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D8D" w:rsidRDefault="00D753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О, молодость! Как ты прекрасна!</w:t>
      </w:r>
    </w:p>
    <w:p w:rsidR="00D753C6" w:rsidRDefault="00D753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Вся жизнь лежит перед тобой.</w:t>
      </w:r>
    </w:p>
    <w:p w:rsidR="00D753C6" w:rsidRDefault="00D753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оставайся безучастной</w:t>
      </w:r>
    </w:p>
    <w:p w:rsidR="00D753C6" w:rsidRDefault="00D753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тому, что вам завещано судьбой.</w:t>
      </w:r>
    </w:p>
    <w:p w:rsidR="00D753C6" w:rsidRDefault="00D753C6">
      <w:pPr>
        <w:rPr>
          <w:rFonts w:ascii="Times New Roman" w:hAnsi="Times New Roman" w:cs="Times New Roman"/>
          <w:sz w:val="28"/>
          <w:szCs w:val="28"/>
        </w:rPr>
      </w:pPr>
    </w:p>
    <w:p w:rsidR="00D753C6" w:rsidRDefault="00D753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Завещано хранить вам подвиг дедов,</w:t>
      </w:r>
    </w:p>
    <w:p w:rsidR="00D753C6" w:rsidRDefault="00D753C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Прошедших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годы страшные войны.</w:t>
      </w:r>
    </w:p>
    <w:p w:rsidR="00D753C6" w:rsidRDefault="00D753C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Жизнь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отдавая за Победу,</w:t>
      </w:r>
    </w:p>
    <w:p w:rsidR="00D753C6" w:rsidRDefault="00D753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все на фронте были спасены.</w:t>
      </w:r>
    </w:p>
    <w:p w:rsidR="00D753C6" w:rsidRDefault="00D753C6">
      <w:pPr>
        <w:rPr>
          <w:rFonts w:ascii="Times New Roman" w:hAnsi="Times New Roman" w:cs="Times New Roman"/>
          <w:sz w:val="28"/>
          <w:szCs w:val="28"/>
        </w:rPr>
      </w:pPr>
    </w:p>
    <w:p w:rsidR="00D753C6" w:rsidRDefault="00D753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все вернулись в свой родимый дом,</w:t>
      </w:r>
    </w:p>
    <w:p w:rsidR="00D753C6" w:rsidRDefault="00D753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все пришли с кровавых тех полей.</w:t>
      </w:r>
    </w:p>
    <w:p w:rsidR="00D753C6" w:rsidRDefault="00D753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даже песня сложена о том,</w:t>
      </w:r>
    </w:p>
    <w:p w:rsidR="00D753C6" w:rsidRDefault="00D753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превратились они в белых журавлей.</w:t>
      </w:r>
    </w:p>
    <w:p w:rsidR="00D753C6" w:rsidRDefault="00D753C6">
      <w:pPr>
        <w:rPr>
          <w:rFonts w:ascii="Times New Roman" w:hAnsi="Times New Roman" w:cs="Times New Roman"/>
          <w:sz w:val="28"/>
          <w:szCs w:val="28"/>
        </w:rPr>
      </w:pPr>
    </w:p>
    <w:p w:rsidR="00D753C6" w:rsidRDefault="00D753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память о них чтите и храните,</w:t>
      </w:r>
    </w:p>
    <w:p w:rsidR="00D753C6" w:rsidRDefault="00D753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ради вас они отдали жизнь свою.</w:t>
      </w:r>
    </w:p>
    <w:p w:rsidR="00D753C6" w:rsidRDefault="00D753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головы пред ними вы склоните</w:t>
      </w:r>
    </w:p>
    <w:p w:rsidR="00D753C6" w:rsidRPr="00D753C6" w:rsidRDefault="00D753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пролитую ими кровь в бою.</w:t>
      </w:r>
    </w:p>
    <w:sectPr w:rsidR="00D753C6" w:rsidRPr="00D753C6" w:rsidSect="00EC2D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53C6"/>
    <w:rsid w:val="00D753C6"/>
    <w:rsid w:val="00EC2D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D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76</Words>
  <Characters>438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Александра</cp:lastModifiedBy>
  <cp:revision>1</cp:revision>
  <dcterms:created xsi:type="dcterms:W3CDTF">2015-04-05T14:08:00Z</dcterms:created>
  <dcterms:modified xsi:type="dcterms:W3CDTF">2015-04-05T14:16:00Z</dcterms:modified>
</cp:coreProperties>
</file>