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C37" w:rsidRDefault="00A83399">
      <w:pPr>
        <w:rPr>
          <w:rFonts w:ascii="Times New Roman" w:hAnsi="Times New Roman" w:cs="Times New Roman"/>
          <w:b/>
          <w:i/>
          <w:color w:val="0070C0"/>
          <w:sz w:val="52"/>
          <w:szCs w:val="5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Pr="00A83399">
        <w:rPr>
          <w:rFonts w:ascii="Times New Roman" w:hAnsi="Times New Roman" w:cs="Times New Roman"/>
          <w:b/>
          <w:i/>
          <w:color w:val="0070C0"/>
          <w:sz w:val="52"/>
          <w:szCs w:val="52"/>
        </w:rPr>
        <w:t>Посвящение Романовке</w:t>
      </w:r>
    </w:p>
    <w:p w:rsidR="00A83399" w:rsidRPr="00A83399" w:rsidRDefault="00A83399" w:rsidP="00A83399">
      <w:pPr>
        <w:spacing w:after="0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A83399">
        <w:rPr>
          <w:rFonts w:ascii="Times New Roman" w:hAnsi="Times New Roman" w:cs="Times New Roman"/>
          <w:color w:val="000000" w:themeColor="text1"/>
          <w:sz w:val="40"/>
          <w:szCs w:val="40"/>
        </w:rPr>
        <w:t>Романовский край! Как дорог мне ты!</w:t>
      </w:r>
    </w:p>
    <w:p w:rsidR="00A83399" w:rsidRPr="00A83399" w:rsidRDefault="00A83399" w:rsidP="00A83399">
      <w:pPr>
        <w:spacing w:after="0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A83399">
        <w:rPr>
          <w:rFonts w:ascii="Times New Roman" w:hAnsi="Times New Roman" w:cs="Times New Roman"/>
          <w:color w:val="000000" w:themeColor="text1"/>
          <w:sz w:val="40"/>
          <w:szCs w:val="40"/>
        </w:rPr>
        <w:t>Как много я тебе хочу сказать!</w:t>
      </w:r>
    </w:p>
    <w:p w:rsidR="00A83399" w:rsidRPr="00A83399" w:rsidRDefault="00DA68AC" w:rsidP="00A83399">
      <w:pPr>
        <w:spacing w:after="0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Пусть обойду сама</w:t>
      </w:r>
      <w:r w:rsidR="00A83399" w:rsidRPr="00A83399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я полпланеты,</w:t>
      </w:r>
    </w:p>
    <w:p w:rsidR="00A83399" w:rsidRPr="00A83399" w:rsidRDefault="00A83399" w:rsidP="00A83399">
      <w:pPr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A83399">
        <w:rPr>
          <w:rFonts w:ascii="Times New Roman" w:hAnsi="Times New Roman" w:cs="Times New Roman"/>
          <w:color w:val="000000" w:themeColor="text1"/>
          <w:sz w:val="40"/>
          <w:szCs w:val="40"/>
        </w:rPr>
        <w:t>Милей тебя мне</w:t>
      </w:r>
      <w:r w:rsidR="00B25456">
        <w:rPr>
          <w:rFonts w:ascii="Times New Roman" w:hAnsi="Times New Roman" w:cs="Times New Roman"/>
          <w:color w:val="000000" w:themeColor="text1"/>
          <w:sz w:val="40"/>
          <w:szCs w:val="40"/>
        </w:rPr>
        <w:t>, безусловно</w:t>
      </w:r>
      <w:r w:rsidRPr="00A83399">
        <w:rPr>
          <w:rFonts w:ascii="Times New Roman" w:hAnsi="Times New Roman" w:cs="Times New Roman"/>
          <w:color w:val="000000" w:themeColor="text1"/>
          <w:sz w:val="40"/>
          <w:szCs w:val="40"/>
        </w:rPr>
        <w:t>, не сыскать.</w:t>
      </w:r>
    </w:p>
    <w:p w:rsidR="00A83399" w:rsidRPr="00A83399" w:rsidRDefault="00A83399" w:rsidP="00A83399">
      <w:pPr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A83399" w:rsidRPr="00A83399" w:rsidRDefault="00A83399" w:rsidP="00A83399">
      <w:pPr>
        <w:spacing w:after="0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A83399">
        <w:rPr>
          <w:rFonts w:ascii="Times New Roman" w:hAnsi="Times New Roman" w:cs="Times New Roman"/>
          <w:color w:val="000000" w:themeColor="text1"/>
          <w:sz w:val="40"/>
          <w:szCs w:val="40"/>
        </w:rPr>
        <w:t>Да и зачем искать? Не нужно это.</w:t>
      </w:r>
    </w:p>
    <w:p w:rsidR="00A83399" w:rsidRPr="00A83399" w:rsidRDefault="00A83399" w:rsidP="00A83399">
      <w:pPr>
        <w:spacing w:after="0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A83399">
        <w:rPr>
          <w:rFonts w:ascii="Times New Roman" w:hAnsi="Times New Roman" w:cs="Times New Roman"/>
          <w:color w:val="000000" w:themeColor="text1"/>
          <w:sz w:val="40"/>
          <w:szCs w:val="40"/>
        </w:rPr>
        <w:t>Тебя люблю, тобой дышу, живу.</w:t>
      </w:r>
    </w:p>
    <w:p w:rsidR="00A83399" w:rsidRPr="00A83399" w:rsidRDefault="00A83399" w:rsidP="00A83399">
      <w:pPr>
        <w:spacing w:after="0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A83399">
        <w:rPr>
          <w:rFonts w:ascii="Times New Roman" w:hAnsi="Times New Roman" w:cs="Times New Roman"/>
          <w:color w:val="000000" w:themeColor="text1"/>
          <w:sz w:val="40"/>
          <w:szCs w:val="40"/>
        </w:rPr>
        <w:t>Земля Романовки теплом согрета.</w:t>
      </w:r>
    </w:p>
    <w:p w:rsidR="00A83399" w:rsidRPr="00A83399" w:rsidRDefault="00A83399" w:rsidP="00A83399">
      <w:pPr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A83399">
        <w:rPr>
          <w:rFonts w:ascii="Times New Roman" w:hAnsi="Times New Roman" w:cs="Times New Roman"/>
          <w:color w:val="000000" w:themeColor="text1"/>
          <w:sz w:val="40"/>
          <w:szCs w:val="40"/>
        </w:rPr>
        <w:t>Я этих связей никогда не разорву.</w:t>
      </w:r>
    </w:p>
    <w:p w:rsidR="00A83399" w:rsidRPr="00A83399" w:rsidRDefault="00A83399" w:rsidP="00A83399">
      <w:pPr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A83399" w:rsidRPr="00A83399" w:rsidRDefault="00A83399" w:rsidP="00A83399">
      <w:pPr>
        <w:spacing w:after="0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A83399">
        <w:rPr>
          <w:rFonts w:ascii="Times New Roman" w:hAnsi="Times New Roman" w:cs="Times New Roman"/>
          <w:color w:val="000000" w:themeColor="text1"/>
          <w:sz w:val="40"/>
          <w:szCs w:val="40"/>
        </w:rPr>
        <w:t>Простор полей, черемуховый цвет,</w:t>
      </w:r>
    </w:p>
    <w:p w:rsidR="00A83399" w:rsidRPr="00A83399" w:rsidRDefault="00A83399" w:rsidP="00A83399">
      <w:pPr>
        <w:spacing w:after="0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A83399">
        <w:rPr>
          <w:rFonts w:ascii="Times New Roman" w:hAnsi="Times New Roman" w:cs="Times New Roman"/>
          <w:color w:val="000000" w:themeColor="text1"/>
          <w:sz w:val="40"/>
          <w:szCs w:val="40"/>
        </w:rPr>
        <w:t>Река Карай, березы возле дома.</w:t>
      </w:r>
    </w:p>
    <w:p w:rsidR="00A83399" w:rsidRPr="00A83399" w:rsidRDefault="00A83399" w:rsidP="00A83399">
      <w:pPr>
        <w:spacing w:after="0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A83399">
        <w:rPr>
          <w:rFonts w:ascii="Times New Roman" w:hAnsi="Times New Roman" w:cs="Times New Roman"/>
          <w:color w:val="000000" w:themeColor="text1"/>
          <w:sz w:val="40"/>
          <w:szCs w:val="40"/>
        </w:rPr>
        <w:t>Дороже ничего на свете нет!</w:t>
      </w:r>
    </w:p>
    <w:p w:rsidR="00A83399" w:rsidRPr="00A83399" w:rsidRDefault="000B43C9" w:rsidP="00A83399">
      <w:pPr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И сердце краю не отдам другому!</w:t>
      </w:r>
    </w:p>
    <w:p w:rsidR="00A83399" w:rsidRPr="00A83399" w:rsidRDefault="00A83399" w:rsidP="00A83399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A83399" w:rsidRPr="00A83399" w:rsidRDefault="00A83399" w:rsidP="00A83399">
      <w:pPr>
        <w:jc w:val="center"/>
        <w:rPr>
          <w:rFonts w:ascii="Times New Roman" w:hAnsi="Times New Roman" w:cs="Times New Roman"/>
          <w:color w:val="0070C0"/>
          <w:sz w:val="32"/>
          <w:szCs w:val="32"/>
        </w:rPr>
      </w:pPr>
    </w:p>
    <w:sectPr w:rsidR="00A83399" w:rsidRPr="00A83399" w:rsidSect="000C2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83399"/>
    <w:rsid w:val="000B43C9"/>
    <w:rsid w:val="000C2C37"/>
    <w:rsid w:val="007B5B52"/>
    <w:rsid w:val="00A83399"/>
    <w:rsid w:val="00B25456"/>
    <w:rsid w:val="00DA6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5</cp:revision>
  <dcterms:created xsi:type="dcterms:W3CDTF">2015-12-10T17:22:00Z</dcterms:created>
  <dcterms:modified xsi:type="dcterms:W3CDTF">2015-12-10T17:42:00Z</dcterms:modified>
</cp:coreProperties>
</file>