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F6B" w:rsidRPr="00904F6B" w:rsidRDefault="00904F6B" w:rsidP="00904F6B">
      <w:pPr>
        <w:keepNext/>
        <w:keepLines/>
        <w:spacing w:after="4" w:line="240" w:lineRule="auto"/>
        <w:ind w:left="1786" w:right="-15" w:hanging="10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904F6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Муниципальное казенное общеобразовательное учреждение</w:t>
      </w:r>
    </w:p>
    <w:p w:rsidR="00DB4347" w:rsidRDefault="00904F6B" w:rsidP="00904F6B">
      <w:pPr>
        <w:keepNext/>
        <w:keepLines/>
        <w:spacing w:after="4" w:line="240" w:lineRule="auto"/>
        <w:ind w:right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904F6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«Средняя общеобразовательная школа №9» </w:t>
      </w:r>
    </w:p>
    <w:p w:rsidR="00904F6B" w:rsidRPr="00904F6B" w:rsidRDefault="00904F6B" w:rsidP="00904F6B">
      <w:pPr>
        <w:keepNext/>
        <w:keepLines/>
        <w:spacing w:after="4" w:line="240" w:lineRule="auto"/>
        <w:ind w:right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904F6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поселка </w:t>
      </w:r>
      <w:proofErr w:type="spellStart"/>
      <w:r w:rsidRPr="00904F6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Бурсоль</w:t>
      </w:r>
      <w:proofErr w:type="spellEnd"/>
      <w:r w:rsidRPr="00904F6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города Славгорода Алтайского края</w:t>
      </w:r>
    </w:p>
    <w:p w:rsidR="00C1685D" w:rsidRDefault="00C1685D">
      <w:pPr>
        <w:rPr>
          <w:rFonts w:ascii="Times New Roman" w:hAnsi="Times New Roman" w:cs="Times New Roman"/>
        </w:rPr>
      </w:pPr>
    </w:p>
    <w:p w:rsidR="00904F6B" w:rsidRDefault="00904F6B" w:rsidP="00DB4347">
      <w:pPr>
        <w:jc w:val="center"/>
        <w:rPr>
          <w:rFonts w:ascii="Times New Roman" w:hAnsi="Times New Roman" w:cs="Times New Roman"/>
        </w:rPr>
      </w:pPr>
    </w:p>
    <w:p w:rsidR="00904F6B" w:rsidRPr="00F756AA" w:rsidRDefault="00DB4347" w:rsidP="00DB4347">
      <w:pPr>
        <w:spacing w:after="4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="00904F6B" w:rsidRPr="00F756A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Паспорт</w:t>
      </w:r>
    </w:p>
    <w:p w:rsidR="00904F6B" w:rsidRPr="00F756AA" w:rsidRDefault="00904F6B" w:rsidP="00F756AA">
      <w:pPr>
        <w:keepNext/>
        <w:keepLines/>
        <w:spacing w:after="4" w:line="240" w:lineRule="auto"/>
        <w:ind w:right="-15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F756A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школьного методического объединения учителей </w:t>
      </w:r>
      <w:r w:rsidR="007A219E" w:rsidRPr="00F756AA">
        <w:rPr>
          <w:rFonts w:ascii="Times New Roman" w:hAnsi="Times New Roman" w:cs="Times New Roman"/>
          <w:b/>
          <w:sz w:val="32"/>
          <w:szCs w:val="32"/>
        </w:rPr>
        <w:t>математики, физики и информатики</w:t>
      </w:r>
    </w:p>
    <w:p w:rsidR="00DB4347" w:rsidRDefault="00DB4347" w:rsidP="00DB4347">
      <w:pPr>
        <w:keepNext/>
        <w:keepLines/>
        <w:spacing w:after="4" w:line="240" w:lineRule="auto"/>
        <w:ind w:right="-15"/>
        <w:outlineLvl w:val="0"/>
        <w:rPr>
          <w:rFonts w:ascii="Times New Roman" w:hAnsi="Times New Roman" w:cs="Times New Roman"/>
          <w:b/>
        </w:rPr>
      </w:pPr>
    </w:p>
    <w:p w:rsidR="00DB4347" w:rsidRDefault="00DB4347" w:rsidP="00DB4347">
      <w:pPr>
        <w:keepNext/>
        <w:keepLines/>
        <w:spacing w:after="4" w:line="240" w:lineRule="auto"/>
        <w:ind w:right="-15"/>
        <w:outlineLvl w:val="0"/>
        <w:rPr>
          <w:rFonts w:ascii="Times New Roman" w:hAnsi="Times New Roman" w:cs="Times New Roman"/>
          <w:b/>
        </w:rPr>
      </w:pPr>
    </w:p>
    <w:p w:rsidR="00F756AA" w:rsidRPr="00F756AA" w:rsidRDefault="00DB4347" w:rsidP="00F756AA">
      <w:pPr>
        <w:shd w:val="clear" w:color="auto" w:fill="FFFFFF" w:themeFill="background1"/>
        <w:spacing w:before="134" w:after="134"/>
        <w:rPr>
          <w:rFonts w:eastAsia="Times New Roman"/>
          <w:u w:val="single"/>
        </w:rPr>
      </w:pPr>
      <w:r w:rsidRPr="00F756AA">
        <w:rPr>
          <w:b/>
          <w:sz w:val="28"/>
          <w:szCs w:val="28"/>
        </w:rPr>
        <w:t>Методическая тема школы</w:t>
      </w:r>
      <w:r w:rsidR="002615C9" w:rsidRPr="00F756AA">
        <w:rPr>
          <w:b/>
          <w:sz w:val="28"/>
          <w:szCs w:val="28"/>
        </w:rPr>
        <w:t>:</w:t>
      </w:r>
      <w:r w:rsidR="002615C9">
        <w:rPr>
          <w:b/>
          <w:color w:val="C00000"/>
          <w:sz w:val="28"/>
          <w:szCs w:val="28"/>
        </w:rPr>
        <w:t xml:space="preserve"> </w:t>
      </w:r>
      <w:r w:rsidR="00F756AA" w:rsidRPr="00F756A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</w:rPr>
        <w:t>Создание условий для поэтапного перехода на новее образовательные стандарты через развитие инновационной среды школы.</w:t>
      </w:r>
    </w:p>
    <w:p w:rsidR="00DB4347" w:rsidRPr="00F756AA" w:rsidRDefault="00DB4347" w:rsidP="00DB4347">
      <w:pPr>
        <w:keepNext/>
        <w:keepLines/>
        <w:spacing w:after="4" w:line="240" w:lineRule="auto"/>
        <w:ind w:right="-15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B4347" w:rsidRPr="00F756AA" w:rsidRDefault="00DB4347" w:rsidP="00DB4347">
      <w:pPr>
        <w:keepNext/>
        <w:keepLines/>
        <w:spacing w:after="4" w:line="240" w:lineRule="auto"/>
        <w:ind w:right="-15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B4347" w:rsidRPr="00F756AA" w:rsidRDefault="00DB4347" w:rsidP="00DB4347">
      <w:pPr>
        <w:spacing w:line="23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756AA">
        <w:rPr>
          <w:rFonts w:ascii="Times New Roman" w:hAnsi="Times New Roman" w:cs="Times New Roman"/>
          <w:b/>
          <w:sz w:val="28"/>
          <w:szCs w:val="28"/>
        </w:rPr>
        <w:t>Тема школьного методического объединения:</w:t>
      </w:r>
      <w:r w:rsidRPr="00F756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F756A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</w:t>
      </w:r>
      <w:r w:rsidRPr="00F756AA"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 форм и методов работы по повышению качества знаний учащихся</w:t>
      </w:r>
      <w:r w:rsidRPr="00F756A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B4347" w:rsidRDefault="00DB4347" w:rsidP="00DB4347">
      <w:pPr>
        <w:jc w:val="center"/>
        <w:rPr>
          <w:b/>
          <w:sz w:val="32"/>
          <w:szCs w:val="32"/>
        </w:rPr>
      </w:pPr>
    </w:p>
    <w:p w:rsidR="00DB4347" w:rsidRPr="00904F6B" w:rsidRDefault="00DB4347" w:rsidP="00DB4347">
      <w:pPr>
        <w:keepNext/>
        <w:keepLines/>
        <w:spacing w:after="4" w:line="240" w:lineRule="auto"/>
        <w:ind w:right="-15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904F6B" w:rsidRDefault="00904F6B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885" w:type="dxa"/>
        <w:tblLayout w:type="fixed"/>
        <w:tblLook w:val="04A0"/>
      </w:tblPr>
      <w:tblGrid>
        <w:gridCol w:w="2269"/>
        <w:gridCol w:w="8754"/>
      </w:tblGrid>
      <w:tr w:rsidR="00904F6B" w:rsidRPr="00F756AA" w:rsidTr="00DB4347">
        <w:tc>
          <w:tcPr>
            <w:tcW w:w="2269" w:type="dxa"/>
          </w:tcPr>
          <w:p w:rsidR="00904F6B" w:rsidRPr="00F756AA" w:rsidRDefault="00904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>Раздел паспорта ШМО</w:t>
            </w:r>
          </w:p>
        </w:tc>
        <w:tc>
          <w:tcPr>
            <w:tcW w:w="8754" w:type="dxa"/>
          </w:tcPr>
          <w:p w:rsidR="00904F6B" w:rsidRPr="00F756AA" w:rsidRDefault="00904F6B" w:rsidP="00904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раздела</w:t>
            </w:r>
          </w:p>
        </w:tc>
      </w:tr>
      <w:tr w:rsidR="00904F6B" w:rsidRPr="00F756AA" w:rsidTr="00DB4347">
        <w:tc>
          <w:tcPr>
            <w:tcW w:w="2269" w:type="dxa"/>
          </w:tcPr>
          <w:p w:rsidR="00904F6B" w:rsidRPr="00F756AA" w:rsidRDefault="00904F6B" w:rsidP="00904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904F6B" w:rsidRPr="00F756AA" w:rsidRDefault="00904F6B" w:rsidP="00904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ШМО</w:t>
            </w:r>
          </w:p>
        </w:tc>
        <w:tc>
          <w:tcPr>
            <w:tcW w:w="8754" w:type="dxa"/>
          </w:tcPr>
          <w:p w:rsidR="00904F6B" w:rsidRPr="00F756AA" w:rsidRDefault="00904F6B" w:rsidP="007A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Методическое объединение учителей </w:t>
            </w:r>
            <w:r w:rsidR="007A219E"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математики, физики и информатики</w:t>
            </w:r>
          </w:p>
        </w:tc>
      </w:tr>
      <w:tr w:rsidR="00904F6B" w:rsidRPr="00F756AA" w:rsidTr="00DB4347">
        <w:tc>
          <w:tcPr>
            <w:tcW w:w="2269" w:type="dxa"/>
          </w:tcPr>
          <w:p w:rsidR="00904F6B" w:rsidRPr="00F756AA" w:rsidRDefault="00904F6B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и задачи деятельности ШМО на учебный год, приоритетные направления деятельности </w:t>
            </w:r>
          </w:p>
          <w:p w:rsidR="00904F6B" w:rsidRPr="00F756AA" w:rsidRDefault="00904F6B" w:rsidP="00904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ШМО</w:t>
            </w:r>
          </w:p>
        </w:tc>
        <w:tc>
          <w:tcPr>
            <w:tcW w:w="8754" w:type="dxa"/>
          </w:tcPr>
          <w:p w:rsidR="00904F6B" w:rsidRPr="00F756AA" w:rsidRDefault="00904F6B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методического объединения учителей </w:t>
            </w:r>
            <w:r w:rsidR="007A219E" w:rsidRPr="00F756AA">
              <w:rPr>
                <w:rFonts w:ascii="Times New Roman" w:hAnsi="Times New Roman" w:cs="Times New Roman"/>
                <w:sz w:val="24"/>
                <w:szCs w:val="24"/>
              </w:rPr>
              <w:t>математики, физики и информатики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904F6B" w:rsidRPr="00F756AA" w:rsidRDefault="00904F6B" w:rsidP="00DB4347">
            <w:pPr>
              <w:spacing w:line="23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A219E"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форм и методов работы по повышению качества знаний учащихся</w:t>
            </w: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04F6B" w:rsidRPr="00F756AA" w:rsidRDefault="00904F6B" w:rsidP="00DB4347">
            <w:pPr>
              <w:spacing w:line="234" w:lineRule="auto"/>
              <w:ind w:left="726" w:hanging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Цель 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методического объединения учителей </w:t>
            </w:r>
            <w:r w:rsidR="007A219E" w:rsidRPr="00F756AA">
              <w:rPr>
                <w:rFonts w:ascii="Times New Roman" w:hAnsi="Times New Roman" w:cs="Times New Roman"/>
                <w:sz w:val="24"/>
                <w:szCs w:val="24"/>
              </w:rPr>
              <w:t>математики, физики и информатики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904F6B" w:rsidRPr="00F756AA" w:rsidRDefault="007A219E" w:rsidP="00DB4347">
            <w:pPr>
              <w:pStyle w:val="a4"/>
              <w:numPr>
                <w:ilvl w:val="0"/>
                <w:numId w:val="18"/>
              </w:numPr>
              <w:spacing w:line="23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Создание учебной среды, способствующей формированию и развитию творческих способностей учащихся</w:t>
            </w:r>
            <w:r w:rsidR="00904F6B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904F6B" w:rsidRPr="00F756AA" w:rsidRDefault="00904F6B" w:rsidP="00DB4347">
            <w:pPr>
              <w:spacing w:line="234" w:lineRule="auto"/>
              <w:ind w:left="726" w:hanging="7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Задачи 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методического объединения учителей </w:t>
            </w:r>
            <w:r w:rsidR="007A219E" w:rsidRPr="00F756AA">
              <w:rPr>
                <w:rFonts w:ascii="Times New Roman" w:hAnsi="Times New Roman" w:cs="Times New Roman"/>
                <w:sz w:val="24"/>
                <w:szCs w:val="24"/>
              </w:rPr>
              <w:t>математики, физики и информатики</w:t>
            </w:r>
            <w:r w:rsidR="007A219E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2015-2016 учебный год:</w:t>
            </w: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совершенствование учебных планов и программ, тематического планирования;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методик, использование современных технологий, повышение эффективности учебных занятий;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выявление, изучение и распространение наиболее ценного опыта педагогической, инновационной и другой деятельности     членов МО;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сосредоточение основных усилий МО на создании научной базы знаний у учащихся 11 и 9 классов для успешной сдачи ЕГЭ  и ОГЭ;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работы учителей МО на основе </w:t>
            </w:r>
            <w:proofErr w:type="spellStart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системно-деятельностного</w:t>
            </w:r>
            <w:proofErr w:type="spellEnd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  подхода;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качества обучения и выявление причин пробелов в знаниях учащихся;</w:t>
            </w:r>
          </w:p>
          <w:p w:rsidR="007A219E" w:rsidRPr="00F756AA" w:rsidRDefault="007A219E" w:rsidP="007A219E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работы с одаренными детьми и наиболее подготовленными учащимися через конкурсы, олимпиады, научно-практические конференции.</w:t>
            </w:r>
          </w:p>
          <w:p w:rsidR="00904F6B" w:rsidRPr="00F756AA" w:rsidRDefault="00904F6B" w:rsidP="00904F6B">
            <w:pPr>
              <w:spacing w:after="37"/>
              <w:ind w:left="42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Ожидаемые результаты работы:</w:t>
            </w:r>
            <w:r w:rsidRPr="00F756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A219E" w:rsidRPr="00F756AA" w:rsidRDefault="007A219E" w:rsidP="00904F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Подготовленность обучающихся к </w:t>
            </w:r>
            <w:proofErr w:type="gramStart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дальнейшему</w:t>
            </w:r>
            <w:proofErr w:type="gramEnd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     дифференцированному и индивидуальному продолжению образования, к самообразованию, к трудовой деятельности.</w:t>
            </w:r>
          </w:p>
          <w:p w:rsidR="00904F6B" w:rsidRPr="00F756AA" w:rsidRDefault="00904F6B" w:rsidP="00904F6B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56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Направления методической работы:</w:t>
            </w:r>
          </w:p>
          <w:p w:rsidR="00904F6B" w:rsidRPr="00F756AA" w:rsidRDefault="00904F6B" w:rsidP="00904F6B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 МО.</w:t>
            </w:r>
          </w:p>
          <w:p w:rsidR="00904F6B" w:rsidRPr="00F756AA" w:rsidRDefault="00904F6B" w:rsidP="00904F6B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квалификации учителей (самообразование, курсовая подготовка, участие в семинарах, конференциях, мастер-классах)</w:t>
            </w:r>
          </w:p>
          <w:p w:rsidR="00904F6B" w:rsidRPr="00F756AA" w:rsidRDefault="00904F6B" w:rsidP="00904F6B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учителей в конкурсах педагогического мастерства.</w:t>
            </w:r>
          </w:p>
          <w:p w:rsidR="00904F6B" w:rsidRPr="00F756AA" w:rsidRDefault="00904F6B" w:rsidP="00904F6B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 представление опыта работы учителей (мастер-классы, творческие отчеты, публикации, разработка методических материалов) на различных уровнях.</w:t>
            </w:r>
          </w:p>
          <w:p w:rsidR="00904F6B" w:rsidRPr="00F756AA" w:rsidRDefault="00904F6B" w:rsidP="00904F6B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одаренными детьми.</w:t>
            </w:r>
          </w:p>
          <w:p w:rsidR="00904F6B" w:rsidRPr="00F756AA" w:rsidRDefault="00904F6B" w:rsidP="00904F6B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Формы методической работы:</w:t>
            </w:r>
          </w:p>
          <w:p w:rsidR="00904F6B" w:rsidRPr="00F756AA" w:rsidRDefault="00904F6B" w:rsidP="00904F6B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неделя, внеклассные мероприятия.</w:t>
            </w:r>
          </w:p>
          <w:p w:rsidR="00904F6B" w:rsidRPr="00F756AA" w:rsidRDefault="00FD0C6B" w:rsidP="00904F6B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Круглые столы, семинары, </w:t>
            </w:r>
            <w:r w:rsidR="00904F6B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семинары-практикумы, педагогические мастерские, мастер-классы, презентация опыта.</w:t>
            </w:r>
          </w:p>
          <w:p w:rsidR="00904F6B" w:rsidRPr="00F756AA" w:rsidRDefault="00904F6B" w:rsidP="00904F6B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 с учителями-предметниками.</w:t>
            </w:r>
          </w:p>
          <w:p w:rsidR="00904F6B" w:rsidRPr="00F756AA" w:rsidRDefault="00904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F6B" w:rsidRPr="00F756AA" w:rsidTr="00DB4347">
        <w:tc>
          <w:tcPr>
            <w:tcW w:w="2269" w:type="dxa"/>
          </w:tcPr>
          <w:p w:rsidR="00904F6B" w:rsidRPr="00F756AA" w:rsidRDefault="00904F6B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Руководитель МО </w:t>
            </w:r>
          </w:p>
        </w:tc>
        <w:tc>
          <w:tcPr>
            <w:tcW w:w="8754" w:type="dxa"/>
          </w:tcPr>
          <w:p w:rsidR="005B232D" w:rsidRPr="00F756AA" w:rsidRDefault="00DB4347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Бирюк Рита Александровна</w:t>
            </w:r>
            <w:r w:rsidR="00904F6B"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04F6B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="00E57EC4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математики</w:t>
            </w:r>
            <w:r w:rsidR="00904F6B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04F6B" w:rsidRPr="00F756AA" w:rsidRDefault="00904F6B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r w:rsidR="005B232D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квалификационной категории. Образование </w:t>
            </w:r>
            <w:r w:rsidR="00E57EC4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  <w:r w:rsidR="005B232D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E57EC4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Бийский</w:t>
            </w:r>
            <w:proofErr w:type="spellEnd"/>
            <w:r w:rsidR="00E57EC4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педагогический институт</w:t>
            </w:r>
            <w:r w:rsidR="005B232D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</w:t>
            </w:r>
            <w:r w:rsidR="00E57EC4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  <w:r w:rsidR="005B232D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5B232D" w:rsidRPr="00F756AA" w:rsidRDefault="005B232D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Награждена</w:t>
            </w:r>
          </w:p>
          <w:p w:rsidR="00DB4347" w:rsidRPr="00F756AA" w:rsidRDefault="005B232D" w:rsidP="00DB4347">
            <w:pPr>
              <w:ind w:left="1009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DB4347"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2000 г. Нагрудный знак «Почетный работник общего образования Российской Федерации» </w:t>
            </w:r>
          </w:p>
          <w:p w:rsidR="00DB4347" w:rsidRPr="00F756AA" w:rsidRDefault="00DB4347" w:rsidP="00DB4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2005 г. Ветеран труда. </w:t>
            </w:r>
          </w:p>
          <w:p w:rsidR="005B232D" w:rsidRPr="00F756AA" w:rsidRDefault="005B232D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Достижения учителя:</w:t>
            </w:r>
          </w:p>
          <w:p w:rsidR="005B232D" w:rsidRPr="00F756AA" w:rsidRDefault="005129E7" w:rsidP="00474E8F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«Применяем инновационные технологии в ОУ»</w:t>
            </w:r>
            <w:r w:rsidR="00474E8F" w:rsidRPr="00F75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75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Диплом І степени за социальный проект «Мы за ЗОЖ» 2014</w:t>
            </w:r>
          </w:p>
          <w:p w:rsidR="005129E7" w:rsidRPr="00F756AA" w:rsidRDefault="005129E7" w:rsidP="005129E7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«Применяем инновационные технологии в ОУ». Диплом І степени за социальный проект «Толерантность»,2014</w:t>
            </w:r>
          </w:p>
          <w:p w:rsidR="00474E8F" w:rsidRPr="00F756AA" w:rsidRDefault="00DB4347" w:rsidP="00474E8F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Грамота за 3 место в городской викторине </w:t>
            </w: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«Олимпиада Сочи 2014»</w:t>
            </w:r>
          </w:p>
          <w:p w:rsidR="00474E8F" w:rsidRPr="00F756AA" w:rsidRDefault="004A36CE" w:rsidP="00474E8F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Грамота Комитета </w:t>
            </w:r>
            <w:proofErr w:type="gramStart"/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Славгорода </w:t>
            </w:r>
            <w:r w:rsidR="00DB4347"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участие в муниципальном конкурсе НПК педагогов </w:t>
            </w:r>
            <w:r w:rsidR="00DB4347" w:rsidRPr="00F756AA">
              <w:rPr>
                <w:rFonts w:ascii="Times New Roman" w:hAnsi="Times New Roman" w:cs="Times New Roman"/>
                <w:sz w:val="24"/>
                <w:szCs w:val="24"/>
              </w:rPr>
              <w:t>«Реализация программы «Воспитание успехом» 2014</w:t>
            </w:r>
          </w:p>
          <w:p w:rsidR="00DA2DDF" w:rsidRPr="00F756AA" w:rsidRDefault="00DA2DDF" w:rsidP="004A36CE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DB4347" w:rsidRPr="00F756AA">
              <w:rPr>
                <w:rFonts w:ascii="Times New Roman" w:hAnsi="Times New Roman" w:cs="Times New Roman"/>
                <w:sz w:val="24"/>
                <w:szCs w:val="24"/>
              </w:rPr>
              <w:t>за подготовку победителя 4 Всероссийской предметной олимпиады по математике.</w:t>
            </w:r>
            <w:r w:rsidR="005129E7" w:rsidRPr="00F756AA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  <w:p w:rsidR="005129E7" w:rsidRPr="00F756AA" w:rsidRDefault="005129E7" w:rsidP="004A36CE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Грамота Комитета </w:t>
            </w:r>
            <w:proofErr w:type="gramStart"/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Славгорода конкурс «Инновационная деятельность в условиях ФГОС» 2013</w:t>
            </w:r>
          </w:p>
          <w:p w:rsidR="004A36CE" w:rsidRPr="00F756AA" w:rsidRDefault="002615C9" w:rsidP="002615C9">
            <w:pPr>
              <w:pStyle w:val="a4"/>
              <w:numPr>
                <w:ilvl w:val="0"/>
                <w:numId w:val="9"/>
              </w:numPr>
              <w:spacing w:line="2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публикации на страницах СМИ «Завуч. </w:t>
            </w:r>
            <w:proofErr w:type="spellStart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Инфо</w:t>
            </w:r>
            <w:proofErr w:type="spellEnd"/>
            <w:r w:rsidRPr="00F756AA">
              <w:rPr>
                <w:rFonts w:ascii="Times New Roman" w:hAnsi="Times New Roman" w:cs="Times New Roman"/>
                <w:sz w:val="24"/>
                <w:szCs w:val="24"/>
              </w:rPr>
              <w:t>» работы «Сколько весит школьный портфель» 2014</w:t>
            </w:r>
          </w:p>
        </w:tc>
      </w:tr>
      <w:tr w:rsidR="009D1B4A" w:rsidRPr="00F756AA" w:rsidTr="00DB4347">
        <w:tc>
          <w:tcPr>
            <w:tcW w:w="2269" w:type="dxa"/>
          </w:tcPr>
          <w:p w:rsidR="009D1B4A" w:rsidRPr="00F756AA" w:rsidRDefault="009D1B4A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работы МО на учебный год </w:t>
            </w: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0BCB" w:rsidRDefault="00B70BCB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AA" w:rsidRPr="00F756AA" w:rsidRDefault="00F756AA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ADE" w:rsidRPr="00F756AA" w:rsidRDefault="00CD7ADE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Новости</w:t>
            </w: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1A65" w:rsidRDefault="00CD1A65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AA" w:rsidRPr="00F756AA" w:rsidRDefault="00F756AA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Педагогический опыт</w:t>
            </w:r>
          </w:p>
          <w:p w:rsidR="00CD1A65" w:rsidRPr="00F756AA" w:rsidRDefault="00CD1A65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1A65" w:rsidRPr="00F756AA" w:rsidRDefault="00CD1A65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0BCB" w:rsidRDefault="00B70BCB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AA" w:rsidRPr="00F756AA" w:rsidRDefault="00F756AA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Полезные ссылки</w:t>
            </w:r>
          </w:p>
          <w:p w:rsidR="00D73D13" w:rsidRPr="00F756AA" w:rsidRDefault="00D73D13" w:rsidP="00904F6B">
            <w:pPr>
              <w:spacing w:after="46" w:line="23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</w:tcPr>
          <w:p w:rsidR="007A219E" w:rsidRPr="00F756AA" w:rsidRDefault="009D1B4A" w:rsidP="00DB4347">
            <w:pPr>
              <w:spacing w:line="23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План деятельности объединения учителей </w:t>
            </w:r>
            <w:r w:rsidR="00DB4347" w:rsidRPr="00F756AA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математики, физики и информатики</w:t>
            </w:r>
            <w:r w:rsidR="00DB4347"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2015-2016 учебный год</w:t>
            </w:r>
          </w:p>
          <w:tbl>
            <w:tblPr>
              <w:tblStyle w:val="a3"/>
              <w:tblpPr w:leftFromText="180" w:rightFromText="180" w:vertAnchor="text" w:horzAnchor="margin" w:tblpXSpec="center" w:tblpY="818"/>
              <w:tblW w:w="11023" w:type="dxa"/>
              <w:tblLayout w:type="fixed"/>
              <w:tblLook w:val="04A0"/>
            </w:tblPr>
            <w:tblGrid>
              <w:gridCol w:w="520"/>
              <w:gridCol w:w="4468"/>
              <w:gridCol w:w="2260"/>
              <w:gridCol w:w="1597"/>
              <w:gridCol w:w="2178"/>
            </w:tblGrid>
            <w:tr w:rsidR="007A219E" w:rsidRPr="00F756AA" w:rsidTr="00DB4347">
              <w:tc>
                <w:tcPr>
                  <w:tcW w:w="520" w:type="dxa"/>
                </w:tcPr>
                <w:p w:rsidR="007A219E" w:rsidRPr="00F756AA" w:rsidRDefault="007A219E" w:rsidP="007A219E">
                  <w:pPr>
                    <w:ind w:left="-108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468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мероприятия</w:t>
                  </w:r>
                </w:p>
              </w:tc>
              <w:tc>
                <w:tcPr>
                  <w:tcW w:w="2260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ответственные</w:t>
                  </w:r>
                </w:p>
              </w:tc>
              <w:tc>
                <w:tcPr>
                  <w:tcW w:w="1597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сроки</w:t>
                  </w:r>
                </w:p>
              </w:tc>
              <w:tc>
                <w:tcPr>
                  <w:tcW w:w="2178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Ожидаемый результат</w:t>
                  </w:r>
                </w:p>
              </w:tc>
            </w:tr>
            <w:tr w:rsidR="007A219E" w:rsidRPr="00F756AA" w:rsidTr="00DB4347">
              <w:tc>
                <w:tcPr>
                  <w:tcW w:w="520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468" w:type="dxa"/>
                </w:tcPr>
                <w:p w:rsidR="007A219E" w:rsidRPr="00F756AA" w:rsidRDefault="007A219E" w:rsidP="007A219E">
                  <w:pPr>
                    <w:pStyle w:val="a4"/>
                    <w:ind w:left="33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Тема</w:t>
                  </w:r>
                  <w:r w:rsidRPr="00F756AA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:  «Организация работы. </w:t>
                  </w:r>
                  <w:r w:rsidRPr="00F756A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Предметы математического цикла в структуре общего образования в соответствии ФГОС ООО второго поколения»</w:t>
                  </w:r>
                </w:p>
              </w:tc>
              <w:tc>
                <w:tcPr>
                  <w:tcW w:w="2260" w:type="dxa"/>
                </w:tcPr>
                <w:p w:rsidR="007A219E" w:rsidRPr="00F756AA" w:rsidRDefault="007A219E" w:rsidP="007A219E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</w:tc>
              <w:tc>
                <w:tcPr>
                  <w:tcW w:w="1597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Сентябрь-октябрь</w:t>
                  </w:r>
                </w:p>
              </w:tc>
              <w:tc>
                <w:tcPr>
                  <w:tcW w:w="2178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A219E" w:rsidRPr="00F756AA" w:rsidTr="00DB4347">
              <w:tc>
                <w:tcPr>
                  <w:tcW w:w="520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</w:tcPr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Анализ работы МО за 2014-2015 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учебный год.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Основные направления работы школьного методического объединения «МИФ</w:t>
                  </w:r>
                  <w:proofErr w:type="gram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»в</w:t>
                  </w:r>
                  <w:proofErr w:type="gram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2015-2016 учебном году.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Обсуждение учебных рабочих программ по математике, физике и информатике, элективным курсам, факультативам на новый учебный год.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Концептуальная основа стандарта второго поколения. Нормативно-правовое обеспечение введение ФГОС ООО.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Рассмотрение и обсуждение, утверждение материала для входного контроля.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Анализ результатов ОГЭ и ЕГЭ по математике.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Утверждение  тем самообразования учителей.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5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Планирование работы с одарёнными детьми (выбор тем по проектной деятельности, составление списка участников Всероссийской предметной олимпиады, школьный тур)</w:t>
                  </w:r>
                </w:p>
              </w:tc>
              <w:tc>
                <w:tcPr>
                  <w:tcW w:w="2260" w:type="dxa"/>
                </w:tcPr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Бирюк Р.А.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</w:tc>
              <w:tc>
                <w:tcPr>
                  <w:tcW w:w="1597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78" w:type="dxa"/>
                  <w:shd w:val="clear" w:color="auto" w:fill="FFFFFF" w:themeFill="background1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BFBFB"/>
                    </w:rPr>
                    <w:t xml:space="preserve">Повышение 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BFBFB"/>
                    </w:rPr>
                    <w:lastRenderedPageBreak/>
                    <w:t>качества образования, достижение новых образовательных результатов, соответствующих современным запросам личности, общества и государства.</w:t>
                  </w:r>
                </w:p>
              </w:tc>
            </w:tr>
            <w:tr w:rsidR="007A219E" w:rsidRPr="00F756AA" w:rsidTr="00DB4347">
              <w:tc>
                <w:tcPr>
                  <w:tcW w:w="520" w:type="dxa"/>
                </w:tcPr>
                <w:p w:rsidR="007A219E" w:rsidRPr="00F756AA" w:rsidRDefault="00DB4347" w:rsidP="007A21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2</w:t>
                  </w:r>
                  <w:r w:rsidR="007A219E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468" w:type="dxa"/>
                </w:tcPr>
                <w:p w:rsidR="007A219E" w:rsidRPr="00F756AA" w:rsidRDefault="007A219E" w:rsidP="007A219E">
                  <w:pPr>
                    <w:pStyle w:val="a4"/>
                    <w:ind w:left="33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Тема</w:t>
                  </w:r>
                  <w:r w:rsidRPr="00F756AA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: «</w:t>
                  </w:r>
                  <w:r w:rsidRPr="00F756A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 Использование возможности сети Интернет для развития ресурсов МО</w:t>
                  </w:r>
                  <w:r w:rsidRPr="00F756AA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260" w:type="dxa"/>
                </w:tcPr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Байдарбесова</w:t>
                  </w:r>
                  <w:proofErr w:type="spell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Р.С.</w:t>
                  </w:r>
                </w:p>
              </w:tc>
              <w:tc>
                <w:tcPr>
                  <w:tcW w:w="1597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Ноябрь-декабрь</w:t>
                  </w:r>
                </w:p>
              </w:tc>
              <w:tc>
                <w:tcPr>
                  <w:tcW w:w="2178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A219E" w:rsidRPr="00F756AA" w:rsidTr="00DB4347">
              <w:tc>
                <w:tcPr>
                  <w:tcW w:w="520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</w:tcPr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Результаты и анализ входного контроля. План коррекции работы с </w:t>
                  </w:r>
                  <w:proofErr w:type="gram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неуспевающими</w:t>
                  </w:r>
                  <w:proofErr w:type="gram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 проблемах преемственности. Адаптация пятиклассников.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Анализ результатов школьного этапа Всероссийской олимпиады по математике, физике, информатике среди учащихся 5-11 классов. Планирование работы с призёрами.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Обзор новинок методической литературы.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Организация обучения учащихся с ограниченными возможностями здоровья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Анализ дозировки домашнего задания по </w:t>
                  </w:r>
                  <w:r w:rsidR="00DB4347"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математике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6,9 классах; по </w:t>
                  </w:r>
                  <w:r w:rsidR="00DB4347"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физике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7, 8 классах, по </w:t>
                  </w:r>
                  <w:r w:rsidR="00DB4347"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математике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8, 10 классах, по </w:t>
                  </w:r>
                  <w:r w:rsidR="00DB4347"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информатике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5,11 классах.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Проверка и </w:t>
                  </w:r>
                  <w:proofErr w:type="gram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контроль за</w:t>
                  </w:r>
                  <w:proofErr w:type="gram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ведением тетрадей в 5-11 классах в рамках проверки выполнения общешкольных требований к соблюдению единого 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орфографического режима.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Подготовка и проведение диагностического тестирования (первичное) учащихся 9,11 классов по математике в форме ОГЭ и ЕГЭ.</w:t>
                  </w:r>
                </w:p>
                <w:p w:rsidR="007A219E" w:rsidRPr="00F756AA" w:rsidRDefault="007A219E" w:rsidP="007A219E">
                  <w:pPr>
                    <w:pStyle w:val="a4"/>
                    <w:numPr>
                      <w:ilvl w:val="0"/>
                      <w:numId w:val="16"/>
                    </w:num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Организационные вопросы</w:t>
                  </w:r>
                </w:p>
                <w:p w:rsidR="007A219E" w:rsidRPr="00F756AA" w:rsidRDefault="007A219E" w:rsidP="007A219E">
                  <w:pPr>
                    <w:ind w:left="1474" w:right="-14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60" w:type="dxa"/>
                </w:tcPr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Учителя  ШМО.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Мелихова В.А.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Байдарбесова</w:t>
                  </w:r>
                  <w:proofErr w:type="spell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Р.С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Мелихова В.А.</w:t>
                  </w: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7A219E" w:rsidRPr="00F756AA" w:rsidRDefault="007A219E" w:rsidP="007A219E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</w:tc>
              <w:tc>
                <w:tcPr>
                  <w:tcW w:w="1597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78" w:type="dxa"/>
                </w:tcPr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Увеличение  числа</w:t>
                  </w:r>
                </w:p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детей,  принявших</w:t>
                  </w:r>
                </w:p>
                <w:p w:rsidR="007A219E" w:rsidRPr="00F756AA" w:rsidRDefault="007A219E" w:rsidP="007A21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 в  конкурсах и олимпиадах различного уровня.</w:t>
                  </w:r>
                </w:p>
              </w:tc>
            </w:tr>
            <w:tr w:rsidR="00DB4347" w:rsidRPr="00F756AA" w:rsidTr="00DB4347">
              <w:trPr>
                <w:gridAfter w:val="1"/>
                <w:wAfter w:w="2178" w:type="dxa"/>
              </w:trPr>
              <w:tc>
                <w:tcPr>
                  <w:tcW w:w="520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1.</w:t>
                  </w:r>
                </w:p>
              </w:tc>
              <w:tc>
                <w:tcPr>
                  <w:tcW w:w="4468" w:type="dxa"/>
                </w:tcPr>
                <w:p w:rsidR="00DB4347" w:rsidRPr="00F756AA" w:rsidRDefault="00DB4347" w:rsidP="00DB4347">
                  <w:pPr>
                    <w:contextualSpacing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Тема: </w:t>
                  </w:r>
                  <w:r w:rsidRPr="00F756AA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«Сопровождение  урочной и внеурочной деятельности учащихся»</w:t>
                  </w:r>
                </w:p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60" w:type="dxa"/>
                </w:tcPr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</w:tc>
              <w:tc>
                <w:tcPr>
                  <w:tcW w:w="1597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Январь-февраль</w:t>
                  </w:r>
                </w:p>
              </w:tc>
            </w:tr>
            <w:tr w:rsidR="00DB4347" w:rsidRPr="00F756AA" w:rsidTr="00DB4347">
              <w:trPr>
                <w:gridAfter w:val="1"/>
                <w:wAfter w:w="2178" w:type="dxa"/>
              </w:trPr>
              <w:tc>
                <w:tcPr>
                  <w:tcW w:w="520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</w:tcPr>
                <w:p w:rsidR="00DB4347" w:rsidRPr="00F756AA" w:rsidRDefault="00DB4347" w:rsidP="00DB4347">
                  <w:pPr>
                    <w:snapToGri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4"/>
                    </w:numPr>
                    <w:snapToGri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универсальных учебных действий на уроках. Обсуждение единых требований к устной и письменной речи учащихся (работа с положением).</w:t>
                  </w:r>
                </w:p>
                <w:p w:rsidR="00DB4347" w:rsidRPr="00F756AA" w:rsidRDefault="00DB4347" w:rsidP="00DB4347">
                  <w:pPr>
                    <w:ind w:left="749" w:hanging="749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2.    Анализ работы учителей со    слабоуспевающими учащимися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7"/>
                    </w:numPr>
                    <w:ind w:left="749" w:right="-143" w:hanging="425"/>
                    <w:rPr>
                      <w:rFonts w:ascii="Times New Roman" w:hAnsi="Times New Roman" w:cs="Times New Roman"/>
                      <w:bCs/>
                      <w:color w:val="000000"/>
                      <w:spacing w:val="-2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Cs/>
                      <w:color w:val="000000"/>
                      <w:spacing w:val="-2"/>
                      <w:sz w:val="24"/>
                      <w:szCs w:val="24"/>
                    </w:rPr>
                    <w:t>Анализ аналитической справки по выставлению и объективности оценок по предметам.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7"/>
                    </w:numPr>
                    <w:ind w:left="749" w:hanging="425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Корректировка учебно-тематического планирования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7"/>
                    </w:numPr>
                    <w:tabs>
                      <w:tab w:val="left" w:pos="34"/>
                    </w:tabs>
                    <w:suppressAutoHyphens/>
                    <w:ind w:left="749" w:hanging="42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Изучение перечня учебников, рекомендованных Министерством образования РФ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7"/>
                    </w:numPr>
                    <w:tabs>
                      <w:tab w:val="left" w:pos="34"/>
                    </w:tabs>
                    <w:suppressAutoHyphens/>
                    <w:ind w:left="749" w:hanging="42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Обзор новинок методической литературы. Работа с сайтом АКИПКРО.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7"/>
                    </w:numPr>
                    <w:tabs>
                      <w:tab w:val="left" w:pos="34"/>
                    </w:tabs>
                    <w:suppressAutoHyphens/>
                    <w:ind w:left="749" w:hanging="42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Организационные вопросы.</w:t>
                  </w:r>
                </w:p>
                <w:p w:rsidR="00DB4347" w:rsidRPr="00F756AA" w:rsidRDefault="00DB4347" w:rsidP="00DB4347">
                  <w:pPr>
                    <w:snapToGri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260" w:type="dxa"/>
                </w:tcPr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ШМО.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Мелихова В.А.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7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4347" w:rsidRPr="00F756AA" w:rsidTr="00DB4347">
              <w:trPr>
                <w:gridAfter w:val="1"/>
                <w:wAfter w:w="2178" w:type="dxa"/>
              </w:trPr>
              <w:tc>
                <w:tcPr>
                  <w:tcW w:w="520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68" w:type="dxa"/>
                </w:tcPr>
                <w:p w:rsidR="00DB4347" w:rsidRPr="00F756AA" w:rsidRDefault="00DB4347" w:rsidP="00DB4347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Тема:  </w:t>
                  </w:r>
                  <w:r w:rsidRPr="00F756A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«Формирование познавательных мотивов учебной деятельности»</w:t>
                  </w:r>
                </w:p>
                <w:p w:rsidR="00DB4347" w:rsidRPr="00F756AA" w:rsidRDefault="00DB4347" w:rsidP="00DB4347">
                  <w:pPr>
                    <w:pStyle w:val="a4"/>
                    <w:ind w:left="0" w:right="-143" w:firstLine="17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60" w:type="dxa"/>
                </w:tcPr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Мелихова В.А.</w:t>
                  </w:r>
                </w:p>
              </w:tc>
              <w:tc>
                <w:tcPr>
                  <w:tcW w:w="1597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</w:t>
                  </w:r>
                  <w:proofErr w:type="gramStart"/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т-</w:t>
                  </w:r>
                  <w:proofErr w:type="gramEnd"/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май</w:t>
                  </w:r>
                </w:p>
              </w:tc>
            </w:tr>
            <w:tr w:rsidR="00DB4347" w:rsidRPr="00F756AA" w:rsidTr="00DB4347">
              <w:trPr>
                <w:gridAfter w:val="1"/>
                <w:wAfter w:w="2178" w:type="dxa"/>
              </w:trPr>
              <w:tc>
                <w:tcPr>
                  <w:tcW w:w="520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</w:tcPr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1.Организация итогового повторения при подготовке учащихся к сдаче ЕГЭ и ОГЭ</w:t>
                  </w:r>
                </w:p>
                <w:p w:rsidR="00DB4347" w:rsidRPr="00F756AA" w:rsidRDefault="00DB4347" w:rsidP="00DB4347">
                  <w:pPr>
                    <w:pStyle w:val="a4"/>
                    <w:numPr>
                      <w:ilvl w:val="0"/>
                      <w:numId w:val="14"/>
                    </w:numPr>
                    <w:snapToGrid w:val="0"/>
                    <w:ind w:left="324" w:hanging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Предметная неделя как средство повышения интереса к предмету:</w:t>
                  </w:r>
                </w:p>
                <w:p w:rsidR="00DB4347" w:rsidRPr="00F756AA" w:rsidRDefault="00DB4347" w:rsidP="00DB4347">
                  <w:pPr>
                    <w:pStyle w:val="a4"/>
                    <w:snapToGrid w:val="0"/>
                    <w:ind w:left="7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- открытые уроки</w:t>
                  </w:r>
                </w:p>
                <w:p w:rsidR="00DB4347" w:rsidRPr="00F756AA" w:rsidRDefault="00DB4347" w:rsidP="00DB4347">
                  <w:pPr>
                    <w:pStyle w:val="a4"/>
                    <w:snapToGrid w:val="0"/>
                    <w:ind w:left="7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-открытое мероприятие</w:t>
                  </w:r>
                </w:p>
                <w:p w:rsidR="00DB4347" w:rsidRPr="00F756AA" w:rsidRDefault="00DB4347" w:rsidP="00DB4347">
                  <w:pPr>
                    <w:pStyle w:val="a4"/>
                    <w:snapToGrid w:val="0"/>
                    <w:ind w:left="7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- занимательные конкурсы</w:t>
                  </w:r>
                </w:p>
                <w:p w:rsidR="00DB4347" w:rsidRPr="00F756AA" w:rsidRDefault="00DB4347" w:rsidP="00DB434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3.  </w:t>
                  </w:r>
                  <w:r w:rsidRPr="00F756AA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Заседание МО « </w:t>
                  </w: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Панорама методических идей и педагогических достижений способствующих успешной самореализации личности»</w:t>
                  </w:r>
                </w:p>
                <w:p w:rsidR="00DB4347" w:rsidRPr="00F756AA" w:rsidRDefault="00DB4347" w:rsidP="00DB43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Организация методической выставки:</w:t>
                  </w:r>
                </w:p>
                <w:p w:rsidR="00DB4347" w:rsidRPr="00F756AA" w:rsidRDefault="00DB4347" w:rsidP="00DB434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4.  Итоги участия в конкурсах и олимпиадах различного уровня</w:t>
                  </w:r>
                </w:p>
                <w:p w:rsidR="00DB4347" w:rsidRPr="00F756AA" w:rsidRDefault="00DB4347" w:rsidP="00DB4347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5.  Творческие работы учащихся</w:t>
                  </w:r>
                </w:p>
                <w:p w:rsidR="00DB4347" w:rsidRPr="00F756AA" w:rsidRDefault="00DB4347" w:rsidP="00DB4347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6.  Выбор </w:t>
                  </w:r>
                  <w:proofErr w:type="spellStart"/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учебно</w:t>
                  </w:r>
                  <w:proofErr w:type="spellEnd"/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– методических комплектов на новый учебный год</w:t>
                  </w:r>
                </w:p>
                <w:p w:rsidR="00DB4347" w:rsidRPr="00F756AA" w:rsidRDefault="00DB4347" w:rsidP="00DB4347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7.  </w:t>
                  </w: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Объективность выставления оценок по предметам за </w:t>
                  </w:r>
                  <w:proofErr w:type="gram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IV</w:t>
                  </w:r>
                  <w:proofErr w:type="gram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четверть и  за учебный год.</w:t>
                  </w:r>
                </w:p>
                <w:p w:rsidR="00DB4347" w:rsidRPr="00F756AA" w:rsidRDefault="00DB4347" w:rsidP="00DB4347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8.  </w:t>
                  </w: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Подготовка отчета  работы руководителя методического объединения</w:t>
                  </w:r>
                </w:p>
                <w:p w:rsidR="00DB4347" w:rsidRPr="00F756AA" w:rsidRDefault="00DB4347" w:rsidP="00DB4347">
                  <w:pPr>
                    <w:ind w:left="318" w:right="-143" w:hanging="28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-заседание МО «Итоги деятельности МО.  Перспективы работы на 2015-2016 учебный год»</w:t>
                  </w:r>
                </w:p>
                <w:p w:rsidR="00DB4347" w:rsidRPr="00F756AA" w:rsidRDefault="00DB4347" w:rsidP="00DB4347">
                  <w:pPr>
                    <w:ind w:left="318" w:right="-143" w:hanging="28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9.  Отчет по самообразованию</w:t>
                  </w:r>
                </w:p>
                <w:p w:rsidR="00DB4347" w:rsidRPr="00F756AA" w:rsidRDefault="00DB4347" w:rsidP="00DB4347">
                  <w:pPr>
                    <w:ind w:left="318" w:right="-143" w:hanging="28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10. Организационные вопросы.</w:t>
                  </w:r>
                </w:p>
              </w:tc>
              <w:tc>
                <w:tcPr>
                  <w:tcW w:w="2260" w:type="dxa"/>
                </w:tcPr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Мелихова В.А.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Байдарбесова</w:t>
                  </w:r>
                  <w:proofErr w:type="spellEnd"/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Р.С.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Все учителя ШМО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Бирюк Р.А..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pStyle w:val="a4"/>
                    <w:ind w:left="0"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</w:t>
                  </w: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ind w:right="-14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Учителя  ШМО</w:t>
                  </w:r>
                </w:p>
              </w:tc>
              <w:tc>
                <w:tcPr>
                  <w:tcW w:w="1597" w:type="dxa"/>
                </w:tcPr>
                <w:p w:rsidR="00DB4347" w:rsidRPr="00F756AA" w:rsidRDefault="00DB4347" w:rsidP="00DB43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A219E" w:rsidRPr="00F756AA" w:rsidRDefault="007A219E" w:rsidP="007A2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19E" w:rsidRPr="00F756AA" w:rsidRDefault="007A219E" w:rsidP="007A2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19E" w:rsidRPr="00F756AA" w:rsidRDefault="007A219E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8350"/>
            </w:tblGrid>
            <w:tr w:rsidR="004E4050" w:rsidRPr="00F756AA" w:rsidTr="00DB4347">
              <w:tc>
                <w:tcPr>
                  <w:tcW w:w="8350" w:type="dxa"/>
                </w:tcPr>
                <w:p w:rsidR="004E4050" w:rsidRPr="00F756AA" w:rsidRDefault="004E4050" w:rsidP="004E4050">
                  <w:pPr>
                    <w:spacing w:after="42" w:line="234" w:lineRule="auto"/>
                    <w:ind w:left="31" w:right="4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Анонсы и новости о мероприятиях муниципального и школьного МО, информация о вебинарах, конкурсах, олимпиадах для педагогов и учащихся, результатах участия педагогов в данных мероприятиях и др. </w:t>
                  </w:r>
                </w:p>
                <w:p w:rsidR="004E4050" w:rsidRPr="00F756AA" w:rsidRDefault="00B92ABD" w:rsidP="00904F6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Учителя 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математики</w:t>
                  </w:r>
                  <w:r w:rsidR="004E4050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в    2014-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2015 учебном</w:t>
                  </w:r>
                  <w:r w:rsidR="004E4050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году приняли участие 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gramStart"/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следующих</w:t>
                  </w:r>
                  <w:proofErr w:type="gramEnd"/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E4050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вебинарах:</w:t>
                  </w:r>
                </w:p>
                <w:p w:rsidR="004E4050" w:rsidRPr="00F756AA" w:rsidRDefault="000926B1" w:rsidP="00904F6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«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Особенности обучения решению стереометрических задач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 Кафедра математического образования АКИПКРО, 2015 на базе 13 школы</w:t>
                  </w:r>
                </w:p>
                <w:p w:rsidR="00DB4347" w:rsidRPr="00F756AA" w:rsidRDefault="000926B1" w:rsidP="00DB4347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«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ЕГЭ Базовый и профильный уровень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Кафедра математического образования АКИПКРО, 2015 на базе 9 школы.</w:t>
                  </w:r>
                </w:p>
                <w:p w:rsidR="00DB4347" w:rsidRPr="00F756AA" w:rsidRDefault="00DB4347" w:rsidP="00DB4347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 «Методика обучения решению текстовых задач». Кафедра математического образования АКИПКРО, 2015 на базе 13 школы</w:t>
                  </w:r>
                </w:p>
                <w:p w:rsidR="00DB4347" w:rsidRPr="00F756AA" w:rsidRDefault="00DB4347" w:rsidP="00DB4347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 «Методика обучения решению уравнений, неравенств, систем уравнений и неравенств». Кафедра математического образования АКИПКРО, 2015 на базе 13 школы</w:t>
                  </w:r>
                </w:p>
                <w:p w:rsidR="00D73D13" w:rsidRPr="00F756AA" w:rsidRDefault="00B92ABD" w:rsidP="00D73D13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 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10.03</w:t>
                  </w:r>
                  <w:r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.2015 г. по 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14.03</w:t>
                  </w:r>
                  <w:r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.2015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г. была проведена</w:t>
                  </w:r>
                  <w:r w:rsidR="00D73D1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 школе предметная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D73D13"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</w:t>
                  </w:r>
                  <w:r w:rsidRPr="00F756A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еделя</w:t>
                  </w:r>
                  <w:r w:rsidR="00D73D1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«МИФ». </w:t>
                  </w:r>
                  <w:r w:rsidR="00D73D1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 течение года учащиеся принимали участие в различных конкурсах: День здоровья, </w:t>
                  </w:r>
                  <w:r w:rsidR="001138D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Зажги</w:t>
                  </w:r>
                  <w:r w:rsidR="00D73D1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свою звезду.</w:t>
                  </w:r>
                </w:p>
                <w:p w:rsidR="00B92ABD" w:rsidRPr="00F756AA" w:rsidRDefault="00D73D13" w:rsidP="00904F6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 мая 2015 года приняли участие в празднике Победы</w:t>
                  </w:r>
                  <w:r w:rsidR="001138D3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D73D13" w:rsidRPr="00F756AA" w:rsidTr="00DB4347">
              <w:tc>
                <w:tcPr>
                  <w:tcW w:w="8350" w:type="dxa"/>
                </w:tcPr>
                <w:p w:rsidR="00CD1A65" w:rsidRPr="00F756AA" w:rsidRDefault="00CD1A65" w:rsidP="00CD1A65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Педагоги ШМО распространяют   свой педагогический опыт через участие в работе методического объединения учителей школы. Проводят открытые уроки, внеклассные мероприятия, мастер-классы для коллег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 базе нашей школы</w:t>
                  </w:r>
                </w:p>
                <w:p w:rsidR="00D73D13" w:rsidRPr="00F756AA" w:rsidRDefault="00B70BCB" w:rsidP="00904F6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Учитель </w:t>
                  </w:r>
                  <w:r w:rsidR="00DB4347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математики Бирюк Р.А.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име</w:t>
                  </w:r>
                  <w:r w:rsidR="00FD0C6B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 личный сайт</w:t>
                  </w:r>
                  <w:r w:rsidR="00CD1A65"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B70BCB" w:rsidRPr="00F756AA" w:rsidRDefault="00DB4347" w:rsidP="00B70BC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756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http://multiurok.ru/prepodabatel/activity/</w:t>
                  </w:r>
                </w:p>
                <w:p w:rsidR="00CD1A65" w:rsidRPr="00F756AA" w:rsidRDefault="00CD1A65" w:rsidP="00904F6B">
                  <w:pPr>
                    <w:spacing w:line="23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73D13" w:rsidRPr="00F756AA" w:rsidTr="00DB4347">
              <w:tc>
                <w:tcPr>
                  <w:tcW w:w="8350" w:type="dxa"/>
                </w:tcPr>
                <w:p w:rsidR="00DB4347" w:rsidRPr="00F756AA" w:rsidRDefault="00DB4347" w:rsidP="00DB4347">
                  <w:pPr>
                    <w:spacing w:after="32" w:line="234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4347" w:rsidRPr="00F756AA" w:rsidRDefault="00DB4347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</w:t>
                  </w:r>
                  <w:hyperlink r:id="rId6" w:history="1">
                    <w:r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http://akipkro.ru/</w:t>
                    </w:r>
                  </w:hyperlink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Алтайский краевой институт повышения квалификации работников образования.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7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http://www.fipi.ru/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Федеральный институт педагогических измерений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8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http://reshuege.ru</w:t>
                    </w:r>
                    <w:proofErr w:type="gramStart"/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Р</w:t>
                  </w:r>
                  <w:proofErr w:type="gramEnd"/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ешу ЕГЭ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9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http://www.mirgeografii.ru/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презентации к урокам 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0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http://prezentacii.com/biologiya/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портал готовых презентаций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1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http://pedsovet.su/load/85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педсовет. Сообщество взаимопомощи учителей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2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http://www.openclass.ru/wiki-pages/27967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открытый класс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3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http://easyen.ru/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современный учительский портал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4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http://school-collection.edu.ru/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единая коллекция цифровых образовательных ресурсов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5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http://www.alleng.ru/edu/educ.htm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образовательные интернет-ресурсы 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6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http://infourok.ru/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инфоурок</w:t>
                  </w:r>
                  <w:proofErr w:type="spellEnd"/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7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http://kopilkaurokov.ru/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копилка уроков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8" w:history="1">
                    <w:r w:rsidR="00DB4347" w:rsidRPr="00F756A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http://multiurok.ru/krasavinaelena/lenta</w:t>
                    </w:r>
                  </w:hyperlink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мультиурок</w:t>
                  </w:r>
                  <w:proofErr w:type="spellEnd"/>
                  <w:r w:rsidR="00DB4347"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DB4347" w:rsidRPr="00F756AA" w:rsidRDefault="00522214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9" w:history="1">
                    <w:r w:rsidR="00DB4347" w:rsidRPr="00F756AA">
                      <w:rPr>
                        <w:rStyle w:val="a5"/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ru-RU"/>
                      </w:rPr>
                      <w:t>http://educaltai.ru/</w:t>
                    </w:r>
                  </w:hyperlink>
                  <w:r w:rsidR="00DB4347" w:rsidRPr="00F756A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; сайт Главного управления </w:t>
                  </w:r>
                </w:p>
                <w:p w:rsidR="00DB4347" w:rsidRPr="00F756AA" w:rsidRDefault="00DB4347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sz w:val="24"/>
                      <w:szCs w:val="24"/>
                    </w:rPr>
                  </w:pPr>
                  <w:r w:rsidRPr="00F756A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 xml:space="preserve"> </w:t>
                  </w:r>
                  <w:hyperlink r:id="rId20">
                    <w:r w:rsidRPr="00F756AA">
                      <w:rPr>
                        <w:rFonts w:ascii="Times New Roman" w:hAnsi="Times New Roman" w:cs="Times New Roman"/>
                        <w:b/>
                        <w:color w:val="2E74B5" w:themeColor="accent1" w:themeShade="BF"/>
                        <w:sz w:val="24"/>
                        <w:szCs w:val="24"/>
                        <w:u w:val="single"/>
                      </w:rPr>
                      <w:t>http://минобрнауки.рф/</w:t>
                    </w:r>
                  </w:hyperlink>
                  <w:hyperlink r:id="rId21">
                    <w:r w:rsidRPr="00F756AA">
                      <w:rPr>
                        <w:rFonts w:ascii="Times New Roman" w:hAnsi="Times New Roman" w:cs="Times New Roman"/>
                        <w:b/>
                        <w:color w:val="2E74B5" w:themeColor="accent1" w:themeShade="BF"/>
                        <w:sz w:val="24"/>
                        <w:szCs w:val="24"/>
                        <w:u w:val="single"/>
                      </w:rPr>
                      <w:t>;</w:t>
                    </w:r>
                  </w:hyperlink>
                  <w:r w:rsidRPr="00F756AA"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sz w:val="24"/>
                      <w:szCs w:val="24"/>
                    </w:rPr>
                    <w:t xml:space="preserve">   </w:t>
                  </w: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Официальный сайт Министерства образования и науки       Российской Федерации</w:t>
                  </w:r>
                  <w:r w:rsidRPr="00F756AA"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sz w:val="24"/>
                      <w:szCs w:val="24"/>
                    </w:rPr>
                    <w:t xml:space="preserve"> </w:t>
                  </w:r>
                </w:p>
                <w:p w:rsidR="00DB4347" w:rsidRPr="00F756AA" w:rsidRDefault="00DB4347" w:rsidP="00DB4347">
                  <w:pPr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sz w:val="24"/>
                      <w:szCs w:val="24"/>
                      <w:u w:val="single"/>
                    </w:rPr>
                  </w:pPr>
                  <w:r w:rsidRPr="00F756AA"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sz w:val="24"/>
                      <w:szCs w:val="24"/>
                      <w:u w:val="single"/>
                    </w:rPr>
                    <w:t>http://www.altaimolodoi.ru/;</w:t>
                  </w:r>
                  <w:r w:rsidRPr="00F756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756A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Официальный сайт по молодежной политике Алтайского края Алтай молодой</w:t>
                  </w:r>
                </w:p>
                <w:p w:rsidR="00DB4347" w:rsidRPr="00F756AA" w:rsidRDefault="00DB4347" w:rsidP="00DB4347">
                  <w:pPr>
                    <w:spacing w:after="32" w:line="234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73D13" w:rsidRPr="00F756AA" w:rsidRDefault="00D73D13" w:rsidP="00DB4347">
                  <w:pPr>
                    <w:spacing w:after="32" w:line="234" w:lineRule="auto"/>
                    <w:ind w:left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D1B4A" w:rsidRPr="00F756AA" w:rsidRDefault="009D1B4A" w:rsidP="00904F6B">
            <w:pPr>
              <w:spacing w:line="23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04F6B" w:rsidRPr="00F756AA" w:rsidRDefault="00904F6B">
      <w:pPr>
        <w:rPr>
          <w:rFonts w:ascii="Times New Roman" w:hAnsi="Times New Roman" w:cs="Times New Roman"/>
          <w:sz w:val="24"/>
          <w:szCs w:val="24"/>
        </w:rPr>
      </w:pPr>
    </w:p>
    <w:sectPr w:rsidR="00904F6B" w:rsidRPr="00F756AA" w:rsidSect="00DB4347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86"/>
    <w:multiLevelType w:val="hybridMultilevel"/>
    <w:tmpl w:val="30849064"/>
    <w:lvl w:ilvl="0" w:tplc="C34240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310B6"/>
    <w:multiLevelType w:val="hybridMultilevel"/>
    <w:tmpl w:val="86887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936CD"/>
    <w:multiLevelType w:val="hybridMultilevel"/>
    <w:tmpl w:val="FD18145A"/>
    <w:lvl w:ilvl="0" w:tplc="BD90E050">
      <w:start w:val="3"/>
      <w:numFmt w:val="decimal"/>
      <w:lvlText w:val="%1."/>
      <w:lvlJc w:val="left"/>
      <w:pPr>
        <w:ind w:left="11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3">
    <w:nsid w:val="0783607A"/>
    <w:multiLevelType w:val="hybridMultilevel"/>
    <w:tmpl w:val="09BAA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D21D81"/>
    <w:multiLevelType w:val="hybridMultilevel"/>
    <w:tmpl w:val="14B02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2F497A"/>
    <w:multiLevelType w:val="hybridMultilevel"/>
    <w:tmpl w:val="27E24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3BC3"/>
    <w:multiLevelType w:val="hybridMultilevel"/>
    <w:tmpl w:val="DAD81E5A"/>
    <w:lvl w:ilvl="0" w:tplc="3392D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8654D8"/>
    <w:multiLevelType w:val="hybridMultilevel"/>
    <w:tmpl w:val="06E6E494"/>
    <w:lvl w:ilvl="0" w:tplc="8870A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B482C"/>
    <w:multiLevelType w:val="hybridMultilevel"/>
    <w:tmpl w:val="5558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5723B"/>
    <w:multiLevelType w:val="hybridMultilevel"/>
    <w:tmpl w:val="459E0A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BB25C4"/>
    <w:multiLevelType w:val="hybridMultilevel"/>
    <w:tmpl w:val="2AAC6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2F089B"/>
    <w:multiLevelType w:val="hybridMultilevel"/>
    <w:tmpl w:val="AD10F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C14E40"/>
    <w:multiLevelType w:val="hybridMultilevel"/>
    <w:tmpl w:val="6DA0F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24099"/>
    <w:multiLevelType w:val="hybridMultilevel"/>
    <w:tmpl w:val="C50A8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7747AF"/>
    <w:multiLevelType w:val="hybridMultilevel"/>
    <w:tmpl w:val="95BCCEF6"/>
    <w:lvl w:ilvl="0" w:tplc="947E172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D6EEE"/>
    <w:multiLevelType w:val="hybridMultilevel"/>
    <w:tmpl w:val="ECE0FC7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62E66D44"/>
    <w:multiLevelType w:val="hybridMultilevel"/>
    <w:tmpl w:val="538C99B6"/>
    <w:lvl w:ilvl="0" w:tplc="561253B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2AC5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C93C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72221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7E6CC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7C5E4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8C1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98661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EB26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B197106"/>
    <w:multiLevelType w:val="hybridMultilevel"/>
    <w:tmpl w:val="A6C8F6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FA5725"/>
    <w:multiLevelType w:val="hybridMultilevel"/>
    <w:tmpl w:val="D06A03EE"/>
    <w:lvl w:ilvl="0" w:tplc="1B8ADB1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A0110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9A3BD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0A747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7CE03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369F9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80F9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6E7E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DA340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6"/>
  </w:num>
  <w:num w:numId="3">
    <w:abstractNumId w:val="0"/>
  </w:num>
  <w:num w:numId="4">
    <w:abstractNumId w:val="17"/>
  </w:num>
  <w:num w:numId="5">
    <w:abstractNumId w:val="3"/>
  </w:num>
  <w:num w:numId="6">
    <w:abstractNumId w:val="9"/>
  </w:num>
  <w:num w:numId="7">
    <w:abstractNumId w:val="13"/>
  </w:num>
  <w:num w:numId="8">
    <w:abstractNumId w:val="10"/>
  </w:num>
  <w:num w:numId="9">
    <w:abstractNumId w:val="1"/>
  </w:num>
  <w:num w:numId="10">
    <w:abstractNumId w:val="8"/>
  </w:num>
  <w:num w:numId="11">
    <w:abstractNumId w:val="4"/>
  </w:num>
  <w:num w:numId="12">
    <w:abstractNumId w:val="16"/>
  </w:num>
  <w:num w:numId="13">
    <w:abstractNumId w:val="14"/>
  </w:num>
  <w:num w:numId="14">
    <w:abstractNumId w:val="15"/>
  </w:num>
  <w:num w:numId="15">
    <w:abstractNumId w:val="5"/>
  </w:num>
  <w:num w:numId="16">
    <w:abstractNumId w:val="11"/>
  </w:num>
  <w:num w:numId="17">
    <w:abstractNumId w:val="2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388"/>
    <w:rsid w:val="000019E4"/>
    <w:rsid w:val="00001E07"/>
    <w:rsid w:val="000029ED"/>
    <w:rsid w:val="00003BC7"/>
    <w:rsid w:val="00004470"/>
    <w:rsid w:val="00005818"/>
    <w:rsid w:val="00006D7A"/>
    <w:rsid w:val="00017C42"/>
    <w:rsid w:val="00020B69"/>
    <w:rsid w:val="00022D50"/>
    <w:rsid w:val="00022D70"/>
    <w:rsid w:val="00022F0C"/>
    <w:rsid w:val="0002352E"/>
    <w:rsid w:val="000247A7"/>
    <w:rsid w:val="00030384"/>
    <w:rsid w:val="00032DA6"/>
    <w:rsid w:val="0003601B"/>
    <w:rsid w:val="000413F6"/>
    <w:rsid w:val="0004475A"/>
    <w:rsid w:val="00047583"/>
    <w:rsid w:val="00050819"/>
    <w:rsid w:val="00052750"/>
    <w:rsid w:val="00054B6A"/>
    <w:rsid w:val="000559D4"/>
    <w:rsid w:val="0006134F"/>
    <w:rsid w:val="00062720"/>
    <w:rsid w:val="00063A94"/>
    <w:rsid w:val="00076702"/>
    <w:rsid w:val="00087E19"/>
    <w:rsid w:val="000926B1"/>
    <w:rsid w:val="00094C7A"/>
    <w:rsid w:val="00097452"/>
    <w:rsid w:val="000A2F12"/>
    <w:rsid w:val="000B0CF6"/>
    <w:rsid w:val="000B1CDB"/>
    <w:rsid w:val="000B2A64"/>
    <w:rsid w:val="000B5323"/>
    <w:rsid w:val="000B643E"/>
    <w:rsid w:val="000C2C3E"/>
    <w:rsid w:val="000C3720"/>
    <w:rsid w:val="000C5B5F"/>
    <w:rsid w:val="000D2A33"/>
    <w:rsid w:val="000D4394"/>
    <w:rsid w:val="000D6D3D"/>
    <w:rsid w:val="000E17A1"/>
    <w:rsid w:val="000E1C9D"/>
    <w:rsid w:val="000E2DAF"/>
    <w:rsid w:val="000E3D2F"/>
    <w:rsid w:val="000E42C5"/>
    <w:rsid w:val="000E5733"/>
    <w:rsid w:val="000F1F2B"/>
    <w:rsid w:val="000F268A"/>
    <w:rsid w:val="000F27E3"/>
    <w:rsid w:val="000F4994"/>
    <w:rsid w:val="000F581D"/>
    <w:rsid w:val="001048B6"/>
    <w:rsid w:val="001064E5"/>
    <w:rsid w:val="00111045"/>
    <w:rsid w:val="001138D3"/>
    <w:rsid w:val="00114940"/>
    <w:rsid w:val="0011602E"/>
    <w:rsid w:val="0011683C"/>
    <w:rsid w:val="00117039"/>
    <w:rsid w:val="00122FE8"/>
    <w:rsid w:val="00124094"/>
    <w:rsid w:val="001275B1"/>
    <w:rsid w:val="00133C50"/>
    <w:rsid w:val="00135A0E"/>
    <w:rsid w:val="00135D83"/>
    <w:rsid w:val="00137118"/>
    <w:rsid w:val="001376CE"/>
    <w:rsid w:val="00137FB4"/>
    <w:rsid w:val="00140607"/>
    <w:rsid w:val="00147006"/>
    <w:rsid w:val="001520F1"/>
    <w:rsid w:val="00152381"/>
    <w:rsid w:val="0015755E"/>
    <w:rsid w:val="00165DBF"/>
    <w:rsid w:val="00166A77"/>
    <w:rsid w:val="00170FC8"/>
    <w:rsid w:val="00171386"/>
    <w:rsid w:val="00173AD6"/>
    <w:rsid w:val="0017595E"/>
    <w:rsid w:val="00181C65"/>
    <w:rsid w:val="00184E34"/>
    <w:rsid w:val="00185126"/>
    <w:rsid w:val="00186633"/>
    <w:rsid w:val="00191BF6"/>
    <w:rsid w:val="0019414C"/>
    <w:rsid w:val="0019627E"/>
    <w:rsid w:val="00196822"/>
    <w:rsid w:val="00197C03"/>
    <w:rsid w:val="001B09F8"/>
    <w:rsid w:val="001B1CFE"/>
    <w:rsid w:val="001B4F36"/>
    <w:rsid w:val="001B6386"/>
    <w:rsid w:val="001C08B7"/>
    <w:rsid w:val="001D136B"/>
    <w:rsid w:val="001D3FA1"/>
    <w:rsid w:val="001D598B"/>
    <w:rsid w:val="001E0B05"/>
    <w:rsid w:val="001E50CD"/>
    <w:rsid w:val="001E5F4C"/>
    <w:rsid w:val="001F19F6"/>
    <w:rsid w:val="001F658C"/>
    <w:rsid w:val="001F7A75"/>
    <w:rsid w:val="0020158B"/>
    <w:rsid w:val="002029A2"/>
    <w:rsid w:val="00205C30"/>
    <w:rsid w:val="0021015C"/>
    <w:rsid w:val="00210DD5"/>
    <w:rsid w:val="00212C4B"/>
    <w:rsid w:val="00212C83"/>
    <w:rsid w:val="00215898"/>
    <w:rsid w:val="00220B1B"/>
    <w:rsid w:val="0022256A"/>
    <w:rsid w:val="00224542"/>
    <w:rsid w:val="002271B8"/>
    <w:rsid w:val="00227C3C"/>
    <w:rsid w:val="002301CF"/>
    <w:rsid w:val="00233800"/>
    <w:rsid w:val="0024019D"/>
    <w:rsid w:val="00241249"/>
    <w:rsid w:val="0025067A"/>
    <w:rsid w:val="00250DD9"/>
    <w:rsid w:val="00252390"/>
    <w:rsid w:val="0025590A"/>
    <w:rsid w:val="00256CB5"/>
    <w:rsid w:val="00260751"/>
    <w:rsid w:val="002615C9"/>
    <w:rsid w:val="00261C10"/>
    <w:rsid w:val="0026336A"/>
    <w:rsid w:val="002672A7"/>
    <w:rsid w:val="00270686"/>
    <w:rsid w:val="00273AEF"/>
    <w:rsid w:val="00276A78"/>
    <w:rsid w:val="00284C01"/>
    <w:rsid w:val="00292296"/>
    <w:rsid w:val="002955A3"/>
    <w:rsid w:val="00297747"/>
    <w:rsid w:val="002A0843"/>
    <w:rsid w:val="002A4E6C"/>
    <w:rsid w:val="002B13B2"/>
    <w:rsid w:val="002B334C"/>
    <w:rsid w:val="002B5476"/>
    <w:rsid w:val="002B572F"/>
    <w:rsid w:val="002B7719"/>
    <w:rsid w:val="002C00C4"/>
    <w:rsid w:val="002C1098"/>
    <w:rsid w:val="002C2571"/>
    <w:rsid w:val="002D0C22"/>
    <w:rsid w:val="002D289B"/>
    <w:rsid w:val="002D35AF"/>
    <w:rsid w:val="002D54FB"/>
    <w:rsid w:val="002D566E"/>
    <w:rsid w:val="002D7C20"/>
    <w:rsid w:val="002E1EA8"/>
    <w:rsid w:val="002E30FD"/>
    <w:rsid w:val="002E7C34"/>
    <w:rsid w:val="002F0E14"/>
    <w:rsid w:val="003005C6"/>
    <w:rsid w:val="003027AC"/>
    <w:rsid w:val="00303D11"/>
    <w:rsid w:val="00305405"/>
    <w:rsid w:val="00307C76"/>
    <w:rsid w:val="00313B16"/>
    <w:rsid w:val="00314705"/>
    <w:rsid w:val="003148C9"/>
    <w:rsid w:val="00322249"/>
    <w:rsid w:val="00326F13"/>
    <w:rsid w:val="003330C7"/>
    <w:rsid w:val="00337744"/>
    <w:rsid w:val="0034704F"/>
    <w:rsid w:val="003479E5"/>
    <w:rsid w:val="0035185D"/>
    <w:rsid w:val="0035541E"/>
    <w:rsid w:val="00361262"/>
    <w:rsid w:val="00362000"/>
    <w:rsid w:val="00362E52"/>
    <w:rsid w:val="003654A9"/>
    <w:rsid w:val="00365CE8"/>
    <w:rsid w:val="003702E9"/>
    <w:rsid w:val="003708B1"/>
    <w:rsid w:val="003725EC"/>
    <w:rsid w:val="00380307"/>
    <w:rsid w:val="00383285"/>
    <w:rsid w:val="00384B78"/>
    <w:rsid w:val="0039051F"/>
    <w:rsid w:val="003907ED"/>
    <w:rsid w:val="00391143"/>
    <w:rsid w:val="00391690"/>
    <w:rsid w:val="003918EE"/>
    <w:rsid w:val="00391EF7"/>
    <w:rsid w:val="00394EC5"/>
    <w:rsid w:val="00394F3F"/>
    <w:rsid w:val="003A40DF"/>
    <w:rsid w:val="003A43AF"/>
    <w:rsid w:val="003A5401"/>
    <w:rsid w:val="003A6A4F"/>
    <w:rsid w:val="003A75A6"/>
    <w:rsid w:val="003B222A"/>
    <w:rsid w:val="003B4BC6"/>
    <w:rsid w:val="003B7EEA"/>
    <w:rsid w:val="003C3B35"/>
    <w:rsid w:val="003C3D00"/>
    <w:rsid w:val="003C4931"/>
    <w:rsid w:val="003D1700"/>
    <w:rsid w:val="003D1C61"/>
    <w:rsid w:val="003D5E7F"/>
    <w:rsid w:val="003D5F19"/>
    <w:rsid w:val="003E0065"/>
    <w:rsid w:val="003E0190"/>
    <w:rsid w:val="003E0B4C"/>
    <w:rsid w:val="003E0C23"/>
    <w:rsid w:val="003E6CDD"/>
    <w:rsid w:val="003E7BD4"/>
    <w:rsid w:val="003F0195"/>
    <w:rsid w:val="003F047B"/>
    <w:rsid w:val="003F2724"/>
    <w:rsid w:val="003F2C21"/>
    <w:rsid w:val="003F75AB"/>
    <w:rsid w:val="0040202A"/>
    <w:rsid w:val="0041006C"/>
    <w:rsid w:val="00410C62"/>
    <w:rsid w:val="004110AD"/>
    <w:rsid w:val="00411268"/>
    <w:rsid w:val="00413D5F"/>
    <w:rsid w:val="00415BA8"/>
    <w:rsid w:val="004230D9"/>
    <w:rsid w:val="0042329C"/>
    <w:rsid w:val="00424F47"/>
    <w:rsid w:val="0043521F"/>
    <w:rsid w:val="004352A4"/>
    <w:rsid w:val="004366DD"/>
    <w:rsid w:val="004368A6"/>
    <w:rsid w:val="00437DD1"/>
    <w:rsid w:val="00455773"/>
    <w:rsid w:val="00456DFB"/>
    <w:rsid w:val="00460CD4"/>
    <w:rsid w:val="004650F1"/>
    <w:rsid w:val="00465EFA"/>
    <w:rsid w:val="00474E8F"/>
    <w:rsid w:val="00475546"/>
    <w:rsid w:val="00480375"/>
    <w:rsid w:val="00483C05"/>
    <w:rsid w:val="00484AD7"/>
    <w:rsid w:val="004914D3"/>
    <w:rsid w:val="00494935"/>
    <w:rsid w:val="004A1388"/>
    <w:rsid w:val="004A1C72"/>
    <w:rsid w:val="004A36CE"/>
    <w:rsid w:val="004A6A4C"/>
    <w:rsid w:val="004A7CA4"/>
    <w:rsid w:val="004B1A33"/>
    <w:rsid w:val="004B3E6F"/>
    <w:rsid w:val="004C60A0"/>
    <w:rsid w:val="004D0DC7"/>
    <w:rsid w:val="004D109A"/>
    <w:rsid w:val="004D2998"/>
    <w:rsid w:val="004D3A06"/>
    <w:rsid w:val="004D406A"/>
    <w:rsid w:val="004D45AD"/>
    <w:rsid w:val="004D650A"/>
    <w:rsid w:val="004D7B67"/>
    <w:rsid w:val="004E1A44"/>
    <w:rsid w:val="004E30CE"/>
    <w:rsid w:val="004E3418"/>
    <w:rsid w:val="004E4050"/>
    <w:rsid w:val="004E5E5A"/>
    <w:rsid w:val="004F117E"/>
    <w:rsid w:val="004F137B"/>
    <w:rsid w:val="004F159E"/>
    <w:rsid w:val="004F2135"/>
    <w:rsid w:val="004F263B"/>
    <w:rsid w:val="004F4B88"/>
    <w:rsid w:val="00500FA2"/>
    <w:rsid w:val="005035D1"/>
    <w:rsid w:val="0051090F"/>
    <w:rsid w:val="00510C88"/>
    <w:rsid w:val="00511076"/>
    <w:rsid w:val="005129E7"/>
    <w:rsid w:val="0051426C"/>
    <w:rsid w:val="00520739"/>
    <w:rsid w:val="00522214"/>
    <w:rsid w:val="0052767E"/>
    <w:rsid w:val="00530EEC"/>
    <w:rsid w:val="00532C97"/>
    <w:rsid w:val="00532FCE"/>
    <w:rsid w:val="00542375"/>
    <w:rsid w:val="00545086"/>
    <w:rsid w:val="00547469"/>
    <w:rsid w:val="00547496"/>
    <w:rsid w:val="00561453"/>
    <w:rsid w:val="00564318"/>
    <w:rsid w:val="005645CA"/>
    <w:rsid w:val="00565082"/>
    <w:rsid w:val="00566AA0"/>
    <w:rsid w:val="00570931"/>
    <w:rsid w:val="005831D6"/>
    <w:rsid w:val="00583AFC"/>
    <w:rsid w:val="00584287"/>
    <w:rsid w:val="005857DE"/>
    <w:rsid w:val="00590D6F"/>
    <w:rsid w:val="00591624"/>
    <w:rsid w:val="00593A7F"/>
    <w:rsid w:val="005964FF"/>
    <w:rsid w:val="0059780C"/>
    <w:rsid w:val="005A0CF8"/>
    <w:rsid w:val="005A5B73"/>
    <w:rsid w:val="005A7C51"/>
    <w:rsid w:val="005B03B3"/>
    <w:rsid w:val="005B0668"/>
    <w:rsid w:val="005B232D"/>
    <w:rsid w:val="005B4E2A"/>
    <w:rsid w:val="005B6967"/>
    <w:rsid w:val="005B7A16"/>
    <w:rsid w:val="005C1678"/>
    <w:rsid w:val="005C17CD"/>
    <w:rsid w:val="005C2679"/>
    <w:rsid w:val="005C4D5C"/>
    <w:rsid w:val="005C4DDA"/>
    <w:rsid w:val="005D3190"/>
    <w:rsid w:val="005D375D"/>
    <w:rsid w:val="005D4C77"/>
    <w:rsid w:val="005E03B5"/>
    <w:rsid w:val="005E19E3"/>
    <w:rsid w:val="005E3373"/>
    <w:rsid w:val="005E7909"/>
    <w:rsid w:val="005F29C4"/>
    <w:rsid w:val="005F3996"/>
    <w:rsid w:val="005F7E9A"/>
    <w:rsid w:val="00600E06"/>
    <w:rsid w:val="006028E5"/>
    <w:rsid w:val="00602960"/>
    <w:rsid w:val="00607A12"/>
    <w:rsid w:val="00613A71"/>
    <w:rsid w:val="00614060"/>
    <w:rsid w:val="00615160"/>
    <w:rsid w:val="0061521B"/>
    <w:rsid w:val="006173BB"/>
    <w:rsid w:val="00621E1C"/>
    <w:rsid w:val="006306F7"/>
    <w:rsid w:val="006307CC"/>
    <w:rsid w:val="00631453"/>
    <w:rsid w:val="006327E9"/>
    <w:rsid w:val="00636C40"/>
    <w:rsid w:val="00642886"/>
    <w:rsid w:val="0064370E"/>
    <w:rsid w:val="00646509"/>
    <w:rsid w:val="00653082"/>
    <w:rsid w:val="00653A85"/>
    <w:rsid w:val="006578FD"/>
    <w:rsid w:val="006643B8"/>
    <w:rsid w:val="0066645C"/>
    <w:rsid w:val="00672B09"/>
    <w:rsid w:val="0067433A"/>
    <w:rsid w:val="0068107F"/>
    <w:rsid w:val="00684D65"/>
    <w:rsid w:val="00686B3A"/>
    <w:rsid w:val="00687AB8"/>
    <w:rsid w:val="00687B33"/>
    <w:rsid w:val="00691414"/>
    <w:rsid w:val="006921AE"/>
    <w:rsid w:val="006931AB"/>
    <w:rsid w:val="006959F0"/>
    <w:rsid w:val="00697304"/>
    <w:rsid w:val="00697602"/>
    <w:rsid w:val="006A0CDB"/>
    <w:rsid w:val="006A6584"/>
    <w:rsid w:val="006C3B13"/>
    <w:rsid w:val="006C3D60"/>
    <w:rsid w:val="006C520C"/>
    <w:rsid w:val="006D1523"/>
    <w:rsid w:val="006D4992"/>
    <w:rsid w:val="006E2A3E"/>
    <w:rsid w:val="006E67CF"/>
    <w:rsid w:val="006E7593"/>
    <w:rsid w:val="006F28DF"/>
    <w:rsid w:val="006F43A9"/>
    <w:rsid w:val="00700003"/>
    <w:rsid w:val="007002A3"/>
    <w:rsid w:val="00700C85"/>
    <w:rsid w:val="00701BE8"/>
    <w:rsid w:val="0070556F"/>
    <w:rsid w:val="00706E36"/>
    <w:rsid w:val="00713679"/>
    <w:rsid w:val="0071521A"/>
    <w:rsid w:val="00720B6F"/>
    <w:rsid w:val="0072555E"/>
    <w:rsid w:val="007331E2"/>
    <w:rsid w:val="00737720"/>
    <w:rsid w:val="007414E9"/>
    <w:rsid w:val="00743DA2"/>
    <w:rsid w:val="0075758E"/>
    <w:rsid w:val="0076228F"/>
    <w:rsid w:val="00772952"/>
    <w:rsid w:val="00775694"/>
    <w:rsid w:val="00776A36"/>
    <w:rsid w:val="007774AB"/>
    <w:rsid w:val="00777927"/>
    <w:rsid w:val="00777D90"/>
    <w:rsid w:val="00780FA4"/>
    <w:rsid w:val="007810B7"/>
    <w:rsid w:val="00782FFC"/>
    <w:rsid w:val="0078329E"/>
    <w:rsid w:val="00790415"/>
    <w:rsid w:val="007916DA"/>
    <w:rsid w:val="00794C7E"/>
    <w:rsid w:val="00795056"/>
    <w:rsid w:val="007959A6"/>
    <w:rsid w:val="0079772F"/>
    <w:rsid w:val="00797A27"/>
    <w:rsid w:val="00797CFD"/>
    <w:rsid w:val="007A10C7"/>
    <w:rsid w:val="007A14B2"/>
    <w:rsid w:val="007A219E"/>
    <w:rsid w:val="007A4F55"/>
    <w:rsid w:val="007A77C0"/>
    <w:rsid w:val="007B325F"/>
    <w:rsid w:val="007B65A8"/>
    <w:rsid w:val="007C1CB3"/>
    <w:rsid w:val="007C2B05"/>
    <w:rsid w:val="007D23C3"/>
    <w:rsid w:val="007D2EBD"/>
    <w:rsid w:val="007D3ECC"/>
    <w:rsid w:val="007D54B6"/>
    <w:rsid w:val="007D5BCC"/>
    <w:rsid w:val="007E0D3F"/>
    <w:rsid w:val="007E2128"/>
    <w:rsid w:val="007E2A39"/>
    <w:rsid w:val="007E4D5F"/>
    <w:rsid w:val="007F0710"/>
    <w:rsid w:val="007F3CB9"/>
    <w:rsid w:val="007F3FCE"/>
    <w:rsid w:val="007F5C8D"/>
    <w:rsid w:val="00801580"/>
    <w:rsid w:val="00801AF2"/>
    <w:rsid w:val="008047B6"/>
    <w:rsid w:val="00805671"/>
    <w:rsid w:val="00810225"/>
    <w:rsid w:val="00811AD0"/>
    <w:rsid w:val="0081602F"/>
    <w:rsid w:val="00820FB7"/>
    <w:rsid w:val="00825EA0"/>
    <w:rsid w:val="00826E99"/>
    <w:rsid w:val="00833C02"/>
    <w:rsid w:val="00835939"/>
    <w:rsid w:val="008465DF"/>
    <w:rsid w:val="0085217B"/>
    <w:rsid w:val="00854E3E"/>
    <w:rsid w:val="008603C7"/>
    <w:rsid w:val="00861446"/>
    <w:rsid w:val="008620ED"/>
    <w:rsid w:val="00863D76"/>
    <w:rsid w:val="008661CC"/>
    <w:rsid w:val="008712D8"/>
    <w:rsid w:val="0087164C"/>
    <w:rsid w:val="00877DB4"/>
    <w:rsid w:val="00884588"/>
    <w:rsid w:val="00884ADD"/>
    <w:rsid w:val="00893D8D"/>
    <w:rsid w:val="00897F9D"/>
    <w:rsid w:val="008A5EC9"/>
    <w:rsid w:val="008B1975"/>
    <w:rsid w:val="008B36DC"/>
    <w:rsid w:val="008B5FA3"/>
    <w:rsid w:val="008C0049"/>
    <w:rsid w:val="008C09A1"/>
    <w:rsid w:val="008C40FE"/>
    <w:rsid w:val="008C42F0"/>
    <w:rsid w:val="008D00F3"/>
    <w:rsid w:val="008D115F"/>
    <w:rsid w:val="008D4A85"/>
    <w:rsid w:val="008E0C7B"/>
    <w:rsid w:val="008E0E78"/>
    <w:rsid w:val="008E480D"/>
    <w:rsid w:val="008E4F49"/>
    <w:rsid w:val="008F0097"/>
    <w:rsid w:val="008F010C"/>
    <w:rsid w:val="008F0B58"/>
    <w:rsid w:val="008F122B"/>
    <w:rsid w:val="008F1FDA"/>
    <w:rsid w:val="008F2678"/>
    <w:rsid w:val="009018D0"/>
    <w:rsid w:val="00904F6B"/>
    <w:rsid w:val="00906401"/>
    <w:rsid w:val="00907515"/>
    <w:rsid w:val="0091186B"/>
    <w:rsid w:val="00913681"/>
    <w:rsid w:val="009141C0"/>
    <w:rsid w:val="00915782"/>
    <w:rsid w:val="00916251"/>
    <w:rsid w:val="00917165"/>
    <w:rsid w:val="00917213"/>
    <w:rsid w:val="00921E71"/>
    <w:rsid w:val="00922637"/>
    <w:rsid w:val="009248F3"/>
    <w:rsid w:val="009272A5"/>
    <w:rsid w:val="0092738D"/>
    <w:rsid w:val="00934AC2"/>
    <w:rsid w:val="009360B3"/>
    <w:rsid w:val="009371BE"/>
    <w:rsid w:val="00941366"/>
    <w:rsid w:val="0094201C"/>
    <w:rsid w:val="0094458A"/>
    <w:rsid w:val="00952604"/>
    <w:rsid w:val="0095568D"/>
    <w:rsid w:val="009639F8"/>
    <w:rsid w:val="00965891"/>
    <w:rsid w:val="00965B13"/>
    <w:rsid w:val="00966D00"/>
    <w:rsid w:val="0096795E"/>
    <w:rsid w:val="00967D37"/>
    <w:rsid w:val="009804C6"/>
    <w:rsid w:val="0098168F"/>
    <w:rsid w:val="0098540D"/>
    <w:rsid w:val="00985AFE"/>
    <w:rsid w:val="009912C8"/>
    <w:rsid w:val="0099219E"/>
    <w:rsid w:val="009936E4"/>
    <w:rsid w:val="00996CBE"/>
    <w:rsid w:val="009A263D"/>
    <w:rsid w:val="009A3DC8"/>
    <w:rsid w:val="009A516A"/>
    <w:rsid w:val="009A58A8"/>
    <w:rsid w:val="009A5BA0"/>
    <w:rsid w:val="009B64E0"/>
    <w:rsid w:val="009B6B96"/>
    <w:rsid w:val="009C09EE"/>
    <w:rsid w:val="009C2674"/>
    <w:rsid w:val="009C38FD"/>
    <w:rsid w:val="009C490A"/>
    <w:rsid w:val="009D1495"/>
    <w:rsid w:val="009D1820"/>
    <w:rsid w:val="009D1B4A"/>
    <w:rsid w:val="009D29F9"/>
    <w:rsid w:val="009D366A"/>
    <w:rsid w:val="009E355E"/>
    <w:rsid w:val="009E587D"/>
    <w:rsid w:val="009E675B"/>
    <w:rsid w:val="009F0AD5"/>
    <w:rsid w:val="00A20E5E"/>
    <w:rsid w:val="00A21342"/>
    <w:rsid w:val="00A258FB"/>
    <w:rsid w:val="00A25AD7"/>
    <w:rsid w:val="00A27016"/>
    <w:rsid w:val="00A3053A"/>
    <w:rsid w:val="00A33735"/>
    <w:rsid w:val="00A345C6"/>
    <w:rsid w:val="00A371F6"/>
    <w:rsid w:val="00A37B49"/>
    <w:rsid w:val="00A41B3E"/>
    <w:rsid w:val="00A5638B"/>
    <w:rsid w:val="00A563F4"/>
    <w:rsid w:val="00A5671D"/>
    <w:rsid w:val="00A56B12"/>
    <w:rsid w:val="00A64360"/>
    <w:rsid w:val="00A643F6"/>
    <w:rsid w:val="00A67440"/>
    <w:rsid w:val="00A725B2"/>
    <w:rsid w:val="00A76C57"/>
    <w:rsid w:val="00A812AE"/>
    <w:rsid w:val="00A8177C"/>
    <w:rsid w:val="00A83010"/>
    <w:rsid w:val="00A847BF"/>
    <w:rsid w:val="00A84843"/>
    <w:rsid w:val="00A86247"/>
    <w:rsid w:val="00A86A1A"/>
    <w:rsid w:val="00A911CA"/>
    <w:rsid w:val="00A9163A"/>
    <w:rsid w:val="00A9773F"/>
    <w:rsid w:val="00AA31CA"/>
    <w:rsid w:val="00AA7F0F"/>
    <w:rsid w:val="00AB1DA2"/>
    <w:rsid w:val="00AB37E9"/>
    <w:rsid w:val="00AB3FB2"/>
    <w:rsid w:val="00AC4544"/>
    <w:rsid w:val="00AD1B4D"/>
    <w:rsid w:val="00AD3A0E"/>
    <w:rsid w:val="00AD50D8"/>
    <w:rsid w:val="00AD76C7"/>
    <w:rsid w:val="00AE04C5"/>
    <w:rsid w:val="00AE0FD8"/>
    <w:rsid w:val="00AF4B19"/>
    <w:rsid w:val="00AF60C1"/>
    <w:rsid w:val="00AF64C4"/>
    <w:rsid w:val="00AF6639"/>
    <w:rsid w:val="00B0001F"/>
    <w:rsid w:val="00B015DB"/>
    <w:rsid w:val="00B06754"/>
    <w:rsid w:val="00B101E5"/>
    <w:rsid w:val="00B112A0"/>
    <w:rsid w:val="00B20A95"/>
    <w:rsid w:val="00B223B7"/>
    <w:rsid w:val="00B26665"/>
    <w:rsid w:val="00B31BC6"/>
    <w:rsid w:val="00B32612"/>
    <w:rsid w:val="00B345FD"/>
    <w:rsid w:val="00B4018F"/>
    <w:rsid w:val="00B43E27"/>
    <w:rsid w:val="00B54A4F"/>
    <w:rsid w:val="00B55C9C"/>
    <w:rsid w:val="00B55E37"/>
    <w:rsid w:val="00B560E3"/>
    <w:rsid w:val="00B56C5A"/>
    <w:rsid w:val="00B57174"/>
    <w:rsid w:val="00B60073"/>
    <w:rsid w:val="00B6096B"/>
    <w:rsid w:val="00B611F2"/>
    <w:rsid w:val="00B63C20"/>
    <w:rsid w:val="00B66413"/>
    <w:rsid w:val="00B70BCB"/>
    <w:rsid w:val="00B7132B"/>
    <w:rsid w:val="00B71E35"/>
    <w:rsid w:val="00B75063"/>
    <w:rsid w:val="00B7737C"/>
    <w:rsid w:val="00B80641"/>
    <w:rsid w:val="00B80B94"/>
    <w:rsid w:val="00B81023"/>
    <w:rsid w:val="00B81EB1"/>
    <w:rsid w:val="00B835D3"/>
    <w:rsid w:val="00B856C1"/>
    <w:rsid w:val="00B86C50"/>
    <w:rsid w:val="00B86FC2"/>
    <w:rsid w:val="00B8724B"/>
    <w:rsid w:val="00B8739B"/>
    <w:rsid w:val="00B92ABD"/>
    <w:rsid w:val="00B967EA"/>
    <w:rsid w:val="00BA266C"/>
    <w:rsid w:val="00BA5CB1"/>
    <w:rsid w:val="00BA704B"/>
    <w:rsid w:val="00BB5C37"/>
    <w:rsid w:val="00BB6393"/>
    <w:rsid w:val="00BB695E"/>
    <w:rsid w:val="00BB7666"/>
    <w:rsid w:val="00BC06DD"/>
    <w:rsid w:val="00BC10CB"/>
    <w:rsid w:val="00BC2B3A"/>
    <w:rsid w:val="00BC5E20"/>
    <w:rsid w:val="00BD33CC"/>
    <w:rsid w:val="00BD3449"/>
    <w:rsid w:val="00BE0284"/>
    <w:rsid w:val="00BE16EC"/>
    <w:rsid w:val="00BE6A6E"/>
    <w:rsid w:val="00BF17EE"/>
    <w:rsid w:val="00BF1A26"/>
    <w:rsid w:val="00BF2875"/>
    <w:rsid w:val="00BF635D"/>
    <w:rsid w:val="00BF726E"/>
    <w:rsid w:val="00C160D7"/>
    <w:rsid w:val="00C1685D"/>
    <w:rsid w:val="00C20479"/>
    <w:rsid w:val="00C31280"/>
    <w:rsid w:val="00C31EC5"/>
    <w:rsid w:val="00C32062"/>
    <w:rsid w:val="00C32F5C"/>
    <w:rsid w:val="00C36894"/>
    <w:rsid w:val="00C47E51"/>
    <w:rsid w:val="00C52000"/>
    <w:rsid w:val="00C5303B"/>
    <w:rsid w:val="00C54DF3"/>
    <w:rsid w:val="00C55679"/>
    <w:rsid w:val="00C56622"/>
    <w:rsid w:val="00C56F13"/>
    <w:rsid w:val="00C60671"/>
    <w:rsid w:val="00C62C07"/>
    <w:rsid w:val="00C64273"/>
    <w:rsid w:val="00C64A03"/>
    <w:rsid w:val="00C64A50"/>
    <w:rsid w:val="00C64E5F"/>
    <w:rsid w:val="00C661CF"/>
    <w:rsid w:val="00C7067F"/>
    <w:rsid w:val="00C815C6"/>
    <w:rsid w:val="00C81980"/>
    <w:rsid w:val="00C81E90"/>
    <w:rsid w:val="00C8439D"/>
    <w:rsid w:val="00C862D8"/>
    <w:rsid w:val="00C87733"/>
    <w:rsid w:val="00C87A23"/>
    <w:rsid w:val="00C90166"/>
    <w:rsid w:val="00C9595D"/>
    <w:rsid w:val="00CA1FE8"/>
    <w:rsid w:val="00CA4E45"/>
    <w:rsid w:val="00CA5581"/>
    <w:rsid w:val="00CC02BA"/>
    <w:rsid w:val="00CC2FFD"/>
    <w:rsid w:val="00CC6B89"/>
    <w:rsid w:val="00CD1A65"/>
    <w:rsid w:val="00CD3132"/>
    <w:rsid w:val="00CD3E51"/>
    <w:rsid w:val="00CD6E0A"/>
    <w:rsid w:val="00CD7ADE"/>
    <w:rsid w:val="00CE45E3"/>
    <w:rsid w:val="00CE4663"/>
    <w:rsid w:val="00CF1E5D"/>
    <w:rsid w:val="00D06875"/>
    <w:rsid w:val="00D07913"/>
    <w:rsid w:val="00D11A45"/>
    <w:rsid w:val="00D11E5C"/>
    <w:rsid w:val="00D123EE"/>
    <w:rsid w:val="00D15F92"/>
    <w:rsid w:val="00D1667B"/>
    <w:rsid w:val="00D24A75"/>
    <w:rsid w:val="00D27DDB"/>
    <w:rsid w:val="00D3334F"/>
    <w:rsid w:val="00D33D56"/>
    <w:rsid w:val="00D344A6"/>
    <w:rsid w:val="00D452AC"/>
    <w:rsid w:val="00D47395"/>
    <w:rsid w:val="00D51457"/>
    <w:rsid w:val="00D51B95"/>
    <w:rsid w:val="00D542EC"/>
    <w:rsid w:val="00D55447"/>
    <w:rsid w:val="00D559D6"/>
    <w:rsid w:val="00D57504"/>
    <w:rsid w:val="00D57560"/>
    <w:rsid w:val="00D6015E"/>
    <w:rsid w:val="00D61151"/>
    <w:rsid w:val="00D639C8"/>
    <w:rsid w:val="00D66F05"/>
    <w:rsid w:val="00D73D13"/>
    <w:rsid w:val="00D81088"/>
    <w:rsid w:val="00D8220A"/>
    <w:rsid w:val="00D84EF8"/>
    <w:rsid w:val="00D86C51"/>
    <w:rsid w:val="00D93792"/>
    <w:rsid w:val="00D94B85"/>
    <w:rsid w:val="00DA08CD"/>
    <w:rsid w:val="00DA122F"/>
    <w:rsid w:val="00DA2DDF"/>
    <w:rsid w:val="00DA2EB3"/>
    <w:rsid w:val="00DB3321"/>
    <w:rsid w:val="00DB4347"/>
    <w:rsid w:val="00DB56AF"/>
    <w:rsid w:val="00DB731F"/>
    <w:rsid w:val="00DB7547"/>
    <w:rsid w:val="00DC15F7"/>
    <w:rsid w:val="00DC7EB4"/>
    <w:rsid w:val="00DD2DE4"/>
    <w:rsid w:val="00DD79A9"/>
    <w:rsid w:val="00DE3944"/>
    <w:rsid w:val="00DF1D21"/>
    <w:rsid w:val="00DF6D27"/>
    <w:rsid w:val="00E01ACE"/>
    <w:rsid w:val="00E05C1F"/>
    <w:rsid w:val="00E06B77"/>
    <w:rsid w:val="00E10F37"/>
    <w:rsid w:val="00E13BC4"/>
    <w:rsid w:val="00E14D35"/>
    <w:rsid w:val="00E218E1"/>
    <w:rsid w:val="00E22C0C"/>
    <w:rsid w:val="00E25A6D"/>
    <w:rsid w:val="00E26471"/>
    <w:rsid w:val="00E306BC"/>
    <w:rsid w:val="00E312FB"/>
    <w:rsid w:val="00E31E31"/>
    <w:rsid w:val="00E325D4"/>
    <w:rsid w:val="00E375B1"/>
    <w:rsid w:val="00E41A36"/>
    <w:rsid w:val="00E51205"/>
    <w:rsid w:val="00E5142E"/>
    <w:rsid w:val="00E53266"/>
    <w:rsid w:val="00E54965"/>
    <w:rsid w:val="00E57EC4"/>
    <w:rsid w:val="00E609FB"/>
    <w:rsid w:val="00E61A2D"/>
    <w:rsid w:val="00E63DFA"/>
    <w:rsid w:val="00E73645"/>
    <w:rsid w:val="00E74894"/>
    <w:rsid w:val="00E74B73"/>
    <w:rsid w:val="00E75982"/>
    <w:rsid w:val="00E76966"/>
    <w:rsid w:val="00E80A82"/>
    <w:rsid w:val="00E8354E"/>
    <w:rsid w:val="00E84E02"/>
    <w:rsid w:val="00E84F42"/>
    <w:rsid w:val="00E8544F"/>
    <w:rsid w:val="00E86F31"/>
    <w:rsid w:val="00E919CC"/>
    <w:rsid w:val="00E94ABD"/>
    <w:rsid w:val="00E9648F"/>
    <w:rsid w:val="00EA1F99"/>
    <w:rsid w:val="00EA37F8"/>
    <w:rsid w:val="00EA4CB2"/>
    <w:rsid w:val="00EA60FA"/>
    <w:rsid w:val="00EA7794"/>
    <w:rsid w:val="00EB39FE"/>
    <w:rsid w:val="00EC0932"/>
    <w:rsid w:val="00EC4171"/>
    <w:rsid w:val="00EC7295"/>
    <w:rsid w:val="00EC7A25"/>
    <w:rsid w:val="00ED01FE"/>
    <w:rsid w:val="00EE0D8C"/>
    <w:rsid w:val="00EE297D"/>
    <w:rsid w:val="00EE67EB"/>
    <w:rsid w:val="00EF3AC6"/>
    <w:rsid w:val="00EF4070"/>
    <w:rsid w:val="00EF6414"/>
    <w:rsid w:val="00EF7256"/>
    <w:rsid w:val="00EF7D9E"/>
    <w:rsid w:val="00F04F5F"/>
    <w:rsid w:val="00F138FE"/>
    <w:rsid w:val="00F14FBC"/>
    <w:rsid w:val="00F1698D"/>
    <w:rsid w:val="00F17339"/>
    <w:rsid w:val="00F210D8"/>
    <w:rsid w:val="00F221C4"/>
    <w:rsid w:val="00F31D36"/>
    <w:rsid w:val="00F32FCF"/>
    <w:rsid w:val="00F350F2"/>
    <w:rsid w:val="00F35CB9"/>
    <w:rsid w:val="00F36D2C"/>
    <w:rsid w:val="00F37A8B"/>
    <w:rsid w:val="00F400B3"/>
    <w:rsid w:val="00F527E2"/>
    <w:rsid w:val="00F57E10"/>
    <w:rsid w:val="00F62F7B"/>
    <w:rsid w:val="00F63A71"/>
    <w:rsid w:val="00F63C38"/>
    <w:rsid w:val="00F64183"/>
    <w:rsid w:val="00F7080E"/>
    <w:rsid w:val="00F7120B"/>
    <w:rsid w:val="00F71839"/>
    <w:rsid w:val="00F74F61"/>
    <w:rsid w:val="00F756AA"/>
    <w:rsid w:val="00F80001"/>
    <w:rsid w:val="00F81745"/>
    <w:rsid w:val="00F84CA1"/>
    <w:rsid w:val="00F905C0"/>
    <w:rsid w:val="00F91275"/>
    <w:rsid w:val="00F9157D"/>
    <w:rsid w:val="00F938A2"/>
    <w:rsid w:val="00FA70F7"/>
    <w:rsid w:val="00FA72D3"/>
    <w:rsid w:val="00FA7969"/>
    <w:rsid w:val="00FB0E85"/>
    <w:rsid w:val="00FB74B0"/>
    <w:rsid w:val="00FC1111"/>
    <w:rsid w:val="00FC1228"/>
    <w:rsid w:val="00FC1409"/>
    <w:rsid w:val="00FC179B"/>
    <w:rsid w:val="00FC2B6E"/>
    <w:rsid w:val="00FC2BE1"/>
    <w:rsid w:val="00FC5075"/>
    <w:rsid w:val="00FC613E"/>
    <w:rsid w:val="00FC71D8"/>
    <w:rsid w:val="00FD0C6B"/>
    <w:rsid w:val="00FD244B"/>
    <w:rsid w:val="00FD63F5"/>
    <w:rsid w:val="00FE087D"/>
    <w:rsid w:val="00FE0A58"/>
    <w:rsid w:val="00FE1302"/>
    <w:rsid w:val="00FE15B5"/>
    <w:rsid w:val="00FE5A2E"/>
    <w:rsid w:val="00FE718D"/>
    <w:rsid w:val="00FF46E1"/>
    <w:rsid w:val="00FF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04F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D0C6B"/>
    <w:rPr>
      <w:color w:val="0563C1" w:themeColor="hyperlink"/>
      <w:u w:val="single"/>
    </w:rPr>
  </w:style>
  <w:style w:type="paragraph" w:customStyle="1" w:styleId="c3">
    <w:name w:val="c3"/>
    <w:basedOn w:val="a"/>
    <w:rsid w:val="007A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21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huege.ru/" TargetMode="External"/><Relationship Id="rId13" Type="http://schemas.openxmlformats.org/officeDocument/2006/relationships/hyperlink" Target="http://easyen.ru/" TargetMode="External"/><Relationship Id="rId18" Type="http://schemas.openxmlformats.org/officeDocument/2006/relationships/hyperlink" Target="http://multiurok.ru/krasavinaelena/lenta" TargetMode="External"/><Relationship Id="rId3" Type="http://schemas.openxmlformats.org/officeDocument/2006/relationships/styles" Target="styles.xml"/><Relationship Id="rId21" Type="http://schemas.openxmlformats.org/officeDocument/2006/relationships/hyperlink" Target="http://&#1084;&#1080;&#1085;&#1086;&#1073;&#1088;&#1085;&#1072;&#1091;&#1082;&#1080;.&#1088;&#1092;/" TargetMode="External"/><Relationship Id="rId7" Type="http://schemas.openxmlformats.org/officeDocument/2006/relationships/hyperlink" Target="http://www.fipi.ru/" TargetMode="External"/><Relationship Id="rId12" Type="http://schemas.openxmlformats.org/officeDocument/2006/relationships/hyperlink" Target="http://www.openclass.ru/wiki-pages/27967" TargetMode="External"/><Relationship Id="rId17" Type="http://schemas.openxmlformats.org/officeDocument/2006/relationships/hyperlink" Target="http://kopilkaurok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fourok.ru/" TargetMode="External"/><Relationship Id="rId20" Type="http://schemas.openxmlformats.org/officeDocument/2006/relationships/hyperlink" Target="http://&#1084;&#1080;&#1085;&#1086;&#1073;&#1088;&#1085;&#1072;&#1091;&#1082;&#1080;.&#1088;&#1092;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kipkro.ru/" TargetMode="External"/><Relationship Id="rId11" Type="http://schemas.openxmlformats.org/officeDocument/2006/relationships/hyperlink" Target="http://pedsovet.su/load/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lleng.ru/edu/educ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rezentacii.com/biologiya/" TargetMode="External"/><Relationship Id="rId19" Type="http://schemas.openxmlformats.org/officeDocument/2006/relationships/hyperlink" Target="http://educalta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rgeografii.ru/" TargetMode="External"/><Relationship Id="rId14" Type="http://schemas.openxmlformats.org/officeDocument/2006/relationships/hyperlink" Target="http://school-collection.edu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03B25-150B-44BB-BB87-C1D6F617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6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3</cp:revision>
  <dcterms:created xsi:type="dcterms:W3CDTF">2015-10-04T08:10:00Z</dcterms:created>
  <dcterms:modified xsi:type="dcterms:W3CDTF">2015-10-05T15:19:00Z</dcterms:modified>
</cp:coreProperties>
</file>