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E4C" w:rsidRPr="00C74941" w:rsidRDefault="00486D89">
      <w:pPr>
        <w:rPr>
          <w:rFonts w:ascii="Times New Roman" w:hAnsi="Times New Roman" w:cs="Times New Roman"/>
          <w:b/>
          <w:sz w:val="24"/>
          <w:szCs w:val="24"/>
        </w:rPr>
      </w:pPr>
      <w:r w:rsidRPr="00C74941">
        <w:rPr>
          <w:rFonts w:ascii="Times New Roman" w:hAnsi="Times New Roman" w:cs="Times New Roman"/>
          <w:b/>
          <w:sz w:val="24"/>
          <w:szCs w:val="24"/>
        </w:rPr>
        <w:t>ФОНД контрольно – оценочных сре</w:t>
      </w:r>
      <w:proofErr w:type="gramStart"/>
      <w:r w:rsidRPr="00C74941">
        <w:rPr>
          <w:rFonts w:ascii="Times New Roman" w:hAnsi="Times New Roman" w:cs="Times New Roman"/>
          <w:b/>
          <w:sz w:val="24"/>
          <w:szCs w:val="24"/>
        </w:rPr>
        <w:t>дств дл</w:t>
      </w:r>
      <w:proofErr w:type="gramEnd"/>
      <w:r w:rsidRPr="00C74941">
        <w:rPr>
          <w:rFonts w:ascii="Times New Roman" w:hAnsi="Times New Roman" w:cs="Times New Roman"/>
          <w:b/>
          <w:sz w:val="24"/>
          <w:szCs w:val="24"/>
        </w:rPr>
        <w:t>я проведения текущей и промежуточной аттестации в МКОУ «СОШ № 9» в 2015-2016 учебном году</w:t>
      </w:r>
    </w:p>
    <w:p w:rsidR="009C5136" w:rsidRPr="00C74941" w:rsidRDefault="009C5136">
      <w:pPr>
        <w:rPr>
          <w:rFonts w:ascii="Times New Roman" w:hAnsi="Times New Roman" w:cs="Times New Roman"/>
          <w:b/>
          <w:sz w:val="24"/>
          <w:szCs w:val="24"/>
        </w:rPr>
      </w:pPr>
      <w:r w:rsidRPr="00C74941">
        <w:rPr>
          <w:rFonts w:ascii="Times New Roman" w:hAnsi="Times New Roman" w:cs="Times New Roman"/>
          <w:b/>
          <w:sz w:val="24"/>
          <w:szCs w:val="24"/>
        </w:rPr>
        <w:t>Учитель математики: Бирюк Рита Александровна</w:t>
      </w:r>
    </w:p>
    <w:tbl>
      <w:tblPr>
        <w:tblStyle w:val="a3"/>
        <w:tblW w:w="0" w:type="auto"/>
        <w:tblInd w:w="-885" w:type="dxa"/>
        <w:tblLayout w:type="fixed"/>
        <w:tblLook w:val="04A0"/>
      </w:tblPr>
      <w:tblGrid>
        <w:gridCol w:w="2553"/>
        <w:gridCol w:w="2409"/>
        <w:gridCol w:w="1418"/>
        <w:gridCol w:w="4076"/>
      </w:tblGrid>
      <w:tr w:rsidR="00486D89" w:rsidRPr="00C74941" w:rsidTr="00C74941">
        <w:tc>
          <w:tcPr>
            <w:tcW w:w="2553" w:type="dxa"/>
          </w:tcPr>
          <w:p w:rsidR="00486D89" w:rsidRPr="00C74941" w:rsidRDefault="00486D89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работы</w:t>
            </w:r>
          </w:p>
        </w:tc>
        <w:tc>
          <w:tcPr>
            <w:tcW w:w="2409" w:type="dxa"/>
          </w:tcPr>
          <w:p w:rsidR="00486D89" w:rsidRPr="00C74941" w:rsidRDefault="00486D89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418" w:type="dxa"/>
          </w:tcPr>
          <w:p w:rsidR="00486D89" w:rsidRPr="00C74941" w:rsidRDefault="00486D89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076" w:type="dxa"/>
          </w:tcPr>
          <w:p w:rsidR="00486D89" w:rsidRPr="00C74941" w:rsidRDefault="00486D89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Контрольно-измерительные материалы: Автор, методическое пособие, издательство, год издания, страница.</w:t>
            </w:r>
          </w:p>
        </w:tc>
      </w:tr>
      <w:tr w:rsidR="009C5136" w:rsidRPr="00C74941" w:rsidTr="00C74941">
        <w:tc>
          <w:tcPr>
            <w:tcW w:w="10456" w:type="dxa"/>
            <w:gridSpan w:val="4"/>
          </w:tcPr>
          <w:p w:rsidR="009C5136" w:rsidRPr="00C74941" w:rsidRDefault="009C5136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5 класс. Математика</w:t>
            </w:r>
          </w:p>
          <w:p w:rsidR="009C5136" w:rsidRPr="00C74941" w:rsidRDefault="009C5136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6D89" w:rsidRPr="00C74941" w:rsidTr="00C74941">
        <w:tc>
          <w:tcPr>
            <w:tcW w:w="2553" w:type="dxa"/>
          </w:tcPr>
          <w:p w:rsidR="00486D89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№1</w:t>
            </w:r>
          </w:p>
        </w:tc>
        <w:tc>
          <w:tcPr>
            <w:tcW w:w="2409" w:type="dxa"/>
          </w:tcPr>
          <w:p w:rsidR="005A0F62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Натуральные </w:t>
            </w:r>
          </w:p>
          <w:p w:rsidR="00486D89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числа и шкалы</w:t>
            </w:r>
          </w:p>
        </w:tc>
        <w:tc>
          <w:tcPr>
            <w:tcW w:w="1418" w:type="dxa"/>
          </w:tcPr>
          <w:p w:rsidR="00486D89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21.09</w:t>
            </w:r>
          </w:p>
        </w:tc>
        <w:tc>
          <w:tcPr>
            <w:tcW w:w="4076" w:type="dxa"/>
          </w:tcPr>
          <w:p w:rsidR="00486D89" w:rsidRPr="00C74941" w:rsidRDefault="008F7C57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Жохов, Л.Б.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Лрайнева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Математика 5 класс Контрольные работы для общеобразовательных учреждений М.: Мнемозина -2012 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22-25</w:t>
            </w:r>
          </w:p>
        </w:tc>
      </w:tr>
      <w:tr w:rsidR="00486D89" w:rsidRPr="00C74941" w:rsidTr="00C74941">
        <w:tc>
          <w:tcPr>
            <w:tcW w:w="2553" w:type="dxa"/>
          </w:tcPr>
          <w:p w:rsidR="00486D89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2</w:t>
            </w:r>
          </w:p>
        </w:tc>
        <w:tc>
          <w:tcPr>
            <w:tcW w:w="2409" w:type="dxa"/>
          </w:tcPr>
          <w:p w:rsidR="005A0F62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Сложение  </w:t>
            </w:r>
          </w:p>
          <w:p w:rsidR="005A0F62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вычитание </w:t>
            </w:r>
          </w:p>
          <w:p w:rsidR="00486D89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натуральных чисел</w:t>
            </w:r>
          </w:p>
        </w:tc>
        <w:tc>
          <w:tcPr>
            <w:tcW w:w="1418" w:type="dxa"/>
          </w:tcPr>
          <w:p w:rsidR="00486D89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05.10</w:t>
            </w:r>
          </w:p>
        </w:tc>
        <w:tc>
          <w:tcPr>
            <w:tcW w:w="4076" w:type="dxa"/>
          </w:tcPr>
          <w:p w:rsidR="00486D89" w:rsidRPr="00C74941" w:rsidRDefault="008F7C57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Жохов, Л.Б.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Лрайнева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Математика 5 класс Контрольные работы для общеобразовательных учреждений М.: Мнемозина -2012 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26-29</w:t>
            </w:r>
          </w:p>
        </w:tc>
      </w:tr>
      <w:tr w:rsidR="00486D89" w:rsidRPr="00C74941" w:rsidTr="00C74941">
        <w:tc>
          <w:tcPr>
            <w:tcW w:w="2553" w:type="dxa"/>
          </w:tcPr>
          <w:p w:rsidR="00486D89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3  </w:t>
            </w:r>
          </w:p>
        </w:tc>
        <w:tc>
          <w:tcPr>
            <w:tcW w:w="2409" w:type="dxa"/>
          </w:tcPr>
          <w:p w:rsidR="005A0F62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Числовые  </w:t>
            </w:r>
          </w:p>
          <w:p w:rsidR="005A0F62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буквенные </w:t>
            </w:r>
          </w:p>
          <w:p w:rsidR="00486D89" w:rsidRPr="00C74941" w:rsidRDefault="005A0F62" w:rsidP="00C74941">
            <w:pPr>
              <w:ind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выражения</w:t>
            </w:r>
          </w:p>
        </w:tc>
        <w:tc>
          <w:tcPr>
            <w:tcW w:w="1418" w:type="dxa"/>
          </w:tcPr>
          <w:p w:rsidR="00486D89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20.10</w:t>
            </w:r>
          </w:p>
        </w:tc>
        <w:tc>
          <w:tcPr>
            <w:tcW w:w="4076" w:type="dxa"/>
          </w:tcPr>
          <w:p w:rsidR="00486D89" w:rsidRPr="00C74941" w:rsidRDefault="008F7C57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Жохов, Л.Б.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Лрайнева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Математика 5 класс Контрольные работы для общеобразовательных учреждений М.: Мнемозина -2012 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30-31</w:t>
            </w:r>
          </w:p>
        </w:tc>
      </w:tr>
      <w:tr w:rsidR="00486D89" w:rsidRPr="00C74941" w:rsidTr="00C74941">
        <w:tc>
          <w:tcPr>
            <w:tcW w:w="2553" w:type="dxa"/>
          </w:tcPr>
          <w:p w:rsidR="00486D89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4</w:t>
            </w:r>
          </w:p>
        </w:tc>
        <w:tc>
          <w:tcPr>
            <w:tcW w:w="2409" w:type="dxa"/>
          </w:tcPr>
          <w:p w:rsidR="005A0F62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Умножение  </w:t>
            </w:r>
          </w:p>
          <w:p w:rsidR="00486D89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и деление натуральных чисел</w:t>
            </w:r>
          </w:p>
        </w:tc>
        <w:tc>
          <w:tcPr>
            <w:tcW w:w="1418" w:type="dxa"/>
          </w:tcPr>
          <w:p w:rsidR="00486D89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18.11</w:t>
            </w:r>
          </w:p>
        </w:tc>
        <w:tc>
          <w:tcPr>
            <w:tcW w:w="4076" w:type="dxa"/>
          </w:tcPr>
          <w:p w:rsidR="00486D89" w:rsidRPr="00C74941" w:rsidRDefault="008F7C57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Жохов, Л.Б.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Лрайнева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Математика 5 класс Контрольные работы для общеобразовательных учреждений М.: Мнемозина -2012 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32-33</w:t>
            </w:r>
          </w:p>
        </w:tc>
      </w:tr>
      <w:tr w:rsidR="00486D89" w:rsidRPr="00C74941" w:rsidTr="00C74941">
        <w:tc>
          <w:tcPr>
            <w:tcW w:w="2553" w:type="dxa"/>
          </w:tcPr>
          <w:p w:rsidR="00486D89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5</w:t>
            </w:r>
          </w:p>
        </w:tc>
        <w:tc>
          <w:tcPr>
            <w:tcW w:w="2409" w:type="dxa"/>
          </w:tcPr>
          <w:p w:rsidR="005A0F62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Упрощение  </w:t>
            </w:r>
          </w:p>
          <w:p w:rsidR="00486D89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выражений</w:t>
            </w:r>
          </w:p>
        </w:tc>
        <w:tc>
          <w:tcPr>
            <w:tcW w:w="1418" w:type="dxa"/>
          </w:tcPr>
          <w:p w:rsidR="00486D89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03.12</w:t>
            </w:r>
          </w:p>
        </w:tc>
        <w:tc>
          <w:tcPr>
            <w:tcW w:w="4076" w:type="dxa"/>
          </w:tcPr>
          <w:p w:rsidR="00486D89" w:rsidRPr="00C74941" w:rsidRDefault="008F7C57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Жохов, Л.Б.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Лрайнева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Математика 5 класс Контрольные работы для общеобразовательных учреждений М.: Мнемозина -2012 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34-35</w:t>
            </w:r>
          </w:p>
        </w:tc>
      </w:tr>
      <w:tr w:rsidR="00486D89" w:rsidRPr="00C74941" w:rsidTr="00C74941">
        <w:tc>
          <w:tcPr>
            <w:tcW w:w="2553" w:type="dxa"/>
          </w:tcPr>
          <w:p w:rsidR="00486D89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 № 6</w:t>
            </w:r>
          </w:p>
        </w:tc>
        <w:tc>
          <w:tcPr>
            <w:tcW w:w="2409" w:type="dxa"/>
          </w:tcPr>
          <w:p w:rsidR="005A0F62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Площади  </w:t>
            </w:r>
          </w:p>
          <w:p w:rsidR="00486D89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и объемы</w:t>
            </w:r>
          </w:p>
        </w:tc>
        <w:tc>
          <w:tcPr>
            <w:tcW w:w="1418" w:type="dxa"/>
          </w:tcPr>
          <w:p w:rsidR="00486D89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21.12</w:t>
            </w:r>
          </w:p>
        </w:tc>
        <w:tc>
          <w:tcPr>
            <w:tcW w:w="4076" w:type="dxa"/>
          </w:tcPr>
          <w:p w:rsidR="00486D89" w:rsidRPr="00C74941" w:rsidRDefault="008F7C57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Жохов, Л.Б.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Лрайнева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Математика 5 класс Контрольные работы для общеобразовательных учреждений М.: Мнемозина -2012 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36-39</w:t>
            </w:r>
          </w:p>
        </w:tc>
      </w:tr>
      <w:tr w:rsidR="00486D89" w:rsidRPr="00C74941" w:rsidTr="00C74941">
        <w:tc>
          <w:tcPr>
            <w:tcW w:w="2553" w:type="dxa"/>
          </w:tcPr>
          <w:p w:rsidR="00486D89" w:rsidRPr="00C74941" w:rsidRDefault="005A0F6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№7  </w:t>
            </w:r>
          </w:p>
        </w:tc>
        <w:tc>
          <w:tcPr>
            <w:tcW w:w="2409" w:type="dxa"/>
          </w:tcPr>
          <w:p w:rsidR="000B676C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Обыкновенные </w:t>
            </w:r>
          </w:p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дроби</w:t>
            </w:r>
          </w:p>
        </w:tc>
        <w:tc>
          <w:tcPr>
            <w:tcW w:w="1418" w:type="dxa"/>
          </w:tcPr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19.01</w:t>
            </w:r>
          </w:p>
        </w:tc>
        <w:tc>
          <w:tcPr>
            <w:tcW w:w="4076" w:type="dxa"/>
          </w:tcPr>
          <w:p w:rsidR="00486D89" w:rsidRPr="00C74941" w:rsidRDefault="008F7C57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Жохов, Л.Б.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Лрайнева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Математика 5 класс Контрольные работы для общеобразовательных учреждений М.: Мнемозина -2012 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40-43</w:t>
            </w:r>
          </w:p>
        </w:tc>
      </w:tr>
      <w:tr w:rsidR="00486D89" w:rsidRPr="00C74941" w:rsidTr="00C74941">
        <w:tc>
          <w:tcPr>
            <w:tcW w:w="2553" w:type="dxa"/>
          </w:tcPr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 № 8</w:t>
            </w:r>
          </w:p>
        </w:tc>
        <w:tc>
          <w:tcPr>
            <w:tcW w:w="2409" w:type="dxa"/>
          </w:tcPr>
          <w:p w:rsidR="000B676C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Сложение  </w:t>
            </w:r>
          </w:p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и вычитание дробей с одинаковыми знаменателями</w:t>
            </w:r>
          </w:p>
        </w:tc>
        <w:tc>
          <w:tcPr>
            <w:tcW w:w="1418" w:type="dxa"/>
          </w:tcPr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03.02</w:t>
            </w:r>
          </w:p>
        </w:tc>
        <w:tc>
          <w:tcPr>
            <w:tcW w:w="4076" w:type="dxa"/>
          </w:tcPr>
          <w:p w:rsidR="00486D89" w:rsidRPr="00C74941" w:rsidRDefault="008F7C57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Жохов, Л.Б.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Лрайнева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Математика 5 класс Контрольные работы для общеобразовательных учреждений М.: Мнемозина -2012 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44-47</w:t>
            </w:r>
          </w:p>
        </w:tc>
      </w:tr>
      <w:tr w:rsidR="00486D89" w:rsidRPr="00C74941" w:rsidTr="00C74941">
        <w:tc>
          <w:tcPr>
            <w:tcW w:w="2553" w:type="dxa"/>
          </w:tcPr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 </w:t>
            </w: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9</w:t>
            </w:r>
          </w:p>
        </w:tc>
        <w:tc>
          <w:tcPr>
            <w:tcW w:w="2409" w:type="dxa"/>
          </w:tcPr>
          <w:p w:rsidR="000B676C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Десятичные дроби. </w:t>
            </w: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Сложение </w:t>
            </w:r>
          </w:p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и вычитание десятичных дробей</w:t>
            </w:r>
          </w:p>
        </w:tc>
        <w:tc>
          <w:tcPr>
            <w:tcW w:w="1418" w:type="dxa"/>
          </w:tcPr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20.02</w:t>
            </w:r>
          </w:p>
        </w:tc>
        <w:tc>
          <w:tcPr>
            <w:tcW w:w="4076" w:type="dxa"/>
          </w:tcPr>
          <w:p w:rsidR="00486D89" w:rsidRPr="00C74941" w:rsidRDefault="008F7C57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Жохов, Л.Б.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Лрайнева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Математика 5 класс Контрольные работы для общеобразовательных учреждений М.: Мнемозина -2012 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48-49</w:t>
            </w:r>
          </w:p>
        </w:tc>
      </w:tr>
      <w:tr w:rsidR="00486D89" w:rsidRPr="00C74941" w:rsidTr="00C74941">
        <w:tc>
          <w:tcPr>
            <w:tcW w:w="2553" w:type="dxa"/>
          </w:tcPr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Контрольная работа № 10  </w:t>
            </w:r>
          </w:p>
        </w:tc>
        <w:tc>
          <w:tcPr>
            <w:tcW w:w="2409" w:type="dxa"/>
          </w:tcPr>
          <w:p w:rsidR="000B676C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Умножение  и деление десятичных дробей </w:t>
            </w:r>
          </w:p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на натуральные числа</w:t>
            </w:r>
          </w:p>
        </w:tc>
        <w:tc>
          <w:tcPr>
            <w:tcW w:w="1418" w:type="dxa"/>
          </w:tcPr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09.03</w:t>
            </w:r>
          </w:p>
        </w:tc>
        <w:tc>
          <w:tcPr>
            <w:tcW w:w="4076" w:type="dxa"/>
          </w:tcPr>
          <w:p w:rsidR="00486D89" w:rsidRPr="00C74941" w:rsidRDefault="008F7C57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Жохов, Л.Б.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Лрайнева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Математика 5 класс Контрольные работы для общеобразовательных учреждений М.: Мнемозина -2012 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50-51</w:t>
            </w:r>
          </w:p>
        </w:tc>
      </w:tr>
      <w:tr w:rsidR="00486D89" w:rsidRPr="00C74941" w:rsidTr="00C74941">
        <w:tc>
          <w:tcPr>
            <w:tcW w:w="2553" w:type="dxa"/>
          </w:tcPr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 № 11</w:t>
            </w:r>
          </w:p>
        </w:tc>
        <w:tc>
          <w:tcPr>
            <w:tcW w:w="2409" w:type="dxa"/>
          </w:tcPr>
          <w:p w:rsidR="000B676C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Умножение  </w:t>
            </w:r>
          </w:p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и деление десятичных дробей</w:t>
            </w:r>
          </w:p>
        </w:tc>
        <w:tc>
          <w:tcPr>
            <w:tcW w:w="1418" w:type="dxa"/>
          </w:tcPr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08.04</w:t>
            </w:r>
          </w:p>
        </w:tc>
        <w:tc>
          <w:tcPr>
            <w:tcW w:w="4076" w:type="dxa"/>
          </w:tcPr>
          <w:p w:rsidR="00486D89" w:rsidRPr="00C74941" w:rsidRDefault="008F7C57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Жохов, Л.Б.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Лрайнева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Математика 5 класс Контрольные работы для общеобразовательных учреждений М.: Мнемозина -2012 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52-53</w:t>
            </w:r>
          </w:p>
        </w:tc>
      </w:tr>
      <w:tr w:rsidR="00486D89" w:rsidRPr="00C74941" w:rsidTr="00C74941">
        <w:tc>
          <w:tcPr>
            <w:tcW w:w="2553" w:type="dxa"/>
          </w:tcPr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 № 12</w:t>
            </w:r>
          </w:p>
        </w:tc>
        <w:tc>
          <w:tcPr>
            <w:tcW w:w="2409" w:type="dxa"/>
          </w:tcPr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Проценты</w:t>
            </w:r>
          </w:p>
        </w:tc>
        <w:tc>
          <w:tcPr>
            <w:tcW w:w="1418" w:type="dxa"/>
          </w:tcPr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20.04</w:t>
            </w:r>
          </w:p>
        </w:tc>
        <w:tc>
          <w:tcPr>
            <w:tcW w:w="4076" w:type="dxa"/>
          </w:tcPr>
          <w:p w:rsidR="00486D89" w:rsidRPr="00C74941" w:rsidRDefault="008F7C57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Жохов, Л.Б.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Лрайнева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Математика 5 класс Контрольные работы для общеобразовательных учреждений М.: Мнемозина -2012 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54-55</w:t>
            </w:r>
          </w:p>
        </w:tc>
      </w:tr>
      <w:tr w:rsidR="00486D89" w:rsidRPr="00C74941" w:rsidTr="00C74941">
        <w:tc>
          <w:tcPr>
            <w:tcW w:w="2553" w:type="dxa"/>
          </w:tcPr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 № 13</w:t>
            </w:r>
          </w:p>
        </w:tc>
        <w:tc>
          <w:tcPr>
            <w:tcW w:w="2409" w:type="dxa"/>
          </w:tcPr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Инструменты для вычислений и измерений</w:t>
            </w:r>
          </w:p>
        </w:tc>
        <w:tc>
          <w:tcPr>
            <w:tcW w:w="1418" w:type="dxa"/>
          </w:tcPr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05.05</w:t>
            </w:r>
          </w:p>
        </w:tc>
        <w:tc>
          <w:tcPr>
            <w:tcW w:w="4076" w:type="dxa"/>
          </w:tcPr>
          <w:p w:rsidR="00486D89" w:rsidRPr="00C74941" w:rsidRDefault="008F7C57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Жохов, Л.Б.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Лрайнева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Математика 5 класс Контрольные работы для общеобразовательных учреждений М.: Мнемозина -2012 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56-57</w:t>
            </w:r>
          </w:p>
        </w:tc>
      </w:tr>
      <w:tr w:rsidR="00486D89" w:rsidRPr="00C74941" w:rsidTr="00C74941">
        <w:tc>
          <w:tcPr>
            <w:tcW w:w="2553" w:type="dxa"/>
          </w:tcPr>
          <w:p w:rsidR="000B676C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14 </w:t>
            </w:r>
          </w:p>
          <w:p w:rsidR="00486D89" w:rsidRPr="00C74941" w:rsidRDefault="00486D89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</w:t>
            </w:r>
          </w:p>
        </w:tc>
        <w:tc>
          <w:tcPr>
            <w:tcW w:w="1418" w:type="dxa"/>
          </w:tcPr>
          <w:p w:rsidR="00486D89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24.05</w:t>
            </w:r>
          </w:p>
        </w:tc>
        <w:tc>
          <w:tcPr>
            <w:tcW w:w="4076" w:type="dxa"/>
          </w:tcPr>
          <w:p w:rsidR="00486D89" w:rsidRPr="00C74941" w:rsidRDefault="008F7C57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Жохов, Л.Б.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Лрайнева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Математика 5 класс Контрольные работы для общеобразовательных учреждений М.: Мнемозина -2012 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58-59</w:t>
            </w:r>
          </w:p>
        </w:tc>
      </w:tr>
      <w:tr w:rsidR="000B676C" w:rsidRPr="00C74941" w:rsidTr="00C74941">
        <w:tc>
          <w:tcPr>
            <w:tcW w:w="10456" w:type="dxa"/>
            <w:gridSpan w:val="4"/>
          </w:tcPr>
          <w:p w:rsidR="000B676C" w:rsidRPr="00C74941" w:rsidRDefault="000B676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класс. Алгебра </w:t>
            </w:r>
          </w:p>
        </w:tc>
      </w:tr>
      <w:tr w:rsidR="00ED3A92" w:rsidRPr="00C74941" w:rsidTr="00C74941">
        <w:tc>
          <w:tcPr>
            <w:tcW w:w="2553" w:type="dxa"/>
          </w:tcPr>
          <w:p w:rsidR="00ED3A92" w:rsidRPr="00C74941" w:rsidRDefault="00ED3A9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№1</w:t>
            </w:r>
          </w:p>
        </w:tc>
        <w:tc>
          <w:tcPr>
            <w:tcW w:w="2409" w:type="dxa"/>
          </w:tcPr>
          <w:p w:rsidR="00ED3A92" w:rsidRPr="00C74941" w:rsidRDefault="00ED3A9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Сумма и разность дробей</w:t>
            </w:r>
          </w:p>
        </w:tc>
        <w:tc>
          <w:tcPr>
            <w:tcW w:w="1418" w:type="dxa"/>
          </w:tcPr>
          <w:p w:rsidR="00ED3A92" w:rsidRPr="00C74941" w:rsidRDefault="00ED3A9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28.09</w:t>
            </w:r>
          </w:p>
        </w:tc>
        <w:tc>
          <w:tcPr>
            <w:tcW w:w="4076" w:type="dxa"/>
          </w:tcPr>
          <w:p w:rsidR="00ED3A92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Л.И. </w:t>
            </w:r>
            <w:proofErr w:type="spellStart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Званич</w:t>
            </w:r>
            <w:proofErr w:type="spellEnd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Л.В. Кузнецова, С.Б. Суворова Дидактические материалы. Алгебра. 8 класс. Просвещение, 2014 г.</w:t>
            </w:r>
          </w:p>
        </w:tc>
      </w:tr>
      <w:tr w:rsidR="00ED3A92" w:rsidRPr="00C74941" w:rsidTr="00C74941">
        <w:tc>
          <w:tcPr>
            <w:tcW w:w="2553" w:type="dxa"/>
          </w:tcPr>
          <w:p w:rsidR="00ED3A92" w:rsidRPr="00C74941" w:rsidRDefault="00ED3A9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2</w:t>
            </w:r>
          </w:p>
        </w:tc>
        <w:tc>
          <w:tcPr>
            <w:tcW w:w="2409" w:type="dxa"/>
          </w:tcPr>
          <w:p w:rsidR="00ED3A92" w:rsidRPr="00C74941" w:rsidRDefault="00ED3A9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произведение и частное дробей</w:t>
            </w:r>
          </w:p>
        </w:tc>
        <w:tc>
          <w:tcPr>
            <w:tcW w:w="1418" w:type="dxa"/>
          </w:tcPr>
          <w:p w:rsidR="00ED3A92" w:rsidRPr="00C74941" w:rsidRDefault="00ED3A9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22.10</w:t>
            </w:r>
          </w:p>
        </w:tc>
        <w:tc>
          <w:tcPr>
            <w:tcW w:w="4076" w:type="dxa"/>
          </w:tcPr>
          <w:p w:rsidR="00ED3A92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Л.И. </w:t>
            </w:r>
            <w:proofErr w:type="spellStart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Званич</w:t>
            </w:r>
            <w:proofErr w:type="spellEnd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Л.В. Кузнецова, С.Б. Суворова Дидактические материалы. Алгебра. 8 класс. Просвещение, 2014 г.</w:t>
            </w:r>
          </w:p>
        </w:tc>
      </w:tr>
      <w:tr w:rsidR="00ED3A92" w:rsidRPr="00C74941" w:rsidTr="00C74941">
        <w:tc>
          <w:tcPr>
            <w:tcW w:w="2553" w:type="dxa"/>
          </w:tcPr>
          <w:p w:rsidR="00ED3A92" w:rsidRPr="00C74941" w:rsidRDefault="00ED3A9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3  </w:t>
            </w:r>
          </w:p>
        </w:tc>
        <w:tc>
          <w:tcPr>
            <w:tcW w:w="2409" w:type="dxa"/>
          </w:tcPr>
          <w:p w:rsidR="00ED3A92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Квадратные корни. Свойства квадратных корней</w:t>
            </w:r>
          </w:p>
        </w:tc>
        <w:tc>
          <w:tcPr>
            <w:tcW w:w="1418" w:type="dxa"/>
          </w:tcPr>
          <w:p w:rsidR="00ED3A92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25.11</w:t>
            </w:r>
          </w:p>
        </w:tc>
        <w:tc>
          <w:tcPr>
            <w:tcW w:w="4076" w:type="dxa"/>
          </w:tcPr>
          <w:p w:rsidR="00ED3A92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Л.И. </w:t>
            </w:r>
            <w:proofErr w:type="spellStart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Званич</w:t>
            </w:r>
            <w:proofErr w:type="spellEnd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Л.В. Кузнецова, С.Б. Суворова Дидактические материалы. Алгебра. 8 класс. Просвещение, 2014 г.</w:t>
            </w:r>
          </w:p>
        </w:tc>
      </w:tr>
      <w:tr w:rsidR="00ED3A92" w:rsidRPr="00C74941" w:rsidTr="00C74941">
        <w:tc>
          <w:tcPr>
            <w:tcW w:w="2553" w:type="dxa"/>
          </w:tcPr>
          <w:p w:rsidR="00ED3A92" w:rsidRPr="00C74941" w:rsidRDefault="00ED3A9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4</w:t>
            </w:r>
          </w:p>
        </w:tc>
        <w:tc>
          <w:tcPr>
            <w:tcW w:w="2409" w:type="dxa"/>
          </w:tcPr>
          <w:p w:rsidR="00ED3A92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Преобразование выражений, содержащих квадратные корни</w:t>
            </w:r>
          </w:p>
        </w:tc>
        <w:tc>
          <w:tcPr>
            <w:tcW w:w="1418" w:type="dxa"/>
          </w:tcPr>
          <w:p w:rsidR="00ED3A92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14.12</w:t>
            </w:r>
          </w:p>
        </w:tc>
        <w:tc>
          <w:tcPr>
            <w:tcW w:w="4076" w:type="dxa"/>
          </w:tcPr>
          <w:p w:rsidR="00ED3A92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Л.И. </w:t>
            </w:r>
            <w:proofErr w:type="spellStart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Званич</w:t>
            </w:r>
            <w:proofErr w:type="spellEnd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Л.В. Кузнецова, С.Б. Суворова Дидактические материалы. Алгебра. 8 класс. Просвещение, 2014 г.</w:t>
            </w:r>
          </w:p>
        </w:tc>
      </w:tr>
      <w:tr w:rsidR="00ED3A92" w:rsidRPr="00C74941" w:rsidTr="00C74941">
        <w:tc>
          <w:tcPr>
            <w:tcW w:w="2553" w:type="dxa"/>
          </w:tcPr>
          <w:p w:rsidR="00ED3A92" w:rsidRPr="00C74941" w:rsidRDefault="00ED3A9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5</w:t>
            </w:r>
          </w:p>
        </w:tc>
        <w:tc>
          <w:tcPr>
            <w:tcW w:w="2409" w:type="dxa"/>
          </w:tcPr>
          <w:p w:rsidR="00ED3A92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Квадратное уравнение и его корни</w:t>
            </w:r>
          </w:p>
        </w:tc>
        <w:tc>
          <w:tcPr>
            <w:tcW w:w="1418" w:type="dxa"/>
          </w:tcPr>
          <w:p w:rsidR="00ED3A92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20.01</w:t>
            </w:r>
          </w:p>
        </w:tc>
        <w:tc>
          <w:tcPr>
            <w:tcW w:w="4076" w:type="dxa"/>
          </w:tcPr>
          <w:p w:rsidR="00ED3A92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Л.И. </w:t>
            </w:r>
            <w:proofErr w:type="spellStart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Званич</w:t>
            </w:r>
            <w:proofErr w:type="spellEnd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Л.В. Кузнецова, С.Б. Суворова Дидактические материалы. Алгебра. 8 класс. Просвещение, 2014 г.</w:t>
            </w:r>
          </w:p>
        </w:tc>
      </w:tr>
      <w:tr w:rsidR="00ED3A92" w:rsidRPr="00C74941" w:rsidTr="00C74941">
        <w:tc>
          <w:tcPr>
            <w:tcW w:w="2553" w:type="dxa"/>
          </w:tcPr>
          <w:p w:rsidR="00ED3A92" w:rsidRPr="00C74941" w:rsidRDefault="00ED3A9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 № 6</w:t>
            </w:r>
          </w:p>
        </w:tc>
        <w:tc>
          <w:tcPr>
            <w:tcW w:w="2409" w:type="dxa"/>
          </w:tcPr>
          <w:p w:rsidR="00ED3A92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Дробные рациональные </w:t>
            </w: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уравнения</w:t>
            </w:r>
          </w:p>
        </w:tc>
        <w:tc>
          <w:tcPr>
            <w:tcW w:w="1418" w:type="dxa"/>
          </w:tcPr>
          <w:p w:rsidR="00ED3A92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11.02</w:t>
            </w:r>
          </w:p>
        </w:tc>
        <w:tc>
          <w:tcPr>
            <w:tcW w:w="4076" w:type="dxa"/>
          </w:tcPr>
          <w:p w:rsidR="00ED3A92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Л.И. </w:t>
            </w:r>
            <w:proofErr w:type="spellStart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Званич</w:t>
            </w:r>
            <w:proofErr w:type="spellEnd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Л.В. Кузнецова, С.Б. Суворова Дидактические </w:t>
            </w: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материалы. Алгебра. 8 класс. Просвещение, 2014 г.</w:t>
            </w:r>
          </w:p>
        </w:tc>
      </w:tr>
      <w:tr w:rsidR="00ED3A92" w:rsidRPr="00C74941" w:rsidTr="00C74941">
        <w:tc>
          <w:tcPr>
            <w:tcW w:w="2553" w:type="dxa"/>
          </w:tcPr>
          <w:p w:rsidR="00ED3A92" w:rsidRPr="00C74941" w:rsidRDefault="00ED3A9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Контрольная работа №7  </w:t>
            </w:r>
          </w:p>
        </w:tc>
        <w:tc>
          <w:tcPr>
            <w:tcW w:w="2409" w:type="dxa"/>
          </w:tcPr>
          <w:p w:rsidR="00ED3A92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Числовые неравенства и их свойства</w:t>
            </w:r>
          </w:p>
        </w:tc>
        <w:tc>
          <w:tcPr>
            <w:tcW w:w="1418" w:type="dxa"/>
          </w:tcPr>
          <w:p w:rsidR="00ED3A92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03.03</w:t>
            </w:r>
          </w:p>
        </w:tc>
        <w:tc>
          <w:tcPr>
            <w:tcW w:w="4076" w:type="dxa"/>
          </w:tcPr>
          <w:p w:rsidR="00ED3A92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Л.И. </w:t>
            </w:r>
            <w:proofErr w:type="spellStart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Званич</w:t>
            </w:r>
            <w:proofErr w:type="spellEnd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Л.В. Кузнецова, С.Б. Суворова Дидактические материалы. Алгебра. 8 класс. Просвещение, 2014 г.</w:t>
            </w:r>
          </w:p>
        </w:tc>
      </w:tr>
      <w:tr w:rsidR="00ED3A92" w:rsidRPr="00C74941" w:rsidTr="00C74941">
        <w:tc>
          <w:tcPr>
            <w:tcW w:w="2553" w:type="dxa"/>
          </w:tcPr>
          <w:p w:rsidR="00ED3A92" w:rsidRPr="00C74941" w:rsidRDefault="00ED3A9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 № 8</w:t>
            </w:r>
          </w:p>
        </w:tc>
        <w:tc>
          <w:tcPr>
            <w:tcW w:w="2409" w:type="dxa"/>
          </w:tcPr>
          <w:p w:rsidR="00ED3A92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Неравенства с одной переменной и их свойства</w:t>
            </w:r>
          </w:p>
        </w:tc>
        <w:tc>
          <w:tcPr>
            <w:tcW w:w="1418" w:type="dxa"/>
          </w:tcPr>
          <w:p w:rsidR="00ED3A92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07.04</w:t>
            </w:r>
          </w:p>
        </w:tc>
        <w:tc>
          <w:tcPr>
            <w:tcW w:w="4076" w:type="dxa"/>
          </w:tcPr>
          <w:p w:rsidR="00ED3A92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Л.И. </w:t>
            </w:r>
            <w:proofErr w:type="spellStart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Званич</w:t>
            </w:r>
            <w:proofErr w:type="spellEnd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Л.В. Кузнецова, С.Б. Суворова Дидактические материалы. Алгебра. 8 класс. Просвещение, 2014 г.</w:t>
            </w:r>
          </w:p>
        </w:tc>
      </w:tr>
      <w:tr w:rsidR="00ED3A92" w:rsidRPr="00C74941" w:rsidTr="00C74941">
        <w:tc>
          <w:tcPr>
            <w:tcW w:w="2553" w:type="dxa"/>
          </w:tcPr>
          <w:p w:rsidR="00ED3A92" w:rsidRPr="00C74941" w:rsidRDefault="00ED3A9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 № 9</w:t>
            </w:r>
          </w:p>
        </w:tc>
        <w:tc>
          <w:tcPr>
            <w:tcW w:w="2409" w:type="dxa"/>
          </w:tcPr>
          <w:p w:rsidR="00ED3A92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Степень с целым показателем и ее свойства</w:t>
            </w:r>
          </w:p>
        </w:tc>
        <w:tc>
          <w:tcPr>
            <w:tcW w:w="1418" w:type="dxa"/>
          </w:tcPr>
          <w:p w:rsidR="00ED3A92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25.04</w:t>
            </w:r>
          </w:p>
        </w:tc>
        <w:tc>
          <w:tcPr>
            <w:tcW w:w="4076" w:type="dxa"/>
          </w:tcPr>
          <w:p w:rsidR="00ED3A92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Л.И. </w:t>
            </w:r>
            <w:proofErr w:type="spellStart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Званич</w:t>
            </w:r>
            <w:proofErr w:type="spellEnd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Л.В. Кузнецова, С.Б. Суворова Дидактические материалы. Алгебра. 8 класс. Просвещение, 2014 г.</w:t>
            </w:r>
          </w:p>
        </w:tc>
      </w:tr>
      <w:tr w:rsidR="00ED3A92" w:rsidRPr="00C74941" w:rsidTr="00C74941">
        <w:tc>
          <w:tcPr>
            <w:tcW w:w="2553" w:type="dxa"/>
          </w:tcPr>
          <w:p w:rsidR="00ED3A92" w:rsidRPr="00C74941" w:rsidRDefault="00ED3A9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10  </w:t>
            </w:r>
          </w:p>
        </w:tc>
        <w:tc>
          <w:tcPr>
            <w:tcW w:w="2409" w:type="dxa"/>
          </w:tcPr>
          <w:p w:rsidR="00ED3A92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418" w:type="dxa"/>
          </w:tcPr>
          <w:p w:rsidR="00ED3A92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23.05</w:t>
            </w:r>
          </w:p>
        </w:tc>
        <w:tc>
          <w:tcPr>
            <w:tcW w:w="4076" w:type="dxa"/>
          </w:tcPr>
          <w:p w:rsidR="00ED3A92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Л.И. </w:t>
            </w:r>
            <w:proofErr w:type="spellStart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Званич</w:t>
            </w:r>
            <w:proofErr w:type="spellEnd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Л.В. Кузнецова, С.Б. Суворова Дидактические материалы. Алгебра. 8 класс. Просвещение, 2014 г.</w:t>
            </w:r>
          </w:p>
        </w:tc>
      </w:tr>
      <w:tr w:rsidR="006F4A3B" w:rsidRPr="00C74941" w:rsidTr="00C74941">
        <w:tc>
          <w:tcPr>
            <w:tcW w:w="10456" w:type="dxa"/>
            <w:gridSpan w:val="4"/>
          </w:tcPr>
          <w:p w:rsidR="006F4A3B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класс.   Геометрия </w:t>
            </w:r>
          </w:p>
        </w:tc>
      </w:tr>
      <w:tr w:rsidR="00ED3A92" w:rsidRPr="00C74941" w:rsidTr="00C74941">
        <w:tc>
          <w:tcPr>
            <w:tcW w:w="2553" w:type="dxa"/>
          </w:tcPr>
          <w:p w:rsidR="00ED3A92" w:rsidRPr="00C74941" w:rsidRDefault="00ED3A9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 № 1</w:t>
            </w:r>
          </w:p>
        </w:tc>
        <w:tc>
          <w:tcPr>
            <w:tcW w:w="2409" w:type="dxa"/>
          </w:tcPr>
          <w:p w:rsidR="00ED3A92" w:rsidRPr="00C74941" w:rsidRDefault="00ED3A9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Style w:val="a4"/>
                <w:rFonts w:eastAsia="Tahoma"/>
                <w:sz w:val="24"/>
                <w:szCs w:val="24"/>
              </w:rPr>
              <w:t>Четырех</w:t>
            </w:r>
            <w:r w:rsidRPr="00C74941">
              <w:rPr>
                <w:rStyle w:val="a4"/>
                <w:rFonts w:eastAsia="Tahoma"/>
                <w:sz w:val="24"/>
                <w:szCs w:val="24"/>
              </w:rPr>
              <w:softHyphen/>
              <w:t>угольники</w:t>
            </w:r>
          </w:p>
        </w:tc>
        <w:tc>
          <w:tcPr>
            <w:tcW w:w="1418" w:type="dxa"/>
          </w:tcPr>
          <w:p w:rsidR="00ED3A92" w:rsidRPr="00C74941" w:rsidRDefault="00ED3A9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16.10</w:t>
            </w:r>
          </w:p>
        </w:tc>
        <w:tc>
          <w:tcPr>
            <w:tcW w:w="4076" w:type="dxa"/>
          </w:tcPr>
          <w:p w:rsidR="00ED3A92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Б.Г. Зив, В.М. </w:t>
            </w:r>
            <w:proofErr w:type="spellStart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Мейлер</w:t>
            </w:r>
            <w:proofErr w:type="spellEnd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Геометрия. Дидактические материалы. 8 класс. Просвещение, 2014 г.</w:t>
            </w:r>
          </w:p>
        </w:tc>
      </w:tr>
      <w:tr w:rsidR="00ED3A92" w:rsidRPr="00C74941" w:rsidTr="00C74941">
        <w:tc>
          <w:tcPr>
            <w:tcW w:w="2553" w:type="dxa"/>
          </w:tcPr>
          <w:p w:rsidR="00ED3A92" w:rsidRPr="00C74941" w:rsidRDefault="00ED3A9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 № </w:t>
            </w:r>
            <w:r w:rsidR="006F4A3B"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ED3A92" w:rsidRPr="00C74941" w:rsidRDefault="006F4A3B" w:rsidP="00C74941">
            <w:pPr>
              <w:rPr>
                <w:rStyle w:val="a4"/>
                <w:rFonts w:eastAsia="Tahoma"/>
                <w:sz w:val="24"/>
                <w:szCs w:val="24"/>
              </w:rPr>
            </w:pPr>
            <w:r w:rsidRPr="00C74941">
              <w:rPr>
                <w:rStyle w:val="a4"/>
                <w:rFonts w:eastAsia="Tahoma"/>
                <w:sz w:val="24"/>
                <w:szCs w:val="24"/>
              </w:rPr>
              <w:t>Площадь</w:t>
            </w:r>
          </w:p>
        </w:tc>
        <w:tc>
          <w:tcPr>
            <w:tcW w:w="1418" w:type="dxa"/>
          </w:tcPr>
          <w:p w:rsidR="00ED3A92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11.12</w:t>
            </w:r>
          </w:p>
        </w:tc>
        <w:tc>
          <w:tcPr>
            <w:tcW w:w="4076" w:type="dxa"/>
          </w:tcPr>
          <w:p w:rsidR="00ED3A92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Б.Г. Зив, В.М. </w:t>
            </w:r>
            <w:proofErr w:type="spellStart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Мейлер</w:t>
            </w:r>
            <w:proofErr w:type="spellEnd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Геометрия. Дидактические материалы. 8 класс. Просвещение, 2014 г.</w:t>
            </w:r>
          </w:p>
        </w:tc>
      </w:tr>
      <w:tr w:rsidR="00ED3A92" w:rsidRPr="00C74941" w:rsidTr="00C74941">
        <w:tc>
          <w:tcPr>
            <w:tcW w:w="2553" w:type="dxa"/>
          </w:tcPr>
          <w:p w:rsidR="00ED3A92" w:rsidRPr="00C74941" w:rsidRDefault="00ED3A9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</w:t>
            </w:r>
            <w:r w:rsidR="006F4A3B"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ED3A92" w:rsidRPr="00C74941" w:rsidRDefault="00ED3A9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ED3A92" w:rsidRPr="00C74941" w:rsidRDefault="006F4A3B" w:rsidP="00C74941">
            <w:pPr>
              <w:rPr>
                <w:rStyle w:val="a4"/>
                <w:rFonts w:eastAsia="Tahoma"/>
                <w:i/>
                <w:sz w:val="24"/>
                <w:szCs w:val="24"/>
              </w:rPr>
            </w:pPr>
            <w:r w:rsidRPr="00C74941">
              <w:rPr>
                <w:rStyle w:val="a4"/>
                <w:rFonts w:eastAsia="Tahoma"/>
                <w:sz w:val="24"/>
                <w:szCs w:val="24"/>
              </w:rPr>
              <w:t>Признаки подобия треугольников</w:t>
            </w:r>
          </w:p>
        </w:tc>
        <w:tc>
          <w:tcPr>
            <w:tcW w:w="1418" w:type="dxa"/>
          </w:tcPr>
          <w:p w:rsidR="00ED3A92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22.01</w:t>
            </w:r>
          </w:p>
        </w:tc>
        <w:tc>
          <w:tcPr>
            <w:tcW w:w="4076" w:type="dxa"/>
          </w:tcPr>
          <w:p w:rsidR="00ED3A92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Б.Г. Зив, В.М. </w:t>
            </w:r>
            <w:proofErr w:type="spellStart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Мейлер</w:t>
            </w:r>
            <w:proofErr w:type="spellEnd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Геометрия. Дидактические материалы. 8 класс. Просвещение, 2014 г.</w:t>
            </w:r>
          </w:p>
        </w:tc>
      </w:tr>
      <w:tr w:rsidR="006F4A3B" w:rsidRPr="00C74941" w:rsidTr="00C74941">
        <w:tc>
          <w:tcPr>
            <w:tcW w:w="2553" w:type="dxa"/>
          </w:tcPr>
          <w:p w:rsidR="006F4A3B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4</w:t>
            </w:r>
          </w:p>
        </w:tc>
        <w:tc>
          <w:tcPr>
            <w:tcW w:w="2409" w:type="dxa"/>
          </w:tcPr>
          <w:p w:rsidR="006F4A3B" w:rsidRPr="00C74941" w:rsidRDefault="006F4A3B" w:rsidP="00C74941">
            <w:pPr>
              <w:rPr>
                <w:rStyle w:val="a4"/>
                <w:rFonts w:eastAsia="Tahoma"/>
                <w:sz w:val="24"/>
                <w:szCs w:val="24"/>
              </w:rPr>
            </w:pPr>
            <w:r w:rsidRPr="00C74941">
              <w:rPr>
                <w:rStyle w:val="a4"/>
                <w:rFonts w:eastAsia="Tahoma"/>
                <w:sz w:val="24"/>
                <w:szCs w:val="24"/>
              </w:rPr>
              <w:t>Примене</w:t>
            </w:r>
            <w:r w:rsidRPr="00C74941">
              <w:rPr>
                <w:rStyle w:val="a4"/>
                <w:rFonts w:eastAsia="Tahoma"/>
                <w:sz w:val="24"/>
                <w:szCs w:val="24"/>
              </w:rPr>
              <w:softHyphen/>
              <w:t>ние теории о подобии треуголь</w:t>
            </w:r>
            <w:r w:rsidRPr="00C74941">
              <w:rPr>
                <w:rStyle w:val="a4"/>
                <w:rFonts w:eastAsia="Tahoma"/>
                <w:sz w:val="24"/>
                <w:szCs w:val="24"/>
              </w:rPr>
              <w:softHyphen/>
              <w:t>ников при решении задач</w:t>
            </w:r>
          </w:p>
        </w:tc>
        <w:tc>
          <w:tcPr>
            <w:tcW w:w="1418" w:type="dxa"/>
          </w:tcPr>
          <w:p w:rsidR="006F4A3B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04.03</w:t>
            </w:r>
          </w:p>
        </w:tc>
        <w:tc>
          <w:tcPr>
            <w:tcW w:w="4076" w:type="dxa"/>
          </w:tcPr>
          <w:p w:rsidR="006F4A3B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Б.Г. Зив, В.М. </w:t>
            </w:r>
            <w:proofErr w:type="spellStart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Мейлер</w:t>
            </w:r>
            <w:proofErr w:type="spellEnd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Геометрия. Дидактические материалы. 8 класс. Просвещение, 2014 г.</w:t>
            </w:r>
          </w:p>
        </w:tc>
      </w:tr>
      <w:tr w:rsidR="006F4A3B" w:rsidRPr="00C74941" w:rsidTr="00C74941">
        <w:tc>
          <w:tcPr>
            <w:tcW w:w="2553" w:type="dxa"/>
          </w:tcPr>
          <w:p w:rsidR="006F4A3B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5</w:t>
            </w:r>
          </w:p>
        </w:tc>
        <w:tc>
          <w:tcPr>
            <w:tcW w:w="2409" w:type="dxa"/>
          </w:tcPr>
          <w:p w:rsidR="006F4A3B" w:rsidRPr="00C74941" w:rsidRDefault="006F4A3B" w:rsidP="00C74941">
            <w:pPr>
              <w:rPr>
                <w:rStyle w:val="a4"/>
                <w:rFonts w:eastAsia="Tahoma"/>
                <w:sz w:val="24"/>
                <w:szCs w:val="24"/>
              </w:rPr>
            </w:pPr>
            <w:r w:rsidRPr="00C74941">
              <w:rPr>
                <w:rStyle w:val="1"/>
                <w:rFonts w:eastAsia="Arial Unicode MS"/>
                <w:b/>
                <w:sz w:val="24"/>
                <w:szCs w:val="24"/>
              </w:rPr>
              <w:t>Окруж</w:t>
            </w:r>
            <w:r w:rsidRPr="00C74941">
              <w:rPr>
                <w:rStyle w:val="1"/>
                <w:rFonts w:eastAsia="Arial Unicode MS"/>
                <w:b/>
                <w:sz w:val="24"/>
                <w:szCs w:val="24"/>
              </w:rPr>
              <w:softHyphen/>
              <w:t>ность</w:t>
            </w:r>
          </w:p>
        </w:tc>
        <w:tc>
          <w:tcPr>
            <w:tcW w:w="1418" w:type="dxa"/>
          </w:tcPr>
          <w:p w:rsidR="006F4A3B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17.05</w:t>
            </w:r>
          </w:p>
        </w:tc>
        <w:tc>
          <w:tcPr>
            <w:tcW w:w="4076" w:type="dxa"/>
          </w:tcPr>
          <w:p w:rsidR="006F4A3B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Б.Г. Зив, В.М. </w:t>
            </w:r>
            <w:proofErr w:type="spellStart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Мейлер</w:t>
            </w:r>
            <w:proofErr w:type="spellEnd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Геометрия. Дидактические материалы. 8 класс. Просвещение, 2014 г.</w:t>
            </w:r>
          </w:p>
        </w:tc>
      </w:tr>
      <w:tr w:rsidR="006F4A3B" w:rsidRPr="00C74941" w:rsidTr="00C74941">
        <w:tc>
          <w:tcPr>
            <w:tcW w:w="10456" w:type="dxa"/>
            <w:gridSpan w:val="4"/>
          </w:tcPr>
          <w:p w:rsidR="006F4A3B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10 класс.   Алгебра и начала анализа</w:t>
            </w:r>
          </w:p>
        </w:tc>
      </w:tr>
      <w:tr w:rsidR="006F4A3B" w:rsidRPr="00C74941" w:rsidTr="00C74941">
        <w:tc>
          <w:tcPr>
            <w:tcW w:w="2553" w:type="dxa"/>
          </w:tcPr>
          <w:p w:rsidR="006F4A3B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№1</w:t>
            </w:r>
          </w:p>
        </w:tc>
        <w:tc>
          <w:tcPr>
            <w:tcW w:w="2409" w:type="dxa"/>
          </w:tcPr>
          <w:p w:rsidR="006F4A3B" w:rsidRPr="00C74941" w:rsidRDefault="00CB25AB" w:rsidP="00C74941">
            <w:pPr>
              <w:rPr>
                <w:rStyle w:val="a4"/>
                <w:rFonts w:eastAsia="Tahoma"/>
                <w:i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Действительные числа</w:t>
            </w:r>
          </w:p>
        </w:tc>
        <w:tc>
          <w:tcPr>
            <w:tcW w:w="1418" w:type="dxa"/>
          </w:tcPr>
          <w:p w:rsidR="006F4A3B" w:rsidRPr="00C74941" w:rsidRDefault="00CB25A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23.09</w:t>
            </w:r>
          </w:p>
        </w:tc>
        <w:tc>
          <w:tcPr>
            <w:tcW w:w="4076" w:type="dxa"/>
          </w:tcPr>
          <w:p w:rsidR="006F4A3B" w:rsidRPr="00C74941" w:rsidRDefault="00C74941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Глизбург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Алгебра и начала анализа. Контрольные работы для 10 класса образовательных учреждений (профильный уровень)/: под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ред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В.Г. Мордковича- М.: Мнемозина 2014</w:t>
            </w:r>
          </w:p>
          <w:p w:rsidR="00C74941" w:rsidRPr="00C74941" w:rsidRDefault="00C74941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4-9</w:t>
            </w:r>
          </w:p>
        </w:tc>
      </w:tr>
      <w:tr w:rsidR="006F4A3B" w:rsidRPr="00C74941" w:rsidTr="00C74941">
        <w:tc>
          <w:tcPr>
            <w:tcW w:w="2553" w:type="dxa"/>
          </w:tcPr>
          <w:p w:rsidR="006F4A3B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2</w:t>
            </w:r>
          </w:p>
        </w:tc>
        <w:tc>
          <w:tcPr>
            <w:tcW w:w="2409" w:type="dxa"/>
          </w:tcPr>
          <w:p w:rsidR="006F4A3B" w:rsidRPr="00C74941" w:rsidRDefault="00CB25AB" w:rsidP="00C74941">
            <w:pPr>
              <w:rPr>
                <w:rStyle w:val="a4"/>
                <w:rFonts w:eastAsia="Tahoma"/>
                <w:i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Числовые функции»</w:t>
            </w:r>
          </w:p>
        </w:tc>
        <w:tc>
          <w:tcPr>
            <w:tcW w:w="1418" w:type="dxa"/>
          </w:tcPr>
          <w:p w:rsidR="006F4A3B" w:rsidRPr="00C74941" w:rsidRDefault="00CB25A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12.10</w:t>
            </w:r>
          </w:p>
          <w:p w:rsidR="00CB25AB" w:rsidRPr="00C74941" w:rsidRDefault="00CB25A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12.10</w:t>
            </w:r>
          </w:p>
        </w:tc>
        <w:tc>
          <w:tcPr>
            <w:tcW w:w="4076" w:type="dxa"/>
          </w:tcPr>
          <w:p w:rsidR="00C74941" w:rsidRPr="00C74941" w:rsidRDefault="00C74941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Глизбург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Алгебра и начала анализа. Контрольные работы для 10 класса образовательных учреждений (профильный уровень)/: под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ред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В.Г. Мордковича- М.: Мнемозина 2014</w:t>
            </w:r>
          </w:p>
          <w:p w:rsidR="006F4A3B" w:rsidRPr="00C74941" w:rsidRDefault="00C74941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10-15</w:t>
            </w:r>
          </w:p>
        </w:tc>
      </w:tr>
      <w:tr w:rsidR="006F4A3B" w:rsidRPr="00C74941" w:rsidTr="00C74941">
        <w:tc>
          <w:tcPr>
            <w:tcW w:w="2553" w:type="dxa"/>
          </w:tcPr>
          <w:p w:rsidR="006F4A3B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3  </w:t>
            </w:r>
          </w:p>
        </w:tc>
        <w:tc>
          <w:tcPr>
            <w:tcW w:w="2409" w:type="dxa"/>
          </w:tcPr>
          <w:p w:rsidR="006F4A3B" w:rsidRPr="00C74941" w:rsidRDefault="00CB25AB" w:rsidP="00C74941">
            <w:pPr>
              <w:rPr>
                <w:rStyle w:val="a4"/>
                <w:rFonts w:eastAsia="Tahoma"/>
                <w:i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Тригонометрические функции</w:t>
            </w:r>
          </w:p>
        </w:tc>
        <w:tc>
          <w:tcPr>
            <w:tcW w:w="1418" w:type="dxa"/>
          </w:tcPr>
          <w:p w:rsidR="006F4A3B" w:rsidRPr="00C74941" w:rsidRDefault="00CB25A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14.11</w:t>
            </w:r>
          </w:p>
        </w:tc>
        <w:tc>
          <w:tcPr>
            <w:tcW w:w="4076" w:type="dxa"/>
          </w:tcPr>
          <w:p w:rsidR="00C74941" w:rsidRPr="00C74941" w:rsidRDefault="00C74941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Глизбург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Алгебра и начала анализа. Контрольные работы для </w:t>
            </w: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10 класса образовательных учреждений (профильный уровень)/: под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ред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В.Г. Мордковича- М.: Мнемозина 2014</w:t>
            </w:r>
          </w:p>
          <w:p w:rsidR="006F4A3B" w:rsidRPr="00C74941" w:rsidRDefault="00C74941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16-21</w:t>
            </w:r>
          </w:p>
        </w:tc>
      </w:tr>
      <w:tr w:rsidR="006F4A3B" w:rsidRPr="00C74941" w:rsidTr="00C74941">
        <w:tc>
          <w:tcPr>
            <w:tcW w:w="2553" w:type="dxa"/>
          </w:tcPr>
          <w:p w:rsidR="006F4A3B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Контрольная работа № 4</w:t>
            </w:r>
          </w:p>
        </w:tc>
        <w:tc>
          <w:tcPr>
            <w:tcW w:w="2409" w:type="dxa"/>
          </w:tcPr>
          <w:p w:rsidR="006F4A3B" w:rsidRPr="00C74941" w:rsidRDefault="00CB25AB" w:rsidP="00C74941">
            <w:pPr>
              <w:rPr>
                <w:rStyle w:val="a4"/>
                <w:rFonts w:eastAsia="Tahoma"/>
                <w:i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Тригонометрические уравнения</w:t>
            </w:r>
          </w:p>
        </w:tc>
        <w:tc>
          <w:tcPr>
            <w:tcW w:w="1418" w:type="dxa"/>
          </w:tcPr>
          <w:p w:rsidR="006F4A3B" w:rsidRPr="00C74941" w:rsidRDefault="00CB25A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17.12</w:t>
            </w:r>
          </w:p>
          <w:p w:rsidR="00CB25AB" w:rsidRPr="00C74941" w:rsidRDefault="00CB25A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17.12</w:t>
            </w:r>
          </w:p>
        </w:tc>
        <w:tc>
          <w:tcPr>
            <w:tcW w:w="4076" w:type="dxa"/>
          </w:tcPr>
          <w:p w:rsidR="00C74941" w:rsidRPr="00C74941" w:rsidRDefault="00C74941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Глизбург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Алгебра и начала анализа. Контрольные работы для 10 класса образовательных учреждений (профильный уровень)/: под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ред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В.Г. Мордковича- М.: Мнемозина 2014</w:t>
            </w:r>
          </w:p>
          <w:p w:rsidR="006F4A3B" w:rsidRPr="00C74941" w:rsidRDefault="00C74941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22-27</w:t>
            </w:r>
          </w:p>
        </w:tc>
      </w:tr>
      <w:tr w:rsidR="006F4A3B" w:rsidRPr="00C74941" w:rsidTr="00C74941">
        <w:tc>
          <w:tcPr>
            <w:tcW w:w="2553" w:type="dxa"/>
          </w:tcPr>
          <w:p w:rsidR="006F4A3B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5</w:t>
            </w:r>
          </w:p>
        </w:tc>
        <w:tc>
          <w:tcPr>
            <w:tcW w:w="2409" w:type="dxa"/>
          </w:tcPr>
          <w:p w:rsidR="006F4A3B" w:rsidRPr="00C74941" w:rsidRDefault="00CB25AB" w:rsidP="00C74941">
            <w:pPr>
              <w:rPr>
                <w:rStyle w:val="a4"/>
                <w:rFonts w:eastAsia="Tahoma"/>
                <w:i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Преобразование тригонометрических выражений</w:t>
            </w:r>
          </w:p>
        </w:tc>
        <w:tc>
          <w:tcPr>
            <w:tcW w:w="1418" w:type="dxa"/>
          </w:tcPr>
          <w:p w:rsidR="006F4A3B" w:rsidRPr="00C74941" w:rsidRDefault="00CB25A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03.02</w:t>
            </w:r>
          </w:p>
          <w:p w:rsidR="00CB25AB" w:rsidRPr="00C74941" w:rsidRDefault="00CB25A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03.02</w:t>
            </w:r>
          </w:p>
        </w:tc>
        <w:tc>
          <w:tcPr>
            <w:tcW w:w="4076" w:type="dxa"/>
          </w:tcPr>
          <w:p w:rsidR="00C74941" w:rsidRPr="00C74941" w:rsidRDefault="00C74941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Глизбург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Алгебра и начала анализа. Контрольные работы для 10 класса образовательных учреждений (профильный уровень)/: под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ред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В.Г. Мордковича- М.: Мнемозина 2014</w:t>
            </w:r>
          </w:p>
          <w:p w:rsidR="006F4A3B" w:rsidRPr="00C74941" w:rsidRDefault="00C74941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28-33</w:t>
            </w:r>
          </w:p>
        </w:tc>
      </w:tr>
      <w:tr w:rsidR="006F4A3B" w:rsidRPr="00C74941" w:rsidTr="00C74941">
        <w:tc>
          <w:tcPr>
            <w:tcW w:w="2553" w:type="dxa"/>
          </w:tcPr>
          <w:p w:rsidR="006F4A3B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 № 6</w:t>
            </w:r>
          </w:p>
        </w:tc>
        <w:tc>
          <w:tcPr>
            <w:tcW w:w="2409" w:type="dxa"/>
          </w:tcPr>
          <w:p w:rsidR="006F4A3B" w:rsidRPr="00C74941" w:rsidRDefault="00CB25AB" w:rsidP="00C74941">
            <w:pPr>
              <w:rPr>
                <w:rStyle w:val="a4"/>
                <w:rFonts w:eastAsia="Tahoma"/>
                <w:i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Комплексные числа</w:t>
            </w:r>
          </w:p>
        </w:tc>
        <w:tc>
          <w:tcPr>
            <w:tcW w:w="1418" w:type="dxa"/>
          </w:tcPr>
          <w:p w:rsidR="006F4A3B" w:rsidRPr="00C74941" w:rsidRDefault="00CB25A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18.02</w:t>
            </w:r>
          </w:p>
        </w:tc>
        <w:tc>
          <w:tcPr>
            <w:tcW w:w="4076" w:type="dxa"/>
          </w:tcPr>
          <w:p w:rsidR="00C74941" w:rsidRPr="00C74941" w:rsidRDefault="00C74941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Глизбург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Алгебра и начала анализа. Контрольные работы для 10 класса образовательных учреждений (профильный уровень)/: под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ред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В.Г. Мордковича- М.: Мнемозина 2014</w:t>
            </w:r>
          </w:p>
          <w:p w:rsidR="006F4A3B" w:rsidRPr="00C74941" w:rsidRDefault="00C74941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34-39</w:t>
            </w:r>
          </w:p>
        </w:tc>
      </w:tr>
      <w:tr w:rsidR="006F4A3B" w:rsidRPr="00C74941" w:rsidTr="00C74941">
        <w:tc>
          <w:tcPr>
            <w:tcW w:w="2553" w:type="dxa"/>
          </w:tcPr>
          <w:p w:rsidR="006F4A3B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№7  </w:t>
            </w:r>
          </w:p>
        </w:tc>
        <w:tc>
          <w:tcPr>
            <w:tcW w:w="2409" w:type="dxa"/>
          </w:tcPr>
          <w:p w:rsidR="006F4A3B" w:rsidRPr="00C74941" w:rsidRDefault="00CB25AB" w:rsidP="00C74941">
            <w:pPr>
              <w:rPr>
                <w:rStyle w:val="a4"/>
                <w:rFonts w:eastAsia="Tahoma"/>
                <w:i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Производная</w:t>
            </w:r>
          </w:p>
        </w:tc>
        <w:tc>
          <w:tcPr>
            <w:tcW w:w="1418" w:type="dxa"/>
          </w:tcPr>
          <w:p w:rsidR="006F4A3B" w:rsidRPr="00C74941" w:rsidRDefault="00CB25A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23.03</w:t>
            </w:r>
          </w:p>
        </w:tc>
        <w:tc>
          <w:tcPr>
            <w:tcW w:w="4076" w:type="dxa"/>
          </w:tcPr>
          <w:p w:rsidR="00C74941" w:rsidRPr="00C74941" w:rsidRDefault="00C74941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Глизбург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Алгебра и начала анализа. Контрольные работы для 10 класса образовательных учреждений (профильный уровень)/: под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ред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В.Г. Мордковича- М.: Мнемозина 2014</w:t>
            </w:r>
          </w:p>
          <w:p w:rsidR="006F4A3B" w:rsidRPr="00C74941" w:rsidRDefault="00C74941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40-45</w:t>
            </w:r>
          </w:p>
        </w:tc>
      </w:tr>
      <w:tr w:rsidR="006F4A3B" w:rsidRPr="00C74941" w:rsidTr="00C74941">
        <w:tc>
          <w:tcPr>
            <w:tcW w:w="2553" w:type="dxa"/>
          </w:tcPr>
          <w:p w:rsidR="006F4A3B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 № 8</w:t>
            </w:r>
          </w:p>
        </w:tc>
        <w:tc>
          <w:tcPr>
            <w:tcW w:w="2409" w:type="dxa"/>
          </w:tcPr>
          <w:p w:rsidR="006F4A3B" w:rsidRPr="00C74941" w:rsidRDefault="00CB25AB" w:rsidP="00C74941">
            <w:pPr>
              <w:rPr>
                <w:rStyle w:val="a4"/>
                <w:rFonts w:eastAsia="Tahoma"/>
                <w:i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Применение производной</w:t>
            </w:r>
          </w:p>
        </w:tc>
        <w:tc>
          <w:tcPr>
            <w:tcW w:w="1418" w:type="dxa"/>
          </w:tcPr>
          <w:p w:rsidR="006F4A3B" w:rsidRPr="00C74941" w:rsidRDefault="00CB25A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18.04</w:t>
            </w:r>
          </w:p>
          <w:p w:rsidR="00CB25AB" w:rsidRPr="00C74941" w:rsidRDefault="00CB25A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18.04</w:t>
            </w:r>
          </w:p>
        </w:tc>
        <w:tc>
          <w:tcPr>
            <w:tcW w:w="4076" w:type="dxa"/>
          </w:tcPr>
          <w:p w:rsidR="00C74941" w:rsidRPr="00C74941" w:rsidRDefault="00C74941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Глизбург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Алгебра и начала анализа. Контрольные работы для 10 класса образовательных учреждений (профильный уровень)/: под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ред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В.Г. Мордковича- М.: Мнемозина 2014</w:t>
            </w:r>
          </w:p>
          <w:p w:rsidR="006F4A3B" w:rsidRPr="00C74941" w:rsidRDefault="00C74941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46-51</w:t>
            </w:r>
          </w:p>
        </w:tc>
      </w:tr>
      <w:tr w:rsidR="006F4A3B" w:rsidRPr="00C74941" w:rsidTr="00C74941">
        <w:tc>
          <w:tcPr>
            <w:tcW w:w="2553" w:type="dxa"/>
          </w:tcPr>
          <w:p w:rsidR="006F4A3B" w:rsidRPr="00C74941" w:rsidRDefault="006F4A3B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 № 9</w:t>
            </w:r>
          </w:p>
        </w:tc>
        <w:tc>
          <w:tcPr>
            <w:tcW w:w="2409" w:type="dxa"/>
          </w:tcPr>
          <w:p w:rsidR="006F4A3B" w:rsidRPr="00C74941" w:rsidRDefault="00C5021C" w:rsidP="00C74941">
            <w:pPr>
              <w:rPr>
                <w:rStyle w:val="a4"/>
                <w:rFonts w:eastAsia="Tahoma"/>
                <w:i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418" w:type="dxa"/>
          </w:tcPr>
          <w:p w:rsidR="00C5021C" w:rsidRPr="00C74941" w:rsidRDefault="00C5021C" w:rsidP="00C74941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C74941">
              <w:rPr>
                <w:rFonts w:ascii="Times New Roman" w:hAnsi="Times New Roman" w:cs="Times New Roman"/>
                <w:b/>
              </w:rPr>
              <w:t>16.05</w:t>
            </w:r>
          </w:p>
          <w:p w:rsidR="006F4A3B" w:rsidRPr="00C74941" w:rsidRDefault="00C5021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16.05</w:t>
            </w:r>
          </w:p>
        </w:tc>
        <w:tc>
          <w:tcPr>
            <w:tcW w:w="4076" w:type="dxa"/>
          </w:tcPr>
          <w:p w:rsidR="00C74941" w:rsidRPr="00C74941" w:rsidRDefault="00C74941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В.И.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Глизбург</w:t>
            </w:r>
            <w:proofErr w:type="spell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Алгебра и начала анализа. Контрольные работы для 10 класса образовательных учреждений (профильный уровень)/: под </w:t>
            </w: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ред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В.Г. Мордковича- М.: Мнемозина 2014</w:t>
            </w:r>
          </w:p>
          <w:p w:rsidR="006F4A3B" w:rsidRPr="00C74941" w:rsidRDefault="00C74941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52-57</w:t>
            </w:r>
          </w:p>
        </w:tc>
      </w:tr>
      <w:tr w:rsidR="00C5021C" w:rsidRPr="00C74941" w:rsidTr="00C74941">
        <w:tc>
          <w:tcPr>
            <w:tcW w:w="10456" w:type="dxa"/>
            <w:gridSpan w:val="4"/>
          </w:tcPr>
          <w:p w:rsidR="00C5021C" w:rsidRPr="00C74941" w:rsidRDefault="00C5021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10 класс.   Геометрия</w:t>
            </w:r>
          </w:p>
        </w:tc>
      </w:tr>
      <w:tr w:rsidR="00C5021C" w:rsidRPr="00C74941" w:rsidTr="00C74941">
        <w:tc>
          <w:tcPr>
            <w:tcW w:w="2553" w:type="dxa"/>
          </w:tcPr>
          <w:p w:rsidR="00C5021C" w:rsidRPr="00C74941" w:rsidRDefault="00C5021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№1</w:t>
            </w:r>
          </w:p>
        </w:tc>
        <w:tc>
          <w:tcPr>
            <w:tcW w:w="2409" w:type="dxa"/>
          </w:tcPr>
          <w:p w:rsidR="00C5021C" w:rsidRPr="00C74941" w:rsidRDefault="00C5021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Взаимное расположение </w:t>
            </w:r>
            <w:proofErr w:type="gram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прямых</w:t>
            </w:r>
            <w:proofErr w:type="gramEnd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пространстве</w:t>
            </w:r>
          </w:p>
        </w:tc>
        <w:tc>
          <w:tcPr>
            <w:tcW w:w="1418" w:type="dxa"/>
          </w:tcPr>
          <w:p w:rsidR="00C5021C" w:rsidRPr="00C74941" w:rsidRDefault="00C5021C" w:rsidP="00C74941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C74941">
              <w:rPr>
                <w:rFonts w:ascii="Times New Roman" w:hAnsi="Times New Roman" w:cs="Times New Roman"/>
                <w:b/>
              </w:rPr>
              <w:t>24.11</w:t>
            </w:r>
          </w:p>
        </w:tc>
        <w:tc>
          <w:tcPr>
            <w:tcW w:w="4076" w:type="dxa"/>
          </w:tcPr>
          <w:p w:rsidR="00C5021C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Б.Г. Зив Дидактические материалы. Геометрия 10 класс. Просвещение, 2011 г.</w:t>
            </w:r>
          </w:p>
        </w:tc>
      </w:tr>
      <w:tr w:rsidR="00C5021C" w:rsidRPr="00C74941" w:rsidTr="00C74941">
        <w:tc>
          <w:tcPr>
            <w:tcW w:w="2553" w:type="dxa"/>
          </w:tcPr>
          <w:p w:rsidR="00C5021C" w:rsidRPr="00C74941" w:rsidRDefault="00C5021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Контрольная работа № 2</w:t>
            </w:r>
          </w:p>
        </w:tc>
        <w:tc>
          <w:tcPr>
            <w:tcW w:w="2409" w:type="dxa"/>
          </w:tcPr>
          <w:p w:rsidR="00C5021C" w:rsidRPr="00C74941" w:rsidRDefault="00C5021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Параллельность прямых и плоскостей</w:t>
            </w:r>
          </w:p>
        </w:tc>
        <w:tc>
          <w:tcPr>
            <w:tcW w:w="1418" w:type="dxa"/>
          </w:tcPr>
          <w:p w:rsidR="00C5021C" w:rsidRPr="00C74941" w:rsidRDefault="00C5021C" w:rsidP="00C74941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C74941">
              <w:rPr>
                <w:rFonts w:ascii="Times New Roman" w:hAnsi="Times New Roman" w:cs="Times New Roman"/>
                <w:b/>
              </w:rPr>
              <w:t>18.12</w:t>
            </w:r>
          </w:p>
        </w:tc>
        <w:tc>
          <w:tcPr>
            <w:tcW w:w="4076" w:type="dxa"/>
          </w:tcPr>
          <w:p w:rsidR="00C5021C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Б.Г. Зив Дидактические материалы. Геометрия 10 класс. Просвещение, 2011 г.</w:t>
            </w:r>
          </w:p>
        </w:tc>
      </w:tr>
      <w:tr w:rsidR="00C5021C" w:rsidRPr="00C74941" w:rsidTr="00C74941">
        <w:tc>
          <w:tcPr>
            <w:tcW w:w="2553" w:type="dxa"/>
          </w:tcPr>
          <w:p w:rsidR="00C5021C" w:rsidRPr="00C74941" w:rsidRDefault="00C5021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3  </w:t>
            </w:r>
          </w:p>
        </w:tc>
        <w:tc>
          <w:tcPr>
            <w:tcW w:w="2409" w:type="dxa"/>
          </w:tcPr>
          <w:p w:rsidR="00C5021C" w:rsidRPr="00C74941" w:rsidRDefault="00687446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Перпендикулярность прямых и плоскостей</w:t>
            </w:r>
          </w:p>
        </w:tc>
        <w:tc>
          <w:tcPr>
            <w:tcW w:w="1418" w:type="dxa"/>
          </w:tcPr>
          <w:p w:rsidR="00C5021C" w:rsidRPr="00C74941" w:rsidRDefault="00687446" w:rsidP="00C74941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C74941">
              <w:rPr>
                <w:rFonts w:ascii="Times New Roman" w:hAnsi="Times New Roman" w:cs="Times New Roman"/>
                <w:b/>
              </w:rPr>
              <w:t>04.03</w:t>
            </w:r>
          </w:p>
        </w:tc>
        <w:tc>
          <w:tcPr>
            <w:tcW w:w="4076" w:type="dxa"/>
          </w:tcPr>
          <w:p w:rsidR="00C5021C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Б.Г. Зив Дидактические материалы. Геометрия 10 класс. Просвещение, 2011 г.</w:t>
            </w:r>
          </w:p>
        </w:tc>
      </w:tr>
      <w:tr w:rsidR="00C5021C" w:rsidRPr="00C74941" w:rsidTr="00C74941">
        <w:tc>
          <w:tcPr>
            <w:tcW w:w="2553" w:type="dxa"/>
          </w:tcPr>
          <w:p w:rsidR="00C5021C" w:rsidRPr="00C74941" w:rsidRDefault="00C5021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4</w:t>
            </w:r>
          </w:p>
        </w:tc>
        <w:tc>
          <w:tcPr>
            <w:tcW w:w="2409" w:type="dxa"/>
          </w:tcPr>
          <w:p w:rsidR="00C5021C" w:rsidRPr="00C74941" w:rsidRDefault="00687446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Многогранники</w:t>
            </w:r>
          </w:p>
        </w:tc>
        <w:tc>
          <w:tcPr>
            <w:tcW w:w="1418" w:type="dxa"/>
          </w:tcPr>
          <w:p w:rsidR="00C5021C" w:rsidRPr="00C74941" w:rsidRDefault="00687446" w:rsidP="00C74941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C74941">
              <w:rPr>
                <w:rFonts w:ascii="Times New Roman" w:hAnsi="Times New Roman" w:cs="Times New Roman"/>
                <w:b/>
              </w:rPr>
              <w:t>06.05</w:t>
            </w:r>
          </w:p>
        </w:tc>
        <w:tc>
          <w:tcPr>
            <w:tcW w:w="4076" w:type="dxa"/>
          </w:tcPr>
          <w:p w:rsidR="00C5021C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Б.Г. Зив Дидактические материалы. Геометрия 10 класс. Просвещение, 2011 г.</w:t>
            </w:r>
          </w:p>
        </w:tc>
      </w:tr>
      <w:tr w:rsidR="00C5021C" w:rsidRPr="00C74941" w:rsidTr="00C74941">
        <w:tc>
          <w:tcPr>
            <w:tcW w:w="10456" w:type="dxa"/>
            <w:gridSpan w:val="4"/>
          </w:tcPr>
          <w:p w:rsidR="00C5021C" w:rsidRPr="00C74941" w:rsidRDefault="00C5021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 класс.   Алгебра и начала анализа  </w:t>
            </w:r>
          </w:p>
        </w:tc>
      </w:tr>
      <w:tr w:rsidR="00C5021C" w:rsidRPr="00C74941" w:rsidTr="00C74941">
        <w:tc>
          <w:tcPr>
            <w:tcW w:w="2553" w:type="dxa"/>
          </w:tcPr>
          <w:p w:rsidR="00C5021C" w:rsidRPr="00C74941" w:rsidRDefault="00C5021C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 № 1</w:t>
            </w:r>
          </w:p>
        </w:tc>
        <w:tc>
          <w:tcPr>
            <w:tcW w:w="2409" w:type="dxa"/>
          </w:tcPr>
          <w:p w:rsidR="00C5021C" w:rsidRPr="00C74941" w:rsidRDefault="00FF05E2" w:rsidP="00C74941">
            <w:pPr>
              <w:rPr>
                <w:rStyle w:val="a4"/>
                <w:rFonts w:eastAsia="Tahoma"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Первообразная</w:t>
            </w:r>
          </w:p>
        </w:tc>
        <w:tc>
          <w:tcPr>
            <w:tcW w:w="1418" w:type="dxa"/>
          </w:tcPr>
          <w:p w:rsidR="00C5021C" w:rsidRPr="00C74941" w:rsidRDefault="00FF05E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30.09</w:t>
            </w:r>
          </w:p>
        </w:tc>
        <w:tc>
          <w:tcPr>
            <w:tcW w:w="4076" w:type="dxa"/>
          </w:tcPr>
          <w:p w:rsidR="00C5021C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Б.М. Ивлев, С.М. Саакян, С.И. </w:t>
            </w:r>
            <w:proofErr w:type="spellStart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Шварцбурд</w:t>
            </w:r>
            <w:proofErr w:type="spellEnd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Алгебра и начала математического анализа. Дидактические материалы. 11 класс Просвещение, 2008 г.</w:t>
            </w:r>
          </w:p>
        </w:tc>
      </w:tr>
      <w:tr w:rsidR="00687446" w:rsidRPr="00C74941" w:rsidTr="00C74941">
        <w:tc>
          <w:tcPr>
            <w:tcW w:w="2553" w:type="dxa"/>
          </w:tcPr>
          <w:p w:rsidR="00687446" w:rsidRPr="00C74941" w:rsidRDefault="00687446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№2</w:t>
            </w:r>
          </w:p>
        </w:tc>
        <w:tc>
          <w:tcPr>
            <w:tcW w:w="2409" w:type="dxa"/>
          </w:tcPr>
          <w:p w:rsidR="00687446" w:rsidRPr="00C74941" w:rsidRDefault="00FF05E2" w:rsidP="00C74941">
            <w:pPr>
              <w:rPr>
                <w:rStyle w:val="a4"/>
                <w:rFonts w:eastAsia="Tahoma"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Интеграл</w:t>
            </w:r>
          </w:p>
        </w:tc>
        <w:tc>
          <w:tcPr>
            <w:tcW w:w="1418" w:type="dxa"/>
          </w:tcPr>
          <w:p w:rsidR="00687446" w:rsidRPr="00C74941" w:rsidRDefault="00FF05E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22.10</w:t>
            </w:r>
          </w:p>
        </w:tc>
        <w:tc>
          <w:tcPr>
            <w:tcW w:w="4076" w:type="dxa"/>
          </w:tcPr>
          <w:p w:rsidR="00687446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Б.М. Ивлев, С.М. Саакян, С.И. </w:t>
            </w:r>
            <w:proofErr w:type="spellStart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Шварцбурд</w:t>
            </w:r>
            <w:proofErr w:type="spellEnd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Алгебра и начала математического анализа. Дидактические материалы. 11 класс Просвещение, 2008 г.</w:t>
            </w:r>
          </w:p>
        </w:tc>
      </w:tr>
      <w:tr w:rsidR="00687446" w:rsidRPr="00C74941" w:rsidTr="00C74941">
        <w:tc>
          <w:tcPr>
            <w:tcW w:w="2553" w:type="dxa"/>
          </w:tcPr>
          <w:p w:rsidR="00687446" w:rsidRPr="00C74941" w:rsidRDefault="00687446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3</w:t>
            </w:r>
          </w:p>
        </w:tc>
        <w:tc>
          <w:tcPr>
            <w:tcW w:w="2409" w:type="dxa"/>
          </w:tcPr>
          <w:p w:rsidR="00687446" w:rsidRPr="00C74941" w:rsidRDefault="00FF05E2" w:rsidP="00C74941">
            <w:pPr>
              <w:rPr>
                <w:rStyle w:val="a4"/>
                <w:rFonts w:eastAsia="Tahoma"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Корень степе</w:t>
            </w: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 xml:space="preserve">ни </w:t>
            </w:r>
            <w:proofErr w:type="spellStart"/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proofErr w:type="spellEnd"/>
          </w:p>
        </w:tc>
        <w:tc>
          <w:tcPr>
            <w:tcW w:w="1418" w:type="dxa"/>
          </w:tcPr>
          <w:p w:rsidR="00687446" w:rsidRPr="00C74941" w:rsidRDefault="00FF05E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30.11</w:t>
            </w:r>
          </w:p>
        </w:tc>
        <w:tc>
          <w:tcPr>
            <w:tcW w:w="4076" w:type="dxa"/>
          </w:tcPr>
          <w:p w:rsidR="00687446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Б.М. Ивлев, С.М. Саакян, С.И. </w:t>
            </w:r>
            <w:proofErr w:type="spellStart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Шварцбурд</w:t>
            </w:r>
            <w:proofErr w:type="spellEnd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Алгебра и начала математического анализа. Дидактические материалы. 11 класс Просвещение, 2008 г.</w:t>
            </w:r>
          </w:p>
        </w:tc>
      </w:tr>
      <w:tr w:rsidR="00687446" w:rsidRPr="00C74941" w:rsidTr="00C74941">
        <w:tc>
          <w:tcPr>
            <w:tcW w:w="2553" w:type="dxa"/>
          </w:tcPr>
          <w:p w:rsidR="00687446" w:rsidRPr="00C74941" w:rsidRDefault="00687446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4 </w:t>
            </w:r>
          </w:p>
        </w:tc>
        <w:tc>
          <w:tcPr>
            <w:tcW w:w="2409" w:type="dxa"/>
          </w:tcPr>
          <w:p w:rsidR="00687446" w:rsidRPr="00C74941" w:rsidRDefault="00FF05E2" w:rsidP="00C74941">
            <w:pPr>
              <w:rPr>
                <w:rStyle w:val="a4"/>
                <w:rFonts w:eastAsia="Tahoma"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Показательная и логарифмиче</w:t>
            </w: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ская функции</w:t>
            </w:r>
          </w:p>
        </w:tc>
        <w:tc>
          <w:tcPr>
            <w:tcW w:w="1418" w:type="dxa"/>
          </w:tcPr>
          <w:p w:rsidR="00687446" w:rsidRPr="00C74941" w:rsidRDefault="00FF05E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21.01</w:t>
            </w:r>
          </w:p>
        </w:tc>
        <w:tc>
          <w:tcPr>
            <w:tcW w:w="4076" w:type="dxa"/>
          </w:tcPr>
          <w:p w:rsidR="00687446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Б.М. Ивлев, С.М. Саакян, С.И. </w:t>
            </w:r>
            <w:proofErr w:type="spellStart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Шварцбурд</w:t>
            </w:r>
            <w:proofErr w:type="spellEnd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Алгебра и начала математического анализа. Дидактические материалы. 11 класс Просвещение, 2008 г.</w:t>
            </w:r>
          </w:p>
        </w:tc>
      </w:tr>
      <w:tr w:rsidR="00687446" w:rsidRPr="00C74941" w:rsidTr="00C74941">
        <w:tc>
          <w:tcPr>
            <w:tcW w:w="2553" w:type="dxa"/>
          </w:tcPr>
          <w:p w:rsidR="00687446" w:rsidRPr="00C74941" w:rsidRDefault="00687446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5</w:t>
            </w:r>
          </w:p>
        </w:tc>
        <w:tc>
          <w:tcPr>
            <w:tcW w:w="2409" w:type="dxa"/>
          </w:tcPr>
          <w:p w:rsidR="00687446" w:rsidRPr="00C74941" w:rsidRDefault="00FF05E2" w:rsidP="00C74941">
            <w:pPr>
              <w:rPr>
                <w:rStyle w:val="a4"/>
                <w:rFonts w:eastAsia="Tahoma"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Производная показательной  и логарифмиче</w:t>
            </w: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ской функций</w:t>
            </w:r>
          </w:p>
        </w:tc>
        <w:tc>
          <w:tcPr>
            <w:tcW w:w="1418" w:type="dxa"/>
          </w:tcPr>
          <w:p w:rsidR="00687446" w:rsidRPr="00C74941" w:rsidRDefault="00FF05E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29.02</w:t>
            </w:r>
          </w:p>
        </w:tc>
        <w:tc>
          <w:tcPr>
            <w:tcW w:w="4076" w:type="dxa"/>
          </w:tcPr>
          <w:p w:rsidR="00687446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Б.М. Ивлев, С.М. Саакян, С.И. </w:t>
            </w:r>
            <w:proofErr w:type="spellStart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Шварцбурд</w:t>
            </w:r>
            <w:proofErr w:type="spellEnd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Алгебра и начала математического анализа. Дидактические материалы. 11 класс Просвещение, 2008 г.</w:t>
            </w:r>
          </w:p>
        </w:tc>
      </w:tr>
      <w:tr w:rsidR="00687446" w:rsidRPr="00C74941" w:rsidTr="00C74941">
        <w:tc>
          <w:tcPr>
            <w:tcW w:w="2553" w:type="dxa"/>
          </w:tcPr>
          <w:p w:rsidR="00687446" w:rsidRPr="00C74941" w:rsidRDefault="00687446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6</w:t>
            </w:r>
          </w:p>
        </w:tc>
        <w:tc>
          <w:tcPr>
            <w:tcW w:w="2409" w:type="dxa"/>
          </w:tcPr>
          <w:p w:rsidR="00687446" w:rsidRPr="00C74941" w:rsidRDefault="00FF05E2" w:rsidP="00C74941">
            <w:pPr>
              <w:rPr>
                <w:rStyle w:val="a4"/>
                <w:rFonts w:eastAsia="Tahoma"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418" w:type="dxa"/>
          </w:tcPr>
          <w:p w:rsidR="00687446" w:rsidRPr="00C74941" w:rsidRDefault="00FF05E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19.05</w:t>
            </w:r>
          </w:p>
          <w:p w:rsidR="00FF05E2" w:rsidRPr="00C74941" w:rsidRDefault="00FF05E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19.05</w:t>
            </w:r>
          </w:p>
        </w:tc>
        <w:tc>
          <w:tcPr>
            <w:tcW w:w="4076" w:type="dxa"/>
          </w:tcPr>
          <w:p w:rsidR="00687446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Б.М. Ивлев, С.М. Саакян, С.И. </w:t>
            </w:r>
            <w:proofErr w:type="spellStart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Шварцбурд</w:t>
            </w:r>
            <w:proofErr w:type="spellEnd"/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Алгебра и начала математического анализа. Дидактические материалы. 11 класс Просвещение, 2008 г.</w:t>
            </w:r>
          </w:p>
        </w:tc>
      </w:tr>
      <w:tr w:rsidR="00FF05E2" w:rsidRPr="00C74941" w:rsidTr="00C74941">
        <w:tc>
          <w:tcPr>
            <w:tcW w:w="10456" w:type="dxa"/>
            <w:gridSpan w:val="4"/>
          </w:tcPr>
          <w:p w:rsidR="00FF05E2" w:rsidRPr="00C74941" w:rsidRDefault="00FF05E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11 класс.   Геометрия</w:t>
            </w:r>
          </w:p>
        </w:tc>
      </w:tr>
      <w:tr w:rsidR="00FF05E2" w:rsidRPr="00C74941" w:rsidTr="00C74941">
        <w:tc>
          <w:tcPr>
            <w:tcW w:w="2553" w:type="dxa"/>
          </w:tcPr>
          <w:p w:rsidR="00FF05E2" w:rsidRPr="00C74941" w:rsidRDefault="00FF05E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№1</w:t>
            </w:r>
          </w:p>
        </w:tc>
        <w:tc>
          <w:tcPr>
            <w:tcW w:w="2409" w:type="dxa"/>
          </w:tcPr>
          <w:p w:rsidR="00FF05E2" w:rsidRPr="00C74941" w:rsidRDefault="00FF05E2" w:rsidP="00C74941">
            <w:pPr>
              <w:rPr>
                <w:rStyle w:val="a4"/>
                <w:rFonts w:eastAsia="Tahoma"/>
                <w:sz w:val="24"/>
                <w:szCs w:val="24"/>
              </w:rPr>
            </w:pPr>
            <w:r w:rsidRPr="00C74941">
              <w:rPr>
                <w:rStyle w:val="3"/>
                <w:rFonts w:eastAsiaTheme="minorEastAsia"/>
                <w:b/>
                <w:sz w:val="24"/>
                <w:szCs w:val="24"/>
              </w:rPr>
              <w:t>Метод координат в пространстве</w:t>
            </w:r>
          </w:p>
        </w:tc>
        <w:tc>
          <w:tcPr>
            <w:tcW w:w="1418" w:type="dxa"/>
          </w:tcPr>
          <w:p w:rsidR="00FF05E2" w:rsidRPr="00C74941" w:rsidRDefault="00FF05E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13.11</w:t>
            </w:r>
          </w:p>
        </w:tc>
        <w:tc>
          <w:tcPr>
            <w:tcW w:w="4076" w:type="dxa"/>
          </w:tcPr>
          <w:p w:rsidR="00FF05E2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Б.Г. Зив Дидактические материалы. Геометрия 11 класс. Просвещение, 2011 г.</w:t>
            </w:r>
          </w:p>
        </w:tc>
      </w:tr>
      <w:tr w:rsidR="00FF05E2" w:rsidRPr="00C74941" w:rsidTr="00C74941">
        <w:tc>
          <w:tcPr>
            <w:tcW w:w="2553" w:type="dxa"/>
          </w:tcPr>
          <w:p w:rsidR="00FF05E2" w:rsidRPr="00C74941" w:rsidRDefault="00FF05E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2</w:t>
            </w:r>
          </w:p>
        </w:tc>
        <w:tc>
          <w:tcPr>
            <w:tcW w:w="2409" w:type="dxa"/>
          </w:tcPr>
          <w:p w:rsidR="00FF05E2" w:rsidRPr="00C74941" w:rsidRDefault="00FF05E2" w:rsidP="00C74941">
            <w:pPr>
              <w:rPr>
                <w:rStyle w:val="a4"/>
                <w:rFonts w:eastAsia="Tahoma"/>
                <w:sz w:val="24"/>
                <w:szCs w:val="24"/>
              </w:rPr>
            </w:pPr>
            <w:r w:rsidRPr="00C74941">
              <w:rPr>
                <w:rStyle w:val="a4"/>
                <w:rFonts w:eastAsiaTheme="minorEastAsia"/>
                <w:sz w:val="24"/>
                <w:szCs w:val="24"/>
              </w:rPr>
              <w:t>Цилиндр, конус и шар</w:t>
            </w:r>
          </w:p>
        </w:tc>
        <w:tc>
          <w:tcPr>
            <w:tcW w:w="1418" w:type="dxa"/>
          </w:tcPr>
          <w:p w:rsidR="00FF05E2" w:rsidRPr="00C74941" w:rsidRDefault="00FF05E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22.01</w:t>
            </w:r>
          </w:p>
        </w:tc>
        <w:tc>
          <w:tcPr>
            <w:tcW w:w="4076" w:type="dxa"/>
          </w:tcPr>
          <w:p w:rsidR="00FF05E2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Б.Г. Зив Дидактические материалы. Геометрия 11 класс. Просвещение, 2011 г.</w:t>
            </w:r>
          </w:p>
        </w:tc>
      </w:tr>
      <w:tr w:rsidR="00FF05E2" w:rsidRPr="00C74941" w:rsidTr="00C74941">
        <w:tc>
          <w:tcPr>
            <w:tcW w:w="2553" w:type="dxa"/>
          </w:tcPr>
          <w:p w:rsidR="00FF05E2" w:rsidRPr="00C74941" w:rsidRDefault="00FF05E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3  </w:t>
            </w:r>
          </w:p>
        </w:tc>
        <w:tc>
          <w:tcPr>
            <w:tcW w:w="2409" w:type="dxa"/>
          </w:tcPr>
          <w:p w:rsidR="00FF05E2" w:rsidRPr="00C74941" w:rsidRDefault="00FF05E2" w:rsidP="00C74941">
            <w:pPr>
              <w:rPr>
                <w:rStyle w:val="a4"/>
                <w:rFonts w:eastAsia="Tahoma"/>
                <w:sz w:val="24"/>
                <w:szCs w:val="24"/>
              </w:rPr>
            </w:pPr>
            <w:r w:rsidRPr="00C74941">
              <w:rPr>
                <w:rStyle w:val="a4"/>
                <w:rFonts w:eastAsiaTheme="minorEastAsia"/>
                <w:sz w:val="24"/>
                <w:szCs w:val="24"/>
              </w:rPr>
              <w:t>Объем шара и площадь сферы</w:t>
            </w:r>
          </w:p>
        </w:tc>
        <w:tc>
          <w:tcPr>
            <w:tcW w:w="1418" w:type="dxa"/>
          </w:tcPr>
          <w:p w:rsidR="00FF05E2" w:rsidRPr="00C74941" w:rsidRDefault="00FF05E2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hAnsi="Times New Roman" w:cs="Times New Roman"/>
                <w:b/>
                <w:sz w:val="24"/>
                <w:szCs w:val="24"/>
              </w:rPr>
              <w:t>05.04</w:t>
            </w:r>
          </w:p>
        </w:tc>
        <w:tc>
          <w:tcPr>
            <w:tcW w:w="4076" w:type="dxa"/>
          </w:tcPr>
          <w:p w:rsidR="00FF05E2" w:rsidRPr="00C74941" w:rsidRDefault="00956F98" w:rsidP="00C74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9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Б.Г. Зив Дидактические материалы. Геометрия 11 класс. Просвещение, 2011 г.</w:t>
            </w:r>
          </w:p>
        </w:tc>
      </w:tr>
    </w:tbl>
    <w:p w:rsidR="00486D89" w:rsidRDefault="00486D89" w:rsidP="00C74941"/>
    <w:sectPr w:rsidR="00486D89" w:rsidSect="00071E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86D89"/>
    <w:rsid w:val="00071E4C"/>
    <w:rsid w:val="000B676C"/>
    <w:rsid w:val="001C2F68"/>
    <w:rsid w:val="00486D89"/>
    <w:rsid w:val="005A0F62"/>
    <w:rsid w:val="00687446"/>
    <w:rsid w:val="006F4A3B"/>
    <w:rsid w:val="008F7C57"/>
    <w:rsid w:val="00956F98"/>
    <w:rsid w:val="009C5136"/>
    <w:rsid w:val="00C5021C"/>
    <w:rsid w:val="00C74941"/>
    <w:rsid w:val="00CB25AB"/>
    <w:rsid w:val="00ED3A92"/>
    <w:rsid w:val="00FF0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E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6D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+ Полужирный"/>
    <w:rsid w:val="00ED3A9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">
    <w:name w:val="Основной текст1"/>
    <w:rsid w:val="006F4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ParagraphStyle">
    <w:name w:val="Paragraph Style"/>
    <w:rsid w:val="00C5021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3">
    <w:name w:val="Основной текст3"/>
    <w:basedOn w:val="a0"/>
    <w:rsid w:val="00FF05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1485</Words>
  <Characters>8470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9936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днс</cp:lastModifiedBy>
  <cp:revision>4</cp:revision>
  <cp:lastPrinted>2015-09-22T14:59:00Z</cp:lastPrinted>
  <dcterms:created xsi:type="dcterms:W3CDTF">2015-09-02T05:07:00Z</dcterms:created>
  <dcterms:modified xsi:type="dcterms:W3CDTF">2015-09-22T14:59:00Z</dcterms:modified>
</cp:coreProperties>
</file>