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B1" w:rsidRDefault="00D91AB1" w:rsidP="00D91AB1">
      <w:pPr>
        <w:rPr>
          <w:b/>
        </w:rPr>
      </w:pPr>
    </w:p>
    <w:p w:rsidR="001A5ECF" w:rsidRDefault="001A5ECF" w:rsidP="001A5ECF">
      <w:pPr>
        <w:jc w:val="center"/>
        <w:rPr>
          <w:b/>
        </w:rPr>
      </w:pPr>
      <w:r>
        <w:rPr>
          <w:b/>
        </w:rPr>
        <w:t xml:space="preserve">Учебно-методический комплекс </w:t>
      </w:r>
      <w:r w:rsidRPr="001A5ECF">
        <w:rPr>
          <w:b/>
          <w:u w:val="single"/>
        </w:rPr>
        <w:t xml:space="preserve">по </w:t>
      </w:r>
      <w:r w:rsidR="002C634E">
        <w:rPr>
          <w:b/>
          <w:u w:val="single"/>
        </w:rPr>
        <w:t>математике</w:t>
      </w:r>
      <w:r w:rsidRPr="001A5ECF">
        <w:rPr>
          <w:b/>
          <w:u w:val="single"/>
        </w:rPr>
        <w:t>,</w:t>
      </w:r>
    </w:p>
    <w:p w:rsidR="001A5ECF" w:rsidRDefault="001A5ECF" w:rsidP="001A5ECF">
      <w:pPr>
        <w:jc w:val="center"/>
        <w:rPr>
          <w:b/>
        </w:rPr>
      </w:pPr>
      <w:r>
        <w:rPr>
          <w:b/>
        </w:rPr>
        <w:t>используемый в 2015-2016 учебном году</w:t>
      </w:r>
    </w:p>
    <w:p w:rsidR="001A5ECF" w:rsidRDefault="001A5ECF" w:rsidP="001A5ECF">
      <w:pPr>
        <w:jc w:val="center"/>
        <w:rPr>
          <w:b/>
        </w:rPr>
      </w:pPr>
      <w:r>
        <w:rPr>
          <w:b/>
        </w:rPr>
        <w:t>в МКОУ «СОШ № 9»  п.Бурсоль</w:t>
      </w:r>
    </w:p>
    <w:p w:rsidR="001A5ECF" w:rsidRDefault="001A5ECF" w:rsidP="001A5ECF">
      <w:pPr>
        <w:rPr>
          <w:b/>
        </w:rPr>
      </w:pPr>
    </w:p>
    <w:p w:rsidR="001A5ECF" w:rsidRDefault="001A5ECF" w:rsidP="001A5ECF">
      <w:pPr>
        <w:rPr>
          <w:b/>
        </w:rPr>
      </w:pPr>
      <w:r>
        <w:rPr>
          <w:b/>
        </w:rPr>
        <w:t xml:space="preserve">учитель: </w:t>
      </w:r>
      <w:r w:rsidR="002C634E">
        <w:rPr>
          <w:b/>
        </w:rPr>
        <w:t>Бирюк Рита Александровна</w:t>
      </w:r>
    </w:p>
    <w:tbl>
      <w:tblPr>
        <w:tblpPr w:leftFromText="180" w:rightFromText="180" w:vertAnchor="text" w:horzAnchor="page" w:tblpX="478" w:tblpY="220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3084"/>
        <w:gridCol w:w="2268"/>
        <w:gridCol w:w="2268"/>
        <w:gridCol w:w="2552"/>
      </w:tblGrid>
      <w:tr w:rsidR="001A5ECF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>Программа (автор, название программы, источник)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Учебник </w:t>
            </w:r>
          </w:p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>(автор, название, издательство, год издания)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>Учебно – методические пособия для учителя</w:t>
            </w:r>
          </w:p>
          <w:p w:rsidR="001A5ECF" w:rsidRDefault="001A5ECF" w:rsidP="001A5ECF">
            <w:pPr>
              <w:rPr>
                <w:b/>
              </w:rPr>
            </w:pPr>
            <w:r>
              <w:rPr>
                <w:b/>
              </w:rPr>
              <w:t>(автор, название, издательство, год издания)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1A5ECF" w:rsidP="001A5ECF">
            <w:pPr>
              <w:jc w:val="center"/>
              <w:rPr>
                <w:b/>
              </w:rPr>
            </w:pPr>
            <w:r>
              <w:rPr>
                <w:b/>
              </w:rPr>
              <w:t>УМК для учащихся</w:t>
            </w:r>
          </w:p>
        </w:tc>
      </w:tr>
      <w:tr w:rsidR="001A5ECF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2C634E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Pr="00ED66D3" w:rsidRDefault="00ED66D3" w:rsidP="001A5ECF">
            <w:pPr>
              <w:rPr>
                <w:color w:val="000000" w:themeColor="text1"/>
              </w:rPr>
            </w:pPr>
            <w:r w:rsidRPr="005010C6">
              <w:rPr>
                <w:color w:val="000000" w:themeColor="text1"/>
              </w:rPr>
              <w:t>Программа. Планирование учебного материала. Математика. 5-6 классы / авт.-сост. В.И. Жохов. – М.: Мнемозина, 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D3" w:rsidRPr="00ED66D3" w:rsidRDefault="00ED66D3" w:rsidP="00ED66D3">
            <w:pPr>
              <w:rPr>
                <w:rStyle w:val="a5"/>
                <w:b w:val="0"/>
                <w:bCs w:val="0"/>
                <w:color w:val="000000" w:themeColor="text1"/>
                <w:shd w:val="clear" w:color="auto" w:fill="FFFFFF"/>
              </w:rPr>
            </w:pPr>
            <w:proofErr w:type="spellStart"/>
            <w:r w:rsidRPr="00ED66D3">
              <w:rPr>
                <w:color w:val="000000" w:themeColor="text1"/>
                <w:shd w:val="clear" w:color="auto" w:fill="FFFFFF"/>
              </w:rPr>
              <w:t>Виленкин</w:t>
            </w:r>
            <w:proofErr w:type="spellEnd"/>
            <w:r w:rsidRPr="00ED66D3">
              <w:rPr>
                <w:color w:val="000000" w:themeColor="text1"/>
                <w:shd w:val="clear" w:color="auto" w:fill="FFFFFF"/>
              </w:rPr>
              <w:t xml:space="preserve"> Н.Я</w:t>
            </w:r>
          </w:p>
          <w:p w:rsidR="00ED66D3" w:rsidRPr="00ED66D3" w:rsidRDefault="00ED66D3" w:rsidP="00ED66D3">
            <w:pPr>
              <w:rPr>
                <w:color w:val="000000" w:themeColor="text1"/>
              </w:rPr>
            </w:pPr>
            <w:r w:rsidRPr="00ED66D3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Математика. 5 класс</w:t>
            </w:r>
            <w:r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: </w:t>
            </w:r>
            <w:proofErr w:type="spellStart"/>
            <w:r>
              <w:rPr>
                <w:color w:val="000000" w:themeColor="text1"/>
              </w:rPr>
              <w:t>учеб</w:t>
            </w:r>
            <w:proofErr w:type="gramStart"/>
            <w:r>
              <w:rPr>
                <w:color w:val="000000" w:themeColor="text1"/>
              </w:rPr>
              <w:t>.</w:t>
            </w:r>
            <w:r w:rsidRPr="00ED66D3">
              <w:rPr>
                <w:color w:val="000000" w:themeColor="text1"/>
              </w:rPr>
              <w:t>д</w:t>
            </w:r>
            <w:proofErr w:type="gramEnd"/>
            <w:r w:rsidRPr="00ED66D3">
              <w:rPr>
                <w:color w:val="000000" w:themeColor="text1"/>
              </w:rPr>
              <w:t>ляобщеобразоват</w:t>
            </w:r>
            <w:proofErr w:type="spellEnd"/>
            <w:r w:rsidRPr="00ED66D3">
              <w:rPr>
                <w:color w:val="000000" w:themeColor="text1"/>
              </w:rPr>
              <w:t>. учреждений /</w:t>
            </w:r>
          </w:p>
          <w:p w:rsidR="00ED66D3" w:rsidRPr="00ED66D3" w:rsidRDefault="00ED66D3" w:rsidP="00ED66D3">
            <w:pPr>
              <w:rPr>
                <w:rStyle w:val="a5"/>
                <w:b w:val="0"/>
                <w:bCs w:val="0"/>
                <w:color w:val="000000" w:themeColor="text1"/>
                <w:shd w:val="clear" w:color="auto" w:fill="FFFFFF"/>
              </w:rPr>
            </w:pPr>
            <w:r w:rsidRPr="00ED66D3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 (ФГОС) </w:t>
            </w:r>
            <w:proofErr w:type="spellStart"/>
            <w:r w:rsidRPr="00ED66D3">
              <w:rPr>
                <w:color w:val="000000" w:themeColor="text1"/>
                <w:shd w:val="clear" w:color="auto" w:fill="FFFFFF"/>
              </w:rPr>
              <w:t>Виленкин</w:t>
            </w:r>
            <w:proofErr w:type="spellEnd"/>
            <w:r w:rsidRPr="00ED66D3">
              <w:rPr>
                <w:color w:val="000000" w:themeColor="text1"/>
                <w:shd w:val="clear" w:color="auto" w:fill="FFFFFF"/>
              </w:rPr>
              <w:t xml:space="preserve"> Н.Я., Жохов В.И., Чесноков А.С., </w:t>
            </w:r>
            <w:proofErr w:type="spellStart"/>
            <w:r w:rsidRPr="00ED66D3">
              <w:rPr>
                <w:color w:val="000000" w:themeColor="text1"/>
                <w:shd w:val="clear" w:color="auto" w:fill="FFFFFF"/>
              </w:rPr>
              <w:t>Шварцбурд</w:t>
            </w:r>
            <w:proofErr w:type="spellEnd"/>
            <w:r w:rsidRPr="00ED66D3">
              <w:rPr>
                <w:color w:val="000000" w:themeColor="text1"/>
                <w:shd w:val="clear" w:color="auto" w:fill="FFFFFF"/>
              </w:rPr>
              <w:t xml:space="preserve"> С.И.- М:. Мнемозина, 2015</w:t>
            </w:r>
          </w:p>
          <w:p w:rsidR="00ED66D3" w:rsidRDefault="00ED66D3" w:rsidP="00ED66D3">
            <w:pP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</w:p>
          <w:p w:rsidR="00ED66D3" w:rsidRDefault="00ED66D3" w:rsidP="00ED66D3">
            <w:pP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</w:p>
          <w:p w:rsidR="001A5ECF" w:rsidRDefault="001A5ECF" w:rsidP="001A5ECF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4E" w:rsidRPr="002C634E" w:rsidRDefault="002C634E" w:rsidP="002C634E">
            <w:pPr>
              <w:rPr>
                <w:b/>
                <w:color w:val="000000" w:themeColor="text1"/>
                <w:shd w:val="clear" w:color="auto" w:fill="FFFFFF"/>
              </w:rPr>
            </w:pPr>
            <w:r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-</w:t>
            </w:r>
            <w:r w:rsidRPr="002C634E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Математика. Контрольные работы. 5 класс. (ФГОС)</w:t>
            </w:r>
            <w:r w:rsidRPr="002C634E">
              <w:rPr>
                <w:b/>
                <w:color w:val="000000" w:themeColor="text1"/>
              </w:rPr>
              <w:br/>
            </w:r>
            <w:proofErr w:type="gramStart"/>
            <w:r w:rsidRPr="002C634E">
              <w:rPr>
                <w:color w:val="000000" w:themeColor="text1"/>
                <w:shd w:val="clear" w:color="auto" w:fill="FFFFFF"/>
              </w:rPr>
              <w:t>Жохов</w:t>
            </w:r>
            <w:proofErr w:type="gramEnd"/>
            <w:r w:rsidRPr="002C634E">
              <w:rPr>
                <w:color w:val="000000" w:themeColor="text1"/>
                <w:shd w:val="clear" w:color="auto" w:fill="FFFFFF"/>
              </w:rPr>
              <w:t xml:space="preserve"> В.И., Крайнева Л.Б.</w:t>
            </w:r>
            <w:r w:rsidR="00C3470E" w:rsidRPr="002C634E">
              <w:rPr>
                <w:color w:val="000000" w:themeColor="text1"/>
                <w:shd w:val="clear" w:color="auto" w:fill="FFFFFF"/>
              </w:rPr>
              <w:t>..</w:t>
            </w:r>
            <w:r w:rsidR="00C3470E">
              <w:rPr>
                <w:color w:val="000000" w:themeColor="text1"/>
                <w:shd w:val="clear" w:color="auto" w:fill="FFFFFF"/>
              </w:rPr>
              <w:t>- М.: Мнемозина, 2013</w:t>
            </w:r>
          </w:p>
          <w:p w:rsidR="002C634E" w:rsidRPr="002C634E" w:rsidRDefault="002C634E" w:rsidP="002C634E">
            <w:pPr>
              <w:rPr>
                <w:b/>
                <w:color w:val="000000" w:themeColor="text1"/>
                <w:shd w:val="clear" w:color="auto" w:fill="FFFFFF"/>
              </w:rPr>
            </w:pPr>
            <w:r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-</w:t>
            </w:r>
            <w:r w:rsidRPr="002C634E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Математические диктанты. 5 класс. </w:t>
            </w:r>
            <w:proofErr w:type="gramStart"/>
            <w:r w:rsidRPr="002C634E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(ФГОС</w:t>
            </w:r>
            <w:r w:rsidR="002A0578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/.</w:t>
            </w:r>
            <w:r w:rsidRPr="002C634E">
              <w:rPr>
                <w:b/>
                <w:color w:val="000000" w:themeColor="text1"/>
              </w:rPr>
              <w:br/>
            </w:r>
            <w:r w:rsidRPr="002C634E">
              <w:rPr>
                <w:color w:val="000000" w:themeColor="text1"/>
                <w:shd w:val="clear" w:color="auto" w:fill="FFFFFF"/>
              </w:rPr>
              <w:t>Жохов В.И.</w:t>
            </w:r>
            <w:r w:rsidR="002A0578">
              <w:rPr>
                <w:color w:val="000000" w:themeColor="text1"/>
                <w:shd w:val="clear" w:color="auto" w:fill="FFFFFF"/>
              </w:rPr>
              <w:t>- М.: Мнемозина, 2014</w:t>
            </w:r>
            <w:proofErr w:type="gramEnd"/>
          </w:p>
          <w:p w:rsidR="002C634E" w:rsidRDefault="002C634E" w:rsidP="002C634E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-</w:t>
            </w:r>
            <w:r w:rsidRPr="002C634E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Математический тренажер. 5 класс. (ФГОС)</w:t>
            </w:r>
            <w:r w:rsidRPr="002C634E">
              <w:rPr>
                <w:b/>
                <w:color w:val="000000" w:themeColor="text1"/>
              </w:rPr>
              <w:br/>
            </w:r>
            <w:proofErr w:type="gramStart"/>
            <w:r w:rsidRPr="002C634E">
              <w:rPr>
                <w:color w:val="000000" w:themeColor="text1"/>
                <w:shd w:val="clear" w:color="auto" w:fill="FFFFFF"/>
              </w:rPr>
              <w:t>Жохов</w:t>
            </w:r>
            <w:proofErr w:type="gramEnd"/>
            <w:r w:rsidRPr="002C634E">
              <w:rPr>
                <w:color w:val="000000" w:themeColor="text1"/>
                <w:shd w:val="clear" w:color="auto" w:fill="FFFFFF"/>
              </w:rPr>
              <w:t xml:space="preserve"> В.И.</w:t>
            </w:r>
            <w:r w:rsidR="002A0578" w:rsidRPr="002C634E">
              <w:rPr>
                <w:color w:val="000000" w:themeColor="text1"/>
                <w:shd w:val="clear" w:color="auto" w:fill="FFFFFF"/>
              </w:rPr>
              <w:t>.</w:t>
            </w:r>
            <w:r w:rsidR="002A0578">
              <w:rPr>
                <w:color w:val="000000" w:themeColor="text1"/>
                <w:shd w:val="clear" w:color="auto" w:fill="FFFFFF"/>
              </w:rPr>
              <w:t>- М.: Мнемозина, 2014</w:t>
            </w:r>
          </w:p>
          <w:p w:rsidR="00F03ED7" w:rsidRPr="00F03ED7" w:rsidRDefault="00F03ED7" w:rsidP="00F03ED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4D21E0">
              <w:rPr>
                <w:rFonts w:eastAsia="Calibri"/>
                <w:lang w:eastAsia="en-US"/>
              </w:rPr>
              <w:t xml:space="preserve">Обучение математике в 5-6 классах: методическое пособие для учителя к учебнику Н.Я. </w:t>
            </w:r>
            <w:proofErr w:type="spellStart"/>
            <w:r w:rsidRPr="004D21E0">
              <w:rPr>
                <w:rFonts w:eastAsia="Calibri"/>
                <w:lang w:eastAsia="en-US"/>
              </w:rPr>
              <w:t>Виленкина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, В.И. Жохова, А.С. </w:t>
            </w:r>
            <w:proofErr w:type="spellStart"/>
            <w:r w:rsidRPr="004D21E0">
              <w:rPr>
                <w:rFonts w:eastAsia="Calibri"/>
                <w:lang w:eastAsia="en-US"/>
              </w:rPr>
              <w:t>Чеснокова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, С.И. </w:t>
            </w:r>
            <w:proofErr w:type="spellStart"/>
            <w:r w:rsidRPr="004D21E0">
              <w:rPr>
                <w:rFonts w:eastAsia="Calibri"/>
                <w:lang w:eastAsia="en-US"/>
              </w:rPr>
              <w:t>Шварц</w:t>
            </w:r>
            <w:r>
              <w:rPr>
                <w:rFonts w:eastAsia="Calibri"/>
                <w:lang w:eastAsia="en-US"/>
              </w:rPr>
              <w:t>бурда</w:t>
            </w:r>
            <w:proofErr w:type="spellEnd"/>
            <w:r>
              <w:rPr>
                <w:rFonts w:eastAsia="Calibri"/>
                <w:lang w:eastAsia="en-US"/>
              </w:rPr>
              <w:t>. – М.</w:t>
            </w:r>
            <w:proofErr w:type="gramStart"/>
            <w:r>
              <w:rPr>
                <w:rFonts w:eastAsia="Calibri"/>
                <w:lang w:eastAsia="en-US"/>
              </w:rPr>
              <w:t xml:space="preserve"> :</w:t>
            </w:r>
            <w:proofErr w:type="gramEnd"/>
            <w:r>
              <w:rPr>
                <w:rFonts w:eastAsia="Calibri"/>
                <w:lang w:eastAsia="en-US"/>
              </w:rPr>
              <w:t xml:space="preserve"> Мнемозина , 2014</w:t>
            </w:r>
          </w:p>
          <w:p w:rsidR="001A5ECF" w:rsidRDefault="001A5ECF" w:rsidP="001A5ECF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D3" w:rsidRPr="00ED66D3" w:rsidRDefault="00ED66D3" w:rsidP="00ED66D3">
            <w:pPr>
              <w:rPr>
                <w:color w:val="000000" w:themeColor="text1"/>
                <w:shd w:val="clear" w:color="auto" w:fill="FFFFFF"/>
              </w:rPr>
            </w:pPr>
            <w:r w:rsidRPr="00ED66D3">
              <w:rPr>
                <w:rStyle w:val="a5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Математика. Рабочая тетрадь. 5 класс. В 2-х частях. Часть 1: Натуральные числа. Часть 2: Дробные числа. (ФГОС)</w:t>
            </w:r>
            <w:r w:rsidRPr="00ED66D3">
              <w:rPr>
                <w:color w:val="000000" w:themeColor="text1"/>
              </w:rPr>
              <w:br/>
            </w:r>
            <w:proofErr w:type="spellStart"/>
            <w:r w:rsidRPr="00ED66D3">
              <w:rPr>
                <w:color w:val="000000" w:themeColor="text1"/>
                <w:shd w:val="clear" w:color="auto" w:fill="FFFFFF"/>
              </w:rPr>
              <w:t>Рудницкая</w:t>
            </w:r>
            <w:proofErr w:type="spellEnd"/>
            <w:r w:rsidRPr="00ED66D3">
              <w:rPr>
                <w:color w:val="000000" w:themeColor="text1"/>
                <w:shd w:val="clear" w:color="auto" w:fill="FFFFFF"/>
              </w:rPr>
              <w:t xml:space="preserve"> В.Н.</w:t>
            </w:r>
          </w:p>
          <w:p w:rsidR="001A5ECF" w:rsidRDefault="00ED66D3" w:rsidP="001A5ECF">
            <w:pPr>
              <w:jc w:val="both"/>
            </w:pPr>
            <w:r>
              <w:t xml:space="preserve">М: </w:t>
            </w:r>
            <w:proofErr w:type="spellStart"/>
            <w:r>
              <w:t>Мнеиозина</w:t>
            </w:r>
            <w:proofErr w:type="spellEnd"/>
            <w:r>
              <w:t>, 2013</w:t>
            </w:r>
          </w:p>
        </w:tc>
      </w:tr>
      <w:tr w:rsidR="001A5ECF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2C634E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4E" w:rsidRPr="00D32B4E" w:rsidRDefault="002C634E" w:rsidP="00856B3B">
            <w:pPr>
              <w:spacing w:line="270" w:lineRule="atLeast"/>
            </w:pPr>
            <w:r w:rsidRPr="00D32B4E">
              <w:t xml:space="preserve">Программы общеобразовательных учреждений:   Алгебра 7-9 классы, / Сост.Т.А. </w:t>
            </w:r>
            <w:proofErr w:type="spellStart"/>
            <w:r w:rsidRPr="00D32B4E">
              <w:t>Бурмистрова</w:t>
            </w:r>
            <w:proofErr w:type="spellEnd"/>
            <w:r w:rsidRPr="00D32B4E">
              <w:t xml:space="preserve"> / 3-е изд., стереотип.  М.: </w:t>
            </w:r>
            <w:r w:rsidR="00856B3B" w:rsidRPr="00D32B4E">
              <w:t>Просвещение, 2010</w:t>
            </w:r>
          </w:p>
          <w:p w:rsidR="001A5ECF" w:rsidRDefault="001A5ECF" w:rsidP="001A5EC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856B3B" w:rsidP="001A5ECF">
            <w:pPr>
              <w:jc w:val="both"/>
              <w:rPr>
                <w:shd w:val="clear" w:color="auto" w:fill="FFFFFF"/>
              </w:rPr>
            </w:pPr>
            <w:r w:rsidRPr="00C3470E">
              <w:t xml:space="preserve">Макарычев Ю.Н. Алгебра. 8 класс </w:t>
            </w:r>
            <w:r w:rsidRPr="00C3470E">
              <w:rPr>
                <w:rStyle w:val="apple-converted-space"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Pr="00C3470E">
              <w:rPr>
                <w:shd w:val="clear" w:color="auto" w:fill="FFFFFF"/>
              </w:rPr>
              <w:t>общеобразоват</w:t>
            </w:r>
            <w:proofErr w:type="spellEnd"/>
            <w:r w:rsidRPr="00C3470E">
              <w:rPr>
                <w:shd w:val="clear" w:color="auto" w:fill="FFFFFF"/>
              </w:rPr>
              <w:t xml:space="preserve">. учреждений / Ю.Н. Макарычев, Н. Г. </w:t>
            </w:r>
            <w:proofErr w:type="spellStart"/>
            <w:r w:rsidRPr="00C3470E">
              <w:rPr>
                <w:shd w:val="clear" w:color="auto" w:fill="FFFFFF"/>
              </w:rPr>
              <w:t>Миндюк</w:t>
            </w:r>
            <w:proofErr w:type="spellEnd"/>
            <w:r w:rsidRPr="00C3470E">
              <w:rPr>
                <w:shd w:val="clear" w:color="auto" w:fill="FFFFFF"/>
              </w:rPr>
              <w:t xml:space="preserve">, К. И. </w:t>
            </w:r>
            <w:proofErr w:type="spellStart"/>
            <w:r w:rsidRPr="00C3470E">
              <w:rPr>
                <w:shd w:val="clear" w:color="auto" w:fill="FFFFFF"/>
              </w:rPr>
              <w:t>Нешков</w:t>
            </w:r>
            <w:proofErr w:type="spellEnd"/>
            <w:r w:rsidRPr="00C3470E">
              <w:rPr>
                <w:shd w:val="clear" w:color="auto" w:fill="FFFFFF"/>
              </w:rPr>
              <w:t xml:space="preserve">, С. Б. Суворова; под ред. С. А. </w:t>
            </w:r>
            <w:proofErr w:type="spellStart"/>
            <w:r w:rsidRPr="00C3470E">
              <w:rPr>
                <w:shd w:val="clear" w:color="auto" w:fill="FFFFFF"/>
              </w:rPr>
              <w:t>Теляковского</w:t>
            </w:r>
            <w:proofErr w:type="spellEnd"/>
            <w:r w:rsidRPr="00C3470E">
              <w:rPr>
                <w:shd w:val="clear" w:color="auto" w:fill="FFFFFF"/>
              </w:rPr>
              <w:t>. – 17-е изд. – М.: Просвещение,2008.</w:t>
            </w:r>
          </w:p>
          <w:p w:rsidR="00F03ED7" w:rsidRPr="00F03ED7" w:rsidRDefault="00F03ED7" w:rsidP="001A5ECF">
            <w:pPr>
              <w:jc w:val="both"/>
              <w:rPr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3B" w:rsidRPr="00856B3B" w:rsidRDefault="00856B3B" w:rsidP="00856B3B">
            <w:pPr>
              <w:spacing w:line="270" w:lineRule="atLeast"/>
              <w:jc w:val="both"/>
              <w:rPr>
                <w:rFonts w:ascii="Arial" w:hAnsi="Arial" w:cs="Arial"/>
              </w:rPr>
            </w:pPr>
            <w:r>
              <w:rPr>
                <w:rStyle w:val="c33"/>
              </w:rPr>
              <w:lastRenderedPageBreak/>
              <w:t>-</w:t>
            </w:r>
            <w:r w:rsidRPr="00856B3B">
              <w:rPr>
                <w:rStyle w:val="c33"/>
              </w:rPr>
              <w:t xml:space="preserve">Жохов В. И. Дидактические материалы по алгебре. 8 класс / В. И. Жохов, Ю. Н. Макарычев, Н. Г. </w:t>
            </w:r>
            <w:proofErr w:type="spellStart"/>
            <w:r w:rsidRPr="00856B3B">
              <w:rPr>
                <w:rStyle w:val="c33"/>
              </w:rPr>
              <w:t>Миндюк</w:t>
            </w:r>
            <w:proofErr w:type="spellEnd"/>
            <w:r w:rsidRPr="00856B3B">
              <w:rPr>
                <w:rStyle w:val="c33"/>
              </w:rPr>
              <w:t>. – М.: Просвещение, 20</w:t>
            </w:r>
            <w:r w:rsidR="00AF3ECB">
              <w:rPr>
                <w:rStyle w:val="c33"/>
              </w:rPr>
              <w:t>12</w:t>
            </w:r>
            <w:r w:rsidRPr="00856B3B">
              <w:rPr>
                <w:rStyle w:val="c33"/>
              </w:rPr>
              <w:t>.</w:t>
            </w:r>
          </w:p>
          <w:p w:rsidR="00F03ED7" w:rsidRPr="004D21E0" w:rsidRDefault="00F03ED7" w:rsidP="00F03ED7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eastAsia="Calibri"/>
                <w:lang w:eastAsia="en-US"/>
              </w:rPr>
            </w:pPr>
            <w:r w:rsidRPr="004D21E0">
              <w:rPr>
                <w:rFonts w:eastAsia="Calibri"/>
                <w:lang w:eastAsia="en-US"/>
              </w:rPr>
              <w:t xml:space="preserve">Алгебра. Тематические </w:t>
            </w:r>
            <w:r w:rsidRPr="004D21E0">
              <w:rPr>
                <w:rFonts w:eastAsia="Calibri"/>
                <w:lang w:eastAsia="en-US"/>
              </w:rPr>
              <w:lastRenderedPageBreak/>
              <w:t xml:space="preserve">тесты. 8 класс/Ю. П. </w:t>
            </w:r>
            <w:proofErr w:type="spellStart"/>
            <w:r w:rsidRPr="004D21E0">
              <w:rPr>
                <w:rFonts w:eastAsia="Calibri"/>
                <w:lang w:eastAsia="en-US"/>
              </w:rPr>
              <w:t>Дудницын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, В.Л. </w:t>
            </w:r>
            <w:proofErr w:type="spellStart"/>
            <w:r w:rsidRPr="004D21E0">
              <w:rPr>
                <w:rFonts w:eastAsia="Calibri"/>
                <w:lang w:eastAsia="en-US"/>
              </w:rPr>
              <w:t>Кронгауз</w:t>
            </w:r>
            <w:proofErr w:type="spellEnd"/>
            <w:r w:rsidRPr="004D21E0">
              <w:rPr>
                <w:rFonts w:eastAsia="Calibri"/>
                <w:lang w:eastAsia="en-US"/>
              </w:rPr>
              <w:t>.</w:t>
            </w:r>
            <w:r w:rsidR="00AF3ECB">
              <w:rPr>
                <w:rFonts w:eastAsia="Calibri"/>
                <w:lang w:eastAsia="en-US"/>
              </w:rPr>
              <w:t xml:space="preserve"> – 4 изд.- М.: Просвещение, 2012</w:t>
            </w:r>
            <w:r w:rsidRPr="004D21E0">
              <w:rPr>
                <w:rFonts w:eastAsia="Calibri"/>
                <w:lang w:eastAsia="en-US"/>
              </w:rPr>
              <w:t xml:space="preserve">. </w:t>
            </w:r>
          </w:p>
          <w:p w:rsidR="00F03ED7" w:rsidRPr="004D21E0" w:rsidRDefault="00F03ED7" w:rsidP="00F03ED7">
            <w:pPr>
              <w:tabs>
                <w:tab w:val="left" w:pos="142"/>
              </w:tabs>
              <w:contextualSpacing/>
              <w:jc w:val="both"/>
              <w:rPr>
                <w:rFonts w:eastAsia="Calibri"/>
                <w:lang w:eastAsia="en-US"/>
              </w:rPr>
            </w:pPr>
            <w:r w:rsidRPr="004D21E0">
              <w:rPr>
                <w:rFonts w:eastAsia="Calibri"/>
                <w:lang w:eastAsia="en-US"/>
              </w:rPr>
              <w:t xml:space="preserve">Изучение алгебры в 7 – 9 классах: пособие для учителей/[Ю.Н. Макарычев, Н.Г. </w:t>
            </w:r>
            <w:proofErr w:type="spellStart"/>
            <w:r w:rsidRPr="004D21E0">
              <w:rPr>
                <w:rFonts w:eastAsia="Calibri"/>
                <w:lang w:eastAsia="en-US"/>
              </w:rPr>
              <w:t>Миндюк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, С.Б. Суворова, И.С. </w:t>
            </w:r>
            <w:proofErr w:type="spellStart"/>
            <w:r w:rsidRPr="004D21E0">
              <w:rPr>
                <w:rFonts w:eastAsia="Calibri"/>
                <w:lang w:eastAsia="en-US"/>
              </w:rPr>
              <w:t>Шлыкова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]. – 4 –е изд. – М.: Просвещение, 2011. </w:t>
            </w:r>
          </w:p>
          <w:p w:rsidR="001A5ECF" w:rsidRDefault="001A5ECF" w:rsidP="001A5ECF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856B3B" w:rsidP="00856B3B">
            <w:pPr>
              <w:jc w:val="both"/>
            </w:pPr>
            <w:r>
              <w:lastRenderedPageBreak/>
              <w:t xml:space="preserve">Алгебра. Рабочая тетрадь 8 класс. В 2-х частях.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Шлыкова</w:t>
            </w:r>
            <w:proofErr w:type="spellEnd"/>
            <w:r>
              <w:t xml:space="preserve"> И.С., М: Просвещение 2014</w:t>
            </w:r>
          </w:p>
        </w:tc>
      </w:tr>
      <w:tr w:rsidR="001A5ECF" w:rsidTr="004B02B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4B02BA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BA" w:rsidRPr="004B02BA" w:rsidRDefault="004B02BA" w:rsidP="004B02BA">
            <w:pPr>
              <w:spacing w:line="270" w:lineRule="atLeast"/>
            </w:pPr>
            <w:r w:rsidRPr="004B02BA">
              <w:t xml:space="preserve">Программы общеобразовательных учреждений Геометрия 7-9 классы./ Сост.Т.А. </w:t>
            </w:r>
            <w:proofErr w:type="spellStart"/>
            <w:r w:rsidRPr="004B02BA">
              <w:t>Бурмистрова</w:t>
            </w:r>
            <w:proofErr w:type="spellEnd"/>
            <w:r w:rsidRPr="004B02BA">
              <w:t xml:space="preserve"> / 3-е изд., стереотип.  М.: Просвещение, 2010</w:t>
            </w:r>
          </w:p>
          <w:p w:rsidR="001A5ECF" w:rsidRPr="004B02BA" w:rsidRDefault="001A5ECF" w:rsidP="004B02BA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E06D58" w:rsidP="00E06D58">
            <w:pPr>
              <w:shd w:val="clear" w:color="auto" w:fill="FFFFFF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 xml:space="preserve">- </w:t>
            </w:r>
            <w:proofErr w:type="spellStart"/>
            <w:r>
              <w:rPr>
                <w:rStyle w:val="c2"/>
                <w:color w:val="000000"/>
              </w:rPr>
              <w:t>АтанасянЛ.С</w:t>
            </w:r>
            <w:proofErr w:type="spellEnd"/>
            <w:r>
              <w:rPr>
                <w:rStyle w:val="c2"/>
                <w:color w:val="000000"/>
              </w:rPr>
              <w:t>.</w:t>
            </w:r>
          </w:p>
          <w:p w:rsidR="00E06D58" w:rsidRDefault="00E06D58" w:rsidP="00E06D58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</w:rPr>
              <w:t xml:space="preserve">Учебник «Геометрия 7 – 9 класс», авторы: </w:t>
            </w:r>
            <w:proofErr w:type="spellStart"/>
            <w:r>
              <w:rPr>
                <w:rStyle w:val="c2"/>
                <w:color w:val="000000"/>
              </w:rPr>
              <w:t>Атанасян</w:t>
            </w:r>
            <w:proofErr w:type="spellEnd"/>
            <w:r>
              <w:rPr>
                <w:rStyle w:val="c2"/>
                <w:color w:val="000000"/>
              </w:rPr>
              <w:t xml:space="preserve"> Л.С., Бутузов В.Ф Кадомцев С.Б.,  Позняк Э.П., Юдина И.И.;- 20-е издание- М: Просвещение, 2010</w:t>
            </w:r>
          </w:p>
          <w:p w:rsidR="001A5ECF" w:rsidRDefault="001A5ECF" w:rsidP="001A5ECF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78" w:rsidRDefault="002A0578" w:rsidP="002A0578">
            <w:pPr>
              <w:jc w:val="both"/>
            </w:pPr>
            <w:r>
              <w:t>Б.Г. Зив</w:t>
            </w:r>
          </w:p>
          <w:p w:rsidR="001A5ECF" w:rsidRDefault="002A0578" w:rsidP="002A0578">
            <w:pPr>
              <w:jc w:val="both"/>
            </w:pPr>
            <w:r>
              <w:t>Дидактические материалы по геометрии для 8 класса. / Б.Г. Зив – 17 изд. – М.: Просвещение, 2015</w:t>
            </w:r>
            <w:r w:rsidRPr="00D12DB2">
              <w:t>.</w:t>
            </w:r>
          </w:p>
          <w:p w:rsidR="00F03ED7" w:rsidRDefault="00F03ED7" w:rsidP="00F03ED7">
            <w:pPr>
              <w:tabs>
                <w:tab w:val="left" w:pos="142"/>
              </w:tabs>
              <w:contextualSpacing/>
              <w:jc w:val="both"/>
              <w:rPr>
                <w:rFonts w:eastAsia="Calibri"/>
                <w:lang w:eastAsia="en-US"/>
              </w:rPr>
            </w:pPr>
            <w:r w:rsidRPr="004D21E0">
              <w:rPr>
                <w:rFonts w:eastAsia="Calibri"/>
                <w:lang w:eastAsia="en-US"/>
              </w:rPr>
              <w:t>Изучение геометрии в 7</w:t>
            </w:r>
            <w:r>
              <w:rPr>
                <w:rFonts w:eastAsia="Calibri"/>
                <w:lang w:eastAsia="en-US"/>
              </w:rPr>
              <w:t>-</w:t>
            </w:r>
            <w:r w:rsidRPr="004D21E0">
              <w:rPr>
                <w:rFonts w:eastAsia="Calibri"/>
                <w:lang w:eastAsia="en-US"/>
              </w:rPr>
              <w:t xml:space="preserve"> 9 классах: метод</w:t>
            </w:r>
            <w:proofErr w:type="gramStart"/>
            <w:r w:rsidRPr="004D21E0">
              <w:rPr>
                <w:rFonts w:eastAsia="Calibri"/>
                <w:lang w:eastAsia="en-US"/>
              </w:rPr>
              <w:t>.</w:t>
            </w:r>
            <w:proofErr w:type="gramEnd"/>
            <w:r w:rsidRPr="004D21E0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4D21E0">
              <w:rPr>
                <w:rFonts w:eastAsia="Calibri"/>
                <w:lang w:eastAsia="en-US"/>
              </w:rPr>
              <w:t>р</w:t>
            </w:r>
            <w:proofErr w:type="gramEnd"/>
            <w:r w:rsidRPr="004D21E0">
              <w:rPr>
                <w:rFonts w:eastAsia="Calibri"/>
                <w:lang w:eastAsia="en-US"/>
              </w:rPr>
              <w:t xml:space="preserve">екомендации: кн. для учителя/ Л. С </w:t>
            </w:r>
            <w:proofErr w:type="spellStart"/>
            <w:r w:rsidRPr="004D21E0">
              <w:rPr>
                <w:rFonts w:eastAsia="Calibri"/>
                <w:lang w:eastAsia="en-US"/>
              </w:rPr>
              <w:t>Атанасян</w:t>
            </w:r>
            <w:proofErr w:type="spellEnd"/>
            <w:r w:rsidRPr="004D21E0">
              <w:rPr>
                <w:rFonts w:eastAsia="Calibri"/>
                <w:lang w:eastAsia="en-US"/>
              </w:rPr>
              <w:t xml:space="preserve">, В. Ф. Бутузов, Ю. А. Глазков и др.- М.: </w:t>
            </w:r>
            <w:proofErr w:type="spellStart"/>
            <w:r w:rsidRPr="004D21E0">
              <w:rPr>
                <w:rFonts w:eastAsia="Calibri"/>
                <w:lang w:eastAsia="en-US"/>
              </w:rPr>
              <w:t>Просвящение</w:t>
            </w:r>
            <w:proofErr w:type="spellEnd"/>
            <w:r w:rsidRPr="004D21E0">
              <w:rPr>
                <w:rFonts w:eastAsia="Calibri"/>
                <w:lang w:eastAsia="en-US"/>
              </w:rPr>
              <w:t>, 2002.</w:t>
            </w:r>
          </w:p>
          <w:p w:rsidR="00AF3ECB" w:rsidRPr="004D21E0" w:rsidRDefault="00AF3ECB" w:rsidP="00F03ED7">
            <w:pPr>
              <w:tabs>
                <w:tab w:val="left" w:pos="142"/>
              </w:tabs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Т.М. Мищенко, А.Д.Блинков Геометрия Тематические тесты 8 класс/М Просвещение, 2008. 128с</w:t>
            </w:r>
          </w:p>
          <w:p w:rsidR="00F03ED7" w:rsidRDefault="00F03ED7" w:rsidP="002A0578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9F5D7D" w:rsidP="002A0578">
            <w:pPr>
              <w:jc w:val="both"/>
            </w:pPr>
            <w:r>
              <w:t xml:space="preserve">Геометрия. </w:t>
            </w:r>
            <w:r w:rsidR="002A0578">
              <w:t>8</w:t>
            </w:r>
            <w:r>
              <w:t xml:space="preserve"> класс. Рабочая тетрадь. Пособие для учащихся общеобразовательных учреждений. Базовый и профильный уровни. / Ю.А. Глазков, И.И. Юдина, В.Ф. Бутузов – 4 изд. – М.: Просвещение, </w:t>
            </w:r>
            <w:r w:rsidRPr="009F5D7D">
              <w:t>201</w:t>
            </w:r>
            <w:r>
              <w:t>6</w:t>
            </w:r>
            <w:r w:rsidRPr="009F5D7D">
              <w:t xml:space="preserve"> г.</w:t>
            </w:r>
          </w:p>
        </w:tc>
      </w:tr>
      <w:tr w:rsidR="001A5ECF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E06D58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856DFD" w:rsidP="00856DFD">
            <w:r>
              <w:t xml:space="preserve">Программы. Математика. 5 – 6 классы. Алгебра 7 – 9 классы. Алгебра и начала математического анализа. 10 – 11 классы (профильный уровень) / авт.- сост. И.И. Зубарева, А.Г. Мордкович. – 2-е изд., </w:t>
            </w:r>
            <w:proofErr w:type="spellStart"/>
            <w:r>
              <w:t>испр</w:t>
            </w:r>
            <w:proofErr w:type="spellEnd"/>
            <w:r>
              <w:t>. и доп. – М.: Мнемозина, 2011. – 63 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E06D58" w:rsidP="001A5ECF">
            <w:pPr>
              <w:jc w:val="both"/>
            </w:pPr>
            <w:r>
              <w:t>А.Г. Мордкович, П.В. Семенов. Алгебра и начала анализа (в 2-х частях). Ч.1: Учебник. 2. А.Г Мордкович и др. Алгебра и начала анализа. Ч.2.: Задачник</w:t>
            </w:r>
            <w:r w:rsidR="00503606">
              <w:t xml:space="preserve"> (профильный </w:t>
            </w:r>
            <w:r w:rsidR="00503606">
              <w:lastRenderedPageBreak/>
              <w:t xml:space="preserve">уровень)  под ред. А.Г. Мордковича. – М.: Мнемозина, </w:t>
            </w:r>
            <w:r w:rsidR="00503606" w:rsidRPr="009F5D7D">
              <w:t>2015</w:t>
            </w:r>
          </w:p>
          <w:p w:rsidR="00E06D58" w:rsidRDefault="00E06D58" w:rsidP="001A5ECF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2" w:rsidRDefault="00503606" w:rsidP="00856DFD">
            <w:r>
              <w:lastRenderedPageBreak/>
              <w:t xml:space="preserve">- Алгебра и начала анализа. Контрольные работы для 10 класса общеобразовательных учреждений (профильный уровень) / В.И. </w:t>
            </w:r>
            <w:proofErr w:type="spellStart"/>
            <w:r>
              <w:t>Глизбург</w:t>
            </w:r>
            <w:proofErr w:type="spellEnd"/>
            <w:r>
              <w:t xml:space="preserve">; под ред. А.Г. Мордковича. – </w:t>
            </w:r>
            <w:r>
              <w:lastRenderedPageBreak/>
              <w:t xml:space="preserve">М.: Мнемозина, </w:t>
            </w:r>
            <w:r w:rsidRPr="00C3470E">
              <w:t>2007.</w:t>
            </w:r>
            <w:r>
              <w:t xml:space="preserve"> – 62 с.: ил. 2. </w:t>
            </w:r>
            <w:r w:rsidR="00AF3ECB">
              <w:t>-</w:t>
            </w:r>
            <w:r>
              <w:t xml:space="preserve">Алгебра и начала анализа. 10 </w:t>
            </w:r>
            <w:proofErr w:type="spellStart"/>
            <w:r>
              <w:t>кл</w:t>
            </w:r>
            <w:proofErr w:type="spellEnd"/>
            <w:r>
              <w:t xml:space="preserve">.: Самостоятельные работы: Учеб. пособие для </w:t>
            </w:r>
            <w:proofErr w:type="spellStart"/>
            <w:r>
              <w:t>общеобразоват</w:t>
            </w:r>
            <w:proofErr w:type="spellEnd"/>
            <w:r>
              <w:t xml:space="preserve">. учреждений / Л.А. Александрова; под ред. А.Г. Мордковича. – М.: Мнемозина, </w:t>
            </w:r>
            <w:r w:rsidRPr="00C3470E">
              <w:t>2005.</w:t>
            </w:r>
            <w:r>
              <w:t xml:space="preserve"> – 135 с. </w:t>
            </w:r>
          </w:p>
          <w:p w:rsidR="003A7DF7" w:rsidRDefault="003A7DF7" w:rsidP="003A7DF7">
            <w:r>
              <w:t xml:space="preserve">- Алгебра и начала математического анализа. 10 класс. Методическое пособие для учителя (профильный уровень) / А.Г. Мордкович, П.В. Семенов – М.: </w:t>
            </w:r>
            <w:bookmarkStart w:id="0" w:name="_GoBack"/>
            <w:r>
              <w:t xml:space="preserve">Мнемозина, 2012. – 244 с. </w:t>
            </w:r>
          </w:p>
          <w:bookmarkEnd w:id="0"/>
          <w:p w:rsidR="003A7DF7" w:rsidRDefault="003A7DF7" w:rsidP="00856DFD"/>
          <w:p w:rsidR="001A5ECF" w:rsidRDefault="001A5ECF" w:rsidP="00503606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1A5ECF" w:rsidP="001A5ECF">
            <w:pPr>
              <w:jc w:val="both"/>
            </w:pPr>
          </w:p>
        </w:tc>
      </w:tr>
      <w:tr w:rsidR="00E06D58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E06D58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06" w:rsidRPr="004B02BA" w:rsidRDefault="00503606" w:rsidP="00503606">
            <w:pPr>
              <w:spacing w:line="270" w:lineRule="atLeast"/>
            </w:pPr>
            <w:r w:rsidRPr="004B02BA">
              <w:t xml:space="preserve">Программы общеобразовательных учреждений Геометрия </w:t>
            </w:r>
            <w:r>
              <w:t>10-11</w:t>
            </w:r>
            <w:r w:rsidRPr="004B02BA">
              <w:t xml:space="preserve"> классы./ Сост.Т.А. </w:t>
            </w:r>
            <w:proofErr w:type="spellStart"/>
            <w:r w:rsidRPr="004B02BA">
              <w:t>Бурмистрова</w:t>
            </w:r>
            <w:proofErr w:type="spellEnd"/>
            <w:r w:rsidRPr="004B02BA">
              <w:t xml:space="preserve"> / 3-е изд., стереотип.  М.: Просвещение, 2010</w:t>
            </w:r>
          </w:p>
          <w:p w:rsidR="00E06D58" w:rsidRDefault="00E06D58" w:rsidP="001A5EC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E7" w:rsidRPr="004605E7" w:rsidRDefault="004605E7" w:rsidP="004605E7">
            <w:pPr>
              <w:rPr>
                <w:rFonts w:eastAsiaTheme="minorEastAsia"/>
                <w:color w:val="000000"/>
                <w:shd w:val="clear" w:color="auto" w:fill="FFFFFF"/>
              </w:rPr>
            </w:pPr>
            <w:proofErr w:type="spellStart"/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Атанасян</w:t>
            </w:r>
            <w:proofErr w:type="spellEnd"/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JI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C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 xml:space="preserve">., Бутузов В.Ф., Кадомцев С.Б., Позняк Э.Г., Киселева 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JI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C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3"/>
                <w:rFonts w:eastAsia="Tahoma"/>
                <w:sz w:val="24"/>
                <w:szCs w:val="24"/>
              </w:rPr>
              <w:t>Геометрия. 10—11 клас</w:t>
            </w:r>
            <w:r w:rsidRPr="004605E7">
              <w:rPr>
                <w:rStyle w:val="3"/>
                <w:rFonts w:eastAsia="Tahoma"/>
                <w:sz w:val="24"/>
                <w:szCs w:val="24"/>
              </w:rPr>
              <w:softHyphen/>
              <w:t>сы: Учебник для общеобразовательных учреждений. М.: Просвещение, 2009</w:t>
            </w:r>
            <w:r w:rsidRPr="00577B69">
              <w:rPr>
                <w:rStyle w:val="3"/>
                <w:rFonts w:eastAsia="Tahoma"/>
              </w:rPr>
              <w:t>.</w:t>
            </w:r>
          </w:p>
          <w:p w:rsidR="00E06D58" w:rsidRDefault="00E06D58" w:rsidP="001A5ECF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2" w:rsidRDefault="00D12DB2" w:rsidP="001A5ECF">
            <w:pPr>
              <w:jc w:val="both"/>
            </w:pPr>
            <w:r>
              <w:t>Б.Г. Зив</w:t>
            </w:r>
          </w:p>
          <w:p w:rsidR="00E06D58" w:rsidRDefault="00856DFD" w:rsidP="00D12DB2">
            <w:pPr>
              <w:jc w:val="both"/>
            </w:pPr>
            <w:r>
              <w:t xml:space="preserve">Дидактические материалы по геометрии для 10 класса. / Б.Г. Зив – 10 изд. – М.: Просвещение, </w:t>
            </w:r>
            <w:r w:rsidR="00D12DB2" w:rsidRPr="00D12DB2">
              <w:t>2011</w:t>
            </w:r>
            <w:r w:rsidRPr="00D12DB2">
              <w:t>.</w:t>
            </w:r>
          </w:p>
          <w:p w:rsidR="00F03ED7" w:rsidRPr="004D21E0" w:rsidRDefault="00F03ED7" w:rsidP="00F03ED7">
            <w:pPr>
              <w:tabs>
                <w:tab w:val="left" w:pos="142"/>
              </w:tabs>
              <w:contextualSpacing/>
              <w:jc w:val="both"/>
              <w:rPr>
                <w:rFonts w:eastAsia="Calibri"/>
                <w:lang w:eastAsia="en-US"/>
              </w:rPr>
            </w:pPr>
            <w:r w:rsidRPr="004D21E0">
              <w:rPr>
                <w:rFonts w:eastAsia="Calibri"/>
                <w:lang w:eastAsia="en-US"/>
              </w:rPr>
              <w:t xml:space="preserve">Изучение геометрии в </w:t>
            </w:r>
            <w:r>
              <w:rPr>
                <w:rFonts w:eastAsia="Calibri"/>
                <w:lang w:eastAsia="en-US"/>
              </w:rPr>
              <w:t>10-11</w:t>
            </w:r>
            <w:r w:rsidRPr="004D21E0">
              <w:rPr>
                <w:rFonts w:eastAsia="Calibri"/>
                <w:lang w:eastAsia="en-US"/>
              </w:rPr>
              <w:t xml:space="preserve"> классах: метод</w:t>
            </w:r>
            <w:proofErr w:type="gramStart"/>
            <w:r w:rsidRPr="004D21E0">
              <w:rPr>
                <w:rFonts w:eastAsia="Calibri"/>
                <w:lang w:eastAsia="en-US"/>
              </w:rPr>
              <w:t>.</w:t>
            </w:r>
            <w:proofErr w:type="gramEnd"/>
            <w:r w:rsidRPr="004D21E0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4D21E0">
              <w:rPr>
                <w:rFonts w:eastAsia="Calibri"/>
                <w:lang w:eastAsia="en-US"/>
              </w:rPr>
              <w:t>р</w:t>
            </w:r>
            <w:proofErr w:type="gramEnd"/>
            <w:r w:rsidRPr="004D21E0">
              <w:rPr>
                <w:rFonts w:eastAsia="Calibri"/>
                <w:lang w:eastAsia="en-US"/>
              </w:rPr>
              <w:t xml:space="preserve">екомендации: кн. для учителя/ Л. С </w:t>
            </w:r>
            <w:proofErr w:type="spellStart"/>
            <w:r w:rsidRPr="004D21E0">
              <w:rPr>
                <w:rFonts w:eastAsia="Calibri"/>
                <w:lang w:eastAsia="en-US"/>
              </w:rPr>
              <w:t>Атанасян</w:t>
            </w:r>
            <w:proofErr w:type="spellEnd"/>
            <w:r w:rsidRPr="004D21E0">
              <w:rPr>
                <w:rFonts w:eastAsia="Calibri"/>
                <w:lang w:eastAsia="en-US"/>
              </w:rPr>
              <w:t>, В. Ф. Бутузов, Ю. А. Глаз</w:t>
            </w:r>
            <w:r w:rsidR="00AF3ECB">
              <w:rPr>
                <w:rFonts w:eastAsia="Calibri"/>
                <w:lang w:eastAsia="en-US"/>
              </w:rPr>
              <w:t xml:space="preserve">ков и др.- М.: </w:t>
            </w:r>
            <w:proofErr w:type="spellStart"/>
            <w:r w:rsidR="00AF3ECB">
              <w:rPr>
                <w:rFonts w:eastAsia="Calibri"/>
                <w:lang w:eastAsia="en-US"/>
              </w:rPr>
              <w:t>Просвящение</w:t>
            </w:r>
            <w:proofErr w:type="spellEnd"/>
            <w:r w:rsidR="00AF3ECB">
              <w:rPr>
                <w:rFonts w:eastAsia="Calibri"/>
                <w:lang w:eastAsia="en-US"/>
              </w:rPr>
              <w:t>, 2010</w:t>
            </w:r>
            <w:r w:rsidRPr="004D21E0">
              <w:rPr>
                <w:rFonts w:eastAsia="Calibri"/>
                <w:lang w:eastAsia="en-US"/>
              </w:rPr>
              <w:t>.</w:t>
            </w:r>
          </w:p>
          <w:p w:rsidR="00F03ED7" w:rsidRDefault="00F03ED7" w:rsidP="00D12DB2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856DFD" w:rsidP="009F5D7D">
            <w:r>
              <w:t>Геометрия. 1</w:t>
            </w:r>
            <w:r w:rsidR="009F5D7D">
              <w:t>0</w:t>
            </w:r>
            <w:r>
              <w:t xml:space="preserve"> класс. Рабочая тетрадь. Пособие для учащихся общеобразовательных учреждений. Базовый и профильный уровни. / Ю.А. Глазков, И.И. Юдина, В.Ф. Бутузов – 4 изд. – М.: Просвещение, </w:t>
            </w:r>
            <w:r w:rsidR="009F5D7D" w:rsidRPr="009F5D7D">
              <w:t>2015</w:t>
            </w:r>
            <w:r w:rsidRPr="009F5D7D">
              <w:t>г.</w:t>
            </w:r>
          </w:p>
        </w:tc>
      </w:tr>
      <w:tr w:rsidR="00E06D58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E06D58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06" w:rsidRPr="00503606" w:rsidRDefault="00503606" w:rsidP="00503606">
            <w:pPr>
              <w:spacing w:line="270" w:lineRule="atLeast"/>
            </w:pPr>
            <w:r w:rsidRPr="00503606">
              <w:t xml:space="preserve">Программы общеобразовательных учреждений:   Алгебра и начала анализа 10-11 классы, / Сост.Т.А. </w:t>
            </w:r>
            <w:proofErr w:type="spellStart"/>
            <w:r w:rsidRPr="00503606">
              <w:t>Бурмистрова</w:t>
            </w:r>
            <w:proofErr w:type="spellEnd"/>
            <w:r w:rsidRPr="00503606">
              <w:t xml:space="preserve"> / 3-е изд., стереотип.  М.: </w:t>
            </w:r>
            <w:r w:rsidRPr="00503606">
              <w:lastRenderedPageBreak/>
              <w:t>Просвещение, 2011</w:t>
            </w:r>
          </w:p>
          <w:p w:rsidR="00E06D58" w:rsidRDefault="00E06D58" w:rsidP="001A5EC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D12DB2" w:rsidP="00BB3EC9">
            <w:r>
              <w:lastRenderedPageBreak/>
              <w:t>А.Н.Колмогоров</w:t>
            </w:r>
          </w:p>
          <w:p w:rsidR="00D12DB2" w:rsidRDefault="00D12DB2" w:rsidP="00BB3EC9">
            <w:r>
              <w:t>Алгебра и начала анализа</w:t>
            </w:r>
            <w:r w:rsidR="00BB3EC9">
              <w:t xml:space="preserve">: учеб. для 10-11 </w:t>
            </w:r>
            <w:proofErr w:type="spellStart"/>
            <w:r w:rsidR="00BB3EC9">
              <w:t>кл</w:t>
            </w:r>
            <w:proofErr w:type="spellEnd"/>
            <w:r w:rsidR="006E7F27">
              <w:t xml:space="preserve">. </w:t>
            </w:r>
            <w:proofErr w:type="spellStart"/>
            <w:r w:rsidR="00BB3EC9">
              <w:t>общеобразоват</w:t>
            </w:r>
            <w:proofErr w:type="spellEnd"/>
            <w:r w:rsidR="00BB3EC9">
              <w:t xml:space="preserve"> учреждений/ А.Н.Колмогоров, </w:t>
            </w:r>
            <w:r w:rsidR="00BB3EC9">
              <w:lastRenderedPageBreak/>
              <w:t xml:space="preserve">А.М.Абрамов, </w:t>
            </w:r>
            <w:proofErr w:type="spellStart"/>
            <w:r w:rsidR="00BB3EC9">
              <w:t>Ю.П.Дудницын</w:t>
            </w:r>
            <w:proofErr w:type="spellEnd"/>
            <w:r w:rsidR="00BB3EC9">
              <w:t xml:space="preserve"> и </w:t>
            </w:r>
            <w:proofErr w:type="spellStart"/>
            <w:r w:rsidR="00BB3EC9">
              <w:t>дл</w:t>
            </w:r>
            <w:proofErr w:type="gramStart"/>
            <w:r w:rsidR="00BB3EC9">
              <w:t>;т</w:t>
            </w:r>
            <w:proofErr w:type="gramEnd"/>
            <w:r w:rsidR="00BB3EC9">
              <w:t>Подред</w:t>
            </w:r>
            <w:proofErr w:type="spellEnd"/>
            <w:r w:rsidR="00BB3EC9">
              <w:t xml:space="preserve"> А.Н. Колмогорова.-11-е издание-М.: Просвещение, 2001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D12DB2" w:rsidP="001A5ECF">
            <w:pPr>
              <w:jc w:val="both"/>
            </w:pPr>
            <w:r>
              <w:lastRenderedPageBreak/>
              <w:t xml:space="preserve">Б.М. Ивлев </w:t>
            </w:r>
          </w:p>
          <w:p w:rsidR="00D12DB2" w:rsidRDefault="00D12DB2" w:rsidP="00AF3ECB">
            <w:pPr>
              <w:jc w:val="both"/>
            </w:pPr>
            <w:r>
              <w:t xml:space="preserve">Дидактические материалы по алгебре и началам анализа для 11 класса/Б.М. Ивлев, С.М.Саакян, </w:t>
            </w:r>
            <w:proofErr w:type="spellStart"/>
            <w:r>
              <w:lastRenderedPageBreak/>
              <w:t>С.И.Шварцбурд.-М</w:t>
            </w:r>
            <w:proofErr w:type="spellEnd"/>
            <w:r>
              <w:t xml:space="preserve">.: Просвещение, </w:t>
            </w:r>
            <w:r w:rsidR="00AF3ECB">
              <w:t>2005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8" w:rsidRDefault="00E06D58" w:rsidP="001A5ECF">
            <w:pPr>
              <w:jc w:val="both"/>
            </w:pPr>
          </w:p>
        </w:tc>
      </w:tr>
      <w:tr w:rsidR="001A5ECF" w:rsidTr="001A5EC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E06D58" w:rsidP="001A5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06" w:rsidRPr="004B02BA" w:rsidRDefault="00503606" w:rsidP="00503606">
            <w:pPr>
              <w:spacing w:line="270" w:lineRule="atLeast"/>
            </w:pPr>
            <w:r w:rsidRPr="004B02BA">
              <w:t xml:space="preserve">Программы общеобразовательных учреждений Геометрия </w:t>
            </w:r>
            <w:r>
              <w:t>10-11</w:t>
            </w:r>
            <w:r w:rsidRPr="004B02BA">
              <w:t xml:space="preserve"> классы./ Сост.Т.А. </w:t>
            </w:r>
            <w:proofErr w:type="spellStart"/>
            <w:r w:rsidRPr="004B02BA">
              <w:t>Бурмистрова</w:t>
            </w:r>
            <w:proofErr w:type="spellEnd"/>
            <w:r w:rsidRPr="004B02BA">
              <w:t xml:space="preserve"> / 3-е изд., стереотип.  М.: Просвещение, 2010</w:t>
            </w:r>
          </w:p>
          <w:p w:rsidR="001A5ECF" w:rsidRDefault="001A5ECF" w:rsidP="001A5EC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E7" w:rsidRPr="004605E7" w:rsidRDefault="004605E7" w:rsidP="004605E7">
            <w:pPr>
              <w:rPr>
                <w:rFonts w:eastAsiaTheme="minorEastAsia"/>
                <w:color w:val="000000"/>
                <w:shd w:val="clear" w:color="auto" w:fill="FFFFFF"/>
              </w:rPr>
            </w:pPr>
            <w:proofErr w:type="spellStart"/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Атанасян</w:t>
            </w:r>
            <w:proofErr w:type="spellEnd"/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JI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C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 xml:space="preserve">., Бутузов В.Ф., Кадомцев С.Б., Позняк Э.Г., Киселева 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JI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  <w:lang w:val="en-US"/>
              </w:rPr>
              <w:t>C</w:t>
            </w:r>
            <w:r w:rsidRPr="004605E7">
              <w:rPr>
                <w:rStyle w:val="a9"/>
                <w:rFonts w:eastAsiaTheme="minorEastAsia"/>
                <w:b w:val="0"/>
                <w:i w:val="0"/>
                <w:sz w:val="24"/>
                <w:szCs w:val="24"/>
              </w:rPr>
              <w:t>.</w:t>
            </w:r>
            <w:r w:rsidRPr="004605E7">
              <w:rPr>
                <w:rStyle w:val="3"/>
                <w:rFonts w:eastAsia="Tahoma"/>
                <w:sz w:val="24"/>
                <w:szCs w:val="24"/>
              </w:rPr>
              <w:t>Геометрия. 10—11 клас</w:t>
            </w:r>
            <w:r w:rsidRPr="004605E7">
              <w:rPr>
                <w:rStyle w:val="3"/>
                <w:rFonts w:eastAsia="Tahoma"/>
                <w:sz w:val="24"/>
                <w:szCs w:val="24"/>
              </w:rPr>
              <w:softHyphen/>
              <w:t>сы: Учебник для общеобразовательныхучреждений. М.: Просвещение, 2009.</w:t>
            </w:r>
          </w:p>
          <w:p w:rsidR="001A5ECF" w:rsidRDefault="001A5ECF" w:rsidP="001A5ECF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856DFD" w:rsidP="006E7F27">
            <w:r w:rsidRPr="009F5D7D">
              <w:t xml:space="preserve">Дидактические материалы по геометрии для 11 класса. / Б.Г. Зив – </w:t>
            </w:r>
            <w:r w:rsidR="009F5D7D" w:rsidRPr="009F5D7D">
              <w:t>13</w:t>
            </w:r>
            <w:r w:rsidRPr="009F5D7D">
              <w:t xml:space="preserve"> изд. – М.: Просвещение, 20</w:t>
            </w:r>
            <w:r w:rsidR="009F5D7D" w:rsidRPr="009F5D7D">
              <w:t>14</w:t>
            </w:r>
            <w:r w:rsidRPr="009F5D7D">
              <w:t>г</w:t>
            </w:r>
          </w:p>
          <w:p w:rsidR="00AF3ECB" w:rsidRDefault="00AF3ECB" w:rsidP="006E7F27">
            <w:r>
              <w:t xml:space="preserve">Задачи по геометрии 7-11 классы. </w:t>
            </w:r>
            <w:r w:rsidRPr="009F5D7D">
              <w:t xml:space="preserve">/ Б.Г. Зив – </w:t>
            </w:r>
            <w:r>
              <w:t>10</w:t>
            </w:r>
            <w:r w:rsidRPr="009F5D7D">
              <w:t xml:space="preserve"> изд. – М.: Просвещение, 20</w:t>
            </w:r>
            <w:r>
              <w:t>15</w:t>
            </w:r>
            <w:r w:rsidRPr="009F5D7D">
              <w:t>г</w:t>
            </w:r>
          </w:p>
          <w:p w:rsidR="00AF3ECB" w:rsidRPr="009F5D7D" w:rsidRDefault="00AF3ECB" w:rsidP="009F5D7D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CF" w:rsidRDefault="00856DFD" w:rsidP="00856DFD">
            <w:r>
              <w:t>Геометрия. 11 класс. Рабочая тетрадь. Пособие для учащихся общеобразовательных учреждений. Базовый и профильный уровни. /  В.Ф. Бутузов Ю.А. Глазков, И.И. Юдина– 9 изд. – М.: Просвещение, 2014</w:t>
            </w:r>
          </w:p>
        </w:tc>
      </w:tr>
    </w:tbl>
    <w:p w:rsidR="00E06D58" w:rsidRDefault="00E06D58" w:rsidP="00E06D58">
      <w:pPr>
        <w:shd w:val="clear" w:color="auto" w:fill="FFFFFF"/>
        <w:ind w:left="392"/>
        <w:rPr>
          <w:rFonts w:ascii="Arial" w:hAnsi="Arial" w:cs="Arial"/>
          <w:color w:val="000000"/>
          <w:sz w:val="22"/>
          <w:szCs w:val="22"/>
        </w:rPr>
      </w:pPr>
    </w:p>
    <w:p w:rsidR="005010C6" w:rsidRPr="00ED66D3" w:rsidRDefault="005010C6">
      <w:pPr>
        <w:rPr>
          <w:color w:val="000000" w:themeColor="text1"/>
          <w:shd w:val="clear" w:color="auto" w:fill="FFFFFF"/>
        </w:rPr>
      </w:pPr>
    </w:p>
    <w:sectPr w:rsidR="005010C6" w:rsidRPr="00ED66D3" w:rsidSect="001A5EC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874FB"/>
    <w:multiLevelType w:val="multilevel"/>
    <w:tmpl w:val="1040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0604BE"/>
    <w:multiLevelType w:val="multilevel"/>
    <w:tmpl w:val="1E5C0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DE2365"/>
    <w:multiLevelType w:val="multilevel"/>
    <w:tmpl w:val="2B08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6B49EF"/>
    <w:multiLevelType w:val="multilevel"/>
    <w:tmpl w:val="13FAB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BA6223"/>
    <w:multiLevelType w:val="multilevel"/>
    <w:tmpl w:val="6E12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A7D75"/>
    <w:multiLevelType w:val="multilevel"/>
    <w:tmpl w:val="6D32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BF23F5F"/>
    <w:multiLevelType w:val="hybridMultilevel"/>
    <w:tmpl w:val="E21CE3E6"/>
    <w:lvl w:ilvl="0" w:tplc="386E24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A5ECF"/>
    <w:rsid w:val="00000D64"/>
    <w:rsid w:val="00002483"/>
    <w:rsid w:val="000055E4"/>
    <w:rsid w:val="00006E49"/>
    <w:rsid w:val="00010727"/>
    <w:rsid w:val="0001114E"/>
    <w:rsid w:val="0001152D"/>
    <w:rsid w:val="00011C42"/>
    <w:rsid w:val="000122BE"/>
    <w:rsid w:val="00012421"/>
    <w:rsid w:val="000126DA"/>
    <w:rsid w:val="00012CFC"/>
    <w:rsid w:val="000130F4"/>
    <w:rsid w:val="00013B3B"/>
    <w:rsid w:val="00013BD7"/>
    <w:rsid w:val="00014012"/>
    <w:rsid w:val="00014D41"/>
    <w:rsid w:val="000157B0"/>
    <w:rsid w:val="00016C1C"/>
    <w:rsid w:val="0001759C"/>
    <w:rsid w:val="00017908"/>
    <w:rsid w:val="00017AB1"/>
    <w:rsid w:val="00017E87"/>
    <w:rsid w:val="00020032"/>
    <w:rsid w:val="00020412"/>
    <w:rsid w:val="00020D06"/>
    <w:rsid w:val="00021934"/>
    <w:rsid w:val="00021B16"/>
    <w:rsid w:val="00021FB9"/>
    <w:rsid w:val="000221E1"/>
    <w:rsid w:val="00022F3F"/>
    <w:rsid w:val="000246AB"/>
    <w:rsid w:val="0002567A"/>
    <w:rsid w:val="00025ACA"/>
    <w:rsid w:val="00025BF6"/>
    <w:rsid w:val="00025E15"/>
    <w:rsid w:val="00026996"/>
    <w:rsid w:val="000273C6"/>
    <w:rsid w:val="00032061"/>
    <w:rsid w:val="000321AB"/>
    <w:rsid w:val="0003282F"/>
    <w:rsid w:val="00032C27"/>
    <w:rsid w:val="00032F96"/>
    <w:rsid w:val="000334FD"/>
    <w:rsid w:val="0003381D"/>
    <w:rsid w:val="000339D3"/>
    <w:rsid w:val="0003409B"/>
    <w:rsid w:val="00034A92"/>
    <w:rsid w:val="0003578E"/>
    <w:rsid w:val="000357F3"/>
    <w:rsid w:val="000360C5"/>
    <w:rsid w:val="00036EF6"/>
    <w:rsid w:val="00037198"/>
    <w:rsid w:val="00040551"/>
    <w:rsid w:val="00040F0B"/>
    <w:rsid w:val="000412A9"/>
    <w:rsid w:val="0004141F"/>
    <w:rsid w:val="00041D44"/>
    <w:rsid w:val="00042464"/>
    <w:rsid w:val="000424A4"/>
    <w:rsid w:val="00042ABB"/>
    <w:rsid w:val="00042DE3"/>
    <w:rsid w:val="0004311B"/>
    <w:rsid w:val="00043614"/>
    <w:rsid w:val="00044036"/>
    <w:rsid w:val="0004505F"/>
    <w:rsid w:val="0004563F"/>
    <w:rsid w:val="0004584A"/>
    <w:rsid w:val="00045EF5"/>
    <w:rsid w:val="00046BBE"/>
    <w:rsid w:val="0005176C"/>
    <w:rsid w:val="000522B8"/>
    <w:rsid w:val="00053826"/>
    <w:rsid w:val="00054599"/>
    <w:rsid w:val="000555EC"/>
    <w:rsid w:val="00057705"/>
    <w:rsid w:val="00060093"/>
    <w:rsid w:val="000600D2"/>
    <w:rsid w:val="00060E71"/>
    <w:rsid w:val="000616DB"/>
    <w:rsid w:val="00061CED"/>
    <w:rsid w:val="00061DE2"/>
    <w:rsid w:val="00062298"/>
    <w:rsid w:val="00062365"/>
    <w:rsid w:val="00062AD6"/>
    <w:rsid w:val="00062E94"/>
    <w:rsid w:val="0006339F"/>
    <w:rsid w:val="00064282"/>
    <w:rsid w:val="0006434D"/>
    <w:rsid w:val="00064673"/>
    <w:rsid w:val="0006484D"/>
    <w:rsid w:val="00065959"/>
    <w:rsid w:val="00065B5F"/>
    <w:rsid w:val="000660B9"/>
    <w:rsid w:val="00067618"/>
    <w:rsid w:val="0007005E"/>
    <w:rsid w:val="000700E2"/>
    <w:rsid w:val="00070469"/>
    <w:rsid w:val="0007116C"/>
    <w:rsid w:val="0007145E"/>
    <w:rsid w:val="00071C3F"/>
    <w:rsid w:val="00071C95"/>
    <w:rsid w:val="00072B7D"/>
    <w:rsid w:val="00072D82"/>
    <w:rsid w:val="00073461"/>
    <w:rsid w:val="00073E57"/>
    <w:rsid w:val="0007407E"/>
    <w:rsid w:val="00074E5E"/>
    <w:rsid w:val="0007556C"/>
    <w:rsid w:val="00075AEA"/>
    <w:rsid w:val="00076CEB"/>
    <w:rsid w:val="000770BF"/>
    <w:rsid w:val="00077714"/>
    <w:rsid w:val="000805A1"/>
    <w:rsid w:val="00083752"/>
    <w:rsid w:val="00084F7F"/>
    <w:rsid w:val="0008532F"/>
    <w:rsid w:val="00085A0F"/>
    <w:rsid w:val="00085D83"/>
    <w:rsid w:val="00086548"/>
    <w:rsid w:val="00086DD7"/>
    <w:rsid w:val="00090354"/>
    <w:rsid w:val="000916F9"/>
    <w:rsid w:val="00091B47"/>
    <w:rsid w:val="000921FF"/>
    <w:rsid w:val="000925BD"/>
    <w:rsid w:val="000925C0"/>
    <w:rsid w:val="00093045"/>
    <w:rsid w:val="00093167"/>
    <w:rsid w:val="000936D6"/>
    <w:rsid w:val="00093A15"/>
    <w:rsid w:val="00093AAD"/>
    <w:rsid w:val="00093CE3"/>
    <w:rsid w:val="00093CF1"/>
    <w:rsid w:val="00094593"/>
    <w:rsid w:val="0009466A"/>
    <w:rsid w:val="00095BFF"/>
    <w:rsid w:val="00095E33"/>
    <w:rsid w:val="00096527"/>
    <w:rsid w:val="00097EEF"/>
    <w:rsid w:val="000A0212"/>
    <w:rsid w:val="000A0255"/>
    <w:rsid w:val="000A0575"/>
    <w:rsid w:val="000A06B9"/>
    <w:rsid w:val="000A0949"/>
    <w:rsid w:val="000A0971"/>
    <w:rsid w:val="000A0DE7"/>
    <w:rsid w:val="000A14FC"/>
    <w:rsid w:val="000A1716"/>
    <w:rsid w:val="000A2240"/>
    <w:rsid w:val="000A3E8E"/>
    <w:rsid w:val="000A4EA0"/>
    <w:rsid w:val="000A5B64"/>
    <w:rsid w:val="000A5C5B"/>
    <w:rsid w:val="000A5EC3"/>
    <w:rsid w:val="000A674F"/>
    <w:rsid w:val="000A6FC3"/>
    <w:rsid w:val="000A7329"/>
    <w:rsid w:val="000A7AC5"/>
    <w:rsid w:val="000A7E59"/>
    <w:rsid w:val="000B0405"/>
    <w:rsid w:val="000B0BD2"/>
    <w:rsid w:val="000B0DFE"/>
    <w:rsid w:val="000B2735"/>
    <w:rsid w:val="000B2B35"/>
    <w:rsid w:val="000B2FF0"/>
    <w:rsid w:val="000B351A"/>
    <w:rsid w:val="000B3669"/>
    <w:rsid w:val="000B43FB"/>
    <w:rsid w:val="000B4536"/>
    <w:rsid w:val="000B4817"/>
    <w:rsid w:val="000B52B3"/>
    <w:rsid w:val="000B5344"/>
    <w:rsid w:val="000B577A"/>
    <w:rsid w:val="000B5C23"/>
    <w:rsid w:val="000B63CE"/>
    <w:rsid w:val="000B6F28"/>
    <w:rsid w:val="000B7364"/>
    <w:rsid w:val="000B7F77"/>
    <w:rsid w:val="000C0E26"/>
    <w:rsid w:val="000C1906"/>
    <w:rsid w:val="000C1A40"/>
    <w:rsid w:val="000C32EF"/>
    <w:rsid w:val="000C3BD5"/>
    <w:rsid w:val="000C408D"/>
    <w:rsid w:val="000C425E"/>
    <w:rsid w:val="000C4F6D"/>
    <w:rsid w:val="000C50B2"/>
    <w:rsid w:val="000C5545"/>
    <w:rsid w:val="000C5BF7"/>
    <w:rsid w:val="000C5E44"/>
    <w:rsid w:val="000C68AD"/>
    <w:rsid w:val="000C6E7B"/>
    <w:rsid w:val="000C76DB"/>
    <w:rsid w:val="000C7EEF"/>
    <w:rsid w:val="000C7F2F"/>
    <w:rsid w:val="000C7F98"/>
    <w:rsid w:val="000D08DF"/>
    <w:rsid w:val="000D0ACF"/>
    <w:rsid w:val="000D0BF1"/>
    <w:rsid w:val="000D0DF8"/>
    <w:rsid w:val="000D1204"/>
    <w:rsid w:val="000D1778"/>
    <w:rsid w:val="000D1C8C"/>
    <w:rsid w:val="000D2B54"/>
    <w:rsid w:val="000D2DA7"/>
    <w:rsid w:val="000D385D"/>
    <w:rsid w:val="000D3C2D"/>
    <w:rsid w:val="000D6101"/>
    <w:rsid w:val="000D613A"/>
    <w:rsid w:val="000D686B"/>
    <w:rsid w:val="000D6C69"/>
    <w:rsid w:val="000D6F8E"/>
    <w:rsid w:val="000D700A"/>
    <w:rsid w:val="000D75E2"/>
    <w:rsid w:val="000E028E"/>
    <w:rsid w:val="000E0B97"/>
    <w:rsid w:val="000E1473"/>
    <w:rsid w:val="000E155F"/>
    <w:rsid w:val="000E2BFF"/>
    <w:rsid w:val="000E2DEB"/>
    <w:rsid w:val="000E2DF8"/>
    <w:rsid w:val="000E3143"/>
    <w:rsid w:val="000E40BC"/>
    <w:rsid w:val="000E4161"/>
    <w:rsid w:val="000E4377"/>
    <w:rsid w:val="000E4588"/>
    <w:rsid w:val="000E4B21"/>
    <w:rsid w:val="000E4F4A"/>
    <w:rsid w:val="000E57C2"/>
    <w:rsid w:val="000E590A"/>
    <w:rsid w:val="000E6354"/>
    <w:rsid w:val="000E7195"/>
    <w:rsid w:val="000E71BD"/>
    <w:rsid w:val="000E7ACB"/>
    <w:rsid w:val="000F2002"/>
    <w:rsid w:val="000F2212"/>
    <w:rsid w:val="000F27C4"/>
    <w:rsid w:val="000F2B0C"/>
    <w:rsid w:val="000F2E6C"/>
    <w:rsid w:val="000F3534"/>
    <w:rsid w:val="000F3767"/>
    <w:rsid w:val="000F3881"/>
    <w:rsid w:val="000F3A92"/>
    <w:rsid w:val="000F3F84"/>
    <w:rsid w:val="000F4064"/>
    <w:rsid w:val="000F414A"/>
    <w:rsid w:val="000F4E73"/>
    <w:rsid w:val="000F66DD"/>
    <w:rsid w:val="000F7A99"/>
    <w:rsid w:val="00100004"/>
    <w:rsid w:val="001008B1"/>
    <w:rsid w:val="00100B38"/>
    <w:rsid w:val="00101DB7"/>
    <w:rsid w:val="001034A3"/>
    <w:rsid w:val="00103D44"/>
    <w:rsid w:val="0010440C"/>
    <w:rsid w:val="00104666"/>
    <w:rsid w:val="00104A6D"/>
    <w:rsid w:val="00105C65"/>
    <w:rsid w:val="00105F08"/>
    <w:rsid w:val="001101A1"/>
    <w:rsid w:val="00110977"/>
    <w:rsid w:val="001109B4"/>
    <w:rsid w:val="001113F8"/>
    <w:rsid w:val="001117C1"/>
    <w:rsid w:val="00114AD8"/>
    <w:rsid w:val="00114F8C"/>
    <w:rsid w:val="00115752"/>
    <w:rsid w:val="00115F54"/>
    <w:rsid w:val="0011626B"/>
    <w:rsid w:val="00116D0B"/>
    <w:rsid w:val="001204C9"/>
    <w:rsid w:val="001207B2"/>
    <w:rsid w:val="00121837"/>
    <w:rsid w:val="0012223C"/>
    <w:rsid w:val="001225CB"/>
    <w:rsid w:val="00124583"/>
    <w:rsid w:val="00124ADA"/>
    <w:rsid w:val="00124F4F"/>
    <w:rsid w:val="00126227"/>
    <w:rsid w:val="00126922"/>
    <w:rsid w:val="00126BA4"/>
    <w:rsid w:val="001306F0"/>
    <w:rsid w:val="00131311"/>
    <w:rsid w:val="001315A0"/>
    <w:rsid w:val="0013167F"/>
    <w:rsid w:val="00132CA6"/>
    <w:rsid w:val="00132E15"/>
    <w:rsid w:val="00133FF7"/>
    <w:rsid w:val="00134349"/>
    <w:rsid w:val="00134910"/>
    <w:rsid w:val="00134E2F"/>
    <w:rsid w:val="001352DE"/>
    <w:rsid w:val="00136E96"/>
    <w:rsid w:val="00137667"/>
    <w:rsid w:val="001378EA"/>
    <w:rsid w:val="00137BAB"/>
    <w:rsid w:val="001402AD"/>
    <w:rsid w:val="00140725"/>
    <w:rsid w:val="00140C15"/>
    <w:rsid w:val="00141773"/>
    <w:rsid w:val="001426B1"/>
    <w:rsid w:val="001429A1"/>
    <w:rsid w:val="00142AA6"/>
    <w:rsid w:val="00142DC9"/>
    <w:rsid w:val="00143642"/>
    <w:rsid w:val="001464ED"/>
    <w:rsid w:val="001469EA"/>
    <w:rsid w:val="00147605"/>
    <w:rsid w:val="00147645"/>
    <w:rsid w:val="001476D7"/>
    <w:rsid w:val="001501EA"/>
    <w:rsid w:val="00150D9E"/>
    <w:rsid w:val="001516BD"/>
    <w:rsid w:val="00151D50"/>
    <w:rsid w:val="001520EA"/>
    <w:rsid w:val="001525EE"/>
    <w:rsid w:val="001547EC"/>
    <w:rsid w:val="001551A1"/>
    <w:rsid w:val="001559BE"/>
    <w:rsid w:val="00155A1E"/>
    <w:rsid w:val="00156397"/>
    <w:rsid w:val="00156805"/>
    <w:rsid w:val="001570EE"/>
    <w:rsid w:val="00157577"/>
    <w:rsid w:val="00157D57"/>
    <w:rsid w:val="001614D7"/>
    <w:rsid w:val="00161E8C"/>
    <w:rsid w:val="00161F9B"/>
    <w:rsid w:val="00162183"/>
    <w:rsid w:val="00162471"/>
    <w:rsid w:val="00162777"/>
    <w:rsid w:val="00162F96"/>
    <w:rsid w:val="001630B6"/>
    <w:rsid w:val="0016387F"/>
    <w:rsid w:val="00166100"/>
    <w:rsid w:val="001666A6"/>
    <w:rsid w:val="00166B89"/>
    <w:rsid w:val="00166FF8"/>
    <w:rsid w:val="00167A1A"/>
    <w:rsid w:val="00170D13"/>
    <w:rsid w:val="00171761"/>
    <w:rsid w:val="0017277A"/>
    <w:rsid w:val="0017304B"/>
    <w:rsid w:val="00173494"/>
    <w:rsid w:val="00173D27"/>
    <w:rsid w:val="001742E3"/>
    <w:rsid w:val="0017436D"/>
    <w:rsid w:val="001764B9"/>
    <w:rsid w:val="001769F8"/>
    <w:rsid w:val="0017748C"/>
    <w:rsid w:val="0017756A"/>
    <w:rsid w:val="00177922"/>
    <w:rsid w:val="0018052B"/>
    <w:rsid w:val="00180809"/>
    <w:rsid w:val="00180954"/>
    <w:rsid w:val="00185081"/>
    <w:rsid w:val="00185D34"/>
    <w:rsid w:val="00185EAA"/>
    <w:rsid w:val="00186260"/>
    <w:rsid w:val="00186507"/>
    <w:rsid w:val="00190791"/>
    <w:rsid w:val="00190BD2"/>
    <w:rsid w:val="001915CB"/>
    <w:rsid w:val="001919EA"/>
    <w:rsid w:val="001927AB"/>
    <w:rsid w:val="00192D8E"/>
    <w:rsid w:val="00192DC7"/>
    <w:rsid w:val="00192EC9"/>
    <w:rsid w:val="001935D8"/>
    <w:rsid w:val="001940A1"/>
    <w:rsid w:val="00195082"/>
    <w:rsid w:val="001956A5"/>
    <w:rsid w:val="00196371"/>
    <w:rsid w:val="00196710"/>
    <w:rsid w:val="0019696B"/>
    <w:rsid w:val="00197225"/>
    <w:rsid w:val="001A00E5"/>
    <w:rsid w:val="001A04E1"/>
    <w:rsid w:val="001A05F4"/>
    <w:rsid w:val="001A0713"/>
    <w:rsid w:val="001A08D5"/>
    <w:rsid w:val="001A108C"/>
    <w:rsid w:val="001A1B0A"/>
    <w:rsid w:val="001A255F"/>
    <w:rsid w:val="001A2B4D"/>
    <w:rsid w:val="001A303A"/>
    <w:rsid w:val="001A321B"/>
    <w:rsid w:val="001A4A26"/>
    <w:rsid w:val="001A505B"/>
    <w:rsid w:val="001A55ED"/>
    <w:rsid w:val="001A5D6D"/>
    <w:rsid w:val="001A5ECF"/>
    <w:rsid w:val="001A5F8F"/>
    <w:rsid w:val="001A5FCC"/>
    <w:rsid w:val="001A668A"/>
    <w:rsid w:val="001A7857"/>
    <w:rsid w:val="001A791B"/>
    <w:rsid w:val="001B0C29"/>
    <w:rsid w:val="001B0D8D"/>
    <w:rsid w:val="001B1330"/>
    <w:rsid w:val="001B152D"/>
    <w:rsid w:val="001B1674"/>
    <w:rsid w:val="001B2012"/>
    <w:rsid w:val="001B2312"/>
    <w:rsid w:val="001B30E1"/>
    <w:rsid w:val="001B30F5"/>
    <w:rsid w:val="001B3825"/>
    <w:rsid w:val="001B3F9F"/>
    <w:rsid w:val="001B46E9"/>
    <w:rsid w:val="001B4E82"/>
    <w:rsid w:val="001B5158"/>
    <w:rsid w:val="001B59C1"/>
    <w:rsid w:val="001B5B8E"/>
    <w:rsid w:val="001B662F"/>
    <w:rsid w:val="001B72F0"/>
    <w:rsid w:val="001B73F4"/>
    <w:rsid w:val="001B742F"/>
    <w:rsid w:val="001C030F"/>
    <w:rsid w:val="001C0572"/>
    <w:rsid w:val="001C0E2D"/>
    <w:rsid w:val="001C10AF"/>
    <w:rsid w:val="001C1B89"/>
    <w:rsid w:val="001C23E4"/>
    <w:rsid w:val="001C2C9B"/>
    <w:rsid w:val="001C363D"/>
    <w:rsid w:val="001C3C79"/>
    <w:rsid w:val="001C5D1F"/>
    <w:rsid w:val="001C6556"/>
    <w:rsid w:val="001C7088"/>
    <w:rsid w:val="001C70FD"/>
    <w:rsid w:val="001C7322"/>
    <w:rsid w:val="001C79CB"/>
    <w:rsid w:val="001C7CB1"/>
    <w:rsid w:val="001D00E9"/>
    <w:rsid w:val="001D1E51"/>
    <w:rsid w:val="001D2129"/>
    <w:rsid w:val="001D2472"/>
    <w:rsid w:val="001D2706"/>
    <w:rsid w:val="001D3186"/>
    <w:rsid w:val="001D3396"/>
    <w:rsid w:val="001D3E4C"/>
    <w:rsid w:val="001D4035"/>
    <w:rsid w:val="001D41F1"/>
    <w:rsid w:val="001D58B9"/>
    <w:rsid w:val="001D5A97"/>
    <w:rsid w:val="001D73AC"/>
    <w:rsid w:val="001E1308"/>
    <w:rsid w:val="001E209C"/>
    <w:rsid w:val="001E272F"/>
    <w:rsid w:val="001E2CAA"/>
    <w:rsid w:val="001E3A05"/>
    <w:rsid w:val="001E43F8"/>
    <w:rsid w:val="001E6081"/>
    <w:rsid w:val="001E655A"/>
    <w:rsid w:val="001E6EFA"/>
    <w:rsid w:val="001E708E"/>
    <w:rsid w:val="001E7C0F"/>
    <w:rsid w:val="001E7F34"/>
    <w:rsid w:val="001F0F10"/>
    <w:rsid w:val="001F10F2"/>
    <w:rsid w:val="001F12A9"/>
    <w:rsid w:val="001F1CF2"/>
    <w:rsid w:val="001F1F1C"/>
    <w:rsid w:val="001F1F20"/>
    <w:rsid w:val="001F20C4"/>
    <w:rsid w:val="001F2371"/>
    <w:rsid w:val="001F2504"/>
    <w:rsid w:val="001F3B15"/>
    <w:rsid w:val="001F3C70"/>
    <w:rsid w:val="001F4BFB"/>
    <w:rsid w:val="001F5B82"/>
    <w:rsid w:val="001F5C3D"/>
    <w:rsid w:val="001F5F27"/>
    <w:rsid w:val="001F6AC7"/>
    <w:rsid w:val="001F6EDC"/>
    <w:rsid w:val="00200F3A"/>
    <w:rsid w:val="00202C2C"/>
    <w:rsid w:val="002030B0"/>
    <w:rsid w:val="00203915"/>
    <w:rsid w:val="00203B7B"/>
    <w:rsid w:val="00203CA4"/>
    <w:rsid w:val="00203E5C"/>
    <w:rsid w:val="00204100"/>
    <w:rsid w:val="00205525"/>
    <w:rsid w:val="00205552"/>
    <w:rsid w:val="002055F6"/>
    <w:rsid w:val="002057F2"/>
    <w:rsid w:val="00206117"/>
    <w:rsid w:val="00206ACF"/>
    <w:rsid w:val="002074C7"/>
    <w:rsid w:val="002103D2"/>
    <w:rsid w:val="0021082C"/>
    <w:rsid w:val="0021093C"/>
    <w:rsid w:val="00211875"/>
    <w:rsid w:val="00211F09"/>
    <w:rsid w:val="00212CF9"/>
    <w:rsid w:val="00212E1A"/>
    <w:rsid w:val="002137C7"/>
    <w:rsid w:val="00213CA5"/>
    <w:rsid w:val="0021409D"/>
    <w:rsid w:val="0021448E"/>
    <w:rsid w:val="00214AE9"/>
    <w:rsid w:val="00215ABB"/>
    <w:rsid w:val="00215B28"/>
    <w:rsid w:val="00215DAA"/>
    <w:rsid w:val="00215F77"/>
    <w:rsid w:val="00216546"/>
    <w:rsid w:val="002169E7"/>
    <w:rsid w:val="00220953"/>
    <w:rsid w:val="002211D8"/>
    <w:rsid w:val="00221970"/>
    <w:rsid w:val="00222756"/>
    <w:rsid w:val="0022289E"/>
    <w:rsid w:val="00222A66"/>
    <w:rsid w:val="002232A8"/>
    <w:rsid w:val="00224998"/>
    <w:rsid w:val="00225654"/>
    <w:rsid w:val="002257C9"/>
    <w:rsid w:val="00225CAC"/>
    <w:rsid w:val="00225D49"/>
    <w:rsid w:val="002263A8"/>
    <w:rsid w:val="0022697B"/>
    <w:rsid w:val="00226B4F"/>
    <w:rsid w:val="0022721D"/>
    <w:rsid w:val="002273FA"/>
    <w:rsid w:val="00227B7C"/>
    <w:rsid w:val="00227C3C"/>
    <w:rsid w:val="002302BC"/>
    <w:rsid w:val="0023062D"/>
    <w:rsid w:val="00230B00"/>
    <w:rsid w:val="00230B03"/>
    <w:rsid w:val="00231573"/>
    <w:rsid w:val="002320D0"/>
    <w:rsid w:val="00232546"/>
    <w:rsid w:val="00232A42"/>
    <w:rsid w:val="00233E00"/>
    <w:rsid w:val="00236578"/>
    <w:rsid w:val="002367C1"/>
    <w:rsid w:val="00237045"/>
    <w:rsid w:val="00237B1D"/>
    <w:rsid w:val="00240860"/>
    <w:rsid w:val="00240CD3"/>
    <w:rsid w:val="002415AE"/>
    <w:rsid w:val="002416BF"/>
    <w:rsid w:val="00241831"/>
    <w:rsid w:val="00241E06"/>
    <w:rsid w:val="00241E9F"/>
    <w:rsid w:val="00241F00"/>
    <w:rsid w:val="002431D4"/>
    <w:rsid w:val="00244063"/>
    <w:rsid w:val="00244492"/>
    <w:rsid w:val="00244F62"/>
    <w:rsid w:val="002451AC"/>
    <w:rsid w:val="002455BE"/>
    <w:rsid w:val="002459BF"/>
    <w:rsid w:val="00245F32"/>
    <w:rsid w:val="0024737E"/>
    <w:rsid w:val="00250420"/>
    <w:rsid w:val="00250C9E"/>
    <w:rsid w:val="00250D4C"/>
    <w:rsid w:val="002512AE"/>
    <w:rsid w:val="00252126"/>
    <w:rsid w:val="00252161"/>
    <w:rsid w:val="00252660"/>
    <w:rsid w:val="0025316E"/>
    <w:rsid w:val="00253F60"/>
    <w:rsid w:val="00254689"/>
    <w:rsid w:val="00254AFC"/>
    <w:rsid w:val="00255661"/>
    <w:rsid w:val="00255786"/>
    <w:rsid w:val="00256C79"/>
    <w:rsid w:val="002600AA"/>
    <w:rsid w:val="002618F7"/>
    <w:rsid w:val="00261936"/>
    <w:rsid w:val="00262799"/>
    <w:rsid w:val="00262827"/>
    <w:rsid w:val="00264472"/>
    <w:rsid w:val="00264860"/>
    <w:rsid w:val="002650E2"/>
    <w:rsid w:val="00265337"/>
    <w:rsid w:val="002654F1"/>
    <w:rsid w:val="002665DE"/>
    <w:rsid w:val="002671F4"/>
    <w:rsid w:val="00270B4D"/>
    <w:rsid w:val="00271C7C"/>
    <w:rsid w:val="00272A8C"/>
    <w:rsid w:val="00273B24"/>
    <w:rsid w:val="00273EA3"/>
    <w:rsid w:val="00274471"/>
    <w:rsid w:val="00274ACB"/>
    <w:rsid w:val="00274CD7"/>
    <w:rsid w:val="00275035"/>
    <w:rsid w:val="002754F8"/>
    <w:rsid w:val="00276AD6"/>
    <w:rsid w:val="002771D8"/>
    <w:rsid w:val="002779C5"/>
    <w:rsid w:val="0028009F"/>
    <w:rsid w:val="00280AE4"/>
    <w:rsid w:val="0028114C"/>
    <w:rsid w:val="0028217C"/>
    <w:rsid w:val="002829B6"/>
    <w:rsid w:val="002832CC"/>
    <w:rsid w:val="00283564"/>
    <w:rsid w:val="00283E73"/>
    <w:rsid w:val="00283F66"/>
    <w:rsid w:val="0028523D"/>
    <w:rsid w:val="00285DEB"/>
    <w:rsid w:val="002867E2"/>
    <w:rsid w:val="00286E37"/>
    <w:rsid w:val="00287452"/>
    <w:rsid w:val="00287E31"/>
    <w:rsid w:val="00290C9B"/>
    <w:rsid w:val="00290E21"/>
    <w:rsid w:val="0029162F"/>
    <w:rsid w:val="00293109"/>
    <w:rsid w:val="002931BD"/>
    <w:rsid w:val="00294A1F"/>
    <w:rsid w:val="00295042"/>
    <w:rsid w:val="002951E6"/>
    <w:rsid w:val="002960B4"/>
    <w:rsid w:val="002A0578"/>
    <w:rsid w:val="002A05EB"/>
    <w:rsid w:val="002A2043"/>
    <w:rsid w:val="002A223D"/>
    <w:rsid w:val="002A2E23"/>
    <w:rsid w:val="002A3528"/>
    <w:rsid w:val="002A4489"/>
    <w:rsid w:val="002A4ECA"/>
    <w:rsid w:val="002A507A"/>
    <w:rsid w:val="002A524B"/>
    <w:rsid w:val="002A5958"/>
    <w:rsid w:val="002A661E"/>
    <w:rsid w:val="002A6CA5"/>
    <w:rsid w:val="002A7135"/>
    <w:rsid w:val="002A72AC"/>
    <w:rsid w:val="002A7E4F"/>
    <w:rsid w:val="002B0E41"/>
    <w:rsid w:val="002B177C"/>
    <w:rsid w:val="002B1828"/>
    <w:rsid w:val="002B1D51"/>
    <w:rsid w:val="002B1E37"/>
    <w:rsid w:val="002B1E63"/>
    <w:rsid w:val="002B262F"/>
    <w:rsid w:val="002B2876"/>
    <w:rsid w:val="002B34CF"/>
    <w:rsid w:val="002B35DE"/>
    <w:rsid w:val="002B48A9"/>
    <w:rsid w:val="002B4B8F"/>
    <w:rsid w:val="002B4C95"/>
    <w:rsid w:val="002B5442"/>
    <w:rsid w:val="002B5C84"/>
    <w:rsid w:val="002B6A4C"/>
    <w:rsid w:val="002B6D84"/>
    <w:rsid w:val="002B70F0"/>
    <w:rsid w:val="002B7E7A"/>
    <w:rsid w:val="002B7EBD"/>
    <w:rsid w:val="002C07F7"/>
    <w:rsid w:val="002C0AFB"/>
    <w:rsid w:val="002C170E"/>
    <w:rsid w:val="002C18F5"/>
    <w:rsid w:val="002C1999"/>
    <w:rsid w:val="002C1A4F"/>
    <w:rsid w:val="002C1C8C"/>
    <w:rsid w:val="002C3E7C"/>
    <w:rsid w:val="002C4E29"/>
    <w:rsid w:val="002C55F8"/>
    <w:rsid w:val="002C5B3C"/>
    <w:rsid w:val="002C634E"/>
    <w:rsid w:val="002C715F"/>
    <w:rsid w:val="002C72B3"/>
    <w:rsid w:val="002D002C"/>
    <w:rsid w:val="002D0F53"/>
    <w:rsid w:val="002D1615"/>
    <w:rsid w:val="002D273F"/>
    <w:rsid w:val="002D2796"/>
    <w:rsid w:val="002D27BF"/>
    <w:rsid w:val="002D29F1"/>
    <w:rsid w:val="002D35F5"/>
    <w:rsid w:val="002D3FEF"/>
    <w:rsid w:val="002D40D4"/>
    <w:rsid w:val="002D49E5"/>
    <w:rsid w:val="002D4E24"/>
    <w:rsid w:val="002D5483"/>
    <w:rsid w:val="002D5B00"/>
    <w:rsid w:val="002D6AFB"/>
    <w:rsid w:val="002D6D95"/>
    <w:rsid w:val="002D7F09"/>
    <w:rsid w:val="002E0696"/>
    <w:rsid w:val="002E06DE"/>
    <w:rsid w:val="002E0755"/>
    <w:rsid w:val="002E079F"/>
    <w:rsid w:val="002E140D"/>
    <w:rsid w:val="002E16AB"/>
    <w:rsid w:val="002E1C98"/>
    <w:rsid w:val="002E1D84"/>
    <w:rsid w:val="002E2736"/>
    <w:rsid w:val="002E29B2"/>
    <w:rsid w:val="002E2C95"/>
    <w:rsid w:val="002E2DCE"/>
    <w:rsid w:val="002E40EC"/>
    <w:rsid w:val="002E4971"/>
    <w:rsid w:val="002E4EE1"/>
    <w:rsid w:val="002E5A96"/>
    <w:rsid w:val="002E6747"/>
    <w:rsid w:val="002E7D6F"/>
    <w:rsid w:val="002F037D"/>
    <w:rsid w:val="002F07B8"/>
    <w:rsid w:val="002F118F"/>
    <w:rsid w:val="002F1B84"/>
    <w:rsid w:val="002F1EE8"/>
    <w:rsid w:val="002F1F54"/>
    <w:rsid w:val="002F341B"/>
    <w:rsid w:val="002F5DFD"/>
    <w:rsid w:val="002F6273"/>
    <w:rsid w:val="002F6F64"/>
    <w:rsid w:val="002F72B6"/>
    <w:rsid w:val="002F77F1"/>
    <w:rsid w:val="002F7851"/>
    <w:rsid w:val="00300699"/>
    <w:rsid w:val="003010DD"/>
    <w:rsid w:val="003013FA"/>
    <w:rsid w:val="003017F4"/>
    <w:rsid w:val="00301A09"/>
    <w:rsid w:val="003026D8"/>
    <w:rsid w:val="003027B9"/>
    <w:rsid w:val="00302F6E"/>
    <w:rsid w:val="00304BC0"/>
    <w:rsid w:val="00304D88"/>
    <w:rsid w:val="00304F8F"/>
    <w:rsid w:val="003052CC"/>
    <w:rsid w:val="00305BCD"/>
    <w:rsid w:val="003070D1"/>
    <w:rsid w:val="00307496"/>
    <w:rsid w:val="00307D3D"/>
    <w:rsid w:val="00307E21"/>
    <w:rsid w:val="0031065B"/>
    <w:rsid w:val="00310DD5"/>
    <w:rsid w:val="003127F0"/>
    <w:rsid w:val="00312944"/>
    <w:rsid w:val="00312E2F"/>
    <w:rsid w:val="00313368"/>
    <w:rsid w:val="0031336A"/>
    <w:rsid w:val="00313989"/>
    <w:rsid w:val="00314C93"/>
    <w:rsid w:val="00314FE6"/>
    <w:rsid w:val="00315361"/>
    <w:rsid w:val="0031645E"/>
    <w:rsid w:val="00316A60"/>
    <w:rsid w:val="00316A79"/>
    <w:rsid w:val="00316D72"/>
    <w:rsid w:val="00316FF1"/>
    <w:rsid w:val="00316FFF"/>
    <w:rsid w:val="0031734C"/>
    <w:rsid w:val="003201ED"/>
    <w:rsid w:val="00320237"/>
    <w:rsid w:val="003207B5"/>
    <w:rsid w:val="003215D8"/>
    <w:rsid w:val="003225F6"/>
    <w:rsid w:val="00323AD9"/>
    <w:rsid w:val="00324B81"/>
    <w:rsid w:val="00324BD0"/>
    <w:rsid w:val="00325314"/>
    <w:rsid w:val="00325351"/>
    <w:rsid w:val="003253F6"/>
    <w:rsid w:val="00325927"/>
    <w:rsid w:val="003262A5"/>
    <w:rsid w:val="00327445"/>
    <w:rsid w:val="0032775E"/>
    <w:rsid w:val="00327920"/>
    <w:rsid w:val="00327CA6"/>
    <w:rsid w:val="003302D5"/>
    <w:rsid w:val="00330C2C"/>
    <w:rsid w:val="003310C7"/>
    <w:rsid w:val="003318C9"/>
    <w:rsid w:val="003327C3"/>
    <w:rsid w:val="003338A1"/>
    <w:rsid w:val="003339C8"/>
    <w:rsid w:val="0033407C"/>
    <w:rsid w:val="003349C1"/>
    <w:rsid w:val="003353C5"/>
    <w:rsid w:val="0033556E"/>
    <w:rsid w:val="00335603"/>
    <w:rsid w:val="00335A34"/>
    <w:rsid w:val="00336857"/>
    <w:rsid w:val="00337327"/>
    <w:rsid w:val="00337CDD"/>
    <w:rsid w:val="00337E26"/>
    <w:rsid w:val="00340005"/>
    <w:rsid w:val="00340379"/>
    <w:rsid w:val="00340F37"/>
    <w:rsid w:val="00341872"/>
    <w:rsid w:val="00341B95"/>
    <w:rsid w:val="00342470"/>
    <w:rsid w:val="0034248E"/>
    <w:rsid w:val="003425F6"/>
    <w:rsid w:val="00343122"/>
    <w:rsid w:val="00343B1E"/>
    <w:rsid w:val="00344084"/>
    <w:rsid w:val="00344256"/>
    <w:rsid w:val="003444FE"/>
    <w:rsid w:val="00344704"/>
    <w:rsid w:val="00346F9D"/>
    <w:rsid w:val="0034748F"/>
    <w:rsid w:val="0035045E"/>
    <w:rsid w:val="00352326"/>
    <w:rsid w:val="00352420"/>
    <w:rsid w:val="00352652"/>
    <w:rsid w:val="0035426E"/>
    <w:rsid w:val="003542A6"/>
    <w:rsid w:val="003548DA"/>
    <w:rsid w:val="00355EEB"/>
    <w:rsid w:val="00355F78"/>
    <w:rsid w:val="003569D8"/>
    <w:rsid w:val="00356B47"/>
    <w:rsid w:val="00360847"/>
    <w:rsid w:val="00360DDB"/>
    <w:rsid w:val="00360FD0"/>
    <w:rsid w:val="00361094"/>
    <w:rsid w:val="00361306"/>
    <w:rsid w:val="00361620"/>
    <w:rsid w:val="00361DD7"/>
    <w:rsid w:val="0036279B"/>
    <w:rsid w:val="00363000"/>
    <w:rsid w:val="003635C8"/>
    <w:rsid w:val="003636E8"/>
    <w:rsid w:val="00364314"/>
    <w:rsid w:val="00364BC7"/>
    <w:rsid w:val="003655A3"/>
    <w:rsid w:val="003669AF"/>
    <w:rsid w:val="003672A8"/>
    <w:rsid w:val="0036750E"/>
    <w:rsid w:val="00367919"/>
    <w:rsid w:val="00367F73"/>
    <w:rsid w:val="003704F1"/>
    <w:rsid w:val="003705E7"/>
    <w:rsid w:val="00370A5D"/>
    <w:rsid w:val="00370EBA"/>
    <w:rsid w:val="00371A22"/>
    <w:rsid w:val="00373045"/>
    <w:rsid w:val="0037433D"/>
    <w:rsid w:val="0037442F"/>
    <w:rsid w:val="00374486"/>
    <w:rsid w:val="003744DA"/>
    <w:rsid w:val="00374C4D"/>
    <w:rsid w:val="00374CBC"/>
    <w:rsid w:val="00375129"/>
    <w:rsid w:val="00375243"/>
    <w:rsid w:val="00375400"/>
    <w:rsid w:val="003755D4"/>
    <w:rsid w:val="00375841"/>
    <w:rsid w:val="00375DF3"/>
    <w:rsid w:val="00376014"/>
    <w:rsid w:val="003766BF"/>
    <w:rsid w:val="00377CFA"/>
    <w:rsid w:val="00380673"/>
    <w:rsid w:val="00380F38"/>
    <w:rsid w:val="003824E0"/>
    <w:rsid w:val="003825FC"/>
    <w:rsid w:val="0038284A"/>
    <w:rsid w:val="0038287B"/>
    <w:rsid w:val="00382CE1"/>
    <w:rsid w:val="00382DE0"/>
    <w:rsid w:val="0038389F"/>
    <w:rsid w:val="00384030"/>
    <w:rsid w:val="0038440A"/>
    <w:rsid w:val="00385A83"/>
    <w:rsid w:val="003863DD"/>
    <w:rsid w:val="00386D93"/>
    <w:rsid w:val="00387607"/>
    <w:rsid w:val="00387641"/>
    <w:rsid w:val="0038790E"/>
    <w:rsid w:val="00387C17"/>
    <w:rsid w:val="00387C30"/>
    <w:rsid w:val="00390A4D"/>
    <w:rsid w:val="00390B4E"/>
    <w:rsid w:val="00390FE7"/>
    <w:rsid w:val="0039146C"/>
    <w:rsid w:val="003919B5"/>
    <w:rsid w:val="00391BDC"/>
    <w:rsid w:val="00391F23"/>
    <w:rsid w:val="00392FD6"/>
    <w:rsid w:val="00393158"/>
    <w:rsid w:val="0039346C"/>
    <w:rsid w:val="003935F0"/>
    <w:rsid w:val="00393D7D"/>
    <w:rsid w:val="00394865"/>
    <w:rsid w:val="00394950"/>
    <w:rsid w:val="00394EFD"/>
    <w:rsid w:val="00395666"/>
    <w:rsid w:val="00395816"/>
    <w:rsid w:val="00396CA5"/>
    <w:rsid w:val="0039747A"/>
    <w:rsid w:val="003A0BE0"/>
    <w:rsid w:val="003A0D03"/>
    <w:rsid w:val="003A1281"/>
    <w:rsid w:val="003A15D3"/>
    <w:rsid w:val="003A1D8B"/>
    <w:rsid w:val="003A3476"/>
    <w:rsid w:val="003A55B5"/>
    <w:rsid w:val="003A56BE"/>
    <w:rsid w:val="003A5D2D"/>
    <w:rsid w:val="003A6345"/>
    <w:rsid w:val="003A786E"/>
    <w:rsid w:val="003A7DF7"/>
    <w:rsid w:val="003B06D0"/>
    <w:rsid w:val="003B1062"/>
    <w:rsid w:val="003B17FF"/>
    <w:rsid w:val="003B2662"/>
    <w:rsid w:val="003B2CD7"/>
    <w:rsid w:val="003B31B3"/>
    <w:rsid w:val="003B37C3"/>
    <w:rsid w:val="003B37FE"/>
    <w:rsid w:val="003B40A6"/>
    <w:rsid w:val="003B447F"/>
    <w:rsid w:val="003B4676"/>
    <w:rsid w:val="003B49CE"/>
    <w:rsid w:val="003B54A0"/>
    <w:rsid w:val="003B61F9"/>
    <w:rsid w:val="003B64A2"/>
    <w:rsid w:val="003B6596"/>
    <w:rsid w:val="003B6699"/>
    <w:rsid w:val="003B6A96"/>
    <w:rsid w:val="003B6C5F"/>
    <w:rsid w:val="003B720B"/>
    <w:rsid w:val="003B7557"/>
    <w:rsid w:val="003B7DC0"/>
    <w:rsid w:val="003C17C8"/>
    <w:rsid w:val="003C19AD"/>
    <w:rsid w:val="003C2831"/>
    <w:rsid w:val="003C2B34"/>
    <w:rsid w:val="003C2E1F"/>
    <w:rsid w:val="003C3FB2"/>
    <w:rsid w:val="003C3FD8"/>
    <w:rsid w:val="003C48B3"/>
    <w:rsid w:val="003C52AD"/>
    <w:rsid w:val="003C555F"/>
    <w:rsid w:val="003C5B23"/>
    <w:rsid w:val="003C5EAD"/>
    <w:rsid w:val="003C5F2F"/>
    <w:rsid w:val="003C6E66"/>
    <w:rsid w:val="003D102B"/>
    <w:rsid w:val="003D1EFD"/>
    <w:rsid w:val="003D2DC3"/>
    <w:rsid w:val="003D2FE3"/>
    <w:rsid w:val="003D36B8"/>
    <w:rsid w:val="003D3FCA"/>
    <w:rsid w:val="003D4122"/>
    <w:rsid w:val="003D4261"/>
    <w:rsid w:val="003D4C9F"/>
    <w:rsid w:val="003D50B2"/>
    <w:rsid w:val="003D5C53"/>
    <w:rsid w:val="003D5D4B"/>
    <w:rsid w:val="003D62D6"/>
    <w:rsid w:val="003D6361"/>
    <w:rsid w:val="003D6972"/>
    <w:rsid w:val="003D6F74"/>
    <w:rsid w:val="003D71AA"/>
    <w:rsid w:val="003D7322"/>
    <w:rsid w:val="003D7FF6"/>
    <w:rsid w:val="003E0A59"/>
    <w:rsid w:val="003E0CEA"/>
    <w:rsid w:val="003E0FEC"/>
    <w:rsid w:val="003E13FA"/>
    <w:rsid w:val="003E1ED4"/>
    <w:rsid w:val="003E1FDB"/>
    <w:rsid w:val="003E20C4"/>
    <w:rsid w:val="003E2559"/>
    <w:rsid w:val="003E28C4"/>
    <w:rsid w:val="003E2B4B"/>
    <w:rsid w:val="003E2D22"/>
    <w:rsid w:val="003E2EF4"/>
    <w:rsid w:val="003E329E"/>
    <w:rsid w:val="003E34A9"/>
    <w:rsid w:val="003E34AA"/>
    <w:rsid w:val="003E34CA"/>
    <w:rsid w:val="003E3D9C"/>
    <w:rsid w:val="003E4185"/>
    <w:rsid w:val="003E4B8A"/>
    <w:rsid w:val="003E4DE7"/>
    <w:rsid w:val="003E542C"/>
    <w:rsid w:val="003E54CF"/>
    <w:rsid w:val="003E54E2"/>
    <w:rsid w:val="003F027A"/>
    <w:rsid w:val="003F0BE4"/>
    <w:rsid w:val="003F0CC4"/>
    <w:rsid w:val="003F0E82"/>
    <w:rsid w:val="003F1544"/>
    <w:rsid w:val="003F31FB"/>
    <w:rsid w:val="003F39F5"/>
    <w:rsid w:val="003F4FD1"/>
    <w:rsid w:val="003F5047"/>
    <w:rsid w:val="003F5D76"/>
    <w:rsid w:val="003F6D47"/>
    <w:rsid w:val="00400037"/>
    <w:rsid w:val="00401628"/>
    <w:rsid w:val="00401B93"/>
    <w:rsid w:val="00402495"/>
    <w:rsid w:val="004024DA"/>
    <w:rsid w:val="0040266F"/>
    <w:rsid w:val="00402B97"/>
    <w:rsid w:val="00403586"/>
    <w:rsid w:val="00403B64"/>
    <w:rsid w:val="00403F25"/>
    <w:rsid w:val="00404960"/>
    <w:rsid w:val="00405D44"/>
    <w:rsid w:val="00406EDD"/>
    <w:rsid w:val="00407562"/>
    <w:rsid w:val="00407568"/>
    <w:rsid w:val="004079C5"/>
    <w:rsid w:val="00407AF9"/>
    <w:rsid w:val="00407DA3"/>
    <w:rsid w:val="00410CC0"/>
    <w:rsid w:val="00411C6C"/>
    <w:rsid w:val="00411D3A"/>
    <w:rsid w:val="00411E98"/>
    <w:rsid w:val="00412D5A"/>
    <w:rsid w:val="00412F01"/>
    <w:rsid w:val="004137DE"/>
    <w:rsid w:val="00414127"/>
    <w:rsid w:val="00414366"/>
    <w:rsid w:val="004150F9"/>
    <w:rsid w:val="00415904"/>
    <w:rsid w:val="00416924"/>
    <w:rsid w:val="00416B83"/>
    <w:rsid w:val="004171A5"/>
    <w:rsid w:val="004172AD"/>
    <w:rsid w:val="00417CE3"/>
    <w:rsid w:val="00417E60"/>
    <w:rsid w:val="00420094"/>
    <w:rsid w:val="004200EC"/>
    <w:rsid w:val="00420F54"/>
    <w:rsid w:val="00421D70"/>
    <w:rsid w:val="00421EA4"/>
    <w:rsid w:val="0042273C"/>
    <w:rsid w:val="0042360E"/>
    <w:rsid w:val="00423810"/>
    <w:rsid w:val="004239A3"/>
    <w:rsid w:val="00423AD8"/>
    <w:rsid w:val="00424132"/>
    <w:rsid w:val="00424180"/>
    <w:rsid w:val="00424B31"/>
    <w:rsid w:val="00424C01"/>
    <w:rsid w:val="00425D18"/>
    <w:rsid w:val="00426838"/>
    <w:rsid w:val="00426926"/>
    <w:rsid w:val="00426DF5"/>
    <w:rsid w:val="004275AE"/>
    <w:rsid w:val="00427756"/>
    <w:rsid w:val="00430808"/>
    <w:rsid w:val="00431580"/>
    <w:rsid w:val="00431E94"/>
    <w:rsid w:val="00432B37"/>
    <w:rsid w:val="00433820"/>
    <w:rsid w:val="00433A4A"/>
    <w:rsid w:val="00433EC1"/>
    <w:rsid w:val="00434161"/>
    <w:rsid w:val="00434C5E"/>
    <w:rsid w:val="00435E7D"/>
    <w:rsid w:val="00436ACB"/>
    <w:rsid w:val="00436E16"/>
    <w:rsid w:val="00440439"/>
    <w:rsid w:val="00440F23"/>
    <w:rsid w:val="004422EB"/>
    <w:rsid w:val="00442546"/>
    <w:rsid w:val="0044271D"/>
    <w:rsid w:val="00443019"/>
    <w:rsid w:val="00443343"/>
    <w:rsid w:val="004434F1"/>
    <w:rsid w:val="00443AB3"/>
    <w:rsid w:val="00443E97"/>
    <w:rsid w:val="004440EA"/>
    <w:rsid w:val="0044418F"/>
    <w:rsid w:val="00444A62"/>
    <w:rsid w:val="0044504A"/>
    <w:rsid w:val="00445DA1"/>
    <w:rsid w:val="00446B93"/>
    <w:rsid w:val="00446F87"/>
    <w:rsid w:val="004506D0"/>
    <w:rsid w:val="00450702"/>
    <w:rsid w:val="004508E2"/>
    <w:rsid w:val="0045097B"/>
    <w:rsid w:val="00451585"/>
    <w:rsid w:val="00452EED"/>
    <w:rsid w:val="00454C76"/>
    <w:rsid w:val="004563CD"/>
    <w:rsid w:val="004570A6"/>
    <w:rsid w:val="004605E7"/>
    <w:rsid w:val="00460A47"/>
    <w:rsid w:val="00460CD0"/>
    <w:rsid w:val="00461C4B"/>
    <w:rsid w:val="0046230B"/>
    <w:rsid w:val="00463067"/>
    <w:rsid w:val="004632E9"/>
    <w:rsid w:val="00463488"/>
    <w:rsid w:val="0046382E"/>
    <w:rsid w:val="00463AA8"/>
    <w:rsid w:val="0046417D"/>
    <w:rsid w:val="0046466F"/>
    <w:rsid w:val="00467154"/>
    <w:rsid w:val="004674EB"/>
    <w:rsid w:val="00470059"/>
    <w:rsid w:val="004710E4"/>
    <w:rsid w:val="0047161D"/>
    <w:rsid w:val="0047371B"/>
    <w:rsid w:val="004745E1"/>
    <w:rsid w:val="00474A93"/>
    <w:rsid w:val="00474F86"/>
    <w:rsid w:val="004750BB"/>
    <w:rsid w:val="004754D4"/>
    <w:rsid w:val="00475994"/>
    <w:rsid w:val="00475ACA"/>
    <w:rsid w:val="0047616E"/>
    <w:rsid w:val="004769A7"/>
    <w:rsid w:val="00476F17"/>
    <w:rsid w:val="004772EE"/>
    <w:rsid w:val="00477344"/>
    <w:rsid w:val="00477656"/>
    <w:rsid w:val="004779D7"/>
    <w:rsid w:val="00477B26"/>
    <w:rsid w:val="00477D70"/>
    <w:rsid w:val="00480D69"/>
    <w:rsid w:val="004824DF"/>
    <w:rsid w:val="0048291A"/>
    <w:rsid w:val="00483AA2"/>
    <w:rsid w:val="00484716"/>
    <w:rsid w:val="004848FE"/>
    <w:rsid w:val="00485091"/>
    <w:rsid w:val="004855F2"/>
    <w:rsid w:val="00485B9A"/>
    <w:rsid w:val="00485E52"/>
    <w:rsid w:val="0048638A"/>
    <w:rsid w:val="00487F95"/>
    <w:rsid w:val="004906C2"/>
    <w:rsid w:val="004908BB"/>
    <w:rsid w:val="00491B7B"/>
    <w:rsid w:val="00491E35"/>
    <w:rsid w:val="00491EF5"/>
    <w:rsid w:val="0049248A"/>
    <w:rsid w:val="0049279A"/>
    <w:rsid w:val="00492B80"/>
    <w:rsid w:val="00493708"/>
    <w:rsid w:val="00493CDF"/>
    <w:rsid w:val="004942FC"/>
    <w:rsid w:val="004943A6"/>
    <w:rsid w:val="0049469B"/>
    <w:rsid w:val="00494EE4"/>
    <w:rsid w:val="00494F7B"/>
    <w:rsid w:val="00495068"/>
    <w:rsid w:val="004964C7"/>
    <w:rsid w:val="004967EC"/>
    <w:rsid w:val="00496A53"/>
    <w:rsid w:val="00497051"/>
    <w:rsid w:val="004A04BE"/>
    <w:rsid w:val="004A068F"/>
    <w:rsid w:val="004A0C08"/>
    <w:rsid w:val="004A0EE5"/>
    <w:rsid w:val="004A28A7"/>
    <w:rsid w:val="004A2B9B"/>
    <w:rsid w:val="004A2FE5"/>
    <w:rsid w:val="004A317B"/>
    <w:rsid w:val="004A33B2"/>
    <w:rsid w:val="004A4357"/>
    <w:rsid w:val="004A4BDD"/>
    <w:rsid w:val="004A55EC"/>
    <w:rsid w:val="004A578E"/>
    <w:rsid w:val="004B02BA"/>
    <w:rsid w:val="004B02D3"/>
    <w:rsid w:val="004B1382"/>
    <w:rsid w:val="004B2455"/>
    <w:rsid w:val="004B2461"/>
    <w:rsid w:val="004B26D4"/>
    <w:rsid w:val="004B2BEF"/>
    <w:rsid w:val="004B2C77"/>
    <w:rsid w:val="004B2E46"/>
    <w:rsid w:val="004B37A2"/>
    <w:rsid w:val="004B4328"/>
    <w:rsid w:val="004B73F6"/>
    <w:rsid w:val="004B7DB4"/>
    <w:rsid w:val="004B7E02"/>
    <w:rsid w:val="004B7E82"/>
    <w:rsid w:val="004C0C5C"/>
    <w:rsid w:val="004C151A"/>
    <w:rsid w:val="004C1922"/>
    <w:rsid w:val="004C30B4"/>
    <w:rsid w:val="004C3611"/>
    <w:rsid w:val="004C3A5C"/>
    <w:rsid w:val="004C437A"/>
    <w:rsid w:val="004C4A59"/>
    <w:rsid w:val="004C5512"/>
    <w:rsid w:val="004C5A74"/>
    <w:rsid w:val="004C6208"/>
    <w:rsid w:val="004C6269"/>
    <w:rsid w:val="004C77B3"/>
    <w:rsid w:val="004C7B40"/>
    <w:rsid w:val="004D0FD0"/>
    <w:rsid w:val="004D1A75"/>
    <w:rsid w:val="004D1B78"/>
    <w:rsid w:val="004D1D68"/>
    <w:rsid w:val="004D2173"/>
    <w:rsid w:val="004D25C3"/>
    <w:rsid w:val="004D25C6"/>
    <w:rsid w:val="004D320A"/>
    <w:rsid w:val="004D518C"/>
    <w:rsid w:val="004D62A6"/>
    <w:rsid w:val="004D69C2"/>
    <w:rsid w:val="004D6BD6"/>
    <w:rsid w:val="004D6F04"/>
    <w:rsid w:val="004D70ED"/>
    <w:rsid w:val="004D7BA2"/>
    <w:rsid w:val="004D7CED"/>
    <w:rsid w:val="004D7F27"/>
    <w:rsid w:val="004E025E"/>
    <w:rsid w:val="004E0767"/>
    <w:rsid w:val="004E0787"/>
    <w:rsid w:val="004E0D3D"/>
    <w:rsid w:val="004E1EE3"/>
    <w:rsid w:val="004E1F44"/>
    <w:rsid w:val="004E1F9B"/>
    <w:rsid w:val="004E2489"/>
    <w:rsid w:val="004E2A4C"/>
    <w:rsid w:val="004E2EFA"/>
    <w:rsid w:val="004E49D8"/>
    <w:rsid w:val="004E4D10"/>
    <w:rsid w:val="004E500E"/>
    <w:rsid w:val="004E503E"/>
    <w:rsid w:val="004E543E"/>
    <w:rsid w:val="004E5C9B"/>
    <w:rsid w:val="004E6BE5"/>
    <w:rsid w:val="004E6F64"/>
    <w:rsid w:val="004E6FC3"/>
    <w:rsid w:val="004E71A2"/>
    <w:rsid w:val="004F0154"/>
    <w:rsid w:val="004F0EF4"/>
    <w:rsid w:val="004F1849"/>
    <w:rsid w:val="004F1AD4"/>
    <w:rsid w:val="004F23C6"/>
    <w:rsid w:val="004F23E6"/>
    <w:rsid w:val="004F36EF"/>
    <w:rsid w:val="004F45AE"/>
    <w:rsid w:val="004F5384"/>
    <w:rsid w:val="004F5988"/>
    <w:rsid w:val="004F5E87"/>
    <w:rsid w:val="004F6016"/>
    <w:rsid w:val="004F6257"/>
    <w:rsid w:val="004F65D8"/>
    <w:rsid w:val="004F6F68"/>
    <w:rsid w:val="004F7C0D"/>
    <w:rsid w:val="00500B80"/>
    <w:rsid w:val="005010C6"/>
    <w:rsid w:val="005017C1"/>
    <w:rsid w:val="00501BFC"/>
    <w:rsid w:val="0050296D"/>
    <w:rsid w:val="00502C0B"/>
    <w:rsid w:val="00502CB4"/>
    <w:rsid w:val="00503606"/>
    <w:rsid w:val="0050423F"/>
    <w:rsid w:val="0050432B"/>
    <w:rsid w:val="005046B2"/>
    <w:rsid w:val="00504F12"/>
    <w:rsid w:val="0050500A"/>
    <w:rsid w:val="0050588C"/>
    <w:rsid w:val="00506A2E"/>
    <w:rsid w:val="00507ADA"/>
    <w:rsid w:val="00510861"/>
    <w:rsid w:val="00511C45"/>
    <w:rsid w:val="00511C84"/>
    <w:rsid w:val="005121BD"/>
    <w:rsid w:val="005135EB"/>
    <w:rsid w:val="00513EE7"/>
    <w:rsid w:val="00514C06"/>
    <w:rsid w:val="00515251"/>
    <w:rsid w:val="00515ED8"/>
    <w:rsid w:val="00517386"/>
    <w:rsid w:val="0051747D"/>
    <w:rsid w:val="00517AB5"/>
    <w:rsid w:val="00520256"/>
    <w:rsid w:val="00520448"/>
    <w:rsid w:val="00520466"/>
    <w:rsid w:val="00520C7D"/>
    <w:rsid w:val="005212E1"/>
    <w:rsid w:val="00523060"/>
    <w:rsid w:val="0052351B"/>
    <w:rsid w:val="005240AF"/>
    <w:rsid w:val="00524C2C"/>
    <w:rsid w:val="00524F87"/>
    <w:rsid w:val="00526C9C"/>
    <w:rsid w:val="00527EAB"/>
    <w:rsid w:val="00530BCD"/>
    <w:rsid w:val="005331F5"/>
    <w:rsid w:val="00533C17"/>
    <w:rsid w:val="005344D3"/>
    <w:rsid w:val="00535CE7"/>
    <w:rsid w:val="00536D16"/>
    <w:rsid w:val="00537463"/>
    <w:rsid w:val="00540A1D"/>
    <w:rsid w:val="00541B2E"/>
    <w:rsid w:val="00541B4C"/>
    <w:rsid w:val="00542413"/>
    <w:rsid w:val="00542FA8"/>
    <w:rsid w:val="00543D77"/>
    <w:rsid w:val="00543E6B"/>
    <w:rsid w:val="0054414F"/>
    <w:rsid w:val="005449DF"/>
    <w:rsid w:val="00544E55"/>
    <w:rsid w:val="00544EB1"/>
    <w:rsid w:val="00545984"/>
    <w:rsid w:val="00545BE8"/>
    <w:rsid w:val="005460AB"/>
    <w:rsid w:val="0054620D"/>
    <w:rsid w:val="00546B56"/>
    <w:rsid w:val="00546EF4"/>
    <w:rsid w:val="00547359"/>
    <w:rsid w:val="00547418"/>
    <w:rsid w:val="0055282E"/>
    <w:rsid w:val="00552B3D"/>
    <w:rsid w:val="00552E1C"/>
    <w:rsid w:val="00553172"/>
    <w:rsid w:val="005531C0"/>
    <w:rsid w:val="005535EA"/>
    <w:rsid w:val="00554059"/>
    <w:rsid w:val="0055478E"/>
    <w:rsid w:val="00554ACA"/>
    <w:rsid w:val="0055513D"/>
    <w:rsid w:val="0055538E"/>
    <w:rsid w:val="00556A01"/>
    <w:rsid w:val="00556A76"/>
    <w:rsid w:val="00556ACD"/>
    <w:rsid w:val="00557C03"/>
    <w:rsid w:val="0056042F"/>
    <w:rsid w:val="005609CE"/>
    <w:rsid w:val="00560CA1"/>
    <w:rsid w:val="00561604"/>
    <w:rsid w:val="0056337E"/>
    <w:rsid w:val="00563B34"/>
    <w:rsid w:val="00565D83"/>
    <w:rsid w:val="005669F2"/>
    <w:rsid w:val="00566A22"/>
    <w:rsid w:val="005675DA"/>
    <w:rsid w:val="00570696"/>
    <w:rsid w:val="00571A55"/>
    <w:rsid w:val="00571AF8"/>
    <w:rsid w:val="00571C96"/>
    <w:rsid w:val="00571F2F"/>
    <w:rsid w:val="0057214D"/>
    <w:rsid w:val="00572557"/>
    <w:rsid w:val="0057263D"/>
    <w:rsid w:val="005727F4"/>
    <w:rsid w:val="0057316D"/>
    <w:rsid w:val="00573560"/>
    <w:rsid w:val="0057369A"/>
    <w:rsid w:val="00574057"/>
    <w:rsid w:val="005741DB"/>
    <w:rsid w:val="00574B23"/>
    <w:rsid w:val="00575262"/>
    <w:rsid w:val="00575E15"/>
    <w:rsid w:val="00575EA3"/>
    <w:rsid w:val="00576931"/>
    <w:rsid w:val="00576B42"/>
    <w:rsid w:val="00577072"/>
    <w:rsid w:val="00577516"/>
    <w:rsid w:val="00580259"/>
    <w:rsid w:val="00581352"/>
    <w:rsid w:val="00581546"/>
    <w:rsid w:val="00581856"/>
    <w:rsid w:val="00583358"/>
    <w:rsid w:val="00583674"/>
    <w:rsid w:val="0058373F"/>
    <w:rsid w:val="0058431A"/>
    <w:rsid w:val="00584579"/>
    <w:rsid w:val="00584884"/>
    <w:rsid w:val="005849A3"/>
    <w:rsid w:val="00585102"/>
    <w:rsid w:val="0058661C"/>
    <w:rsid w:val="0058670B"/>
    <w:rsid w:val="00587608"/>
    <w:rsid w:val="00590FB7"/>
    <w:rsid w:val="00591878"/>
    <w:rsid w:val="00592E56"/>
    <w:rsid w:val="00593DAA"/>
    <w:rsid w:val="00593F4E"/>
    <w:rsid w:val="005941B1"/>
    <w:rsid w:val="005943B8"/>
    <w:rsid w:val="005944E9"/>
    <w:rsid w:val="00594E46"/>
    <w:rsid w:val="00595212"/>
    <w:rsid w:val="0059760D"/>
    <w:rsid w:val="005A0580"/>
    <w:rsid w:val="005A1113"/>
    <w:rsid w:val="005A12CE"/>
    <w:rsid w:val="005A21F5"/>
    <w:rsid w:val="005A2697"/>
    <w:rsid w:val="005A4CAE"/>
    <w:rsid w:val="005A5170"/>
    <w:rsid w:val="005A6541"/>
    <w:rsid w:val="005A6B73"/>
    <w:rsid w:val="005A6D42"/>
    <w:rsid w:val="005A7EDD"/>
    <w:rsid w:val="005A7FF7"/>
    <w:rsid w:val="005B0ABD"/>
    <w:rsid w:val="005B0EAE"/>
    <w:rsid w:val="005B3BFD"/>
    <w:rsid w:val="005B3C97"/>
    <w:rsid w:val="005B3F19"/>
    <w:rsid w:val="005B4922"/>
    <w:rsid w:val="005B5267"/>
    <w:rsid w:val="005B54CD"/>
    <w:rsid w:val="005B575D"/>
    <w:rsid w:val="005B59D5"/>
    <w:rsid w:val="005B5CC0"/>
    <w:rsid w:val="005B62E7"/>
    <w:rsid w:val="005B6450"/>
    <w:rsid w:val="005B69EF"/>
    <w:rsid w:val="005B7B41"/>
    <w:rsid w:val="005C1DD0"/>
    <w:rsid w:val="005C2072"/>
    <w:rsid w:val="005C2E6F"/>
    <w:rsid w:val="005C2F14"/>
    <w:rsid w:val="005C31AD"/>
    <w:rsid w:val="005C395B"/>
    <w:rsid w:val="005C3E9B"/>
    <w:rsid w:val="005C522D"/>
    <w:rsid w:val="005C5659"/>
    <w:rsid w:val="005C7274"/>
    <w:rsid w:val="005C7F9D"/>
    <w:rsid w:val="005D029B"/>
    <w:rsid w:val="005D0A9F"/>
    <w:rsid w:val="005D16C3"/>
    <w:rsid w:val="005D1CA1"/>
    <w:rsid w:val="005D1F46"/>
    <w:rsid w:val="005D20F0"/>
    <w:rsid w:val="005D265C"/>
    <w:rsid w:val="005D293F"/>
    <w:rsid w:val="005D2A68"/>
    <w:rsid w:val="005D2B52"/>
    <w:rsid w:val="005D31D5"/>
    <w:rsid w:val="005D373A"/>
    <w:rsid w:val="005D5FDE"/>
    <w:rsid w:val="005D68AF"/>
    <w:rsid w:val="005D69D0"/>
    <w:rsid w:val="005D6D66"/>
    <w:rsid w:val="005D71BD"/>
    <w:rsid w:val="005D7923"/>
    <w:rsid w:val="005E011E"/>
    <w:rsid w:val="005E0795"/>
    <w:rsid w:val="005E1156"/>
    <w:rsid w:val="005E2A2D"/>
    <w:rsid w:val="005E2ACC"/>
    <w:rsid w:val="005E3BBA"/>
    <w:rsid w:val="005E3D26"/>
    <w:rsid w:val="005E411F"/>
    <w:rsid w:val="005E4CBA"/>
    <w:rsid w:val="005E4E91"/>
    <w:rsid w:val="005E59B4"/>
    <w:rsid w:val="005E5AE8"/>
    <w:rsid w:val="005E644E"/>
    <w:rsid w:val="005E682E"/>
    <w:rsid w:val="005E7886"/>
    <w:rsid w:val="005F0159"/>
    <w:rsid w:val="005F06C8"/>
    <w:rsid w:val="005F1792"/>
    <w:rsid w:val="005F19F9"/>
    <w:rsid w:val="005F2140"/>
    <w:rsid w:val="005F269D"/>
    <w:rsid w:val="005F288D"/>
    <w:rsid w:val="005F3186"/>
    <w:rsid w:val="005F318B"/>
    <w:rsid w:val="005F4669"/>
    <w:rsid w:val="005F47EE"/>
    <w:rsid w:val="005F4E0A"/>
    <w:rsid w:val="005F4FA1"/>
    <w:rsid w:val="005F5209"/>
    <w:rsid w:val="005F5388"/>
    <w:rsid w:val="005F5AF1"/>
    <w:rsid w:val="005F6124"/>
    <w:rsid w:val="005F64A8"/>
    <w:rsid w:val="005F654F"/>
    <w:rsid w:val="005F6A6B"/>
    <w:rsid w:val="005F6C4F"/>
    <w:rsid w:val="005F71CA"/>
    <w:rsid w:val="006009FF"/>
    <w:rsid w:val="00600D7C"/>
    <w:rsid w:val="00601829"/>
    <w:rsid w:val="00605227"/>
    <w:rsid w:val="00607371"/>
    <w:rsid w:val="006077D1"/>
    <w:rsid w:val="00610B1F"/>
    <w:rsid w:val="00611082"/>
    <w:rsid w:val="006124F2"/>
    <w:rsid w:val="00612BB3"/>
    <w:rsid w:val="00613837"/>
    <w:rsid w:val="0061384A"/>
    <w:rsid w:val="00614F1D"/>
    <w:rsid w:val="00614F46"/>
    <w:rsid w:val="00616711"/>
    <w:rsid w:val="00616D2D"/>
    <w:rsid w:val="00616D67"/>
    <w:rsid w:val="00616DCC"/>
    <w:rsid w:val="00616E64"/>
    <w:rsid w:val="006176C1"/>
    <w:rsid w:val="00617761"/>
    <w:rsid w:val="00621AC9"/>
    <w:rsid w:val="00621C12"/>
    <w:rsid w:val="00621F46"/>
    <w:rsid w:val="00622148"/>
    <w:rsid w:val="00622A72"/>
    <w:rsid w:val="00622C2D"/>
    <w:rsid w:val="00622C5A"/>
    <w:rsid w:val="00622EC1"/>
    <w:rsid w:val="006237A2"/>
    <w:rsid w:val="00623B19"/>
    <w:rsid w:val="00623E9D"/>
    <w:rsid w:val="00623EAD"/>
    <w:rsid w:val="0062432A"/>
    <w:rsid w:val="0062519E"/>
    <w:rsid w:val="006252D0"/>
    <w:rsid w:val="00627383"/>
    <w:rsid w:val="00627675"/>
    <w:rsid w:val="0063042E"/>
    <w:rsid w:val="00630C80"/>
    <w:rsid w:val="00631959"/>
    <w:rsid w:val="00631975"/>
    <w:rsid w:val="00631D33"/>
    <w:rsid w:val="00631E66"/>
    <w:rsid w:val="00632AE5"/>
    <w:rsid w:val="00632E24"/>
    <w:rsid w:val="00633ED0"/>
    <w:rsid w:val="006353EC"/>
    <w:rsid w:val="00636268"/>
    <w:rsid w:val="006364A6"/>
    <w:rsid w:val="006368D6"/>
    <w:rsid w:val="00636C06"/>
    <w:rsid w:val="00636E0A"/>
    <w:rsid w:val="006378C9"/>
    <w:rsid w:val="006402D4"/>
    <w:rsid w:val="00640654"/>
    <w:rsid w:val="00641625"/>
    <w:rsid w:val="00641A97"/>
    <w:rsid w:val="00643C44"/>
    <w:rsid w:val="006441DC"/>
    <w:rsid w:val="00644225"/>
    <w:rsid w:val="006447CD"/>
    <w:rsid w:val="00644E34"/>
    <w:rsid w:val="00645208"/>
    <w:rsid w:val="006457B1"/>
    <w:rsid w:val="006459DC"/>
    <w:rsid w:val="006460E7"/>
    <w:rsid w:val="006515E6"/>
    <w:rsid w:val="006515EC"/>
    <w:rsid w:val="006521EC"/>
    <w:rsid w:val="00652732"/>
    <w:rsid w:val="006529B5"/>
    <w:rsid w:val="00652B5B"/>
    <w:rsid w:val="0065457C"/>
    <w:rsid w:val="00654E11"/>
    <w:rsid w:val="006552A4"/>
    <w:rsid w:val="006559C7"/>
    <w:rsid w:val="00657031"/>
    <w:rsid w:val="00657361"/>
    <w:rsid w:val="006610E8"/>
    <w:rsid w:val="00661196"/>
    <w:rsid w:val="006626DB"/>
    <w:rsid w:val="00662CDF"/>
    <w:rsid w:val="00663BD3"/>
    <w:rsid w:val="00663F68"/>
    <w:rsid w:val="00664786"/>
    <w:rsid w:val="00664A0D"/>
    <w:rsid w:val="00664C6F"/>
    <w:rsid w:val="006650BD"/>
    <w:rsid w:val="00665EA5"/>
    <w:rsid w:val="00667546"/>
    <w:rsid w:val="00670858"/>
    <w:rsid w:val="00670984"/>
    <w:rsid w:val="00670F0C"/>
    <w:rsid w:val="00671829"/>
    <w:rsid w:val="00671DD9"/>
    <w:rsid w:val="00672304"/>
    <w:rsid w:val="0067255F"/>
    <w:rsid w:val="00672846"/>
    <w:rsid w:val="00673029"/>
    <w:rsid w:val="00673438"/>
    <w:rsid w:val="00673B7C"/>
    <w:rsid w:val="00673ECC"/>
    <w:rsid w:val="00674880"/>
    <w:rsid w:val="00674B65"/>
    <w:rsid w:val="00674BDF"/>
    <w:rsid w:val="00675A81"/>
    <w:rsid w:val="0067605D"/>
    <w:rsid w:val="00677AC1"/>
    <w:rsid w:val="00680D61"/>
    <w:rsid w:val="00680F18"/>
    <w:rsid w:val="00681605"/>
    <w:rsid w:val="00681992"/>
    <w:rsid w:val="00681FB4"/>
    <w:rsid w:val="00682C44"/>
    <w:rsid w:val="00682C71"/>
    <w:rsid w:val="00682E07"/>
    <w:rsid w:val="006834DE"/>
    <w:rsid w:val="006836FB"/>
    <w:rsid w:val="00683B55"/>
    <w:rsid w:val="006846EE"/>
    <w:rsid w:val="00684F0F"/>
    <w:rsid w:val="0068542C"/>
    <w:rsid w:val="00685856"/>
    <w:rsid w:val="00685E8F"/>
    <w:rsid w:val="00686948"/>
    <w:rsid w:val="00686D6E"/>
    <w:rsid w:val="00690344"/>
    <w:rsid w:val="00691129"/>
    <w:rsid w:val="006916B2"/>
    <w:rsid w:val="006916F3"/>
    <w:rsid w:val="006917B6"/>
    <w:rsid w:val="00691F2B"/>
    <w:rsid w:val="006922F1"/>
    <w:rsid w:val="006932E8"/>
    <w:rsid w:val="006942BB"/>
    <w:rsid w:val="006946D3"/>
    <w:rsid w:val="00694753"/>
    <w:rsid w:val="006954ED"/>
    <w:rsid w:val="0069568B"/>
    <w:rsid w:val="00695B53"/>
    <w:rsid w:val="00695C2B"/>
    <w:rsid w:val="006966E3"/>
    <w:rsid w:val="00696E0B"/>
    <w:rsid w:val="00697FFD"/>
    <w:rsid w:val="006A0F4C"/>
    <w:rsid w:val="006A145A"/>
    <w:rsid w:val="006A30DB"/>
    <w:rsid w:val="006A30F7"/>
    <w:rsid w:val="006A4EC6"/>
    <w:rsid w:val="006A5529"/>
    <w:rsid w:val="006A59E4"/>
    <w:rsid w:val="006A5EAC"/>
    <w:rsid w:val="006A5F3E"/>
    <w:rsid w:val="006A6888"/>
    <w:rsid w:val="006A74A6"/>
    <w:rsid w:val="006A7BCA"/>
    <w:rsid w:val="006B03E6"/>
    <w:rsid w:val="006B17B8"/>
    <w:rsid w:val="006B1BFD"/>
    <w:rsid w:val="006B229B"/>
    <w:rsid w:val="006B24A3"/>
    <w:rsid w:val="006B281B"/>
    <w:rsid w:val="006B2948"/>
    <w:rsid w:val="006B2B12"/>
    <w:rsid w:val="006B3262"/>
    <w:rsid w:val="006B3C19"/>
    <w:rsid w:val="006B3CC8"/>
    <w:rsid w:val="006B4A33"/>
    <w:rsid w:val="006B58E1"/>
    <w:rsid w:val="006B59F7"/>
    <w:rsid w:val="006B5E98"/>
    <w:rsid w:val="006B6C8A"/>
    <w:rsid w:val="006B6FE1"/>
    <w:rsid w:val="006B717C"/>
    <w:rsid w:val="006B72FB"/>
    <w:rsid w:val="006B736A"/>
    <w:rsid w:val="006B7C2B"/>
    <w:rsid w:val="006C0179"/>
    <w:rsid w:val="006C055C"/>
    <w:rsid w:val="006C0747"/>
    <w:rsid w:val="006C0A3D"/>
    <w:rsid w:val="006C0A81"/>
    <w:rsid w:val="006C0ECE"/>
    <w:rsid w:val="006C1302"/>
    <w:rsid w:val="006C14A3"/>
    <w:rsid w:val="006C1CC6"/>
    <w:rsid w:val="006C2171"/>
    <w:rsid w:val="006C230D"/>
    <w:rsid w:val="006C25D7"/>
    <w:rsid w:val="006C283D"/>
    <w:rsid w:val="006C28E6"/>
    <w:rsid w:val="006C4328"/>
    <w:rsid w:val="006C4A21"/>
    <w:rsid w:val="006C55FF"/>
    <w:rsid w:val="006C5BF0"/>
    <w:rsid w:val="006C5D61"/>
    <w:rsid w:val="006C6309"/>
    <w:rsid w:val="006C71EB"/>
    <w:rsid w:val="006C7705"/>
    <w:rsid w:val="006C7F84"/>
    <w:rsid w:val="006D1009"/>
    <w:rsid w:val="006D1D85"/>
    <w:rsid w:val="006D1F5D"/>
    <w:rsid w:val="006D219C"/>
    <w:rsid w:val="006D2281"/>
    <w:rsid w:val="006D2381"/>
    <w:rsid w:val="006D26CD"/>
    <w:rsid w:val="006D5DE6"/>
    <w:rsid w:val="006D61C4"/>
    <w:rsid w:val="006D630E"/>
    <w:rsid w:val="006D67C2"/>
    <w:rsid w:val="006D6A3F"/>
    <w:rsid w:val="006D6C6E"/>
    <w:rsid w:val="006D733A"/>
    <w:rsid w:val="006D7AB9"/>
    <w:rsid w:val="006D7E42"/>
    <w:rsid w:val="006E15F3"/>
    <w:rsid w:val="006E1F34"/>
    <w:rsid w:val="006E2326"/>
    <w:rsid w:val="006E243B"/>
    <w:rsid w:val="006E28C0"/>
    <w:rsid w:val="006E2997"/>
    <w:rsid w:val="006E43A5"/>
    <w:rsid w:val="006E462C"/>
    <w:rsid w:val="006E55D8"/>
    <w:rsid w:val="006E5715"/>
    <w:rsid w:val="006E5D93"/>
    <w:rsid w:val="006E5EA3"/>
    <w:rsid w:val="006E6AA6"/>
    <w:rsid w:val="006E703D"/>
    <w:rsid w:val="006E7121"/>
    <w:rsid w:val="006E79E5"/>
    <w:rsid w:val="006E7A58"/>
    <w:rsid w:val="006E7D0E"/>
    <w:rsid w:val="006E7F27"/>
    <w:rsid w:val="006F02D7"/>
    <w:rsid w:val="006F120D"/>
    <w:rsid w:val="006F14BC"/>
    <w:rsid w:val="006F1E3B"/>
    <w:rsid w:val="006F2509"/>
    <w:rsid w:val="006F2812"/>
    <w:rsid w:val="006F2911"/>
    <w:rsid w:val="006F35C8"/>
    <w:rsid w:val="006F390B"/>
    <w:rsid w:val="006F3A98"/>
    <w:rsid w:val="006F4255"/>
    <w:rsid w:val="006F429D"/>
    <w:rsid w:val="006F49C0"/>
    <w:rsid w:val="006F5192"/>
    <w:rsid w:val="006F537F"/>
    <w:rsid w:val="006F5BDF"/>
    <w:rsid w:val="006F5FBD"/>
    <w:rsid w:val="00701068"/>
    <w:rsid w:val="00701575"/>
    <w:rsid w:val="00701876"/>
    <w:rsid w:val="00701A0C"/>
    <w:rsid w:val="00701A23"/>
    <w:rsid w:val="00701B18"/>
    <w:rsid w:val="00702252"/>
    <w:rsid w:val="007025B7"/>
    <w:rsid w:val="00702690"/>
    <w:rsid w:val="00702E4A"/>
    <w:rsid w:val="0070306E"/>
    <w:rsid w:val="007037C3"/>
    <w:rsid w:val="00703CB6"/>
    <w:rsid w:val="00704698"/>
    <w:rsid w:val="00704E34"/>
    <w:rsid w:val="00704FCA"/>
    <w:rsid w:val="007051F5"/>
    <w:rsid w:val="0070541A"/>
    <w:rsid w:val="0070615C"/>
    <w:rsid w:val="00706343"/>
    <w:rsid w:val="00706B74"/>
    <w:rsid w:val="00706D3E"/>
    <w:rsid w:val="00706E56"/>
    <w:rsid w:val="007072AA"/>
    <w:rsid w:val="00707DED"/>
    <w:rsid w:val="00707F32"/>
    <w:rsid w:val="007100D7"/>
    <w:rsid w:val="007109F0"/>
    <w:rsid w:val="00710A7E"/>
    <w:rsid w:val="00710DB6"/>
    <w:rsid w:val="0071109A"/>
    <w:rsid w:val="0071136F"/>
    <w:rsid w:val="00711404"/>
    <w:rsid w:val="00711F00"/>
    <w:rsid w:val="0071268C"/>
    <w:rsid w:val="007128BA"/>
    <w:rsid w:val="00713516"/>
    <w:rsid w:val="007135B7"/>
    <w:rsid w:val="00713CE4"/>
    <w:rsid w:val="00715256"/>
    <w:rsid w:val="007153D8"/>
    <w:rsid w:val="00715C6F"/>
    <w:rsid w:val="007161E7"/>
    <w:rsid w:val="0072092F"/>
    <w:rsid w:val="00721825"/>
    <w:rsid w:val="007218C2"/>
    <w:rsid w:val="007231B1"/>
    <w:rsid w:val="00723E24"/>
    <w:rsid w:val="00723F3C"/>
    <w:rsid w:val="007242D6"/>
    <w:rsid w:val="00724990"/>
    <w:rsid w:val="0072573D"/>
    <w:rsid w:val="00725DB6"/>
    <w:rsid w:val="007260B6"/>
    <w:rsid w:val="00726860"/>
    <w:rsid w:val="007273D5"/>
    <w:rsid w:val="007312C9"/>
    <w:rsid w:val="00732041"/>
    <w:rsid w:val="00732834"/>
    <w:rsid w:val="00732F33"/>
    <w:rsid w:val="007333AE"/>
    <w:rsid w:val="00733F3C"/>
    <w:rsid w:val="0073548A"/>
    <w:rsid w:val="00735834"/>
    <w:rsid w:val="00736033"/>
    <w:rsid w:val="007373FB"/>
    <w:rsid w:val="007375DC"/>
    <w:rsid w:val="00737A87"/>
    <w:rsid w:val="00740929"/>
    <w:rsid w:val="007418F9"/>
    <w:rsid w:val="00742FB7"/>
    <w:rsid w:val="007448C0"/>
    <w:rsid w:val="0074532C"/>
    <w:rsid w:val="007458FC"/>
    <w:rsid w:val="00745FCF"/>
    <w:rsid w:val="00746875"/>
    <w:rsid w:val="007468F1"/>
    <w:rsid w:val="00746B7E"/>
    <w:rsid w:val="00746DAC"/>
    <w:rsid w:val="007470D3"/>
    <w:rsid w:val="0074724D"/>
    <w:rsid w:val="00747444"/>
    <w:rsid w:val="00747913"/>
    <w:rsid w:val="00747DF6"/>
    <w:rsid w:val="007505DE"/>
    <w:rsid w:val="00750D8D"/>
    <w:rsid w:val="00750DC6"/>
    <w:rsid w:val="00751C51"/>
    <w:rsid w:val="00751F44"/>
    <w:rsid w:val="0075222D"/>
    <w:rsid w:val="00752B5C"/>
    <w:rsid w:val="007537D9"/>
    <w:rsid w:val="00753F39"/>
    <w:rsid w:val="0075443E"/>
    <w:rsid w:val="00754AD6"/>
    <w:rsid w:val="00754BBF"/>
    <w:rsid w:val="00754CB1"/>
    <w:rsid w:val="0075572D"/>
    <w:rsid w:val="00755DAF"/>
    <w:rsid w:val="007564D2"/>
    <w:rsid w:val="00756C29"/>
    <w:rsid w:val="00757AC6"/>
    <w:rsid w:val="00760311"/>
    <w:rsid w:val="0076163F"/>
    <w:rsid w:val="00762646"/>
    <w:rsid w:val="00763DCB"/>
    <w:rsid w:val="00765484"/>
    <w:rsid w:val="00765890"/>
    <w:rsid w:val="00765D47"/>
    <w:rsid w:val="007665D0"/>
    <w:rsid w:val="00766E3D"/>
    <w:rsid w:val="00766E6D"/>
    <w:rsid w:val="007670D4"/>
    <w:rsid w:val="007676DF"/>
    <w:rsid w:val="00770FD1"/>
    <w:rsid w:val="007713E1"/>
    <w:rsid w:val="00771B9B"/>
    <w:rsid w:val="007724B8"/>
    <w:rsid w:val="007730C5"/>
    <w:rsid w:val="00775320"/>
    <w:rsid w:val="00775490"/>
    <w:rsid w:val="00775660"/>
    <w:rsid w:val="00775D24"/>
    <w:rsid w:val="00776474"/>
    <w:rsid w:val="00776770"/>
    <w:rsid w:val="0077718E"/>
    <w:rsid w:val="007778C3"/>
    <w:rsid w:val="007778D4"/>
    <w:rsid w:val="0078036E"/>
    <w:rsid w:val="0078044B"/>
    <w:rsid w:val="00780A1B"/>
    <w:rsid w:val="007812E6"/>
    <w:rsid w:val="00781901"/>
    <w:rsid w:val="00781D5E"/>
    <w:rsid w:val="00781E5A"/>
    <w:rsid w:val="0078252E"/>
    <w:rsid w:val="007829C8"/>
    <w:rsid w:val="00782B6C"/>
    <w:rsid w:val="00782BA5"/>
    <w:rsid w:val="00782C41"/>
    <w:rsid w:val="00782E83"/>
    <w:rsid w:val="007834F7"/>
    <w:rsid w:val="007840C7"/>
    <w:rsid w:val="007841CA"/>
    <w:rsid w:val="00784285"/>
    <w:rsid w:val="007846EE"/>
    <w:rsid w:val="007854D0"/>
    <w:rsid w:val="00785823"/>
    <w:rsid w:val="00785E82"/>
    <w:rsid w:val="00786116"/>
    <w:rsid w:val="00786478"/>
    <w:rsid w:val="00786677"/>
    <w:rsid w:val="00786971"/>
    <w:rsid w:val="00787ABB"/>
    <w:rsid w:val="00790159"/>
    <w:rsid w:val="00790795"/>
    <w:rsid w:val="00790E09"/>
    <w:rsid w:val="00791819"/>
    <w:rsid w:val="00791A0D"/>
    <w:rsid w:val="00791AAA"/>
    <w:rsid w:val="00792639"/>
    <w:rsid w:val="00792BDC"/>
    <w:rsid w:val="00792E32"/>
    <w:rsid w:val="00793D69"/>
    <w:rsid w:val="00794485"/>
    <w:rsid w:val="007947BE"/>
    <w:rsid w:val="00795ACC"/>
    <w:rsid w:val="00795D13"/>
    <w:rsid w:val="007963D7"/>
    <w:rsid w:val="007963E6"/>
    <w:rsid w:val="00796478"/>
    <w:rsid w:val="00796991"/>
    <w:rsid w:val="00797027"/>
    <w:rsid w:val="007A02AF"/>
    <w:rsid w:val="007A0FB2"/>
    <w:rsid w:val="007A16E8"/>
    <w:rsid w:val="007A26EC"/>
    <w:rsid w:val="007A368D"/>
    <w:rsid w:val="007A40E2"/>
    <w:rsid w:val="007A417D"/>
    <w:rsid w:val="007A505E"/>
    <w:rsid w:val="007A5B54"/>
    <w:rsid w:val="007A649F"/>
    <w:rsid w:val="007A6A3F"/>
    <w:rsid w:val="007A7668"/>
    <w:rsid w:val="007A76CB"/>
    <w:rsid w:val="007A795E"/>
    <w:rsid w:val="007A7C7E"/>
    <w:rsid w:val="007A7FD2"/>
    <w:rsid w:val="007B01E3"/>
    <w:rsid w:val="007B075F"/>
    <w:rsid w:val="007B0AC4"/>
    <w:rsid w:val="007B0C80"/>
    <w:rsid w:val="007B1271"/>
    <w:rsid w:val="007B1908"/>
    <w:rsid w:val="007B1CD0"/>
    <w:rsid w:val="007B2292"/>
    <w:rsid w:val="007B2971"/>
    <w:rsid w:val="007B3690"/>
    <w:rsid w:val="007B386F"/>
    <w:rsid w:val="007B39B7"/>
    <w:rsid w:val="007B4BB8"/>
    <w:rsid w:val="007B4C2C"/>
    <w:rsid w:val="007B565B"/>
    <w:rsid w:val="007B5AF7"/>
    <w:rsid w:val="007B60AE"/>
    <w:rsid w:val="007B6A7E"/>
    <w:rsid w:val="007B6F1B"/>
    <w:rsid w:val="007B726F"/>
    <w:rsid w:val="007B78E4"/>
    <w:rsid w:val="007B7A6B"/>
    <w:rsid w:val="007B7BAC"/>
    <w:rsid w:val="007C01F7"/>
    <w:rsid w:val="007C0A39"/>
    <w:rsid w:val="007C0B80"/>
    <w:rsid w:val="007C0BE9"/>
    <w:rsid w:val="007C0D2D"/>
    <w:rsid w:val="007C0F89"/>
    <w:rsid w:val="007C1C40"/>
    <w:rsid w:val="007C24A7"/>
    <w:rsid w:val="007C2610"/>
    <w:rsid w:val="007C299D"/>
    <w:rsid w:val="007C2D9A"/>
    <w:rsid w:val="007C3244"/>
    <w:rsid w:val="007C406C"/>
    <w:rsid w:val="007C4CC7"/>
    <w:rsid w:val="007C563C"/>
    <w:rsid w:val="007C5F71"/>
    <w:rsid w:val="007C63E7"/>
    <w:rsid w:val="007C67D3"/>
    <w:rsid w:val="007C6973"/>
    <w:rsid w:val="007C6A14"/>
    <w:rsid w:val="007C750A"/>
    <w:rsid w:val="007D11B8"/>
    <w:rsid w:val="007D19FF"/>
    <w:rsid w:val="007D2245"/>
    <w:rsid w:val="007D25E6"/>
    <w:rsid w:val="007D3524"/>
    <w:rsid w:val="007D3BAA"/>
    <w:rsid w:val="007D4937"/>
    <w:rsid w:val="007D4D85"/>
    <w:rsid w:val="007D5C0B"/>
    <w:rsid w:val="007D5C8E"/>
    <w:rsid w:val="007D62B3"/>
    <w:rsid w:val="007D7782"/>
    <w:rsid w:val="007D7B39"/>
    <w:rsid w:val="007E0251"/>
    <w:rsid w:val="007E0A2E"/>
    <w:rsid w:val="007E0EFC"/>
    <w:rsid w:val="007E1210"/>
    <w:rsid w:val="007E1D89"/>
    <w:rsid w:val="007E1F7D"/>
    <w:rsid w:val="007E2378"/>
    <w:rsid w:val="007E2C4D"/>
    <w:rsid w:val="007E3726"/>
    <w:rsid w:val="007E43E6"/>
    <w:rsid w:val="007E44DE"/>
    <w:rsid w:val="007E5CAE"/>
    <w:rsid w:val="007E6130"/>
    <w:rsid w:val="007E6DAA"/>
    <w:rsid w:val="007E73FE"/>
    <w:rsid w:val="007E75A8"/>
    <w:rsid w:val="007F0B92"/>
    <w:rsid w:val="007F15E8"/>
    <w:rsid w:val="007F1A96"/>
    <w:rsid w:val="007F20A4"/>
    <w:rsid w:val="007F2150"/>
    <w:rsid w:val="007F26D9"/>
    <w:rsid w:val="007F2A12"/>
    <w:rsid w:val="007F2A3F"/>
    <w:rsid w:val="007F3501"/>
    <w:rsid w:val="007F3DD5"/>
    <w:rsid w:val="007F4C97"/>
    <w:rsid w:val="007F5464"/>
    <w:rsid w:val="007F6113"/>
    <w:rsid w:val="007F68C3"/>
    <w:rsid w:val="008001F5"/>
    <w:rsid w:val="0080020D"/>
    <w:rsid w:val="00800810"/>
    <w:rsid w:val="008008A9"/>
    <w:rsid w:val="00801389"/>
    <w:rsid w:val="00801EC8"/>
    <w:rsid w:val="008021C2"/>
    <w:rsid w:val="008024F9"/>
    <w:rsid w:val="00802573"/>
    <w:rsid w:val="008030F8"/>
    <w:rsid w:val="008035F7"/>
    <w:rsid w:val="00803D9D"/>
    <w:rsid w:val="00804A8A"/>
    <w:rsid w:val="00804F32"/>
    <w:rsid w:val="00805B41"/>
    <w:rsid w:val="00805DD0"/>
    <w:rsid w:val="0080601D"/>
    <w:rsid w:val="00806200"/>
    <w:rsid w:val="00806652"/>
    <w:rsid w:val="00807B07"/>
    <w:rsid w:val="00807B15"/>
    <w:rsid w:val="00807B4A"/>
    <w:rsid w:val="00807FF5"/>
    <w:rsid w:val="0081035E"/>
    <w:rsid w:val="00810692"/>
    <w:rsid w:val="00814FB5"/>
    <w:rsid w:val="0081504B"/>
    <w:rsid w:val="0081546F"/>
    <w:rsid w:val="008157C6"/>
    <w:rsid w:val="00816521"/>
    <w:rsid w:val="0081670A"/>
    <w:rsid w:val="008167DD"/>
    <w:rsid w:val="00816A0D"/>
    <w:rsid w:val="00817FD1"/>
    <w:rsid w:val="00820614"/>
    <w:rsid w:val="008208D6"/>
    <w:rsid w:val="00820ABB"/>
    <w:rsid w:val="00820AEB"/>
    <w:rsid w:val="00820E5B"/>
    <w:rsid w:val="00821110"/>
    <w:rsid w:val="008235C8"/>
    <w:rsid w:val="00823C3C"/>
    <w:rsid w:val="00823F67"/>
    <w:rsid w:val="00824251"/>
    <w:rsid w:val="00824988"/>
    <w:rsid w:val="0082515F"/>
    <w:rsid w:val="00825168"/>
    <w:rsid w:val="00825463"/>
    <w:rsid w:val="0082563D"/>
    <w:rsid w:val="00825896"/>
    <w:rsid w:val="00825FB5"/>
    <w:rsid w:val="0082683E"/>
    <w:rsid w:val="00826BFA"/>
    <w:rsid w:val="00827294"/>
    <w:rsid w:val="0082761B"/>
    <w:rsid w:val="008306C3"/>
    <w:rsid w:val="00831136"/>
    <w:rsid w:val="0083145D"/>
    <w:rsid w:val="00832A66"/>
    <w:rsid w:val="00832EB5"/>
    <w:rsid w:val="00832F62"/>
    <w:rsid w:val="0083357A"/>
    <w:rsid w:val="00833757"/>
    <w:rsid w:val="00834481"/>
    <w:rsid w:val="00834E96"/>
    <w:rsid w:val="0083546E"/>
    <w:rsid w:val="00835DB4"/>
    <w:rsid w:val="00835F62"/>
    <w:rsid w:val="00835F64"/>
    <w:rsid w:val="008363A7"/>
    <w:rsid w:val="008364BF"/>
    <w:rsid w:val="00836838"/>
    <w:rsid w:val="00836871"/>
    <w:rsid w:val="00837D3C"/>
    <w:rsid w:val="00840903"/>
    <w:rsid w:val="00840997"/>
    <w:rsid w:val="00840A2D"/>
    <w:rsid w:val="00840C98"/>
    <w:rsid w:val="00842106"/>
    <w:rsid w:val="00842CAE"/>
    <w:rsid w:val="00843459"/>
    <w:rsid w:val="008437B7"/>
    <w:rsid w:val="00843F8B"/>
    <w:rsid w:val="0084493E"/>
    <w:rsid w:val="0084551F"/>
    <w:rsid w:val="008456E4"/>
    <w:rsid w:val="0084619C"/>
    <w:rsid w:val="0084726F"/>
    <w:rsid w:val="00850700"/>
    <w:rsid w:val="0085085A"/>
    <w:rsid w:val="00850FF2"/>
    <w:rsid w:val="008510E7"/>
    <w:rsid w:val="00851243"/>
    <w:rsid w:val="0085133E"/>
    <w:rsid w:val="00851AA2"/>
    <w:rsid w:val="00851EC5"/>
    <w:rsid w:val="008526D5"/>
    <w:rsid w:val="008529B8"/>
    <w:rsid w:val="00852A58"/>
    <w:rsid w:val="00853564"/>
    <w:rsid w:val="008547B4"/>
    <w:rsid w:val="00854FE5"/>
    <w:rsid w:val="0085611A"/>
    <w:rsid w:val="00856B3B"/>
    <w:rsid w:val="00856DFD"/>
    <w:rsid w:val="00856F1A"/>
    <w:rsid w:val="008572E7"/>
    <w:rsid w:val="008612D0"/>
    <w:rsid w:val="008615C9"/>
    <w:rsid w:val="00861BE0"/>
    <w:rsid w:val="00861CDA"/>
    <w:rsid w:val="0086227C"/>
    <w:rsid w:val="008634E0"/>
    <w:rsid w:val="0086351E"/>
    <w:rsid w:val="0086353F"/>
    <w:rsid w:val="00863597"/>
    <w:rsid w:val="00863706"/>
    <w:rsid w:val="0086394B"/>
    <w:rsid w:val="0086399E"/>
    <w:rsid w:val="00863D8A"/>
    <w:rsid w:val="0086479E"/>
    <w:rsid w:val="00864F1C"/>
    <w:rsid w:val="00865096"/>
    <w:rsid w:val="0086648E"/>
    <w:rsid w:val="0086660D"/>
    <w:rsid w:val="00866EBB"/>
    <w:rsid w:val="0086706F"/>
    <w:rsid w:val="008670CE"/>
    <w:rsid w:val="008671CF"/>
    <w:rsid w:val="0086729E"/>
    <w:rsid w:val="00867552"/>
    <w:rsid w:val="0086784E"/>
    <w:rsid w:val="008705D0"/>
    <w:rsid w:val="0087192B"/>
    <w:rsid w:val="00871AF2"/>
    <w:rsid w:val="00871E18"/>
    <w:rsid w:val="0087202F"/>
    <w:rsid w:val="008735E5"/>
    <w:rsid w:val="008738BE"/>
    <w:rsid w:val="00873CCC"/>
    <w:rsid w:val="008745B7"/>
    <w:rsid w:val="00874BB6"/>
    <w:rsid w:val="0087590C"/>
    <w:rsid w:val="008763C4"/>
    <w:rsid w:val="00876AAF"/>
    <w:rsid w:val="00876B57"/>
    <w:rsid w:val="00877763"/>
    <w:rsid w:val="00877AB0"/>
    <w:rsid w:val="00880747"/>
    <w:rsid w:val="0088171E"/>
    <w:rsid w:val="00882065"/>
    <w:rsid w:val="008824A0"/>
    <w:rsid w:val="00882549"/>
    <w:rsid w:val="008827E4"/>
    <w:rsid w:val="00885E99"/>
    <w:rsid w:val="0088639A"/>
    <w:rsid w:val="00886443"/>
    <w:rsid w:val="008867A3"/>
    <w:rsid w:val="00887043"/>
    <w:rsid w:val="00887437"/>
    <w:rsid w:val="0088768A"/>
    <w:rsid w:val="00887CAE"/>
    <w:rsid w:val="00890017"/>
    <w:rsid w:val="0089098D"/>
    <w:rsid w:val="0089178A"/>
    <w:rsid w:val="008919FE"/>
    <w:rsid w:val="00891CAC"/>
    <w:rsid w:val="00891FAB"/>
    <w:rsid w:val="00892A9E"/>
    <w:rsid w:val="00893409"/>
    <w:rsid w:val="00893C61"/>
    <w:rsid w:val="00893D65"/>
    <w:rsid w:val="00894EF9"/>
    <w:rsid w:val="00897A20"/>
    <w:rsid w:val="008A0F54"/>
    <w:rsid w:val="008A1BAB"/>
    <w:rsid w:val="008A1C8F"/>
    <w:rsid w:val="008A2B8A"/>
    <w:rsid w:val="008A2C08"/>
    <w:rsid w:val="008A2F91"/>
    <w:rsid w:val="008A47FE"/>
    <w:rsid w:val="008A4A55"/>
    <w:rsid w:val="008A5371"/>
    <w:rsid w:val="008A5413"/>
    <w:rsid w:val="008A582B"/>
    <w:rsid w:val="008A6159"/>
    <w:rsid w:val="008A75F8"/>
    <w:rsid w:val="008A787E"/>
    <w:rsid w:val="008A7A32"/>
    <w:rsid w:val="008A7BF1"/>
    <w:rsid w:val="008A7C7A"/>
    <w:rsid w:val="008A7EB6"/>
    <w:rsid w:val="008B04B1"/>
    <w:rsid w:val="008B0A92"/>
    <w:rsid w:val="008B0BDE"/>
    <w:rsid w:val="008B167C"/>
    <w:rsid w:val="008B22C8"/>
    <w:rsid w:val="008B2585"/>
    <w:rsid w:val="008B261D"/>
    <w:rsid w:val="008B28D1"/>
    <w:rsid w:val="008B3211"/>
    <w:rsid w:val="008B3414"/>
    <w:rsid w:val="008B4294"/>
    <w:rsid w:val="008B59E1"/>
    <w:rsid w:val="008B62DA"/>
    <w:rsid w:val="008B68D1"/>
    <w:rsid w:val="008B7B03"/>
    <w:rsid w:val="008C048C"/>
    <w:rsid w:val="008C1550"/>
    <w:rsid w:val="008C1893"/>
    <w:rsid w:val="008C1966"/>
    <w:rsid w:val="008C3AB7"/>
    <w:rsid w:val="008C4238"/>
    <w:rsid w:val="008C4890"/>
    <w:rsid w:val="008C76AC"/>
    <w:rsid w:val="008C7750"/>
    <w:rsid w:val="008C7D5C"/>
    <w:rsid w:val="008D0C9A"/>
    <w:rsid w:val="008D149A"/>
    <w:rsid w:val="008D1BE9"/>
    <w:rsid w:val="008D3003"/>
    <w:rsid w:val="008D4B9A"/>
    <w:rsid w:val="008D4C58"/>
    <w:rsid w:val="008D5667"/>
    <w:rsid w:val="008D641F"/>
    <w:rsid w:val="008D675C"/>
    <w:rsid w:val="008D71AD"/>
    <w:rsid w:val="008D7F8F"/>
    <w:rsid w:val="008E03DE"/>
    <w:rsid w:val="008E085A"/>
    <w:rsid w:val="008E1ABD"/>
    <w:rsid w:val="008E38E3"/>
    <w:rsid w:val="008E5051"/>
    <w:rsid w:val="008E5F55"/>
    <w:rsid w:val="008E7A53"/>
    <w:rsid w:val="008F0431"/>
    <w:rsid w:val="008F04BB"/>
    <w:rsid w:val="008F0DA4"/>
    <w:rsid w:val="008F1595"/>
    <w:rsid w:val="008F2905"/>
    <w:rsid w:val="008F2D83"/>
    <w:rsid w:val="008F3544"/>
    <w:rsid w:val="008F3CF4"/>
    <w:rsid w:val="008F4B00"/>
    <w:rsid w:val="008F57F2"/>
    <w:rsid w:val="008F59DF"/>
    <w:rsid w:val="008F5BC6"/>
    <w:rsid w:val="008F62D5"/>
    <w:rsid w:val="008F63D7"/>
    <w:rsid w:val="008F654C"/>
    <w:rsid w:val="008F795E"/>
    <w:rsid w:val="00900446"/>
    <w:rsid w:val="0090084F"/>
    <w:rsid w:val="009012FA"/>
    <w:rsid w:val="00901460"/>
    <w:rsid w:val="0090248B"/>
    <w:rsid w:val="00902547"/>
    <w:rsid w:val="009025E8"/>
    <w:rsid w:val="00903DDC"/>
    <w:rsid w:val="00905658"/>
    <w:rsid w:val="00905A80"/>
    <w:rsid w:val="00906686"/>
    <w:rsid w:val="009067D8"/>
    <w:rsid w:val="00910A86"/>
    <w:rsid w:val="009119C5"/>
    <w:rsid w:val="00912665"/>
    <w:rsid w:val="00913FF9"/>
    <w:rsid w:val="0091434D"/>
    <w:rsid w:val="009159A1"/>
    <w:rsid w:val="00916074"/>
    <w:rsid w:val="00917205"/>
    <w:rsid w:val="009179DD"/>
    <w:rsid w:val="00917A97"/>
    <w:rsid w:val="00921058"/>
    <w:rsid w:val="00921A2F"/>
    <w:rsid w:val="00922295"/>
    <w:rsid w:val="0092292A"/>
    <w:rsid w:val="00922D0A"/>
    <w:rsid w:val="00923E99"/>
    <w:rsid w:val="0092448B"/>
    <w:rsid w:val="00926F54"/>
    <w:rsid w:val="0092708A"/>
    <w:rsid w:val="0092735F"/>
    <w:rsid w:val="00927793"/>
    <w:rsid w:val="00930441"/>
    <w:rsid w:val="00930738"/>
    <w:rsid w:val="0093257F"/>
    <w:rsid w:val="00933786"/>
    <w:rsid w:val="00934047"/>
    <w:rsid w:val="00934693"/>
    <w:rsid w:val="009347EC"/>
    <w:rsid w:val="00934D68"/>
    <w:rsid w:val="00934D7B"/>
    <w:rsid w:val="00935423"/>
    <w:rsid w:val="009354B2"/>
    <w:rsid w:val="009358D6"/>
    <w:rsid w:val="0093701C"/>
    <w:rsid w:val="009371E0"/>
    <w:rsid w:val="009372F5"/>
    <w:rsid w:val="00937518"/>
    <w:rsid w:val="009378BF"/>
    <w:rsid w:val="00940DB7"/>
    <w:rsid w:val="00940F81"/>
    <w:rsid w:val="00941A0F"/>
    <w:rsid w:val="009422CD"/>
    <w:rsid w:val="009428B4"/>
    <w:rsid w:val="00942C64"/>
    <w:rsid w:val="00943495"/>
    <w:rsid w:val="0094426D"/>
    <w:rsid w:val="00944321"/>
    <w:rsid w:val="0094458D"/>
    <w:rsid w:val="00944AAE"/>
    <w:rsid w:val="00944B7E"/>
    <w:rsid w:val="009452AB"/>
    <w:rsid w:val="00945551"/>
    <w:rsid w:val="0094562A"/>
    <w:rsid w:val="00945768"/>
    <w:rsid w:val="00945A0D"/>
    <w:rsid w:val="009460F9"/>
    <w:rsid w:val="0094622C"/>
    <w:rsid w:val="009469EC"/>
    <w:rsid w:val="00946E5C"/>
    <w:rsid w:val="00947F7F"/>
    <w:rsid w:val="00950238"/>
    <w:rsid w:val="00950267"/>
    <w:rsid w:val="00951D4C"/>
    <w:rsid w:val="00952679"/>
    <w:rsid w:val="009534B7"/>
    <w:rsid w:val="0095389F"/>
    <w:rsid w:val="0095461D"/>
    <w:rsid w:val="00955AC2"/>
    <w:rsid w:val="00956486"/>
    <w:rsid w:val="00956767"/>
    <w:rsid w:val="0095685B"/>
    <w:rsid w:val="00956B49"/>
    <w:rsid w:val="00957605"/>
    <w:rsid w:val="00957E68"/>
    <w:rsid w:val="00960306"/>
    <w:rsid w:val="00960435"/>
    <w:rsid w:val="00960962"/>
    <w:rsid w:val="009614B8"/>
    <w:rsid w:val="0096173C"/>
    <w:rsid w:val="0096210F"/>
    <w:rsid w:val="0096242D"/>
    <w:rsid w:val="0096292F"/>
    <w:rsid w:val="00963349"/>
    <w:rsid w:val="00963AA3"/>
    <w:rsid w:val="00963AB2"/>
    <w:rsid w:val="0096404B"/>
    <w:rsid w:val="00964133"/>
    <w:rsid w:val="009641A5"/>
    <w:rsid w:val="009643D7"/>
    <w:rsid w:val="00964646"/>
    <w:rsid w:val="0096504E"/>
    <w:rsid w:val="00966248"/>
    <w:rsid w:val="00966385"/>
    <w:rsid w:val="00966FCE"/>
    <w:rsid w:val="0096719A"/>
    <w:rsid w:val="009679ED"/>
    <w:rsid w:val="00967BD7"/>
    <w:rsid w:val="00970DEA"/>
    <w:rsid w:val="00971488"/>
    <w:rsid w:val="009719EA"/>
    <w:rsid w:val="00971DE8"/>
    <w:rsid w:val="00972EC4"/>
    <w:rsid w:val="0097323C"/>
    <w:rsid w:val="0097407C"/>
    <w:rsid w:val="00974B46"/>
    <w:rsid w:val="00974FC6"/>
    <w:rsid w:val="009756E8"/>
    <w:rsid w:val="00976295"/>
    <w:rsid w:val="00976A37"/>
    <w:rsid w:val="0097706C"/>
    <w:rsid w:val="009773FD"/>
    <w:rsid w:val="0097763A"/>
    <w:rsid w:val="009777C6"/>
    <w:rsid w:val="00980624"/>
    <w:rsid w:val="0098182D"/>
    <w:rsid w:val="00981A54"/>
    <w:rsid w:val="0098200B"/>
    <w:rsid w:val="0098206B"/>
    <w:rsid w:val="00982843"/>
    <w:rsid w:val="009829CF"/>
    <w:rsid w:val="0098376D"/>
    <w:rsid w:val="00983BFB"/>
    <w:rsid w:val="00984C98"/>
    <w:rsid w:val="00984CA4"/>
    <w:rsid w:val="00985143"/>
    <w:rsid w:val="00986713"/>
    <w:rsid w:val="00986AEF"/>
    <w:rsid w:val="00986D1E"/>
    <w:rsid w:val="00987ADA"/>
    <w:rsid w:val="009901DF"/>
    <w:rsid w:val="00990E81"/>
    <w:rsid w:val="009926AE"/>
    <w:rsid w:val="00993FBF"/>
    <w:rsid w:val="009953C5"/>
    <w:rsid w:val="00995687"/>
    <w:rsid w:val="00995C38"/>
    <w:rsid w:val="00996619"/>
    <w:rsid w:val="0099712F"/>
    <w:rsid w:val="0099788F"/>
    <w:rsid w:val="00997A0E"/>
    <w:rsid w:val="00997FB6"/>
    <w:rsid w:val="009A108C"/>
    <w:rsid w:val="009A12B0"/>
    <w:rsid w:val="009A1B5F"/>
    <w:rsid w:val="009A1D1C"/>
    <w:rsid w:val="009A236A"/>
    <w:rsid w:val="009A2390"/>
    <w:rsid w:val="009A343E"/>
    <w:rsid w:val="009A36B1"/>
    <w:rsid w:val="009A3D50"/>
    <w:rsid w:val="009A4253"/>
    <w:rsid w:val="009A4DD2"/>
    <w:rsid w:val="009A549B"/>
    <w:rsid w:val="009A59C1"/>
    <w:rsid w:val="009A5C54"/>
    <w:rsid w:val="009A6CFB"/>
    <w:rsid w:val="009A7601"/>
    <w:rsid w:val="009B0DEB"/>
    <w:rsid w:val="009B1BD8"/>
    <w:rsid w:val="009B2ABD"/>
    <w:rsid w:val="009B2D69"/>
    <w:rsid w:val="009B2E3B"/>
    <w:rsid w:val="009B30DE"/>
    <w:rsid w:val="009B3263"/>
    <w:rsid w:val="009B3452"/>
    <w:rsid w:val="009B3637"/>
    <w:rsid w:val="009B36DB"/>
    <w:rsid w:val="009B3A6A"/>
    <w:rsid w:val="009B419C"/>
    <w:rsid w:val="009B4C0D"/>
    <w:rsid w:val="009B579C"/>
    <w:rsid w:val="009B59AE"/>
    <w:rsid w:val="009B5D34"/>
    <w:rsid w:val="009B60B2"/>
    <w:rsid w:val="009B64BA"/>
    <w:rsid w:val="009B64EB"/>
    <w:rsid w:val="009B6DB9"/>
    <w:rsid w:val="009B72E0"/>
    <w:rsid w:val="009B7702"/>
    <w:rsid w:val="009C00D4"/>
    <w:rsid w:val="009C02B9"/>
    <w:rsid w:val="009C0333"/>
    <w:rsid w:val="009C0592"/>
    <w:rsid w:val="009C0F0C"/>
    <w:rsid w:val="009C16EC"/>
    <w:rsid w:val="009C18A3"/>
    <w:rsid w:val="009C1943"/>
    <w:rsid w:val="009C29C0"/>
    <w:rsid w:val="009C3AA4"/>
    <w:rsid w:val="009C3B8C"/>
    <w:rsid w:val="009C4499"/>
    <w:rsid w:val="009C4B09"/>
    <w:rsid w:val="009C4C9F"/>
    <w:rsid w:val="009C53A8"/>
    <w:rsid w:val="009C6421"/>
    <w:rsid w:val="009C6E44"/>
    <w:rsid w:val="009C7024"/>
    <w:rsid w:val="009C72AC"/>
    <w:rsid w:val="009C75D6"/>
    <w:rsid w:val="009C774D"/>
    <w:rsid w:val="009C792E"/>
    <w:rsid w:val="009D03F1"/>
    <w:rsid w:val="009D0AA1"/>
    <w:rsid w:val="009D0D42"/>
    <w:rsid w:val="009D1AB2"/>
    <w:rsid w:val="009D1AFE"/>
    <w:rsid w:val="009D2A5F"/>
    <w:rsid w:val="009D4D3C"/>
    <w:rsid w:val="009D5120"/>
    <w:rsid w:val="009D5A37"/>
    <w:rsid w:val="009D5D7C"/>
    <w:rsid w:val="009D667C"/>
    <w:rsid w:val="009D7A91"/>
    <w:rsid w:val="009E073B"/>
    <w:rsid w:val="009E1F68"/>
    <w:rsid w:val="009E240E"/>
    <w:rsid w:val="009E292A"/>
    <w:rsid w:val="009E2ACD"/>
    <w:rsid w:val="009E2FF2"/>
    <w:rsid w:val="009E3F2F"/>
    <w:rsid w:val="009E5698"/>
    <w:rsid w:val="009E57B2"/>
    <w:rsid w:val="009E62F6"/>
    <w:rsid w:val="009E63F1"/>
    <w:rsid w:val="009E65B4"/>
    <w:rsid w:val="009E6857"/>
    <w:rsid w:val="009E6B69"/>
    <w:rsid w:val="009E6C25"/>
    <w:rsid w:val="009E7372"/>
    <w:rsid w:val="009E75CA"/>
    <w:rsid w:val="009E7C20"/>
    <w:rsid w:val="009E7E9C"/>
    <w:rsid w:val="009E7FE4"/>
    <w:rsid w:val="009F1498"/>
    <w:rsid w:val="009F15BE"/>
    <w:rsid w:val="009F1816"/>
    <w:rsid w:val="009F19DD"/>
    <w:rsid w:val="009F1F1D"/>
    <w:rsid w:val="009F1F5F"/>
    <w:rsid w:val="009F1FAE"/>
    <w:rsid w:val="009F209B"/>
    <w:rsid w:val="009F2254"/>
    <w:rsid w:val="009F2832"/>
    <w:rsid w:val="009F363E"/>
    <w:rsid w:val="009F48BA"/>
    <w:rsid w:val="009F5D7D"/>
    <w:rsid w:val="009F5FA6"/>
    <w:rsid w:val="009F698D"/>
    <w:rsid w:val="009F6ABA"/>
    <w:rsid w:val="009F6F8D"/>
    <w:rsid w:val="009F7222"/>
    <w:rsid w:val="009F7267"/>
    <w:rsid w:val="009F78E1"/>
    <w:rsid w:val="00A000FD"/>
    <w:rsid w:val="00A00339"/>
    <w:rsid w:val="00A00E46"/>
    <w:rsid w:val="00A013B2"/>
    <w:rsid w:val="00A01700"/>
    <w:rsid w:val="00A01A6D"/>
    <w:rsid w:val="00A022D5"/>
    <w:rsid w:val="00A028DE"/>
    <w:rsid w:val="00A02D28"/>
    <w:rsid w:val="00A0352A"/>
    <w:rsid w:val="00A04A78"/>
    <w:rsid w:val="00A0517B"/>
    <w:rsid w:val="00A0629E"/>
    <w:rsid w:val="00A062ED"/>
    <w:rsid w:val="00A064F3"/>
    <w:rsid w:val="00A0687F"/>
    <w:rsid w:val="00A068E1"/>
    <w:rsid w:val="00A071BC"/>
    <w:rsid w:val="00A077B8"/>
    <w:rsid w:val="00A07852"/>
    <w:rsid w:val="00A07CDE"/>
    <w:rsid w:val="00A11583"/>
    <w:rsid w:val="00A12FE1"/>
    <w:rsid w:val="00A13046"/>
    <w:rsid w:val="00A13411"/>
    <w:rsid w:val="00A1355F"/>
    <w:rsid w:val="00A141F7"/>
    <w:rsid w:val="00A14264"/>
    <w:rsid w:val="00A14DAC"/>
    <w:rsid w:val="00A151DA"/>
    <w:rsid w:val="00A15B6B"/>
    <w:rsid w:val="00A20508"/>
    <w:rsid w:val="00A21C96"/>
    <w:rsid w:val="00A222CB"/>
    <w:rsid w:val="00A238FB"/>
    <w:rsid w:val="00A23C73"/>
    <w:rsid w:val="00A2519C"/>
    <w:rsid w:val="00A2601C"/>
    <w:rsid w:val="00A262B0"/>
    <w:rsid w:val="00A26318"/>
    <w:rsid w:val="00A2691B"/>
    <w:rsid w:val="00A27063"/>
    <w:rsid w:val="00A27343"/>
    <w:rsid w:val="00A27B52"/>
    <w:rsid w:val="00A27CFB"/>
    <w:rsid w:val="00A27F81"/>
    <w:rsid w:val="00A30388"/>
    <w:rsid w:val="00A30550"/>
    <w:rsid w:val="00A3066D"/>
    <w:rsid w:val="00A30D79"/>
    <w:rsid w:val="00A30F1C"/>
    <w:rsid w:val="00A31717"/>
    <w:rsid w:val="00A35D1A"/>
    <w:rsid w:val="00A37D75"/>
    <w:rsid w:val="00A405A8"/>
    <w:rsid w:val="00A4068A"/>
    <w:rsid w:val="00A40784"/>
    <w:rsid w:val="00A41988"/>
    <w:rsid w:val="00A41D78"/>
    <w:rsid w:val="00A4253E"/>
    <w:rsid w:val="00A42DA8"/>
    <w:rsid w:val="00A43B02"/>
    <w:rsid w:val="00A44A2C"/>
    <w:rsid w:val="00A44D44"/>
    <w:rsid w:val="00A45C8E"/>
    <w:rsid w:val="00A4627A"/>
    <w:rsid w:val="00A500DD"/>
    <w:rsid w:val="00A5140A"/>
    <w:rsid w:val="00A51839"/>
    <w:rsid w:val="00A52CEA"/>
    <w:rsid w:val="00A5313C"/>
    <w:rsid w:val="00A5323D"/>
    <w:rsid w:val="00A537B9"/>
    <w:rsid w:val="00A5468D"/>
    <w:rsid w:val="00A54CF0"/>
    <w:rsid w:val="00A5577A"/>
    <w:rsid w:val="00A56433"/>
    <w:rsid w:val="00A56BA1"/>
    <w:rsid w:val="00A57DF4"/>
    <w:rsid w:val="00A60B0D"/>
    <w:rsid w:val="00A620D0"/>
    <w:rsid w:val="00A62485"/>
    <w:rsid w:val="00A62D11"/>
    <w:rsid w:val="00A6320D"/>
    <w:rsid w:val="00A63619"/>
    <w:rsid w:val="00A63A0F"/>
    <w:rsid w:val="00A63D34"/>
    <w:rsid w:val="00A64700"/>
    <w:rsid w:val="00A65EBB"/>
    <w:rsid w:val="00A66F23"/>
    <w:rsid w:val="00A6723A"/>
    <w:rsid w:val="00A676A4"/>
    <w:rsid w:val="00A67950"/>
    <w:rsid w:val="00A70064"/>
    <w:rsid w:val="00A7026B"/>
    <w:rsid w:val="00A707A3"/>
    <w:rsid w:val="00A70E9B"/>
    <w:rsid w:val="00A71D49"/>
    <w:rsid w:val="00A72063"/>
    <w:rsid w:val="00A72255"/>
    <w:rsid w:val="00A72422"/>
    <w:rsid w:val="00A724E9"/>
    <w:rsid w:val="00A7268D"/>
    <w:rsid w:val="00A728FB"/>
    <w:rsid w:val="00A73162"/>
    <w:rsid w:val="00A738B4"/>
    <w:rsid w:val="00A739D4"/>
    <w:rsid w:val="00A73F92"/>
    <w:rsid w:val="00A7514B"/>
    <w:rsid w:val="00A7647C"/>
    <w:rsid w:val="00A769B6"/>
    <w:rsid w:val="00A771FB"/>
    <w:rsid w:val="00A77C33"/>
    <w:rsid w:val="00A8032A"/>
    <w:rsid w:val="00A80EF4"/>
    <w:rsid w:val="00A81165"/>
    <w:rsid w:val="00A82C51"/>
    <w:rsid w:val="00A82F30"/>
    <w:rsid w:val="00A852A4"/>
    <w:rsid w:val="00A85519"/>
    <w:rsid w:val="00A857D2"/>
    <w:rsid w:val="00A85C1C"/>
    <w:rsid w:val="00A85C80"/>
    <w:rsid w:val="00A85FFA"/>
    <w:rsid w:val="00A86058"/>
    <w:rsid w:val="00A861E8"/>
    <w:rsid w:val="00A86234"/>
    <w:rsid w:val="00A86507"/>
    <w:rsid w:val="00A86568"/>
    <w:rsid w:val="00A86695"/>
    <w:rsid w:val="00A869A6"/>
    <w:rsid w:val="00A8763F"/>
    <w:rsid w:val="00A91183"/>
    <w:rsid w:val="00A91299"/>
    <w:rsid w:val="00A92212"/>
    <w:rsid w:val="00A92700"/>
    <w:rsid w:val="00A93BC8"/>
    <w:rsid w:val="00A949AC"/>
    <w:rsid w:val="00A95369"/>
    <w:rsid w:val="00A95B56"/>
    <w:rsid w:val="00A96B85"/>
    <w:rsid w:val="00A96C24"/>
    <w:rsid w:val="00A96D1B"/>
    <w:rsid w:val="00A971AC"/>
    <w:rsid w:val="00A97315"/>
    <w:rsid w:val="00AA0070"/>
    <w:rsid w:val="00AA0F57"/>
    <w:rsid w:val="00AA2018"/>
    <w:rsid w:val="00AA208C"/>
    <w:rsid w:val="00AA2D30"/>
    <w:rsid w:val="00AA31BD"/>
    <w:rsid w:val="00AA33C1"/>
    <w:rsid w:val="00AA360A"/>
    <w:rsid w:val="00AA38AC"/>
    <w:rsid w:val="00AA4372"/>
    <w:rsid w:val="00AA508E"/>
    <w:rsid w:val="00AA5D08"/>
    <w:rsid w:val="00AA632A"/>
    <w:rsid w:val="00AA706C"/>
    <w:rsid w:val="00AA72D4"/>
    <w:rsid w:val="00AA7905"/>
    <w:rsid w:val="00AB0644"/>
    <w:rsid w:val="00AB0890"/>
    <w:rsid w:val="00AB186F"/>
    <w:rsid w:val="00AB1B16"/>
    <w:rsid w:val="00AB1C34"/>
    <w:rsid w:val="00AB2843"/>
    <w:rsid w:val="00AB2D0C"/>
    <w:rsid w:val="00AB3A22"/>
    <w:rsid w:val="00AB3F6D"/>
    <w:rsid w:val="00AB46B6"/>
    <w:rsid w:val="00AB5586"/>
    <w:rsid w:val="00AB6082"/>
    <w:rsid w:val="00AB714F"/>
    <w:rsid w:val="00AB770F"/>
    <w:rsid w:val="00AC0674"/>
    <w:rsid w:val="00AC094C"/>
    <w:rsid w:val="00AC0985"/>
    <w:rsid w:val="00AC1013"/>
    <w:rsid w:val="00AC1391"/>
    <w:rsid w:val="00AC1F17"/>
    <w:rsid w:val="00AC2EF8"/>
    <w:rsid w:val="00AC3476"/>
    <w:rsid w:val="00AC3ADB"/>
    <w:rsid w:val="00AC3EFF"/>
    <w:rsid w:val="00AC5592"/>
    <w:rsid w:val="00AC6AD8"/>
    <w:rsid w:val="00AC6C09"/>
    <w:rsid w:val="00AC6C10"/>
    <w:rsid w:val="00AC6F7F"/>
    <w:rsid w:val="00AC742C"/>
    <w:rsid w:val="00AC7AB9"/>
    <w:rsid w:val="00AC7E78"/>
    <w:rsid w:val="00AC7E9B"/>
    <w:rsid w:val="00AD00F1"/>
    <w:rsid w:val="00AD06E5"/>
    <w:rsid w:val="00AD0A33"/>
    <w:rsid w:val="00AD0A7E"/>
    <w:rsid w:val="00AD0B99"/>
    <w:rsid w:val="00AD10F3"/>
    <w:rsid w:val="00AD2458"/>
    <w:rsid w:val="00AD2D6F"/>
    <w:rsid w:val="00AD3BD6"/>
    <w:rsid w:val="00AD4BC1"/>
    <w:rsid w:val="00AD52BC"/>
    <w:rsid w:val="00AD58F9"/>
    <w:rsid w:val="00AD5D93"/>
    <w:rsid w:val="00AD6041"/>
    <w:rsid w:val="00AD71B9"/>
    <w:rsid w:val="00AE0D3D"/>
    <w:rsid w:val="00AE1080"/>
    <w:rsid w:val="00AE13B3"/>
    <w:rsid w:val="00AE1A27"/>
    <w:rsid w:val="00AE1B3B"/>
    <w:rsid w:val="00AE1D92"/>
    <w:rsid w:val="00AE1EF5"/>
    <w:rsid w:val="00AE2865"/>
    <w:rsid w:val="00AE291C"/>
    <w:rsid w:val="00AE2E8C"/>
    <w:rsid w:val="00AE2EBC"/>
    <w:rsid w:val="00AE3031"/>
    <w:rsid w:val="00AE491E"/>
    <w:rsid w:val="00AE4B26"/>
    <w:rsid w:val="00AE56A7"/>
    <w:rsid w:val="00AE56ED"/>
    <w:rsid w:val="00AE5793"/>
    <w:rsid w:val="00AE693D"/>
    <w:rsid w:val="00AE6C65"/>
    <w:rsid w:val="00AE6D5A"/>
    <w:rsid w:val="00AE71BB"/>
    <w:rsid w:val="00AF0047"/>
    <w:rsid w:val="00AF0831"/>
    <w:rsid w:val="00AF1667"/>
    <w:rsid w:val="00AF2418"/>
    <w:rsid w:val="00AF3447"/>
    <w:rsid w:val="00AF38CB"/>
    <w:rsid w:val="00AF3ECB"/>
    <w:rsid w:val="00AF4386"/>
    <w:rsid w:val="00AF5853"/>
    <w:rsid w:val="00AF5F36"/>
    <w:rsid w:val="00AF618D"/>
    <w:rsid w:val="00AF6DBC"/>
    <w:rsid w:val="00AF7146"/>
    <w:rsid w:val="00AF751C"/>
    <w:rsid w:val="00AF76B9"/>
    <w:rsid w:val="00AF78DD"/>
    <w:rsid w:val="00B00C76"/>
    <w:rsid w:val="00B01021"/>
    <w:rsid w:val="00B0182B"/>
    <w:rsid w:val="00B01DCA"/>
    <w:rsid w:val="00B0232A"/>
    <w:rsid w:val="00B02504"/>
    <w:rsid w:val="00B02D80"/>
    <w:rsid w:val="00B0321A"/>
    <w:rsid w:val="00B0326B"/>
    <w:rsid w:val="00B03AD7"/>
    <w:rsid w:val="00B04510"/>
    <w:rsid w:val="00B04541"/>
    <w:rsid w:val="00B04ADC"/>
    <w:rsid w:val="00B04CD8"/>
    <w:rsid w:val="00B05AA2"/>
    <w:rsid w:val="00B0607D"/>
    <w:rsid w:val="00B0684B"/>
    <w:rsid w:val="00B07B46"/>
    <w:rsid w:val="00B07E8E"/>
    <w:rsid w:val="00B07F34"/>
    <w:rsid w:val="00B1002C"/>
    <w:rsid w:val="00B105F5"/>
    <w:rsid w:val="00B114E5"/>
    <w:rsid w:val="00B11C93"/>
    <w:rsid w:val="00B11F8D"/>
    <w:rsid w:val="00B12AA7"/>
    <w:rsid w:val="00B13110"/>
    <w:rsid w:val="00B13F96"/>
    <w:rsid w:val="00B14AD1"/>
    <w:rsid w:val="00B14E2A"/>
    <w:rsid w:val="00B15153"/>
    <w:rsid w:val="00B1526D"/>
    <w:rsid w:val="00B15796"/>
    <w:rsid w:val="00B15AC1"/>
    <w:rsid w:val="00B1762D"/>
    <w:rsid w:val="00B17FC6"/>
    <w:rsid w:val="00B20061"/>
    <w:rsid w:val="00B22395"/>
    <w:rsid w:val="00B227D0"/>
    <w:rsid w:val="00B23ABA"/>
    <w:rsid w:val="00B23D4F"/>
    <w:rsid w:val="00B23E60"/>
    <w:rsid w:val="00B24105"/>
    <w:rsid w:val="00B2455D"/>
    <w:rsid w:val="00B256E7"/>
    <w:rsid w:val="00B25BC2"/>
    <w:rsid w:val="00B25C9B"/>
    <w:rsid w:val="00B26171"/>
    <w:rsid w:val="00B26A85"/>
    <w:rsid w:val="00B271D6"/>
    <w:rsid w:val="00B306CD"/>
    <w:rsid w:val="00B30BC6"/>
    <w:rsid w:val="00B31883"/>
    <w:rsid w:val="00B32868"/>
    <w:rsid w:val="00B32BC0"/>
    <w:rsid w:val="00B33568"/>
    <w:rsid w:val="00B33716"/>
    <w:rsid w:val="00B33FB8"/>
    <w:rsid w:val="00B3432F"/>
    <w:rsid w:val="00B35066"/>
    <w:rsid w:val="00B3508F"/>
    <w:rsid w:val="00B371C5"/>
    <w:rsid w:val="00B37572"/>
    <w:rsid w:val="00B37D2F"/>
    <w:rsid w:val="00B4066C"/>
    <w:rsid w:val="00B409A5"/>
    <w:rsid w:val="00B40FB5"/>
    <w:rsid w:val="00B42B7C"/>
    <w:rsid w:val="00B4350A"/>
    <w:rsid w:val="00B43566"/>
    <w:rsid w:val="00B43CB0"/>
    <w:rsid w:val="00B44577"/>
    <w:rsid w:val="00B448BE"/>
    <w:rsid w:val="00B44BF7"/>
    <w:rsid w:val="00B44E04"/>
    <w:rsid w:val="00B454B2"/>
    <w:rsid w:val="00B454C4"/>
    <w:rsid w:val="00B4638B"/>
    <w:rsid w:val="00B46D13"/>
    <w:rsid w:val="00B47D20"/>
    <w:rsid w:val="00B503D7"/>
    <w:rsid w:val="00B5083B"/>
    <w:rsid w:val="00B508C6"/>
    <w:rsid w:val="00B5111C"/>
    <w:rsid w:val="00B5147B"/>
    <w:rsid w:val="00B51C03"/>
    <w:rsid w:val="00B52518"/>
    <w:rsid w:val="00B532A2"/>
    <w:rsid w:val="00B53FFA"/>
    <w:rsid w:val="00B54585"/>
    <w:rsid w:val="00B552EF"/>
    <w:rsid w:val="00B56D76"/>
    <w:rsid w:val="00B571DA"/>
    <w:rsid w:val="00B61ACA"/>
    <w:rsid w:val="00B61B16"/>
    <w:rsid w:val="00B61D4C"/>
    <w:rsid w:val="00B62420"/>
    <w:rsid w:val="00B6259D"/>
    <w:rsid w:val="00B62924"/>
    <w:rsid w:val="00B640E8"/>
    <w:rsid w:val="00B6442C"/>
    <w:rsid w:val="00B64513"/>
    <w:rsid w:val="00B6478C"/>
    <w:rsid w:val="00B64C64"/>
    <w:rsid w:val="00B67082"/>
    <w:rsid w:val="00B67602"/>
    <w:rsid w:val="00B67988"/>
    <w:rsid w:val="00B708C9"/>
    <w:rsid w:val="00B70E82"/>
    <w:rsid w:val="00B71368"/>
    <w:rsid w:val="00B71F2C"/>
    <w:rsid w:val="00B71F39"/>
    <w:rsid w:val="00B722CB"/>
    <w:rsid w:val="00B722E6"/>
    <w:rsid w:val="00B72D2B"/>
    <w:rsid w:val="00B72F45"/>
    <w:rsid w:val="00B73465"/>
    <w:rsid w:val="00B73E1E"/>
    <w:rsid w:val="00B7532D"/>
    <w:rsid w:val="00B75A3C"/>
    <w:rsid w:val="00B75ABA"/>
    <w:rsid w:val="00B75E2E"/>
    <w:rsid w:val="00B76D1E"/>
    <w:rsid w:val="00B76FD7"/>
    <w:rsid w:val="00B80CF4"/>
    <w:rsid w:val="00B80D00"/>
    <w:rsid w:val="00B81038"/>
    <w:rsid w:val="00B816F1"/>
    <w:rsid w:val="00B826D8"/>
    <w:rsid w:val="00B82AD9"/>
    <w:rsid w:val="00B8388A"/>
    <w:rsid w:val="00B83E5A"/>
    <w:rsid w:val="00B84552"/>
    <w:rsid w:val="00B8562C"/>
    <w:rsid w:val="00B85931"/>
    <w:rsid w:val="00B86067"/>
    <w:rsid w:val="00B86080"/>
    <w:rsid w:val="00B86441"/>
    <w:rsid w:val="00B87036"/>
    <w:rsid w:val="00B90199"/>
    <w:rsid w:val="00B90384"/>
    <w:rsid w:val="00B90E9D"/>
    <w:rsid w:val="00B92541"/>
    <w:rsid w:val="00B92B8C"/>
    <w:rsid w:val="00B92EAC"/>
    <w:rsid w:val="00B93389"/>
    <w:rsid w:val="00B93B44"/>
    <w:rsid w:val="00B93D79"/>
    <w:rsid w:val="00B93E12"/>
    <w:rsid w:val="00B9477D"/>
    <w:rsid w:val="00B94D44"/>
    <w:rsid w:val="00B954D1"/>
    <w:rsid w:val="00B95781"/>
    <w:rsid w:val="00B95A8B"/>
    <w:rsid w:val="00B9676A"/>
    <w:rsid w:val="00B9741D"/>
    <w:rsid w:val="00B9799E"/>
    <w:rsid w:val="00BA02BD"/>
    <w:rsid w:val="00BA0420"/>
    <w:rsid w:val="00BA0E1F"/>
    <w:rsid w:val="00BA14C5"/>
    <w:rsid w:val="00BA1AC2"/>
    <w:rsid w:val="00BA206F"/>
    <w:rsid w:val="00BA265A"/>
    <w:rsid w:val="00BA2CE0"/>
    <w:rsid w:val="00BA3070"/>
    <w:rsid w:val="00BA3B02"/>
    <w:rsid w:val="00BA4953"/>
    <w:rsid w:val="00BA6001"/>
    <w:rsid w:val="00BA7052"/>
    <w:rsid w:val="00BB0EC6"/>
    <w:rsid w:val="00BB1A7F"/>
    <w:rsid w:val="00BB2047"/>
    <w:rsid w:val="00BB262C"/>
    <w:rsid w:val="00BB2683"/>
    <w:rsid w:val="00BB2762"/>
    <w:rsid w:val="00BB2B50"/>
    <w:rsid w:val="00BB2DD2"/>
    <w:rsid w:val="00BB3091"/>
    <w:rsid w:val="00BB30D9"/>
    <w:rsid w:val="00BB338E"/>
    <w:rsid w:val="00BB3413"/>
    <w:rsid w:val="00BB3EC9"/>
    <w:rsid w:val="00BB47E2"/>
    <w:rsid w:val="00BB5036"/>
    <w:rsid w:val="00BB52D1"/>
    <w:rsid w:val="00BB57E0"/>
    <w:rsid w:val="00BB60A2"/>
    <w:rsid w:val="00BB6276"/>
    <w:rsid w:val="00BB6EF8"/>
    <w:rsid w:val="00BB70E1"/>
    <w:rsid w:val="00BB7531"/>
    <w:rsid w:val="00BB7A95"/>
    <w:rsid w:val="00BC19E1"/>
    <w:rsid w:val="00BC201A"/>
    <w:rsid w:val="00BC388A"/>
    <w:rsid w:val="00BC3CE2"/>
    <w:rsid w:val="00BC411A"/>
    <w:rsid w:val="00BC4689"/>
    <w:rsid w:val="00BC469C"/>
    <w:rsid w:val="00BC4F5E"/>
    <w:rsid w:val="00BC51DB"/>
    <w:rsid w:val="00BC54BB"/>
    <w:rsid w:val="00BC5844"/>
    <w:rsid w:val="00BC5D8F"/>
    <w:rsid w:val="00BC5ECC"/>
    <w:rsid w:val="00BD04B6"/>
    <w:rsid w:val="00BD14CA"/>
    <w:rsid w:val="00BD14E6"/>
    <w:rsid w:val="00BD15EF"/>
    <w:rsid w:val="00BD1B5A"/>
    <w:rsid w:val="00BD1BD8"/>
    <w:rsid w:val="00BD3AB2"/>
    <w:rsid w:val="00BD3C2C"/>
    <w:rsid w:val="00BD418E"/>
    <w:rsid w:val="00BD4F46"/>
    <w:rsid w:val="00BD5133"/>
    <w:rsid w:val="00BD6915"/>
    <w:rsid w:val="00BD7685"/>
    <w:rsid w:val="00BE01F1"/>
    <w:rsid w:val="00BE05C6"/>
    <w:rsid w:val="00BE21ED"/>
    <w:rsid w:val="00BE3DE2"/>
    <w:rsid w:val="00BE3E0D"/>
    <w:rsid w:val="00BE401D"/>
    <w:rsid w:val="00BE4B98"/>
    <w:rsid w:val="00BE53B4"/>
    <w:rsid w:val="00BE5F64"/>
    <w:rsid w:val="00BE6350"/>
    <w:rsid w:val="00BE6B5E"/>
    <w:rsid w:val="00BE6ED7"/>
    <w:rsid w:val="00BE7193"/>
    <w:rsid w:val="00BE71B0"/>
    <w:rsid w:val="00BE7782"/>
    <w:rsid w:val="00BF0040"/>
    <w:rsid w:val="00BF076C"/>
    <w:rsid w:val="00BF0FF9"/>
    <w:rsid w:val="00BF1114"/>
    <w:rsid w:val="00BF11AE"/>
    <w:rsid w:val="00BF11CF"/>
    <w:rsid w:val="00BF1522"/>
    <w:rsid w:val="00BF1775"/>
    <w:rsid w:val="00BF1F15"/>
    <w:rsid w:val="00BF21E5"/>
    <w:rsid w:val="00BF2321"/>
    <w:rsid w:val="00BF2587"/>
    <w:rsid w:val="00BF2F06"/>
    <w:rsid w:val="00BF3456"/>
    <w:rsid w:val="00BF36EF"/>
    <w:rsid w:val="00BF3999"/>
    <w:rsid w:val="00BF3C86"/>
    <w:rsid w:val="00BF3E3D"/>
    <w:rsid w:val="00BF3EB1"/>
    <w:rsid w:val="00BF46F5"/>
    <w:rsid w:val="00BF500C"/>
    <w:rsid w:val="00BF54B9"/>
    <w:rsid w:val="00BF56C7"/>
    <w:rsid w:val="00BF571E"/>
    <w:rsid w:val="00BF5E1D"/>
    <w:rsid w:val="00BF6E02"/>
    <w:rsid w:val="00C004F2"/>
    <w:rsid w:val="00C004FC"/>
    <w:rsid w:val="00C018DB"/>
    <w:rsid w:val="00C01AF7"/>
    <w:rsid w:val="00C02104"/>
    <w:rsid w:val="00C02909"/>
    <w:rsid w:val="00C030AA"/>
    <w:rsid w:val="00C036D3"/>
    <w:rsid w:val="00C04386"/>
    <w:rsid w:val="00C064F0"/>
    <w:rsid w:val="00C0670E"/>
    <w:rsid w:val="00C105F8"/>
    <w:rsid w:val="00C10814"/>
    <w:rsid w:val="00C10EA4"/>
    <w:rsid w:val="00C1118A"/>
    <w:rsid w:val="00C11225"/>
    <w:rsid w:val="00C11638"/>
    <w:rsid w:val="00C12E24"/>
    <w:rsid w:val="00C130BB"/>
    <w:rsid w:val="00C141B1"/>
    <w:rsid w:val="00C1480B"/>
    <w:rsid w:val="00C149A7"/>
    <w:rsid w:val="00C15386"/>
    <w:rsid w:val="00C15F65"/>
    <w:rsid w:val="00C16135"/>
    <w:rsid w:val="00C16D15"/>
    <w:rsid w:val="00C16E7C"/>
    <w:rsid w:val="00C1771E"/>
    <w:rsid w:val="00C2003E"/>
    <w:rsid w:val="00C21DD5"/>
    <w:rsid w:val="00C21E1A"/>
    <w:rsid w:val="00C22296"/>
    <w:rsid w:val="00C225C1"/>
    <w:rsid w:val="00C22938"/>
    <w:rsid w:val="00C22D1F"/>
    <w:rsid w:val="00C23508"/>
    <w:rsid w:val="00C23AF7"/>
    <w:rsid w:val="00C24AFF"/>
    <w:rsid w:val="00C2576F"/>
    <w:rsid w:val="00C25DCB"/>
    <w:rsid w:val="00C26635"/>
    <w:rsid w:val="00C26924"/>
    <w:rsid w:val="00C27455"/>
    <w:rsid w:val="00C279C1"/>
    <w:rsid w:val="00C30503"/>
    <w:rsid w:val="00C3089B"/>
    <w:rsid w:val="00C31443"/>
    <w:rsid w:val="00C324C4"/>
    <w:rsid w:val="00C327EF"/>
    <w:rsid w:val="00C32EC3"/>
    <w:rsid w:val="00C3470E"/>
    <w:rsid w:val="00C34717"/>
    <w:rsid w:val="00C349D9"/>
    <w:rsid w:val="00C34DA3"/>
    <w:rsid w:val="00C3512E"/>
    <w:rsid w:val="00C35D58"/>
    <w:rsid w:val="00C35E28"/>
    <w:rsid w:val="00C36D8A"/>
    <w:rsid w:val="00C37693"/>
    <w:rsid w:val="00C40DB6"/>
    <w:rsid w:val="00C41856"/>
    <w:rsid w:val="00C41CD0"/>
    <w:rsid w:val="00C42B75"/>
    <w:rsid w:val="00C431C8"/>
    <w:rsid w:val="00C44244"/>
    <w:rsid w:val="00C447AB"/>
    <w:rsid w:val="00C4605B"/>
    <w:rsid w:val="00C467E1"/>
    <w:rsid w:val="00C46A77"/>
    <w:rsid w:val="00C471A9"/>
    <w:rsid w:val="00C475C7"/>
    <w:rsid w:val="00C476A1"/>
    <w:rsid w:val="00C501D2"/>
    <w:rsid w:val="00C508B4"/>
    <w:rsid w:val="00C508B8"/>
    <w:rsid w:val="00C51961"/>
    <w:rsid w:val="00C5307B"/>
    <w:rsid w:val="00C531C5"/>
    <w:rsid w:val="00C5391A"/>
    <w:rsid w:val="00C550CD"/>
    <w:rsid w:val="00C5602C"/>
    <w:rsid w:val="00C610F2"/>
    <w:rsid w:val="00C61711"/>
    <w:rsid w:val="00C62731"/>
    <w:rsid w:val="00C627CB"/>
    <w:rsid w:val="00C648D4"/>
    <w:rsid w:val="00C65381"/>
    <w:rsid w:val="00C6580D"/>
    <w:rsid w:val="00C65958"/>
    <w:rsid w:val="00C65CE0"/>
    <w:rsid w:val="00C65F9C"/>
    <w:rsid w:val="00C704BA"/>
    <w:rsid w:val="00C70E5A"/>
    <w:rsid w:val="00C71C43"/>
    <w:rsid w:val="00C721E6"/>
    <w:rsid w:val="00C7295D"/>
    <w:rsid w:val="00C7344B"/>
    <w:rsid w:val="00C73E77"/>
    <w:rsid w:val="00C740E0"/>
    <w:rsid w:val="00C753A4"/>
    <w:rsid w:val="00C7573C"/>
    <w:rsid w:val="00C76066"/>
    <w:rsid w:val="00C76342"/>
    <w:rsid w:val="00C7640F"/>
    <w:rsid w:val="00C7683B"/>
    <w:rsid w:val="00C76B74"/>
    <w:rsid w:val="00C76D25"/>
    <w:rsid w:val="00C77055"/>
    <w:rsid w:val="00C77060"/>
    <w:rsid w:val="00C775A2"/>
    <w:rsid w:val="00C8025B"/>
    <w:rsid w:val="00C81507"/>
    <w:rsid w:val="00C81BDC"/>
    <w:rsid w:val="00C81E76"/>
    <w:rsid w:val="00C81F43"/>
    <w:rsid w:val="00C828A2"/>
    <w:rsid w:val="00C82934"/>
    <w:rsid w:val="00C82F1C"/>
    <w:rsid w:val="00C84240"/>
    <w:rsid w:val="00C84487"/>
    <w:rsid w:val="00C85CAD"/>
    <w:rsid w:val="00C85EB0"/>
    <w:rsid w:val="00C8628F"/>
    <w:rsid w:val="00C86965"/>
    <w:rsid w:val="00C87ADF"/>
    <w:rsid w:val="00C90A9F"/>
    <w:rsid w:val="00C90C59"/>
    <w:rsid w:val="00C90F88"/>
    <w:rsid w:val="00C92709"/>
    <w:rsid w:val="00C9428A"/>
    <w:rsid w:val="00C94630"/>
    <w:rsid w:val="00C94F52"/>
    <w:rsid w:val="00C9560D"/>
    <w:rsid w:val="00C95E62"/>
    <w:rsid w:val="00C9642E"/>
    <w:rsid w:val="00C96D27"/>
    <w:rsid w:val="00C96E11"/>
    <w:rsid w:val="00C96E43"/>
    <w:rsid w:val="00CA0C73"/>
    <w:rsid w:val="00CA0CAE"/>
    <w:rsid w:val="00CA0DCE"/>
    <w:rsid w:val="00CA196F"/>
    <w:rsid w:val="00CA19C9"/>
    <w:rsid w:val="00CA1AEC"/>
    <w:rsid w:val="00CA1EAE"/>
    <w:rsid w:val="00CA21B6"/>
    <w:rsid w:val="00CA2422"/>
    <w:rsid w:val="00CA2465"/>
    <w:rsid w:val="00CA25B1"/>
    <w:rsid w:val="00CA2914"/>
    <w:rsid w:val="00CA2FAF"/>
    <w:rsid w:val="00CA492E"/>
    <w:rsid w:val="00CA5395"/>
    <w:rsid w:val="00CA5D7E"/>
    <w:rsid w:val="00CA62B9"/>
    <w:rsid w:val="00CA74B8"/>
    <w:rsid w:val="00CA7514"/>
    <w:rsid w:val="00CB1817"/>
    <w:rsid w:val="00CB252A"/>
    <w:rsid w:val="00CB262D"/>
    <w:rsid w:val="00CB2E1D"/>
    <w:rsid w:val="00CB3881"/>
    <w:rsid w:val="00CB3D91"/>
    <w:rsid w:val="00CB3DEC"/>
    <w:rsid w:val="00CB3E17"/>
    <w:rsid w:val="00CB4486"/>
    <w:rsid w:val="00CB652D"/>
    <w:rsid w:val="00CB6D12"/>
    <w:rsid w:val="00CB6DE7"/>
    <w:rsid w:val="00CB7003"/>
    <w:rsid w:val="00CC064F"/>
    <w:rsid w:val="00CC105B"/>
    <w:rsid w:val="00CC1591"/>
    <w:rsid w:val="00CC1EF4"/>
    <w:rsid w:val="00CC2098"/>
    <w:rsid w:val="00CC2391"/>
    <w:rsid w:val="00CC30A2"/>
    <w:rsid w:val="00CC397D"/>
    <w:rsid w:val="00CC4218"/>
    <w:rsid w:val="00CC4AD0"/>
    <w:rsid w:val="00CC540A"/>
    <w:rsid w:val="00CC565A"/>
    <w:rsid w:val="00CC6B70"/>
    <w:rsid w:val="00CC7F9D"/>
    <w:rsid w:val="00CD3BC6"/>
    <w:rsid w:val="00CD41C6"/>
    <w:rsid w:val="00CD4608"/>
    <w:rsid w:val="00CD4764"/>
    <w:rsid w:val="00CD4EF2"/>
    <w:rsid w:val="00CE0B6F"/>
    <w:rsid w:val="00CE12DD"/>
    <w:rsid w:val="00CE1446"/>
    <w:rsid w:val="00CE1533"/>
    <w:rsid w:val="00CE1F4D"/>
    <w:rsid w:val="00CE20FC"/>
    <w:rsid w:val="00CE218D"/>
    <w:rsid w:val="00CE21F0"/>
    <w:rsid w:val="00CE2498"/>
    <w:rsid w:val="00CE24EE"/>
    <w:rsid w:val="00CE2D4B"/>
    <w:rsid w:val="00CE3497"/>
    <w:rsid w:val="00CE35CE"/>
    <w:rsid w:val="00CE406F"/>
    <w:rsid w:val="00CE4118"/>
    <w:rsid w:val="00CE4A82"/>
    <w:rsid w:val="00CE4AF9"/>
    <w:rsid w:val="00CE5834"/>
    <w:rsid w:val="00CE5C2E"/>
    <w:rsid w:val="00CE5D3F"/>
    <w:rsid w:val="00CE6DB1"/>
    <w:rsid w:val="00CE794B"/>
    <w:rsid w:val="00CE7996"/>
    <w:rsid w:val="00CE7F46"/>
    <w:rsid w:val="00CF0A7C"/>
    <w:rsid w:val="00CF1D66"/>
    <w:rsid w:val="00CF31E4"/>
    <w:rsid w:val="00CF4A51"/>
    <w:rsid w:val="00CF5417"/>
    <w:rsid w:val="00CF5E84"/>
    <w:rsid w:val="00CF5F85"/>
    <w:rsid w:val="00CF6399"/>
    <w:rsid w:val="00CF6B1F"/>
    <w:rsid w:val="00CF6DB1"/>
    <w:rsid w:val="00CF7BE6"/>
    <w:rsid w:val="00D01056"/>
    <w:rsid w:val="00D011D6"/>
    <w:rsid w:val="00D02193"/>
    <w:rsid w:val="00D0222E"/>
    <w:rsid w:val="00D022FB"/>
    <w:rsid w:val="00D024F9"/>
    <w:rsid w:val="00D02F95"/>
    <w:rsid w:val="00D03305"/>
    <w:rsid w:val="00D0399F"/>
    <w:rsid w:val="00D03CCE"/>
    <w:rsid w:val="00D03F58"/>
    <w:rsid w:val="00D04185"/>
    <w:rsid w:val="00D04191"/>
    <w:rsid w:val="00D0439A"/>
    <w:rsid w:val="00D04D93"/>
    <w:rsid w:val="00D05767"/>
    <w:rsid w:val="00D06484"/>
    <w:rsid w:val="00D06C0F"/>
    <w:rsid w:val="00D0734F"/>
    <w:rsid w:val="00D0764A"/>
    <w:rsid w:val="00D07C88"/>
    <w:rsid w:val="00D07CD4"/>
    <w:rsid w:val="00D12DB2"/>
    <w:rsid w:val="00D12EF5"/>
    <w:rsid w:val="00D1387D"/>
    <w:rsid w:val="00D14052"/>
    <w:rsid w:val="00D14835"/>
    <w:rsid w:val="00D1498E"/>
    <w:rsid w:val="00D14BE8"/>
    <w:rsid w:val="00D15929"/>
    <w:rsid w:val="00D160B5"/>
    <w:rsid w:val="00D1648A"/>
    <w:rsid w:val="00D165BD"/>
    <w:rsid w:val="00D16F0F"/>
    <w:rsid w:val="00D17D5C"/>
    <w:rsid w:val="00D20A5B"/>
    <w:rsid w:val="00D20B2B"/>
    <w:rsid w:val="00D212EF"/>
    <w:rsid w:val="00D2227C"/>
    <w:rsid w:val="00D22999"/>
    <w:rsid w:val="00D23439"/>
    <w:rsid w:val="00D23633"/>
    <w:rsid w:val="00D23DF9"/>
    <w:rsid w:val="00D243C7"/>
    <w:rsid w:val="00D24435"/>
    <w:rsid w:val="00D2452D"/>
    <w:rsid w:val="00D24848"/>
    <w:rsid w:val="00D24AB6"/>
    <w:rsid w:val="00D24B6F"/>
    <w:rsid w:val="00D253FC"/>
    <w:rsid w:val="00D25949"/>
    <w:rsid w:val="00D25CA1"/>
    <w:rsid w:val="00D2683F"/>
    <w:rsid w:val="00D26F9C"/>
    <w:rsid w:val="00D2704C"/>
    <w:rsid w:val="00D271AA"/>
    <w:rsid w:val="00D2764D"/>
    <w:rsid w:val="00D27C23"/>
    <w:rsid w:val="00D30C1D"/>
    <w:rsid w:val="00D31572"/>
    <w:rsid w:val="00D32A6D"/>
    <w:rsid w:val="00D32B4E"/>
    <w:rsid w:val="00D33271"/>
    <w:rsid w:val="00D33360"/>
    <w:rsid w:val="00D337F8"/>
    <w:rsid w:val="00D33CD4"/>
    <w:rsid w:val="00D33F93"/>
    <w:rsid w:val="00D34110"/>
    <w:rsid w:val="00D3415A"/>
    <w:rsid w:val="00D349C7"/>
    <w:rsid w:val="00D3508E"/>
    <w:rsid w:val="00D35808"/>
    <w:rsid w:val="00D35B0C"/>
    <w:rsid w:val="00D37D47"/>
    <w:rsid w:val="00D40548"/>
    <w:rsid w:val="00D40609"/>
    <w:rsid w:val="00D40932"/>
    <w:rsid w:val="00D41233"/>
    <w:rsid w:val="00D415AC"/>
    <w:rsid w:val="00D4197A"/>
    <w:rsid w:val="00D41A29"/>
    <w:rsid w:val="00D44548"/>
    <w:rsid w:val="00D445E1"/>
    <w:rsid w:val="00D446B7"/>
    <w:rsid w:val="00D448D9"/>
    <w:rsid w:val="00D44D95"/>
    <w:rsid w:val="00D45623"/>
    <w:rsid w:val="00D47F64"/>
    <w:rsid w:val="00D5052D"/>
    <w:rsid w:val="00D50ACE"/>
    <w:rsid w:val="00D5125F"/>
    <w:rsid w:val="00D521E3"/>
    <w:rsid w:val="00D52295"/>
    <w:rsid w:val="00D52CDF"/>
    <w:rsid w:val="00D52DEF"/>
    <w:rsid w:val="00D5340F"/>
    <w:rsid w:val="00D53B74"/>
    <w:rsid w:val="00D54557"/>
    <w:rsid w:val="00D54A79"/>
    <w:rsid w:val="00D5577A"/>
    <w:rsid w:val="00D55C9F"/>
    <w:rsid w:val="00D56710"/>
    <w:rsid w:val="00D5731E"/>
    <w:rsid w:val="00D57952"/>
    <w:rsid w:val="00D57ACE"/>
    <w:rsid w:val="00D57D94"/>
    <w:rsid w:val="00D60DC9"/>
    <w:rsid w:val="00D6121A"/>
    <w:rsid w:val="00D61315"/>
    <w:rsid w:val="00D615AC"/>
    <w:rsid w:val="00D61BF6"/>
    <w:rsid w:val="00D62439"/>
    <w:rsid w:val="00D628BA"/>
    <w:rsid w:val="00D62B06"/>
    <w:rsid w:val="00D62F7C"/>
    <w:rsid w:val="00D62F7E"/>
    <w:rsid w:val="00D6373C"/>
    <w:rsid w:val="00D638DF"/>
    <w:rsid w:val="00D63AE2"/>
    <w:rsid w:val="00D65340"/>
    <w:rsid w:val="00D65663"/>
    <w:rsid w:val="00D6603D"/>
    <w:rsid w:val="00D666BA"/>
    <w:rsid w:val="00D6727B"/>
    <w:rsid w:val="00D6731C"/>
    <w:rsid w:val="00D701BD"/>
    <w:rsid w:val="00D704B9"/>
    <w:rsid w:val="00D7105E"/>
    <w:rsid w:val="00D7180D"/>
    <w:rsid w:val="00D71883"/>
    <w:rsid w:val="00D721C7"/>
    <w:rsid w:val="00D723D9"/>
    <w:rsid w:val="00D72416"/>
    <w:rsid w:val="00D730EF"/>
    <w:rsid w:val="00D740A1"/>
    <w:rsid w:val="00D74CA9"/>
    <w:rsid w:val="00D74CF2"/>
    <w:rsid w:val="00D771EF"/>
    <w:rsid w:val="00D779A6"/>
    <w:rsid w:val="00D77AD4"/>
    <w:rsid w:val="00D77CB1"/>
    <w:rsid w:val="00D80259"/>
    <w:rsid w:val="00D81045"/>
    <w:rsid w:val="00D81068"/>
    <w:rsid w:val="00D826FF"/>
    <w:rsid w:val="00D84DA7"/>
    <w:rsid w:val="00D85812"/>
    <w:rsid w:val="00D85860"/>
    <w:rsid w:val="00D85995"/>
    <w:rsid w:val="00D864BB"/>
    <w:rsid w:val="00D86612"/>
    <w:rsid w:val="00D87B13"/>
    <w:rsid w:val="00D90141"/>
    <w:rsid w:val="00D905D3"/>
    <w:rsid w:val="00D91AB1"/>
    <w:rsid w:val="00D9218F"/>
    <w:rsid w:val="00D9244E"/>
    <w:rsid w:val="00D9285F"/>
    <w:rsid w:val="00D92C2B"/>
    <w:rsid w:val="00D938D0"/>
    <w:rsid w:val="00D9399B"/>
    <w:rsid w:val="00D940C2"/>
    <w:rsid w:val="00D949C1"/>
    <w:rsid w:val="00D95224"/>
    <w:rsid w:val="00D952E4"/>
    <w:rsid w:val="00D95990"/>
    <w:rsid w:val="00D95B02"/>
    <w:rsid w:val="00D95BEA"/>
    <w:rsid w:val="00D96C7F"/>
    <w:rsid w:val="00DA0977"/>
    <w:rsid w:val="00DA0A55"/>
    <w:rsid w:val="00DA0DAF"/>
    <w:rsid w:val="00DA121A"/>
    <w:rsid w:val="00DA2A6A"/>
    <w:rsid w:val="00DA2CD0"/>
    <w:rsid w:val="00DA3248"/>
    <w:rsid w:val="00DA34F4"/>
    <w:rsid w:val="00DA3928"/>
    <w:rsid w:val="00DA557C"/>
    <w:rsid w:val="00DA58ED"/>
    <w:rsid w:val="00DA5DEE"/>
    <w:rsid w:val="00DA6A81"/>
    <w:rsid w:val="00DA6B8F"/>
    <w:rsid w:val="00DA76FF"/>
    <w:rsid w:val="00DA7DAE"/>
    <w:rsid w:val="00DB1036"/>
    <w:rsid w:val="00DB11B3"/>
    <w:rsid w:val="00DB1469"/>
    <w:rsid w:val="00DB2B66"/>
    <w:rsid w:val="00DB3C09"/>
    <w:rsid w:val="00DB3D97"/>
    <w:rsid w:val="00DB4783"/>
    <w:rsid w:val="00DB4ABD"/>
    <w:rsid w:val="00DB4FA0"/>
    <w:rsid w:val="00DB55B1"/>
    <w:rsid w:val="00DB64D6"/>
    <w:rsid w:val="00DB75E6"/>
    <w:rsid w:val="00DB7A31"/>
    <w:rsid w:val="00DC056E"/>
    <w:rsid w:val="00DC05BE"/>
    <w:rsid w:val="00DC0AF1"/>
    <w:rsid w:val="00DC1A93"/>
    <w:rsid w:val="00DC22E4"/>
    <w:rsid w:val="00DC2CA9"/>
    <w:rsid w:val="00DC4B72"/>
    <w:rsid w:val="00DC5382"/>
    <w:rsid w:val="00DC5F2B"/>
    <w:rsid w:val="00DC70C2"/>
    <w:rsid w:val="00DC7114"/>
    <w:rsid w:val="00DC778C"/>
    <w:rsid w:val="00DD0641"/>
    <w:rsid w:val="00DD106C"/>
    <w:rsid w:val="00DD194E"/>
    <w:rsid w:val="00DD19B3"/>
    <w:rsid w:val="00DD1DF6"/>
    <w:rsid w:val="00DD2546"/>
    <w:rsid w:val="00DD26E4"/>
    <w:rsid w:val="00DD29E0"/>
    <w:rsid w:val="00DD2DED"/>
    <w:rsid w:val="00DD3125"/>
    <w:rsid w:val="00DD3334"/>
    <w:rsid w:val="00DD34D6"/>
    <w:rsid w:val="00DD3A20"/>
    <w:rsid w:val="00DD3BF0"/>
    <w:rsid w:val="00DD4276"/>
    <w:rsid w:val="00DD4379"/>
    <w:rsid w:val="00DD5006"/>
    <w:rsid w:val="00DD5A9B"/>
    <w:rsid w:val="00DD699A"/>
    <w:rsid w:val="00DD7D0E"/>
    <w:rsid w:val="00DD7E5B"/>
    <w:rsid w:val="00DE0B16"/>
    <w:rsid w:val="00DE0C42"/>
    <w:rsid w:val="00DE16FD"/>
    <w:rsid w:val="00DE1FD6"/>
    <w:rsid w:val="00DE2044"/>
    <w:rsid w:val="00DE2323"/>
    <w:rsid w:val="00DE2ADC"/>
    <w:rsid w:val="00DE312E"/>
    <w:rsid w:val="00DE42EA"/>
    <w:rsid w:val="00DE4343"/>
    <w:rsid w:val="00DE46B8"/>
    <w:rsid w:val="00DE49E4"/>
    <w:rsid w:val="00DE4CD1"/>
    <w:rsid w:val="00DE54D8"/>
    <w:rsid w:val="00DE5598"/>
    <w:rsid w:val="00DE6080"/>
    <w:rsid w:val="00DE6198"/>
    <w:rsid w:val="00DE71A3"/>
    <w:rsid w:val="00DE7393"/>
    <w:rsid w:val="00DE7605"/>
    <w:rsid w:val="00DE76EF"/>
    <w:rsid w:val="00DE7D3B"/>
    <w:rsid w:val="00DF05D0"/>
    <w:rsid w:val="00DF15AB"/>
    <w:rsid w:val="00DF16F9"/>
    <w:rsid w:val="00DF181A"/>
    <w:rsid w:val="00DF1B3A"/>
    <w:rsid w:val="00DF1EAE"/>
    <w:rsid w:val="00DF2F1A"/>
    <w:rsid w:val="00DF42CD"/>
    <w:rsid w:val="00DF62EF"/>
    <w:rsid w:val="00DF70A0"/>
    <w:rsid w:val="00E0044E"/>
    <w:rsid w:val="00E02C7E"/>
    <w:rsid w:val="00E04918"/>
    <w:rsid w:val="00E053DD"/>
    <w:rsid w:val="00E059F0"/>
    <w:rsid w:val="00E05B60"/>
    <w:rsid w:val="00E062C5"/>
    <w:rsid w:val="00E06D58"/>
    <w:rsid w:val="00E07076"/>
    <w:rsid w:val="00E0713B"/>
    <w:rsid w:val="00E07828"/>
    <w:rsid w:val="00E07F85"/>
    <w:rsid w:val="00E11611"/>
    <w:rsid w:val="00E11864"/>
    <w:rsid w:val="00E126D7"/>
    <w:rsid w:val="00E12793"/>
    <w:rsid w:val="00E127C4"/>
    <w:rsid w:val="00E136B4"/>
    <w:rsid w:val="00E14175"/>
    <w:rsid w:val="00E147E7"/>
    <w:rsid w:val="00E14A6E"/>
    <w:rsid w:val="00E15481"/>
    <w:rsid w:val="00E17273"/>
    <w:rsid w:val="00E1799B"/>
    <w:rsid w:val="00E17D23"/>
    <w:rsid w:val="00E17E22"/>
    <w:rsid w:val="00E2001E"/>
    <w:rsid w:val="00E203E4"/>
    <w:rsid w:val="00E20C27"/>
    <w:rsid w:val="00E20CDB"/>
    <w:rsid w:val="00E20E76"/>
    <w:rsid w:val="00E21843"/>
    <w:rsid w:val="00E223AD"/>
    <w:rsid w:val="00E228F4"/>
    <w:rsid w:val="00E232DE"/>
    <w:rsid w:val="00E2349E"/>
    <w:rsid w:val="00E23BFD"/>
    <w:rsid w:val="00E2426F"/>
    <w:rsid w:val="00E24271"/>
    <w:rsid w:val="00E24DBC"/>
    <w:rsid w:val="00E261F9"/>
    <w:rsid w:val="00E26B76"/>
    <w:rsid w:val="00E270B6"/>
    <w:rsid w:val="00E275D5"/>
    <w:rsid w:val="00E275F2"/>
    <w:rsid w:val="00E27AD8"/>
    <w:rsid w:val="00E302ED"/>
    <w:rsid w:val="00E3030D"/>
    <w:rsid w:val="00E30A62"/>
    <w:rsid w:val="00E30F95"/>
    <w:rsid w:val="00E31754"/>
    <w:rsid w:val="00E32539"/>
    <w:rsid w:val="00E32753"/>
    <w:rsid w:val="00E33C6F"/>
    <w:rsid w:val="00E34770"/>
    <w:rsid w:val="00E34AAA"/>
    <w:rsid w:val="00E36161"/>
    <w:rsid w:val="00E361CD"/>
    <w:rsid w:val="00E36589"/>
    <w:rsid w:val="00E3708D"/>
    <w:rsid w:val="00E37597"/>
    <w:rsid w:val="00E3772F"/>
    <w:rsid w:val="00E37FD2"/>
    <w:rsid w:val="00E4002A"/>
    <w:rsid w:val="00E40944"/>
    <w:rsid w:val="00E40984"/>
    <w:rsid w:val="00E411CB"/>
    <w:rsid w:val="00E42773"/>
    <w:rsid w:val="00E4351B"/>
    <w:rsid w:val="00E43B25"/>
    <w:rsid w:val="00E4408E"/>
    <w:rsid w:val="00E44404"/>
    <w:rsid w:val="00E44BE6"/>
    <w:rsid w:val="00E4518B"/>
    <w:rsid w:val="00E45282"/>
    <w:rsid w:val="00E455EE"/>
    <w:rsid w:val="00E45D45"/>
    <w:rsid w:val="00E463EE"/>
    <w:rsid w:val="00E46BE6"/>
    <w:rsid w:val="00E47213"/>
    <w:rsid w:val="00E47A85"/>
    <w:rsid w:val="00E509F5"/>
    <w:rsid w:val="00E50DBE"/>
    <w:rsid w:val="00E517BC"/>
    <w:rsid w:val="00E51A21"/>
    <w:rsid w:val="00E51E50"/>
    <w:rsid w:val="00E526F7"/>
    <w:rsid w:val="00E52C3C"/>
    <w:rsid w:val="00E5359D"/>
    <w:rsid w:val="00E536D3"/>
    <w:rsid w:val="00E53906"/>
    <w:rsid w:val="00E53A5F"/>
    <w:rsid w:val="00E5408C"/>
    <w:rsid w:val="00E542E1"/>
    <w:rsid w:val="00E54D88"/>
    <w:rsid w:val="00E55139"/>
    <w:rsid w:val="00E55233"/>
    <w:rsid w:val="00E56512"/>
    <w:rsid w:val="00E5722F"/>
    <w:rsid w:val="00E60092"/>
    <w:rsid w:val="00E60293"/>
    <w:rsid w:val="00E607D9"/>
    <w:rsid w:val="00E60BB6"/>
    <w:rsid w:val="00E6177B"/>
    <w:rsid w:val="00E63159"/>
    <w:rsid w:val="00E63651"/>
    <w:rsid w:val="00E64041"/>
    <w:rsid w:val="00E64164"/>
    <w:rsid w:val="00E64A98"/>
    <w:rsid w:val="00E654E0"/>
    <w:rsid w:val="00E65E4D"/>
    <w:rsid w:val="00E6726B"/>
    <w:rsid w:val="00E67281"/>
    <w:rsid w:val="00E675E0"/>
    <w:rsid w:val="00E67B07"/>
    <w:rsid w:val="00E67C71"/>
    <w:rsid w:val="00E70114"/>
    <w:rsid w:val="00E70519"/>
    <w:rsid w:val="00E70680"/>
    <w:rsid w:val="00E71331"/>
    <w:rsid w:val="00E7136B"/>
    <w:rsid w:val="00E7198A"/>
    <w:rsid w:val="00E719C2"/>
    <w:rsid w:val="00E72023"/>
    <w:rsid w:val="00E725F2"/>
    <w:rsid w:val="00E729F5"/>
    <w:rsid w:val="00E72CA2"/>
    <w:rsid w:val="00E7382A"/>
    <w:rsid w:val="00E738BD"/>
    <w:rsid w:val="00E73BCC"/>
    <w:rsid w:val="00E73D9B"/>
    <w:rsid w:val="00E742BD"/>
    <w:rsid w:val="00E745AF"/>
    <w:rsid w:val="00E74CE4"/>
    <w:rsid w:val="00E74EE9"/>
    <w:rsid w:val="00E75607"/>
    <w:rsid w:val="00E758A8"/>
    <w:rsid w:val="00E76047"/>
    <w:rsid w:val="00E765C7"/>
    <w:rsid w:val="00E77346"/>
    <w:rsid w:val="00E774EB"/>
    <w:rsid w:val="00E77E3D"/>
    <w:rsid w:val="00E77EDB"/>
    <w:rsid w:val="00E81932"/>
    <w:rsid w:val="00E82AF5"/>
    <w:rsid w:val="00E83D5E"/>
    <w:rsid w:val="00E83E20"/>
    <w:rsid w:val="00E85282"/>
    <w:rsid w:val="00E85D7E"/>
    <w:rsid w:val="00E870CB"/>
    <w:rsid w:val="00E8713A"/>
    <w:rsid w:val="00E87B74"/>
    <w:rsid w:val="00E87F72"/>
    <w:rsid w:val="00E900D4"/>
    <w:rsid w:val="00E901A8"/>
    <w:rsid w:val="00E9256F"/>
    <w:rsid w:val="00E92A5A"/>
    <w:rsid w:val="00E934A0"/>
    <w:rsid w:val="00E935E9"/>
    <w:rsid w:val="00E93DB7"/>
    <w:rsid w:val="00E93F16"/>
    <w:rsid w:val="00E93FA6"/>
    <w:rsid w:val="00E9441F"/>
    <w:rsid w:val="00E94973"/>
    <w:rsid w:val="00E956E9"/>
    <w:rsid w:val="00E95EB1"/>
    <w:rsid w:val="00E96E45"/>
    <w:rsid w:val="00E972F8"/>
    <w:rsid w:val="00EA0A40"/>
    <w:rsid w:val="00EA0D4F"/>
    <w:rsid w:val="00EA1904"/>
    <w:rsid w:val="00EA1B0A"/>
    <w:rsid w:val="00EA2F98"/>
    <w:rsid w:val="00EA3523"/>
    <w:rsid w:val="00EA3C3C"/>
    <w:rsid w:val="00EA3E55"/>
    <w:rsid w:val="00EA3EEC"/>
    <w:rsid w:val="00EA424C"/>
    <w:rsid w:val="00EA4772"/>
    <w:rsid w:val="00EA51E2"/>
    <w:rsid w:val="00EA58C0"/>
    <w:rsid w:val="00EA622A"/>
    <w:rsid w:val="00EA6489"/>
    <w:rsid w:val="00EA65B8"/>
    <w:rsid w:val="00EA6991"/>
    <w:rsid w:val="00EA6D7A"/>
    <w:rsid w:val="00EA73E6"/>
    <w:rsid w:val="00EA7512"/>
    <w:rsid w:val="00EA78B3"/>
    <w:rsid w:val="00EA7EF8"/>
    <w:rsid w:val="00EB03B8"/>
    <w:rsid w:val="00EB03FD"/>
    <w:rsid w:val="00EB04ED"/>
    <w:rsid w:val="00EB0990"/>
    <w:rsid w:val="00EB0ACA"/>
    <w:rsid w:val="00EB0B43"/>
    <w:rsid w:val="00EB0C8B"/>
    <w:rsid w:val="00EB20B3"/>
    <w:rsid w:val="00EB28E5"/>
    <w:rsid w:val="00EB2B86"/>
    <w:rsid w:val="00EB3A93"/>
    <w:rsid w:val="00EB408E"/>
    <w:rsid w:val="00EB490E"/>
    <w:rsid w:val="00EB5D11"/>
    <w:rsid w:val="00EB5F0C"/>
    <w:rsid w:val="00EB67FB"/>
    <w:rsid w:val="00EB6FAB"/>
    <w:rsid w:val="00EB769D"/>
    <w:rsid w:val="00EB76FF"/>
    <w:rsid w:val="00EC0958"/>
    <w:rsid w:val="00EC0D19"/>
    <w:rsid w:val="00EC122E"/>
    <w:rsid w:val="00EC1BB4"/>
    <w:rsid w:val="00EC1FA2"/>
    <w:rsid w:val="00EC2042"/>
    <w:rsid w:val="00EC39AC"/>
    <w:rsid w:val="00EC4544"/>
    <w:rsid w:val="00EC4A3A"/>
    <w:rsid w:val="00EC4CC2"/>
    <w:rsid w:val="00EC4DCB"/>
    <w:rsid w:val="00EC5104"/>
    <w:rsid w:val="00EC61C9"/>
    <w:rsid w:val="00EC7393"/>
    <w:rsid w:val="00EC789F"/>
    <w:rsid w:val="00ED104C"/>
    <w:rsid w:val="00ED2206"/>
    <w:rsid w:val="00ED296B"/>
    <w:rsid w:val="00ED2B86"/>
    <w:rsid w:val="00ED2C38"/>
    <w:rsid w:val="00ED3018"/>
    <w:rsid w:val="00ED32C0"/>
    <w:rsid w:val="00ED3556"/>
    <w:rsid w:val="00ED36EB"/>
    <w:rsid w:val="00ED3EAF"/>
    <w:rsid w:val="00ED489D"/>
    <w:rsid w:val="00ED4AFA"/>
    <w:rsid w:val="00ED4B87"/>
    <w:rsid w:val="00ED4C47"/>
    <w:rsid w:val="00ED5636"/>
    <w:rsid w:val="00ED66D3"/>
    <w:rsid w:val="00ED6D11"/>
    <w:rsid w:val="00ED76D6"/>
    <w:rsid w:val="00ED7A83"/>
    <w:rsid w:val="00ED7B5B"/>
    <w:rsid w:val="00ED7CA1"/>
    <w:rsid w:val="00EE0EAF"/>
    <w:rsid w:val="00EE1BE0"/>
    <w:rsid w:val="00EE2274"/>
    <w:rsid w:val="00EE2DBE"/>
    <w:rsid w:val="00EE341A"/>
    <w:rsid w:val="00EE3F02"/>
    <w:rsid w:val="00EE4D1A"/>
    <w:rsid w:val="00EE5056"/>
    <w:rsid w:val="00EE521D"/>
    <w:rsid w:val="00EE524A"/>
    <w:rsid w:val="00EE5488"/>
    <w:rsid w:val="00EE5C53"/>
    <w:rsid w:val="00EE6315"/>
    <w:rsid w:val="00EE6C27"/>
    <w:rsid w:val="00EE7680"/>
    <w:rsid w:val="00EF04A0"/>
    <w:rsid w:val="00EF0DD1"/>
    <w:rsid w:val="00EF10A5"/>
    <w:rsid w:val="00EF142C"/>
    <w:rsid w:val="00EF178C"/>
    <w:rsid w:val="00EF2197"/>
    <w:rsid w:val="00EF254B"/>
    <w:rsid w:val="00EF2F91"/>
    <w:rsid w:val="00EF31AD"/>
    <w:rsid w:val="00EF3D3F"/>
    <w:rsid w:val="00EF434F"/>
    <w:rsid w:val="00EF44C3"/>
    <w:rsid w:val="00EF5D75"/>
    <w:rsid w:val="00EF6026"/>
    <w:rsid w:val="00EF7A05"/>
    <w:rsid w:val="00EF7E62"/>
    <w:rsid w:val="00F008C3"/>
    <w:rsid w:val="00F01A3D"/>
    <w:rsid w:val="00F0228F"/>
    <w:rsid w:val="00F032C5"/>
    <w:rsid w:val="00F03ED7"/>
    <w:rsid w:val="00F04B4A"/>
    <w:rsid w:val="00F05ADC"/>
    <w:rsid w:val="00F05B55"/>
    <w:rsid w:val="00F0639C"/>
    <w:rsid w:val="00F06B97"/>
    <w:rsid w:val="00F06E3C"/>
    <w:rsid w:val="00F07243"/>
    <w:rsid w:val="00F07428"/>
    <w:rsid w:val="00F107AA"/>
    <w:rsid w:val="00F10E14"/>
    <w:rsid w:val="00F1119D"/>
    <w:rsid w:val="00F129D2"/>
    <w:rsid w:val="00F13669"/>
    <w:rsid w:val="00F139F8"/>
    <w:rsid w:val="00F14AB9"/>
    <w:rsid w:val="00F15184"/>
    <w:rsid w:val="00F158EB"/>
    <w:rsid w:val="00F15A65"/>
    <w:rsid w:val="00F15BD8"/>
    <w:rsid w:val="00F15D3D"/>
    <w:rsid w:val="00F162BB"/>
    <w:rsid w:val="00F1659E"/>
    <w:rsid w:val="00F166A4"/>
    <w:rsid w:val="00F16E20"/>
    <w:rsid w:val="00F17181"/>
    <w:rsid w:val="00F17810"/>
    <w:rsid w:val="00F20EC6"/>
    <w:rsid w:val="00F20ED7"/>
    <w:rsid w:val="00F20F7B"/>
    <w:rsid w:val="00F21187"/>
    <w:rsid w:val="00F21E65"/>
    <w:rsid w:val="00F2245C"/>
    <w:rsid w:val="00F22ADC"/>
    <w:rsid w:val="00F23443"/>
    <w:rsid w:val="00F23626"/>
    <w:rsid w:val="00F237E8"/>
    <w:rsid w:val="00F239E3"/>
    <w:rsid w:val="00F2480A"/>
    <w:rsid w:val="00F25071"/>
    <w:rsid w:val="00F2592D"/>
    <w:rsid w:val="00F26794"/>
    <w:rsid w:val="00F26FBE"/>
    <w:rsid w:val="00F27192"/>
    <w:rsid w:val="00F27204"/>
    <w:rsid w:val="00F27CFD"/>
    <w:rsid w:val="00F30F0B"/>
    <w:rsid w:val="00F30F84"/>
    <w:rsid w:val="00F3111E"/>
    <w:rsid w:val="00F31492"/>
    <w:rsid w:val="00F314E0"/>
    <w:rsid w:val="00F321FB"/>
    <w:rsid w:val="00F322CE"/>
    <w:rsid w:val="00F325D8"/>
    <w:rsid w:val="00F32635"/>
    <w:rsid w:val="00F32636"/>
    <w:rsid w:val="00F33DBE"/>
    <w:rsid w:val="00F33DE8"/>
    <w:rsid w:val="00F33F4D"/>
    <w:rsid w:val="00F34026"/>
    <w:rsid w:val="00F3570A"/>
    <w:rsid w:val="00F36C4A"/>
    <w:rsid w:val="00F36F48"/>
    <w:rsid w:val="00F407B0"/>
    <w:rsid w:val="00F418A7"/>
    <w:rsid w:val="00F426C8"/>
    <w:rsid w:val="00F43D1C"/>
    <w:rsid w:val="00F44604"/>
    <w:rsid w:val="00F44EAD"/>
    <w:rsid w:val="00F45406"/>
    <w:rsid w:val="00F45A69"/>
    <w:rsid w:val="00F45C7C"/>
    <w:rsid w:val="00F462BF"/>
    <w:rsid w:val="00F46EDB"/>
    <w:rsid w:val="00F473E9"/>
    <w:rsid w:val="00F47592"/>
    <w:rsid w:val="00F4764C"/>
    <w:rsid w:val="00F47CEF"/>
    <w:rsid w:val="00F5056E"/>
    <w:rsid w:val="00F507F9"/>
    <w:rsid w:val="00F51176"/>
    <w:rsid w:val="00F51F50"/>
    <w:rsid w:val="00F5293E"/>
    <w:rsid w:val="00F52FAB"/>
    <w:rsid w:val="00F5369E"/>
    <w:rsid w:val="00F53F65"/>
    <w:rsid w:val="00F5405B"/>
    <w:rsid w:val="00F541A4"/>
    <w:rsid w:val="00F54A36"/>
    <w:rsid w:val="00F54F6B"/>
    <w:rsid w:val="00F550DC"/>
    <w:rsid w:val="00F55A14"/>
    <w:rsid w:val="00F55AE9"/>
    <w:rsid w:val="00F55B68"/>
    <w:rsid w:val="00F55C94"/>
    <w:rsid w:val="00F55D13"/>
    <w:rsid w:val="00F56952"/>
    <w:rsid w:val="00F60F8E"/>
    <w:rsid w:val="00F62695"/>
    <w:rsid w:val="00F62AC8"/>
    <w:rsid w:val="00F6341B"/>
    <w:rsid w:val="00F6365E"/>
    <w:rsid w:val="00F6441E"/>
    <w:rsid w:val="00F644C1"/>
    <w:rsid w:val="00F64B79"/>
    <w:rsid w:val="00F678AF"/>
    <w:rsid w:val="00F717C1"/>
    <w:rsid w:val="00F717EB"/>
    <w:rsid w:val="00F72338"/>
    <w:rsid w:val="00F72A59"/>
    <w:rsid w:val="00F7318E"/>
    <w:rsid w:val="00F74A66"/>
    <w:rsid w:val="00F74C7C"/>
    <w:rsid w:val="00F7531D"/>
    <w:rsid w:val="00F75D31"/>
    <w:rsid w:val="00F7630E"/>
    <w:rsid w:val="00F80E1E"/>
    <w:rsid w:val="00F80F6E"/>
    <w:rsid w:val="00F81A92"/>
    <w:rsid w:val="00F8286B"/>
    <w:rsid w:val="00F839CB"/>
    <w:rsid w:val="00F83B13"/>
    <w:rsid w:val="00F84BA5"/>
    <w:rsid w:val="00F853A9"/>
    <w:rsid w:val="00F85CFB"/>
    <w:rsid w:val="00F8700D"/>
    <w:rsid w:val="00F87461"/>
    <w:rsid w:val="00F87CAC"/>
    <w:rsid w:val="00F907F5"/>
    <w:rsid w:val="00F909A1"/>
    <w:rsid w:val="00F90FCD"/>
    <w:rsid w:val="00F914D4"/>
    <w:rsid w:val="00F91B6F"/>
    <w:rsid w:val="00F931C5"/>
    <w:rsid w:val="00F9330B"/>
    <w:rsid w:val="00F94013"/>
    <w:rsid w:val="00F9426C"/>
    <w:rsid w:val="00F942CA"/>
    <w:rsid w:val="00F948F0"/>
    <w:rsid w:val="00F95450"/>
    <w:rsid w:val="00F96667"/>
    <w:rsid w:val="00F966FB"/>
    <w:rsid w:val="00F9694D"/>
    <w:rsid w:val="00FA04B4"/>
    <w:rsid w:val="00FA05FD"/>
    <w:rsid w:val="00FA2AA6"/>
    <w:rsid w:val="00FA2D70"/>
    <w:rsid w:val="00FA4385"/>
    <w:rsid w:val="00FA43C3"/>
    <w:rsid w:val="00FA4759"/>
    <w:rsid w:val="00FA4B49"/>
    <w:rsid w:val="00FA4C32"/>
    <w:rsid w:val="00FA4EA7"/>
    <w:rsid w:val="00FA5286"/>
    <w:rsid w:val="00FA5744"/>
    <w:rsid w:val="00FA5EE4"/>
    <w:rsid w:val="00FA61D0"/>
    <w:rsid w:val="00FA6468"/>
    <w:rsid w:val="00FA6986"/>
    <w:rsid w:val="00FA79DF"/>
    <w:rsid w:val="00FB03BA"/>
    <w:rsid w:val="00FB0441"/>
    <w:rsid w:val="00FB0501"/>
    <w:rsid w:val="00FB07DA"/>
    <w:rsid w:val="00FB0F7F"/>
    <w:rsid w:val="00FB0FA9"/>
    <w:rsid w:val="00FB2EED"/>
    <w:rsid w:val="00FB2FB2"/>
    <w:rsid w:val="00FB4219"/>
    <w:rsid w:val="00FB51A8"/>
    <w:rsid w:val="00FB53C3"/>
    <w:rsid w:val="00FB6056"/>
    <w:rsid w:val="00FB7771"/>
    <w:rsid w:val="00FB7B68"/>
    <w:rsid w:val="00FB7C9E"/>
    <w:rsid w:val="00FC02D5"/>
    <w:rsid w:val="00FC365A"/>
    <w:rsid w:val="00FC4150"/>
    <w:rsid w:val="00FC44BA"/>
    <w:rsid w:val="00FC540F"/>
    <w:rsid w:val="00FC5CA1"/>
    <w:rsid w:val="00FC67C4"/>
    <w:rsid w:val="00FC6B9B"/>
    <w:rsid w:val="00FC6BFE"/>
    <w:rsid w:val="00FC7537"/>
    <w:rsid w:val="00FC7628"/>
    <w:rsid w:val="00FC7687"/>
    <w:rsid w:val="00FC7E87"/>
    <w:rsid w:val="00FD0553"/>
    <w:rsid w:val="00FD0978"/>
    <w:rsid w:val="00FD0BD0"/>
    <w:rsid w:val="00FD27F5"/>
    <w:rsid w:val="00FD3CAF"/>
    <w:rsid w:val="00FD4132"/>
    <w:rsid w:val="00FD4EF6"/>
    <w:rsid w:val="00FD4F25"/>
    <w:rsid w:val="00FD4FF1"/>
    <w:rsid w:val="00FD502D"/>
    <w:rsid w:val="00FD514B"/>
    <w:rsid w:val="00FD6277"/>
    <w:rsid w:val="00FD629E"/>
    <w:rsid w:val="00FD797B"/>
    <w:rsid w:val="00FE0A5A"/>
    <w:rsid w:val="00FE0F57"/>
    <w:rsid w:val="00FE1747"/>
    <w:rsid w:val="00FE1A0F"/>
    <w:rsid w:val="00FE1EB5"/>
    <w:rsid w:val="00FE2135"/>
    <w:rsid w:val="00FE21AD"/>
    <w:rsid w:val="00FE2261"/>
    <w:rsid w:val="00FE478F"/>
    <w:rsid w:val="00FE4E5E"/>
    <w:rsid w:val="00FE4F9B"/>
    <w:rsid w:val="00FE65AA"/>
    <w:rsid w:val="00FE6BC7"/>
    <w:rsid w:val="00FE7DCC"/>
    <w:rsid w:val="00FF09F2"/>
    <w:rsid w:val="00FF13E7"/>
    <w:rsid w:val="00FF1BA8"/>
    <w:rsid w:val="00FF286F"/>
    <w:rsid w:val="00FF2C8B"/>
    <w:rsid w:val="00FF2EFA"/>
    <w:rsid w:val="00FF43B2"/>
    <w:rsid w:val="00FF49E1"/>
    <w:rsid w:val="00FF4B24"/>
    <w:rsid w:val="00FF4E26"/>
    <w:rsid w:val="00FF544E"/>
    <w:rsid w:val="00FF585E"/>
    <w:rsid w:val="00FF66F3"/>
    <w:rsid w:val="00FF6B79"/>
    <w:rsid w:val="00FF7303"/>
    <w:rsid w:val="00FF73DB"/>
    <w:rsid w:val="00FF7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E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010C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010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010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10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56B3B"/>
  </w:style>
  <w:style w:type="character" w:customStyle="1" w:styleId="c33">
    <w:name w:val="c33"/>
    <w:basedOn w:val="a0"/>
    <w:rsid w:val="00856B3B"/>
  </w:style>
  <w:style w:type="character" w:customStyle="1" w:styleId="c2">
    <w:name w:val="c2"/>
    <w:basedOn w:val="a0"/>
    <w:rsid w:val="00E06D58"/>
  </w:style>
  <w:style w:type="character" w:customStyle="1" w:styleId="a8">
    <w:name w:val="Основной текст_"/>
    <w:basedOn w:val="a0"/>
    <w:link w:val="11"/>
    <w:rsid w:val="004605E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1"/>
    <w:basedOn w:val="a"/>
    <w:link w:val="a8"/>
    <w:rsid w:val="004605E7"/>
    <w:pPr>
      <w:widowControl w:val="0"/>
      <w:shd w:val="clear" w:color="auto" w:fill="FFFFFF"/>
      <w:spacing w:line="230" w:lineRule="exact"/>
      <w:ind w:hanging="220"/>
      <w:jc w:val="center"/>
    </w:pPr>
    <w:rPr>
      <w:sz w:val="19"/>
      <w:szCs w:val="19"/>
      <w:lang w:eastAsia="en-US"/>
    </w:rPr>
  </w:style>
  <w:style w:type="character" w:customStyle="1" w:styleId="a9">
    <w:name w:val="Основной текст + Полужирный;Курсив"/>
    <w:basedOn w:val="a8"/>
    <w:rsid w:val="004605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8"/>
    <w:rsid w:val="004605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4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Зауч</dc:creator>
  <cp:keywords/>
  <dc:description/>
  <cp:lastModifiedBy>днс</cp:lastModifiedBy>
  <cp:revision>23</cp:revision>
  <cp:lastPrinted>2015-10-18T16:45:00Z</cp:lastPrinted>
  <dcterms:created xsi:type="dcterms:W3CDTF">2015-08-18T09:50:00Z</dcterms:created>
  <dcterms:modified xsi:type="dcterms:W3CDTF">2015-10-18T16:47:00Z</dcterms:modified>
</cp:coreProperties>
</file>