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D36" w:rsidRPr="008D0D36" w:rsidRDefault="008D0D36" w:rsidP="008D0D36">
      <w:pPr>
        <w:spacing w:after="30" w:line="240" w:lineRule="auto"/>
        <w:jc w:val="center"/>
        <w:textAlignment w:val="center"/>
        <w:rPr>
          <w:rFonts w:ascii="Verdana" w:eastAsia="Times New Roman" w:hAnsi="Verdana" w:cs="Times New Roman"/>
          <w:color w:val="000066"/>
          <w:sz w:val="23"/>
          <w:szCs w:val="23"/>
        </w:rPr>
      </w:pPr>
      <w:r w:rsidRPr="008D0D36">
        <w:rPr>
          <w:rFonts w:ascii="Verdana" w:eastAsia="Times New Roman" w:hAnsi="Verdana" w:cs="Times New Roman"/>
          <w:b/>
          <w:bCs/>
          <w:color w:val="000066"/>
          <w:sz w:val="23"/>
          <w:szCs w:val="23"/>
        </w:rPr>
        <w:t>Задания 3. Фор</w:t>
      </w:r>
      <w:r w:rsidRPr="008D0D36">
        <w:rPr>
          <w:rFonts w:ascii="Verdana" w:eastAsia="Times New Roman" w:hAnsi="Verdana" w:cs="Times New Roman"/>
          <w:b/>
          <w:bCs/>
          <w:color w:val="000066"/>
          <w:sz w:val="23"/>
          <w:szCs w:val="23"/>
        </w:rPr>
        <w:softHyphen/>
        <w:t>маль</w:t>
      </w:r>
      <w:r w:rsidRPr="008D0D36">
        <w:rPr>
          <w:rFonts w:ascii="Verdana" w:eastAsia="Times New Roman" w:hAnsi="Verdana" w:cs="Times New Roman"/>
          <w:b/>
          <w:bCs/>
          <w:color w:val="000066"/>
          <w:sz w:val="23"/>
          <w:szCs w:val="23"/>
        </w:rPr>
        <w:softHyphen/>
        <w:t>ные описания ре</w:t>
      </w:r>
      <w:r w:rsidRPr="008D0D36">
        <w:rPr>
          <w:rFonts w:ascii="Verdana" w:eastAsia="Times New Roman" w:hAnsi="Verdana" w:cs="Times New Roman"/>
          <w:b/>
          <w:bCs/>
          <w:color w:val="000066"/>
          <w:sz w:val="23"/>
          <w:szCs w:val="23"/>
        </w:rPr>
        <w:softHyphen/>
        <w:t>аль</w:t>
      </w:r>
      <w:r w:rsidRPr="008D0D36">
        <w:rPr>
          <w:rFonts w:ascii="Verdana" w:eastAsia="Times New Roman" w:hAnsi="Verdana" w:cs="Times New Roman"/>
          <w:b/>
          <w:bCs/>
          <w:color w:val="000066"/>
          <w:sz w:val="23"/>
          <w:szCs w:val="23"/>
        </w:rPr>
        <w:softHyphen/>
        <w:t>ных объектов и процессов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990600"/>
            <wp:effectExtent l="19050" t="0" r="0" b="0"/>
            <wp:docPr id="1" name="Рисунок 1" descr="http://inf.sdamgia.ru/get_file?id=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f.sdamgia.ru/get_file?id=60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23.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00125"/>
            <wp:effectExtent l="19050" t="0" r="0" b="0"/>
            <wp:docPr id="2" name="Рисунок 2" descr="http://inf.sdamgia.ru/get_file?id=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f.sdamgia.ru/get_file?id=65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10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43.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47750"/>
            <wp:effectExtent l="19050" t="0" r="0" b="0"/>
            <wp:docPr id="3" name="Рисунок 3" descr="http://inf.sdamgia.ru/get_file?id=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f.sdamgia.ru/get_file?id=7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10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12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63.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990600"/>
            <wp:effectExtent l="19050" t="0" r="0" b="0"/>
            <wp:docPr id="4" name="Рисунок 4" descr="http://inf.sdamgia.ru/get_file?id=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nf.sdamgia.ru/get_file?id=73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83.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28700"/>
            <wp:effectExtent l="19050" t="0" r="0" b="0"/>
            <wp:docPr id="5" name="Рисунок 5" descr="http://inf.sdamgia.ru/get_file?id=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nf.sdamgia.ru/get_file?id=7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10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11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6.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103.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00125"/>
            <wp:effectExtent l="19050" t="0" r="0" b="0"/>
            <wp:docPr id="6" name="Рисунок 6" descr="http://inf.sdamgia.ru/get_file?id=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nf.sdamgia.ru/get_file?id=74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10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12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7.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123.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28700"/>
            <wp:effectExtent l="19050" t="0" r="0" b="0"/>
            <wp:docPr id="7" name="Рисунок 7" descr="http://inf.sdamgia.ru/get_file?id=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nf.sdamgia.ru/get_file?id=75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6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8.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143.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990600"/>
            <wp:effectExtent l="19050" t="0" r="0" b="0"/>
            <wp:docPr id="8" name="Рисунок 8" descr="http://inf.sdamgia.ru/get_file?id=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nf.sdamgia.ru/get_file?id=75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7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9.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163.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28700"/>
            <wp:effectExtent l="19050" t="0" r="0" b="0"/>
            <wp:docPr id="9" name="Рисунок 9" descr="http://inf.sdamgia.ru/get_file?id=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nf.sdamgia.ru/get_file?id=76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10.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183.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19175"/>
            <wp:effectExtent l="19050" t="0" r="0" b="0"/>
            <wp:docPr id="10" name="Рисунок 10" descr="http://inf.sdamgia.ru/get_file?id=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nf.sdamgia.ru/get_file?id=77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11.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203.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09650"/>
            <wp:effectExtent l="19050" t="0" r="0" b="0"/>
            <wp:docPr id="11" name="Рисунок 11" descr="http://inf.sdamgia.ru/get_file?id=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nf.sdamgia.ru/get_file?id=77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12.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223.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28700"/>
            <wp:effectExtent l="19050" t="0" r="0" b="0"/>
            <wp:docPr id="12" name="Рисунок 12" descr="http://inf.sdamgia.ru/get_file?id=2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nf.sdamgia.ru/get_file?id=24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13.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243.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28700"/>
            <wp:effectExtent l="19050" t="0" r="0" b="0"/>
            <wp:docPr id="13" name="Рисунок 13" descr="http://inf.sdamgia.ru/get_file?id=2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nf.sdamgia.ru/get_file?id=245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7B057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ся 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</w:rPr>
        <w:t>можно толь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14.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263.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00125"/>
            <wp:effectExtent l="19050" t="0" r="0" b="0"/>
            <wp:docPr id="14" name="Рисунок 14" descr="http://inf.sdamgia.ru/get_file?id=2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nf.sdamgia.ru/get_file?id=249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1) 4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5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7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15.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283.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28700"/>
            <wp:effectExtent l="19050" t="0" r="0" b="0"/>
            <wp:docPr id="15" name="Рисунок 15" descr="http://inf.sdamgia.ru/get_file?id=2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nf.sdamgia.ru/get_file?id=256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7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9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10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16.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303.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38225"/>
            <wp:effectExtent l="19050" t="0" r="0" b="0"/>
            <wp:docPr id="16" name="Рисунок 16" descr="http://inf.sdamgia.ru/get_file?id=2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nf.sdamgia.ru/get_file?id=260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13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12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11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10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17.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323.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733550" cy="1543050"/>
            <wp:effectExtent l="19050" t="0" r="0" b="0"/>
            <wp:docPr id="17" name="Рисунок 17" descr="http://inf.sdamgia.ru/get_file?id=2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nf.sdamgia.ru/get_file?id=266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9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11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13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15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18.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344.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884371" cy="1438275"/>
            <wp:effectExtent l="19050" t="0" r="1579" b="0"/>
            <wp:docPr id="18" name="Рисунок 18" descr="http://inf.sdamgia.ru/get_file?id=2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nf.sdamgia.ru/get_file?id=269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371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19.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364.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000250" cy="1445964"/>
            <wp:effectExtent l="19050" t="0" r="0" b="0"/>
            <wp:docPr id="19" name="Рисунок 19" descr="http://inf.sdamgia.ru/get_file?id=2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nf.sdamgia.ru/get_file?id=270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4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20.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384.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819275" cy="1340518"/>
            <wp:effectExtent l="19050" t="0" r="9525" b="0"/>
            <wp:docPr id="20" name="Рисунок 20" descr="http://inf.sdamgia.ru/get_file?id=2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nf.sdamgia.ru/get_file?id=271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4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21.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404.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790700" cy="1529396"/>
            <wp:effectExtent l="19050" t="0" r="0" b="0"/>
            <wp:docPr id="21" name="Рисунок 21" descr="http://inf.sdamgia.ru/get_file?id=2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nf.sdamgia.ru/get_file?id=27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529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22.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424.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880765" cy="1352550"/>
            <wp:effectExtent l="19050" t="0" r="5185" b="0"/>
            <wp:docPr id="22" name="Рисунок 22" descr="http://inf.sdamgia.ru/get_file?id=2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nf.sdamgia.ru/get_file?id=272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76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="007B0578"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7B0578" w:rsidRDefault="007B0578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7B0578" w:rsidRDefault="007B0578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7B0578" w:rsidRDefault="007B0578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7B0578" w:rsidRDefault="007B0578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7B0578" w:rsidRDefault="007B0578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lastRenderedPageBreak/>
        <w:t>23.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444.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7B0578" w:rsidRPr="007B0578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660456" cy="1257300"/>
            <wp:effectExtent l="19050" t="0" r="0" b="0"/>
            <wp:docPr id="23" name="Рисунок 23" descr="http://inf.sdamgia.ru/get_file?id=2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nf.sdamgia.ru/get_file?id=27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456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7B0578" w:rsidRDefault="007B0578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395605</wp:posOffset>
            </wp:positionV>
            <wp:extent cx="1495425" cy="1057275"/>
            <wp:effectExtent l="19050" t="0" r="9525" b="0"/>
            <wp:wrapTight wrapText="bothSides">
              <wp:wrapPolygon edited="0">
                <wp:start x="-275" y="0"/>
                <wp:lineTo x="-275" y="21405"/>
                <wp:lineTo x="21738" y="21405"/>
                <wp:lineTo x="21738" y="0"/>
                <wp:lineTo x="-275" y="0"/>
              </wp:wrapPolygon>
            </wp:wrapTight>
            <wp:docPr id="24" name="Рисунок 24" descr="http://inf.sdamgia.ru/get_file?id=2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nf.sdamgia.ru/get_file?id=273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F. Пе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  <w:r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  <w:r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  <w:r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  <w:r w:rsidRPr="007B0578"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="008D0D36"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7B0578" w:rsidRPr="007B0578" w:rsidRDefault="007B0578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24.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464.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 </w:t>
      </w:r>
    </w:p>
    <w:p w:rsid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    1) 5   2) 6   3) 3     4)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-1504950</wp:posOffset>
            </wp:positionH>
            <wp:positionV relativeFrom="paragraph">
              <wp:posOffset>133350</wp:posOffset>
            </wp:positionV>
            <wp:extent cx="1344295" cy="969010"/>
            <wp:effectExtent l="19050" t="0" r="8255" b="0"/>
            <wp:wrapTight wrapText="bothSides">
              <wp:wrapPolygon edited="0">
                <wp:start x="-306" y="0"/>
                <wp:lineTo x="-306" y="21232"/>
                <wp:lineTo x="21733" y="21232"/>
                <wp:lineTo x="21733" y="0"/>
                <wp:lineTo x="-306" y="0"/>
              </wp:wrapPolygon>
            </wp:wrapTight>
            <wp:docPr id="25" name="Рисунок 25" descr="http://inf.sdamgia.ru/get_file?id=2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nf.sdamgia.ru/get_file?id=273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25.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484.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     1) 5     2) 6     3) 7    4)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8D0D36" w:rsidRPr="008D0D36" w:rsidRDefault="007B0578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133350</wp:posOffset>
            </wp:positionV>
            <wp:extent cx="1219200" cy="981075"/>
            <wp:effectExtent l="19050" t="0" r="0" b="0"/>
            <wp:wrapTight wrapText="bothSides">
              <wp:wrapPolygon edited="0">
                <wp:start x="-338" y="0"/>
                <wp:lineTo x="-338" y="21390"/>
                <wp:lineTo x="21600" y="21390"/>
                <wp:lineTo x="21600" y="0"/>
                <wp:lineTo x="-338" y="0"/>
              </wp:wrapPolygon>
            </wp:wrapTight>
            <wp:docPr id="26" name="Рисунок 26" descr="http://inf.sdamgia.ru/get_file?id=2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nf.sdamgia.ru/get_file?id=274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26.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504.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   1) 5     2) 7    3) 3    4) 9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1304925" cy="1066800"/>
            <wp:effectExtent l="19050" t="0" r="9525" b="0"/>
            <wp:wrapTight wrapText="bothSides">
              <wp:wrapPolygon edited="0">
                <wp:start x="-315" y="0"/>
                <wp:lineTo x="-315" y="21214"/>
                <wp:lineTo x="21758" y="21214"/>
                <wp:lineTo x="21758" y="0"/>
                <wp:lineTo x="-315" y="0"/>
              </wp:wrapPolygon>
            </wp:wrapTight>
            <wp:docPr id="27" name="Рисунок 27" descr="http://inf.sdamgia.ru/get_file?id=2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nf.sdamgia.ru/get_file?id=274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27.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524.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, В, С, D, Е, F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F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  1) 6  2) 8    3) 10     4) 4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110490</wp:posOffset>
            </wp:positionV>
            <wp:extent cx="2762250" cy="866775"/>
            <wp:effectExtent l="19050" t="0" r="0" b="0"/>
            <wp:wrapTight wrapText="bothSides">
              <wp:wrapPolygon edited="0">
                <wp:start x="-149" y="0"/>
                <wp:lineTo x="-149" y="21363"/>
                <wp:lineTo x="21600" y="21363"/>
                <wp:lineTo x="21600" y="0"/>
                <wp:lineTo x="-149" y="0"/>
              </wp:wrapPolygon>
            </wp:wrapTight>
            <wp:docPr id="28" name="Рисунок 28" descr="http://inf.sdamgia.ru/get_file?id=2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nf.sdamgia.ru/get_file?id=275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28.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544.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Иван-Ца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вич спе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шит вы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чить Марью-Ца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 из плена Кощея.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дорог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ми, через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рые он может прой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ти.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са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длин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участ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от Ивана-Ца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 до Марьи 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(от точки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до точки М).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2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3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6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71755</wp:posOffset>
            </wp:positionV>
            <wp:extent cx="2867025" cy="1076325"/>
            <wp:effectExtent l="19050" t="0" r="9525" b="0"/>
            <wp:wrapTight wrapText="bothSides">
              <wp:wrapPolygon edited="0">
                <wp:start x="-144" y="0"/>
                <wp:lineTo x="-144" y="21409"/>
                <wp:lineTo x="21672" y="21409"/>
                <wp:lineTo x="21672" y="0"/>
                <wp:lineTo x="-144" y="0"/>
              </wp:wrapPolygon>
            </wp:wrapTight>
            <wp:docPr id="29" name="Рисунок 29" descr="http://inf.sdamgia.ru/get_file?id=2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nf.sdamgia.ru/get_file?id=2834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29.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564.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Иван-Ца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вич спе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шит вы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чить Марью-Ца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ну из плена Кощея.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дорог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ми, через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рые он может прой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ти.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са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участ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от Ивана-Ца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 до Марьи Ца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(от точки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до точки М).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   1) 1   2) 2   3) 3    4) 4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30.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584.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У Пети Ива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 род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живут в 5 раз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го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дах Рос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сии. Рас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между го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вне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цу: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000250" cy="872109"/>
            <wp:effectExtent l="19050" t="0" r="0" b="0"/>
            <wp:docPr id="30" name="Рисунок 30" descr="http://inf.sdamgia.ru/get_file?id=2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inf.sdamgia.ru/get_file?id=283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87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Петя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вал её в блок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нот в виде графа. Счи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тая, что маль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чик не ошиб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при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те, какой граф у Пети в тет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1)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304925" cy="1400175"/>
            <wp:effectExtent l="19050" t="0" r="9525" b="0"/>
            <wp:docPr id="31" name="Рисунок 31" descr="http://inf.sdamgia.ru/get_file?id=2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nf.sdamgia.ru/get_file?id=284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533525" cy="1438275"/>
            <wp:effectExtent l="19050" t="0" r="9525" b="0"/>
            <wp:docPr id="32" name="Рисунок 32" descr="http://inf.sdamgia.ru/get_file?id=2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nf.sdamgia.ru/get_file?id=284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343025" cy="1228725"/>
            <wp:effectExtent l="19050" t="0" r="9525" b="0"/>
            <wp:docPr id="33" name="Рисунок 33" descr="http://inf.sdamgia.ru/get_file?id=2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nf.sdamgia.ru/get_file?id=284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295400" cy="1524000"/>
            <wp:effectExtent l="19050" t="0" r="0" b="0"/>
            <wp:docPr id="34" name="Рисунок 34" descr="http://inf.sdamgia.ru/get_file?id=2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nf.sdamgia.ru/get_file?id=284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31.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604.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У Кати 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род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живут в 5 раз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го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дах Рос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сии. Рас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ния между го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вне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цу: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90725" cy="868833"/>
            <wp:effectExtent l="19050" t="0" r="9525" b="0"/>
            <wp:docPr id="35" name="Рисунок 35" descr="http://inf.sdamgia.ru/get_file?id=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nf.sdamgia.ru/get_file?id=285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868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Катя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вала её в блок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нот в виде графа. Счи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тая, что 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воч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не ошиб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лась при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нии,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те, какой граф у Кати в тет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1)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971550" cy="1609725"/>
            <wp:effectExtent l="19050" t="0" r="0" b="0"/>
            <wp:docPr id="36" name="Рисунок 36" descr="http://inf.sdamgia.ru/get_file?id=2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nf.sdamgia.ru/get_file?id=285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657350" cy="1019175"/>
            <wp:effectExtent l="19050" t="0" r="0" b="0"/>
            <wp:docPr id="37" name="Рисунок 37" descr="http://inf.sdamgia.ru/get_file?id=2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nf.sdamgia.ru/get_file?id=285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247775" cy="1104900"/>
            <wp:effectExtent l="19050" t="0" r="9525" b="0"/>
            <wp:docPr id="38" name="Рисунок 38" descr="http://inf.sdamgia.ru/get_file?id=2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nf.sdamgia.ru/get_file?id=2853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133475" cy="1162050"/>
            <wp:effectExtent l="19050" t="0" r="9525" b="0"/>
            <wp:docPr id="39" name="Рисунок 39" descr="http://inf.sdamgia.ru/get_file?id=2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nf.sdamgia.ru/get_file?id=285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32.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624.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Учи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Иван Пет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вич живёт на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ка, а ра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на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Друж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ба. Чтобы успеть с утра на уроки, он дол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жен ехать по самой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кой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ге.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ана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руй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цу и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от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 до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Друж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ба: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3714750" cy="914400"/>
            <wp:effectExtent l="19050" t="0" r="0" b="0"/>
            <wp:docPr id="40" name="Рисунок 40" descr="http://inf.sdamgia.ru/get_file?id=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nf.sdamgia.ru/get_file?id=2860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2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33.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644.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Учи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 Марья Пет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живёт на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силь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ки, а ра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на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Друж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ба. Чтобы успеть с утра на уроки, она долж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ехать по самой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кой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ге.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ана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руй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цу и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от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силь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 до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ции Друж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ба: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4953000" cy="1104900"/>
            <wp:effectExtent l="19050" t="0" r="0" b="0"/>
            <wp:docPr id="41" name="Рисунок 41" descr="http://inf.sdamgia.ru/get_file?id=2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nf.sdamgia.ru/get_file?id=2867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34.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664.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Сель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ская 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ком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плект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школа на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сел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ке 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Ива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ское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. Коля Ива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нов живёт в 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 Верш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ки. 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те, какое ми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ное рас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ему надо прой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ти, чтобы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брать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до школы: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7B057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4086225" cy="1104900"/>
            <wp:effectExtent l="19050" t="0" r="9525" b="0"/>
            <wp:docPr id="42" name="Рисунок 42" descr="http://inf.sdamgia.ru/get_file?id=2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inf.sdamgia.ru/get_file?id=2963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9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12</w:t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35.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684.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Сель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ская 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ком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плект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ная школа на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в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сел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ке Верш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ки. Петя Орлов живёт в 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не 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Даль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нее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. 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те, какое ми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ное рас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ние ему надо прой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ти, чтобы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брать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до школы:</w:t>
      </w:r>
    </w:p>
    <w:p w:rsidR="008D0D36" w:rsidRPr="007B0578" w:rsidRDefault="008D0D36" w:rsidP="007B057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4019550" cy="1171575"/>
            <wp:effectExtent l="19050" t="0" r="0" b="0"/>
            <wp:docPr id="43" name="Рисунок 43" descr="http://inf.sdamgia.ru/get_file?id=2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nf.sdamgia.ru/get_file?id=297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0578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15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36.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704.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х(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05000" cy="1047750"/>
            <wp:effectExtent l="19050" t="0" r="0" b="0"/>
            <wp:docPr id="44" name="Рисунок 44" descr="http://inf.sdamgia.ru/get_file?id=3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inf.sdamgia.ru/get_file?id=318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7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37.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747.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Во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ав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дол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жен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брать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D за 5 часов. Из пред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став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лиц вы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такую, 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глас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во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смо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хать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D за это время. В ячей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цы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время (в часах),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рое 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 из од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 в дру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гой.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цах.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4000500" cy="1828800"/>
            <wp:effectExtent l="19050" t="0" r="0" b="0"/>
            <wp:docPr id="45" name="Рисунок 45" descr="http://inf.sdamgia.ru/get_file?id=3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nf.sdamgia.ru/get_file?id=3613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2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3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38.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767.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Во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ав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ля дол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жен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брать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C за 6 часов. Из пред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став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лиц вы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такую, 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глас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во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тель смо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хать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C за это время. В ячей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цы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время (в часах),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рое 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 из од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 в дру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гой.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цах.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3409950" cy="1590675"/>
            <wp:effectExtent l="19050" t="0" r="0" b="0"/>
            <wp:docPr id="46" name="Рисунок 46" descr="http://inf.sdamgia.ru/get_file?id=3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nf.sdamgia.ru/get_file?id=362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2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3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39.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799.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562225" cy="1095375"/>
            <wp:effectExtent l="19050" t="0" r="9525" b="0"/>
            <wp:docPr id="47" name="Рисунок 47" descr="http://inf.sdamgia.ru/get_file?id=4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nf.sdamgia.ru/get_file?id=4651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B.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10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12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40.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819.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3048000" cy="1285875"/>
            <wp:effectExtent l="19050" t="0" r="0" b="0"/>
            <wp:docPr id="48" name="Рисунок 48" descr="http://inf.sdamgia.ru/get_file?id=4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inf.sdamgia.ru/get_file?id=415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B.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3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7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41.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841.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43100" cy="1028700"/>
            <wp:effectExtent l="19050" t="0" r="0" b="0"/>
            <wp:docPr id="49" name="Рисунок 49" descr="http://inf.sdamgia.ru/get_file?id=5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nf.sdamgia.ru/get_file?id=5557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B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11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12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13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14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lastRenderedPageBreak/>
        <w:t>42.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861.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33575" cy="1028700"/>
            <wp:effectExtent l="19050" t="0" r="9525" b="0"/>
            <wp:docPr id="50" name="Рисунок 50" descr="http://inf.sdamgia.ru/get_file?id=5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inf.sdamgia.ru/get_file?id=5565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C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43.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882.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438400" cy="1038225"/>
            <wp:effectExtent l="19050" t="0" r="0" b="0"/>
            <wp:docPr id="51" name="Рисунок 51" descr="http://inf.sdamgia.ru/get_file?id=5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nf.sdamgia.ru/get_file?id=5595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D.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44.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902.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428875" cy="1047750"/>
            <wp:effectExtent l="19050" t="0" r="9525" b="0"/>
            <wp:docPr id="52" name="Рисунок 52" descr="http://inf.sdamgia.ru/get_file?id=5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nf.sdamgia.ru/get_file?id=5615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10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45.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922.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914650" cy="1171575"/>
            <wp:effectExtent l="19050" t="0" r="0" b="0"/>
            <wp:docPr id="53" name="Рисунок 53" descr="http://inf.sdamgia.ru/get_file?id=5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nf.sdamgia.ru/get_file?id=5624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C.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3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4) 9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46.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942.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 xml:space="preserve">рых (в 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км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905125" cy="1162050"/>
            <wp:effectExtent l="19050" t="0" r="9525" b="0"/>
            <wp:docPr id="54" name="Рисунок 54" descr="http://inf.sdamgia.ru/get_file?id=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inf.sdamgia.ru/get_file?id=5625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C.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12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47.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1014.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нист элек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ез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 дол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жен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брать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C за 6 часов. Из пред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став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лиц вы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такую, 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глас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нист смо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хать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C за это время. В ячей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цы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время (в часах),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рое 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 из од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 в дру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гой.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цах.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3352800" cy="1779181"/>
            <wp:effectExtent l="19050" t="0" r="0" b="0"/>
            <wp:docPr id="55" name="Рисунок 55" descr="http://inf.sdamgia.ru/get_file?id=7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nf.sdamgia.ru/get_file?id=7093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77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48.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1034.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нист элек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ез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да дол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жен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брать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C за 4 часа. Из пред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став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лиц вы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бе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такую, 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глас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рой 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нист смо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хать из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proofErr w:type="gramStart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А</w:t>
      </w:r>
      <w:proofErr w:type="gramEnd"/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пункт C за это время. В ячей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ках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цы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 время (в часах),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рое 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ет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 из од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 в дру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гой.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цах.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3724275" cy="2334866"/>
            <wp:effectExtent l="19050" t="0" r="9525" b="0"/>
            <wp:docPr id="56" name="Рисунок 56" descr="http://inf.sdamgia.ru/get_file?id=7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nf.sdamgia.ru/get_file?id=7173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334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49.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1054.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сто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мость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зок между пятью же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лез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ми, обо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зна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бук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 и E.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схему, 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686050" cy="1125130"/>
            <wp:effectExtent l="19050" t="0" r="0" b="0"/>
            <wp:docPr id="57" name="Рисунок 57" descr="http://inf.sdamgia.ru/get_file?id=7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nf.sdamgia.ru/get_file?id=7435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12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3009900" cy="1416822"/>
            <wp:effectExtent l="19050" t="0" r="0" b="0"/>
            <wp:docPr id="58" name="Рисунок 58" descr="http://inf.sdamgia.ru/get_file?id=7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inf.sdamgia.ru/get_file?id=7436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416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lastRenderedPageBreak/>
        <w:t>50.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1074.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сто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мость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зок между пятью же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лез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рож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стан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я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ми, обо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зна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бук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 и E.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жи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схему, со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от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ству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ю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щую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2735218" cy="1152525"/>
            <wp:effectExtent l="19050" t="0" r="7982" b="0"/>
            <wp:docPr id="59" name="Рисунок 59" descr="http://inf.sdamgia.ru/get_file?id=7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nf.sdamgia.ru/get_file?id=7445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218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     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3238500" cy="1361555"/>
            <wp:effectExtent l="19050" t="0" r="0" b="0"/>
            <wp:docPr id="60" name="Рисунок 60" descr="http://inf.sdamgia.ru/get_file?id=7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inf.sdamgia.ru/get_file?id=7446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36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51.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1097.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750"/>
        <w:gridCol w:w="750"/>
        <w:gridCol w:w="750"/>
        <w:gridCol w:w="750"/>
        <w:gridCol w:w="750"/>
      </w:tblGrid>
      <w:tr w:rsidR="008D0D36" w:rsidRPr="008D0D36" w:rsidTr="008D0D36">
        <w:trPr>
          <w:jc w:val="center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D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52.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1117.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750"/>
        <w:gridCol w:w="750"/>
        <w:gridCol w:w="750"/>
        <w:gridCol w:w="750"/>
        <w:gridCol w:w="750"/>
      </w:tblGrid>
      <w:tr w:rsidR="008D0D36" w:rsidRPr="008D0D36" w:rsidTr="008D0D36">
        <w:trPr>
          <w:jc w:val="center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B и E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53.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1137.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750"/>
        <w:gridCol w:w="750"/>
        <w:gridCol w:w="750"/>
        <w:gridCol w:w="750"/>
        <w:gridCol w:w="750"/>
      </w:tblGrid>
      <w:tr w:rsidR="008D0D36" w:rsidRPr="008D0D36" w:rsidTr="008D0D36">
        <w:trPr>
          <w:jc w:val="center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D.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14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10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8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54.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1157.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750"/>
        <w:gridCol w:w="750"/>
        <w:gridCol w:w="750"/>
        <w:gridCol w:w="750"/>
      </w:tblGrid>
      <w:tr w:rsidR="008D0D36" w:rsidRPr="008D0D36" w:rsidTr="008D0D36">
        <w:trPr>
          <w:jc w:val="center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C.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4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5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6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7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55.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1216.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5"/>
        <w:gridCol w:w="375"/>
        <w:gridCol w:w="375"/>
        <w:gridCol w:w="375"/>
        <w:gridCol w:w="375"/>
        <w:gridCol w:w="375"/>
        <w:gridCol w:w="375"/>
      </w:tblGrid>
      <w:tr w:rsidR="008D0D36" w:rsidRPr="008D0D36" w:rsidTr="008D0D36">
        <w:trPr>
          <w:jc w:val="center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8D0D36" w:rsidRPr="008D0D36" w:rsidTr="008D0D3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8D0D3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D0D36" w:rsidRPr="008D0D36" w:rsidRDefault="008D0D36" w:rsidP="008D0D36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8D0D36" w:rsidRPr="008D0D36" w:rsidRDefault="008D0D36" w:rsidP="008D0D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 и D (при усло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вии, что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ен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ным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гам).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11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56. За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да</w:t>
      </w:r>
      <w:r w:rsidRPr="008D0D36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softHyphen/>
        <w:t>ние 3 № 1256.</w:t>
      </w:r>
      <w:r w:rsidRPr="008D0D36">
        <w:rPr>
          <w:rFonts w:ascii="Verdana" w:eastAsia="Times New Roman" w:hAnsi="Verdana" w:cs="Times New Roman"/>
          <w:color w:val="000000"/>
          <w:sz w:val="18"/>
        </w:rPr>
        <w:t> 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Между населёнными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A, B, C, D, E по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стро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ны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ги,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(в ки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мет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рах) при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ве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inline distT="0" distB="0" distL="0" distR="0">
            <wp:extent cx="1962150" cy="1076325"/>
            <wp:effectExtent l="19050" t="0" r="0" b="0"/>
            <wp:docPr id="61" name="Рисунок 61" descr="http://inf.sdamgia.ru/get_file?id=8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nf.sdamgia.ru/get_file?id=8018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Опре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те длину крат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чай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ше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го пути между пунк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ми B и E. Пе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ре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дви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гать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ся можно толь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ко по до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гам, про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тяжённость ко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то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рых ука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за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на в таб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ли</w:t>
      </w: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softHyphen/>
        <w:t>це.</w:t>
      </w:r>
    </w:p>
    <w:p w:rsidR="008D0D36" w:rsidRPr="008D0D36" w:rsidRDefault="008D0D36" w:rsidP="008D0D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1) 7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2) 8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3) 9</w:t>
      </w:r>
    </w:p>
    <w:p w:rsidR="008D0D36" w:rsidRPr="008D0D36" w:rsidRDefault="008D0D36" w:rsidP="008D0D36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D0D36">
        <w:rPr>
          <w:rFonts w:ascii="Verdana" w:eastAsia="Times New Roman" w:hAnsi="Verdana" w:cs="Times New Roman"/>
          <w:color w:val="000000"/>
          <w:sz w:val="18"/>
          <w:szCs w:val="18"/>
        </w:rPr>
        <w:t>4) 10</w:t>
      </w:r>
    </w:p>
    <w:p w:rsidR="008D0D36" w:rsidRDefault="008D0D36"/>
    <w:sectPr w:rsidR="008D0D36" w:rsidSect="008D0D3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D0D36"/>
    <w:rsid w:val="007B0578"/>
    <w:rsid w:val="008D0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D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5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53492">
          <w:marLeft w:val="0"/>
          <w:marRight w:val="0"/>
          <w:marTop w:val="75"/>
          <w:marBottom w:val="30"/>
          <w:divBdr>
            <w:top w:val="single" w:sz="6" w:space="2" w:color="D6D6D6"/>
            <w:left w:val="single" w:sz="6" w:space="0" w:color="D6D6D6"/>
            <w:bottom w:val="none" w:sz="0" w:space="0" w:color="auto"/>
            <w:right w:val="single" w:sz="6" w:space="0" w:color="D6D6D6"/>
          </w:divBdr>
        </w:div>
        <w:div w:id="20716168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72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24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0276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1786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3856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2130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783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225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1600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52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545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3592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51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0577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1225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51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082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7945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778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833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44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179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679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3425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3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554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679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333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158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620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55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071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0377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297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212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0045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303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914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4521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757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58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3357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53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7412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665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60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940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1557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04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53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449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72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853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251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72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85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4665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178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096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5362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9502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73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1727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7282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48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8366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56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8598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1597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87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2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9614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37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422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0352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29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959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94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78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112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9673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1644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7727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7341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77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005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4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110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8566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3628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130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3474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044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70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60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0803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504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7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0685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977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457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353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39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053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75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03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955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2900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36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320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0411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717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92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3618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33982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371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1392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76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143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3439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721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9514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827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01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950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7491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68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72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1040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099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21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4671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82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069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27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25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96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343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637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89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065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80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015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7483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34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907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7382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24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595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3953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698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54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0406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08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859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1036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42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3550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71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48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007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6365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8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5243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7194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32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40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2922</Words>
  <Characters>16659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2015-12-09T17:49:00Z</dcterms:created>
  <dcterms:modified xsi:type="dcterms:W3CDTF">2015-12-09T18:06:00Z</dcterms:modified>
</cp:coreProperties>
</file>