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27D" w:rsidRPr="00B7027D" w:rsidRDefault="00B7027D" w:rsidP="00B7027D">
      <w:pPr>
        <w:shd w:val="clear" w:color="auto" w:fill="FFFFFF"/>
        <w:spacing w:after="0" w:line="465" w:lineRule="atLeast"/>
        <w:jc w:val="center"/>
        <w:outlineLvl w:val="1"/>
        <w:rPr>
          <w:rFonts w:ascii="Arial" w:eastAsia="Times New Roman" w:hAnsi="Arial" w:cs="Arial"/>
          <w:b/>
          <w:caps/>
          <w:color w:val="FF0000"/>
          <w:sz w:val="38"/>
          <w:szCs w:val="38"/>
          <w:lang w:eastAsia="ru-RU"/>
        </w:rPr>
      </w:pPr>
      <w:r w:rsidRPr="00B7027D">
        <w:rPr>
          <w:rFonts w:ascii="Arial" w:eastAsia="Times New Roman" w:hAnsi="Arial" w:cs="Arial"/>
          <w:b/>
          <w:caps/>
          <w:color w:val="FF0000"/>
          <w:sz w:val="38"/>
          <w:szCs w:val="38"/>
          <w:lang w:eastAsia="ru-RU"/>
        </w:rPr>
        <w:t>ТВОЙ ПЕРВЫЙ БЮДЖЕТ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Наверняка у тебя уже давно есть карманные деньги, которые тебе выделяют родители. Наши советы помогут тебе научиться распоряжаться ими так, чтобы не было проблем.</w:t>
      </w:r>
    </w:p>
    <w:p w:rsidR="00B7027D" w:rsidRPr="00B7027D" w:rsidRDefault="00B7027D" w:rsidP="00B7027D">
      <w:pPr>
        <w:shd w:val="clear" w:color="auto" w:fill="FFFFFF"/>
        <w:spacing w:before="345"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Договорись о сумме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родители выделяют детям деньги на карманные расходы, но т.к. родительская голова забита кучей вопросов, связанных с работой, покупками, планированием отпуска, выплатой кредитов, покупкой сапог и подарка на день рождения тёте Любе, ежедневные просьбы «мам, дай сто рублей» могут им надоедать. В результате может произойти ссора, и вряд ли получится мирно разрешить конфликт.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Лучше попробуй договориться с родителями о том, что раз в месяц тебе будет выделяться какая-то фиксированная сумма. Родителям так тоже будет проще – они внесут ее в графу «обязательные расходы» и это избавит тебя от постоянных просьб. Размер этой суммы можно посчитать: 100 рублей в день или 3000 рублей в месяц. Или 1000 рублей или 2000 рублей. Сумма не важна, важно, что она известна и тебе и родителям. Обсудите заранее, что эта сумма будет твоим первым личным бюджетом. Второй важный момент, о котором стоит обсудить – родители не станут интересоваться тем, на что ты тратишь свои деньги. Копишь, покупаешь еду в буфете, персонажей для компьютерной игры – это твоё личное дело.</w:t>
      </w:r>
    </w:p>
    <w:p w:rsidR="00B7027D" w:rsidRPr="00B7027D" w:rsidRDefault="00B7027D" w:rsidP="00B7027D">
      <w:pPr>
        <w:shd w:val="clear" w:color="auto" w:fill="FFFFFF"/>
        <w:spacing w:before="345"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Распределяй доходы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Ты можешь потратить все сразу или растянуть на длительный срок. Поступить можно по-разному, но помни, что десять маленьких желаний в сумме дают одно большое. Если тебе хочется купить что-то серьезное, то потерпи. Когда не </w:t>
      </w:r>
      <w:proofErr w:type="gramStart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уверен</w:t>
      </w:r>
      <w:proofErr w:type="gramEnd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подумай над покупкой </w:t>
      </w:r>
      <w:proofErr w:type="spellStart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некоторе</w:t>
      </w:r>
      <w:proofErr w:type="spellEnd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время и, если желание не исчезло, покупай.</w:t>
      </w:r>
    </w:p>
    <w:p w:rsidR="00B7027D" w:rsidRPr="00B7027D" w:rsidRDefault="00B7027D" w:rsidP="00B7027D">
      <w:pPr>
        <w:shd w:val="clear" w:color="auto" w:fill="FFFFFF"/>
        <w:spacing w:before="345"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Не бери в долг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Бывает, что денег нет, а купить что-то очень хочется. Все взрослые иногда оказываются в таких ситуациях. Тебе надо решить – попросить денег у товарища или перетерпеть. Если ты просто </w:t>
      </w: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забыл свои деньги дома, то можно спокойно попросить, ведь ты сможешь вернуть их сразу же. Занимать можно, если ты готов в следующий месяц потратить меньше, потому что часть денег придется отдать за сегодняшние желания. Всегда помни народную мудрость – «берешь чужое и ненадолго, отдаешь своё и навсегда». Лучше быть уверенным, что человек, у которого ты хочешь попросить в долг, тебе не откажет, – своей просьбой ты </w:t>
      </w:r>
      <w:proofErr w:type="gramStart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можешь поставить его в неловкое положение и ему придётся</w:t>
      </w:r>
      <w:proofErr w:type="gramEnd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искать способ, как тебе отказать. Ну и главное: помни, что заработать статус вечного </w:t>
      </w:r>
      <w:proofErr w:type="gramStart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попрошайки</w:t>
      </w:r>
      <w:proofErr w:type="gramEnd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с которым никто не захочет иметь дела, очень легко. Ты одолжил, вернул, попал в ситуацию «денег нет», одолжил снова, вернул, снова нет денег, снова одолжил</w:t>
      </w:r>
      <w:proofErr w:type="gramStart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 Е</w:t>
      </w:r>
      <w:proofErr w:type="gramEnd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сли ты уже в таком положении, то раздай все долги и дождись, когда в твои руки попадут твои собственные деньги, а впредь старайся управлять своими желаниями.</w:t>
      </w:r>
    </w:p>
    <w:p w:rsidR="00B7027D" w:rsidRPr="00B7027D" w:rsidRDefault="00B7027D" w:rsidP="00B7027D">
      <w:pPr>
        <w:shd w:val="clear" w:color="auto" w:fill="FFFFFF"/>
        <w:spacing w:before="345"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Не давай в долг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Возможна и обратная ситуация, когда твой друг просит денег у тебя. Давать или нет? Совет очень простой – всегда давай в долг столько, сколько ты готов подарить этому человеку. Готов подарить всё, что у тебя есть, – давай всё. Не готов подарить нисколько – извинись и откажи. Ты наверняка знаешь поговорку: «Хочешь потерять друга – дай ему в долг». Одолженная даже самому лучшему товарищу большая сумма рано или поздно приведёт к ссоре. Твой друг, если он не сможет вернуть тебе деньги, начнет избегать тебя, ты начнешь злиться на него, и вскоре ваши отношения испортятся.</w:t>
      </w:r>
    </w:p>
    <w:p w:rsidR="00B7027D" w:rsidRPr="00B7027D" w:rsidRDefault="00B7027D" w:rsidP="00B7027D">
      <w:pPr>
        <w:shd w:val="clear" w:color="auto" w:fill="FFFFFF"/>
        <w:spacing w:before="345"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Где взять денег?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Этот вопрос </w:t>
      </w:r>
      <w:proofErr w:type="spellStart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мучал</w:t>
      </w:r>
      <w:proofErr w:type="spellEnd"/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твоих родителей в твоем возрасте, но возможностей с тех пор стало больше. Найти несложную работу можно в Интернете – например, обрабатывать фотографии, следить за правилами на форумах, размещать тексты на сайтах. Можно заняться мойкой автомобилей, выгуливать соседского пса, раздавать рекламу, развозить товары в качестве курьера или упаковывать товар на кассе. Платят за это немного, но для школьника в такой работе есть много плюсов – это и приобретенный опыт, и собственные деньги.</w:t>
      </w:r>
    </w:p>
    <w:p w:rsidR="00B7027D" w:rsidRPr="00B7027D" w:rsidRDefault="00B7027D" w:rsidP="00B7027D">
      <w:pPr>
        <w:shd w:val="clear" w:color="auto" w:fill="FFFFFF"/>
        <w:spacing w:before="345"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Если денег нет</w:t>
      </w:r>
    </w:p>
    <w:p w:rsidR="00B7027D" w:rsidRPr="00B7027D" w:rsidRDefault="00B7027D" w:rsidP="00B7027D">
      <w:pPr>
        <w:shd w:val="clear" w:color="auto" w:fill="FFFFFF"/>
        <w:spacing w:before="135"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02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Случается так, что денег нет совсем. У родителей черная полоса на работе, нет возможности подрабатывать, что-то еще. Это не повод для отчаяния. Посмотри вокруг – хорошая погода и прогулки с друзьями ничего не стоят. Летом можно придумать массу увлекательных дел – футбол, рыбалка, езда на велосипеде. Зимой – лыжи и коньки. Никто не отменил чтение в качестве полезного способа проведения досуга. В конце концов, деньги и те блага, которые можно на них купить, появятся, а хорошее настроение может быть у тебя совершенно бесплатно.</w:t>
      </w:r>
    </w:p>
    <w:p w:rsidR="00970A41" w:rsidRPr="00B7027D" w:rsidRDefault="00970A41" w:rsidP="00B7027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027D" w:rsidRPr="00B7027D" w:rsidRDefault="00B7027D" w:rsidP="00B7027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p w:rsidR="00B7027D" w:rsidRDefault="00B7027D"/>
    <w:tbl>
      <w:tblPr>
        <w:tblStyle w:val="a4"/>
        <w:tblW w:w="0" w:type="auto"/>
        <w:tblLook w:val="04A0"/>
      </w:tblPr>
      <w:tblGrid>
        <w:gridCol w:w="9571"/>
      </w:tblGrid>
      <w:tr w:rsidR="00B7027D" w:rsidTr="00B7027D">
        <w:tc>
          <w:tcPr>
            <w:tcW w:w="9571" w:type="dxa"/>
          </w:tcPr>
          <w:p w:rsidR="00B7027D" w:rsidRDefault="00B7027D"/>
        </w:tc>
      </w:tr>
    </w:tbl>
    <w:p w:rsidR="00B7027D" w:rsidRDefault="00B7027D"/>
    <w:sectPr w:rsidR="00B7027D" w:rsidSect="00B7027D"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27D"/>
    <w:rsid w:val="002F4F0F"/>
    <w:rsid w:val="00376050"/>
    <w:rsid w:val="00970A41"/>
    <w:rsid w:val="00B7027D"/>
    <w:rsid w:val="00D6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A41"/>
  </w:style>
  <w:style w:type="paragraph" w:styleId="2">
    <w:name w:val="heading 2"/>
    <w:basedOn w:val="a"/>
    <w:link w:val="20"/>
    <w:uiPriority w:val="9"/>
    <w:qFormat/>
    <w:rsid w:val="00B702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02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70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subhead">
    <w:name w:val="article_subhead"/>
    <w:basedOn w:val="a"/>
    <w:rsid w:val="00B70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70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1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5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648</Words>
  <Characters>3695</Characters>
  <Application>Microsoft Office Word</Application>
  <DocSecurity>0</DocSecurity>
  <Lines>30</Lines>
  <Paragraphs>8</Paragraphs>
  <ScaleCrop>false</ScaleCrop>
  <Company>Microsoft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2017-04-09T16:56:00Z</dcterms:created>
  <dcterms:modified xsi:type="dcterms:W3CDTF">2017-04-09T17:00:00Z</dcterms:modified>
</cp:coreProperties>
</file>