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C7D" w:rsidRPr="00BE2191" w:rsidRDefault="00520C7D" w:rsidP="005B5BAD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bdr w:val="none" w:sz="0" w:space="0" w:color="auto" w:frame="1"/>
          <w:lang w:eastAsia="ru-RU"/>
        </w:rPr>
      </w:pPr>
      <w:r w:rsidRPr="00BE2191">
        <w:rPr>
          <w:rFonts w:ascii="Times New Roman" w:eastAsia="Times New Roman" w:hAnsi="Times New Roman" w:cs="Times New Roman"/>
          <w:color w:val="auto"/>
          <w:bdr w:val="none" w:sz="0" w:space="0" w:color="auto" w:frame="1"/>
          <w:lang w:eastAsia="ru-RU"/>
        </w:rPr>
        <w:t>Аттестационное задание № 1.</w:t>
      </w:r>
    </w:p>
    <w:p w:rsidR="00520C7D" w:rsidRPr="003631E0" w:rsidRDefault="00CD07B9" w:rsidP="00520C7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Мажитова Роберта Адисуновича</w:t>
      </w:r>
      <w:r w:rsidR="00520C7D" w:rsidRPr="003631E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</w:p>
    <w:p w:rsidR="00520C7D" w:rsidRPr="003631E0" w:rsidRDefault="00520C7D" w:rsidP="00520C7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3631E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учителя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физической культуры</w:t>
      </w:r>
      <w:r w:rsidRPr="003631E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бюджетного общеобразовательного учреждения «Лицей №1» г. Нефтеюганска.</w:t>
      </w:r>
    </w:p>
    <w:p w:rsidR="00520C7D" w:rsidRPr="003631E0" w:rsidRDefault="00520C7D" w:rsidP="00520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1E0">
        <w:rPr>
          <w:rFonts w:ascii="Times New Roman" w:hAnsi="Times New Roman" w:cs="Times New Roman"/>
          <w:sz w:val="28"/>
          <w:szCs w:val="28"/>
        </w:rPr>
        <w:tab/>
      </w:r>
    </w:p>
    <w:p w:rsidR="00520C7D" w:rsidRPr="00BE2191" w:rsidRDefault="00520C7D" w:rsidP="00520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1E0">
        <w:rPr>
          <w:rFonts w:ascii="Times New Roman" w:hAnsi="Times New Roman" w:cs="Times New Roman"/>
          <w:sz w:val="28"/>
          <w:szCs w:val="28"/>
        </w:rPr>
        <w:tab/>
      </w:r>
      <w:r w:rsidR="0045414D">
        <w:rPr>
          <w:rFonts w:ascii="Times New Roman" w:hAnsi="Times New Roman" w:cs="Times New Roman"/>
          <w:sz w:val="28"/>
          <w:szCs w:val="28"/>
        </w:rPr>
        <w:t xml:space="preserve">Современная учебная </w:t>
      </w:r>
      <w:r w:rsidRPr="003631E0">
        <w:rPr>
          <w:rFonts w:ascii="Times New Roman" w:hAnsi="Times New Roman" w:cs="Times New Roman"/>
          <w:sz w:val="28"/>
          <w:szCs w:val="28"/>
        </w:rPr>
        <w:t xml:space="preserve">программа должна </w:t>
      </w:r>
      <w:r>
        <w:rPr>
          <w:rFonts w:ascii="Times New Roman" w:hAnsi="Times New Roman" w:cs="Times New Roman"/>
          <w:sz w:val="28"/>
          <w:szCs w:val="28"/>
        </w:rPr>
        <w:t>включать все</w:t>
      </w:r>
      <w:r w:rsidRPr="003631E0">
        <w:rPr>
          <w:rFonts w:ascii="Times New Roman" w:hAnsi="Times New Roman" w:cs="Times New Roman"/>
          <w:sz w:val="28"/>
          <w:szCs w:val="28"/>
        </w:rPr>
        <w:t xml:space="preserve"> требования Федерального государственного обра</w:t>
      </w:r>
      <w:r>
        <w:rPr>
          <w:rFonts w:ascii="Times New Roman" w:hAnsi="Times New Roman" w:cs="Times New Roman"/>
          <w:sz w:val="28"/>
          <w:szCs w:val="28"/>
        </w:rPr>
        <w:t>зовательного стандарта, в соответствие с</w:t>
      </w:r>
      <w:r w:rsidRPr="003631E0">
        <w:rPr>
          <w:rFonts w:ascii="Times New Roman" w:hAnsi="Times New Roman" w:cs="Times New Roman"/>
          <w:sz w:val="28"/>
          <w:szCs w:val="28"/>
        </w:rPr>
        <w:t xml:space="preserve"> которым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5414D">
        <w:rPr>
          <w:rFonts w:ascii="Times New Roman" w:hAnsi="Times New Roman" w:cs="Times New Roman"/>
          <w:sz w:val="28"/>
          <w:szCs w:val="28"/>
        </w:rPr>
        <w:t xml:space="preserve">, </w:t>
      </w:r>
      <w:r w:rsidRPr="003631E0">
        <w:rPr>
          <w:rFonts w:ascii="Times New Roman" w:hAnsi="Times New Roman" w:cs="Times New Roman"/>
          <w:sz w:val="28"/>
          <w:szCs w:val="28"/>
        </w:rPr>
        <w:t xml:space="preserve">школа   формирует </w:t>
      </w:r>
      <w:r>
        <w:rPr>
          <w:rFonts w:ascii="Times New Roman" w:hAnsi="Times New Roman" w:cs="Times New Roman"/>
          <w:sz w:val="28"/>
          <w:szCs w:val="28"/>
        </w:rPr>
        <w:t xml:space="preserve">метапредметные, личностные и предметные результаты, </w:t>
      </w:r>
      <w:r w:rsidRPr="003631E0">
        <w:rPr>
          <w:rFonts w:ascii="Times New Roman" w:hAnsi="Times New Roman" w:cs="Times New Roman"/>
          <w:sz w:val="28"/>
          <w:szCs w:val="28"/>
        </w:rPr>
        <w:t>а также самостоятельную деятельно</w:t>
      </w:r>
      <w:r>
        <w:rPr>
          <w:rFonts w:ascii="Times New Roman" w:hAnsi="Times New Roman" w:cs="Times New Roman"/>
          <w:sz w:val="28"/>
          <w:szCs w:val="28"/>
        </w:rPr>
        <w:t>сть и личностное развитие обучающихся</w:t>
      </w:r>
      <w:r w:rsidRPr="003631E0">
        <w:rPr>
          <w:rFonts w:ascii="Times New Roman" w:hAnsi="Times New Roman" w:cs="Times New Roman"/>
          <w:sz w:val="28"/>
          <w:szCs w:val="28"/>
        </w:rPr>
        <w:t xml:space="preserve">. </w:t>
      </w:r>
      <w:r w:rsidR="00482B4D">
        <w:rPr>
          <w:rFonts w:ascii="Times New Roman" w:hAnsi="Times New Roman" w:cs="Times New Roman"/>
          <w:sz w:val="28"/>
          <w:szCs w:val="28"/>
        </w:rPr>
        <w:t>Введ</w:t>
      </w:r>
      <w:r w:rsidRPr="003631E0">
        <w:rPr>
          <w:rFonts w:ascii="Times New Roman" w:hAnsi="Times New Roman" w:cs="Times New Roman"/>
          <w:sz w:val="28"/>
          <w:szCs w:val="28"/>
        </w:rPr>
        <w:t>ение новых ст</w:t>
      </w:r>
      <w:r w:rsidR="00482B4D">
        <w:rPr>
          <w:rFonts w:ascii="Times New Roman" w:hAnsi="Times New Roman" w:cs="Times New Roman"/>
          <w:sz w:val="28"/>
          <w:szCs w:val="28"/>
        </w:rPr>
        <w:t>андартов образования, в основе которых компетентностный подход</w:t>
      </w:r>
      <w:r w:rsidRPr="003631E0">
        <w:rPr>
          <w:rFonts w:ascii="Times New Roman" w:hAnsi="Times New Roman" w:cs="Times New Roman"/>
          <w:sz w:val="28"/>
          <w:szCs w:val="28"/>
        </w:rPr>
        <w:t>, расширение использования современных образовательных технологий, обеспечивающих освое</w:t>
      </w:r>
      <w:r w:rsidR="0094504C">
        <w:rPr>
          <w:rFonts w:ascii="Times New Roman" w:hAnsi="Times New Roman" w:cs="Times New Roman"/>
          <w:sz w:val="28"/>
          <w:szCs w:val="28"/>
        </w:rPr>
        <w:t xml:space="preserve">ние учащимися компетентностей, </w:t>
      </w:r>
      <w:r w:rsidRPr="003631E0">
        <w:rPr>
          <w:rFonts w:ascii="Times New Roman" w:hAnsi="Times New Roman" w:cs="Times New Roman"/>
          <w:sz w:val="28"/>
          <w:szCs w:val="28"/>
        </w:rPr>
        <w:t xml:space="preserve">обозначенные в </w:t>
      </w:r>
      <w:r w:rsidR="0094504C">
        <w:rPr>
          <w:rFonts w:ascii="Times New Roman" w:hAnsi="Times New Roman" w:cs="Times New Roman"/>
          <w:sz w:val="28"/>
          <w:szCs w:val="28"/>
        </w:rPr>
        <w:t>«</w:t>
      </w:r>
      <w:r w:rsidRPr="003631E0">
        <w:rPr>
          <w:rFonts w:ascii="Times New Roman" w:hAnsi="Times New Roman" w:cs="Times New Roman"/>
          <w:sz w:val="28"/>
          <w:szCs w:val="28"/>
        </w:rPr>
        <w:t>Стратегиях развития образования Ханты-Мансийского автономного округа – Югры до 2020 года</w:t>
      </w:r>
      <w:r w:rsidR="0094504C">
        <w:rPr>
          <w:rFonts w:ascii="Times New Roman" w:hAnsi="Times New Roman" w:cs="Times New Roman"/>
          <w:sz w:val="28"/>
          <w:szCs w:val="28"/>
        </w:rPr>
        <w:t>»</w:t>
      </w:r>
      <w:r w:rsidRPr="003631E0">
        <w:rPr>
          <w:rFonts w:ascii="Times New Roman" w:hAnsi="Times New Roman" w:cs="Times New Roman"/>
          <w:sz w:val="28"/>
          <w:szCs w:val="28"/>
        </w:rPr>
        <w:t xml:space="preserve">, также должны учитываться в современной </w:t>
      </w:r>
      <w:r w:rsidR="00CD07B9" w:rsidRPr="003631E0">
        <w:rPr>
          <w:rFonts w:ascii="Times New Roman" w:hAnsi="Times New Roman" w:cs="Times New Roman"/>
          <w:sz w:val="28"/>
          <w:szCs w:val="28"/>
        </w:rPr>
        <w:t>учебной программе</w:t>
      </w:r>
      <w:r w:rsidRPr="003631E0">
        <w:rPr>
          <w:rFonts w:ascii="Times New Roman" w:hAnsi="Times New Roman" w:cs="Times New Roman"/>
          <w:sz w:val="28"/>
          <w:szCs w:val="28"/>
        </w:rPr>
        <w:t>.</w:t>
      </w:r>
    </w:p>
    <w:p w:rsidR="00B15E58" w:rsidRPr="003631E0" w:rsidRDefault="00B15E58" w:rsidP="00B15E5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31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Учебная программа</w:t>
      </w:r>
    </w:p>
    <w:p w:rsidR="00D3793D" w:rsidRDefault="00B15E58" w:rsidP="001716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31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физической культуре</w:t>
      </w:r>
      <w:r w:rsidR="002E0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r w:rsidR="005F0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2E0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 (3 </w:t>
      </w:r>
      <w:r w:rsidR="00FD6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часа в неделю, за год – 105</w:t>
      </w:r>
      <w:r w:rsidR="002E0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часа</w:t>
      </w:r>
      <w:r w:rsidRPr="003631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основное общее образование, </w:t>
      </w:r>
      <w:r w:rsidR="00D37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базовый и вариативный уровень. </w:t>
      </w:r>
    </w:p>
    <w:p w:rsidR="00B15E58" w:rsidRDefault="00D3793D" w:rsidP="005B5B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</w:t>
      </w:r>
      <w:r w:rsidR="00B15E58" w:rsidRPr="00E44B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азовый</w:t>
      </w:r>
      <w:r w:rsidR="00E44B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-70 часов </w:t>
      </w:r>
      <w:r w:rsidR="00E44B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(базовые виды спорта: легкая атлетика, гимнастика, спортивные игры, лыжная подготовка)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125D4" w:rsidRPr="00E44B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вариативный</w:t>
      </w:r>
      <w:r w:rsidR="00E44B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уровень </w:t>
      </w:r>
      <w:r w:rsidR="004E74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-35 часов </w:t>
      </w:r>
      <w:r w:rsidR="00E44B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(спортивные игры, национальный региональный компонент)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17B8" w:rsidRDefault="00FB26EA" w:rsidP="00FB26EA">
      <w:pPr>
        <w:pStyle w:val="ParagraphStyle"/>
        <w:spacing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AC17B8" w:rsidRPr="00AB0C2B">
        <w:rPr>
          <w:rFonts w:ascii="Times New Roman" w:eastAsia="Calibri" w:hAnsi="Times New Roman" w:cs="Times New Roman"/>
          <w:sz w:val="28"/>
          <w:szCs w:val="28"/>
        </w:rPr>
        <w:t>Содержание учебного предмета «физическая культура» направлено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Формирование личности, готовой к активной творческой самореализации в пространстве общечеловеческой культуры, – главная цель развития отечественной системы школьного образования. Как следствие, каждая образовательная область Базисного учебного плана ориентируется на достижение этой главной цели.</w:t>
      </w:r>
    </w:p>
    <w:p w:rsidR="005138CE" w:rsidRPr="00AB0C2B" w:rsidRDefault="00B86E84" w:rsidP="00902832">
      <w:pPr>
        <w:pStyle w:val="ParagraphStyle"/>
        <w:spacing w:line="252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6E84">
        <w:rPr>
          <w:rFonts w:ascii="Times New Roman" w:eastAsia="Calibri" w:hAnsi="Times New Roman" w:cs="Times New Roman"/>
          <w:b/>
          <w:sz w:val="28"/>
          <w:szCs w:val="28"/>
        </w:rPr>
        <w:t>Цел</w:t>
      </w:r>
      <w:r w:rsidRPr="00B86E84">
        <w:rPr>
          <w:rFonts w:ascii="Times New Roman" w:hAnsi="Times New Roman" w:cs="Times New Roman"/>
          <w:b/>
          <w:sz w:val="28"/>
          <w:szCs w:val="28"/>
        </w:rPr>
        <w:t>ью</w:t>
      </w:r>
      <w:r w:rsidRPr="00B86E84">
        <w:rPr>
          <w:rFonts w:ascii="Times New Roman" w:hAnsi="Times New Roman" w:cs="Times New Roman"/>
          <w:sz w:val="28"/>
          <w:szCs w:val="28"/>
        </w:rPr>
        <w:t xml:space="preserve"> </w:t>
      </w:r>
      <w:r w:rsidRPr="00B86E84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Pr="00B86E84">
        <w:rPr>
          <w:rFonts w:ascii="Times New Roman" w:hAnsi="Times New Roman" w:cs="Times New Roman"/>
          <w:sz w:val="28"/>
          <w:szCs w:val="28"/>
        </w:rPr>
        <w:t xml:space="preserve"> </w:t>
      </w:r>
      <w:r w:rsidRPr="00B86E8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D07B9" w:rsidRPr="00B86E84">
        <w:rPr>
          <w:rFonts w:ascii="Times New Roman" w:hAnsi="Times New Roman" w:cs="Times New Roman"/>
          <w:bCs/>
          <w:sz w:val="28"/>
          <w:szCs w:val="28"/>
        </w:rPr>
        <w:t>области «</w:t>
      </w:r>
      <w:r w:rsidRPr="00B86E84">
        <w:rPr>
          <w:rFonts w:ascii="Times New Roman" w:hAnsi="Times New Roman" w:cs="Times New Roman"/>
          <w:bCs/>
          <w:sz w:val="28"/>
          <w:szCs w:val="28"/>
        </w:rPr>
        <w:t>физическая культура</w:t>
      </w:r>
      <w:r w:rsidR="005138CE">
        <w:rPr>
          <w:rFonts w:ascii="Times New Roman" w:hAnsi="Times New Roman" w:cs="Times New Roman"/>
          <w:bCs/>
          <w:sz w:val="28"/>
          <w:szCs w:val="28"/>
        </w:rPr>
        <w:t>»</w:t>
      </w:r>
      <w:r w:rsidRPr="00B86E84">
        <w:rPr>
          <w:rFonts w:ascii="Times New Roman" w:hAnsi="Times New Roman" w:cs="Times New Roman"/>
          <w:bCs/>
          <w:sz w:val="28"/>
          <w:szCs w:val="28"/>
        </w:rPr>
        <w:t xml:space="preserve"> является     формирование у учащихся устойчивых мотивов и потребностей в</w:t>
      </w:r>
      <w:r w:rsidRPr="00B86E8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B86E84">
        <w:rPr>
          <w:rFonts w:ascii="Times New Roman" w:hAnsi="Times New Roman" w:cs="Times New Roman"/>
          <w:bCs/>
          <w:sz w:val="28"/>
          <w:szCs w:val="28"/>
        </w:rPr>
        <w:t>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</w:t>
      </w:r>
      <w:r w:rsidR="005138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17B8" w:rsidRPr="00AB0C2B" w:rsidRDefault="005138CE" w:rsidP="00902832">
      <w:pPr>
        <w:pStyle w:val="ParagraphStyle"/>
        <w:spacing w:line="252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Для достижения цели необходимо</w:t>
      </w:r>
      <w:r w:rsidR="00AC17B8" w:rsidRPr="00AB0C2B">
        <w:rPr>
          <w:rFonts w:ascii="Times New Roman" w:eastAsia="Calibri" w:hAnsi="Times New Roman" w:cs="Times New Roman"/>
          <w:sz w:val="28"/>
          <w:szCs w:val="28"/>
        </w:rPr>
        <w:t xml:space="preserve"> реш</w:t>
      </w:r>
      <w:r>
        <w:rPr>
          <w:rFonts w:ascii="Times New Roman" w:eastAsia="Calibri" w:hAnsi="Times New Roman" w:cs="Times New Roman"/>
          <w:sz w:val="28"/>
          <w:szCs w:val="28"/>
        </w:rPr>
        <w:t>ить</w:t>
      </w:r>
      <w:r w:rsidR="00AC17B8" w:rsidRPr="00AB0C2B">
        <w:rPr>
          <w:rFonts w:ascii="Times New Roman" w:eastAsia="Calibri" w:hAnsi="Times New Roman" w:cs="Times New Roman"/>
          <w:sz w:val="28"/>
          <w:szCs w:val="28"/>
        </w:rPr>
        <w:t xml:space="preserve"> следующие задачи:</w:t>
      </w:r>
    </w:p>
    <w:p w:rsidR="00AC17B8" w:rsidRDefault="00AC17B8" w:rsidP="00042C3E">
      <w:pPr>
        <w:pStyle w:val="ParagraphStyle"/>
        <w:numPr>
          <w:ilvl w:val="0"/>
          <w:numId w:val="19"/>
        </w:numPr>
        <w:spacing w:line="252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2B">
        <w:rPr>
          <w:rFonts w:ascii="Times New Roman" w:eastAsia="Calibri" w:hAnsi="Times New Roman" w:cs="Times New Roman"/>
          <w:sz w:val="28"/>
          <w:szCs w:val="28"/>
        </w:rPr>
        <w:t>укрепление здоровья, развитие основных физических качеств и повышение функциональных возможностей организма;</w:t>
      </w:r>
    </w:p>
    <w:p w:rsidR="00644C55" w:rsidRDefault="00AC17B8" w:rsidP="00644C55">
      <w:pPr>
        <w:pStyle w:val="ParagraphStyle"/>
        <w:numPr>
          <w:ilvl w:val="0"/>
          <w:numId w:val="19"/>
        </w:numPr>
        <w:spacing w:line="252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38CE">
        <w:rPr>
          <w:rFonts w:ascii="Times New Roman" w:eastAsia="Calibri" w:hAnsi="Times New Roman" w:cs="Times New Roman"/>
          <w:sz w:val="28"/>
          <w:szCs w:val="28"/>
        </w:rPr>
        <w:t>освоение знаний о физической культуре и спорте, их истории и современном развитии, роли в формировании здорового образа жизни;</w:t>
      </w:r>
    </w:p>
    <w:p w:rsidR="00AC17B8" w:rsidRPr="00644C55" w:rsidRDefault="00AC17B8" w:rsidP="00644C55">
      <w:pPr>
        <w:pStyle w:val="ParagraphStyle"/>
        <w:numPr>
          <w:ilvl w:val="0"/>
          <w:numId w:val="19"/>
        </w:numPr>
        <w:spacing w:line="252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4C55">
        <w:rPr>
          <w:rFonts w:ascii="Times New Roman" w:eastAsia="Calibri" w:hAnsi="Times New Roman" w:cs="Times New Roman"/>
          <w:sz w:val="28"/>
          <w:szCs w:val="28"/>
        </w:rPr>
        <w:t>обучение навыкам и умениям в физкультурно-оздоровительной и спортивно-оздоровительной деятельности, самостоятельной организации занятий физическими упражнениями;</w:t>
      </w:r>
    </w:p>
    <w:p w:rsidR="00AC17B8" w:rsidRPr="005138CE" w:rsidRDefault="00AC17B8" w:rsidP="005138CE">
      <w:pPr>
        <w:pStyle w:val="ParagraphStyle"/>
        <w:numPr>
          <w:ilvl w:val="0"/>
          <w:numId w:val="19"/>
        </w:numPr>
        <w:spacing w:line="252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38CE">
        <w:rPr>
          <w:rFonts w:ascii="Times New Roman" w:eastAsia="Calibri" w:hAnsi="Times New Roman" w:cs="Times New Roman"/>
          <w:sz w:val="28"/>
          <w:szCs w:val="28"/>
        </w:rPr>
        <w:lastRenderedPageBreak/>
        <w:t>воспитание положительных качеств личности, норм коллективного взаимодействия и сотрудничества в учебной и соревновательной деятельности.</w:t>
      </w:r>
    </w:p>
    <w:p w:rsidR="00AC17B8" w:rsidRPr="00AB0C2B" w:rsidRDefault="005138CE" w:rsidP="005138CE">
      <w:pPr>
        <w:pStyle w:val="ParagraphStyle"/>
        <w:spacing w:line="252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AC17B8" w:rsidRPr="00AB0C2B">
        <w:rPr>
          <w:rFonts w:ascii="Times New Roman" w:eastAsia="Calibri" w:hAnsi="Times New Roman" w:cs="Times New Roman"/>
          <w:sz w:val="28"/>
          <w:szCs w:val="28"/>
        </w:rPr>
        <w:t>астоящая Программа в своем предметном содержании направлена на:</w:t>
      </w:r>
    </w:p>
    <w:p w:rsidR="003A137B" w:rsidRDefault="00AC17B8" w:rsidP="005138CE">
      <w:pPr>
        <w:pStyle w:val="ParagraphStyle"/>
        <w:numPr>
          <w:ilvl w:val="0"/>
          <w:numId w:val="19"/>
        </w:numPr>
        <w:spacing w:line="252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0C2B">
        <w:rPr>
          <w:rFonts w:ascii="Times New Roman" w:eastAsia="Calibri" w:hAnsi="Times New Roman" w:cs="Times New Roman"/>
          <w:sz w:val="28"/>
          <w:szCs w:val="28"/>
        </w:rPr>
        <w:t>реализацию принципа достаточности и сообразности, определяющего распределение учебного материала в конструкции основных компонентов двигательной (физкультурной) деятельности, особенностей формирования познавательной и предметной активности учащихся;</w:t>
      </w:r>
    </w:p>
    <w:p w:rsidR="00F13F47" w:rsidRDefault="003A137B" w:rsidP="005138CE">
      <w:pPr>
        <w:pStyle w:val="ParagraphStyle"/>
        <w:numPr>
          <w:ilvl w:val="0"/>
          <w:numId w:val="19"/>
        </w:numPr>
        <w:spacing w:line="252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38CE">
        <w:rPr>
          <w:rFonts w:ascii="Times New Roman" w:hAnsi="Times New Roman" w:cs="Times New Roman"/>
          <w:sz w:val="28"/>
          <w:szCs w:val="28"/>
        </w:rPr>
        <w:t>усиление оздоровительного эффекта, достигаемого в ходе активного использования школьниками освоенных знаний, способов и физических упражнений в физкультурно-оздоровительных мероприятиях, режиме дня, при самостоятельных за</w:t>
      </w:r>
      <w:r w:rsidR="00F13F47" w:rsidRPr="005138CE">
        <w:rPr>
          <w:rFonts w:ascii="Times New Roman" w:hAnsi="Times New Roman" w:cs="Times New Roman"/>
          <w:sz w:val="28"/>
          <w:szCs w:val="28"/>
        </w:rPr>
        <w:t>нятиях физическими упражнениями;</w:t>
      </w:r>
    </w:p>
    <w:p w:rsidR="00F13F47" w:rsidRDefault="00F13F47" w:rsidP="005138CE">
      <w:pPr>
        <w:pStyle w:val="ParagraphStyle"/>
        <w:numPr>
          <w:ilvl w:val="0"/>
          <w:numId w:val="19"/>
        </w:numPr>
        <w:spacing w:line="252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38CE">
        <w:rPr>
          <w:rFonts w:ascii="Times New Roman" w:hAnsi="Times New Roman" w:cs="Times New Roman"/>
          <w:sz w:val="28"/>
          <w:szCs w:val="28"/>
        </w:rPr>
        <w:t xml:space="preserve">формирование общих представлений о физической культуре, её значении в жизни человека, роли в укреплении здоровья, физическом развитии и физической подготовленности; </w:t>
      </w:r>
    </w:p>
    <w:p w:rsidR="00F13F47" w:rsidRDefault="00F13F47" w:rsidP="005138CE">
      <w:pPr>
        <w:pStyle w:val="ParagraphStyle"/>
        <w:numPr>
          <w:ilvl w:val="0"/>
          <w:numId w:val="19"/>
        </w:numPr>
        <w:spacing w:line="252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38CE">
        <w:rPr>
          <w:rFonts w:ascii="Times New Roman" w:hAnsi="Times New Roman" w:cs="Times New Roman"/>
          <w:sz w:val="28"/>
          <w:szCs w:val="28"/>
        </w:rPr>
        <w:t xml:space="preserve">развитие интереса к самостоятельным занятиям физическими упражнениями, подвижным играм, формам активного отдыха и досуга; </w:t>
      </w:r>
    </w:p>
    <w:p w:rsidR="00F13F47" w:rsidRPr="005138CE" w:rsidRDefault="00F13F47" w:rsidP="005138CE">
      <w:pPr>
        <w:pStyle w:val="ParagraphStyle"/>
        <w:numPr>
          <w:ilvl w:val="0"/>
          <w:numId w:val="19"/>
        </w:numPr>
        <w:spacing w:line="252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138CE">
        <w:rPr>
          <w:rFonts w:ascii="Times New Roman" w:hAnsi="Times New Roman" w:cs="Times New Roman"/>
          <w:sz w:val="28"/>
          <w:szCs w:val="28"/>
        </w:rPr>
        <w:t>обучение простейшим способам контроля за физической нагрузкой, отдельными показателями физического развития и физической подготовленности;</w:t>
      </w:r>
    </w:p>
    <w:p w:rsidR="00F13F47" w:rsidRPr="004D6FBF" w:rsidRDefault="00F13F47" w:rsidP="00F13F47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-климатические и региональные условия.</w:t>
      </w:r>
      <w:r w:rsidRPr="004D6F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3F47" w:rsidRPr="00212F47" w:rsidRDefault="00F13F47" w:rsidP="00DD30F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1A5">
        <w:rPr>
          <w:rFonts w:ascii="Times New Roman" w:hAnsi="Times New Roman" w:cs="Times New Roman"/>
          <w:sz w:val="28"/>
          <w:szCs w:val="28"/>
        </w:rPr>
        <w:t>Национально</w:t>
      </w:r>
      <w:r w:rsidR="00DD30F3">
        <w:rPr>
          <w:rFonts w:ascii="Times New Roman" w:hAnsi="Times New Roman" w:cs="Times New Roman"/>
          <w:sz w:val="28"/>
          <w:szCs w:val="28"/>
        </w:rPr>
        <w:t xml:space="preserve"> </w:t>
      </w:r>
      <w:r w:rsidRPr="008851A5">
        <w:rPr>
          <w:rFonts w:ascii="Times New Roman" w:hAnsi="Times New Roman" w:cs="Times New Roman"/>
          <w:sz w:val="28"/>
          <w:szCs w:val="28"/>
        </w:rPr>
        <w:t>-</w:t>
      </w:r>
      <w:r w:rsidR="00DD30F3">
        <w:rPr>
          <w:rFonts w:ascii="Times New Roman" w:hAnsi="Times New Roman" w:cs="Times New Roman"/>
          <w:sz w:val="28"/>
          <w:szCs w:val="28"/>
        </w:rPr>
        <w:t xml:space="preserve"> </w:t>
      </w:r>
      <w:r w:rsidRPr="008851A5">
        <w:rPr>
          <w:rFonts w:ascii="Times New Roman" w:hAnsi="Times New Roman" w:cs="Times New Roman"/>
          <w:sz w:val="28"/>
          <w:szCs w:val="28"/>
        </w:rPr>
        <w:t>региональный компонент образовательной области «физическое развитие» направлен на знакомство с северным многоборьем коренного населения Ханты-Мансийского Автономного Округа – народов ханты и манси</w:t>
      </w:r>
      <w:r w:rsidRPr="008851A5">
        <w:rPr>
          <w:rFonts w:ascii="Times New Roman" w:hAnsi="Times New Roman" w:cs="Times New Roman"/>
          <w:i/>
          <w:sz w:val="28"/>
          <w:szCs w:val="28"/>
        </w:rPr>
        <w:t>.</w:t>
      </w:r>
      <w:r w:rsidRPr="008851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                                                           </w:t>
      </w:r>
      <w:r w:rsidR="00212F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</w:t>
      </w:r>
      <w:r w:rsidRPr="008851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</w:t>
      </w:r>
      <w:r w:rsidRPr="00781F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учение северного многоборья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направлено на достижение </w:t>
      </w:r>
      <w:r w:rsidRPr="00781F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следующих целей:</w:t>
      </w:r>
    </w:p>
    <w:p w:rsidR="00F13F47" w:rsidRDefault="00F13F47" w:rsidP="00902832">
      <w:pPr>
        <w:numPr>
          <w:ilvl w:val="0"/>
          <w:numId w:val="19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</w:pPr>
      <w:r w:rsidRPr="00070890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знакомст</w:t>
      </w:r>
      <w:r w:rsidR="004253BA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во с историей    возникновения национальных видов </w:t>
      </w:r>
      <w:r w:rsidRPr="00070890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порта в России;</w:t>
      </w:r>
    </w:p>
    <w:p w:rsidR="00F13F47" w:rsidRDefault="00F13F47" w:rsidP="00902832">
      <w:pPr>
        <w:numPr>
          <w:ilvl w:val="0"/>
          <w:numId w:val="19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</w:pPr>
      <w:r w:rsidRPr="0090283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изучение трад</w:t>
      </w:r>
      <w:r w:rsidR="004253BA" w:rsidRPr="0090283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иций </w:t>
      </w:r>
      <w:r w:rsidRPr="0090283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и обычаев народа;</w:t>
      </w:r>
    </w:p>
    <w:p w:rsidR="00F13F47" w:rsidRDefault="004253BA" w:rsidP="00902832">
      <w:pPr>
        <w:numPr>
          <w:ilvl w:val="0"/>
          <w:numId w:val="19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</w:pPr>
      <w:r w:rsidRPr="0090283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изучение особенностей </w:t>
      </w:r>
      <w:r w:rsidR="00F13F47" w:rsidRPr="0090283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физической под</w:t>
      </w:r>
      <w:r w:rsidRPr="0090283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готовки спортсменов в северном </w:t>
      </w:r>
      <w:r w:rsidR="00F13F47" w:rsidRPr="0090283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многоборье;</w:t>
      </w:r>
    </w:p>
    <w:p w:rsidR="00F13F47" w:rsidRPr="00902832" w:rsidRDefault="00F13F47" w:rsidP="00902832">
      <w:pPr>
        <w:numPr>
          <w:ilvl w:val="0"/>
          <w:numId w:val="19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</w:pPr>
      <w:r w:rsidRPr="0090283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использова</w:t>
      </w:r>
      <w:r w:rsidR="004253BA" w:rsidRPr="0090283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ние полученных знаний и умений при экстремальных </w:t>
      </w:r>
      <w:r w:rsidRPr="0090283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ситуациях; </w:t>
      </w:r>
    </w:p>
    <w:p w:rsidR="00F13F47" w:rsidRPr="00781F41" w:rsidRDefault="00CD07B9" w:rsidP="00F13F4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81F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национально</w:t>
      </w:r>
      <w:r w:rsidR="00DD30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регионального</w:t>
      </w:r>
      <w:r w:rsidR="00DD30F3" w:rsidRPr="00DD30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компонент</w:t>
      </w:r>
      <w:r w:rsidR="00DD30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а:</w:t>
      </w:r>
    </w:p>
    <w:p w:rsidR="00F13F47" w:rsidRDefault="00DD30F3" w:rsidP="00DD30F3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</w:t>
      </w:r>
      <w:r w:rsidR="0042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базовые знания по разделу национальные виды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спорта,</w:t>
      </w:r>
    </w:p>
    <w:p w:rsidR="00F13F47" w:rsidRPr="00DD30F3" w:rsidRDefault="00DD30F3" w:rsidP="00212F4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13F47" w:rsidRPr="00DD30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пособствоват</w:t>
      </w:r>
      <w:r w:rsidR="004253BA" w:rsidRPr="00DD3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формированию интереса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культуре   народов севера.</w:t>
      </w:r>
    </w:p>
    <w:p w:rsidR="005E471A" w:rsidRDefault="005E471A" w:rsidP="005E471A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E3B88">
        <w:rPr>
          <w:rFonts w:ascii="Times New Roman" w:hAnsi="Times New Roman" w:cs="Times New Roman"/>
          <w:b/>
          <w:sz w:val="28"/>
          <w:szCs w:val="28"/>
        </w:rPr>
        <w:t>Методы и формы решения поставленных задач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6973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71A" w:rsidRDefault="005E471A" w:rsidP="005E471A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C18C5">
        <w:rPr>
          <w:rFonts w:ascii="Times New Roman" w:hAnsi="Times New Roman" w:cs="Times New Roman"/>
          <w:sz w:val="28"/>
          <w:szCs w:val="28"/>
        </w:rPr>
        <w:t>Ведущей технологией рабочей</w:t>
      </w:r>
      <w:r w:rsidR="00F441BA">
        <w:rPr>
          <w:rFonts w:ascii="Times New Roman" w:hAnsi="Times New Roman" w:cs="Times New Roman"/>
          <w:sz w:val="28"/>
          <w:szCs w:val="28"/>
        </w:rPr>
        <w:t xml:space="preserve"> программы является технология </w:t>
      </w:r>
      <w:r w:rsidRPr="00DC18C5">
        <w:rPr>
          <w:rFonts w:ascii="Times New Roman" w:hAnsi="Times New Roman" w:cs="Times New Roman"/>
          <w:sz w:val="28"/>
          <w:szCs w:val="28"/>
        </w:rPr>
        <w:t>деятельностного подхода в о</w:t>
      </w:r>
      <w:r>
        <w:rPr>
          <w:rFonts w:ascii="Times New Roman" w:hAnsi="Times New Roman" w:cs="Times New Roman"/>
          <w:sz w:val="28"/>
          <w:szCs w:val="28"/>
        </w:rPr>
        <w:t>бучении, внедрение технологии учебного пр</w:t>
      </w:r>
      <w:r w:rsidR="00212F47">
        <w:rPr>
          <w:rFonts w:ascii="Times New Roman" w:hAnsi="Times New Roman" w:cs="Times New Roman"/>
          <w:sz w:val="28"/>
          <w:szCs w:val="28"/>
        </w:rPr>
        <w:t>оекта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C18C5">
        <w:rPr>
          <w:rFonts w:ascii="Times New Roman" w:hAnsi="Times New Roman" w:cs="Times New Roman"/>
          <w:sz w:val="28"/>
          <w:szCs w:val="28"/>
        </w:rPr>
        <w:t xml:space="preserve">  Цель использования деятельностных т</w:t>
      </w:r>
      <w:r w:rsidR="00E26092">
        <w:rPr>
          <w:rFonts w:ascii="Times New Roman" w:hAnsi="Times New Roman" w:cs="Times New Roman"/>
          <w:sz w:val="28"/>
          <w:szCs w:val="28"/>
        </w:rPr>
        <w:t xml:space="preserve">ехнологий: формирование </w:t>
      </w:r>
      <w:r w:rsidR="00CD07B9">
        <w:rPr>
          <w:rFonts w:ascii="Times New Roman" w:hAnsi="Times New Roman" w:cs="Times New Roman"/>
          <w:sz w:val="28"/>
          <w:szCs w:val="28"/>
        </w:rPr>
        <w:t>базовых способностей</w:t>
      </w:r>
      <w:r w:rsidRPr="00DC18C5">
        <w:rPr>
          <w:rFonts w:ascii="Times New Roman" w:hAnsi="Times New Roman" w:cs="Times New Roman"/>
          <w:sz w:val="28"/>
          <w:szCs w:val="28"/>
        </w:rPr>
        <w:t xml:space="preserve"> обучающихся: коммуникативной, информационной, самоопределения; формирование умений организации собственной деятельности.</w:t>
      </w:r>
    </w:p>
    <w:p w:rsidR="003341E1" w:rsidRDefault="003341E1" w:rsidP="003341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02E90">
        <w:rPr>
          <w:rFonts w:ascii="Times New Roman" w:hAnsi="Times New Roman" w:cs="Times New Roman"/>
          <w:sz w:val="28"/>
          <w:szCs w:val="28"/>
        </w:rPr>
        <w:t>Большое значение придается здоровьесберегающим технологиям, в частности,</w:t>
      </w:r>
      <w:r>
        <w:rPr>
          <w:rFonts w:ascii="Times New Roman" w:hAnsi="Times New Roman" w:cs="Times New Roman"/>
          <w:sz w:val="28"/>
          <w:szCs w:val="28"/>
        </w:rPr>
        <w:t xml:space="preserve"> за счет смены видов активности. Работа может быть парной, в группе, либо индивидуально.</w:t>
      </w:r>
    </w:p>
    <w:p w:rsidR="003341E1" w:rsidRDefault="005E471A" w:rsidP="003341E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предусматривает как </w:t>
      </w:r>
      <w:r w:rsidR="00761B98" w:rsidRPr="00B075FF">
        <w:rPr>
          <w:rFonts w:ascii="Times New Roman" w:hAnsi="Times New Roman" w:cs="Times New Roman"/>
          <w:i/>
          <w:sz w:val="28"/>
          <w:szCs w:val="28"/>
        </w:rPr>
        <w:t>урочные</w:t>
      </w:r>
      <w:r w:rsidR="00761B98">
        <w:rPr>
          <w:rFonts w:ascii="Times New Roman" w:hAnsi="Times New Roman" w:cs="Times New Roman"/>
          <w:sz w:val="28"/>
          <w:szCs w:val="28"/>
        </w:rPr>
        <w:t xml:space="preserve">, так и </w:t>
      </w:r>
      <w:r w:rsidR="00761B98" w:rsidRPr="00B075FF">
        <w:rPr>
          <w:rFonts w:ascii="Times New Roman" w:hAnsi="Times New Roman" w:cs="Times New Roman"/>
          <w:i/>
          <w:sz w:val="28"/>
          <w:szCs w:val="28"/>
        </w:rPr>
        <w:t>неурочные</w:t>
      </w:r>
      <w:r w:rsidR="00761B98">
        <w:rPr>
          <w:rFonts w:ascii="Times New Roman" w:hAnsi="Times New Roman" w:cs="Times New Roman"/>
          <w:sz w:val="28"/>
          <w:szCs w:val="28"/>
        </w:rPr>
        <w:t xml:space="preserve"> формы организации урока. </w:t>
      </w:r>
    </w:p>
    <w:p w:rsidR="00FB3E36" w:rsidRPr="005F02CB" w:rsidRDefault="00B075FF" w:rsidP="00644C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5FF">
        <w:rPr>
          <w:rFonts w:ascii="Times New Roman" w:hAnsi="Times New Roman" w:cs="Times New Roman"/>
          <w:i/>
          <w:sz w:val="28"/>
          <w:szCs w:val="28"/>
        </w:rPr>
        <w:t>Неурочные</w:t>
      </w:r>
      <w:r>
        <w:rPr>
          <w:rFonts w:ascii="Times New Roman" w:hAnsi="Times New Roman" w:cs="Times New Roman"/>
          <w:sz w:val="28"/>
          <w:szCs w:val="28"/>
        </w:rPr>
        <w:t xml:space="preserve"> формы: урок-игра, урок-соревнование, проектный урок (разработка или защита проекта).</w:t>
      </w:r>
      <w:r w:rsidR="00C6732A">
        <w:rPr>
          <w:rFonts w:ascii="Times New Roman" w:hAnsi="Times New Roman" w:cs="Times New Roman"/>
          <w:sz w:val="28"/>
          <w:szCs w:val="28"/>
        </w:rPr>
        <w:t xml:space="preserve"> </w:t>
      </w:r>
      <w:r w:rsidR="003341E1">
        <w:rPr>
          <w:rFonts w:ascii="Times New Roman" w:hAnsi="Times New Roman" w:cs="Times New Roman"/>
          <w:sz w:val="28"/>
          <w:szCs w:val="28"/>
        </w:rPr>
        <w:t xml:space="preserve"> </w:t>
      </w:r>
      <w:r w:rsidR="00C6732A">
        <w:rPr>
          <w:rFonts w:ascii="Times New Roman" w:hAnsi="Times New Roman" w:cs="Times New Roman"/>
          <w:sz w:val="28"/>
          <w:szCs w:val="28"/>
        </w:rPr>
        <w:t>На данных уроках дети, в большей степени, чем на обычном уроке, проявляют свою самостоятельность, творчество, инициативу применяют роль судьи, эксперта или даже роль руководителя (проект).</w:t>
      </w:r>
      <w:r w:rsidR="00FB26EA">
        <w:rPr>
          <w:rFonts w:ascii="Times New Roman" w:hAnsi="Times New Roman" w:cs="Times New Roman"/>
          <w:sz w:val="28"/>
          <w:szCs w:val="28"/>
        </w:rPr>
        <w:t xml:space="preserve"> В оценке выполненной работы проекта участвуют все ученики.</w:t>
      </w:r>
      <w:r w:rsidR="005E471A">
        <w:rPr>
          <w:rFonts w:ascii="Times New Roman" w:hAnsi="Times New Roman" w:cs="Times New Roman"/>
          <w:sz w:val="28"/>
          <w:szCs w:val="28"/>
        </w:rPr>
        <w:t xml:space="preserve"> </w:t>
      </w:r>
      <w:r w:rsidR="003341E1">
        <w:rPr>
          <w:rFonts w:ascii="Times New Roman" w:hAnsi="Times New Roman" w:cs="Times New Roman"/>
          <w:sz w:val="28"/>
          <w:szCs w:val="28"/>
        </w:rPr>
        <w:t xml:space="preserve"> </w:t>
      </w:r>
      <w:r w:rsidR="003358A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A0DC2" w:rsidRPr="00AB35F4" w:rsidRDefault="00684E27" w:rsidP="00644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5F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B35F4">
        <w:rPr>
          <w:rFonts w:ascii="Times New Roman" w:hAnsi="Times New Roman" w:cs="Times New Roman"/>
          <w:b/>
          <w:sz w:val="28"/>
          <w:szCs w:val="28"/>
        </w:rPr>
        <w:t>.Планируемые результаты</w:t>
      </w:r>
      <w:r w:rsidR="00FE628D" w:rsidRPr="00AB35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3A4E" w:rsidRPr="00AB35F4">
        <w:rPr>
          <w:rFonts w:ascii="Times New Roman" w:hAnsi="Times New Roman" w:cs="Times New Roman"/>
          <w:b/>
          <w:sz w:val="28"/>
          <w:szCs w:val="28"/>
        </w:rPr>
        <w:tab/>
      </w:r>
    </w:p>
    <w:p w:rsidR="00860138" w:rsidRPr="00257F95" w:rsidRDefault="00860138" w:rsidP="00644C5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</w:pPr>
      <w:r w:rsidRPr="00AB35F4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Личностны</w:t>
      </w:r>
      <w:r w:rsidR="00824542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е</w:t>
      </w:r>
      <w:r w:rsidRPr="00AB35F4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82454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>результаты:</w:t>
      </w:r>
      <w:r w:rsidRPr="00257F9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82454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 xml:space="preserve"> </w:t>
      </w:r>
    </w:p>
    <w:p w:rsidR="00860138" w:rsidRDefault="00860138" w:rsidP="00644C55">
      <w:pPr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240C8">
        <w:rPr>
          <w:rFonts w:ascii="Times New Roman" w:hAnsi="Times New Roman" w:cs="Times New Roman"/>
          <w:sz w:val="28"/>
          <w:szCs w:val="28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</w:t>
      </w:r>
    </w:p>
    <w:p w:rsidR="00860138" w:rsidRDefault="00CD07B9" w:rsidP="00CF6C12">
      <w:pPr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F6C12">
        <w:rPr>
          <w:rFonts w:ascii="Times New Roman" w:hAnsi="Times New Roman" w:cs="Times New Roman"/>
          <w:sz w:val="28"/>
          <w:szCs w:val="28"/>
        </w:rPr>
        <w:t>знания истории</w:t>
      </w:r>
      <w:r w:rsidR="00860138" w:rsidRPr="00CF6C12">
        <w:rPr>
          <w:rFonts w:ascii="Times New Roman" w:hAnsi="Times New Roman" w:cs="Times New Roman"/>
          <w:sz w:val="28"/>
          <w:szCs w:val="28"/>
        </w:rPr>
        <w:t xml:space="preserve"> физической культуры своего народа, своего края как части наследия народов России и человечества;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F6C12">
        <w:rPr>
          <w:rFonts w:ascii="Times New Roman" w:hAnsi="Times New Roman" w:cs="Times New Roman"/>
          <w:sz w:val="28"/>
          <w:szCs w:val="28"/>
        </w:rPr>
        <w:t>усвоение гуманистических, демократических и традиционных ценностей многонационального российского общества;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F6C12">
        <w:rPr>
          <w:rFonts w:ascii="Times New Roman" w:hAnsi="Times New Roman" w:cs="Times New Roman"/>
          <w:sz w:val="28"/>
          <w:szCs w:val="28"/>
        </w:rPr>
        <w:t>воспитание чувства ответственности и долга перед Родиной;</w:t>
      </w:r>
    </w:p>
    <w:p w:rsidR="00860138" w:rsidRDefault="005F02CB" w:rsidP="00CF6C12">
      <w:pPr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F6C12">
        <w:rPr>
          <w:rFonts w:ascii="Times New Roman" w:hAnsi="Times New Roman" w:cs="Times New Roman"/>
          <w:sz w:val="28"/>
          <w:szCs w:val="28"/>
        </w:rPr>
        <w:t>формирование осознанного, уважительного</w:t>
      </w:r>
      <w:r w:rsidR="00860138" w:rsidRPr="00CF6C12">
        <w:rPr>
          <w:rFonts w:ascii="Times New Roman" w:hAnsi="Times New Roman" w:cs="Times New Roman"/>
          <w:sz w:val="28"/>
          <w:szCs w:val="28"/>
        </w:rPr>
        <w:t xml:space="preserve"> и доброжелательного отношения </w:t>
      </w:r>
      <w:r w:rsidRPr="00CF6C12">
        <w:rPr>
          <w:rFonts w:ascii="Times New Roman" w:hAnsi="Times New Roman" w:cs="Times New Roman"/>
          <w:sz w:val="28"/>
          <w:szCs w:val="28"/>
        </w:rPr>
        <w:t>к другому</w:t>
      </w:r>
      <w:r w:rsidR="00860138" w:rsidRPr="00CF6C12">
        <w:rPr>
          <w:rFonts w:ascii="Times New Roman" w:hAnsi="Times New Roman" w:cs="Times New Roman"/>
          <w:sz w:val="28"/>
          <w:szCs w:val="28"/>
        </w:rPr>
        <w:t xml:space="preserve">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F6C12">
        <w:rPr>
          <w:rFonts w:ascii="Times New Roman" w:hAnsi="Times New Roman" w:cs="Times New Roman"/>
          <w:sz w:val="28"/>
          <w:szCs w:val="28"/>
        </w:rPr>
        <w:t>формирование коммуникативной компетентности в общении и сотрудничестве со сверстниками, общественно полезной, учебно-исследовательской, творческой и других видов деятельности;</w:t>
      </w:r>
    </w:p>
    <w:p w:rsidR="00860138" w:rsidRPr="00CF6C12" w:rsidRDefault="00860138" w:rsidP="00CF6C12">
      <w:pPr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F6C12">
        <w:rPr>
          <w:rFonts w:ascii="Times New Roman" w:hAnsi="Times New Roman" w:cs="Times New Roman"/>
          <w:sz w:val="28"/>
          <w:szCs w:val="28"/>
        </w:rPr>
        <w:t xml:space="preserve">формирование ценности здорового и безопасного образа жизни; </w:t>
      </w:r>
    </w:p>
    <w:p w:rsidR="00860138" w:rsidRPr="004240C8" w:rsidRDefault="00860138" w:rsidP="00CF6C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40C8">
        <w:rPr>
          <w:rFonts w:ascii="Times New Roman" w:hAnsi="Times New Roman" w:cs="Times New Roman"/>
          <w:i/>
          <w:sz w:val="28"/>
          <w:szCs w:val="28"/>
        </w:rPr>
        <w:t>В области познавательной культуры: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240C8">
        <w:rPr>
          <w:rFonts w:ascii="Times New Roman" w:hAnsi="Times New Roman" w:cs="Times New Roman"/>
          <w:sz w:val="28"/>
          <w:szCs w:val="28"/>
        </w:rPr>
        <w:t xml:space="preserve">знания об индивидуальных особенностях физического развития физической подготовленности, о </w:t>
      </w:r>
      <w:r w:rsidR="00CF6C12" w:rsidRPr="004240C8">
        <w:rPr>
          <w:rFonts w:ascii="Times New Roman" w:hAnsi="Times New Roman" w:cs="Times New Roman"/>
          <w:sz w:val="28"/>
          <w:szCs w:val="28"/>
        </w:rPr>
        <w:t>соответствии</w:t>
      </w:r>
      <w:r w:rsidRPr="004240C8">
        <w:rPr>
          <w:rFonts w:ascii="Times New Roman" w:hAnsi="Times New Roman" w:cs="Times New Roman"/>
          <w:sz w:val="28"/>
          <w:szCs w:val="28"/>
        </w:rPr>
        <w:t xml:space="preserve"> их возрастно-половым нормативам;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F6C12">
        <w:rPr>
          <w:rFonts w:ascii="Times New Roman" w:hAnsi="Times New Roman" w:cs="Times New Roman"/>
          <w:sz w:val="28"/>
          <w:szCs w:val="28"/>
        </w:rPr>
        <w:t>знания об особенностях индивидуального здоровья и о функциональных возможностях организма, способах профилактики заболеваний, травматизма и оказания доврачебной помощи при занятиях физическими упражнениями;</w:t>
      </w:r>
    </w:p>
    <w:p w:rsidR="00860138" w:rsidRPr="00CF6C12" w:rsidRDefault="00860138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F6C12">
        <w:rPr>
          <w:rFonts w:ascii="Times New Roman" w:hAnsi="Times New Roman" w:cs="Times New Roman"/>
          <w:sz w:val="28"/>
          <w:szCs w:val="28"/>
        </w:rPr>
        <w:t>знания по организации и проведению занятий физическими упражнениями оздоровительной и тренировочной направленности, составлению содержания индивидуальных занятий в соответствии с задачами улучшения физического развития и физической подготовленности.</w:t>
      </w:r>
    </w:p>
    <w:p w:rsidR="00860138" w:rsidRPr="004240C8" w:rsidRDefault="00860138" w:rsidP="00CF6C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40C8">
        <w:rPr>
          <w:rFonts w:ascii="Times New Roman" w:hAnsi="Times New Roman" w:cs="Times New Roman"/>
          <w:i/>
          <w:sz w:val="28"/>
          <w:szCs w:val="28"/>
        </w:rPr>
        <w:t>В области нравственной культуры:</w:t>
      </w:r>
    </w:p>
    <w:p w:rsidR="00860138" w:rsidRDefault="00CD07B9" w:rsidP="00CF6C12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40C8">
        <w:rPr>
          <w:rFonts w:ascii="Times New Roman" w:hAnsi="Times New Roman" w:cs="Times New Roman"/>
          <w:sz w:val="28"/>
          <w:szCs w:val="28"/>
        </w:rPr>
        <w:t>способности управлять</w:t>
      </w:r>
      <w:r w:rsidR="00860138" w:rsidRPr="004240C8">
        <w:rPr>
          <w:rFonts w:ascii="Times New Roman" w:hAnsi="Times New Roman" w:cs="Times New Roman"/>
          <w:sz w:val="28"/>
          <w:szCs w:val="28"/>
        </w:rPr>
        <w:t xml:space="preserve"> своими эмоциями, владеть культурой общения и взаимодействия в процессе занятий физическими упражнениями, во время игр и    соревнований;</w:t>
      </w:r>
    </w:p>
    <w:p w:rsidR="00860138" w:rsidRPr="00CF6C12" w:rsidRDefault="00CD07B9" w:rsidP="00CF6C12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C12">
        <w:rPr>
          <w:rFonts w:ascii="Times New Roman" w:hAnsi="Times New Roman" w:cs="Times New Roman"/>
          <w:sz w:val="28"/>
          <w:szCs w:val="28"/>
        </w:rPr>
        <w:t>умения предупреждать</w:t>
      </w:r>
      <w:r w:rsidR="00860138" w:rsidRPr="00CF6C12">
        <w:rPr>
          <w:rFonts w:ascii="Times New Roman" w:hAnsi="Times New Roman" w:cs="Times New Roman"/>
          <w:sz w:val="28"/>
          <w:szCs w:val="28"/>
        </w:rPr>
        <w:t xml:space="preserve"> конфликтные ситуации и находить выходы из спорных ситуаций в процессе игровой и соревновательной деятельности на основе уважительного и доброжелательного отношения к окружающим.</w:t>
      </w:r>
    </w:p>
    <w:p w:rsidR="00860138" w:rsidRPr="004240C8" w:rsidRDefault="00860138" w:rsidP="00CF6C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40C8">
        <w:rPr>
          <w:rFonts w:ascii="Times New Roman" w:hAnsi="Times New Roman" w:cs="Times New Roman"/>
          <w:i/>
          <w:sz w:val="28"/>
          <w:szCs w:val="28"/>
        </w:rPr>
        <w:t>В области трудовой культуры: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240C8">
        <w:rPr>
          <w:rFonts w:ascii="Times New Roman" w:hAnsi="Times New Roman" w:cs="Times New Roman"/>
          <w:sz w:val="28"/>
          <w:szCs w:val="28"/>
        </w:rPr>
        <w:t>умения планировать режим дня, обеспечивать оптимальное сочетание умственных, физических нагрузок и отдыха;</w:t>
      </w:r>
    </w:p>
    <w:p w:rsidR="00860138" w:rsidRPr="00CF6C12" w:rsidRDefault="00860138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F6C12">
        <w:rPr>
          <w:rFonts w:ascii="Times New Roman" w:hAnsi="Times New Roman" w:cs="Times New Roman"/>
          <w:sz w:val="28"/>
          <w:szCs w:val="28"/>
        </w:rPr>
        <w:t>умения 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860138" w:rsidRPr="004240C8" w:rsidRDefault="00860138" w:rsidP="00CF6C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40C8">
        <w:rPr>
          <w:rFonts w:ascii="Times New Roman" w:hAnsi="Times New Roman" w:cs="Times New Roman"/>
          <w:i/>
          <w:sz w:val="28"/>
          <w:szCs w:val="28"/>
        </w:rPr>
        <w:t>В области эстетической культуры: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240C8">
        <w:rPr>
          <w:rFonts w:ascii="Times New Roman" w:hAnsi="Times New Roman" w:cs="Times New Roman"/>
          <w:sz w:val="28"/>
          <w:szCs w:val="28"/>
        </w:rPr>
        <w:t>умения длительно сохранять правильную осанку во время статичных поз и в процессе разнообразных видов двигательной деятельности;</w:t>
      </w:r>
    </w:p>
    <w:p w:rsidR="00860138" w:rsidRPr="00CF6C12" w:rsidRDefault="00E26092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F6C12">
        <w:rPr>
          <w:rFonts w:ascii="Times New Roman" w:hAnsi="Times New Roman" w:cs="Times New Roman"/>
          <w:sz w:val="28"/>
          <w:szCs w:val="28"/>
        </w:rPr>
        <w:t xml:space="preserve">сформирована </w:t>
      </w:r>
      <w:r w:rsidR="00860138" w:rsidRPr="00CF6C12">
        <w:rPr>
          <w:rFonts w:ascii="Times New Roman" w:hAnsi="Times New Roman" w:cs="Times New Roman"/>
          <w:sz w:val="28"/>
          <w:szCs w:val="28"/>
        </w:rPr>
        <w:t>потребность иметь хорошее телосложение в соответствии с принятыми нормами и представлениями;</w:t>
      </w:r>
    </w:p>
    <w:p w:rsidR="00860138" w:rsidRPr="004240C8" w:rsidRDefault="00860138" w:rsidP="00CF6C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40C8">
        <w:rPr>
          <w:rFonts w:ascii="Times New Roman" w:hAnsi="Times New Roman" w:cs="Times New Roman"/>
          <w:i/>
          <w:sz w:val="28"/>
          <w:szCs w:val="28"/>
        </w:rPr>
        <w:t>В области коммуникативной культуры:</w:t>
      </w:r>
    </w:p>
    <w:p w:rsidR="00860138" w:rsidRDefault="00CF6C12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860138" w:rsidRPr="004240C8">
        <w:rPr>
          <w:rFonts w:ascii="Times New Roman" w:hAnsi="Times New Roman" w:cs="Times New Roman"/>
          <w:sz w:val="28"/>
          <w:szCs w:val="28"/>
        </w:rPr>
        <w:t>мения осуществлять поиск информации по вопросам современных оздоровительных систем (в справочных источниках, учебнике, в сети Интернет и др.), а также обобщать, анализировать и применять полученные знания в самостоятельных занятиях физическими упражнениями и спортом;</w:t>
      </w:r>
    </w:p>
    <w:p w:rsidR="00860138" w:rsidRPr="00CF6C12" w:rsidRDefault="00860138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F6C12">
        <w:rPr>
          <w:rFonts w:ascii="Times New Roman" w:hAnsi="Times New Roman" w:cs="Times New Roman"/>
          <w:sz w:val="28"/>
          <w:szCs w:val="28"/>
        </w:rPr>
        <w:t>умения оценивать ситуацию и оперативно принимать решения, находить адекватные</w:t>
      </w:r>
      <w:r w:rsidR="00E26092" w:rsidRPr="00CF6C12">
        <w:rPr>
          <w:rFonts w:ascii="Times New Roman" w:hAnsi="Times New Roman" w:cs="Times New Roman"/>
          <w:sz w:val="28"/>
          <w:szCs w:val="28"/>
        </w:rPr>
        <w:t xml:space="preserve"> способы взаимодействия с партнё</w:t>
      </w:r>
      <w:r w:rsidRPr="00CF6C12">
        <w:rPr>
          <w:rFonts w:ascii="Times New Roman" w:hAnsi="Times New Roman" w:cs="Times New Roman"/>
          <w:sz w:val="28"/>
          <w:szCs w:val="28"/>
        </w:rPr>
        <w:t>рами во время учебной, игровой и соревновательной деятельности.</w:t>
      </w:r>
    </w:p>
    <w:p w:rsidR="00860138" w:rsidRPr="004240C8" w:rsidRDefault="00E26092" w:rsidP="00CF6C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Умения в </w:t>
      </w:r>
      <w:r w:rsidR="00860138" w:rsidRPr="004240C8">
        <w:rPr>
          <w:rFonts w:ascii="Times New Roman" w:hAnsi="Times New Roman" w:cs="Times New Roman"/>
          <w:i/>
          <w:sz w:val="28"/>
          <w:szCs w:val="28"/>
        </w:rPr>
        <w:t>области физической культуры:</w:t>
      </w:r>
    </w:p>
    <w:p w:rsidR="00860138" w:rsidRDefault="00860138" w:rsidP="00FE06EC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  <w:u w:val="single"/>
        </w:rPr>
        <w:t>в циклических и ациклических локомоциях</w:t>
      </w:r>
      <w:r w:rsidRPr="004240C8">
        <w:rPr>
          <w:rFonts w:ascii="Times New Roman" w:hAnsi="Times New Roman" w:cs="Times New Roman"/>
          <w:sz w:val="28"/>
          <w:szCs w:val="28"/>
        </w:rPr>
        <w:t>: с максимальной скоростью проб</w:t>
      </w:r>
      <w:r w:rsidR="00E26092">
        <w:rPr>
          <w:rFonts w:ascii="Times New Roman" w:hAnsi="Times New Roman" w:cs="Times New Roman"/>
          <w:sz w:val="28"/>
          <w:szCs w:val="28"/>
        </w:rPr>
        <w:t xml:space="preserve">егать 60 м из положения низкого </w:t>
      </w:r>
      <w:r w:rsidR="005F02CB" w:rsidRPr="004240C8">
        <w:rPr>
          <w:rFonts w:ascii="Times New Roman" w:hAnsi="Times New Roman" w:cs="Times New Roman"/>
          <w:sz w:val="28"/>
          <w:szCs w:val="28"/>
        </w:rPr>
        <w:t>старта</w:t>
      </w:r>
      <w:r w:rsidRPr="004240C8">
        <w:rPr>
          <w:rFonts w:ascii="Times New Roman" w:hAnsi="Times New Roman" w:cs="Times New Roman"/>
          <w:sz w:val="28"/>
          <w:szCs w:val="28"/>
        </w:rPr>
        <w:t>; в равномерном темпе бегать до 20 мин (мальчики) и до 15 мин (девочки); после быстрого разбега с 9—13 шагов совершать прыжок в длину; выполнять с 9—13 шагов разбега прыжок в высоту способом «перешагивание»; проплывать 50 м; в метаниях на дальность и на меткость: метать малый мяч и мяч 150 г с места и с разбега (</w:t>
      </w:r>
      <w:r w:rsidR="00E26092">
        <w:rPr>
          <w:rFonts w:ascii="Times New Roman" w:hAnsi="Times New Roman" w:cs="Times New Roman"/>
          <w:sz w:val="28"/>
          <w:szCs w:val="28"/>
        </w:rPr>
        <w:t>10—12 м) с использованием четырё</w:t>
      </w:r>
      <w:r w:rsidRPr="004240C8">
        <w:rPr>
          <w:rFonts w:ascii="Times New Roman" w:hAnsi="Times New Roman" w:cs="Times New Roman"/>
          <w:sz w:val="28"/>
          <w:szCs w:val="28"/>
        </w:rPr>
        <w:t>хшажного варианта бросковых шагов с соблюдением ритма; метать малый мяч и мяч 150 г с места и с 3 шагов разбега в горизонтальную и вертикальную цели с 10—15 м, метать малый мяч и мяч 150 г с места по медленно и быстро движущейся цели с 10—12 м;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  <w:u w:val="single"/>
        </w:rPr>
        <w:t>в гимнастических и акробатических упражнениях</w:t>
      </w:r>
      <w:r w:rsidR="00E26092" w:rsidRPr="00FE06EC">
        <w:rPr>
          <w:rFonts w:ascii="Times New Roman" w:hAnsi="Times New Roman" w:cs="Times New Roman"/>
          <w:sz w:val="28"/>
          <w:szCs w:val="28"/>
        </w:rPr>
        <w:t>: выполнять комбинацию из четырё</w:t>
      </w:r>
      <w:r w:rsidRPr="00FE06EC">
        <w:rPr>
          <w:rFonts w:ascii="Times New Roman" w:hAnsi="Times New Roman" w:cs="Times New Roman"/>
          <w:sz w:val="28"/>
          <w:szCs w:val="28"/>
        </w:rPr>
        <w:t>х элементов на перекладине (мальчики) и на разновысоких брусьях</w:t>
      </w:r>
      <w:r w:rsidR="00FE06EC">
        <w:rPr>
          <w:rFonts w:ascii="Times New Roman" w:hAnsi="Times New Roman" w:cs="Times New Roman"/>
          <w:sz w:val="28"/>
          <w:szCs w:val="28"/>
        </w:rPr>
        <w:t xml:space="preserve"> </w:t>
      </w:r>
      <w:r w:rsidRPr="00FE06EC">
        <w:rPr>
          <w:rFonts w:ascii="Times New Roman" w:hAnsi="Times New Roman" w:cs="Times New Roman"/>
          <w:sz w:val="28"/>
          <w:szCs w:val="28"/>
        </w:rPr>
        <w:t>(девочки); опорные прыжки через козла в длину (мальчики) и в ширину (девочки);</w:t>
      </w:r>
      <w:r w:rsidR="00E26092" w:rsidRPr="00FE06EC">
        <w:rPr>
          <w:rFonts w:ascii="Times New Roman" w:hAnsi="Times New Roman" w:cs="Times New Roman"/>
          <w:sz w:val="28"/>
          <w:szCs w:val="28"/>
        </w:rPr>
        <w:t xml:space="preserve"> </w:t>
      </w:r>
      <w:r w:rsidRPr="00FE06EC">
        <w:rPr>
          <w:rFonts w:ascii="Times New Roman" w:hAnsi="Times New Roman" w:cs="Times New Roman"/>
          <w:sz w:val="28"/>
          <w:szCs w:val="28"/>
        </w:rPr>
        <w:t>комбинацию движений с одним из предметов (мяч, палка, скакалка, обруч),</w:t>
      </w:r>
      <w:r w:rsidR="00DB0190">
        <w:rPr>
          <w:rFonts w:ascii="Times New Roman" w:hAnsi="Times New Roman" w:cs="Times New Roman"/>
          <w:sz w:val="28"/>
          <w:szCs w:val="28"/>
        </w:rPr>
        <w:t xml:space="preserve"> </w:t>
      </w:r>
      <w:r w:rsidRPr="00FE06EC">
        <w:rPr>
          <w:rFonts w:ascii="Times New Roman" w:hAnsi="Times New Roman" w:cs="Times New Roman"/>
          <w:sz w:val="28"/>
          <w:szCs w:val="28"/>
        </w:rPr>
        <w:t>состоящих из шести элементов, или комбинацию, состоящую из шести гимнастических элементов; выполнять акр</w:t>
      </w:r>
      <w:r w:rsidR="00E26092" w:rsidRPr="00FE06EC">
        <w:rPr>
          <w:rFonts w:ascii="Times New Roman" w:hAnsi="Times New Roman" w:cs="Times New Roman"/>
          <w:sz w:val="28"/>
          <w:szCs w:val="28"/>
        </w:rPr>
        <w:t>обатическую комбинацию из четырё</w:t>
      </w:r>
      <w:r w:rsidRPr="00FE06EC">
        <w:rPr>
          <w:rFonts w:ascii="Times New Roman" w:hAnsi="Times New Roman" w:cs="Times New Roman"/>
          <w:sz w:val="28"/>
          <w:szCs w:val="28"/>
        </w:rPr>
        <w:t>х</w:t>
      </w:r>
      <w:r w:rsidR="00E26092" w:rsidRPr="00FE06EC">
        <w:rPr>
          <w:rFonts w:ascii="Times New Roman" w:hAnsi="Times New Roman" w:cs="Times New Roman"/>
          <w:sz w:val="28"/>
          <w:szCs w:val="28"/>
        </w:rPr>
        <w:t xml:space="preserve"> </w:t>
      </w:r>
      <w:r w:rsidRPr="00FE06EC">
        <w:rPr>
          <w:rFonts w:ascii="Times New Roman" w:hAnsi="Times New Roman" w:cs="Times New Roman"/>
          <w:sz w:val="28"/>
          <w:szCs w:val="28"/>
        </w:rPr>
        <w:t>эле</w:t>
      </w:r>
      <w:r w:rsidR="00E26092" w:rsidRPr="00FE06EC">
        <w:rPr>
          <w:rFonts w:ascii="Times New Roman" w:hAnsi="Times New Roman" w:cs="Times New Roman"/>
          <w:sz w:val="28"/>
          <w:szCs w:val="28"/>
        </w:rPr>
        <w:t>ментов, включающую кувырки вперё</w:t>
      </w:r>
      <w:r w:rsidRPr="00FE06EC">
        <w:rPr>
          <w:rFonts w:ascii="Times New Roman" w:hAnsi="Times New Roman" w:cs="Times New Roman"/>
          <w:sz w:val="28"/>
          <w:szCs w:val="28"/>
        </w:rPr>
        <w:t xml:space="preserve">д и назад, </w:t>
      </w:r>
    </w:p>
    <w:p w:rsidR="00FE06EC" w:rsidRDefault="00860138" w:rsidP="00CF6C12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  <w:u w:val="single"/>
        </w:rPr>
        <w:t>в спортивных играх:</w:t>
      </w:r>
      <w:r w:rsidRPr="00FE06EC">
        <w:rPr>
          <w:rFonts w:ascii="Times New Roman" w:hAnsi="Times New Roman" w:cs="Times New Roman"/>
          <w:sz w:val="28"/>
          <w:szCs w:val="28"/>
        </w:rPr>
        <w:t xml:space="preserve"> играть в одну из спортивных игр (по у</w:t>
      </w:r>
      <w:r w:rsidR="00E26092" w:rsidRPr="00FE06EC">
        <w:rPr>
          <w:rFonts w:ascii="Times New Roman" w:hAnsi="Times New Roman" w:cs="Times New Roman"/>
          <w:sz w:val="28"/>
          <w:szCs w:val="28"/>
        </w:rPr>
        <w:t>прощё</w:t>
      </w:r>
      <w:r w:rsidRPr="00FE06EC">
        <w:rPr>
          <w:rFonts w:ascii="Times New Roman" w:hAnsi="Times New Roman" w:cs="Times New Roman"/>
          <w:sz w:val="28"/>
          <w:szCs w:val="28"/>
        </w:rPr>
        <w:t>нным правилам</w:t>
      </w:r>
      <w:r w:rsidR="00CD07B9" w:rsidRPr="00FE06EC">
        <w:rPr>
          <w:rFonts w:ascii="Times New Roman" w:hAnsi="Times New Roman" w:cs="Times New Roman"/>
          <w:sz w:val="28"/>
          <w:szCs w:val="28"/>
        </w:rPr>
        <w:t>);</w:t>
      </w:r>
      <w:r w:rsidR="00CD07B9">
        <w:rPr>
          <w:rFonts w:ascii="Times New Roman" w:hAnsi="Times New Roman" w:cs="Times New Roman"/>
          <w:sz w:val="28"/>
          <w:szCs w:val="28"/>
        </w:rPr>
        <w:t xml:space="preserve"> </w:t>
      </w:r>
      <w:r w:rsidR="00CD07B9" w:rsidRPr="00FE06EC">
        <w:rPr>
          <w:rFonts w:ascii="Times New Roman" w:hAnsi="Times New Roman" w:cs="Times New Roman"/>
          <w:sz w:val="28"/>
          <w:szCs w:val="28"/>
        </w:rPr>
        <w:t>демонстрировать</w:t>
      </w:r>
      <w:r w:rsidRPr="00FE06EC">
        <w:rPr>
          <w:rFonts w:ascii="Times New Roman" w:hAnsi="Times New Roman" w:cs="Times New Roman"/>
          <w:sz w:val="28"/>
          <w:szCs w:val="28"/>
        </w:rPr>
        <w:t xml:space="preserve"> результаты не ниже</w:t>
      </w:r>
      <w:r w:rsidR="00E26092" w:rsidRPr="00FE06EC">
        <w:rPr>
          <w:rFonts w:ascii="Times New Roman" w:hAnsi="Times New Roman" w:cs="Times New Roman"/>
          <w:sz w:val="28"/>
          <w:szCs w:val="28"/>
        </w:rPr>
        <w:t xml:space="preserve">, чем средний уровень основных </w:t>
      </w:r>
      <w:r w:rsidRPr="00FE06EC">
        <w:rPr>
          <w:rFonts w:ascii="Times New Roman" w:hAnsi="Times New Roman" w:cs="Times New Roman"/>
          <w:sz w:val="28"/>
          <w:szCs w:val="28"/>
        </w:rPr>
        <w:t>физических способностей;</w:t>
      </w:r>
      <w:r w:rsidR="00FE06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  <w:u w:val="single"/>
        </w:rPr>
        <w:t>владеть способами физкультурно-оздоровительной деятельности</w:t>
      </w:r>
      <w:r w:rsidRPr="00FE06EC">
        <w:rPr>
          <w:rFonts w:ascii="Times New Roman" w:hAnsi="Times New Roman" w:cs="Times New Roman"/>
          <w:sz w:val="28"/>
          <w:szCs w:val="28"/>
        </w:rPr>
        <w:t>: самостоятельно выполнять упражнения на развитие быстроты, координации, выносливости, силы, гибкости; соблюдать правила самоконтроля и безопасности во время выполнения упражнений;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</w:rPr>
        <w:t xml:space="preserve"> </w:t>
      </w:r>
      <w:r w:rsidRPr="00FE06EC">
        <w:rPr>
          <w:rFonts w:ascii="Times New Roman" w:hAnsi="Times New Roman" w:cs="Times New Roman"/>
          <w:sz w:val="28"/>
          <w:szCs w:val="28"/>
          <w:u w:val="single"/>
        </w:rPr>
        <w:t>владеть способами спортивной деятельности:</w:t>
      </w:r>
      <w:r w:rsidRPr="00FE06EC">
        <w:rPr>
          <w:rFonts w:ascii="Times New Roman" w:hAnsi="Times New Roman" w:cs="Times New Roman"/>
          <w:sz w:val="28"/>
          <w:szCs w:val="28"/>
        </w:rPr>
        <w:t xml:space="preserve"> участвовать в соревновании по легкоатлетическому четырѐхборью: бег 60 м, прыжок в длину или в высоту с разбега, метание, бег на выносливость; участвовать в соревнованиях по одному из видов спорта;</w:t>
      </w:r>
    </w:p>
    <w:p w:rsidR="00860138" w:rsidRPr="00FE06EC" w:rsidRDefault="00860138" w:rsidP="00CF6C12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  <w:u w:val="single"/>
        </w:rPr>
        <w:t>владеть правилами поведения на занятиях физическими упражнениями</w:t>
      </w:r>
      <w:r w:rsidRPr="00FE06EC">
        <w:rPr>
          <w:rFonts w:ascii="Times New Roman" w:hAnsi="Times New Roman" w:cs="Times New Roman"/>
          <w:sz w:val="28"/>
          <w:szCs w:val="28"/>
        </w:rPr>
        <w:t>: соблюдать нормы поведения в коллективе, правила безопасности, гигиену занятий и личную гигиену; помогать друг другу и учителю; поддерживать товарищей, имеющих недостаточную физическую подготовленность; проявлять активность, самостоятельность, выдержку и самообладание.</w:t>
      </w:r>
    </w:p>
    <w:p w:rsidR="00DB0190" w:rsidRDefault="00DB0190" w:rsidP="00CF6C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Метапредметны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е</w:t>
      </w:r>
      <w:r w:rsidR="00860138" w:rsidRPr="004240C8">
        <w:rPr>
          <w:rFonts w:ascii="Times New Roman" w:hAnsi="Times New Roman" w:cs="Times New Roman"/>
          <w:i/>
          <w:sz w:val="28"/>
          <w:szCs w:val="28"/>
          <w:u w:val="single"/>
        </w:rPr>
        <w:t xml:space="preserve"> результат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ы:</w:t>
      </w:r>
    </w:p>
    <w:p w:rsidR="00860138" w:rsidRDefault="003B528D" w:rsidP="00FE06EC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умение</w:t>
      </w:r>
      <w:r w:rsidR="00860138" w:rsidRPr="004240C8">
        <w:rPr>
          <w:rFonts w:ascii="Times New Roman" w:hAnsi="Times New Roman" w:cs="Times New Roman"/>
          <w:sz w:val="28"/>
          <w:szCs w:val="28"/>
        </w:rPr>
        <w:t xml:space="preserve"> самостоятельно определять цели своего обучения, ставить и формулировать для себя новые задачи в </w:t>
      </w:r>
      <w:r w:rsidR="005F02CB" w:rsidRPr="004240C8">
        <w:rPr>
          <w:rFonts w:ascii="Times New Roman" w:hAnsi="Times New Roman" w:cs="Times New Roman"/>
          <w:sz w:val="28"/>
          <w:szCs w:val="28"/>
        </w:rPr>
        <w:t>учёбе</w:t>
      </w:r>
      <w:r w:rsidR="00860138" w:rsidRPr="004240C8">
        <w:rPr>
          <w:rFonts w:ascii="Times New Roman" w:hAnsi="Times New Roman" w:cs="Times New Roman"/>
          <w:sz w:val="28"/>
          <w:szCs w:val="28"/>
        </w:rPr>
        <w:t xml:space="preserve"> и познавательной деятельности,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3B528D">
        <w:rPr>
          <w:rFonts w:ascii="Times New Roman" w:hAnsi="Times New Roman" w:cs="Times New Roman"/>
          <w:sz w:val="28"/>
          <w:szCs w:val="28"/>
        </w:rPr>
        <w:t>е</w:t>
      </w:r>
      <w:r w:rsidRPr="00FE06EC">
        <w:rPr>
          <w:rFonts w:ascii="Times New Roman" w:hAnsi="Times New Roman" w:cs="Times New Roman"/>
          <w:sz w:val="28"/>
          <w:szCs w:val="28"/>
        </w:rPr>
        <w:t xml:space="preserve"> развивать мотивы и интересы своей познавательной деятельности;</w:t>
      </w:r>
    </w:p>
    <w:p w:rsidR="00860138" w:rsidRDefault="003B528D" w:rsidP="00CF6C12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138" w:rsidRPr="00FE06EC">
        <w:rPr>
          <w:rFonts w:ascii="Times New Roman" w:hAnsi="Times New Roman" w:cs="Times New Roman"/>
          <w:sz w:val="28"/>
          <w:szCs w:val="28"/>
        </w:rPr>
        <w:t>умени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60138" w:rsidRPr="00FE06EC">
        <w:rPr>
          <w:rFonts w:ascii="Times New Roman" w:hAnsi="Times New Roman" w:cs="Times New Roman"/>
          <w:sz w:val="28"/>
          <w:szCs w:val="28"/>
        </w:rPr>
        <w:t xml:space="preserve">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860138" w:rsidRDefault="003B528D" w:rsidP="00CF6C12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138" w:rsidRPr="00FE06EC">
        <w:rPr>
          <w:rFonts w:ascii="Times New Roman" w:hAnsi="Times New Roman" w:cs="Times New Roman"/>
          <w:sz w:val="28"/>
          <w:szCs w:val="28"/>
        </w:rPr>
        <w:t xml:space="preserve"> </w:t>
      </w:r>
      <w:r w:rsidR="00CD07B9" w:rsidRPr="00FE06EC">
        <w:rPr>
          <w:rFonts w:ascii="Times New Roman" w:hAnsi="Times New Roman" w:cs="Times New Roman"/>
          <w:sz w:val="28"/>
          <w:szCs w:val="28"/>
        </w:rPr>
        <w:t>умени</w:t>
      </w:r>
      <w:r w:rsidR="00CD07B9">
        <w:rPr>
          <w:rFonts w:ascii="Times New Roman" w:hAnsi="Times New Roman" w:cs="Times New Roman"/>
          <w:sz w:val="28"/>
          <w:szCs w:val="28"/>
        </w:rPr>
        <w:t>е</w:t>
      </w:r>
      <w:r w:rsidR="00CD07B9" w:rsidRPr="00FE06EC">
        <w:rPr>
          <w:rFonts w:ascii="Times New Roman" w:hAnsi="Times New Roman" w:cs="Times New Roman"/>
          <w:sz w:val="28"/>
          <w:szCs w:val="28"/>
        </w:rPr>
        <w:t xml:space="preserve"> соотносить</w:t>
      </w:r>
      <w:r w:rsidR="00860138" w:rsidRPr="00FE06EC">
        <w:rPr>
          <w:rFonts w:ascii="Times New Roman" w:hAnsi="Times New Roman" w:cs="Times New Roman"/>
          <w:sz w:val="28"/>
          <w:szCs w:val="28"/>
        </w:rPr>
        <w:t xml:space="preserve">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860138" w:rsidRDefault="003B528D" w:rsidP="00CF6C12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138" w:rsidRPr="00FE06EC">
        <w:rPr>
          <w:rFonts w:ascii="Times New Roman" w:hAnsi="Times New Roman" w:cs="Times New Roman"/>
          <w:sz w:val="28"/>
          <w:szCs w:val="28"/>
        </w:rPr>
        <w:t xml:space="preserve"> умени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60138" w:rsidRPr="00FE06EC">
        <w:rPr>
          <w:rFonts w:ascii="Times New Roman" w:hAnsi="Times New Roman" w:cs="Times New Roman"/>
          <w:sz w:val="28"/>
          <w:szCs w:val="28"/>
        </w:rPr>
        <w:t xml:space="preserve"> оценивать правильность выполнения учебной задачи, собственные возможности еѐ решения;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860138" w:rsidRDefault="003B528D" w:rsidP="00CF6C12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138" w:rsidRPr="00FE06EC">
        <w:rPr>
          <w:rFonts w:ascii="Times New Roman" w:hAnsi="Times New Roman" w:cs="Times New Roman"/>
          <w:sz w:val="28"/>
          <w:szCs w:val="28"/>
        </w:rPr>
        <w:t xml:space="preserve"> умени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60138" w:rsidRPr="00FE06EC">
        <w:rPr>
          <w:rFonts w:ascii="Times New Roman" w:hAnsi="Times New Roman" w:cs="Times New Roman"/>
          <w:sz w:val="28"/>
          <w:szCs w:val="28"/>
        </w:rPr>
        <w:t xml:space="preserve"> организовывать учебное сотрудничество и совместную деятельность с учителем и сверстниками;</w:t>
      </w:r>
    </w:p>
    <w:p w:rsidR="00860138" w:rsidRDefault="003B528D" w:rsidP="00CF6C12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138" w:rsidRPr="00FE06EC">
        <w:rPr>
          <w:rFonts w:ascii="Times New Roman" w:hAnsi="Times New Roman" w:cs="Times New Roman"/>
          <w:sz w:val="28"/>
          <w:szCs w:val="28"/>
        </w:rPr>
        <w:t xml:space="preserve"> умени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60138" w:rsidRPr="00FE06EC">
        <w:rPr>
          <w:rFonts w:ascii="Times New Roman" w:hAnsi="Times New Roman" w:cs="Times New Roman"/>
          <w:sz w:val="28"/>
          <w:szCs w:val="28"/>
        </w:rPr>
        <w:t xml:space="preserve"> работать индивидуально и в группе: находить общее решение и разрешать конфликты на основе согласования позиций и </w:t>
      </w:r>
      <w:r w:rsidR="005F02CB" w:rsidRPr="00FE06EC">
        <w:rPr>
          <w:rFonts w:ascii="Times New Roman" w:hAnsi="Times New Roman" w:cs="Times New Roman"/>
          <w:sz w:val="28"/>
          <w:szCs w:val="28"/>
        </w:rPr>
        <w:t>учёта</w:t>
      </w:r>
      <w:r w:rsidR="00860138" w:rsidRPr="00FE06EC">
        <w:rPr>
          <w:rFonts w:ascii="Times New Roman" w:hAnsi="Times New Roman" w:cs="Times New Roman"/>
          <w:sz w:val="28"/>
          <w:szCs w:val="28"/>
        </w:rPr>
        <w:t xml:space="preserve"> интересов;</w:t>
      </w:r>
    </w:p>
    <w:p w:rsidR="00644C55" w:rsidRDefault="00860138" w:rsidP="00644C55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</w:rPr>
        <w:t>ответственное отношение к порученному делу, проявление дисциплинированности и готовности отстаивать собственные позиции, отвечать за результаты собственной деятельности.</w:t>
      </w:r>
    </w:p>
    <w:p w:rsidR="00860138" w:rsidRPr="00644C55" w:rsidRDefault="00860138" w:rsidP="00644C55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44C55">
        <w:rPr>
          <w:rFonts w:ascii="Times New Roman" w:hAnsi="Times New Roman" w:cs="Times New Roman"/>
          <w:sz w:val="28"/>
          <w:szCs w:val="28"/>
        </w:rPr>
        <w:t>знание факторов, потенциально опасных для здоровья (вредные привычки, ранние половые связи, допинг), и их опасных последствий;</w:t>
      </w:r>
    </w:p>
    <w:p w:rsidR="00860138" w:rsidRPr="004240C8" w:rsidRDefault="00860138" w:rsidP="00CF6C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240C8">
        <w:rPr>
          <w:rFonts w:ascii="Times New Roman" w:hAnsi="Times New Roman" w:cs="Times New Roman"/>
          <w:b/>
          <w:i/>
          <w:sz w:val="28"/>
          <w:szCs w:val="28"/>
          <w:u w:val="single"/>
        </w:rPr>
        <w:t>Предметными результата</w:t>
      </w:r>
      <w:r w:rsidR="004B5B2E" w:rsidRPr="004240C8">
        <w:rPr>
          <w:rFonts w:ascii="Times New Roman" w:hAnsi="Times New Roman" w:cs="Times New Roman"/>
          <w:b/>
          <w:i/>
          <w:sz w:val="28"/>
          <w:szCs w:val="28"/>
          <w:u w:val="single"/>
        </w:rPr>
        <w:t>ми</w:t>
      </w:r>
      <w:r w:rsidR="004B5B2E" w:rsidRPr="004240C8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CD07B9" w:rsidRPr="004240C8">
        <w:rPr>
          <w:rFonts w:ascii="Times New Roman" w:hAnsi="Times New Roman" w:cs="Times New Roman"/>
          <w:i/>
          <w:sz w:val="28"/>
          <w:szCs w:val="28"/>
          <w:u w:val="single"/>
        </w:rPr>
        <w:t>учащихся являются</w:t>
      </w:r>
      <w:r w:rsidRPr="004240C8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860138" w:rsidRDefault="00860138" w:rsidP="00FE06EC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240C8">
        <w:rPr>
          <w:rFonts w:ascii="Times New Roman" w:hAnsi="Times New Roman" w:cs="Times New Roman"/>
          <w:sz w:val="28"/>
          <w:szCs w:val="28"/>
        </w:rPr>
        <w:t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</w:rPr>
        <w:t>овладение системой знаний о физическом совершенствовании человека, освоение умений отбирать физические упражнения и регулировать физические нагрузки для самостоятельных систематических заня</w:t>
      </w:r>
      <w:r w:rsidR="00692ABC" w:rsidRPr="00FE06EC">
        <w:rPr>
          <w:rFonts w:ascii="Times New Roman" w:hAnsi="Times New Roman" w:cs="Times New Roman"/>
          <w:sz w:val="28"/>
          <w:szCs w:val="28"/>
        </w:rPr>
        <w:t xml:space="preserve">тий с различной функциональной </w:t>
      </w:r>
      <w:r w:rsidRPr="00FE06EC">
        <w:rPr>
          <w:rFonts w:ascii="Times New Roman" w:hAnsi="Times New Roman" w:cs="Times New Roman"/>
          <w:sz w:val="28"/>
          <w:szCs w:val="28"/>
        </w:rPr>
        <w:t xml:space="preserve">направленностью (оздоровительной, тренировочной, коррекционной, рекреативной и лечебной) с </w:t>
      </w:r>
      <w:r w:rsidR="005F02CB" w:rsidRPr="00FE06EC">
        <w:rPr>
          <w:rFonts w:ascii="Times New Roman" w:hAnsi="Times New Roman" w:cs="Times New Roman"/>
          <w:sz w:val="28"/>
          <w:szCs w:val="28"/>
        </w:rPr>
        <w:t>учётом</w:t>
      </w:r>
      <w:r w:rsidRPr="00FE06EC">
        <w:rPr>
          <w:rFonts w:ascii="Times New Roman" w:hAnsi="Times New Roman" w:cs="Times New Roman"/>
          <w:sz w:val="28"/>
          <w:szCs w:val="28"/>
        </w:rPr>
        <w:t xml:space="preserve">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</w:rPr>
        <w:t xml:space="preserve">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освоение умения оказывать первую помощь при </w:t>
      </w:r>
      <w:r w:rsidR="003B528D" w:rsidRPr="00FE06EC">
        <w:rPr>
          <w:rFonts w:ascii="Times New Roman" w:hAnsi="Times New Roman" w:cs="Times New Roman"/>
          <w:sz w:val="28"/>
          <w:szCs w:val="28"/>
        </w:rPr>
        <w:t>лёгких</w:t>
      </w:r>
      <w:r w:rsidRPr="00FE06EC">
        <w:rPr>
          <w:rFonts w:ascii="Times New Roman" w:hAnsi="Times New Roman" w:cs="Times New Roman"/>
          <w:sz w:val="28"/>
          <w:szCs w:val="28"/>
        </w:rPr>
        <w:t xml:space="preserve"> травмах; обогащение опыта совместной деятельности в организации и проведении занятий физической культурой, форм активного отдыха и досуга;</w:t>
      </w:r>
    </w:p>
    <w:p w:rsidR="00860138" w:rsidRDefault="00860138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</w:rPr>
        <w:t>расширение опыта организации и мониторинга физического развития и физической подготовленности;</w:t>
      </w:r>
    </w:p>
    <w:p w:rsidR="00860138" w:rsidRDefault="00692ABC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860138" w:rsidRPr="00FE06EC">
        <w:rPr>
          <w:rFonts w:ascii="Times New Roman" w:hAnsi="Times New Roman" w:cs="Times New Roman"/>
          <w:sz w:val="28"/>
          <w:szCs w:val="28"/>
        </w:rPr>
        <w:t>умения вести наблюдение за динамикой развития сво</w:t>
      </w:r>
      <w:r w:rsidR="00042C3E">
        <w:rPr>
          <w:rFonts w:ascii="Times New Roman" w:hAnsi="Times New Roman" w:cs="Times New Roman"/>
          <w:sz w:val="28"/>
          <w:szCs w:val="28"/>
        </w:rPr>
        <w:t>их основных физических качеств;</w:t>
      </w:r>
    </w:p>
    <w:p w:rsidR="00FE06EC" w:rsidRDefault="00860138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</w:rPr>
        <w:t xml:space="preserve">формирование умений выполнять комплексы общеразвиваюших, оздоровительных и корригирующих упражнений, учитывающих индивидуальные способности и особенности, состояние здоровья и режим учебной деятельности; </w:t>
      </w:r>
    </w:p>
    <w:p w:rsidR="00FE06EC" w:rsidRDefault="00860138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</w:rPr>
        <w:t xml:space="preserve">овладение основами технических действий, </w:t>
      </w:r>
      <w:r w:rsidR="005F02CB" w:rsidRPr="00FE06EC">
        <w:rPr>
          <w:rFonts w:ascii="Times New Roman" w:hAnsi="Times New Roman" w:cs="Times New Roman"/>
          <w:sz w:val="28"/>
          <w:szCs w:val="28"/>
        </w:rPr>
        <w:t>приёмам</w:t>
      </w:r>
      <w:r w:rsidR="005F02CB">
        <w:rPr>
          <w:rFonts w:ascii="Times New Roman" w:hAnsi="Times New Roman" w:cs="Times New Roman"/>
          <w:sz w:val="28"/>
          <w:szCs w:val="28"/>
        </w:rPr>
        <w:t>и</w:t>
      </w:r>
      <w:r w:rsidRPr="00FE06EC">
        <w:rPr>
          <w:rFonts w:ascii="Times New Roman" w:hAnsi="Times New Roman" w:cs="Times New Roman"/>
          <w:sz w:val="28"/>
          <w:szCs w:val="28"/>
        </w:rPr>
        <w:t xml:space="preserve"> и физическими упражнениями из базовых видов спорта, умением использовать их в разнообразных формах игровой и соревновательной деятельности; </w:t>
      </w:r>
    </w:p>
    <w:p w:rsidR="009B0440" w:rsidRDefault="00860138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E06EC">
        <w:rPr>
          <w:rFonts w:ascii="Times New Roman" w:hAnsi="Times New Roman" w:cs="Times New Roman"/>
          <w:sz w:val="28"/>
          <w:szCs w:val="28"/>
        </w:rPr>
        <w:t xml:space="preserve">расширение двигательного опыта за </w:t>
      </w:r>
      <w:r w:rsidR="005F02CB" w:rsidRPr="00FE06EC">
        <w:rPr>
          <w:rFonts w:ascii="Times New Roman" w:hAnsi="Times New Roman" w:cs="Times New Roman"/>
          <w:sz w:val="28"/>
          <w:szCs w:val="28"/>
        </w:rPr>
        <w:t>счёт</w:t>
      </w:r>
      <w:r w:rsidRPr="00FE06EC">
        <w:rPr>
          <w:rFonts w:ascii="Times New Roman" w:hAnsi="Times New Roman" w:cs="Times New Roman"/>
          <w:sz w:val="28"/>
          <w:szCs w:val="28"/>
        </w:rPr>
        <w:t xml:space="preserve"> упражнений, ориентированных на развит</w:t>
      </w:r>
      <w:r w:rsidR="00042C3E">
        <w:rPr>
          <w:rFonts w:ascii="Times New Roman" w:hAnsi="Times New Roman" w:cs="Times New Roman"/>
          <w:sz w:val="28"/>
          <w:szCs w:val="28"/>
        </w:rPr>
        <w:t>ие основных физических качеств;</w:t>
      </w:r>
    </w:p>
    <w:p w:rsidR="00860138" w:rsidRPr="0066515E" w:rsidRDefault="003B528D" w:rsidP="0066515E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138" w:rsidRPr="00FE06EC">
        <w:rPr>
          <w:rFonts w:ascii="Times New Roman" w:hAnsi="Times New Roman" w:cs="Times New Roman"/>
          <w:sz w:val="28"/>
          <w:szCs w:val="28"/>
        </w:rPr>
        <w:t xml:space="preserve"> умени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60138" w:rsidRPr="00FE06EC">
        <w:rPr>
          <w:rFonts w:ascii="Times New Roman" w:hAnsi="Times New Roman" w:cs="Times New Roman"/>
          <w:sz w:val="28"/>
          <w:szCs w:val="28"/>
        </w:rPr>
        <w:t xml:space="preserve"> взаимодействовать с одноклассниками и сверстниками, оказывать им помощь при освоении новых двигательных действий, корректно объяснять и объективно оценивать технику их выполнения;</w:t>
      </w:r>
    </w:p>
    <w:p w:rsidR="00860138" w:rsidRDefault="003B528D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138" w:rsidRPr="009B0440">
        <w:rPr>
          <w:rFonts w:ascii="Times New Roman" w:hAnsi="Times New Roman" w:cs="Times New Roman"/>
          <w:sz w:val="28"/>
          <w:szCs w:val="28"/>
        </w:rPr>
        <w:t xml:space="preserve"> умени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60138" w:rsidRPr="009B0440">
        <w:rPr>
          <w:rFonts w:ascii="Times New Roman" w:hAnsi="Times New Roman" w:cs="Times New Roman"/>
          <w:sz w:val="28"/>
          <w:szCs w:val="28"/>
        </w:rPr>
        <w:t xml:space="preserve"> организовывать и проводить самостоятельные занятия по базовым видам школьной программы, подбирать физические упражнения в зависимости от индивидуальной ориентации на будущую профессиональную д</w:t>
      </w:r>
      <w:r w:rsidR="009B0440">
        <w:rPr>
          <w:rFonts w:ascii="Times New Roman" w:hAnsi="Times New Roman" w:cs="Times New Roman"/>
          <w:sz w:val="28"/>
          <w:szCs w:val="28"/>
        </w:rPr>
        <w:t>еятельность;</w:t>
      </w:r>
    </w:p>
    <w:p w:rsidR="00860138" w:rsidRDefault="003B528D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138" w:rsidRPr="009B0440">
        <w:rPr>
          <w:rFonts w:ascii="Times New Roman" w:hAnsi="Times New Roman" w:cs="Times New Roman"/>
          <w:sz w:val="28"/>
          <w:szCs w:val="28"/>
        </w:rPr>
        <w:t>умение организовывать самостоятельные занятия с использованием физических упражнений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860138" w:rsidRDefault="003B528D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138" w:rsidRPr="009B0440">
        <w:rPr>
          <w:rFonts w:ascii="Times New Roman" w:hAnsi="Times New Roman" w:cs="Times New Roman"/>
          <w:sz w:val="28"/>
          <w:szCs w:val="28"/>
        </w:rPr>
        <w:t xml:space="preserve"> умени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60138" w:rsidRPr="009B0440">
        <w:rPr>
          <w:rFonts w:ascii="Times New Roman" w:hAnsi="Times New Roman" w:cs="Times New Roman"/>
          <w:sz w:val="28"/>
          <w:szCs w:val="28"/>
        </w:rPr>
        <w:t xml:space="preserve"> организовывать самостоятельные занятия по формированию культуры движений при выполнении упражнений разной направленности (на развитие координационных способностей, силовых, скоростных, выносливости, гибкости) в зависимости от индивидуальных особенностей физической подготовленности;</w:t>
      </w:r>
    </w:p>
    <w:p w:rsidR="00860138" w:rsidRDefault="003B528D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138" w:rsidRPr="009B0440">
        <w:rPr>
          <w:rFonts w:ascii="Times New Roman" w:hAnsi="Times New Roman" w:cs="Times New Roman"/>
          <w:sz w:val="28"/>
          <w:szCs w:val="28"/>
        </w:rPr>
        <w:t>умени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60138" w:rsidRPr="009B0440">
        <w:rPr>
          <w:rFonts w:ascii="Times New Roman" w:hAnsi="Times New Roman" w:cs="Times New Roman"/>
          <w:sz w:val="28"/>
          <w:szCs w:val="28"/>
        </w:rPr>
        <w:t xml:space="preserve"> определять задачи занятий физическими упражнениями, </w:t>
      </w:r>
      <w:r w:rsidR="0066515E" w:rsidRPr="009B0440">
        <w:rPr>
          <w:rFonts w:ascii="Times New Roman" w:hAnsi="Times New Roman" w:cs="Times New Roman"/>
          <w:sz w:val="28"/>
          <w:szCs w:val="28"/>
        </w:rPr>
        <w:t>включёнными</w:t>
      </w:r>
      <w:r w:rsidR="00860138" w:rsidRPr="009B0440">
        <w:rPr>
          <w:rFonts w:ascii="Times New Roman" w:hAnsi="Times New Roman" w:cs="Times New Roman"/>
          <w:sz w:val="28"/>
          <w:szCs w:val="28"/>
        </w:rPr>
        <w:t xml:space="preserve"> в содержание школьной программы, аргументировать, как их следует организовывать и проводить;</w:t>
      </w:r>
    </w:p>
    <w:p w:rsidR="00860138" w:rsidRPr="009536C5" w:rsidRDefault="00860138" w:rsidP="00CF6C12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>способность отбирать физические упражнения, естественные силы природы, гигиенические факторы в соответствии с их функциональной направленностью, составлять из них индивидуальные комплексы для осуществления оздоровительной гимнастики, использования закаливающих процедур, профилактики нарушений осанки, улучше</w:t>
      </w:r>
      <w:r w:rsidR="0066515E">
        <w:rPr>
          <w:rFonts w:ascii="Times New Roman" w:hAnsi="Times New Roman" w:cs="Times New Roman"/>
          <w:sz w:val="28"/>
          <w:szCs w:val="28"/>
        </w:rPr>
        <w:t>ния физической подготовленности.</w:t>
      </w:r>
    </w:p>
    <w:p w:rsidR="00C32F9F" w:rsidRPr="004240C8" w:rsidRDefault="00043F05" w:rsidP="00644C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240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DC2" w:rsidRPr="004240C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9A0DC2" w:rsidRPr="004240C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84E27" w:rsidRPr="004240C8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2E3A4E" w:rsidRPr="009B0440" w:rsidRDefault="002E3A4E" w:rsidP="00644C5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B0440">
        <w:rPr>
          <w:rFonts w:ascii="Times New Roman" w:hAnsi="Times New Roman" w:cs="Times New Roman"/>
          <w:i/>
          <w:sz w:val="28"/>
          <w:szCs w:val="28"/>
          <w:u w:val="single"/>
        </w:rPr>
        <w:t>Знания о физической культуре.</w:t>
      </w:r>
    </w:p>
    <w:p w:rsidR="002E3A4E" w:rsidRPr="009B0440" w:rsidRDefault="002E3A4E" w:rsidP="00644C55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i/>
          <w:sz w:val="28"/>
          <w:szCs w:val="28"/>
        </w:rPr>
        <w:t>История физической культуры.</w:t>
      </w:r>
      <w:r w:rsidRPr="009B0440">
        <w:rPr>
          <w:rFonts w:ascii="Times New Roman" w:hAnsi="Times New Roman" w:cs="Times New Roman"/>
          <w:sz w:val="28"/>
          <w:szCs w:val="28"/>
        </w:rPr>
        <w:t xml:space="preserve"> Олимпийские игры древности. Возрождение Олимпийских игр и олимпийского движения. </w:t>
      </w:r>
      <w:r w:rsidR="00692ABC" w:rsidRPr="009B0440">
        <w:rPr>
          <w:rFonts w:ascii="Times New Roman" w:hAnsi="Times New Roman" w:cs="Times New Roman"/>
          <w:sz w:val="28"/>
          <w:szCs w:val="28"/>
        </w:rPr>
        <w:t xml:space="preserve"> Здоровье и здоровый образ жизни, режим дня.</w:t>
      </w:r>
      <w:r w:rsidR="00C54CF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B0440">
        <w:rPr>
          <w:rFonts w:ascii="Times New Roman" w:hAnsi="Times New Roman" w:cs="Times New Roman"/>
          <w:i/>
          <w:sz w:val="28"/>
          <w:szCs w:val="28"/>
        </w:rPr>
        <w:t>Физическая культура (основные понятия).</w:t>
      </w:r>
      <w:r w:rsidRPr="009B04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440">
        <w:rPr>
          <w:rFonts w:ascii="Times New Roman" w:hAnsi="Times New Roman" w:cs="Times New Roman"/>
          <w:sz w:val="28"/>
          <w:szCs w:val="28"/>
        </w:rPr>
        <w:t>Физическое развитие человека.</w:t>
      </w:r>
      <w:r w:rsidR="00692ABC" w:rsidRPr="009B0440">
        <w:rPr>
          <w:rFonts w:ascii="Times New Roman" w:hAnsi="Times New Roman" w:cs="Times New Roman"/>
          <w:sz w:val="28"/>
          <w:szCs w:val="28"/>
        </w:rPr>
        <w:t xml:space="preserve"> </w:t>
      </w:r>
      <w:r w:rsidR="00764804" w:rsidRPr="009B0440">
        <w:rPr>
          <w:rFonts w:ascii="Times New Roman" w:hAnsi="Times New Roman" w:cs="Times New Roman"/>
          <w:sz w:val="28"/>
          <w:szCs w:val="28"/>
        </w:rPr>
        <w:t>Физическая подготовка и её</w:t>
      </w:r>
      <w:r w:rsidRPr="009B0440">
        <w:rPr>
          <w:rFonts w:ascii="Times New Roman" w:hAnsi="Times New Roman" w:cs="Times New Roman"/>
          <w:sz w:val="28"/>
          <w:szCs w:val="28"/>
        </w:rPr>
        <w:t xml:space="preserve"> связь с укреплением здоровья, развитием физических качеств.</w:t>
      </w:r>
      <w:r w:rsidR="00692ABC" w:rsidRPr="009B0440">
        <w:rPr>
          <w:rFonts w:ascii="Times New Roman" w:hAnsi="Times New Roman" w:cs="Times New Roman"/>
          <w:sz w:val="28"/>
          <w:szCs w:val="28"/>
        </w:rPr>
        <w:t xml:space="preserve"> </w:t>
      </w:r>
      <w:r w:rsidRPr="009B0440">
        <w:rPr>
          <w:rFonts w:ascii="Times New Roman" w:hAnsi="Times New Roman" w:cs="Times New Roman"/>
          <w:sz w:val="28"/>
          <w:szCs w:val="28"/>
        </w:rPr>
        <w:t>Организация и планирование самостоятельных занятий по развитию физических качеств.</w:t>
      </w:r>
    </w:p>
    <w:p w:rsidR="00CD1A2D" w:rsidRDefault="002E3A4E" w:rsidP="009B0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>Профессионально-прикладная физическая подготовка.</w:t>
      </w:r>
      <w:r w:rsidRPr="009B044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9149F" w:rsidRPr="009B0440">
        <w:rPr>
          <w:rFonts w:ascii="Times New Roman" w:hAnsi="Times New Roman" w:cs="Times New Roman"/>
          <w:sz w:val="28"/>
          <w:szCs w:val="28"/>
        </w:rPr>
        <w:t>Содержание «северного многоборья» включает перечень традиционно-народных физических упражнений национальных видов спорта, направленных на комплексное развитие физических качеств, при этом учитываются этнические особенности ханты и манси.</w:t>
      </w:r>
    </w:p>
    <w:p w:rsidR="002E3A4E" w:rsidRPr="009B0440" w:rsidRDefault="002E3A4E" w:rsidP="00CD1A2D">
      <w:pPr>
        <w:numPr>
          <w:ilvl w:val="0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Теоретические знания для выполнения нормативов Всероссийского физкультурно-спортивного комплекса «Готов к труду и обороне» (ГТО)»</w:t>
      </w:r>
    </w:p>
    <w:p w:rsidR="00836D87" w:rsidRPr="009B0440" w:rsidRDefault="002E3A4E" w:rsidP="009B0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 xml:space="preserve">Правила безопасности и гигиенические требования. Влияние занятий физической культурой на формирование положительных качеств личности. </w:t>
      </w:r>
      <w:r w:rsidR="00836D87" w:rsidRPr="009B0440">
        <w:rPr>
          <w:rFonts w:ascii="Times New Roman" w:hAnsi="Times New Roman" w:cs="Times New Roman"/>
          <w:sz w:val="28"/>
          <w:szCs w:val="28"/>
        </w:rPr>
        <w:t xml:space="preserve">Понимать, что такое </w:t>
      </w:r>
      <w:r w:rsidR="00836D87" w:rsidRPr="009B0440">
        <w:rPr>
          <w:rFonts w:ascii="Times New Roman" w:hAnsi="Times New Roman" w:cs="Times New Roman"/>
          <w:i/>
          <w:sz w:val="28"/>
          <w:szCs w:val="28"/>
        </w:rPr>
        <w:t>проект</w:t>
      </w:r>
      <w:r w:rsidR="00836D87" w:rsidRPr="009B0440">
        <w:rPr>
          <w:rFonts w:ascii="Times New Roman" w:hAnsi="Times New Roman" w:cs="Times New Roman"/>
          <w:sz w:val="28"/>
          <w:szCs w:val="28"/>
        </w:rPr>
        <w:t xml:space="preserve"> и умение составлять его.</w:t>
      </w:r>
    </w:p>
    <w:p w:rsidR="002E3A4E" w:rsidRPr="009B0440" w:rsidRDefault="002E3A4E" w:rsidP="009B0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i/>
          <w:sz w:val="28"/>
          <w:szCs w:val="28"/>
          <w:u w:val="single"/>
        </w:rPr>
        <w:t>Способы двигательной(физкультурной) деятельности.</w:t>
      </w:r>
    </w:p>
    <w:p w:rsidR="00692ABC" w:rsidRDefault="002E3A4E" w:rsidP="00CD1A2D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i/>
          <w:sz w:val="28"/>
          <w:szCs w:val="28"/>
        </w:rPr>
        <w:t>Организация и проведение самостоятельных занятий физической культурой.</w:t>
      </w:r>
      <w:r w:rsidRPr="009B0440">
        <w:rPr>
          <w:rFonts w:ascii="Times New Roman" w:hAnsi="Times New Roman" w:cs="Times New Roman"/>
          <w:sz w:val="28"/>
          <w:szCs w:val="28"/>
        </w:rPr>
        <w:t xml:space="preserve"> Подготовка к занятиям физической культурой. Выбор упражнений и составление индивидуальных комплексов для утренней зарядки, физкультминуток и физкульт</w:t>
      </w:r>
      <w:r w:rsidR="00924611" w:rsidRPr="009B0440">
        <w:rPr>
          <w:rFonts w:ascii="Times New Roman" w:hAnsi="Times New Roman" w:cs="Times New Roman"/>
          <w:sz w:val="28"/>
          <w:szCs w:val="28"/>
        </w:rPr>
        <w:t xml:space="preserve">урных </w:t>
      </w:r>
      <w:r w:rsidRPr="009B0440">
        <w:rPr>
          <w:rFonts w:ascii="Times New Roman" w:hAnsi="Times New Roman" w:cs="Times New Roman"/>
          <w:sz w:val="28"/>
          <w:szCs w:val="28"/>
        </w:rPr>
        <w:t>пауз (подвижных перемен). Планирование занятий физической подготовкой. Проведение самостоятельных занятий пр</w:t>
      </w:r>
      <w:r w:rsidR="00692ABC" w:rsidRPr="009B0440">
        <w:rPr>
          <w:rFonts w:ascii="Times New Roman" w:hAnsi="Times New Roman" w:cs="Times New Roman"/>
          <w:sz w:val="28"/>
          <w:szCs w:val="28"/>
        </w:rPr>
        <w:t>икладной физической подготовкой (тесты ГТО).</w:t>
      </w:r>
      <w:r w:rsidRPr="009B0440">
        <w:rPr>
          <w:rFonts w:ascii="Times New Roman" w:hAnsi="Times New Roman" w:cs="Times New Roman"/>
          <w:sz w:val="28"/>
          <w:szCs w:val="28"/>
        </w:rPr>
        <w:t xml:space="preserve"> Организация досуга средствами физической культуры. </w:t>
      </w:r>
    </w:p>
    <w:p w:rsidR="002E3A4E" w:rsidRPr="00CD1A2D" w:rsidRDefault="002E3A4E" w:rsidP="00CD1A2D">
      <w:pPr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D1A2D">
        <w:rPr>
          <w:rFonts w:ascii="Times New Roman" w:hAnsi="Times New Roman" w:cs="Times New Roman"/>
          <w:i/>
          <w:sz w:val="28"/>
          <w:szCs w:val="28"/>
        </w:rPr>
        <w:t>Оценка эффективности занятий физической культурой.</w:t>
      </w:r>
      <w:r w:rsidRPr="00CD1A2D">
        <w:rPr>
          <w:rFonts w:ascii="Times New Roman" w:hAnsi="Times New Roman" w:cs="Times New Roman"/>
          <w:sz w:val="28"/>
          <w:szCs w:val="28"/>
        </w:rPr>
        <w:t xml:space="preserve"> Самонаблюдение и самоконтроль. Оценка эффективности занятий физкультурно-оздоровительной деятельностью. Оценка техники движений, способы выявления и устранения ошибок в технике выполнения упражнений (технических ошибок). Измерение резервов организма и состояния здоровья с помощью функциональных проб.</w:t>
      </w:r>
    </w:p>
    <w:p w:rsidR="007B3867" w:rsidRPr="009B0440" w:rsidRDefault="002E3A4E" w:rsidP="00CD1A2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i/>
          <w:sz w:val="28"/>
          <w:szCs w:val="28"/>
        </w:rPr>
        <w:t>Гимнастика с основами акробатики.</w:t>
      </w:r>
      <w:r w:rsidRPr="009B04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440">
        <w:rPr>
          <w:rFonts w:ascii="Times New Roman" w:hAnsi="Times New Roman" w:cs="Times New Roman"/>
          <w:sz w:val="28"/>
          <w:szCs w:val="28"/>
        </w:rPr>
        <w:t xml:space="preserve">Организующие команды и </w:t>
      </w:r>
      <w:r w:rsidR="00CD07B9" w:rsidRPr="009B0440">
        <w:rPr>
          <w:rFonts w:ascii="Times New Roman" w:hAnsi="Times New Roman" w:cs="Times New Roman"/>
          <w:sz w:val="28"/>
          <w:szCs w:val="28"/>
        </w:rPr>
        <w:t>приёмы</w:t>
      </w:r>
      <w:r w:rsidRPr="009B0440">
        <w:rPr>
          <w:rFonts w:ascii="Times New Roman" w:hAnsi="Times New Roman" w:cs="Times New Roman"/>
          <w:sz w:val="28"/>
          <w:szCs w:val="28"/>
        </w:rPr>
        <w:t>.</w:t>
      </w:r>
      <w:r w:rsidR="007B3867" w:rsidRPr="009B04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ABC" w:rsidRPr="009B0440" w:rsidRDefault="002E3A4E" w:rsidP="00CD1A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>Акробатические упражнения и комбинации. Ритмическая гимнастика (девочки). Опорные прыжки. Упражнения и комбинации на гимнастическом бревне (девочки). Упражнения и комбинации на гимнастической перекладине (мальчики). Упражнения и комбинации на гимнастических брусьях: упражнения на параллельных брусьях (мальчики); упражнения на разновысоких брусьях (девочки).</w:t>
      </w:r>
      <w:r w:rsidR="00771BE5" w:rsidRPr="009B0440">
        <w:rPr>
          <w:rFonts w:ascii="Times New Roman" w:hAnsi="Times New Roman" w:cs="Times New Roman"/>
          <w:sz w:val="28"/>
          <w:szCs w:val="28"/>
        </w:rPr>
        <w:t xml:space="preserve"> </w:t>
      </w:r>
      <w:r w:rsidR="007B3867" w:rsidRPr="009B0440">
        <w:rPr>
          <w:rFonts w:ascii="Times New Roman" w:hAnsi="Times New Roman" w:cs="Times New Roman"/>
          <w:sz w:val="28"/>
          <w:szCs w:val="28"/>
        </w:rPr>
        <w:t>Развитие гибкости, координации движений, силы, выносливости.</w:t>
      </w:r>
    </w:p>
    <w:p w:rsidR="00CD1A2D" w:rsidRPr="00CD1A2D" w:rsidRDefault="00692ABC" w:rsidP="00CD1A2D">
      <w:pPr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i/>
          <w:sz w:val="28"/>
          <w:szCs w:val="28"/>
        </w:rPr>
        <w:t>Лё</w:t>
      </w:r>
      <w:r w:rsidR="002E3A4E" w:rsidRPr="009B0440">
        <w:rPr>
          <w:rFonts w:ascii="Times New Roman" w:hAnsi="Times New Roman" w:cs="Times New Roman"/>
          <w:i/>
          <w:sz w:val="28"/>
          <w:szCs w:val="28"/>
        </w:rPr>
        <w:t>гкая атлетика.</w:t>
      </w:r>
      <w:r w:rsidR="002E3A4E" w:rsidRPr="009B04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3A4E" w:rsidRPr="009B0440">
        <w:rPr>
          <w:rFonts w:ascii="Times New Roman" w:hAnsi="Times New Roman" w:cs="Times New Roman"/>
          <w:sz w:val="28"/>
          <w:szCs w:val="28"/>
        </w:rPr>
        <w:t>Беговые упражнения. Прыжковые упражнения. Метание малого мяча.</w:t>
      </w:r>
    </w:p>
    <w:p w:rsidR="002E3A4E" w:rsidRDefault="007B3867" w:rsidP="009B0440">
      <w:pPr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A2D">
        <w:rPr>
          <w:rFonts w:ascii="Times New Roman" w:hAnsi="Times New Roman" w:cs="Times New Roman"/>
          <w:sz w:val="28"/>
          <w:szCs w:val="28"/>
        </w:rPr>
        <w:t>Развитие выносливости, силы, быстроты, координации движений.</w:t>
      </w:r>
    </w:p>
    <w:p w:rsidR="007B3867" w:rsidRDefault="002E3A4E" w:rsidP="009B0440">
      <w:pPr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D1A2D">
        <w:rPr>
          <w:rFonts w:ascii="Times New Roman" w:hAnsi="Times New Roman" w:cs="Times New Roman"/>
          <w:i/>
          <w:sz w:val="28"/>
          <w:szCs w:val="28"/>
        </w:rPr>
        <w:t>Лыжные гонки.</w:t>
      </w:r>
      <w:r w:rsidRPr="00CD1A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A2D">
        <w:rPr>
          <w:rFonts w:ascii="Times New Roman" w:hAnsi="Times New Roman" w:cs="Times New Roman"/>
          <w:sz w:val="28"/>
          <w:szCs w:val="28"/>
        </w:rPr>
        <w:t>Передвижения на лыжах</w:t>
      </w:r>
      <w:r w:rsidR="007B3867" w:rsidRPr="00CD1A2D">
        <w:rPr>
          <w:rFonts w:ascii="Times New Roman" w:hAnsi="Times New Roman" w:cs="Times New Roman"/>
          <w:b/>
          <w:sz w:val="28"/>
          <w:szCs w:val="28"/>
        </w:rPr>
        <w:t>.</w:t>
      </w:r>
      <w:r w:rsidR="007B3867" w:rsidRPr="00CD1A2D">
        <w:rPr>
          <w:rFonts w:ascii="Times New Roman" w:hAnsi="Times New Roman" w:cs="Times New Roman"/>
          <w:sz w:val="28"/>
          <w:szCs w:val="28"/>
        </w:rPr>
        <w:t xml:space="preserve"> Развитие выносливости, силы, координации движений, быстроты.</w:t>
      </w:r>
    </w:p>
    <w:p w:rsidR="002E3A4E" w:rsidRPr="00CD1A2D" w:rsidRDefault="002E3A4E" w:rsidP="009B0440">
      <w:pPr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D1A2D">
        <w:rPr>
          <w:rFonts w:ascii="Times New Roman" w:hAnsi="Times New Roman" w:cs="Times New Roman"/>
          <w:i/>
          <w:sz w:val="28"/>
          <w:szCs w:val="28"/>
        </w:rPr>
        <w:t>Спортивные игры.</w:t>
      </w:r>
      <w:r w:rsidRPr="00CD1A2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D1A2D">
        <w:rPr>
          <w:rFonts w:ascii="Times New Roman" w:hAnsi="Times New Roman" w:cs="Times New Roman"/>
          <w:sz w:val="28"/>
          <w:szCs w:val="28"/>
        </w:rPr>
        <w:t>Баскетбол. Игра по правилам.</w:t>
      </w:r>
      <w:r w:rsidRPr="00CD1A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A2D">
        <w:rPr>
          <w:rFonts w:ascii="Times New Roman" w:hAnsi="Times New Roman" w:cs="Times New Roman"/>
          <w:sz w:val="28"/>
          <w:szCs w:val="28"/>
        </w:rPr>
        <w:t>Волейбол. Игра по правилам.</w:t>
      </w:r>
      <w:r w:rsidRPr="00CD1A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A2D">
        <w:rPr>
          <w:rFonts w:ascii="Times New Roman" w:hAnsi="Times New Roman" w:cs="Times New Roman"/>
          <w:sz w:val="28"/>
          <w:szCs w:val="28"/>
        </w:rPr>
        <w:t>Футбол. Игра по правилам.</w:t>
      </w:r>
      <w:r w:rsidR="007B3867" w:rsidRPr="00CD1A2D">
        <w:rPr>
          <w:rFonts w:ascii="Times New Roman" w:hAnsi="Times New Roman" w:cs="Times New Roman"/>
          <w:sz w:val="28"/>
          <w:szCs w:val="28"/>
        </w:rPr>
        <w:t xml:space="preserve"> Развитие быстроты, силы, выносливости, координации движений. </w:t>
      </w:r>
    </w:p>
    <w:p w:rsidR="00DF1E97" w:rsidRPr="00CD1A2D" w:rsidRDefault="00DF1E97" w:rsidP="009B04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D1A2D">
        <w:rPr>
          <w:rFonts w:ascii="Times New Roman" w:hAnsi="Times New Roman" w:cs="Times New Roman"/>
          <w:i/>
          <w:sz w:val="28"/>
          <w:szCs w:val="28"/>
          <w:u w:val="single"/>
        </w:rPr>
        <w:t>Национальный региональный компонент (</w:t>
      </w:r>
      <w:r w:rsidR="001B6B6A" w:rsidRPr="00CD1A2D">
        <w:rPr>
          <w:rFonts w:ascii="Times New Roman" w:hAnsi="Times New Roman" w:cs="Times New Roman"/>
          <w:i/>
          <w:sz w:val="28"/>
          <w:szCs w:val="28"/>
          <w:u w:val="single"/>
        </w:rPr>
        <w:t>элементы северного многоборья</w:t>
      </w:r>
      <w:r w:rsidRPr="00CD1A2D">
        <w:rPr>
          <w:rFonts w:ascii="Times New Roman" w:hAnsi="Times New Roman" w:cs="Times New Roman"/>
          <w:i/>
          <w:sz w:val="28"/>
          <w:szCs w:val="28"/>
          <w:u w:val="single"/>
        </w:rPr>
        <w:t>):</w:t>
      </w:r>
    </w:p>
    <w:p w:rsidR="0000149E" w:rsidRPr="009B0440" w:rsidRDefault="0000149E" w:rsidP="009B04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Основу двигательных умений и навыков составляют исторически сложившиеся </w:t>
      </w:r>
      <w:r w:rsidR="00CD07B9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устоявшиеся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традиционно-</w:t>
      </w:r>
      <w:r w:rsidR="00CD07B9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народных физических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упражнений. К ним </w:t>
      </w:r>
      <w:r w:rsidR="00CD07B9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 легкоатлетические упражнения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национальных игр, </w:t>
      </w:r>
      <w:r w:rsidR="00CD07B9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через нарты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D07B9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тройной национальный прыжок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Все они возникли на основе естественных </w:t>
      </w:r>
      <w:r w:rsidR="00CD07B9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движений человека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необходимых для обеспечения </w:t>
      </w:r>
      <w:r w:rsidR="00CD07B9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жизнедеятельности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своей совокупности данные упражнения создают нужный человеку фонд двигательных умений и навыков и </w:t>
      </w:r>
      <w:r w:rsidR="00CD07B9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составляют основу двигательной деятельности человека. Поэтому </w:t>
      </w:r>
      <w:r w:rsidR="00CD07B9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традиционные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 национальных видов спорта, игр заслужили право войти в содержание школьной учебной программы по предмету «Физическая культура».</w:t>
      </w:r>
    </w:p>
    <w:p w:rsidR="0000149E" w:rsidRPr="00CD1A2D" w:rsidRDefault="0000149E" w:rsidP="009B044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CD1A2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CD07B9" w:rsidRPr="00CD1A2D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Теоретические сведения</w:t>
      </w:r>
      <w:r w:rsidRPr="00CD1A2D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</w:t>
      </w:r>
    </w:p>
    <w:p w:rsidR="0000149E" w:rsidRPr="009B0440" w:rsidRDefault="00CD07B9" w:rsidP="009B0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1.Краткие исторические сведения о</w:t>
      </w:r>
      <w:r w:rsidR="0000149E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возникновении национальных видов спорта их</w:t>
      </w:r>
      <w:r w:rsid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на</w:t>
      </w:r>
      <w:r w:rsidR="0000149E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охоте, рыбалке обычаи и народов ханты и манси.</w:t>
      </w:r>
    </w:p>
    <w:p w:rsidR="0000149E" w:rsidRPr="009B0440" w:rsidRDefault="00CD07B9" w:rsidP="009B0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B044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Тройной национальный прыжок</w:t>
      </w:r>
    </w:p>
    <w:p w:rsidR="001C1D87" w:rsidRPr="00644C55" w:rsidRDefault="00B71307" w:rsidP="00644C5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9B044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Прыжки через нарты.</w:t>
      </w:r>
      <w:r w:rsidRPr="009B044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="001C1D87" w:rsidRPr="009B0440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1C1D87" w:rsidRPr="009B0440" w:rsidRDefault="001C1D87" w:rsidP="001C1D8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440">
        <w:rPr>
          <w:rFonts w:ascii="Times New Roman" w:hAnsi="Times New Roman" w:cs="Times New Roman"/>
          <w:b/>
          <w:sz w:val="28"/>
          <w:szCs w:val="28"/>
        </w:rPr>
        <w:t>Учебно-тематическое планирование.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3969"/>
        <w:gridCol w:w="1559"/>
        <w:gridCol w:w="992"/>
        <w:gridCol w:w="1276"/>
        <w:gridCol w:w="1134"/>
      </w:tblGrid>
      <w:tr w:rsidR="0066515E" w:rsidRPr="009B0440" w:rsidTr="00644C55">
        <w:tc>
          <w:tcPr>
            <w:tcW w:w="1101" w:type="dxa"/>
          </w:tcPr>
          <w:p w:rsidR="0066515E" w:rsidRPr="009B0440" w:rsidRDefault="0066515E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Четв</w:t>
            </w:r>
            <w:r w:rsidR="00CD07B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66515E" w:rsidRPr="009B0440" w:rsidRDefault="0066515E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рть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 количество часов</w:t>
            </w:r>
          </w:p>
        </w:tc>
        <w:tc>
          <w:tcPr>
            <w:tcW w:w="3969" w:type="dxa"/>
          </w:tcPr>
          <w:p w:rsidR="0066515E" w:rsidRPr="009B0440" w:rsidRDefault="0066515E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Темы</w:t>
            </w:r>
          </w:p>
        </w:tc>
        <w:tc>
          <w:tcPr>
            <w:tcW w:w="1559" w:type="dxa"/>
          </w:tcPr>
          <w:p w:rsidR="0066515E" w:rsidRPr="0066515E" w:rsidRDefault="0066515E" w:rsidP="0066515E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15E">
              <w:rPr>
                <w:rFonts w:ascii="Times New Roman" w:hAnsi="Times New Roman" w:cs="Times New Roman"/>
                <w:bCs/>
                <w:sz w:val="28"/>
                <w:szCs w:val="28"/>
              </w:rPr>
              <w:t>Теоретические знания.</w:t>
            </w:r>
          </w:p>
        </w:tc>
        <w:tc>
          <w:tcPr>
            <w:tcW w:w="992" w:type="dxa"/>
          </w:tcPr>
          <w:p w:rsidR="0066515E" w:rsidRPr="009B0440" w:rsidRDefault="0066515E" w:rsidP="0066515E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Контр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ольные</w:t>
            </w: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1276" w:type="dxa"/>
          </w:tcPr>
          <w:p w:rsidR="0066515E" w:rsidRPr="009B0440" w:rsidRDefault="0066515E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 xml:space="preserve">Учебные проекты </w:t>
            </w:r>
          </w:p>
        </w:tc>
        <w:tc>
          <w:tcPr>
            <w:tcW w:w="1134" w:type="dxa"/>
          </w:tcPr>
          <w:p w:rsidR="0066515E" w:rsidRPr="009B0440" w:rsidRDefault="0066515E" w:rsidP="0066515E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Внеурочная деят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ельнос</w:t>
            </w: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</w:p>
        </w:tc>
      </w:tr>
      <w:tr w:rsidR="0066515E" w:rsidRPr="009B0440" w:rsidTr="00644C55">
        <w:tc>
          <w:tcPr>
            <w:tcW w:w="1101" w:type="dxa"/>
          </w:tcPr>
          <w:p w:rsidR="0066515E" w:rsidRPr="009B0440" w:rsidRDefault="0066515E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четв.</w:t>
            </w:r>
          </w:p>
          <w:p w:rsidR="0066515E" w:rsidRPr="009B0440" w:rsidRDefault="0066515E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 xml:space="preserve"> 27 час.</w:t>
            </w:r>
          </w:p>
        </w:tc>
        <w:tc>
          <w:tcPr>
            <w:tcW w:w="3969" w:type="dxa"/>
          </w:tcPr>
          <w:p w:rsidR="0066515E" w:rsidRPr="009B0440" w:rsidRDefault="0066515E" w:rsidP="00397B86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Легкая атлетика (11 ч)</w:t>
            </w:r>
          </w:p>
          <w:p w:rsidR="0066515E" w:rsidRPr="009B0440" w:rsidRDefault="0066515E" w:rsidP="00397B8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B044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Спортивные игры (16 ч.)</w:t>
            </w:r>
          </w:p>
        </w:tc>
        <w:tc>
          <w:tcPr>
            <w:tcW w:w="1559" w:type="dxa"/>
          </w:tcPr>
          <w:p w:rsidR="0066515E" w:rsidRPr="0066515E" w:rsidRDefault="0066515E" w:rsidP="00397B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процессе каждого урока</w:t>
            </w:r>
          </w:p>
        </w:tc>
        <w:tc>
          <w:tcPr>
            <w:tcW w:w="992" w:type="dxa"/>
          </w:tcPr>
          <w:p w:rsidR="0066515E" w:rsidRPr="009B0440" w:rsidRDefault="0066515E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66515E" w:rsidRPr="009B0440" w:rsidRDefault="0066515E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6515E" w:rsidRPr="009B0440" w:rsidRDefault="0066515E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44C55" w:rsidRPr="009B0440" w:rsidTr="00644C55">
        <w:tc>
          <w:tcPr>
            <w:tcW w:w="1101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 xml:space="preserve"> четв. 24 часа</w:t>
            </w:r>
          </w:p>
        </w:tc>
        <w:tc>
          <w:tcPr>
            <w:tcW w:w="3969" w:type="dxa"/>
          </w:tcPr>
          <w:p w:rsidR="00644C55" w:rsidRPr="009B0440" w:rsidRDefault="00644C55" w:rsidP="00397B86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9B0440"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  <w:t>Гимнастика с элементами акробатики (18)</w:t>
            </w:r>
          </w:p>
          <w:p w:rsidR="00644C55" w:rsidRPr="009B0440" w:rsidRDefault="00644C55" w:rsidP="00397B8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B0440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Спортивные игры (6 ч.)</w:t>
            </w:r>
          </w:p>
        </w:tc>
        <w:tc>
          <w:tcPr>
            <w:tcW w:w="1559" w:type="dxa"/>
          </w:tcPr>
          <w:p w:rsidR="00644C55" w:rsidRPr="0066515E" w:rsidRDefault="00644C55" w:rsidP="00397B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процессе каждого урока</w:t>
            </w:r>
          </w:p>
        </w:tc>
        <w:tc>
          <w:tcPr>
            <w:tcW w:w="992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44C55" w:rsidRPr="009B0440" w:rsidTr="00644C55">
        <w:tc>
          <w:tcPr>
            <w:tcW w:w="1101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 xml:space="preserve"> четв. </w:t>
            </w:r>
          </w:p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30 час.</w:t>
            </w:r>
          </w:p>
        </w:tc>
        <w:tc>
          <w:tcPr>
            <w:tcW w:w="3969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B0440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Спортивные игры (9 ч.)</w:t>
            </w:r>
          </w:p>
          <w:p w:rsidR="00644C55" w:rsidRPr="009B0440" w:rsidRDefault="00644C55" w:rsidP="00397B8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B0440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Лыжная подготовка (18 ч.)</w:t>
            </w:r>
          </w:p>
          <w:p w:rsidR="00644C55" w:rsidRPr="009B0440" w:rsidRDefault="00644C55" w:rsidP="00397B8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B0440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Спортивные игры (3 ч.)</w:t>
            </w:r>
          </w:p>
        </w:tc>
        <w:tc>
          <w:tcPr>
            <w:tcW w:w="1559" w:type="dxa"/>
          </w:tcPr>
          <w:p w:rsidR="00644C55" w:rsidRPr="0066515E" w:rsidRDefault="00644C55" w:rsidP="00397B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процессе каждого урока</w:t>
            </w:r>
          </w:p>
        </w:tc>
        <w:tc>
          <w:tcPr>
            <w:tcW w:w="992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44C55" w:rsidRPr="009B0440" w:rsidTr="00644C55">
        <w:tc>
          <w:tcPr>
            <w:tcW w:w="1101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 xml:space="preserve"> четв. </w:t>
            </w:r>
          </w:p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24 час.</w:t>
            </w:r>
          </w:p>
        </w:tc>
        <w:tc>
          <w:tcPr>
            <w:tcW w:w="3969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B0440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Спортивные игры (8 ч)</w:t>
            </w:r>
          </w:p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B0440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Элементы северного многоборья (</w:t>
            </w:r>
            <w:r w:rsidR="00CD07B9" w:rsidRPr="009B0440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6 ч.</w:t>
            </w:r>
            <w:r w:rsidRPr="009B0440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) Легкая </w:t>
            </w:r>
            <w:r w:rsidR="00CD07B9" w:rsidRPr="009B0440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атлетика (</w:t>
            </w:r>
            <w:r w:rsidRPr="009B0440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8 ч.)</w:t>
            </w:r>
          </w:p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B0440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Внеурочная деятельность- соревнования (3 ч.)</w:t>
            </w:r>
          </w:p>
        </w:tc>
        <w:tc>
          <w:tcPr>
            <w:tcW w:w="1559" w:type="dxa"/>
          </w:tcPr>
          <w:p w:rsidR="00644C55" w:rsidRPr="0066515E" w:rsidRDefault="00644C55" w:rsidP="00397B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процессе каждого урока</w:t>
            </w:r>
          </w:p>
        </w:tc>
        <w:tc>
          <w:tcPr>
            <w:tcW w:w="992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55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55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44C55" w:rsidRPr="009B0440" w:rsidTr="00644C55">
        <w:tc>
          <w:tcPr>
            <w:tcW w:w="1101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969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105 час.</w:t>
            </w:r>
          </w:p>
        </w:tc>
        <w:tc>
          <w:tcPr>
            <w:tcW w:w="1559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644C55" w:rsidRPr="009B0440" w:rsidRDefault="00644C55" w:rsidP="00397B8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1C1D87" w:rsidRDefault="001C1D87" w:rsidP="001C1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1D87" w:rsidRPr="009B0440" w:rsidRDefault="001C1D87" w:rsidP="001C1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440">
        <w:rPr>
          <w:rFonts w:ascii="Times New Roman" w:hAnsi="Times New Roman" w:cs="Times New Roman"/>
          <w:b/>
          <w:sz w:val="28"/>
          <w:szCs w:val="28"/>
        </w:rPr>
        <w:t>Содержание учебного предмета.</w:t>
      </w:r>
    </w:p>
    <w:p w:rsidR="001C1D87" w:rsidRPr="00644C55" w:rsidRDefault="001C1D87" w:rsidP="00644C5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>Предметное содержание физической нагрузки и теоретических знаний соответствует требованиям ФГОС, целям и задачам образовательной программы учреждения и строится по темам в соответствии с учебно-тематическим планом рабочей программы. Содержание учебного предмета соответствует примерной программе Миннауки России, с учетом выбранного УМК.</w:t>
      </w:r>
    </w:p>
    <w:p w:rsidR="001C1D87" w:rsidRPr="009B0440" w:rsidRDefault="001C1D87" w:rsidP="001C1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440">
        <w:rPr>
          <w:rFonts w:ascii="Times New Roman" w:hAnsi="Times New Roman" w:cs="Times New Roman"/>
          <w:b/>
          <w:sz w:val="28"/>
          <w:szCs w:val="28"/>
        </w:rPr>
        <w:t>Учебно-методическое и материально-техническое обеспечение образовательного процесса.</w:t>
      </w:r>
    </w:p>
    <w:p w:rsidR="001C1D87" w:rsidRPr="009B0440" w:rsidRDefault="001C1D87" w:rsidP="001C1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440">
        <w:rPr>
          <w:rFonts w:ascii="Times New Roman" w:hAnsi="Times New Roman" w:cs="Times New Roman"/>
          <w:b/>
          <w:sz w:val="28"/>
          <w:szCs w:val="28"/>
        </w:rPr>
        <w:t>Методическая литература для учителя:</w:t>
      </w:r>
    </w:p>
    <w:p w:rsidR="001C1D87" w:rsidRPr="009B0440" w:rsidRDefault="001C1D87" w:rsidP="001C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 xml:space="preserve">1. Комплексная программа по физической культуре 1-11 классы. / В.И. Лях, </w:t>
      </w:r>
      <w:r w:rsidR="00CD07B9" w:rsidRPr="009B0440">
        <w:rPr>
          <w:rFonts w:ascii="Times New Roman" w:hAnsi="Times New Roman" w:cs="Times New Roman"/>
          <w:sz w:val="28"/>
          <w:szCs w:val="28"/>
        </w:rPr>
        <w:t>А</w:t>
      </w:r>
      <w:r w:rsidR="00CD07B9">
        <w:rPr>
          <w:rFonts w:ascii="Times New Roman" w:hAnsi="Times New Roman" w:cs="Times New Roman"/>
          <w:sz w:val="28"/>
          <w:szCs w:val="28"/>
        </w:rPr>
        <w:t>.</w:t>
      </w:r>
      <w:r w:rsidR="00CD07B9" w:rsidRPr="009B0440">
        <w:rPr>
          <w:rFonts w:ascii="Times New Roman" w:hAnsi="Times New Roman" w:cs="Times New Roman"/>
          <w:sz w:val="28"/>
          <w:szCs w:val="28"/>
        </w:rPr>
        <w:t>А.</w:t>
      </w:r>
      <w:r w:rsidRPr="009B0440">
        <w:rPr>
          <w:rFonts w:ascii="Times New Roman" w:hAnsi="Times New Roman" w:cs="Times New Roman"/>
          <w:sz w:val="28"/>
          <w:szCs w:val="28"/>
        </w:rPr>
        <w:t xml:space="preserve"> </w:t>
      </w:r>
      <w:r w:rsidR="00CD07B9" w:rsidRPr="009B0440">
        <w:rPr>
          <w:rFonts w:ascii="Times New Roman" w:hAnsi="Times New Roman" w:cs="Times New Roman"/>
          <w:sz w:val="28"/>
          <w:szCs w:val="28"/>
        </w:rPr>
        <w:t>Зданевич. -</w:t>
      </w:r>
      <w:r w:rsidRPr="009B0440">
        <w:rPr>
          <w:rFonts w:ascii="Times New Roman" w:hAnsi="Times New Roman" w:cs="Times New Roman"/>
          <w:sz w:val="28"/>
          <w:szCs w:val="28"/>
        </w:rPr>
        <w:t xml:space="preserve"> </w:t>
      </w:r>
      <w:r w:rsidR="00CD07B9" w:rsidRPr="009B0440">
        <w:rPr>
          <w:rFonts w:ascii="Times New Roman" w:hAnsi="Times New Roman" w:cs="Times New Roman"/>
          <w:sz w:val="28"/>
          <w:szCs w:val="28"/>
        </w:rPr>
        <w:t>Москва.</w:t>
      </w:r>
      <w:r w:rsidRPr="009B0440">
        <w:rPr>
          <w:rFonts w:ascii="Times New Roman" w:hAnsi="Times New Roman" w:cs="Times New Roman"/>
          <w:sz w:val="28"/>
          <w:szCs w:val="28"/>
        </w:rPr>
        <w:t xml:space="preserve"> Просвещение, 2014 -190с.</w:t>
      </w:r>
    </w:p>
    <w:p w:rsidR="001C1D87" w:rsidRPr="009B0440" w:rsidRDefault="001C1D87" w:rsidP="001C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>2.М.Я. Виленский. Физическая культура. 5–7 классы: для учащихся общеобразовательных учреждений: / под ред. В. И. Лях. - 4-е изд., стер. - Москва: Просвещение, 2014. – 239 с. </w:t>
      </w:r>
    </w:p>
    <w:p w:rsidR="001C1D87" w:rsidRPr="009B0440" w:rsidRDefault="001C1D87" w:rsidP="001C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 xml:space="preserve">3. М.Я. Виленский, Т.Ю. </w:t>
      </w:r>
      <w:r w:rsidR="00CD07B9" w:rsidRPr="009B0440">
        <w:rPr>
          <w:rFonts w:ascii="Times New Roman" w:hAnsi="Times New Roman" w:cs="Times New Roman"/>
          <w:sz w:val="28"/>
          <w:szCs w:val="28"/>
        </w:rPr>
        <w:t>Торочкова, В.Т.Чичихин</w:t>
      </w:r>
      <w:r w:rsidRPr="009B0440">
        <w:rPr>
          <w:rFonts w:ascii="Times New Roman" w:hAnsi="Times New Roman" w:cs="Times New Roman"/>
          <w:sz w:val="28"/>
          <w:szCs w:val="28"/>
        </w:rPr>
        <w:t>. Физическая культура классы. Методические рекомендации 5-7 классы: пособия для учителей общеобразовательных организаций:/</w:t>
      </w:r>
      <w:r w:rsidRPr="009B0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B0440">
        <w:rPr>
          <w:rFonts w:ascii="Times New Roman" w:hAnsi="Times New Roman" w:cs="Times New Roman"/>
          <w:sz w:val="28"/>
          <w:szCs w:val="28"/>
        </w:rPr>
        <w:t xml:space="preserve">под ред. М.Я. </w:t>
      </w:r>
      <w:r w:rsidR="00CD07B9" w:rsidRPr="009B0440">
        <w:rPr>
          <w:rFonts w:ascii="Times New Roman" w:hAnsi="Times New Roman" w:cs="Times New Roman"/>
          <w:sz w:val="28"/>
          <w:szCs w:val="28"/>
        </w:rPr>
        <w:t>Виленского -</w:t>
      </w:r>
      <w:r w:rsidRPr="009B0440">
        <w:rPr>
          <w:rFonts w:ascii="Times New Roman" w:hAnsi="Times New Roman" w:cs="Times New Roman"/>
          <w:sz w:val="28"/>
          <w:szCs w:val="28"/>
        </w:rPr>
        <w:t xml:space="preserve"> Москва: Просвещение, 2014. – 142 с.: </w:t>
      </w:r>
    </w:p>
    <w:p w:rsidR="001C1D87" w:rsidRPr="009B0440" w:rsidRDefault="001C1D87" w:rsidP="001C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>4. В</w:t>
      </w:r>
      <w:r w:rsidRPr="009B0440">
        <w:rPr>
          <w:rFonts w:ascii="Times New Roman" w:eastAsia="Times New Roman" w:hAnsi="Times New Roman" w:cs="Times New Roman"/>
          <w:sz w:val="28"/>
          <w:szCs w:val="28"/>
        </w:rPr>
        <w:t>. И.Лях.</w:t>
      </w:r>
      <w:r w:rsidRPr="009B0440">
        <w:rPr>
          <w:rFonts w:ascii="Times New Roman" w:hAnsi="Times New Roman" w:cs="Times New Roman"/>
          <w:sz w:val="28"/>
          <w:szCs w:val="28"/>
        </w:rPr>
        <w:t xml:space="preserve"> Физическая культура. Методические рекомендации 5-7 </w:t>
      </w:r>
      <w:r w:rsidR="00CD07B9" w:rsidRPr="009B0440">
        <w:rPr>
          <w:rFonts w:ascii="Times New Roman" w:hAnsi="Times New Roman" w:cs="Times New Roman"/>
          <w:sz w:val="28"/>
          <w:szCs w:val="28"/>
        </w:rPr>
        <w:t>классы: пособия</w:t>
      </w:r>
      <w:r w:rsidRPr="009B0440">
        <w:rPr>
          <w:rFonts w:ascii="Times New Roman" w:hAnsi="Times New Roman" w:cs="Times New Roman"/>
          <w:sz w:val="28"/>
          <w:szCs w:val="28"/>
        </w:rPr>
        <w:t xml:space="preserve"> для учителей общеобразовательных организаций:/ В. </w:t>
      </w:r>
      <w:r w:rsidR="00CD07B9" w:rsidRPr="009B0440">
        <w:rPr>
          <w:rFonts w:ascii="Times New Roman" w:hAnsi="Times New Roman" w:cs="Times New Roman"/>
          <w:sz w:val="28"/>
          <w:szCs w:val="28"/>
        </w:rPr>
        <w:t>И.Лях. -</w:t>
      </w:r>
      <w:r w:rsidRPr="009B0440">
        <w:rPr>
          <w:rFonts w:ascii="Times New Roman" w:hAnsi="Times New Roman" w:cs="Times New Roman"/>
          <w:sz w:val="28"/>
          <w:szCs w:val="28"/>
        </w:rPr>
        <w:t xml:space="preserve"> Москва: Просвещение, 2014. – 190 с.: ил</w:t>
      </w:r>
    </w:p>
    <w:p w:rsidR="001C1D87" w:rsidRPr="009B0440" w:rsidRDefault="001C1D87" w:rsidP="001C1D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04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Национальные виды спорта (техника, методика, тренировка): Учено-методическое пособие / Н.И. Синявский, В.В. Власов. -Сургут: РИО СурГПУ, 2010. -128 с. (7,5 п.л.).</w:t>
      </w:r>
    </w:p>
    <w:tbl>
      <w:tblPr>
        <w:tblW w:w="8250" w:type="dxa"/>
        <w:tblCellSpacing w:w="7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250"/>
      </w:tblGrid>
      <w:tr w:rsidR="001C1D87" w:rsidRPr="009B0440" w:rsidTr="00397B8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1C1D87" w:rsidRPr="009B0440" w:rsidRDefault="001C1D87" w:rsidP="00397B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1D87" w:rsidRPr="009B0440" w:rsidRDefault="001C1D87" w:rsidP="001C1D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B04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Электронные ресурсы:</w:t>
      </w:r>
    </w:p>
    <w:p w:rsidR="001C1D87" w:rsidRPr="009B0440" w:rsidRDefault="001C1D87" w:rsidP="001C1D87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Примерная основная образовательная программа основного общего образования [Электронный ресурс] / Министерство образования и науки Российской Федерации. – Режим </w:t>
      </w:r>
      <w:r w:rsidR="005F02CB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доступа: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Pr="009B044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http://edu.crowdexpert.ru/results-ooo</w:t>
        </w:r>
      </w:hyperlink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свободный. – загл. С экрана. – Яз. рус.</w:t>
      </w:r>
    </w:p>
    <w:p w:rsidR="001C1D87" w:rsidRPr="009B0440" w:rsidRDefault="001C1D87" w:rsidP="001C1D87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 xml:space="preserve">Закон РФ «Об образовании» [Электронный ресурс] / Кодексы и законы </w:t>
      </w:r>
      <w:r w:rsidR="005F02CB" w:rsidRPr="009B0440">
        <w:rPr>
          <w:rFonts w:ascii="Times New Roman" w:hAnsi="Times New Roman" w:cs="Times New Roman"/>
          <w:sz w:val="28"/>
          <w:szCs w:val="28"/>
        </w:rPr>
        <w:t>РФ:</w:t>
      </w:r>
      <w:r w:rsidRPr="009B0440">
        <w:rPr>
          <w:rFonts w:ascii="Times New Roman" w:hAnsi="Times New Roman" w:cs="Times New Roman"/>
          <w:sz w:val="28"/>
          <w:szCs w:val="28"/>
        </w:rPr>
        <w:t xml:space="preserve"> правовая навигационная система. – Электрон. дан. – </w:t>
      </w:r>
      <w:r w:rsidR="005F02CB" w:rsidRPr="009B0440">
        <w:rPr>
          <w:rFonts w:ascii="Times New Roman" w:hAnsi="Times New Roman" w:cs="Times New Roman"/>
          <w:sz w:val="28"/>
          <w:szCs w:val="28"/>
        </w:rPr>
        <w:t>М.:</w:t>
      </w:r>
      <w:r w:rsidRPr="009B0440">
        <w:rPr>
          <w:rFonts w:ascii="Times New Roman" w:hAnsi="Times New Roman" w:cs="Times New Roman"/>
          <w:sz w:val="28"/>
          <w:szCs w:val="28"/>
        </w:rPr>
        <w:t xml:space="preserve"> Кодексы и законы РФ, 2011. – Режим доступа: </w:t>
      </w:r>
      <w:hyperlink r:id="rId9" w:history="1">
        <w:r w:rsidRPr="009B0440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http://www.zakonrf.info/zakon-ob-obrazovanii</w:t>
        </w:r>
        <w:r w:rsidRPr="009B0440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9B0440">
        <w:rPr>
          <w:rFonts w:ascii="Times New Roman" w:hAnsi="Times New Roman" w:cs="Times New Roman"/>
          <w:sz w:val="28"/>
          <w:szCs w:val="28"/>
        </w:rPr>
        <w:t>, свободный. – Загл. с экрана. – Яз. рус.</w:t>
      </w:r>
    </w:p>
    <w:p w:rsidR="001C1D87" w:rsidRPr="009B0440" w:rsidRDefault="001C1D87" w:rsidP="001C1D87">
      <w:pPr>
        <w:widowControl w:val="0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онлайн-сервиса в коррекции отклонений физической подготовленности школьников к выполнению нормативов ВФСК «ГТО» / Н.И. Синявский, А.В. Фурсов, О.В. Игнатов, К.Г. Иванов // Ученые записки университета имени П.Ф. Лесгафта. – 2015. – № 12 (130). – С. 197-200.</w:t>
      </w:r>
      <w:r w:rsidRPr="009B04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1D87" w:rsidRPr="009B0440" w:rsidRDefault="001C1D87" w:rsidP="001C1D87">
      <w:pPr>
        <w:widowControl w:val="0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B0440">
        <w:rPr>
          <w:rFonts w:ascii="Times New Roman" w:hAnsi="Times New Roman" w:cs="Times New Roman"/>
          <w:sz w:val="28"/>
          <w:szCs w:val="28"/>
        </w:rPr>
        <w:t xml:space="preserve">Национальная образовательная инициатива «Наша новая школа» / Российское </w:t>
      </w:r>
      <w:r w:rsidR="005F02CB" w:rsidRPr="009B0440">
        <w:rPr>
          <w:rFonts w:ascii="Times New Roman" w:hAnsi="Times New Roman" w:cs="Times New Roman"/>
          <w:sz w:val="28"/>
          <w:szCs w:val="28"/>
        </w:rPr>
        <w:t>образование:</w:t>
      </w:r>
      <w:r w:rsidRPr="009B0440">
        <w:rPr>
          <w:rFonts w:ascii="Times New Roman" w:hAnsi="Times New Roman" w:cs="Times New Roman"/>
          <w:sz w:val="28"/>
          <w:szCs w:val="28"/>
        </w:rPr>
        <w:t xml:space="preserve"> федеральный портал. – Электрон. дан. – М.: Российское образование, 2011. – Режим </w:t>
      </w:r>
      <w:r w:rsidR="00CD07B9" w:rsidRPr="009B0440">
        <w:rPr>
          <w:rFonts w:ascii="Times New Roman" w:hAnsi="Times New Roman" w:cs="Times New Roman"/>
          <w:sz w:val="28"/>
          <w:szCs w:val="28"/>
        </w:rPr>
        <w:t>доступа:</w:t>
      </w:r>
      <w:r w:rsidR="00CD07B9">
        <w:t xml:space="preserve"> http://www.edu.ru/index.php?page_id</w:t>
      </w:r>
      <w:r w:rsidRPr="009B0440">
        <w:rPr>
          <w:rFonts w:ascii="Times New Roman" w:hAnsi="Times New Roman" w:cs="Times New Roman"/>
          <w:sz w:val="28"/>
          <w:szCs w:val="28"/>
        </w:rPr>
        <w:t>, свободный. – Загл. с экрана. – Яз. Рус</w:t>
      </w:r>
      <w:r w:rsidRPr="009B044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C1D87" w:rsidRPr="009B0440" w:rsidRDefault="001C1D87" w:rsidP="001C1D87">
      <w:pPr>
        <w:widowControl w:val="0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0440">
        <w:rPr>
          <w:rFonts w:ascii="Times New Roman" w:hAnsi="Times New Roman" w:cs="Times New Roman"/>
          <w:b/>
          <w:sz w:val="28"/>
          <w:szCs w:val="28"/>
          <w:u w:val="single"/>
        </w:rPr>
        <w:t>Литература для учащихся:</w:t>
      </w:r>
    </w:p>
    <w:p w:rsidR="001C1D87" w:rsidRPr="009B0440" w:rsidRDefault="001C1D87" w:rsidP="001C1D8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0440">
        <w:rPr>
          <w:rFonts w:ascii="Times New Roman" w:hAnsi="Times New Roman" w:cs="Times New Roman"/>
          <w:sz w:val="28"/>
          <w:szCs w:val="28"/>
        </w:rPr>
        <w:t>1.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 ФГОС физическая культура 5-6-7. М.Я. Виленский.  М.: Просвещение,-  239с.</w:t>
      </w:r>
      <w:r w:rsidRPr="009B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C1D87" w:rsidRPr="009B0440" w:rsidRDefault="001C1D87" w:rsidP="001C1D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4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Электронные ресурсы</w:t>
      </w:r>
    </w:p>
    <w:p w:rsidR="001C1D87" w:rsidRPr="009B0440" w:rsidRDefault="001C1D87" w:rsidP="001C1D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B0440">
        <w:rPr>
          <w:rFonts w:ascii="Times New Roman" w:hAnsi="Times New Roman" w:cs="Times New Roman"/>
          <w:sz w:val="28"/>
          <w:szCs w:val="28"/>
        </w:rPr>
        <w:t>1</w:t>
      </w:r>
      <w:r w:rsidRPr="009B04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hyperlink r:id="rId10" w:history="1">
        <w:r w:rsidRPr="009B0440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https://user.gto.ru/user/register</w:t>
        </w:r>
      </w:hyperlink>
      <w:r w:rsidRPr="009B04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официальный сайт участников всероссийского комплекса ГТО.</w:t>
      </w:r>
    </w:p>
    <w:p w:rsidR="001C1D87" w:rsidRPr="009B0440" w:rsidRDefault="001C1D87" w:rsidP="001C1D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9B04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1" w:history="1">
        <w:r w:rsidRPr="009B0440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http://sport-history.ru/physicalculture/item/f00/s00/e0000989/index.shtml</w:t>
        </w:r>
      </w:hyperlink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История физической культуры.</w:t>
      </w:r>
    </w:p>
    <w:p w:rsidR="001C1D87" w:rsidRPr="009B0440" w:rsidRDefault="001C1D87" w:rsidP="001C1D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CD07B9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http://vashsport.com/chto-takoe-zdorovyj-obraz-zhizni/ Здоровый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 жизни</w:t>
      </w:r>
    </w:p>
    <w:p w:rsidR="001C1D87" w:rsidRPr="00644C55" w:rsidRDefault="001C1D87" w:rsidP="009B0440">
      <w:pPr>
        <w:widowControl w:val="0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CD07B9">
        <w:t>https://beguza.ru/vynoslivost/ формирование</w:t>
      </w:r>
      <w:r w:rsidRPr="009B04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физических качеств</w:t>
      </w:r>
      <w:r w:rsidRPr="009B04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628D" w:rsidRPr="009B0440" w:rsidRDefault="009A0DC2" w:rsidP="00644C5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044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B0440">
        <w:rPr>
          <w:rFonts w:ascii="Times New Roman" w:hAnsi="Times New Roman" w:cs="Times New Roman"/>
          <w:b/>
          <w:sz w:val="28"/>
          <w:szCs w:val="28"/>
        </w:rPr>
        <w:t>.</w:t>
      </w:r>
      <w:r w:rsidR="002F6D67" w:rsidRPr="009B04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628D" w:rsidRPr="009B0440">
        <w:rPr>
          <w:rFonts w:ascii="Times New Roman" w:hAnsi="Times New Roman" w:cs="Times New Roman"/>
          <w:b/>
          <w:sz w:val="28"/>
          <w:szCs w:val="28"/>
        </w:rPr>
        <w:t>Контрольно- измерительные материалы.</w:t>
      </w:r>
    </w:p>
    <w:p w:rsidR="00644C55" w:rsidRDefault="00FE628D" w:rsidP="009B0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 xml:space="preserve">         За основу контрольных нормативов мною взяты тестовые задания из всероссийского комплекса ГТО с учетом возраста и материал</w:t>
      </w:r>
      <w:r w:rsidR="006E66E8" w:rsidRPr="009B0440">
        <w:rPr>
          <w:rFonts w:ascii="Times New Roman" w:hAnsi="Times New Roman" w:cs="Times New Roman"/>
          <w:sz w:val="28"/>
          <w:szCs w:val="28"/>
        </w:rPr>
        <w:t>ь</w:t>
      </w:r>
      <w:r w:rsidRPr="009B0440">
        <w:rPr>
          <w:rFonts w:ascii="Times New Roman" w:hAnsi="Times New Roman" w:cs="Times New Roman"/>
          <w:sz w:val="28"/>
          <w:szCs w:val="28"/>
        </w:rPr>
        <w:t>но технической базы нашего учебного заведения. Диагностика двигательной активности проводится 3 раза в год (стартовая</w:t>
      </w:r>
      <w:r w:rsidR="00644C55">
        <w:rPr>
          <w:rFonts w:ascii="Times New Roman" w:hAnsi="Times New Roman" w:cs="Times New Roman"/>
          <w:sz w:val="28"/>
          <w:szCs w:val="28"/>
        </w:rPr>
        <w:t xml:space="preserve"> </w:t>
      </w:r>
      <w:r w:rsidRPr="009B0440">
        <w:rPr>
          <w:rFonts w:ascii="Times New Roman" w:hAnsi="Times New Roman" w:cs="Times New Roman"/>
          <w:sz w:val="28"/>
          <w:szCs w:val="28"/>
        </w:rPr>
        <w:t>- в начале учебного года, промежуточная- в середине года и итоговая</w:t>
      </w:r>
      <w:r w:rsidR="006E66E8" w:rsidRPr="009B0440">
        <w:rPr>
          <w:rFonts w:ascii="Times New Roman" w:hAnsi="Times New Roman" w:cs="Times New Roman"/>
          <w:sz w:val="28"/>
          <w:szCs w:val="28"/>
        </w:rPr>
        <w:t xml:space="preserve"> </w:t>
      </w:r>
      <w:r w:rsidRPr="009B0440">
        <w:rPr>
          <w:rFonts w:ascii="Times New Roman" w:hAnsi="Times New Roman" w:cs="Times New Roman"/>
          <w:sz w:val="28"/>
          <w:szCs w:val="28"/>
        </w:rPr>
        <w:t>-</w:t>
      </w:r>
      <w:r w:rsidR="006E66E8" w:rsidRPr="009B0440">
        <w:rPr>
          <w:rFonts w:ascii="Times New Roman" w:hAnsi="Times New Roman" w:cs="Times New Roman"/>
          <w:sz w:val="28"/>
          <w:szCs w:val="28"/>
        </w:rPr>
        <w:t xml:space="preserve"> </w:t>
      </w:r>
      <w:r w:rsidRPr="009B0440">
        <w:rPr>
          <w:rFonts w:ascii="Times New Roman" w:hAnsi="Times New Roman" w:cs="Times New Roman"/>
          <w:sz w:val="28"/>
          <w:szCs w:val="28"/>
        </w:rPr>
        <w:t>в конце учебного года. Тестовая работа на знания теоретических данных проводим в конце года.</w:t>
      </w:r>
      <w:r w:rsidR="00644C55">
        <w:rPr>
          <w:rFonts w:ascii="Times New Roman" w:hAnsi="Times New Roman" w:cs="Times New Roman"/>
          <w:sz w:val="28"/>
          <w:szCs w:val="28"/>
        </w:rPr>
        <w:t xml:space="preserve"> </w:t>
      </w:r>
      <w:r w:rsidR="00CD07B9" w:rsidRPr="00644C55">
        <w:rPr>
          <w:rFonts w:ascii="Times New Roman" w:hAnsi="Times New Roman" w:cs="Times New Roman"/>
          <w:sz w:val="28"/>
          <w:szCs w:val="28"/>
        </w:rPr>
        <w:t>Письменный тест</w:t>
      </w:r>
      <w:r w:rsidR="000D0478" w:rsidRPr="00644C55">
        <w:rPr>
          <w:rFonts w:ascii="Times New Roman" w:hAnsi="Times New Roman" w:cs="Times New Roman"/>
          <w:sz w:val="28"/>
          <w:szCs w:val="28"/>
        </w:rPr>
        <w:t xml:space="preserve"> по разделу «Основы знаний по физической культуре (создан на основе программы)</w:t>
      </w:r>
      <w:r w:rsidR="0094648D" w:rsidRPr="00644C55">
        <w:rPr>
          <w:rFonts w:ascii="Times New Roman" w:hAnsi="Times New Roman" w:cs="Times New Roman"/>
          <w:sz w:val="28"/>
          <w:szCs w:val="28"/>
        </w:rPr>
        <w:t>.</w:t>
      </w:r>
      <w:r w:rsidR="0094648D" w:rsidRPr="009B04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632E" w:rsidRPr="009B0440" w:rsidRDefault="0094648D" w:rsidP="009B0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>Дается 2- 3 вопроса из списка тестовых заданий</w:t>
      </w:r>
      <w:r w:rsidR="008B15B7" w:rsidRPr="009B0440">
        <w:rPr>
          <w:rFonts w:ascii="Times New Roman" w:hAnsi="Times New Roman" w:cs="Times New Roman"/>
          <w:sz w:val="28"/>
          <w:szCs w:val="28"/>
        </w:rPr>
        <w:t>,</w:t>
      </w:r>
      <w:r w:rsidRPr="009B0440">
        <w:rPr>
          <w:rFonts w:ascii="Times New Roman" w:hAnsi="Times New Roman" w:cs="Times New Roman"/>
          <w:sz w:val="28"/>
          <w:szCs w:val="28"/>
        </w:rPr>
        <w:t xml:space="preserve"> на которые обучающи</w:t>
      </w:r>
      <w:r w:rsidR="00677872" w:rsidRPr="009B0440">
        <w:rPr>
          <w:rFonts w:ascii="Times New Roman" w:hAnsi="Times New Roman" w:cs="Times New Roman"/>
          <w:sz w:val="28"/>
          <w:szCs w:val="28"/>
        </w:rPr>
        <w:t>еся должны ответить письменно, за 15 минут.</w:t>
      </w:r>
    </w:p>
    <w:p w:rsidR="00101E3E" w:rsidRPr="009B0440" w:rsidRDefault="00101E3E" w:rsidP="009B04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Темы планируемых проектов и мини проектов:</w:t>
      </w:r>
    </w:p>
    <w:p w:rsidR="00101E3E" w:rsidRPr="009B0440" w:rsidRDefault="00101E3E" w:rsidP="009B0440">
      <w:pPr>
        <w:pStyle w:val="ad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выносливости легкоатлетическими упражнениями (</w:t>
      </w:r>
      <w:r w:rsidR="00023366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 проект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01E3E" w:rsidRPr="009B0440" w:rsidRDefault="00101E3E" w:rsidP="009B0440">
      <w:pPr>
        <w:pStyle w:val="ad"/>
        <w:numPr>
          <w:ilvl w:val="0"/>
          <w:numId w:val="1"/>
        </w:numPr>
        <w:spacing w:after="3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комплекса ГТО на общую физическую подготовку (</w:t>
      </w:r>
      <w:r w:rsidR="00023366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01E3E" w:rsidRPr="009B0440" w:rsidRDefault="00101E3E" w:rsidP="009B0440">
      <w:pPr>
        <w:pStyle w:val="ad"/>
        <w:numPr>
          <w:ilvl w:val="0"/>
          <w:numId w:val="1"/>
        </w:numPr>
        <w:spacing w:after="3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Влияет режим дня на учебу школьника (</w:t>
      </w:r>
      <w:r w:rsidR="006A1D87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 </w:t>
      </w:r>
      <w:r w:rsidR="00023366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657C8A" w:rsidRPr="009B044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1423F" w:rsidRPr="009B0440" w:rsidRDefault="006A1D87" w:rsidP="00C54CF7">
      <w:pPr>
        <w:pStyle w:val="ad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B04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Каждый ученик должен защ</w:t>
      </w:r>
      <w:r w:rsidR="00D32A19" w:rsidRPr="009B04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итить ни менее одного проект или </w:t>
      </w:r>
      <w:r w:rsidRPr="009B04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мини проекта в год. </w:t>
      </w:r>
      <w:r w:rsidR="00C54C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B04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Защита проектов в конце учебного года</w:t>
      </w:r>
      <w:r w:rsidR="0043391C" w:rsidRPr="009B04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8A2D93" w:rsidRPr="009B0440" w:rsidRDefault="008A2D93" w:rsidP="009B04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440">
        <w:rPr>
          <w:rFonts w:ascii="Times New Roman" w:hAnsi="Times New Roman" w:cs="Times New Roman"/>
          <w:b/>
          <w:sz w:val="28"/>
          <w:szCs w:val="28"/>
        </w:rPr>
        <w:t>Самостоятельная работа учащихся.</w:t>
      </w:r>
    </w:p>
    <w:p w:rsidR="008A2D93" w:rsidRPr="009B0440" w:rsidRDefault="008A2D93" w:rsidP="009B0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>Согласно ФГОС самостоятельная работа обучающихся осуществляется через такие технологии, как метод проектов, проблемное обучение как способ развития коммуникативной компетентности, которые направлены на развитие активного мышления обучающихся</w:t>
      </w:r>
      <w:r w:rsidR="00345949" w:rsidRPr="009B0440">
        <w:rPr>
          <w:rFonts w:ascii="Times New Roman" w:hAnsi="Times New Roman" w:cs="Times New Roman"/>
          <w:sz w:val="28"/>
          <w:szCs w:val="28"/>
        </w:rPr>
        <w:t xml:space="preserve"> даже во время выполнения физической нагрузки. Н</w:t>
      </w:r>
      <w:r w:rsidRPr="009B0440">
        <w:rPr>
          <w:rFonts w:ascii="Times New Roman" w:hAnsi="Times New Roman" w:cs="Times New Roman"/>
          <w:sz w:val="28"/>
          <w:szCs w:val="28"/>
        </w:rPr>
        <w:t>е простое запоминание и воспроизведение знаний, а умение применить их на практике.</w:t>
      </w:r>
      <w:r w:rsidR="0066766E" w:rsidRPr="009B0440">
        <w:rPr>
          <w:rFonts w:ascii="Times New Roman" w:hAnsi="Times New Roman" w:cs="Times New Roman"/>
          <w:sz w:val="28"/>
          <w:szCs w:val="28"/>
        </w:rPr>
        <w:t xml:space="preserve"> </w:t>
      </w:r>
      <w:r w:rsidR="00644C55">
        <w:rPr>
          <w:rFonts w:ascii="Times New Roman" w:hAnsi="Times New Roman" w:cs="Times New Roman"/>
          <w:sz w:val="28"/>
          <w:szCs w:val="28"/>
        </w:rPr>
        <w:t xml:space="preserve"> </w:t>
      </w:r>
      <w:r w:rsidRPr="009B0440">
        <w:rPr>
          <w:rFonts w:ascii="Times New Roman" w:hAnsi="Times New Roman" w:cs="Times New Roman"/>
          <w:sz w:val="28"/>
          <w:szCs w:val="28"/>
        </w:rPr>
        <w:t>Также запланированы уроки в нетрадиционной форме:</w:t>
      </w:r>
    </w:p>
    <w:p w:rsidR="008A2D93" w:rsidRPr="009B0440" w:rsidRDefault="00345949" w:rsidP="009B0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>Урок-игра, по спортивным играм.</w:t>
      </w:r>
    </w:p>
    <w:p w:rsidR="007C50DA" w:rsidRPr="009B0440" w:rsidRDefault="00345949" w:rsidP="009B0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>Урок-соревнование по гимнастике, легкой атлетике, лыжным гонкам. Такие уроки запла</w:t>
      </w:r>
      <w:r w:rsidR="007C50DA" w:rsidRPr="009B0440">
        <w:rPr>
          <w:rFonts w:ascii="Times New Roman" w:hAnsi="Times New Roman" w:cs="Times New Roman"/>
          <w:sz w:val="28"/>
          <w:szCs w:val="28"/>
        </w:rPr>
        <w:t xml:space="preserve">нированы как </w:t>
      </w:r>
      <w:r w:rsidR="00644C55" w:rsidRPr="009B0440">
        <w:rPr>
          <w:rFonts w:ascii="Times New Roman" w:hAnsi="Times New Roman" w:cs="Times New Roman"/>
          <w:sz w:val="28"/>
          <w:szCs w:val="28"/>
        </w:rPr>
        <w:t>итоговые,</w:t>
      </w:r>
      <w:r w:rsidR="007C50DA" w:rsidRPr="009B0440">
        <w:rPr>
          <w:rFonts w:ascii="Times New Roman" w:hAnsi="Times New Roman" w:cs="Times New Roman"/>
          <w:sz w:val="28"/>
          <w:szCs w:val="28"/>
        </w:rPr>
        <w:t xml:space="preserve"> по </w:t>
      </w:r>
      <w:r w:rsidR="00CD07B9" w:rsidRPr="009B0440">
        <w:rPr>
          <w:rFonts w:ascii="Times New Roman" w:hAnsi="Times New Roman" w:cs="Times New Roman"/>
          <w:sz w:val="28"/>
          <w:szCs w:val="28"/>
        </w:rPr>
        <w:t>какому-либо</w:t>
      </w:r>
      <w:r w:rsidRPr="009B0440">
        <w:rPr>
          <w:rFonts w:ascii="Times New Roman" w:hAnsi="Times New Roman" w:cs="Times New Roman"/>
          <w:sz w:val="28"/>
          <w:szCs w:val="28"/>
        </w:rPr>
        <w:t xml:space="preserve"> блоку или теме, как итог. </w:t>
      </w:r>
      <w:r w:rsidR="008A2D93" w:rsidRPr="009B0440">
        <w:rPr>
          <w:rFonts w:ascii="Times New Roman" w:hAnsi="Times New Roman" w:cs="Times New Roman"/>
          <w:sz w:val="28"/>
          <w:szCs w:val="28"/>
        </w:rPr>
        <w:t>Во внеурочной деятельности проводятся:</w:t>
      </w:r>
      <w:r w:rsidR="007C50DA" w:rsidRPr="009B0440">
        <w:rPr>
          <w:rFonts w:ascii="Times New Roman" w:hAnsi="Times New Roman" w:cs="Times New Roman"/>
          <w:sz w:val="28"/>
          <w:szCs w:val="28"/>
        </w:rPr>
        <w:t xml:space="preserve"> </w:t>
      </w:r>
      <w:r w:rsidR="0066766E" w:rsidRPr="009B0440">
        <w:rPr>
          <w:rFonts w:ascii="Times New Roman" w:hAnsi="Times New Roman" w:cs="Times New Roman"/>
          <w:sz w:val="28"/>
          <w:szCs w:val="28"/>
        </w:rPr>
        <w:t>спортивные соревнования</w:t>
      </w:r>
      <w:r w:rsidR="00644C55">
        <w:rPr>
          <w:rFonts w:ascii="Times New Roman" w:hAnsi="Times New Roman" w:cs="Times New Roman"/>
          <w:sz w:val="28"/>
          <w:szCs w:val="28"/>
        </w:rPr>
        <w:t>.</w:t>
      </w:r>
    </w:p>
    <w:p w:rsidR="008A2D93" w:rsidRPr="009B0440" w:rsidRDefault="008A2D93" w:rsidP="009B04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440">
        <w:rPr>
          <w:rFonts w:ascii="Times New Roman" w:hAnsi="Times New Roman" w:cs="Times New Roman"/>
          <w:b/>
          <w:color w:val="000000"/>
          <w:sz w:val="28"/>
          <w:szCs w:val="28"/>
        </w:rPr>
        <w:t>Критерии оценки результатов освоения рабочей программы.</w:t>
      </w:r>
    </w:p>
    <w:p w:rsidR="008A2D93" w:rsidRPr="009B0440" w:rsidRDefault="008A2D93" w:rsidP="009B04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440">
        <w:rPr>
          <w:rFonts w:ascii="Times New Roman" w:hAnsi="Times New Roman" w:cs="Times New Roman"/>
          <w:b/>
          <w:sz w:val="28"/>
          <w:szCs w:val="28"/>
        </w:rPr>
        <w:t>Формы контроля и возможные варианты его проведения:</w:t>
      </w:r>
    </w:p>
    <w:p w:rsidR="008A2D93" w:rsidRPr="009B0440" w:rsidRDefault="008A2D93" w:rsidP="009B0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 xml:space="preserve">Контроль за результатами обучения осуществляется через использование следующих видов: </w:t>
      </w:r>
      <w:r w:rsidR="0050770C" w:rsidRPr="009B0440">
        <w:rPr>
          <w:rFonts w:ascii="Times New Roman" w:hAnsi="Times New Roman" w:cs="Times New Roman"/>
          <w:i/>
          <w:sz w:val="28"/>
          <w:szCs w:val="28"/>
        </w:rPr>
        <w:t>стартовый, промежуточный,</w:t>
      </w:r>
      <w:r w:rsidRPr="009B0440">
        <w:rPr>
          <w:rFonts w:ascii="Times New Roman" w:hAnsi="Times New Roman" w:cs="Times New Roman"/>
          <w:i/>
          <w:sz w:val="28"/>
          <w:szCs w:val="28"/>
        </w:rPr>
        <w:t xml:space="preserve"> итоговый</w:t>
      </w:r>
      <w:r w:rsidR="0050770C" w:rsidRPr="009B0440">
        <w:rPr>
          <w:rFonts w:ascii="Times New Roman" w:hAnsi="Times New Roman" w:cs="Times New Roman"/>
          <w:sz w:val="28"/>
          <w:szCs w:val="28"/>
        </w:rPr>
        <w:t xml:space="preserve"> контроль уровня физической подготовки (часть тестов ГТО, проведение которых соответствуют материальной базе школы). Так же существует текущий контроль по пройденным темам и теоретическим знаниям.</w:t>
      </w:r>
    </w:p>
    <w:p w:rsidR="008A2D93" w:rsidRPr="009B0440" w:rsidRDefault="0050770C" w:rsidP="009B0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>Стартовая диагностика осуществляется в начале учебного года. Промежуточная диагностика после 2 четверти.</w:t>
      </w:r>
      <w:r w:rsidR="00877D8C" w:rsidRPr="009B0440">
        <w:rPr>
          <w:rFonts w:ascii="Times New Roman" w:hAnsi="Times New Roman" w:cs="Times New Roman"/>
          <w:sz w:val="28"/>
          <w:szCs w:val="28"/>
        </w:rPr>
        <w:t xml:space="preserve"> </w:t>
      </w:r>
      <w:r w:rsidR="008A2D93" w:rsidRPr="009B0440">
        <w:rPr>
          <w:rFonts w:ascii="Times New Roman" w:hAnsi="Times New Roman" w:cs="Times New Roman"/>
          <w:sz w:val="28"/>
          <w:szCs w:val="28"/>
        </w:rPr>
        <w:t xml:space="preserve">Итоговый контроль проводится в конце учебного года. </w:t>
      </w:r>
    </w:p>
    <w:p w:rsidR="008A2D93" w:rsidRPr="009B0440" w:rsidRDefault="008A2D93" w:rsidP="009B0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i/>
          <w:sz w:val="28"/>
          <w:szCs w:val="28"/>
        </w:rPr>
        <w:t>Формы контроля</w:t>
      </w:r>
      <w:r w:rsidRPr="009B0440">
        <w:rPr>
          <w:rFonts w:ascii="Times New Roman" w:hAnsi="Times New Roman" w:cs="Times New Roman"/>
          <w:sz w:val="28"/>
          <w:szCs w:val="28"/>
        </w:rPr>
        <w:t>: устный опрос,</w:t>
      </w:r>
      <w:r w:rsidR="0050770C" w:rsidRPr="009B0440">
        <w:rPr>
          <w:rFonts w:ascii="Times New Roman" w:hAnsi="Times New Roman" w:cs="Times New Roman"/>
          <w:sz w:val="28"/>
          <w:szCs w:val="28"/>
        </w:rPr>
        <w:t xml:space="preserve"> письменная работа. Выполнение технических элементов и тестовые задания. </w:t>
      </w:r>
      <w:r w:rsidRPr="009B0440">
        <w:rPr>
          <w:rFonts w:ascii="Times New Roman" w:hAnsi="Times New Roman" w:cs="Times New Roman"/>
          <w:sz w:val="28"/>
          <w:szCs w:val="28"/>
        </w:rPr>
        <w:t>Основные приёмы контроля отражены в УМК и реализуются в процессе обучения. Программой предусмотрено вовлечение учащихся в проектную деятельность. Заплани</w:t>
      </w:r>
      <w:r w:rsidR="00094C84" w:rsidRPr="009B0440">
        <w:rPr>
          <w:rFonts w:ascii="Times New Roman" w:hAnsi="Times New Roman" w:cs="Times New Roman"/>
          <w:sz w:val="28"/>
          <w:szCs w:val="28"/>
        </w:rPr>
        <w:t>ровано 3 проектные работы в конце 1,2,4</w:t>
      </w:r>
      <w:r w:rsidRPr="009B0440">
        <w:rPr>
          <w:rFonts w:ascii="Times New Roman" w:hAnsi="Times New Roman" w:cs="Times New Roman"/>
          <w:sz w:val="28"/>
          <w:szCs w:val="28"/>
        </w:rPr>
        <w:t xml:space="preserve"> четверти.</w:t>
      </w:r>
    </w:p>
    <w:p w:rsidR="008A2D93" w:rsidRPr="009B0440" w:rsidRDefault="008A2D93" w:rsidP="009B0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 xml:space="preserve">Программа предусматривает использование в процессе обучения </w:t>
      </w:r>
      <w:r w:rsidRPr="009B0440">
        <w:rPr>
          <w:rFonts w:ascii="Times New Roman" w:hAnsi="Times New Roman" w:cs="Times New Roman"/>
          <w:i/>
          <w:sz w:val="28"/>
          <w:szCs w:val="28"/>
        </w:rPr>
        <w:t>современных оценочных средств</w:t>
      </w:r>
      <w:r w:rsidR="00094C84" w:rsidRPr="009B0440">
        <w:rPr>
          <w:rFonts w:ascii="Times New Roman" w:hAnsi="Times New Roman" w:cs="Times New Roman"/>
          <w:sz w:val="28"/>
          <w:szCs w:val="28"/>
        </w:rPr>
        <w:t>: индивидуальные задания</w:t>
      </w:r>
      <w:r w:rsidRPr="009B0440">
        <w:rPr>
          <w:rFonts w:ascii="Times New Roman" w:hAnsi="Times New Roman" w:cs="Times New Roman"/>
          <w:sz w:val="28"/>
          <w:szCs w:val="28"/>
        </w:rPr>
        <w:t xml:space="preserve"> на уроке по всем видам деятельности учащихся; портфолио - достижений учащегося</w:t>
      </w:r>
      <w:r w:rsidR="00094C84" w:rsidRPr="009B0440">
        <w:rPr>
          <w:rFonts w:ascii="Times New Roman" w:hAnsi="Times New Roman" w:cs="Times New Roman"/>
          <w:sz w:val="28"/>
          <w:szCs w:val="28"/>
        </w:rPr>
        <w:t xml:space="preserve"> в спортивных соревнованиях разного уровнях, олимпиадах и т.д.</w:t>
      </w:r>
      <w:r w:rsidRPr="009B0440">
        <w:rPr>
          <w:rFonts w:ascii="Times New Roman" w:hAnsi="Times New Roman" w:cs="Times New Roman"/>
          <w:sz w:val="28"/>
          <w:szCs w:val="28"/>
        </w:rPr>
        <w:t>, наглядно характеризующая его продвижение в развитии ключевых компетенций.</w:t>
      </w:r>
    </w:p>
    <w:p w:rsidR="008A2D93" w:rsidRPr="009B0440" w:rsidRDefault="008A2D93" w:rsidP="009B044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B0440">
        <w:rPr>
          <w:rFonts w:ascii="Times New Roman" w:hAnsi="Times New Roman" w:cs="Times New Roman"/>
          <w:b/>
          <w:i/>
          <w:sz w:val="28"/>
          <w:szCs w:val="28"/>
        </w:rPr>
        <w:t>Критерии и нормы оценки:</w:t>
      </w:r>
    </w:p>
    <w:p w:rsidR="008A2D93" w:rsidRPr="009B0440" w:rsidRDefault="008A2D93" w:rsidP="009B04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440">
        <w:rPr>
          <w:rFonts w:ascii="Times New Roman" w:hAnsi="Times New Roman" w:cs="Times New Roman"/>
          <w:sz w:val="28"/>
          <w:szCs w:val="28"/>
        </w:rPr>
        <w:t xml:space="preserve"> </w:t>
      </w:r>
      <w:r w:rsidRPr="009B0440">
        <w:rPr>
          <w:rFonts w:ascii="Times New Roman" w:hAnsi="Times New Roman" w:cs="Times New Roman"/>
          <w:b/>
          <w:sz w:val="28"/>
          <w:szCs w:val="28"/>
        </w:rPr>
        <w:t>За письменные работы</w:t>
      </w:r>
      <w:r w:rsidRPr="009B0440">
        <w:rPr>
          <w:rFonts w:ascii="Times New Roman" w:hAnsi="Times New Roman" w:cs="Times New Roman"/>
          <w:sz w:val="28"/>
          <w:szCs w:val="28"/>
        </w:rPr>
        <w:t xml:space="preserve"> оценка вычисляется исходя из процента правильных ответов: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085"/>
        <w:gridCol w:w="2410"/>
        <w:gridCol w:w="2126"/>
        <w:gridCol w:w="2410"/>
      </w:tblGrid>
      <w:tr w:rsidR="008A2D93" w:rsidRPr="009B0440" w:rsidTr="009B0440">
        <w:tc>
          <w:tcPr>
            <w:tcW w:w="3085" w:type="dxa"/>
          </w:tcPr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Виды работ</w:t>
            </w:r>
          </w:p>
        </w:tc>
        <w:tc>
          <w:tcPr>
            <w:tcW w:w="2410" w:type="dxa"/>
          </w:tcPr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Оценка «3»</w:t>
            </w:r>
          </w:p>
        </w:tc>
        <w:tc>
          <w:tcPr>
            <w:tcW w:w="2126" w:type="dxa"/>
          </w:tcPr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Оценка «4»</w:t>
            </w:r>
          </w:p>
        </w:tc>
        <w:tc>
          <w:tcPr>
            <w:tcW w:w="2410" w:type="dxa"/>
          </w:tcPr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Оценка «5»</w:t>
            </w:r>
          </w:p>
        </w:tc>
      </w:tr>
      <w:tr w:rsidR="008A2D93" w:rsidRPr="009B0440" w:rsidTr="009B0440">
        <w:tc>
          <w:tcPr>
            <w:tcW w:w="3085" w:type="dxa"/>
          </w:tcPr>
          <w:p w:rsidR="008A2D93" w:rsidRPr="009B0440" w:rsidRDefault="004A15D2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Теоретические знания программного материала</w:t>
            </w:r>
          </w:p>
        </w:tc>
        <w:tc>
          <w:tcPr>
            <w:tcW w:w="2410" w:type="dxa"/>
          </w:tcPr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От 60% до 74%</w:t>
            </w:r>
          </w:p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От 75% до 94%</w:t>
            </w:r>
          </w:p>
        </w:tc>
        <w:tc>
          <w:tcPr>
            <w:tcW w:w="2410" w:type="dxa"/>
          </w:tcPr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От 95% до 100%</w:t>
            </w:r>
          </w:p>
        </w:tc>
      </w:tr>
    </w:tbl>
    <w:p w:rsidR="009B0440" w:rsidRDefault="009B0440" w:rsidP="009B04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2D93" w:rsidRPr="009B0440" w:rsidRDefault="004A15D2" w:rsidP="009B04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440">
        <w:rPr>
          <w:rFonts w:ascii="Times New Roman" w:hAnsi="Times New Roman" w:cs="Times New Roman"/>
          <w:b/>
          <w:sz w:val="28"/>
          <w:szCs w:val="28"/>
        </w:rPr>
        <w:t>Оценка техники исполнения физических упражнений</w:t>
      </w:r>
      <w:r w:rsidR="008A2D93" w:rsidRPr="009B0440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8A2D93" w:rsidRPr="009B0440" w:rsidTr="004B5D1B">
        <w:tc>
          <w:tcPr>
            <w:tcW w:w="2093" w:type="dxa"/>
          </w:tcPr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 xml:space="preserve">Отметка </w:t>
            </w:r>
          </w:p>
        </w:tc>
        <w:tc>
          <w:tcPr>
            <w:tcW w:w="7478" w:type="dxa"/>
          </w:tcPr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Критерии оценивания</w:t>
            </w:r>
          </w:p>
        </w:tc>
      </w:tr>
      <w:tr w:rsidR="008A2D93" w:rsidRPr="009B0440" w:rsidTr="004B5D1B">
        <w:tc>
          <w:tcPr>
            <w:tcW w:w="2093" w:type="dxa"/>
          </w:tcPr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Отметка «5»</w:t>
            </w:r>
          </w:p>
        </w:tc>
        <w:tc>
          <w:tcPr>
            <w:tcW w:w="7478" w:type="dxa"/>
          </w:tcPr>
          <w:p w:rsidR="008A2D93" w:rsidRPr="009B0440" w:rsidRDefault="004A15D2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Элемент выполнен технически точно</w:t>
            </w:r>
          </w:p>
        </w:tc>
      </w:tr>
      <w:tr w:rsidR="008A2D93" w:rsidRPr="009B0440" w:rsidTr="004B5D1B">
        <w:tc>
          <w:tcPr>
            <w:tcW w:w="2093" w:type="dxa"/>
          </w:tcPr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Отметка «</w:t>
            </w:r>
            <w:bookmarkStart w:id="0" w:name="_GoBack"/>
            <w:bookmarkEnd w:id="0"/>
            <w:r w:rsidR="00CD07B9" w:rsidRPr="009B0440">
              <w:rPr>
                <w:rFonts w:ascii="Times New Roman" w:hAnsi="Times New Roman" w:cs="Times New Roman"/>
                <w:sz w:val="28"/>
                <w:szCs w:val="28"/>
              </w:rPr>
              <w:t xml:space="preserve">4» </w:t>
            </w:r>
          </w:p>
        </w:tc>
        <w:tc>
          <w:tcPr>
            <w:tcW w:w="7478" w:type="dxa"/>
          </w:tcPr>
          <w:p w:rsidR="008A2D93" w:rsidRPr="009B0440" w:rsidRDefault="004A15D2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Элемент выполнен с незначительной ошибкой в технике</w:t>
            </w:r>
          </w:p>
        </w:tc>
      </w:tr>
      <w:tr w:rsidR="008A2D93" w:rsidRPr="009B0440" w:rsidTr="004B5D1B">
        <w:tc>
          <w:tcPr>
            <w:tcW w:w="2093" w:type="dxa"/>
          </w:tcPr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Отметка «3»</w:t>
            </w:r>
          </w:p>
        </w:tc>
        <w:tc>
          <w:tcPr>
            <w:tcW w:w="7478" w:type="dxa"/>
          </w:tcPr>
          <w:p w:rsidR="008A2D93" w:rsidRPr="009B0440" w:rsidRDefault="004A15D2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Элемент выполнен с двумя</w:t>
            </w:r>
            <w:r w:rsidR="001C6461" w:rsidRPr="009B0440">
              <w:rPr>
                <w:rFonts w:ascii="Times New Roman" w:hAnsi="Times New Roman" w:cs="Times New Roman"/>
                <w:sz w:val="28"/>
                <w:szCs w:val="28"/>
              </w:rPr>
              <w:t xml:space="preserve"> и более</w:t>
            </w: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 xml:space="preserve"> ошибками </w:t>
            </w:r>
          </w:p>
        </w:tc>
      </w:tr>
      <w:tr w:rsidR="008A2D93" w:rsidRPr="009B0440" w:rsidTr="004B5D1B">
        <w:tc>
          <w:tcPr>
            <w:tcW w:w="2093" w:type="dxa"/>
          </w:tcPr>
          <w:p w:rsidR="008A2D93" w:rsidRPr="009B0440" w:rsidRDefault="008A2D93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Отметка «2»</w:t>
            </w:r>
          </w:p>
        </w:tc>
        <w:tc>
          <w:tcPr>
            <w:tcW w:w="7478" w:type="dxa"/>
          </w:tcPr>
          <w:p w:rsidR="008A2D93" w:rsidRPr="009B0440" w:rsidRDefault="001C6461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Элемент выполнен не правильно</w:t>
            </w:r>
          </w:p>
        </w:tc>
      </w:tr>
    </w:tbl>
    <w:p w:rsidR="008A2D93" w:rsidRPr="009B0440" w:rsidRDefault="001C6461" w:rsidP="009B04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440">
        <w:rPr>
          <w:rFonts w:ascii="Times New Roman" w:hAnsi="Times New Roman" w:cs="Times New Roman"/>
          <w:b/>
          <w:sz w:val="28"/>
          <w:szCs w:val="28"/>
        </w:rPr>
        <w:t xml:space="preserve">Уровень физической подготовки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C6461" w:rsidRPr="009B0440" w:rsidTr="00D37EFA">
        <w:tc>
          <w:tcPr>
            <w:tcW w:w="9571" w:type="dxa"/>
          </w:tcPr>
          <w:p w:rsidR="001C6461" w:rsidRPr="009B0440" w:rsidRDefault="001C6461" w:rsidP="009B04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440">
              <w:rPr>
                <w:rFonts w:ascii="Times New Roman" w:hAnsi="Times New Roman" w:cs="Times New Roman"/>
                <w:sz w:val="28"/>
                <w:szCs w:val="28"/>
              </w:rPr>
              <w:t>Определяется по таблице ГТО в соответствии с возрастом обучающихся и материальной базы школы. Тесты на официальном сайте ГТО</w:t>
            </w:r>
            <w:r w:rsidR="00345949" w:rsidRPr="009B04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4C7266" w:rsidRDefault="004C7266" w:rsidP="009B0440">
      <w:pPr>
        <w:spacing w:after="3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D87" w:rsidRDefault="001C1D87" w:rsidP="009B0440">
      <w:pPr>
        <w:spacing w:after="3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физической культуры                                  </w:t>
      </w:r>
      <w:r w:rsidR="00644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F0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/Мажитов Р.А.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</w:p>
    <w:sectPr w:rsidR="001C1D87" w:rsidSect="009536C5">
      <w:footerReference w:type="default" r:id="rId12"/>
      <w:pgSz w:w="12240" w:h="15840"/>
      <w:pgMar w:top="851" w:right="1134" w:bottom="850" w:left="1134" w:header="720" w:footer="51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2DF" w:rsidRDefault="00C402DF" w:rsidP="00A42098">
      <w:pPr>
        <w:spacing w:after="0" w:line="240" w:lineRule="auto"/>
      </w:pPr>
      <w:r>
        <w:separator/>
      </w:r>
    </w:p>
  </w:endnote>
  <w:endnote w:type="continuationSeparator" w:id="0">
    <w:p w:rsidR="00C402DF" w:rsidRDefault="00C402DF" w:rsidP="00A42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2971614"/>
      <w:docPartObj>
        <w:docPartGallery w:val="Page Numbers (Bottom of Page)"/>
        <w:docPartUnique/>
      </w:docPartObj>
    </w:sdtPr>
    <w:sdtEndPr/>
    <w:sdtContent>
      <w:p w:rsidR="005B5BAD" w:rsidRDefault="005B5BA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07B9">
          <w:rPr>
            <w:noProof/>
          </w:rPr>
          <w:t>11</w:t>
        </w:r>
        <w:r>
          <w:fldChar w:fldCharType="end"/>
        </w:r>
      </w:p>
    </w:sdtContent>
  </w:sdt>
  <w:p w:rsidR="005B5BAD" w:rsidRDefault="005B5BA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2DF" w:rsidRDefault="00C402DF" w:rsidP="00A42098">
      <w:pPr>
        <w:spacing w:after="0" w:line="240" w:lineRule="auto"/>
      </w:pPr>
      <w:r>
        <w:separator/>
      </w:r>
    </w:p>
  </w:footnote>
  <w:footnote w:type="continuationSeparator" w:id="0">
    <w:p w:rsidR="00C402DF" w:rsidRDefault="00C402DF" w:rsidP="00A42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A1B82"/>
    <w:multiLevelType w:val="hybridMultilevel"/>
    <w:tmpl w:val="8E90B4EC"/>
    <w:lvl w:ilvl="0" w:tplc="0419000D">
      <w:start w:val="1"/>
      <w:numFmt w:val="bullet"/>
      <w:lvlText w:val=""/>
      <w:lvlJc w:val="left"/>
      <w:pPr>
        <w:ind w:left="12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>
    <w:nsid w:val="0C37429A"/>
    <w:multiLevelType w:val="hybridMultilevel"/>
    <w:tmpl w:val="A6D493A8"/>
    <w:lvl w:ilvl="0" w:tplc="F6AE14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4D06F6"/>
    <w:multiLevelType w:val="hybridMultilevel"/>
    <w:tmpl w:val="9B5C844A"/>
    <w:lvl w:ilvl="0" w:tplc="F6AE14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020C2B"/>
    <w:multiLevelType w:val="hybridMultilevel"/>
    <w:tmpl w:val="2944644C"/>
    <w:lvl w:ilvl="0" w:tplc="0EB23614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4901DE5"/>
    <w:multiLevelType w:val="hybridMultilevel"/>
    <w:tmpl w:val="0CE2B93C"/>
    <w:lvl w:ilvl="0" w:tplc="26DC4D40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8B161A2"/>
    <w:multiLevelType w:val="hybridMultilevel"/>
    <w:tmpl w:val="6F44039E"/>
    <w:lvl w:ilvl="0" w:tplc="26DC4D4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AD4472"/>
    <w:multiLevelType w:val="hybridMultilevel"/>
    <w:tmpl w:val="8E666CB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235021F"/>
    <w:multiLevelType w:val="hybridMultilevel"/>
    <w:tmpl w:val="F2BCA8AC"/>
    <w:lvl w:ilvl="0" w:tplc="40D21434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>
    <w:nsid w:val="23C50811"/>
    <w:multiLevelType w:val="hybridMultilevel"/>
    <w:tmpl w:val="D9DA1960"/>
    <w:lvl w:ilvl="0" w:tplc="F6AE1488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68B574C"/>
    <w:multiLevelType w:val="hybridMultilevel"/>
    <w:tmpl w:val="7812B7FA"/>
    <w:lvl w:ilvl="0" w:tplc="C1462144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0B80BC6"/>
    <w:multiLevelType w:val="hybridMultilevel"/>
    <w:tmpl w:val="5D9A5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901FC2"/>
    <w:multiLevelType w:val="hybridMultilevel"/>
    <w:tmpl w:val="6D3AB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DB0D1D"/>
    <w:multiLevelType w:val="hybridMultilevel"/>
    <w:tmpl w:val="02FAA82C"/>
    <w:lvl w:ilvl="0" w:tplc="7AFA2A0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6405DD"/>
    <w:multiLevelType w:val="hybridMultilevel"/>
    <w:tmpl w:val="B46894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8A1C8A"/>
    <w:multiLevelType w:val="hybridMultilevel"/>
    <w:tmpl w:val="80885D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4376A5"/>
    <w:multiLevelType w:val="hybridMultilevel"/>
    <w:tmpl w:val="B554F02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7E76497"/>
    <w:multiLevelType w:val="hybridMultilevel"/>
    <w:tmpl w:val="16F64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AB184F"/>
    <w:multiLevelType w:val="hybridMultilevel"/>
    <w:tmpl w:val="5888B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925D39"/>
    <w:multiLevelType w:val="hybridMultilevel"/>
    <w:tmpl w:val="23C0F45A"/>
    <w:lvl w:ilvl="0" w:tplc="F6AE14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374682"/>
    <w:multiLevelType w:val="hybridMultilevel"/>
    <w:tmpl w:val="67F2113A"/>
    <w:lvl w:ilvl="0" w:tplc="4E348EF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7175F4"/>
    <w:multiLevelType w:val="hybridMultilevel"/>
    <w:tmpl w:val="A4A6088A"/>
    <w:lvl w:ilvl="0" w:tplc="5C965E0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0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</w:num>
  <w:num w:numId="6">
    <w:abstractNumId w:val="5"/>
  </w:num>
  <w:num w:numId="7">
    <w:abstractNumId w:val="4"/>
  </w:num>
  <w:num w:numId="8">
    <w:abstractNumId w:val="19"/>
  </w:num>
  <w:num w:numId="9">
    <w:abstractNumId w:val="20"/>
  </w:num>
  <w:num w:numId="10">
    <w:abstractNumId w:val="13"/>
  </w:num>
  <w:num w:numId="11">
    <w:abstractNumId w:val="9"/>
  </w:num>
  <w:num w:numId="12">
    <w:abstractNumId w:val="10"/>
  </w:num>
  <w:num w:numId="13">
    <w:abstractNumId w:val="16"/>
  </w:num>
  <w:num w:numId="14">
    <w:abstractNumId w:val="11"/>
  </w:num>
  <w:num w:numId="15">
    <w:abstractNumId w:val="17"/>
  </w:num>
  <w:num w:numId="16">
    <w:abstractNumId w:val="12"/>
  </w:num>
  <w:num w:numId="17">
    <w:abstractNumId w:val="14"/>
  </w:num>
  <w:num w:numId="18">
    <w:abstractNumId w:val="18"/>
  </w:num>
  <w:num w:numId="19">
    <w:abstractNumId w:val="8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02CF"/>
    <w:rsid w:val="000003B4"/>
    <w:rsid w:val="0000149E"/>
    <w:rsid w:val="00003ACD"/>
    <w:rsid w:val="00005663"/>
    <w:rsid w:val="000059C4"/>
    <w:rsid w:val="00005C7F"/>
    <w:rsid w:val="000101C7"/>
    <w:rsid w:val="00010327"/>
    <w:rsid w:val="00015246"/>
    <w:rsid w:val="00015337"/>
    <w:rsid w:val="0001625D"/>
    <w:rsid w:val="0001701E"/>
    <w:rsid w:val="00020DED"/>
    <w:rsid w:val="00021E72"/>
    <w:rsid w:val="000220E2"/>
    <w:rsid w:val="00023366"/>
    <w:rsid w:val="00023F33"/>
    <w:rsid w:val="00030E10"/>
    <w:rsid w:val="0003200F"/>
    <w:rsid w:val="00034D26"/>
    <w:rsid w:val="00035B74"/>
    <w:rsid w:val="00042C3E"/>
    <w:rsid w:val="00043F05"/>
    <w:rsid w:val="00047505"/>
    <w:rsid w:val="00047F3C"/>
    <w:rsid w:val="00050C62"/>
    <w:rsid w:val="000515CA"/>
    <w:rsid w:val="00052506"/>
    <w:rsid w:val="00052D1E"/>
    <w:rsid w:val="00056C6E"/>
    <w:rsid w:val="00062804"/>
    <w:rsid w:val="000651F5"/>
    <w:rsid w:val="00065C93"/>
    <w:rsid w:val="00070890"/>
    <w:rsid w:val="000742B6"/>
    <w:rsid w:val="0007470D"/>
    <w:rsid w:val="000828A1"/>
    <w:rsid w:val="000846E8"/>
    <w:rsid w:val="00091CB4"/>
    <w:rsid w:val="00092C7B"/>
    <w:rsid w:val="00092F4C"/>
    <w:rsid w:val="000931C7"/>
    <w:rsid w:val="0009477B"/>
    <w:rsid w:val="00094C84"/>
    <w:rsid w:val="00094FA8"/>
    <w:rsid w:val="00095E5B"/>
    <w:rsid w:val="0009648F"/>
    <w:rsid w:val="00096A9F"/>
    <w:rsid w:val="00096E47"/>
    <w:rsid w:val="000A0AD3"/>
    <w:rsid w:val="000A167F"/>
    <w:rsid w:val="000A464C"/>
    <w:rsid w:val="000A5CB7"/>
    <w:rsid w:val="000A5D94"/>
    <w:rsid w:val="000B246F"/>
    <w:rsid w:val="000B41A1"/>
    <w:rsid w:val="000B442F"/>
    <w:rsid w:val="000B526B"/>
    <w:rsid w:val="000B5B8C"/>
    <w:rsid w:val="000B69D9"/>
    <w:rsid w:val="000C4166"/>
    <w:rsid w:val="000D0478"/>
    <w:rsid w:val="000D048B"/>
    <w:rsid w:val="000D18A7"/>
    <w:rsid w:val="000D2827"/>
    <w:rsid w:val="000D4A9C"/>
    <w:rsid w:val="000D55E6"/>
    <w:rsid w:val="000D56B1"/>
    <w:rsid w:val="000D638A"/>
    <w:rsid w:val="000E0BA2"/>
    <w:rsid w:val="000E2DD9"/>
    <w:rsid w:val="000F31E7"/>
    <w:rsid w:val="000F39B4"/>
    <w:rsid w:val="000F49D5"/>
    <w:rsid w:val="000F4C2C"/>
    <w:rsid w:val="000F5E63"/>
    <w:rsid w:val="000F66DF"/>
    <w:rsid w:val="000F7471"/>
    <w:rsid w:val="0010197D"/>
    <w:rsid w:val="00101E3E"/>
    <w:rsid w:val="001059AD"/>
    <w:rsid w:val="00111F4C"/>
    <w:rsid w:val="00112271"/>
    <w:rsid w:val="001243A3"/>
    <w:rsid w:val="001260DA"/>
    <w:rsid w:val="00126860"/>
    <w:rsid w:val="0012704A"/>
    <w:rsid w:val="001301E2"/>
    <w:rsid w:val="001307EF"/>
    <w:rsid w:val="00130BB6"/>
    <w:rsid w:val="00136C3F"/>
    <w:rsid w:val="00144A80"/>
    <w:rsid w:val="00151181"/>
    <w:rsid w:val="00154D2C"/>
    <w:rsid w:val="0015666D"/>
    <w:rsid w:val="001609CC"/>
    <w:rsid w:val="00161980"/>
    <w:rsid w:val="00162F94"/>
    <w:rsid w:val="001649D5"/>
    <w:rsid w:val="001651C8"/>
    <w:rsid w:val="00165F4B"/>
    <w:rsid w:val="00167055"/>
    <w:rsid w:val="00171671"/>
    <w:rsid w:val="00175052"/>
    <w:rsid w:val="00193D50"/>
    <w:rsid w:val="0019624E"/>
    <w:rsid w:val="001A6BC8"/>
    <w:rsid w:val="001A7F17"/>
    <w:rsid w:val="001B1CCE"/>
    <w:rsid w:val="001B40A5"/>
    <w:rsid w:val="001B578B"/>
    <w:rsid w:val="001B59D8"/>
    <w:rsid w:val="001B6B6A"/>
    <w:rsid w:val="001C0232"/>
    <w:rsid w:val="001C1D87"/>
    <w:rsid w:val="001C6461"/>
    <w:rsid w:val="001C7CF3"/>
    <w:rsid w:val="001D02A8"/>
    <w:rsid w:val="001D223D"/>
    <w:rsid w:val="001D4E0C"/>
    <w:rsid w:val="001D7B44"/>
    <w:rsid w:val="001E1DB7"/>
    <w:rsid w:val="001E2D00"/>
    <w:rsid w:val="001E4E73"/>
    <w:rsid w:val="001E5F57"/>
    <w:rsid w:val="001E7B7F"/>
    <w:rsid w:val="001F054B"/>
    <w:rsid w:val="001F3D9B"/>
    <w:rsid w:val="001F5176"/>
    <w:rsid w:val="001F570F"/>
    <w:rsid w:val="001F6673"/>
    <w:rsid w:val="001F7C71"/>
    <w:rsid w:val="0020085F"/>
    <w:rsid w:val="00200EA3"/>
    <w:rsid w:val="00201F04"/>
    <w:rsid w:val="0020412C"/>
    <w:rsid w:val="00205BA0"/>
    <w:rsid w:val="00207685"/>
    <w:rsid w:val="00210209"/>
    <w:rsid w:val="002105B1"/>
    <w:rsid w:val="002125D4"/>
    <w:rsid w:val="00212F47"/>
    <w:rsid w:val="0021423F"/>
    <w:rsid w:val="00216247"/>
    <w:rsid w:val="00216FA3"/>
    <w:rsid w:val="00220979"/>
    <w:rsid w:val="00220D92"/>
    <w:rsid w:val="002215BF"/>
    <w:rsid w:val="002219E7"/>
    <w:rsid w:val="00221E17"/>
    <w:rsid w:val="002226ED"/>
    <w:rsid w:val="0022422B"/>
    <w:rsid w:val="002250A6"/>
    <w:rsid w:val="0022611A"/>
    <w:rsid w:val="00227583"/>
    <w:rsid w:val="00230C3E"/>
    <w:rsid w:val="00230F9A"/>
    <w:rsid w:val="00231F8C"/>
    <w:rsid w:val="002324FA"/>
    <w:rsid w:val="00233644"/>
    <w:rsid w:val="00234939"/>
    <w:rsid w:val="00234AB7"/>
    <w:rsid w:val="0023618E"/>
    <w:rsid w:val="00244905"/>
    <w:rsid w:val="00250CE5"/>
    <w:rsid w:val="002529CB"/>
    <w:rsid w:val="00253C54"/>
    <w:rsid w:val="00257F95"/>
    <w:rsid w:val="002602CF"/>
    <w:rsid w:val="002620B3"/>
    <w:rsid w:val="00276001"/>
    <w:rsid w:val="0027632E"/>
    <w:rsid w:val="00277271"/>
    <w:rsid w:val="002805AA"/>
    <w:rsid w:val="00283575"/>
    <w:rsid w:val="00284D4B"/>
    <w:rsid w:val="0029343C"/>
    <w:rsid w:val="002940F0"/>
    <w:rsid w:val="00297639"/>
    <w:rsid w:val="002A30DA"/>
    <w:rsid w:val="002A45DA"/>
    <w:rsid w:val="002A6ABE"/>
    <w:rsid w:val="002B25CE"/>
    <w:rsid w:val="002B2E98"/>
    <w:rsid w:val="002B303B"/>
    <w:rsid w:val="002B5CDF"/>
    <w:rsid w:val="002B6E1D"/>
    <w:rsid w:val="002C2B93"/>
    <w:rsid w:val="002C6607"/>
    <w:rsid w:val="002C73A0"/>
    <w:rsid w:val="002D069B"/>
    <w:rsid w:val="002D1BFF"/>
    <w:rsid w:val="002D5855"/>
    <w:rsid w:val="002D5B2F"/>
    <w:rsid w:val="002D6956"/>
    <w:rsid w:val="002D69EB"/>
    <w:rsid w:val="002E0E38"/>
    <w:rsid w:val="002E0F64"/>
    <w:rsid w:val="002E3A4E"/>
    <w:rsid w:val="002E3B25"/>
    <w:rsid w:val="002E4743"/>
    <w:rsid w:val="002E6537"/>
    <w:rsid w:val="002F06BD"/>
    <w:rsid w:val="002F46CC"/>
    <w:rsid w:val="002F556B"/>
    <w:rsid w:val="002F5EA5"/>
    <w:rsid w:val="002F6D67"/>
    <w:rsid w:val="002F7102"/>
    <w:rsid w:val="0030467A"/>
    <w:rsid w:val="00305AA8"/>
    <w:rsid w:val="00306A4C"/>
    <w:rsid w:val="00306F74"/>
    <w:rsid w:val="00310379"/>
    <w:rsid w:val="00312285"/>
    <w:rsid w:val="0032666A"/>
    <w:rsid w:val="003273D0"/>
    <w:rsid w:val="003314E9"/>
    <w:rsid w:val="003341E1"/>
    <w:rsid w:val="003351BA"/>
    <w:rsid w:val="00335365"/>
    <w:rsid w:val="00335696"/>
    <w:rsid w:val="003358A8"/>
    <w:rsid w:val="00335AE1"/>
    <w:rsid w:val="00336198"/>
    <w:rsid w:val="0033637B"/>
    <w:rsid w:val="003371BA"/>
    <w:rsid w:val="00341795"/>
    <w:rsid w:val="0034192E"/>
    <w:rsid w:val="0034224E"/>
    <w:rsid w:val="00345949"/>
    <w:rsid w:val="00347091"/>
    <w:rsid w:val="00350367"/>
    <w:rsid w:val="003507DA"/>
    <w:rsid w:val="00357C0E"/>
    <w:rsid w:val="00362588"/>
    <w:rsid w:val="00362CCC"/>
    <w:rsid w:val="00365E3C"/>
    <w:rsid w:val="00366B30"/>
    <w:rsid w:val="00371478"/>
    <w:rsid w:val="00372DE9"/>
    <w:rsid w:val="00375F72"/>
    <w:rsid w:val="003779DB"/>
    <w:rsid w:val="00377B63"/>
    <w:rsid w:val="0038248E"/>
    <w:rsid w:val="003864E9"/>
    <w:rsid w:val="0039055D"/>
    <w:rsid w:val="00392285"/>
    <w:rsid w:val="00393FC3"/>
    <w:rsid w:val="00394DCD"/>
    <w:rsid w:val="0039523B"/>
    <w:rsid w:val="003A0FCA"/>
    <w:rsid w:val="003A137B"/>
    <w:rsid w:val="003A49DC"/>
    <w:rsid w:val="003A668A"/>
    <w:rsid w:val="003A7568"/>
    <w:rsid w:val="003B08FE"/>
    <w:rsid w:val="003B0E91"/>
    <w:rsid w:val="003B528D"/>
    <w:rsid w:val="003B73DE"/>
    <w:rsid w:val="003D2018"/>
    <w:rsid w:val="003E193F"/>
    <w:rsid w:val="003E3655"/>
    <w:rsid w:val="003E3FB7"/>
    <w:rsid w:val="003E5C55"/>
    <w:rsid w:val="003E72E4"/>
    <w:rsid w:val="003F201A"/>
    <w:rsid w:val="003F3C78"/>
    <w:rsid w:val="003F722C"/>
    <w:rsid w:val="00402F8C"/>
    <w:rsid w:val="00403529"/>
    <w:rsid w:val="00405221"/>
    <w:rsid w:val="00405DFE"/>
    <w:rsid w:val="0040705D"/>
    <w:rsid w:val="00407A3E"/>
    <w:rsid w:val="004105FF"/>
    <w:rsid w:val="004112F6"/>
    <w:rsid w:val="00411694"/>
    <w:rsid w:val="004158F0"/>
    <w:rsid w:val="00415CBB"/>
    <w:rsid w:val="0042049F"/>
    <w:rsid w:val="004240C8"/>
    <w:rsid w:val="004253BA"/>
    <w:rsid w:val="004321FB"/>
    <w:rsid w:val="0043391C"/>
    <w:rsid w:val="0043640A"/>
    <w:rsid w:val="00442179"/>
    <w:rsid w:val="0044675A"/>
    <w:rsid w:val="004475DB"/>
    <w:rsid w:val="0044763B"/>
    <w:rsid w:val="0045265E"/>
    <w:rsid w:val="0045414D"/>
    <w:rsid w:val="00456391"/>
    <w:rsid w:val="00456F5A"/>
    <w:rsid w:val="00457B84"/>
    <w:rsid w:val="004600F3"/>
    <w:rsid w:val="004614E2"/>
    <w:rsid w:val="00462253"/>
    <w:rsid w:val="004661F4"/>
    <w:rsid w:val="0047386C"/>
    <w:rsid w:val="00473E0E"/>
    <w:rsid w:val="00477649"/>
    <w:rsid w:val="0048147B"/>
    <w:rsid w:val="00482B4D"/>
    <w:rsid w:val="00483C01"/>
    <w:rsid w:val="00484331"/>
    <w:rsid w:val="0048515A"/>
    <w:rsid w:val="00490FA4"/>
    <w:rsid w:val="00494E4D"/>
    <w:rsid w:val="00495D5B"/>
    <w:rsid w:val="004968F9"/>
    <w:rsid w:val="0049763F"/>
    <w:rsid w:val="0049771F"/>
    <w:rsid w:val="004A15A1"/>
    <w:rsid w:val="004A15D2"/>
    <w:rsid w:val="004B0DFC"/>
    <w:rsid w:val="004B2992"/>
    <w:rsid w:val="004B2EA9"/>
    <w:rsid w:val="004B542B"/>
    <w:rsid w:val="004B5B2E"/>
    <w:rsid w:val="004B77CB"/>
    <w:rsid w:val="004C332B"/>
    <w:rsid w:val="004C45DD"/>
    <w:rsid w:val="004C696D"/>
    <w:rsid w:val="004C7266"/>
    <w:rsid w:val="004D08B0"/>
    <w:rsid w:val="004D2C75"/>
    <w:rsid w:val="004D4B89"/>
    <w:rsid w:val="004D53F6"/>
    <w:rsid w:val="004D55CE"/>
    <w:rsid w:val="004D6FBF"/>
    <w:rsid w:val="004E28CB"/>
    <w:rsid w:val="004E4643"/>
    <w:rsid w:val="004E4DE0"/>
    <w:rsid w:val="004E743D"/>
    <w:rsid w:val="004E7678"/>
    <w:rsid w:val="004E772A"/>
    <w:rsid w:val="004F0B9F"/>
    <w:rsid w:val="004F1BD2"/>
    <w:rsid w:val="004F2B80"/>
    <w:rsid w:val="004F4B67"/>
    <w:rsid w:val="004F659B"/>
    <w:rsid w:val="00501517"/>
    <w:rsid w:val="00503F3D"/>
    <w:rsid w:val="00505FC8"/>
    <w:rsid w:val="00506997"/>
    <w:rsid w:val="0050770C"/>
    <w:rsid w:val="005138CE"/>
    <w:rsid w:val="00516C15"/>
    <w:rsid w:val="00516CF8"/>
    <w:rsid w:val="00520329"/>
    <w:rsid w:val="00520C7D"/>
    <w:rsid w:val="00532620"/>
    <w:rsid w:val="005377A2"/>
    <w:rsid w:val="00540510"/>
    <w:rsid w:val="00542189"/>
    <w:rsid w:val="005423AE"/>
    <w:rsid w:val="0054371A"/>
    <w:rsid w:val="00545531"/>
    <w:rsid w:val="00545F48"/>
    <w:rsid w:val="00551947"/>
    <w:rsid w:val="00555750"/>
    <w:rsid w:val="005603F1"/>
    <w:rsid w:val="00562DFC"/>
    <w:rsid w:val="00567495"/>
    <w:rsid w:val="0057087B"/>
    <w:rsid w:val="00571AAC"/>
    <w:rsid w:val="00571DC6"/>
    <w:rsid w:val="005777EE"/>
    <w:rsid w:val="005803D3"/>
    <w:rsid w:val="00580B6A"/>
    <w:rsid w:val="00580CD1"/>
    <w:rsid w:val="00593994"/>
    <w:rsid w:val="005947F1"/>
    <w:rsid w:val="005A2F3F"/>
    <w:rsid w:val="005A3499"/>
    <w:rsid w:val="005A373E"/>
    <w:rsid w:val="005A57B6"/>
    <w:rsid w:val="005A6BAB"/>
    <w:rsid w:val="005B203E"/>
    <w:rsid w:val="005B35BC"/>
    <w:rsid w:val="005B4002"/>
    <w:rsid w:val="005B5BAD"/>
    <w:rsid w:val="005B6CFF"/>
    <w:rsid w:val="005B6D46"/>
    <w:rsid w:val="005C6445"/>
    <w:rsid w:val="005D0D4C"/>
    <w:rsid w:val="005D115A"/>
    <w:rsid w:val="005D1F24"/>
    <w:rsid w:val="005D46A6"/>
    <w:rsid w:val="005D4C37"/>
    <w:rsid w:val="005D7964"/>
    <w:rsid w:val="005E16F6"/>
    <w:rsid w:val="005E471A"/>
    <w:rsid w:val="005E4B55"/>
    <w:rsid w:val="005E7092"/>
    <w:rsid w:val="005F02CB"/>
    <w:rsid w:val="005F0FBE"/>
    <w:rsid w:val="005F2A47"/>
    <w:rsid w:val="005F5090"/>
    <w:rsid w:val="005F636E"/>
    <w:rsid w:val="005F6E41"/>
    <w:rsid w:val="005F722A"/>
    <w:rsid w:val="006004FE"/>
    <w:rsid w:val="00600D01"/>
    <w:rsid w:val="0060244D"/>
    <w:rsid w:val="00603421"/>
    <w:rsid w:val="0060467E"/>
    <w:rsid w:val="00604D77"/>
    <w:rsid w:val="00611553"/>
    <w:rsid w:val="006120B7"/>
    <w:rsid w:val="00613893"/>
    <w:rsid w:val="0061421F"/>
    <w:rsid w:val="00620B64"/>
    <w:rsid w:val="0062152E"/>
    <w:rsid w:val="00621573"/>
    <w:rsid w:val="00621DFE"/>
    <w:rsid w:val="00625F9E"/>
    <w:rsid w:val="00626099"/>
    <w:rsid w:val="00626DC3"/>
    <w:rsid w:val="00627D5B"/>
    <w:rsid w:val="00633CB5"/>
    <w:rsid w:val="00635E12"/>
    <w:rsid w:val="00636344"/>
    <w:rsid w:val="006429A0"/>
    <w:rsid w:val="00644C55"/>
    <w:rsid w:val="00647FD9"/>
    <w:rsid w:val="0065102B"/>
    <w:rsid w:val="006537B3"/>
    <w:rsid w:val="0065471B"/>
    <w:rsid w:val="0065606C"/>
    <w:rsid w:val="00657C8A"/>
    <w:rsid w:val="00660C7A"/>
    <w:rsid w:val="0066454C"/>
    <w:rsid w:val="0066515E"/>
    <w:rsid w:val="00667017"/>
    <w:rsid w:val="0066766E"/>
    <w:rsid w:val="00671A09"/>
    <w:rsid w:val="0067214C"/>
    <w:rsid w:val="00676157"/>
    <w:rsid w:val="00676579"/>
    <w:rsid w:val="00677872"/>
    <w:rsid w:val="00677F78"/>
    <w:rsid w:val="00682549"/>
    <w:rsid w:val="00684949"/>
    <w:rsid w:val="00684A30"/>
    <w:rsid w:val="00684E27"/>
    <w:rsid w:val="00686610"/>
    <w:rsid w:val="00687640"/>
    <w:rsid w:val="00687D16"/>
    <w:rsid w:val="00690A8D"/>
    <w:rsid w:val="00691CA4"/>
    <w:rsid w:val="00692871"/>
    <w:rsid w:val="00692ABC"/>
    <w:rsid w:val="00694708"/>
    <w:rsid w:val="0069596E"/>
    <w:rsid w:val="006A1D87"/>
    <w:rsid w:val="006A2F0F"/>
    <w:rsid w:val="006A3FE6"/>
    <w:rsid w:val="006A4AB6"/>
    <w:rsid w:val="006A64BF"/>
    <w:rsid w:val="006A7FA2"/>
    <w:rsid w:val="006B0E1C"/>
    <w:rsid w:val="006B65E5"/>
    <w:rsid w:val="006C7732"/>
    <w:rsid w:val="006D1E26"/>
    <w:rsid w:val="006D4C1A"/>
    <w:rsid w:val="006D6FFB"/>
    <w:rsid w:val="006D797E"/>
    <w:rsid w:val="006E2658"/>
    <w:rsid w:val="006E66E8"/>
    <w:rsid w:val="006E6FCF"/>
    <w:rsid w:val="006F0B75"/>
    <w:rsid w:val="006F152E"/>
    <w:rsid w:val="006F1CA0"/>
    <w:rsid w:val="006F2E57"/>
    <w:rsid w:val="006F36A4"/>
    <w:rsid w:val="006F599C"/>
    <w:rsid w:val="0070132B"/>
    <w:rsid w:val="00711F4E"/>
    <w:rsid w:val="0072350C"/>
    <w:rsid w:val="00732197"/>
    <w:rsid w:val="007323E4"/>
    <w:rsid w:val="00734BBA"/>
    <w:rsid w:val="007352C0"/>
    <w:rsid w:val="00737B0E"/>
    <w:rsid w:val="00740DA7"/>
    <w:rsid w:val="00744A9F"/>
    <w:rsid w:val="00744AEF"/>
    <w:rsid w:val="007459D2"/>
    <w:rsid w:val="007474CC"/>
    <w:rsid w:val="0075140A"/>
    <w:rsid w:val="007516CB"/>
    <w:rsid w:val="00753D96"/>
    <w:rsid w:val="00761B98"/>
    <w:rsid w:val="00764804"/>
    <w:rsid w:val="007669A7"/>
    <w:rsid w:val="00771BE5"/>
    <w:rsid w:val="0077543A"/>
    <w:rsid w:val="00776B6D"/>
    <w:rsid w:val="00777387"/>
    <w:rsid w:val="00781F41"/>
    <w:rsid w:val="0078525B"/>
    <w:rsid w:val="00785950"/>
    <w:rsid w:val="00786240"/>
    <w:rsid w:val="007934D4"/>
    <w:rsid w:val="00793D5E"/>
    <w:rsid w:val="00793DE2"/>
    <w:rsid w:val="00794076"/>
    <w:rsid w:val="0079483B"/>
    <w:rsid w:val="00794D2D"/>
    <w:rsid w:val="00795CE2"/>
    <w:rsid w:val="00795FEE"/>
    <w:rsid w:val="007969C6"/>
    <w:rsid w:val="007973C0"/>
    <w:rsid w:val="00797922"/>
    <w:rsid w:val="007A0113"/>
    <w:rsid w:val="007A0881"/>
    <w:rsid w:val="007A31A4"/>
    <w:rsid w:val="007A563F"/>
    <w:rsid w:val="007A65D8"/>
    <w:rsid w:val="007A6F54"/>
    <w:rsid w:val="007B03A6"/>
    <w:rsid w:val="007B13CC"/>
    <w:rsid w:val="007B29C6"/>
    <w:rsid w:val="007B2A6D"/>
    <w:rsid w:val="007B3867"/>
    <w:rsid w:val="007B49D7"/>
    <w:rsid w:val="007C1D9E"/>
    <w:rsid w:val="007C50DA"/>
    <w:rsid w:val="007D0264"/>
    <w:rsid w:val="007D591F"/>
    <w:rsid w:val="007D71AE"/>
    <w:rsid w:val="007E2D0F"/>
    <w:rsid w:val="007E34FA"/>
    <w:rsid w:val="007E65BE"/>
    <w:rsid w:val="007F0744"/>
    <w:rsid w:val="00800C88"/>
    <w:rsid w:val="008049BC"/>
    <w:rsid w:val="00810609"/>
    <w:rsid w:val="008154A3"/>
    <w:rsid w:val="008158E9"/>
    <w:rsid w:val="00817AFA"/>
    <w:rsid w:val="00821BC1"/>
    <w:rsid w:val="00824542"/>
    <w:rsid w:val="00831615"/>
    <w:rsid w:val="00836D87"/>
    <w:rsid w:val="008504C9"/>
    <w:rsid w:val="00855477"/>
    <w:rsid w:val="008569C6"/>
    <w:rsid w:val="00860138"/>
    <w:rsid w:val="00861025"/>
    <w:rsid w:val="00863C63"/>
    <w:rsid w:val="00863C8A"/>
    <w:rsid w:val="00867DAA"/>
    <w:rsid w:val="0087467F"/>
    <w:rsid w:val="008748B3"/>
    <w:rsid w:val="00875495"/>
    <w:rsid w:val="00877D8C"/>
    <w:rsid w:val="00880218"/>
    <w:rsid w:val="00884927"/>
    <w:rsid w:val="008849E8"/>
    <w:rsid w:val="00884F70"/>
    <w:rsid w:val="008851A5"/>
    <w:rsid w:val="00885370"/>
    <w:rsid w:val="00887B10"/>
    <w:rsid w:val="008902BE"/>
    <w:rsid w:val="00896D20"/>
    <w:rsid w:val="008A2D93"/>
    <w:rsid w:val="008A3673"/>
    <w:rsid w:val="008A3D91"/>
    <w:rsid w:val="008A5602"/>
    <w:rsid w:val="008B15B7"/>
    <w:rsid w:val="008B17FE"/>
    <w:rsid w:val="008B3160"/>
    <w:rsid w:val="008B635A"/>
    <w:rsid w:val="008B7074"/>
    <w:rsid w:val="008B73A7"/>
    <w:rsid w:val="008B756A"/>
    <w:rsid w:val="008C55EF"/>
    <w:rsid w:val="008C6753"/>
    <w:rsid w:val="008D49DC"/>
    <w:rsid w:val="008D558D"/>
    <w:rsid w:val="008D6FCA"/>
    <w:rsid w:val="008D776D"/>
    <w:rsid w:val="008E10D9"/>
    <w:rsid w:val="008E2E8F"/>
    <w:rsid w:val="008E34C6"/>
    <w:rsid w:val="008F128E"/>
    <w:rsid w:val="008F50D8"/>
    <w:rsid w:val="008F61E1"/>
    <w:rsid w:val="008F7E5A"/>
    <w:rsid w:val="0090052F"/>
    <w:rsid w:val="009014BD"/>
    <w:rsid w:val="00902832"/>
    <w:rsid w:val="0090541D"/>
    <w:rsid w:val="00905A9D"/>
    <w:rsid w:val="00907572"/>
    <w:rsid w:val="009105E6"/>
    <w:rsid w:val="00911A7A"/>
    <w:rsid w:val="009146AE"/>
    <w:rsid w:val="00922415"/>
    <w:rsid w:val="00923346"/>
    <w:rsid w:val="00924611"/>
    <w:rsid w:val="00925463"/>
    <w:rsid w:val="00927156"/>
    <w:rsid w:val="009312BF"/>
    <w:rsid w:val="009360FF"/>
    <w:rsid w:val="00936943"/>
    <w:rsid w:val="0094504C"/>
    <w:rsid w:val="0094648D"/>
    <w:rsid w:val="00947344"/>
    <w:rsid w:val="009504C4"/>
    <w:rsid w:val="009536C5"/>
    <w:rsid w:val="0095769C"/>
    <w:rsid w:val="00962F93"/>
    <w:rsid w:val="0096667B"/>
    <w:rsid w:val="00970413"/>
    <w:rsid w:val="00971B70"/>
    <w:rsid w:val="00973FC4"/>
    <w:rsid w:val="00977347"/>
    <w:rsid w:val="009837D1"/>
    <w:rsid w:val="00986FCE"/>
    <w:rsid w:val="009917F8"/>
    <w:rsid w:val="00992F4E"/>
    <w:rsid w:val="009954ED"/>
    <w:rsid w:val="009A0DC2"/>
    <w:rsid w:val="009A21C6"/>
    <w:rsid w:val="009A262D"/>
    <w:rsid w:val="009A51D3"/>
    <w:rsid w:val="009B0440"/>
    <w:rsid w:val="009B284E"/>
    <w:rsid w:val="009B562F"/>
    <w:rsid w:val="009B630D"/>
    <w:rsid w:val="009C04A4"/>
    <w:rsid w:val="009C08A7"/>
    <w:rsid w:val="009C175D"/>
    <w:rsid w:val="009C2891"/>
    <w:rsid w:val="009D3684"/>
    <w:rsid w:val="009D652F"/>
    <w:rsid w:val="009F1FBD"/>
    <w:rsid w:val="009F2160"/>
    <w:rsid w:val="009F5570"/>
    <w:rsid w:val="00A00641"/>
    <w:rsid w:val="00A036AD"/>
    <w:rsid w:val="00A039C5"/>
    <w:rsid w:val="00A054F4"/>
    <w:rsid w:val="00A0557B"/>
    <w:rsid w:val="00A10C8B"/>
    <w:rsid w:val="00A13AFC"/>
    <w:rsid w:val="00A15172"/>
    <w:rsid w:val="00A2055B"/>
    <w:rsid w:val="00A22464"/>
    <w:rsid w:val="00A232C4"/>
    <w:rsid w:val="00A23723"/>
    <w:rsid w:val="00A23758"/>
    <w:rsid w:val="00A24C5C"/>
    <w:rsid w:val="00A24EB8"/>
    <w:rsid w:val="00A33E54"/>
    <w:rsid w:val="00A3760A"/>
    <w:rsid w:val="00A413F8"/>
    <w:rsid w:val="00A42098"/>
    <w:rsid w:val="00A42D2F"/>
    <w:rsid w:val="00A46E1C"/>
    <w:rsid w:val="00A5092C"/>
    <w:rsid w:val="00A54B0E"/>
    <w:rsid w:val="00A55C14"/>
    <w:rsid w:val="00A616CB"/>
    <w:rsid w:val="00A632CD"/>
    <w:rsid w:val="00A63837"/>
    <w:rsid w:val="00A647E8"/>
    <w:rsid w:val="00A64EF1"/>
    <w:rsid w:val="00A65343"/>
    <w:rsid w:val="00A7133E"/>
    <w:rsid w:val="00A72AA3"/>
    <w:rsid w:val="00A745D8"/>
    <w:rsid w:val="00A83A73"/>
    <w:rsid w:val="00A83EE2"/>
    <w:rsid w:val="00A8404D"/>
    <w:rsid w:val="00A854CD"/>
    <w:rsid w:val="00A866CE"/>
    <w:rsid w:val="00A87226"/>
    <w:rsid w:val="00A9012F"/>
    <w:rsid w:val="00A92AEA"/>
    <w:rsid w:val="00A93F32"/>
    <w:rsid w:val="00A97A49"/>
    <w:rsid w:val="00AA422A"/>
    <w:rsid w:val="00AA7472"/>
    <w:rsid w:val="00AB2A0E"/>
    <w:rsid w:val="00AB35F4"/>
    <w:rsid w:val="00AB4D8F"/>
    <w:rsid w:val="00AC17B8"/>
    <w:rsid w:val="00AC1CE5"/>
    <w:rsid w:val="00AC580C"/>
    <w:rsid w:val="00AC6CAA"/>
    <w:rsid w:val="00AD168C"/>
    <w:rsid w:val="00AD21A6"/>
    <w:rsid w:val="00AD587A"/>
    <w:rsid w:val="00AD6EB5"/>
    <w:rsid w:val="00AE034B"/>
    <w:rsid w:val="00AE23DC"/>
    <w:rsid w:val="00AE4697"/>
    <w:rsid w:val="00AE5B3E"/>
    <w:rsid w:val="00AE7648"/>
    <w:rsid w:val="00AE7DA6"/>
    <w:rsid w:val="00AF0FD1"/>
    <w:rsid w:val="00AF22A8"/>
    <w:rsid w:val="00AF4010"/>
    <w:rsid w:val="00AF6202"/>
    <w:rsid w:val="00B04AB3"/>
    <w:rsid w:val="00B075FF"/>
    <w:rsid w:val="00B112DB"/>
    <w:rsid w:val="00B11B2A"/>
    <w:rsid w:val="00B11B74"/>
    <w:rsid w:val="00B11D17"/>
    <w:rsid w:val="00B14782"/>
    <w:rsid w:val="00B15A2F"/>
    <w:rsid w:val="00B15E58"/>
    <w:rsid w:val="00B176F6"/>
    <w:rsid w:val="00B20648"/>
    <w:rsid w:val="00B20A75"/>
    <w:rsid w:val="00B2656E"/>
    <w:rsid w:val="00B27E6E"/>
    <w:rsid w:val="00B37253"/>
    <w:rsid w:val="00B42699"/>
    <w:rsid w:val="00B445C1"/>
    <w:rsid w:val="00B453F3"/>
    <w:rsid w:val="00B51D59"/>
    <w:rsid w:val="00B551AE"/>
    <w:rsid w:val="00B551B0"/>
    <w:rsid w:val="00B55E2E"/>
    <w:rsid w:val="00B5723B"/>
    <w:rsid w:val="00B5765C"/>
    <w:rsid w:val="00B61B6F"/>
    <w:rsid w:val="00B6395A"/>
    <w:rsid w:val="00B70D74"/>
    <w:rsid w:val="00B71307"/>
    <w:rsid w:val="00B72FF8"/>
    <w:rsid w:val="00B75EF2"/>
    <w:rsid w:val="00B81B9D"/>
    <w:rsid w:val="00B82761"/>
    <w:rsid w:val="00B828C1"/>
    <w:rsid w:val="00B82C11"/>
    <w:rsid w:val="00B8538A"/>
    <w:rsid w:val="00B85C68"/>
    <w:rsid w:val="00B86E84"/>
    <w:rsid w:val="00B938C4"/>
    <w:rsid w:val="00BB1FD5"/>
    <w:rsid w:val="00BB228C"/>
    <w:rsid w:val="00BB247D"/>
    <w:rsid w:val="00BB2757"/>
    <w:rsid w:val="00BB3BEF"/>
    <w:rsid w:val="00BB6BEE"/>
    <w:rsid w:val="00BB7174"/>
    <w:rsid w:val="00BC082B"/>
    <w:rsid w:val="00BC20AE"/>
    <w:rsid w:val="00BC5894"/>
    <w:rsid w:val="00BC69CB"/>
    <w:rsid w:val="00BC69DD"/>
    <w:rsid w:val="00BC733F"/>
    <w:rsid w:val="00BC7347"/>
    <w:rsid w:val="00BD2170"/>
    <w:rsid w:val="00BD760D"/>
    <w:rsid w:val="00BE177E"/>
    <w:rsid w:val="00BE1A2C"/>
    <w:rsid w:val="00BE4A61"/>
    <w:rsid w:val="00BE5409"/>
    <w:rsid w:val="00BE6754"/>
    <w:rsid w:val="00BF093D"/>
    <w:rsid w:val="00BF1A51"/>
    <w:rsid w:val="00BF2B31"/>
    <w:rsid w:val="00BF35B3"/>
    <w:rsid w:val="00BF3842"/>
    <w:rsid w:val="00C067A0"/>
    <w:rsid w:val="00C11CE3"/>
    <w:rsid w:val="00C11E27"/>
    <w:rsid w:val="00C20228"/>
    <w:rsid w:val="00C21E94"/>
    <w:rsid w:val="00C269F2"/>
    <w:rsid w:val="00C32F9F"/>
    <w:rsid w:val="00C33858"/>
    <w:rsid w:val="00C34C01"/>
    <w:rsid w:val="00C402DF"/>
    <w:rsid w:val="00C40E53"/>
    <w:rsid w:val="00C44348"/>
    <w:rsid w:val="00C44578"/>
    <w:rsid w:val="00C458FA"/>
    <w:rsid w:val="00C45FCD"/>
    <w:rsid w:val="00C47BFE"/>
    <w:rsid w:val="00C47C9B"/>
    <w:rsid w:val="00C47F80"/>
    <w:rsid w:val="00C51BD8"/>
    <w:rsid w:val="00C53500"/>
    <w:rsid w:val="00C53720"/>
    <w:rsid w:val="00C5443C"/>
    <w:rsid w:val="00C54CF7"/>
    <w:rsid w:val="00C6011B"/>
    <w:rsid w:val="00C60C7D"/>
    <w:rsid w:val="00C61774"/>
    <w:rsid w:val="00C66CF8"/>
    <w:rsid w:val="00C6732A"/>
    <w:rsid w:val="00C67CC7"/>
    <w:rsid w:val="00C7047C"/>
    <w:rsid w:val="00C71EB1"/>
    <w:rsid w:val="00C72498"/>
    <w:rsid w:val="00C7328D"/>
    <w:rsid w:val="00C76015"/>
    <w:rsid w:val="00C7634C"/>
    <w:rsid w:val="00C8077C"/>
    <w:rsid w:val="00C842A8"/>
    <w:rsid w:val="00C84E5A"/>
    <w:rsid w:val="00C8543F"/>
    <w:rsid w:val="00C86049"/>
    <w:rsid w:val="00C90361"/>
    <w:rsid w:val="00C9310A"/>
    <w:rsid w:val="00C9664C"/>
    <w:rsid w:val="00CA0117"/>
    <w:rsid w:val="00CA168C"/>
    <w:rsid w:val="00CA3672"/>
    <w:rsid w:val="00CA659C"/>
    <w:rsid w:val="00CA6F6D"/>
    <w:rsid w:val="00CA7ABA"/>
    <w:rsid w:val="00CB2248"/>
    <w:rsid w:val="00CB3894"/>
    <w:rsid w:val="00CB6517"/>
    <w:rsid w:val="00CB69DE"/>
    <w:rsid w:val="00CC1409"/>
    <w:rsid w:val="00CC254D"/>
    <w:rsid w:val="00CC4757"/>
    <w:rsid w:val="00CC64DB"/>
    <w:rsid w:val="00CD07B9"/>
    <w:rsid w:val="00CD1A2D"/>
    <w:rsid w:val="00CD1C0D"/>
    <w:rsid w:val="00CD32A3"/>
    <w:rsid w:val="00CD4692"/>
    <w:rsid w:val="00CD4719"/>
    <w:rsid w:val="00CD4D79"/>
    <w:rsid w:val="00CD55B2"/>
    <w:rsid w:val="00CE3D9C"/>
    <w:rsid w:val="00CE4AAE"/>
    <w:rsid w:val="00CE4FB6"/>
    <w:rsid w:val="00CE627C"/>
    <w:rsid w:val="00CF086B"/>
    <w:rsid w:val="00CF1228"/>
    <w:rsid w:val="00CF4F6A"/>
    <w:rsid w:val="00CF5A2D"/>
    <w:rsid w:val="00CF5E6E"/>
    <w:rsid w:val="00CF6C12"/>
    <w:rsid w:val="00D0146C"/>
    <w:rsid w:val="00D01773"/>
    <w:rsid w:val="00D04BA6"/>
    <w:rsid w:val="00D04BEB"/>
    <w:rsid w:val="00D06FF6"/>
    <w:rsid w:val="00D07259"/>
    <w:rsid w:val="00D1209F"/>
    <w:rsid w:val="00D12164"/>
    <w:rsid w:val="00D206F2"/>
    <w:rsid w:val="00D21048"/>
    <w:rsid w:val="00D262BF"/>
    <w:rsid w:val="00D26FB3"/>
    <w:rsid w:val="00D271C1"/>
    <w:rsid w:val="00D27661"/>
    <w:rsid w:val="00D31670"/>
    <w:rsid w:val="00D32A19"/>
    <w:rsid w:val="00D33BE0"/>
    <w:rsid w:val="00D3793D"/>
    <w:rsid w:val="00D415A8"/>
    <w:rsid w:val="00D450BC"/>
    <w:rsid w:val="00D45B3C"/>
    <w:rsid w:val="00D46D59"/>
    <w:rsid w:val="00D5377D"/>
    <w:rsid w:val="00D56EBF"/>
    <w:rsid w:val="00D57AB3"/>
    <w:rsid w:val="00D60513"/>
    <w:rsid w:val="00D61565"/>
    <w:rsid w:val="00D6263F"/>
    <w:rsid w:val="00D70E5C"/>
    <w:rsid w:val="00D7169F"/>
    <w:rsid w:val="00D73CE3"/>
    <w:rsid w:val="00D749BE"/>
    <w:rsid w:val="00D7506A"/>
    <w:rsid w:val="00D7571C"/>
    <w:rsid w:val="00D80E7E"/>
    <w:rsid w:val="00D81871"/>
    <w:rsid w:val="00D825D8"/>
    <w:rsid w:val="00D82C88"/>
    <w:rsid w:val="00D84159"/>
    <w:rsid w:val="00D84818"/>
    <w:rsid w:val="00D867D8"/>
    <w:rsid w:val="00D963A3"/>
    <w:rsid w:val="00DA0C07"/>
    <w:rsid w:val="00DA370F"/>
    <w:rsid w:val="00DA5368"/>
    <w:rsid w:val="00DA5B9B"/>
    <w:rsid w:val="00DB0190"/>
    <w:rsid w:val="00DB0A30"/>
    <w:rsid w:val="00DB426F"/>
    <w:rsid w:val="00DB4510"/>
    <w:rsid w:val="00DB5531"/>
    <w:rsid w:val="00DC3294"/>
    <w:rsid w:val="00DC432E"/>
    <w:rsid w:val="00DC6108"/>
    <w:rsid w:val="00DC77E3"/>
    <w:rsid w:val="00DD20A3"/>
    <w:rsid w:val="00DD2D25"/>
    <w:rsid w:val="00DD30F3"/>
    <w:rsid w:val="00DD4D02"/>
    <w:rsid w:val="00DE2EB4"/>
    <w:rsid w:val="00DE4E12"/>
    <w:rsid w:val="00DF160F"/>
    <w:rsid w:val="00DF1A08"/>
    <w:rsid w:val="00DF1E97"/>
    <w:rsid w:val="00DF2109"/>
    <w:rsid w:val="00DF2C20"/>
    <w:rsid w:val="00DF4D9A"/>
    <w:rsid w:val="00DF54C8"/>
    <w:rsid w:val="00E008C3"/>
    <w:rsid w:val="00E016D5"/>
    <w:rsid w:val="00E10C08"/>
    <w:rsid w:val="00E12015"/>
    <w:rsid w:val="00E120A9"/>
    <w:rsid w:val="00E12A45"/>
    <w:rsid w:val="00E26092"/>
    <w:rsid w:val="00E2752C"/>
    <w:rsid w:val="00E30505"/>
    <w:rsid w:val="00E34074"/>
    <w:rsid w:val="00E357C6"/>
    <w:rsid w:val="00E35A3E"/>
    <w:rsid w:val="00E3702D"/>
    <w:rsid w:val="00E373C7"/>
    <w:rsid w:val="00E41144"/>
    <w:rsid w:val="00E41895"/>
    <w:rsid w:val="00E430A7"/>
    <w:rsid w:val="00E44BFD"/>
    <w:rsid w:val="00E50763"/>
    <w:rsid w:val="00E5294F"/>
    <w:rsid w:val="00E63EB4"/>
    <w:rsid w:val="00E64AF5"/>
    <w:rsid w:val="00E667F3"/>
    <w:rsid w:val="00E66FD5"/>
    <w:rsid w:val="00E6736E"/>
    <w:rsid w:val="00E732BC"/>
    <w:rsid w:val="00E74007"/>
    <w:rsid w:val="00E7479E"/>
    <w:rsid w:val="00E74DFB"/>
    <w:rsid w:val="00E81CE2"/>
    <w:rsid w:val="00E824C3"/>
    <w:rsid w:val="00E85840"/>
    <w:rsid w:val="00E8742D"/>
    <w:rsid w:val="00E9149F"/>
    <w:rsid w:val="00E91DDC"/>
    <w:rsid w:val="00E920B5"/>
    <w:rsid w:val="00E9247D"/>
    <w:rsid w:val="00E9428A"/>
    <w:rsid w:val="00E94743"/>
    <w:rsid w:val="00E95ABD"/>
    <w:rsid w:val="00E97891"/>
    <w:rsid w:val="00EA015F"/>
    <w:rsid w:val="00EA1631"/>
    <w:rsid w:val="00EB071F"/>
    <w:rsid w:val="00EB5CC9"/>
    <w:rsid w:val="00EB7709"/>
    <w:rsid w:val="00EC2F17"/>
    <w:rsid w:val="00EC3981"/>
    <w:rsid w:val="00EC532F"/>
    <w:rsid w:val="00EC7225"/>
    <w:rsid w:val="00EE5C87"/>
    <w:rsid w:val="00EE6A32"/>
    <w:rsid w:val="00EF0063"/>
    <w:rsid w:val="00EF1EF3"/>
    <w:rsid w:val="00EF3C78"/>
    <w:rsid w:val="00EF43AB"/>
    <w:rsid w:val="00EF75F1"/>
    <w:rsid w:val="00EF7FB2"/>
    <w:rsid w:val="00F016FC"/>
    <w:rsid w:val="00F02973"/>
    <w:rsid w:val="00F029CF"/>
    <w:rsid w:val="00F03C63"/>
    <w:rsid w:val="00F04EF2"/>
    <w:rsid w:val="00F078C9"/>
    <w:rsid w:val="00F13E13"/>
    <w:rsid w:val="00F13F47"/>
    <w:rsid w:val="00F14627"/>
    <w:rsid w:val="00F20154"/>
    <w:rsid w:val="00F20728"/>
    <w:rsid w:val="00F229C8"/>
    <w:rsid w:val="00F2708D"/>
    <w:rsid w:val="00F30E6E"/>
    <w:rsid w:val="00F325C4"/>
    <w:rsid w:val="00F34E59"/>
    <w:rsid w:val="00F36279"/>
    <w:rsid w:val="00F4139A"/>
    <w:rsid w:val="00F421D6"/>
    <w:rsid w:val="00F441BA"/>
    <w:rsid w:val="00F456B3"/>
    <w:rsid w:val="00F50369"/>
    <w:rsid w:val="00F5157D"/>
    <w:rsid w:val="00F55CEF"/>
    <w:rsid w:val="00F57055"/>
    <w:rsid w:val="00F57534"/>
    <w:rsid w:val="00F604B2"/>
    <w:rsid w:val="00F67224"/>
    <w:rsid w:val="00F6742A"/>
    <w:rsid w:val="00F77EEB"/>
    <w:rsid w:val="00F8620F"/>
    <w:rsid w:val="00F86C75"/>
    <w:rsid w:val="00F924EB"/>
    <w:rsid w:val="00F94624"/>
    <w:rsid w:val="00F97529"/>
    <w:rsid w:val="00FA5AF0"/>
    <w:rsid w:val="00FB0062"/>
    <w:rsid w:val="00FB1E57"/>
    <w:rsid w:val="00FB1FC4"/>
    <w:rsid w:val="00FB26EA"/>
    <w:rsid w:val="00FB3E36"/>
    <w:rsid w:val="00FB3FEB"/>
    <w:rsid w:val="00FB4FFC"/>
    <w:rsid w:val="00FB7211"/>
    <w:rsid w:val="00FB7D5A"/>
    <w:rsid w:val="00FC1DD6"/>
    <w:rsid w:val="00FC59DF"/>
    <w:rsid w:val="00FC5D2D"/>
    <w:rsid w:val="00FD6511"/>
    <w:rsid w:val="00FE06EC"/>
    <w:rsid w:val="00FE1D66"/>
    <w:rsid w:val="00FE628D"/>
    <w:rsid w:val="00FE7262"/>
    <w:rsid w:val="00FE7A14"/>
    <w:rsid w:val="00FE7E63"/>
    <w:rsid w:val="00FF27EE"/>
    <w:rsid w:val="00FF3E54"/>
    <w:rsid w:val="00FF4599"/>
    <w:rsid w:val="00FF53B4"/>
    <w:rsid w:val="00FF7735"/>
    <w:rsid w:val="00FF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3C365D-1FD7-42D7-9DE1-F990288C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CE2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520C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E81C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uiPriority w:val="99"/>
    <w:rsid w:val="002602C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2602CF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2602CF"/>
    <w:rPr>
      <w:color w:val="000000"/>
      <w:sz w:val="20"/>
      <w:szCs w:val="20"/>
    </w:rPr>
  </w:style>
  <w:style w:type="character" w:customStyle="1" w:styleId="Heading">
    <w:name w:val="Heading"/>
    <w:uiPriority w:val="99"/>
    <w:rsid w:val="002602CF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2602CF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2602CF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2602CF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2602CF"/>
    <w:rPr>
      <w:color w:val="008000"/>
      <w:sz w:val="20"/>
      <w:szCs w:val="20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1C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E81C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1CE2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E81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81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81CE2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E81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81CE2"/>
    <w:rPr>
      <w:rFonts w:ascii="Calibri" w:eastAsia="Calibri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E81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81C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AD2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101E3E"/>
    <w:pPr>
      <w:ind w:left="720"/>
      <w:contextualSpacing/>
    </w:pPr>
  </w:style>
  <w:style w:type="paragraph" w:customStyle="1" w:styleId="11">
    <w:name w:val="Обычный1"/>
    <w:basedOn w:val="a"/>
    <w:rsid w:val="002E3A4E"/>
    <w:p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c42">
    <w:name w:val="c42"/>
    <w:basedOn w:val="a"/>
    <w:rsid w:val="00F77EEB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77EEB"/>
  </w:style>
  <w:style w:type="character" w:customStyle="1" w:styleId="10">
    <w:name w:val="Заголовок 1 Знак"/>
    <w:basedOn w:val="a0"/>
    <w:link w:val="1"/>
    <w:uiPriority w:val="9"/>
    <w:rsid w:val="00520C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Title"/>
    <w:basedOn w:val="a"/>
    <w:link w:val="af"/>
    <w:uiPriority w:val="10"/>
    <w:qFormat/>
    <w:rsid w:val="00FF459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Название Знак"/>
    <w:basedOn w:val="a0"/>
    <w:link w:val="ae"/>
    <w:uiPriority w:val="10"/>
    <w:rsid w:val="00FF45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205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crowdexpert.ru/results-oo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port-history.ru/physicalculture/item/f00/s00/e0000989/index.s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ser.gto.ru/user/registe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onrf.info/zakon-ob-obrazovani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821DDA-A4B2-46E2-8F2A-9933D45A6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3142</TotalTime>
  <Pages>11</Pages>
  <Words>3986</Words>
  <Characters>22726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Мажитов Роберт Адисунович</cp:lastModifiedBy>
  <cp:revision>897</cp:revision>
  <cp:lastPrinted>2017-09-29T10:45:00Z</cp:lastPrinted>
  <dcterms:created xsi:type="dcterms:W3CDTF">2013-03-25T18:28:00Z</dcterms:created>
  <dcterms:modified xsi:type="dcterms:W3CDTF">2017-11-15T11:56:00Z</dcterms:modified>
</cp:coreProperties>
</file>