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460394" w:rsidRDefault="001163C2" w:rsidP="001163C2">
      <w:pPr>
        <w:jc w:val="center"/>
        <w:rPr>
          <w:sz w:val="28"/>
          <w:szCs w:val="28"/>
        </w:rPr>
      </w:pPr>
      <w:r w:rsidRPr="00460394">
        <w:rPr>
          <w:sz w:val="28"/>
          <w:szCs w:val="28"/>
        </w:rPr>
        <w:t>Министерство образования и науки Республики Бурятия</w:t>
      </w:r>
    </w:p>
    <w:p w:rsidR="001163C2" w:rsidRPr="00460394" w:rsidRDefault="001163C2" w:rsidP="001163C2">
      <w:pPr>
        <w:jc w:val="center"/>
        <w:rPr>
          <w:sz w:val="28"/>
          <w:szCs w:val="28"/>
        </w:rPr>
      </w:pPr>
    </w:p>
    <w:p w:rsidR="001163C2" w:rsidRPr="00460394" w:rsidRDefault="007172B3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1163C2" w:rsidRPr="0046039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ПОУ </w:t>
      </w:r>
      <w:r w:rsidR="001163C2" w:rsidRPr="00460394">
        <w:rPr>
          <w:b/>
          <w:sz w:val="28"/>
          <w:szCs w:val="28"/>
        </w:rPr>
        <w:t>РБ «Республиканский многоуровневый колледж»</w:t>
      </w:r>
    </w:p>
    <w:p w:rsidR="001163C2" w:rsidRPr="00460394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5454" w:type="dxa"/>
        <w:tblLook w:val="04A0"/>
      </w:tblPr>
      <w:tblGrid>
        <w:gridCol w:w="2740"/>
        <w:gridCol w:w="2714"/>
      </w:tblGrid>
      <w:tr w:rsidR="00BD5439" w:rsidRPr="00460394" w:rsidTr="00BD5439">
        <w:tc>
          <w:tcPr>
            <w:tcW w:w="2740" w:type="dxa"/>
          </w:tcPr>
          <w:p w:rsidR="00BD5439" w:rsidRPr="00460394" w:rsidRDefault="00BD5439" w:rsidP="004731D0">
            <w:pPr>
              <w:rPr>
                <w:b/>
                <w:sz w:val="20"/>
                <w:szCs w:val="20"/>
              </w:rPr>
            </w:pPr>
            <w:r w:rsidRPr="00460394">
              <w:rPr>
                <w:b/>
                <w:sz w:val="20"/>
                <w:szCs w:val="20"/>
              </w:rPr>
              <w:t>УТВЕРЖДАЮ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Заместитель директора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по учебной работе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________/______________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«____»____________20__г.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BD5439" w:rsidRPr="00460394" w:rsidRDefault="00BD5439" w:rsidP="004731D0">
            <w:pPr>
              <w:rPr>
                <w:b/>
                <w:sz w:val="20"/>
                <w:szCs w:val="20"/>
              </w:rPr>
            </w:pPr>
            <w:r w:rsidRPr="00460394">
              <w:rPr>
                <w:b/>
                <w:sz w:val="20"/>
                <w:szCs w:val="20"/>
              </w:rPr>
              <w:t>УТВЕРЖДАЮ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Заместитель директора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по учебной работе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________/______________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«____»____________20__г.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</w:p>
        </w:tc>
      </w:tr>
    </w:tbl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1163C2" w:rsidRPr="00E76C23" w:rsidRDefault="001163C2" w:rsidP="001163C2">
      <w:pPr>
        <w:spacing w:after="120"/>
        <w:jc w:val="center"/>
        <w:rPr>
          <w:b/>
          <w:sz w:val="32"/>
          <w:szCs w:val="32"/>
        </w:rPr>
      </w:pPr>
      <w:r w:rsidRPr="00E76C23">
        <w:rPr>
          <w:b/>
          <w:sz w:val="32"/>
          <w:szCs w:val="32"/>
        </w:rPr>
        <w:t>КАЛЕНДАРНО-ТЕМАТИЧЕСКИЙ ПЛАН</w:t>
      </w:r>
    </w:p>
    <w:p w:rsidR="001163C2" w:rsidRPr="00460394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460394" w:rsidRDefault="00CD5A97" w:rsidP="00C33513">
      <w:pPr>
        <w:rPr>
          <w:sz w:val="16"/>
          <w:szCs w:val="16"/>
        </w:rPr>
      </w:pPr>
      <w:r>
        <w:rPr>
          <w:sz w:val="28"/>
          <w:szCs w:val="28"/>
        </w:rPr>
        <w:t>Преподаватель</w:t>
      </w:r>
      <w:r w:rsidRPr="00BD5439">
        <w:rPr>
          <w:sz w:val="28"/>
          <w:szCs w:val="28"/>
        </w:rPr>
        <w:t xml:space="preserve">: </w:t>
      </w:r>
      <w:r w:rsidR="00C33513" w:rsidRPr="00460394">
        <w:rPr>
          <w:sz w:val="28"/>
          <w:szCs w:val="28"/>
        </w:rPr>
        <w:t xml:space="preserve">Ларионова Е.В. </w:t>
      </w:r>
      <w:r w:rsidR="001163C2" w:rsidRPr="00460394">
        <w:rPr>
          <w:sz w:val="28"/>
          <w:szCs w:val="28"/>
        </w:rPr>
        <w:br/>
      </w:r>
    </w:p>
    <w:p w:rsidR="001163C2" w:rsidRPr="00460394" w:rsidRDefault="001163C2" w:rsidP="00C33513">
      <w:pPr>
        <w:rPr>
          <w:sz w:val="20"/>
          <w:szCs w:val="20"/>
        </w:rPr>
      </w:pPr>
      <w:r w:rsidRPr="00460394">
        <w:rPr>
          <w:sz w:val="28"/>
          <w:szCs w:val="28"/>
        </w:rPr>
        <w:t>Учебная дисциплина</w:t>
      </w:r>
      <w:r w:rsidR="00C33513" w:rsidRPr="00460394">
        <w:rPr>
          <w:sz w:val="28"/>
          <w:szCs w:val="28"/>
        </w:rPr>
        <w:t>:</w:t>
      </w:r>
      <w:r w:rsidRPr="00460394">
        <w:rPr>
          <w:sz w:val="28"/>
          <w:szCs w:val="28"/>
        </w:rPr>
        <w:t xml:space="preserve"> </w:t>
      </w:r>
      <w:r w:rsidR="00C33513" w:rsidRPr="00460394">
        <w:rPr>
          <w:sz w:val="28"/>
          <w:szCs w:val="28"/>
        </w:rPr>
        <w:t>иностранный язык</w:t>
      </w:r>
      <w:r w:rsidRPr="00460394">
        <w:rPr>
          <w:sz w:val="28"/>
          <w:szCs w:val="28"/>
        </w:rPr>
        <w:br/>
      </w:r>
      <w:r w:rsidRPr="00460394">
        <w:rPr>
          <w:sz w:val="20"/>
          <w:szCs w:val="20"/>
        </w:rPr>
        <w:t xml:space="preserve">                                            </w:t>
      </w:r>
      <w:r w:rsidR="00C33513" w:rsidRPr="00460394">
        <w:rPr>
          <w:sz w:val="20"/>
          <w:szCs w:val="20"/>
        </w:rPr>
        <w:t xml:space="preserve">            </w:t>
      </w:r>
      <w:r w:rsidRPr="00460394">
        <w:rPr>
          <w:sz w:val="20"/>
          <w:szCs w:val="20"/>
        </w:rPr>
        <w:t xml:space="preserve"> </w:t>
      </w:r>
    </w:p>
    <w:p w:rsidR="001163C2" w:rsidRPr="00460394" w:rsidRDefault="001163C2" w:rsidP="001163C2">
      <w:pPr>
        <w:jc w:val="center"/>
        <w:rPr>
          <w:sz w:val="16"/>
          <w:szCs w:val="16"/>
        </w:rPr>
      </w:pPr>
    </w:p>
    <w:p w:rsidR="001163C2" w:rsidRPr="00460394" w:rsidRDefault="00CD5A97" w:rsidP="00C33513">
      <w:pPr>
        <w:rPr>
          <w:sz w:val="28"/>
          <w:szCs w:val="28"/>
        </w:rPr>
      </w:pPr>
      <w:r>
        <w:rPr>
          <w:sz w:val="28"/>
          <w:szCs w:val="28"/>
        </w:rPr>
        <w:t>Специальность</w:t>
      </w:r>
      <w:r w:rsidR="00C33513" w:rsidRPr="00460394">
        <w:rPr>
          <w:sz w:val="28"/>
          <w:szCs w:val="28"/>
        </w:rPr>
        <w:t>:</w:t>
      </w:r>
      <w:r w:rsidR="001163C2" w:rsidRPr="00460394">
        <w:rPr>
          <w:sz w:val="28"/>
          <w:szCs w:val="28"/>
        </w:rPr>
        <w:t xml:space="preserve"> </w:t>
      </w:r>
      <w:r w:rsidRPr="00CD5A97">
        <w:rPr>
          <w:sz w:val="28"/>
          <w:szCs w:val="28"/>
        </w:rPr>
        <w:t>54.02.01</w:t>
      </w:r>
      <w:r w:rsidR="00C33513" w:rsidRPr="00460394">
        <w:rPr>
          <w:sz w:val="28"/>
          <w:szCs w:val="28"/>
        </w:rPr>
        <w:t xml:space="preserve"> Дизайн</w:t>
      </w:r>
      <w:r w:rsidR="001163C2" w:rsidRPr="00460394">
        <w:rPr>
          <w:sz w:val="28"/>
          <w:szCs w:val="28"/>
        </w:rPr>
        <w:br/>
        <w:t xml:space="preserve">                             </w:t>
      </w:r>
      <w:r w:rsidR="00C33513" w:rsidRPr="00460394">
        <w:rPr>
          <w:sz w:val="28"/>
          <w:szCs w:val="28"/>
        </w:rPr>
        <w:t xml:space="preserve">                    </w:t>
      </w:r>
      <w:r w:rsidR="001163C2" w:rsidRPr="00460394">
        <w:rPr>
          <w:sz w:val="28"/>
          <w:szCs w:val="28"/>
        </w:rPr>
        <w:t xml:space="preserve"> </w:t>
      </w:r>
    </w:p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C33513">
      <w:pPr>
        <w:rPr>
          <w:sz w:val="28"/>
          <w:szCs w:val="28"/>
        </w:rPr>
      </w:pPr>
      <w:r w:rsidRPr="00460394">
        <w:rPr>
          <w:sz w:val="28"/>
          <w:szCs w:val="28"/>
        </w:rPr>
        <w:t>Группа</w:t>
      </w:r>
      <w:r w:rsidR="0014587E">
        <w:rPr>
          <w:sz w:val="28"/>
          <w:szCs w:val="28"/>
        </w:rPr>
        <w:t>:</w:t>
      </w:r>
      <w:r w:rsidRPr="00460394">
        <w:rPr>
          <w:sz w:val="28"/>
          <w:szCs w:val="28"/>
        </w:rPr>
        <w:t xml:space="preserve"> </w:t>
      </w:r>
      <w:r w:rsidR="00D9062D">
        <w:rPr>
          <w:sz w:val="28"/>
          <w:szCs w:val="28"/>
        </w:rPr>
        <w:t>76</w:t>
      </w:r>
      <w:r w:rsidR="00CD5A97">
        <w:rPr>
          <w:sz w:val="28"/>
          <w:szCs w:val="28"/>
        </w:rPr>
        <w:t xml:space="preserve">1 </w:t>
      </w:r>
      <w:r w:rsidRPr="00460394">
        <w:rPr>
          <w:sz w:val="28"/>
          <w:szCs w:val="28"/>
        </w:rPr>
        <w:br/>
      </w:r>
    </w:p>
    <w:p w:rsidR="00725EB1" w:rsidRPr="00460394" w:rsidRDefault="001163C2" w:rsidP="001163C2">
      <w:pPr>
        <w:jc w:val="center"/>
        <w:rPr>
          <w:sz w:val="28"/>
          <w:szCs w:val="28"/>
        </w:rPr>
      </w:pPr>
      <w:proofErr w:type="gramStart"/>
      <w:r w:rsidRPr="00460394">
        <w:rPr>
          <w:sz w:val="28"/>
          <w:szCs w:val="28"/>
        </w:rPr>
        <w:t>Составлен</w:t>
      </w:r>
      <w:proofErr w:type="gramEnd"/>
      <w:r w:rsidRPr="00460394">
        <w:rPr>
          <w:sz w:val="28"/>
          <w:szCs w:val="28"/>
        </w:rPr>
        <w:t xml:space="preserve"> в соответствии с рабочей программой (учебной дисциплины), утверждённой </w:t>
      </w:r>
    </w:p>
    <w:p w:rsidR="001163C2" w:rsidRPr="00460394" w:rsidRDefault="001163C2" w:rsidP="001163C2">
      <w:pPr>
        <w:jc w:val="center"/>
        <w:rPr>
          <w:sz w:val="16"/>
          <w:szCs w:val="16"/>
        </w:rPr>
      </w:pPr>
      <w:r w:rsidRPr="00460394">
        <w:rPr>
          <w:sz w:val="28"/>
          <w:szCs w:val="28"/>
        </w:rPr>
        <w:t>__________________________________________________________________</w:t>
      </w:r>
      <w:r w:rsidRPr="00460394">
        <w:rPr>
          <w:sz w:val="28"/>
          <w:szCs w:val="28"/>
        </w:rPr>
        <w:br/>
      </w:r>
      <w:r w:rsidRPr="00460394">
        <w:rPr>
          <w:sz w:val="16"/>
          <w:szCs w:val="16"/>
        </w:rPr>
        <w:t>(дата утверждения, кем утверждена)</w:t>
      </w:r>
    </w:p>
    <w:p w:rsidR="001163C2" w:rsidRPr="00460394" w:rsidRDefault="001163C2" w:rsidP="001163C2">
      <w:pPr>
        <w:jc w:val="both"/>
        <w:rPr>
          <w:sz w:val="16"/>
          <w:szCs w:val="16"/>
        </w:rPr>
      </w:pPr>
      <w:r w:rsidRPr="00460394">
        <w:rPr>
          <w:sz w:val="28"/>
          <w:szCs w:val="28"/>
        </w:rPr>
        <w:br/>
      </w:r>
    </w:p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proofErr w:type="gramStart"/>
            <w:r w:rsidRPr="00460394">
              <w:rPr>
                <w:b/>
              </w:rPr>
              <w:lastRenderedPageBreak/>
              <w:t>Рассмотрен</w:t>
            </w:r>
            <w:proofErr w:type="gramEnd"/>
            <w:r w:rsidRPr="00460394">
              <w:rPr>
                <w:b/>
              </w:rPr>
              <w:t xml:space="preserve"> на заседании кафедры</w:t>
            </w:r>
          </w:p>
          <w:p w:rsidR="001163C2" w:rsidRPr="00460394" w:rsidRDefault="001163C2" w:rsidP="004731D0">
            <w:r w:rsidRPr="00460394">
              <w:t>__________________________________</w:t>
            </w:r>
          </w:p>
          <w:p w:rsidR="001163C2" w:rsidRPr="00460394" w:rsidRDefault="001163C2" w:rsidP="004731D0">
            <w:r w:rsidRPr="00460394">
              <w:t>Протокол №____ «___»_________20___г.</w:t>
            </w:r>
          </w:p>
          <w:p w:rsidR="001163C2" w:rsidRPr="00460394" w:rsidRDefault="001163C2" w:rsidP="004731D0">
            <w:r w:rsidRPr="00460394">
              <w:t>Руководитель кафедры</w:t>
            </w:r>
          </w:p>
          <w:p w:rsidR="001163C2" w:rsidRPr="00460394" w:rsidRDefault="001163C2" w:rsidP="004731D0">
            <w:r w:rsidRPr="00460394">
              <w:t>___________/_______________________</w:t>
            </w:r>
          </w:p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r w:rsidRPr="00460394">
              <w:rPr>
                <w:b/>
              </w:rPr>
              <w:t>СОГЛАСОВАНО</w:t>
            </w:r>
          </w:p>
          <w:p w:rsidR="001163C2" w:rsidRPr="00460394" w:rsidRDefault="001163C2" w:rsidP="004731D0">
            <w:r w:rsidRPr="00460394">
              <w:t>Декан факультета</w:t>
            </w:r>
          </w:p>
          <w:p w:rsidR="001163C2" w:rsidRPr="00460394" w:rsidRDefault="001163C2" w:rsidP="004731D0">
            <w:r w:rsidRPr="00460394">
              <w:t>_________________________________</w:t>
            </w:r>
          </w:p>
          <w:p w:rsidR="001163C2" w:rsidRPr="00460394" w:rsidRDefault="001163C2" w:rsidP="004731D0">
            <w:r w:rsidRPr="00460394">
              <w:t>___________/______________________</w:t>
            </w:r>
          </w:p>
          <w:p w:rsidR="001163C2" w:rsidRPr="00460394" w:rsidRDefault="001163C2" w:rsidP="004731D0">
            <w:r w:rsidRPr="00460394">
              <w:t>«____»______________________20__г.</w:t>
            </w:r>
          </w:p>
        </w:tc>
      </w:tr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proofErr w:type="gramStart"/>
            <w:r w:rsidRPr="00460394">
              <w:rPr>
                <w:b/>
              </w:rPr>
              <w:t>Рассмотрен</w:t>
            </w:r>
            <w:proofErr w:type="gramEnd"/>
            <w:r w:rsidRPr="00460394">
              <w:rPr>
                <w:b/>
              </w:rPr>
              <w:t xml:space="preserve"> на заседании кафедры</w:t>
            </w:r>
          </w:p>
          <w:p w:rsidR="001163C2" w:rsidRPr="00460394" w:rsidRDefault="001163C2" w:rsidP="004731D0">
            <w:r w:rsidRPr="00460394">
              <w:t>__________________________________</w:t>
            </w:r>
          </w:p>
          <w:p w:rsidR="001163C2" w:rsidRPr="00460394" w:rsidRDefault="001163C2" w:rsidP="004731D0">
            <w:r w:rsidRPr="00460394">
              <w:t>Протокол №____ «___»_________20___г.</w:t>
            </w:r>
          </w:p>
          <w:p w:rsidR="001163C2" w:rsidRPr="00460394" w:rsidRDefault="001163C2" w:rsidP="004731D0">
            <w:r w:rsidRPr="00460394">
              <w:t>Руководитель кафедры</w:t>
            </w:r>
          </w:p>
          <w:p w:rsidR="001163C2" w:rsidRPr="00460394" w:rsidRDefault="001163C2" w:rsidP="004731D0">
            <w:r w:rsidRPr="00460394">
              <w:t>___________/_______________________</w:t>
            </w:r>
          </w:p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r w:rsidRPr="00460394">
              <w:rPr>
                <w:b/>
              </w:rPr>
              <w:t>СОГЛАСОВАНО</w:t>
            </w:r>
          </w:p>
          <w:p w:rsidR="001163C2" w:rsidRPr="00460394" w:rsidRDefault="001163C2" w:rsidP="004731D0">
            <w:r w:rsidRPr="00460394">
              <w:t>Декан факультета</w:t>
            </w:r>
          </w:p>
          <w:p w:rsidR="001163C2" w:rsidRPr="00460394" w:rsidRDefault="001163C2" w:rsidP="004731D0">
            <w:r w:rsidRPr="00460394">
              <w:t>_________________________________</w:t>
            </w:r>
          </w:p>
          <w:p w:rsidR="001163C2" w:rsidRPr="00460394" w:rsidRDefault="001163C2" w:rsidP="004731D0">
            <w:r w:rsidRPr="00460394">
              <w:t>___________/______________________</w:t>
            </w:r>
          </w:p>
          <w:p w:rsidR="001163C2" w:rsidRPr="00460394" w:rsidRDefault="001163C2" w:rsidP="004731D0">
            <w:r w:rsidRPr="00460394">
              <w:t>«____»______________________20__г.</w:t>
            </w:r>
          </w:p>
        </w:tc>
      </w:tr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/>
        </w:tc>
      </w:tr>
      <w:tr w:rsidR="001163C2" w:rsidRPr="00460394" w:rsidTr="004731D0">
        <w:trPr>
          <w:trHeight w:val="2676"/>
        </w:trPr>
        <w:tc>
          <w:tcPr>
            <w:tcW w:w="4757" w:type="dxa"/>
          </w:tcPr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/>
        </w:tc>
      </w:tr>
    </w:tbl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725EB1" w:rsidRDefault="00725EB1" w:rsidP="001163C2"/>
    <w:p w:rsidR="00131D2E" w:rsidRPr="00131D2E" w:rsidRDefault="00131D2E" w:rsidP="001163C2"/>
    <w:p w:rsidR="00CD5A97" w:rsidRPr="00CD5A97" w:rsidRDefault="00CD5A97" w:rsidP="001163C2">
      <w:pPr>
        <w:rPr>
          <w:lang w:val="en-US"/>
        </w:rPr>
      </w:pPr>
    </w:p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460394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460394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460394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Максимальная</w:t>
            </w:r>
          </w:p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60394">
              <w:rPr>
                <w:b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460394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курсовая работа (проект)</w:t>
            </w:r>
          </w:p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(для СПО)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1</w:t>
            </w: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2</w:t>
            </w: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7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8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Курс</w:t>
            </w:r>
            <w:r w:rsidR="00E90DBD" w:rsidRPr="00460394">
              <w:rPr>
                <w:b/>
                <w:sz w:val="28"/>
                <w:szCs w:val="28"/>
              </w:rPr>
              <w:t xml:space="preserve"> </w:t>
            </w:r>
            <w:r w:rsidR="00E90DBD" w:rsidRPr="00460394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</w:t>
            </w:r>
            <w:r w:rsidR="007C14B2">
              <w:rPr>
                <w:b/>
                <w:sz w:val="28"/>
                <w:szCs w:val="28"/>
              </w:rPr>
              <w:t>67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5</w:t>
            </w:r>
            <w:r w:rsidR="007C14B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240D57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460394" w:rsidRDefault="007C14B2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  <w:r w:rsidR="007C14B2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48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460394" w:rsidRDefault="007C14B2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  <w:r w:rsidR="007C14B2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69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69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D50673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D50673" w:rsidRPr="00460394" w:rsidRDefault="00D50673" w:rsidP="004731D0">
            <w:pPr>
              <w:rPr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</w:t>
            </w:r>
            <w:r w:rsidR="007C14B2">
              <w:rPr>
                <w:b/>
                <w:sz w:val="28"/>
                <w:szCs w:val="28"/>
              </w:rPr>
              <w:t>67</w:t>
            </w:r>
          </w:p>
        </w:tc>
        <w:tc>
          <w:tcPr>
            <w:tcW w:w="1134" w:type="dxa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5</w:t>
            </w:r>
            <w:r w:rsidR="007C14B2">
              <w:rPr>
                <w:b/>
                <w:sz w:val="28"/>
                <w:szCs w:val="28"/>
              </w:rPr>
              <w:t xml:space="preserve">0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35" w:type="dxa"/>
            <w:vAlign w:val="center"/>
          </w:tcPr>
          <w:p w:rsidR="00D50673" w:rsidRPr="00460394" w:rsidRDefault="00D50673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rPr>
          <w:sz w:val="28"/>
          <w:szCs w:val="28"/>
        </w:rPr>
        <w:sectPr w:rsidR="001163C2" w:rsidRPr="00460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460394">
        <w:rPr>
          <w:b/>
          <w:sz w:val="28"/>
          <w:szCs w:val="28"/>
        </w:rPr>
        <w:t>обучения по</w:t>
      </w:r>
      <w:proofErr w:type="gramEnd"/>
      <w:r w:rsidRPr="00460394">
        <w:rPr>
          <w:b/>
          <w:sz w:val="28"/>
          <w:szCs w:val="28"/>
        </w:rPr>
        <w:t xml:space="preserve"> учебной дисциплине</w:t>
      </w:r>
    </w:p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rPr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0E1B92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№ занятия</w:t>
            </w:r>
          </w:p>
        </w:tc>
        <w:tc>
          <w:tcPr>
            <w:tcW w:w="993" w:type="dxa"/>
            <w:vMerge w:val="restart"/>
          </w:tcPr>
          <w:p w:rsidR="001163C2" w:rsidRPr="000E1B92" w:rsidRDefault="001163C2" w:rsidP="004731D0">
            <w:pPr>
              <w:jc w:val="center"/>
            </w:pPr>
          </w:p>
          <w:p w:rsidR="001163C2" w:rsidRPr="000E1B92" w:rsidRDefault="001163C2" w:rsidP="004731D0">
            <w:pPr>
              <w:jc w:val="center"/>
            </w:pPr>
          </w:p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Дата занятия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Наименование разделов,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0E1B92" w:rsidRDefault="001163C2" w:rsidP="004731D0">
            <w:pPr>
              <w:jc w:val="center"/>
            </w:pPr>
            <w:proofErr w:type="gramStart"/>
            <w:r w:rsidRPr="000E1B92">
              <w:rPr>
                <w:spacing w:val="-4"/>
                <w:sz w:val="22"/>
                <w:szCs w:val="22"/>
              </w:rPr>
              <w:t>Материальное</w:t>
            </w:r>
            <w:proofErr w:type="gramEnd"/>
            <w:r w:rsidRPr="000E1B92">
              <w:rPr>
                <w:spacing w:val="-4"/>
                <w:sz w:val="22"/>
                <w:szCs w:val="22"/>
              </w:rPr>
              <w:t xml:space="preserve"> и </w:t>
            </w:r>
            <w:proofErr w:type="spellStart"/>
            <w:r w:rsidRPr="000E1B92">
              <w:rPr>
                <w:spacing w:val="-4"/>
                <w:sz w:val="22"/>
                <w:szCs w:val="22"/>
              </w:rPr>
              <w:t>информацион-ное</w:t>
            </w:r>
            <w:proofErr w:type="spellEnd"/>
            <w:r w:rsidRPr="000E1B92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0E1B92">
              <w:rPr>
                <w:spacing w:val="-4"/>
                <w:sz w:val="22"/>
                <w:szCs w:val="22"/>
              </w:rPr>
              <w:t>обеспече-ние</w:t>
            </w:r>
            <w:proofErr w:type="spellEnd"/>
            <w:r w:rsidRPr="000E1B92">
              <w:rPr>
                <w:spacing w:val="-4"/>
                <w:sz w:val="22"/>
                <w:szCs w:val="22"/>
              </w:rPr>
              <w:t xml:space="preserve"> занятий (№ позиций из </w:t>
            </w:r>
            <w:proofErr w:type="spellStart"/>
            <w:r w:rsidRPr="000E1B92">
              <w:rPr>
                <w:spacing w:val="-4"/>
                <w:sz w:val="22"/>
                <w:szCs w:val="22"/>
              </w:rPr>
              <w:t>таб-лицы</w:t>
            </w:r>
            <w:proofErr w:type="spellEnd"/>
            <w:r w:rsidRPr="000E1B92">
              <w:rPr>
                <w:spacing w:val="-4"/>
                <w:sz w:val="22"/>
                <w:szCs w:val="22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 xml:space="preserve">Внеаудиторная самостоятельная работа </w:t>
            </w:r>
            <w:proofErr w:type="gramStart"/>
            <w:r w:rsidRPr="000E1B92">
              <w:rPr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Формы и методы контроля</w:t>
            </w:r>
          </w:p>
        </w:tc>
      </w:tr>
      <w:tr w:rsidR="001163C2" w:rsidRPr="000E1B92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0E1B92" w:rsidRDefault="001163C2" w:rsidP="004731D0">
            <w:pPr>
              <w:jc w:val="center"/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0E1B92" w:rsidRDefault="001163C2" w:rsidP="004731D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 xml:space="preserve">Характеристика основных видов деятельности </w:t>
            </w:r>
          </w:p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информационное обеспечение (№ позиций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  <w:proofErr w:type="spellStart"/>
            <w:proofErr w:type="gramStart"/>
            <w:r w:rsidRPr="000E1B92">
              <w:rPr>
                <w:spacing w:val="-2"/>
                <w:sz w:val="22"/>
                <w:szCs w:val="22"/>
              </w:rPr>
              <w:t>Коли-чество</w:t>
            </w:r>
            <w:proofErr w:type="spellEnd"/>
            <w:proofErr w:type="gramEnd"/>
            <w:r w:rsidRPr="000E1B92">
              <w:rPr>
                <w:spacing w:val="-2"/>
                <w:sz w:val="22"/>
                <w:szCs w:val="2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</w:p>
        </w:tc>
      </w:tr>
      <w:tr w:rsidR="001163C2" w:rsidRPr="000E1B92" w:rsidTr="00B447B8">
        <w:tc>
          <w:tcPr>
            <w:tcW w:w="567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11</w:t>
            </w:r>
          </w:p>
        </w:tc>
      </w:tr>
      <w:tr w:rsidR="00DC3185" w:rsidRPr="000E1B92" w:rsidTr="00B447B8">
        <w:tc>
          <w:tcPr>
            <w:tcW w:w="567" w:type="dxa"/>
          </w:tcPr>
          <w:p w:rsidR="00DC3185" w:rsidRPr="000E1B92" w:rsidRDefault="00DC3185" w:rsidP="004731D0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DC3185" w:rsidRPr="000E1B92" w:rsidRDefault="00DC3185" w:rsidP="004731D0"/>
        </w:tc>
        <w:tc>
          <w:tcPr>
            <w:tcW w:w="2693" w:type="dxa"/>
          </w:tcPr>
          <w:p w:rsidR="00DC3185" w:rsidRPr="008F65AA" w:rsidRDefault="00DC3185" w:rsidP="004731D0">
            <w:pPr>
              <w:rPr>
                <w:highlight w:val="yellow"/>
              </w:rPr>
            </w:pPr>
            <w:r w:rsidRPr="008F65AA">
              <w:rPr>
                <w:sz w:val="22"/>
                <w:szCs w:val="22"/>
                <w:highlight w:val="yellow"/>
              </w:rPr>
              <w:t>Введение. Роль английского языка в современном мире.</w:t>
            </w:r>
          </w:p>
        </w:tc>
        <w:tc>
          <w:tcPr>
            <w:tcW w:w="851" w:type="dxa"/>
          </w:tcPr>
          <w:p w:rsidR="00DC3185" w:rsidRPr="000E1B92" w:rsidRDefault="00DC3185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C3185" w:rsidRPr="000E1B92" w:rsidRDefault="00131D2E" w:rsidP="008C66C8">
            <w:r w:rsidRPr="000E1B92">
              <w:rPr>
                <w:sz w:val="22"/>
                <w:szCs w:val="22"/>
              </w:rPr>
              <w:t>Вводное занятие</w:t>
            </w:r>
          </w:p>
        </w:tc>
        <w:tc>
          <w:tcPr>
            <w:tcW w:w="4111" w:type="dxa"/>
          </w:tcPr>
          <w:p w:rsidR="00DC3185" w:rsidRPr="000E1B92" w:rsidRDefault="00DC3185" w:rsidP="00217EC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Осуществлять неподготовленное высказывание на заданную тему или в соответствии с ситуацией </w:t>
            </w:r>
          </w:p>
        </w:tc>
        <w:tc>
          <w:tcPr>
            <w:tcW w:w="1276" w:type="dxa"/>
          </w:tcPr>
          <w:p w:rsidR="00DC3185" w:rsidRPr="000E1B92" w:rsidRDefault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C3185" w:rsidRPr="000E1B92" w:rsidRDefault="00DC3185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DC3185" w:rsidRPr="000E1B92" w:rsidRDefault="00DC3185" w:rsidP="004731D0"/>
        </w:tc>
        <w:tc>
          <w:tcPr>
            <w:tcW w:w="851" w:type="dxa"/>
          </w:tcPr>
          <w:p w:rsidR="00DC3185" w:rsidRPr="000E1B92" w:rsidRDefault="00DC3185" w:rsidP="004731D0"/>
        </w:tc>
        <w:tc>
          <w:tcPr>
            <w:tcW w:w="567" w:type="dxa"/>
          </w:tcPr>
          <w:p w:rsidR="00DC3185" w:rsidRPr="000E1B92" w:rsidRDefault="00DC3185" w:rsidP="004731D0"/>
        </w:tc>
        <w:tc>
          <w:tcPr>
            <w:tcW w:w="850" w:type="dxa"/>
          </w:tcPr>
          <w:p w:rsidR="00DC3185" w:rsidRPr="000E1B92" w:rsidRDefault="00DC3185" w:rsidP="004731D0"/>
        </w:tc>
      </w:tr>
      <w:tr w:rsidR="00DC3185" w:rsidRPr="000E1B92" w:rsidTr="00B447B8">
        <w:tc>
          <w:tcPr>
            <w:tcW w:w="567" w:type="dxa"/>
          </w:tcPr>
          <w:p w:rsidR="00DC3185" w:rsidRPr="000E1B92" w:rsidRDefault="00DC3185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DC3185" w:rsidRPr="000E1B92" w:rsidRDefault="00DC3185" w:rsidP="004731D0"/>
        </w:tc>
        <w:tc>
          <w:tcPr>
            <w:tcW w:w="2693" w:type="dxa"/>
          </w:tcPr>
          <w:p w:rsidR="00DC3185" w:rsidRPr="008F65AA" w:rsidRDefault="00DC3185" w:rsidP="004731D0">
            <w:pPr>
              <w:rPr>
                <w:highlight w:val="yellow"/>
              </w:rPr>
            </w:pPr>
            <w:r w:rsidRPr="008F65AA">
              <w:rPr>
                <w:sz w:val="22"/>
                <w:szCs w:val="22"/>
                <w:highlight w:val="yellow"/>
              </w:rPr>
              <w:t>Требования к изучению языка. Входной контроль.</w:t>
            </w:r>
          </w:p>
        </w:tc>
        <w:tc>
          <w:tcPr>
            <w:tcW w:w="851" w:type="dxa"/>
          </w:tcPr>
          <w:p w:rsidR="00DC3185" w:rsidRPr="000E1B92" w:rsidRDefault="00DC3185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C3185" w:rsidRPr="000E1B92" w:rsidRDefault="00131D2E" w:rsidP="004731D0">
            <w:r w:rsidRPr="000E1B92">
              <w:rPr>
                <w:sz w:val="22"/>
                <w:szCs w:val="22"/>
              </w:rPr>
              <w:t>Контроль остаточных знаний</w:t>
            </w:r>
          </w:p>
        </w:tc>
        <w:tc>
          <w:tcPr>
            <w:tcW w:w="4111" w:type="dxa"/>
          </w:tcPr>
          <w:p w:rsidR="00DC3185" w:rsidRPr="000E1B92" w:rsidRDefault="00DC3185" w:rsidP="00217EC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Извлекать необходимую информацию. Принимать участие в диалоге - обмене информацией. Понимать основное содержание текста.</w:t>
            </w:r>
          </w:p>
          <w:p w:rsidR="00DC3185" w:rsidRPr="000E1B92" w:rsidRDefault="00DC3185" w:rsidP="00217ECC">
            <w:pPr>
              <w:rPr>
                <w:highlight w:val="yellow"/>
              </w:rPr>
            </w:pPr>
            <w:r w:rsidRPr="000E1B92">
              <w:rPr>
                <w:sz w:val="22"/>
                <w:szCs w:val="22"/>
              </w:rPr>
              <w:t>Знание основных грамматических явлений.</w:t>
            </w:r>
          </w:p>
        </w:tc>
        <w:tc>
          <w:tcPr>
            <w:tcW w:w="1276" w:type="dxa"/>
          </w:tcPr>
          <w:p w:rsidR="00DC3185" w:rsidRPr="000E1B92" w:rsidRDefault="00DC3185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F41C6C" w:rsidRPr="000E1B92" w:rsidRDefault="00F41C6C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DC3185" w:rsidRPr="000E1B92" w:rsidRDefault="00DC3185" w:rsidP="004731D0"/>
        </w:tc>
        <w:tc>
          <w:tcPr>
            <w:tcW w:w="851" w:type="dxa"/>
          </w:tcPr>
          <w:p w:rsidR="00DC3185" w:rsidRPr="000E1B92" w:rsidRDefault="00DC3185" w:rsidP="004731D0"/>
        </w:tc>
        <w:tc>
          <w:tcPr>
            <w:tcW w:w="567" w:type="dxa"/>
          </w:tcPr>
          <w:p w:rsidR="00DC3185" w:rsidRPr="000E1B92" w:rsidRDefault="00DC3185" w:rsidP="004731D0"/>
        </w:tc>
        <w:tc>
          <w:tcPr>
            <w:tcW w:w="850" w:type="dxa"/>
          </w:tcPr>
          <w:p w:rsidR="00DC3185" w:rsidRPr="000E1B92" w:rsidRDefault="00DC3185" w:rsidP="004731D0"/>
        </w:tc>
      </w:tr>
      <w:tr w:rsidR="00B447B8" w:rsidRPr="000E1B92" w:rsidTr="00045560">
        <w:tc>
          <w:tcPr>
            <w:tcW w:w="567" w:type="dxa"/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B447B8" w:rsidRPr="000E1B92" w:rsidRDefault="00B447B8" w:rsidP="004731D0"/>
        </w:tc>
        <w:tc>
          <w:tcPr>
            <w:tcW w:w="2693" w:type="dxa"/>
          </w:tcPr>
          <w:p w:rsidR="00B447B8" w:rsidRPr="000E1B92" w:rsidRDefault="00B447B8" w:rsidP="000140FE">
            <w:r w:rsidRPr="008F65AA">
              <w:rPr>
                <w:bCs/>
                <w:sz w:val="22"/>
                <w:szCs w:val="22"/>
                <w:highlight w:val="yellow"/>
              </w:rPr>
              <w:t>Приветствие, прощание, специальные выражения.</w:t>
            </w:r>
          </w:p>
        </w:tc>
        <w:tc>
          <w:tcPr>
            <w:tcW w:w="851" w:type="dxa"/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Занятие-беседа с элементами лекции</w:t>
            </w:r>
          </w:p>
        </w:tc>
        <w:tc>
          <w:tcPr>
            <w:tcW w:w="4111" w:type="dxa"/>
          </w:tcPr>
          <w:p w:rsidR="00B447B8" w:rsidRPr="000E1B92" w:rsidRDefault="00B447B8" w:rsidP="00CC0173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0E1B92">
              <w:rPr>
                <w:color w:val="auto"/>
                <w:sz w:val="22"/>
                <w:szCs w:val="22"/>
              </w:rPr>
              <w:t>услышанного</w:t>
            </w:r>
            <w:proofErr w:type="gramEnd"/>
            <w:r w:rsidRPr="000E1B92">
              <w:rPr>
                <w:color w:val="auto"/>
                <w:sz w:val="22"/>
                <w:szCs w:val="22"/>
              </w:rPr>
              <w:t>.</w:t>
            </w:r>
          </w:p>
          <w:p w:rsidR="00B447B8" w:rsidRPr="000E1B92" w:rsidRDefault="00B447B8" w:rsidP="00CC0173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B447B8" w:rsidRPr="000E1B92" w:rsidRDefault="00B447B8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B447B8" w:rsidRPr="000E1B92" w:rsidRDefault="00B447B8">
            <w:r w:rsidRPr="000E1B92">
              <w:rPr>
                <w:sz w:val="22"/>
                <w:szCs w:val="22"/>
              </w:rPr>
              <w:t>ОИ 1</w:t>
            </w:r>
          </w:p>
          <w:p w:rsidR="00B447B8" w:rsidRPr="000E1B92" w:rsidRDefault="00B447B8">
            <w:r w:rsidRPr="000E1B92">
              <w:rPr>
                <w:sz w:val="22"/>
                <w:szCs w:val="22"/>
              </w:rPr>
              <w:t>ОИ 2</w:t>
            </w:r>
          </w:p>
          <w:p w:rsidR="00B447B8" w:rsidRPr="000E1B92" w:rsidRDefault="001325F1">
            <w:r w:rsidRPr="000E1B92">
              <w:rPr>
                <w:sz w:val="22"/>
                <w:szCs w:val="22"/>
              </w:rPr>
              <w:t>Д</w:t>
            </w:r>
            <w:r w:rsidR="00B447B8" w:rsidRPr="000E1B92">
              <w:rPr>
                <w:sz w:val="22"/>
                <w:szCs w:val="22"/>
              </w:rPr>
              <w:t>И 3</w:t>
            </w:r>
          </w:p>
          <w:p w:rsidR="00B447B8" w:rsidRPr="000E1B92" w:rsidRDefault="00B447B8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Проект «Описание известной личности»</w:t>
            </w:r>
          </w:p>
        </w:tc>
        <w:tc>
          <w:tcPr>
            <w:tcW w:w="851" w:type="dxa"/>
          </w:tcPr>
          <w:p w:rsidR="00B447B8" w:rsidRPr="000E1B92" w:rsidRDefault="00BE68D6" w:rsidP="001325F1">
            <w:r w:rsidRPr="000E1B92">
              <w:rPr>
                <w:sz w:val="22"/>
                <w:szCs w:val="22"/>
              </w:rPr>
              <w:t>ИР 1-</w:t>
            </w:r>
            <w:r w:rsidR="001325F1" w:rsidRPr="000E1B92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B447B8" w:rsidRPr="000E1B92" w:rsidRDefault="009D4CF1" w:rsidP="004731D0"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447B8" w:rsidRPr="000E1B92" w:rsidRDefault="00131D2E" w:rsidP="004731D0">
            <w:proofErr w:type="gramStart"/>
            <w:r w:rsidRPr="000E1B92">
              <w:rPr>
                <w:sz w:val="22"/>
                <w:szCs w:val="22"/>
              </w:rPr>
              <w:t>Устная</w:t>
            </w:r>
            <w:proofErr w:type="gramEnd"/>
            <w:r w:rsidRPr="000E1B92">
              <w:rPr>
                <w:sz w:val="22"/>
                <w:szCs w:val="22"/>
              </w:rPr>
              <w:t xml:space="preserve"> </w:t>
            </w:r>
            <w:proofErr w:type="spellStart"/>
            <w:r w:rsidRPr="000E1B92">
              <w:rPr>
                <w:sz w:val="22"/>
                <w:szCs w:val="22"/>
              </w:rPr>
              <w:t>ащита</w:t>
            </w:r>
            <w:proofErr w:type="spellEnd"/>
            <w:r w:rsidRPr="000E1B92">
              <w:rPr>
                <w:sz w:val="22"/>
                <w:szCs w:val="22"/>
              </w:rPr>
              <w:t xml:space="preserve"> проекта</w:t>
            </w:r>
          </w:p>
        </w:tc>
      </w:tr>
      <w:tr w:rsidR="00B447B8" w:rsidRPr="000E1B92" w:rsidTr="00045560">
        <w:tc>
          <w:tcPr>
            <w:tcW w:w="567" w:type="dxa"/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B447B8" w:rsidRPr="000E1B92" w:rsidRDefault="00B447B8" w:rsidP="00CD5A97"/>
        </w:tc>
        <w:tc>
          <w:tcPr>
            <w:tcW w:w="2693" w:type="dxa"/>
          </w:tcPr>
          <w:p w:rsidR="00B447B8" w:rsidRPr="000E1B92" w:rsidRDefault="00B447B8" w:rsidP="00CD5A97">
            <w:r w:rsidRPr="008F65AA">
              <w:rPr>
                <w:bCs/>
                <w:sz w:val="22"/>
                <w:szCs w:val="22"/>
                <w:highlight w:val="yellow"/>
              </w:rPr>
              <w:t>Описание человека (внешность)</w:t>
            </w:r>
          </w:p>
        </w:tc>
        <w:tc>
          <w:tcPr>
            <w:tcW w:w="851" w:type="dxa"/>
          </w:tcPr>
          <w:p w:rsidR="00B447B8" w:rsidRPr="000E1B92" w:rsidRDefault="00B447B8" w:rsidP="00CD5A97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B447B8" w:rsidRPr="000E1B92" w:rsidRDefault="00B447B8" w:rsidP="00CD5A97">
            <w:r w:rsidRPr="000E1B92">
              <w:rPr>
                <w:sz w:val="22"/>
                <w:szCs w:val="22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B447B8" w:rsidRPr="000E1B92" w:rsidRDefault="00B447B8" w:rsidP="00D17E32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Делать подготовленное сообщение (краткое) различного характера (описание) на заданную тему.</w:t>
            </w:r>
          </w:p>
          <w:p w:rsidR="00B447B8" w:rsidRPr="000E1B92" w:rsidRDefault="00B447B8" w:rsidP="00D17E32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Описывать различные события, факты,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>явления, комментировать их, делать обобщения и выводы.</w:t>
            </w:r>
          </w:p>
          <w:p w:rsidR="00B447B8" w:rsidRPr="000E1B92" w:rsidRDefault="00B447B8" w:rsidP="00D17E32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B447B8" w:rsidRPr="000E1B92" w:rsidRDefault="00B447B8" w:rsidP="00CD5A97">
            <w:r w:rsidRPr="000E1B92">
              <w:rPr>
                <w:sz w:val="22"/>
                <w:szCs w:val="22"/>
              </w:rPr>
              <w:lastRenderedPageBreak/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B447B8" w:rsidRPr="000E1B92" w:rsidRDefault="00B447B8" w:rsidP="00CD5A97">
            <w:r w:rsidRPr="000E1B92">
              <w:rPr>
                <w:sz w:val="22"/>
                <w:szCs w:val="22"/>
              </w:rPr>
              <w:t>ОИ 1</w:t>
            </w:r>
          </w:p>
          <w:p w:rsidR="00B447B8" w:rsidRPr="000E1B92" w:rsidRDefault="001325F1" w:rsidP="00CD5A97">
            <w:r w:rsidRPr="000E1B92">
              <w:rPr>
                <w:sz w:val="22"/>
                <w:szCs w:val="22"/>
              </w:rPr>
              <w:t>Д</w:t>
            </w:r>
            <w:r w:rsidR="00B447B8" w:rsidRPr="000E1B92">
              <w:rPr>
                <w:sz w:val="22"/>
                <w:szCs w:val="22"/>
              </w:rPr>
              <w:t>И 3</w:t>
            </w:r>
          </w:p>
          <w:p w:rsidR="00B447B8" w:rsidRPr="000E1B92" w:rsidRDefault="00B447B8" w:rsidP="00CD5A97">
            <w:r w:rsidRPr="000E1B92">
              <w:rPr>
                <w:sz w:val="22"/>
                <w:szCs w:val="22"/>
              </w:rPr>
              <w:t xml:space="preserve">ДИ </w:t>
            </w:r>
            <w:r w:rsidR="00131D2E" w:rsidRPr="000E1B92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447B8" w:rsidRPr="000E1B92" w:rsidRDefault="00045560" w:rsidP="004731D0">
            <w:r w:rsidRPr="000E1B92">
              <w:rPr>
                <w:sz w:val="22"/>
                <w:szCs w:val="22"/>
              </w:rPr>
              <w:t xml:space="preserve">Составление текста «Описание члена своей </w:t>
            </w:r>
            <w:r w:rsidRPr="000E1B92">
              <w:rPr>
                <w:sz w:val="22"/>
                <w:szCs w:val="22"/>
              </w:rPr>
              <w:lastRenderedPageBreak/>
              <w:t>семьи»</w:t>
            </w:r>
          </w:p>
        </w:tc>
        <w:tc>
          <w:tcPr>
            <w:tcW w:w="851" w:type="dxa"/>
          </w:tcPr>
          <w:p w:rsidR="00B447B8" w:rsidRPr="000E1B92" w:rsidRDefault="001325F1" w:rsidP="00CD5A97">
            <w:r w:rsidRPr="000E1B92">
              <w:rPr>
                <w:sz w:val="22"/>
                <w:szCs w:val="22"/>
              </w:rPr>
              <w:lastRenderedPageBreak/>
              <w:t>ИР 1-9</w:t>
            </w:r>
          </w:p>
        </w:tc>
        <w:tc>
          <w:tcPr>
            <w:tcW w:w="567" w:type="dxa"/>
          </w:tcPr>
          <w:p w:rsidR="00B447B8" w:rsidRPr="000E1B92" w:rsidRDefault="00CB3C39" w:rsidP="00CD5A97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447B8" w:rsidRPr="000E1B92" w:rsidRDefault="00131D2E" w:rsidP="004731D0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0140FE">
            <w:r w:rsidRPr="00507B35">
              <w:rPr>
                <w:bCs/>
                <w:sz w:val="22"/>
                <w:szCs w:val="22"/>
                <w:highlight w:val="yellow"/>
              </w:rPr>
              <w:t>Представление себя и других людей в официальной и неофициальной обстановке.</w:t>
            </w:r>
            <w:r w:rsidRPr="000E1B9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Ролевая игра</w:t>
            </w:r>
          </w:p>
        </w:tc>
        <w:tc>
          <w:tcPr>
            <w:tcW w:w="4111" w:type="dxa"/>
          </w:tcPr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Извлекать необходимую информацию.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вопросы для интервью.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1325F1" w:rsidP="00DC3185">
            <w:r w:rsidRPr="000E1B92">
              <w:rPr>
                <w:sz w:val="22"/>
                <w:szCs w:val="22"/>
              </w:rPr>
              <w:t>Д</w:t>
            </w:r>
            <w:r w:rsidR="00D17E32" w:rsidRPr="000E1B92">
              <w:rPr>
                <w:sz w:val="22"/>
                <w:szCs w:val="22"/>
              </w:rPr>
              <w:t>И 3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0140FE">
            <w:r w:rsidRPr="00A20212">
              <w:rPr>
                <w:bCs/>
                <w:sz w:val="22"/>
                <w:szCs w:val="22"/>
                <w:highlight w:val="yellow"/>
              </w:rPr>
              <w:t>Описание человека (национальность, личные качества)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D17E32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Выбирать наиболее подходящий или корректный для конкретной ситуации синоним или антоним.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131D2E" w:rsidP="00DC3185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507B35">
              <w:rPr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0140FE">
            <w:r w:rsidRPr="00A20212">
              <w:rPr>
                <w:bCs/>
                <w:sz w:val="22"/>
                <w:szCs w:val="22"/>
                <w:highlight w:val="yellow"/>
              </w:rPr>
              <w:t>Описание человека (образование, род занятий, должность, место работы)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FD5952" w:rsidP="004731D0">
            <w:r w:rsidRPr="000E1B92">
              <w:rPr>
                <w:sz w:val="22"/>
                <w:szCs w:val="22"/>
              </w:rPr>
              <w:t>Командная</w:t>
            </w:r>
            <w:r w:rsidR="00D17E32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D17E32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 xml:space="preserve">ДИ </w:t>
            </w:r>
            <w:r w:rsidR="00131D2E" w:rsidRPr="000E1B9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C16AC7">
              <w:rPr>
                <w:bCs/>
                <w:sz w:val="22"/>
                <w:szCs w:val="22"/>
                <w:highlight w:val="yellow"/>
              </w:rPr>
              <w:t>Семья</w:t>
            </w:r>
            <w:r w:rsidRPr="000E1B9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Комментировать </w:t>
            </w:r>
            <w:proofErr w:type="gramStart"/>
            <w:r w:rsidRPr="000E1B92">
              <w:rPr>
                <w:color w:val="auto"/>
                <w:sz w:val="22"/>
                <w:szCs w:val="22"/>
              </w:rPr>
              <w:t>услышанное</w:t>
            </w:r>
            <w:proofErr w:type="gramEnd"/>
            <w:r w:rsidRPr="000E1B92">
              <w:rPr>
                <w:color w:val="auto"/>
                <w:sz w:val="22"/>
                <w:szCs w:val="22"/>
              </w:rPr>
              <w:t xml:space="preserve">/увиденное/прочитанное.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Соблюдать логику и последовательность высказываний. </w:t>
            </w:r>
          </w:p>
          <w:p w:rsidR="00D17E32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Проводить интервью на заданную тему.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2</w:t>
            </w:r>
          </w:p>
          <w:p w:rsidR="00D17E32" w:rsidRPr="000E1B92" w:rsidRDefault="001325F1" w:rsidP="00DC3185">
            <w:r w:rsidRPr="000E1B92">
              <w:rPr>
                <w:sz w:val="22"/>
                <w:szCs w:val="22"/>
              </w:rPr>
              <w:t>Д</w:t>
            </w:r>
            <w:r w:rsidR="00D17E32" w:rsidRPr="000E1B92">
              <w:rPr>
                <w:sz w:val="22"/>
                <w:szCs w:val="22"/>
              </w:rPr>
              <w:t>И 3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D17E32" w:rsidRPr="000E1B92" w:rsidRDefault="00131D2E" w:rsidP="004731D0">
            <w:r w:rsidRPr="000E1B92">
              <w:rPr>
                <w:sz w:val="22"/>
                <w:szCs w:val="22"/>
              </w:rPr>
              <w:t>Проект «Семейное древо»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1325F1" w:rsidP="004731D0">
            <w:r w:rsidRPr="000E1B92">
              <w:rPr>
                <w:sz w:val="22"/>
                <w:szCs w:val="22"/>
              </w:rPr>
              <w:t>Д</w:t>
            </w:r>
            <w:r w:rsidR="00D17E32" w:rsidRPr="000E1B92">
              <w:rPr>
                <w:sz w:val="22"/>
                <w:szCs w:val="22"/>
              </w:rPr>
              <w:t>И 3</w:t>
            </w:r>
          </w:p>
          <w:p w:rsidR="00D17E32" w:rsidRPr="000E1B92" w:rsidRDefault="00D17E32" w:rsidP="004731D0">
            <w:r w:rsidRPr="000E1B92">
              <w:rPr>
                <w:sz w:val="22"/>
                <w:szCs w:val="22"/>
              </w:rPr>
              <w:t>ДИ 1</w:t>
            </w:r>
          </w:p>
          <w:p w:rsidR="00BE68D6" w:rsidRPr="000E1B92" w:rsidRDefault="00BE68D6" w:rsidP="001325F1">
            <w:r w:rsidRPr="000E1B92">
              <w:rPr>
                <w:sz w:val="22"/>
                <w:szCs w:val="22"/>
              </w:rPr>
              <w:t>ИР 1-</w:t>
            </w:r>
            <w:r w:rsidR="001325F1" w:rsidRPr="000E1B92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D17E32" w:rsidRPr="000E1B92" w:rsidRDefault="009D4CF1" w:rsidP="004731D0"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D17E32" w:rsidRPr="000E1B92" w:rsidRDefault="00FD5952" w:rsidP="004731D0">
            <w:r w:rsidRPr="000E1B92">
              <w:rPr>
                <w:sz w:val="22"/>
                <w:szCs w:val="22"/>
              </w:rPr>
              <w:t>Устная защита проекта</w:t>
            </w:r>
          </w:p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0140FE">
            <w:r w:rsidRPr="00C16AC7">
              <w:rPr>
                <w:bCs/>
                <w:sz w:val="22"/>
                <w:szCs w:val="22"/>
                <w:highlight w:val="yellow"/>
              </w:rPr>
              <w:t>Домашние обязанности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Адаптироваться к индивидуальным особенностям говорящего, его темпу речи.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Пользоваться языковой и контекстуальной догадкой, прогнозированием.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131D2E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B507E6">
              <w:rPr>
                <w:sz w:val="22"/>
                <w:szCs w:val="22"/>
                <w:highlight w:val="yellow"/>
              </w:rPr>
              <w:t>Межличностные отношения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DF274B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D17E32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D17E32" w:rsidRPr="000E1B92" w:rsidRDefault="00131D2E" w:rsidP="00131D2E">
            <w:r w:rsidRPr="000E1B92">
              <w:rPr>
                <w:sz w:val="22"/>
                <w:szCs w:val="22"/>
              </w:rPr>
              <w:t>Эссе «Мой друг»</w:t>
            </w:r>
          </w:p>
        </w:tc>
        <w:tc>
          <w:tcPr>
            <w:tcW w:w="851" w:type="dxa"/>
          </w:tcPr>
          <w:p w:rsidR="00131D2E" w:rsidRPr="000E1B92" w:rsidRDefault="00131D2E" w:rsidP="00131D2E">
            <w:r w:rsidRPr="000E1B92">
              <w:rPr>
                <w:sz w:val="22"/>
                <w:szCs w:val="22"/>
              </w:rPr>
              <w:t>ОИ 1</w:t>
            </w:r>
          </w:p>
          <w:p w:rsidR="00131D2E" w:rsidRPr="000E1B92" w:rsidRDefault="00131D2E" w:rsidP="00131D2E">
            <w:r w:rsidRPr="000E1B92">
              <w:rPr>
                <w:sz w:val="22"/>
                <w:szCs w:val="22"/>
              </w:rPr>
              <w:t>ДИ 3</w:t>
            </w:r>
          </w:p>
          <w:p w:rsidR="00131D2E" w:rsidRPr="000E1B92" w:rsidRDefault="00131D2E" w:rsidP="00131D2E">
            <w:r w:rsidRPr="000E1B92">
              <w:rPr>
                <w:sz w:val="22"/>
                <w:szCs w:val="22"/>
              </w:rPr>
              <w:t>ДИ 1</w:t>
            </w:r>
          </w:p>
          <w:p w:rsidR="00D17E32" w:rsidRPr="000E1B92" w:rsidRDefault="00131D2E" w:rsidP="00131D2E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D17E32" w:rsidRPr="000E1B92" w:rsidRDefault="00131D2E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17E32" w:rsidRPr="000E1B92" w:rsidRDefault="00131D2E" w:rsidP="004731D0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B507E6">
              <w:rPr>
                <w:sz w:val="22"/>
                <w:szCs w:val="22"/>
                <w:highlight w:val="yellow"/>
              </w:rPr>
              <w:t>Социальные отношения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D17E32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Соблюдать логику и последовательность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 xml:space="preserve">высказываний.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lastRenderedPageBreak/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lastRenderedPageBreak/>
              <w:t>ОИ 1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C16AC7">
              <w:rPr>
                <w:sz w:val="22"/>
                <w:szCs w:val="22"/>
                <w:highlight w:val="yellow"/>
              </w:rPr>
              <w:lastRenderedPageBreak/>
              <w:t>12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>
            <w:r w:rsidRPr="00B507E6">
              <w:rPr>
                <w:bCs/>
                <w:sz w:val="22"/>
                <w:szCs w:val="22"/>
                <w:highlight w:val="yellow"/>
              </w:rPr>
              <w:t>Толерантность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Коллоквиум</w:t>
            </w:r>
          </w:p>
        </w:tc>
        <w:tc>
          <w:tcPr>
            <w:tcW w:w="4111" w:type="dxa"/>
          </w:tcPr>
          <w:p w:rsidR="00D17E32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 xml:space="preserve">ДИ </w:t>
            </w:r>
            <w:r w:rsidR="00131D2E" w:rsidRPr="000E1B9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AD53CD">
              <w:rPr>
                <w:bCs/>
                <w:sz w:val="22"/>
                <w:szCs w:val="22"/>
                <w:highlight w:val="yellow"/>
              </w:rPr>
              <w:t>Мой дом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DF274B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Получать самое общее представление о содержании текста.</w:t>
            </w:r>
          </w:p>
          <w:p w:rsidR="00DF274B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DF274B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1325F1" w:rsidP="00DC3185">
            <w:r w:rsidRPr="000E1B92">
              <w:rPr>
                <w:sz w:val="22"/>
                <w:szCs w:val="22"/>
              </w:rPr>
              <w:t>Д</w:t>
            </w:r>
            <w:r w:rsidR="00D17E32" w:rsidRPr="000E1B92">
              <w:rPr>
                <w:sz w:val="22"/>
                <w:szCs w:val="22"/>
              </w:rPr>
              <w:t>И 3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D17E32" w:rsidRPr="000E1B92" w:rsidRDefault="00FD5952" w:rsidP="004731D0">
            <w:r w:rsidRPr="000E1B92">
              <w:rPr>
                <w:sz w:val="22"/>
                <w:szCs w:val="22"/>
              </w:rPr>
              <w:t>Описание своей комнаты/ дома/ квартиры</w:t>
            </w:r>
          </w:p>
        </w:tc>
        <w:tc>
          <w:tcPr>
            <w:tcW w:w="851" w:type="dxa"/>
          </w:tcPr>
          <w:p w:rsidR="00FD5952" w:rsidRPr="000E1B92" w:rsidRDefault="00FD5952" w:rsidP="00FD5952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FD5952">
            <w:r w:rsidRPr="000E1B92">
              <w:rPr>
                <w:sz w:val="22"/>
                <w:szCs w:val="22"/>
              </w:rPr>
              <w:t>ДИ 3</w:t>
            </w:r>
          </w:p>
          <w:p w:rsidR="00BE68D6" w:rsidRPr="000E1B92" w:rsidRDefault="00FD5952" w:rsidP="00FD5952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FD5952" w:rsidP="00FD5952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D17E3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17E32" w:rsidRPr="000E1B92" w:rsidRDefault="00FD5952" w:rsidP="008C7C61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B46696">
              <w:rPr>
                <w:bCs/>
                <w:sz w:val="22"/>
                <w:szCs w:val="22"/>
                <w:highlight w:val="yellow"/>
              </w:rPr>
              <w:t>Наш колледж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D17E32" w:rsidRPr="000E1B92" w:rsidRDefault="008D35E0" w:rsidP="004731D0">
            <w:r w:rsidRPr="000E1B92">
              <w:rPr>
                <w:sz w:val="22"/>
                <w:szCs w:val="22"/>
              </w:rPr>
              <w:t>Понимать основное содержание текста, определять его главную мысль.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15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C16A77" w:rsidRDefault="00FD5952" w:rsidP="004731D0">
            <w:pPr>
              <w:rPr>
                <w:highlight w:val="yellow"/>
              </w:rPr>
            </w:pPr>
            <w:r w:rsidRPr="00C16A77">
              <w:rPr>
                <w:bCs/>
                <w:sz w:val="22"/>
                <w:szCs w:val="22"/>
                <w:highlight w:val="yellow"/>
              </w:rPr>
              <w:t>Здания и сооружения в городе и деревне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Рефлексивная игра</w:t>
            </w:r>
          </w:p>
        </w:tc>
        <w:tc>
          <w:tcPr>
            <w:tcW w:w="4111" w:type="dxa"/>
          </w:tcPr>
          <w:p w:rsidR="00FD5952" w:rsidRPr="000E1B92" w:rsidRDefault="00FD5952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Тезисный конспект НТП</w:t>
            </w:r>
          </w:p>
        </w:tc>
        <w:tc>
          <w:tcPr>
            <w:tcW w:w="851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FD5952" w:rsidRPr="000E1B92" w:rsidRDefault="00CB3C39" w:rsidP="00E76C23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16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C16A77" w:rsidRDefault="00FD5952" w:rsidP="004731D0">
            <w:pPr>
              <w:rPr>
                <w:highlight w:val="yellow"/>
              </w:rPr>
            </w:pPr>
            <w:r w:rsidRPr="00C16A77">
              <w:rPr>
                <w:sz w:val="22"/>
                <w:szCs w:val="22"/>
                <w:highlight w:val="yellow"/>
              </w:rPr>
              <w:t>Научно-технический прогресс и экология.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 xml:space="preserve">Рефлексивно-ролевая игра </w:t>
            </w:r>
          </w:p>
        </w:tc>
        <w:tc>
          <w:tcPr>
            <w:tcW w:w="4111" w:type="dxa"/>
          </w:tcPr>
          <w:p w:rsidR="00FD5952" w:rsidRPr="000E1B92" w:rsidRDefault="00FD5952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3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4</w:t>
            </w:r>
          </w:p>
        </w:tc>
        <w:tc>
          <w:tcPr>
            <w:tcW w:w="1559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Презентация Проблемы экологии и пути их решения</w:t>
            </w:r>
          </w:p>
        </w:tc>
        <w:tc>
          <w:tcPr>
            <w:tcW w:w="851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ДИ 3</w:t>
            </w:r>
          </w:p>
          <w:p w:rsidR="00FD5952" w:rsidRPr="000E1B92" w:rsidRDefault="00FD5952" w:rsidP="00E76C23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FD5952" w:rsidP="00E76C23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FD5952" w:rsidRPr="000E1B92" w:rsidRDefault="009D4CF1" w:rsidP="00E76C23"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Публичная защита презентации</w:t>
            </w:r>
          </w:p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AD53CD">
              <w:rPr>
                <w:sz w:val="22"/>
                <w:szCs w:val="22"/>
                <w:highlight w:val="yellow"/>
              </w:rPr>
              <w:t>17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B50290">
            <w:r w:rsidRPr="00C16A77">
              <w:rPr>
                <w:bCs/>
                <w:sz w:val="22"/>
                <w:szCs w:val="22"/>
                <w:highlight w:val="yellow"/>
              </w:rPr>
              <w:t>Экологические проблемы планеты.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FD5952" w:rsidRPr="000E1B92" w:rsidRDefault="00FD5952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Выражать отношение (оценку, согласие, несогласие) к высказываниям партнера. </w:t>
            </w:r>
          </w:p>
          <w:p w:rsidR="00FD5952" w:rsidRPr="000E1B92" w:rsidRDefault="00FD5952" w:rsidP="004731D0"/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3 ДИ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2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4</w:t>
            </w:r>
          </w:p>
        </w:tc>
        <w:tc>
          <w:tcPr>
            <w:tcW w:w="1559" w:type="dxa"/>
          </w:tcPr>
          <w:p w:rsidR="00FD5952" w:rsidRPr="000E1B92" w:rsidRDefault="00FD5952" w:rsidP="00E76C23"/>
        </w:tc>
        <w:tc>
          <w:tcPr>
            <w:tcW w:w="851" w:type="dxa"/>
          </w:tcPr>
          <w:p w:rsidR="00FD5952" w:rsidRPr="000E1B92" w:rsidRDefault="00FD5952" w:rsidP="00E76C23"/>
        </w:tc>
        <w:tc>
          <w:tcPr>
            <w:tcW w:w="567" w:type="dxa"/>
          </w:tcPr>
          <w:p w:rsidR="00FD5952" w:rsidRPr="000E1B92" w:rsidRDefault="00FD5952" w:rsidP="00E76C23"/>
        </w:tc>
        <w:tc>
          <w:tcPr>
            <w:tcW w:w="850" w:type="dxa"/>
          </w:tcPr>
          <w:p w:rsidR="00FD5952" w:rsidRPr="000E1B92" w:rsidRDefault="00FD5952" w:rsidP="00E76C23"/>
        </w:tc>
      </w:tr>
      <w:tr w:rsidR="00FD5952" w:rsidRPr="000E1B92" w:rsidTr="00B447B8">
        <w:trPr>
          <w:trHeight w:val="1765"/>
        </w:trPr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bCs/>
                <w:sz w:val="22"/>
                <w:szCs w:val="22"/>
              </w:rPr>
              <w:t xml:space="preserve">Хобби, досуг.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Практическое занятие с элементами беседы</w:t>
            </w:r>
          </w:p>
        </w:tc>
        <w:tc>
          <w:tcPr>
            <w:tcW w:w="4111" w:type="dxa"/>
          </w:tcPr>
          <w:p w:rsidR="00FD5952" w:rsidRPr="000E1B92" w:rsidRDefault="00FD5952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Запрашивать необходимую информацию. </w:t>
            </w:r>
          </w:p>
          <w:p w:rsidR="00FD5952" w:rsidRPr="000E1B92" w:rsidRDefault="00FD5952" w:rsidP="00C73FE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Задавать вопросы, пользоваться переспросами. 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3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FD5952" w:rsidRPr="000E1B92" w:rsidRDefault="00FD5952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E1B92">
              <w:rPr>
                <w:bCs/>
                <w:sz w:val="22"/>
                <w:szCs w:val="22"/>
              </w:rPr>
              <w:t>п</w:t>
            </w:r>
            <w:r w:rsidR="004D5907" w:rsidRPr="000E1B92">
              <w:rPr>
                <w:bCs/>
                <w:sz w:val="22"/>
                <w:szCs w:val="22"/>
              </w:rPr>
              <w:t>роект «Выходной день на моей планете</w:t>
            </w:r>
            <w:r w:rsidRPr="000E1B92">
              <w:rPr>
                <w:bCs/>
                <w:sz w:val="22"/>
                <w:szCs w:val="22"/>
              </w:rPr>
              <w:t xml:space="preserve">»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4731D0">
            <w:r w:rsidRPr="000E1B92">
              <w:rPr>
                <w:sz w:val="22"/>
                <w:szCs w:val="22"/>
              </w:rPr>
              <w:t>ДИ3</w:t>
            </w:r>
          </w:p>
          <w:p w:rsidR="00FD5952" w:rsidRPr="000E1B92" w:rsidRDefault="00FD5952" w:rsidP="004731D0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FD5952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FD5952" w:rsidRPr="000E1B92" w:rsidRDefault="004D5907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Выступление</w:t>
            </w:r>
          </w:p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19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sz w:val="22"/>
                <w:szCs w:val="22"/>
              </w:rPr>
              <w:t xml:space="preserve">Планирование времени (рабочий день, досуг).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FD5952" w:rsidRPr="000E1B92" w:rsidRDefault="00FD5952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2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FD5952" w:rsidRPr="000E1B92" w:rsidRDefault="00FD5952" w:rsidP="001235D7"/>
        </w:tc>
        <w:tc>
          <w:tcPr>
            <w:tcW w:w="851" w:type="dxa"/>
          </w:tcPr>
          <w:p w:rsidR="00FD5952" w:rsidRPr="000E1B92" w:rsidRDefault="00FD5952" w:rsidP="004D5907"/>
        </w:tc>
        <w:tc>
          <w:tcPr>
            <w:tcW w:w="567" w:type="dxa"/>
          </w:tcPr>
          <w:p w:rsidR="00FD5952" w:rsidRPr="000E1B92" w:rsidRDefault="00FD5952" w:rsidP="004731D0"/>
        </w:tc>
        <w:tc>
          <w:tcPr>
            <w:tcW w:w="850" w:type="dxa"/>
          </w:tcPr>
          <w:p w:rsidR="00FD5952" w:rsidRPr="000E1B92" w:rsidRDefault="00FD5952" w:rsidP="004731D0"/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sz w:val="22"/>
                <w:szCs w:val="22"/>
              </w:rPr>
              <w:t xml:space="preserve">Навыки общественной жизни (повседневное поведение, профессиональные навыки и умения).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Ситуативная задача</w:t>
            </w:r>
          </w:p>
        </w:tc>
        <w:tc>
          <w:tcPr>
            <w:tcW w:w="4111" w:type="dxa"/>
          </w:tcPr>
          <w:p w:rsidR="00FD5952" w:rsidRPr="000E1B92" w:rsidRDefault="00FD5952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  <w:p w:rsidR="00FD5952" w:rsidRPr="000E1B92" w:rsidRDefault="00FD5952" w:rsidP="004731D0"/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FD5952" w:rsidRPr="000E1B92" w:rsidRDefault="004D5907" w:rsidP="004D59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E1B92">
              <w:rPr>
                <w:bCs/>
                <w:sz w:val="22"/>
                <w:szCs w:val="22"/>
              </w:rPr>
              <w:t>Составление диалога «В магазине/ кафе»</w:t>
            </w:r>
            <w:r w:rsidR="001235D7" w:rsidRPr="000E1B92">
              <w:rPr>
                <w:bCs/>
                <w:sz w:val="22"/>
                <w:szCs w:val="22"/>
              </w:rPr>
              <w:t xml:space="preserve"> в паре</w:t>
            </w:r>
          </w:p>
        </w:tc>
        <w:tc>
          <w:tcPr>
            <w:tcW w:w="851" w:type="dxa"/>
          </w:tcPr>
          <w:p w:rsidR="004D5907" w:rsidRPr="000E1B92" w:rsidRDefault="004D5907" w:rsidP="004D5907">
            <w:r w:rsidRPr="000E1B92">
              <w:rPr>
                <w:sz w:val="22"/>
                <w:szCs w:val="22"/>
              </w:rPr>
              <w:t>ОИ 1</w:t>
            </w:r>
          </w:p>
          <w:p w:rsidR="004D5907" w:rsidRPr="000E1B92" w:rsidRDefault="004D5907" w:rsidP="004D5907">
            <w:r w:rsidRPr="000E1B92">
              <w:rPr>
                <w:sz w:val="22"/>
                <w:szCs w:val="22"/>
              </w:rPr>
              <w:t>ДИ3</w:t>
            </w:r>
          </w:p>
          <w:p w:rsidR="004D5907" w:rsidRPr="000E1B92" w:rsidRDefault="004D5907" w:rsidP="004D5907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4D5907" w:rsidP="004D5907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FD5952" w:rsidRPr="000E1B92" w:rsidRDefault="009D4CF1" w:rsidP="004731D0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FD5952" w:rsidRPr="000E1B92" w:rsidRDefault="001235D7" w:rsidP="004731D0">
            <w:r w:rsidRPr="000E1B92">
              <w:rPr>
                <w:sz w:val="22"/>
                <w:szCs w:val="22"/>
              </w:rPr>
              <w:t>Устная проверка</w:t>
            </w:r>
          </w:p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21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sz w:val="22"/>
                <w:szCs w:val="22"/>
              </w:rPr>
              <w:t xml:space="preserve">Физкультура и спорт. Здоровый образ жизни.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FD5952" w:rsidRPr="000E1B92" w:rsidRDefault="00FD5952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Оценивать и интерпретировать содержание текста, </w:t>
            </w:r>
            <w:proofErr w:type="gramStart"/>
            <w:r w:rsidRPr="000E1B92">
              <w:rPr>
                <w:color w:val="auto"/>
                <w:sz w:val="22"/>
                <w:szCs w:val="22"/>
              </w:rPr>
              <w:t>высказывать свое отношение</w:t>
            </w:r>
            <w:proofErr w:type="gramEnd"/>
            <w:r w:rsidRPr="000E1B92">
              <w:rPr>
                <w:color w:val="auto"/>
                <w:sz w:val="22"/>
                <w:szCs w:val="22"/>
              </w:rPr>
              <w:t xml:space="preserve"> к нему. </w:t>
            </w:r>
          </w:p>
          <w:p w:rsidR="00FD5952" w:rsidRPr="000E1B92" w:rsidRDefault="00FD5952" w:rsidP="004731D0"/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3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FD5952" w:rsidRPr="000E1B92" w:rsidRDefault="00FD5952" w:rsidP="004731D0"/>
        </w:tc>
        <w:tc>
          <w:tcPr>
            <w:tcW w:w="851" w:type="dxa"/>
          </w:tcPr>
          <w:p w:rsidR="00FD5952" w:rsidRPr="000E1B92" w:rsidRDefault="00FD5952" w:rsidP="004731D0"/>
        </w:tc>
        <w:tc>
          <w:tcPr>
            <w:tcW w:w="567" w:type="dxa"/>
          </w:tcPr>
          <w:p w:rsidR="00FD5952" w:rsidRPr="000E1B92" w:rsidRDefault="00FD5952" w:rsidP="004731D0"/>
        </w:tc>
        <w:tc>
          <w:tcPr>
            <w:tcW w:w="850" w:type="dxa"/>
          </w:tcPr>
          <w:p w:rsidR="00FD5952" w:rsidRPr="000E1B92" w:rsidRDefault="00FD5952" w:rsidP="004731D0"/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22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sz w:val="22"/>
                <w:szCs w:val="22"/>
              </w:rPr>
              <w:t>Магазины, товары, совершение покупок.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Ролевая игра</w:t>
            </w:r>
          </w:p>
        </w:tc>
        <w:tc>
          <w:tcPr>
            <w:tcW w:w="4111" w:type="dxa"/>
          </w:tcPr>
          <w:p w:rsidR="00FD5952" w:rsidRPr="000E1B92" w:rsidRDefault="00FD5952" w:rsidP="00646E9C">
            <w:r w:rsidRPr="000E1B92">
              <w:rPr>
                <w:sz w:val="22"/>
                <w:szCs w:val="22"/>
              </w:rPr>
              <w:t>Составлять списки дел, покупок.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2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FD5952" w:rsidRPr="000E1B92" w:rsidRDefault="00FD5952" w:rsidP="004731D0"/>
        </w:tc>
        <w:tc>
          <w:tcPr>
            <w:tcW w:w="851" w:type="dxa"/>
          </w:tcPr>
          <w:p w:rsidR="00FD5952" w:rsidRPr="000E1B92" w:rsidRDefault="00FD5952" w:rsidP="004731D0"/>
        </w:tc>
        <w:tc>
          <w:tcPr>
            <w:tcW w:w="567" w:type="dxa"/>
          </w:tcPr>
          <w:p w:rsidR="00FD5952" w:rsidRPr="000E1B92" w:rsidRDefault="00FD5952" w:rsidP="004731D0"/>
        </w:tc>
        <w:tc>
          <w:tcPr>
            <w:tcW w:w="850" w:type="dxa"/>
          </w:tcPr>
          <w:p w:rsidR="00FD5952" w:rsidRPr="000E1B92" w:rsidRDefault="00FD5952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23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>
            <w:r w:rsidRPr="000E1B92">
              <w:rPr>
                <w:sz w:val="22"/>
                <w:szCs w:val="22"/>
              </w:rPr>
              <w:t xml:space="preserve">Еда, способы приготовления пищи, традиции питания.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8F20CF" w:rsidP="004731D0">
            <w:r w:rsidRPr="000E1B92">
              <w:rPr>
                <w:sz w:val="22"/>
                <w:szCs w:val="22"/>
              </w:rPr>
              <w:t>Рефлексивно-проектная</w:t>
            </w:r>
            <w:r w:rsidR="004009A1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0E1B92" w:rsidRDefault="004009A1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несложные рецепты приготовления блюд.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Составление меню кафе/ресторана</w:t>
            </w:r>
          </w:p>
        </w:tc>
        <w:tc>
          <w:tcPr>
            <w:tcW w:w="851" w:type="dxa"/>
          </w:tcPr>
          <w:p w:rsidR="004009A1" w:rsidRPr="000E1B92" w:rsidRDefault="004009A1" w:rsidP="00E76C2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E76C23">
            <w:r w:rsidRPr="000E1B92">
              <w:rPr>
                <w:sz w:val="22"/>
                <w:szCs w:val="22"/>
              </w:rPr>
              <w:t>ДИ3</w:t>
            </w:r>
          </w:p>
          <w:p w:rsidR="004009A1" w:rsidRPr="000E1B92" w:rsidRDefault="004009A1" w:rsidP="00E76C23">
            <w:r w:rsidRPr="000E1B92">
              <w:rPr>
                <w:sz w:val="22"/>
                <w:szCs w:val="22"/>
              </w:rPr>
              <w:t>ДИ 1</w:t>
            </w:r>
          </w:p>
          <w:p w:rsidR="004009A1" w:rsidRPr="000E1B92" w:rsidRDefault="004009A1" w:rsidP="00E76C23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4009A1" w:rsidP="00E76C23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4009A1" w:rsidP="00E76C23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C16A77">
              <w:rPr>
                <w:sz w:val="22"/>
                <w:szCs w:val="22"/>
                <w:highlight w:val="yellow"/>
              </w:rPr>
              <w:t>24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DE7703">
            <w:r w:rsidRPr="000E1B92">
              <w:rPr>
                <w:sz w:val="22"/>
                <w:szCs w:val="22"/>
              </w:rPr>
              <w:t>Итоговый урок семья-дом-инфраструктура. Контроль.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Коллоквиум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Использовать монологические высказывания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25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20E6A">
              <w:rPr>
                <w:bCs/>
                <w:sz w:val="22"/>
                <w:szCs w:val="22"/>
                <w:highlight w:val="yellow"/>
              </w:rPr>
              <w:t>Англия и Америка (Географическое положение,  климат)</w:t>
            </w:r>
            <w:r w:rsidRPr="000E1B92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Пользоваться толковыми, двуязычными словарями и другими справочными материалами, в том числе </w:t>
            </w:r>
            <w:proofErr w:type="spellStart"/>
            <w:r w:rsidRPr="000E1B92">
              <w:rPr>
                <w:color w:val="auto"/>
                <w:sz w:val="22"/>
                <w:szCs w:val="22"/>
              </w:rPr>
              <w:lastRenderedPageBreak/>
              <w:t>мультимедийными</w:t>
            </w:r>
            <w:proofErr w:type="spellEnd"/>
            <w:r w:rsidRPr="000E1B92">
              <w:rPr>
                <w:color w:val="auto"/>
                <w:sz w:val="22"/>
                <w:szCs w:val="22"/>
              </w:rPr>
              <w:t>, а также поисковыми.</w:t>
            </w:r>
          </w:p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Извлекать необходимую информацию. </w:t>
            </w:r>
          </w:p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lastRenderedPageBreak/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lastRenderedPageBreak/>
              <w:t>ДИ 3</w:t>
            </w:r>
          </w:p>
        </w:tc>
        <w:tc>
          <w:tcPr>
            <w:tcW w:w="1559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lastRenderedPageBreak/>
              <w:t xml:space="preserve">Эссе на тему: Англия или Америка: </w:t>
            </w:r>
            <w:r w:rsidRPr="000E1B92">
              <w:rPr>
                <w:sz w:val="22"/>
                <w:szCs w:val="22"/>
              </w:rPr>
              <w:lastRenderedPageBreak/>
              <w:t>куда бы поехал я?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lastRenderedPageBreak/>
              <w:t>ДИ 1</w:t>
            </w:r>
          </w:p>
          <w:p w:rsidR="004009A1" w:rsidRPr="000E1B92" w:rsidRDefault="004009A1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93612C" w:rsidP="004731D0">
            <w:r w:rsidRPr="000E1B9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Письменная прове</w:t>
            </w:r>
            <w:r w:rsidRPr="000E1B92">
              <w:rPr>
                <w:sz w:val="22"/>
                <w:szCs w:val="22"/>
              </w:rPr>
              <w:lastRenderedPageBreak/>
              <w:t>рка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lastRenderedPageBreak/>
              <w:t>26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E454E1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highlight w:val="yellow"/>
              </w:rPr>
            </w:pPr>
            <w:r w:rsidRPr="00E454E1">
              <w:rPr>
                <w:bCs/>
                <w:sz w:val="22"/>
                <w:szCs w:val="22"/>
                <w:highlight w:val="yellow"/>
              </w:rPr>
              <w:t xml:space="preserve">Флора и фауна </w:t>
            </w:r>
            <w:proofErr w:type="spellStart"/>
            <w:r w:rsidRPr="00E454E1">
              <w:rPr>
                <w:bCs/>
                <w:sz w:val="22"/>
                <w:szCs w:val="22"/>
                <w:highlight w:val="yellow"/>
              </w:rPr>
              <w:t>англоговорящих</w:t>
            </w:r>
            <w:proofErr w:type="spellEnd"/>
            <w:r w:rsidRPr="00E454E1">
              <w:rPr>
                <w:bCs/>
                <w:sz w:val="22"/>
                <w:szCs w:val="22"/>
                <w:highlight w:val="yellow"/>
              </w:rPr>
              <w:t xml:space="preserve"> стран.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8F20CF" w:rsidP="004731D0">
            <w:r w:rsidRPr="000E1B92">
              <w:rPr>
                <w:sz w:val="22"/>
                <w:szCs w:val="22"/>
              </w:rPr>
              <w:t>Командный проект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буклет, брошюру, каталог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27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E454E1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highlight w:val="yellow"/>
              </w:rPr>
            </w:pPr>
            <w:r w:rsidRPr="00E454E1">
              <w:rPr>
                <w:bCs/>
                <w:sz w:val="22"/>
                <w:szCs w:val="22"/>
                <w:highlight w:val="yellow"/>
              </w:rPr>
              <w:t>Национальные символы Великобритании и Америки.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Ролевая игра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Описывать различные события, факты, явления, комментировать их, делать обобщения и выводы. </w:t>
            </w:r>
          </w:p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28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0E1B92">
              <w:rPr>
                <w:bCs/>
                <w:sz w:val="22"/>
                <w:szCs w:val="22"/>
              </w:rPr>
              <w:t xml:space="preserve">Государственное и политическое устройство </w:t>
            </w:r>
            <w:proofErr w:type="spellStart"/>
            <w:r w:rsidRPr="000E1B92">
              <w:rPr>
                <w:bCs/>
                <w:sz w:val="22"/>
                <w:szCs w:val="22"/>
              </w:rPr>
              <w:t>англоговорящих</w:t>
            </w:r>
            <w:proofErr w:type="spellEnd"/>
            <w:r w:rsidRPr="000E1B92">
              <w:rPr>
                <w:bCs/>
                <w:sz w:val="22"/>
                <w:szCs w:val="22"/>
              </w:rPr>
              <w:t xml:space="preserve"> стран.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Извлекать необходимую информацию. </w:t>
            </w:r>
          </w:p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реферат, аннотацию текста. </w:t>
            </w:r>
          </w:p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ДИ 3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rPr>
          <w:trHeight w:val="460"/>
        </w:trPr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29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E454E1">
              <w:rPr>
                <w:bCs/>
                <w:sz w:val="22"/>
                <w:szCs w:val="22"/>
                <w:highlight w:val="yellow"/>
              </w:rPr>
              <w:t>Главные города Великобритании и США.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4009A1" w:rsidRPr="000E1B92" w:rsidRDefault="0093612C" w:rsidP="004731D0">
            <w:r w:rsidRPr="000E1B92">
              <w:rPr>
                <w:bCs/>
                <w:sz w:val="22"/>
                <w:szCs w:val="22"/>
              </w:rPr>
              <w:t>Проект «Я бы</w:t>
            </w:r>
            <w:proofErr w:type="gramStart"/>
            <w:r w:rsidRPr="000E1B92">
              <w:rPr>
                <w:bCs/>
                <w:sz w:val="22"/>
                <w:szCs w:val="22"/>
              </w:rPr>
              <w:t>л(</w:t>
            </w:r>
            <w:proofErr w:type="gramEnd"/>
            <w:r w:rsidRPr="000E1B92">
              <w:rPr>
                <w:bCs/>
                <w:sz w:val="22"/>
                <w:szCs w:val="22"/>
              </w:rPr>
              <w:t>а) в Англии и посетил(а)…»</w:t>
            </w:r>
          </w:p>
        </w:tc>
        <w:tc>
          <w:tcPr>
            <w:tcW w:w="851" w:type="dxa"/>
          </w:tcPr>
          <w:p w:rsidR="004009A1" w:rsidRPr="000E1B92" w:rsidRDefault="0093612C" w:rsidP="004731D0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93612C" w:rsidP="004731D0">
            <w:r w:rsidRPr="000E1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4009A1" w:rsidRPr="000E1B92" w:rsidRDefault="0093612C" w:rsidP="004731D0">
            <w:r w:rsidRPr="000E1B92">
              <w:rPr>
                <w:sz w:val="22"/>
                <w:szCs w:val="22"/>
              </w:rPr>
              <w:t>Устная защита проекта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30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255589">
              <w:rPr>
                <w:bCs/>
                <w:sz w:val="22"/>
                <w:szCs w:val="22"/>
                <w:highlight w:val="yellow"/>
              </w:rPr>
              <w:t>Достопримечательности Великобритании и США.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Комментировать </w:t>
            </w:r>
            <w:proofErr w:type="gramStart"/>
            <w:r w:rsidRPr="000E1B92">
              <w:rPr>
                <w:color w:val="auto"/>
                <w:sz w:val="22"/>
                <w:szCs w:val="22"/>
              </w:rPr>
              <w:t>услышанное</w:t>
            </w:r>
            <w:proofErr w:type="gramEnd"/>
            <w:r w:rsidRPr="000E1B92">
              <w:rPr>
                <w:color w:val="auto"/>
                <w:sz w:val="22"/>
                <w:szCs w:val="22"/>
              </w:rPr>
              <w:t xml:space="preserve">/увиденное/прочитанное.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31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F628BC">
            <w:r w:rsidRPr="00F53FB9">
              <w:rPr>
                <w:sz w:val="22"/>
                <w:szCs w:val="22"/>
                <w:highlight w:val="yellow"/>
              </w:rPr>
              <w:t>Россия. Географическое положение.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Пользоваться языковой и контекстуальной догадкой, прогнозированием.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Составление карты памяти (тезисы) по теме Россия.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Письменная проверка и устный опрос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F628BC">
            <w:r w:rsidRPr="00A66322">
              <w:rPr>
                <w:sz w:val="22"/>
                <w:szCs w:val="22"/>
                <w:highlight w:val="yellow"/>
              </w:rPr>
              <w:t>Климат и природа России.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0E1B92">
              <w:rPr>
                <w:color w:val="auto"/>
                <w:sz w:val="22"/>
                <w:szCs w:val="22"/>
              </w:rPr>
              <w:t>услышанного</w:t>
            </w:r>
            <w:proofErr w:type="gramEnd"/>
            <w:r w:rsidRPr="000E1B92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A66322" w:rsidRDefault="004009A1">
            <w:pPr>
              <w:rPr>
                <w:highlight w:val="yellow"/>
              </w:rPr>
            </w:pPr>
            <w:r w:rsidRPr="00A66322">
              <w:rPr>
                <w:sz w:val="22"/>
                <w:szCs w:val="22"/>
                <w:highlight w:val="yellow"/>
              </w:rPr>
              <w:t xml:space="preserve">Политическое устройство России.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34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A66322" w:rsidRDefault="004009A1" w:rsidP="00F628BC">
            <w:pPr>
              <w:rPr>
                <w:highlight w:val="yellow"/>
              </w:rPr>
            </w:pPr>
            <w:r w:rsidRPr="00A66322">
              <w:rPr>
                <w:sz w:val="22"/>
                <w:szCs w:val="22"/>
                <w:highlight w:val="yellow"/>
              </w:rPr>
              <w:t>Национальные  символы России.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100EC" w:rsidP="004731D0">
            <w:r w:rsidRPr="000E1B92">
              <w:rPr>
                <w:sz w:val="22"/>
                <w:szCs w:val="22"/>
              </w:rPr>
              <w:t>Рефлексивная игра</w:t>
            </w:r>
          </w:p>
        </w:tc>
        <w:tc>
          <w:tcPr>
            <w:tcW w:w="411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Описывать различные события, факты, явления, комментировать их, делать обобщения и выводы.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35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A66322" w:rsidRDefault="004009A1">
            <w:pPr>
              <w:rPr>
                <w:highlight w:val="yellow"/>
              </w:rPr>
            </w:pPr>
            <w:r w:rsidRPr="00A66322">
              <w:rPr>
                <w:sz w:val="22"/>
                <w:szCs w:val="22"/>
                <w:highlight w:val="yellow"/>
              </w:rPr>
              <w:t xml:space="preserve">Москва – столица нашей </w:t>
            </w:r>
            <w:r w:rsidRPr="00A66322">
              <w:rPr>
                <w:sz w:val="22"/>
                <w:szCs w:val="22"/>
                <w:highlight w:val="yellow"/>
              </w:rPr>
              <w:lastRenderedPageBreak/>
              <w:t xml:space="preserve">родины.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 xml:space="preserve">Практическое </w:t>
            </w:r>
            <w:r w:rsidRPr="000E1B92">
              <w:rPr>
                <w:sz w:val="22"/>
                <w:szCs w:val="22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lastRenderedPageBreak/>
              <w:t xml:space="preserve">Фиксировать основные сведения в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 xml:space="preserve">процессе чтения или прослушивания текста, в том числе в виде таблицы.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lastRenderedPageBreak/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lastRenderedPageBreak/>
              <w:t>ОИ 1</w:t>
            </w:r>
          </w:p>
        </w:tc>
        <w:tc>
          <w:tcPr>
            <w:tcW w:w="1559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lastRenderedPageBreak/>
              <w:t xml:space="preserve">Проспект </w:t>
            </w:r>
            <w:r w:rsidRPr="000E1B92">
              <w:rPr>
                <w:sz w:val="22"/>
                <w:szCs w:val="22"/>
              </w:rPr>
              <w:lastRenderedPageBreak/>
              <w:t>«Экскурсия по Москве»</w:t>
            </w:r>
          </w:p>
        </w:tc>
        <w:tc>
          <w:tcPr>
            <w:tcW w:w="851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lastRenderedPageBreak/>
              <w:t>ОИ</w:t>
            </w:r>
            <w:proofErr w:type="gramStart"/>
            <w:r w:rsidRPr="000E1B92">
              <w:rPr>
                <w:sz w:val="22"/>
                <w:szCs w:val="22"/>
              </w:rPr>
              <w:t>1</w:t>
            </w:r>
            <w:proofErr w:type="gramEnd"/>
          </w:p>
          <w:p w:rsidR="009B5297" w:rsidRPr="000E1B92" w:rsidRDefault="009B5297" w:rsidP="004731D0">
            <w:r w:rsidRPr="000E1B92">
              <w:rPr>
                <w:sz w:val="22"/>
                <w:szCs w:val="22"/>
              </w:rPr>
              <w:lastRenderedPageBreak/>
              <w:t>ИР1-9</w:t>
            </w:r>
          </w:p>
        </w:tc>
        <w:tc>
          <w:tcPr>
            <w:tcW w:w="567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850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t>Устна</w:t>
            </w:r>
            <w:r w:rsidRPr="000E1B92">
              <w:rPr>
                <w:sz w:val="22"/>
                <w:szCs w:val="22"/>
              </w:rPr>
              <w:lastRenderedPageBreak/>
              <w:t>я защита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320E6A">
              <w:rPr>
                <w:sz w:val="22"/>
                <w:szCs w:val="22"/>
                <w:highlight w:val="yellow"/>
              </w:rPr>
              <w:lastRenderedPageBreak/>
              <w:t>36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A66322" w:rsidRDefault="004009A1">
            <w:pPr>
              <w:rPr>
                <w:highlight w:val="yellow"/>
              </w:rPr>
            </w:pPr>
            <w:r w:rsidRPr="00A66322">
              <w:rPr>
                <w:sz w:val="22"/>
                <w:szCs w:val="22"/>
                <w:highlight w:val="yellow"/>
              </w:rPr>
              <w:t xml:space="preserve">Города России.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подготовленное сообщение </w:t>
            </w:r>
          </w:p>
          <w:p w:rsidR="004009A1" w:rsidRPr="000E1B92" w:rsidRDefault="004009A1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Комментировать </w:t>
            </w:r>
            <w:proofErr w:type="gramStart"/>
            <w:r w:rsidRPr="000E1B92">
              <w:rPr>
                <w:color w:val="auto"/>
                <w:sz w:val="22"/>
                <w:szCs w:val="22"/>
              </w:rPr>
              <w:t>услышанное</w:t>
            </w:r>
            <w:proofErr w:type="gramEnd"/>
            <w:r w:rsidRPr="000E1B92">
              <w:rPr>
                <w:color w:val="auto"/>
                <w:sz w:val="22"/>
                <w:szCs w:val="22"/>
              </w:rPr>
              <w:t xml:space="preserve">/увиденное/прочитанное.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37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245DC5" w:rsidRDefault="004009A1" w:rsidP="009F3A68">
            <w:pPr>
              <w:rPr>
                <w:highlight w:val="yellow"/>
              </w:rPr>
            </w:pPr>
            <w:r w:rsidRPr="00245DC5">
              <w:rPr>
                <w:sz w:val="22"/>
                <w:szCs w:val="22"/>
                <w:highlight w:val="yellow"/>
              </w:rPr>
              <w:t>Культурные и национальные традиции народов России.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100EC" w:rsidP="004731D0">
            <w:r w:rsidRPr="000E1B92">
              <w:rPr>
                <w:sz w:val="22"/>
                <w:szCs w:val="22"/>
              </w:rPr>
              <w:t>Рефлексивная</w:t>
            </w:r>
            <w:r w:rsidR="004009A1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0E1B92" w:rsidRDefault="004009A1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несложные рецепты приготовления блюд.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lang w:val="en-US"/>
              </w:rPr>
            </w:pPr>
            <w:r w:rsidRPr="000E1B92">
              <w:rPr>
                <w:bCs/>
                <w:sz w:val="22"/>
                <w:szCs w:val="22"/>
              </w:rPr>
              <w:t>Путеводитель по родному краю</w:t>
            </w:r>
          </w:p>
        </w:tc>
        <w:tc>
          <w:tcPr>
            <w:tcW w:w="851" w:type="dxa"/>
          </w:tcPr>
          <w:p w:rsidR="004009A1" w:rsidRPr="000E1B92" w:rsidRDefault="004009A1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4009A1" w:rsidRPr="000E1B92" w:rsidRDefault="004009A1" w:rsidP="00C73FE9">
            <w:r w:rsidRPr="000E1B92">
              <w:rPr>
                <w:sz w:val="22"/>
                <w:szCs w:val="22"/>
              </w:rPr>
              <w:t xml:space="preserve">Письменная проверка. 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38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245DC5" w:rsidRDefault="004009A1" w:rsidP="009F3A68">
            <w:pPr>
              <w:rPr>
                <w:highlight w:val="yellow"/>
              </w:rPr>
            </w:pPr>
            <w:r w:rsidRPr="00245DC5">
              <w:rPr>
                <w:sz w:val="22"/>
                <w:szCs w:val="22"/>
                <w:highlight w:val="yellow"/>
              </w:rPr>
              <w:t>Краеведение. Бурятия.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39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9F3A68">
            <w:r w:rsidRPr="00245DC5">
              <w:rPr>
                <w:sz w:val="22"/>
                <w:szCs w:val="22"/>
                <w:highlight w:val="yellow"/>
              </w:rPr>
              <w:t>Праздники России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Выражать свое отношение (согласие, несогласие) к прослушанной информации, обосновывая его.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40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9F3A68">
            <w:r w:rsidRPr="00F736D7">
              <w:rPr>
                <w:sz w:val="22"/>
                <w:szCs w:val="22"/>
                <w:highlight w:val="yellow"/>
              </w:rPr>
              <w:t>Искусство и культура.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Распознавать, образовывать и правильно употреблять в речи основные морфологические формы и синтаксические конструкции 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ДИ 3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41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9F3A68">
            <w:r w:rsidRPr="00F736D7">
              <w:rPr>
                <w:sz w:val="22"/>
                <w:szCs w:val="22"/>
                <w:highlight w:val="yellow"/>
              </w:rPr>
              <w:t>Музеи и театры России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>
            <w:r w:rsidRPr="00F736D7">
              <w:rPr>
                <w:sz w:val="22"/>
                <w:szCs w:val="22"/>
                <w:highlight w:val="yellow"/>
              </w:rPr>
              <w:t>Выдающиеся люди России.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43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648F8">
            <w:r w:rsidRPr="009B0685">
              <w:rPr>
                <w:bCs/>
                <w:sz w:val="22"/>
                <w:szCs w:val="22"/>
                <w:highlight w:val="yellow"/>
              </w:rPr>
              <w:t xml:space="preserve">Культура, этикет, язык, литература, традиции </w:t>
            </w:r>
            <w:proofErr w:type="spellStart"/>
            <w:r w:rsidRPr="009B0685">
              <w:rPr>
                <w:bCs/>
                <w:sz w:val="22"/>
                <w:szCs w:val="22"/>
                <w:highlight w:val="yellow"/>
              </w:rPr>
              <w:t>англоговорящих</w:t>
            </w:r>
            <w:proofErr w:type="spellEnd"/>
            <w:r w:rsidRPr="009B0685">
              <w:rPr>
                <w:bCs/>
                <w:sz w:val="22"/>
                <w:szCs w:val="22"/>
                <w:highlight w:val="yellow"/>
              </w:rPr>
              <w:t xml:space="preserve"> стран.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Группировать информацию по определенным признакам. </w:t>
            </w:r>
          </w:p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Использовать полученную информацию в других видах деятельности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Конспект «Интересные традиции в Англии, США»</w:t>
            </w:r>
          </w:p>
        </w:tc>
        <w:tc>
          <w:tcPr>
            <w:tcW w:w="851" w:type="dxa"/>
          </w:tcPr>
          <w:p w:rsidR="004009A1" w:rsidRPr="000E1B92" w:rsidRDefault="0003085A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44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>
            <w:r w:rsidRPr="0001264B">
              <w:rPr>
                <w:bCs/>
                <w:sz w:val="22"/>
                <w:szCs w:val="22"/>
                <w:highlight w:val="yellow"/>
              </w:rPr>
              <w:t xml:space="preserve">Праздники в </w:t>
            </w:r>
            <w:proofErr w:type="spellStart"/>
            <w:r w:rsidRPr="0001264B">
              <w:rPr>
                <w:bCs/>
                <w:sz w:val="22"/>
                <w:szCs w:val="22"/>
                <w:highlight w:val="yellow"/>
              </w:rPr>
              <w:t>англоговорящих</w:t>
            </w:r>
            <w:proofErr w:type="spellEnd"/>
            <w:r w:rsidRPr="0001264B">
              <w:rPr>
                <w:bCs/>
                <w:sz w:val="22"/>
                <w:szCs w:val="22"/>
                <w:highlight w:val="yellow"/>
              </w:rPr>
              <w:t xml:space="preserve"> странах.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100EC" w:rsidP="004731D0">
            <w:r w:rsidRPr="000E1B92">
              <w:rPr>
                <w:sz w:val="22"/>
                <w:szCs w:val="22"/>
              </w:rPr>
              <w:t>Ролевая</w:t>
            </w:r>
            <w:r w:rsidR="004009A1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0E1B92" w:rsidRDefault="004009A1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Выражать свое отношение (согласие, несогласие) к прослушанной информации, обосновывая его. 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lastRenderedPageBreak/>
              <w:t>ДИ 1</w:t>
            </w:r>
          </w:p>
        </w:tc>
        <w:tc>
          <w:tcPr>
            <w:tcW w:w="1559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lastRenderedPageBreak/>
              <w:t xml:space="preserve">Открытка «Праздники в </w:t>
            </w:r>
            <w:proofErr w:type="spellStart"/>
            <w:r w:rsidRPr="000E1B92">
              <w:rPr>
                <w:sz w:val="22"/>
                <w:szCs w:val="22"/>
              </w:rPr>
              <w:t>англоговорящ</w:t>
            </w:r>
            <w:r w:rsidRPr="000E1B92">
              <w:rPr>
                <w:sz w:val="22"/>
                <w:szCs w:val="22"/>
              </w:rPr>
              <w:lastRenderedPageBreak/>
              <w:t>их</w:t>
            </w:r>
            <w:proofErr w:type="spellEnd"/>
            <w:r w:rsidRPr="000E1B92">
              <w:rPr>
                <w:sz w:val="22"/>
                <w:szCs w:val="22"/>
              </w:rPr>
              <w:t xml:space="preserve"> странах»</w:t>
            </w:r>
          </w:p>
        </w:tc>
        <w:tc>
          <w:tcPr>
            <w:tcW w:w="851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lastRenderedPageBreak/>
              <w:t>ИР 1-9</w:t>
            </w:r>
          </w:p>
        </w:tc>
        <w:tc>
          <w:tcPr>
            <w:tcW w:w="567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Оценка по резуль</w:t>
            </w:r>
            <w:r w:rsidRPr="000E1B92">
              <w:rPr>
                <w:sz w:val="22"/>
                <w:szCs w:val="22"/>
              </w:rPr>
              <w:lastRenderedPageBreak/>
              <w:t>татам голосования</w:t>
            </w:r>
          </w:p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lastRenderedPageBreak/>
              <w:t>45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r w:rsidRPr="000E1B92">
              <w:rPr>
                <w:bCs/>
                <w:sz w:val="22"/>
                <w:szCs w:val="22"/>
              </w:rPr>
              <w:t xml:space="preserve">Искусство, знаменитые музеи, театры </w:t>
            </w:r>
            <w:proofErr w:type="spellStart"/>
            <w:r w:rsidRPr="000E1B92">
              <w:rPr>
                <w:bCs/>
                <w:sz w:val="22"/>
                <w:szCs w:val="22"/>
              </w:rPr>
              <w:t>англоговорящих</w:t>
            </w:r>
            <w:proofErr w:type="spellEnd"/>
            <w:r w:rsidRPr="000E1B92">
              <w:rPr>
                <w:bCs/>
                <w:sz w:val="22"/>
                <w:szCs w:val="22"/>
              </w:rPr>
              <w:t xml:space="preserve"> стран.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395086" w:rsidP="00E76C23">
            <w:r w:rsidRPr="000E1B92">
              <w:rPr>
                <w:sz w:val="22"/>
                <w:szCs w:val="22"/>
              </w:rPr>
              <w:t xml:space="preserve">Доклад: </w:t>
            </w:r>
            <w:r w:rsidR="0003085A" w:rsidRPr="000E1B92">
              <w:rPr>
                <w:sz w:val="22"/>
                <w:szCs w:val="22"/>
              </w:rPr>
              <w:t xml:space="preserve">Биография </w:t>
            </w:r>
            <w:r w:rsidRPr="000E1B92">
              <w:rPr>
                <w:sz w:val="22"/>
                <w:szCs w:val="22"/>
              </w:rPr>
              <w:t>известного британца/американца</w:t>
            </w:r>
          </w:p>
        </w:tc>
        <w:tc>
          <w:tcPr>
            <w:tcW w:w="851" w:type="dxa"/>
          </w:tcPr>
          <w:p w:rsidR="0003085A" w:rsidRPr="000E1B92" w:rsidRDefault="0003085A" w:rsidP="00E76C23">
            <w:r w:rsidRPr="000E1B92">
              <w:rPr>
                <w:sz w:val="22"/>
                <w:szCs w:val="22"/>
              </w:rPr>
              <w:t>ДИ 1</w:t>
            </w:r>
          </w:p>
          <w:p w:rsidR="0003085A" w:rsidRPr="000E1B92" w:rsidRDefault="0003085A" w:rsidP="00E76C23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03085A" w:rsidRPr="000E1B92" w:rsidRDefault="0003085A" w:rsidP="00E76C23">
            <w:r w:rsidRPr="000E1B9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03085A" w:rsidRPr="000E1B92" w:rsidRDefault="0003085A" w:rsidP="00E76C23">
            <w:r w:rsidRPr="000E1B92">
              <w:rPr>
                <w:sz w:val="22"/>
                <w:szCs w:val="22"/>
              </w:rPr>
              <w:t xml:space="preserve">Выступление с опросом по теме </w:t>
            </w:r>
          </w:p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46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>
            <w:r w:rsidRPr="000E1B92">
              <w:rPr>
                <w:bCs/>
                <w:sz w:val="22"/>
                <w:szCs w:val="22"/>
              </w:rPr>
              <w:t xml:space="preserve">Выдающиеся деятели искусства </w:t>
            </w:r>
            <w:proofErr w:type="spellStart"/>
            <w:r w:rsidRPr="000E1B92">
              <w:rPr>
                <w:bCs/>
                <w:sz w:val="22"/>
                <w:szCs w:val="22"/>
              </w:rPr>
              <w:t>англоговорящих</w:t>
            </w:r>
            <w:proofErr w:type="spellEnd"/>
            <w:r w:rsidRPr="000E1B92">
              <w:rPr>
                <w:bCs/>
                <w:sz w:val="22"/>
                <w:szCs w:val="22"/>
              </w:rPr>
              <w:t xml:space="preserve"> стран.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подготовленное сообщение </w:t>
            </w:r>
          </w:p>
          <w:p w:rsidR="0003085A" w:rsidRPr="000E1B92" w:rsidRDefault="0003085A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3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47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>
            <w:r w:rsidRPr="000E1B92">
              <w:rPr>
                <w:bCs/>
                <w:sz w:val="22"/>
                <w:szCs w:val="22"/>
              </w:rPr>
              <w:t xml:space="preserve">Выдающиеся ученые </w:t>
            </w:r>
            <w:proofErr w:type="spellStart"/>
            <w:r w:rsidRPr="000E1B92">
              <w:rPr>
                <w:bCs/>
                <w:sz w:val="22"/>
                <w:szCs w:val="22"/>
              </w:rPr>
              <w:t>англоговорящих</w:t>
            </w:r>
            <w:proofErr w:type="spellEnd"/>
            <w:r w:rsidRPr="000E1B92">
              <w:rPr>
                <w:bCs/>
                <w:sz w:val="22"/>
                <w:szCs w:val="22"/>
              </w:rPr>
              <w:t xml:space="preserve"> стран.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подготовленное сообщение </w:t>
            </w:r>
          </w:p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E70411">
              <w:rPr>
                <w:sz w:val="22"/>
                <w:szCs w:val="22"/>
                <w:highlight w:val="yellow"/>
              </w:rPr>
              <w:t>48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>
            <w:r w:rsidRPr="000E1B92">
              <w:rPr>
                <w:bCs/>
                <w:sz w:val="22"/>
                <w:szCs w:val="22"/>
              </w:rPr>
              <w:t xml:space="preserve">Выдающиеся спортсмены </w:t>
            </w:r>
            <w:proofErr w:type="spellStart"/>
            <w:r w:rsidRPr="000E1B92">
              <w:rPr>
                <w:bCs/>
                <w:sz w:val="22"/>
                <w:szCs w:val="22"/>
              </w:rPr>
              <w:t>англоговорящих</w:t>
            </w:r>
            <w:proofErr w:type="spellEnd"/>
            <w:r w:rsidRPr="000E1B92">
              <w:rPr>
                <w:bCs/>
                <w:sz w:val="22"/>
                <w:szCs w:val="22"/>
              </w:rPr>
              <w:t xml:space="preserve"> стран.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подготовленное сообщение </w:t>
            </w:r>
          </w:p>
          <w:p w:rsidR="0003085A" w:rsidRPr="000E1B92" w:rsidRDefault="0003085A" w:rsidP="001D3FA6">
            <w:r w:rsidRPr="000E1B92">
              <w:rPr>
                <w:sz w:val="22"/>
                <w:szCs w:val="22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49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1B92">
              <w:rPr>
                <w:sz w:val="22"/>
                <w:szCs w:val="22"/>
              </w:rPr>
              <w:t>Профессии и профессиональные качества.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Обобщать информацию, полученную из текста, классифицировать ее, делать выводы. </w:t>
            </w:r>
          </w:p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Рассуждение: плюсы и минусы выбранной профессии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03085A" w:rsidRPr="000E1B92" w:rsidRDefault="00277E6E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Письменная прове</w:t>
            </w:r>
            <w:r w:rsidR="00395086" w:rsidRPr="000E1B92">
              <w:rPr>
                <w:sz w:val="22"/>
                <w:szCs w:val="22"/>
              </w:rPr>
              <w:t xml:space="preserve">рка </w:t>
            </w:r>
          </w:p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r w:rsidRPr="000E1B92">
              <w:rPr>
                <w:sz w:val="22"/>
                <w:szCs w:val="22"/>
              </w:rPr>
              <w:t>Плюсы и минусы различных профессий.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4100EC" w:rsidP="004731D0">
            <w:r w:rsidRPr="000E1B92">
              <w:rPr>
                <w:sz w:val="22"/>
                <w:szCs w:val="22"/>
              </w:rPr>
              <w:t>Рефлексивная</w:t>
            </w:r>
            <w:r w:rsidR="0003085A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51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1B92">
              <w:rPr>
                <w:sz w:val="22"/>
                <w:szCs w:val="22"/>
              </w:rPr>
              <w:t>Правило написания резюме.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Заполнять анкеты, бланки сведениями личного или делового характера, числовыми данными.</w:t>
            </w:r>
          </w:p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2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52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r w:rsidRPr="000E1B92">
              <w:rPr>
                <w:sz w:val="22"/>
                <w:szCs w:val="22"/>
              </w:rPr>
              <w:t xml:space="preserve">Понятие о </w:t>
            </w:r>
            <w:proofErr w:type="spellStart"/>
            <w:r w:rsidRPr="000E1B92">
              <w:rPr>
                <w:sz w:val="22"/>
                <w:szCs w:val="22"/>
              </w:rPr>
              <w:t>дресс</w:t>
            </w:r>
            <w:proofErr w:type="spellEnd"/>
            <w:r w:rsidRPr="000E1B92">
              <w:rPr>
                <w:sz w:val="22"/>
                <w:szCs w:val="22"/>
              </w:rPr>
              <w:t xml:space="preserve"> - коде, деловом этикете.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4100EC" w:rsidP="004731D0">
            <w:r w:rsidRPr="000E1B92">
              <w:rPr>
                <w:sz w:val="22"/>
                <w:szCs w:val="22"/>
              </w:rPr>
              <w:t>Ролевая</w:t>
            </w:r>
            <w:r w:rsidR="0003085A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речи.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53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1B92">
              <w:rPr>
                <w:sz w:val="22"/>
                <w:szCs w:val="22"/>
              </w:rPr>
              <w:t xml:space="preserve">Как вести себя на собеседовании.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Ситуативная задача</w:t>
            </w:r>
          </w:p>
        </w:tc>
        <w:tc>
          <w:tcPr>
            <w:tcW w:w="4111" w:type="dxa"/>
          </w:tcPr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Концентрировать внимание в процессе общения. </w:t>
            </w:r>
          </w:p>
          <w:p w:rsidR="0003085A" w:rsidRPr="000E1B92" w:rsidRDefault="0003085A" w:rsidP="005B025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Быстро реагировать на реплики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 xml:space="preserve">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lastRenderedPageBreak/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 ОИ 2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lastRenderedPageBreak/>
              <w:t>54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7E316F">
            <w:r w:rsidRPr="000E1B92">
              <w:rPr>
                <w:bCs/>
                <w:sz w:val="22"/>
                <w:szCs w:val="22"/>
              </w:rPr>
              <w:t xml:space="preserve">Новости и средства массовой информации.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Извлекать необходимую информацию. </w:t>
            </w:r>
          </w:p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3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2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Рекламная статья «Наша профессия – лучше всех!»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03085A" w:rsidRPr="000E1B92" w:rsidRDefault="0018141E" w:rsidP="004731D0">
            <w:r w:rsidRPr="000E1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Обсуждение</w:t>
            </w:r>
          </w:p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55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7E316F">
            <w:r w:rsidRPr="000E1B92">
              <w:rPr>
                <w:bCs/>
                <w:sz w:val="22"/>
                <w:szCs w:val="22"/>
              </w:rPr>
              <w:t xml:space="preserve">Телевидение и радио.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реферат, аннотацию текста. </w:t>
            </w:r>
          </w:p>
          <w:p w:rsidR="0003085A" w:rsidRPr="000E1B92" w:rsidRDefault="0003085A" w:rsidP="004731D0"/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3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56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7E316F">
            <w:r w:rsidRPr="000E1B92">
              <w:rPr>
                <w:bCs/>
                <w:sz w:val="22"/>
                <w:szCs w:val="22"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3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57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7E316F">
            <w:r w:rsidRPr="000E1B92">
              <w:rPr>
                <w:bCs/>
                <w:sz w:val="22"/>
                <w:szCs w:val="22"/>
              </w:rPr>
              <w:t xml:space="preserve">Роль интернета в нашей жизни. Социальные сети.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4100EC" w:rsidP="004731D0">
            <w:r w:rsidRPr="000E1B92">
              <w:rPr>
                <w:sz w:val="22"/>
                <w:szCs w:val="22"/>
              </w:rPr>
              <w:t>Рефлексивная</w:t>
            </w:r>
            <w:r w:rsidR="0003085A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Инициировать</w:t>
            </w:r>
            <w:r w:rsidR="00395086" w:rsidRPr="000E1B92">
              <w:rPr>
                <w:color w:val="auto"/>
                <w:sz w:val="22"/>
                <w:szCs w:val="22"/>
              </w:rPr>
              <w:t xml:space="preserve"> общение, </w:t>
            </w:r>
            <w:r w:rsidRPr="000E1B92">
              <w:rPr>
                <w:color w:val="auto"/>
                <w:sz w:val="22"/>
                <w:szCs w:val="22"/>
              </w:rPr>
              <w:t xml:space="preserve">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58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>
            <w:r w:rsidRPr="000E1B92">
              <w:rPr>
                <w:bCs/>
                <w:sz w:val="22"/>
                <w:szCs w:val="22"/>
              </w:rPr>
              <w:t>Реклама. Виды рекламы. Этические аспекты рекламы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Со</w:t>
            </w:r>
            <w:r w:rsidR="00395086" w:rsidRPr="000E1B92">
              <w:rPr>
                <w:color w:val="auto"/>
                <w:sz w:val="22"/>
                <w:szCs w:val="22"/>
              </w:rPr>
              <w:t xml:space="preserve">ставлять рекламные объявления. </w:t>
            </w:r>
            <w:r w:rsidRPr="000E1B92">
              <w:rPr>
                <w:color w:val="auto"/>
                <w:sz w:val="22"/>
                <w:szCs w:val="22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59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Контроль.</w:t>
            </w:r>
          </w:p>
        </w:tc>
        <w:tc>
          <w:tcPr>
            <w:tcW w:w="851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Контрольное занятие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Правильно употреблять лексику в зависимости от коммуникативного намерения; обладать быстрой реакцией при выборе лексических единиц. </w:t>
            </w:r>
          </w:p>
        </w:tc>
        <w:tc>
          <w:tcPr>
            <w:tcW w:w="1276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1-4</w:t>
            </w:r>
            <w:r w:rsidRPr="000E1B92">
              <w:rPr>
                <w:sz w:val="22"/>
                <w:szCs w:val="22"/>
              </w:rPr>
              <w:br/>
              <w:t>ИР 1-9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/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E90DBD"/>
        </w:tc>
        <w:tc>
          <w:tcPr>
            <w:tcW w:w="851" w:type="dxa"/>
          </w:tcPr>
          <w:p w:rsidR="0003085A" w:rsidRPr="000E1B92" w:rsidRDefault="0003085A" w:rsidP="00E90DBD">
            <w:pPr>
              <w:rPr>
                <w:b/>
              </w:rPr>
            </w:pPr>
            <w:r w:rsidRPr="000E1B92">
              <w:rPr>
                <w:b/>
                <w:sz w:val="22"/>
                <w:szCs w:val="22"/>
              </w:rPr>
              <w:t>117</w:t>
            </w:r>
          </w:p>
        </w:tc>
        <w:tc>
          <w:tcPr>
            <w:tcW w:w="1984" w:type="dxa"/>
          </w:tcPr>
          <w:p w:rsidR="0003085A" w:rsidRPr="000E1B92" w:rsidRDefault="0003085A" w:rsidP="004731D0">
            <w:pPr>
              <w:rPr>
                <w:b/>
              </w:rPr>
            </w:pP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3085A" w:rsidRPr="000E1B92" w:rsidRDefault="0003085A" w:rsidP="004731D0">
            <w:pPr>
              <w:rPr>
                <w:b/>
              </w:rPr>
            </w:pPr>
          </w:p>
        </w:tc>
        <w:tc>
          <w:tcPr>
            <w:tcW w:w="1559" w:type="dxa"/>
          </w:tcPr>
          <w:p w:rsidR="0003085A" w:rsidRPr="000E1B92" w:rsidRDefault="0003085A" w:rsidP="004731D0">
            <w:pPr>
              <w:rPr>
                <w:b/>
              </w:rPr>
            </w:pPr>
          </w:p>
        </w:tc>
        <w:tc>
          <w:tcPr>
            <w:tcW w:w="851" w:type="dxa"/>
          </w:tcPr>
          <w:p w:rsidR="0003085A" w:rsidRPr="000E1B92" w:rsidRDefault="0003085A" w:rsidP="004731D0">
            <w:pPr>
              <w:rPr>
                <w:b/>
              </w:rPr>
            </w:pPr>
          </w:p>
        </w:tc>
        <w:tc>
          <w:tcPr>
            <w:tcW w:w="567" w:type="dxa"/>
          </w:tcPr>
          <w:p w:rsidR="0003085A" w:rsidRPr="000E1B92" w:rsidRDefault="0003085A" w:rsidP="004731D0">
            <w:pPr>
              <w:rPr>
                <w:b/>
              </w:rPr>
            </w:pPr>
            <w:r w:rsidRPr="000E1B92">
              <w:rPr>
                <w:b/>
                <w:sz w:val="22"/>
                <w:szCs w:val="22"/>
              </w:rPr>
              <w:t>5</w:t>
            </w:r>
            <w:r w:rsidR="00277E6E" w:rsidRPr="000E1B9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03085A" w:rsidRPr="000E1B92" w:rsidRDefault="0003085A" w:rsidP="004731D0"/>
        </w:tc>
      </w:tr>
    </w:tbl>
    <w:p w:rsidR="001163C2" w:rsidRPr="00460394" w:rsidRDefault="001163C2" w:rsidP="001163C2">
      <w:pPr>
        <w:rPr>
          <w:sz w:val="28"/>
          <w:szCs w:val="28"/>
        </w:rPr>
        <w:sectPr w:rsidR="001163C2" w:rsidRPr="00460394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1163C2" w:rsidRPr="00460394" w:rsidRDefault="001163C2" w:rsidP="001163C2">
      <w:pPr>
        <w:rPr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1163C2" w:rsidRPr="00460394" w:rsidTr="00725EB1">
        <w:tc>
          <w:tcPr>
            <w:tcW w:w="670" w:type="dxa"/>
          </w:tcPr>
          <w:p w:rsidR="001163C2" w:rsidRPr="00460394" w:rsidRDefault="001163C2" w:rsidP="004731D0">
            <w:pPr>
              <w:jc w:val="center"/>
            </w:pPr>
            <w:r w:rsidRPr="00460394">
              <w:t xml:space="preserve">№ </w:t>
            </w:r>
            <w:proofErr w:type="gramStart"/>
            <w:r w:rsidRPr="00460394">
              <w:t>п</w:t>
            </w:r>
            <w:proofErr w:type="gramEnd"/>
            <w:r w:rsidRPr="00460394">
              <w:t>/п</w:t>
            </w:r>
          </w:p>
        </w:tc>
        <w:tc>
          <w:tcPr>
            <w:tcW w:w="8901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1163C2" w:rsidRPr="00460394" w:rsidTr="00725EB1">
        <w:tc>
          <w:tcPr>
            <w:tcW w:w="670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2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CD5A97" w:rsidRPr="00CD5A97" w:rsidRDefault="00CD5A97" w:rsidP="00CD5A9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CD5A97" w:rsidRPr="005338A9" w:rsidRDefault="00CD5A97" w:rsidP="00CD5A9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CD5A97" w:rsidRPr="005338A9" w:rsidRDefault="00CD5A97" w:rsidP="00CD5A9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CD5A97" w:rsidRDefault="001325F1" w:rsidP="00CD5A9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1163C2" w:rsidRPr="00460394" w:rsidRDefault="001163C2" w:rsidP="001163C2">
      <w:pPr>
        <w:rPr>
          <w:sz w:val="28"/>
          <w:szCs w:val="28"/>
        </w:rPr>
      </w:pPr>
    </w:p>
    <w:p w:rsidR="001163C2" w:rsidRPr="00460394" w:rsidRDefault="001163C2" w:rsidP="001163C2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1163C2" w:rsidRPr="00460394" w:rsidTr="00045560">
        <w:tc>
          <w:tcPr>
            <w:tcW w:w="9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/п</w:t>
            </w:r>
          </w:p>
        </w:tc>
        <w:tc>
          <w:tcPr>
            <w:tcW w:w="3827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1163C2" w:rsidRPr="00460394" w:rsidTr="00045560">
        <w:tc>
          <w:tcPr>
            <w:tcW w:w="959" w:type="dxa"/>
          </w:tcPr>
          <w:p w:rsidR="001163C2" w:rsidRPr="00460394" w:rsidRDefault="001163C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1163C2" w:rsidRPr="00460394" w:rsidRDefault="00E26D72" w:rsidP="00E26D72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учреждений СПО.</w:t>
            </w:r>
          </w:p>
        </w:tc>
        <w:tc>
          <w:tcPr>
            <w:tcW w:w="2409" w:type="dxa"/>
          </w:tcPr>
          <w:p w:rsidR="001163C2" w:rsidRPr="00460394" w:rsidRDefault="00E26D72" w:rsidP="004731D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1163C2" w:rsidRPr="00460394" w:rsidRDefault="00273A1E" w:rsidP="004731D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1163C2" w:rsidRPr="00460394" w:rsidTr="00045560">
        <w:tc>
          <w:tcPr>
            <w:tcW w:w="959" w:type="dxa"/>
          </w:tcPr>
          <w:p w:rsidR="001163C2" w:rsidRPr="00460394" w:rsidRDefault="001163C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1163C2" w:rsidRPr="00460394" w:rsidRDefault="00EA0062" w:rsidP="00D96686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 xml:space="preserve">особие для студ. сред. проф. учеб. </w:t>
            </w:r>
            <w:r w:rsidR="00D96686" w:rsidRPr="00460394">
              <w:rPr>
                <w:sz w:val="28"/>
                <w:szCs w:val="28"/>
              </w:rPr>
              <w:t>з</w:t>
            </w:r>
            <w:r w:rsidRPr="00460394">
              <w:rPr>
                <w:sz w:val="28"/>
                <w:szCs w:val="28"/>
              </w:rPr>
              <w:t>аведений</w:t>
            </w:r>
            <w:r w:rsidR="00D96686" w:rsidRPr="00460394">
              <w:rPr>
                <w:sz w:val="28"/>
                <w:szCs w:val="28"/>
              </w:rPr>
              <w:t>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1163C2" w:rsidRPr="00460394" w:rsidRDefault="00E26D72" w:rsidP="004731D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1163C2" w:rsidRPr="00460394" w:rsidRDefault="00E26D72" w:rsidP="0004556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</w:t>
            </w:r>
            <w:r w:rsidR="00273A1E" w:rsidRPr="00460394">
              <w:rPr>
                <w:sz w:val="28"/>
              </w:rPr>
              <w:t>: Академия</w:t>
            </w:r>
            <w:r w:rsidRPr="00460394">
              <w:rPr>
                <w:sz w:val="28"/>
              </w:rPr>
              <w:t>, 20</w:t>
            </w:r>
            <w:r w:rsidR="00045560">
              <w:rPr>
                <w:sz w:val="28"/>
              </w:rPr>
              <w:t>12</w:t>
            </w:r>
            <w:r w:rsidR="00273A1E" w:rsidRPr="00460394">
              <w:rPr>
                <w:sz w:val="28"/>
              </w:rPr>
              <w:t>.</w:t>
            </w:r>
          </w:p>
        </w:tc>
      </w:tr>
    </w:tbl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1163C2" w:rsidRPr="00460394" w:rsidTr="00045560">
        <w:tc>
          <w:tcPr>
            <w:tcW w:w="9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D96686" w:rsidRPr="00460394" w:rsidRDefault="001325F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заведений.</w:t>
            </w:r>
          </w:p>
        </w:tc>
        <w:tc>
          <w:tcPr>
            <w:tcW w:w="1985" w:type="dxa"/>
          </w:tcPr>
          <w:p w:rsidR="00D96686" w:rsidRPr="00460394" w:rsidRDefault="001325F1" w:rsidP="004731D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D96686" w:rsidRPr="00460394" w:rsidRDefault="001325F1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Феникс, 20</w:t>
            </w:r>
            <w:r w:rsidR="00045560"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 w:rsidR="00045560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 w:rsidR="00045560"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D96686" w:rsidRPr="00460394" w:rsidRDefault="0004556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="00D96686"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="00D96686"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 w:rsidR="00045560"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 w:rsidR="00045560"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1163C2" w:rsidRPr="00460394" w:rsidRDefault="001163C2" w:rsidP="001163C2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25EB1" w:rsidRPr="008F65AA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25EB1" w:rsidRPr="00460394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25EB1" w:rsidRPr="00460394" w:rsidTr="00725EB1">
        <w:trPr>
          <w:trHeight w:val="298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25EB1" w:rsidRPr="00460394" w:rsidTr="00725EB1">
        <w:trPr>
          <w:trHeight w:val="298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25EB1" w:rsidRPr="00460394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 w:rsidR="001325F1"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460394" w:rsidRDefault="00FE03D9"/>
    <w:sectPr w:rsidR="00FE03D9" w:rsidRPr="00460394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163C2"/>
    <w:rsid w:val="0001264B"/>
    <w:rsid w:val="000140FE"/>
    <w:rsid w:val="0003085A"/>
    <w:rsid w:val="00045560"/>
    <w:rsid w:val="000926B6"/>
    <w:rsid w:val="000929D7"/>
    <w:rsid w:val="000965E3"/>
    <w:rsid w:val="000E1B92"/>
    <w:rsid w:val="001163C2"/>
    <w:rsid w:val="001235D7"/>
    <w:rsid w:val="00131D2E"/>
    <w:rsid w:val="001325F1"/>
    <w:rsid w:val="0014587E"/>
    <w:rsid w:val="0018141E"/>
    <w:rsid w:val="001A5ABC"/>
    <w:rsid w:val="001B419F"/>
    <w:rsid w:val="001D3FA6"/>
    <w:rsid w:val="00217ECC"/>
    <w:rsid w:val="00240D57"/>
    <w:rsid w:val="00245DC5"/>
    <w:rsid w:val="00255589"/>
    <w:rsid w:val="00273A1E"/>
    <w:rsid w:val="00277E6E"/>
    <w:rsid w:val="002A262D"/>
    <w:rsid w:val="002F1245"/>
    <w:rsid w:val="00307B4C"/>
    <w:rsid w:val="00320E6A"/>
    <w:rsid w:val="003648F8"/>
    <w:rsid w:val="00387B93"/>
    <w:rsid w:val="00392D77"/>
    <w:rsid w:val="00395086"/>
    <w:rsid w:val="004009A1"/>
    <w:rsid w:val="004100EC"/>
    <w:rsid w:val="00410307"/>
    <w:rsid w:val="00460394"/>
    <w:rsid w:val="004731D0"/>
    <w:rsid w:val="004D5907"/>
    <w:rsid w:val="00507B35"/>
    <w:rsid w:val="00554749"/>
    <w:rsid w:val="005B025C"/>
    <w:rsid w:val="00646E9C"/>
    <w:rsid w:val="006E71E9"/>
    <w:rsid w:val="007172B3"/>
    <w:rsid w:val="00725EB1"/>
    <w:rsid w:val="00743E43"/>
    <w:rsid w:val="00743E69"/>
    <w:rsid w:val="007917DF"/>
    <w:rsid w:val="007C14B2"/>
    <w:rsid w:val="007C2660"/>
    <w:rsid w:val="007E316F"/>
    <w:rsid w:val="007E4A72"/>
    <w:rsid w:val="008A6D61"/>
    <w:rsid w:val="008C66C8"/>
    <w:rsid w:val="008C7C61"/>
    <w:rsid w:val="008D35E0"/>
    <w:rsid w:val="008F20CF"/>
    <w:rsid w:val="008F65AA"/>
    <w:rsid w:val="00920698"/>
    <w:rsid w:val="00930145"/>
    <w:rsid w:val="0093612C"/>
    <w:rsid w:val="00947C36"/>
    <w:rsid w:val="009538BA"/>
    <w:rsid w:val="009B0685"/>
    <w:rsid w:val="009B5297"/>
    <w:rsid w:val="009D4CF1"/>
    <w:rsid w:val="009D59B8"/>
    <w:rsid w:val="009F3A68"/>
    <w:rsid w:val="00A20212"/>
    <w:rsid w:val="00A36D02"/>
    <w:rsid w:val="00A44DB0"/>
    <w:rsid w:val="00A66322"/>
    <w:rsid w:val="00AC362D"/>
    <w:rsid w:val="00AD53CD"/>
    <w:rsid w:val="00B447B8"/>
    <w:rsid w:val="00B46696"/>
    <w:rsid w:val="00B50290"/>
    <w:rsid w:val="00B507E6"/>
    <w:rsid w:val="00BD5439"/>
    <w:rsid w:val="00BE68D6"/>
    <w:rsid w:val="00C16A77"/>
    <w:rsid w:val="00C16AC7"/>
    <w:rsid w:val="00C33513"/>
    <w:rsid w:val="00C63C67"/>
    <w:rsid w:val="00C73FE9"/>
    <w:rsid w:val="00C97B1A"/>
    <w:rsid w:val="00CB3C39"/>
    <w:rsid w:val="00CC0173"/>
    <w:rsid w:val="00CD5A97"/>
    <w:rsid w:val="00CF2B9D"/>
    <w:rsid w:val="00D17E32"/>
    <w:rsid w:val="00D22519"/>
    <w:rsid w:val="00D47AD4"/>
    <w:rsid w:val="00D50673"/>
    <w:rsid w:val="00D9062D"/>
    <w:rsid w:val="00D96686"/>
    <w:rsid w:val="00DA565B"/>
    <w:rsid w:val="00DC3185"/>
    <w:rsid w:val="00DE7703"/>
    <w:rsid w:val="00DF274B"/>
    <w:rsid w:val="00E101FE"/>
    <w:rsid w:val="00E26D72"/>
    <w:rsid w:val="00E454E1"/>
    <w:rsid w:val="00E56241"/>
    <w:rsid w:val="00E62F16"/>
    <w:rsid w:val="00E70411"/>
    <w:rsid w:val="00E76C23"/>
    <w:rsid w:val="00E84B56"/>
    <w:rsid w:val="00E85D3D"/>
    <w:rsid w:val="00E90DBD"/>
    <w:rsid w:val="00EA0062"/>
    <w:rsid w:val="00EF446C"/>
    <w:rsid w:val="00F41C6C"/>
    <w:rsid w:val="00F50FDA"/>
    <w:rsid w:val="00F53FB9"/>
    <w:rsid w:val="00F628BC"/>
    <w:rsid w:val="00F736D7"/>
    <w:rsid w:val="00FD5952"/>
    <w:rsid w:val="00FD6DB1"/>
    <w:rsid w:val="00FE03D9"/>
    <w:rsid w:val="00FE4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A5451-0624-4E51-8E01-DD52C6204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13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47</cp:revision>
  <cp:lastPrinted>2016-09-12T13:34:00Z</cp:lastPrinted>
  <dcterms:created xsi:type="dcterms:W3CDTF">2015-06-07T13:47:00Z</dcterms:created>
  <dcterms:modified xsi:type="dcterms:W3CDTF">2016-12-15T13:28:00Z</dcterms:modified>
</cp:coreProperties>
</file>