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7C" w:rsidRPr="00422C8E" w:rsidRDefault="001D2D7C" w:rsidP="001D2D7C">
      <w:pPr>
        <w:jc w:val="center"/>
        <w:rPr>
          <w:sz w:val="28"/>
          <w:szCs w:val="28"/>
        </w:rPr>
      </w:pPr>
      <w:r w:rsidRPr="00422C8E">
        <w:rPr>
          <w:sz w:val="28"/>
          <w:szCs w:val="28"/>
        </w:rPr>
        <w:t>Министерство образования и науки Республики Бурятия</w:t>
      </w:r>
    </w:p>
    <w:p w:rsidR="001D2D7C" w:rsidRPr="00422C8E" w:rsidRDefault="001D2D7C" w:rsidP="001D2D7C">
      <w:pPr>
        <w:jc w:val="center"/>
        <w:rPr>
          <w:sz w:val="28"/>
          <w:szCs w:val="28"/>
        </w:rPr>
      </w:pPr>
    </w:p>
    <w:p w:rsidR="001D2D7C" w:rsidRDefault="001D2D7C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22C8E">
        <w:rPr>
          <w:b/>
          <w:sz w:val="28"/>
          <w:szCs w:val="28"/>
        </w:rPr>
        <w:t>АОУ СПО РБ «Республиканский многоуровневый колледж»</w:t>
      </w:r>
    </w:p>
    <w:p w:rsidR="001D2D7C" w:rsidRPr="00C91B29" w:rsidRDefault="001D2D7C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E74392" w:rsidRPr="00611FB7" w:rsidTr="00E74392">
        <w:tc>
          <w:tcPr>
            <w:tcW w:w="2740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«____»____________20__г.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</w:t>
            </w:r>
            <w:r>
              <w:rPr>
                <w:sz w:val="20"/>
                <w:szCs w:val="20"/>
              </w:rPr>
              <w:t>__________</w:t>
            </w:r>
            <w:r w:rsidRPr="00611FB7">
              <w:rPr>
                <w:sz w:val="20"/>
                <w:szCs w:val="20"/>
              </w:rPr>
              <w:t>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</w:tr>
    </w:tbl>
    <w:p w:rsidR="001D2D7C" w:rsidRDefault="001D2D7C" w:rsidP="001D2D7C"/>
    <w:p w:rsidR="001D2D7C" w:rsidRDefault="001D2D7C" w:rsidP="001D2D7C"/>
    <w:p w:rsidR="001D2D7C" w:rsidRDefault="001D2D7C" w:rsidP="001D2D7C"/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КАЛЕНДАРНО-ТЕМАТИЧЕСКИЙ ПЛАН</w:t>
      </w: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</w:p>
    <w:p w:rsidR="001D2D7C" w:rsidRPr="00702E7A" w:rsidRDefault="001D2D7C" w:rsidP="007B5509">
      <w:pPr>
        <w:rPr>
          <w:sz w:val="16"/>
          <w:szCs w:val="16"/>
        </w:rPr>
      </w:pPr>
      <w:r w:rsidRPr="00702E7A">
        <w:rPr>
          <w:sz w:val="28"/>
          <w:szCs w:val="28"/>
        </w:rPr>
        <w:t>Преподаватель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Ларионова Екатерина Валерьевна</w:t>
      </w:r>
      <w:r w:rsidRPr="00702E7A">
        <w:rPr>
          <w:sz w:val="28"/>
          <w:szCs w:val="28"/>
        </w:rPr>
        <w:br/>
      </w:r>
    </w:p>
    <w:p w:rsidR="001D2D7C" w:rsidRPr="00702E7A" w:rsidRDefault="001D2D7C" w:rsidP="007B5509">
      <w:pPr>
        <w:rPr>
          <w:sz w:val="20"/>
          <w:szCs w:val="20"/>
        </w:rPr>
      </w:pPr>
      <w:r w:rsidRPr="00702E7A">
        <w:rPr>
          <w:sz w:val="28"/>
          <w:szCs w:val="28"/>
        </w:rPr>
        <w:t>Учебная дисциплина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Иностранный язык</w:t>
      </w:r>
      <w:r w:rsidRPr="00702E7A">
        <w:rPr>
          <w:sz w:val="28"/>
          <w:szCs w:val="28"/>
        </w:rPr>
        <w:br/>
      </w:r>
      <w:r w:rsidRPr="00702E7A">
        <w:rPr>
          <w:sz w:val="20"/>
          <w:szCs w:val="20"/>
        </w:rPr>
        <w:t xml:space="preserve">                                             </w:t>
      </w:r>
      <w:r w:rsidR="007B5509">
        <w:rPr>
          <w:sz w:val="20"/>
          <w:szCs w:val="20"/>
        </w:rPr>
        <w:t xml:space="preserve">        </w:t>
      </w:r>
      <w:r w:rsidRPr="00702E7A">
        <w:rPr>
          <w:sz w:val="20"/>
          <w:szCs w:val="20"/>
        </w:rPr>
        <w:t xml:space="preserve"> </w:t>
      </w:r>
    </w:p>
    <w:p w:rsidR="001D2D7C" w:rsidRPr="00702E7A" w:rsidRDefault="001D2D7C" w:rsidP="001D2D7C">
      <w:pPr>
        <w:jc w:val="center"/>
        <w:rPr>
          <w:sz w:val="16"/>
          <w:szCs w:val="16"/>
        </w:rPr>
      </w:pPr>
    </w:p>
    <w:p w:rsidR="001D2D7C" w:rsidRPr="00702E7A" w:rsidRDefault="002E3E98" w:rsidP="007B5509">
      <w:pPr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="007B5509" w:rsidRPr="002E3E98">
        <w:rPr>
          <w:sz w:val="28"/>
          <w:szCs w:val="28"/>
        </w:rPr>
        <w:t xml:space="preserve">100124 «Стилистика и искусство </w:t>
      </w:r>
      <w:proofErr w:type="spellStart"/>
      <w:r w:rsidR="007B5509" w:rsidRPr="002E3E98">
        <w:rPr>
          <w:sz w:val="28"/>
          <w:szCs w:val="28"/>
        </w:rPr>
        <w:t>визажа</w:t>
      </w:r>
      <w:proofErr w:type="spellEnd"/>
      <w:r w:rsidR="007B5509" w:rsidRPr="002E3E98">
        <w:rPr>
          <w:sz w:val="28"/>
          <w:szCs w:val="28"/>
        </w:rPr>
        <w:t>»</w:t>
      </w:r>
      <w:r w:rsidR="001D2D7C" w:rsidRPr="006A0E98">
        <w:rPr>
          <w:color w:val="FF0000"/>
          <w:sz w:val="28"/>
          <w:szCs w:val="28"/>
        </w:rPr>
        <w:br/>
      </w:r>
    </w:p>
    <w:p w:rsidR="001D2D7C" w:rsidRDefault="001D2D7C" w:rsidP="007B5509">
      <w:pPr>
        <w:rPr>
          <w:sz w:val="28"/>
          <w:szCs w:val="28"/>
        </w:rPr>
      </w:pPr>
      <w:r w:rsidRPr="00702E7A">
        <w:rPr>
          <w:sz w:val="28"/>
          <w:szCs w:val="28"/>
        </w:rPr>
        <w:t>Группа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123</w:t>
      </w:r>
      <w:r w:rsidRPr="00702E7A">
        <w:rPr>
          <w:sz w:val="28"/>
          <w:szCs w:val="28"/>
        </w:rPr>
        <w:br/>
      </w:r>
    </w:p>
    <w:p w:rsidR="001D2D7C" w:rsidRPr="00702E7A" w:rsidRDefault="001D2D7C" w:rsidP="001D2D7C">
      <w:pPr>
        <w:jc w:val="center"/>
        <w:rPr>
          <w:sz w:val="16"/>
          <w:szCs w:val="16"/>
        </w:rPr>
      </w:pPr>
      <w:proofErr w:type="gramStart"/>
      <w:r w:rsidRPr="00702E7A">
        <w:rPr>
          <w:sz w:val="28"/>
          <w:szCs w:val="28"/>
        </w:rPr>
        <w:t>Составлен</w:t>
      </w:r>
      <w:proofErr w:type="gramEnd"/>
      <w:r w:rsidRPr="00702E7A">
        <w:rPr>
          <w:sz w:val="28"/>
          <w:szCs w:val="28"/>
        </w:rPr>
        <w:t xml:space="preserve"> в соответствии с рабочей программой </w:t>
      </w:r>
      <w:r>
        <w:rPr>
          <w:sz w:val="28"/>
          <w:szCs w:val="28"/>
        </w:rPr>
        <w:t xml:space="preserve">(учебной </w:t>
      </w:r>
      <w:r w:rsidRPr="00702E7A">
        <w:rPr>
          <w:sz w:val="28"/>
          <w:szCs w:val="28"/>
        </w:rPr>
        <w:t>дисциплины</w:t>
      </w:r>
      <w:r>
        <w:rPr>
          <w:sz w:val="28"/>
          <w:szCs w:val="28"/>
        </w:rPr>
        <w:t>)</w:t>
      </w:r>
      <w:r w:rsidRPr="00702E7A">
        <w:rPr>
          <w:sz w:val="28"/>
          <w:szCs w:val="28"/>
        </w:rPr>
        <w:t>, утверждённой _____________________________________________________</w:t>
      </w:r>
      <w:r>
        <w:rPr>
          <w:sz w:val="28"/>
          <w:szCs w:val="28"/>
        </w:rPr>
        <w:t>____________________________________________________________________________</w:t>
      </w:r>
      <w:r w:rsidRPr="00702E7A">
        <w:rPr>
          <w:sz w:val="28"/>
          <w:szCs w:val="28"/>
        </w:rPr>
        <w:br/>
      </w:r>
      <w:r>
        <w:rPr>
          <w:sz w:val="16"/>
          <w:szCs w:val="16"/>
        </w:rPr>
        <w:t>(дата утверждения, кем утверждена)</w:t>
      </w:r>
    </w:p>
    <w:p w:rsidR="001D2D7C" w:rsidRPr="00702E7A" w:rsidRDefault="001D2D7C" w:rsidP="001D2D7C">
      <w:pPr>
        <w:jc w:val="both"/>
        <w:rPr>
          <w:sz w:val="16"/>
          <w:szCs w:val="16"/>
        </w:rPr>
      </w:pPr>
      <w:r w:rsidRPr="00702E7A">
        <w:rPr>
          <w:sz w:val="28"/>
          <w:szCs w:val="28"/>
        </w:rPr>
        <w:br/>
      </w:r>
    </w:p>
    <w:p w:rsidR="001D2D7C" w:rsidRPr="00702E7A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</w:tbl>
    <w:p w:rsidR="001D2D7C" w:rsidRDefault="001D2D7C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AE47E5" w:rsidRDefault="00AE47E5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Pr="000D6028" w:rsidRDefault="001D2D7C" w:rsidP="001D2D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D2D7C" w:rsidRPr="005C3AD0" w:rsidTr="00FE685A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Курс, с</w:t>
            </w:r>
            <w:r w:rsidRPr="005C3AD0">
              <w:rPr>
                <w:b/>
                <w:sz w:val="28"/>
                <w:szCs w:val="28"/>
              </w:rPr>
              <w:t>еместр</w:t>
            </w:r>
          </w:p>
        </w:tc>
        <w:tc>
          <w:tcPr>
            <w:tcW w:w="7390" w:type="dxa"/>
            <w:gridSpan w:val="7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5C3AD0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5C3AD0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Максимальная</w:t>
            </w:r>
          </w:p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учебная </w:t>
            </w:r>
            <w:r w:rsidRPr="005C3AD0">
              <w:rPr>
                <w:b/>
                <w:sz w:val="28"/>
                <w:szCs w:val="28"/>
              </w:rPr>
              <w:t>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Самостоятельная </w:t>
            </w:r>
            <w:r>
              <w:rPr>
                <w:b/>
                <w:sz w:val="28"/>
                <w:szCs w:val="28"/>
              </w:rPr>
              <w:t xml:space="preserve">работа </w:t>
            </w:r>
            <w:proofErr w:type="gramStart"/>
            <w:r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Всего </w:t>
            </w: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 т.ч.</w:t>
            </w:r>
          </w:p>
        </w:tc>
      </w:tr>
      <w:tr w:rsidR="001D2D7C" w:rsidRPr="005C3AD0" w:rsidTr="00FE685A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D2D7C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курсовая работа (проект)</w:t>
            </w:r>
          </w:p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(для СПО)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1</w:t>
            </w: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2</w:t>
            </w: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7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8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E47E5">
              <w:rPr>
                <w:b/>
                <w:sz w:val="28"/>
                <w:szCs w:val="28"/>
              </w:rPr>
              <w:t xml:space="preserve">Курс </w:t>
            </w:r>
            <w:r w:rsidRPr="00AE47E5"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7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8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747818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747818" w:rsidRPr="005C3AD0" w:rsidRDefault="00747818" w:rsidP="00FE685A">
            <w:pPr>
              <w:rPr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747818" w:rsidRPr="005C3AD0" w:rsidRDefault="00747818" w:rsidP="00FE68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rPr>
          <w:sz w:val="28"/>
          <w:szCs w:val="28"/>
        </w:rPr>
        <w:sectPr w:rsidR="001D2D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2D7C" w:rsidRPr="004D152A" w:rsidRDefault="001D2D7C" w:rsidP="001D2D7C">
      <w:pPr>
        <w:rPr>
          <w:b/>
          <w:sz w:val="28"/>
          <w:szCs w:val="28"/>
        </w:rPr>
      </w:pPr>
      <w:r w:rsidRPr="004D152A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4D152A">
        <w:rPr>
          <w:b/>
          <w:sz w:val="28"/>
          <w:szCs w:val="28"/>
        </w:rPr>
        <w:t xml:space="preserve">обучения </w:t>
      </w:r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учебной дисциплине</w:t>
      </w:r>
    </w:p>
    <w:p w:rsidR="001D2D7C" w:rsidRPr="004D152A" w:rsidRDefault="001D2D7C" w:rsidP="001D2D7C">
      <w:pPr>
        <w:rPr>
          <w:b/>
          <w:sz w:val="28"/>
          <w:szCs w:val="28"/>
        </w:rPr>
      </w:pPr>
    </w:p>
    <w:p w:rsidR="001D2D7C" w:rsidRPr="004D152A" w:rsidRDefault="001D2D7C" w:rsidP="001D2D7C">
      <w:pPr>
        <w:rPr>
          <w:sz w:val="28"/>
          <w:szCs w:val="28"/>
        </w:rPr>
      </w:pPr>
      <w:bookmarkStart w:id="0" w:name="_GoBack"/>
      <w:bookmarkEnd w:id="0"/>
    </w:p>
    <w:tbl>
      <w:tblPr>
        <w:tblW w:w="160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134"/>
        <w:gridCol w:w="3686"/>
        <w:gridCol w:w="992"/>
        <w:gridCol w:w="2126"/>
        <w:gridCol w:w="1134"/>
        <w:gridCol w:w="1418"/>
        <w:gridCol w:w="1134"/>
        <w:gridCol w:w="709"/>
        <w:gridCol w:w="1842"/>
        <w:gridCol w:w="993"/>
      </w:tblGrid>
      <w:tr w:rsidR="001D2D7C" w:rsidRPr="005C3AD0" w:rsidTr="009C39AD">
        <w:trPr>
          <w:trHeight w:val="867"/>
        </w:trPr>
        <w:tc>
          <w:tcPr>
            <w:tcW w:w="851" w:type="dxa"/>
            <w:vMerge w:val="restart"/>
            <w:vAlign w:val="center"/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  <w:r w:rsidRPr="005C3AD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C3AD0">
              <w:rPr>
                <w:sz w:val="26"/>
                <w:szCs w:val="26"/>
              </w:rPr>
              <w:t>заня</w:t>
            </w:r>
            <w:r>
              <w:rPr>
                <w:sz w:val="26"/>
                <w:szCs w:val="26"/>
              </w:rPr>
              <w:t>-</w:t>
            </w:r>
            <w:r w:rsidRPr="005C3AD0">
              <w:rPr>
                <w:sz w:val="26"/>
                <w:szCs w:val="26"/>
              </w:rPr>
              <w:t>тия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</w:p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</w:p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занятия</w:t>
            </w:r>
          </w:p>
        </w:tc>
        <w:tc>
          <w:tcPr>
            <w:tcW w:w="3686" w:type="dxa"/>
            <w:vMerge w:val="restart"/>
            <w:vAlign w:val="center"/>
          </w:tcPr>
          <w:p w:rsidR="001D2D7C" w:rsidRPr="00B23DBA" w:rsidRDefault="001D2D7C" w:rsidP="00FE685A">
            <w:pPr>
              <w:jc w:val="center"/>
              <w:rPr>
                <w:sz w:val="26"/>
                <w:szCs w:val="26"/>
              </w:rPr>
            </w:pPr>
            <w:r w:rsidRPr="00B23DBA">
              <w:rPr>
                <w:sz w:val="26"/>
                <w:szCs w:val="26"/>
              </w:rPr>
              <w:t>Наименование разделов, тем, занятий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1D2D7C" w:rsidRPr="00B23DBA" w:rsidRDefault="001D2D7C" w:rsidP="00FE685A">
            <w:pPr>
              <w:jc w:val="center"/>
              <w:rPr>
                <w:sz w:val="26"/>
                <w:szCs w:val="26"/>
              </w:rPr>
            </w:pPr>
            <w:r w:rsidRPr="00B23DBA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134" w:type="dxa"/>
            <w:vMerge w:val="restart"/>
          </w:tcPr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  <w:proofErr w:type="gramStart"/>
            <w:r w:rsidRPr="00D7174D">
              <w:rPr>
                <w:spacing w:val="-4"/>
              </w:rPr>
              <w:t>Материальное</w:t>
            </w:r>
            <w:proofErr w:type="gramEnd"/>
            <w:r w:rsidRPr="00D7174D">
              <w:rPr>
                <w:spacing w:val="-4"/>
              </w:rPr>
              <w:t xml:space="preserve"> и </w:t>
            </w:r>
            <w:proofErr w:type="spellStart"/>
            <w:r w:rsidRPr="00D7174D">
              <w:rPr>
                <w:spacing w:val="-4"/>
              </w:rPr>
              <w:t>информацион-ное</w:t>
            </w:r>
            <w:proofErr w:type="spellEnd"/>
            <w:r w:rsidRPr="00D7174D">
              <w:rPr>
                <w:spacing w:val="-4"/>
              </w:rPr>
              <w:t xml:space="preserve"> </w:t>
            </w:r>
            <w:proofErr w:type="spellStart"/>
            <w:r w:rsidRPr="00D7174D">
              <w:rPr>
                <w:spacing w:val="-4"/>
              </w:rPr>
              <w:t>обеспече</w:t>
            </w:r>
            <w:r>
              <w:rPr>
                <w:spacing w:val="-4"/>
              </w:rPr>
              <w:t>-</w:t>
            </w:r>
            <w:r w:rsidRPr="00D7174D">
              <w:rPr>
                <w:spacing w:val="-4"/>
              </w:rPr>
              <w:t>ние</w:t>
            </w:r>
            <w:proofErr w:type="spellEnd"/>
            <w:r w:rsidRPr="00D7174D">
              <w:rPr>
                <w:spacing w:val="-4"/>
              </w:rPr>
              <w:t xml:space="preserve"> занятий (№ позиций из </w:t>
            </w:r>
            <w:proofErr w:type="spellStart"/>
            <w:r w:rsidRPr="00D7174D">
              <w:rPr>
                <w:spacing w:val="-4"/>
              </w:rPr>
              <w:t>таб</w:t>
            </w:r>
            <w:r>
              <w:rPr>
                <w:spacing w:val="-4"/>
              </w:rPr>
              <w:t>-</w:t>
            </w:r>
            <w:r w:rsidRPr="00D7174D">
              <w:rPr>
                <w:spacing w:val="-4"/>
              </w:rPr>
              <w:t>лицы</w:t>
            </w:r>
            <w:proofErr w:type="spellEnd"/>
            <w:r w:rsidRPr="00D7174D">
              <w:rPr>
                <w:spacing w:val="-4"/>
              </w:rPr>
              <w:t xml:space="preserve"> 2а, 2б</w:t>
            </w:r>
            <w:r>
              <w:rPr>
                <w:spacing w:val="-4"/>
              </w:rPr>
              <w:t>, 2в</w:t>
            </w:r>
            <w:r w:rsidRPr="00D7174D">
              <w:rPr>
                <w:spacing w:val="-4"/>
              </w:rPr>
              <w:t>)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  <w:r w:rsidRPr="00CA05CA">
              <w:t xml:space="preserve">Внеаудиторная самостоятельная работа </w:t>
            </w:r>
            <w:proofErr w:type="gramStart"/>
            <w:r w:rsidRPr="00CA05CA">
              <w:t>обучающихся</w:t>
            </w:r>
            <w:proofErr w:type="gramEnd"/>
          </w:p>
        </w:tc>
        <w:tc>
          <w:tcPr>
            <w:tcW w:w="1842" w:type="dxa"/>
            <w:vMerge w:val="restart"/>
          </w:tcPr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  <w:r w:rsidRPr="00CA05CA">
              <w:t>Формы и методы контроля</w:t>
            </w:r>
          </w:p>
        </w:tc>
        <w:tc>
          <w:tcPr>
            <w:tcW w:w="993" w:type="dxa"/>
            <w:vMerge w:val="restart"/>
          </w:tcPr>
          <w:p w:rsidR="001D2D7C" w:rsidRDefault="001D2D7C" w:rsidP="00FE685A">
            <w:pPr>
              <w:jc w:val="center"/>
              <w:rPr>
                <w:sz w:val="26"/>
                <w:szCs w:val="26"/>
              </w:rPr>
            </w:pPr>
            <w:r w:rsidRPr="00CA05CA">
              <w:t>Примечание</w:t>
            </w:r>
          </w:p>
        </w:tc>
      </w:tr>
      <w:tr w:rsidR="001D2D7C" w:rsidRPr="005C3AD0" w:rsidTr="00E74392">
        <w:trPr>
          <w:trHeight w:val="836"/>
        </w:trPr>
        <w:tc>
          <w:tcPr>
            <w:tcW w:w="851" w:type="dxa"/>
            <w:vMerge/>
            <w:tcBorders>
              <w:bottom w:val="single" w:sz="4" w:space="0" w:color="000000"/>
            </w:tcBorders>
            <w:vAlign w:val="center"/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bottom w:val="single" w:sz="4" w:space="0" w:color="000000"/>
            </w:tcBorders>
            <w:vAlign w:val="center"/>
          </w:tcPr>
          <w:p w:rsidR="001D2D7C" w:rsidRPr="00B23DBA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B23DBA" w:rsidRDefault="001D2D7C" w:rsidP="00FE685A">
            <w:pPr>
              <w:jc w:val="center"/>
              <w:rPr>
                <w:sz w:val="26"/>
                <w:szCs w:val="26"/>
              </w:rPr>
            </w:pPr>
            <w:r w:rsidRPr="00B23DBA">
              <w:rPr>
                <w:sz w:val="26"/>
                <w:szCs w:val="26"/>
              </w:rPr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  <w:r w:rsidRPr="005C3AD0">
              <w:rPr>
                <w:sz w:val="26"/>
                <w:szCs w:val="26"/>
              </w:rPr>
              <w:t>Вид занятия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  <w:r w:rsidRPr="00CA05CA">
              <w:t>Вид задания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  <w:r>
              <w:t>информа</w:t>
            </w:r>
            <w:r w:rsidRPr="00CA05CA">
              <w:t>ционное обеспечение</w:t>
            </w:r>
            <w:r>
              <w:t xml:space="preserve"> (№ позиций из таб. 2б, 2в)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5C3AD0" w:rsidRDefault="009C39AD" w:rsidP="00FE685A">
            <w:pPr>
              <w:jc w:val="center"/>
              <w:rPr>
                <w:sz w:val="26"/>
                <w:szCs w:val="26"/>
              </w:rPr>
            </w:pPr>
            <w:r>
              <w:rPr>
                <w:spacing w:val="-2"/>
              </w:rPr>
              <w:t>Кол-</w:t>
            </w:r>
            <w:r w:rsidR="001D2D7C" w:rsidRPr="00CA05CA">
              <w:rPr>
                <w:spacing w:val="-2"/>
              </w:rPr>
              <w:t>во час.</w:t>
            </w:r>
          </w:p>
        </w:tc>
        <w:tc>
          <w:tcPr>
            <w:tcW w:w="1842" w:type="dxa"/>
            <w:vMerge/>
            <w:tcBorders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D2D7C" w:rsidRPr="005C3AD0" w:rsidRDefault="001D2D7C" w:rsidP="00FE685A">
            <w:pPr>
              <w:jc w:val="center"/>
              <w:rPr>
                <w:sz w:val="26"/>
                <w:szCs w:val="26"/>
              </w:rPr>
            </w:pPr>
          </w:p>
        </w:tc>
      </w:tr>
      <w:tr w:rsidR="001D2D7C" w:rsidRPr="005C3AD0" w:rsidTr="00E74392">
        <w:tc>
          <w:tcPr>
            <w:tcW w:w="851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1</w:t>
            </w:r>
          </w:p>
        </w:tc>
        <w:tc>
          <w:tcPr>
            <w:tcW w:w="1134" w:type="dxa"/>
          </w:tcPr>
          <w:p w:rsidR="001D2D7C" w:rsidRPr="005C3AD0" w:rsidRDefault="001D2D7C" w:rsidP="00FE685A">
            <w:pPr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1D2D7C" w:rsidRPr="00B23DBA" w:rsidRDefault="001D2D7C" w:rsidP="00FE685A">
            <w:pPr>
              <w:jc w:val="center"/>
            </w:pPr>
            <w:r w:rsidRPr="00B23DBA">
              <w:t>3</w:t>
            </w:r>
          </w:p>
        </w:tc>
        <w:tc>
          <w:tcPr>
            <w:tcW w:w="992" w:type="dxa"/>
            <w:vAlign w:val="center"/>
          </w:tcPr>
          <w:p w:rsidR="001D2D7C" w:rsidRPr="00B23DBA" w:rsidRDefault="001D2D7C" w:rsidP="00FE685A">
            <w:pPr>
              <w:jc w:val="center"/>
            </w:pPr>
            <w:r w:rsidRPr="00B23DBA">
              <w:t>4</w:t>
            </w:r>
          </w:p>
        </w:tc>
        <w:tc>
          <w:tcPr>
            <w:tcW w:w="2126" w:type="dxa"/>
            <w:vAlign w:val="center"/>
          </w:tcPr>
          <w:p w:rsidR="001D2D7C" w:rsidRPr="005C3AD0" w:rsidRDefault="001D2D7C" w:rsidP="00FE685A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1D2D7C" w:rsidRDefault="001D2D7C" w:rsidP="00FE685A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:rsidR="001D2D7C" w:rsidRDefault="001D2D7C" w:rsidP="00FE685A">
            <w:pPr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1D2D7C" w:rsidRDefault="001D2D7C" w:rsidP="00FE685A">
            <w:pPr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1D2D7C" w:rsidRDefault="001D2D7C" w:rsidP="00FE685A">
            <w:pPr>
              <w:jc w:val="center"/>
            </w:pPr>
            <w:r>
              <w:t>9</w:t>
            </w:r>
          </w:p>
        </w:tc>
        <w:tc>
          <w:tcPr>
            <w:tcW w:w="1842" w:type="dxa"/>
          </w:tcPr>
          <w:p w:rsidR="001D2D7C" w:rsidRDefault="001D2D7C" w:rsidP="00FE685A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1D2D7C" w:rsidRDefault="001D2D7C" w:rsidP="00FE685A">
            <w:pPr>
              <w:jc w:val="center"/>
            </w:pPr>
            <w:r>
              <w:t>11</w:t>
            </w:r>
          </w:p>
        </w:tc>
      </w:tr>
      <w:tr w:rsidR="00BF0BFA" w:rsidRPr="005C3AD0" w:rsidTr="00E74392">
        <w:tc>
          <w:tcPr>
            <w:tcW w:w="851" w:type="dxa"/>
            <w:vAlign w:val="center"/>
          </w:tcPr>
          <w:p w:rsidR="00BF0BFA" w:rsidRPr="005C3AD0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Default="00BF0BFA" w:rsidP="00FE685A">
            <w:pPr>
              <w:jc w:val="center"/>
            </w:pPr>
            <w:r>
              <w:t>Семестр 7</w:t>
            </w:r>
          </w:p>
        </w:tc>
        <w:tc>
          <w:tcPr>
            <w:tcW w:w="3686" w:type="dxa"/>
            <w:vAlign w:val="center"/>
          </w:tcPr>
          <w:p w:rsidR="00BF0BFA" w:rsidRPr="00B23DBA" w:rsidRDefault="00BF0BFA" w:rsidP="00FE685A">
            <w:pPr>
              <w:jc w:val="center"/>
            </w:pPr>
          </w:p>
        </w:tc>
        <w:tc>
          <w:tcPr>
            <w:tcW w:w="992" w:type="dxa"/>
            <w:vAlign w:val="center"/>
          </w:tcPr>
          <w:p w:rsidR="00BF0BFA" w:rsidRPr="00B23DBA" w:rsidRDefault="00BF0BFA" w:rsidP="00FE685A">
            <w:pPr>
              <w:jc w:val="center"/>
            </w:pPr>
          </w:p>
        </w:tc>
        <w:tc>
          <w:tcPr>
            <w:tcW w:w="2126" w:type="dxa"/>
            <w:vAlign w:val="center"/>
          </w:tcPr>
          <w:p w:rsidR="00BF0BFA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Default="00BF0BFA" w:rsidP="00FE685A">
            <w:pPr>
              <w:jc w:val="center"/>
            </w:pPr>
          </w:p>
        </w:tc>
        <w:tc>
          <w:tcPr>
            <w:tcW w:w="1418" w:type="dxa"/>
          </w:tcPr>
          <w:p w:rsidR="00BF0BFA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Default="00BF0BFA" w:rsidP="00FE685A">
            <w:pPr>
              <w:jc w:val="center"/>
            </w:pPr>
          </w:p>
        </w:tc>
        <w:tc>
          <w:tcPr>
            <w:tcW w:w="709" w:type="dxa"/>
          </w:tcPr>
          <w:p w:rsidR="00BF0BFA" w:rsidRDefault="00BF0BFA" w:rsidP="00FE685A">
            <w:pPr>
              <w:jc w:val="center"/>
            </w:pPr>
          </w:p>
        </w:tc>
        <w:tc>
          <w:tcPr>
            <w:tcW w:w="1842" w:type="dxa"/>
          </w:tcPr>
          <w:p w:rsidR="00BF0BFA" w:rsidRDefault="00BF0BFA" w:rsidP="00FE685A">
            <w:pPr>
              <w:jc w:val="center"/>
            </w:pPr>
          </w:p>
        </w:tc>
        <w:tc>
          <w:tcPr>
            <w:tcW w:w="993" w:type="dxa"/>
          </w:tcPr>
          <w:p w:rsidR="00BF0BFA" w:rsidRDefault="00BF0BFA" w:rsidP="00FE685A">
            <w:pPr>
              <w:jc w:val="center"/>
            </w:pPr>
          </w:p>
        </w:tc>
      </w:tr>
      <w:tr w:rsidR="001D2D7C" w:rsidRPr="006271D4" w:rsidTr="00E74392">
        <w:tc>
          <w:tcPr>
            <w:tcW w:w="851" w:type="dxa"/>
          </w:tcPr>
          <w:p w:rsidR="001D2D7C" w:rsidRPr="007E6517" w:rsidRDefault="00AE47E5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2D7C" w:rsidRPr="007E6517" w:rsidRDefault="001D2D7C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1D2D7C" w:rsidRPr="00B23DBA" w:rsidRDefault="003E791C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Введение. Входной контроль</w:t>
            </w:r>
          </w:p>
        </w:tc>
        <w:tc>
          <w:tcPr>
            <w:tcW w:w="992" w:type="dxa"/>
          </w:tcPr>
          <w:p w:rsidR="001D2D7C" w:rsidRPr="00B23DBA" w:rsidRDefault="00AE47E5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D2D7C" w:rsidRPr="006B02E5" w:rsidRDefault="002E3E9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</w:tcPr>
          <w:p w:rsidR="00E74392" w:rsidRDefault="00902130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74392">
              <w:rPr>
                <w:sz w:val="28"/>
                <w:szCs w:val="28"/>
              </w:rPr>
              <w:t>-4</w:t>
            </w:r>
          </w:p>
          <w:p w:rsidR="001D2D7C" w:rsidRPr="006B02E5" w:rsidRDefault="00DA6494" w:rsidP="00E7439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 w:rsidR="006B02E5">
              <w:rPr>
                <w:sz w:val="28"/>
                <w:szCs w:val="28"/>
              </w:rPr>
              <w:t xml:space="preserve"> ИР5-9</w:t>
            </w:r>
          </w:p>
        </w:tc>
        <w:tc>
          <w:tcPr>
            <w:tcW w:w="1418" w:type="dxa"/>
          </w:tcPr>
          <w:p w:rsidR="001D2D7C" w:rsidRPr="006B02E5" w:rsidRDefault="001D2D7C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D2D7C" w:rsidRPr="006B02E5" w:rsidRDefault="001D2D7C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D2D7C" w:rsidRPr="006B02E5" w:rsidRDefault="001D2D7C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D2D7C" w:rsidRPr="006B02E5" w:rsidRDefault="001D2D7C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D2D7C" w:rsidRPr="006271D4" w:rsidRDefault="001D2D7C" w:rsidP="00FE685A">
            <w:pPr>
              <w:rPr>
                <w:sz w:val="32"/>
                <w:szCs w:val="32"/>
              </w:rPr>
            </w:pPr>
          </w:p>
        </w:tc>
      </w:tr>
      <w:tr w:rsidR="00EF0C93" w:rsidRPr="006271D4" w:rsidTr="00E74392">
        <w:tc>
          <w:tcPr>
            <w:tcW w:w="851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EF0C93" w:rsidRPr="00B23DBA" w:rsidRDefault="00EF0C93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Олимпийское движение</w:t>
            </w:r>
          </w:p>
        </w:tc>
        <w:tc>
          <w:tcPr>
            <w:tcW w:w="992" w:type="dxa"/>
          </w:tcPr>
          <w:p w:rsidR="00EF0C93" w:rsidRPr="00B23DBA" w:rsidRDefault="00EF0C93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F0C93" w:rsidRPr="006B02E5" w:rsidRDefault="00EF0C93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 w:rsidR="00E27BB6">
              <w:rPr>
                <w:sz w:val="28"/>
                <w:szCs w:val="28"/>
              </w:rPr>
              <w:t xml:space="preserve"> с элементами лекции</w:t>
            </w:r>
          </w:p>
        </w:tc>
        <w:tc>
          <w:tcPr>
            <w:tcW w:w="1134" w:type="dxa"/>
          </w:tcPr>
          <w:p w:rsidR="00902130" w:rsidRDefault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EF0C93" w:rsidRDefault="00EF0C93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 w:rsidR="006B02E5">
              <w:rPr>
                <w:sz w:val="28"/>
                <w:szCs w:val="28"/>
              </w:rPr>
              <w:t xml:space="preserve"> ИР5-9</w:t>
            </w:r>
          </w:p>
          <w:p w:rsidR="006B02E5" w:rsidRPr="006B02E5" w:rsidRDefault="006B02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</w:tc>
        <w:tc>
          <w:tcPr>
            <w:tcW w:w="1418" w:type="dxa"/>
          </w:tcPr>
          <w:p w:rsidR="00EF0C93" w:rsidRPr="006B02E5" w:rsidRDefault="00FE685A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</w:t>
            </w:r>
            <w:r w:rsidR="00273ADB">
              <w:rPr>
                <w:sz w:val="28"/>
                <w:szCs w:val="28"/>
              </w:rPr>
              <w:t>Олимпийские игры</w:t>
            </w:r>
          </w:p>
        </w:tc>
        <w:tc>
          <w:tcPr>
            <w:tcW w:w="1134" w:type="dxa"/>
          </w:tcPr>
          <w:p w:rsidR="006B02E5" w:rsidRDefault="00E74392" w:rsidP="006B02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ОИ 2 ДИ 1 </w:t>
            </w:r>
            <w:r w:rsidR="00132836">
              <w:rPr>
                <w:sz w:val="28"/>
                <w:szCs w:val="28"/>
              </w:rPr>
              <w:t>Д</w:t>
            </w:r>
            <w:r w:rsidR="006B02E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3</w:t>
            </w:r>
          </w:p>
          <w:p w:rsidR="00EF0C93" w:rsidRPr="006B02E5" w:rsidRDefault="006B02E5" w:rsidP="00E7439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ИР1-</w:t>
            </w:r>
            <w:r w:rsidR="00E74392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EF0C93" w:rsidRPr="00273ADB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EF0C93" w:rsidRPr="006B02E5" w:rsidRDefault="00FE685A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 с ответом на вопросы по теме доклада</w:t>
            </w:r>
          </w:p>
        </w:tc>
        <w:tc>
          <w:tcPr>
            <w:tcW w:w="993" w:type="dxa"/>
          </w:tcPr>
          <w:p w:rsidR="00EF0C93" w:rsidRPr="006271D4" w:rsidRDefault="00EF0C93" w:rsidP="00FE685A">
            <w:pPr>
              <w:rPr>
                <w:sz w:val="32"/>
                <w:szCs w:val="32"/>
              </w:rPr>
            </w:pPr>
          </w:p>
        </w:tc>
      </w:tr>
      <w:tr w:rsidR="00EF0C93" w:rsidRPr="006271D4" w:rsidTr="00E74392">
        <w:tc>
          <w:tcPr>
            <w:tcW w:w="851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EF0C93" w:rsidRPr="00B23DBA" w:rsidRDefault="00EF0C93" w:rsidP="0064612B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Олимпийские игры</w:t>
            </w:r>
          </w:p>
        </w:tc>
        <w:tc>
          <w:tcPr>
            <w:tcW w:w="992" w:type="dxa"/>
          </w:tcPr>
          <w:p w:rsidR="00EF0C93" w:rsidRPr="00B23DBA" w:rsidRDefault="00EF0C93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F0C93" w:rsidRPr="006B02E5" w:rsidRDefault="00EF0C93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 w:rsidR="00E27BB6">
              <w:rPr>
                <w:sz w:val="28"/>
                <w:szCs w:val="28"/>
              </w:rPr>
              <w:t>, семинар.</w:t>
            </w:r>
          </w:p>
        </w:tc>
        <w:tc>
          <w:tcPr>
            <w:tcW w:w="1134" w:type="dxa"/>
          </w:tcPr>
          <w:p w:rsidR="00902130" w:rsidRDefault="00902130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EF0C93" w:rsidRDefault="00EF0C93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 w:rsidR="006B02E5">
              <w:rPr>
                <w:sz w:val="28"/>
                <w:szCs w:val="28"/>
              </w:rPr>
              <w:t xml:space="preserve"> ИР5-9</w:t>
            </w:r>
          </w:p>
          <w:p w:rsidR="00AA5E2C" w:rsidRDefault="00AA5E2C">
            <w:pPr>
              <w:rPr>
                <w:sz w:val="28"/>
                <w:szCs w:val="28"/>
              </w:rPr>
            </w:pPr>
            <w:r w:rsidRPr="00747818">
              <w:rPr>
                <w:sz w:val="28"/>
                <w:szCs w:val="28"/>
              </w:rPr>
              <w:t>ДИ 4</w:t>
            </w:r>
          </w:p>
          <w:p w:rsidR="00AA5E2C" w:rsidRPr="006B02E5" w:rsidRDefault="00AA5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EF0C93" w:rsidRPr="006B02E5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Тезисы Сочи-2014</w:t>
            </w:r>
          </w:p>
        </w:tc>
        <w:tc>
          <w:tcPr>
            <w:tcW w:w="1134" w:type="dxa"/>
          </w:tcPr>
          <w:p w:rsidR="00EF0C93" w:rsidRPr="006B02E5" w:rsidRDefault="00E74392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709" w:type="dxa"/>
          </w:tcPr>
          <w:p w:rsidR="00EF0C93" w:rsidRPr="006B02E5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EF0C93" w:rsidRPr="006B02E5" w:rsidRDefault="00E74392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Письменная проверка выполнения </w:t>
            </w:r>
          </w:p>
        </w:tc>
        <w:tc>
          <w:tcPr>
            <w:tcW w:w="993" w:type="dxa"/>
          </w:tcPr>
          <w:p w:rsidR="00EF0C93" w:rsidRPr="006271D4" w:rsidRDefault="00EF0C93" w:rsidP="00FE685A">
            <w:pPr>
              <w:rPr>
                <w:sz w:val="32"/>
                <w:szCs w:val="32"/>
              </w:rPr>
            </w:pPr>
          </w:p>
        </w:tc>
      </w:tr>
      <w:tr w:rsidR="00EF0C93" w:rsidRPr="006271D4" w:rsidTr="00E74392">
        <w:tc>
          <w:tcPr>
            <w:tcW w:w="851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</w:tcPr>
          <w:p w:rsidR="00EF0C93" w:rsidRPr="007E6517" w:rsidRDefault="00EF0C93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EF0C93" w:rsidRPr="00B23DBA" w:rsidRDefault="00EF0C93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Сочи-2014</w:t>
            </w:r>
          </w:p>
        </w:tc>
        <w:tc>
          <w:tcPr>
            <w:tcW w:w="992" w:type="dxa"/>
          </w:tcPr>
          <w:p w:rsidR="00EF0C93" w:rsidRPr="00B23DBA" w:rsidRDefault="00EF0C93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F0C93" w:rsidRPr="006B02E5" w:rsidRDefault="00792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134" w:type="dxa"/>
          </w:tcPr>
          <w:p w:rsidR="00902130" w:rsidRDefault="00902130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EF0C93" w:rsidRPr="006B02E5" w:rsidRDefault="00EF0C93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 w:rsidR="006B02E5">
              <w:rPr>
                <w:sz w:val="28"/>
                <w:szCs w:val="28"/>
              </w:rPr>
              <w:t xml:space="preserve"> ИР5-9</w:t>
            </w:r>
          </w:p>
        </w:tc>
        <w:tc>
          <w:tcPr>
            <w:tcW w:w="1418" w:type="dxa"/>
          </w:tcPr>
          <w:p w:rsidR="00EF0C93" w:rsidRPr="006B02E5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спортивная стилистика</w:t>
            </w:r>
          </w:p>
        </w:tc>
        <w:tc>
          <w:tcPr>
            <w:tcW w:w="1134" w:type="dxa"/>
          </w:tcPr>
          <w:p w:rsidR="00EF0C93" w:rsidRPr="006B02E5" w:rsidRDefault="00E74392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709" w:type="dxa"/>
          </w:tcPr>
          <w:p w:rsidR="00EF0C93" w:rsidRPr="006B02E5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EF0C93" w:rsidRPr="006B02E5" w:rsidRDefault="000A32D6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</w:tcPr>
          <w:p w:rsidR="00EF0C93" w:rsidRPr="006271D4" w:rsidRDefault="00EF0C93" w:rsidP="00FE685A">
            <w:pPr>
              <w:rPr>
                <w:sz w:val="32"/>
                <w:szCs w:val="32"/>
              </w:rPr>
            </w:pPr>
          </w:p>
        </w:tc>
      </w:tr>
      <w:tr w:rsidR="00273ADB" w:rsidRPr="006271D4" w:rsidTr="00E74392">
        <w:tc>
          <w:tcPr>
            <w:tcW w:w="851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Спортивный стиль</w:t>
            </w:r>
          </w:p>
        </w:tc>
        <w:tc>
          <w:tcPr>
            <w:tcW w:w="992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273ADB" w:rsidRPr="006B02E5" w:rsidRDefault="00792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73ADB">
              <w:rPr>
                <w:sz w:val="28"/>
                <w:szCs w:val="28"/>
              </w:rPr>
              <w:t>оллоквиум</w:t>
            </w:r>
          </w:p>
        </w:tc>
        <w:tc>
          <w:tcPr>
            <w:tcW w:w="1134" w:type="dxa"/>
          </w:tcPr>
          <w:p w:rsidR="00273ADB" w:rsidRDefault="00273ADB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273ADB" w:rsidRDefault="00273ADB" w:rsidP="00FE685A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  <w:p w:rsidR="00273ADB" w:rsidRPr="006B02E5" w:rsidRDefault="00273ADB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 </w:t>
            </w:r>
            <w:r w:rsidR="00E74392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73ADB" w:rsidRPr="006B02E5" w:rsidRDefault="00273ADB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проект</w:t>
            </w:r>
          </w:p>
        </w:tc>
        <w:tc>
          <w:tcPr>
            <w:tcW w:w="1134" w:type="dxa"/>
          </w:tcPr>
          <w:p w:rsidR="00273ADB" w:rsidRDefault="00273ADB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r w:rsidR="00E74392">
              <w:rPr>
                <w:sz w:val="28"/>
                <w:szCs w:val="28"/>
              </w:rPr>
              <w:t>5</w:t>
            </w:r>
          </w:p>
          <w:p w:rsidR="00273ADB" w:rsidRPr="006B02E5" w:rsidRDefault="00273ADB" w:rsidP="00E7439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ИР1-</w:t>
            </w:r>
            <w:r w:rsidR="00E74392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273ADB" w:rsidRPr="00273ADB" w:rsidRDefault="00273ADB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73ADB" w:rsidRPr="006B02E5" w:rsidRDefault="00273ADB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проекта</w:t>
            </w:r>
          </w:p>
        </w:tc>
        <w:tc>
          <w:tcPr>
            <w:tcW w:w="993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</w:tr>
      <w:tr w:rsidR="00273ADB" w:rsidRPr="006271D4" w:rsidTr="00E74392">
        <w:tc>
          <w:tcPr>
            <w:tcW w:w="851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Музыкальные стили</w:t>
            </w:r>
          </w:p>
        </w:tc>
        <w:tc>
          <w:tcPr>
            <w:tcW w:w="992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273ADB" w:rsidRPr="006B02E5" w:rsidRDefault="00273ADB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 xml:space="preserve"> с элементами лекции</w:t>
            </w:r>
          </w:p>
        </w:tc>
        <w:tc>
          <w:tcPr>
            <w:tcW w:w="1134" w:type="dxa"/>
          </w:tcPr>
          <w:p w:rsidR="00273ADB" w:rsidRDefault="00273ADB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273ADB" w:rsidRDefault="00273ADB" w:rsidP="00FE685A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</w:t>
            </w:r>
            <w:r w:rsidR="00E743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-9</w:t>
            </w:r>
          </w:p>
          <w:p w:rsidR="00273ADB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273ADB" w:rsidRPr="006B02E5" w:rsidRDefault="00273ADB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1</w:t>
            </w:r>
          </w:p>
        </w:tc>
        <w:tc>
          <w:tcPr>
            <w:tcW w:w="1418" w:type="dxa"/>
          </w:tcPr>
          <w:p w:rsidR="00273ADB" w:rsidRPr="006B02E5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3ADB" w:rsidRPr="006B02E5" w:rsidRDefault="00273ADB" w:rsidP="006D2A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73ADB" w:rsidRPr="00273ADB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273ADB" w:rsidRPr="006B02E5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</w:tr>
      <w:tr w:rsidR="00273ADB" w:rsidRPr="006271D4" w:rsidTr="00E74392">
        <w:tc>
          <w:tcPr>
            <w:tcW w:w="851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273ADB" w:rsidRPr="007E6517" w:rsidRDefault="00273ADB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Рок-н-ролл</w:t>
            </w:r>
          </w:p>
        </w:tc>
        <w:tc>
          <w:tcPr>
            <w:tcW w:w="992" w:type="dxa"/>
          </w:tcPr>
          <w:p w:rsidR="00273ADB" w:rsidRPr="00B23DBA" w:rsidRDefault="00273ADB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273ADB" w:rsidRDefault="00273ADB">
            <w:r w:rsidRPr="0007420D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1134" w:type="dxa"/>
          </w:tcPr>
          <w:p w:rsidR="00273ADB" w:rsidRDefault="00273ADB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74392">
              <w:rPr>
                <w:sz w:val="28"/>
                <w:szCs w:val="28"/>
              </w:rPr>
              <w:t>4</w:t>
            </w:r>
          </w:p>
          <w:p w:rsidR="00273ADB" w:rsidRDefault="00273ADB">
            <w:pPr>
              <w:rPr>
                <w:sz w:val="28"/>
                <w:szCs w:val="28"/>
              </w:rPr>
            </w:pPr>
            <w:r w:rsidRPr="00BE36DA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</w:t>
            </w:r>
            <w:r w:rsidR="00E74392">
              <w:rPr>
                <w:sz w:val="28"/>
                <w:szCs w:val="28"/>
              </w:rPr>
              <w:t>1-9</w:t>
            </w:r>
          </w:p>
          <w:p w:rsidR="00273ADB" w:rsidRDefault="00273ADB"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</w:tcPr>
          <w:p w:rsidR="00273ADB" w:rsidRPr="006271D4" w:rsidRDefault="00273ADB" w:rsidP="00FE685A">
            <w:pPr>
              <w:rPr>
                <w:sz w:val="32"/>
                <w:szCs w:val="32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Элвис Пресли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Default="00433AE8">
            <w:r w:rsidRPr="0007420D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>
            <w:pPr>
              <w:rPr>
                <w:sz w:val="28"/>
                <w:szCs w:val="28"/>
              </w:rPr>
            </w:pPr>
            <w:r w:rsidRPr="00BE36DA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  <w:p w:rsidR="00433AE8" w:rsidRDefault="00433AE8">
            <w:r w:rsidRPr="00747818">
              <w:rPr>
                <w:sz w:val="28"/>
                <w:szCs w:val="28"/>
              </w:rPr>
              <w:t>ДИ 4</w:t>
            </w:r>
          </w:p>
        </w:tc>
        <w:tc>
          <w:tcPr>
            <w:tcW w:w="1418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«Стили музыкантов»</w:t>
            </w:r>
          </w:p>
        </w:tc>
        <w:tc>
          <w:tcPr>
            <w:tcW w:w="1134" w:type="dxa"/>
          </w:tcPr>
          <w:p w:rsidR="00433AE8" w:rsidRDefault="00433AE8" w:rsidP="00153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</w:p>
          <w:p w:rsidR="00433AE8" w:rsidRPr="006B02E5" w:rsidRDefault="00433AE8" w:rsidP="001533FD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ИР1-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</w:tcPr>
          <w:p w:rsidR="00433AE8" w:rsidRPr="006271D4" w:rsidRDefault="00433AE8" w:rsidP="00FE685A">
            <w:pPr>
              <w:rPr>
                <w:sz w:val="32"/>
                <w:szCs w:val="32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 xml:space="preserve">Эра «Битлз» 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Default="00433AE8">
            <w:r w:rsidRPr="0007420D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4E4352">
            <w:r w:rsidRPr="00BE36DA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</w:tc>
        <w:tc>
          <w:tcPr>
            <w:tcW w:w="1418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1533F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271D4" w:rsidRDefault="00433AE8" w:rsidP="00FE685A">
            <w:pPr>
              <w:rPr>
                <w:sz w:val="32"/>
                <w:szCs w:val="32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  <w:r w:rsidRPr="007E6517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Стилистика джаза</w:t>
            </w:r>
            <w:r w:rsidR="00662104">
              <w:rPr>
                <w:sz w:val="28"/>
                <w:szCs w:val="28"/>
              </w:rPr>
              <w:t>. Зачет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 w:rsidP="007920DF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Pr="006B02E5" w:rsidRDefault="00433AE8" w:rsidP="004E435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ИР5-9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E7439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7E6517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BF0BFA" w:rsidRDefault="00433AE8" w:rsidP="00BF0BFA">
            <w:pPr>
              <w:jc w:val="center"/>
            </w:pPr>
            <w:r w:rsidRPr="00BF0BFA">
              <w:t>Семестр 8</w:t>
            </w: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3AE8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Default="00433AE8" w:rsidP="00273AD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5B3ACD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Искусство выступления посредством презентации.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 w:rsidP="00E27BB6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 xml:space="preserve"> с элементами лекции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Pr="006B02E5" w:rsidRDefault="00433AE8" w:rsidP="004E435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</w:tc>
        <w:tc>
          <w:tcPr>
            <w:tcW w:w="1418" w:type="dxa"/>
          </w:tcPr>
          <w:p w:rsidR="00433AE8" w:rsidRPr="006B02E5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Тезисы по теме: «информация»</w:t>
            </w:r>
          </w:p>
        </w:tc>
        <w:tc>
          <w:tcPr>
            <w:tcW w:w="1134" w:type="dxa"/>
          </w:tcPr>
          <w:p w:rsidR="00433AE8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</w:p>
          <w:p w:rsidR="00433AE8" w:rsidRDefault="00433AE8" w:rsidP="00A61E42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ИР</w:t>
            </w:r>
            <w:r>
              <w:rPr>
                <w:sz w:val="28"/>
                <w:szCs w:val="28"/>
              </w:rPr>
              <w:t>1</w:t>
            </w:r>
            <w:r w:rsidRPr="006B02E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</w:p>
          <w:p w:rsidR="00433AE8" w:rsidRPr="006B02E5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1</w:t>
            </w:r>
          </w:p>
        </w:tc>
        <w:tc>
          <w:tcPr>
            <w:tcW w:w="709" w:type="dxa"/>
          </w:tcPr>
          <w:p w:rsidR="00433AE8" w:rsidRPr="00E27BB6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33AE8" w:rsidRPr="006B02E5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тезисов</w:t>
            </w: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Информация. СМИ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>. Ситуативные задачи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B02E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ИР5-9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</w:t>
            </w:r>
            <w:proofErr w:type="gramStart"/>
            <w:r>
              <w:rPr>
                <w:sz w:val="28"/>
                <w:szCs w:val="28"/>
              </w:rPr>
              <w:t>Современные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гаджеты</w:t>
            </w:r>
            <w:proofErr w:type="spellEnd"/>
          </w:p>
        </w:tc>
        <w:tc>
          <w:tcPr>
            <w:tcW w:w="1134" w:type="dxa"/>
          </w:tcPr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709" w:type="dxa"/>
          </w:tcPr>
          <w:p w:rsidR="00433AE8" w:rsidRPr="00E27BB6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 xml:space="preserve">Империя Стива Джобса. 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>, дискуссия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ИР5-9 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Персональный компьютер. Ноутбук.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>, дискуссия.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1</w:t>
            </w:r>
          </w:p>
          <w:p w:rsidR="00433AE8" w:rsidRPr="006B02E5" w:rsidRDefault="00433AE8" w:rsidP="00FE685A">
            <w:pPr>
              <w:rPr>
                <w:sz w:val="28"/>
                <w:szCs w:val="28"/>
              </w:rPr>
            </w:pPr>
            <w:r w:rsidRPr="00747818">
              <w:rPr>
                <w:sz w:val="28"/>
                <w:szCs w:val="28"/>
              </w:rPr>
              <w:t>ДИ 4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6479BC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 xml:space="preserve">Интернет в </w:t>
            </w:r>
            <w:proofErr w:type="spellStart"/>
            <w:r w:rsidRPr="00B23DBA">
              <w:rPr>
                <w:sz w:val="28"/>
                <w:szCs w:val="28"/>
              </w:rPr>
              <w:t>гаджетах</w:t>
            </w:r>
            <w:proofErr w:type="spellEnd"/>
            <w:r w:rsidRPr="00B23DBA">
              <w:rPr>
                <w:sz w:val="28"/>
                <w:szCs w:val="28"/>
              </w:rPr>
              <w:t>: планшет, смартфон.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 w:rsidP="007920DF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ИР5-9 </w:t>
            </w:r>
            <w:proofErr w:type="spellStart"/>
            <w:r>
              <w:rPr>
                <w:sz w:val="28"/>
                <w:szCs w:val="28"/>
              </w:rPr>
              <w:t>ИР5-9</w:t>
            </w:r>
            <w:proofErr w:type="spellEnd"/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великие открытия 20 века</w:t>
            </w:r>
          </w:p>
        </w:tc>
        <w:tc>
          <w:tcPr>
            <w:tcW w:w="1134" w:type="dxa"/>
          </w:tcPr>
          <w:p w:rsidR="00433AE8" w:rsidRPr="006B02E5" w:rsidRDefault="00433AE8" w:rsidP="000A3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Устное выступление</w:t>
            </w: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Великие открытия 20 века.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Pr="006B02E5" w:rsidRDefault="00433AE8" w:rsidP="004E43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B02E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ИР5-9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 xml:space="preserve">Интернет в нашей жизни. 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Урок-семинар, </w:t>
            </w:r>
            <w:r>
              <w:rPr>
                <w:sz w:val="28"/>
                <w:szCs w:val="28"/>
              </w:rPr>
              <w:lastRenderedPageBreak/>
              <w:t>контроль.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33AE8" w:rsidRDefault="00433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6B02E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ИР5-9</w:t>
            </w:r>
          </w:p>
          <w:p w:rsidR="00433AE8" w:rsidRDefault="00433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1</w:t>
            </w:r>
          </w:p>
          <w:p w:rsidR="00433AE8" w:rsidRPr="006B02E5" w:rsidRDefault="00433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Конспект </w:t>
            </w:r>
            <w:r>
              <w:rPr>
                <w:sz w:val="28"/>
                <w:szCs w:val="28"/>
              </w:rPr>
              <w:lastRenderedPageBreak/>
              <w:t>организм человека</w:t>
            </w:r>
          </w:p>
        </w:tc>
        <w:tc>
          <w:tcPr>
            <w:tcW w:w="1134" w:type="dxa"/>
          </w:tcPr>
          <w:p w:rsidR="00433AE8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ДИ5</w:t>
            </w:r>
          </w:p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6B02E5">
              <w:rPr>
                <w:sz w:val="28"/>
                <w:szCs w:val="28"/>
              </w:rPr>
              <w:t>И3</w:t>
            </w:r>
            <w:r>
              <w:rPr>
                <w:sz w:val="28"/>
                <w:szCs w:val="28"/>
              </w:rPr>
              <w:t xml:space="preserve"> </w:t>
            </w:r>
            <w:r w:rsidRPr="006B02E5">
              <w:rPr>
                <w:sz w:val="28"/>
                <w:szCs w:val="28"/>
              </w:rPr>
              <w:t>ИР</w:t>
            </w:r>
            <w:r>
              <w:rPr>
                <w:sz w:val="28"/>
                <w:szCs w:val="28"/>
              </w:rPr>
              <w:t>1</w:t>
            </w:r>
            <w:r w:rsidRPr="006B02E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433AE8" w:rsidRPr="00E74392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842" w:type="dxa"/>
          </w:tcPr>
          <w:p w:rsidR="00433AE8" w:rsidRPr="006B02E5" w:rsidRDefault="00433AE8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</w:t>
            </w:r>
            <w:r>
              <w:rPr>
                <w:sz w:val="28"/>
                <w:szCs w:val="28"/>
              </w:rPr>
              <w:lastRenderedPageBreak/>
              <w:t>письменной работы</w:t>
            </w: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C632D5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 xml:space="preserve">Человек и его организм. Опасные болезни современности. 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Практическое занятие</w:t>
            </w:r>
            <w:r>
              <w:rPr>
                <w:sz w:val="28"/>
                <w:szCs w:val="28"/>
              </w:rPr>
              <w:t>, дискуссия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 w:rsidRPr="006B02E5"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3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диалога Визит к доктору</w:t>
            </w:r>
          </w:p>
        </w:tc>
        <w:tc>
          <w:tcPr>
            <w:tcW w:w="1134" w:type="dxa"/>
          </w:tcPr>
          <w:p w:rsidR="00433AE8" w:rsidRPr="006B02E5" w:rsidRDefault="00433AE8" w:rsidP="00E74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709" w:type="dxa"/>
          </w:tcPr>
          <w:p w:rsidR="00433AE8" w:rsidRPr="00E74392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Оценивание по результатам участия в ролевой игре</w:t>
            </w: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BF0BFA" w:rsidRDefault="00433AE8" w:rsidP="00FE685A">
            <w:pPr>
              <w:rPr>
                <w:sz w:val="28"/>
                <w:szCs w:val="28"/>
              </w:rPr>
            </w:pPr>
            <w:r w:rsidRPr="00BF0BFA">
              <w:rPr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Медицина. Визит к доктору.</w:t>
            </w: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33AE8" w:rsidRPr="006B02E5" w:rsidRDefault="00433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 игра</w:t>
            </w: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33AE8" w:rsidRDefault="00433AE8" w:rsidP="00FE685A">
            <w:pPr>
              <w:rPr>
                <w:sz w:val="28"/>
                <w:szCs w:val="28"/>
              </w:rPr>
            </w:pPr>
            <w:r w:rsidRPr="006B02E5"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  <w:lang w:val="en-US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ИР5-9</w:t>
            </w:r>
          </w:p>
          <w:p w:rsidR="00433AE8" w:rsidRPr="006B02E5" w:rsidRDefault="00433AE8" w:rsidP="007910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  <w:tr w:rsidR="00433AE8" w:rsidRPr="006271D4" w:rsidTr="00E74392">
        <w:tc>
          <w:tcPr>
            <w:tcW w:w="851" w:type="dxa"/>
          </w:tcPr>
          <w:p w:rsidR="00433AE8" w:rsidRPr="007E6517" w:rsidRDefault="00433AE8" w:rsidP="00FE685A">
            <w:pPr>
              <w:rPr>
                <w:color w:val="7030A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3AE8" w:rsidRPr="00B23DBA" w:rsidRDefault="00433AE8" w:rsidP="00FE685A">
            <w:pPr>
              <w:rPr>
                <w:sz w:val="28"/>
                <w:szCs w:val="28"/>
              </w:rPr>
            </w:pPr>
            <w:r w:rsidRPr="00B23DBA">
              <w:rPr>
                <w:sz w:val="28"/>
                <w:szCs w:val="28"/>
              </w:rPr>
              <w:t>38</w:t>
            </w:r>
          </w:p>
        </w:tc>
        <w:tc>
          <w:tcPr>
            <w:tcW w:w="2126" w:type="dxa"/>
          </w:tcPr>
          <w:p w:rsidR="00433AE8" w:rsidRDefault="00433AE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Default="00433AE8" w:rsidP="0090213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842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3AE8" w:rsidRPr="006B02E5" w:rsidRDefault="00433AE8" w:rsidP="00FE685A">
            <w:pPr>
              <w:rPr>
                <w:sz w:val="28"/>
                <w:szCs w:val="28"/>
              </w:rPr>
            </w:pPr>
          </w:p>
        </w:tc>
      </w:tr>
    </w:tbl>
    <w:p w:rsidR="001D2D7C" w:rsidRDefault="001D2D7C" w:rsidP="001D2D7C">
      <w:pPr>
        <w:rPr>
          <w:sz w:val="28"/>
          <w:szCs w:val="28"/>
        </w:rPr>
        <w:sectPr w:rsidR="001D2D7C" w:rsidSect="001D2D7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E74392" w:rsidRPr="00460394" w:rsidTr="00A61E42">
        <w:tc>
          <w:tcPr>
            <w:tcW w:w="670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2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E74392" w:rsidRPr="00CD5A97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E74392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Феникс,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E74392" w:rsidRPr="00460394" w:rsidRDefault="00E74392" w:rsidP="00E74392">
      <w:pPr>
        <w:jc w:val="both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E74392" w:rsidRPr="00460394" w:rsidRDefault="00E74392" w:rsidP="00E7439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E74392" w:rsidRPr="0066210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A2608B" w:rsidRPr="009F05B0" w:rsidRDefault="00A2608B" w:rsidP="00E74392"/>
    <w:sectPr w:rsidR="00A2608B" w:rsidRPr="009F05B0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D7C"/>
    <w:rsid w:val="00002373"/>
    <w:rsid w:val="00087178"/>
    <w:rsid w:val="000A32D6"/>
    <w:rsid w:val="00132836"/>
    <w:rsid w:val="0018039A"/>
    <w:rsid w:val="001D2D7C"/>
    <w:rsid w:val="00205099"/>
    <w:rsid w:val="00273ADB"/>
    <w:rsid w:val="002809B7"/>
    <w:rsid w:val="002A24D6"/>
    <w:rsid w:val="002E3E98"/>
    <w:rsid w:val="003E791C"/>
    <w:rsid w:val="003F42C7"/>
    <w:rsid w:val="00433AE8"/>
    <w:rsid w:val="0045149E"/>
    <w:rsid w:val="004B30C9"/>
    <w:rsid w:val="004D31B2"/>
    <w:rsid w:val="004E4352"/>
    <w:rsid w:val="005617E5"/>
    <w:rsid w:val="00570E90"/>
    <w:rsid w:val="005B3ACD"/>
    <w:rsid w:val="0064612B"/>
    <w:rsid w:val="006479BC"/>
    <w:rsid w:val="00662104"/>
    <w:rsid w:val="0067381B"/>
    <w:rsid w:val="006A0E98"/>
    <w:rsid w:val="006B02E5"/>
    <w:rsid w:val="006D2A6D"/>
    <w:rsid w:val="006F6728"/>
    <w:rsid w:val="00747818"/>
    <w:rsid w:val="007875AF"/>
    <w:rsid w:val="0079104E"/>
    <w:rsid w:val="007920DF"/>
    <w:rsid w:val="007B5509"/>
    <w:rsid w:val="007E6517"/>
    <w:rsid w:val="0084660E"/>
    <w:rsid w:val="008A3C66"/>
    <w:rsid w:val="009007AC"/>
    <w:rsid w:val="00902130"/>
    <w:rsid w:val="00903438"/>
    <w:rsid w:val="00975521"/>
    <w:rsid w:val="009C39AD"/>
    <w:rsid w:val="009F05B0"/>
    <w:rsid w:val="009F31C3"/>
    <w:rsid w:val="00A02EE2"/>
    <w:rsid w:val="00A2608B"/>
    <w:rsid w:val="00AA04B0"/>
    <w:rsid w:val="00AA5E2C"/>
    <w:rsid w:val="00AE47E5"/>
    <w:rsid w:val="00B23DBA"/>
    <w:rsid w:val="00B505F2"/>
    <w:rsid w:val="00BF0BFA"/>
    <w:rsid w:val="00BF4746"/>
    <w:rsid w:val="00C632D5"/>
    <w:rsid w:val="00C63F7C"/>
    <w:rsid w:val="00C94E67"/>
    <w:rsid w:val="00D27899"/>
    <w:rsid w:val="00DA6494"/>
    <w:rsid w:val="00E27BB6"/>
    <w:rsid w:val="00E55F39"/>
    <w:rsid w:val="00E74392"/>
    <w:rsid w:val="00EB6923"/>
    <w:rsid w:val="00EE1B66"/>
    <w:rsid w:val="00EF0C93"/>
    <w:rsid w:val="00FE02E0"/>
    <w:rsid w:val="00FE11EE"/>
    <w:rsid w:val="00FE6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F05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Dracula</dc:creator>
  <cp:lastModifiedBy>Катя</cp:lastModifiedBy>
  <cp:revision>17</cp:revision>
  <dcterms:created xsi:type="dcterms:W3CDTF">2015-09-05T13:25:00Z</dcterms:created>
  <dcterms:modified xsi:type="dcterms:W3CDTF">2015-11-01T11:19:00Z</dcterms:modified>
</cp:coreProperties>
</file>