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AF7B0E" w:rsidRDefault="001163C2" w:rsidP="001163C2">
      <w:pPr>
        <w:jc w:val="center"/>
        <w:rPr>
          <w:sz w:val="28"/>
          <w:szCs w:val="28"/>
        </w:rPr>
      </w:pPr>
      <w:r w:rsidRPr="00AF7B0E">
        <w:rPr>
          <w:sz w:val="28"/>
          <w:szCs w:val="28"/>
        </w:rPr>
        <w:t>Министерство образования и науки Республики Бурятия</w:t>
      </w:r>
    </w:p>
    <w:p w:rsidR="001163C2" w:rsidRPr="00AF7B0E" w:rsidRDefault="001163C2" w:rsidP="001163C2">
      <w:pPr>
        <w:jc w:val="center"/>
        <w:rPr>
          <w:sz w:val="28"/>
          <w:szCs w:val="28"/>
        </w:rPr>
      </w:pP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t>АОУ СПО РБ «Республиканский многоуровневый колледж»</w:t>
      </w: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8168" w:type="dxa"/>
        <w:tblLook w:val="04A0"/>
      </w:tblPr>
      <w:tblGrid>
        <w:gridCol w:w="2740"/>
        <w:gridCol w:w="2714"/>
        <w:gridCol w:w="2714"/>
      </w:tblGrid>
      <w:tr w:rsidR="00140CA0" w:rsidRPr="00AF7B0E" w:rsidTr="00140CA0">
        <w:tc>
          <w:tcPr>
            <w:tcW w:w="2740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  <w:r w:rsidRPr="00AF7B0E">
        <w:rPr>
          <w:b/>
          <w:sz w:val="32"/>
          <w:szCs w:val="32"/>
        </w:rPr>
        <w:t>КАЛЕНДАРНО-ТЕМАТИЧЕСКИЙ ПЛАН</w:t>
      </w: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3240D6" w:rsidP="00C33513">
      <w:pPr>
        <w:rPr>
          <w:sz w:val="16"/>
          <w:szCs w:val="16"/>
        </w:rPr>
      </w:pPr>
      <w:r>
        <w:rPr>
          <w:sz w:val="28"/>
          <w:szCs w:val="28"/>
        </w:rPr>
        <w:t xml:space="preserve">Преподаватель: </w:t>
      </w:r>
      <w:r w:rsidR="00C33513" w:rsidRPr="00AF7B0E">
        <w:rPr>
          <w:sz w:val="28"/>
          <w:szCs w:val="28"/>
        </w:rPr>
        <w:t xml:space="preserve">Ларионова Е.В. 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C33513">
      <w:pPr>
        <w:rPr>
          <w:sz w:val="20"/>
          <w:szCs w:val="20"/>
        </w:rPr>
      </w:pPr>
      <w:r w:rsidRPr="00AF7B0E">
        <w:rPr>
          <w:sz w:val="28"/>
          <w:szCs w:val="28"/>
        </w:rPr>
        <w:t>Учебная дисциплина</w:t>
      </w:r>
      <w:r w:rsidR="00C33513" w:rsidRPr="00AF7B0E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C33513" w:rsidRPr="00AF7B0E">
        <w:rPr>
          <w:sz w:val="28"/>
          <w:szCs w:val="28"/>
        </w:rPr>
        <w:t>иностранный язык</w:t>
      </w:r>
      <w:r w:rsidRPr="00AF7B0E">
        <w:rPr>
          <w:sz w:val="28"/>
          <w:szCs w:val="28"/>
        </w:rPr>
        <w:br/>
      </w:r>
      <w:r w:rsidRPr="00AF7B0E">
        <w:rPr>
          <w:sz w:val="20"/>
          <w:szCs w:val="20"/>
        </w:rPr>
        <w:t xml:space="preserve">                                            </w:t>
      </w:r>
      <w:r w:rsidR="00C33513" w:rsidRPr="00AF7B0E">
        <w:rPr>
          <w:sz w:val="20"/>
          <w:szCs w:val="20"/>
        </w:rPr>
        <w:t xml:space="preserve">            </w:t>
      </w:r>
      <w:r w:rsidR="003240D6">
        <w:rPr>
          <w:sz w:val="20"/>
          <w:szCs w:val="20"/>
        </w:rPr>
        <w:t xml:space="preserve">  </w:t>
      </w:r>
    </w:p>
    <w:p w:rsidR="001163C2" w:rsidRPr="00AF7B0E" w:rsidRDefault="001163C2" w:rsidP="001163C2">
      <w:pPr>
        <w:jc w:val="center"/>
        <w:rPr>
          <w:sz w:val="16"/>
          <w:szCs w:val="16"/>
        </w:rPr>
      </w:pPr>
    </w:p>
    <w:p w:rsidR="001163C2" w:rsidRPr="00AF7B0E" w:rsidRDefault="006E509B" w:rsidP="00C33513">
      <w:pPr>
        <w:rPr>
          <w:sz w:val="28"/>
          <w:szCs w:val="28"/>
        </w:rPr>
      </w:pPr>
      <w:r>
        <w:rPr>
          <w:sz w:val="28"/>
          <w:szCs w:val="28"/>
        </w:rPr>
        <w:t>Профессия: 43.01.02 Парикмахер</w:t>
      </w:r>
      <w:r w:rsidR="001163C2" w:rsidRPr="00AF7B0E">
        <w:rPr>
          <w:sz w:val="28"/>
          <w:szCs w:val="28"/>
        </w:rPr>
        <w:br/>
        <w:t xml:space="preserve">                             </w:t>
      </w:r>
      <w:r w:rsidR="00C33513" w:rsidRPr="00AF7B0E">
        <w:rPr>
          <w:sz w:val="28"/>
          <w:szCs w:val="28"/>
        </w:rPr>
        <w:t xml:space="preserve">                    </w:t>
      </w:r>
      <w:r w:rsidR="001163C2" w:rsidRPr="00AF7B0E">
        <w:rPr>
          <w:sz w:val="28"/>
          <w:szCs w:val="28"/>
        </w:rPr>
        <w:t xml:space="preserve"> 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C33513">
      <w:pPr>
        <w:rPr>
          <w:sz w:val="28"/>
          <w:szCs w:val="28"/>
        </w:rPr>
      </w:pPr>
      <w:r w:rsidRPr="00AF7B0E">
        <w:rPr>
          <w:sz w:val="28"/>
          <w:szCs w:val="28"/>
        </w:rPr>
        <w:t>Группа</w:t>
      </w:r>
      <w:r w:rsidR="003240D6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B91D8A">
        <w:rPr>
          <w:sz w:val="28"/>
          <w:szCs w:val="28"/>
        </w:rPr>
        <w:t>151</w:t>
      </w:r>
      <w:r w:rsidRPr="00AF7B0E">
        <w:rPr>
          <w:sz w:val="28"/>
          <w:szCs w:val="28"/>
        </w:rPr>
        <w:br/>
      </w:r>
    </w:p>
    <w:p w:rsidR="00725EB1" w:rsidRPr="00AF7B0E" w:rsidRDefault="001163C2" w:rsidP="001163C2">
      <w:pPr>
        <w:jc w:val="center"/>
        <w:rPr>
          <w:sz w:val="28"/>
          <w:szCs w:val="28"/>
        </w:rPr>
      </w:pPr>
      <w:proofErr w:type="gramStart"/>
      <w:r w:rsidRPr="00AF7B0E">
        <w:rPr>
          <w:sz w:val="28"/>
          <w:szCs w:val="28"/>
        </w:rPr>
        <w:t>Составлен</w:t>
      </w:r>
      <w:proofErr w:type="gramEnd"/>
      <w:r w:rsidRPr="00AF7B0E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AF7B0E">
        <w:rPr>
          <w:sz w:val="28"/>
          <w:szCs w:val="28"/>
        </w:rPr>
        <w:t>т</w:t>
      </w:r>
      <w:r w:rsidRPr="00AF7B0E">
        <w:rPr>
          <w:sz w:val="28"/>
          <w:szCs w:val="28"/>
        </w:rPr>
        <w:t xml:space="preserve">верждённой </w:t>
      </w:r>
    </w:p>
    <w:p w:rsidR="001163C2" w:rsidRPr="00AF7B0E" w:rsidRDefault="00D925D6" w:rsidP="001163C2">
      <w:pPr>
        <w:jc w:val="both"/>
        <w:rPr>
          <w:sz w:val="16"/>
          <w:szCs w:val="16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D925D6" w:rsidRDefault="00D925D6" w:rsidP="001163C2"/>
    <w:p w:rsidR="00D925D6" w:rsidRDefault="00D925D6" w:rsidP="001163C2"/>
    <w:p w:rsidR="00D925D6" w:rsidRPr="00AF7B0E" w:rsidRDefault="00D925D6" w:rsidP="001163C2"/>
    <w:p w:rsidR="001163C2" w:rsidRPr="00AF7B0E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AF7B0E" w:rsidTr="004731D0">
        <w:trPr>
          <w:trHeight w:val="2653"/>
        </w:trPr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163C2" w:rsidRPr="00AF7B0E" w:rsidRDefault="001163C2" w:rsidP="004731D0">
            <w:r w:rsidRPr="00AF7B0E">
              <w:t>__________________________________</w:t>
            </w:r>
          </w:p>
          <w:p w:rsidR="001163C2" w:rsidRPr="00AF7B0E" w:rsidRDefault="001163C2" w:rsidP="004731D0">
            <w:r w:rsidRPr="00AF7B0E">
              <w:t>Протокол №____ «___»_________20___г.</w:t>
            </w:r>
          </w:p>
          <w:p w:rsidR="001163C2" w:rsidRPr="00AF7B0E" w:rsidRDefault="001163C2" w:rsidP="004731D0">
            <w:r w:rsidRPr="00AF7B0E">
              <w:t>Руководитель кафедры</w:t>
            </w:r>
          </w:p>
          <w:p w:rsidR="001163C2" w:rsidRPr="00AF7B0E" w:rsidRDefault="001163C2" w:rsidP="004731D0">
            <w:r w:rsidRPr="00AF7B0E">
              <w:t>___________/_______________________</w:t>
            </w:r>
          </w:p>
          <w:p w:rsidR="001163C2" w:rsidRPr="00AF7B0E" w:rsidRDefault="001163C2" w:rsidP="004731D0"/>
        </w:tc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163C2" w:rsidRPr="00AF7B0E" w:rsidRDefault="001163C2" w:rsidP="004731D0">
            <w:r w:rsidRPr="00AF7B0E">
              <w:t>Декан факультета</w:t>
            </w:r>
          </w:p>
          <w:p w:rsidR="001163C2" w:rsidRPr="00AF7B0E" w:rsidRDefault="001163C2" w:rsidP="004731D0">
            <w:r w:rsidRPr="00AF7B0E">
              <w:t>_________________________________</w:t>
            </w:r>
          </w:p>
          <w:p w:rsidR="001163C2" w:rsidRPr="00AF7B0E" w:rsidRDefault="001163C2" w:rsidP="004731D0">
            <w:r w:rsidRPr="00AF7B0E">
              <w:t>___________/______________________</w:t>
            </w:r>
          </w:p>
          <w:p w:rsidR="001163C2" w:rsidRDefault="001163C2" w:rsidP="004731D0">
            <w:r w:rsidRPr="00AF7B0E">
              <w:t>«____»______________________20__г.</w:t>
            </w:r>
          </w:p>
          <w:p w:rsidR="00140CA0" w:rsidRPr="00AF7B0E" w:rsidRDefault="00140CA0" w:rsidP="004731D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Default="00140CA0" w:rsidP="00140CA0">
            <w:r w:rsidRPr="00AF7B0E">
              <w:t>«____»______________________20__г.</w:t>
            </w:r>
          </w:p>
          <w:p w:rsidR="00140CA0" w:rsidRPr="00AF7B0E" w:rsidRDefault="00140CA0" w:rsidP="00140CA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Pr="00AF7B0E" w:rsidRDefault="00140CA0" w:rsidP="00140CA0">
            <w:r w:rsidRPr="00AF7B0E">
              <w:t>«____»______________________20__г.</w:t>
            </w: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1163C2" w:rsidRPr="00AF7B0E" w:rsidRDefault="001163C2" w:rsidP="00140CA0">
      <w:pP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jc w:val="right"/>
        <w:rPr>
          <w:sz w:val="28"/>
          <w:szCs w:val="28"/>
        </w:rPr>
      </w:pPr>
      <w:r w:rsidRPr="00AF7B0E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AF7B0E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AF7B0E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AF7B0E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Максимальная</w:t>
            </w:r>
          </w:p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AF7B0E">
              <w:rPr>
                <w:b/>
                <w:sz w:val="28"/>
                <w:szCs w:val="28"/>
              </w:rPr>
              <w:t>об</w:t>
            </w:r>
            <w:r w:rsidRPr="00AF7B0E">
              <w:rPr>
                <w:b/>
                <w:sz w:val="28"/>
                <w:szCs w:val="28"/>
              </w:rPr>
              <w:t>у</w:t>
            </w:r>
            <w:r w:rsidRPr="00AF7B0E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AF7B0E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курсовая работа (проект)</w:t>
            </w:r>
          </w:p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(для СПО)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111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113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</w:t>
            </w:r>
            <w:r w:rsidR="00E90DBD" w:rsidRPr="00AF7B0E">
              <w:rPr>
                <w:b/>
                <w:sz w:val="28"/>
                <w:szCs w:val="28"/>
              </w:rPr>
              <w:t xml:space="preserve"> </w:t>
            </w:r>
            <w:r w:rsidR="00E90DBD" w:rsidRPr="00AF7B0E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183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240D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40D57" w:rsidRPr="00AF7B0E">
              <w:rPr>
                <w:sz w:val="28"/>
                <w:szCs w:val="28"/>
              </w:rPr>
              <w:t>8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240D57" w:rsidP="00140CA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6</w:t>
            </w:r>
            <w:r w:rsidR="00140CA0"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</w:rPr>
              <w:t xml:space="preserve">Курс </w:t>
            </w:r>
            <w:r w:rsidRPr="00140CA0"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111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140CA0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 3</w:t>
            </w:r>
          </w:p>
        </w:tc>
        <w:tc>
          <w:tcPr>
            <w:tcW w:w="1112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rPr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258</w:t>
            </w: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  <w:sectPr w:rsidR="001163C2" w:rsidRPr="00AF7B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AF7B0E" w:rsidRDefault="001163C2" w:rsidP="001163C2">
      <w:pPr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AF7B0E">
        <w:rPr>
          <w:b/>
          <w:sz w:val="28"/>
          <w:szCs w:val="28"/>
        </w:rPr>
        <w:t>обучения по</w:t>
      </w:r>
      <w:proofErr w:type="gramEnd"/>
      <w:r w:rsidRPr="00AF7B0E">
        <w:rPr>
          <w:b/>
          <w:sz w:val="28"/>
          <w:szCs w:val="28"/>
        </w:rPr>
        <w:t xml:space="preserve"> учебной дисциплине</w:t>
      </w:r>
    </w:p>
    <w:p w:rsidR="001163C2" w:rsidRPr="00AF7B0E" w:rsidRDefault="001163C2" w:rsidP="001163C2">
      <w:pPr>
        <w:rPr>
          <w:b/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993"/>
        <w:gridCol w:w="2693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AF7B0E" w:rsidTr="00C73FE9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№ занятия</w:t>
            </w:r>
          </w:p>
        </w:tc>
        <w:tc>
          <w:tcPr>
            <w:tcW w:w="993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Дата зан</w:t>
            </w:r>
            <w:r w:rsidRPr="00AF7B0E">
              <w:rPr>
                <w:sz w:val="26"/>
                <w:szCs w:val="26"/>
              </w:rPr>
              <w:t>я</w:t>
            </w:r>
            <w:r w:rsidRPr="00AF7B0E">
              <w:rPr>
                <w:sz w:val="26"/>
                <w:szCs w:val="26"/>
              </w:rPr>
              <w:t>тия</w:t>
            </w:r>
          </w:p>
        </w:tc>
        <w:tc>
          <w:tcPr>
            <w:tcW w:w="2693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Наименование разд</w:t>
            </w:r>
            <w:r w:rsidRPr="00AF7B0E">
              <w:rPr>
                <w:sz w:val="26"/>
                <w:szCs w:val="26"/>
              </w:rPr>
              <w:t>е</w:t>
            </w:r>
            <w:r w:rsidRPr="00AF7B0E">
              <w:rPr>
                <w:sz w:val="26"/>
                <w:szCs w:val="26"/>
              </w:rPr>
              <w:t>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proofErr w:type="gramStart"/>
            <w:r w:rsidRPr="00AF7B0E">
              <w:rPr>
                <w:spacing w:val="-4"/>
              </w:rPr>
              <w:t>Матер</w:t>
            </w:r>
            <w:r w:rsidRPr="00AF7B0E">
              <w:rPr>
                <w:spacing w:val="-4"/>
              </w:rPr>
              <w:t>и</w:t>
            </w:r>
            <w:r w:rsidRPr="00AF7B0E">
              <w:rPr>
                <w:spacing w:val="-4"/>
              </w:rPr>
              <w:t>альное</w:t>
            </w:r>
            <w:proofErr w:type="gramEnd"/>
            <w:r w:rsidRPr="00AF7B0E">
              <w:rPr>
                <w:spacing w:val="-4"/>
              </w:rPr>
              <w:t xml:space="preserve"> и </w:t>
            </w:r>
            <w:proofErr w:type="spellStart"/>
            <w:r w:rsidRPr="00AF7B0E">
              <w:rPr>
                <w:spacing w:val="-4"/>
              </w:rPr>
              <w:t>информ</w:t>
            </w:r>
            <w:r w:rsidRPr="00AF7B0E">
              <w:rPr>
                <w:spacing w:val="-4"/>
              </w:rPr>
              <w:t>а</w:t>
            </w:r>
            <w:r w:rsidRPr="00AF7B0E">
              <w:rPr>
                <w:spacing w:val="-4"/>
              </w:rPr>
              <w:t>цион-ное</w:t>
            </w:r>
            <w:proofErr w:type="spellEnd"/>
            <w:r w:rsidRPr="00AF7B0E">
              <w:rPr>
                <w:spacing w:val="-4"/>
              </w:rPr>
              <w:t xml:space="preserve"> </w:t>
            </w:r>
            <w:proofErr w:type="spellStart"/>
            <w:r w:rsidRPr="00AF7B0E">
              <w:rPr>
                <w:spacing w:val="-4"/>
              </w:rPr>
              <w:t>обеспече-ние</w:t>
            </w:r>
            <w:proofErr w:type="spellEnd"/>
            <w:r w:rsidRPr="00AF7B0E">
              <w:rPr>
                <w:spacing w:val="-4"/>
              </w:rPr>
              <w:t xml:space="preserve"> зан</w:t>
            </w:r>
            <w:r w:rsidRPr="00AF7B0E">
              <w:rPr>
                <w:spacing w:val="-4"/>
              </w:rPr>
              <w:t>я</w:t>
            </w:r>
            <w:r w:rsidRPr="00AF7B0E">
              <w:rPr>
                <w:spacing w:val="-4"/>
              </w:rPr>
              <w:t xml:space="preserve">тий (№ позиций из </w:t>
            </w:r>
            <w:proofErr w:type="spellStart"/>
            <w:r w:rsidRPr="00AF7B0E">
              <w:rPr>
                <w:spacing w:val="-4"/>
              </w:rPr>
              <w:t>таб-лицы</w:t>
            </w:r>
            <w:proofErr w:type="spellEnd"/>
            <w:r w:rsidRPr="00AF7B0E">
              <w:rPr>
                <w:spacing w:val="-4"/>
              </w:rPr>
              <w:t xml:space="preserve">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Внеаудиторная самосто</w:t>
            </w:r>
            <w:r w:rsidRPr="00AF7B0E">
              <w:t>я</w:t>
            </w:r>
            <w:r w:rsidRPr="00AF7B0E">
              <w:t xml:space="preserve">тельная работа </w:t>
            </w:r>
            <w:proofErr w:type="gramStart"/>
            <w:r w:rsidRPr="00AF7B0E">
              <w:t>обуча</w:t>
            </w:r>
            <w:r w:rsidRPr="00AF7B0E">
              <w:t>ю</w:t>
            </w:r>
            <w:r w:rsidRPr="00AF7B0E">
              <w:t>щихся</w:t>
            </w:r>
            <w:proofErr w:type="gramEnd"/>
          </w:p>
        </w:tc>
        <w:tc>
          <w:tcPr>
            <w:tcW w:w="850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Фо</w:t>
            </w:r>
            <w:r w:rsidRPr="00AF7B0E">
              <w:t>р</w:t>
            </w:r>
            <w:r w:rsidRPr="00AF7B0E">
              <w:t>мы и мет</w:t>
            </w:r>
            <w:r w:rsidRPr="00AF7B0E">
              <w:t>о</w:t>
            </w:r>
            <w:r w:rsidRPr="00AF7B0E">
              <w:t>ды ко</w:t>
            </w:r>
            <w:r w:rsidRPr="00AF7B0E">
              <w:t>н</w:t>
            </w:r>
            <w:r w:rsidRPr="00AF7B0E">
              <w:t>троля</w:t>
            </w:r>
          </w:p>
        </w:tc>
      </w:tr>
      <w:tr w:rsidR="001163C2" w:rsidRPr="00AF7B0E" w:rsidTr="00B447B8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140CA0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 xml:space="preserve">Характеристика основных видов деятельности </w:t>
            </w: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и</w:t>
            </w:r>
            <w:r w:rsidRPr="00AF7B0E">
              <w:t>н</w:t>
            </w:r>
            <w:r w:rsidRPr="00AF7B0E">
              <w:t>фо</w:t>
            </w:r>
            <w:r w:rsidRPr="00AF7B0E">
              <w:t>р</w:t>
            </w:r>
            <w:r w:rsidRPr="00AF7B0E">
              <w:t>м</w:t>
            </w:r>
            <w:r w:rsidRPr="00AF7B0E">
              <w:t>а</w:t>
            </w:r>
            <w:r w:rsidRPr="00AF7B0E">
              <w:t>цио</w:t>
            </w:r>
            <w:r w:rsidRPr="00AF7B0E">
              <w:t>н</w:t>
            </w:r>
            <w:r w:rsidRPr="00AF7B0E">
              <w:t>ное обе</w:t>
            </w:r>
            <w:r w:rsidRPr="00AF7B0E">
              <w:t>с</w:t>
            </w:r>
            <w:r w:rsidRPr="00AF7B0E">
              <w:t>печ</w:t>
            </w:r>
            <w:r w:rsidRPr="00AF7B0E">
              <w:t>е</w:t>
            </w:r>
            <w:r w:rsidRPr="00AF7B0E">
              <w:t>ние (№ поз</w:t>
            </w:r>
            <w:r w:rsidRPr="00AF7B0E">
              <w:t>и</w:t>
            </w:r>
            <w:r w:rsidRPr="00AF7B0E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AF7B0E">
              <w:rPr>
                <w:spacing w:val="-2"/>
              </w:rPr>
              <w:t>Коли-ч</w:t>
            </w:r>
            <w:r w:rsidRPr="00AF7B0E">
              <w:rPr>
                <w:spacing w:val="-2"/>
              </w:rPr>
              <w:t>е</w:t>
            </w:r>
            <w:r w:rsidRPr="00AF7B0E">
              <w:rPr>
                <w:spacing w:val="-2"/>
              </w:rPr>
              <w:t>ство</w:t>
            </w:r>
            <w:proofErr w:type="spellEnd"/>
            <w:proofErr w:type="gramEnd"/>
            <w:r w:rsidRPr="00AF7B0E">
              <w:rPr>
                <w:spacing w:val="-2"/>
              </w:rPr>
              <w:t xml:space="preserve">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</w:tr>
      <w:tr w:rsidR="001163C2" w:rsidRPr="00AF7B0E" w:rsidTr="00B447B8">
        <w:tc>
          <w:tcPr>
            <w:tcW w:w="567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993" w:type="dxa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2693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851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98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4111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276" w:type="dxa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559" w:type="dxa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  <w:tc>
          <w:tcPr>
            <w:tcW w:w="851" w:type="dxa"/>
          </w:tcPr>
          <w:p w:rsidR="001163C2" w:rsidRPr="00AF7B0E" w:rsidRDefault="001163C2" w:rsidP="004731D0">
            <w:pPr>
              <w:jc w:val="center"/>
            </w:pPr>
            <w:r w:rsidRPr="00AF7B0E">
              <w:t>9</w:t>
            </w:r>
          </w:p>
        </w:tc>
        <w:tc>
          <w:tcPr>
            <w:tcW w:w="567" w:type="dxa"/>
          </w:tcPr>
          <w:p w:rsidR="001163C2" w:rsidRPr="00AF7B0E" w:rsidRDefault="001163C2" w:rsidP="004731D0">
            <w:pPr>
              <w:jc w:val="center"/>
            </w:pPr>
            <w:r w:rsidRPr="00AF7B0E">
              <w:t>10</w:t>
            </w:r>
          </w:p>
        </w:tc>
        <w:tc>
          <w:tcPr>
            <w:tcW w:w="850" w:type="dxa"/>
          </w:tcPr>
          <w:p w:rsidR="001163C2" w:rsidRPr="00AF7B0E" w:rsidRDefault="001163C2" w:rsidP="004731D0">
            <w:pPr>
              <w:jc w:val="center"/>
            </w:pPr>
            <w:r w:rsidRPr="00AF7B0E">
              <w:t>11</w:t>
            </w:r>
          </w:p>
        </w:tc>
      </w:tr>
      <w:tr w:rsidR="00412ACD" w:rsidRPr="00AF7B0E" w:rsidTr="00412ACD">
        <w:tc>
          <w:tcPr>
            <w:tcW w:w="567" w:type="dxa"/>
          </w:tcPr>
          <w:p w:rsidR="00412ACD" w:rsidRPr="00412ACD" w:rsidRDefault="00412ACD" w:rsidP="00412ACD">
            <w:pPr>
              <w:rPr>
                <w:sz w:val="28"/>
                <w:szCs w:val="28"/>
              </w:rPr>
            </w:pPr>
            <w:r w:rsidRPr="00412ACD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412ACD" w:rsidRPr="00AF7B0E" w:rsidRDefault="00412ACD" w:rsidP="008467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4.09</w:t>
            </w:r>
          </w:p>
        </w:tc>
        <w:tc>
          <w:tcPr>
            <w:tcW w:w="2693" w:type="dxa"/>
          </w:tcPr>
          <w:p w:rsidR="00412ACD" w:rsidRPr="00AF7B0E" w:rsidRDefault="00412ACD" w:rsidP="0084674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Требования к из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чению языка. Вхо</w:t>
            </w:r>
            <w:r w:rsidRPr="00AF7B0E"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ной контроль.</w:t>
            </w:r>
          </w:p>
        </w:tc>
        <w:tc>
          <w:tcPr>
            <w:tcW w:w="851" w:type="dxa"/>
          </w:tcPr>
          <w:p w:rsidR="00412ACD" w:rsidRPr="00AF7B0E" w:rsidRDefault="00412ACD" w:rsidP="0084674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8467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таточных зн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</w:t>
            </w:r>
          </w:p>
        </w:tc>
        <w:tc>
          <w:tcPr>
            <w:tcW w:w="4111" w:type="dxa"/>
          </w:tcPr>
          <w:p w:rsidR="00412ACD" w:rsidRPr="00AF7B0E" w:rsidRDefault="00412ACD" w:rsidP="00846748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формацию. Принимать участие в диалоге - обмене информац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ей. Понимать основное соде</w:t>
            </w:r>
            <w:r w:rsidRPr="00AF7B0E">
              <w:rPr>
                <w:color w:val="auto"/>
                <w:sz w:val="28"/>
                <w:szCs w:val="28"/>
              </w:rPr>
              <w:t>р</w:t>
            </w:r>
            <w:r w:rsidRPr="00AF7B0E">
              <w:rPr>
                <w:color w:val="auto"/>
                <w:sz w:val="28"/>
                <w:szCs w:val="28"/>
              </w:rPr>
              <w:t>жание текста.</w:t>
            </w:r>
          </w:p>
          <w:p w:rsidR="00412ACD" w:rsidRPr="00AF7B0E" w:rsidRDefault="00412ACD" w:rsidP="00846748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Знание основных </w:t>
            </w:r>
            <w:r w:rsidRPr="00AF7B0E">
              <w:rPr>
                <w:sz w:val="28"/>
                <w:szCs w:val="28"/>
              </w:rPr>
              <w:t>грамматич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ских явлений.</w:t>
            </w:r>
          </w:p>
        </w:tc>
        <w:tc>
          <w:tcPr>
            <w:tcW w:w="1276" w:type="dxa"/>
          </w:tcPr>
          <w:p w:rsidR="00412ACD" w:rsidRPr="00AF7B0E" w:rsidRDefault="00412ACD" w:rsidP="008467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84674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  <w:p w:rsidR="00412ACD" w:rsidRPr="00AF7B0E" w:rsidRDefault="00412ACD" w:rsidP="00846748"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jc w:val="center"/>
            </w:pPr>
          </w:p>
        </w:tc>
      </w:tr>
      <w:tr w:rsidR="00412ACD" w:rsidRPr="00AF7B0E" w:rsidTr="00140CA0">
        <w:tc>
          <w:tcPr>
            <w:tcW w:w="567" w:type="dxa"/>
          </w:tcPr>
          <w:p w:rsidR="00412ACD" w:rsidRPr="00140CA0" w:rsidRDefault="00412ACD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412ACD" w:rsidRPr="00855205" w:rsidRDefault="00412ACD" w:rsidP="00855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855205">
              <w:rPr>
                <w:sz w:val="28"/>
                <w:szCs w:val="28"/>
              </w:rPr>
              <w:t>.09</w:t>
            </w:r>
          </w:p>
        </w:tc>
        <w:tc>
          <w:tcPr>
            <w:tcW w:w="2693" w:type="dxa"/>
            <w:vAlign w:val="center"/>
          </w:tcPr>
          <w:p w:rsidR="00412ACD" w:rsidRPr="00140CA0" w:rsidRDefault="00412ACD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Введение. Роль ан</w:t>
            </w:r>
            <w:r w:rsidRPr="00140CA0">
              <w:rPr>
                <w:sz w:val="28"/>
                <w:szCs w:val="28"/>
              </w:rPr>
              <w:t>г</w:t>
            </w:r>
            <w:r w:rsidRPr="00140CA0">
              <w:rPr>
                <w:sz w:val="28"/>
                <w:szCs w:val="28"/>
              </w:rPr>
              <w:t xml:space="preserve">лийского языка в </w:t>
            </w:r>
            <w:r w:rsidRPr="00140CA0">
              <w:rPr>
                <w:sz w:val="28"/>
                <w:szCs w:val="28"/>
              </w:rPr>
              <w:lastRenderedPageBreak/>
              <w:t>современном мире</w:t>
            </w:r>
          </w:p>
        </w:tc>
        <w:tc>
          <w:tcPr>
            <w:tcW w:w="851" w:type="dxa"/>
          </w:tcPr>
          <w:p w:rsidR="00412ACD" w:rsidRPr="00140CA0" w:rsidRDefault="00412ACD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412ACD" w:rsidRPr="00AF7B0E" w:rsidRDefault="00412ACD" w:rsidP="00140CA0">
            <w:r>
              <w:rPr>
                <w:sz w:val="28"/>
                <w:szCs w:val="28"/>
              </w:rPr>
              <w:t>Вводное зан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тие</w:t>
            </w:r>
          </w:p>
        </w:tc>
        <w:tc>
          <w:tcPr>
            <w:tcW w:w="4111" w:type="dxa"/>
            <w:vAlign w:val="center"/>
          </w:tcPr>
          <w:p w:rsidR="00412ACD" w:rsidRPr="00AF7B0E" w:rsidRDefault="00412ACD" w:rsidP="00855205">
            <w:r w:rsidRPr="00AF7B0E">
              <w:rPr>
                <w:sz w:val="28"/>
                <w:szCs w:val="28"/>
              </w:rPr>
              <w:t>Извлекать необходимую и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 xml:space="preserve">формацию. Принимать участие </w:t>
            </w:r>
            <w:r w:rsidRPr="00AF7B0E">
              <w:rPr>
                <w:sz w:val="28"/>
                <w:szCs w:val="28"/>
              </w:rPr>
              <w:lastRenderedPageBreak/>
              <w:t>в диалоге - обмене информац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ей.</w:t>
            </w:r>
          </w:p>
        </w:tc>
        <w:tc>
          <w:tcPr>
            <w:tcW w:w="1276" w:type="dxa"/>
          </w:tcPr>
          <w:p w:rsidR="00412ACD" w:rsidRPr="00140CA0" w:rsidRDefault="00412ACD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lastRenderedPageBreak/>
              <w:t>1-4</w:t>
            </w:r>
          </w:p>
          <w:p w:rsidR="00412ACD" w:rsidRDefault="00412ACD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140CA0"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jc w:val="center"/>
            </w:pPr>
          </w:p>
        </w:tc>
      </w:tr>
      <w:tr w:rsidR="00412ACD" w:rsidRPr="00AF7B0E" w:rsidTr="00855205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</w:t>
            </w:r>
          </w:p>
        </w:tc>
        <w:tc>
          <w:tcPr>
            <w:tcW w:w="2693" w:type="dxa"/>
          </w:tcPr>
          <w:p w:rsidR="00412ACD" w:rsidRPr="00AF7B0E" w:rsidRDefault="00412ACD" w:rsidP="000140F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Приветствие, пр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щание, специальные выражения.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3D4D41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Занятие-беседа </w:t>
            </w:r>
          </w:p>
        </w:tc>
        <w:tc>
          <w:tcPr>
            <w:tcW w:w="4111" w:type="dxa"/>
          </w:tcPr>
          <w:p w:rsidR="00412ACD" w:rsidRPr="00AF7B0E" w:rsidRDefault="00412ACD" w:rsidP="00CC0173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Передавать на английском яз</w:t>
            </w:r>
            <w:r w:rsidRPr="00AF7B0E">
              <w:rPr>
                <w:color w:val="auto"/>
                <w:sz w:val="28"/>
                <w:szCs w:val="28"/>
              </w:rPr>
              <w:t>ы</w:t>
            </w:r>
            <w:r w:rsidRPr="00AF7B0E">
              <w:rPr>
                <w:color w:val="auto"/>
                <w:sz w:val="28"/>
                <w:szCs w:val="28"/>
              </w:rPr>
              <w:t>ке (устно или письменно)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держание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услышанного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>.</w:t>
            </w:r>
          </w:p>
          <w:p w:rsidR="00412ACD" w:rsidRPr="00AF7B0E" w:rsidRDefault="00412ACD" w:rsidP="00CC0173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12ACD" w:rsidRPr="00AF7B0E" w:rsidRDefault="00412ACD" w:rsidP="0085520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Проект «Описание </w:t>
            </w:r>
            <w:r>
              <w:rPr>
                <w:sz w:val="28"/>
                <w:szCs w:val="28"/>
              </w:rPr>
              <w:t>известной личности»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Пу</w:t>
            </w:r>
            <w:r w:rsidRPr="00AF7B0E">
              <w:rPr>
                <w:sz w:val="28"/>
                <w:szCs w:val="28"/>
              </w:rPr>
              <w:t>б</w:t>
            </w:r>
            <w:r w:rsidRPr="00AF7B0E">
              <w:rPr>
                <w:sz w:val="28"/>
                <w:szCs w:val="28"/>
              </w:rPr>
              <w:t>ли</w:t>
            </w:r>
            <w:r w:rsidRPr="00AF7B0E">
              <w:rPr>
                <w:sz w:val="28"/>
                <w:szCs w:val="28"/>
              </w:rPr>
              <w:t>ч</w:t>
            </w:r>
            <w:r w:rsidRPr="00AF7B0E">
              <w:rPr>
                <w:sz w:val="28"/>
                <w:szCs w:val="28"/>
              </w:rPr>
              <w:t>ная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855205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412ACD" w:rsidRPr="00AF7B0E" w:rsidRDefault="00412ACD" w:rsidP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</w:t>
            </w:r>
          </w:p>
        </w:tc>
        <w:tc>
          <w:tcPr>
            <w:tcW w:w="2693" w:type="dxa"/>
          </w:tcPr>
          <w:p w:rsidR="00412ACD" w:rsidRPr="00AF7B0E" w:rsidRDefault="00412ACD" w:rsidP="00855205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Описание человека. </w:t>
            </w: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занятие </w:t>
            </w:r>
          </w:p>
        </w:tc>
        <w:tc>
          <w:tcPr>
            <w:tcW w:w="4111" w:type="dxa"/>
          </w:tcPr>
          <w:p w:rsidR="00412ACD" w:rsidRPr="00AF7B0E" w:rsidRDefault="00412ACD" w:rsidP="00D17E3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>щение (краткое) различного х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рактера (описание) на заданную тему.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Описывать различные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бытия, факты, явления, комме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тировать их, делать обобщения и выводы.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Использовать обр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зец в качестве опоры для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ставления собственного текста.</w:t>
            </w:r>
          </w:p>
        </w:tc>
        <w:tc>
          <w:tcPr>
            <w:tcW w:w="1276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6A602E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12ACD" w:rsidRPr="00AF7B0E" w:rsidRDefault="00412ACD" w:rsidP="006A7C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текста: описание члена св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ей семьи</w:t>
            </w: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12ACD" w:rsidRPr="00AF7B0E" w:rsidRDefault="00412ACD" w:rsidP="00855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412ACD" w:rsidRDefault="00412ACD" w:rsidP="006A602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A602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Знакомство. Пре</w:t>
            </w:r>
            <w:r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ставление людей.</w:t>
            </w: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D17E3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Принимать участие в диалогах.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Задавать вопросы, пользоваться переспросами.</w:t>
            </w:r>
          </w:p>
        </w:tc>
        <w:tc>
          <w:tcPr>
            <w:tcW w:w="1276" w:type="dxa"/>
          </w:tcPr>
          <w:p w:rsidR="00412ACD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412ACD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2</w:t>
            </w:r>
          </w:p>
          <w:p w:rsidR="00412ACD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</w:tc>
        <w:tc>
          <w:tcPr>
            <w:tcW w:w="1559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354908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Семья </w:t>
            </w:r>
            <w:r>
              <w:rPr>
                <w:bCs/>
                <w:sz w:val="28"/>
                <w:szCs w:val="28"/>
              </w:rPr>
              <w:t>и семейные отношения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услыша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 xml:space="preserve">/увиденное/прочитанное. </w:t>
            </w:r>
          </w:p>
          <w:p w:rsidR="00412ACD" w:rsidRPr="00AF7B0E" w:rsidRDefault="00412ACD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Соблюдать логику и последов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тельность высказываний. </w:t>
            </w:r>
          </w:p>
          <w:p w:rsidR="00412ACD" w:rsidRPr="00AF7B0E" w:rsidRDefault="00412ACD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Проводить интервью на зада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ную тему.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Проект «Семейное дерево»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Домашние обяза</w:t>
            </w:r>
            <w:r w:rsidRPr="00460394">
              <w:rPr>
                <w:bCs/>
                <w:sz w:val="28"/>
                <w:szCs w:val="28"/>
              </w:rPr>
              <w:t>н</w:t>
            </w:r>
            <w:r w:rsidRPr="00460394">
              <w:rPr>
                <w:bCs/>
                <w:sz w:val="28"/>
                <w:szCs w:val="28"/>
              </w:rPr>
              <w:t>ности</w:t>
            </w: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Адаптироваться к индивид</w:t>
            </w:r>
            <w:r w:rsidRPr="00460394">
              <w:rPr>
                <w:color w:val="auto"/>
                <w:sz w:val="28"/>
                <w:szCs w:val="28"/>
              </w:rPr>
              <w:t>у</w:t>
            </w:r>
            <w:r w:rsidRPr="00460394">
              <w:rPr>
                <w:color w:val="auto"/>
                <w:sz w:val="28"/>
                <w:szCs w:val="28"/>
              </w:rPr>
              <w:t>альным особенностям говор</w:t>
            </w:r>
            <w:r w:rsidRPr="00460394">
              <w:rPr>
                <w:color w:val="auto"/>
                <w:sz w:val="28"/>
                <w:szCs w:val="28"/>
              </w:rPr>
              <w:t>я</w:t>
            </w:r>
            <w:r w:rsidRPr="00460394">
              <w:rPr>
                <w:color w:val="auto"/>
                <w:sz w:val="28"/>
                <w:szCs w:val="28"/>
              </w:rPr>
              <w:lastRenderedPageBreak/>
              <w:t xml:space="preserve">щего, его темпу речи. </w:t>
            </w:r>
          </w:p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Пользоваться языковой и ко</w:t>
            </w:r>
            <w:r w:rsidRPr="00460394">
              <w:rPr>
                <w:color w:val="auto"/>
                <w:sz w:val="28"/>
                <w:szCs w:val="28"/>
              </w:rPr>
              <w:t>н</w:t>
            </w:r>
            <w:r w:rsidRPr="00460394">
              <w:rPr>
                <w:color w:val="auto"/>
                <w:sz w:val="28"/>
                <w:szCs w:val="28"/>
              </w:rPr>
              <w:t>текстуальной догадкой, прогн</w:t>
            </w:r>
            <w:r w:rsidRPr="00460394">
              <w:rPr>
                <w:color w:val="auto"/>
                <w:sz w:val="28"/>
                <w:szCs w:val="28"/>
              </w:rPr>
              <w:t>о</w:t>
            </w:r>
            <w:r w:rsidRPr="00460394">
              <w:rPr>
                <w:color w:val="auto"/>
                <w:sz w:val="28"/>
                <w:szCs w:val="28"/>
              </w:rPr>
              <w:t xml:space="preserve">зированием. </w:t>
            </w:r>
          </w:p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Использовать полученную и</w:t>
            </w:r>
            <w:r w:rsidRPr="00460394">
              <w:rPr>
                <w:color w:val="auto"/>
                <w:sz w:val="28"/>
                <w:szCs w:val="28"/>
              </w:rPr>
              <w:t>н</w:t>
            </w:r>
            <w:r w:rsidRPr="00460394">
              <w:rPr>
                <w:color w:val="auto"/>
                <w:sz w:val="28"/>
                <w:szCs w:val="28"/>
              </w:rPr>
              <w:t>формацию в других видах де</w:t>
            </w:r>
            <w:r w:rsidRPr="00460394">
              <w:rPr>
                <w:color w:val="auto"/>
                <w:sz w:val="28"/>
                <w:szCs w:val="28"/>
              </w:rPr>
              <w:t>я</w:t>
            </w:r>
            <w:r w:rsidRPr="00460394">
              <w:rPr>
                <w:color w:val="auto"/>
                <w:sz w:val="28"/>
                <w:szCs w:val="28"/>
              </w:rPr>
              <w:t xml:space="preserve">тельности </w:t>
            </w:r>
          </w:p>
        </w:tc>
        <w:tc>
          <w:tcPr>
            <w:tcW w:w="1276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1-</w:t>
            </w:r>
            <w:r>
              <w:rPr>
                <w:sz w:val="28"/>
                <w:szCs w:val="28"/>
              </w:rPr>
              <w:t>4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Межличностные отношения </w:t>
            </w: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Делать развернутое сообщение, содержащее выражение собс</w:t>
            </w:r>
            <w:r w:rsidRPr="00460394">
              <w:rPr>
                <w:color w:val="auto"/>
                <w:sz w:val="28"/>
                <w:szCs w:val="28"/>
              </w:rPr>
              <w:t>т</w:t>
            </w:r>
            <w:r w:rsidRPr="00460394">
              <w:rPr>
                <w:color w:val="auto"/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12ACD" w:rsidRPr="00460394" w:rsidRDefault="00412ACD" w:rsidP="006D620E"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Эссе «</w:t>
            </w:r>
            <w:r>
              <w:rPr>
                <w:sz w:val="28"/>
                <w:szCs w:val="28"/>
              </w:rPr>
              <w:t>Мой друг</w:t>
            </w:r>
            <w:r w:rsidRPr="00460394">
              <w:rPr>
                <w:sz w:val="28"/>
                <w:szCs w:val="28"/>
              </w:rPr>
              <w:t>»</w:t>
            </w: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Письме</w:t>
            </w:r>
            <w:r w:rsidRPr="00460394">
              <w:rPr>
                <w:sz w:val="28"/>
                <w:szCs w:val="28"/>
              </w:rPr>
              <w:t>н</w:t>
            </w:r>
            <w:r w:rsidRPr="00460394">
              <w:rPr>
                <w:sz w:val="28"/>
                <w:szCs w:val="28"/>
              </w:rPr>
              <w:t>ная пр</w:t>
            </w:r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ве</w:t>
            </w:r>
            <w:r w:rsidRPr="00460394">
              <w:rPr>
                <w:sz w:val="28"/>
                <w:szCs w:val="28"/>
              </w:rPr>
              <w:t>р</w:t>
            </w:r>
            <w:r w:rsidRPr="00460394"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460394" w:rsidRDefault="00412ACD" w:rsidP="0002358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Социальные отн</w:t>
            </w:r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шения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Соблюдать логику и последов</w:t>
            </w:r>
            <w:r w:rsidRPr="00460394">
              <w:rPr>
                <w:color w:val="auto"/>
                <w:sz w:val="28"/>
                <w:szCs w:val="28"/>
              </w:rPr>
              <w:t>а</w:t>
            </w:r>
            <w:r w:rsidRPr="00460394">
              <w:rPr>
                <w:color w:val="auto"/>
                <w:sz w:val="28"/>
                <w:szCs w:val="28"/>
              </w:rPr>
              <w:t xml:space="preserve">тельность высказываний. </w:t>
            </w:r>
          </w:p>
        </w:tc>
        <w:tc>
          <w:tcPr>
            <w:tcW w:w="1276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Мой дом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Получать самое общее пре</w:t>
            </w:r>
            <w:r w:rsidRPr="00AF7B0E">
              <w:rPr>
                <w:color w:val="auto"/>
                <w:sz w:val="28"/>
                <w:szCs w:val="28"/>
              </w:rPr>
              <w:t>д</w:t>
            </w:r>
            <w:r w:rsidRPr="00AF7B0E">
              <w:rPr>
                <w:color w:val="auto"/>
                <w:sz w:val="28"/>
                <w:szCs w:val="28"/>
              </w:rPr>
              <w:t>ставление о содержании текста.</w:t>
            </w:r>
          </w:p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Находить информацию, отн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слушивания текста, в том числе в виде таблицы, схемы, граф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ка.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8C7C61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Обстановка в п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мещении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E706A5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Получать самое общее пре</w:t>
            </w:r>
            <w:r w:rsidRPr="00AF7B0E">
              <w:rPr>
                <w:color w:val="auto"/>
                <w:sz w:val="28"/>
                <w:szCs w:val="28"/>
              </w:rPr>
              <w:t>д</w:t>
            </w:r>
            <w:r w:rsidRPr="00AF7B0E">
              <w:rPr>
                <w:color w:val="auto"/>
                <w:sz w:val="28"/>
                <w:szCs w:val="28"/>
              </w:rPr>
              <w:t>ставление о содержании текста.</w:t>
            </w:r>
          </w:p>
          <w:p w:rsidR="00412ACD" w:rsidRPr="00AF7B0E" w:rsidRDefault="00412ACD" w:rsidP="00E706A5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>Находить информацию, отн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E70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E706A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70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E706A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Эссе «Мой дом»</w:t>
            </w:r>
          </w:p>
        </w:tc>
        <w:tc>
          <w:tcPr>
            <w:tcW w:w="851" w:type="dxa"/>
          </w:tcPr>
          <w:p w:rsidR="00412ACD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412ACD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ДИ5ИР 1-9</w:t>
            </w:r>
          </w:p>
        </w:tc>
        <w:tc>
          <w:tcPr>
            <w:tcW w:w="567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850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Наш колледж</w:t>
            </w: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Понимать основное содержание текста, определять его главную мысль.</w:t>
            </w:r>
          </w:p>
        </w:tc>
        <w:tc>
          <w:tcPr>
            <w:tcW w:w="1276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A602E"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Здания и сооруж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 xml:space="preserve">ния в городе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курсии в деревню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ДИ1ДИ3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Здания и сооруж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>ния в деревне</w:t>
            </w: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Рефлексивная 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6A602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Проект «Эколог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ческая о</w:t>
            </w:r>
            <w:r w:rsidRPr="00AF7B0E"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становка в Бурятии»/</w:t>
            </w:r>
            <w:r w:rsidRPr="00AF7B0E">
              <w:rPr>
                <w:bCs/>
                <w:sz w:val="28"/>
                <w:szCs w:val="28"/>
              </w:rPr>
              <w:t xml:space="preserve"> «Эколог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ческие проблемы Байкала»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Пу</w:t>
            </w:r>
            <w:r w:rsidRPr="00AF7B0E">
              <w:rPr>
                <w:sz w:val="28"/>
                <w:szCs w:val="28"/>
              </w:rPr>
              <w:t>б</w:t>
            </w:r>
            <w:r w:rsidRPr="00AF7B0E">
              <w:rPr>
                <w:sz w:val="28"/>
                <w:szCs w:val="28"/>
              </w:rPr>
              <w:t>ли</w:t>
            </w:r>
            <w:r w:rsidRPr="00AF7B0E">
              <w:rPr>
                <w:sz w:val="28"/>
                <w:szCs w:val="28"/>
              </w:rPr>
              <w:t>ч</w:t>
            </w:r>
            <w:r w:rsidRPr="00AF7B0E">
              <w:rPr>
                <w:sz w:val="28"/>
                <w:szCs w:val="28"/>
              </w:rPr>
              <w:t>ная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щита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екта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Научно-технический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гресс и экология.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 </w:t>
            </w:r>
          </w:p>
        </w:tc>
        <w:tc>
          <w:tcPr>
            <w:tcW w:w="4111" w:type="dxa"/>
          </w:tcPr>
          <w:p w:rsidR="00412ACD" w:rsidRPr="00AF7B0E" w:rsidRDefault="00412ACD" w:rsidP="00D94EE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Инициировать общение, обр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щаться за помощью к партнеру, подхватывать и дополнять его мысль, корректно прерывать партнера, менять тему разгов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ра, завершать разговор.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«Эк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ские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блемы </w:t>
            </w:r>
            <w:r>
              <w:rPr>
                <w:sz w:val="28"/>
                <w:szCs w:val="28"/>
              </w:rPr>
              <w:lastRenderedPageBreak/>
              <w:t>планеты»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35490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B50290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Экологические пр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блемы планеты.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Выражать отношение (оценку, согласие, несогласие) к выск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зываниям партнера.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 ДИ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354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B5029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Погода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ровать ее, делать выводы.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354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B5029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Времена года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>щение (краткое) различного х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рактера (описание) на заданную тему.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Описывать различные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бытия, факты, явления, комме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тировать их, делать обобщения и выводы.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Использовать обр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зец в качестве опоры для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ставления собственного текста.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D94EEE">
        <w:trPr>
          <w:trHeight w:val="1599"/>
        </w:trPr>
        <w:tc>
          <w:tcPr>
            <w:tcW w:w="567" w:type="dxa"/>
          </w:tcPr>
          <w:p w:rsidR="00412ACD" w:rsidRPr="00AF7B0E" w:rsidRDefault="00412ACD" w:rsidP="0002358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80A42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Хобби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Запрашивать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формацию. </w:t>
            </w:r>
          </w:p>
          <w:p w:rsidR="00412ACD" w:rsidRPr="00AF7B0E" w:rsidRDefault="00412ACD" w:rsidP="00C73FE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Задавать вопросы, пользоваться переспросами.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12ACD" w:rsidRPr="00AF7B0E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Составл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ние диал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га</w:t>
            </w:r>
            <w:r w:rsidRPr="00AF7B0E">
              <w:rPr>
                <w:bCs/>
                <w:sz w:val="28"/>
                <w:szCs w:val="28"/>
              </w:rPr>
              <w:t xml:space="preserve"> «В м</w:t>
            </w:r>
            <w:r w:rsidRPr="00AF7B0E">
              <w:rPr>
                <w:bCs/>
                <w:sz w:val="28"/>
                <w:szCs w:val="28"/>
              </w:rPr>
              <w:t>а</w:t>
            </w:r>
            <w:r w:rsidRPr="00AF7B0E">
              <w:rPr>
                <w:bCs/>
                <w:sz w:val="28"/>
                <w:szCs w:val="28"/>
              </w:rPr>
              <w:t>газ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>е/кафе»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И3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ст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пл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ние</w:t>
            </w:r>
          </w:p>
        </w:tc>
      </w:tr>
      <w:tr w:rsidR="00412ACD" w:rsidRPr="00AF7B0E" w:rsidTr="00D80A42">
        <w:trPr>
          <w:trHeight w:val="1271"/>
        </w:trPr>
        <w:tc>
          <w:tcPr>
            <w:tcW w:w="567" w:type="dxa"/>
          </w:tcPr>
          <w:p w:rsidR="00412ACD" w:rsidRPr="00AF7B0E" w:rsidRDefault="00412ACD" w:rsidP="00023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80A4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Досуг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D80A4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Запрашивать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формацию. </w:t>
            </w:r>
          </w:p>
          <w:p w:rsidR="00412ACD" w:rsidRPr="00AF7B0E" w:rsidRDefault="00412ACD" w:rsidP="00D80A4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Задавать вопросы, пользоваться переспросами.</w:t>
            </w:r>
          </w:p>
        </w:tc>
        <w:tc>
          <w:tcPr>
            <w:tcW w:w="1276" w:type="dxa"/>
          </w:tcPr>
          <w:p w:rsidR="00412ACD" w:rsidRPr="00AF7B0E" w:rsidRDefault="00412ACD" w:rsidP="00D80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80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Default="00412ACD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12ACD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917DF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Планирование вр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 xml:space="preserve">мени (рабочий день, досуг).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917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Выходной день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Составлять развернутый план, конспект, реферат, аннотацию устного выступления или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чатного текста, в том числе для дальнейшего использования в устной и письменной речи 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023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917DF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Тайм-менеджмент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учебное расписание 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уче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ного 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писания на  1 неделю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917DF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Навыки обществе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ной жизни (повс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 xml:space="preserve">дневное поведение, профессиональные навыки и умения).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Осуществлять неподготовле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 высказывание на заданную тему или в соответствии с с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туацией.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Выходной день на моей пл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нете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Физкультура и спорт.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Оценивать и интерпретировать содержание текста,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высказывать свое отношение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 xml:space="preserve"> к нему.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412ACD" w:rsidRPr="00D36D20" w:rsidRDefault="00412ACD" w:rsidP="004731D0">
            <w:pPr>
              <w:rPr>
                <w:sz w:val="28"/>
                <w:szCs w:val="28"/>
              </w:rPr>
            </w:pPr>
            <w:r w:rsidRPr="00D36D20">
              <w:rPr>
                <w:bCs/>
                <w:sz w:val="28"/>
                <w:szCs w:val="28"/>
              </w:rPr>
              <w:t>Составл</w:t>
            </w:r>
            <w:r w:rsidRPr="00D36D20">
              <w:rPr>
                <w:bCs/>
                <w:sz w:val="28"/>
                <w:szCs w:val="28"/>
              </w:rPr>
              <w:t>е</w:t>
            </w:r>
            <w:r w:rsidRPr="00D36D20">
              <w:rPr>
                <w:bCs/>
                <w:sz w:val="28"/>
                <w:szCs w:val="28"/>
              </w:rPr>
              <w:t>ние карты памяти «Спорт – основа здоровья»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93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Виды спорта.</w:t>
            </w: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таблицу, схему с 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>использованием информации из текста.</w:t>
            </w:r>
          </w:p>
        </w:tc>
        <w:tc>
          <w:tcPr>
            <w:tcW w:w="1276" w:type="dxa"/>
          </w:tcPr>
          <w:p w:rsidR="00412ACD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</w:tc>
        <w:tc>
          <w:tcPr>
            <w:tcW w:w="1559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6D620E">
            <w:pPr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Магазины, товары, совершение пок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пок.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4A762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Находить информацию, отн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  <w:p w:rsidR="00412ACD" w:rsidRPr="00AF7B0E" w:rsidRDefault="00412ACD" w:rsidP="004A762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слушивания текста, в том числе в виде таблицы, схемы, граф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ка.</w:t>
            </w:r>
            <w:r w:rsidRPr="00AF7B0E">
              <w:rPr>
                <w:sz w:val="28"/>
                <w:szCs w:val="28"/>
              </w:rPr>
              <w:t xml:space="preserve"> Составлять списки дел, п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купок.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вой игре «В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фе/ресторане»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по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игры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917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магазине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412ACD" w:rsidRPr="00640756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Выражать свое отношение (с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гласие, несогласие) к просл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шанной информации, обосн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вывая его. </w:t>
            </w:r>
          </w:p>
          <w:p w:rsidR="00412ACD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Принимать участие в диалогах. </w:t>
            </w:r>
          </w:p>
          <w:p w:rsidR="00412ACD" w:rsidRPr="00AF7B0E" w:rsidRDefault="00412ACD" w:rsidP="00646E9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«М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ню кафе»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нием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Еда, способы приг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 xml:space="preserve">товления пищи, традиции питания.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Рефлексивная </w:t>
            </w:r>
            <w:r w:rsidRPr="00AF7B0E">
              <w:rPr>
                <w:sz w:val="28"/>
                <w:szCs w:val="28"/>
              </w:rPr>
              <w:t>игра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несложные рецепты приготовления блюд.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реце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та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ресторане/кафе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412ACD" w:rsidRPr="00640756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Выражать свое отношение (с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гласие, несогласие) к просл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шанной информации, обосн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вывая его. </w:t>
            </w:r>
          </w:p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участие в диалогах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Вредные и полезные привычки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640756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Комментировать </w:t>
            </w:r>
            <w:proofErr w:type="gramStart"/>
            <w:r>
              <w:rPr>
                <w:sz w:val="28"/>
                <w:szCs w:val="28"/>
              </w:rPr>
              <w:t>услыша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</w:t>
            </w:r>
            <w:proofErr w:type="gramEnd"/>
            <w:r>
              <w:rPr>
                <w:sz w:val="28"/>
                <w:szCs w:val="28"/>
              </w:rPr>
              <w:t xml:space="preserve">/увиденное/прочитанное.  </w:t>
            </w:r>
          </w:p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Давать определения известным явлениям, понятиям, предм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там. 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«Зд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ровый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 жизни»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Здоровый образ жизни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412ACD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12ACD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Чтение. Литература. Книги.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640756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Находить фрагменты текста, требующие детального изуч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ния. Группировать информацию по определенным признакам.</w:t>
            </w:r>
          </w:p>
          <w:p w:rsidR="00412ACD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развернутое сообщение, содержащее выражение собс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1559" w:type="dxa"/>
            <w:vMerge w:val="restart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Эссе на выбор: «Моя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бимая кн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га»/«Мой любимый фильм»/ «Моя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бимая пе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ня»/ «Р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коделие» / «Цвет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водство»</w:t>
            </w:r>
          </w:p>
        </w:tc>
        <w:tc>
          <w:tcPr>
            <w:tcW w:w="851" w:type="dxa"/>
            <w:vMerge w:val="restart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  <w:vMerge w:val="restart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vMerge w:val="restart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 с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нием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Кинематограф.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бимые фильмы.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640756" w:rsidRDefault="00412ACD" w:rsidP="00640756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Находить фрагменты текста, требующие детального изуч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ния. Группировать информацию по определенным признакам.</w:t>
            </w:r>
          </w:p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развернутое сообщение, содержащее выражение собс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 xml:space="preserve">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412ACD" w:rsidRPr="00276193" w:rsidRDefault="00412ACD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музыки.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 и точно понимать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держание текста, в том числе с помощью словаря. Оценивать и интерпретировать содержание текста, </w:t>
            </w:r>
            <w:proofErr w:type="gramStart"/>
            <w:r>
              <w:rPr>
                <w:sz w:val="28"/>
                <w:szCs w:val="28"/>
              </w:rPr>
              <w:t>высказывать свое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шение</w:t>
            </w:r>
            <w:proofErr w:type="gramEnd"/>
            <w:r>
              <w:rPr>
                <w:sz w:val="28"/>
                <w:szCs w:val="28"/>
              </w:rPr>
              <w:t xml:space="preserve"> к нему. </w:t>
            </w:r>
            <w:r w:rsidRPr="00640756">
              <w:rPr>
                <w:sz w:val="28"/>
                <w:szCs w:val="28"/>
              </w:rPr>
              <w:t>Обобщать и</w:t>
            </w:r>
            <w:r w:rsidRPr="00640756">
              <w:rPr>
                <w:sz w:val="28"/>
                <w:szCs w:val="28"/>
              </w:rPr>
              <w:t>н</w:t>
            </w:r>
            <w:r w:rsidRPr="00640756">
              <w:rPr>
                <w:sz w:val="28"/>
                <w:szCs w:val="28"/>
              </w:rPr>
              <w:t>формацию,</w:t>
            </w:r>
            <w:r>
              <w:rPr>
                <w:sz w:val="28"/>
                <w:szCs w:val="28"/>
              </w:rPr>
              <w:t xml:space="preserve"> полученную из 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ста, классифицировать ее,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лать выводы. </w:t>
            </w:r>
          </w:p>
        </w:tc>
        <w:tc>
          <w:tcPr>
            <w:tcW w:w="1276" w:type="dxa"/>
          </w:tcPr>
          <w:p w:rsidR="00412ACD" w:rsidRPr="00276193" w:rsidRDefault="00412ACD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Садоводство и 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родничество.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развернутое сообщение, содержащее выражение собс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венной точки зрения, оценку передаваемой информации. Комментировать </w:t>
            </w:r>
            <w:proofErr w:type="gramStart"/>
            <w:r>
              <w:rPr>
                <w:sz w:val="28"/>
                <w:szCs w:val="28"/>
              </w:rPr>
              <w:t>услыша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</w:t>
            </w:r>
            <w:proofErr w:type="gramEnd"/>
            <w:r>
              <w:rPr>
                <w:sz w:val="28"/>
                <w:szCs w:val="28"/>
              </w:rPr>
              <w:t xml:space="preserve">/увиденное/прочитанное. </w:t>
            </w:r>
          </w:p>
        </w:tc>
        <w:tc>
          <w:tcPr>
            <w:tcW w:w="1276" w:type="dxa"/>
          </w:tcPr>
          <w:p w:rsidR="00412ACD" w:rsidRPr="00276193" w:rsidRDefault="00412ACD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Хэндмэйд</w:t>
            </w:r>
            <w:proofErr w:type="spellEnd"/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 и точно понимать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держание текста, в том числе с помощью словаря. Оценивать и интерпретировать содержание текста, </w:t>
            </w:r>
            <w:proofErr w:type="gramStart"/>
            <w:r>
              <w:rPr>
                <w:sz w:val="28"/>
                <w:szCs w:val="28"/>
              </w:rPr>
              <w:t>высказывать свое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шение</w:t>
            </w:r>
            <w:proofErr w:type="gramEnd"/>
            <w:r>
              <w:rPr>
                <w:sz w:val="28"/>
                <w:szCs w:val="28"/>
              </w:rPr>
              <w:t xml:space="preserve"> к нему. </w:t>
            </w:r>
            <w:r w:rsidRPr="00640756">
              <w:rPr>
                <w:sz w:val="28"/>
                <w:szCs w:val="28"/>
              </w:rPr>
              <w:t>Обобщать и</w:t>
            </w:r>
            <w:r w:rsidRPr="00640756">
              <w:rPr>
                <w:sz w:val="28"/>
                <w:szCs w:val="28"/>
              </w:rPr>
              <w:t>н</w:t>
            </w:r>
            <w:r w:rsidRPr="00640756">
              <w:rPr>
                <w:sz w:val="28"/>
                <w:szCs w:val="28"/>
              </w:rPr>
              <w:t>формацию,</w:t>
            </w:r>
            <w:r>
              <w:rPr>
                <w:sz w:val="28"/>
                <w:szCs w:val="28"/>
              </w:rPr>
              <w:t xml:space="preserve"> полученную из 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ста, классифицировать ее,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лать выводы.</w:t>
            </w:r>
          </w:p>
        </w:tc>
        <w:tc>
          <w:tcPr>
            <w:tcW w:w="1276" w:type="dxa"/>
          </w:tcPr>
          <w:p w:rsidR="00412ACD" w:rsidRPr="00276193" w:rsidRDefault="00412ACD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играть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участие в диалогах (</w:t>
            </w:r>
            <w:proofErr w:type="spellStart"/>
            <w:r>
              <w:rPr>
                <w:sz w:val="28"/>
                <w:szCs w:val="28"/>
              </w:rPr>
              <w:t>полилогах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Поход в зоопарк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Адаптироваться к индивид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альным особенностям говор</w:t>
            </w:r>
            <w:r w:rsidRPr="00AF7B0E">
              <w:rPr>
                <w:color w:val="auto"/>
                <w:sz w:val="28"/>
                <w:szCs w:val="28"/>
              </w:rPr>
              <w:t>я</w:t>
            </w:r>
            <w:r w:rsidRPr="00AF7B0E">
              <w:rPr>
                <w:color w:val="auto"/>
                <w:sz w:val="28"/>
                <w:szCs w:val="28"/>
              </w:rPr>
              <w:t xml:space="preserve">щего, его темпу речи. </w:t>
            </w:r>
          </w:p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Пользоваться языковой и ко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текстуальной догадкой, прогн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зированием. </w:t>
            </w:r>
          </w:p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полученную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формацию в других видах де</w:t>
            </w:r>
            <w:r w:rsidRPr="00AF7B0E">
              <w:rPr>
                <w:color w:val="auto"/>
                <w:sz w:val="28"/>
                <w:szCs w:val="28"/>
              </w:rPr>
              <w:t>я</w:t>
            </w:r>
            <w:r w:rsidRPr="00AF7B0E">
              <w:rPr>
                <w:color w:val="auto"/>
                <w:sz w:val="28"/>
                <w:szCs w:val="28"/>
              </w:rPr>
              <w:t xml:space="preserve">тельности </w:t>
            </w:r>
          </w:p>
        </w:tc>
        <w:tc>
          <w:tcPr>
            <w:tcW w:w="1276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Поход к доктору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развернутое сообщение, содержащее выражение собс</w:t>
            </w:r>
            <w:r w:rsidRPr="00AF7B0E">
              <w:rPr>
                <w:color w:val="auto"/>
                <w:sz w:val="28"/>
                <w:szCs w:val="28"/>
              </w:rPr>
              <w:t>т</w:t>
            </w:r>
            <w:r w:rsidRPr="00AF7B0E">
              <w:rPr>
                <w:color w:val="auto"/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31039"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Конспект «Болезни»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банке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Соблюдать логику и последов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тельность высказываний. 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Толерантность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развернутое сообщение, содержащее выражение собс</w:t>
            </w:r>
            <w:r w:rsidRPr="00AF7B0E">
              <w:rPr>
                <w:color w:val="auto"/>
                <w:sz w:val="28"/>
                <w:szCs w:val="28"/>
              </w:rPr>
              <w:t>т</w:t>
            </w:r>
            <w:r w:rsidRPr="00AF7B0E">
              <w:rPr>
                <w:color w:val="auto"/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31039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Письма к другу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Писать письма и заявления, в том числе электронного, личн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го и делового характера.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Написание письма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Официальные </w:t>
            </w:r>
            <w:r w:rsidRPr="00AF7B0E">
              <w:rPr>
                <w:sz w:val="28"/>
                <w:szCs w:val="28"/>
              </w:rPr>
              <w:lastRenderedPageBreak/>
              <w:t>письма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4111" w:type="dxa"/>
          </w:tcPr>
          <w:p w:rsidR="00412ACD" w:rsidRPr="00AF7B0E" w:rsidRDefault="00412ACD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Писать письма и заявления, в 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>том числе электронного, личн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го и делового характера.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E770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Итоговый урок с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мья-дом-инфраструктура. Контроль.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Коллоквиум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монологические высказывания (развернутые р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 xml:space="preserve">плики) в диалогической речи.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E7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Страны и странов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дение.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Практическое занятие </w:t>
            </w:r>
          </w:p>
        </w:tc>
        <w:tc>
          <w:tcPr>
            <w:tcW w:w="4111" w:type="dxa"/>
          </w:tcPr>
          <w:p w:rsidR="00412ACD" w:rsidRPr="00640756" w:rsidRDefault="00412ACD" w:rsidP="00FD6D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Находить информацию,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E7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Путешествия по всему миру.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412ACD" w:rsidRPr="00740B91" w:rsidRDefault="00412ACD" w:rsidP="00740B9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подготовленное соо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щение различного характера.  </w:t>
            </w:r>
          </w:p>
          <w:p w:rsidR="00412ACD" w:rsidRDefault="00412ACD" w:rsidP="00740B9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Правильно сочетать слова в синтагмах и предложениях. </w:t>
            </w:r>
          </w:p>
          <w:p w:rsidR="00412ACD" w:rsidRDefault="00412ACD" w:rsidP="00740B91">
            <w:pPr>
              <w:pStyle w:val="Default"/>
              <w:rPr>
                <w:sz w:val="28"/>
                <w:szCs w:val="28"/>
              </w:rPr>
            </w:pPr>
          </w:p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Default="00412ACD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1-4</w:t>
            </w:r>
          </w:p>
          <w:p w:rsidR="00412ACD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Pr="005E5C33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 «Путеш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ствие моей мечты»</w:t>
            </w: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</w:t>
            </w:r>
            <w:r>
              <w:rPr>
                <w:sz w:val="28"/>
                <w:szCs w:val="28"/>
              </w:rPr>
              <w:t xml:space="preserve"> 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E7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Путешествия на с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молете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1F4391" w:rsidRDefault="00412ACD" w:rsidP="00FD6D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 xml:space="preserve">шать разговор. </w:t>
            </w:r>
          </w:p>
        </w:tc>
        <w:tc>
          <w:tcPr>
            <w:tcW w:w="1276" w:type="dxa"/>
          </w:tcPr>
          <w:p w:rsidR="00412ACD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Default="00412ACD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ОИ 1</w:t>
            </w:r>
          </w:p>
          <w:p w:rsidR="00412ACD" w:rsidRDefault="00412ACD" w:rsidP="006D620E"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49</w:t>
            </w:r>
          </w:p>
        </w:tc>
        <w:tc>
          <w:tcPr>
            <w:tcW w:w="993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Путешествия по ж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лезной дороге</w:t>
            </w: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1F4391" w:rsidRDefault="00412ACD" w:rsidP="006D620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шать разговор. </w:t>
            </w:r>
          </w:p>
        </w:tc>
        <w:tc>
          <w:tcPr>
            <w:tcW w:w="1276" w:type="dxa"/>
          </w:tcPr>
          <w:p w:rsidR="00412ACD" w:rsidRDefault="00412ACD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1-4</w:t>
            </w:r>
          </w:p>
          <w:p w:rsidR="00412ACD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Pr="005E5C33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Экскурсии</w:t>
            </w: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монологические высказывания (развернутые р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плики) в диалогической речи</w:t>
            </w:r>
          </w:p>
        </w:tc>
        <w:tc>
          <w:tcPr>
            <w:tcW w:w="1276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Англия и Америка (Географическое положение,  климат) 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Пользоваться толковыми, дв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 xml:space="preserve">язычными словарями и другими справочными материалами, в том числе </w:t>
            </w:r>
            <w:proofErr w:type="spellStart"/>
            <w:r w:rsidRPr="00AF7B0E">
              <w:rPr>
                <w:color w:val="auto"/>
                <w:sz w:val="28"/>
                <w:szCs w:val="28"/>
              </w:rPr>
              <w:t>мультимедийными</w:t>
            </w:r>
            <w:proofErr w:type="spellEnd"/>
            <w:r w:rsidRPr="00AF7B0E">
              <w:rPr>
                <w:color w:val="auto"/>
                <w:sz w:val="28"/>
                <w:szCs w:val="28"/>
              </w:rPr>
              <w:t>, а также поисковыми.</w:t>
            </w:r>
          </w:p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 w:rsidRPr="00AF7B0E">
              <w:rPr>
                <w:color w:val="auto"/>
                <w:sz w:val="28"/>
                <w:szCs w:val="28"/>
              </w:rPr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формацию.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6D620E" w:rsidRDefault="00412ACD" w:rsidP="004731D0">
            <w:pPr>
              <w:rPr>
                <w:sz w:val="28"/>
                <w:szCs w:val="28"/>
              </w:rPr>
            </w:pPr>
            <w:r w:rsidRPr="006D620E">
              <w:rPr>
                <w:sz w:val="28"/>
                <w:szCs w:val="28"/>
              </w:rPr>
              <w:t>Эссе на тему: Ан</w:t>
            </w:r>
            <w:r w:rsidRPr="006D620E">
              <w:rPr>
                <w:sz w:val="28"/>
                <w:szCs w:val="28"/>
              </w:rPr>
              <w:t>г</w:t>
            </w:r>
            <w:r w:rsidRPr="006D620E">
              <w:rPr>
                <w:sz w:val="28"/>
                <w:szCs w:val="28"/>
              </w:rPr>
              <w:t>лия или Америка: куда бы поехал я?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Флора и фауна </w:t>
            </w:r>
            <w:proofErr w:type="spellStart"/>
            <w:r w:rsidRPr="00AF7B0E">
              <w:rPr>
                <w:bCs/>
                <w:sz w:val="28"/>
                <w:szCs w:val="28"/>
              </w:rPr>
              <w:t>ан</w:t>
            </w:r>
            <w:r w:rsidRPr="00AF7B0E">
              <w:rPr>
                <w:bCs/>
                <w:sz w:val="28"/>
                <w:szCs w:val="28"/>
              </w:rPr>
              <w:t>г</w:t>
            </w:r>
            <w:r w:rsidRPr="00AF7B0E">
              <w:rPr>
                <w:bCs/>
                <w:sz w:val="28"/>
                <w:szCs w:val="28"/>
              </w:rPr>
              <w:t>логоворящих</w:t>
            </w:r>
            <w:proofErr w:type="spellEnd"/>
            <w:r w:rsidRPr="00AF7B0E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буклет, брошюру, каталог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Буклет «Флора»/ «Фауна» США, Англии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Национальные си</w:t>
            </w:r>
            <w:r w:rsidRPr="00AF7B0E">
              <w:rPr>
                <w:bCs/>
                <w:sz w:val="28"/>
                <w:szCs w:val="28"/>
              </w:rPr>
              <w:t>м</w:t>
            </w:r>
            <w:r w:rsidRPr="00AF7B0E">
              <w:rPr>
                <w:bCs/>
                <w:sz w:val="28"/>
                <w:szCs w:val="28"/>
              </w:rPr>
              <w:t>волы Великобрит</w:t>
            </w:r>
            <w:r w:rsidRPr="00AF7B0E">
              <w:rPr>
                <w:bCs/>
                <w:sz w:val="28"/>
                <w:szCs w:val="28"/>
              </w:rPr>
              <w:t>а</w:t>
            </w:r>
            <w:r w:rsidRPr="00AF7B0E">
              <w:rPr>
                <w:bCs/>
                <w:sz w:val="28"/>
                <w:szCs w:val="28"/>
              </w:rPr>
              <w:t>нии и Америки.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Описывать различные события, факты, явления, комментир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вать их, делать обобщения и выводы.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Государственное и </w:t>
            </w:r>
            <w:r w:rsidRPr="00AF7B0E">
              <w:rPr>
                <w:bCs/>
                <w:sz w:val="28"/>
                <w:szCs w:val="28"/>
              </w:rPr>
              <w:lastRenderedPageBreak/>
              <w:t>политическое ус</w:t>
            </w:r>
            <w:r w:rsidRPr="00AF7B0E">
              <w:rPr>
                <w:bCs/>
                <w:sz w:val="28"/>
                <w:szCs w:val="28"/>
              </w:rPr>
              <w:t>т</w:t>
            </w:r>
            <w:r w:rsidRPr="00AF7B0E">
              <w:rPr>
                <w:bCs/>
                <w:sz w:val="28"/>
                <w:szCs w:val="28"/>
              </w:rPr>
              <w:t xml:space="preserve">ройство </w:t>
            </w:r>
            <w:proofErr w:type="spellStart"/>
            <w:r w:rsidRPr="00AF7B0E">
              <w:rPr>
                <w:bCs/>
                <w:sz w:val="28"/>
                <w:szCs w:val="28"/>
              </w:rPr>
              <w:t>англогов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рящих</w:t>
            </w:r>
            <w:proofErr w:type="spellEnd"/>
            <w:r w:rsidRPr="00AF7B0E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формацию. </w:t>
            </w:r>
          </w:p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реферат, аннотацию текста.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rPr>
          <w:trHeight w:val="460"/>
        </w:trPr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A6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Путешествие по главным городам Великобритании и США. Достоприм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>чательности Вел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кобритании и США.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080353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Составлять таблицу, схему с испо</w:t>
            </w:r>
            <w:r>
              <w:rPr>
                <w:color w:val="auto"/>
                <w:sz w:val="28"/>
                <w:szCs w:val="28"/>
              </w:rPr>
              <w:t xml:space="preserve">льзованием информации из текста. </w:t>
            </w:r>
            <w:r w:rsidRPr="00AF7B0E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</w:t>
            </w:r>
            <w:r w:rsidRPr="00AF7B0E">
              <w:rPr>
                <w:color w:val="auto"/>
                <w:sz w:val="28"/>
                <w:szCs w:val="28"/>
              </w:rPr>
              <w:t>ы</w:t>
            </w:r>
            <w:r w:rsidRPr="00AF7B0E">
              <w:rPr>
                <w:color w:val="auto"/>
                <w:sz w:val="28"/>
                <w:szCs w:val="28"/>
              </w:rPr>
              <w:t>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 xml:space="preserve">/увиденное/прочитанное. </w:t>
            </w:r>
          </w:p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F628B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Россия. Географ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ческое положение. Климат и природа России.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Пользоваться языковой и ко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текстуальной догадкой, прогн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зированием. </w:t>
            </w: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12ACD" w:rsidRPr="00AF7B0E" w:rsidRDefault="00412ACD" w:rsidP="006A7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Составл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ние карты памяти (тезисы) по теме Россия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 и ус</w:t>
            </w:r>
            <w:r w:rsidRPr="00AF7B0E">
              <w:rPr>
                <w:sz w:val="28"/>
                <w:szCs w:val="28"/>
              </w:rPr>
              <w:t>т</w:t>
            </w:r>
            <w:r w:rsidRPr="00AF7B0E">
              <w:rPr>
                <w:sz w:val="28"/>
                <w:szCs w:val="28"/>
              </w:rPr>
              <w:t>ный о</w:t>
            </w:r>
            <w:r w:rsidRPr="00AF7B0E">
              <w:rPr>
                <w:sz w:val="28"/>
                <w:szCs w:val="28"/>
              </w:rPr>
              <w:t>п</w:t>
            </w:r>
            <w:r w:rsidRPr="00AF7B0E">
              <w:rPr>
                <w:sz w:val="28"/>
                <w:szCs w:val="28"/>
              </w:rPr>
              <w:t>рос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Политическое ус</w:t>
            </w:r>
            <w:r w:rsidRPr="00AF7B0E">
              <w:rPr>
                <w:sz w:val="28"/>
                <w:szCs w:val="28"/>
              </w:rPr>
              <w:t>т</w:t>
            </w:r>
            <w:r w:rsidRPr="00AF7B0E">
              <w:rPr>
                <w:sz w:val="28"/>
                <w:szCs w:val="28"/>
              </w:rPr>
              <w:t xml:space="preserve">ройство России.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F628B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Национальные  символы России.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Описывать различные события, факты, явления, комментир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вать их, делать обобщения и выводы.</w:t>
            </w: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08035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Москва – столица нашей родины.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A602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>слушивания текста, в том числе в виде таблицы. Делать подг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товленное сообщение </w:t>
            </w:r>
          </w:p>
          <w:p w:rsidR="00412ACD" w:rsidRPr="00AF7B0E" w:rsidRDefault="00412ACD" w:rsidP="006A602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услыша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>/увиденное/прочитанное.</w:t>
            </w: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F79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 Бороды и </w:t>
            </w:r>
            <w:r>
              <w:rPr>
                <w:sz w:val="28"/>
                <w:szCs w:val="28"/>
              </w:rPr>
              <w:lastRenderedPageBreak/>
              <w:t>цирюл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ники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 </w:t>
            </w:r>
            <w:r>
              <w:rPr>
                <w:sz w:val="28"/>
                <w:szCs w:val="28"/>
              </w:rPr>
              <w:lastRenderedPageBreak/>
              <w:t>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 с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нием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Города России.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слушивания текста, в том числе в виде таблицы. Делать подг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товленное сообщение </w:t>
            </w:r>
          </w:p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услыша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>/увиденное/прочитанное.</w:t>
            </w:r>
          </w:p>
        </w:tc>
        <w:tc>
          <w:tcPr>
            <w:tcW w:w="1276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Культурные и н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циональные трад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ции народов России и стан изучаемого языка.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несложные рецепты приготовления блюд.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Путевод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тель п</w:t>
            </w:r>
            <w:r>
              <w:rPr>
                <w:bCs/>
                <w:sz w:val="28"/>
                <w:szCs w:val="28"/>
              </w:rPr>
              <w:t>о родному краю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C73FE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 xml:space="preserve">ка. 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Краеведение. Бур</w:t>
            </w:r>
            <w:r w:rsidRPr="00AF7B0E">
              <w:rPr>
                <w:sz w:val="28"/>
                <w:szCs w:val="28"/>
              </w:rPr>
              <w:t>я</w:t>
            </w:r>
            <w:r w:rsidRPr="00AF7B0E">
              <w:rPr>
                <w:sz w:val="28"/>
                <w:szCs w:val="28"/>
              </w:rPr>
              <w:t>тия.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lastRenderedPageBreak/>
              <w:t>ции</w:t>
            </w:r>
          </w:p>
        </w:tc>
        <w:tc>
          <w:tcPr>
            <w:tcW w:w="411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Составлять буклет, брошюру, каталог</w:t>
            </w: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965E3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Праздники России и </w:t>
            </w:r>
            <w:proofErr w:type="spellStart"/>
            <w:r w:rsidRPr="00AF7B0E">
              <w:rPr>
                <w:sz w:val="28"/>
                <w:szCs w:val="28"/>
              </w:rPr>
              <w:t>англоговорящих</w:t>
            </w:r>
            <w:proofErr w:type="spellEnd"/>
            <w:r w:rsidRPr="00AF7B0E">
              <w:rPr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Выражать свое отношение (с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гласие, несогласие) к просл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шанной информации, обосн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вывая его.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Открытка «С праз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ником»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Искусство и кул</w:t>
            </w:r>
            <w:r w:rsidRPr="00AF7B0E">
              <w:rPr>
                <w:sz w:val="28"/>
                <w:szCs w:val="28"/>
              </w:rPr>
              <w:t>ь</w:t>
            </w:r>
            <w:r w:rsidRPr="00AF7B0E">
              <w:rPr>
                <w:sz w:val="28"/>
                <w:szCs w:val="28"/>
              </w:rPr>
              <w:t>тура. Выдающиеся люди.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Распознавать, образовывать и правильно употреблять в речи основные морфологические формы и синтаксические конс</w:t>
            </w:r>
            <w:r w:rsidRPr="00AF7B0E">
              <w:rPr>
                <w:color w:val="auto"/>
                <w:sz w:val="28"/>
                <w:szCs w:val="28"/>
              </w:rPr>
              <w:t>т</w:t>
            </w:r>
            <w:r w:rsidRPr="00AF7B0E">
              <w:rPr>
                <w:color w:val="auto"/>
                <w:sz w:val="28"/>
                <w:szCs w:val="28"/>
              </w:rPr>
              <w:t xml:space="preserve">рукции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Мини-доклад </w:t>
            </w:r>
            <w:r w:rsidRPr="00AF7B0E">
              <w:rPr>
                <w:bCs/>
                <w:sz w:val="28"/>
                <w:szCs w:val="28"/>
              </w:rPr>
              <w:t>«Знамен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тый спор</w:t>
            </w:r>
            <w:r w:rsidRPr="00AF7B0E">
              <w:rPr>
                <w:bCs/>
                <w:sz w:val="28"/>
                <w:szCs w:val="28"/>
              </w:rPr>
              <w:t>т</w:t>
            </w:r>
            <w:r>
              <w:rPr>
                <w:bCs/>
                <w:sz w:val="28"/>
                <w:szCs w:val="28"/>
              </w:rPr>
              <w:t xml:space="preserve">смен </w:t>
            </w:r>
            <w:r w:rsidRPr="00AF7B0E">
              <w:rPr>
                <w:bCs/>
                <w:sz w:val="28"/>
                <w:szCs w:val="28"/>
              </w:rPr>
              <w:t>го</w:t>
            </w:r>
            <w:r w:rsidRPr="00AF7B0E">
              <w:rPr>
                <w:bCs/>
                <w:sz w:val="28"/>
                <w:szCs w:val="28"/>
              </w:rPr>
              <w:t>р</w:t>
            </w:r>
            <w:r w:rsidRPr="00AF7B0E">
              <w:rPr>
                <w:bCs/>
                <w:sz w:val="28"/>
                <w:szCs w:val="28"/>
              </w:rPr>
              <w:t>дость св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ей страны»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ст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пл</w:t>
            </w:r>
            <w:r w:rsidRPr="00AF7B0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ние/</w:t>
            </w:r>
            <w:r w:rsidRPr="00AF7B0E">
              <w:rPr>
                <w:sz w:val="28"/>
                <w:szCs w:val="28"/>
              </w:rPr>
              <w:t xml:space="preserve"> о</w:t>
            </w:r>
            <w:r w:rsidRPr="00AF7B0E">
              <w:rPr>
                <w:sz w:val="28"/>
                <w:szCs w:val="28"/>
              </w:rPr>
              <w:t>п</w:t>
            </w:r>
            <w:r w:rsidRPr="00AF7B0E"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</w:rPr>
              <w:t>с</w:t>
            </w:r>
            <w:r w:rsidRPr="00AF7B0E">
              <w:rPr>
                <w:sz w:val="28"/>
                <w:szCs w:val="28"/>
              </w:rPr>
              <w:t xml:space="preserve"> 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Выдающиеся спор</w:t>
            </w:r>
            <w:r w:rsidRPr="00AF7B0E">
              <w:rPr>
                <w:bCs/>
                <w:sz w:val="28"/>
                <w:szCs w:val="28"/>
              </w:rPr>
              <w:t>т</w:t>
            </w:r>
            <w:r w:rsidRPr="00AF7B0E">
              <w:rPr>
                <w:bCs/>
                <w:sz w:val="28"/>
                <w:szCs w:val="28"/>
              </w:rPr>
              <w:t xml:space="preserve">смены </w:t>
            </w:r>
            <w:proofErr w:type="spellStart"/>
            <w:r w:rsidRPr="00AF7B0E">
              <w:rPr>
                <w:bCs/>
                <w:sz w:val="28"/>
                <w:szCs w:val="28"/>
              </w:rPr>
              <w:t>англогов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рящих</w:t>
            </w:r>
            <w:proofErr w:type="spellEnd"/>
            <w:r w:rsidRPr="00AF7B0E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412ACD" w:rsidRPr="00AF7B0E" w:rsidRDefault="00412ACD" w:rsidP="006D620E">
            <w:r w:rsidRPr="00AF7B0E">
              <w:rPr>
                <w:sz w:val="28"/>
                <w:szCs w:val="28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031039">
            <w:pPr>
              <w:rPr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031039">
            <w:pPr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занятие: страноведение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Коллоквиум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монологические высказывания (развернутые р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 xml:space="preserve">плики) в диалогической речи. </w:t>
            </w:r>
          </w:p>
        </w:tc>
        <w:tc>
          <w:tcPr>
            <w:tcW w:w="1276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D620E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Профессии и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фессиональные к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чества.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12ACD" w:rsidRPr="00AF7B0E" w:rsidRDefault="00412ACD" w:rsidP="00EE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proofErr w:type="gramStart"/>
            <w:r w:rsidRPr="00AF7B0E">
              <w:rPr>
                <w:sz w:val="28"/>
                <w:szCs w:val="28"/>
              </w:rPr>
              <w:t>Презент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ция</w:t>
            </w:r>
            <w:proofErr w:type="gramEnd"/>
            <w:r w:rsidRPr="00AF7B0E">
              <w:rPr>
                <w:sz w:val="28"/>
                <w:szCs w:val="28"/>
              </w:rPr>
              <w:t xml:space="preserve"> «К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ким до</w:t>
            </w:r>
            <w:r w:rsidRPr="00AF7B0E">
              <w:rPr>
                <w:sz w:val="28"/>
                <w:szCs w:val="28"/>
              </w:rPr>
              <w:t>л</w:t>
            </w:r>
            <w:r w:rsidRPr="00AF7B0E">
              <w:rPr>
                <w:sz w:val="28"/>
                <w:szCs w:val="28"/>
              </w:rPr>
              <w:t>жен быть настоящий профе</w:t>
            </w:r>
            <w:r w:rsidRPr="00AF7B0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сионал?»/ </w:t>
            </w:r>
            <w:r w:rsidRPr="00AF7B0E">
              <w:rPr>
                <w:sz w:val="28"/>
                <w:szCs w:val="28"/>
              </w:rPr>
              <w:t>Моя б</w:t>
            </w:r>
            <w:r w:rsidRPr="00AF7B0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дущая профессия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с</w:t>
            </w:r>
            <w:r w:rsidRPr="00AF7B0E">
              <w:rPr>
                <w:sz w:val="28"/>
                <w:szCs w:val="28"/>
              </w:rPr>
              <w:t xml:space="preserve">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сл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ш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нием лучших р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lastRenderedPageBreak/>
              <w:t>бот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648F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Плюсы и минусы различных профе</w:t>
            </w:r>
            <w:r w:rsidRPr="00AF7B0E">
              <w:rPr>
                <w:sz w:val="28"/>
                <w:szCs w:val="28"/>
              </w:rPr>
              <w:t>с</w:t>
            </w:r>
            <w:r w:rsidRPr="00AF7B0E">
              <w:rPr>
                <w:sz w:val="28"/>
                <w:szCs w:val="28"/>
              </w:rPr>
              <w:t>сий.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Выражать и обосновывать свою точку зрения с использованием эмоционально-оценочных средств.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Рассужд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ние </w:t>
            </w:r>
            <w:r w:rsidRPr="00AF7B0E">
              <w:rPr>
                <w:sz w:val="28"/>
                <w:szCs w:val="28"/>
              </w:rPr>
              <w:t>«Пл</w:t>
            </w:r>
            <w:r w:rsidRPr="00AF7B0E">
              <w:rPr>
                <w:sz w:val="28"/>
                <w:szCs w:val="28"/>
              </w:rPr>
              <w:t>ю</w:t>
            </w:r>
            <w:r w:rsidRPr="00AF7B0E">
              <w:rPr>
                <w:sz w:val="28"/>
                <w:szCs w:val="28"/>
              </w:rPr>
              <w:t>сы и м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нусы 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бранной профе</w:t>
            </w:r>
            <w:r w:rsidRPr="00AF7B0E">
              <w:rPr>
                <w:sz w:val="28"/>
                <w:szCs w:val="28"/>
              </w:rPr>
              <w:t>с</w:t>
            </w:r>
            <w:r w:rsidRPr="00AF7B0E">
              <w:rPr>
                <w:sz w:val="28"/>
                <w:szCs w:val="28"/>
              </w:rPr>
              <w:t>сии»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Правило написания резюме.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Заполнять анкеты, бланки св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дениями личного или делового характера, числовыми данными.</w:t>
            </w:r>
          </w:p>
          <w:p w:rsidR="00412ACD" w:rsidRPr="00AF7B0E" w:rsidRDefault="00412ACD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вой игре «На соб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седов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нии»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игры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648F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Понятие о </w:t>
            </w:r>
            <w:proofErr w:type="spellStart"/>
            <w:r w:rsidRPr="00AF7B0E">
              <w:rPr>
                <w:sz w:val="28"/>
                <w:szCs w:val="28"/>
              </w:rPr>
              <w:t>дресс</w:t>
            </w:r>
            <w:proofErr w:type="spellEnd"/>
            <w:r w:rsidRPr="00AF7B0E">
              <w:rPr>
                <w:sz w:val="28"/>
                <w:szCs w:val="28"/>
              </w:rPr>
              <w:t xml:space="preserve"> - коде, деловом эт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кете.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Составлять развернутый план, конспект, реферат, аннотацию устного выступления или п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чатного текста, в том числе для дальнейшего использования в устной и письменной речи.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Как вести себя на собеседовании.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5B025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Концентрировать внимание в процессе общения. Быстро ре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r w:rsidRPr="00AF7B0E">
              <w:rPr>
                <w:sz w:val="28"/>
                <w:szCs w:val="28"/>
              </w:rPr>
              <w:t>ОИ 1 ОИ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Отношения внутри </w:t>
            </w:r>
            <w:r w:rsidRPr="00AF7B0E">
              <w:rPr>
                <w:bCs/>
                <w:sz w:val="28"/>
                <w:szCs w:val="28"/>
              </w:rPr>
              <w:lastRenderedPageBreak/>
              <w:t>коллектива, разр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 xml:space="preserve">шение конфликтов.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формацию. </w:t>
            </w:r>
          </w:p>
          <w:p w:rsidR="00412ACD" w:rsidRPr="00AF7B0E" w:rsidRDefault="00412ACD" w:rsidP="001D3FA6">
            <w:pPr>
              <w:pStyle w:val="Default"/>
              <w:rPr>
                <w:color w:val="auto"/>
              </w:rPr>
            </w:pPr>
            <w:r w:rsidRPr="00AF7B0E">
              <w:rPr>
                <w:color w:val="auto"/>
                <w:sz w:val="28"/>
                <w:szCs w:val="28"/>
              </w:rPr>
              <w:t>Инициировать общение, проя</w:t>
            </w:r>
            <w:r w:rsidRPr="00AF7B0E">
              <w:rPr>
                <w:color w:val="auto"/>
                <w:sz w:val="28"/>
                <w:szCs w:val="28"/>
              </w:rPr>
              <w:t>в</w:t>
            </w:r>
            <w:r w:rsidRPr="00AF7B0E">
              <w:rPr>
                <w:color w:val="auto"/>
                <w:sz w:val="28"/>
                <w:szCs w:val="28"/>
              </w:rPr>
              <w:t>лять инициативу, обращаться за помощью к партнеру.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430B3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Телефонные пер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>говоры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D94EEE" w:rsidRDefault="00412ACD" w:rsidP="00D94EE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Концентрировать внимание в процессе общения. </w:t>
            </w:r>
            <w:r w:rsidRPr="00AF7B0E">
              <w:rPr>
                <w:sz w:val="28"/>
                <w:szCs w:val="28"/>
              </w:rPr>
              <w:t>Быстро ре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 xml:space="preserve">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Газеты и журналы.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Роль интернета в нашей жизни. С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 xml:space="preserve">циальные сети.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Инициировать общение, проя</w:t>
            </w:r>
            <w:r w:rsidRPr="00AF7B0E">
              <w:rPr>
                <w:color w:val="auto"/>
                <w:sz w:val="28"/>
                <w:szCs w:val="28"/>
              </w:rPr>
              <w:t>в</w:t>
            </w:r>
            <w:r w:rsidRPr="00AF7B0E">
              <w:rPr>
                <w:color w:val="auto"/>
                <w:sz w:val="28"/>
                <w:szCs w:val="28"/>
              </w:rPr>
              <w:t>лять инициативу, обращаться за помощью к партнеру, подхв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 w:rsidRPr="00AF7B0E">
              <w:rPr>
                <w:color w:val="auto"/>
                <w:sz w:val="28"/>
                <w:szCs w:val="28"/>
              </w:rPr>
              <w:t>р</w:t>
            </w:r>
            <w:r w:rsidRPr="00AF7B0E">
              <w:rPr>
                <w:color w:val="auto"/>
                <w:sz w:val="28"/>
                <w:szCs w:val="28"/>
              </w:rPr>
              <w:t xml:space="preserve">шать разговор.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964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вой игре «В пари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махе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ской»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игры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Правила поведения во время делового обеда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Финансовые учре</w:t>
            </w:r>
            <w:r w:rsidRPr="00AF7B0E">
              <w:rPr>
                <w:bCs/>
                <w:sz w:val="28"/>
                <w:szCs w:val="28"/>
              </w:rPr>
              <w:t>ж</w:t>
            </w:r>
            <w:r w:rsidRPr="00AF7B0E">
              <w:rPr>
                <w:bCs/>
                <w:sz w:val="28"/>
                <w:szCs w:val="28"/>
              </w:rPr>
              <w:t>дения и услуги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03785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Оценивать и интерпретировать содержание текста,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высказывать свое отношение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 xml:space="preserve"> к нему. </w:t>
            </w:r>
          </w:p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785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Размеры. Формы. </w:t>
            </w:r>
            <w:r>
              <w:rPr>
                <w:bCs/>
                <w:sz w:val="28"/>
                <w:szCs w:val="28"/>
              </w:rPr>
              <w:lastRenderedPageBreak/>
              <w:t>Заказ одежды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Ситуативная </w:t>
            </w:r>
            <w:r>
              <w:rPr>
                <w:sz w:val="28"/>
                <w:szCs w:val="28"/>
              </w:rPr>
              <w:lastRenderedPageBreak/>
              <w:t>задача</w:t>
            </w:r>
          </w:p>
        </w:tc>
        <w:tc>
          <w:tcPr>
            <w:tcW w:w="4111" w:type="dxa"/>
          </w:tcPr>
          <w:p w:rsidR="00412ACD" w:rsidRPr="00AF7B0E" w:rsidRDefault="00412ACD" w:rsidP="0003785C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lastRenderedPageBreak/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шать разговор.</w:t>
            </w:r>
          </w:p>
        </w:tc>
        <w:tc>
          <w:tcPr>
            <w:tcW w:w="1276" w:type="dxa"/>
          </w:tcPr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парикмахерской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03785C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шать разговор.</w:t>
            </w:r>
          </w:p>
        </w:tc>
        <w:tc>
          <w:tcPr>
            <w:tcW w:w="1276" w:type="dxa"/>
          </w:tcPr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Поиск работы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1F4391" w:rsidRDefault="00412ACD" w:rsidP="0003785C">
            <w:pPr>
              <w:pStyle w:val="Default"/>
              <w:rPr>
                <w:sz w:val="28"/>
                <w:szCs w:val="28"/>
              </w:rPr>
            </w:pPr>
            <w:r w:rsidRPr="001F4391">
              <w:rPr>
                <w:sz w:val="28"/>
                <w:szCs w:val="28"/>
              </w:rPr>
              <w:t>Заполнять анкеты, бланки св</w:t>
            </w:r>
            <w:r w:rsidRPr="001F4391">
              <w:rPr>
                <w:sz w:val="28"/>
                <w:szCs w:val="28"/>
              </w:rPr>
              <w:t>е</w:t>
            </w:r>
            <w:r w:rsidRPr="001F4391">
              <w:rPr>
                <w:sz w:val="28"/>
                <w:szCs w:val="28"/>
              </w:rPr>
              <w:t xml:space="preserve">дениями личного или делового характера, числовыми данными.  Составлять резюме. </w:t>
            </w:r>
            <w:r>
              <w:rPr>
                <w:sz w:val="28"/>
                <w:szCs w:val="28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Открываем свое д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ло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412ACD" w:rsidRPr="001F4391" w:rsidRDefault="00412ACD" w:rsidP="0003785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Описывать различные события, факты, явления, комментир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вать их, делать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1276" w:type="dxa"/>
          </w:tcPr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Исторические соб</w:t>
            </w:r>
            <w:r>
              <w:rPr>
                <w:bCs/>
                <w:sz w:val="28"/>
                <w:szCs w:val="28"/>
              </w:rPr>
              <w:t>ы</w:t>
            </w:r>
            <w:r>
              <w:rPr>
                <w:bCs/>
                <w:sz w:val="28"/>
                <w:szCs w:val="28"/>
              </w:rPr>
              <w:t>тия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Default="00412ACD" w:rsidP="001F439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 Историч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ские 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мятники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ние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AE216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Исторические</w:t>
            </w:r>
            <w:r w:rsidRPr="00AF7B0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п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мятники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Сообщени</w:t>
            </w:r>
            <w:proofErr w:type="spellEnd"/>
            <w:r>
              <w:rPr>
                <w:sz w:val="28"/>
                <w:szCs w:val="28"/>
              </w:rPr>
              <w:t xml:space="preserve"> е</w:t>
            </w:r>
            <w:proofErr w:type="gramEnd"/>
            <w:r>
              <w:rPr>
                <w:sz w:val="28"/>
                <w:szCs w:val="28"/>
              </w:rPr>
              <w:t xml:space="preserve"> об 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ном или деятеле искусства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D2B3E" w:rsidP="004D2B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Выдающиеся уч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 xml:space="preserve">ные </w:t>
            </w:r>
            <w:proofErr w:type="spellStart"/>
            <w:r w:rsidRPr="00AF7B0E">
              <w:rPr>
                <w:bCs/>
                <w:sz w:val="28"/>
                <w:szCs w:val="28"/>
              </w:rPr>
              <w:t>англоговор</w:t>
            </w:r>
            <w:r w:rsidRPr="00AF7B0E">
              <w:rPr>
                <w:bCs/>
                <w:sz w:val="28"/>
                <w:szCs w:val="28"/>
              </w:rPr>
              <w:t>я</w:t>
            </w:r>
            <w:r w:rsidRPr="00AF7B0E">
              <w:rPr>
                <w:bCs/>
                <w:sz w:val="28"/>
                <w:szCs w:val="28"/>
              </w:rPr>
              <w:t>щих</w:t>
            </w:r>
            <w:proofErr w:type="spellEnd"/>
            <w:r w:rsidRPr="00AF7B0E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AE216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Выдающиеся </w:t>
            </w:r>
            <w:r>
              <w:rPr>
                <w:bCs/>
                <w:sz w:val="28"/>
                <w:szCs w:val="28"/>
              </w:rPr>
              <w:t>деят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 xml:space="preserve">ли искусства 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412ACD" w:rsidRPr="00AF7B0E" w:rsidRDefault="00412ACD" w:rsidP="00031039">
            <w:r w:rsidRPr="00AF7B0E">
              <w:rPr>
                <w:sz w:val="28"/>
                <w:szCs w:val="28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Контроль.</w:t>
            </w:r>
          </w:p>
        </w:tc>
        <w:tc>
          <w:tcPr>
            <w:tcW w:w="851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Контрольное занятие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Правильно употреблять лексику в зависимости от коммуник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тивного намерения; обладать быстрой реакцией при выборе лексических единиц. </w:t>
            </w:r>
          </w:p>
        </w:tc>
        <w:tc>
          <w:tcPr>
            <w:tcW w:w="1276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E90DBD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6E509B" w:rsidRDefault="00412ACD" w:rsidP="00E90DBD">
            <w:pPr>
              <w:rPr>
                <w:b/>
                <w:sz w:val="28"/>
                <w:szCs w:val="28"/>
              </w:rPr>
            </w:pPr>
            <w:r w:rsidRPr="006E509B"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984" w:type="dxa"/>
          </w:tcPr>
          <w:p w:rsidR="00412ACD" w:rsidRPr="006E509B" w:rsidRDefault="00412ACD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412ACD" w:rsidRPr="006E509B" w:rsidRDefault="00412ACD" w:rsidP="001D3FA6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6E509B" w:rsidRDefault="00412ACD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412ACD" w:rsidRPr="006E509B" w:rsidRDefault="00412ACD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6E509B" w:rsidRDefault="00412ACD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6E509B" w:rsidRDefault="00412ACD" w:rsidP="004731D0">
            <w:pPr>
              <w:rPr>
                <w:b/>
                <w:sz w:val="28"/>
                <w:szCs w:val="28"/>
              </w:rPr>
            </w:pPr>
            <w:r w:rsidRPr="006E509B"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</w:tbl>
    <w:p w:rsidR="001163C2" w:rsidRPr="00AF7B0E" w:rsidRDefault="001163C2" w:rsidP="001163C2">
      <w:pPr>
        <w:rPr>
          <w:sz w:val="28"/>
          <w:szCs w:val="28"/>
        </w:rPr>
        <w:sectPr w:rsidR="001163C2" w:rsidRPr="00AF7B0E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761AC8" w:rsidRPr="00460394" w:rsidTr="00140CA0">
        <w:tc>
          <w:tcPr>
            <w:tcW w:w="670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2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761AC8" w:rsidRPr="00CD5A97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761AC8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</w:t>
            </w:r>
            <w:r w:rsidRPr="00460394">
              <w:rPr>
                <w:sz w:val="28"/>
              </w:rPr>
              <w:t>е</w:t>
            </w:r>
            <w:r w:rsidRPr="00460394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761AC8" w:rsidRPr="00460394" w:rsidRDefault="00761AC8" w:rsidP="00761AC8">
      <w:pPr>
        <w:jc w:val="both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761AC8" w:rsidRPr="00460394" w:rsidRDefault="00761AC8" w:rsidP="00761AC8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761AC8" w:rsidRPr="004D2B3E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FE03D9" w:rsidRPr="00AF7B0E" w:rsidRDefault="00FE03D9" w:rsidP="00761AC8"/>
    <w:sectPr w:rsidR="00FE03D9" w:rsidRPr="00AF7B0E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140FE"/>
    <w:rsid w:val="0002358D"/>
    <w:rsid w:val="00031039"/>
    <w:rsid w:val="0003785C"/>
    <w:rsid w:val="000438AC"/>
    <w:rsid w:val="000448C3"/>
    <w:rsid w:val="00062C21"/>
    <w:rsid w:val="00080353"/>
    <w:rsid w:val="000929D7"/>
    <w:rsid w:val="00093470"/>
    <w:rsid w:val="00095457"/>
    <w:rsid w:val="000965E3"/>
    <w:rsid w:val="001163C2"/>
    <w:rsid w:val="00140CA0"/>
    <w:rsid w:val="00146A00"/>
    <w:rsid w:val="001D3FA6"/>
    <w:rsid w:val="001F4391"/>
    <w:rsid w:val="00217ECC"/>
    <w:rsid w:val="00240D57"/>
    <w:rsid w:val="00246ECE"/>
    <w:rsid w:val="00273A1E"/>
    <w:rsid w:val="002A262D"/>
    <w:rsid w:val="002C19C7"/>
    <w:rsid w:val="00307B4C"/>
    <w:rsid w:val="00321F15"/>
    <w:rsid w:val="003240D6"/>
    <w:rsid w:val="003430B3"/>
    <w:rsid w:val="00354908"/>
    <w:rsid w:val="003648F8"/>
    <w:rsid w:val="00387B93"/>
    <w:rsid w:val="00391419"/>
    <w:rsid w:val="00392D77"/>
    <w:rsid w:val="003D4D41"/>
    <w:rsid w:val="003F18CF"/>
    <w:rsid w:val="00403160"/>
    <w:rsid w:val="00410307"/>
    <w:rsid w:val="00412ACD"/>
    <w:rsid w:val="004731D0"/>
    <w:rsid w:val="004872A6"/>
    <w:rsid w:val="004A762B"/>
    <w:rsid w:val="004B6A59"/>
    <w:rsid w:val="004D2B3E"/>
    <w:rsid w:val="004F79B2"/>
    <w:rsid w:val="00547A94"/>
    <w:rsid w:val="00554749"/>
    <w:rsid w:val="005A3777"/>
    <w:rsid w:val="005A6AD5"/>
    <w:rsid w:val="005A7368"/>
    <w:rsid w:val="005B025C"/>
    <w:rsid w:val="006078E0"/>
    <w:rsid w:val="00640756"/>
    <w:rsid w:val="00646E9C"/>
    <w:rsid w:val="006A44BB"/>
    <w:rsid w:val="006A602E"/>
    <w:rsid w:val="006A7CFE"/>
    <w:rsid w:val="006D3252"/>
    <w:rsid w:val="006D620E"/>
    <w:rsid w:val="006E509B"/>
    <w:rsid w:val="006E7011"/>
    <w:rsid w:val="006E71E9"/>
    <w:rsid w:val="00725EB1"/>
    <w:rsid w:val="00740B91"/>
    <w:rsid w:val="00743E43"/>
    <w:rsid w:val="00743E69"/>
    <w:rsid w:val="00755F1B"/>
    <w:rsid w:val="00761AC8"/>
    <w:rsid w:val="007917DF"/>
    <w:rsid w:val="007A1468"/>
    <w:rsid w:val="007C2660"/>
    <w:rsid w:val="007E316F"/>
    <w:rsid w:val="0084002B"/>
    <w:rsid w:val="00855205"/>
    <w:rsid w:val="008C3554"/>
    <w:rsid w:val="008C7C61"/>
    <w:rsid w:val="008D35E0"/>
    <w:rsid w:val="00947C36"/>
    <w:rsid w:val="00951F6B"/>
    <w:rsid w:val="009538BA"/>
    <w:rsid w:val="00964C91"/>
    <w:rsid w:val="009D59B8"/>
    <w:rsid w:val="009F3A68"/>
    <w:rsid w:val="00A36D02"/>
    <w:rsid w:val="00A40C0B"/>
    <w:rsid w:val="00A44DB0"/>
    <w:rsid w:val="00AB12DD"/>
    <w:rsid w:val="00AC362D"/>
    <w:rsid w:val="00AE2169"/>
    <w:rsid w:val="00AF6E1D"/>
    <w:rsid w:val="00AF7B0E"/>
    <w:rsid w:val="00B447B8"/>
    <w:rsid w:val="00B50290"/>
    <w:rsid w:val="00B91D8A"/>
    <w:rsid w:val="00BE66B7"/>
    <w:rsid w:val="00BE68D6"/>
    <w:rsid w:val="00BF4DF9"/>
    <w:rsid w:val="00BF7DFA"/>
    <w:rsid w:val="00C33513"/>
    <w:rsid w:val="00C54EF0"/>
    <w:rsid w:val="00C63C67"/>
    <w:rsid w:val="00C675A0"/>
    <w:rsid w:val="00C73FE9"/>
    <w:rsid w:val="00C97B1A"/>
    <w:rsid w:val="00CC0173"/>
    <w:rsid w:val="00CF111D"/>
    <w:rsid w:val="00CF2B9D"/>
    <w:rsid w:val="00D17E32"/>
    <w:rsid w:val="00D22519"/>
    <w:rsid w:val="00D36D20"/>
    <w:rsid w:val="00D50673"/>
    <w:rsid w:val="00D80A42"/>
    <w:rsid w:val="00D925D6"/>
    <w:rsid w:val="00D94EEE"/>
    <w:rsid w:val="00D96686"/>
    <w:rsid w:val="00DC3185"/>
    <w:rsid w:val="00DD79AE"/>
    <w:rsid w:val="00DE756A"/>
    <w:rsid w:val="00DE7703"/>
    <w:rsid w:val="00DF274B"/>
    <w:rsid w:val="00E101FE"/>
    <w:rsid w:val="00E26D72"/>
    <w:rsid w:val="00E334C2"/>
    <w:rsid w:val="00E62F16"/>
    <w:rsid w:val="00E706A5"/>
    <w:rsid w:val="00E85D3D"/>
    <w:rsid w:val="00E90DBD"/>
    <w:rsid w:val="00EA0062"/>
    <w:rsid w:val="00EE1256"/>
    <w:rsid w:val="00EF446C"/>
    <w:rsid w:val="00F2648F"/>
    <w:rsid w:val="00F41C6C"/>
    <w:rsid w:val="00F604E5"/>
    <w:rsid w:val="00F628BC"/>
    <w:rsid w:val="00F77572"/>
    <w:rsid w:val="00FD3004"/>
    <w:rsid w:val="00FD3253"/>
    <w:rsid w:val="00FD6DB1"/>
    <w:rsid w:val="00FE03D9"/>
    <w:rsid w:val="00FE413C"/>
    <w:rsid w:val="00FF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65DC28-8A3D-4263-8204-9A7E45EAA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24</Pages>
  <Words>3534</Words>
  <Characters>20147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79</cp:revision>
  <dcterms:created xsi:type="dcterms:W3CDTF">2015-06-07T13:47:00Z</dcterms:created>
  <dcterms:modified xsi:type="dcterms:W3CDTF">2015-09-16T09:52:00Z</dcterms:modified>
</cp:coreProperties>
</file>