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C2" w:rsidRPr="00AF7B0E" w:rsidRDefault="001163C2" w:rsidP="001163C2">
      <w:pPr>
        <w:jc w:val="center"/>
        <w:rPr>
          <w:sz w:val="28"/>
          <w:szCs w:val="28"/>
        </w:rPr>
      </w:pPr>
      <w:r w:rsidRPr="00AF7B0E">
        <w:rPr>
          <w:sz w:val="28"/>
          <w:szCs w:val="28"/>
        </w:rPr>
        <w:t>Министерство образования и науки Республики Бурятия</w:t>
      </w:r>
    </w:p>
    <w:p w:rsidR="001163C2" w:rsidRPr="00AF7B0E" w:rsidRDefault="001163C2" w:rsidP="001163C2">
      <w:pPr>
        <w:jc w:val="center"/>
        <w:rPr>
          <w:sz w:val="28"/>
          <w:szCs w:val="28"/>
        </w:rPr>
      </w:pPr>
    </w:p>
    <w:p w:rsidR="001163C2" w:rsidRPr="00AF7B0E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AF7B0E">
        <w:rPr>
          <w:b/>
          <w:sz w:val="28"/>
          <w:szCs w:val="28"/>
        </w:rPr>
        <w:t>АОУ СПО РБ «Республиканский многоуровневый колледж»</w:t>
      </w:r>
    </w:p>
    <w:p w:rsidR="001163C2" w:rsidRPr="00AF7B0E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8168" w:type="dxa"/>
        <w:tblLook w:val="04A0"/>
      </w:tblPr>
      <w:tblGrid>
        <w:gridCol w:w="2740"/>
        <w:gridCol w:w="2714"/>
        <w:gridCol w:w="2714"/>
      </w:tblGrid>
      <w:tr w:rsidR="00140CA0" w:rsidRPr="00AF7B0E" w:rsidTr="00140CA0">
        <w:tc>
          <w:tcPr>
            <w:tcW w:w="2740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</w:tr>
    </w:tbl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1163C2" w:rsidRPr="00AF7B0E" w:rsidRDefault="001163C2" w:rsidP="001163C2">
      <w:pPr>
        <w:spacing w:after="120"/>
        <w:jc w:val="center"/>
        <w:rPr>
          <w:b/>
          <w:sz w:val="32"/>
          <w:szCs w:val="32"/>
        </w:rPr>
      </w:pPr>
      <w:r w:rsidRPr="00AF7B0E">
        <w:rPr>
          <w:b/>
          <w:sz w:val="32"/>
          <w:szCs w:val="32"/>
        </w:rPr>
        <w:t>КАЛЕНДАРНО-ТЕМАТИЧЕСКИЙ ПЛАН</w:t>
      </w:r>
    </w:p>
    <w:p w:rsidR="001163C2" w:rsidRPr="00AF7B0E" w:rsidRDefault="001163C2" w:rsidP="001163C2">
      <w:pPr>
        <w:spacing w:after="120"/>
        <w:jc w:val="center"/>
        <w:rPr>
          <w:b/>
          <w:sz w:val="32"/>
          <w:szCs w:val="32"/>
        </w:rPr>
      </w:pPr>
    </w:p>
    <w:p w:rsidR="001163C2" w:rsidRPr="00AF7B0E" w:rsidRDefault="003240D6" w:rsidP="00C33513">
      <w:pPr>
        <w:rPr>
          <w:sz w:val="16"/>
          <w:szCs w:val="16"/>
        </w:rPr>
      </w:pPr>
      <w:r>
        <w:rPr>
          <w:sz w:val="28"/>
          <w:szCs w:val="28"/>
        </w:rPr>
        <w:t xml:space="preserve">Преподаватель: </w:t>
      </w:r>
      <w:r w:rsidR="00C33513" w:rsidRPr="00AF7B0E">
        <w:rPr>
          <w:sz w:val="28"/>
          <w:szCs w:val="28"/>
        </w:rPr>
        <w:t xml:space="preserve">Ларионова Е.В. </w:t>
      </w:r>
      <w:r w:rsidR="001163C2" w:rsidRPr="00AF7B0E">
        <w:rPr>
          <w:sz w:val="28"/>
          <w:szCs w:val="28"/>
        </w:rPr>
        <w:br/>
      </w:r>
    </w:p>
    <w:p w:rsidR="001163C2" w:rsidRPr="00AF7B0E" w:rsidRDefault="001163C2" w:rsidP="00C33513">
      <w:pPr>
        <w:rPr>
          <w:sz w:val="20"/>
          <w:szCs w:val="20"/>
        </w:rPr>
      </w:pPr>
      <w:r w:rsidRPr="00AF7B0E">
        <w:rPr>
          <w:sz w:val="28"/>
          <w:szCs w:val="28"/>
        </w:rPr>
        <w:t>Учебная дисциплина</w:t>
      </w:r>
      <w:r w:rsidR="00C33513" w:rsidRPr="00AF7B0E">
        <w:rPr>
          <w:sz w:val="28"/>
          <w:szCs w:val="28"/>
        </w:rPr>
        <w:t>:</w:t>
      </w:r>
      <w:r w:rsidRPr="00AF7B0E">
        <w:rPr>
          <w:sz w:val="28"/>
          <w:szCs w:val="28"/>
        </w:rPr>
        <w:t xml:space="preserve"> </w:t>
      </w:r>
      <w:r w:rsidR="00C33513" w:rsidRPr="00AF7B0E">
        <w:rPr>
          <w:sz w:val="28"/>
          <w:szCs w:val="28"/>
        </w:rPr>
        <w:t>иностранный язык</w:t>
      </w:r>
      <w:r w:rsidRPr="00AF7B0E">
        <w:rPr>
          <w:sz w:val="28"/>
          <w:szCs w:val="28"/>
        </w:rPr>
        <w:br/>
      </w:r>
      <w:r w:rsidRPr="00AF7B0E">
        <w:rPr>
          <w:sz w:val="20"/>
          <w:szCs w:val="20"/>
        </w:rPr>
        <w:t xml:space="preserve">                                            </w:t>
      </w:r>
      <w:r w:rsidR="00C33513" w:rsidRPr="00AF7B0E">
        <w:rPr>
          <w:sz w:val="20"/>
          <w:szCs w:val="20"/>
        </w:rPr>
        <w:t xml:space="preserve">            </w:t>
      </w:r>
      <w:r w:rsidR="003240D6">
        <w:rPr>
          <w:sz w:val="20"/>
          <w:szCs w:val="20"/>
        </w:rPr>
        <w:t xml:space="preserve">  </w:t>
      </w:r>
    </w:p>
    <w:p w:rsidR="001163C2" w:rsidRPr="00AF7B0E" w:rsidRDefault="001163C2" w:rsidP="001163C2">
      <w:pPr>
        <w:jc w:val="center"/>
        <w:rPr>
          <w:sz w:val="16"/>
          <w:szCs w:val="16"/>
        </w:rPr>
      </w:pPr>
    </w:p>
    <w:p w:rsidR="001163C2" w:rsidRPr="00AF7B0E" w:rsidRDefault="00AE7AFF" w:rsidP="00C33513">
      <w:pPr>
        <w:rPr>
          <w:sz w:val="28"/>
          <w:szCs w:val="28"/>
        </w:rPr>
      </w:pPr>
      <w:r>
        <w:rPr>
          <w:sz w:val="28"/>
          <w:szCs w:val="28"/>
        </w:rPr>
        <w:t>Профессия</w:t>
      </w:r>
      <w:r w:rsidR="003240D6">
        <w:rPr>
          <w:sz w:val="28"/>
          <w:szCs w:val="28"/>
        </w:rPr>
        <w:t>:</w:t>
      </w:r>
      <w:r>
        <w:rPr>
          <w:sz w:val="28"/>
          <w:szCs w:val="28"/>
        </w:rPr>
        <w:t xml:space="preserve"> 29.01.07 Портной</w:t>
      </w:r>
      <w:r w:rsidR="003240D6">
        <w:rPr>
          <w:sz w:val="28"/>
          <w:szCs w:val="28"/>
        </w:rPr>
        <w:t xml:space="preserve"> </w:t>
      </w:r>
      <w:r w:rsidR="001163C2" w:rsidRPr="00AF7B0E">
        <w:rPr>
          <w:sz w:val="28"/>
          <w:szCs w:val="28"/>
        </w:rPr>
        <w:br/>
        <w:t xml:space="preserve">                             </w:t>
      </w:r>
      <w:r w:rsidR="00C33513" w:rsidRPr="00AF7B0E">
        <w:rPr>
          <w:sz w:val="28"/>
          <w:szCs w:val="28"/>
        </w:rPr>
        <w:t xml:space="preserve">                    </w:t>
      </w:r>
      <w:r w:rsidR="001163C2" w:rsidRPr="00AF7B0E">
        <w:rPr>
          <w:sz w:val="28"/>
          <w:szCs w:val="28"/>
        </w:rPr>
        <w:t xml:space="preserve"> </w:t>
      </w:r>
    </w:p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C33513">
      <w:pPr>
        <w:rPr>
          <w:sz w:val="28"/>
          <w:szCs w:val="28"/>
        </w:rPr>
      </w:pPr>
      <w:r w:rsidRPr="00AF7B0E">
        <w:rPr>
          <w:sz w:val="28"/>
          <w:szCs w:val="28"/>
        </w:rPr>
        <w:t>Группа</w:t>
      </w:r>
      <w:r w:rsidR="003240D6">
        <w:rPr>
          <w:sz w:val="28"/>
          <w:szCs w:val="28"/>
        </w:rPr>
        <w:t>:</w:t>
      </w:r>
      <w:r w:rsidRPr="00AF7B0E">
        <w:rPr>
          <w:sz w:val="28"/>
          <w:szCs w:val="28"/>
        </w:rPr>
        <w:t xml:space="preserve"> </w:t>
      </w:r>
      <w:r w:rsidR="00140CA0">
        <w:rPr>
          <w:sz w:val="28"/>
          <w:szCs w:val="28"/>
        </w:rPr>
        <w:t>254</w:t>
      </w:r>
      <w:r w:rsidR="003240D6">
        <w:rPr>
          <w:sz w:val="28"/>
          <w:szCs w:val="28"/>
        </w:rPr>
        <w:t xml:space="preserve"> </w:t>
      </w:r>
      <w:r w:rsidRPr="00AF7B0E">
        <w:rPr>
          <w:sz w:val="28"/>
          <w:szCs w:val="28"/>
        </w:rPr>
        <w:br/>
      </w:r>
    </w:p>
    <w:p w:rsidR="00725EB1" w:rsidRPr="00AF7B0E" w:rsidRDefault="001163C2" w:rsidP="001163C2">
      <w:pPr>
        <w:jc w:val="center"/>
        <w:rPr>
          <w:sz w:val="28"/>
          <w:szCs w:val="28"/>
        </w:rPr>
      </w:pPr>
      <w:proofErr w:type="gramStart"/>
      <w:r w:rsidRPr="00AF7B0E">
        <w:rPr>
          <w:sz w:val="28"/>
          <w:szCs w:val="28"/>
        </w:rPr>
        <w:t>Составлен</w:t>
      </w:r>
      <w:proofErr w:type="gramEnd"/>
      <w:r w:rsidRPr="00AF7B0E">
        <w:rPr>
          <w:sz w:val="28"/>
          <w:szCs w:val="28"/>
        </w:rPr>
        <w:t xml:space="preserve"> в соответствии с рабочей программой (учебной дисциплины), у</w:t>
      </w:r>
      <w:r w:rsidRPr="00AF7B0E">
        <w:rPr>
          <w:sz w:val="28"/>
          <w:szCs w:val="28"/>
        </w:rPr>
        <w:t>т</w:t>
      </w:r>
      <w:r w:rsidRPr="00AF7B0E">
        <w:rPr>
          <w:sz w:val="28"/>
          <w:szCs w:val="28"/>
        </w:rPr>
        <w:t xml:space="preserve">верждённой </w:t>
      </w:r>
    </w:p>
    <w:p w:rsidR="001163C2" w:rsidRPr="00AF7B0E" w:rsidRDefault="00D925D6" w:rsidP="001163C2">
      <w:pPr>
        <w:jc w:val="both"/>
        <w:rPr>
          <w:sz w:val="16"/>
          <w:szCs w:val="16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</w:t>
      </w:r>
      <w:r w:rsidR="001163C2" w:rsidRPr="00AF7B0E">
        <w:rPr>
          <w:sz w:val="28"/>
          <w:szCs w:val="28"/>
        </w:rPr>
        <w:br/>
      </w:r>
    </w:p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Default="001163C2" w:rsidP="001163C2"/>
    <w:p w:rsidR="00D925D6" w:rsidRDefault="00D925D6" w:rsidP="001163C2"/>
    <w:p w:rsidR="00D925D6" w:rsidRDefault="00D925D6" w:rsidP="001163C2"/>
    <w:p w:rsidR="00D925D6" w:rsidRPr="00AF7B0E" w:rsidRDefault="00D925D6" w:rsidP="001163C2"/>
    <w:p w:rsidR="001163C2" w:rsidRPr="00AF7B0E" w:rsidRDefault="001163C2" w:rsidP="001163C2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163C2" w:rsidRPr="00AF7B0E" w:rsidTr="004731D0">
        <w:trPr>
          <w:trHeight w:val="2653"/>
        </w:trPr>
        <w:tc>
          <w:tcPr>
            <w:tcW w:w="4757" w:type="dxa"/>
          </w:tcPr>
          <w:p w:rsidR="001163C2" w:rsidRPr="00AF7B0E" w:rsidRDefault="001163C2" w:rsidP="004731D0">
            <w:pPr>
              <w:rPr>
                <w:b/>
              </w:rPr>
            </w:pPr>
            <w:proofErr w:type="gramStart"/>
            <w:r w:rsidRPr="00AF7B0E">
              <w:rPr>
                <w:b/>
              </w:rPr>
              <w:t>Рассмотрен</w:t>
            </w:r>
            <w:proofErr w:type="gramEnd"/>
            <w:r w:rsidRPr="00AF7B0E">
              <w:rPr>
                <w:b/>
              </w:rPr>
              <w:t xml:space="preserve"> на заседании кафедры</w:t>
            </w:r>
          </w:p>
          <w:p w:rsidR="001163C2" w:rsidRPr="00AF7B0E" w:rsidRDefault="001163C2" w:rsidP="004731D0">
            <w:r w:rsidRPr="00AF7B0E">
              <w:t>__________________________________</w:t>
            </w:r>
          </w:p>
          <w:p w:rsidR="001163C2" w:rsidRPr="00AF7B0E" w:rsidRDefault="001163C2" w:rsidP="004731D0">
            <w:r w:rsidRPr="00AF7B0E">
              <w:t>Протокол №____ «___»_________20___г.</w:t>
            </w:r>
          </w:p>
          <w:p w:rsidR="001163C2" w:rsidRPr="00AF7B0E" w:rsidRDefault="001163C2" w:rsidP="004731D0">
            <w:r w:rsidRPr="00AF7B0E">
              <w:t>Руководитель кафедры</w:t>
            </w:r>
          </w:p>
          <w:p w:rsidR="001163C2" w:rsidRPr="00AF7B0E" w:rsidRDefault="001163C2" w:rsidP="004731D0">
            <w:r w:rsidRPr="00AF7B0E">
              <w:t>___________/_______________________</w:t>
            </w:r>
          </w:p>
          <w:p w:rsidR="001163C2" w:rsidRPr="00AF7B0E" w:rsidRDefault="001163C2" w:rsidP="004731D0"/>
        </w:tc>
        <w:tc>
          <w:tcPr>
            <w:tcW w:w="4757" w:type="dxa"/>
          </w:tcPr>
          <w:p w:rsidR="001163C2" w:rsidRPr="00AF7B0E" w:rsidRDefault="001163C2" w:rsidP="004731D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163C2" w:rsidRPr="00AF7B0E" w:rsidRDefault="001163C2" w:rsidP="004731D0">
            <w:r w:rsidRPr="00AF7B0E">
              <w:t>Декан факультета</w:t>
            </w:r>
          </w:p>
          <w:p w:rsidR="001163C2" w:rsidRPr="00AF7B0E" w:rsidRDefault="001163C2" w:rsidP="004731D0">
            <w:r w:rsidRPr="00AF7B0E">
              <w:t>_________________________________</w:t>
            </w:r>
          </w:p>
          <w:p w:rsidR="001163C2" w:rsidRPr="00AF7B0E" w:rsidRDefault="001163C2" w:rsidP="004731D0">
            <w:r w:rsidRPr="00AF7B0E">
              <w:t>___________/______________________</w:t>
            </w:r>
          </w:p>
          <w:p w:rsidR="001163C2" w:rsidRDefault="001163C2" w:rsidP="004731D0">
            <w:r w:rsidRPr="00AF7B0E">
              <w:t>«____»______________________20__г.</w:t>
            </w:r>
          </w:p>
          <w:p w:rsidR="00140CA0" w:rsidRPr="00AF7B0E" w:rsidRDefault="00140CA0" w:rsidP="004731D0"/>
        </w:tc>
      </w:tr>
      <w:tr w:rsidR="00140CA0" w:rsidRPr="00AF7B0E" w:rsidTr="00140CA0">
        <w:trPr>
          <w:trHeight w:val="2653"/>
        </w:trPr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proofErr w:type="gramStart"/>
            <w:r w:rsidRPr="00AF7B0E">
              <w:rPr>
                <w:b/>
              </w:rPr>
              <w:t>Рассмотрен</w:t>
            </w:r>
            <w:proofErr w:type="gramEnd"/>
            <w:r w:rsidRPr="00AF7B0E">
              <w:rPr>
                <w:b/>
              </w:rPr>
              <w:t xml:space="preserve"> на заседании кафедры</w:t>
            </w:r>
          </w:p>
          <w:p w:rsidR="00140CA0" w:rsidRPr="00AF7B0E" w:rsidRDefault="00140CA0" w:rsidP="00140CA0">
            <w:r w:rsidRPr="00AF7B0E">
              <w:t>__________________________________</w:t>
            </w:r>
          </w:p>
          <w:p w:rsidR="00140CA0" w:rsidRPr="00AF7B0E" w:rsidRDefault="00140CA0" w:rsidP="00140CA0">
            <w:r w:rsidRPr="00AF7B0E">
              <w:t>Протокол №____ «___»_________20___г.</w:t>
            </w:r>
          </w:p>
          <w:p w:rsidR="00140CA0" w:rsidRPr="00AF7B0E" w:rsidRDefault="00140CA0" w:rsidP="00140CA0">
            <w:r w:rsidRPr="00AF7B0E">
              <w:t>Руководитель кафедры</w:t>
            </w:r>
          </w:p>
          <w:p w:rsidR="00140CA0" w:rsidRPr="00AF7B0E" w:rsidRDefault="00140CA0" w:rsidP="00140CA0">
            <w:r w:rsidRPr="00AF7B0E">
              <w:t>___________/_______________________</w:t>
            </w:r>
          </w:p>
          <w:p w:rsidR="00140CA0" w:rsidRPr="00AF7B0E" w:rsidRDefault="00140CA0" w:rsidP="00140CA0"/>
        </w:tc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40CA0" w:rsidRPr="00AF7B0E" w:rsidRDefault="00140CA0" w:rsidP="00140CA0">
            <w:r w:rsidRPr="00AF7B0E">
              <w:t>Декан факультета</w:t>
            </w:r>
          </w:p>
          <w:p w:rsidR="00140CA0" w:rsidRPr="00AF7B0E" w:rsidRDefault="00140CA0" w:rsidP="00140CA0">
            <w:r w:rsidRPr="00AF7B0E">
              <w:t>_________________________________</w:t>
            </w:r>
          </w:p>
          <w:p w:rsidR="00140CA0" w:rsidRPr="00AF7B0E" w:rsidRDefault="00140CA0" w:rsidP="00140CA0">
            <w:r w:rsidRPr="00AF7B0E">
              <w:t>___________/______________________</w:t>
            </w:r>
          </w:p>
          <w:p w:rsidR="00140CA0" w:rsidRDefault="00140CA0" w:rsidP="00140CA0">
            <w:r w:rsidRPr="00AF7B0E">
              <w:t>«____»______________________20__г.</w:t>
            </w:r>
          </w:p>
          <w:p w:rsidR="00140CA0" w:rsidRPr="00AF7B0E" w:rsidRDefault="00140CA0" w:rsidP="00140CA0"/>
        </w:tc>
      </w:tr>
      <w:tr w:rsidR="00140CA0" w:rsidRPr="00AF7B0E" w:rsidTr="00140CA0">
        <w:trPr>
          <w:trHeight w:val="2653"/>
        </w:trPr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proofErr w:type="gramStart"/>
            <w:r w:rsidRPr="00AF7B0E">
              <w:rPr>
                <w:b/>
              </w:rPr>
              <w:t>Рассмотрен</w:t>
            </w:r>
            <w:proofErr w:type="gramEnd"/>
            <w:r w:rsidRPr="00AF7B0E">
              <w:rPr>
                <w:b/>
              </w:rPr>
              <w:t xml:space="preserve"> на заседании кафедры</w:t>
            </w:r>
          </w:p>
          <w:p w:rsidR="00140CA0" w:rsidRPr="00AF7B0E" w:rsidRDefault="00140CA0" w:rsidP="00140CA0">
            <w:r w:rsidRPr="00AF7B0E">
              <w:t>__________________________________</w:t>
            </w:r>
          </w:p>
          <w:p w:rsidR="00140CA0" w:rsidRPr="00AF7B0E" w:rsidRDefault="00140CA0" w:rsidP="00140CA0">
            <w:r w:rsidRPr="00AF7B0E">
              <w:t>Протокол №____ «___»_________20___г.</w:t>
            </w:r>
          </w:p>
          <w:p w:rsidR="00140CA0" w:rsidRPr="00AF7B0E" w:rsidRDefault="00140CA0" w:rsidP="00140CA0">
            <w:r w:rsidRPr="00AF7B0E">
              <w:t>Руководитель кафедры</w:t>
            </w:r>
          </w:p>
          <w:p w:rsidR="00140CA0" w:rsidRPr="00AF7B0E" w:rsidRDefault="00140CA0" w:rsidP="00140CA0">
            <w:r w:rsidRPr="00AF7B0E">
              <w:t>___________/_______________________</w:t>
            </w:r>
          </w:p>
          <w:p w:rsidR="00140CA0" w:rsidRPr="00AF7B0E" w:rsidRDefault="00140CA0" w:rsidP="00140CA0"/>
        </w:tc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40CA0" w:rsidRPr="00AF7B0E" w:rsidRDefault="00140CA0" w:rsidP="00140CA0">
            <w:r w:rsidRPr="00AF7B0E">
              <w:t>Декан факультета</w:t>
            </w:r>
          </w:p>
          <w:p w:rsidR="00140CA0" w:rsidRPr="00AF7B0E" w:rsidRDefault="00140CA0" w:rsidP="00140CA0">
            <w:r w:rsidRPr="00AF7B0E">
              <w:t>_________________________________</w:t>
            </w:r>
          </w:p>
          <w:p w:rsidR="00140CA0" w:rsidRPr="00AF7B0E" w:rsidRDefault="00140CA0" w:rsidP="00140CA0">
            <w:r w:rsidRPr="00AF7B0E">
              <w:t>___________/______________________</w:t>
            </w:r>
          </w:p>
          <w:p w:rsidR="00140CA0" w:rsidRPr="00AF7B0E" w:rsidRDefault="00140CA0" w:rsidP="00140CA0">
            <w:r w:rsidRPr="00AF7B0E">
              <w:t>«____»______________________20__г.</w:t>
            </w:r>
          </w:p>
        </w:tc>
      </w:tr>
    </w:tbl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Default="001163C2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1163C2" w:rsidRPr="00AF7B0E" w:rsidRDefault="001163C2" w:rsidP="00140CA0">
      <w:pPr>
        <w:jc w:val="center"/>
        <w:rPr>
          <w:b/>
          <w:sz w:val="28"/>
          <w:szCs w:val="28"/>
        </w:rPr>
      </w:pPr>
      <w:r w:rsidRPr="00AF7B0E"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1163C2">
      <w:pPr>
        <w:jc w:val="right"/>
        <w:rPr>
          <w:sz w:val="28"/>
          <w:szCs w:val="28"/>
        </w:rPr>
      </w:pPr>
      <w:r w:rsidRPr="00AF7B0E"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2"/>
        <w:gridCol w:w="1112"/>
        <w:gridCol w:w="1134"/>
        <w:gridCol w:w="993"/>
        <w:gridCol w:w="1026"/>
        <w:gridCol w:w="992"/>
        <w:gridCol w:w="1098"/>
        <w:gridCol w:w="1035"/>
      </w:tblGrid>
      <w:tr w:rsidR="001163C2" w:rsidRPr="00AF7B0E" w:rsidTr="004731D0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Курс, семестр</w:t>
            </w:r>
          </w:p>
        </w:tc>
        <w:tc>
          <w:tcPr>
            <w:tcW w:w="7390" w:type="dxa"/>
            <w:gridSpan w:val="7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 xml:space="preserve">Учебная нагрузка </w:t>
            </w:r>
            <w:proofErr w:type="gramStart"/>
            <w:r w:rsidRPr="00AF7B0E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AF7B0E">
              <w:rPr>
                <w:b/>
                <w:sz w:val="28"/>
                <w:szCs w:val="28"/>
              </w:rPr>
              <w:t xml:space="preserve"> (час.)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Максимальная</w:t>
            </w:r>
          </w:p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учебная 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AF7B0E">
              <w:rPr>
                <w:b/>
                <w:sz w:val="28"/>
                <w:szCs w:val="28"/>
              </w:rPr>
              <w:t>об</w:t>
            </w:r>
            <w:r w:rsidRPr="00AF7B0E">
              <w:rPr>
                <w:b/>
                <w:sz w:val="28"/>
                <w:szCs w:val="28"/>
              </w:rPr>
              <w:t>у</w:t>
            </w:r>
            <w:r w:rsidRPr="00AF7B0E">
              <w:rPr>
                <w:b/>
                <w:sz w:val="28"/>
                <w:szCs w:val="28"/>
              </w:rPr>
              <w:t>чающегося</w:t>
            </w:r>
            <w:proofErr w:type="gramEnd"/>
          </w:p>
        </w:tc>
        <w:tc>
          <w:tcPr>
            <w:tcW w:w="5144" w:type="dxa"/>
            <w:gridSpan w:val="5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Обязательная аудиторная нагрузка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4151" w:type="dxa"/>
            <w:gridSpan w:val="4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 т.ч.</w:t>
            </w:r>
          </w:p>
        </w:tc>
      </w:tr>
      <w:tr w:rsidR="001163C2" w:rsidRPr="00AF7B0E" w:rsidTr="004731D0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курсовая работа (проект)</w:t>
            </w:r>
          </w:p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(для СПО)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1</w:t>
            </w:r>
          </w:p>
        </w:tc>
        <w:tc>
          <w:tcPr>
            <w:tcW w:w="1112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2</w:t>
            </w:r>
          </w:p>
        </w:tc>
        <w:tc>
          <w:tcPr>
            <w:tcW w:w="1134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7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8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E90DBD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Курс</w:t>
            </w:r>
            <w:r w:rsidR="00E90DBD" w:rsidRPr="00AF7B0E">
              <w:rPr>
                <w:b/>
                <w:sz w:val="28"/>
                <w:szCs w:val="28"/>
              </w:rPr>
              <w:t xml:space="preserve"> </w:t>
            </w:r>
            <w:r w:rsidR="00E90DBD" w:rsidRPr="00AF7B0E"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1112" w:type="dxa"/>
            <w:vAlign w:val="center"/>
          </w:tcPr>
          <w:p w:rsidR="001163C2" w:rsidRPr="00AF7B0E" w:rsidRDefault="00140CA0" w:rsidP="00140C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183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240D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122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Семестр 1</w:t>
            </w:r>
          </w:p>
        </w:tc>
        <w:tc>
          <w:tcPr>
            <w:tcW w:w="1112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40D57" w:rsidRPr="00AF7B0E">
              <w:rPr>
                <w:sz w:val="28"/>
                <w:szCs w:val="28"/>
              </w:rPr>
              <w:t>8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Семестр 2</w:t>
            </w:r>
          </w:p>
        </w:tc>
        <w:tc>
          <w:tcPr>
            <w:tcW w:w="1112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240D57" w:rsidP="00140CA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6</w:t>
            </w:r>
            <w:r w:rsidR="00140CA0">
              <w:rPr>
                <w:sz w:val="28"/>
                <w:szCs w:val="28"/>
              </w:rPr>
              <w:t>4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</w:rPr>
              <w:t xml:space="preserve">Курс </w:t>
            </w:r>
            <w:r w:rsidRPr="00140CA0">
              <w:rPr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1112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75</w:t>
            </w:r>
          </w:p>
        </w:tc>
        <w:tc>
          <w:tcPr>
            <w:tcW w:w="1134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50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140CA0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Семестр 3</w:t>
            </w:r>
          </w:p>
        </w:tc>
        <w:tc>
          <w:tcPr>
            <w:tcW w:w="1112" w:type="dxa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75</w:t>
            </w:r>
          </w:p>
        </w:tc>
        <w:tc>
          <w:tcPr>
            <w:tcW w:w="1134" w:type="dxa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rPr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258</w:t>
            </w: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140CA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172</w:t>
            </w: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</w:tbl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1163C2">
      <w:pPr>
        <w:rPr>
          <w:sz w:val="28"/>
          <w:szCs w:val="28"/>
        </w:rPr>
        <w:sectPr w:rsidR="001163C2" w:rsidRPr="00AF7B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3C2" w:rsidRPr="00AF7B0E" w:rsidRDefault="001163C2" w:rsidP="001163C2">
      <w:pPr>
        <w:rPr>
          <w:b/>
          <w:sz w:val="28"/>
          <w:szCs w:val="28"/>
        </w:rPr>
      </w:pPr>
      <w:r w:rsidRPr="00AF7B0E">
        <w:rPr>
          <w:b/>
          <w:sz w:val="28"/>
          <w:szCs w:val="28"/>
        </w:rPr>
        <w:lastRenderedPageBreak/>
        <w:t xml:space="preserve">Содержание </w:t>
      </w:r>
      <w:proofErr w:type="gramStart"/>
      <w:r w:rsidRPr="00AF7B0E">
        <w:rPr>
          <w:b/>
          <w:sz w:val="28"/>
          <w:szCs w:val="28"/>
        </w:rPr>
        <w:t>обучения по</w:t>
      </w:r>
      <w:proofErr w:type="gramEnd"/>
      <w:r w:rsidRPr="00AF7B0E">
        <w:rPr>
          <w:b/>
          <w:sz w:val="28"/>
          <w:szCs w:val="28"/>
        </w:rPr>
        <w:t xml:space="preserve"> учебной дисциплине</w:t>
      </w:r>
    </w:p>
    <w:p w:rsidR="001163C2" w:rsidRPr="00AF7B0E" w:rsidRDefault="001163C2" w:rsidP="001163C2">
      <w:pPr>
        <w:rPr>
          <w:b/>
          <w:sz w:val="28"/>
          <w:szCs w:val="28"/>
        </w:rPr>
      </w:pPr>
    </w:p>
    <w:p w:rsidR="001163C2" w:rsidRPr="00AF7B0E" w:rsidRDefault="001163C2" w:rsidP="001163C2">
      <w:pPr>
        <w:rPr>
          <w:sz w:val="28"/>
          <w:szCs w:val="28"/>
        </w:rPr>
      </w:pPr>
    </w:p>
    <w:tbl>
      <w:tblPr>
        <w:tblW w:w="1630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993"/>
        <w:gridCol w:w="2693"/>
        <w:gridCol w:w="851"/>
        <w:gridCol w:w="1984"/>
        <w:gridCol w:w="4111"/>
        <w:gridCol w:w="1276"/>
        <w:gridCol w:w="1559"/>
        <w:gridCol w:w="851"/>
        <w:gridCol w:w="567"/>
        <w:gridCol w:w="850"/>
      </w:tblGrid>
      <w:tr w:rsidR="001163C2" w:rsidRPr="00AF7B0E" w:rsidTr="00C73FE9">
        <w:trPr>
          <w:trHeight w:val="867"/>
        </w:trPr>
        <w:tc>
          <w:tcPr>
            <w:tcW w:w="567" w:type="dxa"/>
            <w:vMerge w:val="restart"/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№ занятия</w:t>
            </w:r>
          </w:p>
        </w:tc>
        <w:tc>
          <w:tcPr>
            <w:tcW w:w="993" w:type="dxa"/>
            <w:vMerge w:val="restart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Дата зан</w:t>
            </w:r>
            <w:r w:rsidRPr="00AF7B0E">
              <w:rPr>
                <w:sz w:val="26"/>
                <w:szCs w:val="26"/>
              </w:rPr>
              <w:t>я</w:t>
            </w:r>
            <w:r w:rsidRPr="00AF7B0E">
              <w:rPr>
                <w:sz w:val="26"/>
                <w:szCs w:val="26"/>
              </w:rPr>
              <w:t>тия</w:t>
            </w:r>
          </w:p>
        </w:tc>
        <w:tc>
          <w:tcPr>
            <w:tcW w:w="2693" w:type="dxa"/>
            <w:vMerge w:val="restart"/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Наименование разд</w:t>
            </w:r>
            <w:r w:rsidRPr="00AF7B0E">
              <w:rPr>
                <w:sz w:val="26"/>
                <w:szCs w:val="26"/>
              </w:rPr>
              <w:t>е</w:t>
            </w:r>
            <w:r w:rsidRPr="00AF7B0E">
              <w:rPr>
                <w:sz w:val="26"/>
                <w:szCs w:val="26"/>
              </w:rPr>
              <w:t>лов, тем занятий</w:t>
            </w:r>
          </w:p>
        </w:tc>
        <w:tc>
          <w:tcPr>
            <w:tcW w:w="6946" w:type="dxa"/>
            <w:gridSpan w:val="3"/>
            <w:tcBorders>
              <w:bottom w:val="single" w:sz="4" w:space="0" w:color="auto"/>
            </w:tcBorders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Обязательная учебная нагрузка</w:t>
            </w:r>
          </w:p>
        </w:tc>
        <w:tc>
          <w:tcPr>
            <w:tcW w:w="1276" w:type="dxa"/>
            <w:vMerge w:val="restart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proofErr w:type="gramStart"/>
            <w:r w:rsidRPr="00AF7B0E">
              <w:rPr>
                <w:spacing w:val="-4"/>
              </w:rPr>
              <w:t>Матер</w:t>
            </w:r>
            <w:r w:rsidRPr="00AF7B0E">
              <w:rPr>
                <w:spacing w:val="-4"/>
              </w:rPr>
              <w:t>и</w:t>
            </w:r>
            <w:r w:rsidRPr="00AF7B0E">
              <w:rPr>
                <w:spacing w:val="-4"/>
              </w:rPr>
              <w:t>альное</w:t>
            </w:r>
            <w:proofErr w:type="gramEnd"/>
            <w:r w:rsidRPr="00AF7B0E">
              <w:rPr>
                <w:spacing w:val="-4"/>
              </w:rPr>
              <w:t xml:space="preserve"> и </w:t>
            </w:r>
            <w:proofErr w:type="spellStart"/>
            <w:r w:rsidRPr="00AF7B0E">
              <w:rPr>
                <w:spacing w:val="-4"/>
              </w:rPr>
              <w:t>информ</w:t>
            </w:r>
            <w:r w:rsidRPr="00AF7B0E">
              <w:rPr>
                <w:spacing w:val="-4"/>
              </w:rPr>
              <w:t>а</w:t>
            </w:r>
            <w:r w:rsidRPr="00AF7B0E">
              <w:rPr>
                <w:spacing w:val="-4"/>
              </w:rPr>
              <w:t>цион-ное</w:t>
            </w:r>
            <w:proofErr w:type="spellEnd"/>
            <w:r w:rsidRPr="00AF7B0E">
              <w:rPr>
                <w:spacing w:val="-4"/>
              </w:rPr>
              <w:t xml:space="preserve"> </w:t>
            </w:r>
            <w:proofErr w:type="spellStart"/>
            <w:r w:rsidRPr="00AF7B0E">
              <w:rPr>
                <w:spacing w:val="-4"/>
              </w:rPr>
              <w:t>обеспече-ние</w:t>
            </w:r>
            <w:proofErr w:type="spellEnd"/>
            <w:r w:rsidRPr="00AF7B0E">
              <w:rPr>
                <w:spacing w:val="-4"/>
              </w:rPr>
              <w:t xml:space="preserve"> зан</w:t>
            </w:r>
            <w:r w:rsidRPr="00AF7B0E">
              <w:rPr>
                <w:spacing w:val="-4"/>
              </w:rPr>
              <w:t>я</w:t>
            </w:r>
            <w:r w:rsidRPr="00AF7B0E">
              <w:rPr>
                <w:spacing w:val="-4"/>
              </w:rPr>
              <w:t xml:space="preserve">тий (№ позиций из </w:t>
            </w:r>
            <w:proofErr w:type="spellStart"/>
            <w:r w:rsidRPr="00AF7B0E">
              <w:rPr>
                <w:spacing w:val="-4"/>
              </w:rPr>
              <w:t>таб-лицы</w:t>
            </w:r>
            <w:proofErr w:type="spellEnd"/>
            <w:r w:rsidRPr="00AF7B0E">
              <w:rPr>
                <w:spacing w:val="-4"/>
              </w:rPr>
              <w:t xml:space="preserve"> 2а, 2б, 2в)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t>Внеаудиторная самосто</w:t>
            </w:r>
            <w:r w:rsidRPr="00AF7B0E">
              <w:t>я</w:t>
            </w:r>
            <w:r w:rsidRPr="00AF7B0E">
              <w:t xml:space="preserve">тельная работа </w:t>
            </w:r>
            <w:proofErr w:type="gramStart"/>
            <w:r w:rsidRPr="00AF7B0E">
              <w:t>обуча</w:t>
            </w:r>
            <w:r w:rsidRPr="00AF7B0E">
              <w:t>ю</w:t>
            </w:r>
            <w:r w:rsidRPr="00AF7B0E">
              <w:t>щихся</w:t>
            </w:r>
            <w:proofErr w:type="gramEnd"/>
          </w:p>
        </w:tc>
        <w:tc>
          <w:tcPr>
            <w:tcW w:w="850" w:type="dxa"/>
            <w:vMerge w:val="restart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t>Фо</w:t>
            </w:r>
            <w:r w:rsidRPr="00AF7B0E">
              <w:t>р</w:t>
            </w:r>
            <w:r w:rsidRPr="00AF7B0E">
              <w:t>мы и мет</w:t>
            </w:r>
            <w:r w:rsidRPr="00AF7B0E">
              <w:t>о</w:t>
            </w:r>
            <w:r w:rsidRPr="00AF7B0E">
              <w:t>ды ко</w:t>
            </w:r>
            <w:r w:rsidRPr="00AF7B0E">
              <w:t>н</w:t>
            </w:r>
            <w:r w:rsidRPr="00AF7B0E">
              <w:t>троля</w:t>
            </w:r>
          </w:p>
        </w:tc>
      </w:tr>
      <w:tr w:rsidR="001163C2" w:rsidRPr="00AF7B0E" w:rsidTr="00B447B8">
        <w:trPr>
          <w:trHeight w:val="836"/>
        </w:trPr>
        <w:tc>
          <w:tcPr>
            <w:tcW w:w="567" w:type="dxa"/>
            <w:vMerge/>
            <w:tcBorders>
              <w:bottom w:val="single" w:sz="4" w:space="0" w:color="000000"/>
            </w:tcBorders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vMerge/>
            <w:tcBorders>
              <w:bottom w:val="single" w:sz="4" w:space="0" w:color="000000"/>
            </w:tcBorders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Кол-во часов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Вид занятия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1163C2" w:rsidRPr="00140CA0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 xml:space="preserve">Характеристика основных видов деятельности </w:t>
            </w:r>
          </w:p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 xml:space="preserve">обучающихся (на уровне  учебных действий) 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t>Вид задания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t>и</w:t>
            </w:r>
            <w:r w:rsidRPr="00AF7B0E">
              <w:t>н</w:t>
            </w:r>
            <w:r w:rsidRPr="00AF7B0E">
              <w:t>фо</w:t>
            </w:r>
            <w:r w:rsidRPr="00AF7B0E">
              <w:t>р</w:t>
            </w:r>
            <w:r w:rsidRPr="00AF7B0E">
              <w:t>м</w:t>
            </w:r>
            <w:r w:rsidRPr="00AF7B0E">
              <w:t>а</w:t>
            </w:r>
            <w:r w:rsidRPr="00AF7B0E">
              <w:t>цио</w:t>
            </w:r>
            <w:r w:rsidRPr="00AF7B0E">
              <w:t>н</w:t>
            </w:r>
            <w:r w:rsidRPr="00AF7B0E">
              <w:t>ное обе</w:t>
            </w:r>
            <w:r w:rsidRPr="00AF7B0E">
              <w:t>с</w:t>
            </w:r>
            <w:r w:rsidRPr="00AF7B0E">
              <w:t>печ</w:t>
            </w:r>
            <w:r w:rsidRPr="00AF7B0E">
              <w:t>е</w:t>
            </w:r>
            <w:r w:rsidRPr="00AF7B0E">
              <w:t>ние (№ поз</w:t>
            </w:r>
            <w:r w:rsidRPr="00AF7B0E">
              <w:t>и</w:t>
            </w:r>
            <w:r w:rsidRPr="00AF7B0E">
              <w:t>ций из таб. 2б, 2в)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AF7B0E">
              <w:rPr>
                <w:spacing w:val="-2"/>
              </w:rPr>
              <w:t>Коли-ч</w:t>
            </w:r>
            <w:r w:rsidRPr="00AF7B0E">
              <w:rPr>
                <w:spacing w:val="-2"/>
              </w:rPr>
              <w:t>е</w:t>
            </w:r>
            <w:r w:rsidRPr="00AF7B0E">
              <w:rPr>
                <w:spacing w:val="-2"/>
              </w:rPr>
              <w:t>ство</w:t>
            </w:r>
            <w:proofErr w:type="spellEnd"/>
            <w:proofErr w:type="gramEnd"/>
            <w:r w:rsidRPr="00AF7B0E">
              <w:rPr>
                <w:spacing w:val="-2"/>
              </w:rPr>
              <w:t xml:space="preserve"> час.</w:t>
            </w:r>
          </w:p>
        </w:tc>
        <w:tc>
          <w:tcPr>
            <w:tcW w:w="850" w:type="dxa"/>
            <w:vMerge/>
            <w:tcBorders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</w:tr>
      <w:tr w:rsidR="001163C2" w:rsidRPr="00AF7B0E" w:rsidTr="00B447B8">
        <w:tc>
          <w:tcPr>
            <w:tcW w:w="567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1</w:t>
            </w:r>
          </w:p>
        </w:tc>
        <w:tc>
          <w:tcPr>
            <w:tcW w:w="993" w:type="dxa"/>
          </w:tcPr>
          <w:p w:rsidR="001163C2" w:rsidRPr="00AF7B0E" w:rsidRDefault="001163C2" w:rsidP="004731D0">
            <w:pPr>
              <w:jc w:val="center"/>
            </w:pPr>
            <w:r w:rsidRPr="00AF7B0E">
              <w:t>2</w:t>
            </w:r>
          </w:p>
        </w:tc>
        <w:tc>
          <w:tcPr>
            <w:tcW w:w="2693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3</w:t>
            </w:r>
          </w:p>
        </w:tc>
        <w:tc>
          <w:tcPr>
            <w:tcW w:w="851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4</w:t>
            </w:r>
          </w:p>
        </w:tc>
        <w:tc>
          <w:tcPr>
            <w:tcW w:w="1984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5</w:t>
            </w:r>
          </w:p>
        </w:tc>
        <w:tc>
          <w:tcPr>
            <w:tcW w:w="4111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6</w:t>
            </w:r>
          </w:p>
        </w:tc>
        <w:tc>
          <w:tcPr>
            <w:tcW w:w="1276" w:type="dxa"/>
          </w:tcPr>
          <w:p w:rsidR="001163C2" w:rsidRPr="00AF7B0E" w:rsidRDefault="001163C2" w:rsidP="004731D0">
            <w:pPr>
              <w:jc w:val="center"/>
            </w:pPr>
            <w:r w:rsidRPr="00AF7B0E">
              <w:t>7</w:t>
            </w:r>
          </w:p>
        </w:tc>
        <w:tc>
          <w:tcPr>
            <w:tcW w:w="1559" w:type="dxa"/>
          </w:tcPr>
          <w:p w:rsidR="001163C2" w:rsidRPr="00AF7B0E" w:rsidRDefault="001163C2" w:rsidP="004731D0">
            <w:pPr>
              <w:jc w:val="center"/>
            </w:pPr>
            <w:r w:rsidRPr="00AF7B0E">
              <w:t>8</w:t>
            </w:r>
          </w:p>
        </w:tc>
        <w:tc>
          <w:tcPr>
            <w:tcW w:w="851" w:type="dxa"/>
          </w:tcPr>
          <w:p w:rsidR="001163C2" w:rsidRPr="00AF7B0E" w:rsidRDefault="001163C2" w:rsidP="004731D0">
            <w:pPr>
              <w:jc w:val="center"/>
            </w:pPr>
            <w:r w:rsidRPr="00AF7B0E">
              <w:t>9</w:t>
            </w:r>
          </w:p>
        </w:tc>
        <w:tc>
          <w:tcPr>
            <w:tcW w:w="567" w:type="dxa"/>
          </w:tcPr>
          <w:p w:rsidR="001163C2" w:rsidRPr="00AF7B0E" w:rsidRDefault="001163C2" w:rsidP="004731D0">
            <w:pPr>
              <w:jc w:val="center"/>
            </w:pPr>
            <w:r w:rsidRPr="00AF7B0E">
              <w:t>10</w:t>
            </w:r>
          </w:p>
        </w:tc>
        <w:tc>
          <w:tcPr>
            <w:tcW w:w="850" w:type="dxa"/>
          </w:tcPr>
          <w:p w:rsidR="001163C2" w:rsidRPr="00AF7B0E" w:rsidRDefault="001163C2" w:rsidP="004731D0">
            <w:pPr>
              <w:jc w:val="center"/>
            </w:pPr>
            <w:r w:rsidRPr="00AF7B0E">
              <w:t>11</w:t>
            </w:r>
          </w:p>
        </w:tc>
      </w:tr>
      <w:tr w:rsidR="00140CA0" w:rsidRPr="00AF7B0E" w:rsidTr="00140CA0">
        <w:tc>
          <w:tcPr>
            <w:tcW w:w="567" w:type="dxa"/>
          </w:tcPr>
          <w:p w:rsidR="00140CA0" w:rsidRPr="00140CA0" w:rsidRDefault="00140CA0" w:rsidP="00140CA0">
            <w:pPr>
              <w:rPr>
                <w:sz w:val="28"/>
                <w:szCs w:val="28"/>
              </w:rPr>
            </w:pPr>
            <w:r w:rsidRPr="00140CA0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140CA0" w:rsidRPr="00855205" w:rsidRDefault="00855205" w:rsidP="00855205">
            <w:pPr>
              <w:rPr>
                <w:sz w:val="28"/>
                <w:szCs w:val="28"/>
              </w:rPr>
            </w:pPr>
            <w:r w:rsidRPr="00855205">
              <w:rPr>
                <w:sz w:val="28"/>
                <w:szCs w:val="28"/>
              </w:rPr>
              <w:t>1.09</w:t>
            </w:r>
          </w:p>
        </w:tc>
        <w:tc>
          <w:tcPr>
            <w:tcW w:w="2693" w:type="dxa"/>
            <w:vAlign w:val="center"/>
          </w:tcPr>
          <w:p w:rsidR="00140CA0" w:rsidRPr="00140CA0" w:rsidRDefault="00140CA0" w:rsidP="00140CA0">
            <w:pPr>
              <w:rPr>
                <w:sz w:val="28"/>
                <w:szCs w:val="28"/>
              </w:rPr>
            </w:pPr>
            <w:r w:rsidRPr="00140CA0">
              <w:rPr>
                <w:sz w:val="28"/>
                <w:szCs w:val="28"/>
              </w:rPr>
              <w:t>Введение. Роль ан</w:t>
            </w:r>
            <w:r w:rsidRPr="00140CA0">
              <w:rPr>
                <w:sz w:val="28"/>
                <w:szCs w:val="28"/>
              </w:rPr>
              <w:t>г</w:t>
            </w:r>
            <w:r w:rsidRPr="00140CA0">
              <w:rPr>
                <w:sz w:val="28"/>
                <w:szCs w:val="28"/>
              </w:rPr>
              <w:t>лийского языка в современном мире</w:t>
            </w:r>
          </w:p>
        </w:tc>
        <w:tc>
          <w:tcPr>
            <w:tcW w:w="851" w:type="dxa"/>
          </w:tcPr>
          <w:p w:rsidR="00140CA0" w:rsidRPr="00140CA0" w:rsidRDefault="00140CA0" w:rsidP="00140CA0">
            <w:pPr>
              <w:rPr>
                <w:sz w:val="28"/>
                <w:szCs w:val="28"/>
              </w:rPr>
            </w:pPr>
            <w:r w:rsidRPr="00140CA0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140CA0" w:rsidRPr="00AF7B0E" w:rsidRDefault="00140CA0" w:rsidP="00140CA0">
            <w:r>
              <w:rPr>
                <w:sz w:val="28"/>
                <w:szCs w:val="28"/>
              </w:rPr>
              <w:t>Вводное зан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тие</w:t>
            </w:r>
          </w:p>
        </w:tc>
        <w:tc>
          <w:tcPr>
            <w:tcW w:w="4111" w:type="dxa"/>
            <w:vAlign w:val="center"/>
          </w:tcPr>
          <w:p w:rsidR="00140CA0" w:rsidRPr="00AF7B0E" w:rsidRDefault="00855205" w:rsidP="00855205">
            <w:r w:rsidRPr="00AF7B0E">
              <w:rPr>
                <w:sz w:val="28"/>
                <w:szCs w:val="28"/>
              </w:rPr>
              <w:t>Извлекать необходимую и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>формацию. Принимать участие в диалоге - обмене информац</w:t>
            </w:r>
            <w:r w:rsidRPr="00AF7B0E">
              <w:rPr>
                <w:sz w:val="28"/>
                <w:szCs w:val="28"/>
              </w:rPr>
              <w:t>и</w:t>
            </w:r>
            <w:r w:rsidRPr="00AF7B0E">
              <w:rPr>
                <w:sz w:val="28"/>
                <w:szCs w:val="28"/>
              </w:rPr>
              <w:t>ей.</w:t>
            </w:r>
          </w:p>
        </w:tc>
        <w:tc>
          <w:tcPr>
            <w:tcW w:w="1276" w:type="dxa"/>
          </w:tcPr>
          <w:p w:rsidR="00140CA0" w:rsidRPr="00140CA0" w:rsidRDefault="00140CA0" w:rsidP="00140CA0">
            <w:pPr>
              <w:rPr>
                <w:sz w:val="28"/>
                <w:szCs w:val="28"/>
              </w:rPr>
            </w:pPr>
            <w:r w:rsidRPr="00140CA0">
              <w:rPr>
                <w:sz w:val="28"/>
                <w:szCs w:val="28"/>
              </w:rPr>
              <w:t>1-4</w:t>
            </w:r>
          </w:p>
          <w:p w:rsidR="00140CA0" w:rsidRDefault="00140CA0" w:rsidP="00140CA0">
            <w:pPr>
              <w:rPr>
                <w:sz w:val="28"/>
                <w:szCs w:val="28"/>
              </w:rPr>
            </w:pPr>
            <w:r w:rsidRPr="00140CA0">
              <w:rPr>
                <w:sz w:val="28"/>
                <w:szCs w:val="28"/>
              </w:rPr>
              <w:t>ОИ 1</w:t>
            </w:r>
          </w:p>
          <w:p w:rsidR="00140CA0" w:rsidRPr="00AF7B0E" w:rsidRDefault="00140CA0" w:rsidP="00140CA0"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140CA0" w:rsidRPr="00AF7B0E" w:rsidRDefault="00140CA0" w:rsidP="004731D0">
            <w:pPr>
              <w:jc w:val="center"/>
            </w:pPr>
          </w:p>
        </w:tc>
        <w:tc>
          <w:tcPr>
            <w:tcW w:w="851" w:type="dxa"/>
          </w:tcPr>
          <w:p w:rsidR="00140CA0" w:rsidRPr="00AF7B0E" w:rsidRDefault="00140CA0" w:rsidP="004731D0">
            <w:pPr>
              <w:jc w:val="center"/>
            </w:pPr>
          </w:p>
        </w:tc>
        <w:tc>
          <w:tcPr>
            <w:tcW w:w="567" w:type="dxa"/>
          </w:tcPr>
          <w:p w:rsidR="00140CA0" w:rsidRPr="00AF7B0E" w:rsidRDefault="00140CA0" w:rsidP="004731D0">
            <w:pPr>
              <w:jc w:val="center"/>
            </w:pPr>
          </w:p>
        </w:tc>
        <w:tc>
          <w:tcPr>
            <w:tcW w:w="850" w:type="dxa"/>
          </w:tcPr>
          <w:p w:rsidR="00140CA0" w:rsidRPr="00AF7B0E" w:rsidRDefault="00140CA0" w:rsidP="004731D0">
            <w:pPr>
              <w:jc w:val="center"/>
            </w:pPr>
          </w:p>
        </w:tc>
      </w:tr>
      <w:tr w:rsidR="00DC3185" w:rsidRPr="00AF7B0E" w:rsidTr="00855205">
        <w:tc>
          <w:tcPr>
            <w:tcW w:w="567" w:type="dxa"/>
          </w:tcPr>
          <w:p w:rsidR="00DC3185" w:rsidRPr="00AF7B0E" w:rsidRDefault="00140CA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DC3185" w:rsidRPr="00AF7B0E" w:rsidRDefault="00855205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3.09</w:t>
            </w:r>
          </w:p>
        </w:tc>
        <w:tc>
          <w:tcPr>
            <w:tcW w:w="2693" w:type="dxa"/>
          </w:tcPr>
          <w:p w:rsidR="00DC3185" w:rsidRPr="00AF7B0E" w:rsidRDefault="00DC3185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Требования к из</w:t>
            </w:r>
            <w:r w:rsidRPr="00AF7B0E">
              <w:rPr>
                <w:sz w:val="28"/>
                <w:szCs w:val="28"/>
              </w:rPr>
              <w:t>у</w:t>
            </w:r>
            <w:r w:rsidRPr="00AF7B0E">
              <w:rPr>
                <w:sz w:val="28"/>
                <w:szCs w:val="28"/>
              </w:rPr>
              <w:t>чению языка. Вхо</w:t>
            </w:r>
            <w:r w:rsidRPr="00AF7B0E"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ной контроль.</w:t>
            </w:r>
          </w:p>
        </w:tc>
        <w:tc>
          <w:tcPr>
            <w:tcW w:w="851" w:type="dxa"/>
          </w:tcPr>
          <w:p w:rsidR="00DC3185" w:rsidRPr="00AF7B0E" w:rsidRDefault="00DC3185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C3185" w:rsidRPr="00AF7B0E" w:rsidRDefault="00140CA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таточных зн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</w:t>
            </w:r>
          </w:p>
        </w:tc>
        <w:tc>
          <w:tcPr>
            <w:tcW w:w="4111" w:type="dxa"/>
          </w:tcPr>
          <w:p w:rsidR="00DC3185" w:rsidRPr="00AF7B0E" w:rsidRDefault="00DC3185" w:rsidP="00217EC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Извлекать необходимую и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формацию. Принимать участие в диалоге - обмене информац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>ей. Понимать основное соде</w:t>
            </w:r>
            <w:r w:rsidRPr="00AF7B0E">
              <w:rPr>
                <w:color w:val="auto"/>
                <w:sz w:val="28"/>
                <w:szCs w:val="28"/>
              </w:rPr>
              <w:t>р</w:t>
            </w:r>
            <w:r w:rsidRPr="00AF7B0E">
              <w:rPr>
                <w:color w:val="auto"/>
                <w:sz w:val="28"/>
                <w:szCs w:val="28"/>
              </w:rPr>
              <w:t>жание текста.</w:t>
            </w:r>
          </w:p>
          <w:p w:rsidR="00DC3185" w:rsidRPr="00AF7B0E" w:rsidRDefault="00D925D6" w:rsidP="00217ECC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lastRenderedPageBreak/>
              <w:t xml:space="preserve">Знание основных </w:t>
            </w:r>
            <w:r w:rsidR="00DC3185" w:rsidRPr="00AF7B0E">
              <w:rPr>
                <w:sz w:val="28"/>
                <w:szCs w:val="28"/>
              </w:rPr>
              <w:t>грамматич</w:t>
            </w:r>
            <w:r w:rsidR="00DC3185" w:rsidRPr="00AF7B0E">
              <w:rPr>
                <w:sz w:val="28"/>
                <w:szCs w:val="28"/>
              </w:rPr>
              <w:t>е</w:t>
            </w:r>
            <w:r w:rsidR="00DC3185" w:rsidRPr="00AF7B0E">
              <w:rPr>
                <w:sz w:val="28"/>
                <w:szCs w:val="28"/>
              </w:rPr>
              <w:t>ских явлений.</w:t>
            </w:r>
          </w:p>
        </w:tc>
        <w:tc>
          <w:tcPr>
            <w:tcW w:w="1276" w:type="dxa"/>
          </w:tcPr>
          <w:p w:rsidR="00DC3185" w:rsidRPr="00AF7B0E" w:rsidRDefault="003D4D41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F41C6C" w:rsidRDefault="00F41C6C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2</w:t>
            </w:r>
          </w:p>
          <w:p w:rsidR="00855205" w:rsidRPr="00AF7B0E" w:rsidRDefault="00855205"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DC3185" w:rsidRPr="00AF7B0E" w:rsidRDefault="00DC3185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C3185" w:rsidRPr="00AF7B0E" w:rsidRDefault="00DC3185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C3185" w:rsidRPr="00AF7B0E" w:rsidRDefault="00DC3185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DC3185" w:rsidRPr="00AF7B0E" w:rsidRDefault="00DC3185" w:rsidP="004731D0">
            <w:pPr>
              <w:rPr>
                <w:sz w:val="28"/>
                <w:szCs w:val="28"/>
              </w:rPr>
            </w:pPr>
          </w:p>
        </w:tc>
      </w:tr>
      <w:tr w:rsidR="00B447B8" w:rsidRPr="00AF7B0E" w:rsidTr="00855205">
        <w:tc>
          <w:tcPr>
            <w:tcW w:w="567" w:type="dxa"/>
          </w:tcPr>
          <w:p w:rsidR="00B447B8" w:rsidRPr="00AF7B0E" w:rsidRDefault="00855205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993" w:type="dxa"/>
          </w:tcPr>
          <w:p w:rsidR="00B447B8" w:rsidRPr="00AF7B0E" w:rsidRDefault="00855205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8.09</w:t>
            </w:r>
          </w:p>
        </w:tc>
        <w:tc>
          <w:tcPr>
            <w:tcW w:w="2693" w:type="dxa"/>
          </w:tcPr>
          <w:p w:rsidR="00B447B8" w:rsidRPr="00AF7B0E" w:rsidRDefault="00B447B8" w:rsidP="000140FE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Приветствие, пр</w:t>
            </w:r>
            <w:r w:rsidRPr="00AF7B0E">
              <w:rPr>
                <w:bCs/>
                <w:sz w:val="28"/>
                <w:szCs w:val="28"/>
              </w:rPr>
              <w:t>о</w:t>
            </w:r>
            <w:r w:rsidRPr="00AF7B0E">
              <w:rPr>
                <w:bCs/>
                <w:sz w:val="28"/>
                <w:szCs w:val="28"/>
              </w:rPr>
              <w:t>щание, специальные выражения.</w:t>
            </w:r>
          </w:p>
        </w:tc>
        <w:tc>
          <w:tcPr>
            <w:tcW w:w="851" w:type="dxa"/>
          </w:tcPr>
          <w:p w:rsidR="00B447B8" w:rsidRPr="00AF7B0E" w:rsidRDefault="00B447B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B447B8" w:rsidRPr="00AF7B0E" w:rsidRDefault="00B447B8" w:rsidP="003D4D41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Занятие-беседа </w:t>
            </w:r>
          </w:p>
        </w:tc>
        <w:tc>
          <w:tcPr>
            <w:tcW w:w="4111" w:type="dxa"/>
          </w:tcPr>
          <w:p w:rsidR="00B447B8" w:rsidRPr="00AF7B0E" w:rsidRDefault="00B447B8" w:rsidP="00CC0173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Передавать на английском яз</w:t>
            </w:r>
            <w:r w:rsidRPr="00AF7B0E">
              <w:rPr>
                <w:color w:val="auto"/>
                <w:sz w:val="28"/>
                <w:szCs w:val="28"/>
              </w:rPr>
              <w:t>ы</w:t>
            </w:r>
            <w:r w:rsidRPr="00AF7B0E">
              <w:rPr>
                <w:color w:val="auto"/>
                <w:sz w:val="28"/>
                <w:szCs w:val="28"/>
              </w:rPr>
              <w:t>ке (устно или письменно) с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держание </w:t>
            </w:r>
            <w:proofErr w:type="gramStart"/>
            <w:r w:rsidRPr="00AF7B0E">
              <w:rPr>
                <w:color w:val="auto"/>
                <w:sz w:val="28"/>
                <w:szCs w:val="28"/>
              </w:rPr>
              <w:t>услышанного</w:t>
            </w:r>
            <w:proofErr w:type="gramEnd"/>
            <w:r w:rsidRPr="00AF7B0E">
              <w:rPr>
                <w:color w:val="auto"/>
                <w:sz w:val="28"/>
                <w:szCs w:val="28"/>
              </w:rPr>
              <w:t>.</w:t>
            </w:r>
          </w:p>
          <w:p w:rsidR="00B447B8" w:rsidRPr="00AF7B0E" w:rsidRDefault="00B447B8" w:rsidP="00CC0173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Принимать участие в диалогах.</w:t>
            </w:r>
          </w:p>
        </w:tc>
        <w:tc>
          <w:tcPr>
            <w:tcW w:w="1276" w:type="dxa"/>
          </w:tcPr>
          <w:p w:rsidR="00B447B8" w:rsidRPr="00AF7B0E" w:rsidRDefault="003D4D41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B447B8" w:rsidRPr="00AF7B0E" w:rsidRDefault="00B447B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B447B8" w:rsidRPr="00AF7B0E" w:rsidRDefault="00B447B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B447B8" w:rsidRPr="00AF7B0E" w:rsidRDefault="003D4D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B447B8" w:rsidRPr="00AF7B0E">
              <w:rPr>
                <w:sz w:val="28"/>
                <w:szCs w:val="28"/>
              </w:rPr>
              <w:t>И 3</w:t>
            </w:r>
          </w:p>
          <w:p w:rsidR="00B447B8" w:rsidRPr="00AF7B0E" w:rsidRDefault="00B447B8"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447B8" w:rsidRPr="00AF7B0E" w:rsidRDefault="00B447B8" w:rsidP="0085520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Проект «Описание </w:t>
            </w:r>
            <w:r w:rsidR="00855205">
              <w:rPr>
                <w:sz w:val="28"/>
                <w:szCs w:val="28"/>
              </w:rPr>
              <w:t>известной личности»</w:t>
            </w:r>
          </w:p>
        </w:tc>
        <w:tc>
          <w:tcPr>
            <w:tcW w:w="851" w:type="dxa"/>
          </w:tcPr>
          <w:p w:rsidR="00B447B8" w:rsidRPr="00AF7B0E" w:rsidRDefault="00BE68D6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 w:rsidR="003D4D41"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B447B8" w:rsidRPr="00AF7B0E" w:rsidRDefault="006A7CF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447B8" w:rsidRPr="00AF7B0E" w:rsidRDefault="00B447B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Пу</w:t>
            </w:r>
            <w:r w:rsidRPr="00AF7B0E">
              <w:rPr>
                <w:sz w:val="28"/>
                <w:szCs w:val="28"/>
              </w:rPr>
              <w:t>б</w:t>
            </w:r>
            <w:r w:rsidRPr="00AF7B0E">
              <w:rPr>
                <w:sz w:val="28"/>
                <w:szCs w:val="28"/>
              </w:rPr>
              <w:t>ли</w:t>
            </w:r>
            <w:r w:rsidRPr="00AF7B0E">
              <w:rPr>
                <w:sz w:val="28"/>
                <w:szCs w:val="28"/>
              </w:rPr>
              <w:t>ч</w:t>
            </w:r>
            <w:r w:rsidRPr="00AF7B0E">
              <w:rPr>
                <w:sz w:val="28"/>
                <w:szCs w:val="28"/>
              </w:rPr>
              <w:t>ная з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щита</w:t>
            </w:r>
          </w:p>
        </w:tc>
      </w:tr>
      <w:tr w:rsidR="00B447B8" w:rsidRPr="00AF7B0E" w:rsidTr="00855205">
        <w:tc>
          <w:tcPr>
            <w:tcW w:w="567" w:type="dxa"/>
          </w:tcPr>
          <w:p w:rsidR="00B447B8" w:rsidRPr="00AF7B0E" w:rsidRDefault="00855205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B447B8" w:rsidRPr="00AF7B0E" w:rsidRDefault="00855205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10.09</w:t>
            </w:r>
          </w:p>
        </w:tc>
        <w:tc>
          <w:tcPr>
            <w:tcW w:w="2693" w:type="dxa"/>
          </w:tcPr>
          <w:p w:rsidR="00B447B8" w:rsidRPr="00AF7B0E" w:rsidRDefault="00B447B8" w:rsidP="00855205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Описание человека</w:t>
            </w:r>
            <w:r w:rsidR="00E706A5" w:rsidRPr="00AF7B0E">
              <w:rPr>
                <w:bCs/>
                <w:sz w:val="28"/>
                <w:szCs w:val="28"/>
              </w:rPr>
              <w:t xml:space="preserve">. </w:t>
            </w:r>
          </w:p>
        </w:tc>
        <w:tc>
          <w:tcPr>
            <w:tcW w:w="851" w:type="dxa"/>
          </w:tcPr>
          <w:p w:rsidR="00B447B8" w:rsidRPr="00AF7B0E" w:rsidRDefault="00B447B8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B447B8" w:rsidRPr="00AF7B0E" w:rsidRDefault="00B447B8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Практическое занятие </w:t>
            </w:r>
          </w:p>
        </w:tc>
        <w:tc>
          <w:tcPr>
            <w:tcW w:w="4111" w:type="dxa"/>
          </w:tcPr>
          <w:p w:rsidR="00B447B8" w:rsidRPr="00AF7B0E" w:rsidRDefault="00B447B8" w:rsidP="00D17E32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подготовленное соо</w:t>
            </w:r>
            <w:r w:rsidRPr="00AF7B0E">
              <w:rPr>
                <w:color w:val="auto"/>
                <w:sz w:val="28"/>
                <w:szCs w:val="28"/>
              </w:rPr>
              <w:t>б</w:t>
            </w:r>
            <w:r w:rsidRPr="00AF7B0E">
              <w:rPr>
                <w:color w:val="auto"/>
                <w:sz w:val="28"/>
                <w:szCs w:val="28"/>
              </w:rPr>
              <w:t>щение (краткое) различного х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>рактера (описание) на заданную тему.</w:t>
            </w:r>
            <w:r w:rsidR="00855205">
              <w:rPr>
                <w:color w:val="auto"/>
                <w:sz w:val="28"/>
                <w:szCs w:val="28"/>
              </w:rPr>
              <w:t xml:space="preserve"> </w:t>
            </w:r>
            <w:r w:rsidRPr="00AF7B0E">
              <w:rPr>
                <w:color w:val="auto"/>
                <w:sz w:val="28"/>
                <w:szCs w:val="28"/>
              </w:rPr>
              <w:t>Описывать различные с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бытия, факты, явления, комме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тировать их, делать обобщения и выводы.</w:t>
            </w:r>
            <w:r w:rsidR="00855205">
              <w:rPr>
                <w:color w:val="auto"/>
                <w:sz w:val="28"/>
                <w:szCs w:val="28"/>
              </w:rPr>
              <w:t xml:space="preserve"> </w:t>
            </w:r>
            <w:r w:rsidRPr="00AF7B0E">
              <w:rPr>
                <w:color w:val="auto"/>
                <w:sz w:val="28"/>
                <w:szCs w:val="28"/>
              </w:rPr>
              <w:t>Использовать обр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>зец в качестве опоры для с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ставления собственного текста.</w:t>
            </w:r>
          </w:p>
        </w:tc>
        <w:tc>
          <w:tcPr>
            <w:tcW w:w="1276" w:type="dxa"/>
          </w:tcPr>
          <w:p w:rsidR="00B447B8" w:rsidRPr="00AF7B0E" w:rsidRDefault="003D4D41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B447B8" w:rsidRPr="00AF7B0E" w:rsidRDefault="00B447B8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B447B8" w:rsidRPr="00AF7B0E" w:rsidRDefault="003D4D41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B447B8" w:rsidRPr="00AF7B0E">
              <w:rPr>
                <w:sz w:val="28"/>
                <w:szCs w:val="28"/>
              </w:rPr>
              <w:t>И 3</w:t>
            </w:r>
          </w:p>
          <w:p w:rsidR="00B447B8" w:rsidRPr="00AF7B0E" w:rsidRDefault="00B447B8" w:rsidP="006A602E">
            <w:r w:rsidRPr="00AF7B0E">
              <w:rPr>
                <w:sz w:val="28"/>
                <w:szCs w:val="28"/>
              </w:rPr>
              <w:t xml:space="preserve">ДИ </w:t>
            </w:r>
            <w:r w:rsidR="003D4D41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447B8" w:rsidRPr="00AF7B0E" w:rsidRDefault="00855205" w:rsidP="006A7C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текста: описание члена св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ей семьи</w:t>
            </w:r>
          </w:p>
        </w:tc>
        <w:tc>
          <w:tcPr>
            <w:tcW w:w="851" w:type="dxa"/>
          </w:tcPr>
          <w:p w:rsidR="00B447B8" w:rsidRPr="00AF7B0E" w:rsidRDefault="00855205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B447B8" w:rsidRPr="00AF7B0E" w:rsidRDefault="00855205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447B8" w:rsidRPr="00AF7B0E" w:rsidRDefault="00855205" w:rsidP="00855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855205" w:rsidRPr="00AF7B0E" w:rsidTr="00B447B8">
        <w:tc>
          <w:tcPr>
            <w:tcW w:w="567" w:type="dxa"/>
          </w:tcPr>
          <w:p w:rsidR="00855205" w:rsidRDefault="00855205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855205" w:rsidRDefault="00AE7AFF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15.09</w:t>
            </w:r>
          </w:p>
        </w:tc>
        <w:tc>
          <w:tcPr>
            <w:tcW w:w="2693" w:type="dxa"/>
          </w:tcPr>
          <w:p w:rsidR="00855205" w:rsidRPr="00AF7B0E" w:rsidRDefault="00855205" w:rsidP="006A602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Знакомство. Пре</w:t>
            </w:r>
            <w:r>
              <w:rPr>
                <w:bCs/>
                <w:sz w:val="28"/>
                <w:szCs w:val="28"/>
              </w:rPr>
              <w:t>д</w:t>
            </w:r>
            <w:r>
              <w:rPr>
                <w:bCs/>
                <w:sz w:val="28"/>
                <w:szCs w:val="28"/>
              </w:rPr>
              <w:t>ставление людей.</w:t>
            </w:r>
          </w:p>
        </w:tc>
        <w:tc>
          <w:tcPr>
            <w:tcW w:w="851" w:type="dxa"/>
          </w:tcPr>
          <w:p w:rsidR="00855205" w:rsidRPr="00AF7B0E" w:rsidRDefault="00855205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855205" w:rsidRPr="00AF7B0E" w:rsidRDefault="00855205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855205" w:rsidRPr="00AF7B0E" w:rsidRDefault="00855205" w:rsidP="00D17E32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Принимать участие в диалогах.</w:t>
            </w:r>
            <w:r w:rsidR="00062C21">
              <w:rPr>
                <w:color w:val="auto"/>
                <w:sz w:val="28"/>
                <w:szCs w:val="28"/>
              </w:rPr>
              <w:t xml:space="preserve"> </w:t>
            </w:r>
            <w:r w:rsidR="00062C21" w:rsidRPr="00AF7B0E">
              <w:rPr>
                <w:color w:val="auto"/>
                <w:sz w:val="28"/>
                <w:szCs w:val="28"/>
              </w:rPr>
              <w:t>Задавать вопросы, пользоваться переспросами.</w:t>
            </w:r>
          </w:p>
        </w:tc>
        <w:tc>
          <w:tcPr>
            <w:tcW w:w="1276" w:type="dxa"/>
          </w:tcPr>
          <w:p w:rsidR="00855205" w:rsidRDefault="00855205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855205" w:rsidRDefault="00855205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</w:p>
          <w:p w:rsidR="00062C21" w:rsidRDefault="00062C21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2</w:t>
            </w:r>
          </w:p>
          <w:p w:rsidR="00855205" w:rsidRDefault="00062C21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4</w:t>
            </w:r>
          </w:p>
        </w:tc>
        <w:tc>
          <w:tcPr>
            <w:tcW w:w="1559" w:type="dxa"/>
          </w:tcPr>
          <w:p w:rsidR="00855205" w:rsidRPr="00AF7B0E" w:rsidRDefault="00855205" w:rsidP="006A602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5205" w:rsidRPr="00AF7B0E" w:rsidRDefault="00855205" w:rsidP="006A602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855205" w:rsidRPr="00AF7B0E" w:rsidRDefault="00855205" w:rsidP="006A602E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5205" w:rsidRPr="00AF7B0E" w:rsidRDefault="00855205" w:rsidP="006A602E">
            <w:pPr>
              <w:rPr>
                <w:sz w:val="28"/>
                <w:szCs w:val="28"/>
              </w:rPr>
            </w:pPr>
          </w:p>
        </w:tc>
      </w:tr>
      <w:tr w:rsidR="00D17E32" w:rsidRPr="00AF7B0E" w:rsidTr="00B447B8">
        <w:tc>
          <w:tcPr>
            <w:tcW w:w="567" w:type="dxa"/>
          </w:tcPr>
          <w:p w:rsidR="00D17E32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D17E32" w:rsidRPr="00AF7B0E" w:rsidRDefault="00AE7AFF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17.09</w:t>
            </w:r>
          </w:p>
        </w:tc>
        <w:tc>
          <w:tcPr>
            <w:tcW w:w="2693" w:type="dxa"/>
          </w:tcPr>
          <w:p w:rsidR="00D17E32" w:rsidRPr="00354908" w:rsidRDefault="00D17E32" w:rsidP="004731D0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Семья </w:t>
            </w:r>
            <w:r w:rsidR="00354908">
              <w:rPr>
                <w:bCs/>
                <w:sz w:val="28"/>
                <w:szCs w:val="28"/>
              </w:rPr>
              <w:t>и семейные отношения</w:t>
            </w:r>
          </w:p>
        </w:tc>
        <w:tc>
          <w:tcPr>
            <w:tcW w:w="851" w:type="dxa"/>
          </w:tcPr>
          <w:p w:rsidR="00D17E32" w:rsidRPr="00AF7B0E" w:rsidRDefault="00D17E32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17E32" w:rsidRPr="00AF7B0E" w:rsidRDefault="00D17E32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392D77" w:rsidRPr="00AF7B0E" w:rsidRDefault="00392D77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Комментировать </w:t>
            </w:r>
            <w:proofErr w:type="gramStart"/>
            <w:r w:rsidRPr="00AF7B0E">
              <w:rPr>
                <w:color w:val="auto"/>
                <w:sz w:val="28"/>
                <w:szCs w:val="28"/>
              </w:rPr>
              <w:t>услыша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ное</w:t>
            </w:r>
            <w:proofErr w:type="gramEnd"/>
            <w:r w:rsidRPr="00AF7B0E">
              <w:rPr>
                <w:color w:val="auto"/>
                <w:sz w:val="28"/>
                <w:szCs w:val="28"/>
              </w:rPr>
              <w:t xml:space="preserve">/увиденное/прочитанное. </w:t>
            </w:r>
          </w:p>
          <w:p w:rsidR="00392D77" w:rsidRPr="00AF7B0E" w:rsidRDefault="00392D77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Соблюдать логику и последов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 xml:space="preserve">тельность высказываний. </w:t>
            </w:r>
          </w:p>
          <w:p w:rsidR="00D17E32" w:rsidRPr="00AF7B0E" w:rsidRDefault="00392D77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Проводить интервью на зада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 xml:space="preserve">ную тему. </w:t>
            </w:r>
          </w:p>
        </w:tc>
        <w:tc>
          <w:tcPr>
            <w:tcW w:w="1276" w:type="dxa"/>
          </w:tcPr>
          <w:p w:rsidR="00D17E32" w:rsidRPr="00AF7B0E" w:rsidRDefault="003D4D41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D17E32" w:rsidRPr="00AF7B0E" w:rsidRDefault="00D17E32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D17E32" w:rsidRPr="00AF7B0E" w:rsidRDefault="00D17E32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D17E32" w:rsidRPr="00AF7B0E" w:rsidRDefault="003D4D41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D17E32" w:rsidRPr="00AF7B0E">
              <w:rPr>
                <w:sz w:val="28"/>
                <w:szCs w:val="28"/>
              </w:rPr>
              <w:t>И 3</w:t>
            </w:r>
          </w:p>
          <w:p w:rsidR="00D17E32" w:rsidRPr="00AF7B0E" w:rsidRDefault="00D17E32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D17E32" w:rsidRPr="00AF7B0E" w:rsidRDefault="006A7CF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Проект «Семейное дерево»</w:t>
            </w:r>
          </w:p>
        </w:tc>
        <w:tc>
          <w:tcPr>
            <w:tcW w:w="851" w:type="dxa"/>
          </w:tcPr>
          <w:p w:rsidR="00D17E32" w:rsidRPr="00AF7B0E" w:rsidRDefault="00D17E32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D17E32" w:rsidRPr="00AF7B0E" w:rsidRDefault="003D4D41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D17E32" w:rsidRPr="00AF7B0E">
              <w:rPr>
                <w:sz w:val="28"/>
                <w:szCs w:val="28"/>
              </w:rPr>
              <w:t>И 3</w:t>
            </w:r>
          </w:p>
          <w:p w:rsidR="00D17E32" w:rsidRPr="00AF7B0E" w:rsidRDefault="00D17E32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BE68D6" w:rsidRPr="00AF7B0E" w:rsidRDefault="00BE68D6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 w:rsidR="003D4D41"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D17E32" w:rsidRPr="00AF7B0E" w:rsidRDefault="006A7CF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D17E32" w:rsidRPr="00AF7B0E" w:rsidRDefault="00D17E32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Письме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>ная пр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ве</w:t>
            </w:r>
            <w:r w:rsidRPr="00AF7B0E">
              <w:rPr>
                <w:sz w:val="28"/>
                <w:szCs w:val="28"/>
              </w:rPr>
              <w:t>р</w:t>
            </w:r>
            <w:r w:rsidRPr="00AF7B0E">
              <w:rPr>
                <w:sz w:val="28"/>
                <w:szCs w:val="28"/>
              </w:rPr>
              <w:t>ка</w:t>
            </w:r>
          </w:p>
        </w:tc>
      </w:tr>
      <w:tr w:rsidR="00354908" w:rsidRPr="00AF7B0E" w:rsidTr="00B447B8">
        <w:tc>
          <w:tcPr>
            <w:tcW w:w="567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bCs/>
                <w:sz w:val="28"/>
                <w:szCs w:val="28"/>
              </w:rPr>
              <w:t>Домашние обяза</w:t>
            </w:r>
            <w:r w:rsidRPr="00460394">
              <w:rPr>
                <w:bCs/>
                <w:sz w:val="28"/>
                <w:szCs w:val="28"/>
              </w:rPr>
              <w:t>н</w:t>
            </w:r>
            <w:r w:rsidRPr="00460394">
              <w:rPr>
                <w:bCs/>
                <w:sz w:val="28"/>
                <w:szCs w:val="28"/>
              </w:rPr>
              <w:t>ности</w:t>
            </w:r>
          </w:p>
        </w:tc>
        <w:tc>
          <w:tcPr>
            <w:tcW w:w="851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354908" w:rsidRPr="00460394" w:rsidRDefault="00354908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Адаптироваться к индивид</w:t>
            </w:r>
            <w:r w:rsidRPr="00460394">
              <w:rPr>
                <w:color w:val="auto"/>
                <w:sz w:val="28"/>
                <w:szCs w:val="28"/>
              </w:rPr>
              <w:t>у</w:t>
            </w:r>
            <w:r w:rsidRPr="00460394">
              <w:rPr>
                <w:color w:val="auto"/>
                <w:sz w:val="28"/>
                <w:szCs w:val="28"/>
              </w:rPr>
              <w:t>альным особенностям говор</w:t>
            </w:r>
            <w:r w:rsidRPr="00460394">
              <w:rPr>
                <w:color w:val="auto"/>
                <w:sz w:val="28"/>
                <w:szCs w:val="28"/>
              </w:rPr>
              <w:t>я</w:t>
            </w:r>
            <w:r w:rsidRPr="00460394">
              <w:rPr>
                <w:color w:val="auto"/>
                <w:sz w:val="28"/>
                <w:szCs w:val="28"/>
              </w:rPr>
              <w:lastRenderedPageBreak/>
              <w:t xml:space="preserve">щего, его темпу речи. </w:t>
            </w:r>
          </w:p>
          <w:p w:rsidR="00354908" w:rsidRPr="00460394" w:rsidRDefault="00354908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Пользоваться языковой и ко</w:t>
            </w:r>
            <w:r w:rsidRPr="00460394">
              <w:rPr>
                <w:color w:val="auto"/>
                <w:sz w:val="28"/>
                <w:szCs w:val="28"/>
              </w:rPr>
              <w:t>н</w:t>
            </w:r>
            <w:r w:rsidRPr="00460394">
              <w:rPr>
                <w:color w:val="auto"/>
                <w:sz w:val="28"/>
                <w:szCs w:val="28"/>
              </w:rPr>
              <w:t>текстуальной догадкой, прогн</w:t>
            </w:r>
            <w:r w:rsidRPr="00460394">
              <w:rPr>
                <w:color w:val="auto"/>
                <w:sz w:val="28"/>
                <w:szCs w:val="28"/>
              </w:rPr>
              <w:t>о</w:t>
            </w:r>
            <w:r w:rsidRPr="00460394">
              <w:rPr>
                <w:color w:val="auto"/>
                <w:sz w:val="28"/>
                <w:szCs w:val="28"/>
              </w:rPr>
              <w:t xml:space="preserve">зированием. </w:t>
            </w:r>
          </w:p>
          <w:p w:rsidR="00354908" w:rsidRPr="00460394" w:rsidRDefault="00354908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Использовать полученную и</w:t>
            </w:r>
            <w:r w:rsidRPr="00460394">
              <w:rPr>
                <w:color w:val="auto"/>
                <w:sz w:val="28"/>
                <w:szCs w:val="28"/>
              </w:rPr>
              <w:t>н</w:t>
            </w:r>
            <w:r w:rsidRPr="00460394">
              <w:rPr>
                <w:color w:val="auto"/>
                <w:sz w:val="28"/>
                <w:szCs w:val="28"/>
              </w:rPr>
              <w:t>формацию в других видах де</w:t>
            </w:r>
            <w:r w:rsidRPr="00460394">
              <w:rPr>
                <w:color w:val="auto"/>
                <w:sz w:val="28"/>
                <w:szCs w:val="28"/>
              </w:rPr>
              <w:t>я</w:t>
            </w:r>
            <w:r w:rsidRPr="00460394">
              <w:rPr>
                <w:color w:val="auto"/>
                <w:sz w:val="28"/>
                <w:szCs w:val="28"/>
              </w:rPr>
              <w:t xml:space="preserve">тельности </w:t>
            </w:r>
          </w:p>
        </w:tc>
        <w:tc>
          <w:tcPr>
            <w:tcW w:w="1276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1-</w:t>
            </w:r>
            <w:r>
              <w:rPr>
                <w:sz w:val="28"/>
                <w:szCs w:val="28"/>
              </w:rPr>
              <w:t>4</w:t>
            </w:r>
          </w:p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</w:p>
        </w:tc>
      </w:tr>
      <w:tr w:rsidR="00354908" w:rsidRPr="00AF7B0E" w:rsidTr="00B447B8">
        <w:tc>
          <w:tcPr>
            <w:tcW w:w="567" w:type="dxa"/>
          </w:tcPr>
          <w:p w:rsidR="00354908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Межличностные отношения </w:t>
            </w:r>
          </w:p>
        </w:tc>
        <w:tc>
          <w:tcPr>
            <w:tcW w:w="851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354908" w:rsidRPr="00460394" w:rsidRDefault="00354908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Делать развернутое сообщение, содержащее выражение собс</w:t>
            </w:r>
            <w:r w:rsidRPr="00460394">
              <w:rPr>
                <w:color w:val="auto"/>
                <w:sz w:val="28"/>
                <w:szCs w:val="28"/>
              </w:rPr>
              <w:t>т</w:t>
            </w:r>
            <w:r w:rsidRPr="00460394">
              <w:rPr>
                <w:color w:val="auto"/>
                <w:sz w:val="28"/>
                <w:szCs w:val="28"/>
              </w:rPr>
              <w:t xml:space="preserve">венной точки зрения, оценку передаваемой информации. </w:t>
            </w:r>
          </w:p>
          <w:p w:rsidR="00354908" w:rsidRPr="00460394" w:rsidRDefault="00354908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Комментировать услышанное.</w:t>
            </w:r>
          </w:p>
        </w:tc>
        <w:tc>
          <w:tcPr>
            <w:tcW w:w="1276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354908" w:rsidRPr="00460394" w:rsidRDefault="00354908" w:rsidP="006D620E"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Эссе «</w:t>
            </w:r>
            <w:r>
              <w:rPr>
                <w:sz w:val="28"/>
                <w:szCs w:val="28"/>
              </w:rPr>
              <w:t>Мой друг</w:t>
            </w:r>
            <w:r w:rsidRPr="00460394">
              <w:rPr>
                <w:sz w:val="28"/>
                <w:szCs w:val="28"/>
              </w:rPr>
              <w:t>»</w:t>
            </w:r>
          </w:p>
        </w:tc>
        <w:tc>
          <w:tcPr>
            <w:tcW w:w="851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354908" w:rsidRPr="00460394" w:rsidRDefault="00354908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60394">
              <w:rPr>
                <w:sz w:val="28"/>
                <w:szCs w:val="28"/>
              </w:rPr>
              <w:t>И 3</w:t>
            </w:r>
          </w:p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Письме</w:t>
            </w:r>
            <w:r w:rsidRPr="00460394">
              <w:rPr>
                <w:sz w:val="28"/>
                <w:szCs w:val="28"/>
              </w:rPr>
              <w:t>н</w:t>
            </w:r>
            <w:r w:rsidRPr="00460394">
              <w:rPr>
                <w:sz w:val="28"/>
                <w:szCs w:val="28"/>
              </w:rPr>
              <w:t>ная пр</w:t>
            </w:r>
            <w:r w:rsidRPr="00460394">
              <w:rPr>
                <w:sz w:val="28"/>
                <w:szCs w:val="28"/>
              </w:rPr>
              <w:t>о</w:t>
            </w:r>
            <w:r w:rsidRPr="00460394">
              <w:rPr>
                <w:sz w:val="28"/>
                <w:szCs w:val="28"/>
              </w:rPr>
              <w:t>ве</w:t>
            </w:r>
            <w:r w:rsidRPr="00460394">
              <w:rPr>
                <w:sz w:val="28"/>
                <w:szCs w:val="28"/>
              </w:rPr>
              <w:t>р</w:t>
            </w:r>
            <w:r w:rsidRPr="00460394">
              <w:rPr>
                <w:sz w:val="28"/>
                <w:szCs w:val="28"/>
              </w:rPr>
              <w:t>ка</w:t>
            </w:r>
          </w:p>
        </w:tc>
      </w:tr>
      <w:tr w:rsidR="00354908" w:rsidRPr="00AF7B0E" w:rsidTr="00B447B8">
        <w:tc>
          <w:tcPr>
            <w:tcW w:w="567" w:type="dxa"/>
          </w:tcPr>
          <w:p w:rsidR="00354908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460394" w:rsidRDefault="00354908" w:rsidP="0002358D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Социальные отн</w:t>
            </w:r>
            <w:r w:rsidRPr="00460394">
              <w:rPr>
                <w:sz w:val="28"/>
                <w:szCs w:val="28"/>
              </w:rPr>
              <w:t>о</w:t>
            </w:r>
            <w:r w:rsidRPr="00460394">
              <w:rPr>
                <w:sz w:val="28"/>
                <w:szCs w:val="28"/>
              </w:rPr>
              <w:t>шения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851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354908" w:rsidRPr="00460394" w:rsidRDefault="00354908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Соблюдать логику и последов</w:t>
            </w:r>
            <w:r w:rsidRPr="00460394">
              <w:rPr>
                <w:color w:val="auto"/>
                <w:sz w:val="28"/>
                <w:szCs w:val="28"/>
              </w:rPr>
              <w:t>а</w:t>
            </w:r>
            <w:r w:rsidRPr="00460394">
              <w:rPr>
                <w:color w:val="auto"/>
                <w:sz w:val="28"/>
                <w:szCs w:val="28"/>
              </w:rPr>
              <w:t xml:space="preserve">тельность высказываний. </w:t>
            </w:r>
          </w:p>
        </w:tc>
        <w:tc>
          <w:tcPr>
            <w:tcW w:w="1276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Мой дом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354908" w:rsidRPr="00AF7B0E" w:rsidRDefault="00354908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Получать самое общее пре</w:t>
            </w:r>
            <w:r w:rsidRPr="00AF7B0E">
              <w:rPr>
                <w:color w:val="auto"/>
                <w:sz w:val="28"/>
                <w:szCs w:val="28"/>
              </w:rPr>
              <w:t>д</w:t>
            </w:r>
            <w:r w:rsidRPr="00AF7B0E">
              <w:rPr>
                <w:color w:val="auto"/>
                <w:sz w:val="28"/>
                <w:szCs w:val="28"/>
              </w:rPr>
              <w:t>ставление о содержании текста.</w:t>
            </w:r>
          </w:p>
          <w:p w:rsidR="00354908" w:rsidRPr="00AF7B0E" w:rsidRDefault="00354908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Находить информацию, отн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сящуюся к определенной теме или отвечающую определенным критериям. </w:t>
            </w:r>
          </w:p>
          <w:p w:rsidR="00354908" w:rsidRPr="00AF7B0E" w:rsidRDefault="00354908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Фиксировать основные свед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>ния в процессе чтения или пр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слушивания текста, в том числе в виде таблицы, схемы, граф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>ка.</w:t>
            </w:r>
          </w:p>
        </w:tc>
        <w:tc>
          <w:tcPr>
            <w:tcW w:w="1276" w:type="dxa"/>
          </w:tcPr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54908" w:rsidRPr="00AF7B0E" w:rsidRDefault="00354908" w:rsidP="008C7C61">
            <w:pPr>
              <w:rPr>
                <w:sz w:val="28"/>
                <w:szCs w:val="28"/>
              </w:rPr>
            </w:pP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Обстановка в п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мещении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354908" w:rsidRPr="00AF7B0E" w:rsidRDefault="00354908" w:rsidP="00E706A5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Получать самое общее пре</w:t>
            </w:r>
            <w:r w:rsidRPr="00AF7B0E">
              <w:rPr>
                <w:color w:val="auto"/>
                <w:sz w:val="28"/>
                <w:szCs w:val="28"/>
              </w:rPr>
              <w:t>д</w:t>
            </w:r>
            <w:r w:rsidRPr="00AF7B0E">
              <w:rPr>
                <w:color w:val="auto"/>
                <w:sz w:val="28"/>
                <w:szCs w:val="28"/>
              </w:rPr>
              <w:t>ставление о содержании текста.</w:t>
            </w:r>
          </w:p>
          <w:p w:rsidR="00354908" w:rsidRPr="00AF7B0E" w:rsidRDefault="00354908" w:rsidP="00E706A5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lastRenderedPageBreak/>
              <w:t>Находить информацию, отн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сящуюся к определенной теме или отвечающую определенным критериям. </w:t>
            </w:r>
          </w:p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54908" w:rsidRPr="00AF7B0E" w:rsidRDefault="00354908" w:rsidP="00E706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354908" w:rsidRPr="00AF7B0E" w:rsidRDefault="00354908" w:rsidP="00E706A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E706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354908" w:rsidRPr="00AF7B0E" w:rsidRDefault="00354908" w:rsidP="00E706A5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Эссе «Мой дом»</w:t>
            </w:r>
          </w:p>
        </w:tc>
        <w:tc>
          <w:tcPr>
            <w:tcW w:w="851" w:type="dxa"/>
          </w:tcPr>
          <w:p w:rsidR="00354908" w:rsidRDefault="00354908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</w:p>
          <w:p w:rsidR="00354908" w:rsidRDefault="00354908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</w:p>
          <w:p w:rsidR="00354908" w:rsidRPr="00AF7B0E" w:rsidRDefault="00354908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ДИ5ИР 1-9</w:t>
            </w:r>
          </w:p>
        </w:tc>
        <w:tc>
          <w:tcPr>
            <w:tcW w:w="567" w:type="dxa"/>
          </w:tcPr>
          <w:p w:rsidR="00354908" w:rsidRPr="00AF7B0E" w:rsidRDefault="00354908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850" w:type="dxa"/>
          </w:tcPr>
          <w:p w:rsidR="00354908" w:rsidRPr="00AF7B0E" w:rsidRDefault="00354908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6A602E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Наш колледж</w:t>
            </w:r>
          </w:p>
        </w:tc>
        <w:tc>
          <w:tcPr>
            <w:tcW w:w="851" w:type="dxa"/>
          </w:tcPr>
          <w:p w:rsidR="00354908" w:rsidRPr="00AF7B0E" w:rsidRDefault="00354908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354908" w:rsidRPr="00AF7B0E" w:rsidRDefault="00354908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Понимать основное содержание текста, определять его главную мысль.</w:t>
            </w:r>
          </w:p>
        </w:tc>
        <w:tc>
          <w:tcPr>
            <w:tcW w:w="1276" w:type="dxa"/>
          </w:tcPr>
          <w:p w:rsidR="00354908" w:rsidRPr="00AF7B0E" w:rsidRDefault="00354908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6A602E">
            <w:r w:rsidRPr="00AF7B0E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6A602E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Здания и сооруж</w:t>
            </w:r>
            <w:r w:rsidRPr="00AF7B0E">
              <w:rPr>
                <w:bCs/>
                <w:sz w:val="28"/>
                <w:szCs w:val="28"/>
              </w:rPr>
              <w:t>е</w:t>
            </w:r>
            <w:r w:rsidRPr="00AF7B0E">
              <w:rPr>
                <w:bCs/>
                <w:sz w:val="28"/>
                <w:szCs w:val="28"/>
              </w:rPr>
              <w:t xml:space="preserve">ния в городе 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354908" w:rsidRPr="00AF7B0E" w:rsidRDefault="00354908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Обобщать информацию, пол</w:t>
            </w:r>
            <w:r w:rsidRPr="00AF7B0E">
              <w:rPr>
                <w:color w:val="auto"/>
                <w:sz w:val="28"/>
                <w:szCs w:val="28"/>
              </w:rPr>
              <w:t>у</w:t>
            </w:r>
            <w:r w:rsidRPr="00AF7B0E">
              <w:rPr>
                <w:color w:val="auto"/>
                <w:sz w:val="28"/>
                <w:szCs w:val="28"/>
              </w:rPr>
              <w:t>ченную из текста, классифиц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 xml:space="preserve">ровать ее, делать выводы. </w:t>
            </w:r>
          </w:p>
        </w:tc>
        <w:tc>
          <w:tcPr>
            <w:tcW w:w="1276" w:type="dxa"/>
          </w:tcPr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 эк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курсии в деревню</w:t>
            </w:r>
          </w:p>
        </w:tc>
        <w:tc>
          <w:tcPr>
            <w:tcW w:w="851" w:type="dxa"/>
          </w:tcPr>
          <w:p w:rsidR="00354908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ДИ1ДИ3</w:t>
            </w:r>
          </w:p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6A602E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Здания и сооруж</w:t>
            </w:r>
            <w:r w:rsidRPr="00AF7B0E">
              <w:rPr>
                <w:bCs/>
                <w:sz w:val="28"/>
                <w:szCs w:val="28"/>
              </w:rPr>
              <w:t>е</w:t>
            </w:r>
            <w:r w:rsidRPr="00AF7B0E">
              <w:rPr>
                <w:bCs/>
                <w:sz w:val="28"/>
                <w:szCs w:val="28"/>
              </w:rPr>
              <w:t>ния в деревне</w:t>
            </w:r>
          </w:p>
        </w:tc>
        <w:tc>
          <w:tcPr>
            <w:tcW w:w="851" w:type="dxa"/>
          </w:tcPr>
          <w:p w:rsidR="00354908" w:rsidRPr="00AF7B0E" w:rsidRDefault="00354908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Рефлексивная 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354908" w:rsidRPr="00AF7B0E" w:rsidRDefault="00354908" w:rsidP="006A602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Обобщать информацию, пол</w:t>
            </w:r>
            <w:r w:rsidRPr="00AF7B0E">
              <w:rPr>
                <w:color w:val="auto"/>
                <w:sz w:val="28"/>
                <w:szCs w:val="28"/>
              </w:rPr>
              <w:t>у</w:t>
            </w:r>
            <w:r w:rsidRPr="00AF7B0E">
              <w:rPr>
                <w:color w:val="auto"/>
                <w:sz w:val="28"/>
                <w:szCs w:val="28"/>
              </w:rPr>
              <w:t>ченную из текста, классифиц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 xml:space="preserve">ровать ее, делать выводы. </w:t>
            </w:r>
          </w:p>
        </w:tc>
        <w:tc>
          <w:tcPr>
            <w:tcW w:w="1276" w:type="dxa"/>
          </w:tcPr>
          <w:p w:rsidR="00354908" w:rsidRPr="00AF7B0E" w:rsidRDefault="00354908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354908" w:rsidRPr="00AF7B0E" w:rsidRDefault="00354908" w:rsidP="00031039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Проект «Эколог</w:t>
            </w:r>
            <w:r w:rsidRPr="00AF7B0E">
              <w:rPr>
                <w:bCs/>
                <w:sz w:val="28"/>
                <w:szCs w:val="28"/>
              </w:rPr>
              <w:t>и</w:t>
            </w:r>
            <w:r w:rsidRPr="00AF7B0E">
              <w:rPr>
                <w:bCs/>
                <w:sz w:val="28"/>
                <w:szCs w:val="28"/>
              </w:rPr>
              <w:t>ческая о</w:t>
            </w:r>
            <w:r w:rsidRPr="00AF7B0E"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>становка в Бурятии»/</w:t>
            </w:r>
            <w:r w:rsidRPr="00AF7B0E">
              <w:rPr>
                <w:bCs/>
                <w:sz w:val="28"/>
                <w:szCs w:val="28"/>
              </w:rPr>
              <w:t xml:space="preserve"> «Эколог</w:t>
            </w:r>
            <w:r w:rsidRPr="00AF7B0E">
              <w:rPr>
                <w:bCs/>
                <w:sz w:val="28"/>
                <w:szCs w:val="28"/>
              </w:rPr>
              <w:t>и</w:t>
            </w:r>
            <w:r w:rsidRPr="00AF7B0E">
              <w:rPr>
                <w:bCs/>
                <w:sz w:val="28"/>
                <w:szCs w:val="28"/>
              </w:rPr>
              <w:t>ческие проблемы Байкала»</w:t>
            </w:r>
          </w:p>
        </w:tc>
        <w:tc>
          <w:tcPr>
            <w:tcW w:w="851" w:type="dxa"/>
          </w:tcPr>
          <w:p w:rsidR="00354908" w:rsidRPr="00AF7B0E" w:rsidRDefault="00354908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354908" w:rsidRPr="00AF7B0E" w:rsidRDefault="00354908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354908" w:rsidRPr="00AF7B0E" w:rsidRDefault="00354908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354908" w:rsidRPr="00AF7B0E" w:rsidRDefault="0002358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354908" w:rsidRPr="00AF7B0E" w:rsidRDefault="00354908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Пу</w:t>
            </w:r>
            <w:r w:rsidRPr="00AF7B0E">
              <w:rPr>
                <w:sz w:val="28"/>
                <w:szCs w:val="28"/>
              </w:rPr>
              <w:t>б</w:t>
            </w:r>
            <w:r w:rsidRPr="00AF7B0E">
              <w:rPr>
                <w:sz w:val="28"/>
                <w:szCs w:val="28"/>
              </w:rPr>
              <w:t>ли</w:t>
            </w:r>
            <w:r w:rsidRPr="00AF7B0E">
              <w:rPr>
                <w:sz w:val="28"/>
                <w:szCs w:val="28"/>
              </w:rPr>
              <w:t>ч</w:t>
            </w:r>
            <w:r w:rsidRPr="00AF7B0E">
              <w:rPr>
                <w:sz w:val="28"/>
                <w:szCs w:val="28"/>
              </w:rPr>
              <w:t>ная з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щита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екта</w:t>
            </w: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354908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Научно-технический пр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гресс и экология.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 </w:t>
            </w:r>
          </w:p>
        </w:tc>
        <w:tc>
          <w:tcPr>
            <w:tcW w:w="4111" w:type="dxa"/>
          </w:tcPr>
          <w:p w:rsidR="00354908" w:rsidRPr="00AF7B0E" w:rsidRDefault="00354908" w:rsidP="00D94EE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Инициировать общение, обр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>щаться за помощью к партнеру, подхватывать и дополнять его мысль, корректно прерывать партнера, менять тему разгов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lastRenderedPageBreak/>
              <w:t xml:space="preserve">ра, завершать разговор. </w:t>
            </w:r>
          </w:p>
        </w:tc>
        <w:tc>
          <w:tcPr>
            <w:tcW w:w="1276" w:type="dxa"/>
          </w:tcPr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354908" w:rsidRPr="00AF7B0E" w:rsidRDefault="00354908" w:rsidP="00DC3185"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354908" w:rsidRPr="00AF7B0E" w:rsidRDefault="0002358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«Эк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ские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блемы </w:t>
            </w:r>
            <w:r>
              <w:rPr>
                <w:sz w:val="28"/>
                <w:szCs w:val="28"/>
              </w:rPr>
              <w:lastRenderedPageBreak/>
              <w:t>планеты»</w:t>
            </w:r>
          </w:p>
        </w:tc>
        <w:tc>
          <w:tcPr>
            <w:tcW w:w="851" w:type="dxa"/>
          </w:tcPr>
          <w:p w:rsidR="00354908" w:rsidRPr="00AF7B0E" w:rsidRDefault="0002358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567" w:type="dxa"/>
          </w:tcPr>
          <w:p w:rsidR="00354908" w:rsidRPr="00AF7B0E" w:rsidRDefault="0002358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354908" w:rsidRPr="00AF7B0E" w:rsidRDefault="0002358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ная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</w:t>
            </w: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354908" w:rsidP="0035490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B50290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Экологические пр</w:t>
            </w:r>
            <w:r w:rsidRPr="00AF7B0E">
              <w:rPr>
                <w:bCs/>
                <w:sz w:val="28"/>
                <w:szCs w:val="28"/>
              </w:rPr>
              <w:t>о</w:t>
            </w:r>
            <w:r w:rsidRPr="00AF7B0E">
              <w:rPr>
                <w:bCs/>
                <w:sz w:val="28"/>
                <w:szCs w:val="28"/>
              </w:rPr>
              <w:t>блемы планеты.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354908" w:rsidRPr="00AF7B0E" w:rsidRDefault="00354908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Выражать отношение (оценку, согласие, несогласие) к выск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 xml:space="preserve">зываниям партнера. </w:t>
            </w:r>
          </w:p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 ДИ 1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354908" w:rsidP="00354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02358D" w:rsidP="00B5029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Погода</w:t>
            </w:r>
          </w:p>
        </w:tc>
        <w:tc>
          <w:tcPr>
            <w:tcW w:w="851" w:type="dxa"/>
          </w:tcPr>
          <w:p w:rsidR="00354908" w:rsidRPr="00AF7B0E" w:rsidRDefault="0002358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02358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354908" w:rsidRPr="00AF7B0E" w:rsidRDefault="0002358D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Обобщать информацию, пол</w:t>
            </w:r>
            <w:r w:rsidRPr="00AF7B0E">
              <w:rPr>
                <w:color w:val="auto"/>
                <w:sz w:val="28"/>
                <w:szCs w:val="28"/>
              </w:rPr>
              <w:t>у</w:t>
            </w:r>
            <w:r w:rsidRPr="00AF7B0E">
              <w:rPr>
                <w:color w:val="auto"/>
                <w:sz w:val="28"/>
                <w:szCs w:val="28"/>
              </w:rPr>
              <w:t>ченную из текста, классифиц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>ровать ее, делать выводы.</w:t>
            </w:r>
          </w:p>
        </w:tc>
        <w:tc>
          <w:tcPr>
            <w:tcW w:w="1276" w:type="dxa"/>
          </w:tcPr>
          <w:p w:rsidR="00354908" w:rsidRDefault="0002358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02358D" w:rsidRDefault="0002358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354908" w:rsidP="00354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02358D" w:rsidP="00B5029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Времена года</w:t>
            </w:r>
          </w:p>
        </w:tc>
        <w:tc>
          <w:tcPr>
            <w:tcW w:w="851" w:type="dxa"/>
          </w:tcPr>
          <w:p w:rsidR="00354908" w:rsidRPr="00AF7B0E" w:rsidRDefault="0002358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02358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Командная игра</w:t>
            </w:r>
          </w:p>
        </w:tc>
        <w:tc>
          <w:tcPr>
            <w:tcW w:w="4111" w:type="dxa"/>
          </w:tcPr>
          <w:p w:rsidR="00354908" w:rsidRPr="00AF7B0E" w:rsidRDefault="0002358D" w:rsidP="00DF274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подготовленное соо</w:t>
            </w:r>
            <w:r w:rsidRPr="00AF7B0E">
              <w:rPr>
                <w:color w:val="auto"/>
                <w:sz w:val="28"/>
                <w:szCs w:val="28"/>
              </w:rPr>
              <w:t>б</w:t>
            </w:r>
            <w:r w:rsidRPr="00AF7B0E">
              <w:rPr>
                <w:color w:val="auto"/>
                <w:sz w:val="28"/>
                <w:szCs w:val="28"/>
              </w:rPr>
              <w:t>щение (краткое) различного х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>рактера (описание) на заданную тему.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AF7B0E">
              <w:rPr>
                <w:color w:val="auto"/>
                <w:sz w:val="28"/>
                <w:szCs w:val="28"/>
              </w:rPr>
              <w:t>Описывать различные с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бытия, факты, явления, комме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тировать их, делать обобщения и выводы.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AF7B0E">
              <w:rPr>
                <w:color w:val="auto"/>
                <w:sz w:val="28"/>
                <w:szCs w:val="28"/>
              </w:rPr>
              <w:t>Использовать обр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>зец в качестве опоры для с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ставления собственного текста.</w:t>
            </w:r>
          </w:p>
        </w:tc>
        <w:tc>
          <w:tcPr>
            <w:tcW w:w="1276" w:type="dxa"/>
          </w:tcPr>
          <w:p w:rsidR="00354908" w:rsidRDefault="0002358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02358D" w:rsidRDefault="0002358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02358D" w:rsidRDefault="0002358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</w:tr>
      <w:tr w:rsidR="00354908" w:rsidRPr="00AF7B0E" w:rsidTr="00D94EEE">
        <w:trPr>
          <w:trHeight w:val="1599"/>
        </w:trPr>
        <w:tc>
          <w:tcPr>
            <w:tcW w:w="567" w:type="dxa"/>
          </w:tcPr>
          <w:p w:rsidR="00354908" w:rsidRPr="00AF7B0E" w:rsidRDefault="00354908" w:rsidP="0002358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1</w:t>
            </w:r>
            <w:r w:rsidR="0002358D">
              <w:rPr>
                <w:sz w:val="28"/>
                <w:szCs w:val="28"/>
              </w:rPr>
              <w:t>9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D80A42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Хобби 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354908" w:rsidRPr="00AF7B0E" w:rsidRDefault="00354908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Запрашивать необходимую и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 xml:space="preserve">формацию. </w:t>
            </w:r>
          </w:p>
          <w:p w:rsidR="00354908" w:rsidRPr="00AF7B0E" w:rsidRDefault="00354908" w:rsidP="00C73FE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Задавать вопросы, пользоваться переспросами. </w:t>
            </w:r>
          </w:p>
        </w:tc>
        <w:tc>
          <w:tcPr>
            <w:tcW w:w="1276" w:type="dxa"/>
          </w:tcPr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354908" w:rsidRPr="00AF7B0E" w:rsidRDefault="00354908" w:rsidP="00DC3185"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354908" w:rsidRPr="00AF7B0E" w:rsidRDefault="00354908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Составл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ние диал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га</w:t>
            </w:r>
            <w:r w:rsidRPr="00AF7B0E">
              <w:rPr>
                <w:bCs/>
                <w:sz w:val="28"/>
                <w:szCs w:val="28"/>
              </w:rPr>
              <w:t xml:space="preserve"> «В м</w:t>
            </w:r>
            <w:r w:rsidRPr="00AF7B0E">
              <w:rPr>
                <w:bCs/>
                <w:sz w:val="28"/>
                <w:szCs w:val="28"/>
              </w:rPr>
              <w:t>а</w:t>
            </w:r>
            <w:r w:rsidRPr="00AF7B0E">
              <w:rPr>
                <w:bCs/>
                <w:sz w:val="28"/>
                <w:szCs w:val="28"/>
              </w:rPr>
              <w:t>газ</w:t>
            </w:r>
            <w:r w:rsidRPr="00AF7B0E">
              <w:rPr>
                <w:bCs/>
                <w:sz w:val="28"/>
                <w:szCs w:val="28"/>
              </w:rPr>
              <w:t>и</w:t>
            </w:r>
            <w:r w:rsidRPr="00AF7B0E">
              <w:rPr>
                <w:bCs/>
                <w:sz w:val="28"/>
                <w:szCs w:val="28"/>
              </w:rPr>
              <w:t>н</w:t>
            </w:r>
            <w:r>
              <w:rPr>
                <w:bCs/>
                <w:sz w:val="28"/>
                <w:szCs w:val="28"/>
              </w:rPr>
              <w:t>е/кафе»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И3</w:t>
            </w:r>
          </w:p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В</w:t>
            </w:r>
            <w:r w:rsidRPr="00AF7B0E">
              <w:rPr>
                <w:sz w:val="28"/>
                <w:szCs w:val="28"/>
              </w:rPr>
              <w:t>ы</w:t>
            </w:r>
            <w:r w:rsidRPr="00AF7B0E">
              <w:rPr>
                <w:sz w:val="28"/>
                <w:szCs w:val="28"/>
              </w:rPr>
              <w:t>ст</w:t>
            </w:r>
            <w:r w:rsidRPr="00AF7B0E">
              <w:rPr>
                <w:sz w:val="28"/>
                <w:szCs w:val="28"/>
              </w:rPr>
              <w:t>у</w:t>
            </w:r>
            <w:r w:rsidRPr="00AF7B0E">
              <w:rPr>
                <w:sz w:val="28"/>
                <w:szCs w:val="28"/>
              </w:rPr>
              <w:t>пл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ние</w:t>
            </w:r>
          </w:p>
        </w:tc>
      </w:tr>
      <w:tr w:rsidR="00D80A42" w:rsidRPr="00AF7B0E" w:rsidTr="00D80A42">
        <w:trPr>
          <w:trHeight w:val="1271"/>
        </w:trPr>
        <w:tc>
          <w:tcPr>
            <w:tcW w:w="567" w:type="dxa"/>
          </w:tcPr>
          <w:p w:rsidR="00D80A42" w:rsidRPr="00AF7B0E" w:rsidRDefault="004A762B" w:rsidP="00023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93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D80A42" w:rsidRPr="00AF7B0E" w:rsidRDefault="00D80A42" w:rsidP="00D80A4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Досуг</w:t>
            </w:r>
          </w:p>
        </w:tc>
        <w:tc>
          <w:tcPr>
            <w:tcW w:w="851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D80A42" w:rsidRPr="00AF7B0E" w:rsidRDefault="00D80A42" w:rsidP="00D80A42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Запрашивать необходимую и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 xml:space="preserve">формацию. </w:t>
            </w:r>
          </w:p>
          <w:p w:rsidR="00D80A42" w:rsidRPr="00AF7B0E" w:rsidRDefault="00D80A42" w:rsidP="00D80A42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Задавать вопросы, пользоваться переспросами.</w:t>
            </w:r>
          </w:p>
        </w:tc>
        <w:tc>
          <w:tcPr>
            <w:tcW w:w="1276" w:type="dxa"/>
          </w:tcPr>
          <w:p w:rsidR="00D80A42" w:rsidRPr="00AF7B0E" w:rsidRDefault="00D80A42" w:rsidP="00D80A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D80A42" w:rsidRPr="00AF7B0E" w:rsidRDefault="00D80A42" w:rsidP="00D80A42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D80A42" w:rsidRPr="00AF7B0E" w:rsidRDefault="00D80A42" w:rsidP="00D80A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D80A42" w:rsidRDefault="00D80A42" w:rsidP="00D80A42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D80A42" w:rsidRDefault="00D80A42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80A42" w:rsidRDefault="00D80A42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02358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4A762B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7917DF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Планирование вр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 xml:space="preserve">мени (рабочий день, досуг). 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354908" w:rsidRPr="00AF7B0E" w:rsidRDefault="00354908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Составлять расписание на день</w:t>
            </w:r>
          </w:p>
        </w:tc>
        <w:tc>
          <w:tcPr>
            <w:tcW w:w="1276" w:type="dxa"/>
          </w:tcPr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</w:tr>
      <w:tr w:rsidR="00D80A42" w:rsidRPr="00AF7B0E" w:rsidTr="00B447B8">
        <w:tc>
          <w:tcPr>
            <w:tcW w:w="567" w:type="dxa"/>
          </w:tcPr>
          <w:p w:rsidR="00D80A42" w:rsidRDefault="004A762B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993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D80A42" w:rsidRPr="00AF7B0E" w:rsidRDefault="00D80A42" w:rsidP="007917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Выходной день</w:t>
            </w:r>
          </w:p>
        </w:tc>
        <w:tc>
          <w:tcPr>
            <w:tcW w:w="851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Командная игра</w:t>
            </w:r>
          </w:p>
        </w:tc>
        <w:tc>
          <w:tcPr>
            <w:tcW w:w="4111" w:type="dxa"/>
          </w:tcPr>
          <w:p w:rsidR="00D80A42" w:rsidRPr="00640756" w:rsidRDefault="00640756" w:rsidP="00646E9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Составлять развернутый план, конспект, реферат, аннотацию устного выступления или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чатного текста, в том числе для дальнейшего использования в устной и письменной речи </w:t>
            </w:r>
          </w:p>
        </w:tc>
        <w:tc>
          <w:tcPr>
            <w:tcW w:w="1276" w:type="dxa"/>
          </w:tcPr>
          <w:p w:rsidR="00D80A42" w:rsidRDefault="00D36D2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D36D20" w:rsidRDefault="00D36D2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02358D" w:rsidP="00023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A762B">
              <w:rPr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7917DF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Тайм-менеджмент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354908" w:rsidRPr="00AF7B0E" w:rsidRDefault="00354908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учебное расписание </w:t>
            </w:r>
          </w:p>
        </w:tc>
        <w:tc>
          <w:tcPr>
            <w:tcW w:w="1276" w:type="dxa"/>
          </w:tcPr>
          <w:p w:rsidR="00354908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уче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ного 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писания на  1 неделю</w:t>
            </w:r>
          </w:p>
        </w:tc>
        <w:tc>
          <w:tcPr>
            <w:tcW w:w="851" w:type="dxa"/>
          </w:tcPr>
          <w:p w:rsidR="00354908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02358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7917DF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Навыки обществе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>ной жизни (повс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 xml:space="preserve">дневное поведение, профессиональные навыки и умения). 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354908" w:rsidRPr="00AF7B0E" w:rsidRDefault="00354908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Осуществлять неподготовле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ное высказывание на заданную тему или в соответствии с с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 xml:space="preserve">туацией. </w:t>
            </w:r>
          </w:p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DC3185"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Выходной день на моей пл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нете</w:t>
            </w:r>
          </w:p>
        </w:tc>
        <w:tc>
          <w:tcPr>
            <w:tcW w:w="851" w:type="dxa"/>
          </w:tcPr>
          <w:p w:rsidR="00354908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354908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ная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</w:t>
            </w: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4A762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D80A42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Физкультура и спорт. 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354908" w:rsidRPr="00AF7B0E" w:rsidRDefault="00354908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Оценивать и интерпретировать содержание текста, </w:t>
            </w:r>
            <w:proofErr w:type="gramStart"/>
            <w:r w:rsidRPr="00AF7B0E">
              <w:rPr>
                <w:color w:val="auto"/>
                <w:sz w:val="28"/>
                <w:szCs w:val="28"/>
              </w:rPr>
              <w:t>высказывать свое отношение</w:t>
            </w:r>
            <w:proofErr w:type="gramEnd"/>
            <w:r w:rsidRPr="00AF7B0E">
              <w:rPr>
                <w:color w:val="auto"/>
                <w:sz w:val="28"/>
                <w:szCs w:val="28"/>
              </w:rPr>
              <w:t xml:space="preserve"> к нему. </w:t>
            </w:r>
          </w:p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559" w:type="dxa"/>
          </w:tcPr>
          <w:p w:rsidR="00354908" w:rsidRPr="00D36D20" w:rsidRDefault="00D36D20" w:rsidP="004731D0">
            <w:pPr>
              <w:rPr>
                <w:sz w:val="28"/>
                <w:szCs w:val="28"/>
              </w:rPr>
            </w:pPr>
            <w:r w:rsidRPr="00D36D20">
              <w:rPr>
                <w:bCs/>
                <w:sz w:val="28"/>
                <w:szCs w:val="28"/>
              </w:rPr>
              <w:t>Составл</w:t>
            </w:r>
            <w:r w:rsidRPr="00D36D20">
              <w:rPr>
                <w:bCs/>
                <w:sz w:val="28"/>
                <w:szCs w:val="28"/>
              </w:rPr>
              <w:t>е</w:t>
            </w:r>
            <w:r w:rsidRPr="00D36D20">
              <w:rPr>
                <w:bCs/>
                <w:sz w:val="28"/>
                <w:szCs w:val="28"/>
              </w:rPr>
              <w:t>ние карты памяти «Спорт – основа здоровья»</w:t>
            </w:r>
          </w:p>
        </w:tc>
        <w:tc>
          <w:tcPr>
            <w:tcW w:w="851" w:type="dxa"/>
          </w:tcPr>
          <w:p w:rsidR="00354908" w:rsidRDefault="00D36D2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D36D20" w:rsidRPr="00AF7B0E" w:rsidRDefault="00D36D2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354908" w:rsidRPr="00AF7B0E" w:rsidRDefault="00D36D2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354908" w:rsidRPr="00AF7B0E" w:rsidRDefault="00D36D2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6078E0" w:rsidRPr="00AF7B0E" w:rsidTr="00B447B8">
        <w:tc>
          <w:tcPr>
            <w:tcW w:w="567" w:type="dxa"/>
          </w:tcPr>
          <w:p w:rsidR="006078E0" w:rsidRPr="00AF7B0E" w:rsidRDefault="006078E0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993" w:type="dxa"/>
          </w:tcPr>
          <w:p w:rsidR="006078E0" w:rsidRPr="00AF7B0E" w:rsidRDefault="006078E0" w:rsidP="006D620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078E0" w:rsidRPr="00AF7B0E" w:rsidRDefault="006078E0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Виды спорта.</w:t>
            </w:r>
          </w:p>
        </w:tc>
        <w:tc>
          <w:tcPr>
            <w:tcW w:w="851" w:type="dxa"/>
          </w:tcPr>
          <w:p w:rsidR="006078E0" w:rsidRPr="00AF7B0E" w:rsidRDefault="006078E0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078E0" w:rsidRPr="00AF7B0E" w:rsidRDefault="006078E0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078E0" w:rsidRPr="00AF7B0E" w:rsidRDefault="006078E0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таблицу, схему с </w:t>
            </w:r>
            <w:r w:rsidRPr="00AF7B0E">
              <w:rPr>
                <w:color w:val="auto"/>
                <w:sz w:val="28"/>
                <w:szCs w:val="28"/>
              </w:rPr>
              <w:lastRenderedPageBreak/>
              <w:t>использованием информации из текста.</w:t>
            </w:r>
          </w:p>
        </w:tc>
        <w:tc>
          <w:tcPr>
            <w:tcW w:w="1276" w:type="dxa"/>
          </w:tcPr>
          <w:p w:rsidR="006078E0" w:rsidRDefault="006078E0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6078E0" w:rsidRPr="00AF7B0E" w:rsidRDefault="006078E0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ОИ 1</w:t>
            </w:r>
          </w:p>
        </w:tc>
        <w:tc>
          <w:tcPr>
            <w:tcW w:w="1559" w:type="dxa"/>
          </w:tcPr>
          <w:p w:rsidR="006078E0" w:rsidRPr="00AF7B0E" w:rsidRDefault="006078E0" w:rsidP="006D620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078E0" w:rsidRPr="00AF7B0E" w:rsidRDefault="006078E0" w:rsidP="006D620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078E0" w:rsidRPr="00AF7B0E" w:rsidRDefault="006078E0" w:rsidP="006D620E">
            <w:pPr>
              <w:rPr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78E0" w:rsidRPr="00AF7B0E" w:rsidRDefault="006078E0" w:rsidP="006D620E">
            <w:pPr>
              <w:rPr>
                <w:sz w:val="28"/>
                <w:szCs w:val="28"/>
              </w:rPr>
            </w:pPr>
          </w:p>
        </w:tc>
      </w:tr>
      <w:tr w:rsidR="004A762B" w:rsidRPr="00AF7B0E" w:rsidTr="00B447B8">
        <w:tc>
          <w:tcPr>
            <w:tcW w:w="567" w:type="dxa"/>
          </w:tcPr>
          <w:p w:rsidR="004A762B" w:rsidRPr="00AF7B0E" w:rsidRDefault="004A762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</w:t>
            </w:r>
          </w:p>
        </w:tc>
        <w:tc>
          <w:tcPr>
            <w:tcW w:w="993" w:type="dxa"/>
          </w:tcPr>
          <w:p w:rsidR="004A762B" w:rsidRPr="00AF7B0E" w:rsidRDefault="004A762B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A762B" w:rsidRDefault="004A762B" w:rsidP="00D80A42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Магазины, товары, совершение пок</w:t>
            </w:r>
            <w:r w:rsidRPr="00AF7B0E">
              <w:rPr>
                <w:sz w:val="28"/>
                <w:szCs w:val="28"/>
              </w:rPr>
              <w:t>у</w:t>
            </w:r>
            <w:r w:rsidRPr="00AF7B0E">
              <w:rPr>
                <w:sz w:val="28"/>
                <w:szCs w:val="28"/>
              </w:rPr>
              <w:t>пок.</w:t>
            </w:r>
          </w:p>
        </w:tc>
        <w:tc>
          <w:tcPr>
            <w:tcW w:w="851" w:type="dxa"/>
          </w:tcPr>
          <w:p w:rsidR="004A762B" w:rsidRDefault="004A762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A762B" w:rsidRDefault="004A762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A762B" w:rsidRPr="00AF7B0E" w:rsidRDefault="004A762B" w:rsidP="004A762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Находить информацию, отн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сящуюся к определенной теме или отвечающую определенным критериям. </w:t>
            </w:r>
          </w:p>
          <w:p w:rsidR="004A762B" w:rsidRPr="00AF7B0E" w:rsidRDefault="004A762B" w:rsidP="004A762B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Фиксировать основные свед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>ния в процессе чтения или пр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слушивания текста, в том числе в виде таблицы, схемы, граф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>ка.</w:t>
            </w:r>
            <w:r w:rsidRPr="00AF7B0E">
              <w:rPr>
                <w:sz w:val="28"/>
                <w:szCs w:val="28"/>
              </w:rPr>
              <w:t xml:space="preserve"> Составлять списки дел, п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купок.</w:t>
            </w:r>
          </w:p>
        </w:tc>
        <w:tc>
          <w:tcPr>
            <w:tcW w:w="1276" w:type="dxa"/>
          </w:tcPr>
          <w:p w:rsidR="004A762B" w:rsidRDefault="00D36D2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D36D20" w:rsidRDefault="00D36D2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A762B" w:rsidRPr="00AF7B0E" w:rsidRDefault="00D36D2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ка к рол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вой игре «В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фе/ресторане»</w:t>
            </w:r>
          </w:p>
        </w:tc>
        <w:tc>
          <w:tcPr>
            <w:tcW w:w="851" w:type="dxa"/>
          </w:tcPr>
          <w:p w:rsidR="004A762B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A762B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4A762B" w:rsidRPr="00AF7B0E" w:rsidRDefault="00E16133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Оценивание по результатам игры</w:t>
            </w: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4A762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4A762B" w:rsidP="007917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магазине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Ролевая игра</w:t>
            </w:r>
          </w:p>
        </w:tc>
        <w:tc>
          <w:tcPr>
            <w:tcW w:w="4111" w:type="dxa"/>
          </w:tcPr>
          <w:p w:rsidR="00640756" w:rsidRPr="00640756" w:rsidRDefault="00640756" w:rsidP="0064075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Выражать свое отношение (с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гласие, несогласие) к просл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шанной информации, обосн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вывая его. </w:t>
            </w:r>
          </w:p>
          <w:p w:rsidR="00640756" w:rsidRDefault="00640756" w:rsidP="0064075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Принимать участие в диалогах. </w:t>
            </w:r>
          </w:p>
          <w:p w:rsidR="00354908" w:rsidRPr="00AF7B0E" w:rsidRDefault="00354908" w:rsidP="00646E9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354908" w:rsidRPr="00AF7B0E" w:rsidRDefault="00354908" w:rsidP="00DC3185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«М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ню кафе»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нием</w:t>
            </w: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4A762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Еда, способы приг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 xml:space="preserve">товления пищи, традиции питания. 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Рефлексивная </w:t>
            </w:r>
            <w:r w:rsidRPr="00AF7B0E">
              <w:rPr>
                <w:sz w:val="28"/>
                <w:szCs w:val="28"/>
              </w:rPr>
              <w:t>игра</w:t>
            </w:r>
          </w:p>
        </w:tc>
        <w:tc>
          <w:tcPr>
            <w:tcW w:w="4111" w:type="dxa"/>
          </w:tcPr>
          <w:p w:rsidR="00354908" w:rsidRPr="00AF7B0E" w:rsidRDefault="00354908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несложные рецепты приготовления блюд. </w:t>
            </w:r>
          </w:p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реце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та</w:t>
            </w:r>
          </w:p>
        </w:tc>
        <w:tc>
          <w:tcPr>
            <w:tcW w:w="851" w:type="dxa"/>
          </w:tcPr>
          <w:p w:rsidR="00354908" w:rsidRPr="00AF7B0E" w:rsidRDefault="00D36D2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4A762B" w:rsidRPr="00AF7B0E" w:rsidTr="00B447B8">
        <w:tc>
          <w:tcPr>
            <w:tcW w:w="567" w:type="dxa"/>
          </w:tcPr>
          <w:p w:rsidR="004A762B" w:rsidRPr="00AF7B0E" w:rsidRDefault="004A762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993" w:type="dxa"/>
          </w:tcPr>
          <w:p w:rsidR="004A762B" w:rsidRPr="00AF7B0E" w:rsidRDefault="004A762B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A762B" w:rsidRPr="00AF7B0E" w:rsidRDefault="004A76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ресторане/кафе</w:t>
            </w:r>
          </w:p>
        </w:tc>
        <w:tc>
          <w:tcPr>
            <w:tcW w:w="851" w:type="dxa"/>
          </w:tcPr>
          <w:p w:rsidR="004A762B" w:rsidRPr="00AF7B0E" w:rsidRDefault="004A762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A762B" w:rsidRDefault="004A762B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Ролевая игра</w:t>
            </w:r>
          </w:p>
        </w:tc>
        <w:tc>
          <w:tcPr>
            <w:tcW w:w="4111" w:type="dxa"/>
          </w:tcPr>
          <w:p w:rsidR="00640756" w:rsidRPr="00640756" w:rsidRDefault="00640756" w:rsidP="0064075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Выражать свое отношение (с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гласие, несогласие) к просл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шанной информации, обосн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вывая его. </w:t>
            </w:r>
          </w:p>
          <w:p w:rsidR="004A762B" w:rsidRPr="00640756" w:rsidRDefault="00640756" w:rsidP="00646E9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Принимать участие в диалогах</w:t>
            </w:r>
            <w:proofErr w:type="gramStart"/>
            <w:r>
              <w:rPr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276" w:type="dxa"/>
          </w:tcPr>
          <w:p w:rsidR="004A762B" w:rsidRDefault="00D36D2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D36D20" w:rsidRDefault="00D36D2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1559" w:type="dxa"/>
          </w:tcPr>
          <w:p w:rsidR="004A762B" w:rsidRDefault="004A762B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A762B" w:rsidRPr="00AF7B0E" w:rsidRDefault="004A762B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A762B" w:rsidRDefault="004A762B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A762B" w:rsidRDefault="004A762B" w:rsidP="004731D0">
            <w:pPr>
              <w:rPr>
                <w:sz w:val="28"/>
                <w:szCs w:val="28"/>
              </w:rPr>
            </w:pPr>
          </w:p>
        </w:tc>
      </w:tr>
      <w:tr w:rsidR="00D80A42" w:rsidRPr="00AF7B0E" w:rsidTr="00B447B8">
        <w:tc>
          <w:tcPr>
            <w:tcW w:w="567" w:type="dxa"/>
          </w:tcPr>
          <w:p w:rsidR="00D80A42" w:rsidRPr="00AF7B0E" w:rsidRDefault="004A762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</w:t>
            </w:r>
          </w:p>
        </w:tc>
        <w:tc>
          <w:tcPr>
            <w:tcW w:w="993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D80A42" w:rsidRPr="00AF7B0E" w:rsidRDefault="00D80A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Вредные и полезные привычки</w:t>
            </w:r>
          </w:p>
        </w:tc>
        <w:tc>
          <w:tcPr>
            <w:tcW w:w="851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80A42" w:rsidRDefault="00391419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40756" w:rsidRPr="00640756" w:rsidRDefault="00640756" w:rsidP="0064075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Комментировать </w:t>
            </w:r>
            <w:proofErr w:type="gramStart"/>
            <w:r>
              <w:rPr>
                <w:sz w:val="28"/>
                <w:szCs w:val="28"/>
              </w:rPr>
              <w:t>услыша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ное</w:t>
            </w:r>
            <w:proofErr w:type="gramEnd"/>
            <w:r>
              <w:rPr>
                <w:sz w:val="28"/>
                <w:szCs w:val="28"/>
              </w:rPr>
              <w:t xml:space="preserve">/увиденное/прочитанное.  </w:t>
            </w:r>
          </w:p>
          <w:p w:rsidR="00D80A42" w:rsidRPr="00640756" w:rsidRDefault="00640756" w:rsidP="00646E9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Давать определения известным явлениям, понятиям, предм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там. </w:t>
            </w:r>
          </w:p>
        </w:tc>
        <w:tc>
          <w:tcPr>
            <w:tcW w:w="1276" w:type="dxa"/>
          </w:tcPr>
          <w:p w:rsidR="00D80A42" w:rsidRDefault="00D36D2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D36D20" w:rsidRDefault="00D36D2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D80A42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«Зд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ровый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 жизни»</w:t>
            </w:r>
          </w:p>
        </w:tc>
        <w:tc>
          <w:tcPr>
            <w:tcW w:w="851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80A42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D80A42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ная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</w:t>
            </w:r>
          </w:p>
        </w:tc>
      </w:tr>
      <w:tr w:rsidR="006078E0" w:rsidRPr="00AF7B0E" w:rsidTr="00B447B8"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993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078E0" w:rsidRDefault="00607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Здоровый образ жизни </w:t>
            </w: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078E0" w:rsidRPr="00AF7B0E" w:rsidRDefault="006078E0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6078E0" w:rsidRPr="00AF7B0E" w:rsidRDefault="006078E0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Обобщать информацию, пол</w:t>
            </w:r>
            <w:r w:rsidRPr="00AF7B0E">
              <w:rPr>
                <w:color w:val="auto"/>
                <w:sz w:val="28"/>
                <w:szCs w:val="28"/>
              </w:rPr>
              <w:t>у</w:t>
            </w:r>
            <w:r w:rsidRPr="00AF7B0E">
              <w:rPr>
                <w:color w:val="auto"/>
                <w:sz w:val="28"/>
                <w:szCs w:val="28"/>
              </w:rPr>
              <w:t>ченную из текста, классифиц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 xml:space="preserve">ровать ее, делать выводы. </w:t>
            </w:r>
          </w:p>
        </w:tc>
        <w:tc>
          <w:tcPr>
            <w:tcW w:w="1276" w:type="dxa"/>
          </w:tcPr>
          <w:p w:rsidR="006078E0" w:rsidRDefault="006078E0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6078E0" w:rsidRDefault="006078E0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6078E0" w:rsidRPr="00AF7B0E" w:rsidRDefault="006078E0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Default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Чтение. Литература. Книги.</w:t>
            </w:r>
          </w:p>
        </w:tc>
        <w:tc>
          <w:tcPr>
            <w:tcW w:w="851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40756" w:rsidRPr="00640756" w:rsidRDefault="00640756" w:rsidP="0064075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Находить фрагменты текста, требующие детального изуч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ния. Группировать информацию по определенным признакам.</w:t>
            </w:r>
          </w:p>
          <w:p w:rsidR="00640756" w:rsidRDefault="00640756" w:rsidP="0064075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Делать развернутое сообщение, содержащее выражение собс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венной точки зрения, оценку передаваемой информации. </w:t>
            </w:r>
          </w:p>
          <w:p w:rsidR="006D620E" w:rsidRPr="00640756" w:rsidRDefault="006D620E" w:rsidP="00646E9C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D620E" w:rsidRDefault="006D620E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1559" w:type="dxa"/>
            <w:vMerge w:val="restart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Эссе на выбор: «Моя л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бимая кн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га»/«Мой любимый фильм»/ «Моя л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бимая пе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ня»/ «Р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коделие» / «Цвет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водство»</w:t>
            </w:r>
          </w:p>
        </w:tc>
        <w:tc>
          <w:tcPr>
            <w:tcW w:w="851" w:type="dxa"/>
            <w:vMerge w:val="restart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  <w:vMerge w:val="restart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vMerge w:val="restart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 с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нием лучших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Default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Кинематограф. Л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бимые фильмы.</w:t>
            </w:r>
          </w:p>
        </w:tc>
        <w:tc>
          <w:tcPr>
            <w:tcW w:w="851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40756" w:rsidRPr="00640756" w:rsidRDefault="00640756" w:rsidP="00640756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Находить фрагменты текста, требующие детального изуч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ния. Группировать информацию по определенным признакам.</w:t>
            </w:r>
          </w:p>
          <w:p w:rsidR="006D620E" w:rsidRPr="00640756" w:rsidRDefault="00640756" w:rsidP="00646E9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Делать развернутое сообщение, содержащее выражение собс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 xml:space="preserve">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6D620E" w:rsidRPr="00276193" w:rsidRDefault="006D620E" w:rsidP="006D620E">
            <w:pPr>
              <w:rPr>
                <w:sz w:val="28"/>
                <w:szCs w:val="28"/>
              </w:rPr>
            </w:pPr>
            <w:r w:rsidRPr="00276193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-4</w:t>
            </w:r>
          </w:p>
        </w:tc>
        <w:tc>
          <w:tcPr>
            <w:tcW w:w="1559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Default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музыки.</w:t>
            </w:r>
          </w:p>
        </w:tc>
        <w:tc>
          <w:tcPr>
            <w:tcW w:w="851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6D620E" w:rsidRPr="00640756" w:rsidRDefault="00640756" w:rsidP="00646E9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 и точно понимать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держание текста, в том числе с помощью словаря. Оценивать и интерпретировать содержание текста, </w:t>
            </w:r>
            <w:proofErr w:type="gramStart"/>
            <w:r>
              <w:rPr>
                <w:sz w:val="28"/>
                <w:szCs w:val="28"/>
              </w:rPr>
              <w:t>высказывать свое отн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шение</w:t>
            </w:r>
            <w:proofErr w:type="gramEnd"/>
            <w:r>
              <w:rPr>
                <w:sz w:val="28"/>
                <w:szCs w:val="28"/>
              </w:rPr>
              <w:t xml:space="preserve"> к нему. </w:t>
            </w:r>
            <w:r w:rsidRPr="00640756">
              <w:rPr>
                <w:sz w:val="28"/>
                <w:szCs w:val="28"/>
              </w:rPr>
              <w:t>Обобщать и</w:t>
            </w:r>
            <w:r w:rsidRPr="00640756">
              <w:rPr>
                <w:sz w:val="28"/>
                <w:szCs w:val="28"/>
              </w:rPr>
              <w:t>н</w:t>
            </w:r>
            <w:r w:rsidRPr="00640756">
              <w:rPr>
                <w:sz w:val="28"/>
                <w:szCs w:val="28"/>
              </w:rPr>
              <w:t>формацию,</w:t>
            </w:r>
            <w:r>
              <w:rPr>
                <w:sz w:val="28"/>
                <w:szCs w:val="28"/>
              </w:rPr>
              <w:t xml:space="preserve"> полученную из те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ста, классифицировать ее,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лать выводы. </w:t>
            </w:r>
          </w:p>
        </w:tc>
        <w:tc>
          <w:tcPr>
            <w:tcW w:w="1276" w:type="dxa"/>
          </w:tcPr>
          <w:p w:rsidR="006D620E" w:rsidRPr="00276193" w:rsidRDefault="006D620E" w:rsidP="006D620E">
            <w:pPr>
              <w:rPr>
                <w:sz w:val="28"/>
                <w:szCs w:val="28"/>
              </w:rPr>
            </w:pPr>
            <w:r w:rsidRPr="0027619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-4</w:t>
            </w:r>
          </w:p>
        </w:tc>
        <w:tc>
          <w:tcPr>
            <w:tcW w:w="1559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Default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Садоводство и 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родничество.</w:t>
            </w:r>
          </w:p>
        </w:tc>
        <w:tc>
          <w:tcPr>
            <w:tcW w:w="851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 игра</w:t>
            </w:r>
          </w:p>
        </w:tc>
        <w:tc>
          <w:tcPr>
            <w:tcW w:w="4111" w:type="dxa"/>
          </w:tcPr>
          <w:p w:rsidR="006D620E" w:rsidRPr="00640756" w:rsidRDefault="00640756" w:rsidP="00646E9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Делать развернутое сообщение, содержащее выражение собс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венной точки зрения, оценку передаваемой информации. Комментировать </w:t>
            </w:r>
            <w:proofErr w:type="gramStart"/>
            <w:r>
              <w:rPr>
                <w:sz w:val="28"/>
                <w:szCs w:val="28"/>
              </w:rPr>
              <w:t>услыша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ное</w:t>
            </w:r>
            <w:proofErr w:type="gramEnd"/>
            <w:r>
              <w:rPr>
                <w:sz w:val="28"/>
                <w:szCs w:val="28"/>
              </w:rPr>
              <w:t xml:space="preserve">/увиденное/прочитанное. </w:t>
            </w:r>
          </w:p>
        </w:tc>
        <w:tc>
          <w:tcPr>
            <w:tcW w:w="1276" w:type="dxa"/>
          </w:tcPr>
          <w:p w:rsidR="006D620E" w:rsidRPr="00276193" w:rsidRDefault="006D620E" w:rsidP="006D620E">
            <w:pPr>
              <w:rPr>
                <w:sz w:val="28"/>
                <w:szCs w:val="28"/>
              </w:rPr>
            </w:pPr>
            <w:r w:rsidRPr="0027619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-4</w:t>
            </w:r>
          </w:p>
        </w:tc>
        <w:tc>
          <w:tcPr>
            <w:tcW w:w="1559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Default="006D620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Хэндмэйд</w:t>
            </w:r>
            <w:proofErr w:type="spellEnd"/>
          </w:p>
        </w:tc>
        <w:tc>
          <w:tcPr>
            <w:tcW w:w="851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6D620E" w:rsidRPr="00AF7B0E" w:rsidRDefault="00640756" w:rsidP="00646E9C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 и точно понимать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держание текста, в том числе с помощью словаря. Оценивать и интерпретировать содержание текста, </w:t>
            </w:r>
            <w:proofErr w:type="gramStart"/>
            <w:r>
              <w:rPr>
                <w:sz w:val="28"/>
                <w:szCs w:val="28"/>
              </w:rPr>
              <w:t>высказывать свое отн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шение</w:t>
            </w:r>
            <w:proofErr w:type="gramEnd"/>
            <w:r>
              <w:rPr>
                <w:sz w:val="28"/>
                <w:szCs w:val="28"/>
              </w:rPr>
              <w:t xml:space="preserve"> к нему. </w:t>
            </w:r>
            <w:r w:rsidRPr="00640756">
              <w:rPr>
                <w:sz w:val="28"/>
                <w:szCs w:val="28"/>
              </w:rPr>
              <w:t>Обобщать и</w:t>
            </w:r>
            <w:r w:rsidRPr="00640756">
              <w:rPr>
                <w:sz w:val="28"/>
                <w:szCs w:val="28"/>
              </w:rPr>
              <w:t>н</w:t>
            </w:r>
            <w:r w:rsidRPr="00640756">
              <w:rPr>
                <w:sz w:val="28"/>
                <w:szCs w:val="28"/>
              </w:rPr>
              <w:t>формацию,</w:t>
            </w:r>
            <w:r>
              <w:rPr>
                <w:sz w:val="28"/>
                <w:szCs w:val="28"/>
              </w:rPr>
              <w:t xml:space="preserve"> полученную из те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ста, классифицировать ее,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лать выводы.</w:t>
            </w:r>
          </w:p>
        </w:tc>
        <w:tc>
          <w:tcPr>
            <w:tcW w:w="1276" w:type="dxa"/>
          </w:tcPr>
          <w:p w:rsidR="006D620E" w:rsidRPr="00276193" w:rsidRDefault="006D620E" w:rsidP="006D620E">
            <w:pPr>
              <w:rPr>
                <w:sz w:val="28"/>
                <w:szCs w:val="28"/>
              </w:rPr>
            </w:pPr>
            <w:r w:rsidRPr="0027619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-4</w:t>
            </w:r>
          </w:p>
        </w:tc>
        <w:tc>
          <w:tcPr>
            <w:tcW w:w="1559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</w:tr>
      <w:tr w:rsidR="006078E0" w:rsidRPr="00AF7B0E" w:rsidTr="00B447B8"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993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078E0" w:rsidRDefault="00607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играть</w:t>
            </w:r>
          </w:p>
        </w:tc>
        <w:tc>
          <w:tcPr>
            <w:tcW w:w="851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078E0" w:rsidRPr="00640756" w:rsidRDefault="00640756" w:rsidP="00646E9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Принимать участие в диалогах (</w:t>
            </w:r>
            <w:proofErr w:type="spellStart"/>
            <w:r>
              <w:rPr>
                <w:sz w:val="28"/>
                <w:szCs w:val="28"/>
              </w:rPr>
              <w:t>полилогах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</w:p>
        </w:tc>
        <w:tc>
          <w:tcPr>
            <w:tcW w:w="1276" w:type="dxa"/>
          </w:tcPr>
          <w:p w:rsidR="006078E0" w:rsidRDefault="006D620E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1559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</w:p>
        </w:tc>
      </w:tr>
      <w:tr w:rsidR="006078E0" w:rsidRPr="00AF7B0E" w:rsidTr="00B447B8"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39</w:t>
            </w:r>
          </w:p>
        </w:tc>
        <w:tc>
          <w:tcPr>
            <w:tcW w:w="993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078E0" w:rsidRDefault="00607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Поход в зоопарк</w:t>
            </w:r>
          </w:p>
        </w:tc>
        <w:tc>
          <w:tcPr>
            <w:tcW w:w="851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078E0" w:rsidRPr="00AF7B0E" w:rsidRDefault="006078E0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 игра</w:t>
            </w:r>
          </w:p>
        </w:tc>
        <w:tc>
          <w:tcPr>
            <w:tcW w:w="4111" w:type="dxa"/>
          </w:tcPr>
          <w:p w:rsidR="006078E0" w:rsidRPr="00AF7B0E" w:rsidRDefault="006078E0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Адаптироваться к индивид</w:t>
            </w:r>
            <w:r w:rsidRPr="00AF7B0E">
              <w:rPr>
                <w:color w:val="auto"/>
                <w:sz w:val="28"/>
                <w:szCs w:val="28"/>
              </w:rPr>
              <w:t>у</w:t>
            </w:r>
            <w:r w:rsidRPr="00AF7B0E">
              <w:rPr>
                <w:color w:val="auto"/>
                <w:sz w:val="28"/>
                <w:szCs w:val="28"/>
              </w:rPr>
              <w:t>альным особенностям говор</w:t>
            </w:r>
            <w:r w:rsidRPr="00AF7B0E">
              <w:rPr>
                <w:color w:val="auto"/>
                <w:sz w:val="28"/>
                <w:szCs w:val="28"/>
              </w:rPr>
              <w:t>я</w:t>
            </w:r>
            <w:r w:rsidRPr="00AF7B0E">
              <w:rPr>
                <w:color w:val="auto"/>
                <w:sz w:val="28"/>
                <w:szCs w:val="28"/>
              </w:rPr>
              <w:t xml:space="preserve">щего, его темпу речи. </w:t>
            </w:r>
          </w:p>
          <w:p w:rsidR="006078E0" w:rsidRPr="00AF7B0E" w:rsidRDefault="006078E0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Пользоваться языковой и ко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текстуальной догадкой, прогн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зированием. </w:t>
            </w:r>
          </w:p>
          <w:p w:rsidR="006078E0" w:rsidRPr="00AF7B0E" w:rsidRDefault="006078E0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Использовать полученную и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формацию в других видах де</w:t>
            </w:r>
            <w:r w:rsidRPr="00AF7B0E">
              <w:rPr>
                <w:color w:val="auto"/>
                <w:sz w:val="28"/>
                <w:szCs w:val="28"/>
              </w:rPr>
              <w:t>я</w:t>
            </w:r>
            <w:r w:rsidRPr="00AF7B0E">
              <w:rPr>
                <w:color w:val="auto"/>
                <w:sz w:val="28"/>
                <w:szCs w:val="28"/>
              </w:rPr>
              <w:t xml:space="preserve">тельности </w:t>
            </w:r>
          </w:p>
        </w:tc>
        <w:tc>
          <w:tcPr>
            <w:tcW w:w="1276" w:type="dxa"/>
          </w:tcPr>
          <w:p w:rsidR="006078E0" w:rsidRPr="00AF7B0E" w:rsidRDefault="006078E0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078E0" w:rsidRPr="00AF7B0E" w:rsidRDefault="006078E0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</w:p>
        </w:tc>
      </w:tr>
      <w:tr w:rsidR="006078E0" w:rsidRPr="00AF7B0E" w:rsidTr="00B447B8"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993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Поход к доктору</w:t>
            </w:r>
          </w:p>
        </w:tc>
        <w:tc>
          <w:tcPr>
            <w:tcW w:w="851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6078E0" w:rsidRPr="00AF7B0E" w:rsidRDefault="006078E0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развернутое сообщение, содержащее выражение собс</w:t>
            </w:r>
            <w:r w:rsidRPr="00AF7B0E">
              <w:rPr>
                <w:color w:val="auto"/>
                <w:sz w:val="28"/>
                <w:szCs w:val="28"/>
              </w:rPr>
              <w:t>т</w:t>
            </w:r>
            <w:r w:rsidRPr="00AF7B0E">
              <w:rPr>
                <w:color w:val="auto"/>
                <w:sz w:val="28"/>
                <w:szCs w:val="28"/>
              </w:rPr>
              <w:t xml:space="preserve">венной точки зрения, оценку передаваемой информации. </w:t>
            </w:r>
          </w:p>
          <w:p w:rsidR="006078E0" w:rsidRPr="00AF7B0E" w:rsidRDefault="006078E0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Комментировать услышанное.</w:t>
            </w:r>
          </w:p>
        </w:tc>
        <w:tc>
          <w:tcPr>
            <w:tcW w:w="1276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078E0" w:rsidRPr="00AF7B0E" w:rsidRDefault="006078E0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078E0" w:rsidRPr="00AF7B0E" w:rsidRDefault="006078E0" w:rsidP="00031039">
            <w:r w:rsidRPr="00AF7B0E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6078E0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Конспект «Болезни»</w:t>
            </w: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078E0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6078E0" w:rsidRPr="00AF7B0E" w:rsidRDefault="00E16133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6078E0" w:rsidRPr="00AF7B0E" w:rsidTr="00B447B8"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993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банке</w:t>
            </w:r>
          </w:p>
        </w:tc>
        <w:tc>
          <w:tcPr>
            <w:tcW w:w="851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6078E0" w:rsidRPr="00AF7B0E" w:rsidRDefault="006078E0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Соблюдать логику и последов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 xml:space="preserve">тельность высказываний. </w:t>
            </w:r>
          </w:p>
        </w:tc>
        <w:tc>
          <w:tcPr>
            <w:tcW w:w="1276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078E0" w:rsidRPr="00AF7B0E" w:rsidRDefault="006078E0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</w:tr>
      <w:tr w:rsidR="006078E0" w:rsidRPr="00AF7B0E" w:rsidTr="00B447B8"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993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Толерантность</w:t>
            </w:r>
          </w:p>
        </w:tc>
        <w:tc>
          <w:tcPr>
            <w:tcW w:w="851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078E0" w:rsidRPr="00AF7B0E" w:rsidRDefault="006078E0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развернутое сообщение, содержащее выражение собс</w:t>
            </w:r>
            <w:r w:rsidRPr="00AF7B0E">
              <w:rPr>
                <w:color w:val="auto"/>
                <w:sz w:val="28"/>
                <w:szCs w:val="28"/>
              </w:rPr>
              <w:t>т</w:t>
            </w:r>
            <w:r w:rsidRPr="00AF7B0E">
              <w:rPr>
                <w:color w:val="auto"/>
                <w:sz w:val="28"/>
                <w:szCs w:val="28"/>
              </w:rPr>
              <w:t xml:space="preserve">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078E0" w:rsidRPr="00AF7B0E" w:rsidRDefault="006078E0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078E0" w:rsidRPr="00AF7B0E" w:rsidRDefault="006078E0" w:rsidP="00031039"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</w:tr>
      <w:tr w:rsidR="006078E0" w:rsidRPr="00AF7B0E" w:rsidTr="00B447B8"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993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078E0" w:rsidRPr="00AF7B0E" w:rsidRDefault="006078E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Письма к другу</w:t>
            </w: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6078E0" w:rsidRPr="00AF7B0E" w:rsidRDefault="006078E0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Писать письма и заявления, в том числе электронного, личн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го и делового характера.</w:t>
            </w:r>
          </w:p>
        </w:tc>
        <w:tc>
          <w:tcPr>
            <w:tcW w:w="1276" w:type="dxa"/>
          </w:tcPr>
          <w:p w:rsidR="006078E0" w:rsidRDefault="006078E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078E0" w:rsidRPr="00AF7B0E" w:rsidRDefault="006078E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6078E0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Написание письма</w:t>
            </w: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078E0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6078E0" w:rsidRPr="00AF7B0E" w:rsidRDefault="00E16133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Письменная проверка</w:t>
            </w:r>
          </w:p>
        </w:tc>
      </w:tr>
      <w:tr w:rsidR="006078E0" w:rsidRPr="00AF7B0E" w:rsidTr="00B447B8"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993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078E0" w:rsidRPr="00AF7B0E" w:rsidRDefault="006078E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Официальные </w:t>
            </w:r>
            <w:r w:rsidRPr="00AF7B0E">
              <w:rPr>
                <w:sz w:val="28"/>
                <w:szCs w:val="28"/>
              </w:rPr>
              <w:lastRenderedPageBreak/>
              <w:t>письма</w:t>
            </w: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Практическое </w:t>
            </w:r>
            <w:r w:rsidRPr="00AF7B0E">
              <w:rPr>
                <w:sz w:val="28"/>
                <w:szCs w:val="28"/>
              </w:rPr>
              <w:lastRenderedPageBreak/>
              <w:t>занятие</w:t>
            </w:r>
          </w:p>
        </w:tc>
        <w:tc>
          <w:tcPr>
            <w:tcW w:w="4111" w:type="dxa"/>
          </w:tcPr>
          <w:p w:rsidR="006078E0" w:rsidRPr="00AF7B0E" w:rsidRDefault="006078E0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lastRenderedPageBreak/>
              <w:t xml:space="preserve">Писать письма и заявления, в </w:t>
            </w:r>
            <w:r w:rsidRPr="00AF7B0E">
              <w:rPr>
                <w:color w:val="auto"/>
                <w:sz w:val="28"/>
                <w:szCs w:val="28"/>
              </w:rPr>
              <w:lastRenderedPageBreak/>
              <w:t>том числе электронного, личн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го и делового характера.</w:t>
            </w:r>
          </w:p>
        </w:tc>
        <w:tc>
          <w:tcPr>
            <w:tcW w:w="1276" w:type="dxa"/>
          </w:tcPr>
          <w:p w:rsidR="006078E0" w:rsidRDefault="006078E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6078E0" w:rsidRPr="00AF7B0E" w:rsidRDefault="006078E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1559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</w:tr>
      <w:tr w:rsidR="006078E0" w:rsidRPr="00AF7B0E" w:rsidTr="00B447B8">
        <w:tc>
          <w:tcPr>
            <w:tcW w:w="567" w:type="dxa"/>
          </w:tcPr>
          <w:p w:rsidR="006078E0" w:rsidRPr="00AF7B0E" w:rsidRDefault="006078E0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45</w:t>
            </w:r>
          </w:p>
        </w:tc>
        <w:tc>
          <w:tcPr>
            <w:tcW w:w="993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078E0" w:rsidRPr="00AF7B0E" w:rsidRDefault="006078E0" w:rsidP="00DE770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Итоговый урок с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мья-дом-инфраструктура. Контроль.</w:t>
            </w: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Коллоквиум</w:t>
            </w:r>
          </w:p>
        </w:tc>
        <w:tc>
          <w:tcPr>
            <w:tcW w:w="4111" w:type="dxa"/>
          </w:tcPr>
          <w:p w:rsidR="006078E0" w:rsidRPr="00AF7B0E" w:rsidRDefault="006078E0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Использовать монологические высказывания (развернутые р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 xml:space="preserve">плики) в диалогической речи. </w:t>
            </w:r>
          </w:p>
        </w:tc>
        <w:tc>
          <w:tcPr>
            <w:tcW w:w="1276" w:type="dxa"/>
          </w:tcPr>
          <w:p w:rsidR="006078E0" w:rsidRPr="00AF7B0E" w:rsidRDefault="006078E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078E0" w:rsidRPr="00AF7B0E" w:rsidRDefault="006078E0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078E0" w:rsidRPr="00AF7B0E" w:rsidRDefault="006078E0" w:rsidP="00DC3185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</w:tr>
      <w:tr w:rsidR="006078E0" w:rsidRPr="00AF7B0E" w:rsidTr="00B447B8">
        <w:tc>
          <w:tcPr>
            <w:tcW w:w="567" w:type="dxa"/>
          </w:tcPr>
          <w:p w:rsidR="006078E0" w:rsidRDefault="006078E0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993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078E0" w:rsidRPr="00AF7B0E" w:rsidRDefault="006078E0" w:rsidP="00DE77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Страны и странов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дение.</w:t>
            </w: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Практическое занятие </w:t>
            </w:r>
          </w:p>
        </w:tc>
        <w:tc>
          <w:tcPr>
            <w:tcW w:w="4111" w:type="dxa"/>
          </w:tcPr>
          <w:p w:rsidR="006078E0" w:rsidRPr="00640756" w:rsidRDefault="00640756" w:rsidP="00FD6DB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Находить информацию, отн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сящуюся к определенной теме или отвечающую определенным критериям. </w:t>
            </w:r>
          </w:p>
        </w:tc>
        <w:tc>
          <w:tcPr>
            <w:tcW w:w="1276" w:type="dxa"/>
          </w:tcPr>
          <w:p w:rsidR="006078E0" w:rsidRDefault="008C3554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8C3554" w:rsidRDefault="008C3554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8C3554" w:rsidRDefault="008C3554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DE77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Путешествия по всему миру.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Командная игра</w:t>
            </w:r>
          </w:p>
        </w:tc>
        <w:tc>
          <w:tcPr>
            <w:tcW w:w="4111" w:type="dxa"/>
          </w:tcPr>
          <w:p w:rsidR="00740B91" w:rsidRPr="00740B91" w:rsidRDefault="00740B91" w:rsidP="00740B9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Делать подготовленное соо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щение различного характера.  </w:t>
            </w:r>
          </w:p>
          <w:p w:rsidR="00740B91" w:rsidRDefault="00740B91" w:rsidP="00740B9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Правильно сочетать слова в синтагмах и предложениях. </w:t>
            </w:r>
          </w:p>
          <w:p w:rsidR="00740B91" w:rsidRDefault="00740B91" w:rsidP="00740B91">
            <w:pPr>
              <w:pStyle w:val="Default"/>
              <w:rPr>
                <w:sz w:val="28"/>
                <w:szCs w:val="28"/>
              </w:rPr>
            </w:pPr>
          </w:p>
          <w:p w:rsidR="006D620E" w:rsidRPr="00AF7B0E" w:rsidRDefault="006D620E" w:rsidP="00FD6DB1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6D620E" w:rsidRDefault="006D620E" w:rsidP="006D620E">
            <w:pPr>
              <w:rPr>
                <w:sz w:val="28"/>
                <w:szCs w:val="28"/>
              </w:rPr>
            </w:pPr>
            <w:r w:rsidRPr="005E5C33">
              <w:rPr>
                <w:sz w:val="28"/>
                <w:szCs w:val="28"/>
              </w:rPr>
              <w:t>1-4</w:t>
            </w:r>
          </w:p>
          <w:p w:rsidR="006D620E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6D620E" w:rsidRPr="005E5C33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Проект «Путеш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ствие моей мечты»</w:t>
            </w:r>
          </w:p>
        </w:tc>
        <w:tc>
          <w:tcPr>
            <w:tcW w:w="851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Письме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>ная пр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ве</w:t>
            </w:r>
            <w:r w:rsidRPr="00AF7B0E">
              <w:rPr>
                <w:sz w:val="28"/>
                <w:szCs w:val="28"/>
              </w:rPr>
              <w:t>р</w:t>
            </w:r>
            <w:r w:rsidRPr="00AF7B0E">
              <w:rPr>
                <w:sz w:val="28"/>
                <w:szCs w:val="28"/>
              </w:rPr>
              <w:t>ка</w:t>
            </w:r>
            <w:r>
              <w:rPr>
                <w:sz w:val="28"/>
                <w:szCs w:val="28"/>
              </w:rPr>
              <w:t xml:space="preserve"> 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 лучших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DE77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Путешествия на с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молете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6D620E" w:rsidRPr="001F4391" w:rsidRDefault="001F4391" w:rsidP="00FD6DB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Инициировать общение, проя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лять инициативу, обращаться за помощью к партнеру, подхв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тывать и дополнять его мысль, корректно прерывать партнера, менять тему разговора, заве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 xml:space="preserve">шать разговор. </w:t>
            </w:r>
          </w:p>
        </w:tc>
        <w:tc>
          <w:tcPr>
            <w:tcW w:w="1276" w:type="dxa"/>
          </w:tcPr>
          <w:p w:rsidR="006D620E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6D620E" w:rsidRDefault="006D620E" w:rsidP="006D620E">
            <w:pPr>
              <w:rPr>
                <w:sz w:val="28"/>
                <w:szCs w:val="28"/>
              </w:rPr>
            </w:pPr>
            <w:r w:rsidRPr="005E5C33">
              <w:rPr>
                <w:sz w:val="28"/>
                <w:szCs w:val="28"/>
              </w:rPr>
              <w:t>ОИ 1</w:t>
            </w:r>
          </w:p>
          <w:p w:rsidR="006D620E" w:rsidRDefault="006D620E" w:rsidP="006D620E"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49</w:t>
            </w:r>
          </w:p>
        </w:tc>
        <w:tc>
          <w:tcPr>
            <w:tcW w:w="993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6D6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Путешествия по ж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лезной дороге</w:t>
            </w:r>
          </w:p>
        </w:tc>
        <w:tc>
          <w:tcPr>
            <w:tcW w:w="851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6D620E" w:rsidRPr="001F4391" w:rsidRDefault="001F4391" w:rsidP="006D620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Инициировать общение, проя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лять инициативу, обращаться за помощью к партнеру, подхв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тывать и дополнять его мысль, корректно прерывать партнера, менять тему разговора, заве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шать разговор. </w:t>
            </w:r>
          </w:p>
        </w:tc>
        <w:tc>
          <w:tcPr>
            <w:tcW w:w="1276" w:type="dxa"/>
          </w:tcPr>
          <w:p w:rsidR="006D620E" w:rsidRDefault="006D620E" w:rsidP="006D620E">
            <w:pPr>
              <w:rPr>
                <w:sz w:val="28"/>
                <w:szCs w:val="28"/>
              </w:rPr>
            </w:pPr>
            <w:r w:rsidRPr="005E5C33">
              <w:rPr>
                <w:sz w:val="28"/>
                <w:szCs w:val="28"/>
              </w:rPr>
              <w:t>1-4</w:t>
            </w:r>
          </w:p>
          <w:p w:rsidR="006D620E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6D620E" w:rsidRPr="005E5C33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6D6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Экскурсии</w:t>
            </w:r>
          </w:p>
        </w:tc>
        <w:tc>
          <w:tcPr>
            <w:tcW w:w="851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Ролевая игра</w:t>
            </w:r>
          </w:p>
        </w:tc>
        <w:tc>
          <w:tcPr>
            <w:tcW w:w="4111" w:type="dxa"/>
          </w:tcPr>
          <w:p w:rsidR="006D620E" w:rsidRPr="00AF7B0E" w:rsidRDefault="006D620E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Использовать монологические высказывания (развернутые р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>плики) в диалогической речи</w:t>
            </w:r>
          </w:p>
        </w:tc>
        <w:tc>
          <w:tcPr>
            <w:tcW w:w="1276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Англия и Америка (Географическое положение,  климат)  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6D620E" w:rsidRPr="00AF7B0E" w:rsidRDefault="006D620E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Пользоваться толковыми, дв</w:t>
            </w:r>
            <w:r w:rsidRPr="00AF7B0E">
              <w:rPr>
                <w:color w:val="auto"/>
                <w:sz w:val="28"/>
                <w:szCs w:val="28"/>
              </w:rPr>
              <w:t>у</w:t>
            </w:r>
            <w:r w:rsidRPr="00AF7B0E">
              <w:rPr>
                <w:color w:val="auto"/>
                <w:sz w:val="28"/>
                <w:szCs w:val="28"/>
              </w:rPr>
              <w:t xml:space="preserve">язычными словарями и другими справочными материалами, в том числе </w:t>
            </w:r>
            <w:proofErr w:type="spellStart"/>
            <w:r w:rsidRPr="00AF7B0E">
              <w:rPr>
                <w:color w:val="auto"/>
                <w:sz w:val="28"/>
                <w:szCs w:val="28"/>
              </w:rPr>
              <w:t>мультимедийными</w:t>
            </w:r>
            <w:proofErr w:type="spellEnd"/>
            <w:r w:rsidRPr="00AF7B0E">
              <w:rPr>
                <w:color w:val="auto"/>
                <w:sz w:val="28"/>
                <w:szCs w:val="28"/>
              </w:rPr>
              <w:t>, а также поисковыми.</w:t>
            </w:r>
          </w:p>
          <w:p w:rsidR="006D620E" w:rsidRPr="00AF7B0E" w:rsidRDefault="006D620E" w:rsidP="00FD6DB1">
            <w:pPr>
              <w:pStyle w:val="Default"/>
              <w:rPr>
                <w:color w:val="auto"/>
                <w:sz w:val="28"/>
                <w:szCs w:val="28"/>
                <w:lang w:val="en-US"/>
              </w:rPr>
            </w:pPr>
            <w:r w:rsidRPr="00AF7B0E">
              <w:rPr>
                <w:color w:val="auto"/>
                <w:sz w:val="28"/>
                <w:szCs w:val="28"/>
              </w:rPr>
              <w:t>Извлекать необходимую и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 xml:space="preserve">формацию. </w:t>
            </w:r>
          </w:p>
        </w:tc>
        <w:tc>
          <w:tcPr>
            <w:tcW w:w="1276" w:type="dxa"/>
          </w:tcPr>
          <w:p w:rsidR="006D620E" w:rsidRPr="00AF7B0E" w:rsidRDefault="006D620E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6D620E" w:rsidRPr="00AF7B0E" w:rsidRDefault="006D620E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6D620E" w:rsidRPr="006D620E" w:rsidRDefault="006D620E" w:rsidP="004731D0">
            <w:pPr>
              <w:rPr>
                <w:sz w:val="28"/>
                <w:szCs w:val="28"/>
              </w:rPr>
            </w:pPr>
            <w:r w:rsidRPr="006D620E">
              <w:rPr>
                <w:sz w:val="28"/>
                <w:szCs w:val="28"/>
              </w:rPr>
              <w:t>Эссе на тему: Ан</w:t>
            </w:r>
            <w:r w:rsidRPr="006D620E">
              <w:rPr>
                <w:sz w:val="28"/>
                <w:szCs w:val="28"/>
              </w:rPr>
              <w:t>г</w:t>
            </w:r>
            <w:r w:rsidRPr="006D620E">
              <w:rPr>
                <w:sz w:val="28"/>
                <w:szCs w:val="28"/>
              </w:rPr>
              <w:t>лия или Америка: куда бы поехал я?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6D620E" w:rsidRPr="00AF7B0E" w:rsidRDefault="00E16133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Флора и фауна </w:t>
            </w:r>
            <w:proofErr w:type="spellStart"/>
            <w:r w:rsidRPr="00AF7B0E">
              <w:rPr>
                <w:bCs/>
                <w:sz w:val="28"/>
                <w:szCs w:val="28"/>
              </w:rPr>
              <w:t>ан</w:t>
            </w:r>
            <w:r w:rsidRPr="00AF7B0E">
              <w:rPr>
                <w:bCs/>
                <w:sz w:val="28"/>
                <w:szCs w:val="28"/>
              </w:rPr>
              <w:t>г</w:t>
            </w:r>
            <w:r w:rsidRPr="00AF7B0E">
              <w:rPr>
                <w:bCs/>
                <w:sz w:val="28"/>
                <w:szCs w:val="28"/>
              </w:rPr>
              <w:t>логоворящих</w:t>
            </w:r>
            <w:proofErr w:type="spellEnd"/>
            <w:r w:rsidRPr="00AF7B0E">
              <w:rPr>
                <w:bCs/>
                <w:sz w:val="28"/>
                <w:szCs w:val="28"/>
              </w:rPr>
              <w:t xml:space="preserve"> стран.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6D620E" w:rsidRPr="00AF7B0E" w:rsidRDefault="006D620E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буклет, брошюру, каталог </w:t>
            </w:r>
          </w:p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D620E" w:rsidRPr="00AF7B0E" w:rsidRDefault="006D620E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DC3185"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Буклет «Флора»/ «Фауна» США, Англии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6D620E" w:rsidRPr="00AF7B0E" w:rsidRDefault="00321DAA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Устная защита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Национальные си</w:t>
            </w:r>
            <w:r w:rsidRPr="00AF7B0E">
              <w:rPr>
                <w:bCs/>
                <w:sz w:val="28"/>
                <w:szCs w:val="28"/>
              </w:rPr>
              <w:t>м</w:t>
            </w:r>
            <w:r w:rsidRPr="00AF7B0E">
              <w:rPr>
                <w:bCs/>
                <w:sz w:val="28"/>
                <w:szCs w:val="28"/>
              </w:rPr>
              <w:t>волы Великобрит</w:t>
            </w:r>
            <w:r w:rsidRPr="00AF7B0E">
              <w:rPr>
                <w:bCs/>
                <w:sz w:val="28"/>
                <w:szCs w:val="28"/>
              </w:rPr>
              <w:t>а</w:t>
            </w:r>
            <w:r w:rsidRPr="00AF7B0E">
              <w:rPr>
                <w:bCs/>
                <w:sz w:val="28"/>
                <w:szCs w:val="28"/>
              </w:rPr>
              <w:t>нии и Америки.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Ролевая игра</w:t>
            </w:r>
          </w:p>
        </w:tc>
        <w:tc>
          <w:tcPr>
            <w:tcW w:w="4111" w:type="dxa"/>
          </w:tcPr>
          <w:p w:rsidR="006D620E" w:rsidRPr="00AF7B0E" w:rsidRDefault="006D620E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Описывать различные события, факты, явления, комментир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вать их, делать обобщения и выводы. </w:t>
            </w:r>
          </w:p>
        </w:tc>
        <w:tc>
          <w:tcPr>
            <w:tcW w:w="1276" w:type="dxa"/>
          </w:tcPr>
          <w:p w:rsidR="006D620E" w:rsidRPr="00AF7B0E" w:rsidRDefault="006D620E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Государственное и </w:t>
            </w:r>
            <w:r w:rsidRPr="00AF7B0E">
              <w:rPr>
                <w:bCs/>
                <w:sz w:val="28"/>
                <w:szCs w:val="28"/>
              </w:rPr>
              <w:lastRenderedPageBreak/>
              <w:t>политическое ус</w:t>
            </w:r>
            <w:r w:rsidRPr="00AF7B0E">
              <w:rPr>
                <w:bCs/>
                <w:sz w:val="28"/>
                <w:szCs w:val="28"/>
              </w:rPr>
              <w:t>т</w:t>
            </w:r>
            <w:r w:rsidRPr="00AF7B0E">
              <w:rPr>
                <w:bCs/>
                <w:sz w:val="28"/>
                <w:szCs w:val="28"/>
              </w:rPr>
              <w:t xml:space="preserve">ройство </w:t>
            </w:r>
            <w:proofErr w:type="spellStart"/>
            <w:r w:rsidRPr="00AF7B0E">
              <w:rPr>
                <w:bCs/>
                <w:sz w:val="28"/>
                <w:szCs w:val="28"/>
              </w:rPr>
              <w:t>англогов</w:t>
            </w:r>
            <w:r w:rsidRPr="00AF7B0E">
              <w:rPr>
                <w:bCs/>
                <w:sz w:val="28"/>
                <w:szCs w:val="28"/>
              </w:rPr>
              <w:t>о</w:t>
            </w:r>
            <w:r w:rsidRPr="00AF7B0E">
              <w:rPr>
                <w:bCs/>
                <w:sz w:val="28"/>
                <w:szCs w:val="28"/>
              </w:rPr>
              <w:t>рящих</w:t>
            </w:r>
            <w:proofErr w:type="spellEnd"/>
            <w:r w:rsidRPr="00AF7B0E">
              <w:rPr>
                <w:bCs/>
                <w:sz w:val="28"/>
                <w:szCs w:val="28"/>
              </w:rPr>
              <w:t xml:space="preserve"> стран.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Практическое </w:t>
            </w:r>
            <w:r w:rsidRPr="00AF7B0E">
              <w:rPr>
                <w:sz w:val="28"/>
                <w:szCs w:val="28"/>
              </w:rPr>
              <w:lastRenderedPageBreak/>
              <w:t>занятие</w:t>
            </w:r>
          </w:p>
        </w:tc>
        <w:tc>
          <w:tcPr>
            <w:tcW w:w="4111" w:type="dxa"/>
          </w:tcPr>
          <w:p w:rsidR="006D620E" w:rsidRPr="00AF7B0E" w:rsidRDefault="006D620E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lastRenderedPageBreak/>
              <w:t>Извлекать необходимую и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lastRenderedPageBreak/>
              <w:t xml:space="preserve">формацию. </w:t>
            </w:r>
          </w:p>
          <w:p w:rsidR="006D620E" w:rsidRPr="00AF7B0E" w:rsidRDefault="006D620E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реферат, аннотацию текста. </w:t>
            </w:r>
          </w:p>
        </w:tc>
        <w:tc>
          <w:tcPr>
            <w:tcW w:w="1276" w:type="dxa"/>
          </w:tcPr>
          <w:p w:rsidR="006D620E" w:rsidRPr="00AF7B0E" w:rsidRDefault="006D620E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6D620E" w:rsidRPr="00AF7B0E" w:rsidRDefault="006D620E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ОИ 1</w:t>
            </w:r>
          </w:p>
          <w:p w:rsidR="006D620E" w:rsidRPr="00AF7B0E" w:rsidRDefault="006D620E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6D620E" w:rsidRPr="00AF7B0E" w:rsidRDefault="006D620E" w:rsidP="00DC3185"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rPr>
          <w:trHeight w:val="460"/>
        </w:trPr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6A60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Путешествие по главным городам Великобритании и США. Достоприм</w:t>
            </w:r>
            <w:r w:rsidRPr="00AF7B0E">
              <w:rPr>
                <w:bCs/>
                <w:sz w:val="28"/>
                <w:szCs w:val="28"/>
              </w:rPr>
              <w:t>е</w:t>
            </w:r>
            <w:r w:rsidRPr="00AF7B0E">
              <w:rPr>
                <w:bCs/>
                <w:sz w:val="28"/>
                <w:szCs w:val="28"/>
              </w:rPr>
              <w:t>чательности Вел</w:t>
            </w:r>
            <w:r w:rsidRPr="00AF7B0E">
              <w:rPr>
                <w:bCs/>
                <w:sz w:val="28"/>
                <w:szCs w:val="28"/>
              </w:rPr>
              <w:t>и</w:t>
            </w:r>
            <w:r w:rsidRPr="00AF7B0E">
              <w:rPr>
                <w:bCs/>
                <w:sz w:val="28"/>
                <w:szCs w:val="28"/>
              </w:rPr>
              <w:t>кобритании и США.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D620E" w:rsidRPr="00AF7B0E" w:rsidRDefault="006D620E" w:rsidP="00080353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Составлять таблицу, схему с испо</w:t>
            </w:r>
            <w:r>
              <w:rPr>
                <w:color w:val="auto"/>
                <w:sz w:val="28"/>
                <w:szCs w:val="28"/>
              </w:rPr>
              <w:t xml:space="preserve">льзованием информации из текста. </w:t>
            </w:r>
            <w:r w:rsidRPr="00AF7B0E">
              <w:rPr>
                <w:color w:val="auto"/>
                <w:sz w:val="28"/>
                <w:szCs w:val="28"/>
              </w:rPr>
              <w:t xml:space="preserve">Комментировать </w:t>
            </w:r>
            <w:proofErr w:type="gramStart"/>
            <w:r w:rsidRPr="00AF7B0E">
              <w:rPr>
                <w:color w:val="auto"/>
                <w:sz w:val="28"/>
                <w:szCs w:val="28"/>
              </w:rPr>
              <w:t>усл</w:t>
            </w:r>
            <w:r w:rsidRPr="00AF7B0E">
              <w:rPr>
                <w:color w:val="auto"/>
                <w:sz w:val="28"/>
                <w:szCs w:val="28"/>
              </w:rPr>
              <w:t>ы</w:t>
            </w:r>
            <w:r w:rsidRPr="00AF7B0E">
              <w:rPr>
                <w:color w:val="auto"/>
                <w:sz w:val="28"/>
                <w:szCs w:val="28"/>
              </w:rPr>
              <w:t>ша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ное</w:t>
            </w:r>
            <w:proofErr w:type="gramEnd"/>
            <w:r w:rsidRPr="00AF7B0E">
              <w:rPr>
                <w:color w:val="auto"/>
                <w:sz w:val="28"/>
                <w:szCs w:val="28"/>
              </w:rPr>
              <w:t xml:space="preserve">/увиденное/прочитанное. </w:t>
            </w:r>
          </w:p>
          <w:p w:rsidR="006D620E" w:rsidRPr="00AF7B0E" w:rsidRDefault="006D620E" w:rsidP="00FD6DB1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6D620E" w:rsidRPr="00AF7B0E" w:rsidRDefault="006D620E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F628BC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Россия. Географ</w:t>
            </w:r>
            <w:r w:rsidRPr="00AF7B0E">
              <w:rPr>
                <w:sz w:val="28"/>
                <w:szCs w:val="28"/>
              </w:rPr>
              <w:t>и</w:t>
            </w:r>
            <w:r w:rsidRPr="00AF7B0E">
              <w:rPr>
                <w:sz w:val="28"/>
                <w:szCs w:val="28"/>
              </w:rPr>
              <w:t>ческое положение. Климат и природа России.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6D620E" w:rsidRPr="00AF7B0E" w:rsidRDefault="006D620E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Пользоваться языковой и ко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текстуальной догадкой, прогн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зированием. </w:t>
            </w:r>
          </w:p>
        </w:tc>
        <w:tc>
          <w:tcPr>
            <w:tcW w:w="1276" w:type="dxa"/>
          </w:tcPr>
          <w:p w:rsidR="006D620E" w:rsidRPr="00AF7B0E" w:rsidRDefault="006D620E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6D620E" w:rsidRPr="00AF7B0E" w:rsidRDefault="006D620E" w:rsidP="006A7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Составл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ние карты памяти (тезисы) по теме Россия</w:t>
            </w:r>
          </w:p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Письме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>ная пр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ве</w:t>
            </w:r>
            <w:r w:rsidRPr="00AF7B0E">
              <w:rPr>
                <w:sz w:val="28"/>
                <w:szCs w:val="28"/>
              </w:rPr>
              <w:t>р</w:t>
            </w:r>
            <w:r w:rsidRPr="00AF7B0E">
              <w:rPr>
                <w:sz w:val="28"/>
                <w:szCs w:val="28"/>
              </w:rPr>
              <w:t>ка и ус</w:t>
            </w:r>
            <w:r w:rsidRPr="00AF7B0E">
              <w:rPr>
                <w:sz w:val="28"/>
                <w:szCs w:val="28"/>
              </w:rPr>
              <w:t>т</w:t>
            </w:r>
            <w:r w:rsidRPr="00AF7B0E">
              <w:rPr>
                <w:sz w:val="28"/>
                <w:szCs w:val="28"/>
              </w:rPr>
              <w:t>ный о</w:t>
            </w:r>
            <w:r w:rsidRPr="00AF7B0E">
              <w:rPr>
                <w:sz w:val="28"/>
                <w:szCs w:val="28"/>
              </w:rPr>
              <w:t>п</w:t>
            </w:r>
            <w:r w:rsidRPr="00AF7B0E">
              <w:rPr>
                <w:sz w:val="28"/>
                <w:szCs w:val="28"/>
              </w:rPr>
              <w:t>рос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Политическое ус</w:t>
            </w:r>
            <w:r w:rsidRPr="00AF7B0E">
              <w:rPr>
                <w:sz w:val="28"/>
                <w:szCs w:val="28"/>
              </w:rPr>
              <w:t>т</w:t>
            </w:r>
            <w:r w:rsidRPr="00AF7B0E">
              <w:rPr>
                <w:sz w:val="28"/>
                <w:szCs w:val="28"/>
              </w:rPr>
              <w:t xml:space="preserve">ройство России. 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6D620E" w:rsidRPr="00AF7B0E" w:rsidRDefault="006D620E" w:rsidP="00FD6DB1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1276" w:type="dxa"/>
          </w:tcPr>
          <w:p w:rsidR="006D620E" w:rsidRPr="00AF7B0E" w:rsidRDefault="006D620E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F628BC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Национальные  символы России.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Описывать различные события, факты, явления, комментир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вать их, делать обобщения и выводы.</w:t>
            </w:r>
          </w:p>
        </w:tc>
        <w:tc>
          <w:tcPr>
            <w:tcW w:w="1276" w:type="dxa"/>
          </w:tcPr>
          <w:p w:rsidR="006D620E" w:rsidRPr="00AF7B0E" w:rsidRDefault="006D620E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0965E3"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08035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Москва – столица нашей родины. 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6D620E" w:rsidRPr="00AF7B0E" w:rsidRDefault="006D620E" w:rsidP="006A602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Фиксировать основные свед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>ния в процессе чтения или пр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lastRenderedPageBreak/>
              <w:t>слушивания текста, в том числе в виде таблицы. Делать подг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товленное сообщение </w:t>
            </w:r>
          </w:p>
          <w:p w:rsidR="006D620E" w:rsidRPr="00AF7B0E" w:rsidRDefault="006D620E" w:rsidP="006A602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Комментировать </w:t>
            </w:r>
            <w:proofErr w:type="gramStart"/>
            <w:r w:rsidRPr="00AF7B0E">
              <w:rPr>
                <w:color w:val="auto"/>
                <w:sz w:val="28"/>
                <w:szCs w:val="28"/>
              </w:rPr>
              <w:t>услыша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ное</w:t>
            </w:r>
            <w:proofErr w:type="gramEnd"/>
            <w:r w:rsidRPr="00AF7B0E">
              <w:rPr>
                <w:color w:val="auto"/>
                <w:sz w:val="28"/>
                <w:szCs w:val="28"/>
              </w:rPr>
              <w:t>/увиденное/прочитанное.</w:t>
            </w:r>
          </w:p>
        </w:tc>
        <w:tc>
          <w:tcPr>
            <w:tcW w:w="1276" w:type="dxa"/>
          </w:tcPr>
          <w:p w:rsidR="006D620E" w:rsidRPr="00AF7B0E" w:rsidRDefault="006D620E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6D620E" w:rsidRPr="00AF7B0E" w:rsidRDefault="006D620E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 наци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нальный русский костюм</w:t>
            </w:r>
          </w:p>
        </w:tc>
        <w:tc>
          <w:tcPr>
            <w:tcW w:w="851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ОИ 1</w:t>
            </w:r>
          </w:p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 </w:t>
            </w:r>
            <w:r>
              <w:rPr>
                <w:sz w:val="28"/>
                <w:szCs w:val="28"/>
              </w:rPr>
              <w:lastRenderedPageBreak/>
              <w:t>1-9</w:t>
            </w: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 с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нием лучших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Города России.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6D620E" w:rsidRPr="00AF7B0E" w:rsidRDefault="006D620E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Фиксировать основные свед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>ния в процессе чтения или пр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слушивания текста, в том числе в виде таблицы. Делать подг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товленное сообщение </w:t>
            </w:r>
          </w:p>
          <w:p w:rsidR="006D620E" w:rsidRPr="00AF7B0E" w:rsidRDefault="006D620E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Комментировать </w:t>
            </w:r>
            <w:proofErr w:type="gramStart"/>
            <w:r w:rsidRPr="00AF7B0E">
              <w:rPr>
                <w:color w:val="auto"/>
                <w:sz w:val="28"/>
                <w:szCs w:val="28"/>
              </w:rPr>
              <w:t>услыша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ное</w:t>
            </w:r>
            <w:proofErr w:type="gramEnd"/>
            <w:r w:rsidRPr="00AF7B0E">
              <w:rPr>
                <w:color w:val="auto"/>
                <w:sz w:val="28"/>
                <w:szCs w:val="28"/>
              </w:rPr>
              <w:t>/увиденное/прочитанное.</w:t>
            </w:r>
          </w:p>
        </w:tc>
        <w:tc>
          <w:tcPr>
            <w:tcW w:w="1276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9F3A6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Культурные и н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циональные трад</w:t>
            </w:r>
            <w:r w:rsidRPr="00AF7B0E">
              <w:rPr>
                <w:sz w:val="28"/>
                <w:szCs w:val="28"/>
              </w:rPr>
              <w:t>и</w:t>
            </w:r>
            <w:r w:rsidRPr="00AF7B0E">
              <w:rPr>
                <w:sz w:val="28"/>
                <w:szCs w:val="28"/>
              </w:rPr>
              <w:t>ции народов России и стан изучаемого языка.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6D620E" w:rsidRPr="00AF7B0E" w:rsidRDefault="006D620E" w:rsidP="00646E9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несложные рецепты приготовления блюд. </w:t>
            </w:r>
          </w:p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D620E" w:rsidRPr="00AF7B0E" w:rsidRDefault="006D620E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D620E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Путевод</w:t>
            </w:r>
            <w:r w:rsidRPr="00AF7B0E">
              <w:rPr>
                <w:bCs/>
                <w:sz w:val="28"/>
                <w:szCs w:val="28"/>
              </w:rPr>
              <w:t>и</w:t>
            </w:r>
            <w:r w:rsidRPr="00AF7B0E">
              <w:rPr>
                <w:bCs/>
                <w:sz w:val="28"/>
                <w:szCs w:val="28"/>
              </w:rPr>
              <w:t>тель п</w:t>
            </w:r>
            <w:r>
              <w:rPr>
                <w:bCs/>
                <w:sz w:val="28"/>
                <w:szCs w:val="28"/>
              </w:rPr>
              <w:t>о родному краю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6D620E" w:rsidRPr="00AF7B0E" w:rsidRDefault="006D620E" w:rsidP="00C73FE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Письме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>ная пр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ве</w:t>
            </w:r>
            <w:r w:rsidRPr="00AF7B0E">
              <w:rPr>
                <w:sz w:val="28"/>
                <w:szCs w:val="28"/>
              </w:rPr>
              <w:t>р</w:t>
            </w:r>
            <w:r w:rsidRPr="00AF7B0E">
              <w:rPr>
                <w:sz w:val="28"/>
                <w:szCs w:val="28"/>
              </w:rPr>
              <w:t xml:space="preserve">ка. 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9F3A6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Краеведение. Бур</w:t>
            </w:r>
            <w:r w:rsidRPr="00AF7B0E">
              <w:rPr>
                <w:sz w:val="28"/>
                <w:szCs w:val="28"/>
              </w:rPr>
              <w:t>я</w:t>
            </w:r>
            <w:r w:rsidRPr="00AF7B0E">
              <w:rPr>
                <w:sz w:val="28"/>
                <w:szCs w:val="28"/>
              </w:rPr>
              <w:t>тия.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lastRenderedPageBreak/>
              <w:t>ции</w:t>
            </w:r>
          </w:p>
        </w:tc>
        <w:tc>
          <w:tcPr>
            <w:tcW w:w="411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Составлять буклет, брошюру, каталог</w:t>
            </w:r>
          </w:p>
        </w:tc>
        <w:tc>
          <w:tcPr>
            <w:tcW w:w="1276" w:type="dxa"/>
          </w:tcPr>
          <w:p w:rsidR="006D620E" w:rsidRPr="00AF7B0E" w:rsidRDefault="006D620E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0965E3"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63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9F3A6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Праздники России и </w:t>
            </w:r>
            <w:proofErr w:type="spellStart"/>
            <w:r w:rsidRPr="00AF7B0E">
              <w:rPr>
                <w:sz w:val="28"/>
                <w:szCs w:val="28"/>
              </w:rPr>
              <w:t>англоговорящих</w:t>
            </w:r>
            <w:proofErr w:type="spellEnd"/>
            <w:r w:rsidRPr="00AF7B0E">
              <w:rPr>
                <w:sz w:val="28"/>
                <w:szCs w:val="28"/>
              </w:rPr>
              <w:t xml:space="preserve"> стран.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Выражать свое отношение (с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гласие, несогласие) к просл</w:t>
            </w:r>
            <w:r w:rsidRPr="00AF7B0E">
              <w:rPr>
                <w:sz w:val="28"/>
                <w:szCs w:val="28"/>
              </w:rPr>
              <w:t>у</w:t>
            </w:r>
            <w:r w:rsidRPr="00AF7B0E">
              <w:rPr>
                <w:sz w:val="28"/>
                <w:szCs w:val="28"/>
              </w:rPr>
              <w:t>шанной информации, обосн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вывая его.</w:t>
            </w:r>
          </w:p>
        </w:tc>
        <w:tc>
          <w:tcPr>
            <w:tcW w:w="1276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Открытка «С праз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ником»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9F3A6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Искусство и кул</w:t>
            </w:r>
            <w:r w:rsidRPr="00AF7B0E">
              <w:rPr>
                <w:sz w:val="28"/>
                <w:szCs w:val="28"/>
              </w:rPr>
              <w:t>ь</w:t>
            </w:r>
            <w:r w:rsidRPr="00AF7B0E">
              <w:rPr>
                <w:sz w:val="28"/>
                <w:szCs w:val="28"/>
              </w:rPr>
              <w:t>тура. Выдающиеся люди.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6D620E" w:rsidRPr="00AF7B0E" w:rsidRDefault="006D620E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Распознавать, образовывать и правильно употреблять в речи основные морфологические формы и синтаксические конс</w:t>
            </w:r>
            <w:r w:rsidRPr="00AF7B0E">
              <w:rPr>
                <w:color w:val="auto"/>
                <w:sz w:val="28"/>
                <w:szCs w:val="28"/>
              </w:rPr>
              <w:t>т</w:t>
            </w:r>
            <w:r w:rsidRPr="00AF7B0E">
              <w:rPr>
                <w:color w:val="auto"/>
                <w:sz w:val="28"/>
                <w:szCs w:val="28"/>
              </w:rPr>
              <w:t xml:space="preserve">рукции </w:t>
            </w:r>
          </w:p>
        </w:tc>
        <w:tc>
          <w:tcPr>
            <w:tcW w:w="1276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6D620E" w:rsidRPr="00AF7B0E" w:rsidRDefault="006D620E" w:rsidP="00E90DBD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6D620E" w:rsidRPr="00AF7B0E" w:rsidRDefault="00095457" w:rsidP="00031039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Мини-д</w:t>
            </w:r>
            <w:r w:rsidR="006D620E">
              <w:rPr>
                <w:bCs/>
                <w:sz w:val="28"/>
                <w:szCs w:val="28"/>
              </w:rPr>
              <w:t xml:space="preserve">оклад </w:t>
            </w:r>
            <w:r w:rsidR="006D620E" w:rsidRPr="00AF7B0E">
              <w:rPr>
                <w:bCs/>
                <w:sz w:val="28"/>
                <w:szCs w:val="28"/>
              </w:rPr>
              <w:t>«Знамен</w:t>
            </w:r>
            <w:r w:rsidR="006D620E" w:rsidRPr="00AF7B0E">
              <w:rPr>
                <w:bCs/>
                <w:sz w:val="28"/>
                <w:szCs w:val="28"/>
              </w:rPr>
              <w:t>и</w:t>
            </w:r>
            <w:r w:rsidR="006D620E" w:rsidRPr="00AF7B0E">
              <w:rPr>
                <w:bCs/>
                <w:sz w:val="28"/>
                <w:szCs w:val="28"/>
              </w:rPr>
              <w:t>тый спор</w:t>
            </w:r>
            <w:r w:rsidR="006D620E" w:rsidRPr="00AF7B0E">
              <w:rPr>
                <w:bCs/>
                <w:sz w:val="28"/>
                <w:szCs w:val="28"/>
              </w:rPr>
              <w:t>т</w:t>
            </w:r>
            <w:r w:rsidR="006D620E">
              <w:rPr>
                <w:bCs/>
                <w:sz w:val="28"/>
                <w:szCs w:val="28"/>
              </w:rPr>
              <w:t xml:space="preserve">смен </w:t>
            </w:r>
            <w:r w:rsidR="006D620E" w:rsidRPr="00AF7B0E">
              <w:rPr>
                <w:bCs/>
                <w:sz w:val="28"/>
                <w:szCs w:val="28"/>
              </w:rPr>
              <w:t>го</w:t>
            </w:r>
            <w:r w:rsidR="006D620E" w:rsidRPr="00AF7B0E">
              <w:rPr>
                <w:bCs/>
                <w:sz w:val="28"/>
                <w:szCs w:val="28"/>
              </w:rPr>
              <w:t>р</w:t>
            </w:r>
            <w:r w:rsidR="006D620E" w:rsidRPr="00AF7B0E">
              <w:rPr>
                <w:bCs/>
                <w:sz w:val="28"/>
                <w:szCs w:val="28"/>
              </w:rPr>
              <w:t>дость св</w:t>
            </w:r>
            <w:r w:rsidR="006D620E" w:rsidRPr="00AF7B0E">
              <w:rPr>
                <w:bCs/>
                <w:sz w:val="28"/>
                <w:szCs w:val="28"/>
              </w:rPr>
              <w:t>о</w:t>
            </w:r>
            <w:r w:rsidR="006D620E" w:rsidRPr="00AF7B0E">
              <w:rPr>
                <w:bCs/>
                <w:sz w:val="28"/>
                <w:szCs w:val="28"/>
              </w:rPr>
              <w:t>ей страны»</w:t>
            </w:r>
          </w:p>
        </w:tc>
        <w:tc>
          <w:tcPr>
            <w:tcW w:w="851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В</w:t>
            </w:r>
            <w:r w:rsidRPr="00AF7B0E">
              <w:rPr>
                <w:sz w:val="28"/>
                <w:szCs w:val="28"/>
              </w:rPr>
              <w:t>ы</w:t>
            </w:r>
            <w:r w:rsidRPr="00AF7B0E">
              <w:rPr>
                <w:sz w:val="28"/>
                <w:szCs w:val="28"/>
              </w:rPr>
              <w:t>ст</w:t>
            </w:r>
            <w:r w:rsidRPr="00AF7B0E">
              <w:rPr>
                <w:sz w:val="28"/>
                <w:szCs w:val="28"/>
              </w:rPr>
              <w:t>у</w:t>
            </w:r>
            <w:r w:rsidRPr="00AF7B0E">
              <w:rPr>
                <w:sz w:val="28"/>
                <w:szCs w:val="28"/>
              </w:rPr>
              <w:t>пл</w:t>
            </w:r>
            <w:r w:rsidRPr="00AF7B0E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ние/</w:t>
            </w:r>
            <w:r w:rsidRPr="00AF7B0E">
              <w:rPr>
                <w:sz w:val="28"/>
                <w:szCs w:val="28"/>
              </w:rPr>
              <w:t xml:space="preserve"> о</w:t>
            </w:r>
            <w:r w:rsidRPr="00AF7B0E">
              <w:rPr>
                <w:sz w:val="28"/>
                <w:szCs w:val="28"/>
              </w:rPr>
              <w:t>п</w:t>
            </w:r>
            <w:r w:rsidRPr="00AF7B0E">
              <w:rPr>
                <w:sz w:val="28"/>
                <w:szCs w:val="28"/>
              </w:rPr>
              <w:t>ро</w:t>
            </w:r>
            <w:r>
              <w:rPr>
                <w:sz w:val="28"/>
                <w:szCs w:val="28"/>
              </w:rPr>
              <w:t>с</w:t>
            </w:r>
            <w:r w:rsidRPr="00AF7B0E">
              <w:rPr>
                <w:sz w:val="28"/>
                <w:szCs w:val="28"/>
              </w:rPr>
              <w:t xml:space="preserve"> 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Выдающиеся спор</w:t>
            </w:r>
            <w:r w:rsidRPr="00AF7B0E">
              <w:rPr>
                <w:bCs/>
                <w:sz w:val="28"/>
                <w:szCs w:val="28"/>
              </w:rPr>
              <w:t>т</w:t>
            </w:r>
            <w:r w:rsidRPr="00AF7B0E">
              <w:rPr>
                <w:bCs/>
                <w:sz w:val="28"/>
                <w:szCs w:val="28"/>
              </w:rPr>
              <w:t xml:space="preserve">смены </w:t>
            </w:r>
            <w:proofErr w:type="spellStart"/>
            <w:r w:rsidRPr="00AF7B0E">
              <w:rPr>
                <w:bCs/>
                <w:sz w:val="28"/>
                <w:szCs w:val="28"/>
              </w:rPr>
              <w:t>англогов</w:t>
            </w:r>
            <w:r w:rsidRPr="00AF7B0E">
              <w:rPr>
                <w:bCs/>
                <w:sz w:val="28"/>
                <w:szCs w:val="28"/>
              </w:rPr>
              <w:t>о</w:t>
            </w:r>
            <w:r w:rsidRPr="00AF7B0E">
              <w:rPr>
                <w:bCs/>
                <w:sz w:val="28"/>
                <w:szCs w:val="28"/>
              </w:rPr>
              <w:t>рящих</w:t>
            </w:r>
            <w:proofErr w:type="spellEnd"/>
            <w:r w:rsidRPr="00AF7B0E">
              <w:rPr>
                <w:bCs/>
                <w:sz w:val="28"/>
                <w:szCs w:val="28"/>
              </w:rPr>
              <w:t xml:space="preserve"> стран.</w:t>
            </w:r>
          </w:p>
        </w:tc>
        <w:tc>
          <w:tcPr>
            <w:tcW w:w="851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D620E" w:rsidRPr="00AF7B0E" w:rsidRDefault="006D620E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подготовленное соо</w:t>
            </w:r>
            <w:r w:rsidRPr="00AF7B0E">
              <w:rPr>
                <w:color w:val="auto"/>
                <w:sz w:val="28"/>
                <w:szCs w:val="28"/>
              </w:rPr>
              <w:t>б</w:t>
            </w:r>
            <w:r w:rsidRPr="00AF7B0E">
              <w:rPr>
                <w:color w:val="auto"/>
                <w:sz w:val="28"/>
                <w:szCs w:val="28"/>
              </w:rPr>
              <w:t xml:space="preserve">щение </w:t>
            </w:r>
          </w:p>
          <w:p w:rsidR="006D620E" w:rsidRPr="00AF7B0E" w:rsidRDefault="006D620E" w:rsidP="006D620E">
            <w:r w:rsidRPr="00AF7B0E">
              <w:rPr>
                <w:sz w:val="28"/>
                <w:szCs w:val="28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D620E" w:rsidP="00031039">
            <w:pPr>
              <w:rPr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031039">
            <w:pPr>
              <w:rPr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Итоговое занятие: страноведение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Коллоквиум</w:t>
            </w:r>
          </w:p>
        </w:tc>
        <w:tc>
          <w:tcPr>
            <w:tcW w:w="4111" w:type="dxa"/>
          </w:tcPr>
          <w:p w:rsidR="006D620E" w:rsidRPr="00AF7B0E" w:rsidRDefault="006D620E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Использовать монологические высказывания (развернутые р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 xml:space="preserve">плики) в диалогической речи. </w:t>
            </w:r>
          </w:p>
        </w:tc>
        <w:tc>
          <w:tcPr>
            <w:tcW w:w="1276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6D620E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Профессии и пр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фессиональные к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чества.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6D620E" w:rsidRPr="00AF7B0E" w:rsidRDefault="006D620E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Обобщать информацию, пол</w:t>
            </w:r>
            <w:r w:rsidRPr="00AF7B0E">
              <w:rPr>
                <w:color w:val="auto"/>
                <w:sz w:val="28"/>
                <w:szCs w:val="28"/>
              </w:rPr>
              <w:t>у</w:t>
            </w:r>
            <w:r w:rsidRPr="00AF7B0E">
              <w:rPr>
                <w:color w:val="auto"/>
                <w:sz w:val="28"/>
                <w:szCs w:val="28"/>
              </w:rPr>
              <w:t>ченную из текста, классифиц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 xml:space="preserve">ровать ее, делать выводы. </w:t>
            </w:r>
          </w:p>
          <w:p w:rsidR="006D620E" w:rsidRPr="00AF7B0E" w:rsidRDefault="006D620E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1276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E90DBD"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6D620E" w:rsidRPr="00AF7B0E" w:rsidRDefault="006D620E" w:rsidP="00EE12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proofErr w:type="gramStart"/>
            <w:r w:rsidRPr="00AF7B0E">
              <w:rPr>
                <w:sz w:val="28"/>
                <w:szCs w:val="28"/>
              </w:rPr>
              <w:t>Презент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ция</w:t>
            </w:r>
            <w:proofErr w:type="gramEnd"/>
            <w:r w:rsidRPr="00AF7B0E">
              <w:rPr>
                <w:sz w:val="28"/>
                <w:szCs w:val="28"/>
              </w:rPr>
              <w:t xml:space="preserve"> «К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ким до</w:t>
            </w:r>
            <w:r w:rsidRPr="00AF7B0E">
              <w:rPr>
                <w:sz w:val="28"/>
                <w:szCs w:val="28"/>
              </w:rPr>
              <w:t>л</w:t>
            </w:r>
            <w:r w:rsidRPr="00AF7B0E">
              <w:rPr>
                <w:sz w:val="28"/>
                <w:szCs w:val="28"/>
              </w:rPr>
              <w:t>жен быть настоящий профе</w:t>
            </w:r>
            <w:r w:rsidRPr="00AF7B0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сионал?»/ </w:t>
            </w:r>
            <w:r w:rsidRPr="00AF7B0E">
              <w:rPr>
                <w:sz w:val="28"/>
                <w:szCs w:val="28"/>
              </w:rPr>
              <w:t>Моя б</w:t>
            </w:r>
            <w:r w:rsidRPr="00AF7B0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дущая профессия 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с</w:t>
            </w:r>
            <w:r w:rsidRPr="00AF7B0E">
              <w:rPr>
                <w:sz w:val="28"/>
                <w:szCs w:val="28"/>
              </w:rPr>
              <w:t xml:space="preserve"> з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сл</w:t>
            </w:r>
            <w:r w:rsidRPr="00AF7B0E">
              <w:rPr>
                <w:sz w:val="28"/>
                <w:szCs w:val="28"/>
              </w:rPr>
              <w:t>у</w:t>
            </w:r>
            <w:r w:rsidRPr="00AF7B0E">
              <w:rPr>
                <w:sz w:val="28"/>
                <w:szCs w:val="28"/>
              </w:rPr>
              <w:t>ш</w:t>
            </w:r>
            <w:r w:rsidRPr="00AF7B0E">
              <w:rPr>
                <w:sz w:val="28"/>
                <w:szCs w:val="28"/>
              </w:rPr>
              <w:t>и</w:t>
            </w:r>
            <w:r w:rsidRPr="00AF7B0E">
              <w:rPr>
                <w:sz w:val="28"/>
                <w:szCs w:val="28"/>
              </w:rPr>
              <w:t>в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нием лучших р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lastRenderedPageBreak/>
              <w:t>бот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68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3648F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Плюсы и минусы различных профе</w:t>
            </w:r>
            <w:r w:rsidRPr="00AF7B0E">
              <w:rPr>
                <w:sz w:val="28"/>
                <w:szCs w:val="28"/>
              </w:rPr>
              <w:t>с</w:t>
            </w:r>
            <w:r w:rsidRPr="00AF7B0E">
              <w:rPr>
                <w:sz w:val="28"/>
                <w:szCs w:val="28"/>
              </w:rPr>
              <w:t>сий.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6D620E" w:rsidRPr="00AF7B0E" w:rsidRDefault="006D620E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Выражать и обосновывать свою точку зрения с использованием эмоционально-оценочных средств. </w:t>
            </w:r>
          </w:p>
        </w:tc>
        <w:tc>
          <w:tcPr>
            <w:tcW w:w="1276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Рассужд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ние </w:t>
            </w:r>
            <w:r w:rsidRPr="00AF7B0E">
              <w:rPr>
                <w:sz w:val="28"/>
                <w:szCs w:val="28"/>
              </w:rPr>
              <w:t>«Пл</w:t>
            </w:r>
            <w:r w:rsidRPr="00AF7B0E">
              <w:rPr>
                <w:sz w:val="28"/>
                <w:szCs w:val="28"/>
              </w:rPr>
              <w:t>ю</w:t>
            </w:r>
            <w:r w:rsidRPr="00AF7B0E">
              <w:rPr>
                <w:sz w:val="28"/>
                <w:szCs w:val="28"/>
              </w:rPr>
              <w:t>сы и м</w:t>
            </w:r>
            <w:r w:rsidRPr="00AF7B0E">
              <w:rPr>
                <w:sz w:val="28"/>
                <w:szCs w:val="28"/>
              </w:rPr>
              <w:t>и</w:t>
            </w:r>
            <w:r w:rsidRPr="00AF7B0E">
              <w:rPr>
                <w:sz w:val="28"/>
                <w:szCs w:val="28"/>
              </w:rPr>
              <w:t>нусы в</w:t>
            </w:r>
            <w:r w:rsidRPr="00AF7B0E">
              <w:rPr>
                <w:sz w:val="28"/>
                <w:szCs w:val="28"/>
              </w:rPr>
              <w:t>ы</w:t>
            </w:r>
            <w:r w:rsidRPr="00AF7B0E">
              <w:rPr>
                <w:sz w:val="28"/>
                <w:szCs w:val="28"/>
              </w:rPr>
              <w:t>бранной профе</w:t>
            </w:r>
            <w:r w:rsidRPr="00AF7B0E">
              <w:rPr>
                <w:sz w:val="28"/>
                <w:szCs w:val="28"/>
              </w:rPr>
              <w:t>с</w:t>
            </w:r>
            <w:r w:rsidRPr="00AF7B0E">
              <w:rPr>
                <w:sz w:val="28"/>
                <w:szCs w:val="28"/>
              </w:rPr>
              <w:t>сии»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Правило написания резюме.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6D620E" w:rsidRPr="00AF7B0E" w:rsidRDefault="006D620E" w:rsidP="00D2251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Заполнять анкеты, бланки св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>дениями личного или делового характера, числовыми данными.</w:t>
            </w:r>
          </w:p>
          <w:p w:rsidR="006D620E" w:rsidRPr="00AF7B0E" w:rsidRDefault="006D620E" w:rsidP="00D2251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Составлять резюме. </w:t>
            </w:r>
          </w:p>
        </w:tc>
        <w:tc>
          <w:tcPr>
            <w:tcW w:w="1276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6D620E" w:rsidRPr="00AF7B0E" w:rsidRDefault="006D620E" w:rsidP="00E90DBD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ка к рол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вой игре «На соб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седов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нии»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по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зульт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там игры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3648F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Понятие о </w:t>
            </w:r>
            <w:proofErr w:type="spellStart"/>
            <w:r w:rsidRPr="00AF7B0E">
              <w:rPr>
                <w:sz w:val="28"/>
                <w:szCs w:val="28"/>
              </w:rPr>
              <w:t>дресс</w:t>
            </w:r>
            <w:proofErr w:type="spellEnd"/>
            <w:r w:rsidRPr="00AF7B0E">
              <w:rPr>
                <w:sz w:val="28"/>
                <w:szCs w:val="28"/>
              </w:rPr>
              <w:t xml:space="preserve"> - коде, деловом эт</w:t>
            </w:r>
            <w:r w:rsidRPr="00AF7B0E">
              <w:rPr>
                <w:sz w:val="28"/>
                <w:szCs w:val="28"/>
              </w:rPr>
              <w:t>и</w:t>
            </w:r>
            <w:r w:rsidRPr="00AF7B0E">
              <w:rPr>
                <w:sz w:val="28"/>
                <w:szCs w:val="28"/>
              </w:rPr>
              <w:t>кете.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Ролевая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6D620E" w:rsidRPr="00AF7B0E" w:rsidRDefault="006D620E" w:rsidP="00D2251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Составлять развернутый план, конспект, реферат, аннотацию устного выступления или п</w:t>
            </w:r>
            <w:r w:rsidRPr="00AF7B0E">
              <w:rPr>
                <w:color w:val="auto"/>
                <w:sz w:val="28"/>
                <w:szCs w:val="28"/>
              </w:rPr>
              <w:t>е</w:t>
            </w:r>
            <w:r w:rsidRPr="00AF7B0E">
              <w:rPr>
                <w:color w:val="auto"/>
                <w:sz w:val="28"/>
                <w:szCs w:val="28"/>
              </w:rPr>
              <w:t>чатного текста, в том числе для дальнейшего использования в устной и письменной речи.</w:t>
            </w:r>
          </w:p>
        </w:tc>
        <w:tc>
          <w:tcPr>
            <w:tcW w:w="1276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Как вести себя на собеседовании. 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6D620E" w:rsidRPr="00AF7B0E" w:rsidRDefault="006D620E" w:rsidP="005B025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Концентрировать внимание в процессе общения. Быстро ре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 xml:space="preserve">гировать на реплики партнера. Использовать монологические высказывания в диалогической речи </w:t>
            </w:r>
          </w:p>
        </w:tc>
        <w:tc>
          <w:tcPr>
            <w:tcW w:w="1276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E90DBD">
            <w:r w:rsidRPr="00AF7B0E">
              <w:rPr>
                <w:sz w:val="28"/>
                <w:szCs w:val="28"/>
              </w:rPr>
              <w:t>ОИ 1 ОИ 2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7E316F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Отношения внутри </w:t>
            </w:r>
            <w:r w:rsidRPr="00AF7B0E">
              <w:rPr>
                <w:bCs/>
                <w:sz w:val="28"/>
                <w:szCs w:val="28"/>
              </w:rPr>
              <w:lastRenderedPageBreak/>
              <w:t>коллектива, разр</w:t>
            </w:r>
            <w:r w:rsidRPr="00AF7B0E">
              <w:rPr>
                <w:bCs/>
                <w:sz w:val="28"/>
                <w:szCs w:val="28"/>
              </w:rPr>
              <w:t>е</w:t>
            </w:r>
            <w:r w:rsidRPr="00AF7B0E">
              <w:rPr>
                <w:bCs/>
                <w:sz w:val="28"/>
                <w:szCs w:val="28"/>
              </w:rPr>
              <w:t xml:space="preserve">шение конфликтов. 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Практическое </w:t>
            </w:r>
            <w:r w:rsidRPr="00AF7B0E">
              <w:rPr>
                <w:sz w:val="28"/>
                <w:szCs w:val="28"/>
              </w:rPr>
              <w:lastRenderedPageBreak/>
              <w:t>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6D620E" w:rsidRPr="00AF7B0E" w:rsidRDefault="006D620E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lastRenderedPageBreak/>
              <w:t>Извлекать необходимую и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lastRenderedPageBreak/>
              <w:t xml:space="preserve">формацию. </w:t>
            </w:r>
          </w:p>
          <w:p w:rsidR="006D620E" w:rsidRPr="00AF7B0E" w:rsidRDefault="006D620E" w:rsidP="001D3FA6">
            <w:pPr>
              <w:pStyle w:val="Default"/>
              <w:rPr>
                <w:color w:val="auto"/>
              </w:rPr>
            </w:pPr>
            <w:r w:rsidRPr="00AF7B0E">
              <w:rPr>
                <w:color w:val="auto"/>
                <w:sz w:val="28"/>
                <w:szCs w:val="28"/>
              </w:rPr>
              <w:t>Инициировать общение, проя</w:t>
            </w:r>
            <w:r w:rsidRPr="00AF7B0E">
              <w:rPr>
                <w:color w:val="auto"/>
                <w:sz w:val="28"/>
                <w:szCs w:val="28"/>
              </w:rPr>
              <w:t>в</w:t>
            </w:r>
            <w:r w:rsidRPr="00AF7B0E">
              <w:rPr>
                <w:color w:val="auto"/>
                <w:sz w:val="28"/>
                <w:szCs w:val="28"/>
              </w:rPr>
              <w:t>лять инициативу, обращаться за помощью к партнеру.</w:t>
            </w:r>
          </w:p>
        </w:tc>
        <w:tc>
          <w:tcPr>
            <w:tcW w:w="1276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ОИ 1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2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73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3430B3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Телефонные пер</w:t>
            </w:r>
            <w:r w:rsidRPr="00AF7B0E">
              <w:rPr>
                <w:bCs/>
                <w:sz w:val="28"/>
                <w:szCs w:val="28"/>
              </w:rPr>
              <w:t>е</w:t>
            </w:r>
            <w:r w:rsidRPr="00AF7B0E">
              <w:rPr>
                <w:bCs/>
                <w:sz w:val="28"/>
                <w:szCs w:val="28"/>
              </w:rPr>
              <w:t>говоры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6D620E" w:rsidRPr="00D94EEE" w:rsidRDefault="006D620E" w:rsidP="00D94EEE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Концентрировать внимание в процессе общения. </w:t>
            </w:r>
            <w:r w:rsidRPr="00AF7B0E">
              <w:rPr>
                <w:sz w:val="28"/>
                <w:szCs w:val="28"/>
              </w:rPr>
              <w:t>Быстро ре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 xml:space="preserve">гировать на реплики партнера. Использовать монологические высказывания в диалогической речи </w:t>
            </w:r>
          </w:p>
        </w:tc>
        <w:tc>
          <w:tcPr>
            <w:tcW w:w="1276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E90DBD"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7E316F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Газеты и журналы. 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Составлять буклет, брошюру, каталог</w:t>
            </w:r>
          </w:p>
        </w:tc>
        <w:tc>
          <w:tcPr>
            <w:tcW w:w="1276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7E316F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Роль интернета в нашей жизни. С</w:t>
            </w:r>
            <w:r w:rsidRPr="00AF7B0E">
              <w:rPr>
                <w:bCs/>
                <w:sz w:val="28"/>
                <w:szCs w:val="28"/>
              </w:rPr>
              <w:t>о</w:t>
            </w:r>
            <w:r w:rsidRPr="00AF7B0E">
              <w:rPr>
                <w:bCs/>
                <w:sz w:val="28"/>
                <w:szCs w:val="28"/>
              </w:rPr>
              <w:t xml:space="preserve">циальные сети. 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6D620E" w:rsidRPr="00AF7B0E" w:rsidRDefault="006D620E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Инициировать общение, проя</w:t>
            </w:r>
            <w:r w:rsidRPr="00AF7B0E">
              <w:rPr>
                <w:color w:val="auto"/>
                <w:sz w:val="28"/>
                <w:szCs w:val="28"/>
              </w:rPr>
              <w:t>в</w:t>
            </w:r>
            <w:r w:rsidRPr="00AF7B0E">
              <w:rPr>
                <w:color w:val="auto"/>
                <w:sz w:val="28"/>
                <w:szCs w:val="28"/>
              </w:rPr>
              <w:t>лять инициативу, обращаться за помощью к партнеру, подхв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>тывать и дополнять его мысль, корректно прерывать партнера, менять тему разговора, заве</w:t>
            </w:r>
            <w:r w:rsidRPr="00AF7B0E">
              <w:rPr>
                <w:color w:val="auto"/>
                <w:sz w:val="28"/>
                <w:szCs w:val="28"/>
              </w:rPr>
              <w:t>р</w:t>
            </w:r>
            <w:r w:rsidRPr="00AF7B0E">
              <w:rPr>
                <w:color w:val="auto"/>
                <w:sz w:val="28"/>
                <w:szCs w:val="28"/>
              </w:rPr>
              <w:t xml:space="preserve">шать разговор. </w:t>
            </w:r>
          </w:p>
        </w:tc>
        <w:tc>
          <w:tcPr>
            <w:tcW w:w="1276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E90DBD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6D620E" w:rsidRPr="00AF7B0E" w:rsidRDefault="006D620E" w:rsidP="00F745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ка к рол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вой игре </w:t>
            </w:r>
            <w:r w:rsidR="00095457">
              <w:rPr>
                <w:sz w:val="28"/>
                <w:szCs w:val="28"/>
              </w:rPr>
              <w:t>«В ателье»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6D620E" w:rsidRPr="00AF7B0E" w:rsidRDefault="00095457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по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зульт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там игры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7E316F">
            <w:pPr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Правила поведения во время делового обеда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D620E" w:rsidRPr="00AF7B0E" w:rsidRDefault="006D620E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7E316F">
            <w:pPr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Финансовые учре</w:t>
            </w:r>
            <w:r w:rsidRPr="00AF7B0E">
              <w:rPr>
                <w:bCs/>
                <w:sz w:val="28"/>
                <w:szCs w:val="28"/>
              </w:rPr>
              <w:t>ж</w:t>
            </w:r>
            <w:r w:rsidRPr="00AF7B0E">
              <w:rPr>
                <w:bCs/>
                <w:sz w:val="28"/>
                <w:szCs w:val="28"/>
              </w:rPr>
              <w:t>дения и услуги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6D620E" w:rsidRPr="00AF7B0E" w:rsidRDefault="006D620E" w:rsidP="0003785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Оценивать и интерпретировать содержание текста, </w:t>
            </w:r>
            <w:proofErr w:type="gramStart"/>
            <w:r w:rsidRPr="00AF7B0E">
              <w:rPr>
                <w:color w:val="auto"/>
                <w:sz w:val="28"/>
                <w:szCs w:val="28"/>
              </w:rPr>
              <w:t>высказывать свое отношение</w:t>
            </w:r>
            <w:proofErr w:type="gramEnd"/>
            <w:r w:rsidRPr="00AF7B0E">
              <w:rPr>
                <w:color w:val="auto"/>
                <w:sz w:val="28"/>
                <w:szCs w:val="28"/>
              </w:rPr>
              <w:t xml:space="preserve"> к нему. </w:t>
            </w:r>
          </w:p>
          <w:p w:rsidR="006D620E" w:rsidRPr="00AF7B0E" w:rsidRDefault="006D620E" w:rsidP="001D3FA6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6D620E" w:rsidRPr="00AF7B0E" w:rsidRDefault="006D620E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03785C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7E316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Размеры. Формы. </w:t>
            </w:r>
            <w:r>
              <w:rPr>
                <w:bCs/>
                <w:sz w:val="28"/>
                <w:szCs w:val="28"/>
              </w:rPr>
              <w:lastRenderedPageBreak/>
              <w:t>Заказ одежды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Ситуативная </w:t>
            </w:r>
            <w:r>
              <w:rPr>
                <w:sz w:val="28"/>
                <w:szCs w:val="28"/>
              </w:rPr>
              <w:lastRenderedPageBreak/>
              <w:t>задача</w:t>
            </w:r>
          </w:p>
        </w:tc>
        <w:tc>
          <w:tcPr>
            <w:tcW w:w="4111" w:type="dxa"/>
          </w:tcPr>
          <w:p w:rsidR="006D620E" w:rsidRPr="00AF7B0E" w:rsidRDefault="001F4391" w:rsidP="0003785C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Инициировать общение, проя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lastRenderedPageBreak/>
              <w:t>лять инициативу, обращаться за помощью к партнеру, подхв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тывать и дополнять его мысль, корректно прерывать партнера, менять тему разговора, заве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шать разговор.</w:t>
            </w:r>
          </w:p>
        </w:tc>
        <w:tc>
          <w:tcPr>
            <w:tcW w:w="1276" w:type="dxa"/>
          </w:tcPr>
          <w:p w:rsidR="006D620E" w:rsidRDefault="00095457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095457" w:rsidRDefault="00095457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79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7E316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парикмахерской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6D620E" w:rsidRPr="00AF7B0E" w:rsidRDefault="001F4391" w:rsidP="0003785C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Инициировать общение, проя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лять инициативу, обращаться за помощью к партнеру, подхв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тывать и дополнять его мысль, корректно прерывать партнера, менять тему разговора, заве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шать разговор.</w:t>
            </w:r>
          </w:p>
        </w:tc>
        <w:tc>
          <w:tcPr>
            <w:tcW w:w="1276" w:type="dxa"/>
          </w:tcPr>
          <w:p w:rsidR="006D620E" w:rsidRDefault="00095457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095457" w:rsidRDefault="00095457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7E316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Поиск работы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6D620E" w:rsidRPr="001F4391" w:rsidRDefault="001F4391" w:rsidP="0003785C">
            <w:pPr>
              <w:pStyle w:val="Default"/>
              <w:rPr>
                <w:sz w:val="28"/>
                <w:szCs w:val="28"/>
              </w:rPr>
            </w:pPr>
            <w:r w:rsidRPr="001F4391">
              <w:rPr>
                <w:sz w:val="28"/>
                <w:szCs w:val="28"/>
              </w:rPr>
              <w:t>Заполнять анкеты, бланки св</w:t>
            </w:r>
            <w:r w:rsidRPr="001F4391">
              <w:rPr>
                <w:sz w:val="28"/>
                <w:szCs w:val="28"/>
              </w:rPr>
              <w:t>е</w:t>
            </w:r>
            <w:r w:rsidRPr="001F4391">
              <w:rPr>
                <w:sz w:val="28"/>
                <w:szCs w:val="28"/>
              </w:rPr>
              <w:t xml:space="preserve">дениями личного или делового характера, числовыми данными.  Составлять резюме. </w:t>
            </w:r>
            <w:r>
              <w:rPr>
                <w:sz w:val="28"/>
                <w:szCs w:val="28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6D620E" w:rsidRDefault="00095457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095457" w:rsidRDefault="00095457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7E316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Открываем свое д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ло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 игра</w:t>
            </w:r>
          </w:p>
        </w:tc>
        <w:tc>
          <w:tcPr>
            <w:tcW w:w="4111" w:type="dxa"/>
          </w:tcPr>
          <w:p w:rsidR="006D620E" w:rsidRPr="001F4391" w:rsidRDefault="001F4391" w:rsidP="0003785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Описывать различные события, факты, явления, комментир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вать их, делать обобщения и выводы. Заполнять анкеты, бланки сведениями личного или делового характера, числовыми данными. </w:t>
            </w:r>
          </w:p>
        </w:tc>
        <w:tc>
          <w:tcPr>
            <w:tcW w:w="1276" w:type="dxa"/>
          </w:tcPr>
          <w:p w:rsidR="006D620E" w:rsidRDefault="00095457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095457" w:rsidRDefault="00095457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7E316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Исторические соб</w:t>
            </w:r>
            <w:r>
              <w:rPr>
                <w:bCs/>
                <w:sz w:val="28"/>
                <w:szCs w:val="28"/>
              </w:rPr>
              <w:t>ы</w:t>
            </w:r>
            <w:r>
              <w:rPr>
                <w:bCs/>
                <w:sz w:val="28"/>
                <w:szCs w:val="28"/>
              </w:rPr>
              <w:t>тия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1F4391" w:rsidRDefault="001F4391" w:rsidP="001F439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Составлять таблицу, схему с использованием информации из текста </w:t>
            </w:r>
          </w:p>
          <w:p w:rsidR="006D620E" w:rsidRPr="00AF7B0E" w:rsidRDefault="006D620E" w:rsidP="001D3FA6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6D620E" w:rsidRDefault="00095457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095457" w:rsidRDefault="00095457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  <w:p w:rsidR="00095457" w:rsidRDefault="00095457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A44B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 Историч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ские 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мятники</w:t>
            </w:r>
          </w:p>
        </w:tc>
        <w:tc>
          <w:tcPr>
            <w:tcW w:w="851" w:type="dxa"/>
          </w:tcPr>
          <w:p w:rsidR="006D620E" w:rsidRPr="00AF7B0E" w:rsidRDefault="006A44B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567" w:type="dxa"/>
          </w:tcPr>
          <w:p w:rsidR="006D620E" w:rsidRPr="00AF7B0E" w:rsidRDefault="006A44B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6D620E" w:rsidRPr="00AF7B0E" w:rsidRDefault="00321DAA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ное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lastRenderedPageBreak/>
              <w:t>ст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83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AE2169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Исторические</w:t>
            </w:r>
            <w:r w:rsidRPr="00AF7B0E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п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мятники</w:t>
            </w:r>
          </w:p>
        </w:tc>
        <w:tc>
          <w:tcPr>
            <w:tcW w:w="851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D620E" w:rsidRPr="00AF7B0E" w:rsidRDefault="006D620E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подготовленное соо</w:t>
            </w:r>
            <w:r w:rsidRPr="00AF7B0E">
              <w:rPr>
                <w:color w:val="auto"/>
                <w:sz w:val="28"/>
                <w:szCs w:val="28"/>
              </w:rPr>
              <w:t>б</w:t>
            </w:r>
            <w:r w:rsidRPr="00AF7B0E">
              <w:rPr>
                <w:color w:val="auto"/>
                <w:sz w:val="28"/>
                <w:szCs w:val="28"/>
              </w:rPr>
              <w:t xml:space="preserve">щение </w:t>
            </w:r>
          </w:p>
          <w:p w:rsidR="006D620E" w:rsidRPr="00AF7B0E" w:rsidRDefault="006D620E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6D620E" w:rsidRPr="00AF7B0E" w:rsidRDefault="006A44BB" w:rsidP="004731D0">
            <w:pPr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Сообщени</w:t>
            </w:r>
            <w:proofErr w:type="spellEnd"/>
            <w:r>
              <w:rPr>
                <w:sz w:val="28"/>
                <w:szCs w:val="28"/>
              </w:rPr>
              <w:t xml:space="preserve"> е</w:t>
            </w:r>
            <w:proofErr w:type="gramEnd"/>
            <w:r>
              <w:rPr>
                <w:sz w:val="28"/>
                <w:szCs w:val="28"/>
              </w:rPr>
              <w:t xml:space="preserve"> об уч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ном или деятеле искусства</w:t>
            </w:r>
          </w:p>
        </w:tc>
        <w:tc>
          <w:tcPr>
            <w:tcW w:w="851" w:type="dxa"/>
          </w:tcPr>
          <w:p w:rsidR="006D620E" w:rsidRPr="00AF7B0E" w:rsidRDefault="006A44B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6D620E" w:rsidRPr="00AF7B0E" w:rsidRDefault="006A44B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6D620E" w:rsidRPr="00AF7B0E" w:rsidRDefault="00321DAA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ное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Выдающиеся уч</w:t>
            </w:r>
            <w:r w:rsidRPr="00AF7B0E">
              <w:rPr>
                <w:bCs/>
                <w:sz w:val="28"/>
                <w:szCs w:val="28"/>
              </w:rPr>
              <w:t>е</w:t>
            </w:r>
            <w:r w:rsidRPr="00AF7B0E">
              <w:rPr>
                <w:bCs/>
                <w:sz w:val="28"/>
                <w:szCs w:val="28"/>
              </w:rPr>
              <w:t xml:space="preserve">ные </w:t>
            </w:r>
            <w:proofErr w:type="spellStart"/>
            <w:r w:rsidRPr="00AF7B0E">
              <w:rPr>
                <w:bCs/>
                <w:sz w:val="28"/>
                <w:szCs w:val="28"/>
              </w:rPr>
              <w:t>англоговор</w:t>
            </w:r>
            <w:r w:rsidRPr="00AF7B0E">
              <w:rPr>
                <w:bCs/>
                <w:sz w:val="28"/>
                <w:szCs w:val="28"/>
              </w:rPr>
              <w:t>я</w:t>
            </w:r>
            <w:r w:rsidRPr="00AF7B0E">
              <w:rPr>
                <w:bCs/>
                <w:sz w:val="28"/>
                <w:szCs w:val="28"/>
              </w:rPr>
              <w:t>щих</w:t>
            </w:r>
            <w:proofErr w:type="spellEnd"/>
            <w:r w:rsidRPr="00AF7B0E">
              <w:rPr>
                <w:bCs/>
                <w:sz w:val="28"/>
                <w:szCs w:val="28"/>
              </w:rPr>
              <w:t xml:space="preserve"> стран.</w:t>
            </w:r>
          </w:p>
        </w:tc>
        <w:tc>
          <w:tcPr>
            <w:tcW w:w="851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D620E" w:rsidRPr="00AF7B0E" w:rsidRDefault="006D620E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подготовленное соо</w:t>
            </w:r>
            <w:r w:rsidRPr="00AF7B0E">
              <w:rPr>
                <w:color w:val="auto"/>
                <w:sz w:val="28"/>
                <w:szCs w:val="28"/>
              </w:rPr>
              <w:t>б</w:t>
            </w:r>
            <w:r w:rsidRPr="00AF7B0E">
              <w:rPr>
                <w:color w:val="auto"/>
                <w:sz w:val="28"/>
                <w:szCs w:val="28"/>
              </w:rPr>
              <w:t xml:space="preserve">щение </w:t>
            </w:r>
          </w:p>
          <w:p w:rsidR="006D620E" w:rsidRPr="00AF7B0E" w:rsidRDefault="006D620E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031039"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AE2169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 xml:space="preserve">Выдающиеся </w:t>
            </w:r>
            <w:r>
              <w:rPr>
                <w:bCs/>
                <w:sz w:val="28"/>
                <w:szCs w:val="28"/>
              </w:rPr>
              <w:t>деят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 xml:space="preserve">ли искусства </w:t>
            </w:r>
          </w:p>
        </w:tc>
        <w:tc>
          <w:tcPr>
            <w:tcW w:w="851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D620E" w:rsidRPr="00AF7B0E" w:rsidRDefault="006D620E" w:rsidP="00031039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подготовленное соо</w:t>
            </w:r>
            <w:r w:rsidRPr="00AF7B0E">
              <w:rPr>
                <w:color w:val="auto"/>
                <w:sz w:val="28"/>
                <w:szCs w:val="28"/>
              </w:rPr>
              <w:t>б</w:t>
            </w:r>
            <w:r w:rsidRPr="00AF7B0E">
              <w:rPr>
                <w:color w:val="auto"/>
                <w:sz w:val="28"/>
                <w:szCs w:val="28"/>
              </w:rPr>
              <w:t xml:space="preserve">щение </w:t>
            </w:r>
          </w:p>
          <w:p w:rsidR="006D620E" w:rsidRPr="00AF7B0E" w:rsidRDefault="006D620E" w:rsidP="00031039">
            <w:r w:rsidRPr="00AF7B0E">
              <w:rPr>
                <w:sz w:val="28"/>
                <w:szCs w:val="28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Контроль.</w:t>
            </w:r>
          </w:p>
        </w:tc>
        <w:tc>
          <w:tcPr>
            <w:tcW w:w="851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Контрольное занятие</w:t>
            </w:r>
          </w:p>
        </w:tc>
        <w:tc>
          <w:tcPr>
            <w:tcW w:w="4111" w:type="dxa"/>
          </w:tcPr>
          <w:p w:rsidR="006D620E" w:rsidRPr="00AF7B0E" w:rsidRDefault="006D620E" w:rsidP="001D3FA6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Правильно употреблять лексику в зависимости от коммуник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 xml:space="preserve">тивного намерения; обладать быстрой реакцией при выборе лексических единиц. </w:t>
            </w:r>
          </w:p>
        </w:tc>
        <w:tc>
          <w:tcPr>
            <w:tcW w:w="1276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BF7DFA" w:rsidRPr="00AF7B0E" w:rsidTr="00B447B8">
        <w:tc>
          <w:tcPr>
            <w:tcW w:w="567" w:type="dxa"/>
          </w:tcPr>
          <w:p w:rsidR="00BF7DFA" w:rsidRDefault="00BF7DFA" w:rsidP="00E90DBD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F7DFA" w:rsidRPr="00AF7B0E" w:rsidRDefault="00BF7DFA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BF7DFA" w:rsidRPr="00AF7B0E" w:rsidRDefault="00BF7DFA" w:rsidP="00E90DB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BF7DFA" w:rsidRPr="00321DAA" w:rsidRDefault="00BF7DFA" w:rsidP="00E90DBD">
            <w:pPr>
              <w:rPr>
                <w:b/>
                <w:sz w:val="28"/>
                <w:szCs w:val="28"/>
              </w:rPr>
            </w:pPr>
            <w:r w:rsidRPr="00321DAA">
              <w:rPr>
                <w:b/>
                <w:sz w:val="28"/>
                <w:szCs w:val="28"/>
              </w:rPr>
              <w:t>172</w:t>
            </w:r>
          </w:p>
        </w:tc>
        <w:tc>
          <w:tcPr>
            <w:tcW w:w="1984" w:type="dxa"/>
          </w:tcPr>
          <w:p w:rsidR="00BF7DFA" w:rsidRPr="00321DAA" w:rsidRDefault="00BF7DFA" w:rsidP="004731D0">
            <w:pPr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BF7DFA" w:rsidRPr="00321DAA" w:rsidRDefault="00BF7DFA" w:rsidP="001D3FA6">
            <w:pPr>
              <w:pStyle w:val="Defaul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7DFA" w:rsidRPr="00321DAA" w:rsidRDefault="00BF7DFA" w:rsidP="004731D0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F7DFA" w:rsidRPr="00321DAA" w:rsidRDefault="00BF7DFA" w:rsidP="004731D0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BF7DFA" w:rsidRPr="00321DAA" w:rsidRDefault="00BF7DFA" w:rsidP="004731D0">
            <w:pPr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BF7DFA" w:rsidRPr="00321DAA" w:rsidRDefault="00FF4091" w:rsidP="004731D0">
            <w:pPr>
              <w:rPr>
                <w:b/>
                <w:sz w:val="28"/>
                <w:szCs w:val="28"/>
              </w:rPr>
            </w:pPr>
            <w:r w:rsidRPr="00321DAA">
              <w:rPr>
                <w:b/>
                <w:sz w:val="28"/>
                <w:szCs w:val="28"/>
              </w:rPr>
              <w:t>86</w:t>
            </w:r>
          </w:p>
        </w:tc>
        <w:tc>
          <w:tcPr>
            <w:tcW w:w="850" w:type="dxa"/>
          </w:tcPr>
          <w:p w:rsidR="00BF7DFA" w:rsidRPr="00AF7B0E" w:rsidRDefault="00BF7DFA" w:rsidP="004731D0">
            <w:pPr>
              <w:rPr>
                <w:sz w:val="28"/>
                <w:szCs w:val="28"/>
              </w:rPr>
            </w:pPr>
          </w:p>
        </w:tc>
      </w:tr>
    </w:tbl>
    <w:p w:rsidR="001163C2" w:rsidRPr="00AF7B0E" w:rsidRDefault="001163C2" w:rsidP="001163C2">
      <w:pPr>
        <w:rPr>
          <w:sz w:val="28"/>
          <w:szCs w:val="28"/>
        </w:rPr>
        <w:sectPr w:rsidR="001163C2" w:rsidRPr="00AF7B0E" w:rsidSect="004731D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761AC8" w:rsidRPr="00460394" w:rsidRDefault="00761AC8" w:rsidP="00761AC8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761AC8" w:rsidRPr="00460394" w:rsidRDefault="00761AC8" w:rsidP="00761AC8">
      <w:pPr>
        <w:rPr>
          <w:sz w:val="28"/>
          <w:szCs w:val="28"/>
        </w:rPr>
      </w:pP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jc w:val="center"/>
            </w:pPr>
            <w:r w:rsidRPr="00460394">
              <w:t xml:space="preserve">№ </w:t>
            </w:r>
            <w:proofErr w:type="spellStart"/>
            <w:proofErr w:type="gramStart"/>
            <w:r w:rsidRPr="00460394">
              <w:t>п</w:t>
            </w:r>
            <w:proofErr w:type="spellEnd"/>
            <w:proofErr w:type="gramEnd"/>
            <w:r w:rsidRPr="00460394">
              <w:t>/</w:t>
            </w:r>
            <w:proofErr w:type="spellStart"/>
            <w:r w:rsidRPr="00460394">
              <w:t>п</w:t>
            </w:r>
            <w:proofErr w:type="spellEnd"/>
          </w:p>
        </w:tc>
        <w:tc>
          <w:tcPr>
            <w:tcW w:w="8901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Материально-техническое обеспечение занятий</w:t>
            </w:r>
          </w:p>
        </w:tc>
      </w:tr>
      <w:tr w:rsidR="00761AC8" w:rsidRPr="00460394" w:rsidTr="00140CA0">
        <w:tc>
          <w:tcPr>
            <w:tcW w:w="670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1</w:t>
            </w:r>
          </w:p>
        </w:tc>
        <w:tc>
          <w:tcPr>
            <w:tcW w:w="8901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2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761AC8" w:rsidRPr="00CD5A97" w:rsidRDefault="00761AC8" w:rsidP="00140CA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761AC8" w:rsidRPr="005338A9" w:rsidRDefault="00761AC8" w:rsidP="00140CA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761AC8" w:rsidRPr="005338A9" w:rsidRDefault="00761AC8" w:rsidP="00140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761AC8" w:rsidRDefault="00761AC8" w:rsidP="00140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ПК</w:t>
            </w:r>
          </w:p>
        </w:tc>
      </w:tr>
    </w:tbl>
    <w:p w:rsidR="00761AC8" w:rsidRPr="00460394" w:rsidRDefault="00761AC8" w:rsidP="00761AC8">
      <w:pPr>
        <w:rPr>
          <w:sz w:val="28"/>
          <w:szCs w:val="28"/>
        </w:rPr>
      </w:pPr>
    </w:p>
    <w:p w:rsidR="00761AC8" w:rsidRPr="00460394" w:rsidRDefault="00761AC8" w:rsidP="00761AC8">
      <w:pPr>
        <w:rPr>
          <w:sz w:val="2"/>
          <w:szCs w:val="2"/>
        </w:rPr>
      </w:pPr>
      <w:r w:rsidRPr="00460394">
        <w:rPr>
          <w:sz w:val="28"/>
          <w:szCs w:val="28"/>
        </w:rPr>
        <w:br w:type="page"/>
      </w:r>
    </w:p>
    <w:p w:rsidR="00761AC8" w:rsidRPr="00460394" w:rsidRDefault="00761AC8" w:rsidP="00761AC8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761AC8" w:rsidRPr="00460394" w:rsidRDefault="00761AC8" w:rsidP="00761AC8">
      <w:pPr>
        <w:rPr>
          <w:b/>
          <w:sz w:val="28"/>
          <w:szCs w:val="28"/>
        </w:rPr>
      </w:pPr>
    </w:p>
    <w:p w:rsidR="00761AC8" w:rsidRPr="00460394" w:rsidRDefault="00761AC8" w:rsidP="00761AC8">
      <w:pPr>
        <w:jc w:val="right"/>
        <w:rPr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Основные источники (ОИ):</w:t>
      </w: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761AC8" w:rsidRPr="00460394" w:rsidTr="00140CA0">
        <w:tc>
          <w:tcPr>
            <w:tcW w:w="9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Planet</w:t>
            </w:r>
            <w:proofErr w:type="spellEnd"/>
            <w:r w:rsidRPr="00460394">
              <w:rPr>
                <w:sz w:val="28"/>
              </w:rPr>
              <w:t xml:space="preserve"> </w:t>
            </w:r>
            <w:proofErr w:type="spellStart"/>
            <w:r w:rsidRPr="00460394">
              <w:rPr>
                <w:sz w:val="28"/>
              </w:rPr>
              <w:t>of</w:t>
            </w:r>
            <w:proofErr w:type="spellEnd"/>
            <w:r w:rsidRPr="00460394">
              <w:rPr>
                <w:sz w:val="28"/>
              </w:rPr>
              <w:t xml:space="preserve">  </w:t>
            </w:r>
            <w:proofErr w:type="spellStart"/>
            <w:r w:rsidRPr="00460394">
              <w:rPr>
                <w:sz w:val="28"/>
              </w:rPr>
              <w:t>English</w:t>
            </w:r>
            <w:proofErr w:type="spellEnd"/>
            <w:r w:rsidRPr="00460394">
              <w:rPr>
                <w:sz w:val="28"/>
              </w:rPr>
              <w:t>: учебник английского языка для учр</w:t>
            </w:r>
            <w:r w:rsidRPr="00460394">
              <w:rPr>
                <w:sz w:val="28"/>
              </w:rPr>
              <w:t>е</w:t>
            </w:r>
            <w:r w:rsidRPr="00460394">
              <w:rPr>
                <w:sz w:val="28"/>
              </w:rPr>
              <w:t>ждений СПО.</w:t>
            </w:r>
          </w:p>
        </w:tc>
        <w:tc>
          <w:tcPr>
            <w:tcW w:w="240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Безкоровайная</w:t>
            </w:r>
            <w:proofErr w:type="spellEnd"/>
            <w:r w:rsidRPr="00460394">
              <w:rPr>
                <w:sz w:val="28"/>
              </w:rPr>
              <w:t xml:space="preserve"> Г. Т., </w:t>
            </w:r>
            <w:proofErr w:type="spellStart"/>
            <w:r w:rsidRPr="00460394">
              <w:rPr>
                <w:sz w:val="28"/>
              </w:rPr>
              <w:t>Койранская</w:t>
            </w:r>
            <w:proofErr w:type="spellEnd"/>
            <w:r w:rsidRPr="00460394">
              <w:rPr>
                <w:sz w:val="28"/>
              </w:rPr>
              <w:t xml:space="preserve"> Е. А., Соколова Н. И., </w:t>
            </w:r>
            <w:proofErr w:type="spellStart"/>
            <w:r w:rsidRPr="00460394">
              <w:rPr>
                <w:sz w:val="28"/>
              </w:rPr>
              <w:t>Лаврик</w:t>
            </w:r>
            <w:proofErr w:type="spellEnd"/>
            <w:r w:rsidRPr="00460394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язык: Учеб</w:t>
            </w:r>
            <w:proofErr w:type="gramStart"/>
            <w:r w:rsidRPr="00460394">
              <w:rPr>
                <w:sz w:val="28"/>
                <w:szCs w:val="28"/>
              </w:rPr>
              <w:t>.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gramEnd"/>
            <w:r w:rsidRPr="00460394">
              <w:rPr>
                <w:sz w:val="28"/>
                <w:szCs w:val="28"/>
              </w:rPr>
              <w:t>о</w:t>
            </w:r>
            <w:r w:rsidRPr="00460394">
              <w:rPr>
                <w:sz w:val="28"/>
                <w:szCs w:val="28"/>
              </w:rPr>
              <w:t>собие для студ. сред. проф. учеб. заведений.</w:t>
            </w:r>
            <w:r w:rsidRPr="0046039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gramStart"/>
            <w:r w:rsidRPr="00460394">
              <w:rPr>
                <w:sz w:val="28"/>
              </w:rPr>
              <w:t>Голубев</w:t>
            </w:r>
            <w:proofErr w:type="gramEnd"/>
            <w:r w:rsidRPr="00460394">
              <w:rPr>
                <w:sz w:val="28"/>
              </w:rPr>
              <w:t xml:space="preserve"> А. П., </w:t>
            </w:r>
            <w:proofErr w:type="spellStart"/>
            <w:r w:rsidRPr="00460394">
              <w:rPr>
                <w:sz w:val="28"/>
              </w:rPr>
              <w:t>Балюк</w:t>
            </w:r>
            <w:proofErr w:type="spellEnd"/>
            <w:r w:rsidRPr="00460394">
              <w:rPr>
                <w:sz w:val="28"/>
              </w:rPr>
              <w:t xml:space="preserve"> Н. В., Смирнова И. Б.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</w:rPr>
              <w:t>М.: Академия, 20</w:t>
            </w:r>
            <w:r>
              <w:rPr>
                <w:sz w:val="28"/>
              </w:rPr>
              <w:t>12</w:t>
            </w:r>
            <w:r w:rsidRPr="00460394">
              <w:rPr>
                <w:sz w:val="28"/>
              </w:rPr>
              <w:t>.</w:t>
            </w:r>
          </w:p>
        </w:tc>
      </w:tr>
    </w:tbl>
    <w:p w:rsidR="00761AC8" w:rsidRPr="00460394" w:rsidRDefault="00761AC8" w:rsidP="00761AC8">
      <w:pPr>
        <w:rPr>
          <w:b/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Дополнительные источники (ДИ):</w:t>
      </w: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761AC8" w:rsidRPr="00460394" w:rsidTr="00140CA0">
        <w:tc>
          <w:tcPr>
            <w:tcW w:w="9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Агабекян</w:t>
            </w:r>
            <w:proofErr w:type="spellEnd"/>
            <w:r w:rsidRPr="00460394">
              <w:rPr>
                <w:sz w:val="28"/>
                <w:szCs w:val="28"/>
              </w:rPr>
              <w:t xml:space="preserve"> И.П.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Проспект, 2010.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Лабода</w:t>
            </w:r>
            <w:proofErr w:type="spellEnd"/>
            <w:r w:rsidRPr="00460394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Минск: </w:t>
            </w:r>
            <w:proofErr w:type="spellStart"/>
            <w:r w:rsidRPr="00460394">
              <w:rPr>
                <w:sz w:val="28"/>
                <w:szCs w:val="28"/>
              </w:rPr>
              <w:t>Букмастер</w:t>
            </w:r>
            <w:proofErr w:type="spellEnd"/>
            <w:r w:rsidRPr="00460394">
              <w:rPr>
                <w:sz w:val="28"/>
                <w:szCs w:val="28"/>
              </w:rPr>
              <w:t xml:space="preserve">: Кузьма, 2015. 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средних специальных учебных завед</w:t>
            </w:r>
            <w:r w:rsidRPr="00460394">
              <w:rPr>
                <w:sz w:val="28"/>
                <w:szCs w:val="28"/>
              </w:rPr>
              <w:t>е</w:t>
            </w:r>
            <w:r w:rsidRPr="00460394">
              <w:rPr>
                <w:sz w:val="28"/>
                <w:szCs w:val="28"/>
              </w:rPr>
              <w:t>ний.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Восковская</w:t>
            </w:r>
            <w:proofErr w:type="spellEnd"/>
            <w:r w:rsidRPr="00460394">
              <w:rPr>
                <w:sz w:val="28"/>
                <w:szCs w:val="28"/>
              </w:rPr>
              <w:t xml:space="preserve"> А.С., Карпова Т.А.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Ростов </w:t>
            </w:r>
            <w:proofErr w:type="spellStart"/>
            <w:r w:rsidRPr="00460394">
              <w:rPr>
                <w:sz w:val="28"/>
                <w:szCs w:val="28"/>
              </w:rPr>
              <w:t>н</w:t>
            </w:r>
            <w:proofErr w:type="spellEnd"/>
            <w:r w:rsidRPr="00460394">
              <w:rPr>
                <w:sz w:val="28"/>
                <w:szCs w:val="28"/>
              </w:rPr>
              <w:t>/Д.: Ф</w:t>
            </w:r>
            <w:r w:rsidRPr="00460394">
              <w:rPr>
                <w:sz w:val="28"/>
                <w:szCs w:val="28"/>
              </w:rPr>
              <w:t>е</w:t>
            </w:r>
            <w:r w:rsidRPr="00460394">
              <w:rPr>
                <w:sz w:val="28"/>
                <w:szCs w:val="28"/>
              </w:rPr>
              <w:t>никс, 20</w:t>
            </w:r>
            <w:r>
              <w:rPr>
                <w:sz w:val="28"/>
                <w:szCs w:val="28"/>
              </w:rPr>
              <w:t>11</w:t>
            </w:r>
            <w:r w:rsidRPr="00460394">
              <w:rPr>
                <w:sz w:val="28"/>
                <w:szCs w:val="28"/>
              </w:rPr>
              <w:t>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язык. =</w:t>
            </w:r>
            <w:r w:rsidRPr="00460394">
              <w:rPr>
                <w:sz w:val="28"/>
                <w:szCs w:val="28"/>
                <w:lang w:val="en-US"/>
              </w:rPr>
              <w:t>Starlight</w:t>
            </w:r>
            <w:r w:rsidRPr="00460394">
              <w:rPr>
                <w:sz w:val="28"/>
                <w:szCs w:val="28"/>
              </w:rPr>
              <w:t>. 10 класс</w:t>
            </w:r>
            <w:r>
              <w:rPr>
                <w:sz w:val="28"/>
                <w:szCs w:val="28"/>
              </w:rPr>
              <w:t>, 11 класс.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М:</w:t>
            </w:r>
            <w:proofErr w:type="spellStart"/>
            <w:r w:rsidRPr="00460394">
              <w:rPr>
                <w:sz w:val="28"/>
                <w:szCs w:val="28"/>
                <w:lang w:val="en-US"/>
              </w:rPr>
              <w:t>ExpressPublishing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r w:rsidRPr="00460394">
              <w:rPr>
                <w:sz w:val="28"/>
                <w:szCs w:val="28"/>
              </w:rPr>
              <w:t>Просвещение, 2012.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М.: </w:t>
            </w:r>
            <w:proofErr w:type="spellStart"/>
            <w:r w:rsidRPr="00460394">
              <w:rPr>
                <w:sz w:val="28"/>
                <w:szCs w:val="28"/>
              </w:rPr>
              <w:t>Эксмо</w:t>
            </w:r>
            <w:proofErr w:type="spellEnd"/>
            <w:r w:rsidRPr="00460394">
              <w:rPr>
                <w:sz w:val="28"/>
                <w:szCs w:val="28"/>
              </w:rPr>
              <w:t>, 20</w:t>
            </w:r>
            <w:r>
              <w:rPr>
                <w:sz w:val="28"/>
                <w:szCs w:val="28"/>
              </w:rPr>
              <w:t>12</w:t>
            </w:r>
            <w:r w:rsidRPr="00460394">
              <w:rPr>
                <w:sz w:val="28"/>
                <w:szCs w:val="28"/>
              </w:rPr>
              <w:t>.</w:t>
            </w:r>
          </w:p>
        </w:tc>
      </w:tr>
    </w:tbl>
    <w:p w:rsidR="00761AC8" w:rsidRPr="00460394" w:rsidRDefault="00761AC8" w:rsidP="00761AC8">
      <w:pPr>
        <w:jc w:val="both"/>
        <w:rPr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Интернет-ресурсы (</w:t>
      </w:r>
      <w:proofErr w:type="gramStart"/>
      <w:r w:rsidRPr="00460394">
        <w:rPr>
          <w:b/>
          <w:sz w:val="28"/>
          <w:szCs w:val="28"/>
        </w:rPr>
        <w:t>И-Р</w:t>
      </w:r>
      <w:proofErr w:type="gramEnd"/>
      <w:r w:rsidRPr="00460394">
        <w:rPr>
          <w:b/>
          <w:sz w:val="28"/>
          <w:szCs w:val="28"/>
        </w:rPr>
        <w:t>)</w:t>
      </w:r>
    </w:p>
    <w:p w:rsidR="00761AC8" w:rsidRPr="00460394" w:rsidRDefault="00761AC8" w:rsidP="00761AC8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www.lingvo-online.ru</w:t>
            </w:r>
            <w:proofErr w:type="spellEnd"/>
            <w:r w:rsidRPr="00460394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460394">
              <w:rPr>
                <w:sz w:val="28"/>
                <w:szCs w:val="28"/>
              </w:rPr>
              <w:t>Macmillan</w:t>
            </w:r>
            <w:proofErr w:type="spellEnd"/>
            <w:r w:rsidRPr="00460394">
              <w:rPr>
                <w:sz w:val="28"/>
                <w:szCs w:val="28"/>
              </w:rPr>
              <w:t xml:space="preserve"> </w:t>
            </w:r>
            <w:proofErr w:type="spellStart"/>
            <w:r w:rsidRPr="00460394">
              <w:rPr>
                <w:sz w:val="28"/>
                <w:szCs w:val="28"/>
              </w:rPr>
              <w:t>Dictionary</w:t>
            </w:r>
            <w:proofErr w:type="spellEnd"/>
            <w:r w:rsidRPr="00460394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761AC8" w:rsidRPr="00AE7AFF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  <w:lang w:val="en-US"/>
              </w:rPr>
            </w:pPr>
            <w:r w:rsidRPr="00460394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761AC8" w:rsidRPr="00460394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761AC8" w:rsidRPr="00460394" w:rsidTr="00140CA0">
        <w:trPr>
          <w:trHeight w:val="298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761AC8" w:rsidRPr="00460394" w:rsidTr="00140CA0">
        <w:trPr>
          <w:trHeight w:val="298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</w:t>
            </w:r>
            <w:r w:rsidRPr="00460394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761AC8" w:rsidRPr="00460394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</w:rPr>
              <w:t>www.britannica.com (энциклопедия «</w:t>
            </w:r>
            <w:proofErr w:type="spellStart"/>
            <w:r w:rsidRPr="00460394">
              <w:rPr>
                <w:sz w:val="28"/>
              </w:rPr>
              <w:t>Британника</w:t>
            </w:r>
            <w:proofErr w:type="spellEnd"/>
            <w:r w:rsidRPr="00460394">
              <w:rPr>
                <w:sz w:val="28"/>
              </w:rPr>
              <w:t>»)</w:t>
            </w:r>
          </w:p>
        </w:tc>
      </w:tr>
    </w:tbl>
    <w:p w:rsidR="00FE03D9" w:rsidRPr="00AF7B0E" w:rsidRDefault="00FE03D9" w:rsidP="00761AC8"/>
    <w:sectPr w:rsidR="00FE03D9" w:rsidRPr="00AF7B0E" w:rsidSect="00473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1163C2"/>
    <w:rsid w:val="000140FE"/>
    <w:rsid w:val="0002358D"/>
    <w:rsid w:val="00031039"/>
    <w:rsid w:val="0003785C"/>
    <w:rsid w:val="000438AC"/>
    <w:rsid w:val="000448C3"/>
    <w:rsid w:val="00062C21"/>
    <w:rsid w:val="00080353"/>
    <w:rsid w:val="000929D7"/>
    <w:rsid w:val="00095457"/>
    <w:rsid w:val="000965E3"/>
    <w:rsid w:val="001163C2"/>
    <w:rsid w:val="00140CA0"/>
    <w:rsid w:val="00146A00"/>
    <w:rsid w:val="001D3FA6"/>
    <w:rsid w:val="001F4391"/>
    <w:rsid w:val="00217ECC"/>
    <w:rsid w:val="00240D57"/>
    <w:rsid w:val="00246ECE"/>
    <w:rsid w:val="00273A1E"/>
    <w:rsid w:val="002A262D"/>
    <w:rsid w:val="002C19C7"/>
    <w:rsid w:val="00307B4C"/>
    <w:rsid w:val="00321DAA"/>
    <w:rsid w:val="003240D6"/>
    <w:rsid w:val="003430B3"/>
    <w:rsid w:val="00354908"/>
    <w:rsid w:val="003648F8"/>
    <w:rsid w:val="00387B93"/>
    <w:rsid w:val="00391419"/>
    <w:rsid w:val="00392D77"/>
    <w:rsid w:val="003D4D41"/>
    <w:rsid w:val="003F18CF"/>
    <w:rsid w:val="00403160"/>
    <w:rsid w:val="00410307"/>
    <w:rsid w:val="004731D0"/>
    <w:rsid w:val="004872A6"/>
    <w:rsid w:val="004A762B"/>
    <w:rsid w:val="004B6A59"/>
    <w:rsid w:val="00547A94"/>
    <w:rsid w:val="00554749"/>
    <w:rsid w:val="005A3777"/>
    <w:rsid w:val="005B025C"/>
    <w:rsid w:val="005D68E5"/>
    <w:rsid w:val="006078E0"/>
    <w:rsid w:val="00640756"/>
    <w:rsid w:val="00646E9C"/>
    <w:rsid w:val="006A44BB"/>
    <w:rsid w:val="006A602E"/>
    <w:rsid w:val="006A7CFE"/>
    <w:rsid w:val="006D3252"/>
    <w:rsid w:val="006D620E"/>
    <w:rsid w:val="006E07A4"/>
    <w:rsid w:val="006E7011"/>
    <w:rsid w:val="006E71E9"/>
    <w:rsid w:val="00725EB1"/>
    <w:rsid w:val="00740B91"/>
    <w:rsid w:val="00743E43"/>
    <w:rsid w:val="00743E69"/>
    <w:rsid w:val="00755F1B"/>
    <w:rsid w:val="00761AC8"/>
    <w:rsid w:val="007917DF"/>
    <w:rsid w:val="007A1468"/>
    <w:rsid w:val="007C2660"/>
    <w:rsid w:val="007E316F"/>
    <w:rsid w:val="0084002B"/>
    <w:rsid w:val="00855205"/>
    <w:rsid w:val="008C3554"/>
    <w:rsid w:val="008C7C61"/>
    <w:rsid w:val="008D35E0"/>
    <w:rsid w:val="00947C36"/>
    <w:rsid w:val="00951F6B"/>
    <w:rsid w:val="009538BA"/>
    <w:rsid w:val="009D59B8"/>
    <w:rsid w:val="009F3A68"/>
    <w:rsid w:val="00A36D02"/>
    <w:rsid w:val="00A40C0B"/>
    <w:rsid w:val="00A44DB0"/>
    <w:rsid w:val="00AB12DD"/>
    <w:rsid w:val="00AC362D"/>
    <w:rsid w:val="00AE2169"/>
    <w:rsid w:val="00AE7AFF"/>
    <w:rsid w:val="00AF7B0E"/>
    <w:rsid w:val="00B447B8"/>
    <w:rsid w:val="00B50290"/>
    <w:rsid w:val="00B92B5D"/>
    <w:rsid w:val="00BE68D6"/>
    <w:rsid w:val="00BF4DF9"/>
    <w:rsid w:val="00BF7DFA"/>
    <w:rsid w:val="00C33513"/>
    <w:rsid w:val="00C54EF0"/>
    <w:rsid w:val="00C63C67"/>
    <w:rsid w:val="00C675A0"/>
    <w:rsid w:val="00C73FE9"/>
    <w:rsid w:val="00C97B1A"/>
    <w:rsid w:val="00CC0173"/>
    <w:rsid w:val="00CF111D"/>
    <w:rsid w:val="00CF2B9D"/>
    <w:rsid w:val="00D17E32"/>
    <w:rsid w:val="00D22519"/>
    <w:rsid w:val="00D2615E"/>
    <w:rsid w:val="00D36D20"/>
    <w:rsid w:val="00D50201"/>
    <w:rsid w:val="00D50673"/>
    <w:rsid w:val="00D80A42"/>
    <w:rsid w:val="00D925D6"/>
    <w:rsid w:val="00D94EEE"/>
    <w:rsid w:val="00D96686"/>
    <w:rsid w:val="00DC3185"/>
    <w:rsid w:val="00DE756A"/>
    <w:rsid w:val="00DE7703"/>
    <w:rsid w:val="00DF274B"/>
    <w:rsid w:val="00E101FE"/>
    <w:rsid w:val="00E16133"/>
    <w:rsid w:val="00E26D72"/>
    <w:rsid w:val="00E334C2"/>
    <w:rsid w:val="00E62F16"/>
    <w:rsid w:val="00E706A5"/>
    <w:rsid w:val="00E85D3D"/>
    <w:rsid w:val="00E90DBD"/>
    <w:rsid w:val="00EA0062"/>
    <w:rsid w:val="00EE1256"/>
    <w:rsid w:val="00EF446C"/>
    <w:rsid w:val="00F2648F"/>
    <w:rsid w:val="00F41C6C"/>
    <w:rsid w:val="00F604E5"/>
    <w:rsid w:val="00F628BC"/>
    <w:rsid w:val="00F745F2"/>
    <w:rsid w:val="00FD3004"/>
    <w:rsid w:val="00FD3253"/>
    <w:rsid w:val="00FD6DB1"/>
    <w:rsid w:val="00FE03D9"/>
    <w:rsid w:val="00FE413C"/>
    <w:rsid w:val="00FF4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73A1E"/>
    <w:rPr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EA0062"/>
    <w:rPr>
      <w:color w:val="800080" w:themeColor="followedHyperlink"/>
      <w:u w:val="single"/>
    </w:rPr>
  </w:style>
  <w:style w:type="paragraph" w:customStyle="1" w:styleId="Default">
    <w:name w:val="Default"/>
    <w:rsid w:val="00217E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EF25C9-E76B-43B0-A2D5-B695342D2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24</Pages>
  <Words>3537</Words>
  <Characters>20166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Dracula</dc:creator>
  <cp:keywords/>
  <dc:description/>
  <cp:lastModifiedBy>Катя</cp:lastModifiedBy>
  <cp:revision>72</cp:revision>
  <dcterms:created xsi:type="dcterms:W3CDTF">2015-06-07T13:47:00Z</dcterms:created>
  <dcterms:modified xsi:type="dcterms:W3CDTF">2015-09-16T09:48:00Z</dcterms:modified>
</cp:coreProperties>
</file>