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460394" w:rsidRDefault="001163C2" w:rsidP="001163C2">
      <w:pPr>
        <w:jc w:val="center"/>
        <w:rPr>
          <w:sz w:val="28"/>
          <w:szCs w:val="28"/>
        </w:rPr>
      </w:pPr>
      <w:r w:rsidRPr="00460394">
        <w:rPr>
          <w:sz w:val="28"/>
          <w:szCs w:val="28"/>
        </w:rPr>
        <w:t>Министерство образования и науки Республики Бурятия</w:t>
      </w:r>
    </w:p>
    <w:p w:rsidR="001163C2" w:rsidRPr="00460394" w:rsidRDefault="001163C2" w:rsidP="001163C2">
      <w:pPr>
        <w:jc w:val="center"/>
        <w:rPr>
          <w:sz w:val="28"/>
          <w:szCs w:val="28"/>
        </w:rPr>
      </w:pPr>
    </w:p>
    <w:p w:rsidR="001163C2" w:rsidRPr="00460394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460394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BD5439" w:rsidRPr="00460394" w:rsidTr="00BD5439">
        <w:tc>
          <w:tcPr>
            <w:tcW w:w="2740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1163C2" w:rsidRPr="00BD5439" w:rsidRDefault="001163C2" w:rsidP="001163C2">
      <w:pPr>
        <w:spacing w:after="120"/>
        <w:jc w:val="center"/>
        <w:rPr>
          <w:b/>
          <w:color w:val="00B050"/>
          <w:sz w:val="32"/>
          <w:szCs w:val="32"/>
        </w:rPr>
      </w:pPr>
      <w:r w:rsidRPr="00BD5439">
        <w:rPr>
          <w:b/>
          <w:color w:val="00B050"/>
          <w:sz w:val="32"/>
          <w:szCs w:val="32"/>
        </w:rPr>
        <w:t>КАЛЕНДАРНО-ТЕМАТИЧЕСКИЙ ПЛАН</w:t>
      </w:r>
    </w:p>
    <w:p w:rsidR="001163C2" w:rsidRPr="00460394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460394" w:rsidRDefault="00CD5A97" w:rsidP="00C33513">
      <w:pPr>
        <w:rPr>
          <w:sz w:val="16"/>
          <w:szCs w:val="16"/>
        </w:rPr>
      </w:pPr>
      <w:r>
        <w:rPr>
          <w:sz w:val="28"/>
          <w:szCs w:val="28"/>
        </w:rPr>
        <w:t>Преподаватель</w:t>
      </w:r>
      <w:r w:rsidRPr="00BD5439">
        <w:rPr>
          <w:sz w:val="28"/>
          <w:szCs w:val="28"/>
        </w:rPr>
        <w:t xml:space="preserve">: </w:t>
      </w:r>
      <w:r w:rsidR="00C33513" w:rsidRPr="00460394">
        <w:rPr>
          <w:sz w:val="28"/>
          <w:szCs w:val="28"/>
        </w:rPr>
        <w:t xml:space="preserve">Ларионова Е.В. </w:t>
      </w:r>
      <w:r w:rsidR="001163C2" w:rsidRPr="00460394">
        <w:rPr>
          <w:sz w:val="28"/>
          <w:szCs w:val="28"/>
        </w:rPr>
        <w:br/>
      </w:r>
    </w:p>
    <w:p w:rsidR="001163C2" w:rsidRPr="00460394" w:rsidRDefault="001163C2" w:rsidP="00C33513">
      <w:pPr>
        <w:rPr>
          <w:sz w:val="20"/>
          <w:szCs w:val="20"/>
        </w:rPr>
      </w:pPr>
      <w:r w:rsidRPr="00460394">
        <w:rPr>
          <w:sz w:val="28"/>
          <w:szCs w:val="28"/>
        </w:rPr>
        <w:t>Учебная дисциплина</w:t>
      </w:r>
      <w:r w:rsidR="00C33513" w:rsidRPr="00460394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C33513" w:rsidRPr="00460394">
        <w:rPr>
          <w:sz w:val="28"/>
          <w:szCs w:val="28"/>
        </w:rPr>
        <w:t>иностранный язык</w:t>
      </w:r>
      <w:r w:rsidRPr="00460394">
        <w:rPr>
          <w:sz w:val="28"/>
          <w:szCs w:val="28"/>
        </w:rPr>
        <w:br/>
      </w:r>
      <w:r w:rsidRPr="00460394">
        <w:rPr>
          <w:sz w:val="20"/>
          <w:szCs w:val="20"/>
        </w:rPr>
        <w:t xml:space="preserve">                                            </w:t>
      </w:r>
      <w:r w:rsidR="00C33513" w:rsidRPr="00460394">
        <w:rPr>
          <w:sz w:val="20"/>
          <w:szCs w:val="20"/>
        </w:rPr>
        <w:t xml:space="preserve">            </w:t>
      </w:r>
      <w:r w:rsidRPr="00460394">
        <w:rPr>
          <w:sz w:val="20"/>
          <w:szCs w:val="20"/>
        </w:rPr>
        <w:t xml:space="preserve">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</w:p>
    <w:p w:rsidR="001163C2" w:rsidRPr="00460394" w:rsidRDefault="00CD5A97" w:rsidP="00C33513">
      <w:pPr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C33513" w:rsidRPr="00460394">
        <w:rPr>
          <w:sz w:val="28"/>
          <w:szCs w:val="28"/>
        </w:rPr>
        <w:t>:</w:t>
      </w:r>
      <w:r w:rsidR="001163C2" w:rsidRPr="00460394">
        <w:rPr>
          <w:sz w:val="28"/>
          <w:szCs w:val="28"/>
        </w:rPr>
        <w:t xml:space="preserve"> </w:t>
      </w:r>
      <w:r w:rsidRPr="00CD5A97">
        <w:rPr>
          <w:sz w:val="28"/>
          <w:szCs w:val="28"/>
        </w:rPr>
        <w:t>54.02.01</w:t>
      </w:r>
      <w:r w:rsidR="00C33513" w:rsidRPr="00460394">
        <w:rPr>
          <w:sz w:val="28"/>
          <w:szCs w:val="28"/>
        </w:rPr>
        <w:t xml:space="preserve"> Дизайн</w:t>
      </w:r>
      <w:r w:rsidR="001163C2" w:rsidRPr="00460394">
        <w:rPr>
          <w:sz w:val="28"/>
          <w:szCs w:val="28"/>
        </w:rPr>
        <w:br/>
        <w:t xml:space="preserve">                             </w:t>
      </w:r>
      <w:r w:rsidR="00C33513" w:rsidRPr="00460394">
        <w:rPr>
          <w:sz w:val="28"/>
          <w:szCs w:val="28"/>
        </w:rPr>
        <w:t xml:space="preserve">                    </w:t>
      </w:r>
      <w:r w:rsidR="001163C2" w:rsidRPr="00460394">
        <w:rPr>
          <w:sz w:val="28"/>
          <w:szCs w:val="28"/>
        </w:rPr>
        <w:t xml:space="preserve"> 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C33513">
      <w:pPr>
        <w:rPr>
          <w:sz w:val="28"/>
          <w:szCs w:val="28"/>
        </w:rPr>
      </w:pPr>
      <w:r w:rsidRPr="00460394">
        <w:rPr>
          <w:sz w:val="28"/>
          <w:szCs w:val="28"/>
        </w:rPr>
        <w:t>Группа</w:t>
      </w:r>
      <w:r w:rsidR="0014587E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CD5A97">
        <w:rPr>
          <w:sz w:val="28"/>
          <w:szCs w:val="28"/>
        </w:rPr>
        <w:t xml:space="preserve">751 </w:t>
      </w:r>
      <w:r w:rsidRPr="00460394">
        <w:rPr>
          <w:sz w:val="28"/>
          <w:szCs w:val="28"/>
        </w:rPr>
        <w:br/>
      </w:r>
    </w:p>
    <w:p w:rsidR="00725EB1" w:rsidRPr="00460394" w:rsidRDefault="001163C2" w:rsidP="001163C2">
      <w:pPr>
        <w:jc w:val="center"/>
        <w:rPr>
          <w:sz w:val="28"/>
          <w:szCs w:val="28"/>
        </w:rPr>
      </w:pPr>
      <w:proofErr w:type="gramStart"/>
      <w:r w:rsidRPr="00460394">
        <w:rPr>
          <w:sz w:val="28"/>
          <w:szCs w:val="28"/>
        </w:rPr>
        <w:t>Составлен</w:t>
      </w:r>
      <w:proofErr w:type="gramEnd"/>
      <w:r w:rsidRPr="00460394">
        <w:rPr>
          <w:sz w:val="28"/>
          <w:szCs w:val="28"/>
        </w:rPr>
        <w:t xml:space="preserve"> в соответствии с рабочей программой (учебной дисциплины), утверждённой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  <w:r w:rsidRPr="00460394">
        <w:rPr>
          <w:sz w:val="28"/>
          <w:szCs w:val="28"/>
        </w:rPr>
        <w:t>__________________________________________________________________</w:t>
      </w:r>
      <w:r w:rsidRPr="00460394">
        <w:rPr>
          <w:sz w:val="28"/>
          <w:szCs w:val="28"/>
        </w:rPr>
        <w:br/>
      </w:r>
      <w:r w:rsidRPr="00460394">
        <w:rPr>
          <w:sz w:val="16"/>
          <w:szCs w:val="16"/>
        </w:rPr>
        <w:t>(дата утверждения, кем утверждена)</w:t>
      </w:r>
    </w:p>
    <w:p w:rsidR="001163C2" w:rsidRPr="00460394" w:rsidRDefault="001163C2" w:rsidP="001163C2">
      <w:pPr>
        <w:jc w:val="both"/>
        <w:rPr>
          <w:sz w:val="16"/>
          <w:szCs w:val="16"/>
        </w:rPr>
      </w:pPr>
      <w:r w:rsidRPr="00460394">
        <w:rPr>
          <w:sz w:val="28"/>
          <w:szCs w:val="28"/>
        </w:rPr>
        <w:br/>
      </w: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proofErr w:type="gramStart"/>
            <w:r w:rsidRPr="00460394">
              <w:rPr>
                <w:b/>
              </w:rPr>
              <w:lastRenderedPageBreak/>
              <w:t>Рассмотрен</w:t>
            </w:r>
            <w:proofErr w:type="gramEnd"/>
            <w:r w:rsidRPr="00460394">
              <w:rPr>
                <w:b/>
              </w:rPr>
              <w:t xml:space="preserve">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proofErr w:type="gramStart"/>
            <w:r w:rsidRPr="00460394">
              <w:rPr>
                <w:b/>
              </w:rPr>
              <w:t>Рассмотрен</w:t>
            </w:r>
            <w:proofErr w:type="gramEnd"/>
            <w:r w:rsidRPr="00460394">
              <w:rPr>
                <w:b/>
              </w:rPr>
              <w:t xml:space="preserve">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  <w:tr w:rsidR="001163C2" w:rsidRPr="00460394" w:rsidTr="004731D0">
        <w:trPr>
          <w:trHeight w:val="2676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725EB1" w:rsidRDefault="00725EB1" w:rsidP="001163C2"/>
    <w:p w:rsidR="00131D2E" w:rsidRPr="00131D2E" w:rsidRDefault="00131D2E" w:rsidP="001163C2"/>
    <w:p w:rsidR="00CD5A97" w:rsidRPr="00CD5A97" w:rsidRDefault="00CD5A97" w:rsidP="001163C2">
      <w:pPr>
        <w:rPr>
          <w:lang w:val="en-US"/>
        </w:rPr>
      </w:pP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460394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460394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460394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Максимальная</w:t>
            </w:r>
          </w:p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60394"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460394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курсовая работа (проект)</w:t>
            </w:r>
          </w:p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(для СПО)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8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</w:t>
            </w:r>
            <w:r w:rsidR="00E90DBD" w:rsidRPr="00460394">
              <w:rPr>
                <w:b/>
                <w:sz w:val="28"/>
                <w:szCs w:val="28"/>
              </w:rPr>
              <w:t xml:space="preserve"> </w:t>
            </w:r>
            <w:r w:rsidR="00E90DBD" w:rsidRPr="00460394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175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240D57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460394" w:rsidRDefault="00D50673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72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460394" w:rsidRDefault="00D50673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103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D50673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D50673" w:rsidRPr="00460394" w:rsidRDefault="00D50673" w:rsidP="004731D0">
            <w:pPr>
              <w:rPr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175</w:t>
            </w:r>
          </w:p>
        </w:tc>
        <w:tc>
          <w:tcPr>
            <w:tcW w:w="1134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D50673" w:rsidRPr="00460394" w:rsidRDefault="00D50673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  <w:sectPr w:rsidR="001163C2" w:rsidRPr="00460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460394">
        <w:rPr>
          <w:b/>
          <w:sz w:val="28"/>
          <w:szCs w:val="28"/>
        </w:rPr>
        <w:t>обучения по</w:t>
      </w:r>
      <w:proofErr w:type="gramEnd"/>
      <w:r w:rsidRPr="00460394">
        <w:rPr>
          <w:b/>
          <w:sz w:val="28"/>
          <w:szCs w:val="28"/>
        </w:rPr>
        <w:t xml:space="preserve"> учебной дисциплине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460394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Дата занятия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Наименование разделов,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proofErr w:type="gramStart"/>
            <w:r w:rsidRPr="00460394">
              <w:rPr>
                <w:spacing w:val="-4"/>
              </w:rPr>
              <w:t>Материальное</w:t>
            </w:r>
            <w:proofErr w:type="gramEnd"/>
            <w:r w:rsidRPr="00460394">
              <w:rPr>
                <w:spacing w:val="-4"/>
              </w:rPr>
              <w:t xml:space="preserve"> и </w:t>
            </w:r>
            <w:proofErr w:type="spellStart"/>
            <w:r w:rsidRPr="00460394">
              <w:rPr>
                <w:spacing w:val="-4"/>
              </w:rPr>
              <w:t>информацион-ное</w:t>
            </w:r>
            <w:proofErr w:type="spellEnd"/>
            <w:r w:rsidRPr="00460394">
              <w:rPr>
                <w:spacing w:val="-4"/>
              </w:rPr>
              <w:t xml:space="preserve"> </w:t>
            </w:r>
            <w:proofErr w:type="spellStart"/>
            <w:r w:rsidRPr="00460394">
              <w:rPr>
                <w:spacing w:val="-4"/>
              </w:rPr>
              <w:t>обеспече-ние</w:t>
            </w:r>
            <w:proofErr w:type="spellEnd"/>
            <w:r w:rsidRPr="00460394">
              <w:rPr>
                <w:spacing w:val="-4"/>
              </w:rPr>
              <w:t xml:space="preserve"> занятий (№ позиций из </w:t>
            </w:r>
            <w:proofErr w:type="spellStart"/>
            <w:r w:rsidRPr="00460394">
              <w:rPr>
                <w:spacing w:val="-4"/>
              </w:rPr>
              <w:t>таб-лицы</w:t>
            </w:r>
            <w:proofErr w:type="spellEnd"/>
            <w:r w:rsidRPr="00460394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t xml:space="preserve">Внеаудиторная самостоятельная работа </w:t>
            </w:r>
            <w:proofErr w:type="gramStart"/>
            <w:r w:rsidRPr="00460394">
              <w:t>обучающихся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t>Формы и методы контроля</w:t>
            </w:r>
          </w:p>
        </w:tc>
      </w:tr>
      <w:tr w:rsidR="001163C2" w:rsidRPr="00460394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 xml:space="preserve">Характеристика основных видов деятельности </w:t>
            </w:r>
          </w:p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rPr>
                <w:sz w:val="26"/>
                <w:szCs w:val="26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r w:rsidRPr="00460394">
              <w:t>информационное обеспечение (№ позиций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460394">
              <w:rPr>
                <w:spacing w:val="-2"/>
              </w:rPr>
              <w:t>Коли-чество</w:t>
            </w:r>
            <w:proofErr w:type="spellEnd"/>
            <w:proofErr w:type="gramEnd"/>
            <w:r w:rsidRPr="00460394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460394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</w:tr>
      <w:tr w:rsidR="001163C2" w:rsidRPr="00460394" w:rsidTr="00B447B8">
        <w:tc>
          <w:tcPr>
            <w:tcW w:w="567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993" w:type="dxa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  <w:tc>
          <w:tcPr>
            <w:tcW w:w="2693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3</w:t>
            </w:r>
          </w:p>
        </w:tc>
        <w:tc>
          <w:tcPr>
            <w:tcW w:w="85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4</w:t>
            </w:r>
          </w:p>
        </w:tc>
        <w:tc>
          <w:tcPr>
            <w:tcW w:w="1984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5</w:t>
            </w:r>
          </w:p>
        </w:tc>
        <w:tc>
          <w:tcPr>
            <w:tcW w:w="411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6</w:t>
            </w:r>
          </w:p>
        </w:tc>
        <w:tc>
          <w:tcPr>
            <w:tcW w:w="1276" w:type="dxa"/>
          </w:tcPr>
          <w:p w:rsidR="001163C2" w:rsidRPr="00460394" w:rsidRDefault="001163C2" w:rsidP="004731D0">
            <w:pPr>
              <w:jc w:val="center"/>
            </w:pPr>
            <w:r w:rsidRPr="00460394">
              <w:t>7</w:t>
            </w:r>
          </w:p>
        </w:tc>
        <w:tc>
          <w:tcPr>
            <w:tcW w:w="1559" w:type="dxa"/>
          </w:tcPr>
          <w:p w:rsidR="001163C2" w:rsidRPr="00460394" w:rsidRDefault="001163C2" w:rsidP="004731D0">
            <w:pPr>
              <w:jc w:val="center"/>
            </w:pPr>
            <w:r w:rsidRPr="00460394">
              <w:t>8</w:t>
            </w:r>
          </w:p>
        </w:tc>
        <w:tc>
          <w:tcPr>
            <w:tcW w:w="851" w:type="dxa"/>
          </w:tcPr>
          <w:p w:rsidR="001163C2" w:rsidRPr="00460394" w:rsidRDefault="001163C2" w:rsidP="004731D0">
            <w:pPr>
              <w:jc w:val="center"/>
            </w:pPr>
            <w:r w:rsidRPr="00460394">
              <w:t>9</w:t>
            </w:r>
          </w:p>
        </w:tc>
        <w:tc>
          <w:tcPr>
            <w:tcW w:w="567" w:type="dxa"/>
          </w:tcPr>
          <w:p w:rsidR="001163C2" w:rsidRPr="00460394" w:rsidRDefault="001163C2" w:rsidP="004731D0">
            <w:pPr>
              <w:jc w:val="center"/>
            </w:pPr>
            <w:r w:rsidRPr="00460394">
              <w:t>10</w:t>
            </w:r>
          </w:p>
        </w:tc>
        <w:tc>
          <w:tcPr>
            <w:tcW w:w="850" w:type="dxa"/>
          </w:tcPr>
          <w:p w:rsidR="001163C2" w:rsidRPr="00460394" w:rsidRDefault="001163C2" w:rsidP="004731D0">
            <w:pPr>
              <w:jc w:val="center"/>
            </w:pPr>
            <w:r w:rsidRPr="00460394">
              <w:t>11</w:t>
            </w:r>
          </w:p>
        </w:tc>
      </w:tr>
      <w:tr w:rsidR="00DC3185" w:rsidRPr="00460394" w:rsidTr="00B447B8">
        <w:tc>
          <w:tcPr>
            <w:tcW w:w="567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1.09.</w:t>
            </w:r>
          </w:p>
        </w:tc>
        <w:tc>
          <w:tcPr>
            <w:tcW w:w="2693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Введение. Роль английского языка в современном мире.</w:t>
            </w:r>
          </w:p>
        </w:tc>
        <w:tc>
          <w:tcPr>
            <w:tcW w:w="851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C3185" w:rsidRPr="00460394" w:rsidRDefault="00131D2E" w:rsidP="008C6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4111" w:type="dxa"/>
          </w:tcPr>
          <w:p w:rsidR="00DC3185" w:rsidRPr="00460394" w:rsidRDefault="00DC3185" w:rsidP="00217EC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Осуществлять неподготовленное высказывание на заданную тему или в соответствии с ситуацией </w:t>
            </w:r>
          </w:p>
        </w:tc>
        <w:tc>
          <w:tcPr>
            <w:tcW w:w="1276" w:type="dxa"/>
          </w:tcPr>
          <w:p w:rsidR="00DC3185" w:rsidRPr="00460394" w:rsidRDefault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C3185" w:rsidRPr="00460394" w:rsidRDefault="00DC3185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</w:tr>
      <w:tr w:rsidR="00DC3185" w:rsidRPr="00460394" w:rsidTr="00B447B8">
        <w:tc>
          <w:tcPr>
            <w:tcW w:w="567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3.09.</w:t>
            </w:r>
          </w:p>
        </w:tc>
        <w:tc>
          <w:tcPr>
            <w:tcW w:w="2693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Требования к изучению языка. Входной контроль.</w:t>
            </w:r>
          </w:p>
        </w:tc>
        <w:tc>
          <w:tcPr>
            <w:tcW w:w="851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C3185" w:rsidRPr="00460394" w:rsidRDefault="00131D2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остаточных знаний</w:t>
            </w:r>
          </w:p>
        </w:tc>
        <w:tc>
          <w:tcPr>
            <w:tcW w:w="4111" w:type="dxa"/>
          </w:tcPr>
          <w:p w:rsidR="00DC3185" w:rsidRPr="00460394" w:rsidRDefault="00DC3185" w:rsidP="00217EC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DC3185" w:rsidRPr="00460394" w:rsidRDefault="00DC3185" w:rsidP="00217ECC">
            <w:pPr>
              <w:rPr>
                <w:sz w:val="28"/>
                <w:szCs w:val="28"/>
                <w:highlight w:val="yellow"/>
              </w:rPr>
            </w:pPr>
            <w:r w:rsidRPr="00460394">
              <w:rPr>
                <w:sz w:val="28"/>
                <w:szCs w:val="28"/>
              </w:rPr>
              <w:t>Знание основных грамматических явлений.</w:t>
            </w:r>
          </w:p>
        </w:tc>
        <w:tc>
          <w:tcPr>
            <w:tcW w:w="1276" w:type="dxa"/>
          </w:tcPr>
          <w:p w:rsidR="00DC3185" w:rsidRPr="00460394" w:rsidRDefault="00DC3185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F41C6C" w:rsidRPr="00460394" w:rsidRDefault="00F41C6C"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C3185" w:rsidRPr="00460394" w:rsidRDefault="00DC3185" w:rsidP="004731D0">
            <w:pPr>
              <w:rPr>
                <w:sz w:val="28"/>
                <w:szCs w:val="28"/>
              </w:rPr>
            </w:pPr>
          </w:p>
        </w:tc>
      </w:tr>
      <w:tr w:rsidR="00B447B8" w:rsidRPr="00460394" w:rsidTr="00045560">
        <w:tc>
          <w:tcPr>
            <w:tcW w:w="567" w:type="dxa"/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8.09</w:t>
            </w:r>
          </w:p>
        </w:tc>
        <w:tc>
          <w:tcPr>
            <w:tcW w:w="2693" w:type="dxa"/>
          </w:tcPr>
          <w:p w:rsidR="00B447B8" w:rsidRPr="00460394" w:rsidRDefault="00B447B8" w:rsidP="000140F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Приветствие, </w:t>
            </w:r>
            <w:r w:rsidRPr="00460394">
              <w:rPr>
                <w:bCs/>
                <w:sz w:val="28"/>
                <w:szCs w:val="28"/>
              </w:rPr>
              <w:lastRenderedPageBreak/>
              <w:t>прощание, специальные выражения.</w:t>
            </w:r>
          </w:p>
        </w:tc>
        <w:tc>
          <w:tcPr>
            <w:tcW w:w="851" w:type="dxa"/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Занятие-</w:t>
            </w:r>
            <w:r w:rsidRPr="00460394">
              <w:rPr>
                <w:sz w:val="28"/>
                <w:szCs w:val="28"/>
              </w:rPr>
              <w:lastRenderedPageBreak/>
              <w:t>беседа с элементами лекции</w:t>
            </w:r>
          </w:p>
        </w:tc>
        <w:tc>
          <w:tcPr>
            <w:tcW w:w="4111" w:type="dxa"/>
          </w:tcPr>
          <w:p w:rsidR="00B447B8" w:rsidRPr="00460394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Передавать на английском 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языке (устно или письменно) содержание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услышанного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>.</w:t>
            </w:r>
          </w:p>
          <w:p w:rsidR="00B447B8" w:rsidRPr="00460394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460394" w:rsidRDefault="00B447B8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B447B8" w:rsidRPr="00460394" w:rsidRDefault="00B447B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ОИ 1</w:t>
            </w:r>
          </w:p>
          <w:p w:rsidR="00B447B8" w:rsidRPr="00460394" w:rsidRDefault="00B447B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B447B8" w:rsidRPr="00460394" w:rsidRDefault="0013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460394">
              <w:rPr>
                <w:sz w:val="28"/>
                <w:szCs w:val="28"/>
              </w:rPr>
              <w:t>И 3</w:t>
            </w:r>
          </w:p>
          <w:p w:rsidR="00B447B8" w:rsidRPr="00460394" w:rsidRDefault="00B447B8"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 xml:space="preserve">Проект </w:t>
            </w:r>
            <w:r w:rsidRPr="00460394">
              <w:rPr>
                <w:sz w:val="28"/>
                <w:szCs w:val="28"/>
              </w:rPr>
              <w:lastRenderedPageBreak/>
              <w:t>«Описание известной личности»</w:t>
            </w:r>
          </w:p>
        </w:tc>
        <w:tc>
          <w:tcPr>
            <w:tcW w:w="851" w:type="dxa"/>
          </w:tcPr>
          <w:p w:rsidR="00B447B8" w:rsidRPr="00460394" w:rsidRDefault="00BE68D6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 xml:space="preserve">ИР </w:t>
            </w:r>
            <w:r w:rsidRPr="00460394">
              <w:rPr>
                <w:sz w:val="28"/>
                <w:szCs w:val="28"/>
              </w:rPr>
              <w:lastRenderedPageBreak/>
              <w:t>1-</w:t>
            </w:r>
            <w:r w:rsidR="001325F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460394" w:rsidRDefault="0004556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460394" w:rsidRDefault="00131D2E" w:rsidP="004731D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Устн</w:t>
            </w:r>
            <w:r>
              <w:rPr>
                <w:sz w:val="28"/>
                <w:szCs w:val="28"/>
              </w:rPr>
              <w:lastRenderedPageBreak/>
              <w:t>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ащита</w:t>
            </w:r>
            <w:proofErr w:type="spellEnd"/>
            <w:r>
              <w:rPr>
                <w:sz w:val="28"/>
                <w:szCs w:val="28"/>
              </w:rPr>
              <w:t xml:space="preserve"> проекта</w:t>
            </w:r>
          </w:p>
        </w:tc>
      </w:tr>
      <w:tr w:rsidR="00B447B8" w:rsidRPr="00460394" w:rsidTr="00045560">
        <w:tc>
          <w:tcPr>
            <w:tcW w:w="567" w:type="dxa"/>
          </w:tcPr>
          <w:p w:rsidR="00B447B8" w:rsidRPr="00460394" w:rsidRDefault="00B447B8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993" w:type="dxa"/>
          </w:tcPr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10.09</w:t>
            </w:r>
          </w:p>
        </w:tc>
        <w:tc>
          <w:tcPr>
            <w:tcW w:w="2693" w:type="dxa"/>
          </w:tcPr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Описание человека (внешность)</w:t>
            </w:r>
          </w:p>
        </w:tc>
        <w:tc>
          <w:tcPr>
            <w:tcW w:w="851" w:type="dxa"/>
          </w:tcPr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460394" w:rsidRDefault="00B447B8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Делать подготовленное сообщение (краткое) различного характера (описание) на заданную тему.</w:t>
            </w:r>
          </w:p>
          <w:p w:rsidR="00B447B8" w:rsidRPr="00460394" w:rsidRDefault="00B447B8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Описывать различные события, факты, явления, комментировать их, делать обобщения и выводы.</w:t>
            </w:r>
          </w:p>
          <w:p w:rsidR="00B447B8" w:rsidRPr="00460394" w:rsidRDefault="00B447B8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B447B8" w:rsidRPr="00460394" w:rsidRDefault="00B447B8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B447B8" w:rsidRPr="00460394" w:rsidRDefault="001325F1" w:rsidP="00CD5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460394">
              <w:rPr>
                <w:sz w:val="28"/>
                <w:szCs w:val="28"/>
              </w:rPr>
              <w:t>И 3</w:t>
            </w:r>
          </w:p>
          <w:p w:rsidR="00B447B8" w:rsidRPr="00460394" w:rsidRDefault="00B447B8" w:rsidP="00CD5A97">
            <w:r w:rsidRPr="00460394">
              <w:rPr>
                <w:sz w:val="28"/>
                <w:szCs w:val="28"/>
              </w:rPr>
              <w:t xml:space="preserve">ДИ </w:t>
            </w:r>
            <w:r w:rsidR="00131D2E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460394" w:rsidRDefault="0004556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текста «Описание члена своей семьи»</w:t>
            </w:r>
          </w:p>
        </w:tc>
        <w:tc>
          <w:tcPr>
            <w:tcW w:w="851" w:type="dxa"/>
          </w:tcPr>
          <w:p w:rsidR="00B447B8" w:rsidRPr="00460394" w:rsidRDefault="001325F1" w:rsidP="00CD5A9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460394" w:rsidRDefault="00045560" w:rsidP="00CD5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460394" w:rsidRDefault="00131D2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D17E32" w:rsidRPr="00460394" w:rsidRDefault="0014587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</w:t>
            </w:r>
          </w:p>
        </w:tc>
        <w:tc>
          <w:tcPr>
            <w:tcW w:w="2693" w:type="dxa"/>
          </w:tcPr>
          <w:p w:rsidR="00D17E32" w:rsidRPr="00460394" w:rsidRDefault="00D17E32" w:rsidP="000140F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Представление себя и других людей в официальной и неофициальной обстановке. 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Извлекать необходимую информацию. </w:t>
            </w:r>
          </w:p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вопросы для интервью. </w:t>
            </w:r>
          </w:p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1325F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460394">
              <w:rPr>
                <w:sz w:val="28"/>
                <w:szCs w:val="28"/>
              </w:rPr>
              <w:t>И 3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0140F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Описание человека (национальность, личные качества)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D17E32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Выбирать наиболее подходящий или корректный для конкретной ситуации синоним или антоним.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131D2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0140F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Описание человека (образование, род занятий, должность, место работы)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</w:t>
            </w:r>
            <w:r w:rsidR="00D17E32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D17E32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D17E32" w:rsidP="00DC3185">
            <w:r w:rsidRPr="00460394">
              <w:rPr>
                <w:sz w:val="28"/>
                <w:szCs w:val="28"/>
              </w:rPr>
              <w:t xml:space="preserve">ДИ </w:t>
            </w:r>
            <w:r w:rsidR="00131D2E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Семья 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услышанное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Соблюдать логику и последовательность высказываний. </w:t>
            </w:r>
          </w:p>
          <w:p w:rsidR="00D17E32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D17E32" w:rsidRPr="00460394" w:rsidRDefault="001325F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460394">
              <w:rPr>
                <w:sz w:val="28"/>
                <w:szCs w:val="28"/>
              </w:rPr>
              <w:t>И 3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D17E32" w:rsidRPr="00460394" w:rsidRDefault="00131D2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«Семейное древо»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1325F1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460394">
              <w:rPr>
                <w:sz w:val="28"/>
                <w:szCs w:val="28"/>
              </w:rPr>
              <w:t>И 3</w:t>
            </w:r>
          </w:p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BE68D6" w:rsidRPr="00460394" w:rsidRDefault="00BE68D6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 w:rsidR="001325F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D17E32" w:rsidRPr="00460394" w:rsidRDefault="00131D2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D17E3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проекта</w:t>
            </w: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0140F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Домашние обязанности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Адаптироваться к индивидуальным особенностям говорящего, его темпу речи. </w:t>
            </w:r>
          </w:p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Пользоваться языковой и контекстуальной догадкой, прогнозированием. </w:t>
            </w:r>
          </w:p>
          <w:p w:rsidR="00392D77" w:rsidRPr="00460394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131D2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Межличностные отношения 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DF274B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D17E32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D17E32" w:rsidP="00DC3185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D17E32" w:rsidRPr="00460394" w:rsidRDefault="00131D2E" w:rsidP="00131D2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«</w:t>
            </w:r>
            <w:r>
              <w:rPr>
                <w:sz w:val="28"/>
                <w:szCs w:val="28"/>
              </w:rPr>
              <w:t>Мой друг</w:t>
            </w:r>
            <w:r w:rsidRPr="00460394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131D2E" w:rsidRPr="00460394" w:rsidRDefault="00131D2E" w:rsidP="00131D2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131D2E" w:rsidRPr="00460394" w:rsidRDefault="00131D2E" w:rsidP="00131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131D2E" w:rsidRPr="00460394" w:rsidRDefault="00131D2E" w:rsidP="00131D2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D17E32" w:rsidRPr="00460394" w:rsidRDefault="00131D2E" w:rsidP="00131D2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D17E32" w:rsidRPr="00460394" w:rsidRDefault="00131D2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17E32" w:rsidRPr="00460394" w:rsidRDefault="00131D2E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Письменная проверка</w:t>
            </w: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Социальные отношения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D17E32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Толерантность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D17E32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D17E32" w:rsidP="00DC3185">
            <w:r w:rsidRPr="00460394">
              <w:rPr>
                <w:sz w:val="28"/>
                <w:szCs w:val="28"/>
              </w:rPr>
              <w:t xml:space="preserve">ДИ </w:t>
            </w:r>
            <w:r w:rsidR="00131D2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Мой дом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DF274B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Получать самое общее представление о содержании текста.</w:t>
            </w:r>
          </w:p>
          <w:p w:rsidR="00DF274B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DF274B" w:rsidRPr="00460394" w:rsidRDefault="00DF274B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1325F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460394">
              <w:rPr>
                <w:sz w:val="28"/>
                <w:szCs w:val="28"/>
              </w:rPr>
              <w:t>И 3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D17E3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своей комнаты/ дома/ квартиры</w:t>
            </w:r>
          </w:p>
        </w:tc>
        <w:tc>
          <w:tcPr>
            <w:tcW w:w="851" w:type="dxa"/>
          </w:tcPr>
          <w:p w:rsidR="00FD5952" w:rsidRPr="00460394" w:rsidRDefault="00FD5952" w:rsidP="00FD595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FD59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BE68D6" w:rsidRDefault="00FD5952" w:rsidP="00FD595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FD5952" w:rsidRPr="00460394" w:rsidRDefault="00FD5952" w:rsidP="00FD59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D17E3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17E32" w:rsidRPr="00460394" w:rsidRDefault="00FD5952" w:rsidP="008C7C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D17E32" w:rsidRPr="00460394" w:rsidTr="00B447B8"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Наш колледж</w:t>
            </w: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D17E32" w:rsidRPr="00460394" w:rsidRDefault="008D35E0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 w:rsidR="001325F1">
              <w:rPr>
                <w:sz w:val="28"/>
                <w:szCs w:val="28"/>
              </w:rPr>
              <w:t>4</w:t>
            </w:r>
          </w:p>
          <w:p w:rsidR="00D17E32" w:rsidRPr="00460394" w:rsidRDefault="00D17E3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D17E32" w:rsidRPr="00460394" w:rsidRDefault="00D17E32" w:rsidP="00DC3185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17E32" w:rsidRPr="00460394" w:rsidRDefault="00D17E32" w:rsidP="004731D0">
            <w:pPr>
              <w:rPr>
                <w:sz w:val="28"/>
                <w:szCs w:val="28"/>
              </w:rPr>
            </w:pP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Здания и сооружения в городе и деревне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FD5952" w:rsidRPr="00460394" w:rsidRDefault="00FD5952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Тезисный конспект НТП</w:t>
            </w:r>
          </w:p>
        </w:tc>
        <w:tc>
          <w:tcPr>
            <w:tcW w:w="851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Научно-технический прогресс и экология.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Рефлексивно-ролевая</w:t>
            </w:r>
            <w:r w:rsidRPr="00460394">
              <w:rPr>
                <w:sz w:val="28"/>
                <w:szCs w:val="28"/>
              </w:rPr>
              <w:t xml:space="preserve"> игра </w:t>
            </w:r>
          </w:p>
        </w:tc>
        <w:tc>
          <w:tcPr>
            <w:tcW w:w="4111" w:type="dxa"/>
          </w:tcPr>
          <w:p w:rsidR="00FD5952" w:rsidRPr="00460394" w:rsidRDefault="00FD5952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FD5952" w:rsidRPr="00460394" w:rsidRDefault="00FD5952" w:rsidP="00DC3185"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Презентация Проблемы экологии и пути их решения</w:t>
            </w:r>
          </w:p>
        </w:tc>
        <w:tc>
          <w:tcPr>
            <w:tcW w:w="851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FD5952" w:rsidRPr="00460394" w:rsidRDefault="00FD5952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FD5952" w:rsidRPr="00460394" w:rsidRDefault="00FD5952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Публичная защита презентации</w:t>
            </w: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B50290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Экологические проблемы планеты.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FD5952" w:rsidRPr="00460394" w:rsidRDefault="00FD5952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Выражать отношение (оценку, согласие, несогласие) к высказываниям партнера. </w:t>
            </w:r>
          </w:p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 ДИ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</w:tc>
        <w:tc>
          <w:tcPr>
            <w:tcW w:w="1559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D5952" w:rsidRPr="00460394" w:rsidRDefault="00FD5952" w:rsidP="007C1FF4">
            <w:pPr>
              <w:rPr>
                <w:sz w:val="28"/>
                <w:szCs w:val="28"/>
              </w:rPr>
            </w:pPr>
          </w:p>
        </w:tc>
      </w:tr>
      <w:tr w:rsidR="00FD5952" w:rsidRPr="00460394" w:rsidTr="00B447B8">
        <w:trPr>
          <w:trHeight w:val="1765"/>
        </w:trPr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7917DF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Хобби, досуг. 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</w:t>
            </w:r>
            <w:r>
              <w:rPr>
                <w:sz w:val="28"/>
                <w:szCs w:val="28"/>
              </w:rPr>
              <w:t>ементами беседы</w:t>
            </w:r>
          </w:p>
        </w:tc>
        <w:tc>
          <w:tcPr>
            <w:tcW w:w="4111" w:type="dxa"/>
          </w:tcPr>
          <w:p w:rsidR="00FD5952" w:rsidRPr="00460394" w:rsidRDefault="00FD5952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Запрашивать необходимую информацию. </w:t>
            </w:r>
          </w:p>
          <w:p w:rsidR="00FD5952" w:rsidRPr="00460394" w:rsidRDefault="00FD5952" w:rsidP="00C73FE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FD5952" w:rsidRPr="00460394" w:rsidRDefault="00FD5952" w:rsidP="00DC3185"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FD5952" w:rsidRPr="00460394" w:rsidRDefault="00FD595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п</w:t>
            </w:r>
            <w:r w:rsidR="004D5907">
              <w:rPr>
                <w:bCs/>
                <w:sz w:val="28"/>
                <w:szCs w:val="28"/>
              </w:rPr>
              <w:t>роект «Выходной день на моей планете</w:t>
            </w:r>
            <w:r w:rsidRPr="00460394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И3</w:t>
            </w:r>
          </w:p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FD5952" w:rsidRPr="00460394" w:rsidRDefault="00FD5952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FD5952" w:rsidRPr="00460394" w:rsidRDefault="004D590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Выступление</w:t>
            </w: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7917D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FD5952" w:rsidRPr="00460394" w:rsidRDefault="00FD5952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FD5952" w:rsidRPr="00460394" w:rsidRDefault="00FD5952" w:rsidP="001235D7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D5952" w:rsidRPr="00460394" w:rsidRDefault="00FD5952" w:rsidP="004D590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7917D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Навыки общественной жизни (повседневное поведение, </w:t>
            </w:r>
            <w:r w:rsidRPr="00460394">
              <w:rPr>
                <w:sz w:val="28"/>
                <w:szCs w:val="28"/>
              </w:rPr>
              <w:lastRenderedPageBreak/>
              <w:t xml:space="preserve">профессиональные навыки и умения). 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FD5952" w:rsidRPr="00460394" w:rsidRDefault="00FD5952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FD5952" w:rsidRPr="004D5907" w:rsidRDefault="004D5907" w:rsidP="004D59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Составление диалога</w:t>
            </w:r>
            <w:r w:rsidRPr="00460394">
              <w:rPr>
                <w:bCs/>
                <w:sz w:val="28"/>
                <w:szCs w:val="28"/>
              </w:rPr>
              <w:t xml:space="preserve"> «В магазине/</w:t>
            </w:r>
            <w:r>
              <w:rPr>
                <w:bCs/>
                <w:sz w:val="28"/>
                <w:szCs w:val="28"/>
              </w:rPr>
              <w:t xml:space="preserve"> кафе»</w:t>
            </w:r>
            <w:r w:rsidR="001235D7">
              <w:rPr>
                <w:bCs/>
                <w:sz w:val="28"/>
                <w:szCs w:val="28"/>
              </w:rPr>
              <w:t xml:space="preserve"> в </w:t>
            </w:r>
            <w:r w:rsidR="001235D7">
              <w:rPr>
                <w:bCs/>
                <w:sz w:val="28"/>
                <w:szCs w:val="28"/>
              </w:rPr>
              <w:lastRenderedPageBreak/>
              <w:t>паре</w:t>
            </w:r>
          </w:p>
        </w:tc>
        <w:tc>
          <w:tcPr>
            <w:tcW w:w="851" w:type="dxa"/>
          </w:tcPr>
          <w:p w:rsidR="004D5907" w:rsidRPr="00460394" w:rsidRDefault="004D5907" w:rsidP="004D590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ОИ 1</w:t>
            </w:r>
          </w:p>
          <w:p w:rsidR="004D5907" w:rsidRPr="00460394" w:rsidRDefault="004D5907" w:rsidP="004D5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И3</w:t>
            </w:r>
          </w:p>
          <w:p w:rsidR="004D5907" w:rsidRPr="00460394" w:rsidRDefault="004D5907" w:rsidP="004D590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FD5952" w:rsidRPr="00460394" w:rsidRDefault="004D5907" w:rsidP="004D5907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FD5952" w:rsidRPr="00460394" w:rsidRDefault="004D590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D5952" w:rsidRPr="00460394" w:rsidRDefault="001235D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проверка</w:t>
            </w: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7917D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Физкультура и спорт. Здоровый образ жизни. 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FD5952" w:rsidRPr="00460394" w:rsidRDefault="00FD5952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высказывать свое отношение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 xml:space="preserve"> к нему. </w:t>
            </w:r>
          </w:p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</w:tr>
      <w:tr w:rsidR="00FD5952" w:rsidRPr="00460394" w:rsidTr="00B447B8"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D5952" w:rsidRPr="00460394" w:rsidRDefault="00FD5952" w:rsidP="007917D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Магазины, товары, совершение покупок.</w:t>
            </w: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FD5952" w:rsidRPr="00460394" w:rsidRDefault="00FD5952" w:rsidP="00646E9C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Составлять списки дел, покупок.</w:t>
            </w:r>
          </w:p>
        </w:tc>
        <w:tc>
          <w:tcPr>
            <w:tcW w:w="1276" w:type="dxa"/>
          </w:tcPr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FD5952" w:rsidRPr="00460394" w:rsidRDefault="00FD5952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FD5952" w:rsidRPr="00460394" w:rsidRDefault="00FD5952" w:rsidP="00DC3185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D5952" w:rsidRPr="00460394" w:rsidRDefault="00FD5952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Еда, способы приготовления пищи, традиции питания.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8F20CF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Рефлексивно-проектная</w:t>
            </w:r>
            <w:r w:rsidR="004009A1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460394" w:rsidRDefault="004009A1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меню кафе/ресторана</w:t>
            </w:r>
          </w:p>
        </w:tc>
        <w:tc>
          <w:tcPr>
            <w:tcW w:w="851" w:type="dxa"/>
          </w:tcPr>
          <w:p w:rsidR="004009A1" w:rsidRPr="00460394" w:rsidRDefault="004009A1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И3</w:t>
            </w:r>
          </w:p>
          <w:p w:rsidR="004009A1" w:rsidRPr="00460394" w:rsidRDefault="004009A1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4009A1" w:rsidRPr="00460394" w:rsidRDefault="004009A1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009A1" w:rsidRPr="00460394" w:rsidRDefault="004009A1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009A1" w:rsidRPr="00460394" w:rsidRDefault="004009A1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DE770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DC3185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460394">
              <w:rPr>
                <w:color w:val="auto"/>
                <w:sz w:val="28"/>
                <w:szCs w:val="28"/>
              </w:rPr>
              <w:t>мультимедийными</w:t>
            </w:r>
            <w:proofErr w:type="spellEnd"/>
            <w:r w:rsidRPr="00460394">
              <w:rPr>
                <w:color w:val="auto"/>
                <w:sz w:val="28"/>
                <w:szCs w:val="28"/>
              </w:rPr>
              <w:t>, а также поисковыми.</w:t>
            </w:r>
          </w:p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Извлекать необходимую 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информацию. </w:t>
            </w: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на тему: Англия или Америка: куда бы поехал я?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4009A1" w:rsidRPr="00460394" w:rsidRDefault="004009A1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009A1" w:rsidRPr="00460394" w:rsidRDefault="0093612C" w:rsidP="004731D0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Письменная проверка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Флора и фауна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8F20CF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Командный проект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буклет, брошюру, каталог </w:t>
            </w:r>
          </w:p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27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Национальные символы Великобритании и Америки.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Государственное и политическое устройство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Извлекать необходимую информацию. </w:t>
            </w:r>
          </w:p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DC3185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4009A1" w:rsidRPr="00460394" w:rsidRDefault="004009A1" w:rsidP="00DC3185"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rPr>
          <w:trHeight w:val="460"/>
        </w:trPr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Главные города Великобритании и США.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009A1" w:rsidRPr="0093612C" w:rsidRDefault="0093612C" w:rsidP="004731D0">
            <w:pPr>
              <w:rPr>
                <w:sz w:val="28"/>
                <w:szCs w:val="28"/>
              </w:rPr>
            </w:pPr>
            <w:r w:rsidRPr="0093612C">
              <w:rPr>
                <w:bCs/>
                <w:sz w:val="28"/>
                <w:szCs w:val="28"/>
              </w:rPr>
              <w:t>Проект «Я бы</w:t>
            </w:r>
            <w:proofErr w:type="gramStart"/>
            <w:r w:rsidRPr="0093612C">
              <w:rPr>
                <w:bCs/>
                <w:sz w:val="28"/>
                <w:szCs w:val="28"/>
              </w:rPr>
              <w:t>л(</w:t>
            </w:r>
            <w:proofErr w:type="gramEnd"/>
            <w:r w:rsidRPr="0093612C">
              <w:rPr>
                <w:bCs/>
                <w:sz w:val="28"/>
                <w:szCs w:val="28"/>
              </w:rPr>
              <w:t>а) в Англии и посетил(а)…»</w:t>
            </w:r>
          </w:p>
        </w:tc>
        <w:tc>
          <w:tcPr>
            <w:tcW w:w="851" w:type="dxa"/>
          </w:tcPr>
          <w:p w:rsidR="004009A1" w:rsidRPr="00460394" w:rsidRDefault="0093612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009A1" w:rsidRPr="00460394" w:rsidRDefault="0093612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009A1" w:rsidRPr="00460394" w:rsidRDefault="0093612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проекта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Достопримечательности Великобритании и США.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услышанное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0965E3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F628BC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Россия. Географическое положение.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Составление карты памяти (тезисы) по теме </w:t>
            </w:r>
            <w:r w:rsidRPr="00460394">
              <w:rPr>
                <w:sz w:val="28"/>
                <w:szCs w:val="28"/>
              </w:rPr>
              <w:lastRenderedPageBreak/>
              <w:t>Россия.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ОИ 1</w:t>
            </w:r>
          </w:p>
          <w:p w:rsidR="004009A1" w:rsidRPr="00460394" w:rsidRDefault="004009A1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009A1" w:rsidRPr="00460394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Письменная проверка </w:t>
            </w:r>
            <w:r w:rsidRPr="00460394">
              <w:rPr>
                <w:sz w:val="28"/>
                <w:szCs w:val="28"/>
              </w:rPr>
              <w:lastRenderedPageBreak/>
              <w:t>и устный опрос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F628BC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Климат и природа России.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услышанного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Политическое устройство России.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F628BC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35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743E6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Фиксировать основные сведения в процессе чтения или прослушивания текста, в том числе в виде таблицы.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Проспект «Экскурсия по Москве»</w:t>
            </w:r>
          </w:p>
        </w:tc>
        <w:tc>
          <w:tcPr>
            <w:tcW w:w="851" w:type="dxa"/>
          </w:tcPr>
          <w:p w:rsidR="004009A1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9B5297" w:rsidRPr="00460394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567" w:type="dxa"/>
          </w:tcPr>
          <w:p w:rsidR="004009A1" w:rsidRPr="00460394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009A1" w:rsidRPr="00460394" w:rsidRDefault="009B52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Города России.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009A1" w:rsidRPr="00460394" w:rsidRDefault="004009A1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подготовленное сообщение </w:t>
            </w:r>
          </w:p>
          <w:p w:rsidR="004009A1" w:rsidRPr="00460394" w:rsidRDefault="004009A1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460394">
              <w:rPr>
                <w:color w:val="auto"/>
                <w:sz w:val="28"/>
                <w:szCs w:val="28"/>
              </w:rPr>
              <w:t>услышанное</w:t>
            </w:r>
            <w:proofErr w:type="gramEnd"/>
            <w:r w:rsidRPr="00460394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9F3A6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Культурные и национальные традиции народов России.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="004009A1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460394" w:rsidRDefault="004009A1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  <w:lang w:val="en-US"/>
              </w:rPr>
            </w:pPr>
            <w:r w:rsidRPr="00460394">
              <w:rPr>
                <w:bCs/>
                <w:sz w:val="28"/>
                <w:szCs w:val="28"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4009A1" w:rsidRPr="00460394" w:rsidRDefault="004009A1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009A1" w:rsidRPr="00460394" w:rsidRDefault="004009A1" w:rsidP="00C73FE9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Письменная пров</w:t>
            </w:r>
            <w:r w:rsidRPr="00460394">
              <w:rPr>
                <w:sz w:val="28"/>
                <w:szCs w:val="28"/>
              </w:rPr>
              <w:lastRenderedPageBreak/>
              <w:t xml:space="preserve">ерка. 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9F3A6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Краеведение. Бурятия.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0965E3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0965E3"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39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9F3A6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Праздники России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9F3A6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Искусство и культура. 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4009A1" w:rsidRPr="00460394" w:rsidRDefault="004009A1" w:rsidP="00E90DBD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9F3A6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Музеи и театры России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460394" w:rsidRDefault="004009A1" w:rsidP="00743E6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Выдающиеся люди России.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009A1" w:rsidRPr="00460394" w:rsidRDefault="004009A1" w:rsidP="00743E6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 w:rsidP="003648F8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Культура, этикет, язык, литература, традиции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460394" w:rsidRDefault="004009A1" w:rsidP="00743E6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Группировать информацию по определенным признакам. </w:t>
            </w:r>
          </w:p>
          <w:p w:rsidR="004009A1" w:rsidRPr="00460394" w:rsidRDefault="004009A1" w:rsidP="00743E6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Использовать полученную информацию в других видах деятельности </w:t>
            </w:r>
          </w:p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Конспект «Интересные традиции в Англии, </w:t>
            </w:r>
            <w:r>
              <w:rPr>
                <w:sz w:val="28"/>
                <w:szCs w:val="28"/>
              </w:rPr>
              <w:lastRenderedPageBreak/>
              <w:t>США»</w:t>
            </w:r>
          </w:p>
        </w:tc>
        <w:tc>
          <w:tcPr>
            <w:tcW w:w="851" w:type="dxa"/>
          </w:tcPr>
          <w:p w:rsidR="004009A1" w:rsidRPr="00460394" w:rsidRDefault="0003085A" w:rsidP="0013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4009A1" w:rsidRPr="00460394" w:rsidTr="00B447B8">
        <w:tc>
          <w:tcPr>
            <w:tcW w:w="567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44</w:t>
            </w:r>
          </w:p>
        </w:tc>
        <w:tc>
          <w:tcPr>
            <w:tcW w:w="993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009A1" w:rsidRPr="00460394" w:rsidRDefault="004009A1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Праздники в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странах.</w:t>
            </w:r>
          </w:p>
        </w:tc>
        <w:tc>
          <w:tcPr>
            <w:tcW w:w="851" w:type="dxa"/>
          </w:tcPr>
          <w:p w:rsidR="004009A1" w:rsidRPr="00460394" w:rsidRDefault="004009A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009A1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="004009A1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460394" w:rsidRDefault="004009A1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Выражать свое отношение (согласие, несогласие) к прослушанной информации, обосновывая его. </w:t>
            </w:r>
          </w:p>
        </w:tc>
        <w:tc>
          <w:tcPr>
            <w:tcW w:w="1276" w:type="dxa"/>
          </w:tcPr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009A1" w:rsidRPr="00460394" w:rsidRDefault="004009A1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4009A1" w:rsidRPr="00460394" w:rsidRDefault="004009A1" w:rsidP="00E90DBD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Открытка «Праздники в </w:t>
            </w:r>
            <w:proofErr w:type="spellStart"/>
            <w:r>
              <w:rPr>
                <w:sz w:val="28"/>
                <w:szCs w:val="28"/>
              </w:rPr>
              <w:t>англоговорящих</w:t>
            </w:r>
            <w:proofErr w:type="spellEnd"/>
            <w:r>
              <w:rPr>
                <w:sz w:val="28"/>
                <w:szCs w:val="28"/>
              </w:rPr>
              <w:t xml:space="preserve"> странах»</w:t>
            </w:r>
          </w:p>
        </w:tc>
        <w:tc>
          <w:tcPr>
            <w:tcW w:w="851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009A1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результатам голосования</w:t>
            </w: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45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Искусство, знаменитые музеи, театры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395086" w:rsidP="007C1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Доклад: </w:t>
            </w:r>
            <w:r w:rsidR="0003085A" w:rsidRPr="00460394">
              <w:rPr>
                <w:sz w:val="28"/>
                <w:szCs w:val="28"/>
              </w:rPr>
              <w:t xml:space="preserve">Биография </w:t>
            </w:r>
            <w:r>
              <w:rPr>
                <w:sz w:val="28"/>
                <w:szCs w:val="28"/>
              </w:rPr>
              <w:t>известного британца/американца</w:t>
            </w:r>
          </w:p>
        </w:tc>
        <w:tc>
          <w:tcPr>
            <w:tcW w:w="851" w:type="dxa"/>
          </w:tcPr>
          <w:p w:rsidR="0003085A" w:rsidRPr="00460394" w:rsidRDefault="0003085A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03085A" w:rsidRPr="00460394" w:rsidRDefault="0003085A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03085A" w:rsidRPr="00460394" w:rsidRDefault="0003085A" w:rsidP="007C1FF4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3085A" w:rsidRPr="00460394" w:rsidRDefault="0003085A" w:rsidP="007C1FF4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Выступление с опросом по теме </w:t>
            </w: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Выдающиеся деятели искусства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подготовленное сообщение </w:t>
            </w:r>
          </w:p>
          <w:p w:rsidR="0003085A" w:rsidRPr="00460394" w:rsidRDefault="0003085A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47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Выдающиеся ученые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подготовленное сообщение </w:t>
            </w:r>
          </w:p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Выдающиеся спортсмены </w:t>
            </w:r>
            <w:proofErr w:type="spellStart"/>
            <w:r w:rsidRPr="00460394">
              <w:rPr>
                <w:bCs/>
                <w:sz w:val="28"/>
                <w:szCs w:val="28"/>
              </w:rPr>
              <w:t>англоговорящих</w:t>
            </w:r>
            <w:proofErr w:type="spellEnd"/>
            <w:r w:rsidRPr="00460394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Делать подготовленное сообщение </w:t>
            </w:r>
          </w:p>
          <w:p w:rsidR="0003085A" w:rsidRPr="00460394" w:rsidRDefault="0003085A" w:rsidP="001D3FA6">
            <w:r w:rsidRPr="00460394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Профессии и профессиональные качества.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Рассуждение: плюсы и минусы выбранной профессии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Письменная прове</w:t>
            </w:r>
            <w:r w:rsidR="00395086">
              <w:rPr>
                <w:sz w:val="28"/>
                <w:szCs w:val="28"/>
              </w:rPr>
              <w:t xml:space="preserve">рка </w:t>
            </w: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Плюсы и минусы различных профессий.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="0003085A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Правило написания резюме.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460394" w:rsidRDefault="0003085A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Заполнять анкеты, бланки сведениями личного или делового характера, числовыми данными.</w:t>
            </w:r>
          </w:p>
          <w:p w:rsidR="0003085A" w:rsidRPr="00460394" w:rsidRDefault="0003085A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  <w:p w:rsidR="0003085A" w:rsidRPr="00460394" w:rsidRDefault="0003085A" w:rsidP="00E90DBD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52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Понятие о </w:t>
            </w:r>
            <w:proofErr w:type="spellStart"/>
            <w:r w:rsidRPr="00460394">
              <w:rPr>
                <w:sz w:val="28"/>
                <w:szCs w:val="28"/>
              </w:rPr>
              <w:t>дресс</w:t>
            </w:r>
            <w:proofErr w:type="spellEnd"/>
            <w:r w:rsidRPr="00460394">
              <w:rPr>
                <w:sz w:val="28"/>
                <w:szCs w:val="28"/>
              </w:rPr>
              <w:t xml:space="preserve"> - коде, деловом этикете.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="0003085A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460394" w:rsidRDefault="0003085A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03085A" w:rsidRPr="00460394" w:rsidRDefault="0003085A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Концентрировать внимание в процессе общения. </w:t>
            </w:r>
          </w:p>
          <w:p w:rsidR="0003085A" w:rsidRPr="00460394" w:rsidRDefault="0003085A" w:rsidP="005B025C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r w:rsidRPr="00460394">
              <w:rPr>
                <w:sz w:val="28"/>
                <w:szCs w:val="28"/>
              </w:rPr>
              <w:t>ОИ 1 ОИ 2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54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7E316F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Новости и средства массовой информации. 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Извлекать необходимую информацию. </w:t>
            </w:r>
          </w:p>
          <w:p w:rsidR="0003085A" w:rsidRPr="00460394" w:rsidRDefault="0003085A" w:rsidP="001D3FA6">
            <w:pPr>
              <w:pStyle w:val="Default"/>
              <w:rPr>
                <w:color w:val="auto"/>
              </w:rPr>
            </w:pPr>
          </w:p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Рекламная статья «Наша профессия – лучше всех!»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1325F1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03085A" w:rsidRPr="00460394" w:rsidRDefault="0018141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Обсуждение</w:t>
            </w: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55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7E316F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Телевидение и радио. 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Составлять реферат, аннотацию текста. </w:t>
            </w:r>
          </w:p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56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7E316F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57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7E316F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 xml:space="preserve">Роль интернета в нашей жизни. Социальные сети. 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4100EC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="0003085A" w:rsidRPr="00460394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Инициировать</w:t>
            </w:r>
            <w:r w:rsidR="00395086">
              <w:rPr>
                <w:color w:val="auto"/>
                <w:sz w:val="28"/>
                <w:szCs w:val="28"/>
              </w:rPr>
              <w:t xml:space="preserve"> общение, </w:t>
            </w:r>
            <w:r w:rsidRPr="00460394">
              <w:rPr>
                <w:color w:val="auto"/>
                <w:sz w:val="28"/>
                <w:szCs w:val="28"/>
              </w:rPr>
              <w:t xml:space="preserve">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03085A" w:rsidRPr="00460394" w:rsidRDefault="0003085A" w:rsidP="00E90DBD"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58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Реклама. Виды рекламы. Этические аспекты рекламы</w:t>
            </w: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03085A" w:rsidRPr="00460394" w:rsidRDefault="0003085A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</w:t>
            </w:r>
            <w:r w:rsidR="00395086">
              <w:rPr>
                <w:color w:val="auto"/>
                <w:sz w:val="28"/>
                <w:szCs w:val="28"/>
              </w:rPr>
              <w:t xml:space="preserve">ставлять рекламные объявления. </w:t>
            </w:r>
            <w:r w:rsidRPr="00460394">
              <w:rPr>
                <w:color w:val="auto"/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Контроль.</w:t>
            </w:r>
          </w:p>
        </w:tc>
        <w:tc>
          <w:tcPr>
            <w:tcW w:w="851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Контрольное занятие</w:t>
            </w:r>
          </w:p>
        </w:tc>
        <w:tc>
          <w:tcPr>
            <w:tcW w:w="4111" w:type="dxa"/>
          </w:tcPr>
          <w:p w:rsidR="0003085A" w:rsidRPr="00460394" w:rsidRDefault="0003085A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  <w:r>
              <w:rPr>
                <w:sz w:val="28"/>
                <w:szCs w:val="28"/>
              </w:rPr>
              <w:br/>
              <w:t>ИР 1-9</w:t>
            </w:r>
          </w:p>
        </w:tc>
        <w:tc>
          <w:tcPr>
            <w:tcW w:w="1559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  <w:tr w:rsidR="0003085A" w:rsidRPr="00460394" w:rsidTr="00B447B8">
        <w:tc>
          <w:tcPr>
            <w:tcW w:w="567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3085A" w:rsidRPr="00460394" w:rsidRDefault="0003085A" w:rsidP="00E90DB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03085A" w:rsidRDefault="0003085A" w:rsidP="00E90DBD">
            <w:pPr>
              <w:rPr>
                <w:b/>
                <w:sz w:val="28"/>
                <w:szCs w:val="28"/>
              </w:rPr>
            </w:pPr>
            <w:r w:rsidRPr="0003085A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984" w:type="dxa"/>
          </w:tcPr>
          <w:p w:rsidR="0003085A" w:rsidRPr="0003085A" w:rsidRDefault="0003085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3085A" w:rsidRPr="0003085A" w:rsidRDefault="0003085A" w:rsidP="001D3FA6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03085A" w:rsidRPr="0003085A" w:rsidRDefault="0003085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3085A" w:rsidRPr="0003085A" w:rsidRDefault="0003085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03085A" w:rsidRPr="0003085A" w:rsidRDefault="0003085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3085A" w:rsidRPr="0003085A" w:rsidRDefault="0003085A" w:rsidP="004731D0">
            <w:pPr>
              <w:rPr>
                <w:b/>
                <w:sz w:val="28"/>
                <w:szCs w:val="28"/>
              </w:rPr>
            </w:pPr>
            <w:r w:rsidRPr="0003085A">
              <w:rPr>
                <w:b/>
                <w:sz w:val="28"/>
                <w:szCs w:val="28"/>
              </w:rPr>
              <w:t>58</w:t>
            </w:r>
          </w:p>
        </w:tc>
        <w:tc>
          <w:tcPr>
            <w:tcW w:w="850" w:type="dxa"/>
          </w:tcPr>
          <w:p w:rsidR="0003085A" w:rsidRPr="00460394" w:rsidRDefault="0003085A" w:rsidP="004731D0">
            <w:pPr>
              <w:rPr>
                <w:sz w:val="28"/>
                <w:szCs w:val="28"/>
              </w:rPr>
            </w:pPr>
          </w:p>
        </w:tc>
      </w:tr>
    </w:tbl>
    <w:p w:rsidR="001163C2" w:rsidRPr="00460394" w:rsidRDefault="001163C2" w:rsidP="001163C2">
      <w:pPr>
        <w:rPr>
          <w:sz w:val="28"/>
          <w:szCs w:val="28"/>
        </w:rPr>
        <w:sectPr w:rsidR="001163C2" w:rsidRPr="00460394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1163C2" w:rsidRPr="00460394" w:rsidTr="00725EB1">
        <w:tc>
          <w:tcPr>
            <w:tcW w:w="670" w:type="dxa"/>
          </w:tcPr>
          <w:p w:rsidR="001163C2" w:rsidRPr="00460394" w:rsidRDefault="001163C2" w:rsidP="004731D0">
            <w:pPr>
              <w:jc w:val="center"/>
            </w:pPr>
            <w:r w:rsidRPr="00460394">
              <w:t xml:space="preserve">№ </w:t>
            </w:r>
            <w:proofErr w:type="gramStart"/>
            <w:r w:rsidRPr="00460394">
              <w:t>п</w:t>
            </w:r>
            <w:proofErr w:type="gramEnd"/>
            <w:r w:rsidRPr="00460394">
              <w:t>/п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1163C2" w:rsidRPr="00460394" w:rsidTr="00725EB1">
        <w:tc>
          <w:tcPr>
            <w:tcW w:w="670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CD5A97" w:rsidRPr="00CD5A97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CD5A97" w:rsidRDefault="001325F1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/п</w:t>
            </w:r>
          </w:p>
        </w:tc>
        <w:tc>
          <w:tcPr>
            <w:tcW w:w="3827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1163C2" w:rsidRPr="00460394" w:rsidRDefault="00E26D72" w:rsidP="00E26D7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1163C2" w:rsidRPr="00460394" w:rsidRDefault="00273A1E" w:rsidP="004731D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1163C2" w:rsidRPr="00460394" w:rsidRDefault="00EA0062" w:rsidP="00D96686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 xml:space="preserve">особие для студ. сред. проф. учеб. </w:t>
            </w:r>
            <w:r w:rsidR="00D96686" w:rsidRPr="00460394">
              <w:rPr>
                <w:sz w:val="28"/>
                <w:szCs w:val="28"/>
              </w:rPr>
              <w:t>з</w:t>
            </w:r>
            <w:r w:rsidRPr="00460394">
              <w:rPr>
                <w:sz w:val="28"/>
                <w:szCs w:val="28"/>
              </w:rPr>
              <w:t>аведений</w:t>
            </w:r>
            <w:r w:rsidR="00D96686" w:rsidRPr="00460394">
              <w:rPr>
                <w:sz w:val="28"/>
                <w:szCs w:val="28"/>
              </w:rPr>
              <w:t>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1163C2" w:rsidRPr="00460394" w:rsidRDefault="00E26D72" w:rsidP="0004556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</w:t>
            </w:r>
            <w:r w:rsidR="00273A1E" w:rsidRPr="00460394">
              <w:rPr>
                <w:sz w:val="28"/>
              </w:rPr>
              <w:t>: Академия</w:t>
            </w:r>
            <w:r w:rsidRPr="00460394">
              <w:rPr>
                <w:sz w:val="28"/>
              </w:rPr>
              <w:t>, 20</w:t>
            </w:r>
            <w:r w:rsidR="00045560">
              <w:rPr>
                <w:sz w:val="28"/>
              </w:rPr>
              <w:t>12</w:t>
            </w:r>
            <w:r w:rsidR="00273A1E" w:rsidRPr="00460394">
              <w:rPr>
                <w:sz w:val="28"/>
              </w:rPr>
              <w:t>.</w:t>
            </w:r>
          </w:p>
        </w:tc>
      </w:tr>
    </w:tbl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D96686" w:rsidRPr="00460394" w:rsidRDefault="001325F1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Феникс, 20</w:t>
            </w:r>
            <w:r w:rsidR="00045560"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 w:rsidR="00045560"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D96686" w:rsidRPr="00460394" w:rsidRDefault="0004556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="00D96686"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="00D96686"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 w:rsidR="00045560"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1163C2" w:rsidRPr="00460394" w:rsidRDefault="001163C2" w:rsidP="001163C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25EB1" w:rsidRPr="0014587E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460394" w:rsidRDefault="00FE03D9"/>
    <w:sectPr w:rsidR="00FE03D9" w:rsidRPr="00460394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63C2"/>
    <w:rsid w:val="000140FE"/>
    <w:rsid w:val="0003085A"/>
    <w:rsid w:val="00045560"/>
    <w:rsid w:val="000926B6"/>
    <w:rsid w:val="000929D7"/>
    <w:rsid w:val="000965E3"/>
    <w:rsid w:val="001163C2"/>
    <w:rsid w:val="001235D7"/>
    <w:rsid w:val="00131D2E"/>
    <w:rsid w:val="001325F1"/>
    <w:rsid w:val="0014587E"/>
    <w:rsid w:val="0018141E"/>
    <w:rsid w:val="001B419F"/>
    <w:rsid w:val="001D3FA6"/>
    <w:rsid w:val="00217ECC"/>
    <w:rsid w:val="00240D57"/>
    <w:rsid w:val="00273A1E"/>
    <w:rsid w:val="002A262D"/>
    <w:rsid w:val="00307B4C"/>
    <w:rsid w:val="003648F8"/>
    <w:rsid w:val="00387B93"/>
    <w:rsid w:val="00392D77"/>
    <w:rsid w:val="00395086"/>
    <w:rsid w:val="004009A1"/>
    <w:rsid w:val="004100EC"/>
    <w:rsid w:val="00410307"/>
    <w:rsid w:val="00460394"/>
    <w:rsid w:val="004731D0"/>
    <w:rsid w:val="004D5907"/>
    <w:rsid w:val="00554749"/>
    <w:rsid w:val="005B025C"/>
    <w:rsid w:val="00646E9C"/>
    <w:rsid w:val="006E71E9"/>
    <w:rsid w:val="00725EB1"/>
    <w:rsid w:val="00743E43"/>
    <w:rsid w:val="00743E69"/>
    <w:rsid w:val="007917DF"/>
    <w:rsid w:val="007C2660"/>
    <w:rsid w:val="007E316F"/>
    <w:rsid w:val="008A6D61"/>
    <w:rsid w:val="008C66C8"/>
    <w:rsid w:val="008C7C61"/>
    <w:rsid w:val="008D35E0"/>
    <w:rsid w:val="008F20CF"/>
    <w:rsid w:val="0093612C"/>
    <w:rsid w:val="00947C36"/>
    <w:rsid w:val="009538BA"/>
    <w:rsid w:val="009B5297"/>
    <w:rsid w:val="009D59B8"/>
    <w:rsid w:val="009F3A68"/>
    <w:rsid w:val="00A36D02"/>
    <w:rsid w:val="00A44DB0"/>
    <w:rsid w:val="00AC362D"/>
    <w:rsid w:val="00B447B8"/>
    <w:rsid w:val="00B50290"/>
    <w:rsid w:val="00BD5439"/>
    <w:rsid w:val="00BE68D6"/>
    <w:rsid w:val="00C33513"/>
    <w:rsid w:val="00C63C67"/>
    <w:rsid w:val="00C73FE9"/>
    <w:rsid w:val="00C97B1A"/>
    <w:rsid w:val="00CC0173"/>
    <w:rsid w:val="00CD5A97"/>
    <w:rsid w:val="00CF2B9D"/>
    <w:rsid w:val="00D17E32"/>
    <w:rsid w:val="00D22519"/>
    <w:rsid w:val="00D50673"/>
    <w:rsid w:val="00D96686"/>
    <w:rsid w:val="00DC3185"/>
    <w:rsid w:val="00DE7703"/>
    <w:rsid w:val="00DF274B"/>
    <w:rsid w:val="00E101FE"/>
    <w:rsid w:val="00E26D72"/>
    <w:rsid w:val="00E56241"/>
    <w:rsid w:val="00E62F16"/>
    <w:rsid w:val="00E84B56"/>
    <w:rsid w:val="00E85D3D"/>
    <w:rsid w:val="00E90DBD"/>
    <w:rsid w:val="00EA0062"/>
    <w:rsid w:val="00EF446C"/>
    <w:rsid w:val="00F41C6C"/>
    <w:rsid w:val="00F628BC"/>
    <w:rsid w:val="00FD5952"/>
    <w:rsid w:val="00FD6DB1"/>
    <w:rsid w:val="00FE03D9"/>
    <w:rsid w:val="00FE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39808-0B7C-422F-993E-242CF39B7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17</Pages>
  <Words>2470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40</cp:revision>
  <dcterms:created xsi:type="dcterms:W3CDTF">2015-06-07T13:47:00Z</dcterms:created>
  <dcterms:modified xsi:type="dcterms:W3CDTF">2015-09-16T09:54:00Z</dcterms:modified>
</cp:coreProperties>
</file>