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7B44" w:rsidRPr="003B487E" w:rsidRDefault="00F47B44" w:rsidP="003252F9">
      <w:pPr>
        <w:rPr>
          <w:caps/>
          <w:sz w:val="28"/>
          <w:szCs w:val="28"/>
        </w:rPr>
      </w:pPr>
      <w:r w:rsidRPr="003B487E">
        <w:rPr>
          <w:caps/>
          <w:sz w:val="28"/>
          <w:szCs w:val="28"/>
        </w:rPr>
        <w:t>Министерство образования и науки Республики Бурятия</w:t>
      </w:r>
    </w:p>
    <w:p w:rsidR="00F47B44" w:rsidRPr="003B487E" w:rsidRDefault="00F47B44" w:rsidP="003252F9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 w:rsidRPr="003B487E">
        <w:rPr>
          <w:caps/>
          <w:sz w:val="28"/>
          <w:szCs w:val="28"/>
        </w:rPr>
        <w:t>ГОСУДАРСТВЕННОЕ АВТОНОМНОЕ ПРОФЕССИОНАЛЬНОЕ ОБРАЗОВАТЕЛЬНОЕ УЧРЕЖДЕНИЕ РЕСПУБЛИКИ БУРЯТИЯ «Республиканский многоуровневый колледж</w:t>
      </w:r>
      <w:r w:rsidRPr="003B487E">
        <w:rPr>
          <w:sz w:val="28"/>
          <w:szCs w:val="28"/>
        </w:rPr>
        <w:t>»</w:t>
      </w:r>
    </w:p>
    <w:p w:rsidR="00F47B44" w:rsidRPr="003B487E" w:rsidRDefault="00F47B44" w:rsidP="003252F9">
      <w:pPr>
        <w:widowControl w:val="0"/>
        <w:suppressAutoHyphens/>
        <w:autoSpaceDE w:val="0"/>
        <w:autoSpaceDN w:val="0"/>
        <w:adjustRightInd w:val="0"/>
        <w:jc w:val="center"/>
        <w:rPr>
          <w:i/>
          <w:sz w:val="32"/>
          <w:szCs w:val="32"/>
          <w:vertAlign w:val="superscript"/>
        </w:rPr>
      </w:pPr>
    </w:p>
    <w:p w:rsidR="00F47B44" w:rsidRPr="003B487E" w:rsidRDefault="00F47B44" w:rsidP="003252F9">
      <w:pPr>
        <w:widowControl w:val="0"/>
        <w:suppressAutoHyphens/>
        <w:autoSpaceDE w:val="0"/>
        <w:autoSpaceDN w:val="0"/>
        <w:adjustRightInd w:val="0"/>
        <w:jc w:val="both"/>
        <w:rPr>
          <w:i/>
          <w:sz w:val="32"/>
          <w:szCs w:val="32"/>
          <w:vertAlign w:val="superscript"/>
        </w:rPr>
      </w:pPr>
    </w:p>
    <w:p w:rsidR="00F47B44" w:rsidRPr="003B487E" w:rsidRDefault="00F47B44" w:rsidP="003252F9">
      <w:pPr>
        <w:widowControl w:val="0"/>
        <w:suppressAutoHyphens/>
        <w:autoSpaceDE w:val="0"/>
        <w:autoSpaceDN w:val="0"/>
        <w:adjustRightInd w:val="0"/>
        <w:jc w:val="both"/>
        <w:rPr>
          <w:i/>
          <w:sz w:val="32"/>
          <w:szCs w:val="32"/>
          <w:vertAlign w:val="superscript"/>
        </w:rPr>
      </w:pPr>
    </w:p>
    <w:p w:rsidR="00F47B44" w:rsidRPr="003B487E" w:rsidRDefault="00F47B44" w:rsidP="003252F9">
      <w:pPr>
        <w:widowControl w:val="0"/>
        <w:suppressAutoHyphens/>
        <w:autoSpaceDE w:val="0"/>
        <w:autoSpaceDN w:val="0"/>
        <w:adjustRightInd w:val="0"/>
        <w:jc w:val="both"/>
        <w:rPr>
          <w:i/>
          <w:sz w:val="32"/>
          <w:szCs w:val="32"/>
          <w:vertAlign w:val="superscript"/>
        </w:rPr>
      </w:pPr>
    </w:p>
    <w:p w:rsidR="00F47B44" w:rsidRPr="003B487E" w:rsidRDefault="00F47B44" w:rsidP="003252F9">
      <w:pPr>
        <w:widowControl w:val="0"/>
        <w:suppressAutoHyphens/>
        <w:autoSpaceDE w:val="0"/>
        <w:autoSpaceDN w:val="0"/>
        <w:adjustRightInd w:val="0"/>
        <w:jc w:val="both"/>
        <w:rPr>
          <w:i/>
          <w:sz w:val="32"/>
          <w:szCs w:val="32"/>
          <w:vertAlign w:val="superscript"/>
        </w:rPr>
      </w:pPr>
    </w:p>
    <w:p w:rsidR="00F47B44" w:rsidRPr="003B487E" w:rsidRDefault="00F47B44" w:rsidP="003252F9">
      <w:pPr>
        <w:widowControl w:val="0"/>
        <w:suppressAutoHyphens/>
        <w:autoSpaceDE w:val="0"/>
        <w:autoSpaceDN w:val="0"/>
        <w:adjustRightInd w:val="0"/>
        <w:jc w:val="both"/>
        <w:rPr>
          <w:i/>
          <w:sz w:val="32"/>
          <w:szCs w:val="32"/>
          <w:vertAlign w:val="superscript"/>
        </w:rPr>
      </w:pPr>
    </w:p>
    <w:p w:rsidR="00F47B44" w:rsidRPr="003B487E" w:rsidRDefault="00F47B44" w:rsidP="003252F9">
      <w:pPr>
        <w:widowControl w:val="0"/>
        <w:suppressAutoHyphens/>
        <w:autoSpaceDE w:val="0"/>
        <w:autoSpaceDN w:val="0"/>
        <w:adjustRightInd w:val="0"/>
        <w:jc w:val="both"/>
        <w:rPr>
          <w:i/>
          <w:sz w:val="32"/>
          <w:szCs w:val="32"/>
          <w:vertAlign w:val="superscript"/>
        </w:rPr>
      </w:pPr>
    </w:p>
    <w:p w:rsidR="00F47B44" w:rsidRPr="003B487E" w:rsidRDefault="00F47B44" w:rsidP="003252F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F47B44" w:rsidRPr="003B487E" w:rsidRDefault="00F47B44" w:rsidP="003252F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F47B44" w:rsidRPr="003B487E" w:rsidRDefault="00F47B44" w:rsidP="003252F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F47B44" w:rsidRPr="003B487E" w:rsidRDefault="00F47B44" w:rsidP="003252F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  <w:r w:rsidRPr="003B487E">
        <w:rPr>
          <w:b/>
          <w:caps/>
          <w:sz w:val="28"/>
          <w:szCs w:val="28"/>
        </w:rPr>
        <w:t>рабочая  ПРОГРАММа УЧЕБНОЙ ДИСЦИПЛИНЫ</w:t>
      </w:r>
    </w:p>
    <w:p w:rsidR="00F47B44" w:rsidRPr="003B487E" w:rsidRDefault="00F47B44" w:rsidP="003252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caps/>
          <w:sz w:val="28"/>
          <w:szCs w:val="28"/>
          <w:u w:val="single"/>
        </w:rPr>
      </w:pPr>
    </w:p>
    <w:p w:rsidR="00F47B44" w:rsidRPr="003B487E" w:rsidRDefault="00F47B44" w:rsidP="00066E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pacing w:val="-2"/>
          <w:sz w:val="36"/>
          <w:szCs w:val="36"/>
        </w:rPr>
      </w:pPr>
      <w:r w:rsidRPr="003B487E">
        <w:rPr>
          <w:b/>
          <w:spacing w:val="-2"/>
          <w:sz w:val="36"/>
          <w:szCs w:val="36"/>
        </w:rPr>
        <w:t>Иностранный язык в сфере профессиональной коммуникации</w:t>
      </w:r>
    </w:p>
    <w:p w:rsidR="00F47B44" w:rsidRPr="003B487E" w:rsidRDefault="00F47B44" w:rsidP="003252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pacing w:val="-2"/>
          <w:sz w:val="28"/>
          <w:szCs w:val="28"/>
        </w:rPr>
      </w:pPr>
    </w:p>
    <w:p w:rsidR="00F47B44" w:rsidRPr="003B487E" w:rsidRDefault="00F47B44" w:rsidP="003252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pacing w:val="-2"/>
          <w:sz w:val="28"/>
          <w:szCs w:val="28"/>
        </w:rPr>
      </w:pPr>
      <w:r w:rsidRPr="003B487E">
        <w:rPr>
          <w:spacing w:val="-2"/>
          <w:sz w:val="28"/>
          <w:szCs w:val="28"/>
        </w:rPr>
        <w:t>для специальности 43.02.10 Туризм</w:t>
      </w:r>
    </w:p>
    <w:p w:rsidR="00F47B44" w:rsidRPr="003B487E" w:rsidRDefault="00F47B44" w:rsidP="003252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pacing w:val="-2"/>
          <w:sz w:val="28"/>
          <w:szCs w:val="28"/>
        </w:rPr>
      </w:pPr>
      <w:r w:rsidRPr="003B487E">
        <w:rPr>
          <w:spacing w:val="-2"/>
          <w:sz w:val="28"/>
          <w:szCs w:val="28"/>
        </w:rPr>
        <w:t xml:space="preserve">                                                          </w:t>
      </w:r>
    </w:p>
    <w:p w:rsidR="00F47B44" w:rsidRPr="003B487E" w:rsidRDefault="00F47B44" w:rsidP="003252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pacing w:val="-2"/>
          <w:sz w:val="28"/>
          <w:szCs w:val="28"/>
        </w:rPr>
      </w:pPr>
    </w:p>
    <w:p w:rsidR="00F47B44" w:rsidRPr="003B487E" w:rsidRDefault="00F47B44" w:rsidP="003252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pacing w:val="-2"/>
          <w:sz w:val="20"/>
          <w:szCs w:val="20"/>
        </w:rPr>
      </w:pPr>
    </w:p>
    <w:p w:rsidR="00F47B44" w:rsidRPr="003B487E" w:rsidRDefault="00F47B44" w:rsidP="003252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pacing w:val="-2"/>
          <w:sz w:val="20"/>
          <w:szCs w:val="20"/>
        </w:rPr>
      </w:pPr>
    </w:p>
    <w:p w:rsidR="00F47B44" w:rsidRPr="003B487E" w:rsidRDefault="00F47B44" w:rsidP="003252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pacing w:val="-2"/>
          <w:sz w:val="20"/>
          <w:szCs w:val="20"/>
        </w:rPr>
      </w:pPr>
    </w:p>
    <w:p w:rsidR="00F47B44" w:rsidRPr="003B487E" w:rsidRDefault="00F47B44" w:rsidP="003252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pacing w:val="-2"/>
          <w:sz w:val="20"/>
          <w:szCs w:val="20"/>
        </w:rPr>
      </w:pPr>
    </w:p>
    <w:p w:rsidR="00F47B44" w:rsidRPr="003B487E" w:rsidRDefault="00F47B44" w:rsidP="003252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pacing w:val="-2"/>
          <w:sz w:val="20"/>
          <w:szCs w:val="20"/>
        </w:rPr>
      </w:pPr>
    </w:p>
    <w:p w:rsidR="00F47B44" w:rsidRPr="003B487E" w:rsidRDefault="00F47B44" w:rsidP="003252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pacing w:val="-2"/>
          <w:sz w:val="20"/>
          <w:szCs w:val="20"/>
        </w:rPr>
      </w:pPr>
    </w:p>
    <w:p w:rsidR="00F47B44" w:rsidRPr="003B487E" w:rsidRDefault="00F47B44" w:rsidP="003252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pacing w:val="-2"/>
          <w:sz w:val="20"/>
          <w:szCs w:val="20"/>
        </w:rPr>
      </w:pPr>
    </w:p>
    <w:p w:rsidR="00F47B44" w:rsidRPr="003B487E" w:rsidRDefault="00F47B44" w:rsidP="003252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pacing w:val="-2"/>
          <w:sz w:val="20"/>
          <w:szCs w:val="20"/>
        </w:rPr>
      </w:pPr>
    </w:p>
    <w:p w:rsidR="00F47B44" w:rsidRPr="003B487E" w:rsidRDefault="00F47B44" w:rsidP="003252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pacing w:val="-2"/>
          <w:sz w:val="20"/>
          <w:szCs w:val="20"/>
        </w:rPr>
      </w:pPr>
    </w:p>
    <w:p w:rsidR="00F47B44" w:rsidRPr="003B487E" w:rsidRDefault="00F47B44" w:rsidP="003252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pacing w:val="-2"/>
          <w:sz w:val="20"/>
          <w:szCs w:val="20"/>
        </w:rPr>
      </w:pPr>
    </w:p>
    <w:p w:rsidR="00F47B44" w:rsidRPr="003B487E" w:rsidRDefault="00F47B44" w:rsidP="003252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pacing w:val="-2"/>
          <w:sz w:val="20"/>
          <w:szCs w:val="20"/>
        </w:rPr>
      </w:pPr>
    </w:p>
    <w:p w:rsidR="00F47B44" w:rsidRPr="003B487E" w:rsidRDefault="00F47B44" w:rsidP="003252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pacing w:val="-2"/>
          <w:sz w:val="20"/>
          <w:szCs w:val="20"/>
        </w:rPr>
      </w:pPr>
    </w:p>
    <w:p w:rsidR="00F47B44" w:rsidRPr="003B487E" w:rsidRDefault="00F47B44" w:rsidP="003252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pacing w:val="-2"/>
          <w:sz w:val="20"/>
          <w:szCs w:val="20"/>
        </w:rPr>
      </w:pPr>
    </w:p>
    <w:p w:rsidR="00F47B44" w:rsidRPr="003B487E" w:rsidRDefault="00F47B44" w:rsidP="003252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pacing w:val="-2"/>
          <w:sz w:val="20"/>
          <w:szCs w:val="20"/>
        </w:rPr>
      </w:pPr>
    </w:p>
    <w:p w:rsidR="00F47B44" w:rsidRPr="003B487E" w:rsidRDefault="00F47B44" w:rsidP="003252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pacing w:val="-2"/>
          <w:sz w:val="20"/>
          <w:szCs w:val="20"/>
        </w:rPr>
      </w:pPr>
    </w:p>
    <w:p w:rsidR="00F47B44" w:rsidRPr="003B487E" w:rsidRDefault="00F47B44" w:rsidP="003252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pacing w:val="-2"/>
          <w:sz w:val="20"/>
          <w:szCs w:val="20"/>
        </w:rPr>
      </w:pPr>
    </w:p>
    <w:p w:rsidR="00F47B44" w:rsidRPr="003B487E" w:rsidRDefault="00F47B44" w:rsidP="003252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pacing w:val="-2"/>
          <w:sz w:val="20"/>
          <w:szCs w:val="20"/>
        </w:rPr>
      </w:pPr>
    </w:p>
    <w:p w:rsidR="00F47B44" w:rsidRPr="003B487E" w:rsidRDefault="00F47B44" w:rsidP="003252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pacing w:val="-2"/>
          <w:sz w:val="20"/>
          <w:szCs w:val="20"/>
        </w:rPr>
      </w:pPr>
    </w:p>
    <w:p w:rsidR="00F47B44" w:rsidRPr="003B487E" w:rsidRDefault="00F47B44" w:rsidP="003252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pacing w:val="-2"/>
          <w:sz w:val="20"/>
          <w:szCs w:val="20"/>
        </w:rPr>
      </w:pPr>
    </w:p>
    <w:p w:rsidR="00F47B44" w:rsidRPr="003B487E" w:rsidRDefault="00F47B44" w:rsidP="003252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pacing w:val="-2"/>
          <w:sz w:val="20"/>
          <w:szCs w:val="20"/>
        </w:rPr>
      </w:pPr>
    </w:p>
    <w:p w:rsidR="00F47B44" w:rsidRPr="003B487E" w:rsidRDefault="00F47B44" w:rsidP="003252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pacing w:val="-2"/>
          <w:sz w:val="20"/>
          <w:szCs w:val="20"/>
        </w:rPr>
      </w:pPr>
    </w:p>
    <w:p w:rsidR="00F47B44" w:rsidRPr="003B487E" w:rsidRDefault="00F47B44" w:rsidP="003252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pacing w:val="-2"/>
          <w:sz w:val="20"/>
          <w:szCs w:val="20"/>
        </w:rPr>
      </w:pPr>
    </w:p>
    <w:p w:rsidR="00F47B44" w:rsidRPr="003B487E" w:rsidRDefault="00F47B44" w:rsidP="003252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pacing w:val="-2"/>
          <w:sz w:val="20"/>
          <w:szCs w:val="20"/>
        </w:rPr>
      </w:pPr>
    </w:p>
    <w:p w:rsidR="00F47B44" w:rsidRPr="003B487E" w:rsidRDefault="00F47B44" w:rsidP="003252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pacing w:val="-2"/>
          <w:sz w:val="20"/>
          <w:szCs w:val="20"/>
        </w:rPr>
      </w:pPr>
    </w:p>
    <w:p w:rsidR="00F47B44" w:rsidRPr="003B487E" w:rsidRDefault="00F47B44" w:rsidP="003252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pacing w:val="-2"/>
          <w:sz w:val="20"/>
          <w:szCs w:val="20"/>
        </w:rPr>
      </w:pPr>
    </w:p>
    <w:p w:rsidR="00F47B44" w:rsidRPr="003B487E" w:rsidRDefault="00F47B44" w:rsidP="003252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pacing w:val="-2"/>
          <w:sz w:val="20"/>
          <w:szCs w:val="20"/>
        </w:rPr>
      </w:pPr>
    </w:p>
    <w:p w:rsidR="00F47B44" w:rsidRPr="003B487E" w:rsidRDefault="00F47B44" w:rsidP="003252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pacing w:val="-2"/>
          <w:sz w:val="20"/>
          <w:szCs w:val="20"/>
        </w:rPr>
      </w:pPr>
    </w:p>
    <w:p w:rsidR="00F47B44" w:rsidRPr="003B487E" w:rsidRDefault="00F47B44" w:rsidP="003252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  <w:sz w:val="28"/>
          <w:szCs w:val="28"/>
        </w:rPr>
      </w:pPr>
      <w:smartTag w:uri="urn:schemas-microsoft-com:office:smarttags" w:element="metricconverter">
        <w:smartTagPr>
          <w:attr w:name="ProductID" w:val="2015 г"/>
        </w:smartTagPr>
        <w:r w:rsidRPr="003B487E">
          <w:rPr>
            <w:bCs/>
            <w:sz w:val="28"/>
            <w:szCs w:val="28"/>
          </w:rPr>
          <w:t>2015 г</w:t>
        </w:r>
      </w:smartTag>
      <w:r w:rsidRPr="003B487E">
        <w:rPr>
          <w:bCs/>
          <w:sz w:val="28"/>
          <w:szCs w:val="28"/>
        </w:rPr>
        <w:t>.</w:t>
      </w:r>
    </w:p>
    <w:p w:rsidR="00F47B44" w:rsidRPr="003B487E" w:rsidRDefault="006241F3" w:rsidP="003252F9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center"/>
        <w:outlineLvl w:val="0"/>
        <w:rPr>
          <w:b/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5915025" cy="91059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12360" r="6261" b="68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910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7B44" w:rsidRPr="003B487E" w:rsidRDefault="00F47B44" w:rsidP="00822413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  <w:r w:rsidRPr="003B487E">
        <w:rPr>
          <w:b/>
          <w:sz w:val="28"/>
          <w:szCs w:val="28"/>
        </w:rPr>
        <w:lastRenderedPageBreak/>
        <w:t>СОДЕРЖАНИЕ</w:t>
      </w:r>
    </w:p>
    <w:p w:rsidR="00F47B44" w:rsidRPr="003B487E" w:rsidRDefault="00F47B44" w:rsidP="000151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F47B44" w:rsidRPr="003B487E" w:rsidRDefault="00F47B44" w:rsidP="000151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0" w:type="auto"/>
        <w:tblLook w:val="01E0"/>
      </w:tblPr>
      <w:tblGrid>
        <w:gridCol w:w="7667"/>
        <w:gridCol w:w="1903"/>
      </w:tblGrid>
      <w:tr w:rsidR="00F47B44" w:rsidRPr="003B487E" w:rsidTr="00582528">
        <w:tc>
          <w:tcPr>
            <w:tcW w:w="7668" w:type="dxa"/>
          </w:tcPr>
          <w:p w:rsidR="00F47B44" w:rsidRPr="003B487E" w:rsidRDefault="00F47B44" w:rsidP="000151D7">
            <w:pPr>
              <w:pStyle w:val="1"/>
              <w:ind w:left="284" w:firstLine="0"/>
              <w:rPr>
                <w:b/>
                <w:caps/>
              </w:rPr>
            </w:pPr>
          </w:p>
        </w:tc>
        <w:tc>
          <w:tcPr>
            <w:tcW w:w="1903" w:type="dxa"/>
          </w:tcPr>
          <w:p w:rsidR="00F47B44" w:rsidRPr="003B487E" w:rsidRDefault="00F47B44" w:rsidP="000151D7">
            <w:pPr>
              <w:rPr>
                <w:sz w:val="28"/>
                <w:szCs w:val="28"/>
              </w:rPr>
            </w:pPr>
            <w:r w:rsidRPr="003B487E">
              <w:rPr>
                <w:sz w:val="28"/>
                <w:szCs w:val="28"/>
              </w:rPr>
              <w:t>стр.</w:t>
            </w:r>
          </w:p>
        </w:tc>
      </w:tr>
      <w:tr w:rsidR="00F47B44" w:rsidRPr="003B487E" w:rsidTr="00582528">
        <w:tc>
          <w:tcPr>
            <w:tcW w:w="7668" w:type="dxa"/>
          </w:tcPr>
          <w:p w:rsidR="00F47B44" w:rsidRPr="003B487E" w:rsidRDefault="00F47B44" w:rsidP="000151D7">
            <w:pPr>
              <w:pStyle w:val="1"/>
              <w:numPr>
                <w:ilvl w:val="0"/>
                <w:numId w:val="1"/>
              </w:numPr>
              <w:rPr>
                <w:b/>
                <w:caps/>
              </w:rPr>
            </w:pPr>
            <w:r w:rsidRPr="003B487E">
              <w:rPr>
                <w:b/>
                <w:caps/>
              </w:rPr>
              <w:t>ПАСПОРТ рабочей ПРОГРАММЫ УЧЕБНОЙ ДИСЦИПЛИНЫ</w:t>
            </w:r>
          </w:p>
          <w:p w:rsidR="00F47B44" w:rsidRPr="003B487E" w:rsidRDefault="00F47B44" w:rsidP="000151D7"/>
        </w:tc>
        <w:tc>
          <w:tcPr>
            <w:tcW w:w="1903" w:type="dxa"/>
          </w:tcPr>
          <w:p w:rsidR="00F47B44" w:rsidRPr="003B487E" w:rsidRDefault="00F47B44" w:rsidP="000151D7">
            <w:pPr>
              <w:rPr>
                <w:sz w:val="28"/>
                <w:szCs w:val="28"/>
              </w:rPr>
            </w:pPr>
            <w:r w:rsidRPr="003B487E">
              <w:rPr>
                <w:sz w:val="28"/>
                <w:szCs w:val="28"/>
              </w:rPr>
              <w:t>4</w:t>
            </w:r>
          </w:p>
        </w:tc>
      </w:tr>
      <w:tr w:rsidR="00F47B44" w:rsidRPr="003B487E" w:rsidTr="00582528">
        <w:tc>
          <w:tcPr>
            <w:tcW w:w="7668" w:type="dxa"/>
          </w:tcPr>
          <w:p w:rsidR="00F47B44" w:rsidRPr="003B487E" w:rsidRDefault="00F47B44" w:rsidP="000151D7">
            <w:pPr>
              <w:pStyle w:val="1"/>
              <w:numPr>
                <w:ilvl w:val="0"/>
                <w:numId w:val="1"/>
              </w:numPr>
              <w:rPr>
                <w:b/>
                <w:caps/>
              </w:rPr>
            </w:pPr>
            <w:r w:rsidRPr="003B487E">
              <w:rPr>
                <w:b/>
                <w:caps/>
              </w:rPr>
              <w:t>СТРУКТУРА и ПРИМЕРНОЕ содержание УЧЕБНОЙ ДИСЦИПЛИНЫ</w:t>
            </w:r>
          </w:p>
          <w:p w:rsidR="00F47B44" w:rsidRPr="003B487E" w:rsidRDefault="00F47B44" w:rsidP="000151D7">
            <w:pPr>
              <w:pStyle w:val="1"/>
              <w:ind w:left="284" w:firstLine="0"/>
              <w:rPr>
                <w:b/>
                <w:caps/>
              </w:rPr>
            </w:pPr>
          </w:p>
        </w:tc>
        <w:tc>
          <w:tcPr>
            <w:tcW w:w="1903" w:type="dxa"/>
          </w:tcPr>
          <w:p w:rsidR="00F47B44" w:rsidRPr="003B487E" w:rsidRDefault="00F47B44" w:rsidP="000151D7">
            <w:pPr>
              <w:rPr>
                <w:sz w:val="28"/>
                <w:szCs w:val="28"/>
              </w:rPr>
            </w:pPr>
            <w:r w:rsidRPr="003B487E">
              <w:rPr>
                <w:sz w:val="28"/>
                <w:szCs w:val="28"/>
              </w:rPr>
              <w:t>6</w:t>
            </w:r>
          </w:p>
        </w:tc>
      </w:tr>
      <w:tr w:rsidR="00F47B44" w:rsidRPr="003B487E" w:rsidTr="00582528">
        <w:trPr>
          <w:trHeight w:val="670"/>
        </w:trPr>
        <w:tc>
          <w:tcPr>
            <w:tcW w:w="7668" w:type="dxa"/>
          </w:tcPr>
          <w:p w:rsidR="00F47B44" w:rsidRPr="003B487E" w:rsidRDefault="00F47B44" w:rsidP="000151D7">
            <w:pPr>
              <w:pStyle w:val="1"/>
              <w:numPr>
                <w:ilvl w:val="0"/>
                <w:numId w:val="1"/>
              </w:numPr>
              <w:rPr>
                <w:b/>
                <w:caps/>
              </w:rPr>
            </w:pPr>
            <w:r w:rsidRPr="003B487E">
              <w:rPr>
                <w:b/>
                <w:caps/>
              </w:rPr>
              <w:t>условия реализации рабочей программы учебной дисциплины</w:t>
            </w:r>
          </w:p>
          <w:p w:rsidR="00F47B44" w:rsidRPr="003B487E" w:rsidRDefault="00F47B44" w:rsidP="000151D7">
            <w:pPr>
              <w:pStyle w:val="1"/>
              <w:tabs>
                <w:tab w:val="num" w:pos="0"/>
              </w:tabs>
              <w:ind w:left="284"/>
              <w:rPr>
                <w:b/>
                <w:caps/>
              </w:rPr>
            </w:pPr>
          </w:p>
        </w:tc>
        <w:tc>
          <w:tcPr>
            <w:tcW w:w="1903" w:type="dxa"/>
          </w:tcPr>
          <w:p w:rsidR="00F47B44" w:rsidRPr="003B487E" w:rsidRDefault="00F47B44" w:rsidP="000151D7">
            <w:pPr>
              <w:rPr>
                <w:sz w:val="28"/>
                <w:szCs w:val="28"/>
              </w:rPr>
            </w:pPr>
            <w:r w:rsidRPr="003B487E">
              <w:rPr>
                <w:sz w:val="28"/>
                <w:szCs w:val="28"/>
              </w:rPr>
              <w:t>12</w:t>
            </w:r>
          </w:p>
        </w:tc>
      </w:tr>
      <w:tr w:rsidR="00F47B44" w:rsidRPr="003B487E" w:rsidTr="00582528">
        <w:tc>
          <w:tcPr>
            <w:tcW w:w="7668" w:type="dxa"/>
          </w:tcPr>
          <w:p w:rsidR="00F47B44" w:rsidRPr="003B487E" w:rsidRDefault="00F47B44" w:rsidP="000151D7">
            <w:pPr>
              <w:pStyle w:val="1"/>
              <w:numPr>
                <w:ilvl w:val="0"/>
                <w:numId w:val="1"/>
              </w:numPr>
              <w:rPr>
                <w:b/>
                <w:caps/>
              </w:rPr>
            </w:pPr>
            <w:r w:rsidRPr="003B487E">
              <w:rPr>
                <w:b/>
                <w:caps/>
              </w:rPr>
              <w:t>Контроль и оценка результатов Освоения учебной дисциплины</w:t>
            </w:r>
          </w:p>
          <w:p w:rsidR="00F47B44" w:rsidRPr="003B487E" w:rsidRDefault="00F47B44" w:rsidP="000151D7">
            <w:pPr>
              <w:pStyle w:val="1"/>
              <w:ind w:left="284" w:firstLine="0"/>
              <w:rPr>
                <w:b/>
                <w:caps/>
              </w:rPr>
            </w:pPr>
          </w:p>
        </w:tc>
        <w:tc>
          <w:tcPr>
            <w:tcW w:w="1903" w:type="dxa"/>
          </w:tcPr>
          <w:p w:rsidR="00F47B44" w:rsidRPr="003B487E" w:rsidRDefault="00F47B44" w:rsidP="000151D7">
            <w:pPr>
              <w:rPr>
                <w:sz w:val="28"/>
                <w:szCs w:val="28"/>
              </w:rPr>
            </w:pPr>
            <w:r w:rsidRPr="003B487E">
              <w:rPr>
                <w:sz w:val="28"/>
                <w:szCs w:val="28"/>
              </w:rPr>
              <w:t>13</w:t>
            </w:r>
          </w:p>
        </w:tc>
      </w:tr>
    </w:tbl>
    <w:p w:rsidR="00F47B44" w:rsidRPr="003B487E" w:rsidRDefault="00F47B44" w:rsidP="000151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F47B44" w:rsidRPr="003B487E" w:rsidRDefault="00F47B44" w:rsidP="000151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bCs/>
          <w:i/>
        </w:rPr>
      </w:pPr>
    </w:p>
    <w:p w:rsidR="00F47B44" w:rsidRPr="003B487E" w:rsidRDefault="00F47B44" w:rsidP="000151D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  <w:sz w:val="28"/>
          <w:szCs w:val="28"/>
          <w:u w:val="single"/>
        </w:rPr>
      </w:pPr>
    </w:p>
    <w:p w:rsidR="00F47B44" w:rsidRPr="003B487E" w:rsidRDefault="00F47B44" w:rsidP="000151D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  <w:sz w:val="28"/>
          <w:szCs w:val="28"/>
          <w:u w:val="single"/>
        </w:rPr>
      </w:pPr>
    </w:p>
    <w:p w:rsidR="00F47B44" w:rsidRPr="003B487E" w:rsidRDefault="00F47B44" w:rsidP="000151D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  <w:sz w:val="28"/>
          <w:szCs w:val="28"/>
          <w:u w:val="single"/>
        </w:rPr>
      </w:pPr>
    </w:p>
    <w:p w:rsidR="00F47B44" w:rsidRPr="003B487E" w:rsidRDefault="00F47B44" w:rsidP="000151D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  <w:sz w:val="28"/>
          <w:szCs w:val="28"/>
          <w:u w:val="single"/>
          <w:lang w:val="en-US"/>
        </w:rPr>
      </w:pPr>
    </w:p>
    <w:p w:rsidR="00F47B44" w:rsidRPr="003B487E" w:rsidRDefault="00F47B44" w:rsidP="000151D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  <w:sz w:val="28"/>
          <w:szCs w:val="28"/>
          <w:u w:val="single"/>
          <w:lang w:val="en-US"/>
        </w:rPr>
      </w:pPr>
    </w:p>
    <w:p w:rsidR="00F47B44" w:rsidRPr="003B487E" w:rsidRDefault="00F47B44" w:rsidP="000151D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  <w:sz w:val="28"/>
          <w:szCs w:val="28"/>
          <w:u w:val="single"/>
          <w:lang w:val="en-US"/>
        </w:rPr>
      </w:pPr>
    </w:p>
    <w:p w:rsidR="00F47B44" w:rsidRPr="003B487E" w:rsidRDefault="00F47B44" w:rsidP="000151D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  <w:sz w:val="28"/>
          <w:szCs w:val="28"/>
          <w:u w:val="single"/>
          <w:lang w:val="en-US"/>
        </w:rPr>
      </w:pPr>
    </w:p>
    <w:p w:rsidR="00F47B44" w:rsidRPr="003B487E" w:rsidRDefault="00F47B44" w:rsidP="000151D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  <w:sz w:val="28"/>
          <w:szCs w:val="28"/>
          <w:u w:val="single"/>
        </w:rPr>
      </w:pPr>
    </w:p>
    <w:p w:rsidR="00F47B44" w:rsidRPr="003B487E" w:rsidRDefault="00F47B44" w:rsidP="000151D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  <w:sz w:val="28"/>
          <w:szCs w:val="28"/>
          <w:u w:val="single"/>
        </w:rPr>
      </w:pPr>
    </w:p>
    <w:p w:rsidR="00F47B44" w:rsidRPr="003B487E" w:rsidRDefault="00F47B44" w:rsidP="000151D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  <w:sz w:val="28"/>
          <w:szCs w:val="28"/>
          <w:u w:val="single"/>
          <w:lang w:val="en-US"/>
        </w:rPr>
      </w:pPr>
    </w:p>
    <w:p w:rsidR="00F47B44" w:rsidRPr="003B487E" w:rsidRDefault="00F47B44" w:rsidP="000151D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  <w:sz w:val="28"/>
          <w:szCs w:val="28"/>
          <w:u w:val="single"/>
          <w:lang w:val="en-US"/>
        </w:rPr>
      </w:pPr>
    </w:p>
    <w:p w:rsidR="00F47B44" w:rsidRPr="003B487E" w:rsidRDefault="00F47B44" w:rsidP="000151D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  <w:sz w:val="28"/>
          <w:szCs w:val="28"/>
          <w:u w:val="single"/>
          <w:lang w:val="en-US"/>
        </w:rPr>
      </w:pPr>
    </w:p>
    <w:p w:rsidR="00F47B44" w:rsidRPr="003B487E" w:rsidRDefault="00F47B44" w:rsidP="000151D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  <w:sz w:val="28"/>
          <w:szCs w:val="28"/>
        </w:rPr>
      </w:pPr>
      <w:r w:rsidRPr="003B487E">
        <w:rPr>
          <w:b/>
          <w:caps/>
          <w:sz w:val="28"/>
          <w:szCs w:val="28"/>
          <w:u w:val="single"/>
        </w:rPr>
        <w:br w:type="page"/>
      </w:r>
      <w:r w:rsidRPr="003B487E">
        <w:rPr>
          <w:b/>
          <w:caps/>
          <w:sz w:val="28"/>
          <w:szCs w:val="28"/>
        </w:rPr>
        <w:lastRenderedPageBreak/>
        <w:t>1. паспорт  РАБОЧЕЙ ПРОГРАММЫ УЧЕБНОЙ ДИСЦИПЛИНЫ</w:t>
      </w:r>
    </w:p>
    <w:p w:rsidR="00F47B44" w:rsidRPr="003B487E" w:rsidRDefault="00F47B44" w:rsidP="000151D7">
      <w:pPr>
        <w:rPr>
          <w:b/>
          <w:sz w:val="28"/>
          <w:szCs w:val="28"/>
        </w:rPr>
      </w:pPr>
      <w:r w:rsidRPr="003B487E">
        <w:rPr>
          <w:b/>
          <w:sz w:val="28"/>
          <w:szCs w:val="28"/>
        </w:rPr>
        <w:t>Английский язык</w:t>
      </w:r>
      <w:r w:rsidR="00E5527A" w:rsidRPr="003B487E">
        <w:rPr>
          <w:b/>
          <w:sz w:val="28"/>
          <w:szCs w:val="28"/>
        </w:rPr>
        <w:t xml:space="preserve"> в сфере профессиональной коммуникации</w:t>
      </w:r>
    </w:p>
    <w:p w:rsidR="00F47B44" w:rsidRPr="003B487E" w:rsidRDefault="00F47B44" w:rsidP="000151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rPr>
          <w:b/>
          <w:sz w:val="28"/>
          <w:szCs w:val="28"/>
        </w:rPr>
      </w:pPr>
    </w:p>
    <w:p w:rsidR="00F47B44" w:rsidRPr="003B487E" w:rsidRDefault="00F47B44" w:rsidP="000151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rPr>
          <w:b/>
          <w:sz w:val="28"/>
          <w:szCs w:val="28"/>
        </w:rPr>
      </w:pPr>
      <w:r w:rsidRPr="003B487E">
        <w:rPr>
          <w:b/>
          <w:sz w:val="28"/>
          <w:szCs w:val="28"/>
        </w:rPr>
        <w:t>1.1. Область применения программы</w:t>
      </w:r>
    </w:p>
    <w:p w:rsidR="00F47B44" w:rsidRPr="003B487E" w:rsidRDefault="00F47B44" w:rsidP="006E0E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20"/>
        <w:jc w:val="both"/>
        <w:rPr>
          <w:sz w:val="28"/>
          <w:szCs w:val="28"/>
        </w:rPr>
      </w:pPr>
      <w:r w:rsidRPr="003B487E">
        <w:rPr>
          <w:sz w:val="28"/>
          <w:szCs w:val="28"/>
        </w:rPr>
        <w:t>Настоящая программа учебной дисциплины является частью основной профессиональной образовательной программы в соответствии с ФГОС по специальности СПО 43.02.10 Туризм.</w:t>
      </w:r>
    </w:p>
    <w:p w:rsidR="00F47B44" w:rsidRPr="003B487E" w:rsidRDefault="00F47B44" w:rsidP="000151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rPr>
          <w:b/>
          <w:sz w:val="12"/>
          <w:szCs w:val="16"/>
        </w:rPr>
      </w:pPr>
    </w:p>
    <w:p w:rsidR="00F47B44" w:rsidRPr="003B487E" w:rsidRDefault="00F47B44" w:rsidP="000151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20"/>
        <w:rPr>
          <w:b/>
          <w:i/>
        </w:rPr>
      </w:pPr>
    </w:p>
    <w:p w:rsidR="00F47B44" w:rsidRPr="003B487E" w:rsidRDefault="00F47B44" w:rsidP="006E0E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sz w:val="28"/>
          <w:szCs w:val="28"/>
        </w:rPr>
      </w:pPr>
      <w:r w:rsidRPr="003B487E">
        <w:rPr>
          <w:b/>
          <w:sz w:val="28"/>
          <w:szCs w:val="28"/>
        </w:rPr>
        <w:t xml:space="preserve">1.2. Место дисциплины в структуре основной профессиональной образовательной программы: </w:t>
      </w:r>
      <w:r w:rsidRPr="003B487E">
        <w:rPr>
          <w:sz w:val="28"/>
          <w:szCs w:val="28"/>
        </w:rPr>
        <w:t xml:space="preserve"> </w:t>
      </w:r>
    </w:p>
    <w:p w:rsidR="00F47B44" w:rsidRPr="003B487E" w:rsidRDefault="00F47B44" w:rsidP="006E0E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3B487E">
        <w:rPr>
          <w:sz w:val="28"/>
          <w:szCs w:val="28"/>
        </w:rPr>
        <w:t>Учебная дисциплина «Иностранный язык в сфере профессиональной коммуникации» относится к профессиональному циклу основной профессиональной образовательной программы. Учебная дисциплина предусматривает профессионально-ориентированное изучение английского языка. Программа отражает современные тенденции и требования к обучению и практическому владению английским языком в повседневном общении и профессиональной деятельности, направлена на повышение общей и коммуникативной культуры специалистов среднего звена, совершенствование коммуникативных умений и навыков, повышение качества профессионального образования.</w:t>
      </w:r>
    </w:p>
    <w:p w:rsidR="00F47B44" w:rsidRPr="003B487E" w:rsidRDefault="00F47B44" w:rsidP="000151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:rsidR="00F47B44" w:rsidRPr="003B487E" w:rsidRDefault="00F47B44" w:rsidP="008732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3B487E">
        <w:rPr>
          <w:b/>
          <w:sz w:val="28"/>
          <w:szCs w:val="28"/>
        </w:rPr>
        <w:t>1.3. Цели и задачи дисциплины – требования к результатам освоения дисциплины:</w:t>
      </w:r>
    </w:p>
    <w:p w:rsidR="00F47B44" w:rsidRPr="003B487E" w:rsidRDefault="00F47B44" w:rsidP="00993309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487E">
        <w:rPr>
          <w:rFonts w:ascii="Times New Roman" w:hAnsi="Times New Roman" w:cs="Times New Roman"/>
          <w:sz w:val="28"/>
          <w:szCs w:val="28"/>
        </w:rPr>
        <w:t xml:space="preserve">В результате освоения дисциплины обучающийся </w:t>
      </w:r>
      <w:r w:rsidRPr="003B487E">
        <w:rPr>
          <w:rFonts w:ascii="Times New Roman" w:hAnsi="Times New Roman" w:cs="Times New Roman"/>
          <w:b/>
          <w:sz w:val="28"/>
          <w:szCs w:val="28"/>
        </w:rPr>
        <w:t>должен уметь</w:t>
      </w:r>
      <w:r w:rsidRPr="003B487E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F47B44" w:rsidRPr="003B487E" w:rsidRDefault="00F47B44" w:rsidP="0099330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B487E">
        <w:rPr>
          <w:sz w:val="28"/>
          <w:szCs w:val="28"/>
        </w:rPr>
        <w:t>- вести беседу (диалог, переговоры) профессиональной направленности на иностранном языке;</w:t>
      </w:r>
    </w:p>
    <w:p w:rsidR="00F47B44" w:rsidRPr="003B487E" w:rsidRDefault="00F47B44" w:rsidP="0099330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B487E">
        <w:rPr>
          <w:sz w:val="28"/>
          <w:szCs w:val="28"/>
        </w:rPr>
        <w:t>- составлять и осуществлять монологические высказывания по профессиональной тематике (презентации, выступления, инструктирование);</w:t>
      </w:r>
    </w:p>
    <w:p w:rsidR="00F47B44" w:rsidRPr="003B487E" w:rsidRDefault="00F47B44" w:rsidP="0099330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B487E">
        <w:rPr>
          <w:sz w:val="28"/>
          <w:szCs w:val="28"/>
        </w:rPr>
        <w:t>- вести деловую переписку на иностранном языке;</w:t>
      </w:r>
    </w:p>
    <w:p w:rsidR="00F47B44" w:rsidRPr="003B487E" w:rsidRDefault="00F47B44" w:rsidP="0099330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B487E">
        <w:rPr>
          <w:sz w:val="28"/>
          <w:szCs w:val="28"/>
        </w:rPr>
        <w:t>- составлять и оформлять рабочую документацию, характерную для сферы туризма, на иностранном языке;</w:t>
      </w:r>
    </w:p>
    <w:p w:rsidR="00F47B44" w:rsidRPr="003B487E" w:rsidRDefault="00F47B44" w:rsidP="0099330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B487E">
        <w:rPr>
          <w:sz w:val="28"/>
          <w:szCs w:val="28"/>
        </w:rPr>
        <w:t>- составлять тексты рекламных объявлений на иностранном языке;</w:t>
      </w:r>
    </w:p>
    <w:p w:rsidR="00F47B44" w:rsidRPr="003B487E" w:rsidRDefault="00F47B44" w:rsidP="0099330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B487E">
        <w:rPr>
          <w:sz w:val="28"/>
          <w:szCs w:val="28"/>
        </w:rPr>
        <w:t>- профессионально пользоваться словарями, справочниками и другими источниками информации;</w:t>
      </w:r>
    </w:p>
    <w:p w:rsidR="00F47B44" w:rsidRPr="003B487E" w:rsidRDefault="00F47B44" w:rsidP="0099330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B487E">
        <w:rPr>
          <w:sz w:val="28"/>
          <w:szCs w:val="28"/>
        </w:rPr>
        <w:t>- пользоваться современными компьютерными переводческими программами;</w:t>
      </w:r>
    </w:p>
    <w:p w:rsidR="00F47B44" w:rsidRPr="003B487E" w:rsidRDefault="00F47B44" w:rsidP="0099330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B487E">
        <w:rPr>
          <w:sz w:val="28"/>
          <w:szCs w:val="28"/>
        </w:rPr>
        <w:t>- делать письменный перевод информации профессионального характера с иностранного языка на русский и с русского на иностранный язык.</w:t>
      </w:r>
    </w:p>
    <w:p w:rsidR="00F47B44" w:rsidRPr="003B487E" w:rsidRDefault="00F47B44" w:rsidP="00993309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3B487E">
        <w:rPr>
          <w:b/>
          <w:sz w:val="28"/>
          <w:szCs w:val="28"/>
        </w:rPr>
        <w:t>знать:</w:t>
      </w:r>
    </w:p>
    <w:p w:rsidR="00F47B44" w:rsidRPr="003B487E" w:rsidRDefault="00F47B44" w:rsidP="0099330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B487E">
        <w:rPr>
          <w:sz w:val="28"/>
          <w:szCs w:val="28"/>
        </w:rPr>
        <w:t>- лексический (2500 - 2900 лексических единиц) и грамматический минимум, необходимый для овладения устными и письменными формами профессионального общения на иностранном языке;</w:t>
      </w:r>
    </w:p>
    <w:p w:rsidR="00F47B44" w:rsidRPr="003B487E" w:rsidRDefault="00F47B44" w:rsidP="0099330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B487E">
        <w:rPr>
          <w:sz w:val="28"/>
          <w:szCs w:val="28"/>
        </w:rPr>
        <w:t xml:space="preserve">- иностранный язык делового общения: правила ведения деловой переписки, особенности стиля и языка деловых писем, речевую культуру общения по телефону, правила составления текста и проведения презентации рекламной </w:t>
      </w:r>
      <w:r w:rsidRPr="003B487E">
        <w:rPr>
          <w:sz w:val="28"/>
          <w:szCs w:val="28"/>
        </w:rPr>
        <w:lastRenderedPageBreak/>
        <w:t>услуги (продукта);</w:t>
      </w:r>
    </w:p>
    <w:p w:rsidR="00F47B44" w:rsidRPr="003B487E" w:rsidRDefault="00F47B44" w:rsidP="0099330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B487E">
        <w:rPr>
          <w:sz w:val="28"/>
          <w:szCs w:val="28"/>
        </w:rPr>
        <w:t>- правила пользования специальными терминологическими словарями;</w:t>
      </w:r>
    </w:p>
    <w:p w:rsidR="00F47B44" w:rsidRPr="003B487E" w:rsidRDefault="00F47B44" w:rsidP="00993309">
      <w:pPr>
        <w:pStyle w:val="Default"/>
        <w:jc w:val="both"/>
        <w:rPr>
          <w:color w:val="auto"/>
          <w:sz w:val="28"/>
          <w:szCs w:val="28"/>
        </w:rPr>
      </w:pPr>
      <w:r w:rsidRPr="003B487E">
        <w:rPr>
          <w:color w:val="auto"/>
          <w:sz w:val="28"/>
          <w:szCs w:val="28"/>
        </w:rPr>
        <w:t>- правила пользования электронными словарями.</w:t>
      </w:r>
    </w:p>
    <w:p w:rsidR="00F47B44" w:rsidRPr="003B487E" w:rsidRDefault="00F47B44" w:rsidP="00CE286D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3B487E">
        <w:rPr>
          <w:color w:val="auto"/>
          <w:sz w:val="28"/>
          <w:szCs w:val="28"/>
        </w:rPr>
        <w:t xml:space="preserve">Процесс изучения дисциплины направлен на формирование </w:t>
      </w:r>
      <w:r w:rsidRPr="003B487E">
        <w:rPr>
          <w:b/>
          <w:color w:val="auto"/>
          <w:sz w:val="28"/>
          <w:szCs w:val="28"/>
        </w:rPr>
        <w:t>общих компетенций (ОК)</w:t>
      </w:r>
      <w:r w:rsidRPr="003B487E">
        <w:rPr>
          <w:color w:val="auto"/>
          <w:sz w:val="28"/>
          <w:szCs w:val="28"/>
        </w:rPr>
        <w:t>,</w:t>
      </w:r>
      <w:r w:rsidRPr="003B487E">
        <w:rPr>
          <w:b/>
          <w:color w:val="auto"/>
          <w:sz w:val="28"/>
          <w:szCs w:val="28"/>
        </w:rPr>
        <w:t xml:space="preserve"> </w:t>
      </w:r>
      <w:r w:rsidRPr="003B487E">
        <w:rPr>
          <w:color w:val="auto"/>
          <w:sz w:val="28"/>
          <w:szCs w:val="28"/>
        </w:rPr>
        <w:t xml:space="preserve">включающих в себя способность: </w:t>
      </w:r>
    </w:p>
    <w:p w:rsidR="00F47B44" w:rsidRPr="003B487E" w:rsidRDefault="00F47B44" w:rsidP="0095043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B487E">
        <w:rPr>
          <w:sz w:val="28"/>
          <w:szCs w:val="28"/>
        </w:rPr>
        <w:t>ОК 1. Понимать сущность и социальную значимость своей будущей профессии, проявлять к ней устойчивый интерес.</w:t>
      </w:r>
    </w:p>
    <w:p w:rsidR="00F47B44" w:rsidRPr="003B487E" w:rsidRDefault="00F47B44" w:rsidP="0095043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B487E">
        <w:rPr>
          <w:sz w:val="28"/>
          <w:szCs w:val="28"/>
        </w:rPr>
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F47B44" w:rsidRPr="003B487E" w:rsidRDefault="00F47B44" w:rsidP="0095043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B487E">
        <w:rPr>
          <w:sz w:val="28"/>
          <w:szCs w:val="28"/>
        </w:rPr>
        <w:t>ОК 3. Принимать решения в стандартных и нестандартных ситуациях и нести за них ответственность.</w:t>
      </w:r>
    </w:p>
    <w:p w:rsidR="00F47B44" w:rsidRPr="003B487E" w:rsidRDefault="00F47B44" w:rsidP="0095043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B487E">
        <w:rPr>
          <w:sz w:val="28"/>
          <w:szCs w:val="28"/>
        </w:rPr>
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F47B44" w:rsidRPr="003B487E" w:rsidRDefault="00F47B44" w:rsidP="0095043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B487E">
        <w:rPr>
          <w:sz w:val="28"/>
          <w:szCs w:val="28"/>
        </w:rPr>
        <w:t>ОК 5. Использовать информационно-коммуникационные технологии в профессиональной деятельности.</w:t>
      </w:r>
    </w:p>
    <w:p w:rsidR="00F47B44" w:rsidRPr="003B487E" w:rsidRDefault="00F47B44" w:rsidP="0095043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B487E">
        <w:rPr>
          <w:sz w:val="28"/>
          <w:szCs w:val="28"/>
        </w:rPr>
        <w:t>ОК 6. Работать в коллективе и команде, эффективно общаться с коллегами, руководством, потребителями.</w:t>
      </w:r>
    </w:p>
    <w:p w:rsidR="00F47B44" w:rsidRPr="003B487E" w:rsidRDefault="00F47B44" w:rsidP="0095043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B487E">
        <w:rPr>
          <w:sz w:val="28"/>
          <w:szCs w:val="28"/>
        </w:rPr>
        <w:t>ОК 7. Брать на себя ответственность за работу членов команды (подчиненных), результат выполнения заданий.</w:t>
      </w:r>
    </w:p>
    <w:p w:rsidR="00F47B44" w:rsidRPr="003B487E" w:rsidRDefault="00F47B44" w:rsidP="0095043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B487E">
        <w:rPr>
          <w:sz w:val="28"/>
          <w:szCs w:val="28"/>
        </w:rP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F47B44" w:rsidRPr="003B487E" w:rsidRDefault="00F47B44" w:rsidP="0095043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B487E">
        <w:rPr>
          <w:sz w:val="28"/>
          <w:szCs w:val="28"/>
        </w:rPr>
        <w:t>ОК 9. Ориентироваться в условиях частой смены технологий в профессиональной деятельности.</w:t>
      </w:r>
    </w:p>
    <w:p w:rsidR="00F47B44" w:rsidRPr="003B487E" w:rsidRDefault="00F47B44" w:rsidP="0095043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B487E">
        <w:rPr>
          <w:sz w:val="28"/>
          <w:szCs w:val="28"/>
        </w:rPr>
        <w:t>Специалист по туризму должен обладать</w:t>
      </w:r>
      <w:r w:rsidRPr="003B487E">
        <w:rPr>
          <w:b/>
          <w:sz w:val="28"/>
          <w:szCs w:val="28"/>
        </w:rPr>
        <w:t xml:space="preserve"> профессиональными компетенциями</w:t>
      </w:r>
      <w:r w:rsidRPr="003B487E">
        <w:rPr>
          <w:sz w:val="28"/>
          <w:szCs w:val="28"/>
        </w:rPr>
        <w:t>, соответствующими видам деятельности:</w:t>
      </w:r>
    </w:p>
    <w:p w:rsidR="00F47B44" w:rsidRPr="003B487E" w:rsidRDefault="00F47B44" w:rsidP="0095043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B487E">
        <w:rPr>
          <w:sz w:val="28"/>
          <w:szCs w:val="28"/>
        </w:rPr>
        <w:t>ПК 1.2. Информировать потребителя о туристских продуктах.</w:t>
      </w:r>
    </w:p>
    <w:p w:rsidR="00F47B44" w:rsidRPr="003B487E" w:rsidRDefault="00F47B44" w:rsidP="0095043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B487E">
        <w:rPr>
          <w:sz w:val="28"/>
          <w:szCs w:val="28"/>
        </w:rPr>
        <w:t>ПК 1.4. Рассчитывать стоимость турпакета в соответствии с заявкой потребителя.</w:t>
      </w:r>
    </w:p>
    <w:p w:rsidR="00F47B44" w:rsidRPr="003B487E" w:rsidRDefault="00F47B44" w:rsidP="0095043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B487E">
        <w:rPr>
          <w:sz w:val="28"/>
          <w:szCs w:val="28"/>
        </w:rPr>
        <w:t>ПК 2.2. Инструктировать туристов о правилах поведения на маршруте.</w:t>
      </w:r>
    </w:p>
    <w:p w:rsidR="00F47B44" w:rsidRPr="003B487E" w:rsidRDefault="00F47B44" w:rsidP="0095043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B487E">
        <w:rPr>
          <w:sz w:val="28"/>
          <w:szCs w:val="28"/>
        </w:rPr>
        <w:t>ПК 2.5. Контролировать качество обслуживания туристов принимающей стороной.</w:t>
      </w:r>
    </w:p>
    <w:p w:rsidR="00F47B44" w:rsidRPr="003B487E" w:rsidRDefault="00F47B44" w:rsidP="0099330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B487E">
        <w:rPr>
          <w:sz w:val="28"/>
          <w:szCs w:val="28"/>
        </w:rPr>
        <w:t>ПК 3.2. Формировать туристский продукт.</w:t>
      </w:r>
    </w:p>
    <w:p w:rsidR="00F47B44" w:rsidRPr="003B487E" w:rsidRDefault="00F47B44" w:rsidP="0099330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B487E">
        <w:rPr>
          <w:sz w:val="28"/>
          <w:szCs w:val="28"/>
        </w:rPr>
        <w:t>ПК 3.4. Взаимодействовать с турагентами по реализации и продвижению туристского продукта.</w:t>
      </w:r>
    </w:p>
    <w:p w:rsidR="00F47B44" w:rsidRPr="003B487E" w:rsidRDefault="00F47B44" w:rsidP="006E0E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</w:p>
    <w:p w:rsidR="00F47B44" w:rsidRPr="003B487E" w:rsidRDefault="00F47B44" w:rsidP="000151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3B487E">
        <w:rPr>
          <w:b/>
          <w:sz w:val="28"/>
          <w:szCs w:val="28"/>
        </w:rPr>
        <w:t>1.4. Рекомендуемое количество часов на освоение программы дисциплины:</w:t>
      </w:r>
    </w:p>
    <w:p w:rsidR="00F47B44" w:rsidRPr="003B487E" w:rsidRDefault="00F47B44" w:rsidP="00887B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rPr>
          <w:sz w:val="28"/>
          <w:szCs w:val="28"/>
        </w:rPr>
      </w:pPr>
      <w:r w:rsidRPr="003B487E">
        <w:rPr>
          <w:sz w:val="28"/>
          <w:szCs w:val="28"/>
        </w:rPr>
        <w:t>максимальной учебной нагрузки обучающегося – 270 часов, в том числе:</w:t>
      </w:r>
    </w:p>
    <w:p w:rsidR="00F47B44" w:rsidRPr="003B487E" w:rsidRDefault="00F47B44" w:rsidP="00887B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sz w:val="28"/>
          <w:szCs w:val="28"/>
        </w:rPr>
      </w:pPr>
      <w:r w:rsidRPr="003B487E">
        <w:rPr>
          <w:sz w:val="28"/>
          <w:szCs w:val="28"/>
        </w:rPr>
        <w:t>обязательной аудиторной учебной нагрузки обучающегося – 180 часов (лекции – 40 ч., практические занятия – 140 ч.)</w:t>
      </w:r>
    </w:p>
    <w:p w:rsidR="00F47B44" w:rsidRPr="003B487E" w:rsidRDefault="00F47B44" w:rsidP="00887B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sz w:val="28"/>
          <w:szCs w:val="28"/>
        </w:rPr>
      </w:pPr>
      <w:r w:rsidRPr="003B487E">
        <w:rPr>
          <w:sz w:val="28"/>
          <w:szCs w:val="28"/>
        </w:rPr>
        <w:t>самостоятельной работы обучающегося – 90 часов.</w:t>
      </w:r>
    </w:p>
    <w:p w:rsidR="00F47B44" w:rsidRPr="003B487E" w:rsidRDefault="00F47B44" w:rsidP="000151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  <w:r w:rsidRPr="003B487E">
        <w:rPr>
          <w:b/>
          <w:sz w:val="28"/>
          <w:szCs w:val="28"/>
        </w:rPr>
        <w:lastRenderedPageBreak/>
        <w:t>2. СТРУКТУРА И ПРИМЕРНОЕ СОДЕРЖАНИЕ УЧЕБНОЙ ДИСЦИПЛИНЫ</w:t>
      </w:r>
    </w:p>
    <w:p w:rsidR="00F47B44" w:rsidRPr="003B487E" w:rsidRDefault="00F47B44" w:rsidP="000151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</w:p>
    <w:p w:rsidR="00F47B44" w:rsidRPr="003B487E" w:rsidRDefault="00F47B44" w:rsidP="000151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rPr>
          <w:u w:val="single"/>
        </w:rPr>
      </w:pPr>
      <w:r w:rsidRPr="003B487E">
        <w:rPr>
          <w:b/>
          <w:sz w:val="28"/>
          <w:szCs w:val="28"/>
        </w:rPr>
        <w:t>2.1. Объем учебной дисциплины и виды учебной работы</w:t>
      </w:r>
    </w:p>
    <w:p w:rsidR="00F47B44" w:rsidRPr="003B487E" w:rsidRDefault="00F47B44" w:rsidP="000151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rPr>
          <w:b/>
          <w:sz w:val="28"/>
          <w:szCs w:val="28"/>
        </w:rPr>
      </w:pPr>
    </w:p>
    <w:tbl>
      <w:tblPr>
        <w:tblW w:w="9720" w:type="dxa"/>
        <w:jc w:val="center"/>
        <w:tblInd w:w="-9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920"/>
        <w:gridCol w:w="1800"/>
      </w:tblGrid>
      <w:tr w:rsidR="00F47B44" w:rsidRPr="003B487E" w:rsidTr="00582528">
        <w:trPr>
          <w:trHeight w:val="460"/>
          <w:jc w:val="center"/>
        </w:trPr>
        <w:tc>
          <w:tcPr>
            <w:tcW w:w="7920" w:type="dxa"/>
          </w:tcPr>
          <w:p w:rsidR="00F47B44" w:rsidRPr="003B487E" w:rsidRDefault="00F47B44" w:rsidP="000151D7">
            <w:pPr>
              <w:rPr>
                <w:sz w:val="28"/>
                <w:szCs w:val="28"/>
              </w:rPr>
            </w:pPr>
            <w:r w:rsidRPr="003B487E">
              <w:rPr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1800" w:type="dxa"/>
          </w:tcPr>
          <w:p w:rsidR="00F47B44" w:rsidRPr="003B487E" w:rsidRDefault="00F47B44" w:rsidP="000151D7">
            <w:pPr>
              <w:rPr>
                <w:i/>
                <w:iCs/>
                <w:sz w:val="28"/>
                <w:szCs w:val="28"/>
              </w:rPr>
            </w:pPr>
            <w:r w:rsidRPr="003B487E">
              <w:rPr>
                <w:b/>
                <w:i/>
                <w:iCs/>
                <w:sz w:val="28"/>
                <w:szCs w:val="28"/>
              </w:rPr>
              <w:t>Объем часов</w:t>
            </w:r>
          </w:p>
        </w:tc>
      </w:tr>
      <w:tr w:rsidR="00F47B44" w:rsidRPr="003B487E" w:rsidTr="00582528">
        <w:trPr>
          <w:trHeight w:val="285"/>
          <w:jc w:val="center"/>
        </w:trPr>
        <w:tc>
          <w:tcPr>
            <w:tcW w:w="7920" w:type="dxa"/>
          </w:tcPr>
          <w:p w:rsidR="00F47B44" w:rsidRPr="003B487E" w:rsidRDefault="00F47B44" w:rsidP="000151D7">
            <w:pPr>
              <w:rPr>
                <w:b/>
                <w:sz w:val="28"/>
                <w:szCs w:val="28"/>
              </w:rPr>
            </w:pPr>
            <w:r w:rsidRPr="003B487E">
              <w:rPr>
                <w:b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1800" w:type="dxa"/>
          </w:tcPr>
          <w:p w:rsidR="00F47B44" w:rsidRPr="003B487E" w:rsidRDefault="00F47B44" w:rsidP="00B84B2A">
            <w:pPr>
              <w:jc w:val="center"/>
              <w:rPr>
                <w:i/>
                <w:iCs/>
                <w:sz w:val="28"/>
                <w:szCs w:val="28"/>
              </w:rPr>
            </w:pPr>
            <w:r w:rsidRPr="003B487E">
              <w:rPr>
                <w:i/>
                <w:iCs/>
                <w:sz w:val="28"/>
                <w:szCs w:val="28"/>
              </w:rPr>
              <w:t>270</w:t>
            </w:r>
          </w:p>
        </w:tc>
      </w:tr>
      <w:tr w:rsidR="00F47B44" w:rsidRPr="003B487E" w:rsidTr="00582528">
        <w:trPr>
          <w:jc w:val="center"/>
        </w:trPr>
        <w:tc>
          <w:tcPr>
            <w:tcW w:w="7920" w:type="dxa"/>
          </w:tcPr>
          <w:p w:rsidR="00F47B44" w:rsidRPr="003B487E" w:rsidRDefault="00F47B44" w:rsidP="000151D7">
            <w:pPr>
              <w:rPr>
                <w:sz w:val="28"/>
                <w:szCs w:val="28"/>
              </w:rPr>
            </w:pPr>
            <w:r w:rsidRPr="003B487E">
              <w:rPr>
                <w:b/>
                <w:sz w:val="28"/>
                <w:szCs w:val="28"/>
              </w:rPr>
              <w:t>Обязательная аудиторная учебная нагрузка (всего)</w:t>
            </w:r>
          </w:p>
        </w:tc>
        <w:tc>
          <w:tcPr>
            <w:tcW w:w="1800" w:type="dxa"/>
          </w:tcPr>
          <w:p w:rsidR="00F47B44" w:rsidRPr="003B487E" w:rsidRDefault="00F47B44" w:rsidP="00B84B2A">
            <w:pPr>
              <w:jc w:val="center"/>
              <w:rPr>
                <w:i/>
                <w:iCs/>
                <w:sz w:val="28"/>
                <w:szCs w:val="28"/>
              </w:rPr>
            </w:pPr>
            <w:r w:rsidRPr="003B487E">
              <w:rPr>
                <w:i/>
                <w:iCs/>
                <w:sz w:val="28"/>
                <w:szCs w:val="28"/>
              </w:rPr>
              <w:t>180</w:t>
            </w:r>
          </w:p>
        </w:tc>
      </w:tr>
      <w:tr w:rsidR="00F47B44" w:rsidRPr="003B487E" w:rsidTr="00582528">
        <w:trPr>
          <w:jc w:val="center"/>
        </w:trPr>
        <w:tc>
          <w:tcPr>
            <w:tcW w:w="7920" w:type="dxa"/>
          </w:tcPr>
          <w:p w:rsidR="00F47B44" w:rsidRPr="003B487E" w:rsidRDefault="00F47B44" w:rsidP="000151D7">
            <w:pPr>
              <w:rPr>
                <w:sz w:val="28"/>
                <w:szCs w:val="28"/>
              </w:rPr>
            </w:pPr>
            <w:r w:rsidRPr="003B487E">
              <w:rPr>
                <w:sz w:val="28"/>
                <w:szCs w:val="28"/>
              </w:rPr>
              <w:t>в том числе:</w:t>
            </w:r>
          </w:p>
        </w:tc>
        <w:tc>
          <w:tcPr>
            <w:tcW w:w="1800" w:type="dxa"/>
          </w:tcPr>
          <w:p w:rsidR="00F47B44" w:rsidRPr="003B487E" w:rsidRDefault="00F47B44" w:rsidP="006F61C5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F47B44" w:rsidRPr="003B487E" w:rsidTr="00582528">
        <w:trPr>
          <w:jc w:val="center"/>
        </w:trPr>
        <w:tc>
          <w:tcPr>
            <w:tcW w:w="7920" w:type="dxa"/>
          </w:tcPr>
          <w:p w:rsidR="00F47B44" w:rsidRPr="003B487E" w:rsidRDefault="00F47B44" w:rsidP="000151D7">
            <w:pPr>
              <w:rPr>
                <w:sz w:val="28"/>
                <w:szCs w:val="28"/>
              </w:rPr>
            </w:pPr>
            <w:r w:rsidRPr="003B487E">
              <w:rPr>
                <w:sz w:val="28"/>
                <w:szCs w:val="28"/>
              </w:rPr>
              <w:t>лекции</w:t>
            </w:r>
          </w:p>
        </w:tc>
        <w:tc>
          <w:tcPr>
            <w:tcW w:w="1800" w:type="dxa"/>
          </w:tcPr>
          <w:p w:rsidR="00F47B44" w:rsidRPr="003B487E" w:rsidRDefault="00F47B44" w:rsidP="006F61C5">
            <w:pPr>
              <w:jc w:val="center"/>
              <w:rPr>
                <w:i/>
                <w:iCs/>
                <w:sz w:val="28"/>
                <w:szCs w:val="28"/>
              </w:rPr>
            </w:pPr>
            <w:r w:rsidRPr="003B487E">
              <w:rPr>
                <w:i/>
                <w:iCs/>
                <w:sz w:val="28"/>
                <w:szCs w:val="28"/>
              </w:rPr>
              <w:t>40</w:t>
            </w:r>
          </w:p>
        </w:tc>
      </w:tr>
      <w:tr w:rsidR="00F47B44" w:rsidRPr="003B487E" w:rsidTr="00582528">
        <w:trPr>
          <w:jc w:val="center"/>
        </w:trPr>
        <w:tc>
          <w:tcPr>
            <w:tcW w:w="7920" w:type="dxa"/>
          </w:tcPr>
          <w:p w:rsidR="00F47B44" w:rsidRPr="003B487E" w:rsidRDefault="00F47B44" w:rsidP="000151D7">
            <w:pPr>
              <w:rPr>
                <w:sz w:val="28"/>
                <w:szCs w:val="28"/>
              </w:rPr>
            </w:pPr>
            <w:r w:rsidRPr="003B487E">
              <w:rPr>
                <w:sz w:val="28"/>
                <w:szCs w:val="28"/>
              </w:rPr>
              <w:t>практические занятия</w:t>
            </w:r>
          </w:p>
        </w:tc>
        <w:tc>
          <w:tcPr>
            <w:tcW w:w="1800" w:type="dxa"/>
          </w:tcPr>
          <w:p w:rsidR="00F47B44" w:rsidRPr="003B487E" w:rsidRDefault="00F47B44" w:rsidP="006F61C5">
            <w:pPr>
              <w:jc w:val="center"/>
              <w:rPr>
                <w:i/>
                <w:iCs/>
                <w:sz w:val="28"/>
                <w:szCs w:val="28"/>
              </w:rPr>
            </w:pPr>
            <w:r w:rsidRPr="003B487E">
              <w:rPr>
                <w:i/>
                <w:iCs/>
                <w:sz w:val="28"/>
                <w:szCs w:val="28"/>
              </w:rPr>
              <w:t>140</w:t>
            </w:r>
          </w:p>
        </w:tc>
      </w:tr>
      <w:tr w:rsidR="00F47B44" w:rsidRPr="003B487E" w:rsidTr="00582528">
        <w:trPr>
          <w:jc w:val="center"/>
        </w:trPr>
        <w:tc>
          <w:tcPr>
            <w:tcW w:w="7920" w:type="dxa"/>
          </w:tcPr>
          <w:p w:rsidR="00F47B44" w:rsidRPr="003B487E" w:rsidRDefault="00F47B44" w:rsidP="000151D7">
            <w:pPr>
              <w:rPr>
                <w:sz w:val="28"/>
                <w:szCs w:val="28"/>
              </w:rPr>
            </w:pPr>
            <w:r w:rsidRPr="003B487E">
              <w:rPr>
                <w:sz w:val="28"/>
                <w:szCs w:val="28"/>
              </w:rPr>
              <w:t>контрольные работы</w:t>
            </w:r>
          </w:p>
        </w:tc>
        <w:tc>
          <w:tcPr>
            <w:tcW w:w="1800" w:type="dxa"/>
          </w:tcPr>
          <w:p w:rsidR="00F47B44" w:rsidRPr="003B487E" w:rsidRDefault="00F47B44" w:rsidP="006F61C5">
            <w:pPr>
              <w:jc w:val="center"/>
              <w:rPr>
                <w:i/>
                <w:iCs/>
                <w:sz w:val="28"/>
                <w:szCs w:val="28"/>
              </w:rPr>
            </w:pPr>
            <w:r w:rsidRPr="003B487E">
              <w:rPr>
                <w:i/>
                <w:iCs/>
                <w:sz w:val="28"/>
                <w:szCs w:val="28"/>
              </w:rPr>
              <w:t>-</w:t>
            </w:r>
          </w:p>
        </w:tc>
      </w:tr>
      <w:tr w:rsidR="00F47B44" w:rsidRPr="003B487E" w:rsidTr="00582528">
        <w:trPr>
          <w:jc w:val="center"/>
        </w:trPr>
        <w:tc>
          <w:tcPr>
            <w:tcW w:w="7920" w:type="dxa"/>
          </w:tcPr>
          <w:p w:rsidR="00F47B44" w:rsidRPr="003B487E" w:rsidRDefault="00F47B44" w:rsidP="000151D7">
            <w:pPr>
              <w:rPr>
                <w:sz w:val="28"/>
                <w:szCs w:val="28"/>
              </w:rPr>
            </w:pPr>
            <w:r w:rsidRPr="003B487E">
              <w:rPr>
                <w:sz w:val="28"/>
                <w:szCs w:val="28"/>
              </w:rPr>
              <w:t>курсовая работа (проект) не предусмотрены</w:t>
            </w:r>
          </w:p>
        </w:tc>
        <w:tc>
          <w:tcPr>
            <w:tcW w:w="1800" w:type="dxa"/>
          </w:tcPr>
          <w:p w:rsidR="00F47B44" w:rsidRPr="003B487E" w:rsidRDefault="00F47B44" w:rsidP="006F61C5">
            <w:pPr>
              <w:jc w:val="center"/>
              <w:rPr>
                <w:i/>
                <w:iCs/>
                <w:sz w:val="28"/>
                <w:szCs w:val="28"/>
              </w:rPr>
            </w:pPr>
            <w:r w:rsidRPr="003B487E">
              <w:rPr>
                <w:i/>
                <w:iCs/>
                <w:sz w:val="28"/>
                <w:szCs w:val="28"/>
              </w:rPr>
              <w:t>-</w:t>
            </w:r>
          </w:p>
        </w:tc>
      </w:tr>
      <w:tr w:rsidR="00F47B44" w:rsidRPr="003B487E" w:rsidTr="00582528">
        <w:trPr>
          <w:jc w:val="center"/>
        </w:trPr>
        <w:tc>
          <w:tcPr>
            <w:tcW w:w="7920" w:type="dxa"/>
          </w:tcPr>
          <w:p w:rsidR="00F47B44" w:rsidRPr="003B487E" w:rsidRDefault="00F47B44" w:rsidP="000151D7">
            <w:pPr>
              <w:rPr>
                <w:b/>
                <w:sz w:val="28"/>
                <w:szCs w:val="28"/>
              </w:rPr>
            </w:pPr>
            <w:r w:rsidRPr="003B487E">
              <w:rPr>
                <w:b/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1800" w:type="dxa"/>
          </w:tcPr>
          <w:p w:rsidR="00F47B44" w:rsidRPr="003B487E" w:rsidRDefault="00F47B44" w:rsidP="006F61C5">
            <w:pPr>
              <w:jc w:val="center"/>
              <w:rPr>
                <w:i/>
                <w:iCs/>
                <w:sz w:val="28"/>
                <w:szCs w:val="28"/>
              </w:rPr>
            </w:pPr>
            <w:r w:rsidRPr="003B487E">
              <w:rPr>
                <w:i/>
                <w:iCs/>
                <w:sz w:val="28"/>
                <w:szCs w:val="28"/>
              </w:rPr>
              <w:t>90</w:t>
            </w:r>
          </w:p>
        </w:tc>
      </w:tr>
      <w:tr w:rsidR="00F47B44" w:rsidRPr="003B487E" w:rsidTr="00582528">
        <w:trPr>
          <w:jc w:val="center"/>
        </w:trPr>
        <w:tc>
          <w:tcPr>
            <w:tcW w:w="7920" w:type="dxa"/>
          </w:tcPr>
          <w:p w:rsidR="00F47B44" w:rsidRPr="003B487E" w:rsidRDefault="00F47B44" w:rsidP="000151D7">
            <w:pPr>
              <w:rPr>
                <w:sz w:val="28"/>
                <w:szCs w:val="28"/>
              </w:rPr>
            </w:pPr>
            <w:r w:rsidRPr="003B487E">
              <w:rPr>
                <w:sz w:val="28"/>
                <w:szCs w:val="28"/>
              </w:rPr>
              <w:t>В том числе:</w:t>
            </w:r>
          </w:p>
        </w:tc>
        <w:tc>
          <w:tcPr>
            <w:tcW w:w="1800" w:type="dxa"/>
          </w:tcPr>
          <w:p w:rsidR="00F47B44" w:rsidRPr="003B487E" w:rsidRDefault="00F47B44" w:rsidP="006F61C5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F47B44" w:rsidRPr="003B487E" w:rsidTr="00582528">
        <w:trPr>
          <w:jc w:val="center"/>
        </w:trPr>
        <w:tc>
          <w:tcPr>
            <w:tcW w:w="7920" w:type="dxa"/>
          </w:tcPr>
          <w:p w:rsidR="00F47B44" w:rsidRPr="003B487E" w:rsidRDefault="00F47B44" w:rsidP="000151D7">
            <w:pPr>
              <w:rPr>
                <w:sz w:val="28"/>
                <w:szCs w:val="28"/>
              </w:rPr>
            </w:pPr>
            <w:r w:rsidRPr="003B487E">
              <w:rPr>
                <w:sz w:val="28"/>
                <w:szCs w:val="28"/>
              </w:rPr>
              <w:t>подготовка сообщений, докладов</w:t>
            </w:r>
          </w:p>
        </w:tc>
        <w:tc>
          <w:tcPr>
            <w:tcW w:w="1800" w:type="dxa"/>
          </w:tcPr>
          <w:p w:rsidR="00F47B44" w:rsidRPr="003B487E" w:rsidRDefault="00F47B44" w:rsidP="006F61C5">
            <w:pPr>
              <w:jc w:val="center"/>
              <w:rPr>
                <w:i/>
                <w:iCs/>
                <w:sz w:val="28"/>
                <w:szCs w:val="28"/>
                <w:lang w:val="en-US"/>
              </w:rPr>
            </w:pPr>
            <w:r w:rsidRPr="003B487E">
              <w:rPr>
                <w:i/>
                <w:iCs/>
                <w:sz w:val="28"/>
                <w:szCs w:val="28"/>
                <w:lang w:val="en-US"/>
              </w:rPr>
              <w:t>10</w:t>
            </w:r>
          </w:p>
        </w:tc>
      </w:tr>
      <w:tr w:rsidR="00F47B44" w:rsidRPr="003B487E" w:rsidTr="00582528">
        <w:trPr>
          <w:jc w:val="center"/>
        </w:trPr>
        <w:tc>
          <w:tcPr>
            <w:tcW w:w="7920" w:type="dxa"/>
          </w:tcPr>
          <w:p w:rsidR="00F47B44" w:rsidRPr="003B487E" w:rsidRDefault="00F47B44" w:rsidP="000151D7">
            <w:pPr>
              <w:rPr>
                <w:sz w:val="28"/>
                <w:szCs w:val="28"/>
              </w:rPr>
            </w:pPr>
            <w:r w:rsidRPr="003B487E">
              <w:rPr>
                <w:sz w:val="28"/>
                <w:szCs w:val="28"/>
              </w:rPr>
              <w:t>выполнение заданий по образцу (составление текстов, диалогов, таблиц, словарей, деловых писем)</w:t>
            </w:r>
          </w:p>
        </w:tc>
        <w:tc>
          <w:tcPr>
            <w:tcW w:w="1800" w:type="dxa"/>
          </w:tcPr>
          <w:p w:rsidR="00F47B44" w:rsidRPr="003B487E" w:rsidRDefault="00F47B44" w:rsidP="006F61C5">
            <w:pPr>
              <w:jc w:val="center"/>
              <w:rPr>
                <w:i/>
                <w:iCs/>
                <w:sz w:val="28"/>
                <w:szCs w:val="28"/>
                <w:lang w:val="en-US"/>
              </w:rPr>
            </w:pPr>
            <w:r w:rsidRPr="003B487E">
              <w:rPr>
                <w:i/>
                <w:iCs/>
                <w:sz w:val="28"/>
                <w:szCs w:val="28"/>
                <w:lang w:val="en-US"/>
              </w:rPr>
              <w:t>29</w:t>
            </w:r>
          </w:p>
        </w:tc>
      </w:tr>
      <w:tr w:rsidR="00F47B44" w:rsidRPr="003B487E" w:rsidTr="00582528">
        <w:trPr>
          <w:jc w:val="center"/>
        </w:trPr>
        <w:tc>
          <w:tcPr>
            <w:tcW w:w="7920" w:type="dxa"/>
          </w:tcPr>
          <w:p w:rsidR="00F47B44" w:rsidRPr="003B487E" w:rsidRDefault="00F47B44" w:rsidP="000151D7">
            <w:pPr>
              <w:rPr>
                <w:sz w:val="28"/>
                <w:szCs w:val="28"/>
              </w:rPr>
            </w:pPr>
            <w:r w:rsidRPr="003B487E">
              <w:rPr>
                <w:sz w:val="28"/>
                <w:szCs w:val="28"/>
              </w:rPr>
              <w:t>творческих заданий, мини-проектов, подготовка к ролевым играм, презентации</w:t>
            </w:r>
          </w:p>
        </w:tc>
        <w:tc>
          <w:tcPr>
            <w:tcW w:w="1800" w:type="dxa"/>
          </w:tcPr>
          <w:p w:rsidR="00F47B44" w:rsidRPr="003B487E" w:rsidRDefault="00F47B44" w:rsidP="006F61C5">
            <w:pPr>
              <w:jc w:val="center"/>
              <w:rPr>
                <w:i/>
                <w:iCs/>
                <w:sz w:val="28"/>
                <w:szCs w:val="28"/>
              </w:rPr>
            </w:pPr>
            <w:r w:rsidRPr="003B487E">
              <w:rPr>
                <w:i/>
                <w:iCs/>
                <w:sz w:val="28"/>
                <w:szCs w:val="28"/>
              </w:rPr>
              <w:t>47</w:t>
            </w:r>
          </w:p>
        </w:tc>
      </w:tr>
      <w:tr w:rsidR="00F47B44" w:rsidRPr="003B487E" w:rsidTr="00582528">
        <w:trPr>
          <w:jc w:val="center"/>
        </w:trPr>
        <w:tc>
          <w:tcPr>
            <w:tcW w:w="7920" w:type="dxa"/>
          </w:tcPr>
          <w:p w:rsidR="00F47B44" w:rsidRPr="003B487E" w:rsidRDefault="00F47B44" w:rsidP="000151D7">
            <w:pPr>
              <w:rPr>
                <w:sz w:val="28"/>
                <w:szCs w:val="28"/>
              </w:rPr>
            </w:pPr>
            <w:r w:rsidRPr="003B487E">
              <w:rPr>
                <w:sz w:val="28"/>
                <w:szCs w:val="28"/>
              </w:rPr>
              <w:t>выполнение рутинных заданий (грамматика, лексика)</w:t>
            </w:r>
          </w:p>
        </w:tc>
        <w:tc>
          <w:tcPr>
            <w:tcW w:w="1800" w:type="dxa"/>
          </w:tcPr>
          <w:p w:rsidR="00F47B44" w:rsidRPr="003B487E" w:rsidRDefault="00F47B44" w:rsidP="006F61C5">
            <w:pPr>
              <w:jc w:val="center"/>
              <w:rPr>
                <w:i/>
                <w:iCs/>
                <w:sz w:val="28"/>
                <w:szCs w:val="28"/>
              </w:rPr>
            </w:pPr>
            <w:r w:rsidRPr="003B487E">
              <w:rPr>
                <w:i/>
                <w:iCs/>
                <w:sz w:val="28"/>
                <w:szCs w:val="28"/>
              </w:rPr>
              <w:t>4</w:t>
            </w:r>
          </w:p>
        </w:tc>
      </w:tr>
      <w:tr w:rsidR="00F47B44" w:rsidRPr="003B487E" w:rsidTr="00582528">
        <w:trPr>
          <w:jc w:val="center"/>
        </w:trPr>
        <w:tc>
          <w:tcPr>
            <w:tcW w:w="9720" w:type="dxa"/>
            <w:gridSpan w:val="2"/>
          </w:tcPr>
          <w:p w:rsidR="00F47B44" w:rsidRPr="003B487E" w:rsidRDefault="00F47B44" w:rsidP="00B84B2A">
            <w:pPr>
              <w:rPr>
                <w:b/>
                <w:iCs/>
                <w:sz w:val="28"/>
                <w:szCs w:val="28"/>
              </w:rPr>
            </w:pPr>
            <w:r w:rsidRPr="003B487E">
              <w:rPr>
                <w:b/>
                <w:iCs/>
                <w:sz w:val="28"/>
                <w:szCs w:val="28"/>
              </w:rPr>
              <w:t>Итоговая аттестация в форме зачета, дифференцированного зачета, экзамена</w:t>
            </w:r>
          </w:p>
        </w:tc>
      </w:tr>
    </w:tbl>
    <w:p w:rsidR="00F47B44" w:rsidRPr="003B487E" w:rsidRDefault="00F47B44" w:rsidP="000151D7">
      <w:pPr>
        <w:rPr>
          <w:b/>
          <w:sz w:val="28"/>
          <w:szCs w:val="28"/>
        </w:rPr>
      </w:pPr>
    </w:p>
    <w:p w:rsidR="00F47B44" w:rsidRPr="003B487E" w:rsidRDefault="00F47B44" w:rsidP="000151D7">
      <w:pPr>
        <w:rPr>
          <w:b/>
          <w:sz w:val="28"/>
          <w:szCs w:val="28"/>
        </w:rPr>
      </w:pPr>
    </w:p>
    <w:p w:rsidR="00F47B44" w:rsidRPr="003B487E" w:rsidRDefault="00F47B44" w:rsidP="000151D7">
      <w:pPr>
        <w:rPr>
          <w:b/>
          <w:sz w:val="28"/>
          <w:szCs w:val="28"/>
        </w:rPr>
      </w:pPr>
    </w:p>
    <w:p w:rsidR="00F47B44" w:rsidRPr="003B487E" w:rsidRDefault="00F47B44" w:rsidP="000151D7">
      <w:pPr>
        <w:rPr>
          <w:b/>
          <w:sz w:val="28"/>
          <w:szCs w:val="28"/>
        </w:rPr>
      </w:pPr>
    </w:p>
    <w:p w:rsidR="00F47B44" w:rsidRPr="003B487E" w:rsidRDefault="00F47B44" w:rsidP="000151D7">
      <w:pPr>
        <w:rPr>
          <w:b/>
          <w:sz w:val="28"/>
          <w:szCs w:val="28"/>
        </w:rPr>
      </w:pPr>
    </w:p>
    <w:p w:rsidR="00F47B44" w:rsidRPr="003B487E" w:rsidRDefault="00F47B44" w:rsidP="000151D7">
      <w:pPr>
        <w:rPr>
          <w:b/>
          <w:sz w:val="28"/>
          <w:szCs w:val="28"/>
        </w:rPr>
      </w:pPr>
    </w:p>
    <w:p w:rsidR="00F47B44" w:rsidRPr="003B487E" w:rsidRDefault="00F47B44" w:rsidP="000151D7">
      <w:pPr>
        <w:rPr>
          <w:b/>
          <w:sz w:val="28"/>
          <w:szCs w:val="28"/>
        </w:rPr>
      </w:pPr>
    </w:p>
    <w:p w:rsidR="00F47B44" w:rsidRPr="003B487E" w:rsidRDefault="00F47B44" w:rsidP="000151D7">
      <w:pPr>
        <w:rPr>
          <w:b/>
          <w:sz w:val="28"/>
          <w:szCs w:val="28"/>
        </w:rPr>
      </w:pPr>
    </w:p>
    <w:p w:rsidR="00F47B44" w:rsidRPr="003B487E" w:rsidRDefault="00F47B44" w:rsidP="000151D7">
      <w:pPr>
        <w:rPr>
          <w:b/>
          <w:sz w:val="28"/>
          <w:szCs w:val="28"/>
        </w:rPr>
      </w:pPr>
    </w:p>
    <w:p w:rsidR="00F47B44" w:rsidRPr="003B487E" w:rsidRDefault="00F47B44" w:rsidP="000151D7">
      <w:pPr>
        <w:rPr>
          <w:b/>
          <w:sz w:val="28"/>
          <w:szCs w:val="28"/>
        </w:rPr>
      </w:pPr>
    </w:p>
    <w:p w:rsidR="00F47B44" w:rsidRPr="003B487E" w:rsidRDefault="00F47B44" w:rsidP="000151D7">
      <w:pPr>
        <w:rPr>
          <w:b/>
          <w:sz w:val="28"/>
          <w:szCs w:val="28"/>
        </w:rPr>
      </w:pPr>
    </w:p>
    <w:p w:rsidR="00F47B44" w:rsidRPr="003B487E" w:rsidRDefault="00F47B44" w:rsidP="000151D7">
      <w:pPr>
        <w:rPr>
          <w:b/>
          <w:sz w:val="28"/>
          <w:szCs w:val="28"/>
        </w:rPr>
      </w:pPr>
    </w:p>
    <w:p w:rsidR="00F47B44" w:rsidRPr="003B487E" w:rsidRDefault="00F47B44" w:rsidP="000151D7">
      <w:pPr>
        <w:rPr>
          <w:b/>
          <w:sz w:val="28"/>
          <w:szCs w:val="28"/>
        </w:rPr>
      </w:pPr>
    </w:p>
    <w:p w:rsidR="00F47B44" w:rsidRPr="003B487E" w:rsidRDefault="00F47B44" w:rsidP="000151D7">
      <w:pPr>
        <w:rPr>
          <w:b/>
          <w:sz w:val="28"/>
          <w:szCs w:val="28"/>
        </w:rPr>
      </w:pPr>
    </w:p>
    <w:p w:rsidR="00F47B44" w:rsidRPr="003B487E" w:rsidRDefault="00F47B44" w:rsidP="000151D7">
      <w:pPr>
        <w:rPr>
          <w:b/>
          <w:sz w:val="28"/>
          <w:szCs w:val="28"/>
        </w:rPr>
      </w:pPr>
    </w:p>
    <w:p w:rsidR="00F47B44" w:rsidRPr="003B487E" w:rsidRDefault="00F47B44" w:rsidP="000151D7">
      <w:pPr>
        <w:rPr>
          <w:b/>
          <w:sz w:val="28"/>
          <w:szCs w:val="28"/>
        </w:rPr>
      </w:pPr>
    </w:p>
    <w:p w:rsidR="00F47B44" w:rsidRPr="003B487E" w:rsidRDefault="00F47B44" w:rsidP="000151D7">
      <w:pPr>
        <w:rPr>
          <w:b/>
          <w:sz w:val="28"/>
          <w:szCs w:val="28"/>
        </w:rPr>
      </w:pPr>
    </w:p>
    <w:p w:rsidR="00F47B44" w:rsidRPr="003B487E" w:rsidRDefault="00F47B44" w:rsidP="000151D7">
      <w:pPr>
        <w:rPr>
          <w:b/>
          <w:sz w:val="28"/>
          <w:szCs w:val="28"/>
        </w:rPr>
      </w:pPr>
    </w:p>
    <w:p w:rsidR="00F47B44" w:rsidRPr="003B487E" w:rsidRDefault="00F47B44" w:rsidP="000151D7">
      <w:pPr>
        <w:rPr>
          <w:b/>
          <w:sz w:val="28"/>
          <w:szCs w:val="28"/>
        </w:rPr>
      </w:pPr>
    </w:p>
    <w:p w:rsidR="00F47B44" w:rsidRPr="003B487E" w:rsidRDefault="00F47B44" w:rsidP="000151D7">
      <w:pPr>
        <w:rPr>
          <w:b/>
          <w:sz w:val="28"/>
          <w:szCs w:val="28"/>
        </w:rPr>
      </w:pPr>
    </w:p>
    <w:p w:rsidR="00F47B44" w:rsidRPr="003B487E" w:rsidRDefault="00F47B44" w:rsidP="000151D7">
      <w:pPr>
        <w:rPr>
          <w:b/>
          <w:sz w:val="28"/>
          <w:szCs w:val="28"/>
        </w:rPr>
        <w:sectPr w:rsidR="00F47B44" w:rsidRPr="003B487E" w:rsidSect="00582528">
          <w:footerReference w:type="even" r:id="rId8"/>
          <w:footerReference w:type="default" r:id="rId9"/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28"/>
        <w:gridCol w:w="908"/>
        <w:gridCol w:w="21"/>
        <w:gridCol w:w="19"/>
        <w:gridCol w:w="19"/>
        <w:gridCol w:w="9278"/>
        <w:gridCol w:w="1911"/>
        <w:gridCol w:w="1730"/>
      </w:tblGrid>
      <w:tr w:rsidR="00F47B44" w:rsidRPr="003B487E" w:rsidTr="003C7837">
        <w:trPr>
          <w:trHeight w:val="20"/>
        </w:trPr>
        <w:tc>
          <w:tcPr>
            <w:tcW w:w="553" w:type="pct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B487E">
              <w:rPr>
                <w:b/>
                <w:bCs/>
                <w:sz w:val="20"/>
                <w:szCs w:val="20"/>
              </w:rPr>
              <w:lastRenderedPageBreak/>
              <w:t>Наименование разделов и тем</w:t>
            </w:r>
          </w:p>
        </w:tc>
        <w:tc>
          <w:tcPr>
            <w:tcW w:w="3281" w:type="pct"/>
            <w:gridSpan w:val="5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B487E">
              <w:rPr>
                <w:b/>
                <w:bCs/>
                <w:sz w:val="20"/>
                <w:szCs w:val="20"/>
              </w:rPr>
              <w:t>Содержание учебного материала,  лабораторные  работы и практические занятия, самостоятельная работа обучающихся, курсовая работа (проект)</w:t>
            </w:r>
            <w:r w:rsidRPr="003B487E">
              <w:rPr>
                <w:bCs/>
                <w:i/>
                <w:sz w:val="20"/>
                <w:szCs w:val="20"/>
              </w:rPr>
              <w:t xml:space="preserve"> </w:t>
            </w:r>
          </w:p>
        </w:tc>
        <w:tc>
          <w:tcPr>
            <w:tcW w:w="612" w:type="pct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B487E">
              <w:rPr>
                <w:b/>
                <w:bCs/>
                <w:sz w:val="20"/>
                <w:szCs w:val="20"/>
              </w:rPr>
              <w:t>Объем часов</w:t>
            </w:r>
          </w:p>
        </w:tc>
        <w:tc>
          <w:tcPr>
            <w:tcW w:w="554" w:type="pct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B487E">
              <w:rPr>
                <w:b/>
                <w:bCs/>
                <w:sz w:val="20"/>
                <w:szCs w:val="20"/>
              </w:rPr>
              <w:t>Уровень усвоения</w:t>
            </w:r>
          </w:p>
        </w:tc>
      </w:tr>
      <w:tr w:rsidR="00F47B44" w:rsidRPr="003B487E" w:rsidTr="003C7837">
        <w:trPr>
          <w:trHeight w:val="20"/>
        </w:trPr>
        <w:tc>
          <w:tcPr>
            <w:tcW w:w="553" w:type="pct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B487E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281" w:type="pct"/>
            <w:gridSpan w:val="5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B487E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12" w:type="pct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B487E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54" w:type="pct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B487E"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F47B44" w:rsidRPr="003B487E" w:rsidTr="003C7837">
        <w:trPr>
          <w:trHeight w:val="20"/>
        </w:trPr>
        <w:tc>
          <w:tcPr>
            <w:tcW w:w="553" w:type="pct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B487E">
              <w:rPr>
                <w:b/>
                <w:bCs/>
                <w:sz w:val="20"/>
                <w:szCs w:val="20"/>
              </w:rPr>
              <w:t>Раздел 1</w:t>
            </w:r>
          </w:p>
        </w:tc>
        <w:tc>
          <w:tcPr>
            <w:tcW w:w="3281" w:type="pct"/>
            <w:gridSpan w:val="5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B487E">
              <w:rPr>
                <w:b/>
                <w:bCs/>
                <w:sz w:val="20"/>
                <w:szCs w:val="20"/>
              </w:rPr>
              <w:t>Работа в сфере туризма и сервиса</w:t>
            </w:r>
          </w:p>
        </w:tc>
        <w:tc>
          <w:tcPr>
            <w:tcW w:w="612" w:type="pct"/>
          </w:tcPr>
          <w:p w:rsidR="00F47B44" w:rsidRPr="003B487E" w:rsidRDefault="00C9106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B487E">
              <w:rPr>
                <w:b/>
                <w:bCs/>
                <w:sz w:val="20"/>
                <w:szCs w:val="20"/>
              </w:rPr>
              <w:t>34</w:t>
            </w:r>
          </w:p>
        </w:tc>
        <w:tc>
          <w:tcPr>
            <w:tcW w:w="554" w:type="pct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F47B44" w:rsidRPr="003B487E" w:rsidTr="003C7837">
        <w:trPr>
          <w:trHeight w:val="20"/>
        </w:trPr>
        <w:tc>
          <w:tcPr>
            <w:tcW w:w="553" w:type="pct"/>
            <w:vMerge w:val="restart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B487E">
              <w:rPr>
                <w:b/>
                <w:bCs/>
                <w:sz w:val="20"/>
                <w:szCs w:val="20"/>
              </w:rPr>
              <w:t>Тема 1</w:t>
            </w:r>
            <w:r w:rsidRPr="003B487E">
              <w:rPr>
                <w:b/>
                <w:bCs/>
                <w:sz w:val="20"/>
                <w:szCs w:val="20"/>
              </w:rPr>
              <w:br/>
              <w:t>Успех в карьере и в жизни</w:t>
            </w:r>
          </w:p>
        </w:tc>
        <w:tc>
          <w:tcPr>
            <w:tcW w:w="310" w:type="pct"/>
            <w:gridSpan w:val="4"/>
            <w:vMerge w:val="restart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971" w:type="pct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612" w:type="pct"/>
          </w:tcPr>
          <w:p w:rsidR="00F47B44" w:rsidRPr="003B487E" w:rsidRDefault="00F47B44" w:rsidP="000512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B487E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54" w:type="pct"/>
            <w:vMerge w:val="restart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1, 2, 3</w:t>
            </w:r>
          </w:p>
        </w:tc>
      </w:tr>
      <w:tr w:rsidR="00F47B44" w:rsidRPr="003B487E" w:rsidTr="003C7837">
        <w:trPr>
          <w:trHeight w:val="20"/>
        </w:trPr>
        <w:tc>
          <w:tcPr>
            <w:tcW w:w="553" w:type="pct"/>
            <w:vMerge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0" w:type="pct"/>
            <w:gridSpan w:val="4"/>
            <w:vMerge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971" w:type="pct"/>
          </w:tcPr>
          <w:p w:rsidR="00F47B44" w:rsidRPr="003B487E" w:rsidRDefault="00F47B44" w:rsidP="00DB399C">
            <w:pPr>
              <w:rPr>
                <w:sz w:val="20"/>
                <w:szCs w:val="20"/>
              </w:rPr>
            </w:pPr>
            <w:r w:rsidRPr="003B487E">
              <w:rPr>
                <w:sz w:val="20"/>
                <w:szCs w:val="20"/>
              </w:rPr>
              <w:t>Тема 1.1. Профессии в сфере туризма и сервиса</w:t>
            </w: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 w:rsidRPr="003B487E">
              <w:rPr>
                <w:sz w:val="20"/>
                <w:szCs w:val="20"/>
              </w:rPr>
              <w:t>Тема 1.5.Ваша будущая работа</w:t>
            </w: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sz w:val="20"/>
                <w:szCs w:val="20"/>
              </w:rPr>
              <w:t>Тема 1.9. Написание письма</w:t>
            </w:r>
          </w:p>
        </w:tc>
        <w:tc>
          <w:tcPr>
            <w:tcW w:w="612" w:type="pct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554" w:type="pct"/>
            <w:vMerge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F47B44" w:rsidRPr="003B487E" w:rsidTr="003C7837">
        <w:trPr>
          <w:trHeight w:val="20"/>
        </w:trPr>
        <w:tc>
          <w:tcPr>
            <w:tcW w:w="553" w:type="pct"/>
            <w:vMerge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81" w:type="pct"/>
            <w:gridSpan w:val="5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Практические занятия</w:t>
            </w:r>
          </w:p>
          <w:p w:rsidR="00F47B44" w:rsidRPr="003B487E" w:rsidRDefault="00F47B44" w:rsidP="000512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Тема 1.2.Что такое успех?</w:t>
            </w:r>
          </w:p>
          <w:p w:rsidR="00F47B44" w:rsidRPr="003B487E" w:rsidRDefault="00F47B44" w:rsidP="000512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Тема 1.3.Карьера знаменитых людей.</w:t>
            </w:r>
          </w:p>
          <w:p w:rsidR="00F47B44" w:rsidRPr="003B487E" w:rsidRDefault="00F47B44" w:rsidP="000512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Тема 1.4.Мы и работа. Выбор профессии.</w:t>
            </w:r>
          </w:p>
          <w:p w:rsidR="00F47B44" w:rsidRPr="003B487E" w:rsidRDefault="00F47B44" w:rsidP="000512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Тема 1.6.Как найти работу?</w:t>
            </w:r>
          </w:p>
          <w:p w:rsidR="00F47B44" w:rsidRPr="003B487E" w:rsidRDefault="00F47B44" w:rsidP="000512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 xml:space="preserve">Тема 1.7.Написание резюме. </w:t>
            </w:r>
          </w:p>
          <w:p w:rsidR="00F47B44" w:rsidRPr="003B487E" w:rsidRDefault="00F47B44" w:rsidP="000512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Тема 1.8. Прием на работу. Собеседование</w:t>
            </w:r>
          </w:p>
          <w:p w:rsidR="00F47B44" w:rsidRPr="003B487E" w:rsidRDefault="00F47B44" w:rsidP="000512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Тема 1.10.Написание делового письма. Правила письменного этикета.</w:t>
            </w:r>
          </w:p>
        </w:tc>
        <w:tc>
          <w:tcPr>
            <w:tcW w:w="612" w:type="pct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B487E">
              <w:rPr>
                <w:b/>
                <w:bCs/>
                <w:sz w:val="20"/>
                <w:szCs w:val="20"/>
              </w:rPr>
              <w:t>14</w:t>
            </w: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554" w:type="pct"/>
            <w:vMerge w:val="restart"/>
            <w:shd w:val="clear" w:color="auto" w:fill="D9D9D9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F47B44" w:rsidRPr="003B487E" w:rsidTr="003C7837">
        <w:trPr>
          <w:trHeight w:val="20"/>
        </w:trPr>
        <w:tc>
          <w:tcPr>
            <w:tcW w:w="553" w:type="pct"/>
            <w:vMerge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81" w:type="pct"/>
            <w:gridSpan w:val="5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Контрольная работа не предусмотрена</w:t>
            </w:r>
          </w:p>
        </w:tc>
        <w:tc>
          <w:tcPr>
            <w:tcW w:w="612" w:type="pct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54" w:type="pct"/>
            <w:vMerge/>
            <w:shd w:val="clear" w:color="auto" w:fill="D9D9D9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F47B44" w:rsidRPr="003B487E" w:rsidTr="003C7837">
        <w:trPr>
          <w:trHeight w:val="20"/>
        </w:trPr>
        <w:tc>
          <w:tcPr>
            <w:tcW w:w="553" w:type="pct"/>
            <w:vMerge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81" w:type="pct"/>
            <w:gridSpan w:val="5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Самостоятельная работа</w:t>
            </w:r>
          </w:p>
          <w:p w:rsidR="00F47B44" w:rsidRPr="003B487E" w:rsidRDefault="00F47B44" w:rsidP="007736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Работа с лексикой</w:t>
            </w:r>
          </w:p>
          <w:p w:rsidR="00F47B44" w:rsidRPr="003B487E" w:rsidRDefault="00F47B44" w:rsidP="007736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Выполнение теста «Ваш тип личности»</w:t>
            </w:r>
          </w:p>
          <w:p w:rsidR="00F47B44" w:rsidRPr="003B487E" w:rsidRDefault="00F47B44" w:rsidP="007736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Подготовить сообщение «Знаменитые люди в гостиничном и ресторанном бизнесе</w:t>
            </w:r>
          </w:p>
          <w:p w:rsidR="00F47B44" w:rsidRPr="003B487E" w:rsidRDefault="00F47B44" w:rsidP="007736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Составить рассказ «Рабочий день в офисе тур.фирмы»</w:t>
            </w:r>
          </w:p>
          <w:p w:rsidR="00F47B44" w:rsidRPr="003B487E" w:rsidRDefault="00F47B44" w:rsidP="007736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Разработать визитную карточку сотрудника тур.фирмы</w:t>
            </w:r>
          </w:p>
          <w:p w:rsidR="00F47B44" w:rsidRPr="003B487E" w:rsidRDefault="00F47B44" w:rsidP="007736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Найти объявления о вакансиях в Интернете, подготовить письмо - заявку</w:t>
            </w:r>
          </w:p>
          <w:p w:rsidR="00F47B44" w:rsidRPr="003B487E" w:rsidRDefault="00F47B44" w:rsidP="007736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Составить резюме (СV)</w:t>
            </w:r>
          </w:p>
          <w:p w:rsidR="00F47B44" w:rsidRPr="003B487E" w:rsidRDefault="00F47B44" w:rsidP="007736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 xml:space="preserve">Выучить диалог </w:t>
            </w:r>
          </w:p>
          <w:p w:rsidR="00F47B44" w:rsidRPr="003B487E" w:rsidRDefault="00F47B44" w:rsidP="007736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Написать письмо личного характера</w:t>
            </w:r>
          </w:p>
          <w:p w:rsidR="00F47B44" w:rsidRPr="003B487E" w:rsidRDefault="00F47B44" w:rsidP="007736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Работа с лексикой</w:t>
            </w:r>
          </w:p>
        </w:tc>
        <w:tc>
          <w:tcPr>
            <w:tcW w:w="612" w:type="pct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B487E">
              <w:rPr>
                <w:b/>
                <w:bCs/>
                <w:sz w:val="20"/>
                <w:szCs w:val="20"/>
              </w:rPr>
              <w:t>10</w:t>
            </w: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1</w:t>
            </w: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1</w:t>
            </w: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554" w:type="pct"/>
            <w:vMerge/>
            <w:shd w:val="clear" w:color="auto" w:fill="D9D9D9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F47B44" w:rsidRPr="003B487E" w:rsidTr="003C7837">
        <w:trPr>
          <w:trHeight w:val="20"/>
        </w:trPr>
        <w:tc>
          <w:tcPr>
            <w:tcW w:w="553" w:type="pct"/>
          </w:tcPr>
          <w:p w:rsidR="00F47B44" w:rsidRPr="003B487E" w:rsidRDefault="00F47B44" w:rsidP="00A53F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B487E">
              <w:rPr>
                <w:b/>
                <w:bCs/>
                <w:sz w:val="20"/>
                <w:szCs w:val="20"/>
              </w:rPr>
              <w:t>Раздел 2</w:t>
            </w:r>
          </w:p>
        </w:tc>
        <w:tc>
          <w:tcPr>
            <w:tcW w:w="3281" w:type="pct"/>
            <w:gridSpan w:val="5"/>
          </w:tcPr>
          <w:p w:rsidR="00F47B44" w:rsidRPr="003B487E" w:rsidRDefault="00F47B44" w:rsidP="00A53F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B487E">
              <w:rPr>
                <w:b/>
                <w:bCs/>
                <w:sz w:val="20"/>
                <w:szCs w:val="20"/>
              </w:rPr>
              <w:t>Этикет делового человека</w:t>
            </w:r>
          </w:p>
        </w:tc>
        <w:tc>
          <w:tcPr>
            <w:tcW w:w="612" w:type="pct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4" w:type="pct"/>
            <w:shd w:val="clear" w:color="auto" w:fill="D9D9D9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F47B44" w:rsidRPr="003B487E" w:rsidTr="003C7837">
        <w:trPr>
          <w:trHeight w:val="20"/>
        </w:trPr>
        <w:tc>
          <w:tcPr>
            <w:tcW w:w="553" w:type="pct"/>
            <w:vMerge w:val="restart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B487E">
              <w:rPr>
                <w:b/>
                <w:bCs/>
                <w:sz w:val="20"/>
                <w:szCs w:val="20"/>
              </w:rPr>
              <w:t>Тема 1</w:t>
            </w: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B487E">
              <w:rPr>
                <w:b/>
                <w:bCs/>
                <w:sz w:val="20"/>
                <w:szCs w:val="20"/>
              </w:rPr>
              <w:t>Питание и здоровье</w:t>
            </w:r>
          </w:p>
        </w:tc>
        <w:tc>
          <w:tcPr>
            <w:tcW w:w="310" w:type="pct"/>
            <w:gridSpan w:val="4"/>
            <w:vMerge w:val="restart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971" w:type="pct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612" w:type="pct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B487E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54" w:type="pct"/>
            <w:vMerge w:val="restart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1, 2, 3</w:t>
            </w:r>
          </w:p>
        </w:tc>
      </w:tr>
      <w:tr w:rsidR="00F47B44" w:rsidRPr="003B487E" w:rsidTr="003C7837">
        <w:trPr>
          <w:trHeight w:val="243"/>
        </w:trPr>
        <w:tc>
          <w:tcPr>
            <w:tcW w:w="553" w:type="pct"/>
            <w:vMerge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0" w:type="pct"/>
            <w:gridSpan w:val="4"/>
            <w:vMerge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971" w:type="pct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sz w:val="20"/>
                <w:szCs w:val="20"/>
              </w:rPr>
              <w:t>Тема 1.1.Питание на каждый день. Диета.</w:t>
            </w:r>
          </w:p>
        </w:tc>
        <w:tc>
          <w:tcPr>
            <w:tcW w:w="612" w:type="pct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554" w:type="pct"/>
            <w:vMerge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F47B44" w:rsidRPr="003B487E" w:rsidTr="003C7837">
        <w:trPr>
          <w:trHeight w:val="20"/>
        </w:trPr>
        <w:tc>
          <w:tcPr>
            <w:tcW w:w="553" w:type="pct"/>
            <w:vMerge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3281" w:type="pct"/>
            <w:gridSpan w:val="5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Практические занятия</w:t>
            </w:r>
          </w:p>
          <w:p w:rsidR="00F47B44" w:rsidRPr="003B487E" w:rsidRDefault="00F47B44" w:rsidP="00F80E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Тема 1.2.Принципы здорового питания.</w:t>
            </w:r>
          </w:p>
          <w:p w:rsidR="00F47B44" w:rsidRPr="003B487E" w:rsidRDefault="00F47B44" w:rsidP="00F80E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Тема 1.3.Чай или кофе?</w:t>
            </w:r>
          </w:p>
        </w:tc>
        <w:tc>
          <w:tcPr>
            <w:tcW w:w="612" w:type="pct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B487E">
              <w:rPr>
                <w:b/>
                <w:bCs/>
                <w:sz w:val="20"/>
                <w:szCs w:val="20"/>
              </w:rPr>
              <w:t>4</w:t>
            </w: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554" w:type="pct"/>
            <w:vMerge w:val="restart"/>
            <w:shd w:val="clear" w:color="auto" w:fill="D9D9D9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F47B44" w:rsidRPr="003B487E" w:rsidTr="003C7837">
        <w:trPr>
          <w:trHeight w:val="20"/>
        </w:trPr>
        <w:tc>
          <w:tcPr>
            <w:tcW w:w="553" w:type="pct"/>
            <w:vMerge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3281" w:type="pct"/>
            <w:gridSpan w:val="5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Контрольная работа  не предусмотрена</w:t>
            </w:r>
          </w:p>
        </w:tc>
        <w:tc>
          <w:tcPr>
            <w:tcW w:w="612" w:type="pct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54" w:type="pct"/>
            <w:vMerge/>
            <w:shd w:val="clear" w:color="auto" w:fill="D9D9D9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F47B44" w:rsidRPr="003B487E" w:rsidTr="003C7837">
        <w:trPr>
          <w:trHeight w:val="20"/>
        </w:trPr>
        <w:tc>
          <w:tcPr>
            <w:tcW w:w="553" w:type="pct"/>
            <w:vMerge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3281" w:type="pct"/>
            <w:gridSpan w:val="5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Самостоятельная работа обучающихся</w:t>
            </w:r>
          </w:p>
          <w:p w:rsidR="00F47B44" w:rsidRPr="003B487E" w:rsidRDefault="00F47B44" w:rsidP="006364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Составить меню своего ежедневного питания.</w:t>
            </w:r>
          </w:p>
          <w:p w:rsidR="00F47B44" w:rsidRPr="003B487E" w:rsidRDefault="00F47B44" w:rsidP="006364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Работа с текстом «Принципы здорового питания»</w:t>
            </w:r>
          </w:p>
          <w:p w:rsidR="00F47B44" w:rsidRPr="003B487E" w:rsidRDefault="00F47B44" w:rsidP="006364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  <w:lang w:val="en-US"/>
              </w:rPr>
            </w:pPr>
            <w:r w:rsidRPr="003B487E">
              <w:rPr>
                <w:bCs/>
                <w:sz w:val="20"/>
                <w:szCs w:val="20"/>
              </w:rPr>
              <w:t>Выучить</w:t>
            </w:r>
            <w:r w:rsidRPr="003B487E">
              <w:rPr>
                <w:bCs/>
                <w:sz w:val="20"/>
                <w:szCs w:val="20"/>
                <w:lang w:val="en-US"/>
              </w:rPr>
              <w:t xml:space="preserve"> </w:t>
            </w:r>
            <w:r w:rsidRPr="003B487E">
              <w:rPr>
                <w:bCs/>
                <w:sz w:val="20"/>
                <w:szCs w:val="20"/>
              </w:rPr>
              <w:t>диалог</w:t>
            </w:r>
            <w:r w:rsidRPr="003B487E">
              <w:rPr>
                <w:bCs/>
                <w:sz w:val="20"/>
                <w:szCs w:val="20"/>
                <w:lang w:val="en-US"/>
              </w:rPr>
              <w:t xml:space="preserve"> “A cup of tea”</w:t>
            </w:r>
          </w:p>
        </w:tc>
        <w:tc>
          <w:tcPr>
            <w:tcW w:w="612" w:type="pct"/>
          </w:tcPr>
          <w:p w:rsidR="00F47B44" w:rsidRPr="003B487E" w:rsidRDefault="00F47B44" w:rsidP="00F60C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B487E">
              <w:rPr>
                <w:b/>
                <w:bCs/>
                <w:sz w:val="20"/>
                <w:szCs w:val="20"/>
              </w:rPr>
              <w:t>3</w:t>
            </w:r>
          </w:p>
          <w:p w:rsidR="00F47B44" w:rsidRPr="003B487E" w:rsidRDefault="00F47B44" w:rsidP="00F60C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1</w:t>
            </w:r>
          </w:p>
          <w:p w:rsidR="00F47B44" w:rsidRPr="003B487E" w:rsidRDefault="00F47B44" w:rsidP="00F60C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1</w:t>
            </w:r>
          </w:p>
          <w:p w:rsidR="00F47B44" w:rsidRPr="003B487E" w:rsidRDefault="00F47B44" w:rsidP="00F60C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554" w:type="pct"/>
            <w:vMerge/>
            <w:shd w:val="clear" w:color="auto" w:fill="D9D9D9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F47B44" w:rsidRPr="003B487E" w:rsidTr="003C7837">
        <w:trPr>
          <w:trHeight w:val="70"/>
        </w:trPr>
        <w:tc>
          <w:tcPr>
            <w:tcW w:w="553" w:type="pct"/>
            <w:vMerge w:val="restart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B487E">
              <w:rPr>
                <w:b/>
                <w:bCs/>
                <w:sz w:val="20"/>
                <w:szCs w:val="20"/>
              </w:rPr>
              <w:t>Тема 2</w:t>
            </w: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B487E">
              <w:rPr>
                <w:b/>
              </w:rPr>
              <w:t>Э</w:t>
            </w:r>
            <w:r w:rsidRPr="003B487E">
              <w:rPr>
                <w:b/>
                <w:sz w:val="20"/>
                <w:szCs w:val="20"/>
              </w:rPr>
              <w:t>тикет и правила поведения в местах общественного питания</w:t>
            </w:r>
          </w:p>
        </w:tc>
        <w:tc>
          <w:tcPr>
            <w:tcW w:w="3281" w:type="pct"/>
            <w:gridSpan w:val="5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612" w:type="pct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B487E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54" w:type="pct"/>
            <w:vMerge w:val="restart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1, 2, 3</w:t>
            </w:r>
          </w:p>
        </w:tc>
      </w:tr>
      <w:tr w:rsidR="00F47B44" w:rsidRPr="003B487E" w:rsidTr="003C7837">
        <w:trPr>
          <w:trHeight w:val="20"/>
        </w:trPr>
        <w:tc>
          <w:tcPr>
            <w:tcW w:w="553" w:type="pct"/>
            <w:vMerge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10" w:type="pct"/>
            <w:gridSpan w:val="4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971" w:type="pct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 w:rsidRPr="003B487E">
              <w:rPr>
                <w:sz w:val="20"/>
                <w:szCs w:val="20"/>
              </w:rPr>
              <w:t>Тема 2.1. Сервировка стола.</w:t>
            </w:r>
          </w:p>
        </w:tc>
        <w:tc>
          <w:tcPr>
            <w:tcW w:w="612" w:type="pct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554" w:type="pct"/>
            <w:vMerge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F47B44" w:rsidRPr="003B487E" w:rsidTr="003C7837">
        <w:trPr>
          <w:trHeight w:val="20"/>
        </w:trPr>
        <w:tc>
          <w:tcPr>
            <w:tcW w:w="553" w:type="pct"/>
            <w:vMerge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281" w:type="pct"/>
            <w:gridSpan w:val="5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Практические занятия</w:t>
            </w:r>
          </w:p>
          <w:p w:rsidR="00F47B44" w:rsidRPr="003B487E" w:rsidRDefault="00F47B44" w:rsidP="003C01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Тема 2.2. Описание блюд.</w:t>
            </w:r>
          </w:p>
          <w:p w:rsidR="00F47B44" w:rsidRPr="003B487E" w:rsidRDefault="000E2756" w:rsidP="003C01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Тема 2.3</w:t>
            </w:r>
            <w:r w:rsidR="00F47B44" w:rsidRPr="003B487E">
              <w:rPr>
                <w:bCs/>
                <w:sz w:val="20"/>
                <w:szCs w:val="20"/>
              </w:rPr>
              <w:t>.Заказ блюд в ресторане.</w:t>
            </w:r>
          </w:p>
          <w:p w:rsidR="00F47B44" w:rsidRPr="003B487E" w:rsidRDefault="000E2756" w:rsidP="003C01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Тема 2.4</w:t>
            </w:r>
            <w:r w:rsidR="00F47B44" w:rsidRPr="003B487E">
              <w:rPr>
                <w:bCs/>
                <w:sz w:val="20"/>
                <w:szCs w:val="20"/>
              </w:rPr>
              <w:t>.Добро пожаловать в наш ресторан!</w:t>
            </w:r>
          </w:p>
        </w:tc>
        <w:tc>
          <w:tcPr>
            <w:tcW w:w="612" w:type="pct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6</w:t>
            </w: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554" w:type="pct"/>
            <w:vMerge w:val="restart"/>
            <w:shd w:val="clear" w:color="auto" w:fill="D9D9D9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F47B44" w:rsidRPr="003B487E" w:rsidTr="003C7837">
        <w:trPr>
          <w:trHeight w:val="20"/>
        </w:trPr>
        <w:tc>
          <w:tcPr>
            <w:tcW w:w="553" w:type="pct"/>
            <w:vMerge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281" w:type="pct"/>
            <w:gridSpan w:val="5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 xml:space="preserve">Контрольная работа </w:t>
            </w:r>
          </w:p>
        </w:tc>
        <w:tc>
          <w:tcPr>
            <w:tcW w:w="612" w:type="pct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54" w:type="pct"/>
            <w:vMerge/>
            <w:shd w:val="clear" w:color="auto" w:fill="D9D9D9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F47B44" w:rsidRPr="003B487E" w:rsidTr="003C7837">
        <w:trPr>
          <w:trHeight w:val="20"/>
        </w:trPr>
        <w:tc>
          <w:tcPr>
            <w:tcW w:w="553" w:type="pct"/>
            <w:vMerge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281" w:type="pct"/>
            <w:gridSpan w:val="5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Самостоятельная работа обучающихся</w:t>
            </w:r>
          </w:p>
          <w:p w:rsidR="00F47B44" w:rsidRPr="003B487E" w:rsidRDefault="00F47B44" w:rsidP="00CD1A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Составить словарь клише «Ресторанный этикет»</w:t>
            </w:r>
          </w:p>
          <w:p w:rsidR="00F47B44" w:rsidRPr="003B487E" w:rsidRDefault="00F47B44" w:rsidP="00CD1A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  <w:lang w:val="en-US"/>
              </w:rPr>
            </w:pPr>
            <w:r w:rsidRPr="003B487E">
              <w:rPr>
                <w:bCs/>
                <w:sz w:val="20"/>
                <w:szCs w:val="20"/>
              </w:rPr>
              <w:t>Выучить</w:t>
            </w:r>
            <w:r w:rsidRPr="003B487E">
              <w:rPr>
                <w:bCs/>
                <w:sz w:val="20"/>
                <w:szCs w:val="20"/>
                <w:lang w:val="en-US"/>
              </w:rPr>
              <w:t xml:space="preserve"> </w:t>
            </w:r>
            <w:r w:rsidRPr="003B487E">
              <w:rPr>
                <w:bCs/>
                <w:sz w:val="20"/>
                <w:szCs w:val="20"/>
              </w:rPr>
              <w:t>диалог</w:t>
            </w:r>
            <w:r w:rsidRPr="003B487E">
              <w:rPr>
                <w:bCs/>
                <w:sz w:val="20"/>
                <w:szCs w:val="20"/>
                <w:lang w:val="en-US"/>
              </w:rPr>
              <w:t xml:space="preserve"> “May I take your order?”</w:t>
            </w:r>
          </w:p>
          <w:p w:rsidR="00F47B44" w:rsidRPr="003B487E" w:rsidRDefault="00F47B44" w:rsidP="00CD1A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lastRenderedPageBreak/>
              <w:t>Ролевая игра “Booking a table”.Исполнение ролей и выполнение атрибутов</w:t>
            </w:r>
          </w:p>
          <w:p w:rsidR="00F47B44" w:rsidRPr="003B487E" w:rsidRDefault="00F47B44" w:rsidP="00CD1A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Составить презентацию места общественного питания в нашем городе.</w:t>
            </w:r>
          </w:p>
        </w:tc>
        <w:tc>
          <w:tcPr>
            <w:tcW w:w="612" w:type="pct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B487E">
              <w:rPr>
                <w:b/>
                <w:bCs/>
                <w:sz w:val="20"/>
                <w:szCs w:val="20"/>
              </w:rPr>
              <w:lastRenderedPageBreak/>
              <w:t>4</w:t>
            </w: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554" w:type="pct"/>
            <w:vMerge/>
            <w:shd w:val="clear" w:color="auto" w:fill="D9D9D9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F47B44" w:rsidRPr="003B487E" w:rsidTr="003C7837">
        <w:trPr>
          <w:trHeight w:val="20"/>
        </w:trPr>
        <w:tc>
          <w:tcPr>
            <w:tcW w:w="553" w:type="pct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B487E">
              <w:rPr>
                <w:b/>
                <w:bCs/>
                <w:sz w:val="20"/>
                <w:szCs w:val="20"/>
              </w:rPr>
              <w:lastRenderedPageBreak/>
              <w:t>Раздел 3</w:t>
            </w:r>
          </w:p>
        </w:tc>
        <w:tc>
          <w:tcPr>
            <w:tcW w:w="3281" w:type="pct"/>
            <w:gridSpan w:val="5"/>
          </w:tcPr>
          <w:p w:rsidR="00F47B44" w:rsidRPr="003B487E" w:rsidRDefault="00F47B44" w:rsidP="009873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B487E">
              <w:rPr>
                <w:b/>
                <w:bCs/>
                <w:sz w:val="20"/>
                <w:szCs w:val="20"/>
              </w:rPr>
              <w:t>Организация путешествий</w:t>
            </w:r>
          </w:p>
        </w:tc>
        <w:tc>
          <w:tcPr>
            <w:tcW w:w="612" w:type="pct"/>
          </w:tcPr>
          <w:p w:rsidR="00F47B44" w:rsidRPr="003B487E" w:rsidRDefault="00D71DC3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B487E">
              <w:rPr>
                <w:b/>
                <w:bCs/>
                <w:sz w:val="20"/>
                <w:szCs w:val="20"/>
              </w:rPr>
              <w:t>42</w:t>
            </w:r>
          </w:p>
        </w:tc>
        <w:tc>
          <w:tcPr>
            <w:tcW w:w="554" w:type="pct"/>
            <w:shd w:val="clear" w:color="auto" w:fill="D9D9D9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F47B44" w:rsidRPr="003B487E" w:rsidTr="003C7837">
        <w:trPr>
          <w:trHeight w:val="245"/>
        </w:trPr>
        <w:tc>
          <w:tcPr>
            <w:tcW w:w="553" w:type="pct"/>
            <w:vMerge w:val="restart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B487E">
              <w:rPr>
                <w:b/>
                <w:bCs/>
                <w:sz w:val="20"/>
                <w:szCs w:val="20"/>
              </w:rPr>
              <w:t>Тема 1</w:t>
            </w: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/>
                <w:sz w:val="20"/>
              </w:rPr>
              <w:t>Виды путешествий</w:t>
            </w:r>
          </w:p>
        </w:tc>
        <w:tc>
          <w:tcPr>
            <w:tcW w:w="304" w:type="pct"/>
            <w:gridSpan w:val="3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977" w:type="pct"/>
            <w:gridSpan w:val="2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612" w:type="pct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B487E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54" w:type="pct"/>
            <w:vMerge w:val="restart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1, 2, 3</w:t>
            </w:r>
          </w:p>
        </w:tc>
      </w:tr>
      <w:tr w:rsidR="00F47B44" w:rsidRPr="003B487E" w:rsidTr="003C7837">
        <w:trPr>
          <w:trHeight w:val="220"/>
        </w:trPr>
        <w:tc>
          <w:tcPr>
            <w:tcW w:w="553" w:type="pct"/>
            <w:vMerge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04" w:type="pct"/>
            <w:gridSpan w:val="3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977" w:type="pct"/>
            <w:gridSpan w:val="2"/>
          </w:tcPr>
          <w:p w:rsidR="00F47B44" w:rsidRPr="003B487E" w:rsidRDefault="00F47B44" w:rsidP="00117D7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sz w:val="20"/>
                <w:szCs w:val="20"/>
              </w:rPr>
              <w:t>Тема 1.6.Правила безопасности при путешествии</w:t>
            </w:r>
          </w:p>
        </w:tc>
        <w:tc>
          <w:tcPr>
            <w:tcW w:w="612" w:type="pct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554" w:type="pct"/>
            <w:vMerge/>
            <w:shd w:val="clear" w:color="auto" w:fill="FFFFFF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F47B44" w:rsidRPr="003B487E" w:rsidTr="003C7837">
        <w:trPr>
          <w:trHeight w:val="20"/>
        </w:trPr>
        <w:tc>
          <w:tcPr>
            <w:tcW w:w="553" w:type="pct"/>
            <w:vMerge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281" w:type="pct"/>
            <w:gridSpan w:val="5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Практические занятия</w:t>
            </w:r>
          </w:p>
          <w:p w:rsidR="00F47B44" w:rsidRPr="003B487E" w:rsidRDefault="00F47B44" w:rsidP="00A311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Тема 1.1 Виды путешествий</w:t>
            </w:r>
          </w:p>
          <w:p w:rsidR="00F47B44" w:rsidRPr="003B487E" w:rsidRDefault="00F47B44" w:rsidP="00A311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Тема 1.2.Путешествие по воздуху</w:t>
            </w:r>
          </w:p>
          <w:p w:rsidR="00F47B44" w:rsidRPr="003B487E" w:rsidRDefault="00F47B44" w:rsidP="00A311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Тема 1.3.Путешествие наземными видами транспорта</w:t>
            </w:r>
          </w:p>
          <w:p w:rsidR="00F47B44" w:rsidRPr="003B487E" w:rsidRDefault="00F47B44" w:rsidP="00A311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Тема 1.4.Путешествие по воде</w:t>
            </w: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Тема 1.5.Бронирование и покупка билетов</w:t>
            </w:r>
          </w:p>
        </w:tc>
        <w:tc>
          <w:tcPr>
            <w:tcW w:w="612" w:type="pct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B487E">
              <w:rPr>
                <w:b/>
                <w:bCs/>
                <w:sz w:val="20"/>
                <w:szCs w:val="20"/>
              </w:rPr>
              <w:t>10</w:t>
            </w: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554" w:type="pct"/>
            <w:vMerge w:val="restart"/>
            <w:shd w:val="clear" w:color="auto" w:fill="D9D9D9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F47B44" w:rsidRPr="003B487E" w:rsidTr="003C7837">
        <w:trPr>
          <w:trHeight w:val="20"/>
        </w:trPr>
        <w:tc>
          <w:tcPr>
            <w:tcW w:w="553" w:type="pct"/>
            <w:vMerge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281" w:type="pct"/>
            <w:gridSpan w:val="5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 xml:space="preserve">Контрольная работа </w:t>
            </w:r>
          </w:p>
        </w:tc>
        <w:tc>
          <w:tcPr>
            <w:tcW w:w="612" w:type="pct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54" w:type="pct"/>
            <w:vMerge/>
            <w:shd w:val="clear" w:color="auto" w:fill="D9D9D9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F47B44" w:rsidRPr="003B487E" w:rsidTr="003C7837">
        <w:trPr>
          <w:trHeight w:val="20"/>
        </w:trPr>
        <w:tc>
          <w:tcPr>
            <w:tcW w:w="553" w:type="pct"/>
            <w:vMerge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281" w:type="pct"/>
            <w:gridSpan w:val="5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Самостоятельная работа обучающихся</w:t>
            </w:r>
          </w:p>
          <w:p w:rsidR="00F47B44" w:rsidRPr="003B487E" w:rsidRDefault="00F47B44" w:rsidP="00F106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Работа со словарем</w:t>
            </w:r>
          </w:p>
          <w:p w:rsidR="00F47B44" w:rsidRPr="003B487E" w:rsidRDefault="00F47B44" w:rsidP="00F106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Перевод текста “Travelling”</w:t>
            </w:r>
          </w:p>
          <w:p w:rsidR="00F47B44" w:rsidRPr="003B487E" w:rsidRDefault="00F47B44" w:rsidP="00F106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Выучить диалог «В билетной кассе»</w:t>
            </w:r>
          </w:p>
          <w:p w:rsidR="00F47B44" w:rsidRPr="003B487E" w:rsidRDefault="00F47B44" w:rsidP="00F106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Составить рекламное объявление с информацией о путешеств.</w:t>
            </w:r>
          </w:p>
          <w:p w:rsidR="00F47B44" w:rsidRPr="003B487E" w:rsidRDefault="00F47B44" w:rsidP="00F106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Разработать таблицу символов, принятых в м/н пассажироперевозках</w:t>
            </w:r>
          </w:p>
          <w:p w:rsidR="00F47B44" w:rsidRPr="003B487E" w:rsidRDefault="00F47B44" w:rsidP="00F106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Эссе «Почему люди путешествуют?»</w:t>
            </w:r>
          </w:p>
        </w:tc>
        <w:tc>
          <w:tcPr>
            <w:tcW w:w="612" w:type="pct"/>
          </w:tcPr>
          <w:p w:rsidR="00F47B44" w:rsidRPr="003B487E" w:rsidRDefault="00F47B44" w:rsidP="00D75E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B487E">
              <w:rPr>
                <w:b/>
                <w:bCs/>
                <w:sz w:val="20"/>
                <w:szCs w:val="20"/>
              </w:rPr>
              <w:t>6</w:t>
            </w:r>
          </w:p>
          <w:p w:rsidR="00F47B44" w:rsidRPr="003B487E" w:rsidRDefault="00F47B44" w:rsidP="00D75E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  <w:p w:rsidR="00F47B44" w:rsidRPr="003B487E" w:rsidRDefault="00F47B44" w:rsidP="00D75E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  <w:p w:rsidR="00F47B44" w:rsidRPr="003B487E" w:rsidRDefault="00F47B44" w:rsidP="00D75E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  <w:p w:rsidR="00F47B44" w:rsidRPr="003B487E" w:rsidRDefault="00F47B44" w:rsidP="00D75E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  <w:p w:rsidR="00F47B44" w:rsidRPr="003B487E" w:rsidRDefault="00F47B44" w:rsidP="00D75E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  <w:p w:rsidR="00F47B44" w:rsidRPr="003B487E" w:rsidRDefault="00F47B44" w:rsidP="00D75E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554" w:type="pct"/>
            <w:vMerge/>
            <w:shd w:val="clear" w:color="auto" w:fill="D9D9D9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F47B44" w:rsidRPr="003B487E" w:rsidTr="003C7837">
        <w:trPr>
          <w:trHeight w:val="240"/>
        </w:trPr>
        <w:tc>
          <w:tcPr>
            <w:tcW w:w="553" w:type="pct"/>
            <w:vMerge w:val="restart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/>
                <w:sz w:val="20"/>
                <w:szCs w:val="20"/>
              </w:rPr>
              <w:t>Тема 2. Международные путешествия.</w:t>
            </w:r>
          </w:p>
        </w:tc>
        <w:tc>
          <w:tcPr>
            <w:tcW w:w="298" w:type="pct"/>
            <w:gridSpan w:val="2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982" w:type="pct"/>
            <w:gridSpan w:val="3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612" w:type="pct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B487E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54" w:type="pct"/>
            <w:vMerge w:val="restart"/>
            <w:shd w:val="clear" w:color="auto" w:fill="FFFFFF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1, 2, 3</w:t>
            </w:r>
          </w:p>
        </w:tc>
      </w:tr>
      <w:tr w:rsidR="00F47B44" w:rsidRPr="003B487E" w:rsidTr="003C7837">
        <w:trPr>
          <w:trHeight w:val="182"/>
        </w:trPr>
        <w:tc>
          <w:tcPr>
            <w:tcW w:w="553" w:type="pct"/>
            <w:vMerge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8" w:type="pct"/>
            <w:gridSpan w:val="2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982" w:type="pct"/>
            <w:gridSpan w:val="3"/>
          </w:tcPr>
          <w:p w:rsidR="00F47B44" w:rsidRPr="003B487E" w:rsidRDefault="00F47B44" w:rsidP="002544B2">
            <w:pPr>
              <w:rPr>
                <w:sz w:val="20"/>
                <w:szCs w:val="20"/>
              </w:rPr>
            </w:pPr>
            <w:r w:rsidRPr="003B487E">
              <w:rPr>
                <w:sz w:val="20"/>
                <w:szCs w:val="20"/>
              </w:rPr>
              <w:t>Тема 2.4.Курортные города и знаменитые места отдыха</w:t>
            </w:r>
          </w:p>
        </w:tc>
        <w:tc>
          <w:tcPr>
            <w:tcW w:w="612" w:type="pct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554" w:type="pct"/>
            <w:vMerge/>
            <w:shd w:val="clear" w:color="auto" w:fill="FFFFFF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F47B44" w:rsidRPr="003B487E" w:rsidTr="003C7837">
        <w:trPr>
          <w:trHeight w:val="120"/>
        </w:trPr>
        <w:tc>
          <w:tcPr>
            <w:tcW w:w="553" w:type="pct"/>
            <w:vMerge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81" w:type="pct"/>
            <w:gridSpan w:val="5"/>
          </w:tcPr>
          <w:p w:rsidR="00F47B44" w:rsidRPr="003B487E" w:rsidRDefault="00F47B44" w:rsidP="002544B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Практические занятия</w:t>
            </w:r>
          </w:p>
          <w:p w:rsidR="00F47B44" w:rsidRPr="003B487E" w:rsidRDefault="00F47B44" w:rsidP="00C41A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Тема 2.1.Страны, национальности, языки</w:t>
            </w:r>
          </w:p>
          <w:p w:rsidR="00F47B44" w:rsidRPr="003B487E" w:rsidRDefault="00F47B44" w:rsidP="00C41A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Тема 2.2.Условия въезда-выезда за рубеж</w:t>
            </w: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Тема 2.3.Осмотр достопримечательностей. Покупка сувениров</w:t>
            </w:r>
          </w:p>
        </w:tc>
        <w:tc>
          <w:tcPr>
            <w:tcW w:w="612" w:type="pct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B487E">
              <w:rPr>
                <w:b/>
                <w:bCs/>
                <w:sz w:val="20"/>
                <w:szCs w:val="20"/>
              </w:rPr>
              <w:t>6</w:t>
            </w: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554" w:type="pct"/>
            <w:vMerge w:val="restart"/>
            <w:shd w:val="clear" w:color="auto" w:fill="D9D9D9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F47B44" w:rsidRPr="003B487E" w:rsidTr="003C7837">
        <w:trPr>
          <w:trHeight w:val="210"/>
        </w:trPr>
        <w:tc>
          <w:tcPr>
            <w:tcW w:w="553" w:type="pct"/>
            <w:vMerge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81" w:type="pct"/>
            <w:gridSpan w:val="5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Контрольная работа</w:t>
            </w:r>
          </w:p>
        </w:tc>
        <w:tc>
          <w:tcPr>
            <w:tcW w:w="612" w:type="pct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54" w:type="pct"/>
            <w:vMerge/>
            <w:shd w:val="clear" w:color="auto" w:fill="D9D9D9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F47B44" w:rsidRPr="003B487E" w:rsidTr="003C7837">
        <w:trPr>
          <w:trHeight w:val="210"/>
        </w:trPr>
        <w:tc>
          <w:tcPr>
            <w:tcW w:w="553" w:type="pct"/>
            <w:vMerge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81" w:type="pct"/>
            <w:gridSpan w:val="5"/>
          </w:tcPr>
          <w:p w:rsidR="00F47B44" w:rsidRPr="003B487E" w:rsidRDefault="00F47B44" w:rsidP="006D206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Самостоятельная работа обучающихся</w:t>
            </w:r>
          </w:p>
          <w:p w:rsidR="00F47B44" w:rsidRPr="003B487E" w:rsidRDefault="00F47B44" w:rsidP="006D206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Работа с картой</w:t>
            </w:r>
          </w:p>
          <w:p w:rsidR="00F47B44" w:rsidRPr="003B487E" w:rsidRDefault="00F47B44" w:rsidP="006D206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Составить программу автобусного тура Берлин-Будапешт</w:t>
            </w:r>
          </w:p>
          <w:p w:rsidR="00F47B44" w:rsidRPr="003B487E" w:rsidRDefault="00F47B44" w:rsidP="006D206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Работа с текстом</w:t>
            </w:r>
          </w:p>
          <w:p w:rsidR="00F47B44" w:rsidRPr="003B487E" w:rsidRDefault="00F47B44" w:rsidP="006D206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Подготовить презентацию курорта</w:t>
            </w:r>
          </w:p>
        </w:tc>
        <w:tc>
          <w:tcPr>
            <w:tcW w:w="612" w:type="pct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B487E">
              <w:rPr>
                <w:b/>
                <w:bCs/>
                <w:sz w:val="20"/>
                <w:szCs w:val="20"/>
              </w:rPr>
              <w:t>4</w:t>
            </w: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  <w:p w:rsidR="00F47B44" w:rsidRPr="003B487E" w:rsidRDefault="00F47B44" w:rsidP="006D206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554" w:type="pct"/>
            <w:vMerge/>
            <w:shd w:val="clear" w:color="auto" w:fill="D9D9D9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F47B44" w:rsidRPr="003B487E" w:rsidTr="003C7837">
        <w:trPr>
          <w:trHeight w:val="210"/>
        </w:trPr>
        <w:tc>
          <w:tcPr>
            <w:tcW w:w="553" w:type="pct"/>
            <w:vMerge w:val="restart"/>
          </w:tcPr>
          <w:p w:rsidR="00F47B44" w:rsidRPr="003B487E" w:rsidRDefault="00F47B44" w:rsidP="00695918">
            <w:pPr>
              <w:jc w:val="center"/>
              <w:rPr>
                <w:b/>
                <w:sz w:val="20"/>
                <w:szCs w:val="20"/>
              </w:rPr>
            </w:pPr>
            <w:r w:rsidRPr="003B487E">
              <w:rPr>
                <w:b/>
                <w:sz w:val="20"/>
                <w:szCs w:val="20"/>
              </w:rPr>
              <w:t xml:space="preserve">Тема 3. </w:t>
            </w:r>
          </w:p>
          <w:p w:rsidR="00F47B44" w:rsidRPr="003B487E" w:rsidRDefault="00F47B44" w:rsidP="00695918">
            <w:pPr>
              <w:jc w:val="center"/>
              <w:rPr>
                <w:b/>
                <w:sz w:val="20"/>
                <w:szCs w:val="20"/>
              </w:rPr>
            </w:pPr>
            <w:r w:rsidRPr="003B487E">
              <w:rPr>
                <w:b/>
                <w:sz w:val="20"/>
                <w:szCs w:val="20"/>
              </w:rPr>
              <w:t>Гостиничное обслуживание.</w:t>
            </w: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4" w:type="pct"/>
            <w:gridSpan w:val="3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977" w:type="pct"/>
            <w:gridSpan w:val="2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612" w:type="pct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54" w:type="pct"/>
            <w:vMerge w:val="restart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1, 2, 3</w:t>
            </w:r>
          </w:p>
        </w:tc>
      </w:tr>
      <w:tr w:rsidR="00F47B44" w:rsidRPr="003B487E" w:rsidTr="003C7837">
        <w:trPr>
          <w:trHeight w:val="189"/>
        </w:trPr>
        <w:tc>
          <w:tcPr>
            <w:tcW w:w="553" w:type="pct"/>
            <w:vMerge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4" w:type="pct"/>
            <w:gridSpan w:val="3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977" w:type="pct"/>
            <w:gridSpan w:val="2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sz w:val="20"/>
                <w:szCs w:val="20"/>
              </w:rPr>
              <w:t>Тема 3.3.Информация об услугах</w:t>
            </w:r>
          </w:p>
        </w:tc>
        <w:tc>
          <w:tcPr>
            <w:tcW w:w="612" w:type="pct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554" w:type="pct"/>
            <w:vMerge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F47B44" w:rsidRPr="003B487E" w:rsidTr="003C7837">
        <w:trPr>
          <w:trHeight w:val="180"/>
        </w:trPr>
        <w:tc>
          <w:tcPr>
            <w:tcW w:w="553" w:type="pct"/>
            <w:vMerge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81" w:type="pct"/>
            <w:gridSpan w:val="5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Практические занятия</w:t>
            </w:r>
          </w:p>
          <w:p w:rsidR="00F47B44" w:rsidRPr="003B487E" w:rsidRDefault="00F47B44" w:rsidP="002A42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Тема 3.1.Типы гостиниц и других средств размещения</w:t>
            </w:r>
          </w:p>
          <w:p w:rsidR="00F47B44" w:rsidRPr="003B487E" w:rsidRDefault="00F47B44" w:rsidP="002A42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Тема 3.2.Презентация гостиниц</w:t>
            </w:r>
          </w:p>
          <w:p w:rsidR="00F47B44" w:rsidRPr="003B487E" w:rsidRDefault="00F47B44" w:rsidP="002A42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Тема 3.4 Профессии в сфере гостиничного бизнеса</w:t>
            </w:r>
          </w:p>
        </w:tc>
        <w:tc>
          <w:tcPr>
            <w:tcW w:w="612" w:type="pct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B487E">
              <w:rPr>
                <w:b/>
                <w:bCs/>
                <w:sz w:val="20"/>
                <w:szCs w:val="20"/>
              </w:rPr>
              <w:t>6</w:t>
            </w: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554" w:type="pct"/>
            <w:vMerge w:val="restart"/>
            <w:shd w:val="clear" w:color="auto" w:fill="D9D9D9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F47B44" w:rsidRPr="003B487E" w:rsidTr="003C7837">
        <w:trPr>
          <w:trHeight w:val="180"/>
        </w:trPr>
        <w:tc>
          <w:tcPr>
            <w:tcW w:w="553" w:type="pct"/>
            <w:vMerge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81" w:type="pct"/>
            <w:gridSpan w:val="5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Контрольная работа</w:t>
            </w:r>
          </w:p>
        </w:tc>
        <w:tc>
          <w:tcPr>
            <w:tcW w:w="612" w:type="pct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54" w:type="pct"/>
            <w:vMerge/>
            <w:shd w:val="clear" w:color="auto" w:fill="D9D9D9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F47B44" w:rsidRPr="003B487E" w:rsidTr="003C7837">
        <w:trPr>
          <w:trHeight w:val="180"/>
        </w:trPr>
        <w:tc>
          <w:tcPr>
            <w:tcW w:w="553" w:type="pct"/>
            <w:vMerge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81" w:type="pct"/>
            <w:gridSpan w:val="5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 xml:space="preserve">Самостоятельная работа обучающихся </w:t>
            </w:r>
          </w:p>
          <w:p w:rsidR="00F47B44" w:rsidRPr="003B487E" w:rsidRDefault="00F47B44" w:rsidP="002A3B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 w:rsidRPr="003B487E">
              <w:rPr>
                <w:sz w:val="20"/>
                <w:szCs w:val="20"/>
              </w:rPr>
              <w:t>Работа со словарем</w:t>
            </w:r>
          </w:p>
          <w:p w:rsidR="00F47B44" w:rsidRPr="003B487E" w:rsidRDefault="00F47B44" w:rsidP="002A3B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 w:rsidRPr="003B487E">
              <w:rPr>
                <w:sz w:val="20"/>
                <w:szCs w:val="20"/>
              </w:rPr>
              <w:t>Составить таблицу символов гостиничных услуг</w:t>
            </w:r>
          </w:p>
          <w:p w:rsidR="00F47B44" w:rsidRPr="003B487E" w:rsidRDefault="00F47B44" w:rsidP="002A3B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 w:rsidRPr="003B487E">
              <w:rPr>
                <w:sz w:val="20"/>
                <w:szCs w:val="20"/>
              </w:rPr>
              <w:t xml:space="preserve">Выучить диалог </w:t>
            </w:r>
          </w:p>
          <w:p w:rsidR="00F47B44" w:rsidRPr="003B487E" w:rsidRDefault="00F47B44" w:rsidP="002A3B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sz w:val="20"/>
                <w:szCs w:val="20"/>
              </w:rPr>
              <w:t>Составить описание гостиницы в г. Улан- Удэ</w:t>
            </w:r>
          </w:p>
        </w:tc>
        <w:tc>
          <w:tcPr>
            <w:tcW w:w="612" w:type="pct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B487E">
              <w:rPr>
                <w:b/>
                <w:bCs/>
                <w:sz w:val="20"/>
                <w:szCs w:val="20"/>
              </w:rPr>
              <w:t>4</w:t>
            </w: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554" w:type="pct"/>
            <w:vMerge/>
            <w:shd w:val="clear" w:color="auto" w:fill="D9D9D9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F47B44" w:rsidRPr="003B487E" w:rsidTr="003C7837">
        <w:trPr>
          <w:trHeight w:val="175"/>
        </w:trPr>
        <w:tc>
          <w:tcPr>
            <w:tcW w:w="553" w:type="pct"/>
            <w:vMerge w:val="restart"/>
          </w:tcPr>
          <w:p w:rsidR="00F47B44" w:rsidRPr="003B487E" w:rsidRDefault="00F47B44" w:rsidP="002959DE">
            <w:pPr>
              <w:jc w:val="center"/>
              <w:rPr>
                <w:b/>
                <w:sz w:val="20"/>
                <w:szCs w:val="20"/>
              </w:rPr>
            </w:pPr>
            <w:r w:rsidRPr="003B487E">
              <w:rPr>
                <w:b/>
                <w:sz w:val="20"/>
                <w:szCs w:val="20"/>
              </w:rPr>
              <w:t xml:space="preserve">Тема 4. </w:t>
            </w:r>
          </w:p>
          <w:p w:rsidR="00F47B44" w:rsidRPr="003B487E" w:rsidRDefault="00F47B44" w:rsidP="002959DE">
            <w:pPr>
              <w:jc w:val="center"/>
              <w:rPr>
                <w:b/>
                <w:sz w:val="20"/>
                <w:szCs w:val="20"/>
              </w:rPr>
            </w:pPr>
            <w:r w:rsidRPr="003B487E">
              <w:rPr>
                <w:b/>
                <w:sz w:val="20"/>
                <w:szCs w:val="20"/>
              </w:rPr>
              <w:t>Организация питания</w:t>
            </w: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8" w:type="pct"/>
            <w:gridSpan w:val="2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982" w:type="pct"/>
            <w:gridSpan w:val="3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612" w:type="pct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B487E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54" w:type="pct"/>
            <w:vMerge w:val="restart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1, 2, 3</w:t>
            </w:r>
          </w:p>
        </w:tc>
      </w:tr>
      <w:tr w:rsidR="00F47B44" w:rsidRPr="003B487E" w:rsidTr="003C7837">
        <w:trPr>
          <w:trHeight w:val="210"/>
        </w:trPr>
        <w:tc>
          <w:tcPr>
            <w:tcW w:w="553" w:type="pct"/>
            <w:vMerge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8" w:type="pct"/>
            <w:gridSpan w:val="2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982" w:type="pct"/>
            <w:gridSpan w:val="3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 w:rsidRPr="003B487E">
              <w:rPr>
                <w:sz w:val="20"/>
                <w:szCs w:val="20"/>
              </w:rPr>
              <w:t>Тема 4.6.Профессии в сфере ресторанного бизнеса</w:t>
            </w:r>
          </w:p>
        </w:tc>
        <w:tc>
          <w:tcPr>
            <w:tcW w:w="612" w:type="pct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554" w:type="pct"/>
            <w:vMerge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F47B44" w:rsidRPr="003B487E" w:rsidTr="003C7837">
        <w:trPr>
          <w:trHeight w:val="210"/>
        </w:trPr>
        <w:tc>
          <w:tcPr>
            <w:tcW w:w="553" w:type="pct"/>
            <w:vMerge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81" w:type="pct"/>
            <w:gridSpan w:val="5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Практические занятия</w:t>
            </w:r>
          </w:p>
          <w:p w:rsidR="00F47B44" w:rsidRPr="003B487E" w:rsidRDefault="00F47B44" w:rsidP="00A603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 w:rsidRPr="003B487E">
              <w:rPr>
                <w:sz w:val="20"/>
                <w:szCs w:val="20"/>
              </w:rPr>
              <w:t>Тема 4.1.Прием пищи в Великобритании</w:t>
            </w:r>
          </w:p>
          <w:p w:rsidR="00F47B44" w:rsidRPr="003B487E" w:rsidRDefault="00F47B44" w:rsidP="00A603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 w:rsidRPr="003B487E">
              <w:rPr>
                <w:sz w:val="20"/>
                <w:szCs w:val="20"/>
              </w:rPr>
              <w:t>Тема 4.2.Прием пищи в США</w:t>
            </w:r>
          </w:p>
          <w:p w:rsidR="00F47B44" w:rsidRPr="003B487E" w:rsidRDefault="00F47B44" w:rsidP="00A603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 w:rsidRPr="003B487E">
              <w:rPr>
                <w:sz w:val="20"/>
                <w:szCs w:val="20"/>
              </w:rPr>
              <w:lastRenderedPageBreak/>
              <w:t>Тема 4.3.Ужин в ресторане. Меню</w:t>
            </w:r>
          </w:p>
          <w:p w:rsidR="00F47B44" w:rsidRPr="003B487E" w:rsidRDefault="00F47B44" w:rsidP="00A603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 w:rsidRPr="003B487E">
              <w:rPr>
                <w:sz w:val="20"/>
                <w:szCs w:val="20"/>
              </w:rPr>
              <w:t>Тема 4.4.Национальная кухня в России</w:t>
            </w:r>
          </w:p>
          <w:p w:rsidR="00F47B44" w:rsidRPr="003B487E" w:rsidRDefault="00F47B44" w:rsidP="00A603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 w:rsidRPr="003B487E">
              <w:rPr>
                <w:sz w:val="20"/>
                <w:szCs w:val="20"/>
              </w:rPr>
              <w:t>Тема 4.5.Национальная кухня в Бурятии</w:t>
            </w:r>
          </w:p>
        </w:tc>
        <w:tc>
          <w:tcPr>
            <w:tcW w:w="612" w:type="pct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B487E">
              <w:rPr>
                <w:b/>
                <w:bCs/>
                <w:sz w:val="20"/>
                <w:szCs w:val="20"/>
              </w:rPr>
              <w:lastRenderedPageBreak/>
              <w:t>10</w:t>
            </w: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lastRenderedPageBreak/>
              <w:t>2</w:t>
            </w: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554" w:type="pct"/>
            <w:vMerge w:val="restart"/>
            <w:shd w:val="clear" w:color="auto" w:fill="D9D9D9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F47B44" w:rsidRPr="003B487E" w:rsidTr="003C7837">
        <w:trPr>
          <w:trHeight w:val="210"/>
        </w:trPr>
        <w:tc>
          <w:tcPr>
            <w:tcW w:w="553" w:type="pct"/>
            <w:vMerge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81" w:type="pct"/>
            <w:gridSpan w:val="5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Контрольная работа</w:t>
            </w:r>
          </w:p>
        </w:tc>
        <w:tc>
          <w:tcPr>
            <w:tcW w:w="612" w:type="pct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54" w:type="pct"/>
            <w:vMerge/>
            <w:shd w:val="clear" w:color="auto" w:fill="D9D9D9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F47B44" w:rsidRPr="003B487E" w:rsidTr="003C7837">
        <w:trPr>
          <w:trHeight w:val="210"/>
        </w:trPr>
        <w:tc>
          <w:tcPr>
            <w:tcW w:w="553" w:type="pct"/>
            <w:vMerge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81" w:type="pct"/>
            <w:gridSpan w:val="5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Самостоятельная работа обучающихся</w:t>
            </w:r>
          </w:p>
          <w:p w:rsidR="00F47B44" w:rsidRPr="003B487E" w:rsidRDefault="00F47B44" w:rsidP="001C63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Чтение текста “</w:t>
            </w:r>
            <w:r w:rsidRPr="003B487E">
              <w:rPr>
                <w:bCs/>
                <w:sz w:val="20"/>
                <w:szCs w:val="20"/>
                <w:lang w:val="en-US"/>
              </w:rPr>
              <w:t>Meals</w:t>
            </w:r>
            <w:r w:rsidRPr="003B487E">
              <w:rPr>
                <w:bCs/>
                <w:sz w:val="20"/>
                <w:szCs w:val="20"/>
              </w:rPr>
              <w:t xml:space="preserve"> </w:t>
            </w:r>
            <w:r w:rsidRPr="003B487E">
              <w:rPr>
                <w:bCs/>
                <w:sz w:val="20"/>
                <w:szCs w:val="20"/>
                <w:lang w:val="en-US"/>
              </w:rPr>
              <w:t>in</w:t>
            </w:r>
            <w:r w:rsidRPr="003B487E">
              <w:rPr>
                <w:bCs/>
                <w:sz w:val="20"/>
                <w:szCs w:val="20"/>
              </w:rPr>
              <w:t xml:space="preserve"> </w:t>
            </w:r>
            <w:r w:rsidRPr="003B487E">
              <w:rPr>
                <w:bCs/>
                <w:sz w:val="20"/>
                <w:szCs w:val="20"/>
                <w:lang w:val="en-US"/>
              </w:rPr>
              <w:t>England</w:t>
            </w:r>
            <w:r w:rsidRPr="003B487E">
              <w:rPr>
                <w:bCs/>
                <w:sz w:val="20"/>
                <w:szCs w:val="20"/>
              </w:rPr>
              <w:t>”</w:t>
            </w:r>
          </w:p>
          <w:p w:rsidR="00F47B44" w:rsidRPr="003B487E" w:rsidRDefault="00F47B44" w:rsidP="001C63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Работа со словарем</w:t>
            </w:r>
          </w:p>
          <w:p w:rsidR="00F47B44" w:rsidRPr="003B487E" w:rsidRDefault="00F47B44" w:rsidP="001C63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Выполнение упражнений</w:t>
            </w:r>
          </w:p>
          <w:p w:rsidR="00F47B44" w:rsidRPr="003B487E" w:rsidRDefault="00F47B44" w:rsidP="001C63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Составить меню здорового питания</w:t>
            </w:r>
          </w:p>
          <w:p w:rsidR="00F47B44" w:rsidRPr="003B487E" w:rsidRDefault="00F47B44" w:rsidP="001C63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Составить описание ресторана г.Улан-Удэ</w:t>
            </w:r>
          </w:p>
          <w:p w:rsidR="00F47B44" w:rsidRPr="003B487E" w:rsidRDefault="00F47B44" w:rsidP="001C63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Составить меню ресторана бурятской кухни</w:t>
            </w:r>
          </w:p>
        </w:tc>
        <w:tc>
          <w:tcPr>
            <w:tcW w:w="612" w:type="pct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B487E">
              <w:rPr>
                <w:b/>
                <w:bCs/>
                <w:sz w:val="20"/>
                <w:szCs w:val="20"/>
              </w:rPr>
              <w:t>6</w:t>
            </w: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  <w:p w:rsidR="00F47B44" w:rsidRPr="003B487E" w:rsidRDefault="00F47B44" w:rsidP="00851A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554" w:type="pct"/>
            <w:vMerge/>
            <w:shd w:val="clear" w:color="auto" w:fill="D9D9D9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F47B44" w:rsidRPr="003B487E" w:rsidTr="003C7837">
        <w:trPr>
          <w:trHeight w:val="210"/>
        </w:trPr>
        <w:tc>
          <w:tcPr>
            <w:tcW w:w="553" w:type="pct"/>
            <w:vMerge w:val="restart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sz w:val="20"/>
                <w:szCs w:val="20"/>
              </w:rPr>
            </w:pPr>
            <w:r w:rsidRPr="003B487E">
              <w:rPr>
                <w:b/>
                <w:sz w:val="20"/>
                <w:szCs w:val="20"/>
              </w:rPr>
              <w:t xml:space="preserve">Тема. 5. </w:t>
            </w: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B487E">
              <w:rPr>
                <w:b/>
                <w:sz w:val="20"/>
                <w:szCs w:val="20"/>
              </w:rPr>
              <w:t>Повторение. Зачетный урок.</w:t>
            </w:r>
          </w:p>
        </w:tc>
        <w:tc>
          <w:tcPr>
            <w:tcW w:w="298" w:type="pct"/>
            <w:gridSpan w:val="2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982" w:type="pct"/>
            <w:gridSpan w:val="3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612" w:type="pct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54" w:type="pct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2, 3</w:t>
            </w:r>
          </w:p>
        </w:tc>
      </w:tr>
      <w:tr w:rsidR="00F47B44" w:rsidRPr="003B487E" w:rsidTr="003C7837">
        <w:trPr>
          <w:trHeight w:val="180"/>
        </w:trPr>
        <w:tc>
          <w:tcPr>
            <w:tcW w:w="553" w:type="pct"/>
            <w:vMerge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81" w:type="pct"/>
            <w:gridSpan w:val="5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Практические занятия</w:t>
            </w: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Повторение</w:t>
            </w:r>
          </w:p>
        </w:tc>
        <w:tc>
          <w:tcPr>
            <w:tcW w:w="612" w:type="pct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B487E">
              <w:rPr>
                <w:b/>
                <w:bCs/>
                <w:sz w:val="20"/>
                <w:szCs w:val="20"/>
              </w:rPr>
              <w:t>1</w:t>
            </w: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554" w:type="pct"/>
            <w:vMerge w:val="restart"/>
            <w:shd w:val="clear" w:color="auto" w:fill="D9D9D9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F47B44" w:rsidRPr="003B487E" w:rsidTr="003C7837">
        <w:trPr>
          <w:trHeight w:val="157"/>
        </w:trPr>
        <w:tc>
          <w:tcPr>
            <w:tcW w:w="553" w:type="pct"/>
            <w:vMerge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81" w:type="pct"/>
            <w:gridSpan w:val="5"/>
          </w:tcPr>
          <w:p w:rsidR="00F47B44" w:rsidRPr="003B487E" w:rsidRDefault="00F47B44" w:rsidP="00F11B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Контрольная работа</w:t>
            </w:r>
          </w:p>
        </w:tc>
        <w:tc>
          <w:tcPr>
            <w:tcW w:w="612" w:type="pct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B487E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54" w:type="pct"/>
            <w:vMerge/>
            <w:shd w:val="clear" w:color="auto" w:fill="D9D9D9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F47B44" w:rsidRPr="003B487E" w:rsidTr="003C7837">
        <w:trPr>
          <w:trHeight w:val="375"/>
        </w:trPr>
        <w:tc>
          <w:tcPr>
            <w:tcW w:w="553" w:type="pct"/>
            <w:vMerge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81" w:type="pct"/>
            <w:gridSpan w:val="5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Самостоятельная работа обучающихся</w:t>
            </w: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  <w:lang w:val="en-US"/>
              </w:rPr>
            </w:pPr>
            <w:r w:rsidRPr="003B487E">
              <w:rPr>
                <w:sz w:val="20"/>
                <w:szCs w:val="20"/>
              </w:rPr>
              <w:t>Повторение грамматики. Времена</w:t>
            </w:r>
            <w:r w:rsidRPr="003B487E">
              <w:rPr>
                <w:sz w:val="20"/>
                <w:szCs w:val="20"/>
                <w:lang w:val="en-US"/>
              </w:rPr>
              <w:t xml:space="preserve"> </w:t>
            </w:r>
            <w:r w:rsidRPr="003B487E">
              <w:rPr>
                <w:sz w:val="20"/>
                <w:szCs w:val="20"/>
              </w:rPr>
              <w:t>группы</w:t>
            </w:r>
            <w:r w:rsidRPr="003B487E">
              <w:rPr>
                <w:sz w:val="20"/>
                <w:szCs w:val="20"/>
                <w:lang w:val="en-US"/>
              </w:rPr>
              <w:t xml:space="preserve"> Simple, Continuous,Perfect</w:t>
            </w:r>
          </w:p>
        </w:tc>
        <w:tc>
          <w:tcPr>
            <w:tcW w:w="612" w:type="pct"/>
          </w:tcPr>
          <w:p w:rsidR="00F47B44" w:rsidRPr="003B487E" w:rsidRDefault="00F47B44" w:rsidP="00F11B1E">
            <w:pPr>
              <w:jc w:val="center"/>
              <w:rPr>
                <w:b/>
                <w:bCs/>
                <w:sz w:val="20"/>
                <w:szCs w:val="20"/>
              </w:rPr>
            </w:pPr>
            <w:r w:rsidRPr="003B487E">
              <w:rPr>
                <w:b/>
                <w:bCs/>
                <w:sz w:val="20"/>
                <w:szCs w:val="20"/>
              </w:rPr>
              <w:t>1</w:t>
            </w:r>
          </w:p>
          <w:p w:rsidR="00F47B44" w:rsidRPr="003B487E" w:rsidRDefault="00F47B44" w:rsidP="00F11B1E">
            <w:pPr>
              <w:jc w:val="center"/>
              <w:rPr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554" w:type="pct"/>
            <w:vMerge/>
            <w:shd w:val="clear" w:color="auto" w:fill="D9D9D9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F47B44" w:rsidRPr="003B487E" w:rsidTr="003C7837">
        <w:trPr>
          <w:trHeight w:val="270"/>
        </w:trPr>
        <w:tc>
          <w:tcPr>
            <w:tcW w:w="553" w:type="pct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B487E">
              <w:rPr>
                <w:b/>
                <w:bCs/>
                <w:sz w:val="20"/>
                <w:szCs w:val="20"/>
              </w:rPr>
              <w:t>Раздел 4</w:t>
            </w:r>
          </w:p>
        </w:tc>
        <w:tc>
          <w:tcPr>
            <w:tcW w:w="3281" w:type="pct"/>
            <w:gridSpan w:val="5"/>
          </w:tcPr>
          <w:p w:rsidR="00F47B44" w:rsidRPr="003B487E" w:rsidRDefault="00F47B44" w:rsidP="004C66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/>
                <w:sz w:val="20"/>
                <w:szCs w:val="20"/>
              </w:rPr>
              <w:t>Развитие и организация туризма в России</w:t>
            </w:r>
          </w:p>
        </w:tc>
        <w:tc>
          <w:tcPr>
            <w:tcW w:w="612" w:type="pct"/>
          </w:tcPr>
          <w:p w:rsidR="00F47B44" w:rsidRPr="003B487E" w:rsidRDefault="00F47B44" w:rsidP="00F11B1E">
            <w:pPr>
              <w:jc w:val="center"/>
              <w:rPr>
                <w:b/>
                <w:bCs/>
                <w:sz w:val="20"/>
                <w:szCs w:val="20"/>
              </w:rPr>
            </w:pPr>
            <w:r w:rsidRPr="003B487E">
              <w:rPr>
                <w:b/>
                <w:sz w:val="20"/>
                <w:szCs w:val="20"/>
              </w:rPr>
              <w:t>62</w:t>
            </w:r>
          </w:p>
        </w:tc>
        <w:tc>
          <w:tcPr>
            <w:tcW w:w="554" w:type="pct"/>
            <w:shd w:val="clear" w:color="auto" w:fill="D9D9D9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F47B44" w:rsidRPr="003B487E" w:rsidTr="003C7837">
        <w:trPr>
          <w:trHeight w:val="220"/>
        </w:trPr>
        <w:tc>
          <w:tcPr>
            <w:tcW w:w="553" w:type="pct"/>
            <w:vMerge w:val="restart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B487E">
              <w:rPr>
                <w:b/>
                <w:bCs/>
                <w:sz w:val="20"/>
                <w:szCs w:val="20"/>
              </w:rPr>
              <w:t>Тема 1</w:t>
            </w:r>
          </w:p>
          <w:p w:rsidR="00F47B44" w:rsidRPr="003B487E" w:rsidRDefault="00F47B44" w:rsidP="005C7C7A">
            <w:pPr>
              <w:jc w:val="center"/>
              <w:rPr>
                <w:b/>
                <w:sz w:val="20"/>
                <w:szCs w:val="20"/>
              </w:rPr>
            </w:pPr>
            <w:r w:rsidRPr="003B487E">
              <w:rPr>
                <w:b/>
                <w:sz w:val="20"/>
                <w:szCs w:val="20"/>
              </w:rPr>
              <w:t>Традиции и обычаи гостеприимства</w:t>
            </w: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4" w:type="pct"/>
            <w:gridSpan w:val="3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977" w:type="pct"/>
            <w:gridSpan w:val="2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612" w:type="pct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B487E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54" w:type="pct"/>
            <w:vMerge w:val="restart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1, 2, 3</w:t>
            </w:r>
          </w:p>
        </w:tc>
      </w:tr>
      <w:tr w:rsidR="00F47B44" w:rsidRPr="003B487E" w:rsidTr="003C7837">
        <w:trPr>
          <w:trHeight w:val="178"/>
        </w:trPr>
        <w:tc>
          <w:tcPr>
            <w:tcW w:w="553" w:type="pct"/>
            <w:vMerge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4" w:type="pct"/>
            <w:gridSpan w:val="3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977" w:type="pct"/>
            <w:gridSpan w:val="2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Тема 1.2.Россия. Географическое положение.</w:t>
            </w:r>
          </w:p>
        </w:tc>
        <w:tc>
          <w:tcPr>
            <w:tcW w:w="612" w:type="pct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554" w:type="pct"/>
            <w:vMerge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F47B44" w:rsidRPr="003B487E" w:rsidTr="003C7837">
        <w:trPr>
          <w:trHeight w:val="150"/>
        </w:trPr>
        <w:tc>
          <w:tcPr>
            <w:tcW w:w="553" w:type="pct"/>
            <w:vMerge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81" w:type="pct"/>
            <w:gridSpan w:val="5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Прктические занятия</w:t>
            </w:r>
          </w:p>
          <w:p w:rsidR="00F47B44" w:rsidRPr="003B487E" w:rsidRDefault="00F47B44" w:rsidP="005C7C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Тема 1.1. Культура и обычаи нашей страны</w:t>
            </w:r>
          </w:p>
          <w:p w:rsidR="00F47B44" w:rsidRPr="003B487E" w:rsidRDefault="00F47B44" w:rsidP="005C7C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Тема 1.3. Культурные ценности крупных центров туризма.</w:t>
            </w:r>
          </w:p>
          <w:p w:rsidR="00F47B44" w:rsidRPr="003B487E" w:rsidRDefault="00F47B44" w:rsidP="005C7C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Тема 1.4. Города России.</w:t>
            </w:r>
          </w:p>
          <w:p w:rsidR="00F47B44" w:rsidRPr="003B487E" w:rsidRDefault="00F47B44" w:rsidP="005C7C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Тема 1.5.Туристические маршруты по России.</w:t>
            </w: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Тема 1.6. Золотое кольцо.</w:t>
            </w:r>
          </w:p>
        </w:tc>
        <w:tc>
          <w:tcPr>
            <w:tcW w:w="612" w:type="pct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B487E">
              <w:rPr>
                <w:b/>
                <w:bCs/>
                <w:sz w:val="20"/>
                <w:szCs w:val="20"/>
              </w:rPr>
              <w:t>10</w:t>
            </w: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  <w:p w:rsidR="00F47B44" w:rsidRPr="003B487E" w:rsidRDefault="00F47B44" w:rsidP="005F59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554" w:type="pct"/>
            <w:vMerge w:val="restart"/>
            <w:shd w:val="clear" w:color="auto" w:fill="D9D9D9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F47B44" w:rsidRPr="003B487E" w:rsidTr="003C7837">
        <w:trPr>
          <w:trHeight w:val="165"/>
        </w:trPr>
        <w:tc>
          <w:tcPr>
            <w:tcW w:w="553" w:type="pct"/>
            <w:vMerge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81" w:type="pct"/>
            <w:gridSpan w:val="5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 xml:space="preserve">Контрольная работа </w:t>
            </w:r>
          </w:p>
        </w:tc>
        <w:tc>
          <w:tcPr>
            <w:tcW w:w="612" w:type="pct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54" w:type="pct"/>
            <w:vMerge/>
            <w:shd w:val="clear" w:color="auto" w:fill="D9D9D9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F47B44" w:rsidRPr="003B487E" w:rsidTr="003C7837">
        <w:trPr>
          <w:trHeight w:val="165"/>
        </w:trPr>
        <w:tc>
          <w:tcPr>
            <w:tcW w:w="553" w:type="pct"/>
            <w:vMerge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81" w:type="pct"/>
            <w:gridSpan w:val="5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Самостоятельная работа обучающихся</w:t>
            </w:r>
          </w:p>
          <w:p w:rsidR="00F47B44" w:rsidRPr="003B487E" w:rsidRDefault="00F47B44" w:rsidP="00C916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Работа с лексикой</w:t>
            </w:r>
          </w:p>
          <w:p w:rsidR="00F47B44" w:rsidRPr="003B487E" w:rsidRDefault="00F47B44" w:rsidP="00C916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Доклад «Россия»</w:t>
            </w:r>
          </w:p>
          <w:p w:rsidR="00F47B44" w:rsidRPr="003B487E" w:rsidRDefault="00F47B44" w:rsidP="00C916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Презентация «Город России»</w:t>
            </w:r>
          </w:p>
          <w:p w:rsidR="00F47B44" w:rsidRPr="003B487E" w:rsidRDefault="00F47B44" w:rsidP="00C916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Проект «Золотое кольцо»</w:t>
            </w:r>
          </w:p>
        </w:tc>
        <w:tc>
          <w:tcPr>
            <w:tcW w:w="612" w:type="pct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B487E">
              <w:rPr>
                <w:b/>
                <w:bCs/>
                <w:sz w:val="20"/>
                <w:szCs w:val="20"/>
              </w:rPr>
              <w:t>8</w:t>
            </w: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554" w:type="pct"/>
            <w:vMerge/>
            <w:shd w:val="clear" w:color="auto" w:fill="D9D9D9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F47B44" w:rsidRPr="003B487E" w:rsidTr="003C7837">
        <w:trPr>
          <w:trHeight w:val="175"/>
        </w:trPr>
        <w:tc>
          <w:tcPr>
            <w:tcW w:w="553" w:type="pct"/>
            <w:vMerge w:val="restart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B487E">
              <w:rPr>
                <w:b/>
                <w:bCs/>
                <w:sz w:val="20"/>
                <w:szCs w:val="20"/>
              </w:rPr>
              <w:t>Тема 2</w:t>
            </w: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B487E">
              <w:rPr>
                <w:b/>
                <w:bCs/>
                <w:sz w:val="20"/>
                <w:szCs w:val="20"/>
              </w:rPr>
              <w:t>Моя малая Родина</w:t>
            </w:r>
          </w:p>
        </w:tc>
        <w:tc>
          <w:tcPr>
            <w:tcW w:w="298" w:type="pct"/>
            <w:gridSpan w:val="2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982" w:type="pct"/>
            <w:gridSpan w:val="3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612" w:type="pct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B487E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54" w:type="pct"/>
            <w:vMerge w:val="restart"/>
            <w:shd w:val="clear" w:color="auto" w:fill="FFFFFF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1, 2, 3</w:t>
            </w:r>
          </w:p>
        </w:tc>
      </w:tr>
      <w:tr w:rsidR="00F47B44" w:rsidRPr="003B487E" w:rsidTr="003C7837">
        <w:trPr>
          <w:trHeight w:val="210"/>
        </w:trPr>
        <w:tc>
          <w:tcPr>
            <w:tcW w:w="553" w:type="pct"/>
            <w:vMerge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8" w:type="pct"/>
            <w:gridSpan w:val="2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982" w:type="pct"/>
            <w:gridSpan w:val="3"/>
          </w:tcPr>
          <w:p w:rsidR="00F47B44" w:rsidRPr="003B487E" w:rsidRDefault="00F47B44" w:rsidP="00E320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</w:rPr>
            </w:pPr>
            <w:r w:rsidRPr="003B487E">
              <w:rPr>
                <w:sz w:val="20"/>
              </w:rPr>
              <w:t>Тема 2.2.Символы Бурятии</w:t>
            </w: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</w:rPr>
            </w:pPr>
            <w:r w:rsidRPr="003B487E">
              <w:rPr>
                <w:sz w:val="20"/>
              </w:rPr>
              <w:t>Тема 2.7.Культура Бурятии</w:t>
            </w:r>
          </w:p>
        </w:tc>
        <w:tc>
          <w:tcPr>
            <w:tcW w:w="612" w:type="pct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554" w:type="pct"/>
            <w:vMerge/>
            <w:shd w:val="clear" w:color="auto" w:fill="FFFFFF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F47B44" w:rsidRPr="003B487E" w:rsidTr="003C7837">
        <w:trPr>
          <w:trHeight w:val="210"/>
        </w:trPr>
        <w:tc>
          <w:tcPr>
            <w:tcW w:w="553" w:type="pct"/>
            <w:vMerge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81" w:type="pct"/>
            <w:gridSpan w:val="5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Практические занятия</w:t>
            </w:r>
          </w:p>
          <w:p w:rsidR="00F47B44" w:rsidRPr="003B487E" w:rsidRDefault="00F47B44" w:rsidP="00DF4B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</w:rPr>
            </w:pPr>
            <w:r w:rsidRPr="003B487E">
              <w:rPr>
                <w:sz w:val="20"/>
              </w:rPr>
              <w:t xml:space="preserve">Тема 2.1 Бурятия. Географическое положение и </w:t>
            </w:r>
          </w:p>
          <w:p w:rsidR="00F47B44" w:rsidRPr="003B487E" w:rsidRDefault="00F47B44" w:rsidP="00DF4B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</w:rPr>
            </w:pPr>
            <w:r w:rsidRPr="003B487E">
              <w:rPr>
                <w:sz w:val="20"/>
              </w:rPr>
              <w:t>климатические особенности</w:t>
            </w:r>
          </w:p>
          <w:p w:rsidR="00F47B44" w:rsidRPr="003B487E" w:rsidRDefault="00F47B44" w:rsidP="00DF4B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</w:rPr>
            </w:pPr>
            <w:r w:rsidRPr="003B487E">
              <w:rPr>
                <w:sz w:val="20"/>
              </w:rPr>
              <w:t>Тема 2.3.Улан-Удэ-Столица Бурятии</w:t>
            </w:r>
          </w:p>
          <w:p w:rsidR="00F47B44" w:rsidRPr="003B487E" w:rsidRDefault="00F47B44" w:rsidP="00DF4B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</w:rPr>
            </w:pPr>
            <w:r w:rsidRPr="003B487E">
              <w:rPr>
                <w:sz w:val="20"/>
              </w:rPr>
              <w:t>Тема 2.4.Из истории Бурятии</w:t>
            </w:r>
          </w:p>
          <w:p w:rsidR="00F47B44" w:rsidRPr="003B487E" w:rsidRDefault="00F47B44" w:rsidP="00DF4B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</w:rPr>
            </w:pPr>
            <w:r w:rsidRPr="003B487E">
              <w:rPr>
                <w:sz w:val="20"/>
              </w:rPr>
              <w:t>Тема 2.5. Города Бурятии</w:t>
            </w:r>
          </w:p>
          <w:p w:rsidR="00F47B44" w:rsidRPr="003B487E" w:rsidRDefault="00F47B44" w:rsidP="00DF4B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</w:rPr>
            </w:pPr>
            <w:r w:rsidRPr="003B487E">
              <w:rPr>
                <w:sz w:val="20"/>
              </w:rPr>
              <w:t>Тема 2.6.Районы Бурятии</w:t>
            </w:r>
          </w:p>
          <w:p w:rsidR="00F47B44" w:rsidRPr="003B487E" w:rsidRDefault="00F47B44" w:rsidP="00DF4B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</w:rPr>
            </w:pPr>
            <w:r w:rsidRPr="003B487E">
              <w:rPr>
                <w:sz w:val="20"/>
              </w:rPr>
              <w:t>Тема 2.8.Праздники. Сагаалган, Масленица.</w:t>
            </w:r>
          </w:p>
          <w:p w:rsidR="00F47B44" w:rsidRPr="003B487E" w:rsidRDefault="00F47B44" w:rsidP="00DF4B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</w:rPr>
            </w:pPr>
            <w:r w:rsidRPr="003B487E">
              <w:rPr>
                <w:sz w:val="20"/>
              </w:rPr>
              <w:t>Тема 2.9.Спорт в Бурятии. Сурхарбан</w:t>
            </w:r>
          </w:p>
          <w:p w:rsidR="00F47B44" w:rsidRPr="003B487E" w:rsidRDefault="00F47B44" w:rsidP="00DF4B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</w:rPr>
            </w:pPr>
            <w:r w:rsidRPr="003B487E">
              <w:rPr>
                <w:sz w:val="20"/>
              </w:rPr>
              <w:t>Тема 2.10.Знаменитые люди Бурятии.</w:t>
            </w:r>
          </w:p>
        </w:tc>
        <w:tc>
          <w:tcPr>
            <w:tcW w:w="612" w:type="pct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B487E">
              <w:rPr>
                <w:b/>
                <w:bCs/>
                <w:sz w:val="20"/>
                <w:szCs w:val="20"/>
              </w:rPr>
              <w:t>16</w:t>
            </w: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  <w:p w:rsidR="00F47B44" w:rsidRPr="003B487E" w:rsidRDefault="00F47B44" w:rsidP="00DF4B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  <w:p w:rsidR="00F47B44" w:rsidRPr="003B487E" w:rsidRDefault="00F47B44" w:rsidP="00DF4B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  <w:p w:rsidR="00F47B44" w:rsidRPr="003B487E" w:rsidRDefault="00F47B44" w:rsidP="00DF4B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  <w:p w:rsidR="00F47B44" w:rsidRPr="003B487E" w:rsidRDefault="00F47B44" w:rsidP="00DF4B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  <w:p w:rsidR="00F47B44" w:rsidRPr="003B487E" w:rsidRDefault="00F47B44" w:rsidP="00DF4B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  <w:p w:rsidR="00F47B44" w:rsidRPr="003B487E" w:rsidRDefault="00F47B44" w:rsidP="00DF4B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  <w:p w:rsidR="00F47B44" w:rsidRPr="003B487E" w:rsidRDefault="00F47B44" w:rsidP="00DF4B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  <w:p w:rsidR="00F47B44" w:rsidRPr="003B487E" w:rsidRDefault="00F47B44" w:rsidP="001963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554" w:type="pct"/>
            <w:vMerge w:val="restart"/>
            <w:shd w:val="clear" w:color="auto" w:fill="D9D9D9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F47B44" w:rsidRPr="003B487E" w:rsidTr="003C7837">
        <w:trPr>
          <w:trHeight w:val="210"/>
        </w:trPr>
        <w:tc>
          <w:tcPr>
            <w:tcW w:w="553" w:type="pct"/>
            <w:vMerge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81" w:type="pct"/>
            <w:gridSpan w:val="5"/>
          </w:tcPr>
          <w:p w:rsidR="00F47B44" w:rsidRPr="003B487E" w:rsidRDefault="00F47B44" w:rsidP="00DF4B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</w:rPr>
            </w:pPr>
            <w:r w:rsidRPr="003B487E">
              <w:rPr>
                <w:bCs/>
                <w:sz w:val="20"/>
                <w:szCs w:val="20"/>
              </w:rPr>
              <w:t xml:space="preserve">Контрольная работа </w:t>
            </w:r>
          </w:p>
        </w:tc>
        <w:tc>
          <w:tcPr>
            <w:tcW w:w="612" w:type="pct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54" w:type="pct"/>
            <w:vMerge/>
            <w:shd w:val="clear" w:color="auto" w:fill="D9D9D9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F47B44" w:rsidRPr="003B487E" w:rsidTr="003C7837">
        <w:trPr>
          <w:trHeight w:val="210"/>
        </w:trPr>
        <w:tc>
          <w:tcPr>
            <w:tcW w:w="553" w:type="pct"/>
            <w:vMerge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81" w:type="pct"/>
            <w:gridSpan w:val="5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 xml:space="preserve">Самостоятельная работа обучающихся </w:t>
            </w:r>
          </w:p>
          <w:p w:rsidR="00F47B44" w:rsidRPr="003B487E" w:rsidRDefault="00F47B44" w:rsidP="00DF4B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</w:rPr>
            </w:pPr>
            <w:r w:rsidRPr="003B487E">
              <w:rPr>
                <w:sz w:val="20"/>
              </w:rPr>
              <w:t>Чтение текста</w:t>
            </w:r>
          </w:p>
          <w:p w:rsidR="00F47B44" w:rsidRPr="003B487E" w:rsidRDefault="00F47B44" w:rsidP="00DF4B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</w:rPr>
            </w:pPr>
            <w:r w:rsidRPr="003B487E">
              <w:rPr>
                <w:sz w:val="20"/>
              </w:rPr>
              <w:t>Доклад «История Бурятии»</w:t>
            </w:r>
          </w:p>
          <w:p w:rsidR="00F47B44" w:rsidRPr="003B487E" w:rsidRDefault="00F47B44" w:rsidP="00DF4B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</w:rPr>
            </w:pPr>
            <w:r w:rsidRPr="003B487E">
              <w:rPr>
                <w:sz w:val="20"/>
              </w:rPr>
              <w:lastRenderedPageBreak/>
              <w:t>Презентация Район Бурятии</w:t>
            </w:r>
          </w:p>
          <w:p w:rsidR="00F47B44" w:rsidRPr="003B487E" w:rsidRDefault="00F47B44" w:rsidP="00DF4B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</w:rPr>
            </w:pPr>
            <w:r w:rsidRPr="003B487E">
              <w:rPr>
                <w:sz w:val="20"/>
              </w:rPr>
              <w:t>Сообщение об одном из праздников</w:t>
            </w:r>
          </w:p>
          <w:p w:rsidR="00F47B44" w:rsidRPr="003B487E" w:rsidRDefault="00F47B44" w:rsidP="00DF4B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</w:rPr>
            </w:pPr>
            <w:r w:rsidRPr="003B487E">
              <w:rPr>
                <w:sz w:val="20"/>
              </w:rPr>
              <w:t>Проект Национальные виды спорта</w:t>
            </w:r>
          </w:p>
        </w:tc>
        <w:tc>
          <w:tcPr>
            <w:tcW w:w="612" w:type="pct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B487E">
              <w:rPr>
                <w:b/>
                <w:bCs/>
                <w:sz w:val="20"/>
                <w:szCs w:val="20"/>
              </w:rPr>
              <w:lastRenderedPageBreak/>
              <w:t>10</w:t>
            </w: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lastRenderedPageBreak/>
              <w:t>2</w:t>
            </w: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554" w:type="pct"/>
            <w:vMerge/>
            <w:shd w:val="clear" w:color="auto" w:fill="D9D9D9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F47B44" w:rsidRPr="003B487E" w:rsidTr="003C7837">
        <w:trPr>
          <w:trHeight w:val="255"/>
        </w:trPr>
        <w:tc>
          <w:tcPr>
            <w:tcW w:w="553" w:type="pct"/>
            <w:vMerge w:val="restart"/>
          </w:tcPr>
          <w:p w:rsidR="00F47B44" w:rsidRPr="003B487E" w:rsidRDefault="00F47B44" w:rsidP="00AE2177">
            <w:pPr>
              <w:jc w:val="center"/>
              <w:rPr>
                <w:b/>
                <w:sz w:val="20"/>
                <w:szCs w:val="20"/>
              </w:rPr>
            </w:pPr>
            <w:r w:rsidRPr="003B487E">
              <w:rPr>
                <w:b/>
                <w:sz w:val="20"/>
                <w:szCs w:val="20"/>
              </w:rPr>
              <w:lastRenderedPageBreak/>
              <w:t>Тема 3.</w:t>
            </w:r>
          </w:p>
          <w:p w:rsidR="00F47B44" w:rsidRPr="003B487E" w:rsidRDefault="00F47B44" w:rsidP="00AE2177">
            <w:pPr>
              <w:jc w:val="center"/>
              <w:rPr>
                <w:b/>
                <w:sz w:val="20"/>
                <w:szCs w:val="20"/>
              </w:rPr>
            </w:pPr>
            <w:r w:rsidRPr="003B487E">
              <w:rPr>
                <w:b/>
                <w:sz w:val="20"/>
                <w:szCs w:val="20"/>
              </w:rPr>
              <w:t>Туризм в Бурятии</w:t>
            </w: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8" w:type="pct"/>
            <w:gridSpan w:val="2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982" w:type="pct"/>
            <w:gridSpan w:val="3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612" w:type="pct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B487E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54" w:type="pct"/>
            <w:vMerge w:val="restart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1, 2, 3</w:t>
            </w:r>
          </w:p>
        </w:tc>
      </w:tr>
      <w:tr w:rsidR="00F47B44" w:rsidRPr="003B487E" w:rsidTr="003C7837">
        <w:trPr>
          <w:trHeight w:val="180"/>
        </w:trPr>
        <w:tc>
          <w:tcPr>
            <w:tcW w:w="553" w:type="pct"/>
            <w:vMerge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8" w:type="pct"/>
            <w:gridSpan w:val="2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982" w:type="pct"/>
            <w:gridSpan w:val="3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Тема 3.4.Экологический туризм. Озеро Байкал</w:t>
            </w:r>
          </w:p>
        </w:tc>
        <w:tc>
          <w:tcPr>
            <w:tcW w:w="612" w:type="pct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554" w:type="pct"/>
            <w:vMerge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F47B44" w:rsidRPr="003B487E" w:rsidTr="003C7837">
        <w:trPr>
          <w:trHeight w:val="135"/>
        </w:trPr>
        <w:tc>
          <w:tcPr>
            <w:tcW w:w="553" w:type="pct"/>
            <w:vMerge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81" w:type="pct"/>
            <w:gridSpan w:val="5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Практические занятия</w:t>
            </w:r>
          </w:p>
          <w:p w:rsidR="00F47B44" w:rsidRPr="003B487E" w:rsidRDefault="00F47B44" w:rsidP="007A4F5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Тема 3.1.Виды туризма в Бурятии</w:t>
            </w:r>
          </w:p>
          <w:p w:rsidR="00F47B44" w:rsidRPr="003B487E" w:rsidRDefault="00F47B44" w:rsidP="007A4F5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Тема 3.2.Религиозный туризм в Бурятии. Иволгинский дацан.</w:t>
            </w:r>
          </w:p>
          <w:p w:rsidR="00F47B44" w:rsidRPr="003B487E" w:rsidRDefault="00F47B44" w:rsidP="007A4F5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Тема 3.3.Этнотуризм. В гостях у семейских.</w:t>
            </w:r>
          </w:p>
          <w:p w:rsidR="00F47B44" w:rsidRPr="003B487E" w:rsidRDefault="00F47B44" w:rsidP="007A4F5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Тема 3.5.Баргузинский заповедник</w:t>
            </w:r>
          </w:p>
          <w:p w:rsidR="00F47B44" w:rsidRPr="003B487E" w:rsidRDefault="00F47B44" w:rsidP="007A4F5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Тема 3.6.Ангара - дочь Байкала</w:t>
            </w:r>
          </w:p>
          <w:p w:rsidR="00F47B44" w:rsidRPr="003B487E" w:rsidRDefault="00F47B44" w:rsidP="007A4F5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Тема 3.7. Национальный парк «Тункинский»</w:t>
            </w:r>
          </w:p>
          <w:p w:rsidR="00F47B44" w:rsidRPr="003B487E" w:rsidRDefault="00F47B44" w:rsidP="007A4F5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Тема 3.8.Развлекательный туризм</w:t>
            </w:r>
          </w:p>
          <w:p w:rsidR="00F47B44" w:rsidRPr="003B487E" w:rsidRDefault="00F47B44" w:rsidP="007A4F5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Тема 3.9.Деловые поездки</w:t>
            </w:r>
          </w:p>
        </w:tc>
        <w:tc>
          <w:tcPr>
            <w:tcW w:w="612" w:type="pct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B487E">
              <w:rPr>
                <w:b/>
                <w:bCs/>
                <w:sz w:val="20"/>
                <w:szCs w:val="20"/>
              </w:rPr>
              <w:t>16</w:t>
            </w: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554" w:type="pct"/>
            <w:vMerge w:val="restart"/>
            <w:shd w:val="clear" w:color="auto" w:fill="D9D9D9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F47B44" w:rsidRPr="003B487E" w:rsidTr="003C7837">
        <w:trPr>
          <w:trHeight w:val="135"/>
        </w:trPr>
        <w:tc>
          <w:tcPr>
            <w:tcW w:w="553" w:type="pct"/>
            <w:vMerge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81" w:type="pct"/>
            <w:gridSpan w:val="5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Контрольная работа</w:t>
            </w:r>
          </w:p>
        </w:tc>
        <w:tc>
          <w:tcPr>
            <w:tcW w:w="612" w:type="pct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54" w:type="pct"/>
            <w:vMerge/>
            <w:shd w:val="clear" w:color="auto" w:fill="D9D9D9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F47B44" w:rsidRPr="003B487E" w:rsidTr="003C7837">
        <w:trPr>
          <w:trHeight w:val="135"/>
        </w:trPr>
        <w:tc>
          <w:tcPr>
            <w:tcW w:w="553" w:type="pct"/>
            <w:vMerge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81" w:type="pct"/>
            <w:gridSpan w:val="5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Самостоятельная работа обучающихся</w:t>
            </w:r>
          </w:p>
          <w:p w:rsidR="00F47B44" w:rsidRPr="003B487E" w:rsidRDefault="00F47B44" w:rsidP="00AE36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Выполнение письменных упражнений</w:t>
            </w:r>
          </w:p>
          <w:p w:rsidR="00F47B44" w:rsidRPr="003B487E" w:rsidRDefault="00F47B44" w:rsidP="00AE36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Разработать тур по Бурятии</w:t>
            </w:r>
          </w:p>
          <w:p w:rsidR="00F47B44" w:rsidRPr="003B487E" w:rsidRDefault="00F47B44" w:rsidP="00AE36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Разработать экскурсию по религиозным местам Бурятии</w:t>
            </w:r>
          </w:p>
          <w:p w:rsidR="00F47B44" w:rsidRPr="003B487E" w:rsidRDefault="00F47B44" w:rsidP="00AE36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Эссе «Мы живем у Байкала»</w:t>
            </w:r>
          </w:p>
          <w:p w:rsidR="00F47B44" w:rsidRPr="003B487E" w:rsidRDefault="00F47B44" w:rsidP="00AE36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Чтение текста с переводом</w:t>
            </w:r>
          </w:p>
          <w:p w:rsidR="00F47B44" w:rsidRPr="003B487E" w:rsidRDefault="00F47B44" w:rsidP="00AE36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Составить диалог «Куда пойти в Улан-Удэ»</w:t>
            </w:r>
          </w:p>
        </w:tc>
        <w:tc>
          <w:tcPr>
            <w:tcW w:w="612" w:type="pct"/>
          </w:tcPr>
          <w:p w:rsidR="00F47B44" w:rsidRPr="003B487E" w:rsidRDefault="00F47B44" w:rsidP="00AE36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B487E">
              <w:rPr>
                <w:b/>
                <w:bCs/>
                <w:sz w:val="20"/>
                <w:szCs w:val="20"/>
              </w:rPr>
              <w:t>9</w:t>
            </w:r>
          </w:p>
          <w:p w:rsidR="00F47B44" w:rsidRPr="003B487E" w:rsidRDefault="00F47B44" w:rsidP="001E61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  <w:p w:rsidR="00F47B44" w:rsidRPr="003B487E" w:rsidRDefault="00F47B44" w:rsidP="001E61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3</w:t>
            </w:r>
          </w:p>
          <w:p w:rsidR="00F47B44" w:rsidRPr="003B487E" w:rsidRDefault="00F47B44" w:rsidP="001E61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  <w:p w:rsidR="00F47B44" w:rsidRPr="003B487E" w:rsidRDefault="00F47B44" w:rsidP="001E61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  <w:p w:rsidR="00F47B44" w:rsidRPr="003B487E" w:rsidRDefault="00F47B44" w:rsidP="001E61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  <w:p w:rsidR="00F47B44" w:rsidRPr="003B487E" w:rsidRDefault="00F47B44" w:rsidP="001E61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554" w:type="pct"/>
            <w:vMerge/>
            <w:shd w:val="clear" w:color="auto" w:fill="D9D9D9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F47B44" w:rsidRPr="003B487E" w:rsidTr="003C7837">
        <w:trPr>
          <w:trHeight w:val="20"/>
        </w:trPr>
        <w:tc>
          <w:tcPr>
            <w:tcW w:w="553" w:type="pct"/>
            <w:vMerge w:val="restart"/>
          </w:tcPr>
          <w:p w:rsidR="00F47B44" w:rsidRPr="003B487E" w:rsidRDefault="00F47B44" w:rsidP="00EF6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B487E">
              <w:rPr>
                <w:b/>
                <w:bCs/>
                <w:sz w:val="20"/>
                <w:szCs w:val="20"/>
              </w:rPr>
              <w:t>Тема 4.</w:t>
            </w:r>
          </w:p>
          <w:p w:rsidR="00F47B44" w:rsidRPr="003B487E" w:rsidRDefault="00F47B44" w:rsidP="00EF6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B487E">
              <w:rPr>
                <w:b/>
                <w:bCs/>
                <w:sz w:val="20"/>
                <w:szCs w:val="20"/>
              </w:rPr>
              <w:t>Улан-Удэ – центр туризма Сибири</w:t>
            </w:r>
          </w:p>
        </w:tc>
        <w:tc>
          <w:tcPr>
            <w:tcW w:w="298" w:type="pct"/>
            <w:gridSpan w:val="2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82" w:type="pct"/>
            <w:gridSpan w:val="3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612" w:type="pct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B487E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54" w:type="pct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F47B44" w:rsidRPr="003B487E" w:rsidTr="003C7837">
        <w:trPr>
          <w:trHeight w:val="20"/>
        </w:trPr>
        <w:tc>
          <w:tcPr>
            <w:tcW w:w="553" w:type="pct"/>
            <w:vMerge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8" w:type="pct"/>
            <w:gridSpan w:val="2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82" w:type="pct"/>
            <w:gridSpan w:val="3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Тема 4.1.Из истории Верхнеудинска</w:t>
            </w:r>
          </w:p>
        </w:tc>
        <w:tc>
          <w:tcPr>
            <w:tcW w:w="612" w:type="pct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554" w:type="pct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1, 2, 3</w:t>
            </w:r>
          </w:p>
        </w:tc>
      </w:tr>
      <w:tr w:rsidR="00F47B44" w:rsidRPr="003B487E" w:rsidTr="003C7837">
        <w:trPr>
          <w:trHeight w:val="20"/>
        </w:trPr>
        <w:tc>
          <w:tcPr>
            <w:tcW w:w="553" w:type="pct"/>
            <w:vMerge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81" w:type="pct"/>
            <w:gridSpan w:val="5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Практические занятия</w:t>
            </w:r>
          </w:p>
          <w:p w:rsidR="00F47B44" w:rsidRPr="003B487E" w:rsidRDefault="00F47B44" w:rsidP="00D424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Тема 4.2.Районы Улан-Удэ</w:t>
            </w:r>
          </w:p>
          <w:p w:rsidR="00F47B44" w:rsidRPr="003B487E" w:rsidRDefault="00F47B44" w:rsidP="00D424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Тема 4.3.Улицы Улан-Удэ</w:t>
            </w:r>
          </w:p>
          <w:p w:rsidR="00F47B44" w:rsidRPr="003B487E" w:rsidRDefault="00F47B44" w:rsidP="00D424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Тема 4.4. Музеи Улан-Удэ</w:t>
            </w:r>
          </w:p>
          <w:p w:rsidR="00F47B44" w:rsidRPr="003B487E" w:rsidRDefault="00F47B44" w:rsidP="00D424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Тема 4.5.Памятники и исторические  места Улан-Удэ</w:t>
            </w:r>
          </w:p>
          <w:p w:rsidR="00F47B44" w:rsidRPr="003B487E" w:rsidRDefault="00F47B44" w:rsidP="00D424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Тема 4.6.Улан-Удэ- культурная столица Бурятии</w:t>
            </w:r>
          </w:p>
        </w:tc>
        <w:tc>
          <w:tcPr>
            <w:tcW w:w="612" w:type="pct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B487E">
              <w:rPr>
                <w:b/>
                <w:bCs/>
                <w:sz w:val="20"/>
                <w:szCs w:val="20"/>
              </w:rPr>
              <w:t>10</w:t>
            </w: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  <w:p w:rsidR="00F47B44" w:rsidRPr="003B487E" w:rsidRDefault="00F47B44" w:rsidP="00B37F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554" w:type="pct"/>
            <w:vMerge w:val="restart"/>
            <w:shd w:val="clear" w:color="auto" w:fill="BFBFBF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F47B44" w:rsidRPr="003B487E" w:rsidTr="003C7837">
        <w:trPr>
          <w:trHeight w:val="20"/>
        </w:trPr>
        <w:tc>
          <w:tcPr>
            <w:tcW w:w="553" w:type="pct"/>
            <w:vMerge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81" w:type="pct"/>
            <w:gridSpan w:val="5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 xml:space="preserve">Контрольная работа </w:t>
            </w:r>
          </w:p>
        </w:tc>
        <w:tc>
          <w:tcPr>
            <w:tcW w:w="612" w:type="pct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54" w:type="pct"/>
            <w:vMerge/>
            <w:shd w:val="clear" w:color="auto" w:fill="BFBFBF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F47B44" w:rsidRPr="003B487E" w:rsidTr="003C7837">
        <w:trPr>
          <w:trHeight w:val="20"/>
        </w:trPr>
        <w:tc>
          <w:tcPr>
            <w:tcW w:w="553" w:type="pct"/>
            <w:vMerge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81" w:type="pct"/>
            <w:gridSpan w:val="5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Самостоятельная работа обучающихся</w:t>
            </w:r>
          </w:p>
          <w:p w:rsidR="00F47B44" w:rsidRPr="003B487E" w:rsidRDefault="00F47B44" w:rsidP="004567B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3B487E">
              <w:rPr>
                <w:sz w:val="20"/>
                <w:szCs w:val="20"/>
              </w:rPr>
              <w:t>Проект История туризма в Улан-Удэ</w:t>
            </w:r>
          </w:p>
        </w:tc>
        <w:tc>
          <w:tcPr>
            <w:tcW w:w="612" w:type="pct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B487E">
              <w:rPr>
                <w:b/>
                <w:bCs/>
                <w:sz w:val="20"/>
                <w:szCs w:val="20"/>
              </w:rPr>
              <w:t>6</w:t>
            </w: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554" w:type="pct"/>
            <w:vMerge/>
            <w:shd w:val="clear" w:color="auto" w:fill="BFBFBF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F47B44" w:rsidRPr="003B487E" w:rsidTr="003C7837">
        <w:trPr>
          <w:trHeight w:val="20"/>
        </w:trPr>
        <w:tc>
          <w:tcPr>
            <w:tcW w:w="553" w:type="pct"/>
          </w:tcPr>
          <w:p w:rsidR="00F47B44" w:rsidRPr="003B487E" w:rsidRDefault="00F47B44" w:rsidP="002C1B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B487E">
              <w:rPr>
                <w:b/>
                <w:bCs/>
                <w:sz w:val="20"/>
                <w:szCs w:val="20"/>
              </w:rPr>
              <w:t>Раздел 5.</w:t>
            </w:r>
          </w:p>
        </w:tc>
        <w:tc>
          <w:tcPr>
            <w:tcW w:w="3281" w:type="pct"/>
            <w:gridSpan w:val="5"/>
          </w:tcPr>
          <w:p w:rsidR="00F47B44" w:rsidRPr="003B487E" w:rsidRDefault="00F47B44" w:rsidP="002C1B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B487E">
              <w:rPr>
                <w:b/>
                <w:bCs/>
                <w:sz w:val="20"/>
                <w:szCs w:val="20"/>
              </w:rPr>
              <w:t>Структура туристской индустрии</w:t>
            </w:r>
          </w:p>
        </w:tc>
        <w:tc>
          <w:tcPr>
            <w:tcW w:w="612" w:type="pct"/>
          </w:tcPr>
          <w:p w:rsidR="00F47B44" w:rsidRPr="003B487E" w:rsidRDefault="009713DB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B487E">
              <w:rPr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554" w:type="pct"/>
            <w:shd w:val="clear" w:color="auto" w:fill="BFBFBF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F47B44" w:rsidRPr="003B487E" w:rsidTr="003C7837">
        <w:trPr>
          <w:trHeight w:val="20"/>
        </w:trPr>
        <w:tc>
          <w:tcPr>
            <w:tcW w:w="553" w:type="pct"/>
            <w:vMerge w:val="restart"/>
          </w:tcPr>
          <w:p w:rsidR="00F47B44" w:rsidRPr="003B487E" w:rsidRDefault="00F47B44" w:rsidP="001177D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B487E">
              <w:rPr>
                <w:b/>
                <w:bCs/>
                <w:sz w:val="20"/>
                <w:szCs w:val="20"/>
              </w:rPr>
              <w:t>Тема 1.</w:t>
            </w:r>
          </w:p>
          <w:p w:rsidR="00F47B44" w:rsidRPr="003B487E" w:rsidRDefault="00F47B44" w:rsidP="001177D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B487E">
              <w:rPr>
                <w:b/>
                <w:bCs/>
                <w:sz w:val="20"/>
                <w:szCs w:val="20"/>
              </w:rPr>
              <w:t>Работа туристической фирмы</w:t>
            </w:r>
          </w:p>
          <w:p w:rsidR="00F47B44" w:rsidRPr="003B487E" w:rsidRDefault="00F47B44" w:rsidP="001E33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8" w:type="pct"/>
            <w:gridSpan w:val="2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82" w:type="pct"/>
            <w:gridSpan w:val="3"/>
          </w:tcPr>
          <w:p w:rsidR="00F47B44" w:rsidRPr="003B487E" w:rsidRDefault="00F47B44" w:rsidP="009E528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612" w:type="pct"/>
          </w:tcPr>
          <w:p w:rsidR="00F47B44" w:rsidRPr="003B487E" w:rsidRDefault="009D72E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B487E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54" w:type="pct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F47B44" w:rsidRPr="003B487E" w:rsidTr="003C7837">
        <w:trPr>
          <w:trHeight w:val="20"/>
        </w:trPr>
        <w:tc>
          <w:tcPr>
            <w:tcW w:w="553" w:type="pct"/>
            <w:vMerge/>
          </w:tcPr>
          <w:p w:rsidR="00F47B44" w:rsidRPr="003B487E" w:rsidRDefault="00F47B44" w:rsidP="001E33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8" w:type="pct"/>
            <w:gridSpan w:val="2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82" w:type="pct"/>
            <w:gridSpan w:val="3"/>
          </w:tcPr>
          <w:p w:rsidR="00F47B44" w:rsidRPr="003B487E" w:rsidRDefault="00F47B44" w:rsidP="0042681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Тема 1.1.Обязанности туроператора.</w:t>
            </w:r>
          </w:p>
          <w:p w:rsidR="00F47B44" w:rsidRPr="003B487E" w:rsidRDefault="00F47B44" w:rsidP="009E528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Тема 1.5. Достопримечательности Улан-Удэ</w:t>
            </w:r>
          </w:p>
        </w:tc>
        <w:tc>
          <w:tcPr>
            <w:tcW w:w="612" w:type="pct"/>
          </w:tcPr>
          <w:p w:rsidR="00F47B44" w:rsidRPr="003B487E" w:rsidRDefault="00F47B44" w:rsidP="000225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  <w:p w:rsidR="009D72E2" w:rsidRPr="003B487E" w:rsidRDefault="009D72E2" w:rsidP="000225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554" w:type="pct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1, 2, 3</w:t>
            </w:r>
          </w:p>
        </w:tc>
      </w:tr>
      <w:tr w:rsidR="00F47B44" w:rsidRPr="003B487E" w:rsidTr="003C7837">
        <w:trPr>
          <w:trHeight w:val="20"/>
        </w:trPr>
        <w:tc>
          <w:tcPr>
            <w:tcW w:w="553" w:type="pct"/>
            <w:vMerge/>
          </w:tcPr>
          <w:p w:rsidR="00F47B44" w:rsidRPr="003B487E" w:rsidRDefault="00F47B44" w:rsidP="001E33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81" w:type="pct"/>
            <w:gridSpan w:val="5"/>
          </w:tcPr>
          <w:p w:rsidR="00F47B44" w:rsidRPr="003B487E" w:rsidRDefault="00F47B44" w:rsidP="009E528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Практические занятия</w:t>
            </w:r>
          </w:p>
          <w:p w:rsidR="00F47B44" w:rsidRPr="003B487E" w:rsidRDefault="00F47B44" w:rsidP="0042681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Тема 1.2.Обязанности турагента.</w:t>
            </w:r>
          </w:p>
          <w:p w:rsidR="00F47B44" w:rsidRPr="003B487E" w:rsidRDefault="00F47B44" w:rsidP="0042681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Тема 1.3. Презентация турфирм г.Улан-Удэ</w:t>
            </w:r>
          </w:p>
          <w:p w:rsidR="00F47B44" w:rsidRPr="003B487E" w:rsidRDefault="00F47B44" w:rsidP="0042681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Тема 1.4.Обсуждение маршрутов и программ с клиентами</w:t>
            </w:r>
          </w:p>
          <w:p w:rsidR="00F47B44" w:rsidRPr="003B487E" w:rsidRDefault="00F47B44" w:rsidP="0042681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Тема 1.6.Составление маршрута по г. Улан-Удэ</w:t>
            </w:r>
          </w:p>
          <w:p w:rsidR="00F47B44" w:rsidRPr="003B487E" w:rsidRDefault="00F47B44" w:rsidP="0042681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Тема 1.7.Составление маршрута по районам Бурятии</w:t>
            </w:r>
          </w:p>
          <w:p w:rsidR="00F47B44" w:rsidRPr="003B487E" w:rsidRDefault="00F47B44" w:rsidP="0042681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Тема 1.8.Составление маршрута к озеру Байкал</w:t>
            </w:r>
          </w:p>
          <w:p w:rsidR="00F47B44" w:rsidRPr="003B487E" w:rsidRDefault="00F47B44" w:rsidP="0042681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Тема 1.9. Посещение музея.</w:t>
            </w:r>
          </w:p>
          <w:p w:rsidR="00F47B44" w:rsidRPr="003B487E" w:rsidRDefault="00F47B44" w:rsidP="0042681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Т</w:t>
            </w:r>
            <w:r w:rsidR="009D72E2" w:rsidRPr="003B487E">
              <w:rPr>
                <w:bCs/>
                <w:sz w:val="20"/>
                <w:szCs w:val="20"/>
              </w:rPr>
              <w:t>ема 1.10</w:t>
            </w:r>
            <w:r w:rsidRPr="003B487E">
              <w:rPr>
                <w:bCs/>
                <w:sz w:val="20"/>
                <w:szCs w:val="20"/>
              </w:rPr>
              <w:t>. Посещение ресторана</w:t>
            </w:r>
          </w:p>
        </w:tc>
        <w:tc>
          <w:tcPr>
            <w:tcW w:w="612" w:type="pct"/>
          </w:tcPr>
          <w:p w:rsidR="00F47B44" w:rsidRPr="003B487E" w:rsidRDefault="009D72E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B487E">
              <w:rPr>
                <w:b/>
                <w:bCs/>
                <w:sz w:val="20"/>
                <w:szCs w:val="20"/>
              </w:rPr>
              <w:t>16</w:t>
            </w: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  <w:p w:rsidR="00F47B44" w:rsidRPr="003B487E" w:rsidRDefault="00F47B44" w:rsidP="003C7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554" w:type="pct"/>
            <w:vMerge w:val="restart"/>
            <w:shd w:val="clear" w:color="auto" w:fill="BFBFBF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F47B44" w:rsidRPr="003B487E" w:rsidTr="003C7837">
        <w:trPr>
          <w:trHeight w:val="20"/>
        </w:trPr>
        <w:tc>
          <w:tcPr>
            <w:tcW w:w="553" w:type="pct"/>
            <w:vMerge/>
          </w:tcPr>
          <w:p w:rsidR="00F47B44" w:rsidRPr="003B487E" w:rsidRDefault="00F47B44" w:rsidP="001E33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81" w:type="pct"/>
            <w:gridSpan w:val="5"/>
          </w:tcPr>
          <w:p w:rsidR="00F47B44" w:rsidRPr="003B487E" w:rsidRDefault="00F47B44" w:rsidP="009E528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Контрольная работа</w:t>
            </w:r>
          </w:p>
        </w:tc>
        <w:tc>
          <w:tcPr>
            <w:tcW w:w="612" w:type="pct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4" w:type="pct"/>
            <w:vMerge/>
            <w:shd w:val="clear" w:color="auto" w:fill="BFBFBF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F47B44" w:rsidRPr="003B487E" w:rsidTr="003C7837">
        <w:trPr>
          <w:trHeight w:val="20"/>
        </w:trPr>
        <w:tc>
          <w:tcPr>
            <w:tcW w:w="553" w:type="pct"/>
            <w:vMerge/>
          </w:tcPr>
          <w:p w:rsidR="00F47B44" w:rsidRPr="003B487E" w:rsidRDefault="00F47B44" w:rsidP="001E33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81" w:type="pct"/>
            <w:gridSpan w:val="5"/>
          </w:tcPr>
          <w:p w:rsidR="00F47B44" w:rsidRPr="003B487E" w:rsidRDefault="00F47B44" w:rsidP="009E528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Самостоятельная работа обучающихся</w:t>
            </w:r>
          </w:p>
          <w:p w:rsidR="00F47B44" w:rsidRPr="003B487E" w:rsidRDefault="00F47B44" w:rsidP="00F24D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Работа с лексикой</w:t>
            </w:r>
          </w:p>
          <w:p w:rsidR="00F47B44" w:rsidRPr="003B487E" w:rsidRDefault="00F47B44" w:rsidP="00F24D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lastRenderedPageBreak/>
              <w:t>Работа с текстом «Successful career»</w:t>
            </w:r>
          </w:p>
          <w:p w:rsidR="00F47B44" w:rsidRPr="003B487E" w:rsidRDefault="00F47B44" w:rsidP="00F24D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Подготовить рассказ об особенностях этикета в нашей республике</w:t>
            </w:r>
          </w:p>
          <w:p w:rsidR="00F47B44" w:rsidRPr="003B487E" w:rsidRDefault="00F47B44" w:rsidP="00F24D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Изготовить буклет с рекламой путешествия по Бурятии</w:t>
            </w:r>
          </w:p>
          <w:p w:rsidR="00F47B44" w:rsidRPr="003B487E" w:rsidRDefault="00F47B44" w:rsidP="00F24D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Составить таблицу : «Работа туроператора: плюсы и минусы»</w:t>
            </w:r>
          </w:p>
          <w:p w:rsidR="00F47B44" w:rsidRPr="003B487E" w:rsidRDefault="00F47B44" w:rsidP="00F24D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Презентация «Этнографический музей народов Забайкалья»</w:t>
            </w:r>
          </w:p>
          <w:p w:rsidR="00F47B44" w:rsidRPr="003B487E" w:rsidRDefault="00F47B44" w:rsidP="00F24D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Работа с текстами</w:t>
            </w:r>
          </w:p>
          <w:p w:rsidR="00F47B44" w:rsidRPr="003B487E" w:rsidRDefault="00F47B44" w:rsidP="00F24D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Работа с текстом «Lake Baikal Facts»</w:t>
            </w:r>
          </w:p>
          <w:p w:rsidR="00F47B44" w:rsidRPr="003B487E" w:rsidRDefault="00F47B44" w:rsidP="00F24D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Работа с диалогом- образцом</w:t>
            </w:r>
          </w:p>
          <w:p w:rsidR="00F47B44" w:rsidRPr="003B487E" w:rsidRDefault="00F47B44" w:rsidP="00F24D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Составить диалог «В торговом центре»</w:t>
            </w:r>
          </w:p>
          <w:p w:rsidR="00F47B44" w:rsidRPr="003B487E" w:rsidRDefault="00F47B44" w:rsidP="00F24D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Придумать атрибуты для деловой игры «Работа в турфирме».</w:t>
            </w:r>
          </w:p>
        </w:tc>
        <w:tc>
          <w:tcPr>
            <w:tcW w:w="612" w:type="pct"/>
          </w:tcPr>
          <w:p w:rsidR="00F47B44" w:rsidRPr="003B487E" w:rsidRDefault="00F47B44" w:rsidP="00F536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/>
                <w:bCs/>
                <w:sz w:val="20"/>
                <w:szCs w:val="20"/>
              </w:rPr>
              <w:lastRenderedPageBreak/>
              <w:t>12</w:t>
            </w:r>
          </w:p>
          <w:p w:rsidR="00F47B44" w:rsidRPr="003B487E" w:rsidRDefault="00F47B44" w:rsidP="00F536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  <w:p w:rsidR="00F47B44" w:rsidRPr="003B487E" w:rsidRDefault="00F47B44" w:rsidP="00F536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  <w:p w:rsidR="00F47B44" w:rsidRPr="003B487E" w:rsidRDefault="00F47B44" w:rsidP="00F536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  <w:p w:rsidR="00F47B44" w:rsidRPr="003B487E" w:rsidRDefault="00F47B44" w:rsidP="00F536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  <w:p w:rsidR="00F47B44" w:rsidRPr="003B487E" w:rsidRDefault="00F47B44" w:rsidP="00F536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  <w:p w:rsidR="00F47B44" w:rsidRPr="003B487E" w:rsidRDefault="00F47B44" w:rsidP="00F536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  <w:p w:rsidR="00F47B44" w:rsidRPr="003B487E" w:rsidRDefault="00F47B44" w:rsidP="00F536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  <w:p w:rsidR="00F47B44" w:rsidRPr="003B487E" w:rsidRDefault="00F47B44" w:rsidP="00F536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  <w:p w:rsidR="00F47B44" w:rsidRPr="003B487E" w:rsidRDefault="00F47B44" w:rsidP="00F536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  <w:p w:rsidR="00F47B44" w:rsidRPr="003B487E" w:rsidRDefault="00F47B44" w:rsidP="00F536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  <w:p w:rsidR="00E3440B" w:rsidRPr="003B487E" w:rsidRDefault="00F47B44" w:rsidP="00E344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554" w:type="pct"/>
            <w:vMerge/>
            <w:shd w:val="clear" w:color="auto" w:fill="BFBFBF"/>
          </w:tcPr>
          <w:p w:rsidR="00F47B44" w:rsidRPr="003B487E" w:rsidRDefault="00F47B4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E3440B" w:rsidRPr="003B487E" w:rsidTr="003C7837">
        <w:trPr>
          <w:trHeight w:val="20"/>
        </w:trPr>
        <w:tc>
          <w:tcPr>
            <w:tcW w:w="553" w:type="pct"/>
          </w:tcPr>
          <w:p w:rsidR="00E3440B" w:rsidRPr="003B487E" w:rsidRDefault="00E3440B" w:rsidP="001E33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822413">
              <w:rPr>
                <w:b/>
                <w:bCs/>
                <w:sz w:val="20"/>
                <w:szCs w:val="20"/>
              </w:rPr>
              <w:lastRenderedPageBreak/>
              <w:t>Раздел 6.</w:t>
            </w:r>
          </w:p>
        </w:tc>
        <w:tc>
          <w:tcPr>
            <w:tcW w:w="3281" w:type="pct"/>
            <w:gridSpan w:val="5"/>
          </w:tcPr>
          <w:p w:rsidR="00E3440B" w:rsidRPr="003B487E" w:rsidRDefault="00AE4F6C" w:rsidP="00AE4F6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B487E">
              <w:rPr>
                <w:b/>
                <w:bCs/>
                <w:sz w:val="20"/>
                <w:szCs w:val="20"/>
              </w:rPr>
              <w:t>Информационные технологии в туризме</w:t>
            </w:r>
          </w:p>
        </w:tc>
        <w:tc>
          <w:tcPr>
            <w:tcW w:w="612" w:type="pct"/>
          </w:tcPr>
          <w:p w:rsidR="00E3440B" w:rsidRPr="003B487E" w:rsidRDefault="009713DB" w:rsidP="00F536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B487E">
              <w:rPr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554" w:type="pct"/>
            <w:shd w:val="clear" w:color="auto" w:fill="BFBFBF"/>
          </w:tcPr>
          <w:p w:rsidR="00E3440B" w:rsidRPr="003B487E" w:rsidRDefault="00E3440B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6B3DF4" w:rsidRPr="003B487E" w:rsidTr="003C7837">
        <w:trPr>
          <w:trHeight w:val="20"/>
        </w:trPr>
        <w:tc>
          <w:tcPr>
            <w:tcW w:w="553" w:type="pct"/>
            <w:vMerge w:val="restart"/>
          </w:tcPr>
          <w:p w:rsidR="006B3DF4" w:rsidRPr="003B487E" w:rsidRDefault="006B3DF4" w:rsidP="001E33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B487E">
              <w:rPr>
                <w:b/>
                <w:bCs/>
                <w:sz w:val="20"/>
                <w:szCs w:val="20"/>
              </w:rPr>
              <w:t xml:space="preserve">Тема 1. </w:t>
            </w:r>
          </w:p>
          <w:p w:rsidR="006B3DF4" w:rsidRPr="003B487E" w:rsidRDefault="006B3DF4" w:rsidP="001E33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B487E">
              <w:rPr>
                <w:b/>
                <w:bCs/>
                <w:sz w:val="20"/>
                <w:szCs w:val="20"/>
              </w:rPr>
              <w:t>Информация в туризме</w:t>
            </w:r>
          </w:p>
        </w:tc>
        <w:tc>
          <w:tcPr>
            <w:tcW w:w="291" w:type="pct"/>
          </w:tcPr>
          <w:p w:rsidR="006B3DF4" w:rsidRPr="003B487E" w:rsidRDefault="006B3DF4" w:rsidP="00AE4F6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89" w:type="pct"/>
            <w:gridSpan w:val="4"/>
          </w:tcPr>
          <w:p w:rsidR="006B3DF4" w:rsidRPr="003B487E" w:rsidRDefault="006B3DF4" w:rsidP="00FB29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612" w:type="pct"/>
          </w:tcPr>
          <w:p w:rsidR="006B3DF4" w:rsidRPr="003B487E" w:rsidRDefault="006B3DF4" w:rsidP="00F536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B487E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54" w:type="pct"/>
            <w:shd w:val="clear" w:color="auto" w:fill="BFBFBF"/>
          </w:tcPr>
          <w:p w:rsidR="006B3DF4" w:rsidRPr="003B487E" w:rsidRDefault="006B3DF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6B3DF4" w:rsidRPr="003B487E" w:rsidTr="003C7837">
        <w:trPr>
          <w:trHeight w:val="20"/>
        </w:trPr>
        <w:tc>
          <w:tcPr>
            <w:tcW w:w="553" w:type="pct"/>
            <w:vMerge/>
          </w:tcPr>
          <w:p w:rsidR="006B3DF4" w:rsidRPr="003B487E" w:rsidRDefault="006B3DF4" w:rsidP="001E33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1" w:type="pct"/>
          </w:tcPr>
          <w:p w:rsidR="006B3DF4" w:rsidRPr="003B487E" w:rsidRDefault="006B3DF4" w:rsidP="00AE4F6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89" w:type="pct"/>
            <w:gridSpan w:val="4"/>
          </w:tcPr>
          <w:p w:rsidR="006B3DF4" w:rsidRPr="003B487E" w:rsidRDefault="006B3DF4" w:rsidP="00D462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  <w:r w:rsidRPr="003B487E">
              <w:rPr>
                <w:sz w:val="20"/>
                <w:szCs w:val="20"/>
              </w:rPr>
              <w:t>Тема 1.3. Реклама туров, гостиниц и услуг</w:t>
            </w:r>
          </w:p>
        </w:tc>
        <w:tc>
          <w:tcPr>
            <w:tcW w:w="612" w:type="pct"/>
          </w:tcPr>
          <w:p w:rsidR="006B3DF4" w:rsidRPr="003B487E" w:rsidRDefault="006B3DF4" w:rsidP="00F536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554" w:type="pct"/>
            <w:shd w:val="clear" w:color="auto" w:fill="FFFFFF" w:themeFill="background1"/>
          </w:tcPr>
          <w:p w:rsidR="006B3DF4" w:rsidRPr="003B487E" w:rsidRDefault="006B3DF4" w:rsidP="00911007">
            <w:pPr>
              <w:tabs>
                <w:tab w:val="center" w:pos="758"/>
                <w:tab w:val="left" w:pos="916"/>
                <w:tab w:val="left" w:pos="150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ab/>
              <w:t>1, 2, 3</w:t>
            </w:r>
            <w:r w:rsidRPr="003B487E">
              <w:rPr>
                <w:bCs/>
                <w:sz w:val="20"/>
                <w:szCs w:val="20"/>
              </w:rPr>
              <w:tab/>
            </w:r>
          </w:p>
        </w:tc>
      </w:tr>
      <w:tr w:rsidR="006B3DF4" w:rsidRPr="003B487E" w:rsidTr="003C7837">
        <w:trPr>
          <w:trHeight w:val="20"/>
        </w:trPr>
        <w:tc>
          <w:tcPr>
            <w:tcW w:w="553" w:type="pct"/>
            <w:vMerge/>
          </w:tcPr>
          <w:p w:rsidR="006B3DF4" w:rsidRPr="003B487E" w:rsidRDefault="006B3DF4" w:rsidP="001E33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81" w:type="pct"/>
            <w:gridSpan w:val="5"/>
          </w:tcPr>
          <w:p w:rsidR="006B3DF4" w:rsidRPr="003B487E" w:rsidRDefault="006B3DF4" w:rsidP="00B027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Практические занятия</w:t>
            </w:r>
          </w:p>
          <w:p w:rsidR="006B3DF4" w:rsidRPr="003B487E" w:rsidRDefault="006B3DF4" w:rsidP="001D75F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Тема 1.1. Деловая переписка</w:t>
            </w:r>
          </w:p>
          <w:p w:rsidR="006B3DF4" w:rsidRPr="003B487E" w:rsidRDefault="006B3DF4" w:rsidP="001D75F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Тема 1.2.Факсы и электронные сообщения</w:t>
            </w:r>
          </w:p>
          <w:p w:rsidR="006B3DF4" w:rsidRPr="003B487E" w:rsidRDefault="006B3DF4" w:rsidP="001D75F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Тема 1.4 Телефонные переговоры</w:t>
            </w:r>
          </w:p>
        </w:tc>
        <w:tc>
          <w:tcPr>
            <w:tcW w:w="612" w:type="pct"/>
          </w:tcPr>
          <w:p w:rsidR="006B3DF4" w:rsidRPr="003B487E" w:rsidRDefault="006B3DF4" w:rsidP="00F536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B487E">
              <w:rPr>
                <w:b/>
                <w:bCs/>
                <w:sz w:val="20"/>
                <w:szCs w:val="20"/>
              </w:rPr>
              <w:t>6</w:t>
            </w:r>
          </w:p>
          <w:p w:rsidR="006B3DF4" w:rsidRPr="003B487E" w:rsidRDefault="006B3DF4" w:rsidP="00F536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  <w:p w:rsidR="006B3DF4" w:rsidRPr="003B487E" w:rsidRDefault="006B3DF4" w:rsidP="00F536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  <w:p w:rsidR="006B3DF4" w:rsidRPr="003B487E" w:rsidRDefault="006B3DF4" w:rsidP="00F536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554" w:type="pct"/>
            <w:shd w:val="clear" w:color="auto" w:fill="BFBFBF"/>
          </w:tcPr>
          <w:p w:rsidR="006B3DF4" w:rsidRPr="003B487E" w:rsidRDefault="006B3DF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6B3DF4" w:rsidRPr="003B487E" w:rsidTr="003C7837">
        <w:trPr>
          <w:trHeight w:val="20"/>
        </w:trPr>
        <w:tc>
          <w:tcPr>
            <w:tcW w:w="553" w:type="pct"/>
            <w:vMerge/>
          </w:tcPr>
          <w:p w:rsidR="006B3DF4" w:rsidRPr="003B487E" w:rsidRDefault="006B3DF4" w:rsidP="001E33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81" w:type="pct"/>
            <w:gridSpan w:val="5"/>
          </w:tcPr>
          <w:p w:rsidR="006B3DF4" w:rsidRPr="003B487E" w:rsidRDefault="006B3DF4" w:rsidP="00B027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Самостоятельная работа обучающихся</w:t>
            </w:r>
          </w:p>
          <w:p w:rsidR="006B3DF4" w:rsidRPr="003B487E" w:rsidRDefault="006B3DF4" w:rsidP="009110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Написание делового письма</w:t>
            </w:r>
          </w:p>
          <w:p w:rsidR="006B3DF4" w:rsidRPr="003B487E" w:rsidRDefault="006B3DF4" w:rsidP="009110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Составить правила деловой переписки</w:t>
            </w:r>
          </w:p>
          <w:p w:rsidR="006B3DF4" w:rsidRPr="003B487E" w:rsidRDefault="006B3DF4" w:rsidP="009110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Написать статью «Отдых в Бурятии»</w:t>
            </w:r>
          </w:p>
          <w:p w:rsidR="006B3DF4" w:rsidRPr="003B487E" w:rsidRDefault="006B3DF4" w:rsidP="009110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Составить словарь «Путешествуем по Бурятии»</w:t>
            </w:r>
          </w:p>
        </w:tc>
        <w:tc>
          <w:tcPr>
            <w:tcW w:w="612" w:type="pct"/>
          </w:tcPr>
          <w:p w:rsidR="006B3DF4" w:rsidRPr="003B487E" w:rsidRDefault="006B3DF4" w:rsidP="00F536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B487E">
              <w:rPr>
                <w:b/>
                <w:bCs/>
                <w:sz w:val="20"/>
                <w:szCs w:val="20"/>
              </w:rPr>
              <w:t>4</w:t>
            </w:r>
          </w:p>
          <w:p w:rsidR="006B3DF4" w:rsidRPr="003B487E" w:rsidRDefault="006B3DF4" w:rsidP="00F536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  <w:p w:rsidR="006B3DF4" w:rsidRPr="003B487E" w:rsidRDefault="006B3DF4" w:rsidP="00F536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  <w:p w:rsidR="006B3DF4" w:rsidRPr="003B487E" w:rsidRDefault="006B3DF4" w:rsidP="00F536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  <w:p w:rsidR="006B3DF4" w:rsidRPr="003B487E" w:rsidRDefault="006B3DF4" w:rsidP="00F536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554" w:type="pct"/>
            <w:shd w:val="clear" w:color="auto" w:fill="BFBFBF"/>
          </w:tcPr>
          <w:p w:rsidR="006B3DF4" w:rsidRPr="003B487E" w:rsidRDefault="006B3DF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F47B44" w:rsidRPr="003B487E" w:rsidTr="003C7837">
        <w:trPr>
          <w:trHeight w:val="20"/>
        </w:trPr>
        <w:tc>
          <w:tcPr>
            <w:tcW w:w="553" w:type="pct"/>
            <w:vMerge w:val="restart"/>
          </w:tcPr>
          <w:p w:rsidR="00F47B44" w:rsidRPr="003B487E" w:rsidRDefault="00F47B44" w:rsidP="001945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B487E">
              <w:rPr>
                <w:b/>
                <w:bCs/>
                <w:sz w:val="20"/>
                <w:szCs w:val="20"/>
              </w:rPr>
              <w:t>Тема 2.</w:t>
            </w:r>
          </w:p>
          <w:p w:rsidR="00F47B44" w:rsidRPr="003B487E" w:rsidRDefault="00F47B44" w:rsidP="001945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B487E">
              <w:rPr>
                <w:b/>
                <w:bCs/>
                <w:sz w:val="20"/>
                <w:szCs w:val="20"/>
              </w:rPr>
              <w:t>Деньги и расчеты</w:t>
            </w:r>
          </w:p>
        </w:tc>
        <w:tc>
          <w:tcPr>
            <w:tcW w:w="298" w:type="pct"/>
            <w:gridSpan w:val="2"/>
          </w:tcPr>
          <w:p w:rsidR="00F47B44" w:rsidRPr="003B487E" w:rsidRDefault="00F47B44" w:rsidP="000225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82" w:type="pct"/>
            <w:gridSpan w:val="3"/>
          </w:tcPr>
          <w:p w:rsidR="00F47B44" w:rsidRPr="003B487E" w:rsidRDefault="00F47B44" w:rsidP="001945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612" w:type="pct"/>
          </w:tcPr>
          <w:p w:rsidR="00F47B44" w:rsidRPr="003B487E" w:rsidRDefault="00F47B44" w:rsidP="00DE3F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B487E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54" w:type="pct"/>
          </w:tcPr>
          <w:p w:rsidR="00F47B44" w:rsidRPr="003B487E" w:rsidRDefault="00F47B44" w:rsidP="000225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F47B44" w:rsidRPr="003B487E" w:rsidTr="003C7837">
        <w:trPr>
          <w:trHeight w:val="20"/>
        </w:trPr>
        <w:tc>
          <w:tcPr>
            <w:tcW w:w="553" w:type="pct"/>
            <w:vMerge/>
          </w:tcPr>
          <w:p w:rsidR="00F47B44" w:rsidRPr="003B487E" w:rsidRDefault="00F47B44" w:rsidP="001177D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8" w:type="pct"/>
            <w:gridSpan w:val="2"/>
          </w:tcPr>
          <w:p w:rsidR="00F47B44" w:rsidRPr="003B487E" w:rsidRDefault="00F47B44" w:rsidP="000225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82" w:type="pct"/>
            <w:gridSpan w:val="3"/>
          </w:tcPr>
          <w:p w:rsidR="00F47B44" w:rsidRPr="003B487E" w:rsidRDefault="00F47B44" w:rsidP="00051D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3B487E">
              <w:rPr>
                <w:sz w:val="20"/>
                <w:szCs w:val="20"/>
              </w:rPr>
              <w:t>Тема 2.2.Различные виды платежей</w:t>
            </w:r>
          </w:p>
        </w:tc>
        <w:tc>
          <w:tcPr>
            <w:tcW w:w="612" w:type="pct"/>
          </w:tcPr>
          <w:p w:rsidR="00F47B44" w:rsidRPr="003B487E" w:rsidRDefault="00F47B44" w:rsidP="000225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554" w:type="pct"/>
          </w:tcPr>
          <w:p w:rsidR="00F47B44" w:rsidRPr="003B487E" w:rsidRDefault="00F47B44" w:rsidP="000225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1, 2, 3</w:t>
            </w:r>
          </w:p>
        </w:tc>
      </w:tr>
      <w:tr w:rsidR="00F47B44" w:rsidRPr="003B487E" w:rsidTr="003C7837">
        <w:trPr>
          <w:trHeight w:val="20"/>
        </w:trPr>
        <w:tc>
          <w:tcPr>
            <w:tcW w:w="553" w:type="pct"/>
            <w:vMerge/>
          </w:tcPr>
          <w:p w:rsidR="00F47B44" w:rsidRPr="003B487E" w:rsidRDefault="00F47B44" w:rsidP="000225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81" w:type="pct"/>
            <w:gridSpan w:val="5"/>
          </w:tcPr>
          <w:p w:rsidR="00F47B44" w:rsidRPr="003B487E" w:rsidRDefault="00F47B44" w:rsidP="000225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Практические занятия</w:t>
            </w:r>
          </w:p>
          <w:p w:rsidR="00F47B44" w:rsidRPr="003B487E" w:rsidRDefault="00F47B44" w:rsidP="00DE3F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3B487E">
              <w:rPr>
                <w:sz w:val="20"/>
                <w:szCs w:val="20"/>
              </w:rPr>
              <w:t>Тема 2.1. Валюта разных стран. Обмен валюты</w:t>
            </w:r>
          </w:p>
        </w:tc>
        <w:tc>
          <w:tcPr>
            <w:tcW w:w="612" w:type="pct"/>
          </w:tcPr>
          <w:p w:rsidR="00F47B44" w:rsidRPr="003B487E" w:rsidRDefault="00F47B44" w:rsidP="000225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B487E">
              <w:rPr>
                <w:b/>
                <w:bCs/>
                <w:sz w:val="20"/>
                <w:szCs w:val="20"/>
              </w:rPr>
              <w:t>2</w:t>
            </w:r>
          </w:p>
          <w:p w:rsidR="00F47B44" w:rsidRPr="003B487E" w:rsidRDefault="00F47B44" w:rsidP="00A944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554" w:type="pct"/>
            <w:vMerge w:val="restart"/>
            <w:shd w:val="clear" w:color="auto" w:fill="BFBFBF"/>
          </w:tcPr>
          <w:p w:rsidR="00F47B44" w:rsidRPr="003B487E" w:rsidRDefault="00F47B44" w:rsidP="000225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F47B44" w:rsidRPr="003B487E" w:rsidTr="003C7837">
        <w:trPr>
          <w:trHeight w:val="20"/>
        </w:trPr>
        <w:tc>
          <w:tcPr>
            <w:tcW w:w="553" w:type="pct"/>
            <w:vMerge/>
          </w:tcPr>
          <w:p w:rsidR="00F47B44" w:rsidRPr="003B487E" w:rsidRDefault="00F47B44" w:rsidP="000225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81" w:type="pct"/>
            <w:gridSpan w:val="5"/>
          </w:tcPr>
          <w:p w:rsidR="00F47B44" w:rsidRPr="003B487E" w:rsidRDefault="00F47B44" w:rsidP="000225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Контрольная работа</w:t>
            </w:r>
          </w:p>
        </w:tc>
        <w:tc>
          <w:tcPr>
            <w:tcW w:w="612" w:type="pct"/>
          </w:tcPr>
          <w:p w:rsidR="00F47B44" w:rsidRPr="003B487E" w:rsidRDefault="00F47B44" w:rsidP="000225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54" w:type="pct"/>
            <w:vMerge/>
            <w:shd w:val="clear" w:color="auto" w:fill="BFBFBF"/>
          </w:tcPr>
          <w:p w:rsidR="00F47B44" w:rsidRPr="003B487E" w:rsidRDefault="00F47B44" w:rsidP="000225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F47B44" w:rsidRPr="003B487E" w:rsidTr="003C7837">
        <w:trPr>
          <w:trHeight w:val="20"/>
        </w:trPr>
        <w:tc>
          <w:tcPr>
            <w:tcW w:w="553" w:type="pct"/>
            <w:vMerge/>
          </w:tcPr>
          <w:p w:rsidR="00F47B44" w:rsidRPr="003B487E" w:rsidRDefault="00F47B44" w:rsidP="000225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81" w:type="pct"/>
            <w:gridSpan w:val="5"/>
          </w:tcPr>
          <w:p w:rsidR="00F47B44" w:rsidRPr="003B487E" w:rsidRDefault="00F47B44" w:rsidP="000225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Самостоятельная работа обучающихся</w:t>
            </w:r>
          </w:p>
          <w:p w:rsidR="00F47B44" w:rsidRPr="003B487E" w:rsidRDefault="00F47B44" w:rsidP="00B44E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Работа с лексикой</w:t>
            </w:r>
          </w:p>
          <w:p w:rsidR="00F47B44" w:rsidRPr="003B487E" w:rsidRDefault="00F47B44" w:rsidP="00B44E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Составить таблицу: «Валюты мира»</w:t>
            </w:r>
          </w:p>
        </w:tc>
        <w:tc>
          <w:tcPr>
            <w:tcW w:w="612" w:type="pct"/>
          </w:tcPr>
          <w:p w:rsidR="00F47B44" w:rsidRPr="003B487E" w:rsidRDefault="00F47B44" w:rsidP="00B44E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B487E">
              <w:rPr>
                <w:b/>
                <w:bCs/>
                <w:sz w:val="20"/>
                <w:szCs w:val="20"/>
              </w:rPr>
              <w:t>2</w:t>
            </w:r>
          </w:p>
          <w:p w:rsidR="00F47B44" w:rsidRPr="003B487E" w:rsidRDefault="00F47B44" w:rsidP="00B44E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  <w:p w:rsidR="00F47B44" w:rsidRPr="003B487E" w:rsidRDefault="00F47B44" w:rsidP="000225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554" w:type="pct"/>
            <w:vMerge/>
            <w:shd w:val="clear" w:color="auto" w:fill="BFBFBF"/>
          </w:tcPr>
          <w:p w:rsidR="00F47B44" w:rsidRPr="003B487E" w:rsidRDefault="00F47B44" w:rsidP="000225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F47B44" w:rsidRPr="003B487E" w:rsidTr="003C7837">
        <w:trPr>
          <w:trHeight w:val="20"/>
        </w:trPr>
        <w:tc>
          <w:tcPr>
            <w:tcW w:w="553" w:type="pct"/>
            <w:vMerge w:val="restart"/>
          </w:tcPr>
          <w:p w:rsidR="00F47B44" w:rsidRPr="003B487E" w:rsidRDefault="00F47B44" w:rsidP="00AC44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B487E">
              <w:rPr>
                <w:b/>
                <w:bCs/>
                <w:sz w:val="20"/>
                <w:szCs w:val="20"/>
              </w:rPr>
              <w:t>Тема 3.</w:t>
            </w:r>
          </w:p>
          <w:p w:rsidR="00F47B44" w:rsidRPr="003B487E" w:rsidRDefault="00F47B44" w:rsidP="00AC44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B487E">
              <w:rPr>
                <w:b/>
                <w:bCs/>
                <w:sz w:val="20"/>
                <w:szCs w:val="20"/>
              </w:rPr>
              <w:t>Путешествия и безопасность</w:t>
            </w:r>
          </w:p>
        </w:tc>
        <w:tc>
          <w:tcPr>
            <w:tcW w:w="298" w:type="pct"/>
            <w:gridSpan w:val="2"/>
          </w:tcPr>
          <w:p w:rsidR="00F47B44" w:rsidRPr="003B487E" w:rsidRDefault="00F47B44" w:rsidP="00AC44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82" w:type="pct"/>
            <w:gridSpan w:val="3"/>
          </w:tcPr>
          <w:p w:rsidR="00F47B44" w:rsidRPr="003B487E" w:rsidRDefault="00F47B44" w:rsidP="00AC44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612" w:type="pct"/>
          </w:tcPr>
          <w:p w:rsidR="00F47B44" w:rsidRPr="003B487E" w:rsidRDefault="00F47B44" w:rsidP="00AC44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B487E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54" w:type="pct"/>
          </w:tcPr>
          <w:p w:rsidR="00F47B44" w:rsidRPr="003B487E" w:rsidRDefault="00F47B44" w:rsidP="00AC44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F47B44" w:rsidRPr="003B487E" w:rsidTr="003C7837">
        <w:trPr>
          <w:trHeight w:val="20"/>
        </w:trPr>
        <w:tc>
          <w:tcPr>
            <w:tcW w:w="553" w:type="pct"/>
            <w:vMerge/>
          </w:tcPr>
          <w:p w:rsidR="00F47B44" w:rsidRPr="003B487E" w:rsidRDefault="00F47B44" w:rsidP="00AC44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8" w:type="pct"/>
            <w:gridSpan w:val="2"/>
          </w:tcPr>
          <w:p w:rsidR="00F47B44" w:rsidRPr="003B487E" w:rsidRDefault="00F47B44" w:rsidP="00AC44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82" w:type="pct"/>
            <w:gridSpan w:val="3"/>
          </w:tcPr>
          <w:p w:rsidR="00F47B44" w:rsidRPr="003B487E" w:rsidRDefault="00F47B44" w:rsidP="00AC44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822413">
              <w:rPr>
                <w:sz w:val="20"/>
                <w:szCs w:val="20"/>
              </w:rPr>
              <w:t>Тема 3.4 Советы туристам и путешественникам</w:t>
            </w:r>
          </w:p>
        </w:tc>
        <w:tc>
          <w:tcPr>
            <w:tcW w:w="612" w:type="pct"/>
          </w:tcPr>
          <w:p w:rsidR="00F47B44" w:rsidRPr="003B487E" w:rsidRDefault="00F47B44" w:rsidP="00AC44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554" w:type="pct"/>
          </w:tcPr>
          <w:p w:rsidR="00F47B44" w:rsidRPr="003B487E" w:rsidRDefault="00F47B44" w:rsidP="00AC44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1, 2, 3</w:t>
            </w:r>
          </w:p>
        </w:tc>
      </w:tr>
      <w:tr w:rsidR="00F47B44" w:rsidRPr="003B487E" w:rsidTr="003C7837">
        <w:trPr>
          <w:trHeight w:val="20"/>
        </w:trPr>
        <w:tc>
          <w:tcPr>
            <w:tcW w:w="553" w:type="pct"/>
            <w:vMerge/>
          </w:tcPr>
          <w:p w:rsidR="00F47B44" w:rsidRPr="003B487E" w:rsidRDefault="00F47B44" w:rsidP="00AC44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81" w:type="pct"/>
            <w:gridSpan w:val="5"/>
          </w:tcPr>
          <w:p w:rsidR="00F47B44" w:rsidRPr="003B487E" w:rsidRDefault="00F47B44" w:rsidP="00B44E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Практические занятия</w:t>
            </w:r>
          </w:p>
          <w:p w:rsidR="00F47B44" w:rsidRPr="003B487E" w:rsidRDefault="00F47B44" w:rsidP="00B44E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Тема 3.1.Правила поведения туристов за рубежом</w:t>
            </w:r>
          </w:p>
          <w:p w:rsidR="00F47B44" w:rsidRPr="003B487E" w:rsidRDefault="00F47B44" w:rsidP="00B44E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Тема 3.2. Жалобы и претензии клиентов</w:t>
            </w:r>
          </w:p>
          <w:p w:rsidR="00F47B44" w:rsidRPr="003B487E" w:rsidRDefault="00F47B44" w:rsidP="00B44E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Тема 3.3.Письма-ответы на жалобы клиентов</w:t>
            </w:r>
          </w:p>
        </w:tc>
        <w:tc>
          <w:tcPr>
            <w:tcW w:w="612" w:type="pct"/>
          </w:tcPr>
          <w:p w:rsidR="00F47B44" w:rsidRPr="003B487E" w:rsidRDefault="00F47B44" w:rsidP="00AC44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B487E">
              <w:rPr>
                <w:b/>
                <w:bCs/>
                <w:sz w:val="20"/>
                <w:szCs w:val="20"/>
              </w:rPr>
              <w:t>6</w:t>
            </w:r>
          </w:p>
          <w:p w:rsidR="00F47B44" w:rsidRPr="003B487E" w:rsidRDefault="00F47B44" w:rsidP="00AC44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  <w:p w:rsidR="00F47B44" w:rsidRPr="003B487E" w:rsidRDefault="00F47B44" w:rsidP="00AC44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  <w:p w:rsidR="00F47B44" w:rsidRPr="003B487E" w:rsidRDefault="00F47B44" w:rsidP="00AC44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554" w:type="pct"/>
            <w:vMerge w:val="restart"/>
            <w:shd w:val="clear" w:color="auto" w:fill="BFBFBF"/>
          </w:tcPr>
          <w:p w:rsidR="00F47B44" w:rsidRPr="003B487E" w:rsidRDefault="00F47B44" w:rsidP="00AC44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F47B44" w:rsidRPr="003B487E" w:rsidTr="003C7837">
        <w:trPr>
          <w:trHeight w:val="20"/>
        </w:trPr>
        <w:tc>
          <w:tcPr>
            <w:tcW w:w="553" w:type="pct"/>
            <w:vMerge/>
          </w:tcPr>
          <w:p w:rsidR="00F47B44" w:rsidRPr="003B487E" w:rsidRDefault="00F47B44" w:rsidP="00AC44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81" w:type="pct"/>
            <w:gridSpan w:val="5"/>
          </w:tcPr>
          <w:p w:rsidR="00F47B44" w:rsidRPr="003B487E" w:rsidRDefault="00F47B44" w:rsidP="00AC44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Контрольная работа</w:t>
            </w:r>
          </w:p>
        </w:tc>
        <w:tc>
          <w:tcPr>
            <w:tcW w:w="612" w:type="pct"/>
          </w:tcPr>
          <w:p w:rsidR="00F47B44" w:rsidRPr="003B487E" w:rsidRDefault="00F47B44" w:rsidP="00AC44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54" w:type="pct"/>
            <w:vMerge/>
            <w:shd w:val="clear" w:color="auto" w:fill="BFBFBF"/>
          </w:tcPr>
          <w:p w:rsidR="00F47B44" w:rsidRPr="003B487E" w:rsidRDefault="00F47B44" w:rsidP="00AC44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F47B44" w:rsidRPr="003B487E" w:rsidTr="003C7837">
        <w:trPr>
          <w:trHeight w:val="20"/>
        </w:trPr>
        <w:tc>
          <w:tcPr>
            <w:tcW w:w="553" w:type="pct"/>
            <w:vMerge/>
          </w:tcPr>
          <w:p w:rsidR="00F47B44" w:rsidRPr="003B487E" w:rsidRDefault="00F47B44" w:rsidP="00AC44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81" w:type="pct"/>
            <w:gridSpan w:val="5"/>
          </w:tcPr>
          <w:p w:rsidR="00F47B44" w:rsidRPr="003B487E" w:rsidRDefault="00F47B44" w:rsidP="00AC44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Самостоятельная работа обучающихся</w:t>
            </w:r>
          </w:p>
          <w:p w:rsidR="00F47B44" w:rsidRPr="003B487E" w:rsidRDefault="00F47B44" w:rsidP="003B43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Работа с текстом для чтения и перевода</w:t>
            </w:r>
          </w:p>
          <w:p w:rsidR="00F47B44" w:rsidRPr="003B487E" w:rsidRDefault="00F47B44" w:rsidP="003B43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Подготовить справочник туриста по безопасности</w:t>
            </w:r>
          </w:p>
          <w:p w:rsidR="00F47B44" w:rsidRPr="003B487E" w:rsidRDefault="00F47B44" w:rsidP="003B43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Подготовить мини- проект «перечень советов и правил поведения в гостинице и на экскурсии»</w:t>
            </w:r>
          </w:p>
        </w:tc>
        <w:tc>
          <w:tcPr>
            <w:tcW w:w="612" w:type="pct"/>
          </w:tcPr>
          <w:p w:rsidR="00F47B44" w:rsidRPr="003B487E" w:rsidRDefault="00F47B44" w:rsidP="00AC44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B487E">
              <w:rPr>
                <w:b/>
                <w:bCs/>
                <w:sz w:val="20"/>
                <w:szCs w:val="20"/>
              </w:rPr>
              <w:t>4</w:t>
            </w:r>
          </w:p>
          <w:p w:rsidR="00F47B44" w:rsidRPr="003B487E" w:rsidRDefault="00F47B44" w:rsidP="00AC44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  <w:p w:rsidR="00F47B44" w:rsidRPr="003B487E" w:rsidRDefault="00F47B44" w:rsidP="00AC44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  <w:p w:rsidR="00F47B44" w:rsidRPr="003B487E" w:rsidRDefault="00F47B44" w:rsidP="00AC44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554" w:type="pct"/>
            <w:vMerge/>
            <w:shd w:val="clear" w:color="auto" w:fill="BFBFBF"/>
          </w:tcPr>
          <w:p w:rsidR="00F47B44" w:rsidRPr="003B487E" w:rsidRDefault="00F47B44" w:rsidP="00AC44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F47B44" w:rsidRPr="003B487E" w:rsidTr="003C7837">
        <w:trPr>
          <w:trHeight w:val="20"/>
        </w:trPr>
        <w:tc>
          <w:tcPr>
            <w:tcW w:w="553" w:type="pct"/>
            <w:vMerge w:val="restart"/>
          </w:tcPr>
          <w:p w:rsidR="00F47B44" w:rsidRPr="003B487E" w:rsidRDefault="00F47B44" w:rsidP="00AC44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B487E">
              <w:rPr>
                <w:b/>
                <w:bCs/>
                <w:sz w:val="20"/>
                <w:szCs w:val="20"/>
              </w:rPr>
              <w:t>Тема 4.</w:t>
            </w:r>
          </w:p>
          <w:p w:rsidR="00F47B44" w:rsidRPr="003B487E" w:rsidRDefault="00F47B44" w:rsidP="00AC44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B487E">
              <w:rPr>
                <w:b/>
                <w:bCs/>
                <w:sz w:val="20"/>
                <w:szCs w:val="20"/>
              </w:rPr>
              <w:t>Повторение. Зачетный урок</w:t>
            </w:r>
          </w:p>
        </w:tc>
        <w:tc>
          <w:tcPr>
            <w:tcW w:w="298" w:type="pct"/>
            <w:gridSpan w:val="2"/>
          </w:tcPr>
          <w:p w:rsidR="00F47B44" w:rsidRPr="003B487E" w:rsidRDefault="00F47B44" w:rsidP="00AC44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82" w:type="pct"/>
            <w:gridSpan w:val="3"/>
          </w:tcPr>
          <w:p w:rsidR="00F47B44" w:rsidRPr="003B487E" w:rsidRDefault="00F47B44" w:rsidP="00AC44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612" w:type="pct"/>
          </w:tcPr>
          <w:p w:rsidR="00F47B44" w:rsidRPr="003B487E" w:rsidRDefault="00F47B44" w:rsidP="00AC44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4" w:type="pct"/>
          </w:tcPr>
          <w:p w:rsidR="00F47B44" w:rsidRPr="003B487E" w:rsidRDefault="00F47B44" w:rsidP="00AC44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F47B44" w:rsidRPr="003B487E" w:rsidTr="003C7837">
        <w:trPr>
          <w:trHeight w:val="20"/>
        </w:trPr>
        <w:tc>
          <w:tcPr>
            <w:tcW w:w="553" w:type="pct"/>
            <w:vMerge/>
          </w:tcPr>
          <w:p w:rsidR="00F47B44" w:rsidRPr="003B487E" w:rsidRDefault="00F47B44" w:rsidP="00AC44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8" w:type="pct"/>
            <w:gridSpan w:val="2"/>
          </w:tcPr>
          <w:p w:rsidR="00F47B44" w:rsidRPr="003B487E" w:rsidRDefault="00F47B44" w:rsidP="00AC44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82" w:type="pct"/>
            <w:gridSpan w:val="3"/>
          </w:tcPr>
          <w:p w:rsidR="00F47B44" w:rsidRPr="003B487E" w:rsidRDefault="00F47B44" w:rsidP="00AC44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3B487E">
              <w:rPr>
                <w:sz w:val="20"/>
                <w:szCs w:val="20"/>
              </w:rPr>
              <w:t>Лекций не предусмотрено</w:t>
            </w:r>
          </w:p>
        </w:tc>
        <w:tc>
          <w:tcPr>
            <w:tcW w:w="612" w:type="pct"/>
          </w:tcPr>
          <w:p w:rsidR="00F47B44" w:rsidRPr="003B487E" w:rsidRDefault="00F47B44" w:rsidP="00AC44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54" w:type="pct"/>
          </w:tcPr>
          <w:p w:rsidR="00F47B44" w:rsidRPr="003B487E" w:rsidRDefault="00F47B44" w:rsidP="00AC44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2, 3</w:t>
            </w:r>
          </w:p>
        </w:tc>
      </w:tr>
      <w:tr w:rsidR="00F47B44" w:rsidRPr="003B487E" w:rsidTr="003C7837">
        <w:trPr>
          <w:trHeight w:val="20"/>
        </w:trPr>
        <w:tc>
          <w:tcPr>
            <w:tcW w:w="553" w:type="pct"/>
            <w:vMerge/>
          </w:tcPr>
          <w:p w:rsidR="00F47B44" w:rsidRPr="003B487E" w:rsidRDefault="00F47B44" w:rsidP="00AC44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81" w:type="pct"/>
            <w:gridSpan w:val="5"/>
          </w:tcPr>
          <w:p w:rsidR="00F47B44" w:rsidRPr="003B487E" w:rsidRDefault="00F47B44" w:rsidP="00AC44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Практические занятия</w:t>
            </w:r>
          </w:p>
          <w:p w:rsidR="00F47B44" w:rsidRPr="003B487E" w:rsidRDefault="00F47B44" w:rsidP="00AC44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Повторение</w:t>
            </w:r>
          </w:p>
        </w:tc>
        <w:tc>
          <w:tcPr>
            <w:tcW w:w="612" w:type="pct"/>
          </w:tcPr>
          <w:p w:rsidR="00F47B44" w:rsidRPr="003B487E" w:rsidRDefault="00F47B44" w:rsidP="00AC44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B487E">
              <w:rPr>
                <w:b/>
                <w:bCs/>
                <w:sz w:val="20"/>
                <w:szCs w:val="20"/>
              </w:rPr>
              <w:t>1</w:t>
            </w:r>
          </w:p>
          <w:p w:rsidR="00F47B44" w:rsidRPr="003B487E" w:rsidRDefault="00F47B44" w:rsidP="00AC44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554" w:type="pct"/>
            <w:vMerge w:val="restart"/>
            <w:shd w:val="clear" w:color="auto" w:fill="BFBFBF"/>
          </w:tcPr>
          <w:p w:rsidR="00F47B44" w:rsidRPr="003B487E" w:rsidRDefault="00F47B44" w:rsidP="00AC44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F47B44" w:rsidRPr="003B487E" w:rsidTr="003C7837">
        <w:trPr>
          <w:trHeight w:val="20"/>
        </w:trPr>
        <w:tc>
          <w:tcPr>
            <w:tcW w:w="553" w:type="pct"/>
            <w:vMerge/>
          </w:tcPr>
          <w:p w:rsidR="00F47B44" w:rsidRPr="003B487E" w:rsidRDefault="00F47B44" w:rsidP="00AC44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81" w:type="pct"/>
            <w:gridSpan w:val="5"/>
          </w:tcPr>
          <w:p w:rsidR="00F47B44" w:rsidRPr="003B487E" w:rsidRDefault="00F47B44" w:rsidP="00AC44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Контрольная работа</w:t>
            </w:r>
          </w:p>
          <w:p w:rsidR="00F47B44" w:rsidRPr="003B487E" w:rsidRDefault="00F47B44" w:rsidP="00AC44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Зачетный тест</w:t>
            </w:r>
          </w:p>
        </w:tc>
        <w:tc>
          <w:tcPr>
            <w:tcW w:w="612" w:type="pct"/>
          </w:tcPr>
          <w:p w:rsidR="00F47B44" w:rsidRPr="003B487E" w:rsidRDefault="00F47B44" w:rsidP="00AC44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B487E">
              <w:rPr>
                <w:b/>
                <w:bCs/>
                <w:sz w:val="20"/>
                <w:szCs w:val="20"/>
              </w:rPr>
              <w:t>1</w:t>
            </w:r>
          </w:p>
          <w:p w:rsidR="00F47B44" w:rsidRPr="003B487E" w:rsidRDefault="00F47B44" w:rsidP="00AC44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554" w:type="pct"/>
            <w:vMerge/>
            <w:shd w:val="clear" w:color="auto" w:fill="BFBFBF"/>
          </w:tcPr>
          <w:p w:rsidR="00F47B44" w:rsidRPr="003B487E" w:rsidRDefault="00F47B44" w:rsidP="00AC44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F47B44" w:rsidRPr="003B487E" w:rsidTr="003C7837">
        <w:trPr>
          <w:trHeight w:val="20"/>
        </w:trPr>
        <w:tc>
          <w:tcPr>
            <w:tcW w:w="553" w:type="pct"/>
            <w:vMerge/>
          </w:tcPr>
          <w:p w:rsidR="00F47B44" w:rsidRPr="003B487E" w:rsidRDefault="00F47B44" w:rsidP="00AC44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81" w:type="pct"/>
            <w:gridSpan w:val="5"/>
          </w:tcPr>
          <w:p w:rsidR="00F47B44" w:rsidRPr="003B487E" w:rsidRDefault="00F47B44" w:rsidP="00AC44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Самостоятельная работа обучающихся</w:t>
            </w:r>
          </w:p>
          <w:p w:rsidR="00F47B44" w:rsidRPr="003B487E" w:rsidRDefault="00F47B44" w:rsidP="00AC44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3B487E">
              <w:rPr>
                <w:sz w:val="20"/>
                <w:szCs w:val="20"/>
              </w:rPr>
              <w:t>Повторение грамматики. Модальные глаголы</w:t>
            </w:r>
          </w:p>
        </w:tc>
        <w:tc>
          <w:tcPr>
            <w:tcW w:w="612" w:type="pct"/>
          </w:tcPr>
          <w:p w:rsidR="00F47B44" w:rsidRPr="003B487E" w:rsidRDefault="00F47B44" w:rsidP="00AC44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B487E">
              <w:rPr>
                <w:b/>
                <w:bCs/>
                <w:sz w:val="20"/>
                <w:szCs w:val="20"/>
              </w:rPr>
              <w:t>1</w:t>
            </w:r>
          </w:p>
          <w:p w:rsidR="00F47B44" w:rsidRPr="003B487E" w:rsidRDefault="00F47B44" w:rsidP="00AC44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B487E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554" w:type="pct"/>
            <w:vMerge/>
            <w:shd w:val="clear" w:color="auto" w:fill="BFBFBF"/>
          </w:tcPr>
          <w:p w:rsidR="00F47B44" w:rsidRPr="003B487E" w:rsidRDefault="00F47B44" w:rsidP="00AC44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</w:tbl>
    <w:p w:rsidR="00F47B44" w:rsidRPr="003B487E" w:rsidRDefault="00F47B44" w:rsidP="000151D7">
      <w:pPr>
        <w:sectPr w:rsidR="00F47B44" w:rsidRPr="003B487E" w:rsidSect="009C068F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F47B44" w:rsidRPr="003B487E" w:rsidRDefault="00F47B44" w:rsidP="003252F9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both"/>
        <w:outlineLvl w:val="0"/>
        <w:rPr>
          <w:b/>
          <w:caps/>
          <w:sz w:val="28"/>
          <w:szCs w:val="28"/>
        </w:rPr>
      </w:pPr>
      <w:r w:rsidRPr="003B487E">
        <w:rPr>
          <w:b/>
          <w:caps/>
          <w:sz w:val="28"/>
          <w:szCs w:val="28"/>
        </w:rPr>
        <w:lastRenderedPageBreak/>
        <w:t>3. условия реализации УЧЕБНОЙ дисциплины</w:t>
      </w:r>
    </w:p>
    <w:p w:rsidR="00F47B44" w:rsidRPr="003B487E" w:rsidRDefault="00F47B44" w:rsidP="003252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  <w:r w:rsidRPr="003B487E">
        <w:rPr>
          <w:b/>
          <w:bCs/>
          <w:sz w:val="28"/>
          <w:szCs w:val="28"/>
        </w:rPr>
        <w:t>3.1. Требования к минимальному материально-техническому обеспечению</w:t>
      </w:r>
    </w:p>
    <w:p w:rsidR="00F47B44" w:rsidRPr="003B487E" w:rsidRDefault="00F47B44" w:rsidP="003252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3B487E">
        <w:rPr>
          <w:bCs/>
          <w:sz w:val="28"/>
          <w:szCs w:val="28"/>
        </w:rPr>
        <w:t>Реализация учебной дисциплины требует наличия учебного кабинета английского языка.</w:t>
      </w:r>
    </w:p>
    <w:p w:rsidR="00F47B44" w:rsidRPr="003B487E" w:rsidRDefault="00F47B44" w:rsidP="003252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3B487E">
        <w:rPr>
          <w:bCs/>
          <w:sz w:val="28"/>
          <w:szCs w:val="28"/>
        </w:rPr>
        <w:t xml:space="preserve">Оборудование учебного кабинета: </w:t>
      </w:r>
    </w:p>
    <w:p w:rsidR="00F47B44" w:rsidRPr="003B487E" w:rsidRDefault="00F47B44" w:rsidP="003252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3B487E">
        <w:rPr>
          <w:bCs/>
          <w:sz w:val="28"/>
          <w:szCs w:val="28"/>
        </w:rPr>
        <w:t>- посадочные места по количеству обучающихся;</w:t>
      </w:r>
    </w:p>
    <w:p w:rsidR="00F47B44" w:rsidRPr="003B487E" w:rsidRDefault="00F47B44" w:rsidP="003252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3B487E">
        <w:rPr>
          <w:bCs/>
          <w:sz w:val="28"/>
          <w:szCs w:val="28"/>
        </w:rPr>
        <w:t>- рабочее место преподавателя;</w:t>
      </w:r>
    </w:p>
    <w:p w:rsidR="00F47B44" w:rsidRPr="003B487E" w:rsidRDefault="00F47B44" w:rsidP="003252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3B487E">
        <w:rPr>
          <w:bCs/>
          <w:sz w:val="28"/>
          <w:szCs w:val="28"/>
        </w:rPr>
        <w:t>- учебная доска;</w:t>
      </w:r>
    </w:p>
    <w:p w:rsidR="00F47B44" w:rsidRPr="003B487E" w:rsidRDefault="00F47B44" w:rsidP="003252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3B487E">
        <w:rPr>
          <w:bCs/>
          <w:sz w:val="28"/>
          <w:szCs w:val="28"/>
        </w:rPr>
        <w:t>- ПК.</w:t>
      </w:r>
    </w:p>
    <w:p w:rsidR="00F47B44" w:rsidRPr="003B487E" w:rsidRDefault="00F47B44" w:rsidP="003252F9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both"/>
        <w:outlineLvl w:val="0"/>
        <w:rPr>
          <w:b/>
          <w:sz w:val="28"/>
          <w:szCs w:val="28"/>
        </w:rPr>
      </w:pPr>
      <w:r w:rsidRPr="003B487E">
        <w:rPr>
          <w:b/>
          <w:sz w:val="28"/>
          <w:szCs w:val="28"/>
        </w:rPr>
        <w:t>3.2. Информационное обеспечение обучения.</w:t>
      </w:r>
    </w:p>
    <w:p w:rsidR="00F47B44" w:rsidRPr="003B487E" w:rsidRDefault="00F47B44" w:rsidP="00B63E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  <w:r w:rsidRPr="003B487E">
        <w:rPr>
          <w:b/>
          <w:bCs/>
          <w:sz w:val="28"/>
          <w:szCs w:val="28"/>
        </w:rPr>
        <w:t>Перечень рекомендуемых учебных изданий, Интернет-ресурсов, дополнительной литературы.</w:t>
      </w:r>
    </w:p>
    <w:p w:rsidR="00F47B44" w:rsidRPr="003B487E" w:rsidRDefault="00F47B44" w:rsidP="00B63EB8">
      <w:pPr>
        <w:rPr>
          <w:b/>
          <w:sz w:val="28"/>
          <w:szCs w:val="28"/>
        </w:rPr>
      </w:pPr>
      <w:r w:rsidRPr="003B487E">
        <w:rPr>
          <w:b/>
          <w:sz w:val="28"/>
          <w:szCs w:val="28"/>
        </w:rPr>
        <w:t>Основные источники (ОИ):</w:t>
      </w:r>
    </w:p>
    <w:p w:rsidR="00F47B44" w:rsidRPr="003B487E" w:rsidRDefault="00F47B44" w:rsidP="00B63EB8">
      <w:pPr>
        <w:jc w:val="right"/>
      </w:pPr>
      <w:r w:rsidRPr="003B487E">
        <w:t>Таблица 2б</w:t>
      </w:r>
    </w:p>
    <w:tbl>
      <w:tblPr>
        <w:tblW w:w="9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959"/>
        <w:gridCol w:w="4252"/>
        <w:gridCol w:w="1984"/>
        <w:gridCol w:w="2659"/>
      </w:tblGrid>
      <w:tr w:rsidR="00F47B44" w:rsidRPr="003B487E" w:rsidTr="00AC4446">
        <w:tc>
          <w:tcPr>
            <w:tcW w:w="959" w:type="dxa"/>
            <w:vAlign w:val="center"/>
          </w:tcPr>
          <w:p w:rsidR="00F47B44" w:rsidRPr="003B487E" w:rsidRDefault="00F47B44" w:rsidP="00AC4446">
            <w:pPr>
              <w:jc w:val="center"/>
              <w:rPr>
                <w:sz w:val="20"/>
                <w:szCs w:val="20"/>
              </w:rPr>
            </w:pPr>
            <w:r w:rsidRPr="003B487E">
              <w:rPr>
                <w:sz w:val="20"/>
                <w:szCs w:val="20"/>
              </w:rPr>
              <w:t>№ п/п</w:t>
            </w:r>
          </w:p>
        </w:tc>
        <w:tc>
          <w:tcPr>
            <w:tcW w:w="4252" w:type="dxa"/>
            <w:vAlign w:val="center"/>
          </w:tcPr>
          <w:p w:rsidR="00F47B44" w:rsidRPr="003B487E" w:rsidRDefault="00F47B44" w:rsidP="00AC4446">
            <w:pPr>
              <w:jc w:val="center"/>
              <w:rPr>
                <w:sz w:val="20"/>
                <w:szCs w:val="20"/>
              </w:rPr>
            </w:pPr>
            <w:r w:rsidRPr="003B487E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984" w:type="dxa"/>
            <w:vAlign w:val="center"/>
          </w:tcPr>
          <w:p w:rsidR="00F47B44" w:rsidRPr="003B487E" w:rsidRDefault="00F47B44" w:rsidP="00AC4446">
            <w:pPr>
              <w:jc w:val="center"/>
              <w:rPr>
                <w:sz w:val="20"/>
                <w:szCs w:val="20"/>
              </w:rPr>
            </w:pPr>
            <w:r w:rsidRPr="003B487E">
              <w:rPr>
                <w:sz w:val="20"/>
                <w:szCs w:val="20"/>
              </w:rPr>
              <w:t>Автор</w:t>
            </w:r>
          </w:p>
        </w:tc>
        <w:tc>
          <w:tcPr>
            <w:tcW w:w="2659" w:type="dxa"/>
            <w:vAlign w:val="center"/>
          </w:tcPr>
          <w:p w:rsidR="00F47B44" w:rsidRPr="003B487E" w:rsidRDefault="00F47B44" w:rsidP="00AC4446">
            <w:pPr>
              <w:jc w:val="center"/>
              <w:rPr>
                <w:sz w:val="20"/>
                <w:szCs w:val="20"/>
              </w:rPr>
            </w:pPr>
            <w:r w:rsidRPr="003B487E">
              <w:rPr>
                <w:sz w:val="20"/>
                <w:szCs w:val="20"/>
              </w:rPr>
              <w:t>Издательство, год издания</w:t>
            </w:r>
          </w:p>
        </w:tc>
      </w:tr>
      <w:tr w:rsidR="00F47B44" w:rsidRPr="003B487E" w:rsidTr="00AC4446">
        <w:tc>
          <w:tcPr>
            <w:tcW w:w="959" w:type="dxa"/>
          </w:tcPr>
          <w:p w:rsidR="00F47B44" w:rsidRPr="003B487E" w:rsidRDefault="00F47B44" w:rsidP="00AC4446">
            <w:r w:rsidRPr="003B487E">
              <w:t>ОИ 1</w:t>
            </w:r>
          </w:p>
        </w:tc>
        <w:tc>
          <w:tcPr>
            <w:tcW w:w="4252" w:type="dxa"/>
          </w:tcPr>
          <w:p w:rsidR="00F47B44" w:rsidRPr="003B487E" w:rsidRDefault="00F47B44" w:rsidP="004127E6">
            <w:pPr>
              <w:rPr>
                <w:b/>
                <w:sz w:val="20"/>
                <w:szCs w:val="20"/>
              </w:rPr>
            </w:pPr>
            <w:r w:rsidRPr="003B487E">
              <w:rPr>
                <w:sz w:val="20"/>
                <w:szCs w:val="20"/>
              </w:rPr>
              <w:t>Planet of  English: учебник английского языка для учреждений СПО.</w:t>
            </w:r>
          </w:p>
        </w:tc>
        <w:tc>
          <w:tcPr>
            <w:tcW w:w="1984" w:type="dxa"/>
          </w:tcPr>
          <w:p w:rsidR="00F47B44" w:rsidRPr="003B487E" w:rsidRDefault="00F47B44" w:rsidP="004127E6">
            <w:pPr>
              <w:rPr>
                <w:b/>
                <w:sz w:val="20"/>
                <w:szCs w:val="20"/>
              </w:rPr>
            </w:pPr>
            <w:r w:rsidRPr="003B487E">
              <w:rPr>
                <w:sz w:val="20"/>
                <w:szCs w:val="20"/>
              </w:rPr>
              <w:t>Безкоровайная Г. Т., Койранская Е. А., Соколова Н. И., Лаврик Г. В.</w:t>
            </w:r>
          </w:p>
        </w:tc>
        <w:tc>
          <w:tcPr>
            <w:tcW w:w="2659" w:type="dxa"/>
          </w:tcPr>
          <w:p w:rsidR="00F47B44" w:rsidRPr="003B487E" w:rsidRDefault="00F47B44" w:rsidP="004127E6">
            <w:pPr>
              <w:rPr>
                <w:b/>
                <w:sz w:val="20"/>
                <w:szCs w:val="20"/>
              </w:rPr>
            </w:pPr>
            <w:r w:rsidRPr="003B487E">
              <w:rPr>
                <w:sz w:val="20"/>
                <w:szCs w:val="20"/>
              </w:rPr>
              <w:t>М.:  Издательский центр «Академия», 2015.</w:t>
            </w:r>
          </w:p>
        </w:tc>
      </w:tr>
      <w:tr w:rsidR="00F47B44" w:rsidRPr="003B487E" w:rsidTr="00AC4446">
        <w:tc>
          <w:tcPr>
            <w:tcW w:w="959" w:type="dxa"/>
          </w:tcPr>
          <w:p w:rsidR="00F47B44" w:rsidRPr="003B487E" w:rsidRDefault="00F47B44" w:rsidP="004127E6">
            <w:r w:rsidRPr="003B487E">
              <w:t>ОИ 2</w:t>
            </w:r>
          </w:p>
        </w:tc>
        <w:tc>
          <w:tcPr>
            <w:tcW w:w="4252" w:type="dxa"/>
          </w:tcPr>
          <w:p w:rsidR="00F47B44" w:rsidRPr="003B487E" w:rsidRDefault="00F47B44" w:rsidP="004127E6">
            <w:pPr>
              <w:tabs>
                <w:tab w:val="left" w:pos="600"/>
              </w:tabs>
              <w:jc w:val="both"/>
              <w:rPr>
                <w:sz w:val="20"/>
                <w:szCs w:val="20"/>
              </w:rPr>
            </w:pPr>
            <w:r w:rsidRPr="003B487E">
              <w:rPr>
                <w:sz w:val="20"/>
                <w:szCs w:val="20"/>
              </w:rPr>
              <w:t xml:space="preserve">Английский язык. Сервис и туризм. </w:t>
            </w:r>
          </w:p>
          <w:p w:rsidR="00F47B44" w:rsidRPr="003B487E" w:rsidRDefault="00F47B44" w:rsidP="004127E6">
            <w:pPr>
              <w:tabs>
                <w:tab w:val="left" w:pos="600"/>
              </w:tabs>
              <w:jc w:val="both"/>
              <w:rPr>
                <w:b/>
                <w:sz w:val="20"/>
                <w:szCs w:val="20"/>
              </w:rPr>
            </w:pPr>
            <w:r w:rsidRPr="003B487E">
              <w:rPr>
                <w:sz w:val="20"/>
                <w:szCs w:val="20"/>
              </w:rPr>
              <w:t>Учебное пособие</w:t>
            </w:r>
          </w:p>
        </w:tc>
        <w:tc>
          <w:tcPr>
            <w:tcW w:w="1984" w:type="dxa"/>
          </w:tcPr>
          <w:p w:rsidR="00F47B44" w:rsidRPr="003B487E" w:rsidRDefault="00F47B44" w:rsidP="004127E6">
            <w:pPr>
              <w:rPr>
                <w:b/>
                <w:sz w:val="20"/>
                <w:szCs w:val="20"/>
              </w:rPr>
            </w:pPr>
            <w:r w:rsidRPr="003B487E">
              <w:rPr>
                <w:sz w:val="20"/>
                <w:szCs w:val="20"/>
              </w:rPr>
              <w:t>Агабекян И.П.</w:t>
            </w:r>
          </w:p>
        </w:tc>
        <w:tc>
          <w:tcPr>
            <w:tcW w:w="2659" w:type="dxa"/>
          </w:tcPr>
          <w:p w:rsidR="00F47B44" w:rsidRPr="003B487E" w:rsidRDefault="00F47B44" w:rsidP="004127E6">
            <w:pPr>
              <w:tabs>
                <w:tab w:val="left" w:pos="600"/>
              </w:tabs>
              <w:jc w:val="both"/>
              <w:rPr>
                <w:sz w:val="20"/>
                <w:szCs w:val="20"/>
              </w:rPr>
            </w:pPr>
            <w:r w:rsidRPr="003B487E">
              <w:rPr>
                <w:sz w:val="20"/>
                <w:szCs w:val="20"/>
              </w:rPr>
              <w:t>Дашков и КО, 2012.-312 с.</w:t>
            </w:r>
          </w:p>
        </w:tc>
      </w:tr>
    </w:tbl>
    <w:p w:rsidR="00F47B44" w:rsidRPr="003B487E" w:rsidRDefault="00F47B44" w:rsidP="00B63EB8">
      <w:pPr>
        <w:rPr>
          <w:b/>
        </w:rPr>
      </w:pPr>
    </w:p>
    <w:p w:rsidR="00F47B44" w:rsidRPr="003B487E" w:rsidRDefault="00F47B44" w:rsidP="00B63EB8">
      <w:pPr>
        <w:rPr>
          <w:b/>
        </w:rPr>
      </w:pPr>
      <w:r w:rsidRPr="003B487E">
        <w:rPr>
          <w:b/>
        </w:rPr>
        <w:t>Дополнительные источники (ДИ):</w:t>
      </w:r>
    </w:p>
    <w:p w:rsidR="00F47B44" w:rsidRPr="003B487E" w:rsidRDefault="00F47B44" w:rsidP="00B63EB8">
      <w:pPr>
        <w:jc w:val="right"/>
      </w:pPr>
      <w:r w:rsidRPr="003B487E">
        <w:t>Таблица 2в</w:t>
      </w:r>
    </w:p>
    <w:tbl>
      <w:tblPr>
        <w:tblW w:w="9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959"/>
        <w:gridCol w:w="4252"/>
        <w:gridCol w:w="1985"/>
        <w:gridCol w:w="2659"/>
      </w:tblGrid>
      <w:tr w:rsidR="00F47B44" w:rsidRPr="003B487E" w:rsidTr="00AC4446">
        <w:tc>
          <w:tcPr>
            <w:tcW w:w="959" w:type="dxa"/>
            <w:vAlign w:val="center"/>
          </w:tcPr>
          <w:p w:rsidR="00F47B44" w:rsidRPr="003B487E" w:rsidRDefault="00F47B44" w:rsidP="00AC4446">
            <w:pPr>
              <w:jc w:val="center"/>
              <w:rPr>
                <w:sz w:val="20"/>
                <w:szCs w:val="20"/>
              </w:rPr>
            </w:pPr>
            <w:r w:rsidRPr="003B487E">
              <w:rPr>
                <w:sz w:val="20"/>
                <w:szCs w:val="20"/>
              </w:rPr>
              <w:t>№ п/п</w:t>
            </w:r>
          </w:p>
        </w:tc>
        <w:tc>
          <w:tcPr>
            <w:tcW w:w="4252" w:type="dxa"/>
            <w:vAlign w:val="center"/>
          </w:tcPr>
          <w:p w:rsidR="00F47B44" w:rsidRPr="003B487E" w:rsidRDefault="00F47B44" w:rsidP="00AC4446">
            <w:pPr>
              <w:jc w:val="center"/>
              <w:rPr>
                <w:sz w:val="20"/>
                <w:szCs w:val="20"/>
              </w:rPr>
            </w:pPr>
            <w:r w:rsidRPr="003B487E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985" w:type="dxa"/>
            <w:vAlign w:val="center"/>
          </w:tcPr>
          <w:p w:rsidR="00F47B44" w:rsidRPr="003B487E" w:rsidRDefault="00F47B44" w:rsidP="00AC4446">
            <w:pPr>
              <w:jc w:val="center"/>
              <w:rPr>
                <w:sz w:val="20"/>
                <w:szCs w:val="20"/>
              </w:rPr>
            </w:pPr>
            <w:r w:rsidRPr="003B487E">
              <w:rPr>
                <w:sz w:val="20"/>
                <w:szCs w:val="20"/>
              </w:rPr>
              <w:t>Автор</w:t>
            </w:r>
          </w:p>
        </w:tc>
        <w:tc>
          <w:tcPr>
            <w:tcW w:w="2659" w:type="dxa"/>
            <w:vAlign w:val="center"/>
          </w:tcPr>
          <w:p w:rsidR="00F47B44" w:rsidRPr="003B487E" w:rsidRDefault="00F47B44" w:rsidP="00AC4446">
            <w:pPr>
              <w:jc w:val="center"/>
              <w:rPr>
                <w:sz w:val="20"/>
                <w:szCs w:val="20"/>
              </w:rPr>
            </w:pPr>
            <w:r w:rsidRPr="003B487E">
              <w:rPr>
                <w:sz w:val="20"/>
                <w:szCs w:val="20"/>
              </w:rPr>
              <w:t>Издательство, год издания</w:t>
            </w:r>
          </w:p>
        </w:tc>
      </w:tr>
      <w:tr w:rsidR="00F47B44" w:rsidRPr="003B487E" w:rsidTr="000453B2">
        <w:trPr>
          <w:trHeight w:val="778"/>
        </w:trPr>
        <w:tc>
          <w:tcPr>
            <w:tcW w:w="959" w:type="dxa"/>
          </w:tcPr>
          <w:p w:rsidR="00F47B44" w:rsidRPr="003B487E" w:rsidRDefault="00F47B44" w:rsidP="00AC4446">
            <w:r w:rsidRPr="003B487E">
              <w:t>ДИ 1</w:t>
            </w:r>
          </w:p>
        </w:tc>
        <w:tc>
          <w:tcPr>
            <w:tcW w:w="4252" w:type="dxa"/>
          </w:tcPr>
          <w:p w:rsidR="00F47B44" w:rsidRPr="003B487E" w:rsidRDefault="00F47B44" w:rsidP="004127E6">
            <w:pPr>
              <w:rPr>
                <w:sz w:val="20"/>
                <w:szCs w:val="20"/>
              </w:rPr>
            </w:pPr>
            <w:r w:rsidRPr="003B487E">
              <w:rPr>
                <w:sz w:val="20"/>
                <w:szCs w:val="20"/>
              </w:rPr>
              <w:t>Английский язык (в таблицах)</w:t>
            </w:r>
          </w:p>
        </w:tc>
        <w:tc>
          <w:tcPr>
            <w:tcW w:w="1985" w:type="dxa"/>
          </w:tcPr>
          <w:p w:rsidR="00F47B44" w:rsidRPr="003B487E" w:rsidRDefault="00F47B44" w:rsidP="004127E6">
            <w:pPr>
              <w:rPr>
                <w:sz w:val="20"/>
                <w:szCs w:val="20"/>
              </w:rPr>
            </w:pPr>
            <w:r w:rsidRPr="003B487E">
              <w:rPr>
                <w:sz w:val="20"/>
                <w:szCs w:val="20"/>
              </w:rPr>
              <w:t>Лабода Т.Е.</w:t>
            </w:r>
          </w:p>
        </w:tc>
        <w:tc>
          <w:tcPr>
            <w:tcW w:w="2659" w:type="dxa"/>
          </w:tcPr>
          <w:p w:rsidR="00F47B44" w:rsidRPr="003B487E" w:rsidRDefault="00F47B44" w:rsidP="004127E6">
            <w:pPr>
              <w:rPr>
                <w:sz w:val="20"/>
                <w:szCs w:val="20"/>
              </w:rPr>
            </w:pPr>
            <w:r w:rsidRPr="003B487E">
              <w:rPr>
                <w:sz w:val="20"/>
                <w:szCs w:val="20"/>
              </w:rPr>
              <w:t xml:space="preserve">Минск: Букмастер: Кузьма, 2015. </w:t>
            </w:r>
          </w:p>
        </w:tc>
      </w:tr>
      <w:tr w:rsidR="00F47B44" w:rsidRPr="003B487E" w:rsidTr="00AC4446">
        <w:tc>
          <w:tcPr>
            <w:tcW w:w="959" w:type="dxa"/>
          </w:tcPr>
          <w:p w:rsidR="00F47B44" w:rsidRPr="003B487E" w:rsidRDefault="00F47B44" w:rsidP="00AC4446">
            <w:r w:rsidRPr="003B487E">
              <w:t>ДИ 2</w:t>
            </w:r>
          </w:p>
        </w:tc>
        <w:tc>
          <w:tcPr>
            <w:tcW w:w="4252" w:type="dxa"/>
          </w:tcPr>
          <w:p w:rsidR="00F47B44" w:rsidRPr="003B487E" w:rsidRDefault="00F47B44" w:rsidP="004127E6">
            <w:pPr>
              <w:rPr>
                <w:sz w:val="20"/>
                <w:szCs w:val="20"/>
              </w:rPr>
            </w:pPr>
            <w:r w:rsidRPr="003B487E">
              <w:rPr>
                <w:sz w:val="20"/>
                <w:szCs w:val="20"/>
              </w:rPr>
              <w:t>Большой англо-русский словарь.</w:t>
            </w:r>
          </w:p>
        </w:tc>
        <w:tc>
          <w:tcPr>
            <w:tcW w:w="1985" w:type="dxa"/>
          </w:tcPr>
          <w:p w:rsidR="00F47B44" w:rsidRPr="003B487E" w:rsidRDefault="00F47B44" w:rsidP="004127E6">
            <w:pPr>
              <w:rPr>
                <w:sz w:val="20"/>
                <w:szCs w:val="20"/>
              </w:rPr>
            </w:pPr>
            <w:r w:rsidRPr="003B487E">
              <w:rPr>
                <w:sz w:val="20"/>
                <w:szCs w:val="20"/>
              </w:rPr>
              <w:t>Мюллер В.К.</w:t>
            </w:r>
          </w:p>
        </w:tc>
        <w:tc>
          <w:tcPr>
            <w:tcW w:w="2659" w:type="dxa"/>
          </w:tcPr>
          <w:p w:rsidR="00F47B44" w:rsidRPr="003B487E" w:rsidRDefault="00F47B44" w:rsidP="004127E6">
            <w:pPr>
              <w:rPr>
                <w:sz w:val="20"/>
                <w:szCs w:val="20"/>
              </w:rPr>
            </w:pPr>
            <w:r w:rsidRPr="003B487E">
              <w:rPr>
                <w:sz w:val="20"/>
                <w:szCs w:val="20"/>
              </w:rPr>
              <w:t>М.: Эксмо, 2012.</w:t>
            </w:r>
          </w:p>
        </w:tc>
      </w:tr>
      <w:tr w:rsidR="00F47B44" w:rsidRPr="003B487E" w:rsidTr="00AC4446">
        <w:tc>
          <w:tcPr>
            <w:tcW w:w="959" w:type="dxa"/>
          </w:tcPr>
          <w:p w:rsidR="00F47B44" w:rsidRPr="003B487E" w:rsidRDefault="00F47B44" w:rsidP="00AC4446">
            <w:r w:rsidRPr="003B487E">
              <w:t>ДИ 3</w:t>
            </w:r>
          </w:p>
        </w:tc>
        <w:tc>
          <w:tcPr>
            <w:tcW w:w="4252" w:type="dxa"/>
          </w:tcPr>
          <w:p w:rsidR="00F47B44" w:rsidRPr="003B487E" w:rsidRDefault="00F47B44" w:rsidP="004127E6">
            <w:pPr>
              <w:tabs>
                <w:tab w:val="left" w:pos="600"/>
              </w:tabs>
              <w:jc w:val="both"/>
              <w:rPr>
                <w:b/>
                <w:sz w:val="20"/>
                <w:szCs w:val="20"/>
              </w:rPr>
            </w:pPr>
            <w:r w:rsidRPr="003B487E">
              <w:rPr>
                <w:sz w:val="20"/>
                <w:szCs w:val="20"/>
              </w:rPr>
              <w:t xml:space="preserve">Английский для специальности «Туризм». Учебное пособие </w:t>
            </w:r>
          </w:p>
        </w:tc>
        <w:tc>
          <w:tcPr>
            <w:tcW w:w="1985" w:type="dxa"/>
          </w:tcPr>
          <w:p w:rsidR="00F47B44" w:rsidRPr="003B487E" w:rsidRDefault="00F47B44" w:rsidP="004127E6">
            <w:pPr>
              <w:rPr>
                <w:sz w:val="20"/>
                <w:szCs w:val="20"/>
              </w:rPr>
            </w:pPr>
            <w:r w:rsidRPr="003B487E">
              <w:rPr>
                <w:sz w:val="20"/>
                <w:szCs w:val="20"/>
              </w:rPr>
              <w:t>Голубев А.П.,Бессонова Е.И.,Смирнова И.Б.</w:t>
            </w:r>
          </w:p>
        </w:tc>
        <w:tc>
          <w:tcPr>
            <w:tcW w:w="2659" w:type="dxa"/>
          </w:tcPr>
          <w:p w:rsidR="00F47B44" w:rsidRPr="003B487E" w:rsidRDefault="00F47B44" w:rsidP="004127E6">
            <w:pPr>
              <w:tabs>
                <w:tab w:val="left" w:pos="600"/>
              </w:tabs>
              <w:jc w:val="both"/>
              <w:rPr>
                <w:b/>
                <w:sz w:val="20"/>
                <w:szCs w:val="20"/>
              </w:rPr>
            </w:pPr>
            <w:r w:rsidRPr="003B487E">
              <w:rPr>
                <w:sz w:val="20"/>
                <w:szCs w:val="20"/>
              </w:rPr>
              <w:t>Академия, 2013.- 192 с.</w:t>
            </w:r>
          </w:p>
        </w:tc>
      </w:tr>
      <w:tr w:rsidR="00F47B44" w:rsidRPr="003B487E" w:rsidTr="00AC4446">
        <w:tc>
          <w:tcPr>
            <w:tcW w:w="959" w:type="dxa"/>
          </w:tcPr>
          <w:p w:rsidR="00F47B44" w:rsidRPr="003B487E" w:rsidRDefault="00F47B44" w:rsidP="004127E6">
            <w:r w:rsidRPr="003B487E">
              <w:t>ДИ 4</w:t>
            </w:r>
          </w:p>
        </w:tc>
        <w:tc>
          <w:tcPr>
            <w:tcW w:w="4252" w:type="dxa"/>
          </w:tcPr>
          <w:p w:rsidR="00F47B44" w:rsidRPr="003B487E" w:rsidRDefault="00F47B44" w:rsidP="004127E6">
            <w:pPr>
              <w:rPr>
                <w:sz w:val="20"/>
                <w:szCs w:val="20"/>
              </w:rPr>
            </w:pPr>
            <w:r w:rsidRPr="003B487E">
              <w:rPr>
                <w:sz w:val="20"/>
                <w:szCs w:val="20"/>
                <w:lang w:val="en-US"/>
              </w:rPr>
              <w:t xml:space="preserve">English for Food, Service and Tourism. </w:t>
            </w:r>
            <w:r w:rsidRPr="003B487E">
              <w:rPr>
                <w:sz w:val="20"/>
                <w:szCs w:val="20"/>
              </w:rPr>
              <w:t>Английский язык для профессионального развития.</w:t>
            </w:r>
          </w:p>
        </w:tc>
        <w:tc>
          <w:tcPr>
            <w:tcW w:w="1985" w:type="dxa"/>
          </w:tcPr>
          <w:p w:rsidR="00F47B44" w:rsidRPr="003B487E" w:rsidRDefault="00F47B44" w:rsidP="004127E6">
            <w:pPr>
              <w:rPr>
                <w:sz w:val="20"/>
                <w:szCs w:val="20"/>
              </w:rPr>
            </w:pPr>
            <w:r w:rsidRPr="003B487E">
              <w:rPr>
                <w:sz w:val="20"/>
                <w:szCs w:val="20"/>
              </w:rPr>
              <w:t>Мантатова С.С., Левчук Э.Т.</w:t>
            </w:r>
          </w:p>
        </w:tc>
        <w:tc>
          <w:tcPr>
            <w:tcW w:w="2659" w:type="dxa"/>
          </w:tcPr>
          <w:p w:rsidR="00F47B44" w:rsidRPr="003B487E" w:rsidRDefault="00F47B44" w:rsidP="004127E6">
            <w:pPr>
              <w:rPr>
                <w:sz w:val="20"/>
                <w:szCs w:val="20"/>
              </w:rPr>
            </w:pPr>
            <w:r w:rsidRPr="003B487E">
              <w:rPr>
                <w:sz w:val="20"/>
                <w:szCs w:val="20"/>
              </w:rPr>
              <w:t>Улан-Удэ, 2011</w:t>
            </w:r>
          </w:p>
        </w:tc>
      </w:tr>
      <w:tr w:rsidR="00F47B44" w:rsidRPr="003B487E" w:rsidTr="00AC4446">
        <w:tc>
          <w:tcPr>
            <w:tcW w:w="959" w:type="dxa"/>
          </w:tcPr>
          <w:p w:rsidR="00F47B44" w:rsidRPr="003B487E" w:rsidRDefault="00F47B44" w:rsidP="004127E6">
            <w:r w:rsidRPr="003B487E">
              <w:t>ДИ 5</w:t>
            </w:r>
          </w:p>
        </w:tc>
        <w:tc>
          <w:tcPr>
            <w:tcW w:w="4252" w:type="dxa"/>
          </w:tcPr>
          <w:p w:rsidR="00F47B44" w:rsidRPr="003B487E" w:rsidRDefault="00F47B44" w:rsidP="004127E6">
            <w:pPr>
              <w:rPr>
                <w:sz w:val="20"/>
                <w:szCs w:val="20"/>
              </w:rPr>
            </w:pPr>
            <w:r w:rsidRPr="003B487E">
              <w:rPr>
                <w:sz w:val="20"/>
                <w:szCs w:val="20"/>
              </w:rPr>
              <w:t>Англо-русский, русско-английский словарь по туризму</w:t>
            </w:r>
          </w:p>
        </w:tc>
        <w:tc>
          <w:tcPr>
            <w:tcW w:w="1985" w:type="dxa"/>
          </w:tcPr>
          <w:p w:rsidR="00F47B44" w:rsidRPr="003B487E" w:rsidRDefault="00F47B44" w:rsidP="004127E6">
            <w:pPr>
              <w:rPr>
                <w:sz w:val="20"/>
                <w:szCs w:val="20"/>
              </w:rPr>
            </w:pPr>
            <w:r w:rsidRPr="003B487E">
              <w:rPr>
                <w:sz w:val="20"/>
                <w:szCs w:val="20"/>
              </w:rPr>
              <w:t>Елисеева Е.Н. Марукян Ж.А., Левитская Е.Ю</w:t>
            </w:r>
          </w:p>
        </w:tc>
        <w:tc>
          <w:tcPr>
            <w:tcW w:w="2659" w:type="dxa"/>
          </w:tcPr>
          <w:p w:rsidR="00F47B44" w:rsidRPr="003B487E" w:rsidRDefault="00F47B44" w:rsidP="004127E6">
            <w:pPr>
              <w:rPr>
                <w:sz w:val="20"/>
                <w:szCs w:val="20"/>
              </w:rPr>
            </w:pPr>
            <w:r w:rsidRPr="003B487E">
              <w:rPr>
                <w:sz w:val="20"/>
                <w:szCs w:val="20"/>
              </w:rPr>
              <w:t>Живой язык, 2010</w:t>
            </w:r>
          </w:p>
        </w:tc>
      </w:tr>
      <w:tr w:rsidR="00F47B44" w:rsidRPr="003B487E" w:rsidTr="00AC4446">
        <w:tc>
          <w:tcPr>
            <w:tcW w:w="959" w:type="dxa"/>
          </w:tcPr>
          <w:p w:rsidR="00F47B44" w:rsidRPr="003B487E" w:rsidRDefault="00F47B44" w:rsidP="004127E6">
            <w:r w:rsidRPr="003B487E">
              <w:t>ДИ 6</w:t>
            </w:r>
          </w:p>
        </w:tc>
        <w:tc>
          <w:tcPr>
            <w:tcW w:w="4252" w:type="dxa"/>
          </w:tcPr>
          <w:p w:rsidR="00F47B44" w:rsidRPr="003B487E" w:rsidRDefault="00F47B44" w:rsidP="004127E6">
            <w:pPr>
              <w:tabs>
                <w:tab w:val="left" w:pos="0"/>
                <w:tab w:val="left" w:pos="120"/>
              </w:tabs>
              <w:jc w:val="both"/>
              <w:rPr>
                <w:sz w:val="20"/>
                <w:szCs w:val="20"/>
              </w:rPr>
            </w:pPr>
            <w:r w:rsidRPr="003B487E">
              <w:rPr>
                <w:sz w:val="20"/>
                <w:szCs w:val="20"/>
              </w:rPr>
              <w:t>Бурятия. Страноведческие тексты по Бурятии на английском языке</w:t>
            </w:r>
          </w:p>
        </w:tc>
        <w:tc>
          <w:tcPr>
            <w:tcW w:w="1985" w:type="dxa"/>
          </w:tcPr>
          <w:p w:rsidR="00F47B44" w:rsidRPr="003B487E" w:rsidRDefault="00F47B44" w:rsidP="004127E6">
            <w:pPr>
              <w:rPr>
                <w:sz w:val="20"/>
                <w:szCs w:val="20"/>
              </w:rPr>
            </w:pPr>
            <w:r w:rsidRPr="003B487E">
              <w:rPr>
                <w:sz w:val="20"/>
                <w:szCs w:val="20"/>
              </w:rPr>
              <w:t>Мункожапова Д.Ж.</w:t>
            </w:r>
          </w:p>
        </w:tc>
        <w:tc>
          <w:tcPr>
            <w:tcW w:w="2659" w:type="dxa"/>
          </w:tcPr>
          <w:p w:rsidR="00F47B44" w:rsidRPr="003B487E" w:rsidRDefault="00F47B44" w:rsidP="004127E6">
            <w:pPr>
              <w:rPr>
                <w:sz w:val="20"/>
                <w:szCs w:val="20"/>
              </w:rPr>
            </w:pPr>
            <w:r w:rsidRPr="003B487E">
              <w:rPr>
                <w:sz w:val="20"/>
                <w:szCs w:val="20"/>
              </w:rPr>
              <w:t>Улан-Удэ,1998</w:t>
            </w:r>
          </w:p>
        </w:tc>
      </w:tr>
    </w:tbl>
    <w:p w:rsidR="00F47B44" w:rsidRPr="003B487E" w:rsidRDefault="00F47B44" w:rsidP="00B63EB8">
      <w:pPr>
        <w:rPr>
          <w:b/>
        </w:rPr>
      </w:pPr>
    </w:p>
    <w:p w:rsidR="00F47B44" w:rsidRPr="003B487E" w:rsidRDefault="00F47B44" w:rsidP="000453B2">
      <w:pPr>
        <w:rPr>
          <w:b/>
        </w:rPr>
      </w:pPr>
      <w:r w:rsidRPr="003B487E">
        <w:rPr>
          <w:b/>
        </w:rPr>
        <w:t>Интернет-ресурсы (И-Р)</w:t>
      </w:r>
    </w:p>
    <w:tbl>
      <w:tblPr>
        <w:tblW w:w="9721" w:type="dxa"/>
        <w:tblBorders>
          <w:insideH w:val="single" w:sz="4" w:space="0" w:color="auto"/>
        </w:tblBorders>
        <w:tblLook w:val="00A0"/>
      </w:tblPr>
      <w:tblGrid>
        <w:gridCol w:w="828"/>
        <w:gridCol w:w="8893"/>
      </w:tblGrid>
      <w:tr w:rsidR="00F47B44" w:rsidRPr="003B487E" w:rsidTr="006A4486">
        <w:trPr>
          <w:trHeight w:val="160"/>
        </w:trPr>
        <w:tc>
          <w:tcPr>
            <w:tcW w:w="828" w:type="dxa"/>
          </w:tcPr>
          <w:p w:rsidR="00F47B44" w:rsidRPr="003B487E" w:rsidRDefault="00F47B44" w:rsidP="004127E6">
            <w:pPr>
              <w:jc w:val="both"/>
              <w:rPr>
                <w:sz w:val="20"/>
                <w:szCs w:val="20"/>
              </w:rPr>
            </w:pPr>
            <w:r w:rsidRPr="003B487E">
              <w:rPr>
                <w:sz w:val="20"/>
                <w:szCs w:val="20"/>
              </w:rPr>
              <w:t>И-Р 1</w:t>
            </w:r>
          </w:p>
        </w:tc>
        <w:tc>
          <w:tcPr>
            <w:tcW w:w="8893" w:type="dxa"/>
          </w:tcPr>
          <w:p w:rsidR="00F47B44" w:rsidRPr="003B487E" w:rsidRDefault="00F47B44" w:rsidP="004127E6">
            <w:pPr>
              <w:jc w:val="both"/>
              <w:rPr>
                <w:sz w:val="20"/>
                <w:szCs w:val="20"/>
              </w:rPr>
            </w:pPr>
            <w:r w:rsidRPr="003B487E">
              <w:rPr>
                <w:sz w:val="20"/>
                <w:szCs w:val="20"/>
              </w:rPr>
              <w:t>www.lingvo-online.ru (более 30 словарей общей и отраслевой лексики).</w:t>
            </w:r>
          </w:p>
        </w:tc>
      </w:tr>
      <w:tr w:rsidR="00F47B44" w:rsidRPr="003B487E" w:rsidTr="006A4486">
        <w:trPr>
          <w:trHeight w:val="405"/>
        </w:trPr>
        <w:tc>
          <w:tcPr>
            <w:tcW w:w="828" w:type="dxa"/>
          </w:tcPr>
          <w:p w:rsidR="00F47B44" w:rsidRPr="003B487E" w:rsidRDefault="00F47B44" w:rsidP="004127E6">
            <w:pPr>
              <w:jc w:val="both"/>
              <w:rPr>
                <w:sz w:val="20"/>
                <w:szCs w:val="20"/>
              </w:rPr>
            </w:pPr>
            <w:r w:rsidRPr="003B487E">
              <w:rPr>
                <w:sz w:val="20"/>
                <w:szCs w:val="20"/>
              </w:rPr>
              <w:t>И-Р 2</w:t>
            </w:r>
          </w:p>
        </w:tc>
        <w:tc>
          <w:tcPr>
            <w:tcW w:w="8893" w:type="dxa"/>
          </w:tcPr>
          <w:p w:rsidR="00F47B44" w:rsidRPr="003B487E" w:rsidRDefault="00F47B44" w:rsidP="004127E6">
            <w:pPr>
              <w:jc w:val="both"/>
              <w:rPr>
                <w:sz w:val="20"/>
                <w:szCs w:val="20"/>
              </w:rPr>
            </w:pPr>
            <w:r w:rsidRPr="003B487E">
              <w:rPr>
                <w:sz w:val="20"/>
                <w:szCs w:val="20"/>
              </w:rPr>
              <w:t>www.macmillandictionary.com/dictionary/british/enjoy (Macmillan Dictionary с возможностью прослушать произношение слов).</w:t>
            </w:r>
          </w:p>
        </w:tc>
      </w:tr>
      <w:tr w:rsidR="00F47B44" w:rsidRPr="008D69C4" w:rsidTr="006A4486">
        <w:trPr>
          <w:trHeight w:val="112"/>
        </w:trPr>
        <w:tc>
          <w:tcPr>
            <w:tcW w:w="828" w:type="dxa"/>
          </w:tcPr>
          <w:p w:rsidR="00F47B44" w:rsidRPr="003B487E" w:rsidRDefault="00F47B44" w:rsidP="004127E6">
            <w:pPr>
              <w:jc w:val="both"/>
              <w:rPr>
                <w:sz w:val="20"/>
                <w:szCs w:val="20"/>
              </w:rPr>
            </w:pPr>
            <w:r w:rsidRPr="003B487E">
              <w:rPr>
                <w:sz w:val="20"/>
                <w:szCs w:val="20"/>
              </w:rPr>
              <w:t>И-Р 3</w:t>
            </w:r>
          </w:p>
        </w:tc>
        <w:tc>
          <w:tcPr>
            <w:tcW w:w="8893" w:type="dxa"/>
          </w:tcPr>
          <w:p w:rsidR="00F47B44" w:rsidRPr="003B487E" w:rsidRDefault="00F47B44" w:rsidP="004127E6">
            <w:pPr>
              <w:jc w:val="both"/>
              <w:rPr>
                <w:sz w:val="20"/>
                <w:szCs w:val="20"/>
                <w:lang w:val="en-US"/>
              </w:rPr>
            </w:pPr>
            <w:r w:rsidRPr="003B487E">
              <w:rPr>
                <w:sz w:val="20"/>
                <w:szCs w:val="20"/>
                <w:lang w:val="en-US"/>
              </w:rPr>
              <w:t>www.ldoceonline.com (Longman Dictionary of Contemporary English).</w:t>
            </w:r>
          </w:p>
        </w:tc>
      </w:tr>
      <w:tr w:rsidR="00F47B44" w:rsidRPr="003B487E" w:rsidTr="006A4486">
        <w:trPr>
          <w:trHeight w:val="339"/>
        </w:trPr>
        <w:tc>
          <w:tcPr>
            <w:tcW w:w="828" w:type="dxa"/>
          </w:tcPr>
          <w:p w:rsidR="00F47B44" w:rsidRPr="003B487E" w:rsidRDefault="00F47B44" w:rsidP="004127E6">
            <w:pPr>
              <w:jc w:val="both"/>
              <w:rPr>
                <w:sz w:val="20"/>
                <w:szCs w:val="20"/>
              </w:rPr>
            </w:pPr>
            <w:r w:rsidRPr="003B487E">
              <w:rPr>
                <w:sz w:val="20"/>
                <w:szCs w:val="20"/>
              </w:rPr>
              <w:t xml:space="preserve">И-Р 4  </w:t>
            </w:r>
          </w:p>
        </w:tc>
        <w:tc>
          <w:tcPr>
            <w:tcW w:w="8893" w:type="dxa"/>
          </w:tcPr>
          <w:p w:rsidR="00F47B44" w:rsidRPr="003B487E" w:rsidRDefault="00F47B44" w:rsidP="004127E6">
            <w:pPr>
              <w:jc w:val="both"/>
              <w:rPr>
                <w:sz w:val="20"/>
                <w:szCs w:val="20"/>
              </w:rPr>
            </w:pPr>
            <w:r w:rsidRPr="003B487E">
              <w:rPr>
                <w:sz w:val="20"/>
                <w:szCs w:val="20"/>
              </w:rPr>
              <w:t>http://www.eslgold.com/ (ресурс для обучения и изучения английского языка)</w:t>
            </w:r>
          </w:p>
        </w:tc>
      </w:tr>
      <w:tr w:rsidR="00F47B44" w:rsidRPr="003B487E" w:rsidTr="006A4486">
        <w:trPr>
          <w:trHeight w:val="317"/>
        </w:trPr>
        <w:tc>
          <w:tcPr>
            <w:tcW w:w="828" w:type="dxa"/>
          </w:tcPr>
          <w:p w:rsidR="00F47B44" w:rsidRPr="003B487E" w:rsidRDefault="00F47B44" w:rsidP="004127E6">
            <w:pPr>
              <w:jc w:val="both"/>
              <w:rPr>
                <w:sz w:val="20"/>
                <w:szCs w:val="20"/>
              </w:rPr>
            </w:pPr>
            <w:r w:rsidRPr="003B487E">
              <w:rPr>
                <w:sz w:val="20"/>
                <w:szCs w:val="20"/>
              </w:rPr>
              <w:t xml:space="preserve">И-Р 5 </w:t>
            </w:r>
          </w:p>
        </w:tc>
        <w:tc>
          <w:tcPr>
            <w:tcW w:w="8893" w:type="dxa"/>
          </w:tcPr>
          <w:p w:rsidR="00F47B44" w:rsidRPr="003B487E" w:rsidRDefault="00F47B44" w:rsidP="004127E6">
            <w:pPr>
              <w:jc w:val="both"/>
              <w:rPr>
                <w:sz w:val="20"/>
                <w:szCs w:val="20"/>
              </w:rPr>
            </w:pPr>
            <w:r w:rsidRPr="003B487E">
              <w:rPr>
                <w:sz w:val="20"/>
                <w:szCs w:val="20"/>
              </w:rPr>
              <w:t>http://www.talkenglish.com/ (уроки по английскому языку)</w:t>
            </w:r>
          </w:p>
        </w:tc>
      </w:tr>
      <w:tr w:rsidR="00F47B44" w:rsidRPr="003B487E" w:rsidTr="006A4486">
        <w:trPr>
          <w:trHeight w:val="298"/>
        </w:trPr>
        <w:tc>
          <w:tcPr>
            <w:tcW w:w="828" w:type="dxa"/>
          </w:tcPr>
          <w:p w:rsidR="00F47B44" w:rsidRPr="003B487E" w:rsidRDefault="00F47B44" w:rsidP="004127E6">
            <w:pPr>
              <w:jc w:val="both"/>
              <w:rPr>
                <w:sz w:val="20"/>
                <w:szCs w:val="20"/>
              </w:rPr>
            </w:pPr>
            <w:r w:rsidRPr="003B487E">
              <w:rPr>
                <w:sz w:val="20"/>
                <w:szCs w:val="20"/>
              </w:rPr>
              <w:t xml:space="preserve">И-Р 6 </w:t>
            </w:r>
          </w:p>
        </w:tc>
        <w:tc>
          <w:tcPr>
            <w:tcW w:w="8893" w:type="dxa"/>
          </w:tcPr>
          <w:p w:rsidR="00F47B44" w:rsidRPr="003B487E" w:rsidRDefault="00F47B44" w:rsidP="004127E6">
            <w:pPr>
              <w:jc w:val="both"/>
              <w:rPr>
                <w:sz w:val="20"/>
                <w:szCs w:val="20"/>
              </w:rPr>
            </w:pPr>
            <w:r w:rsidRPr="003B487E">
              <w:rPr>
                <w:sz w:val="20"/>
                <w:szCs w:val="20"/>
              </w:rPr>
              <w:t>http://englishfull.ru/ (уроки по английскому языку)</w:t>
            </w:r>
          </w:p>
        </w:tc>
      </w:tr>
      <w:tr w:rsidR="00F47B44" w:rsidRPr="003B487E" w:rsidTr="006A4486">
        <w:trPr>
          <w:trHeight w:val="169"/>
        </w:trPr>
        <w:tc>
          <w:tcPr>
            <w:tcW w:w="828" w:type="dxa"/>
          </w:tcPr>
          <w:p w:rsidR="00F47B44" w:rsidRPr="003B487E" w:rsidRDefault="00F47B44" w:rsidP="004127E6">
            <w:pPr>
              <w:jc w:val="both"/>
              <w:rPr>
                <w:sz w:val="20"/>
                <w:szCs w:val="20"/>
              </w:rPr>
            </w:pPr>
            <w:r w:rsidRPr="003B487E">
              <w:rPr>
                <w:sz w:val="20"/>
                <w:szCs w:val="20"/>
              </w:rPr>
              <w:t xml:space="preserve">И-Р 7  </w:t>
            </w:r>
          </w:p>
        </w:tc>
        <w:tc>
          <w:tcPr>
            <w:tcW w:w="8893" w:type="dxa"/>
          </w:tcPr>
          <w:p w:rsidR="00F47B44" w:rsidRPr="003B487E" w:rsidRDefault="00F47B44" w:rsidP="004127E6">
            <w:pPr>
              <w:jc w:val="both"/>
              <w:rPr>
                <w:sz w:val="20"/>
                <w:szCs w:val="20"/>
              </w:rPr>
            </w:pPr>
            <w:r w:rsidRPr="003B487E">
              <w:rPr>
                <w:sz w:val="20"/>
                <w:szCs w:val="20"/>
              </w:rPr>
              <w:t>http://www.alleng.ru/ (образовательный ресурс по английскому языку)</w:t>
            </w:r>
          </w:p>
        </w:tc>
      </w:tr>
      <w:tr w:rsidR="00F47B44" w:rsidRPr="003B487E" w:rsidTr="006A4486">
        <w:trPr>
          <w:trHeight w:val="298"/>
        </w:trPr>
        <w:tc>
          <w:tcPr>
            <w:tcW w:w="828" w:type="dxa"/>
          </w:tcPr>
          <w:p w:rsidR="00F47B44" w:rsidRPr="003B487E" w:rsidRDefault="00F47B44" w:rsidP="004127E6">
            <w:pPr>
              <w:jc w:val="both"/>
              <w:rPr>
                <w:sz w:val="20"/>
                <w:szCs w:val="20"/>
              </w:rPr>
            </w:pPr>
            <w:r w:rsidRPr="003B487E">
              <w:rPr>
                <w:sz w:val="20"/>
                <w:szCs w:val="20"/>
              </w:rPr>
              <w:t xml:space="preserve">И-Р 8   </w:t>
            </w:r>
          </w:p>
        </w:tc>
        <w:tc>
          <w:tcPr>
            <w:tcW w:w="8893" w:type="dxa"/>
          </w:tcPr>
          <w:p w:rsidR="00F47B44" w:rsidRPr="003B487E" w:rsidRDefault="00F47B44" w:rsidP="004127E6">
            <w:pPr>
              <w:jc w:val="both"/>
              <w:rPr>
                <w:sz w:val="20"/>
                <w:szCs w:val="20"/>
              </w:rPr>
            </w:pPr>
            <w:r w:rsidRPr="003B487E">
              <w:rPr>
                <w:sz w:val="20"/>
                <w:szCs w:val="20"/>
              </w:rPr>
              <w:t>http://www.native-english.ru/ (уроки по английскому языку)</w:t>
            </w:r>
          </w:p>
        </w:tc>
      </w:tr>
      <w:tr w:rsidR="00F47B44" w:rsidRPr="003B487E" w:rsidTr="006A4486">
        <w:trPr>
          <w:trHeight w:val="317"/>
        </w:trPr>
        <w:tc>
          <w:tcPr>
            <w:tcW w:w="828" w:type="dxa"/>
          </w:tcPr>
          <w:p w:rsidR="00F47B44" w:rsidRPr="003B487E" w:rsidRDefault="00F47B44" w:rsidP="004127E6">
            <w:pPr>
              <w:jc w:val="both"/>
              <w:rPr>
                <w:sz w:val="20"/>
                <w:szCs w:val="20"/>
              </w:rPr>
            </w:pPr>
            <w:r w:rsidRPr="003B487E">
              <w:rPr>
                <w:sz w:val="20"/>
                <w:szCs w:val="20"/>
              </w:rPr>
              <w:t>И-Р 9</w:t>
            </w:r>
          </w:p>
        </w:tc>
        <w:tc>
          <w:tcPr>
            <w:tcW w:w="8893" w:type="dxa"/>
          </w:tcPr>
          <w:p w:rsidR="00F47B44" w:rsidRPr="003B487E" w:rsidRDefault="00F47B44" w:rsidP="004127E6">
            <w:pPr>
              <w:jc w:val="both"/>
              <w:rPr>
                <w:sz w:val="20"/>
                <w:szCs w:val="20"/>
              </w:rPr>
            </w:pPr>
            <w:r w:rsidRPr="003B487E">
              <w:rPr>
                <w:sz w:val="20"/>
                <w:szCs w:val="20"/>
              </w:rPr>
              <w:t>www.britannica.com (энциклопедия «Британника»)</w:t>
            </w:r>
          </w:p>
        </w:tc>
      </w:tr>
    </w:tbl>
    <w:p w:rsidR="00F47B44" w:rsidRPr="003B487E" w:rsidRDefault="00F47B44" w:rsidP="003252F9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both"/>
        <w:outlineLvl w:val="0"/>
        <w:rPr>
          <w:b/>
          <w:caps/>
          <w:sz w:val="28"/>
          <w:szCs w:val="28"/>
        </w:rPr>
      </w:pPr>
      <w:r w:rsidRPr="003B487E">
        <w:rPr>
          <w:b/>
          <w:caps/>
          <w:sz w:val="28"/>
          <w:szCs w:val="28"/>
        </w:rPr>
        <w:lastRenderedPageBreak/>
        <w:t>4.</w:t>
      </w:r>
      <w:r w:rsidRPr="003B487E">
        <w:rPr>
          <w:b/>
          <w:i/>
          <w:caps/>
          <w:sz w:val="28"/>
          <w:szCs w:val="28"/>
        </w:rPr>
        <w:t xml:space="preserve"> </w:t>
      </w:r>
      <w:r w:rsidRPr="003B487E">
        <w:rPr>
          <w:b/>
          <w:caps/>
          <w:sz w:val="28"/>
          <w:szCs w:val="28"/>
        </w:rPr>
        <w:t>Контроль и оценка результатов освоения УЧЕБНОЙ Дисциплины</w:t>
      </w:r>
    </w:p>
    <w:p w:rsidR="00F47B44" w:rsidRPr="003B487E" w:rsidRDefault="00F47B44" w:rsidP="003252F9">
      <w:pPr>
        <w:pStyle w:val="ab"/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ind w:left="644"/>
        <w:jc w:val="both"/>
        <w:outlineLvl w:val="0"/>
        <w:rPr>
          <w:b/>
          <w:caps/>
          <w:sz w:val="28"/>
          <w:szCs w:val="28"/>
        </w:rPr>
      </w:pPr>
    </w:p>
    <w:p w:rsidR="00F47B44" w:rsidRPr="003B487E" w:rsidRDefault="00F47B44" w:rsidP="003252F9">
      <w:pPr>
        <w:jc w:val="both"/>
        <w:rPr>
          <w:sz w:val="28"/>
          <w:szCs w:val="28"/>
        </w:rPr>
      </w:pPr>
      <w:r w:rsidRPr="003B487E">
        <w:rPr>
          <w:b/>
          <w:sz w:val="28"/>
          <w:szCs w:val="28"/>
        </w:rPr>
        <w:t>Контроль</w:t>
      </w:r>
      <w:r w:rsidRPr="003B487E">
        <w:rPr>
          <w:sz w:val="28"/>
          <w:szCs w:val="28"/>
        </w:rPr>
        <w:t xml:space="preserve"> </w:t>
      </w:r>
      <w:r w:rsidRPr="003B487E">
        <w:rPr>
          <w:b/>
          <w:sz w:val="28"/>
          <w:szCs w:val="28"/>
        </w:rPr>
        <w:t>и оценка</w:t>
      </w:r>
      <w:r w:rsidRPr="003B487E">
        <w:rPr>
          <w:sz w:val="28"/>
          <w:szCs w:val="28"/>
        </w:rPr>
        <w:t xml:space="preserve"> результатов освоения учебной дисциплины осуществляется преподавателем в процессе проведения практических занятий, тестирования, а также выполнения обучающимися индивидуальных заданий, проектов.</w:t>
      </w:r>
    </w:p>
    <w:p w:rsidR="00F47B44" w:rsidRPr="003B487E" w:rsidRDefault="00F47B44" w:rsidP="003252F9">
      <w:pPr>
        <w:jc w:val="both"/>
        <w:rPr>
          <w:sz w:val="28"/>
          <w:szCs w:val="28"/>
        </w:rPr>
      </w:pPr>
    </w:p>
    <w:tbl>
      <w:tblPr>
        <w:tblW w:w="99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778"/>
        <w:gridCol w:w="4163"/>
      </w:tblGrid>
      <w:tr w:rsidR="00F47B44" w:rsidRPr="003B487E" w:rsidTr="00873099">
        <w:trPr>
          <w:trHeight w:val="227"/>
        </w:trPr>
        <w:tc>
          <w:tcPr>
            <w:tcW w:w="5778" w:type="dxa"/>
          </w:tcPr>
          <w:p w:rsidR="00F47B44" w:rsidRPr="003B487E" w:rsidRDefault="00F47B44">
            <w:pPr>
              <w:pStyle w:val="Default"/>
              <w:rPr>
                <w:color w:val="auto"/>
                <w:sz w:val="28"/>
                <w:szCs w:val="28"/>
              </w:rPr>
            </w:pPr>
            <w:r w:rsidRPr="003B487E">
              <w:rPr>
                <w:b/>
                <w:bCs/>
                <w:color w:val="auto"/>
                <w:sz w:val="28"/>
                <w:szCs w:val="28"/>
              </w:rPr>
              <w:t xml:space="preserve">Результаты обучения (освоенные умения, усвоенные знания) </w:t>
            </w:r>
          </w:p>
        </w:tc>
        <w:tc>
          <w:tcPr>
            <w:tcW w:w="4163" w:type="dxa"/>
          </w:tcPr>
          <w:p w:rsidR="00F47B44" w:rsidRPr="003B487E" w:rsidRDefault="00F47B44">
            <w:pPr>
              <w:pStyle w:val="Default"/>
              <w:rPr>
                <w:color w:val="auto"/>
                <w:sz w:val="28"/>
                <w:szCs w:val="28"/>
              </w:rPr>
            </w:pPr>
            <w:r w:rsidRPr="003B487E">
              <w:rPr>
                <w:b/>
                <w:bCs/>
                <w:color w:val="auto"/>
                <w:sz w:val="28"/>
                <w:szCs w:val="28"/>
              </w:rPr>
              <w:t xml:space="preserve">Формы и методы контроля и оценки результатов обучения </w:t>
            </w:r>
          </w:p>
        </w:tc>
      </w:tr>
      <w:tr w:rsidR="00F47B44" w:rsidRPr="003B487E" w:rsidTr="00873099">
        <w:trPr>
          <w:trHeight w:val="107"/>
        </w:trPr>
        <w:tc>
          <w:tcPr>
            <w:tcW w:w="5778" w:type="dxa"/>
          </w:tcPr>
          <w:p w:rsidR="00F47B44" w:rsidRPr="003B487E" w:rsidRDefault="00F47B44">
            <w:pPr>
              <w:pStyle w:val="Default"/>
              <w:rPr>
                <w:color w:val="auto"/>
                <w:sz w:val="28"/>
                <w:szCs w:val="28"/>
              </w:rPr>
            </w:pPr>
            <w:r w:rsidRPr="003B487E">
              <w:rPr>
                <w:b/>
                <w:bCs/>
                <w:color w:val="auto"/>
                <w:sz w:val="28"/>
                <w:szCs w:val="28"/>
              </w:rPr>
              <w:t xml:space="preserve">Умения: </w:t>
            </w:r>
          </w:p>
        </w:tc>
        <w:tc>
          <w:tcPr>
            <w:tcW w:w="4163" w:type="dxa"/>
          </w:tcPr>
          <w:p w:rsidR="00F47B44" w:rsidRPr="003B487E" w:rsidRDefault="00F47B44" w:rsidP="0029453F">
            <w:pPr>
              <w:pStyle w:val="Default"/>
              <w:rPr>
                <w:color w:val="auto"/>
                <w:sz w:val="28"/>
                <w:szCs w:val="28"/>
              </w:rPr>
            </w:pPr>
          </w:p>
        </w:tc>
      </w:tr>
      <w:tr w:rsidR="00F47B44" w:rsidRPr="003B487E" w:rsidTr="00873099">
        <w:trPr>
          <w:trHeight w:val="664"/>
        </w:trPr>
        <w:tc>
          <w:tcPr>
            <w:tcW w:w="5778" w:type="dxa"/>
          </w:tcPr>
          <w:p w:rsidR="00F47B44" w:rsidRPr="003B487E" w:rsidRDefault="00F47B44" w:rsidP="00771F7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B487E">
              <w:rPr>
                <w:sz w:val="28"/>
                <w:szCs w:val="28"/>
              </w:rPr>
              <w:t>- вести беседу (диалог, переговоры) профессиональной направленности на иностранном языке;</w:t>
            </w:r>
          </w:p>
          <w:p w:rsidR="00F47B44" w:rsidRPr="003B487E" w:rsidRDefault="00F47B44" w:rsidP="00771F7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B487E">
              <w:rPr>
                <w:sz w:val="28"/>
                <w:szCs w:val="28"/>
              </w:rPr>
              <w:t>- составлять и осуществлять монологические высказывания по профессиональной тематике (презентации, выступления, инструктирование);</w:t>
            </w:r>
          </w:p>
          <w:p w:rsidR="00F47B44" w:rsidRPr="003B487E" w:rsidRDefault="00F47B44" w:rsidP="00771F7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B487E">
              <w:rPr>
                <w:sz w:val="28"/>
                <w:szCs w:val="28"/>
              </w:rPr>
              <w:t>- вести деловую переписку на иностранном языке;</w:t>
            </w:r>
          </w:p>
          <w:p w:rsidR="00F47B44" w:rsidRPr="003B487E" w:rsidRDefault="00F47B44" w:rsidP="00771F7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B487E">
              <w:rPr>
                <w:sz w:val="28"/>
                <w:szCs w:val="28"/>
              </w:rPr>
              <w:t>- составлять и оформлять рабочую документацию, характерную для сферы туризма, на иностранном языке;</w:t>
            </w:r>
          </w:p>
          <w:p w:rsidR="00F47B44" w:rsidRPr="003B487E" w:rsidRDefault="00F47B44" w:rsidP="00771F7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B487E">
              <w:rPr>
                <w:sz w:val="28"/>
                <w:szCs w:val="28"/>
              </w:rPr>
              <w:t>- составлять тексты рекламных объявлений на иностранном языке;</w:t>
            </w:r>
          </w:p>
          <w:p w:rsidR="00F47B44" w:rsidRPr="003B487E" w:rsidRDefault="00F47B44" w:rsidP="00771F7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B487E">
              <w:rPr>
                <w:sz w:val="28"/>
                <w:szCs w:val="28"/>
              </w:rPr>
              <w:t>- профессионально пользоваться словарями, справочниками и другими источниками информации;</w:t>
            </w:r>
          </w:p>
          <w:p w:rsidR="00F47B44" w:rsidRPr="003B487E" w:rsidRDefault="00F47B44" w:rsidP="00771F7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B487E">
              <w:rPr>
                <w:sz w:val="28"/>
                <w:szCs w:val="28"/>
              </w:rPr>
              <w:t>- пользоваться современными компьютерными переводческими программами;</w:t>
            </w:r>
          </w:p>
          <w:p w:rsidR="00F47B44" w:rsidRPr="003B487E" w:rsidRDefault="00F47B44" w:rsidP="00771F7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B487E">
              <w:rPr>
                <w:sz w:val="28"/>
                <w:szCs w:val="28"/>
              </w:rPr>
              <w:t>- делать письменный перевод информации профессионального характера с иностранного языка на русский и с русского на иностранный язык.</w:t>
            </w:r>
          </w:p>
        </w:tc>
        <w:tc>
          <w:tcPr>
            <w:tcW w:w="4163" w:type="dxa"/>
            <w:vMerge w:val="restart"/>
          </w:tcPr>
          <w:p w:rsidR="00F47B44" w:rsidRPr="003B487E" w:rsidRDefault="00F47B44" w:rsidP="00771F79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3B487E">
              <w:rPr>
                <w:sz w:val="28"/>
                <w:szCs w:val="28"/>
                <w:lang w:eastAsia="en-US"/>
              </w:rPr>
              <w:t>– домашние задания проблемного характера;</w:t>
            </w:r>
          </w:p>
          <w:p w:rsidR="00F47B44" w:rsidRPr="003B487E" w:rsidRDefault="00F47B44" w:rsidP="00771F79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3B487E">
              <w:rPr>
                <w:sz w:val="28"/>
                <w:szCs w:val="28"/>
                <w:lang w:eastAsia="en-US"/>
              </w:rPr>
              <w:t>– практические задания по работе с информацией, документами, литературой;</w:t>
            </w:r>
          </w:p>
          <w:p w:rsidR="00F47B44" w:rsidRPr="003B487E" w:rsidRDefault="00F47B44" w:rsidP="00771F79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3B487E">
              <w:rPr>
                <w:sz w:val="28"/>
                <w:szCs w:val="28"/>
                <w:lang w:eastAsia="en-US"/>
              </w:rPr>
              <w:t>–защита индивидуальных и групповых заданий проектного характера.</w:t>
            </w:r>
          </w:p>
          <w:p w:rsidR="00F47B44" w:rsidRPr="003B487E" w:rsidRDefault="00F47B44" w:rsidP="00771F79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3B487E">
              <w:rPr>
                <w:sz w:val="28"/>
                <w:szCs w:val="28"/>
                <w:lang w:eastAsia="en-US"/>
              </w:rPr>
              <w:t>Методы оценки результатов</w:t>
            </w:r>
          </w:p>
          <w:p w:rsidR="00F47B44" w:rsidRPr="003B487E" w:rsidRDefault="00F47B44" w:rsidP="00771F79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3B487E">
              <w:rPr>
                <w:sz w:val="28"/>
                <w:szCs w:val="28"/>
                <w:lang w:eastAsia="en-US"/>
              </w:rPr>
              <w:t>обучения:</w:t>
            </w:r>
          </w:p>
          <w:p w:rsidR="00F47B44" w:rsidRPr="003B487E" w:rsidRDefault="00F47B44" w:rsidP="00771F79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3B487E">
              <w:rPr>
                <w:sz w:val="28"/>
                <w:szCs w:val="28"/>
                <w:lang w:eastAsia="en-US"/>
              </w:rPr>
              <w:t>- накопительная система баллов, на основе которой выставляется итоговая отметка.</w:t>
            </w:r>
          </w:p>
          <w:p w:rsidR="00F47B44" w:rsidRPr="003B487E" w:rsidRDefault="00F47B44" w:rsidP="00771F79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3B487E">
              <w:rPr>
                <w:sz w:val="28"/>
                <w:szCs w:val="28"/>
                <w:lang w:eastAsia="en-US"/>
              </w:rPr>
              <w:t>- традиционная система отметок в баллах за каждую выполненную работу, на основе которых выставляется итоговая отметка;</w:t>
            </w:r>
          </w:p>
          <w:p w:rsidR="00F47B44" w:rsidRPr="003B487E" w:rsidRDefault="00F47B44" w:rsidP="00771F79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3B487E">
              <w:rPr>
                <w:sz w:val="28"/>
                <w:szCs w:val="28"/>
                <w:lang w:eastAsia="en-US"/>
              </w:rPr>
              <w:t>– мониторинг роста творческой самостоятельности и навыков получения нового знания каждым обучающимся.</w:t>
            </w:r>
          </w:p>
        </w:tc>
      </w:tr>
      <w:tr w:rsidR="00F47B44" w:rsidRPr="003B487E" w:rsidTr="00873099">
        <w:trPr>
          <w:trHeight w:val="107"/>
        </w:trPr>
        <w:tc>
          <w:tcPr>
            <w:tcW w:w="5778" w:type="dxa"/>
          </w:tcPr>
          <w:p w:rsidR="00F47B44" w:rsidRPr="003B487E" w:rsidRDefault="00F47B44">
            <w:pPr>
              <w:pStyle w:val="Default"/>
              <w:rPr>
                <w:color w:val="auto"/>
                <w:sz w:val="28"/>
                <w:szCs w:val="28"/>
              </w:rPr>
            </w:pPr>
            <w:r w:rsidRPr="003B487E">
              <w:rPr>
                <w:b/>
                <w:bCs/>
                <w:color w:val="auto"/>
                <w:sz w:val="28"/>
                <w:szCs w:val="28"/>
              </w:rPr>
              <w:t xml:space="preserve">Знания: </w:t>
            </w:r>
          </w:p>
        </w:tc>
        <w:tc>
          <w:tcPr>
            <w:tcW w:w="4163" w:type="dxa"/>
            <w:vMerge/>
          </w:tcPr>
          <w:p w:rsidR="00F47B44" w:rsidRPr="003B487E" w:rsidRDefault="00F47B44" w:rsidP="0029453F">
            <w:pPr>
              <w:pStyle w:val="Default"/>
              <w:rPr>
                <w:color w:val="auto"/>
                <w:sz w:val="28"/>
                <w:szCs w:val="28"/>
              </w:rPr>
            </w:pPr>
          </w:p>
        </w:tc>
      </w:tr>
      <w:tr w:rsidR="00F47B44" w:rsidRPr="003B487E" w:rsidTr="00873099">
        <w:trPr>
          <w:trHeight w:val="664"/>
        </w:trPr>
        <w:tc>
          <w:tcPr>
            <w:tcW w:w="5778" w:type="dxa"/>
          </w:tcPr>
          <w:p w:rsidR="00F47B44" w:rsidRPr="003B487E" w:rsidRDefault="00F47B44" w:rsidP="00771F7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B487E">
              <w:rPr>
                <w:sz w:val="28"/>
                <w:szCs w:val="28"/>
              </w:rPr>
              <w:t>- лексический (2500 - 2900 лексических единиц) и грамматический минимум, необходимый для овладения устными и письменными формами профессионального общения на иностранном языке;</w:t>
            </w:r>
          </w:p>
          <w:p w:rsidR="00F47B44" w:rsidRPr="003B487E" w:rsidRDefault="00F47B44" w:rsidP="00771F7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B487E">
              <w:rPr>
                <w:sz w:val="28"/>
                <w:szCs w:val="28"/>
              </w:rPr>
              <w:t xml:space="preserve">- иностранный язык делового общения: правила ведения деловой переписки, особенности стиля и языка деловых писем, речевую культуру общения по телефону, </w:t>
            </w:r>
            <w:r w:rsidRPr="003B487E">
              <w:rPr>
                <w:sz w:val="28"/>
                <w:szCs w:val="28"/>
              </w:rPr>
              <w:lastRenderedPageBreak/>
              <w:t>правила составления текста и проведения презентации рекламной услуги (продукта);</w:t>
            </w:r>
          </w:p>
          <w:p w:rsidR="00F47B44" w:rsidRPr="003B487E" w:rsidRDefault="00F47B44" w:rsidP="00771F7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B487E">
              <w:rPr>
                <w:sz w:val="28"/>
                <w:szCs w:val="28"/>
              </w:rPr>
              <w:t>- правила пользования специальными терминологическими словарями;</w:t>
            </w:r>
          </w:p>
          <w:p w:rsidR="00F47B44" w:rsidRPr="003B487E" w:rsidRDefault="00F47B44" w:rsidP="00771F79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3B487E">
              <w:rPr>
                <w:color w:val="auto"/>
                <w:sz w:val="28"/>
                <w:szCs w:val="28"/>
              </w:rPr>
              <w:t>- правила пользования электронными словарями.</w:t>
            </w:r>
          </w:p>
        </w:tc>
        <w:tc>
          <w:tcPr>
            <w:tcW w:w="4163" w:type="dxa"/>
            <w:vMerge/>
          </w:tcPr>
          <w:p w:rsidR="00F47B44" w:rsidRPr="003B487E" w:rsidRDefault="00F47B44">
            <w:pPr>
              <w:pStyle w:val="Default"/>
              <w:rPr>
                <w:color w:val="auto"/>
                <w:sz w:val="28"/>
                <w:szCs w:val="28"/>
              </w:rPr>
            </w:pPr>
          </w:p>
        </w:tc>
      </w:tr>
      <w:tr w:rsidR="00A7402A" w:rsidRPr="003B487E" w:rsidTr="00873099">
        <w:trPr>
          <w:trHeight w:val="633"/>
        </w:trPr>
        <w:tc>
          <w:tcPr>
            <w:tcW w:w="5778" w:type="dxa"/>
          </w:tcPr>
          <w:p w:rsidR="00A7402A" w:rsidRPr="003B487E" w:rsidRDefault="00A7402A" w:rsidP="008D69C4">
            <w:pPr>
              <w:rPr>
                <w:sz w:val="28"/>
              </w:rPr>
            </w:pPr>
            <w:r w:rsidRPr="003B487E">
              <w:rPr>
                <w:b/>
                <w:sz w:val="28"/>
                <w:szCs w:val="28"/>
              </w:rPr>
              <w:lastRenderedPageBreak/>
              <w:t>Компетенции,</w:t>
            </w:r>
            <w:r w:rsidRPr="003B487E">
              <w:rPr>
                <w:sz w:val="28"/>
                <w:szCs w:val="28"/>
              </w:rPr>
              <w:t xml:space="preserve"> развивающиеся в результате освоения дисциплины:</w:t>
            </w:r>
          </w:p>
        </w:tc>
        <w:tc>
          <w:tcPr>
            <w:tcW w:w="4163" w:type="dxa"/>
          </w:tcPr>
          <w:p w:rsidR="00A7402A" w:rsidRPr="003B487E" w:rsidRDefault="00A7402A" w:rsidP="008D69C4">
            <w:pPr>
              <w:rPr>
                <w:sz w:val="28"/>
                <w:szCs w:val="28"/>
              </w:rPr>
            </w:pPr>
          </w:p>
          <w:p w:rsidR="00A7402A" w:rsidRPr="003B487E" w:rsidRDefault="00A7402A" w:rsidP="008D69C4">
            <w:pPr>
              <w:rPr>
                <w:sz w:val="28"/>
                <w:szCs w:val="28"/>
              </w:rPr>
            </w:pPr>
          </w:p>
        </w:tc>
      </w:tr>
      <w:tr w:rsidR="00A7402A" w:rsidRPr="003B487E" w:rsidTr="00873099">
        <w:trPr>
          <w:trHeight w:val="2250"/>
        </w:trPr>
        <w:tc>
          <w:tcPr>
            <w:tcW w:w="5778" w:type="dxa"/>
          </w:tcPr>
          <w:p w:rsidR="00A7402A" w:rsidRPr="003B487E" w:rsidRDefault="00A7402A" w:rsidP="008D69C4">
            <w:pPr>
              <w:shd w:val="clear" w:color="auto" w:fill="FFFFFF"/>
              <w:spacing w:line="317" w:lineRule="exact"/>
              <w:ind w:left="36" w:right="29" w:hanging="36"/>
              <w:jc w:val="both"/>
              <w:rPr>
                <w:b/>
                <w:sz w:val="28"/>
                <w:szCs w:val="28"/>
              </w:rPr>
            </w:pPr>
            <w:r w:rsidRPr="003B487E">
              <w:rPr>
                <w:spacing w:val="-2"/>
                <w:sz w:val="28"/>
                <w:szCs w:val="28"/>
              </w:rPr>
              <w:t xml:space="preserve">ОК 1. Понимать сущность и социальную значимость своей будущей </w:t>
            </w:r>
            <w:r w:rsidRPr="003B487E">
              <w:rPr>
                <w:sz w:val="28"/>
                <w:szCs w:val="28"/>
              </w:rPr>
              <w:t>профессии, проявлять к ней устойчивый интерес.</w:t>
            </w:r>
          </w:p>
        </w:tc>
        <w:tc>
          <w:tcPr>
            <w:tcW w:w="4163" w:type="dxa"/>
          </w:tcPr>
          <w:p w:rsidR="00A7402A" w:rsidRPr="003B487E" w:rsidRDefault="00A7402A" w:rsidP="008D69C4">
            <w:pPr>
              <w:rPr>
                <w:sz w:val="28"/>
                <w:szCs w:val="28"/>
              </w:rPr>
            </w:pPr>
            <w:r w:rsidRPr="003B487E">
              <w:rPr>
                <w:sz w:val="28"/>
                <w:szCs w:val="28"/>
              </w:rPr>
              <w:t>практические занятия, участие в дискуссии, составление диалогов, внеаудиторная самостоятельная работа: работа со справочной литературой</w:t>
            </w:r>
          </w:p>
        </w:tc>
      </w:tr>
      <w:tr w:rsidR="00A7402A" w:rsidRPr="003B487E" w:rsidTr="00873099">
        <w:trPr>
          <w:trHeight w:val="664"/>
        </w:trPr>
        <w:tc>
          <w:tcPr>
            <w:tcW w:w="5778" w:type="dxa"/>
          </w:tcPr>
          <w:p w:rsidR="00A7402A" w:rsidRPr="003B487E" w:rsidRDefault="00A7402A" w:rsidP="008D69C4">
            <w:pPr>
              <w:shd w:val="clear" w:color="auto" w:fill="FFFFFF"/>
              <w:spacing w:line="322" w:lineRule="exact"/>
              <w:ind w:right="5"/>
              <w:jc w:val="both"/>
              <w:rPr>
                <w:b/>
                <w:sz w:val="28"/>
                <w:szCs w:val="28"/>
              </w:rPr>
            </w:pPr>
            <w:r w:rsidRPr="003B487E">
              <w:rPr>
                <w:spacing w:val="-1"/>
                <w:sz w:val="28"/>
                <w:szCs w:val="28"/>
              </w:rPr>
              <w:t xml:space="preserve">ОК 2. Организовывать собственную деятельность, выбирать типовые </w:t>
            </w:r>
            <w:r w:rsidRPr="003B487E">
              <w:rPr>
                <w:sz w:val="28"/>
                <w:szCs w:val="28"/>
              </w:rPr>
              <w:t>методы и способы выполнения профессиональных задач, оценивать их эффективность и качество.</w:t>
            </w:r>
          </w:p>
        </w:tc>
        <w:tc>
          <w:tcPr>
            <w:tcW w:w="4163" w:type="dxa"/>
          </w:tcPr>
          <w:p w:rsidR="00A7402A" w:rsidRPr="003B487E" w:rsidRDefault="00A7402A" w:rsidP="008D69C4">
            <w:pPr>
              <w:rPr>
                <w:sz w:val="28"/>
                <w:szCs w:val="28"/>
              </w:rPr>
            </w:pPr>
            <w:r w:rsidRPr="003B487E">
              <w:rPr>
                <w:sz w:val="28"/>
                <w:szCs w:val="28"/>
              </w:rPr>
              <w:t xml:space="preserve">практические занятия, участие в дискуссии, составление диалогов, внеаудиторная самостоятельная работа: </w:t>
            </w:r>
            <w:r w:rsidRPr="003B487E">
              <w:rPr>
                <w:bCs/>
                <w:sz w:val="28"/>
                <w:szCs w:val="28"/>
              </w:rPr>
              <w:t>разработка индивидуальных проектных заданий</w:t>
            </w:r>
          </w:p>
        </w:tc>
      </w:tr>
      <w:tr w:rsidR="00A7402A" w:rsidRPr="003B487E" w:rsidTr="00873099">
        <w:trPr>
          <w:trHeight w:val="664"/>
        </w:trPr>
        <w:tc>
          <w:tcPr>
            <w:tcW w:w="5778" w:type="dxa"/>
          </w:tcPr>
          <w:p w:rsidR="00A7402A" w:rsidRPr="003B487E" w:rsidRDefault="00A7402A" w:rsidP="008D69C4">
            <w:pPr>
              <w:shd w:val="clear" w:color="auto" w:fill="FFFFFF"/>
              <w:spacing w:line="322" w:lineRule="exact"/>
              <w:jc w:val="both"/>
              <w:rPr>
                <w:sz w:val="28"/>
                <w:szCs w:val="28"/>
              </w:rPr>
            </w:pPr>
            <w:r w:rsidRPr="003B487E">
              <w:rPr>
                <w:sz w:val="28"/>
                <w:szCs w:val="28"/>
              </w:rPr>
              <w:t>ОК 3. Принимать решения в стандартных и нестандартных ситуациях и нести за них ответственность.</w:t>
            </w:r>
          </w:p>
        </w:tc>
        <w:tc>
          <w:tcPr>
            <w:tcW w:w="4163" w:type="dxa"/>
          </w:tcPr>
          <w:p w:rsidR="00A7402A" w:rsidRPr="003B487E" w:rsidRDefault="00A7402A" w:rsidP="008D69C4">
            <w:pPr>
              <w:rPr>
                <w:sz w:val="28"/>
                <w:szCs w:val="28"/>
              </w:rPr>
            </w:pPr>
            <w:r w:rsidRPr="003B487E">
              <w:rPr>
                <w:sz w:val="28"/>
                <w:szCs w:val="28"/>
              </w:rPr>
              <w:t>практические занятия,</w:t>
            </w:r>
            <w:r w:rsidRPr="003B487E">
              <w:rPr>
                <w:bCs/>
                <w:sz w:val="28"/>
                <w:szCs w:val="28"/>
              </w:rPr>
              <w:t xml:space="preserve"> выполнение индивидуальных  и групповых проектных заданий</w:t>
            </w:r>
          </w:p>
        </w:tc>
      </w:tr>
      <w:tr w:rsidR="00A7402A" w:rsidRPr="003B487E" w:rsidTr="00873099">
        <w:trPr>
          <w:trHeight w:val="664"/>
        </w:trPr>
        <w:tc>
          <w:tcPr>
            <w:tcW w:w="5778" w:type="dxa"/>
          </w:tcPr>
          <w:p w:rsidR="00A7402A" w:rsidRPr="003B487E" w:rsidRDefault="00A7402A" w:rsidP="008D69C4">
            <w:pPr>
              <w:shd w:val="clear" w:color="auto" w:fill="FFFFFF"/>
              <w:spacing w:line="322" w:lineRule="exact"/>
              <w:ind w:right="5"/>
              <w:jc w:val="both"/>
              <w:rPr>
                <w:spacing w:val="-1"/>
                <w:sz w:val="28"/>
                <w:szCs w:val="28"/>
              </w:rPr>
            </w:pPr>
            <w:r w:rsidRPr="003B487E">
              <w:rPr>
                <w:sz w:val="28"/>
                <w:szCs w:val="28"/>
              </w:rPr>
      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      </w:r>
          </w:p>
        </w:tc>
        <w:tc>
          <w:tcPr>
            <w:tcW w:w="4163" w:type="dxa"/>
          </w:tcPr>
          <w:p w:rsidR="00A7402A" w:rsidRPr="003B487E" w:rsidRDefault="00A7402A" w:rsidP="008D69C4">
            <w:pPr>
              <w:rPr>
                <w:sz w:val="28"/>
                <w:szCs w:val="28"/>
              </w:rPr>
            </w:pPr>
            <w:r w:rsidRPr="003B487E">
              <w:rPr>
                <w:sz w:val="28"/>
                <w:szCs w:val="28"/>
              </w:rPr>
              <w:t>внеаудиторная самостоятельная работа: работа со справочной литературой, подготовка проектов</w:t>
            </w:r>
          </w:p>
        </w:tc>
      </w:tr>
      <w:tr w:rsidR="00A7402A" w:rsidRPr="003B487E" w:rsidTr="00873099">
        <w:trPr>
          <w:trHeight w:val="664"/>
        </w:trPr>
        <w:tc>
          <w:tcPr>
            <w:tcW w:w="5778" w:type="dxa"/>
          </w:tcPr>
          <w:p w:rsidR="00A7402A" w:rsidRPr="003B487E" w:rsidRDefault="00A7402A" w:rsidP="008D69C4">
            <w:pPr>
              <w:shd w:val="clear" w:color="auto" w:fill="FFFFFF"/>
              <w:spacing w:line="317" w:lineRule="exact"/>
              <w:ind w:left="14" w:right="43" w:hanging="36"/>
              <w:jc w:val="both"/>
              <w:rPr>
                <w:spacing w:val="-3"/>
                <w:sz w:val="28"/>
                <w:szCs w:val="28"/>
              </w:rPr>
            </w:pPr>
            <w:r w:rsidRPr="003B487E">
              <w:rPr>
                <w:spacing w:val="-1"/>
                <w:sz w:val="28"/>
                <w:szCs w:val="28"/>
              </w:rPr>
              <w:t xml:space="preserve">ОК 5. Использовать информационно-коммуникационные технологии </w:t>
            </w:r>
            <w:r w:rsidRPr="003B487E">
              <w:rPr>
                <w:sz w:val="28"/>
                <w:szCs w:val="28"/>
              </w:rPr>
              <w:t>в профессиональной деятельности.</w:t>
            </w:r>
          </w:p>
        </w:tc>
        <w:tc>
          <w:tcPr>
            <w:tcW w:w="4163" w:type="dxa"/>
          </w:tcPr>
          <w:p w:rsidR="00A7402A" w:rsidRPr="003B487E" w:rsidRDefault="00A7402A" w:rsidP="008D69C4">
            <w:pPr>
              <w:rPr>
                <w:sz w:val="28"/>
                <w:szCs w:val="28"/>
              </w:rPr>
            </w:pPr>
            <w:r w:rsidRPr="003B487E">
              <w:rPr>
                <w:sz w:val="28"/>
                <w:szCs w:val="28"/>
              </w:rPr>
              <w:t>внеаудиторная самостоятельная работа: работа со справочной литературой, подготовка проектов и презентаций</w:t>
            </w:r>
          </w:p>
        </w:tc>
      </w:tr>
      <w:tr w:rsidR="00A7402A" w:rsidRPr="003B487E" w:rsidTr="00873099">
        <w:trPr>
          <w:trHeight w:val="664"/>
        </w:trPr>
        <w:tc>
          <w:tcPr>
            <w:tcW w:w="5778" w:type="dxa"/>
          </w:tcPr>
          <w:p w:rsidR="00A7402A" w:rsidRPr="003B487E" w:rsidRDefault="00A7402A" w:rsidP="008D69C4">
            <w:pPr>
              <w:shd w:val="clear" w:color="auto" w:fill="FFFFFF"/>
              <w:spacing w:line="322" w:lineRule="exact"/>
              <w:jc w:val="both"/>
              <w:rPr>
                <w:spacing w:val="-1"/>
                <w:sz w:val="28"/>
                <w:szCs w:val="28"/>
              </w:rPr>
            </w:pPr>
            <w:r w:rsidRPr="003B487E">
              <w:rPr>
                <w:sz w:val="28"/>
                <w:szCs w:val="28"/>
              </w:rPr>
              <w:t>ОК 6. Работать в коллективе и в команде, эффективно общаться с коллегами, руководством, потребителями.</w:t>
            </w:r>
          </w:p>
        </w:tc>
        <w:tc>
          <w:tcPr>
            <w:tcW w:w="4163" w:type="dxa"/>
          </w:tcPr>
          <w:p w:rsidR="00A7402A" w:rsidRPr="003B487E" w:rsidRDefault="00A7402A" w:rsidP="008D69C4">
            <w:pPr>
              <w:rPr>
                <w:sz w:val="28"/>
                <w:szCs w:val="28"/>
              </w:rPr>
            </w:pPr>
            <w:r w:rsidRPr="003B487E">
              <w:rPr>
                <w:sz w:val="28"/>
                <w:szCs w:val="28"/>
              </w:rPr>
              <w:t>практические занятия,</w:t>
            </w:r>
            <w:r w:rsidRPr="003B487E">
              <w:rPr>
                <w:bCs/>
                <w:sz w:val="28"/>
                <w:szCs w:val="28"/>
              </w:rPr>
              <w:t xml:space="preserve"> </w:t>
            </w:r>
            <w:r w:rsidRPr="003B487E">
              <w:rPr>
                <w:sz w:val="28"/>
                <w:szCs w:val="28"/>
              </w:rPr>
              <w:t xml:space="preserve">участие в дискуссии, составление диалогов, </w:t>
            </w:r>
            <w:r w:rsidRPr="003B487E">
              <w:rPr>
                <w:bCs/>
                <w:sz w:val="28"/>
                <w:szCs w:val="28"/>
              </w:rPr>
              <w:t>выполнение индивидуальных  и групповых проектных заданий</w:t>
            </w:r>
          </w:p>
        </w:tc>
      </w:tr>
      <w:tr w:rsidR="00A7402A" w:rsidRPr="003B487E" w:rsidTr="00873099">
        <w:trPr>
          <w:trHeight w:val="664"/>
        </w:trPr>
        <w:tc>
          <w:tcPr>
            <w:tcW w:w="5778" w:type="dxa"/>
          </w:tcPr>
          <w:p w:rsidR="00A7402A" w:rsidRPr="003B487E" w:rsidRDefault="00A7402A" w:rsidP="008D69C4">
            <w:pPr>
              <w:shd w:val="clear" w:color="auto" w:fill="FFFFFF"/>
              <w:spacing w:line="322" w:lineRule="exact"/>
              <w:ind w:right="5"/>
              <w:jc w:val="both"/>
              <w:rPr>
                <w:sz w:val="28"/>
                <w:szCs w:val="28"/>
              </w:rPr>
            </w:pPr>
            <w:r w:rsidRPr="003B487E">
              <w:rPr>
                <w:sz w:val="28"/>
                <w:szCs w:val="28"/>
              </w:rPr>
              <w:t>ОК 7. Брать на себя ответственность за работу членов команды (подчиненных), за результат выполнения заданий.</w:t>
            </w:r>
          </w:p>
        </w:tc>
        <w:tc>
          <w:tcPr>
            <w:tcW w:w="4163" w:type="dxa"/>
          </w:tcPr>
          <w:p w:rsidR="00A7402A" w:rsidRPr="003B487E" w:rsidRDefault="00A7402A" w:rsidP="008D69C4">
            <w:pPr>
              <w:rPr>
                <w:sz w:val="28"/>
                <w:szCs w:val="28"/>
              </w:rPr>
            </w:pPr>
            <w:r w:rsidRPr="003B487E">
              <w:rPr>
                <w:sz w:val="28"/>
                <w:szCs w:val="28"/>
              </w:rPr>
              <w:t>практические занятия,</w:t>
            </w:r>
            <w:r w:rsidRPr="003B487E">
              <w:rPr>
                <w:bCs/>
                <w:sz w:val="28"/>
                <w:szCs w:val="28"/>
              </w:rPr>
              <w:t xml:space="preserve"> </w:t>
            </w:r>
            <w:r w:rsidRPr="003B487E">
              <w:rPr>
                <w:sz w:val="28"/>
                <w:szCs w:val="28"/>
              </w:rPr>
              <w:t xml:space="preserve">участие в дискуссии, составление диалогов, </w:t>
            </w:r>
            <w:r w:rsidRPr="003B487E">
              <w:rPr>
                <w:bCs/>
                <w:sz w:val="28"/>
                <w:szCs w:val="28"/>
              </w:rPr>
              <w:t>выполнение индивидуальных  и групповых проектных заданий</w:t>
            </w:r>
          </w:p>
        </w:tc>
      </w:tr>
      <w:tr w:rsidR="00A7402A" w:rsidRPr="003B487E" w:rsidTr="00873099">
        <w:trPr>
          <w:trHeight w:val="664"/>
        </w:trPr>
        <w:tc>
          <w:tcPr>
            <w:tcW w:w="5778" w:type="dxa"/>
          </w:tcPr>
          <w:p w:rsidR="00A7402A" w:rsidRPr="003B487E" w:rsidRDefault="00A7402A" w:rsidP="008D69C4">
            <w:pPr>
              <w:shd w:val="clear" w:color="auto" w:fill="FFFFFF"/>
              <w:spacing w:line="322" w:lineRule="exact"/>
              <w:ind w:right="5"/>
              <w:jc w:val="both"/>
              <w:rPr>
                <w:sz w:val="28"/>
                <w:szCs w:val="28"/>
              </w:rPr>
            </w:pPr>
            <w:r w:rsidRPr="003B487E">
              <w:rPr>
                <w:sz w:val="28"/>
                <w:szCs w:val="28"/>
              </w:rPr>
              <w:t xml:space="preserve">ОК 8. Самостоятельно определять задачи профессионального и личностного развития, </w:t>
            </w:r>
            <w:r w:rsidRPr="003B487E">
              <w:rPr>
                <w:sz w:val="28"/>
                <w:szCs w:val="28"/>
              </w:rPr>
              <w:lastRenderedPageBreak/>
              <w:t>заниматься самообразованием, осознанно планировать повышение квалификации.</w:t>
            </w:r>
          </w:p>
        </w:tc>
        <w:tc>
          <w:tcPr>
            <w:tcW w:w="4163" w:type="dxa"/>
          </w:tcPr>
          <w:p w:rsidR="00A7402A" w:rsidRPr="003B487E" w:rsidRDefault="00A7402A" w:rsidP="008D69C4">
            <w:pPr>
              <w:rPr>
                <w:sz w:val="28"/>
                <w:szCs w:val="28"/>
              </w:rPr>
            </w:pPr>
            <w:r w:rsidRPr="003B487E">
              <w:rPr>
                <w:sz w:val="28"/>
                <w:szCs w:val="28"/>
              </w:rPr>
              <w:lastRenderedPageBreak/>
              <w:t xml:space="preserve">внеаудиторная самостоятельная работа: работа со справочной </w:t>
            </w:r>
            <w:r w:rsidRPr="003B487E">
              <w:rPr>
                <w:sz w:val="28"/>
                <w:szCs w:val="28"/>
              </w:rPr>
              <w:lastRenderedPageBreak/>
              <w:t>литературой, подготовка проектов и презентаций</w:t>
            </w:r>
          </w:p>
        </w:tc>
      </w:tr>
      <w:tr w:rsidR="00A7402A" w:rsidRPr="003B487E" w:rsidTr="00873099">
        <w:trPr>
          <w:trHeight w:val="664"/>
        </w:trPr>
        <w:tc>
          <w:tcPr>
            <w:tcW w:w="5778" w:type="dxa"/>
          </w:tcPr>
          <w:p w:rsidR="00A7402A" w:rsidRPr="003B487E" w:rsidRDefault="00A7402A" w:rsidP="008D69C4">
            <w:pPr>
              <w:shd w:val="clear" w:color="auto" w:fill="FFFFFF"/>
              <w:spacing w:line="322" w:lineRule="exact"/>
              <w:ind w:right="5"/>
              <w:jc w:val="both"/>
              <w:rPr>
                <w:sz w:val="28"/>
                <w:szCs w:val="28"/>
              </w:rPr>
            </w:pPr>
            <w:r w:rsidRPr="003B487E">
              <w:rPr>
                <w:sz w:val="28"/>
                <w:szCs w:val="28"/>
              </w:rPr>
              <w:lastRenderedPageBreak/>
              <w:t>ОК 9. Ориентироваться в условиях частой смены технологий в профессиональной деятельности.</w:t>
            </w:r>
          </w:p>
        </w:tc>
        <w:tc>
          <w:tcPr>
            <w:tcW w:w="4163" w:type="dxa"/>
          </w:tcPr>
          <w:p w:rsidR="00A7402A" w:rsidRPr="003B487E" w:rsidRDefault="00A7402A" w:rsidP="008D69C4">
            <w:pPr>
              <w:rPr>
                <w:sz w:val="28"/>
                <w:szCs w:val="28"/>
              </w:rPr>
            </w:pPr>
            <w:r w:rsidRPr="003B487E">
              <w:rPr>
                <w:sz w:val="28"/>
                <w:szCs w:val="28"/>
              </w:rPr>
              <w:t>внеаудиторная самостоятельная работа: работа со справочной литературой, подготовка проектов и презентаций</w:t>
            </w:r>
          </w:p>
        </w:tc>
      </w:tr>
      <w:tr w:rsidR="00A7402A" w:rsidRPr="003B487E" w:rsidTr="00873099">
        <w:trPr>
          <w:trHeight w:val="664"/>
        </w:trPr>
        <w:tc>
          <w:tcPr>
            <w:tcW w:w="5778" w:type="dxa"/>
          </w:tcPr>
          <w:p w:rsidR="00A7402A" w:rsidRPr="003B487E" w:rsidRDefault="00A7402A" w:rsidP="008D69C4">
            <w:pPr>
              <w:pStyle w:val="af0"/>
              <w:widowControl w:val="0"/>
              <w:spacing w:line="228" w:lineRule="auto"/>
              <w:ind w:left="0" w:firstLine="0"/>
              <w:jc w:val="both"/>
              <w:rPr>
                <w:sz w:val="28"/>
              </w:rPr>
            </w:pPr>
            <w:r w:rsidRPr="003B487E">
              <w:rPr>
                <w:sz w:val="28"/>
              </w:rPr>
              <w:t>ПК 1.2. Информировать потребителя о туристских продуктах.</w:t>
            </w:r>
          </w:p>
          <w:p w:rsidR="00A7402A" w:rsidRPr="003B487E" w:rsidRDefault="00A7402A" w:rsidP="008D69C4">
            <w:pPr>
              <w:shd w:val="clear" w:color="auto" w:fill="FFFFFF"/>
              <w:spacing w:line="322" w:lineRule="exact"/>
              <w:ind w:right="5"/>
              <w:jc w:val="both"/>
              <w:rPr>
                <w:sz w:val="28"/>
                <w:szCs w:val="28"/>
              </w:rPr>
            </w:pPr>
          </w:p>
        </w:tc>
        <w:tc>
          <w:tcPr>
            <w:tcW w:w="4163" w:type="dxa"/>
          </w:tcPr>
          <w:p w:rsidR="00A7402A" w:rsidRPr="003B487E" w:rsidRDefault="00A7402A" w:rsidP="008D69C4">
            <w:pPr>
              <w:rPr>
                <w:sz w:val="28"/>
                <w:szCs w:val="28"/>
              </w:rPr>
            </w:pPr>
            <w:r w:rsidRPr="003B487E">
              <w:rPr>
                <w:bCs/>
                <w:sz w:val="28"/>
                <w:szCs w:val="28"/>
              </w:rPr>
              <w:t>Текущий контроль в форме оценки умений составлять тексты рекламного характера на изучаемом языке с использованием справочной литературы и других источников информации.</w:t>
            </w:r>
          </w:p>
        </w:tc>
      </w:tr>
      <w:tr w:rsidR="00A7402A" w:rsidRPr="003B487E" w:rsidTr="00873099">
        <w:trPr>
          <w:trHeight w:val="664"/>
        </w:trPr>
        <w:tc>
          <w:tcPr>
            <w:tcW w:w="5778" w:type="dxa"/>
          </w:tcPr>
          <w:p w:rsidR="00A7402A" w:rsidRPr="003B487E" w:rsidRDefault="00A7402A" w:rsidP="008D69C4">
            <w:pPr>
              <w:pStyle w:val="af0"/>
              <w:widowControl w:val="0"/>
              <w:spacing w:line="228" w:lineRule="auto"/>
              <w:ind w:left="0" w:firstLine="0"/>
              <w:jc w:val="both"/>
              <w:rPr>
                <w:sz w:val="28"/>
              </w:rPr>
            </w:pPr>
            <w:r w:rsidRPr="003B487E">
              <w:rPr>
                <w:sz w:val="28"/>
              </w:rPr>
              <w:t>ПК 1.4. Рассчитывать стоимость турпакета в соответствии с заявкой потребителя.</w:t>
            </w:r>
          </w:p>
          <w:p w:rsidR="00A7402A" w:rsidRPr="003B487E" w:rsidRDefault="00A7402A" w:rsidP="008D69C4">
            <w:pPr>
              <w:pStyle w:val="af0"/>
              <w:widowControl w:val="0"/>
              <w:ind w:left="0" w:firstLine="0"/>
              <w:jc w:val="both"/>
              <w:rPr>
                <w:sz w:val="28"/>
              </w:rPr>
            </w:pPr>
          </w:p>
        </w:tc>
        <w:tc>
          <w:tcPr>
            <w:tcW w:w="4163" w:type="dxa"/>
          </w:tcPr>
          <w:p w:rsidR="00A7402A" w:rsidRPr="003B487E" w:rsidRDefault="00A7402A" w:rsidP="008D69C4">
            <w:pPr>
              <w:rPr>
                <w:sz w:val="28"/>
                <w:szCs w:val="28"/>
              </w:rPr>
            </w:pPr>
            <w:r w:rsidRPr="003B487E">
              <w:rPr>
                <w:bCs/>
                <w:sz w:val="28"/>
                <w:szCs w:val="28"/>
              </w:rPr>
              <w:t>Текущий контроль в форме оценки умений рассчитывать стоимость турпакета в соответствии с заявкой потребителя с использованием справочной литературы и других источников информации.</w:t>
            </w:r>
          </w:p>
        </w:tc>
      </w:tr>
      <w:tr w:rsidR="00A7402A" w:rsidRPr="003B487E" w:rsidTr="00873099">
        <w:trPr>
          <w:trHeight w:val="664"/>
        </w:trPr>
        <w:tc>
          <w:tcPr>
            <w:tcW w:w="5778" w:type="dxa"/>
          </w:tcPr>
          <w:p w:rsidR="00A7402A" w:rsidRPr="003B487E" w:rsidRDefault="00A7402A" w:rsidP="008D69C4">
            <w:pPr>
              <w:pStyle w:val="af0"/>
              <w:widowControl w:val="0"/>
              <w:ind w:left="0" w:firstLine="0"/>
              <w:jc w:val="both"/>
              <w:rPr>
                <w:sz w:val="28"/>
              </w:rPr>
            </w:pPr>
            <w:r w:rsidRPr="003B487E">
              <w:rPr>
                <w:sz w:val="28"/>
              </w:rPr>
              <w:t>ПК 2.2. Инструктировать туристов о правилах поведения на маршруте.</w:t>
            </w:r>
          </w:p>
          <w:p w:rsidR="00A7402A" w:rsidRPr="003B487E" w:rsidRDefault="00A7402A" w:rsidP="008D69C4">
            <w:pPr>
              <w:pStyle w:val="af0"/>
              <w:widowControl w:val="0"/>
              <w:spacing w:line="228" w:lineRule="auto"/>
              <w:ind w:left="0" w:firstLine="0"/>
              <w:jc w:val="both"/>
              <w:rPr>
                <w:sz w:val="28"/>
              </w:rPr>
            </w:pPr>
          </w:p>
        </w:tc>
        <w:tc>
          <w:tcPr>
            <w:tcW w:w="4163" w:type="dxa"/>
          </w:tcPr>
          <w:p w:rsidR="00A7402A" w:rsidRPr="003B487E" w:rsidRDefault="00A7402A" w:rsidP="008D69C4">
            <w:pPr>
              <w:rPr>
                <w:sz w:val="28"/>
                <w:szCs w:val="28"/>
              </w:rPr>
            </w:pPr>
            <w:r w:rsidRPr="003B487E">
              <w:rPr>
                <w:sz w:val="28"/>
                <w:szCs w:val="28"/>
              </w:rPr>
              <w:t>практические занятия,</w:t>
            </w:r>
            <w:r w:rsidRPr="003B487E">
              <w:rPr>
                <w:bCs/>
                <w:sz w:val="28"/>
                <w:szCs w:val="28"/>
              </w:rPr>
              <w:t xml:space="preserve"> </w:t>
            </w:r>
            <w:r w:rsidRPr="003B487E">
              <w:rPr>
                <w:sz w:val="28"/>
                <w:szCs w:val="28"/>
              </w:rPr>
              <w:t xml:space="preserve">участие в дискуссии, составление диалогов, </w:t>
            </w:r>
            <w:r w:rsidRPr="003B487E">
              <w:rPr>
                <w:bCs/>
                <w:sz w:val="28"/>
                <w:szCs w:val="28"/>
              </w:rPr>
              <w:t>выполнение индивидуальных  и групповых проектных заданий</w:t>
            </w:r>
          </w:p>
        </w:tc>
      </w:tr>
      <w:tr w:rsidR="00A7402A" w:rsidRPr="003B487E" w:rsidTr="00873099">
        <w:trPr>
          <w:trHeight w:val="664"/>
        </w:trPr>
        <w:tc>
          <w:tcPr>
            <w:tcW w:w="5778" w:type="dxa"/>
          </w:tcPr>
          <w:p w:rsidR="00A7402A" w:rsidRPr="003B487E" w:rsidRDefault="00A7402A" w:rsidP="008D69C4">
            <w:pPr>
              <w:pStyle w:val="af0"/>
              <w:widowControl w:val="0"/>
              <w:ind w:left="0" w:firstLine="0"/>
              <w:jc w:val="both"/>
              <w:rPr>
                <w:sz w:val="28"/>
              </w:rPr>
            </w:pPr>
            <w:r w:rsidRPr="003B487E">
              <w:rPr>
                <w:sz w:val="28"/>
              </w:rPr>
              <w:t>ПК 2.5. Контролировать качество обслуживания туристов принимающей стороной.</w:t>
            </w:r>
          </w:p>
          <w:p w:rsidR="00A7402A" w:rsidRPr="003B487E" w:rsidRDefault="00A7402A" w:rsidP="008D69C4">
            <w:pPr>
              <w:pStyle w:val="af0"/>
              <w:widowControl w:val="0"/>
              <w:spacing w:line="228" w:lineRule="auto"/>
              <w:ind w:left="0" w:firstLine="0"/>
              <w:jc w:val="both"/>
              <w:rPr>
                <w:sz w:val="28"/>
              </w:rPr>
            </w:pPr>
          </w:p>
        </w:tc>
        <w:tc>
          <w:tcPr>
            <w:tcW w:w="4163" w:type="dxa"/>
          </w:tcPr>
          <w:p w:rsidR="00A7402A" w:rsidRPr="003B487E" w:rsidRDefault="00A7402A" w:rsidP="008D69C4">
            <w:pPr>
              <w:rPr>
                <w:sz w:val="28"/>
                <w:szCs w:val="28"/>
              </w:rPr>
            </w:pPr>
            <w:r w:rsidRPr="003B487E">
              <w:rPr>
                <w:sz w:val="28"/>
                <w:szCs w:val="28"/>
              </w:rPr>
              <w:t>практические занятия,</w:t>
            </w:r>
            <w:r w:rsidRPr="003B487E">
              <w:rPr>
                <w:bCs/>
                <w:sz w:val="28"/>
                <w:szCs w:val="28"/>
              </w:rPr>
              <w:t xml:space="preserve"> </w:t>
            </w:r>
            <w:r w:rsidRPr="003B487E">
              <w:rPr>
                <w:sz w:val="28"/>
                <w:szCs w:val="28"/>
              </w:rPr>
              <w:t xml:space="preserve">участие в дискуссии, составление диалогов, </w:t>
            </w:r>
            <w:r w:rsidRPr="003B487E">
              <w:rPr>
                <w:bCs/>
                <w:sz w:val="28"/>
                <w:szCs w:val="28"/>
              </w:rPr>
              <w:t>выполнение индивидуальных  и групповых проектных заданий</w:t>
            </w:r>
          </w:p>
        </w:tc>
      </w:tr>
      <w:tr w:rsidR="00A7402A" w:rsidRPr="003B487E" w:rsidTr="00873099">
        <w:trPr>
          <w:trHeight w:val="664"/>
        </w:trPr>
        <w:tc>
          <w:tcPr>
            <w:tcW w:w="5778" w:type="dxa"/>
          </w:tcPr>
          <w:p w:rsidR="00A7402A" w:rsidRPr="003B487E" w:rsidRDefault="00A7402A" w:rsidP="008D69C4">
            <w:pPr>
              <w:pStyle w:val="af0"/>
              <w:widowControl w:val="0"/>
              <w:ind w:left="0" w:firstLine="0"/>
              <w:jc w:val="both"/>
              <w:rPr>
                <w:sz w:val="28"/>
              </w:rPr>
            </w:pPr>
            <w:r w:rsidRPr="003B487E">
              <w:rPr>
                <w:sz w:val="28"/>
              </w:rPr>
              <w:t>ПК 3.2. Формировать туристский продукт.</w:t>
            </w:r>
          </w:p>
          <w:p w:rsidR="00A7402A" w:rsidRPr="003B487E" w:rsidRDefault="00A7402A" w:rsidP="008D69C4">
            <w:pPr>
              <w:pStyle w:val="af0"/>
              <w:widowControl w:val="0"/>
              <w:spacing w:line="228" w:lineRule="auto"/>
              <w:ind w:left="0" w:firstLine="0"/>
              <w:jc w:val="both"/>
              <w:rPr>
                <w:sz w:val="28"/>
              </w:rPr>
            </w:pPr>
          </w:p>
        </w:tc>
        <w:tc>
          <w:tcPr>
            <w:tcW w:w="4163" w:type="dxa"/>
          </w:tcPr>
          <w:p w:rsidR="00A7402A" w:rsidRPr="003B487E" w:rsidRDefault="00A7402A" w:rsidP="008D69C4">
            <w:pPr>
              <w:rPr>
                <w:sz w:val="28"/>
                <w:szCs w:val="28"/>
              </w:rPr>
            </w:pPr>
            <w:r w:rsidRPr="003B487E">
              <w:rPr>
                <w:sz w:val="28"/>
                <w:szCs w:val="28"/>
              </w:rPr>
              <w:t>практические занятия,</w:t>
            </w:r>
            <w:r w:rsidRPr="003B487E">
              <w:rPr>
                <w:bCs/>
                <w:sz w:val="28"/>
                <w:szCs w:val="28"/>
              </w:rPr>
              <w:t xml:space="preserve"> выполнение индивидуальных  и групповых проектных заданий</w:t>
            </w:r>
          </w:p>
        </w:tc>
      </w:tr>
      <w:tr w:rsidR="00A7402A" w:rsidRPr="003B487E" w:rsidTr="00873099">
        <w:trPr>
          <w:trHeight w:val="664"/>
        </w:trPr>
        <w:tc>
          <w:tcPr>
            <w:tcW w:w="5778" w:type="dxa"/>
          </w:tcPr>
          <w:p w:rsidR="00A7402A" w:rsidRPr="003B487E" w:rsidRDefault="00A7402A" w:rsidP="008D69C4">
            <w:pPr>
              <w:pStyle w:val="af0"/>
              <w:widowControl w:val="0"/>
              <w:ind w:left="0" w:firstLine="0"/>
              <w:jc w:val="both"/>
              <w:rPr>
                <w:sz w:val="28"/>
              </w:rPr>
            </w:pPr>
            <w:r w:rsidRPr="003B487E">
              <w:rPr>
                <w:sz w:val="28"/>
              </w:rPr>
              <w:t>ПК 3.4. Взаимодействовать с турагентами по реализации и продвижению туристского продукта</w:t>
            </w:r>
          </w:p>
          <w:p w:rsidR="00A7402A" w:rsidRPr="003B487E" w:rsidRDefault="00A7402A" w:rsidP="008D69C4">
            <w:pPr>
              <w:pStyle w:val="af0"/>
              <w:widowControl w:val="0"/>
              <w:spacing w:line="228" w:lineRule="auto"/>
              <w:ind w:left="0" w:firstLine="0"/>
              <w:jc w:val="both"/>
              <w:rPr>
                <w:sz w:val="28"/>
              </w:rPr>
            </w:pPr>
          </w:p>
        </w:tc>
        <w:tc>
          <w:tcPr>
            <w:tcW w:w="4163" w:type="dxa"/>
          </w:tcPr>
          <w:p w:rsidR="00A7402A" w:rsidRPr="003B487E" w:rsidRDefault="00A7402A" w:rsidP="008D69C4">
            <w:pPr>
              <w:rPr>
                <w:sz w:val="28"/>
                <w:szCs w:val="28"/>
              </w:rPr>
            </w:pPr>
            <w:r w:rsidRPr="003B487E">
              <w:rPr>
                <w:sz w:val="28"/>
                <w:szCs w:val="28"/>
              </w:rPr>
              <w:t>практические занятия,</w:t>
            </w:r>
            <w:r w:rsidRPr="003B487E">
              <w:rPr>
                <w:bCs/>
                <w:sz w:val="28"/>
                <w:szCs w:val="28"/>
              </w:rPr>
              <w:t xml:space="preserve"> </w:t>
            </w:r>
            <w:r w:rsidRPr="003B487E">
              <w:rPr>
                <w:sz w:val="28"/>
                <w:szCs w:val="28"/>
              </w:rPr>
              <w:t xml:space="preserve">участие в дискуссии, составление диалогов, </w:t>
            </w:r>
            <w:r w:rsidRPr="003B487E">
              <w:rPr>
                <w:bCs/>
                <w:sz w:val="28"/>
                <w:szCs w:val="28"/>
              </w:rPr>
              <w:t>выполнение индивидуальных  и групповых проектных заданий</w:t>
            </w:r>
          </w:p>
        </w:tc>
      </w:tr>
    </w:tbl>
    <w:p w:rsidR="00F47B44" w:rsidRPr="003B487E" w:rsidRDefault="00F47B44" w:rsidP="003252F9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</w:pPr>
    </w:p>
    <w:sectPr w:rsidR="00F47B44" w:rsidRPr="003B487E" w:rsidSect="006F61C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1921" w:rsidRDefault="00EB1921" w:rsidP="00925D8F">
      <w:r>
        <w:separator/>
      </w:r>
    </w:p>
  </w:endnote>
  <w:endnote w:type="continuationSeparator" w:id="0">
    <w:p w:rsidR="00EB1921" w:rsidRDefault="00EB1921" w:rsidP="00925D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9C4" w:rsidRDefault="008D69C4" w:rsidP="00582528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4</w:t>
    </w:r>
    <w:r>
      <w:rPr>
        <w:rStyle w:val="a6"/>
      </w:rPr>
      <w:fldChar w:fldCharType="end"/>
    </w:r>
  </w:p>
  <w:p w:rsidR="008D69C4" w:rsidRDefault="008D69C4" w:rsidP="00582528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9C4" w:rsidRDefault="008D69C4" w:rsidP="00582528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241F3">
      <w:rPr>
        <w:rStyle w:val="a6"/>
        <w:noProof/>
      </w:rPr>
      <w:t>2</w:t>
    </w:r>
    <w:r>
      <w:rPr>
        <w:rStyle w:val="a6"/>
      </w:rPr>
      <w:fldChar w:fldCharType="end"/>
    </w:r>
  </w:p>
  <w:p w:rsidR="008D69C4" w:rsidRDefault="008D69C4" w:rsidP="00582528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1921" w:rsidRDefault="00EB1921" w:rsidP="00925D8F">
      <w:r>
        <w:separator/>
      </w:r>
    </w:p>
  </w:footnote>
  <w:footnote w:type="continuationSeparator" w:id="0">
    <w:p w:rsidR="00EB1921" w:rsidRDefault="00EB1921" w:rsidP="00925D8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1E619E"/>
    <w:multiLevelType w:val="hybridMultilevel"/>
    <w:tmpl w:val="738C4FE6"/>
    <w:lvl w:ilvl="0" w:tplc="01E614F0">
      <w:start w:val="1"/>
      <w:numFmt w:val="bullet"/>
      <w:lvlText w:val="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">
    <w:nsid w:val="0DEB3541"/>
    <w:multiLevelType w:val="hybridMultilevel"/>
    <w:tmpl w:val="9F4246A4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3">
    <w:nsid w:val="15621611"/>
    <w:multiLevelType w:val="hybridMultilevel"/>
    <w:tmpl w:val="A30A4B76"/>
    <w:lvl w:ilvl="0" w:tplc="E81E80E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15ED5512"/>
    <w:multiLevelType w:val="hybridMultilevel"/>
    <w:tmpl w:val="A2CAC7DC"/>
    <w:lvl w:ilvl="0" w:tplc="0419000F">
      <w:start w:val="1"/>
      <w:numFmt w:val="decimal"/>
      <w:lvlText w:val="%1."/>
      <w:lvlJc w:val="left"/>
      <w:pPr>
        <w:tabs>
          <w:tab w:val="num" w:pos="1076"/>
        </w:tabs>
        <w:ind w:left="1076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A753758"/>
    <w:multiLevelType w:val="hybridMultilevel"/>
    <w:tmpl w:val="CF2A3D8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D5036F2"/>
    <w:multiLevelType w:val="hybridMultilevel"/>
    <w:tmpl w:val="3DDEB6A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EE91582"/>
    <w:multiLevelType w:val="hybridMultilevel"/>
    <w:tmpl w:val="AA1EB278"/>
    <w:lvl w:ilvl="0" w:tplc="F32C774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205D3C6C"/>
    <w:multiLevelType w:val="hybridMultilevel"/>
    <w:tmpl w:val="77BA91C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0F20CB0"/>
    <w:multiLevelType w:val="hybridMultilevel"/>
    <w:tmpl w:val="E134340C"/>
    <w:lvl w:ilvl="0" w:tplc="F32C774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A070CCE"/>
    <w:multiLevelType w:val="hybridMultilevel"/>
    <w:tmpl w:val="4C7A62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2A36153B"/>
    <w:multiLevelType w:val="hybridMultilevel"/>
    <w:tmpl w:val="79FC5FA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5"/>
        </w:tabs>
        <w:ind w:left="149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5"/>
        </w:tabs>
        <w:ind w:left="22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5"/>
        </w:tabs>
        <w:ind w:left="29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5"/>
        </w:tabs>
        <w:ind w:left="365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5"/>
        </w:tabs>
        <w:ind w:left="43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5"/>
        </w:tabs>
        <w:ind w:left="50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5"/>
        </w:tabs>
        <w:ind w:left="581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5"/>
        </w:tabs>
        <w:ind w:left="6535" w:hanging="360"/>
      </w:pPr>
      <w:rPr>
        <w:rFonts w:ascii="Wingdings" w:hAnsi="Wingdings" w:hint="default"/>
      </w:rPr>
    </w:lvl>
  </w:abstractNum>
  <w:abstractNum w:abstractNumId="12">
    <w:nsid w:val="2E397997"/>
    <w:multiLevelType w:val="hybridMultilevel"/>
    <w:tmpl w:val="3AB241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2D853C4"/>
    <w:multiLevelType w:val="hybridMultilevel"/>
    <w:tmpl w:val="78E2156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5"/>
        </w:tabs>
        <w:ind w:left="149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5"/>
        </w:tabs>
        <w:ind w:left="22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5"/>
        </w:tabs>
        <w:ind w:left="29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5"/>
        </w:tabs>
        <w:ind w:left="365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5"/>
        </w:tabs>
        <w:ind w:left="43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5"/>
        </w:tabs>
        <w:ind w:left="50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5"/>
        </w:tabs>
        <w:ind w:left="581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5"/>
        </w:tabs>
        <w:ind w:left="6535" w:hanging="360"/>
      </w:pPr>
      <w:rPr>
        <w:rFonts w:ascii="Wingdings" w:hAnsi="Wingdings" w:hint="default"/>
      </w:rPr>
    </w:lvl>
  </w:abstractNum>
  <w:abstractNum w:abstractNumId="14">
    <w:nsid w:val="33590CC5"/>
    <w:multiLevelType w:val="hybridMultilevel"/>
    <w:tmpl w:val="185E1CA4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36593936"/>
    <w:multiLevelType w:val="hybridMultilevel"/>
    <w:tmpl w:val="0A48EB70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AF50365"/>
    <w:multiLevelType w:val="hybridMultilevel"/>
    <w:tmpl w:val="3B34B55E"/>
    <w:lvl w:ilvl="0" w:tplc="CB447948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7">
    <w:nsid w:val="3D7D153E"/>
    <w:multiLevelType w:val="hybridMultilevel"/>
    <w:tmpl w:val="3B464CC0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E173A05"/>
    <w:multiLevelType w:val="hybridMultilevel"/>
    <w:tmpl w:val="05921B00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39271CB"/>
    <w:multiLevelType w:val="hybridMultilevel"/>
    <w:tmpl w:val="B5B6ADC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5"/>
        </w:tabs>
        <w:ind w:left="149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5"/>
        </w:tabs>
        <w:ind w:left="22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5"/>
        </w:tabs>
        <w:ind w:left="29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5"/>
        </w:tabs>
        <w:ind w:left="365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5"/>
        </w:tabs>
        <w:ind w:left="43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5"/>
        </w:tabs>
        <w:ind w:left="50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5"/>
        </w:tabs>
        <w:ind w:left="581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5"/>
        </w:tabs>
        <w:ind w:left="6535" w:hanging="360"/>
      </w:pPr>
      <w:rPr>
        <w:rFonts w:ascii="Wingdings" w:hAnsi="Wingdings" w:hint="default"/>
      </w:rPr>
    </w:lvl>
  </w:abstractNum>
  <w:abstractNum w:abstractNumId="20">
    <w:nsid w:val="43A13A24"/>
    <w:multiLevelType w:val="hybridMultilevel"/>
    <w:tmpl w:val="4D10DC3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48017A2"/>
    <w:multiLevelType w:val="hybridMultilevel"/>
    <w:tmpl w:val="88E419B0"/>
    <w:lvl w:ilvl="0" w:tplc="C7C695C8">
      <w:start w:val="1"/>
      <w:numFmt w:val="none"/>
      <w:lvlText w:val="1."/>
      <w:lvlJc w:val="left"/>
      <w:pPr>
        <w:tabs>
          <w:tab w:val="num" w:pos="1080"/>
        </w:tabs>
        <w:ind w:left="10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45A2143E"/>
    <w:multiLevelType w:val="hybridMultilevel"/>
    <w:tmpl w:val="72DE208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5"/>
        </w:tabs>
        <w:ind w:left="149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5"/>
        </w:tabs>
        <w:ind w:left="22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5"/>
        </w:tabs>
        <w:ind w:left="29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5"/>
        </w:tabs>
        <w:ind w:left="365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5"/>
        </w:tabs>
        <w:ind w:left="43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5"/>
        </w:tabs>
        <w:ind w:left="50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5"/>
        </w:tabs>
        <w:ind w:left="581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5"/>
        </w:tabs>
        <w:ind w:left="6535" w:hanging="360"/>
      </w:pPr>
      <w:rPr>
        <w:rFonts w:ascii="Wingdings" w:hAnsi="Wingdings" w:hint="default"/>
      </w:rPr>
    </w:lvl>
  </w:abstractNum>
  <w:abstractNum w:abstractNumId="23">
    <w:nsid w:val="46A85C2B"/>
    <w:multiLevelType w:val="hybridMultilevel"/>
    <w:tmpl w:val="FC468FD4"/>
    <w:lvl w:ilvl="0" w:tplc="564AAFF6">
      <w:start w:val="5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4">
    <w:nsid w:val="484A0F5E"/>
    <w:multiLevelType w:val="hybridMultilevel"/>
    <w:tmpl w:val="F21A6A08"/>
    <w:lvl w:ilvl="0" w:tplc="F32C77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8970ED0"/>
    <w:multiLevelType w:val="hybridMultilevel"/>
    <w:tmpl w:val="D3BA1784"/>
    <w:lvl w:ilvl="0" w:tplc="01E614F0">
      <w:start w:val="1"/>
      <w:numFmt w:val="bullet"/>
      <w:lvlText w:val="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4EE310FC"/>
    <w:multiLevelType w:val="hybridMultilevel"/>
    <w:tmpl w:val="7036362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0D82E9C"/>
    <w:multiLevelType w:val="hybridMultilevel"/>
    <w:tmpl w:val="A27601B0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15F5D83"/>
    <w:multiLevelType w:val="hybridMultilevel"/>
    <w:tmpl w:val="81341016"/>
    <w:lvl w:ilvl="0" w:tplc="F32C774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58655175"/>
    <w:multiLevelType w:val="hybridMultilevel"/>
    <w:tmpl w:val="65889FB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5"/>
        </w:tabs>
        <w:ind w:left="149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5"/>
        </w:tabs>
        <w:ind w:left="22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5"/>
        </w:tabs>
        <w:ind w:left="29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5"/>
        </w:tabs>
        <w:ind w:left="365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5"/>
        </w:tabs>
        <w:ind w:left="43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5"/>
        </w:tabs>
        <w:ind w:left="50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5"/>
        </w:tabs>
        <w:ind w:left="581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5"/>
        </w:tabs>
        <w:ind w:left="6535" w:hanging="360"/>
      </w:pPr>
      <w:rPr>
        <w:rFonts w:ascii="Wingdings" w:hAnsi="Wingdings" w:hint="default"/>
      </w:rPr>
    </w:lvl>
  </w:abstractNum>
  <w:abstractNum w:abstractNumId="30">
    <w:nsid w:val="5872678F"/>
    <w:multiLevelType w:val="hybridMultilevel"/>
    <w:tmpl w:val="3448F71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5"/>
        </w:tabs>
        <w:ind w:left="149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5"/>
        </w:tabs>
        <w:ind w:left="22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5"/>
        </w:tabs>
        <w:ind w:left="29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5"/>
        </w:tabs>
        <w:ind w:left="365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5"/>
        </w:tabs>
        <w:ind w:left="43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5"/>
        </w:tabs>
        <w:ind w:left="50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5"/>
        </w:tabs>
        <w:ind w:left="581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5"/>
        </w:tabs>
        <w:ind w:left="6535" w:hanging="360"/>
      </w:pPr>
      <w:rPr>
        <w:rFonts w:ascii="Wingdings" w:hAnsi="Wingdings" w:hint="default"/>
      </w:rPr>
    </w:lvl>
  </w:abstractNum>
  <w:abstractNum w:abstractNumId="31">
    <w:nsid w:val="5BA17C71"/>
    <w:multiLevelType w:val="hybridMultilevel"/>
    <w:tmpl w:val="7FAC776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25A51BE"/>
    <w:multiLevelType w:val="hybridMultilevel"/>
    <w:tmpl w:val="6F78B6A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639350A8"/>
    <w:multiLevelType w:val="hybridMultilevel"/>
    <w:tmpl w:val="18B6540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68AC5F76"/>
    <w:multiLevelType w:val="hybridMultilevel"/>
    <w:tmpl w:val="F372175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69330CB7"/>
    <w:multiLevelType w:val="hybridMultilevel"/>
    <w:tmpl w:val="EAF0B570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69971CE3"/>
    <w:multiLevelType w:val="hybridMultilevel"/>
    <w:tmpl w:val="DC4E5A5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6A477F4D"/>
    <w:multiLevelType w:val="hybridMultilevel"/>
    <w:tmpl w:val="222A029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6A620092"/>
    <w:multiLevelType w:val="hybridMultilevel"/>
    <w:tmpl w:val="FBC090C8"/>
    <w:lvl w:ilvl="0" w:tplc="01E614F0">
      <w:start w:val="1"/>
      <w:numFmt w:val="bullet"/>
      <w:lvlText w:val="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6C1C4263"/>
    <w:multiLevelType w:val="hybridMultilevel"/>
    <w:tmpl w:val="2C10CE8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6F7F2BB4"/>
    <w:multiLevelType w:val="hybridMultilevel"/>
    <w:tmpl w:val="8E26DB70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730A1037"/>
    <w:multiLevelType w:val="hybridMultilevel"/>
    <w:tmpl w:val="A68001C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2">
    <w:nsid w:val="775F58F2"/>
    <w:multiLevelType w:val="hybridMultilevel"/>
    <w:tmpl w:val="9B9894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3">
    <w:nsid w:val="795C2188"/>
    <w:multiLevelType w:val="hybridMultilevel"/>
    <w:tmpl w:val="32F0731A"/>
    <w:lvl w:ilvl="0" w:tplc="0419000F">
      <w:start w:val="1"/>
      <w:numFmt w:val="decimal"/>
      <w:lvlText w:val="%1."/>
      <w:lvlJc w:val="left"/>
      <w:pPr>
        <w:tabs>
          <w:tab w:val="num" w:pos="1076"/>
        </w:tabs>
        <w:ind w:left="1076" w:hanging="360"/>
      </w:pPr>
      <w:rPr>
        <w:rFonts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872"/>
        </w:tabs>
        <w:ind w:left="187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92"/>
        </w:tabs>
        <w:ind w:left="25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12"/>
        </w:tabs>
        <w:ind w:left="33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32"/>
        </w:tabs>
        <w:ind w:left="403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52"/>
        </w:tabs>
        <w:ind w:left="47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72"/>
        </w:tabs>
        <w:ind w:left="54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92"/>
        </w:tabs>
        <w:ind w:left="619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12"/>
        </w:tabs>
        <w:ind w:left="6912" w:hanging="360"/>
      </w:pPr>
      <w:rPr>
        <w:rFonts w:ascii="Wingdings" w:hAnsi="Wingdings" w:hint="default"/>
      </w:rPr>
    </w:lvl>
  </w:abstractNum>
  <w:abstractNum w:abstractNumId="44">
    <w:nsid w:val="7BD15377"/>
    <w:multiLevelType w:val="hybridMultilevel"/>
    <w:tmpl w:val="A4109FA4"/>
    <w:lvl w:ilvl="0" w:tplc="01E614F0">
      <w:start w:val="1"/>
      <w:numFmt w:val="bullet"/>
      <w:lvlText w:val="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>
    <w:nsid w:val="7CDC516A"/>
    <w:multiLevelType w:val="hybridMultilevel"/>
    <w:tmpl w:val="3D6853F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>
    <w:nsid w:val="7D6D0860"/>
    <w:multiLevelType w:val="hybridMultilevel"/>
    <w:tmpl w:val="3C168514"/>
    <w:lvl w:ilvl="0" w:tplc="225A3B46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47">
    <w:nsid w:val="7E2F2FB2"/>
    <w:multiLevelType w:val="hybridMultilevel"/>
    <w:tmpl w:val="5232C340"/>
    <w:lvl w:ilvl="0" w:tplc="79F8B340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8"/>
  </w:num>
  <w:num w:numId="4">
    <w:abstractNumId w:val="12"/>
  </w:num>
  <w:num w:numId="5">
    <w:abstractNumId w:val="44"/>
  </w:num>
  <w:num w:numId="6">
    <w:abstractNumId w:val="25"/>
  </w:num>
  <w:num w:numId="7">
    <w:abstractNumId w:val="43"/>
  </w:num>
  <w:num w:numId="8">
    <w:abstractNumId w:val="4"/>
  </w:num>
  <w:num w:numId="9">
    <w:abstractNumId w:val="41"/>
  </w:num>
  <w:num w:numId="10">
    <w:abstractNumId w:val="33"/>
  </w:num>
  <w:num w:numId="11">
    <w:abstractNumId w:val="45"/>
  </w:num>
  <w:num w:numId="12">
    <w:abstractNumId w:val="17"/>
  </w:num>
  <w:num w:numId="13">
    <w:abstractNumId w:val="26"/>
  </w:num>
  <w:num w:numId="14">
    <w:abstractNumId w:val="31"/>
  </w:num>
  <w:num w:numId="15">
    <w:abstractNumId w:val="39"/>
  </w:num>
  <w:num w:numId="16">
    <w:abstractNumId w:val="32"/>
  </w:num>
  <w:num w:numId="17">
    <w:abstractNumId w:val="40"/>
  </w:num>
  <w:num w:numId="18">
    <w:abstractNumId w:val="18"/>
  </w:num>
  <w:num w:numId="19">
    <w:abstractNumId w:val="11"/>
  </w:num>
  <w:num w:numId="20">
    <w:abstractNumId w:val="34"/>
  </w:num>
  <w:num w:numId="21">
    <w:abstractNumId w:val="20"/>
  </w:num>
  <w:num w:numId="22">
    <w:abstractNumId w:val="15"/>
  </w:num>
  <w:num w:numId="23">
    <w:abstractNumId w:val="29"/>
  </w:num>
  <w:num w:numId="24">
    <w:abstractNumId w:val="19"/>
  </w:num>
  <w:num w:numId="25">
    <w:abstractNumId w:val="6"/>
  </w:num>
  <w:num w:numId="26">
    <w:abstractNumId w:val="27"/>
  </w:num>
  <w:num w:numId="27">
    <w:abstractNumId w:val="5"/>
  </w:num>
  <w:num w:numId="28">
    <w:abstractNumId w:val="36"/>
  </w:num>
  <w:num w:numId="29">
    <w:abstractNumId w:val="30"/>
  </w:num>
  <w:num w:numId="30">
    <w:abstractNumId w:val="22"/>
  </w:num>
  <w:num w:numId="31">
    <w:abstractNumId w:val="13"/>
  </w:num>
  <w:num w:numId="32">
    <w:abstractNumId w:val="37"/>
  </w:num>
  <w:num w:numId="33">
    <w:abstractNumId w:val="35"/>
  </w:num>
  <w:num w:numId="3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46"/>
  </w:num>
  <w:num w:numId="36">
    <w:abstractNumId w:val="1"/>
  </w:num>
  <w:num w:numId="37">
    <w:abstractNumId w:val="14"/>
  </w:num>
  <w:num w:numId="38">
    <w:abstractNumId w:val="42"/>
  </w:num>
  <w:num w:numId="39">
    <w:abstractNumId w:val="10"/>
  </w:num>
  <w:num w:numId="40">
    <w:abstractNumId w:val="21"/>
  </w:num>
  <w:num w:numId="41">
    <w:abstractNumId w:val="8"/>
  </w:num>
  <w:num w:numId="42">
    <w:abstractNumId w:val="16"/>
  </w:num>
  <w:num w:numId="43">
    <w:abstractNumId w:val="23"/>
  </w:num>
  <w:num w:numId="44">
    <w:abstractNumId w:val="24"/>
  </w:num>
  <w:num w:numId="45">
    <w:abstractNumId w:val="47"/>
  </w:num>
  <w:num w:numId="46">
    <w:abstractNumId w:val="28"/>
  </w:num>
  <w:num w:numId="47">
    <w:abstractNumId w:val="9"/>
  </w:num>
  <w:num w:numId="4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82528"/>
    <w:rsid w:val="000079AA"/>
    <w:rsid w:val="000151D7"/>
    <w:rsid w:val="00022550"/>
    <w:rsid w:val="0002659B"/>
    <w:rsid w:val="000425F8"/>
    <w:rsid w:val="000453B2"/>
    <w:rsid w:val="00051262"/>
    <w:rsid w:val="00051D8F"/>
    <w:rsid w:val="00051F36"/>
    <w:rsid w:val="00066EFC"/>
    <w:rsid w:val="00074301"/>
    <w:rsid w:val="00080506"/>
    <w:rsid w:val="000A4C84"/>
    <w:rsid w:val="000A4DD9"/>
    <w:rsid w:val="000C0BBC"/>
    <w:rsid w:val="000C4919"/>
    <w:rsid w:val="000E0FFF"/>
    <w:rsid w:val="000E2756"/>
    <w:rsid w:val="000E6B43"/>
    <w:rsid w:val="000F06C2"/>
    <w:rsid w:val="00105F4F"/>
    <w:rsid w:val="001177D9"/>
    <w:rsid w:val="00117D76"/>
    <w:rsid w:val="00130CDB"/>
    <w:rsid w:val="00131887"/>
    <w:rsid w:val="0013684F"/>
    <w:rsid w:val="00136C4A"/>
    <w:rsid w:val="00150A4A"/>
    <w:rsid w:val="0015430C"/>
    <w:rsid w:val="00163057"/>
    <w:rsid w:val="00163EF7"/>
    <w:rsid w:val="00175946"/>
    <w:rsid w:val="00175A72"/>
    <w:rsid w:val="001801CB"/>
    <w:rsid w:val="00194507"/>
    <w:rsid w:val="001963BA"/>
    <w:rsid w:val="001A6140"/>
    <w:rsid w:val="001B58FB"/>
    <w:rsid w:val="001C6396"/>
    <w:rsid w:val="001D34CD"/>
    <w:rsid w:val="001D4B1D"/>
    <w:rsid w:val="001D75F5"/>
    <w:rsid w:val="001E33FE"/>
    <w:rsid w:val="001E6190"/>
    <w:rsid w:val="001F1C15"/>
    <w:rsid w:val="001F2296"/>
    <w:rsid w:val="00215604"/>
    <w:rsid w:val="00223403"/>
    <w:rsid w:val="002257C4"/>
    <w:rsid w:val="00225C02"/>
    <w:rsid w:val="00227ECC"/>
    <w:rsid w:val="002318CB"/>
    <w:rsid w:val="002544B2"/>
    <w:rsid w:val="00260194"/>
    <w:rsid w:val="0026572B"/>
    <w:rsid w:val="00271357"/>
    <w:rsid w:val="0029453F"/>
    <w:rsid w:val="002959DE"/>
    <w:rsid w:val="002A298C"/>
    <w:rsid w:val="002A3B33"/>
    <w:rsid w:val="002A4251"/>
    <w:rsid w:val="002A4F8B"/>
    <w:rsid w:val="002A70CD"/>
    <w:rsid w:val="002B4328"/>
    <w:rsid w:val="002C1BAA"/>
    <w:rsid w:val="002C3404"/>
    <w:rsid w:val="002C62C1"/>
    <w:rsid w:val="002D0C7C"/>
    <w:rsid w:val="0030014E"/>
    <w:rsid w:val="003252F9"/>
    <w:rsid w:val="0034520D"/>
    <w:rsid w:val="00350F27"/>
    <w:rsid w:val="00352932"/>
    <w:rsid w:val="00364171"/>
    <w:rsid w:val="0036468E"/>
    <w:rsid w:val="003678BB"/>
    <w:rsid w:val="00387869"/>
    <w:rsid w:val="00391B26"/>
    <w:rsid w:val="003A1A19"/>
    <w:rsid w:val="003A33F2"/>
    <w:rsid w:val="003B3424"/>
    <w:rsid w:val="003B4387"/>
    <w:rsid w:val="003B487E"/>
    <w:rsid w:val="003B7C0D"/>
    <w:rsid w:val="003C01CA"/>
    <w:rsid w:val="003C2ECA"/>
    <w:rsid w:val="003C7837"/>
    <w:rsid w:val="003D2A3B"/>
    <w:rsid w:val="003D447C"/>
    <w:rsid w:val="003F1B78"/>
    <w:rsid w:val="00400533"/>
    <w:rsid w:val="004127E6"/>
    <w:rsid w:val="00415C2C"/>
    <w:rsid w:val="0042681B"/>
    <w:rsid w:val="00436B63"/>
    <w:rsid w:val="0043702B"/>
    <w:rsid w:val="00443432"/>
    <w:rsid w:val="004567BD"/>
    <w:rsid w:val="0046102B"/>
    <w:rsid w:val="0046348C"/>
    <w:rsid w:val="0046494C"/>
    <w:rsid w:val="00466B59"/>
    <w:rsid w:val="00473F25"/>
    <w:rsid w:val="004771D3"/>
    <w:rsid w:val="00482DFB"/>
    <w:rsid w:val="004923A7"/>
    <w:rsid w:val="004A7CBB"/>
    <w:rsid w:val="004B6A73"/>
    <w:rsid w:val="004C3B6E"/>
    <w:rsid w:val="004C667D"/>
    <w:rsid w:val="004D0960"/>
    <w:rsid w:val="004D2C3C"/>
    <w:rsid w:val="004E3CBD"/>
    <w:rsid w:val="004E4148"/>
    <w:rsid w:val="004F6702"/>
    <w:rsid w:val="005112A3"/>
    <w:rsid w:val="00522E6F"/>
    <w:rsid w:val="005249CB"/>
    <w:rsid w:val="0053586C"/>
    <w:rsid w:val="00553487"/>
    <w:rsid w:val="00553662"/>
    <w:rsid w:val="00554BFE"/>
    <w:rsid w:val="0055641A"/>
    <w:rsid w:val="00570D9C"/>
    <w:rsid w:val="00582528"/>
    <w:rsid w:val="00587F24"/>
    <w:rsid w:val="005B05FF"/>
    <w:rsid w:val="005C2466"/>
    <w:rsid w:val="005C465A"/>
    <w:rsid w:val="005C7C7A"/>
    <w:rsid w:val="005D5625"/>
    <w:rsid w:val="005E1FD9"/>
    <w:rsid w:val="005E4EFB"/>
    <w:rsid w:val="005F4E03"/>
    <w:rsid w:val="005F59C5"/>
    <w:rsid w:val="005F72DE"/>
    <w:rsid w:val="00604BD3"/>
    <w:rsid w:val="00606A0E"/>
    <w:rsid w:val="00607817"/>
    <w:rsid w:val="006241F3"/>
    <w:rsid w:val="0062516A"/>
    <w:rsid w:val="00625A5B"/>
    <w:rsid w:val="006309A4"/>
    <w:rsid w:val="00630EEE"/>
    <w:rsid w:val="006364BA"/>
    <w:rsid w:val="00637B1F"/>
    <w:rsid w:val="006544A2"/>
    <w:rsid w:val="0065630E"/>
    <w:rsid w:val="00662BE4"/>
    <w:rsid w:val="0067534E"/>
    <w:rsid w:val="006805C5"/>
    <w:rsid w:val="00685EDD"/>
    <w:rsid w:val="00695918"/>
    <w:rsid w:val="006A20C9"/>
    <w:rsid w:val="006A4486"/>
    <w:rsid w:val="006A7E8E"/>
    <w:rsid w:val="006B38D2"/>
    <w:rsid w:val="006B3DF4"/>
    <w:rsid w:val="006B6661"/>
    <w:rsid w:val="006C0F69"/>
    <w:rsid w:val="006C4445"/>
    <w:rsid w:val="006D2066"/>
    <w:rsid w:val="006E0B14"/>
    <w:rsid w:val="006E0E1C"/>
    <w:rsid w:val="006E16F5"/>
    <w:rsid w:val="006E676F"/>
    <w:rsid w:val="006E7FF2"/>
    <w:rsid w:val="006F1BAB"/>
    <w:rsid w:val="006F1CCC"/>
    <w:rsid w:val="006F61C5"/>
    <w:rsid w:val="006F6ED2"/>
    <w:rsid w:val="007210DF"/>
    <w:rsid w:val="007214A0"/>
    <w:rsid w:val="00723755"/>
    <w:rsid w:val="007349AC"/>
    <w:rsid w:val="00771F79"/>
    <w:rsid w:val="007722A0"/>
    <w:rsid w:val="00773673"/>
    <w:rsid w:val="00783B09"/>
    <w:rsid w:val="00784BC2"/>
    <w:rsid w:val="00785167"/>
    <w:rsid w:val="007967A8"/>
    <w:rsid w:val="007A4F56"/>
    <w:rsid w:val="007A5A93"/>
    <w:rsid w:val="007B2341"/>
    <w:rsid w:val="007B2F5C"/>
    <w:rsid w:val="007C1026"/>
    <w:rsid w:val="007D296C"/>
    <w:rsid w:val="007D312E"/>
    <w:rsid w:val="007D7DE0"/>
    <w:rsid w:val="007E186C"/>
    <w:rsid w:val="007E712E"/>
    <w:rsid w:val="007F1897"/>
    <w:rsid w:val="008025E9"/>
    <w:rsid w:val="00810390"/>
    <w:rsid w:val="00822413"/>
    <w:rsid w:val="008332F0"/>
    <w:rsid w:val="0084584D"/>
    <w:rsid w:val="00850ED5"/>
    <w:rsid w:val="00851AD4"/>
    <w:rsid w:val="00855479"/>
    <w:rsid w:val="008561E2"/>
    <w:rsid w:val="0085690B"/>
    <w:rsid w:val="00857B1D"/>
    <w:rsid w:val="00873099"/>
    <w:rsid w:val="008732DE"/>
    <w:rsid w:val="008866A8"/>
    <w:rsid w:val="00887B9E"/>
    <w:rsid w:val="00891A59"/>
    <w:rsid w:val="008937C2"/>
    <w:rsid w:val="008A4F67"/>
    <w:rsid w:val="008A779C"/>
    <w:rsid w:val="008B0F93"/>
    <w:rsid w:val="008B1ED8"/>
    <w:rsid w:val="008B2712"/>
    <w:rsid w:val="008B50E0"/>
    <w:rsid w:val="008C754F"/>
    <w:rsid w:val="008D3154"/>
    <w:rsid w:val="008D4A44"/>
    <w:rsid w:val="008D69C4"/>
    <w:rsid w:val="008E1137"/>
    <w:rsid w:val="008F0796"/>
    <w:rsid w:val="00911007"/>
    <w:rsid w:val="00914629"/>
    <w:rsid w:val="0091550E"/>
    <w:rsid w:val="00925D8F"/>
    <w:rsid w:val="009370E5"/>
    <w:rsid w:val="009460B9"/>
    <w:rsid w:val="0095043D"/>
    <w:rsid w:val="009713DB"/>
    <w:rsid w:val="00972688"/>
    <w:rsid w:val="0098736E"/>
    <w:rsid w:val="00993309"/>
    <w:rsid w:val="009A02C5"/>
    <w:rsid w:val="009B0A5B"/>
    <w:rsid w:val="009C068F"/>
    <w:rsid w:val="009C48D2"/>
    <w:rsid w:val="009D72E2"/>
    <w:rsid w:val="009E4490"/>
    <w:rsid w:val="009E5289"/>
    <w:rsid w:val="009E6E0D"/>
    <w:rsid w:val="00A12D6A"/>
    <w:rsid w:val="00A16FA3"/>
    <w:rsid w:val="00A211C3"/>
    <w:rsid w:val="00A2520B"/>
    <w:rsid w:val="00A31102"/>
    <w:rsid w:val="00A33C63"/>
    <w:rsid w:val="00A375A8"/>
    <w:rsid w:val="00A40C91"/>
    <w:rsid w:val="00A44809"/>
    <w:rsid w:val="00A53F83"/>
    <w:rsid w:val="00A6039C"/>
    <w:rsid w:val="00A63AA2"/>
    <w:rsid w:val="00A7132A"/>
    <w:rsid w:val="00A7402A"/>
    <w:rsid w:val="00A87A80"/>
    <w:rsid w:val="00A935B6"/>
    <w:rsid w:val="00A9446E"/>
    <w:rsid w:val="00AA2071"/>
    <w:rsid w:val="00AB0027"/>
    <w:rsid w:val="00AC4446"/>
    <w:rsid w:val="00AC452B"/>
    <w:rsid w:val="00AD1A17"/>
    <w:rsid w:val="00AD6325"/>
    <w:rsid w:val="00AE2177"/>
    <w:rsid w:val="00AE36AA"/>
    <w:rsid w:val="00AE488D"/>
    <w:rsid w:val="00AE4F6C"/>
    <w:rsid w:val="00AF4F21"/>
    <w:rsid w:val="00B01B9D"/>
    <w:rsid w:val="00B02713"/>
    <w:rsid w:val="00B11402"/>
    <w:rsid w:val="00B1429B"/>
    <w:rsid w:val="00B257AE"/>
    <w:rsid w:val="00B3765E"/>
    <w:rsid w:val="00B37FDF"/>
    <w:rsid w:val="00B44EDE"/>
    <w:rsid w:val="00B636B2"/>
    <w:rsid w:val="00B63EB8"/>
    <w:rsid w:val="00B64AEB"/>
    <w:rsid w:val="00B70BC5"/>
    <w:rsid w:val="00B7204E"/>
    <w:rsid w:val="00B84B2A"/>
    <w:rsid w:val="00B870AB"/>
    <w:rsid w:val="00B96B4F"/>
    <w:rsid w:val="00BA3153"/>
    <w:rsid w:val="00BC37EB"/>
    <w:rsid w:val="00BC6C64"/>
    <w:rsid w:val="00BE0B68"/>
    <w:rsid w:val="00BE1D3C"/>
    <w:rsid w:val="00BE27F8"/>
    <w:rsid w:val="00C01E50"/>
    <w:rsid w:val="00C03DDF"/>
    <w:rsid w:val="00C0739B"/>
    <w:rsid w:val="00C14F9C"/>
    <w:rsid w:val="00C2082E"/>
    <w:rsid w:val="00C30F66"/>
    <w:rsid w:val="00C31BAC"/>
    <w:rsid w:val="00C31F4A"/>
    <w:rsid w:val="00C41A3F"/>
    <w:rsid w:val="00C53BD6"/>
    <w:rsid w:val="00C55819"/>
    <w:rsid w:val="00C626DA"/>
    <w:rsid w:val="00C6621F"/>
    <w:rsid w:val="00C74DAC"/>
    <w:rsid w:val="00C80F5D"/>
    <w:rsid w:val="00C91062"/>
    <w:rsid w:val="00C916DE"/>
    <w:rsid w:val="00CA6E32"/>
    <w:rsid w:val="00CB254B"/>
    <w:rsid w:val="00CD1ACF"/>
    <w:rsid w:val="00CE0E99"/>
    <w:rsid w:val="00CE286D"/>
    <w:rsid w:val="00CE5E0F"/>
    <w:rsid w:val="00CE67C2"/>
    <w:rsid w:val="00CF28FE"/>
    <w:rsid w:val="00D1206F"/>
    <w:rsid w:val="00D15E96"/>
    <w:rsid w:val="00D17A52"/>
    <w:rsid w:val="00D40BF9"/>
    <w:rsid w:val="00D42449"/>
    <w:rsid w:val="00D457CD"/>
    <w:rsid w:val="00D4621A"/>
    <w:rsid w:val="00D4664F"/>
    <w:rsid w:val="00D4745D"/>
    <w:rsid w:val="00D6494A"/>
    <w:rsid w:val="00D71DC3"/>
    <w:rsid w:val="00D75E2D"/>
    <w:rsid w:val="00D917C5"/>
    <w:rsid w:val="00D924D2"/>
    <w:rsid w:val="00D9639D"/>
    <w:rsid w:val="00DB399C"/>
    <w:rsid w:val="00DB5227"/>
    <w:rsid w:val="00DC16A8"/>
    <w:rsid w:val="00DC3660"/>
    <w:rsid w:val="00DC6002"/>
    <w:rsid w:val="00DC7C33"/>
    <w:rsid w:val="00DD49E4"/>
    <w:rsid w:val="00DD73DE"/>
    <w:rsid w:val="00DE0FC5"/>
    <w:rsid w:val="00DE3DD9"/>
    <w:rsid w:val="00DE3F93"/>
    <w:rsid w:val="00DF2110"/>
    <w:rsid w:val="00DF3272"/>
    <w:rsid w:val="00DF4B72"/>
    <w:rsid w:val="00E3200A"/>
    <w:rsid w:val="00E33788"/>
    <w:rsid w:val="00E3440B"/>
    <w:rsid w:val="00E37D8A"/>
    <w:rsid w:val="00E37DC3"/>
    <w:rsid w:val="00E44158"/>
    <w:rsid w:val="00E45112"/>
    <w:rsid w:val="00E5527A"/>
    <w:rsid w:val="00E55784"/>
    <w:rsid w:val="00E57385"/>
    <w:rsid w:val="00E60F93"/>
    <w:rsid w:val="00E7432A"/>
    <w:rsid w:val="00E848A9"/>
    <w:rsid w:val="00E8780C"/>
    <w:rsid w:val="00E90C08"/>
    <w:rsid w:val="00E95FC9"/>
    <w:rsid w:val="00E966A3"/>
    <w:rsid w:val="00EA49AB"/>
    <w:rsid w:val="00EB1921"/>
    <w:rsid w:val="00EB7938"/>
    <w:rsid w:val="00EC0FAE"/>
    <w:rsid w:val="00EC499E"/>
    <w:rsid w:val="00EF1C8E"/>
    <w:rsid w:val="00EF6F86"/>
    <w:rsid w:val="00EF7E3D"/>
    <w:rsid w:val="00F04786"/>
    <w:rsid w:val="00F04BEC"/>
    <w:rsid w:val="00F1062D"/>
    <w:rsid w:val="00F11B1E"/>
    <w:rsid w:val="00F24D5A"/>
    <w:rsid w:val="00F4165D"/>
    <w:rsid w:val="00F47B44"/>
    <w:rsid w:val="00F519DC"/>
    <w:rsid w:val="00F5369A"/>
    <w:rsid w:val="00F60CCC"/>
    <w:rsid w:val="00F7752D"/>
    <w:rsid w:val="00F80EFA"/>
    <w:rsid w:val="00F928C8"/>
    <w:rsid w:val="00F97D74"/>
    <w:rsid w:val="00FB29EF"/>
    <w:rsid w:val="00FB7AD4"/>
    <w:rsid w:val="00FC16AD"/>
    <w:rsid w:val="00FD100A"/>
    <w:rsid w:val="00FD1134"/>
    <w:rsid w:val="00FE597D"/>
    <w:rsid w:val="00FF55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List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528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582528"/>
    <w:pPr>
      <w:keepNext/>
      <w:autoSpaceDE w:val="0"/>
      <w:autoSpaceDN w:val="0"/>
      <w:ind w:firstLine="284"/>
      <w:outlineLvl w:val="0"/>
    </w:pPr>
  </w:style>
  <w:style w:type="paragraph" w:styleId="2">
    <w:name w:val="heading 2"/>
    <w:basedOn w:val="20"/>
    <w:link w:val="21"/>
    <w:autoRedefine/>
    <w:uiPriority w:val="99"/>
    <w:qFormat/>
    <w:rsid w:val="00582528"/>
    <w:pPr>
      <w:keepNext/>
      <w:pageBreakBefore/>
      <w:spacing w:after="240"/>
      <w:jc w:val="center"/>
      <w:outlineLvl w:val="1"/>
    </w:pPr>
    <w:rPr>
      <w:b/>
      <w:bCs/>
      <w:smallCaps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82528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21">
    <w:name w:val="Заголовок 2 Знак"/>
    <w:basedOn w:val="a0"/>
    <w:link w:val="2"/>
    <w:uiPriority w:val="99"/>
    <w:locked/>
    <w:rsid w:val="00582528"/>
    <w:rPr>
      <w:rFonts w:ascii="Times New Roman" w:hAnsi="Times New Roman" w:cs="Times New Roman"/>
      <w:b/>
      <w:bCs/>
      <w:smallCaps/>
      <w:color w:val="000000"/>
      <w:sz w:val="24"/>
      <w:szCs w:val="24"/>
      <w:lang w:eastAsia="ru-RU"/>
    </w:rPr>
  </w:style>
  <w:style w:type="paragraph" w:customStyle="1" w:styleId="a3">
    <w:name w:val="Содержимое таблицы"/>
    <w:basedOn w:val="a"/>
    <w:uiPriority w:val="99"/>
    <w:rsid w:val="00582528"/>
    <w:pPr>
      <w:widowControl w:val="0"/>
      <w:suppressLineNumbers/>
      <w:suppressAutoHyphens/>
    </w:pPr>
    <w:rPr>
      <w:szCs w:val="20"/>
    </w:rPr>
  </w:style>
  <w:style w:type="paragraph" w:styleId="a4">
    <w:name w:val="footer"/>
    <w:basedOn w:val="a"/>
    <w:link w:val="a5"/>
    <w:uiPriority w:val="99"/>
    <w:rsid w:val="00582528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locked/>
    <w:rsid w:val="00582528"/>
    <w:rPr>
      <w:rFonts w:ascii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uiPriority w:val="99"/>
    <w:rsid w:val="00582528"/>
    <w:rPr>
      <w:rFonts w:cs="Times New Roman"/>
    </w:rPr>
  </w:style>
  <w:style w:type="paragraph" w:styleId="20">
    <w:name w:val="toc 2"/>
    <w:basedOn w:val="a"/>
    <w:next w:val="a"/>
    <w:autoRedefine/>
    <w:uiPriority w:val="99"/>
    <w:semiHidden/>
    <w:rsid w:val="00582528"/>
    <w:pPr>
      <w:ind w:left="280"/>
    </w:pPr>
  </w:style>
  <w:style w:type="paragraph" w:styleId="22">
    <w:name w:val="Body Text Indent 2"/>
    <w:basedOn w:val="a"/>
    <w:link w:val="23"/>
    <w:uiPriority w:val="99"/>
    <w:rsid w:val="00582528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locked/>
    <w:rsid w:val="00582528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Body Text Indent"/>
    <w:basedOn w:val="a"/>
    <w:link w:val="a8"/>
    <w:uiPriority w:val="99"/>
    <w:rsid w:val="00582528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locked/>
    <w:rsid w:val="00582528"/>
    <w:rPr>
      <w:rFonts w:ascii="Times New Roman" w:hAnsi="Times New Roman" w:cs="Times New Roman"/>
      <w:sz w:val="24"/>
      <w:szCs w:val="24"/>
      <w:lang w:eastAsia="ru-RU"/>
    </w:rPr>
  </w:style>
  <w:style w:type="paragraph" w:styleId="24">
    <w:name w:val="Body Text 2"/>
    <w:basedOn w:val="a"/>
    <w:link w:val="25"/>
    <w:uiPriority w:val="99"/>
    <w:rsid w:val="00582528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locked/>
    <w:rsid w:val="00582528"/>
    <w:rPr>
      <w:rFonts w:ascii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uiPriority w:val="99"/>
    <w:rsid w:val="00582528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locked/>
    <w:rsid w:val="00582528"/>
    <w:rPr>
      <w:rFonts w:ascii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99"/>
    <w:qFormat/>
    <w:rsid w:val="00582528"/>
    <w:pPr>
      <w:ind w:left="720"/>
      <w:contextualSpacing/>
    </w:pPr>
  </w:style>
  <w:style w:type="character" w:styleId="ac">
    <w:name w:val="Hyperlink"/>
    <w:basedOn w:val="a0"/>
    <w:uiPriority w:val="99"/>
    <w:rsid w:val="003A33F2"/>
    <w:rPr>
      <w:rFonts w:cs="Times New Roman"/>
      <w:color w:val="0000FF"/>
      <w:u w:val="single"/>
    </w:rPr>
  </w:style>
  <w:style w:type="paragraph" w:styleId="ad">
    <w:name w:val="Balloon Text"/>
    <w:basedOn w:val="a"/>
    <w:link w:val="ae"/>
    <w:uiPriority w:val="99"/>
    <w:semiHidden/>
    <w:rsid w:val="00D917C5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D917C5"/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uiPriority w:val="99"/>
    <w:rsid w:val="006E0E1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table" w:styleId="af">
    <w:name w:val="Table Grid"/>
    <w:basedOn w:val="a1"/>
    <w:uiPriority w:val="99"/>
    <w:rsid w:val="008B1E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Основной текст Знак1"/>
    <w:basedOn w:val="a0"/>
    <w:uiPriority w:val="99"/>
    <w:rsid w:val="00BC37EB"/>
    <w:rPr>
      <w:rFonts w:ascii="Times New Roman" w:hAnsi="Times New Roman" w:cs="Times New Roman"/>
      <w:sz w:val="24"/>
      <w:szCs w:val="24"/>
      <w:lang w:eastAsia="ar-SA" w:bidi="ar-SA"/>
    </w:rPr>
  </w:style>
  <w:style w:type="paragraph" w:customStyle="1" w:styleId="ConsPlusNormal">
    <w:name w:val="ConsPlusNormal"/>
    <w:uiPriority w:val="99"/>
    <w:rsid w:val="00BC37EB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f0">
    <w:name w:val="List"/>
    <w:basedOn w:val="a"/>
    <w:rsid w:val="00A7402A"/>
    <w:pPr>
      <w:ind w:left="283" w:hanging="283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4011</Words>
  <Characters>19455</Characters>
  <Application>Microsoft Office Word</Application>
  <DocSecurity>0</DocSecurity>
  <Lines>572</Lines>
  <Paragraphs>670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Grey Wolf</dc:creator>
  <cp:lastModifiedBy>Катя</cp:lastModifiedBy>
  <cp:revision>2</cp:revision>
  <cp:lastPrinted>2012-11-01T21:23:00Z</cp:lastPrinted>
  <dcterms:created xsi:type="dcterms:W3CDTF">2017-12-21T13:31:00Z</dcterms:created>
  <dcterms:modified xsi:type="dcterms:W3CDTF">2017-12-21T13:31:00Z</dcterms:modified>
</cp:coreProperties>
</file>