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55" w:rsidRDefault="00E15A55" w:rsidP="00E15A55">
      <w:pPr>
        <w:jc w:val="center"/>
      </w:pPr>
      <w:r>
        <w:t>МИНИСТЕРСТВО ОБРАЗОВАНИЯ И НАУКИ РЕСПУБЛИКИ БУРЯТИЯ</w:t>
      </w:r>
    </w:p>
    <w:p w:rsidR="00E15A55" w:rsidRDefault="00E15A55" w:rsidP="00E15A55">
      <w:pPr>
        <w:jc w:val="center"/>
      </w:pPr>
      <w:r>
        <w:t>ГОСУДАРСТВЕННОЕ АВТОНОМНОЕ ПРОФЕССИОНАЛЬНОЕ ОБРАЗОВАТЕЛЬНОЕ УЧРЕЖДЕНИЕ РЕСПУБЛИКИ БУРЯТИЯ</w:t>
      </w:r>
    </w:p>
    <w:p w:rsidR="00E15A55" w:rsidRDefault="00E15A55" w:rsidP="00E15A55">
      <w:pPr>
        <w:jc w:val="center"/>
      </w:pPr>
      <w:r>
        <w:t>«РЕСПУБЛИКАНСКИЙ МНОГОУРОВНЕВЫЙ КОЛЛЕДЖ»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РАБОЧАЯ ПРОГРАММА УЧЕБНОЙ ДИСЦИПЛИНЫ</w:t>
      </w: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Иностранный язык</w:t>
      </w:r>
    </w:p>
    <w:p w:rsidR="00E15A55" w:rsidRDefault="00E15A55" w:rsidP="00E15A55">
      <w:pPr>
        <w:jc w:val="center"/>
      </w:pPr>
      <w:r>
        <w:t>для про</w:t>
      </w:r>
      <w:r w:rsidRPr="005A5833">
        <w:t xml:space="preserve">фессии </w:t>
      </w:r>
      <w:r w:rsidR="005A5833" w:rsidRPr="005A5833">
        <w:rPr>
          <w:kern w:val="36"/>
          <w:sz w:val="28"/>
          <w:szCs w:val="28"/>
        </w:rPr>
        <w:t>29.01.05</w:t>
      </w:r>
      <w:r w:rsidRPr="005A5833">
        <w:rPr>
          <w:kern w:val="36"/>
          <w:sz w:val="28"/>
          <w:szCs w:val="28"/>
        </w:rPr>
        <w:t xml:space="preserve"> </w:t>
      </w:r>
      <w:r w:rsidR="005A5833" w:rsidRPr="005A5833">
        <w:rPr>
          <w:kern w:val="36"/>
          <w:sz w:val="28"/>
          <w:szCs w:val="28"/>
        </w:rPr>
        <w:t>Закройщик</w:t>
      </w:r>
    </w:p>
    <w:p w:rsidR="00E15A55" w:rsidRDefault="00E15A55" w:rsidP="00E15A55">
      <w:pPr>
        <w:jc w:val="center"/>
      </w:pPr>
      <w:r>
        <w:rPr>
          <w:vertAlign w:val="superscript"/>
        </w:rPr>
        <w:t xml:space="preserve">                                  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/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  <w:r>
        <w:t>2017 г.</w:t>
      </w:r>
    </w:p>
    <w:p w:rsidR="00E15A55" w:rsidRDefault="00B72124" w:rsidP="00E15A55">
      <w:r>
        <w:rPr>
          <w:noProof/>
        </w:rPr>
        <w:lastRenderedPageBreak/>
        <w:drawing>
          <wp:inline distT="0" distB="0" distL="0" distR="0">
            <wp:extent cx="5878286" cy="2177143"/>
            <wp:effectExtent l="19050" t="0" r="8164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"/>
                    </a:blip>
                    <a:srcRect l="1144" t="780" b="73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8286" cy="2177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1638D2" w:rsidRDefault="001638D2" w:rsidP="00E15A55"/>
    <w:p w:rsidR="00DB79D4" w:rsidRDefault="00DB79D4" w:rsidP="00E15A55"/>
    <w:p w:rsidR="00DB79D4" w:rsidRDefault="00DB79D4" w:rsidP="00E15A55"/>
    <w:p w:rsidR="001638D2" w:rsidRDefault="001638D2" w:rsidP="00E15A55"/>
    <w:p w:rsidR="001638D2" w:rsidRDefault="001638D2" w:rsidP="00E15A55">
      <w:r w:rsidRPr="001638D2">
        <w:drawing>
          <wp:inline distT="0" distB="0" distL="0" distR="0">
            <wp:extent cx="5889171" cy="3733800"/>
            <wp:effectExtent l="19050" t="0" r="0" b="0"/>
            <wp:docPr id="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10000"/>
                    </a:blip>
                    <a:srcRect l="961" t="553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171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15A55" w:rsidRDefault="00E15A55" w:rsidP="00E15A55"/>
    <w:p w:rsidR="00E15A55" w:rsidRDefault="00E15A55" w:rsidP="00E15A55"/>
    <w:p w:rsidR="00E15A55" w:rsidRDefault="00E15A55" w:rsidP="00E15A55"/>
    <w:p w:rsidR="009B54BF" w:rsidRDefault="009B54BF" w:rsidP="00E15A55"/>
    <w:tbl>
      <w:tblPr>
        <w:tblW w:w="0" w:type="auto"/>
        <w:tblLook w:val="04A0"/>
      </w:tblPr>
      <w:tblGrid>
        <w:gridCol w:w="396"/>
        <w:gridCol w:w="8419"/>
        <w:gridCol w:w="756"/>
      </w:tblGrid>
      <w:tr w:rsidR="00E15A55" w:rsidRPr="00B74221" w:rsidTr="00EF3527">
        <w:trPr>
          <w:trHeight w:val="404"/>
        </w:trPr>
        <w:tc>
          <w:tcPr>
            <w:tcW w:w="8815" w:type="dxa"/>
            <w:gridSpan w:val="2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t>СОДЕРЖАНИЕ</w:t>
            </w:r>
          </w:p>
        </w:tc>
        <w:tc>
          <w:tcPr>
            <w:tcW w:w="756" w:type="dxa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t>СТР.</w:t>
            </w:r>
          </w:p>
        </w:tc>
      </w:tr>
      <w:tr w:rsidR="00E15A55" w:rsidRPr="00B74221" w:rsidTr="00EF3527">
        <w:trPr>
          <w:trHeight w:val="292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1.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ПАСПОРТ РАБОЧЕЙ ПРОГРАММЫ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4</w:t>
            </w:r>
          </w:p>
        </w:tc>
      </w:tr>
      <w:tr w:rsidR="00E15A55" w:rsidRPr="00B74221" w:rsidTr="00EF3527">
        <w:trPr>
          <w:trHeight w:val="267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2.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СТРУКТУРА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6</w:t>
            </w:r>
          </w:p>
        </w:tc>
      </w:tr>
      <w:tr w:rsidR="00E15A55" w:rsidRPr="00B74221" w:rsidTr="00EF3527">
        <w:trPr>
          <w:trHeight w:val="283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3.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 xml:space="preserve">КАЛЕНДАРНО-ТЕМАТИЧЕСКИЙ ПЛАН </w:t>
            </w:r>
            <w:r>
              <w:t>И СОДЕРЖАНИЕ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7</w:t>
            </w:r>
          </w:p>
        </w:tc>
      </w:tr>
    </w:tbl>
    <w:p w:rsidR="00E15A55" w:rsidRDefault="00E15A55" w:rsidP="00E15A55"/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8B72A2"/>
    <w:p w:rsidR="00E15A55" w:rsidRPr="006462C4" w:rsidRDefault="00E15A55" w:rsidP="008B72A2">
      <w:pPr>
        <w:pBdr>
          <w:bottom w:val="single" w:sz="12" w:space="1" w:color="auto"/>
        </w:pBdr>
        <w:spacing w:line="360" w:lineRule="auto"/>
        <w:ind w:firstLine="709"/>
        <w:jc w:val="both"/>
        <w:rPr>
          <w:b/>
        </w:rPr>
      </w:pPr>
      <w:r w:rsidRPr="006462C4">
        <w:rPr>
          <w:b/>
        </w:rPr>
        <w:t>1.ПАСПОРТ РАБОЧЕЙ ПРОГРАММЫ УЧЕБНОЙ ДИСЦИПЛИНЫ</w:t>
      </w:r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6462C4">
        <w:rPr>
          <w:b/>
        </w:rPr>
        <w:t>Область применения рабочей программы</w:t>
      </w:r>
    </w:p>
    <w:p w:rsidR="00540774" w:rsidRPr="003F0EFA" w:rsidRDefault="00E15A55" w:rsidP="003F0EFA">
      <w:pPr>
        <w:pStyle w:val="a3"/>
        <w:spacing w:line="360" w:lineRule="auto"/>
        <w:ind w:left="0" w:firstLine="709"/>
        <w:jc w:val="both"/>
      </w:pPr>
      <w:proofErr w:type="gramStart"/>
      <w:r>
        <w:t xml:space="preserve">Рабочая программа учебной дисциплины общеобразовательного цикла является частью программы подготовки квалифицированных рабочих, служащих </w:t>
      </w:r>
      <w:r w:rsidRPr="002F7189">
        <w:rPr>
          <w:shd w:val="clear" w:color="auto" w:fill="FFFFFF"/>
        </w:rPr>
        <w:t>в пределах освоения образовательных программ среднего профессионального образования на базе основного общего образовани</w:t>
      </w:r>
      <w:r>
        <w:rPr>
          <w:shd w:val="clear" w:color="auto" w:fill="FFFFFF"/>
        </w:rPr>
        <w:t>я с учетом требований Федерального</w:t>
      </w:r>
      <w:r w:rsidRPr="002F7189">
        <w:rPr>
          <w:shd w:val="clear" w:color="auto" w:fill="FFFFFF"/>
        </w:rPr>
        <w:t xml:space="preserve"> государственн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образовательн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стандарт</w:t>
      </w:r>
      <w:r>
        <w:rPr>
          <w:shd w:val="clear" w:color="auto" w:fill="FFFFFF"/>
        </w:rPr>
        <w:t xml:space="preserve">а среднего общего образования </w:t>
      </w:r>
      <w:r w:rsidRPr="002F7189">
        <w:rPr>
          <w:shd w:val="clear" w:color="auto" w:fill="FFFFFF"/>
        </w:rPr>
        <w:t xml:space="preserve"> и получаемой профессии среднего профессионального</w:t>
      </w:r>
      <w:r>
        <w:rPr>
          <w:shd w:val="clear" w:color="auto" w:fill="FFFFFF"/>
        </w:rPr>
        <w:t xml:space="preserve"> </w:t>
      </w:r>
      <w:r w:rsidRPr="002F7189">
        <w:rPr>
          <w:shd w:val="clear" w:color="auto" w:fill="FFFFFF"/>
        </w:rPr>
        <w:t>образования</w:t>
      </w:r>
      <w:r>
        <w:rPr>
          <w:shd w:val="clear" w:color="auto" w:fill="FFFFFF"/>
        </w:rPr>
        <w:t xml:space="preserve"> в </w:t>
      </w:r>
      <w:r>
        <w:t>соответствии с ФГОС по профессии среднего профессионального обр</w:t>
      </w:r>
      <w:r w:rsidRPr="00540774">
        <w:t xml:space="preserve">азования </w:t>
      </w:r>
      <w:r w:rsidR="00D65198" w:rsidRPr="00540774">
        <w:rPr>
          <w:kern w:val="36"/>
        </w:rPr>
        <w:t>29.01.0</w:t>
      </w:r>
      <w:r w:rsidR="00530CA4">
        <w:rPr>
          <w:kern w:val="36"/>
        </w:rPr>
        <w:t>5 Закройщик</w:t>
      </w:r>
      <w:r w:rsidR="003F0EFA">
        <w:rPr>
          <w:kern w:val="36"/>
        </w:rPr>
        <w:t xml:space="preserve">, </w:t>
      </w:r>
      <w:r>
        <w:t xml:space="preserve">укрупнённой </w:t>
      </w:r>
      <w:r w:rsidRPr="00540774">
        <w:t xml:space="preserve">группы </w:t>
      </w:r>
      <w:r w:rsidR="00045E0D">
        <w:rPr>
          <w:kern w:val="36"/>
        </w:rPr>
        <w:t>29.00.00 Технологии</w:t>
      </w:r>
      <w:r w:rsidR="00540774" w:rsidRPr="003F0EFA">
        <w:rPr>
          <w:kern w:val="36"/>
        </w:rPr>
        <w:t xml:space="preserve"> легкой промышленности.</w:t>
      </w:r>
      <w:proofErr w:type="gramEnd"/>
    </w:p>
    <w:p w:rsidR="00E15A55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 w:rsidRPr="006462C4">
        <w:rPr>
          <w:b/>
        </w:rPr>
        <w:t>Место учебной дисциплины в структуре основной профессиональной образовательной</w:t>
      </w:r>
      <w:r>
        <w:t xml:space="preserve"> </w:t>
      </w:r>
      <w:r w:rsidRPr="006462C4">
        <w:rPr>
          <w:b/>
        </w:rPr>
        <w:t>программы:</w:t>
      </w:r>
      <w:r>
        <w:t xml:space="preserve"> </w:t>
      </w:r>
    </w:p>
    <w:p w:rsidR="009B6A4D" w:rsidRDefault="00E15A55" w:rsidP="008B72A2">
      <w:pPr>
        <w:pStyle w:val="a3"/>
        <w:spacing w:line="360" w:lineRule="auto"/>
        <w:ind w:left="0" w:firstLine="709"/>
        <w:jc w:val="both"/>
      </w:pPr>
      <w:r>
        <w:t xml:space="preserve">дисциплина входит в общеобразовательный цикл, базовый уровень </w:t>
      </w:r>
    </w:p>
    <w:p w:rsidR="00E15A55" w:rsidRPr="0083397C" w:rsidRDefault="00E15A55" w:rsidP="008B72A2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83397C">
        <w:rPr>
          <w:b/>
        </w:rPr>
        <w:t>Планируемые результаты освоения учебной дисциплины: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Личностные: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9B6A4D" w:rsidRPr="008B72A2" w:rsidRDefault="009B6A4D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широкого  представления  о  достижениях национальных культур, о роли английского языка и культуры в развитии</w:t>
      </w:r>
      <w:r w:rsidR="009B54BF">
        <w:t xml:space="preserve"> </w:t>
      </w:r>
      <w:r w:rsidRPr="008B72A2">
        <w:t>мировой культуры;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развитие интереса и способности к наблюдению за иным способом мировидения;</w:t>
      </w:r>
    </w:p>
    <w:p w:rsidR="009B6A4D" w:rsidRPr="008B72A2" w:rsidRDefault="009B6A4D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</w:t>
      </w:r>
      <w:r w:rsidR="009B54BF">
        <w:t xml:space="preserve"> </w:t>
      </w:r>
      <w:r w:rsidRPr="008B72A2">
        <w:t>другому образу мыслей, к иной позиции партнера по общению;</w:t>
      </w:r>
    </w:p>
    <w:p w:rsidR="009B6A4D" w:rsidRPr="008B72A2" w:rsidRDefault="009B6A4D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готовность и способность к непрерывному образованию, включая самообразование,  как  в профессиональной области  с  использованием английского языка, так и в сфере английского языка;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proofErr w:type="spellStart"/>
      <w:r w:rsidRPr="008B72A2">
        <w:t>Метапредметные</w:t>
      </w:r>
      <w:proofErr w:type="spellEnd"/>
      <w:r w:rsidRPr="008B72A2">
        <w:t>: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 самостоятельно  выбирать  успешные  коммуникативные стратегии в различных ситуациях общения;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 владение навыками проектной деятельности, моделирующей реальные ситуации межкультурной коммуникации;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lastRenderedPageBreak/>
        <w:t>-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8B72A2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>- умение ясно, логично и точно излагать свою точку зрения, используя адекватные языковые средства;</w:t>
      </w:r>
    </w:p>
    <w:p w:rsidR="00E15A55" w:rsidRPr="008B72A2" w:rsidRDefault="00E15A55" w:rsidP="008B72A2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Предметные: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 коммуникативной  иноязычной  компетенции, необходимой для успешной социализации и самореализации, как инструмента</w:t>
      </w:r>
      <w:r w:rsidR="009B54BF">
        <w:t xml:space="preserve"> </w:t>
      </w:r>
      <w:r w:rsidRPr="008B72A2">
        <w:t>межкультурного общения в современном поликультурном мире;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владение знаниями о </w:t>
      </w:r>
      <w:proofErr w:type="spellStart"/>
      <w:r w:rsidRPr="008B72A2">
        <w:t>социокультурной</w:t>
      </w:r>
      <w:proofErr w:type="spellEnd"/>
      <w:r w:rsidRPr="008B72A2">
        <w:t xml:space="preserve"> специфике </w:t>
      </w:r>
      <w:proofErr w:type="spellStart"/>
      <w:r w:rsidRPr="008B72A2">
        <w:t>англоговорящих</w:t>
      </w:r>
      <w:proofErr w:type="spellEnd"/>
      <w:r w:rsidRPr="008B72A2">
        <w:t xml:space="preserve"> стран и умение строить свое речевое и неречевое поведение адекватно этой специфике; умение выделять общее и различное в культуре родной страны и</w:t>
      </w:r>
      <w:r w:rsidR="009B54BF">
        <w:t xml:space="preserve"> </w:t>
      </w:r>
      <w:proofErr w:type="spellStart"/>
      <w:r w:rsidRPr="008B72A2">
        <w:t>англоговорящих</w:t>
      </w:r>
      <w:proofErr w:type="spellEnd"/>
      <w:r w:rsidRPr="008B72A2">
        <w:t xml:space="preserve"> стран;</w:t>
      </w:r>
    </w:p>
    <w:p w:rsidR="008B72A2" w:rsidRPr="008B72A2" w:rsidRDefault="008B72A2" w:rsidP="009B54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достижение  порогового  уровня  владения  английским  языком, позволяющего выпускникам общаться в устной и письменной </w:t>
      </w:r>
      <w:proofErr w:type="gramStart"/>
      <w:r w:rsidRPr="008B72A2">
        <w:t>формах</w:t>
      </w:r>
      <w:proofErr w:type="gramEnd"/>
      <w:r w:rsidRPr="008B72A2">
        <w:t xml:space="preserve"> как с</w:t>
      </w:r>
      <w:r w:rsidR="009B54BF">
        <w:t xml:space="preserve"> </w:t>
      </w:r>
      <w:r w:rsidRPr="008B72A2">
        <w:t>носителями английского языка, так и с представителями других стран, использующими данный язык как средство общения;</w:t>
      </w:r>
    </w:p>
    <w:p w:rsidR="00E15A55" w:rsidRPr="008B72A2" w:rsidRDefault="008B72A2" w:rsidP="008B72A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8B72A2">
        <w:t xml:space="preserve">- </w:t>
      </w:r>
      <w:proofErr w:type="spellStart"/>
      <w:r w:rsidRPr="008B72A2">
        <w:t>сформированность</w:t>
      </w:r>
      <w:proofErr w:type="spellEnd"/>
      <w:r w:rsidRPr="008B72A2"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 </w:t>
      </w: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3F0EFA"/>
    <w:p w:rsidR="009B54BF" w:rsidRDefault="009B54BF" w:rsidP="003F0EFA"/>
    <w:p w:rsidR="003F0EFA" w:rsidRDefault="003F0EFA" w:rsidP="003F0EFA"/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Pr="0083397C" w:rsidRDefault="00E15A55" w:rsidP="00E15A55">
      <w:pPr>
        <w:pStyle w:val="a3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lastRenderedPageBreak/>
        <w:t xml:space="preserve">СТРУКТУРА </w:t>
      </w:r>
      <w:r w:rsidRPr="0083397C">
        <w:rPr>
          <w:b/>
        </w:rPr>
        <w:t>УЧЕБНОЙ ДИСЦИПЛИНЫ</w:t>
      </w: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83397C">
        <w:rPr>
          <w:b/>
        </w:rPr>
        <w:t>Объём часов и виды учебной работы</w:t>
      </w:r>
    </w:p>
    <w:p w:rsidR="00E15A55" w:rsidRDefault="00E15A55" w:rsidP="00E15A55">
      <w:pPr>
        <w:pStyle w:val="a3"/>
        <w:rPr>
          <w:b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804"/>
        <w:gridCol w:w="1057"/>
        <w:gridCol w:w="1057"/>
        <w:gridCol w:w="1057"/>
        <w:gridCol w:w="1876"/>
      </w:tblGrid>
      <w:tr w:rsidR="00E15A55" w:rsidRPr="00B74221" w:rsidTr="0059799C">
        <w:tc>
          <w:tcPr>
            <w:tcW w:w="3804" w:type="dxa"/>
            <w:vMerge w:val="restart"/>
            <w:vAlign w:val="center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Вид учебной работы</w:t>
            </w:r>
          </w:p>
        </w:tc>
        <w:tc>
          <w:tcPr>
            <w:tcW w:w="5047" w:type="dxa"/>
            <w:gridSpan w:val="4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Объём часов</w:t>
            </w:r>
          </w:p>
        </w:tc>
      </w:tr>
      <w:tr w:rsidR="0059799C" w:rsidRPr="00B74221" w:rsidTr="00807B14">
        <w:tc>
          <w:tcPr>
            <w:tcW w:w="3804" w:type="dxa"/>
            <w:vMerge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3 семестр</w:t>
            </w:r>
          </w:p>
        </w:tc>
        <w:tc>
          <w:tcPr>
            <w:tcW w:w="1876" w:type="dxa"/>
            <w:vAlign w:val="center"/>
          </w:tcPr>
          <w:p w:rsidR="0059799C" w:rsidRDefault="0059799C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Макси</w:t>
            </w:r>
            <w:r>
              <w:rPr>
                <w:b/>
              </w:rPr>
              <w:t xml:space="preserve">мальная учебная нагрузка </w:t>
            </w:r>
          </w:p>
        </w:tc>
        <w:tc>
          <w:tcPr>
            <w:tcW w:w="1057" w:type="dxa"/>
          </w:tcPr>
          <w:p w:rsidR="0059799C" w:rsidRPr="00B74221" w:rsidRDefault="002E7FA6" w:rsidP="00EF3527">
            <w:pPr>
              <w:pStyle w:val="a3"/>
              <w:ind w:left="0"/>
            </w:pPr>
            <w:r>
              <w:t>72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93</w:t>
            </w:r>
          </w:p>
        </w:tc>
        <w:tc>
          <w:tcPr>
            <w:tcW w:w="1057" w:type="dxa"/>
          </w:tcPr>
          <w:p w:rsidR="0059799C" w:rsidRPr="00B74221" w:rsidRDefault="002E7FA6" w:rsidP="00EF3527">
            <w:pPr>
              <w:pStyle w:val="a3"/>
              <w:ind w:left="0"/>
            </w:pPr>
            <w:r>
              <w:t>93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258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Обязательная учебная нагр</w:t>
            </w:r>
            <w:r>
              <w:rPr>
                <w:b/>
              </w:rPr>
              <w:t xml:space="preserve">узка </w:t>
            </w:r>
          </w:p>
        </w:tc>
        <w:tc>
          <w:tcPr>
            <w:tcW w:w="1057" w:type="dxa"/>
          </w:tcPr>
          <w:p w:rsidR="0059799C" w:rsidRPr="00B74221" w:rsidRDefault="00945202" w:rsidP="00EF3527">
            <w:pPr>
              <w:pStyle w:val="a3"/>
              <w:ind w:left="0"/>
            </w:pPr>
            <w:r>
              <w:t>48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</w:t>
            </w:r>
            <w:r w:rsidR="00945202">
              <w:t>2</w:t>
            </w:r>
          </w:p>
        </w:tc>
        <w:tc>
          <w:tcPr>
            <w:tcW w:w="1057" w:type="dxa"/>
          </w:tcPr>
          <w:p w:rsidR="0059799C" w:rsidRPr="00B74221" w:rsidRDefault="00945202" w:rsidP="00EF3527">
            <w:pPr>
              <w:pStyle w:val="a3"/>
              <w:ind w:left="0"/>
            </w:pPr>
            <w:r>
              <w:t>62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172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</w:pPr>
            <w:r w:rsidRPr="00B74221">
              <w:t>В том числе: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686930" w:rsidP="00EF3527">
            <w:pPr>
              <w:pStyle w:val="a3"/>
              <w:ind w:left="0" w:firstLine="414"/>
            </w:pPr>
            <w:r>
              <w:t>Лекции, уроки</w:t>
            </w:r>
          </w:p>
        </w:tc>
        <w:tc>
          <w:tcPr>
            <w:tcW w:w="1057" w:type="dxa"/>
          </w:tcPr>
          <w:p w:rsidR="0059799C" w:rsidRPr="00B74221" w:rsidRDefault="00F5440D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F5440D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F5440D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876" w:type="dxa"/>
          </w:tcPr>
          <w:p w:rsidR="0059799C" w:rsidRPr="00B74221" w:rsidRDefault="00686930" w:rsidP="00EF3527">
            <w:pPr>
              <w:pStyle w:val="a3"/>
              <w:ind w:left="0"/>
            </w:pPr>
            <w:r>
              <w:t>6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 w:firstLine="414"/>
            </w:pPr>
            <w:r w:rsidRPr="00B74221">
              <w:t>Лабораторные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  <w:tr w:rsidR="0059799C" w:rsidRPr="00B74221" w:rsidTr="00807B14">
        <w:tc>
          <w:tcPr>
            <w:tcW w:w="3804" w:type="dxa"/>
          </w:tcPr>
          <w:p w:rsidR="00686930" w:rsidRDefault="0059799C" w:rsidP="00EF3527">
            <w:pPr>
              <w:pStyle w:val="a3"/>
              <w:ind w:left="0" w:firstLine="414"/>
            </w:pPr>
            <w:r w:rsidRPr="00B74221">
              <w:t>Практические занятия</w:t>
            </w:r>
            <w:r w:rsidR="00686930">
              <w:t xml:space="preserve">, </w:t>
            </w:r>
          </w:p>
          <w:p w:rsidR="0059799C" w:rsidRPr="00B74221" w:rsidRDefault="00686930" w:rsidP="00EF3527">
            <w:pPr>
              <w:pStyle w:val="a3"/>
              <w:ind w:left="0" w:firstLine="414"/>
            </w:pPr>
            <w:r>
              <w:t>семинары</w:t>
            </w:r>
          </w:p>
        </w:tc>
        <w:tc>
          <w:tcPr>
            <w:tcW w:w="1057" w:type="dxa"/>
          </w:tcPr>
          <w:p w:rsidR="0059799C" w:rsidRPr="00B74221" w:rsidRDefault="00F5440D" w:rsidP="00EF3527">
            <w:pPr>
              <w:pStyle w:val="a3"/>
              <w:ind w:left="0"/>
            </w:pPr>
            <w:r>
              <w:t>46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6</w:t>
            </w:r>
            <w:r w:rsidR="00F5440D">
              <w:t>0</w:t>
            </w:r>
          </w:p>
        </w:tc>
        <w:tc>
          <w:tcPr>
            <w:tcW w:w="1057" w:type="dxa"/>
          </w:tcPr>
          <w:p w:rsidR="0059799C" w:rsidRPr="00B74221" w:rsidRDefault="00F5440D" w:rsidP="00EF3527">
            <w:pPr>
              <w:pStyle w:val="a3"/>
              <w:ind w:left="0"/>
            </w:pPr>
            <w:r>
              <w:t>6</w:t>
            </w:r>
            <w:r w:rsidR="00807B14">
              <w:t>0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16</w:t>
            </w:r>
            <w:r w:rsidR="00686930">
              <w:t>6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tabs>
                <w:tab w:val="left" w:pos="1080"/>
              </w:tabs>
              <w:ind w:left="0" w:firstLine="414"/>
              <w:jc w:val="both"/>
            </w:pPr>
            <w:r w:rsidRPr="00B74221">
              <w:t>Контрольные работы</w:t>
            </w: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4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Внеаудиторная самостоятельная работа</w:t>
            </w:r>
          </w:p>
        </w:tc>
        <w:tc>
          <w:tcPr>
            <w:tcW w:w="1057" w:type="dxa"/>
          </w:tcPr>
          <w:p w:rsidR="0059799C" w:rsidRPr="00B74221" w:rsidRDefault="00807B14" w:rsidP="00EF3527">
            <w:pPr>
              <w:pStyle w:val="a3"/>
              <w:ind w:left="0"/>
            </w:pPr>
            <w:r>
              <w:t>2</w:t>
            </w:r>
            <w:r w:rsidR="00945202">
              <w:t>2</w:t>
            </w:r>
          </w:p>
        </w:tc>
        <w:tc>
          <w:tcPr>
            <w:tcW w:w="1057" w:type="dxa"/>
          </w:tcPr>
          <w:p w:rsidR="0059799C" w:rsidRPr="00B74221" w:rsidRDefault="007308A9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057" w:type="dxa"/>
          </w:tcPr>
          <w:p w:rsidR="0059799C" w:rsidRPr="00B74221" w:rsidRDefault="007308A9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  <w:r>
              <w:t>8</w:t>
            </w:r>
            <w:r w:rsidR="00194037">
              <w:t>0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Консультации</w:t>
            </w:r>
          </w:p>
        </w:tc>
        <w:tc>
          <w:tcPr>
            <w:tcW w:w="1057" w:type="dxa"/>
          </w:tcPr>
          <w:p w:rsidR="0059799C" w:rsidRPr="00B74221" w:rsidRDefault="00194037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194037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57" w:type="dxa"/>
          </w:tcPr>
          <w:p w:rsidR="0059799C" w:rsidRPr="00B74221" w:rsidRDefault="00194037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876" w:type="dxa"/>
          </w:tcPr>
          <w:p w:rsidR="0059799C" w:rsidRPr="00B74221" w:rsidRDefault="00194037" w:rsidP="00EF3527">
            <w:pPr>
              <w:pStyle w:val="a3"/>
              <w:ind w:left="0"/>
            </w:pPr>
            <w:r>
              <w:t>6</w:t>
            </w:r>
          </w:p>
        </w:tc>
      </w:tr>
      <w:tr w:rsidR="0059799C" w:rsidRPr="00B74221" w:rsidTr="00807B14">
        <w:tc>
          <w:tcPr>
            <w:tcW w:w="3804" w:type="dxa"/>
          </w:tcPr>
          <w:p w:rsidR="0059799C" w:rsidRPr="00B74221" w:rsidRDefault="0059799C" w:rsidP="00EF3527">
            <w:pPr>
              <w:pStyle w:val="a3"/>
              <w:ind w:left="0"/>
              <w:rPr>
                <w:b/>
              </w:rPr>
            </w:pPr>
            <w:proofErr w:type="gramStart"/>
            <w:r>
              <w:rPr>
                <w:b/>
              </w:rPr>
              <w:t>Индивидуальный проект</w:t>
            </w:r>
            <w:proofErr w:type="gramEnd"/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057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  <w:tc>
          <w:tcPr>
            <w:tcW w:w="1876" w:type="dxa"/>
          </w:tcPr>
          <w:p w:rsidR="0059799C" w:rsidRPr="00B74221" w:rsidRDefault="0059799C" w:rsidP="00EF3527">
            <w:pPr>
              <w:pStyle w:val="a3"/>
              <w:ind w:left="0"/>
            </w:pPr>
          </w:p>
        </w:tc>
      </w:tr>
    </w:tbl>
    <w:p w:rsidR="00E15A55" w:rsidRDefault="00E15A55" w:rsidP="00E15A55">
      <w:pPr>
        <w:pStyle w:val="a3"/>
      </w:pP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5F66AB">
        <w:rPr>
          <w:b/>
        </w:rPr>
        <w:t xml:space="preserve">Итоговая аттестация в форме </w:t>
      </w:r>
      <w:r w:rsidR="003F0EFA">
        <w:rPr>
          <w:b/>
        </w:rPr>
        <w:t>дифференцированного зачета.</w:t>
      </w:r>
    </w:p>
    <w:p w:rsidR="003F0EFA" w:rsidRDefault="003F0EFA" w:rsidP="003F0EFA">
      <w:pPr>
        <w:pStyle w:val="a3"/>
        <w:spacing w:line="276" w:lineRule="auto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  <w:sectPr w:rsidR="00E15A55" w:rsidSect="00D65198"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5A55" w:rsidRDefault="00E15A55" w:rsidP="00E15A55">
      <w:pPr>
        <w:pStyle w:val="a3"/>
        <w:rPr>
          <w:b/>
        </w:rPr>
      </w:pPr>
      <w:r>
        <w:rPr>
          <w:b/>
        </w:rPr>
        <w:lastRenderedPageBreak/>
        <w:t>3.КАЛЕНДАРНО-ТЕМАТИЧЕСКИЙ ПЛАН И СОДЕРЖАНИЕ УЧЕБНОЙ ДИСЦИПЛИНЫ</w:t>
      </w: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2"/>
        <w:gridCol w:w="79"/>
        <w:gridCol w:w="1055"/>
        <w:gridCol w:w="32"/>
        <w:gridCol w:w="2095"/>
        <w:gridCol w:w="850"/>
        <w:gridCol w:w="1701"/>
        <w:gridCol w:w="4961"/>
        <w:gridCol w:w="2268"/>
        <w:gridCol w:w="851"/>
      </w:tblGrid>
      <w:tr w:rsidR="00E15A55" w:rsidRPr="00C43FEF" w:rsidTr="004869FC">
        <w:tc>
          <w:tcPr>
            <w:tcW w:w="601" w:type="dxa"/>
            <w:gridSpan w:val="2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№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C43FEF">
              <w:rPr>
                <w:b/>
              </w:rPr>
              <w:t>п</w:t>
            </w:r>
            <w:proofErr w:type="spellEnd"/>
            <w:proofErr w:type="gramEnd"/>
            <w:r w:rsidRPr="00C43FEF">
              <w:rPr>
                <w:b/>
              </w:rPr>
              <w:t>/</w:t>
            </w:r>
            <w:proofErr w:type="spellStart"/>
            <w:r w:rsidRPr="00C43FEF">
              <w:rPr>
                <w:b/>
              </w:rPr>
              <w:t>п</w:t>
            </w:r>
            <w:proofErr w:type="spellEnd"/>
          </w:p>
        </w:tc>
        <w:tc>
          <w:tcPr>
            <w:tcW w:w="1087" w:type="dxa"/>
            <w:gridSpan w:val="2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Дата занятия</w:t>
            </w: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Наименование разделов 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</w:t>
            </w:r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Виды деятельности </w:t>
            </w:r>
            <w:proofErr w:type="gramStart"/>
            <w:r w:rsidRPr="00C43FEF">
              <w:rPr>
                <w:b/>
              </w:rPr>
              <w:t>обучающихся</w:t>
            </w:r>
            <w:proofErr w:type="gramEnd"/>
          </w:p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(учебные действия)</w:t>
            </w:r>
          </w:p>
        </w:tc>
        <w:tc>
          <w:tcPr>
            <w:tcW w:w="2268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>Кол-во часов</w:t>
            </w:r>
          </w:p>
        </w:tc>
      </w:tr>
      <w:tr w:rsidR="00E15A55" w:rsidRPr="00B74221" w:rsidTr="004869FC">
        <w:tc>
          <w:tcPr>
            <w:tcW w:w="601" w:type="dxa"/>
            <w:gridSpan w:val="2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1</w:t>
            </w:r>
          </w:p>
        </w:tc>
        <w:tc>
          <w:tcPr>
            <w:tcW w:w="1087" w:type="dxa"/>
            <w:gridSpan w:val="2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2</w:t>
            </w:r>
          </w:p>
        </w:tc>
        <w:tc>
          <w:tcPr>
            <w:tcW w:w="2095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3</w:t>
            </w:r>
          </w:p>
        </w:tc>
        <w:tc>
          <w:tcPr>
            <w:tcW w:w="850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4</w:t>
            </w:r>
          </w:p>
        </w:tc>
        <w:tc>
          <w:tcPr>
            <w:tcW w:w="170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5</w:t>
            </w:r>
          </w:p>
        </w:tc>
        <w:tc>
          <w:tcPr>
            <w:tcW w:w="496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6</w:t>
            </w:r>
          </w:p>
        </w:tc>
        <w:tc>
          <w:tcPr>
            <w:tcW w:w="2268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7</w:t>
            </w:r>
          </w:p>
        </w:tc>
        <w:tc>
          <w:tcPr>
            <w:tcW w:w="851" w:type="dxa"/>
          </w:tcPr>
          <w:p w:rsidR="00E15A55" w:rsidRPr="00B74221" w:rsidRDefault="00E15A55" w:rsidP="00EF3527">
            <w:pPr>
              <w:pStyle w:val="a3"/>
              <w:ind w:left="0"/>
              <w:jc w:val="center"/>
            </w:pPr>
            <w:r>
              <w:t>8</w:t>
            </w:r>
          </w:p>
        </w:tc>
      </w:tr>
      <w:tr w:rsidR="00E15A55" w:rsidRPr="00B74221" w:rsidTr="004869FC">
        <w:tc>
          <w:tcPr>
            <w:tcW w:w="601" w:type="dxa"/>
            <w:gridSpan w:val="2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E15A55" w:rsidRPr="00B74221" w:rsidRDefault="00E15A55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E15A55" w:rsidRPr="00C43FEF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C43FEF">
              <w:rPr>
                <w:b/>
              </w:rPr>
              <w:t xml:space="preserve">Семестр </w:t>
            </w:r>
            <w:r w:rsidR="003D2D7B">
              <w:rPr>
                <w:b/>
              </w:rPr>
              <w:t>1</w:t>
            </w:r>
          </w:p>
        </w:tc>
        <w:tc>
          <w:tcPr>
            <w:tcW w:w="850" w:type="dxa"/>
          </w:tcPr>
          <w:p w:rsidR="00E15A55" w:rsidRPr="00EF3527" w:rsidRDefault="00D829AA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701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E15A55" w:rsidRPr="00EF3527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E15A55" w:rsidRPr="00EF3527" w:rsidRDefault="00B7218B" w:rsidP="00EF3527">
            <w:pPr>
              <w:pStyle w:val="a3"/>
              <w:ind w:left="0"/>
              <w:jc w:val="center"/>
              <w:rPr>
                <w:b/>
              </w:rPr>
            </w:pPr>
            <w:r w:rsidRPr="00EF3527">
              <w:rPr>
                <w:b/>
              </w:rPr>
              <w:t>2</w:t>
            </w:r>
            <w:r w:rsidR="00D829AA">
              <w:rPr>
                <w:b/>
              </w:rPr>
              <w:t>2</w:t>
            </w:r>
          </w:p>
        </w:tc>
      </w:tr>
      <w:tr w:rsidR="007B37AF" w:rsidRPr="00B74221" w:rsidTr="004869FC">
        <w:tc>
          <w:tcPr>
            <w:tcW w:w="601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C43FE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Раздел 1. Основное содержание.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7B37AF" w:rsidRPr="00B74221" w:rsidTr="004869FC">
        <w:tc>
          <w:tcPr>
            <w:tcW w:w="601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Введение</w:t>
            </w:r>
          </w:p>
        </w:tc>
        <w:tc>
          <w:tcPr>
            <w:tcW w:w="850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EF3527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  <w:vAlign w:val="center"/>
          </w:tcPr>
          <w:p w:rsidR="006014A9" w:rsidRPr="00B86FDB" w:rsidRDefault="006014A9" w:rsidP="00EF3527">
            <w:r w:rsidRPr="00B86FDB">
              <w:t>Введение. Роль английского языка в современном мире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Вводное занятие</w:t>
            </w:r>
            <w:r w:rsidR="008C6700">
              <w:t>-лекция</w:t>
            </w:r>
          </w:p>
        </w:tc>
        <w:tc>
          <w:tcPr>
            <w:tcW w:w="4961" w:type="dxa"/>
            <w:vAlign w:val="center"/>
          </w:tcPr>
          <w:p w:rsidR="006014A9" w:rsidRPr="00B86FDB" w:rsidRDefault="006014A9" w:rsidP="00CD330B">
            <w:r w:rsidRPr="00B86FDB">
              <w:t>Извлекать необходимую информацию. Принимать участие в диалоге - обмене информацией.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jc w:val="center"/>
            </w:pPr>
          </w:p>
        </w:tc>
        <w:tc>
          <w:tcPr>
            <w:tcW w:w="851" w:type="dxa"/>
          </w:tcPr>
          <w:p w:rsidR="006014A9" w:rsidRPr="00B86FDB" w:rsidRDefault="006014A9" w:rsidP="00CD330B">
            <w:pPr>
              <w:jc w:val="center"/>
            </w:pP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Требования к изучению языка. Входной контроль.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Контроль остаточных знаний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</w:p>
          <w:p w:rsidR="006014A9" w:rsidRPr="00B86FDB" w:rsidRDefault="006014A9" w:rsidP="00CD330B">
            <w:pPr>
              <w:rPr>
                <w:highlight w:val="yellow"/>
              </w:rPr>
            </w:pPr>
            <w:r w:rsidRPr="00B86FDB">
              <w:t>Знание основных грамматических явлений.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7B37AF" w:rsidRPr="00B74221" w:rsidTr="004869FC">
        <w:tc>
          <w:tcPr>
            <w:tcW w:w="601" w:type="dxa"/>
            <w:gridSpan w:val="2"/>
          </w:tcPr>
          <w:p w:rsidR="007B37AF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7B37AF" w:rsidRPr="00B74221" w:rsidRDefault="007B37A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7B37AF" w:rsidRPr="007B37AF" w:rsidRDefault="006C6307" w:rsidP="007B37AF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1. </w:t>
            </w:r>
            <w:r w:rsidR="007B37AF" w:rsidRPr="007B37AF">
              <w:rPr>
                <w:b/>
              </w:rPr>
              <w:t>Человек, описание человека</w:t>
            </w:r>
          </w:p>
        </w:tc>
        <w:tc>
          <w:tcPr>
            <w:tcW w:w="850" w:type="dxa"/>
          </w:tcPr>
          <w:p w:rsidR="007B37AF" w:rsidRPr="00B86FDB" w:rsidRDefault="007B37AF" w:rsidP="00EF3527"/>
        </w:tc>
        <w:tc>
          <w:tcPr>
            <w:tcW w:w="1701" w:type="dxa"/>
          </w:tcPr>
          <w:p w:rsidR="007B37AF" w:rsidRPr="00B86FDB" w:rsidRDefault="007B37AF" w:rsidP="00EF3527"/>
        </w:tc>
        <w:tc>
          <w:tcPr>
            <w:tcW w:w="4961" w:type="dxa"/>
          </w:tcPr>
          <w:p w:rsidR="007B37AF" w:rsidRPr="00B86FDB" w:rsidRDefault="007B37A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7B37AF" w:rsidRPr="00B86FDB" w:rsidRDefault="007B37AF" w:rsidP="00CD330B"/>
        </w:tc>
        <w:tc>
          <w:tcPr>
            <w:tcW w:w="851" w:type="dxa"/>
          </w:tcPr>
          <w:p w:rsidR="007B37AF" w:rsidRPr="00B86FDB" w:rsidRDefault="007B37AF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Занятие-беседа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B86FDB">
              <w:rPr>
                <w:color w:val="auto"/>
              </w:rPr>
              <w:t>услышанного</w:t>
            </w:r>
            <w:proofErr w:type="gramEnd"/>
            <w:r w:rsidRPr="00B86FDB">
              <w:rPr>
                <w:color w:val="auto"/>
              </w:rPr>
              <w:t>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«Описание известной личности»</w:t>
            </w:r>
          </w:p>
        </w:tc>
        <w:tc>
          <w:tcPr>
            <w:tcW w:w="851" w:type="dxa"/>
          </w:tcPr>
          <w:p w:rsidR="006014A9" w:rsidRPr="00B86FDB" w:rsidRDefault="006A1009" w:rsidP="00CD330B">
            <w:r>
              <w:t>3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Описание человека.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Практическое занятие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тему. Описывать различные события, факты, явления, комментировать их, делать обобщения и выводы. Использовать образец в </w:t>
            </w:r>
            <w:r w:rsidRPr="00B86FDB">
              <w:rPr>
                <w:color w:val="auto"/>
              </w:rPr>
              <w:lastRenderedPageBreak/>
              <w:t>качестве опоры для составления собственного текста.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lastRenderedPageBreak/>
              <w:t>Составление текста: описание члена своей семьи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1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5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Знакомство. Представление людей.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диалогах. Задавать вопросы, пользоваться переспросами.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28413F" w:rsidRPr="00B74221" w:rsidTr="004869FC">
        <w:tc>
          <w:tcPr>
            <w:tcW w:w="601" w:type="dxa"/>
            <w:gridSpan w:val="2"/>
          </w:tcPr>
          <w:p w:rsidR="0028413F" w:rsidRDefault="0028413F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28413F" w:rsidRPr="00B74221" w:rsidRDefault="0028413F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28413F" w:rsidRPr="0028413F" w:rsidRDefault="006C6307" w:rsidP="0028413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2. </w:t>
            </w:r>
            <w:r w:rsidR="0028413F" w:rsidRPr="0028413F">
              <w:rPr>
                <w:b/>
                <w:bCs/>
              </w:rPr>
              <w:t>Межличностные отношения</w:t>
            </w:r>
          </w:p>
        </w:tc>
        <w:tc>
          <w:tcPr>
            <w:tcW w:w="850" w:type="dxa"/>
          </w:tcPr>
          <w:p w:rsidR="0028413F" w:rsidRPr="00B86FDB" w:rsidRDefault="0028413F" w:rsidP="00EF3527"/>
        </w:tc>
        <w:tc>
          <w:tcPr>
            <w:tcW w:w="1701" w:type="dxa"/>
          </w:tcPr>
          <w:p w:rsidR="0028413F" w:rsidRPr="00B86FDB" w:rsidRDefault="0028413F" w:rsidP="00EF3527"/>
        </w:tc>
        <w:tc>
          <w:tcPr>
            <w:tcW w:w="4961" w:type="dxa"/>
          </w:tcPr>
          <w:p w:rsidR="0028413F" w:rsidRPr="00B86FDB" w:rsidRDefault="0028413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28413F" w:rsidRPr="00B86FDB" w:rsidRDefault="0028413F" w:rsidP="00CD330B"/>
        </w:tc>
        <w:tc>
          <w:tcPr>
            <w:tcW w:w="851" w:type="dxa"/>
          </w:tcPr>
          <w:p w:rsidR="0028413F" w:rsidRPr="00B86FDB" w:rsidRDefault="0028413F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6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Семья и семейные отношения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«Семейное дерево»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7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Домашние обязанности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8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Межличностные отношения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Эссе «Мой друг»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9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Социальные отношения.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4869FC">
        <w:tc>
          <w:tcPr>
            <w:tcW w:w="601" w:type="dxa"/>
            <w:gridSpan w:val="2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C6307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3. </w:t>
            </w:r>
            <w:r w:rsidR="006D4F0C" w:rsidRPr="006D4F0C">
              <w:rPr>
                <w:b/>
              </w:rPr>
              <w:t>Природа и человек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4961" w:type="dxa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10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Мой дом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lastRenderedPageBreak/>
              <w:t>11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Обстановка в помещении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Получать самое общее представление о содержании текста.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Эссе «Мой дом»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Наш колледж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r w:rsidRPr="00B86FDB">
              <w:t>Понимать основное содержание текста, определять его главную мысль.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Здания и сооружения в городе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План экскурсии в деревню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Здания и сооружения в деревне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Рефлексивная 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rPr>
                <w:bCs/>
              </w:rPr>
              <w:t>Проект «Экологическая обстановка в Бурятии»/ «Экологические проблемы Байкала»</w:t>
            </w:r>
          </w:p>
        </w:tc>
        <w:tc>
          <w:tcPr>
            <w:tcW w:w="851" w:type="dxa"/>
          </w:tcPr>
          <w:p w:rsidR="006014A9" w:rsidRPr="00B86FDB" w:rsidRDefault="0096246B" w:rsidP="00CD330B">
            <w:r>
              <w:t>3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15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Научно-технический прогресс и экология.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 xml:space="preserve">Рефлексивная игра 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Презентация «Экологические проблемы планеты»</w:t>
            </w:r>
          </w:p>
        </w:tc>
        <w:tc>
          <w:tcPr>
            <w:tcW w:w="851" w:type="dxa"/>
          </w:tcPr>
          <w:p w:rsidR="006014A9" w:rsidRPr="00B86FDB" w:rsidRDefault="006014A9" w:rsidP="00CD330B">
            <w:r w:rsidRPr="00B86FDB">
              <w:t>2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  <w:r>
              <w:t>16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>Экологические проблемы планеты.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Семинар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Выражать отношение (оценку, согласие, несогласие) к высказываниям партнера.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17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Погода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Обобщать информацию, полученную из текста, классифицировать ее, делать выводы.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18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Времена года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(краткое) различного характера (описание) на заданную </w:t>
            </w:r>
            <w:r w:rsidRPr="00B86FDB">
              <w:rPr>
                <w:color w:val="auto"/>
              </w:rPr>
              <w:lastRenderedPageBreak/>
              <w:t>тему. Описывать различные события, факты, явления, комментировать их, делать обобщения и выводы. Использовать образец в качестве опоры для составления собственного текста.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D4F0C" w:rsidRPr="00B74221" w:rsidTr="004869FC">
        <w:tc>
          <w:tcPr>
            <w:tcW w:w="601" w:type="dxa"/>
            <w:gridSpan w:val="2"/>
          </w:tcPr>
          <w:p w:rsidR="006D4F0C" w:rsidRDefault="006D4F0C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6D4F0C" w:rsidRPr="00B74221" w:rsidRDefault="006D4F0C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D4F0C" w:rsidRPr="006D4F0C" w:rsidRDefault="006C6307" w:rsidP="006D4F0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4. </w:t>
            </w:r>
            <w:r w:rsidR="006D4F0C" w:rsidRPr="006D4F0C">
              <w:rPr>
                <w:b/>
                <w:bCs/>
              </w:rPr>
              <w:t>Повседневная жизнь, условия жизни</w:t>
            </w:r>
          </w:p>
        </w:tc>
        <w:tc>
          <w:tcPr>
            <w:tcW w:w="850" w:type="dxa"/>
          </w:tcPr>
          <w:p w:rsidR="006D4F0C" w:rsidRPr="00B86FDB" w:rsidRDefault="006D4F0C" w:rsidP="00EF3527"/>
        </w:tc>
        <w:tc>
          <w:tcPr>
            <w:tcW w:w="1701" w:type="dxa"/>
          </w:tcPr>
          <w:p w:rsidR="006D4F0C" w:rsidRPr="00B86FDB" w:rsidRDefault="006D4F0C" w:rsidP="00EF3527"/>
        </w:tc>
        <w:tc>
          <w:tcPr>
            <w:tcW w:w="4961" w:type="dxa"/>
          </w:tcPr>
          <w:p w:rsidR="006D4F0C" w:rsidRPr="00B86FDB" w:rsidRDefault="006D4F0C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6D4F0C" w:rsidRPr="00B86FDB" w:rsidRDefault="006D4F0C" w:rsidP="00CD330B"/>
        </w:tc>
        <w:tc>
          <w:tcPr>
            <w:tcW w:w="851" w:type="dxa"/>
          </w:tcPr>
          <w:p w:rsidR="006D4F0C" w:rsidRPr="00B86FDB" w:rsidRDefault="006D4F0C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19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rPr>
                <w:bCs/>
              </w:rPr>
              <w:t xml:space="preserve">Хобби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Задавать вопросы, пользоваться переспросами. 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B86FDB">
              <w:rPr>
                <w:bCs/>
              </w:rPr>
              <w:t>Составление диалога «В магазине/кафе»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1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20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pPr>
              <w:rPr>
                <w:bCs/>
              </w:rPr>
            </w:pPr>
            <w:r w:rsidRPr="00B86FDB">
              <w:rPr>
                <w:bCs/>
              </w:rPr>
              <w:t>Досуг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Запрашивать необходимую информацию. </w:t>
            </w:r>
          </w:p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Задавать вопросы, пользоваться переспросами.</w:t>
            </w:r>
          </w:p>
        </w:tc>
        <w:tc>
          <w:tcPr>
            <w:tcW w:w="2268" w:type="dxa"/>
          </w:tcPr>
          <w:p w:rsidR="006014A9" w:rsidRPr="00B86FDB" w:rsidRDefault="006014A9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</w:p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21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 xml:space="preserve">Планирование времени (рабочий день, досуг). 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расписание на день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22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Выходной день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Командная игра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</w:pPr>
            <w:r w:rsidRPr="00B86FDB">
              <w:t xml:space="preserve"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 </w:t>
            </w:r>
          </w:p>
        </w:tc>
        <w:tc>
          <w:tcPr>
            <w:tcW w:w="2268" w:type="dxa"/>
          </w:tcPr>
          <w:p w:rsidR="006014A9" w:rsidRPr="00B86FDB" w:rsidRDefault="006014A9" w:rsidP="00CD330B"/>
        </w:tc>
        <w:tc>
          <w:tcPr>
            <w:tcW w:w="851" w:type="dxa"/>
          </w:tcPr>
          <w:p w:rsidR="006014A9" w:rsidRPr="00B86FDB" w:rsidRDefault="006014A9" w:rsidP="00CD330B"/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23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Pr="00B86FDB" w:rsidRDefault="006014A9" w:rsidP="00EF3527">
            <w:r w:rsidRPr="00B86FDB">
              <w:t>Тайм-менеджмент</w:t>
            </w:r>
          </w:p>
        </w:tc>
        <w:tc>
          <w:tcPr>
            <w:tcW w:w="850" w:type="dxa"/>
          </w:tcPr>
          <w:p w:rsidR="006014A9" w:rsidRPr="00B86FDB" w:rsidRDefault="006014A9" w:rsidP="00EF3527">
            <w:r w:rsidRPr="00B86FDB"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учебное расписание </w:t>
            </w:r>
          </w:p>
        </w:tc>
        <w:tc>
          <w:tcPr>
            <w:tcW w:w="2268" w:type="dxa"/>
          </w:tcPr>
          <w:p w:rsidR="006014A9" w:rsidRPr="00B86FDB" w:rsidRDefault="006014A9" w:rsidP="00CD330B">
            <w:r w:rsidRPr="00B86FDB">
              <w:t>Составление учебного расписания на  1 неделю</w:t>
            </w:r>
          </w:p>
        </w:tc>
        <w:tc>
          <w:tcPr>
            <w:tcW w:w="851" w:type="dxa"/>
          </w:tcPr>
          <w:p w:rsidR="006014A9" w:rsidRPr="00B86FDB" w:rsidRDefault="005C297A" w:rsidP="00CD330B">
            <w:r>
              <w:t>1</w:t>
            </w:r>
          </w:p>
        </w:tc>
      </w:tr>
      <w:tr w:rsidR="006014A9" w:rsidRPr="00B74221" w:rsidTr="004869FC">
        <w:tc>
          <w:tcPr>
            <w:tcW w:w="601" w:type="dxa"/>
            <w:gridSpan w:val="2"/>
          </w:tcPr>
          <w:p w:rsidR="006014A9" w:rsidRDefault="006014A9" w:rsidP="00EF3527">
            <w:pPr>
              <w:pStyle w:val="a3"/>
              <w:ind w:left="0"/>
            </w:pPr>
            <w:r>
              <w:t>24</w:t>
            </w:r>
          </w:p>
        </w:tc>
        <w:tc>
          <w:tcPr>
            <w:tcW w:w="1087" w:type="dxa"/>
            <w:gridSpan w:val="2"/>
          </w:tcPr>
          <w:p w:rsidR="006014A9" w:rsidRPr="00B74221" w:rsidRDefault="006014A9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6014A9" w:rsidRDefault="006014A9" w:rsidP="00EF3527">
            <w:r w:rsidRPr="00B86FDB">
              <w:t xml:space="preserve">Навыки общественной жизни (повседневное </w:t>
            </w:r>
            <w:r w:rsidRPr="00B86FDB">
              <w:lastRenderedPageBreak/>
              <w:t xml:space="preserve">поведение, профессиональные навыки и умения). </w:t>
            </w:r>
          </w:p>
          <w:p w:rsidR="00D829AA" w:rsidRPr="00B86FDB" w:rsidRDefault="00D829AA" w:rsidP="00EF3527"/>
        </w:tc>
        <w:tc>
          <w:tcPr>
            <w:tcW w:w="850" w:type="dxa"/>
          </w:tcPr>
          <w:p w:rsidR="006014A9" w:rsidRPr="00B86FDB" w:rsidRDefault="006014A9" w:rsidP="00EF3527">
            <w:r w:rsidRPr="00B86FDB">
              <w:lastRenderedPageBreak/>
              <w:t>2</w:t>
            </w:r>
          </w:p>
        </w:tc>
        <w:tc>
          <w:tcPr>
            <w:tcW w:w="1701" w:type="dxa"/>
          </w:tcPr>
          <w:p w:rsidR="006014A9" w:rsidRPr="00B86FDB" w:rsidRDefault="006014A9" w:rsidP="00EF3527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6014A9" w:rsidRPr="00B86FDB" w:rsidRDefault="006014A9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6014A9" w:rsidRPr="00B86FDB" w:rsidRDefault="006014A9" w:rsidP="00CD330B"/>
        </w:tc>
        <w:tc>
          <w:tcPr>
            <w:tcW w:w="2268" w:type="dxa"/>
          </w:tcPr>
          <w:p w:rsidR="006014A9" w:rsidRPr="00B86FDB" w:rsidRDefault="006014A9" w:rsidP="00CD330B">
            <w:r w:rsidRPr="00B86FDB">
              <w:t>Проект Выходной день на моей планете</w:t>
            </w:r>
          </w:p>
        </w:tc>
        <w:tc>
          <w:tcPr>
            <w:tcW w:w="851" w:type="dxa"/>
          </w:tcPr>
          <w:p w:rsidR="006014A9" w:rsidRPr="00B86FDB" w:rsidRDefault="006A1009" w:rsidP="00CD330B">
            <w:r>
              <w:t>3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1 семестр:</w:t>
            </w:r>
          </w:p>
        </w:tc>
        <w:tc>
          <w:tcPr>
            <w:tcW w:w="850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701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4961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2268" w:type="dxa"/>
          </w:tcPr>
          <w:p w:rsidR="00BF6380" w:rsidRPr="00B86FDB" w:rsidRDefault="00BF6380" w:rsidP="00CD330B"/>
        </w:tc>
        <w:tc>
          <w:tcPr>
            <w:tcW w:w="851" w:type="dxa"/>
          </w:tcPr>
          <w:p w:rsidR="00BF6380" w:rsidRPr="00FC2B8B" w:rsidRDefault="00BF6380" w:rsidP="00CD330B">
            <w:pPr>
              <w:rPr>
                <w:b/>
              </w:rPr>
            </w:pPr>
            <w:r w:rsidRPr="00FC2B8B">
              <w:rPr>
                <w:b/>
              </w:rPr>
              <w:t>22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Default="00BF6380" w:rsidP="00B72124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48</w:t>
            </w:r>
          </w:p>
        </w:tc>
        <w:tc>
          <w:tcPr>
            <w:tcW w:w="1701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4961" w:type="dxa"/>
          </w:tcPr>
          <w:p w:rsidR="00BF6380" w:rsidRPr="00B74221" w:rsidRDefault="00BF6380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2268" w:type="dxa"/>
          </w:tcPr>
          <w:p w:rsidR="00BF6380" w:rsidRPr="00B86FDB" w:rsidRDefault="00BF6380" w:rsidP="00CD330B"/>
        </w:tc>
        <w:tc>
          <w:tcPr>
            <w:tcW w:w="851" w:type="dxa"/>
          </w:tcPr>
          <w:p w:rsidR="00BF6380" w:rsidRPr="00FC2B8B" w:rsidRDefault="00BF6380" w:rsidP="00CD330B">
            <w:pPr>
              <w:rPr>
                <w:b/>
              </w:rPr>
            </w:pPr>
            <w:r w:rsidRPr="00FC2B8B">
              <w:rPr>
                <w:b/>
              </w:rPr>
              <w:t>22</w:t>
            </w:r>
          </w:p>
        </w:tc>
      </w:tr>
      <w:tr w:rsidR="00FC2B8B" w:rsidRPr="00B74221" w:rsidTr="004869FC">
        <w:tc>
          <w:tcPr>
            <w:tcW w:w="601" w:type="dxa"/>
            <w:gridSpan w:val="2"/>
          </w:tcPr>
          <w:p w:rsidR="00FC2B8B" w:rsidRDefault="00FC2B8B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FC2B8B" w:rsidRPr="00B74221" w:rsidRDefault="00FC2B8B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FC2B8B" w:rsidRDefault="00FC2B8B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850" w:type="dxa"/>
          </w:tcPr>
          <w:p w:rsidR="00FC2B8B" w:rsidRDefault="00FC2B8B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1701" w:type="dxa"/>
          </w:tcPr>
          <w:p w:rsidR="00FC2B8B" w:rsidRPr="00B74221" w:rsidRDefault="00FC2B8B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4961" w:type="dxa"/>
          </w:tcPr>
          <w:p w:rsidR="00FC2B8B" w:rsidRPr="00B74221" w:rsidRDefault="00FC2B8B" w:rsidP="00B72124">
            <w:pPr>
              <w:pStyle w:val="a3"/>
              <w:ind w:left="0"/>
              <w:rPr>
                <w:b/>
              </w:rPr>
            </w:pPr>
          </w:p>
        </w:tc>
        <w:tc>
          <w:tcPr>
            <w:tcW w:w="2268" w:type="dxa"/>
          </w:tcPr>
          <w:p w:rsidR="00FC2B8B" w:rsidRPr="00B86FDB" w:rsidRDefault="00FC2B8B" w:rsidP="00CD330B"/>
        </w:tc>
        <w:tc>
          <w:tcPr>
            <w:tcW w:w="851" w:type="dxa"/>
          </w:tcPr>
          <w:p w:rsidR="00FC2B8B" w:rsidRPr="00FC2B8B" w:rsidRDefault="00FC2B8B" w:rsidP="00CD330B">
            <w:pPr>
              <w:rPr>
                <w:b/>
              </w:rPr>
            </w:pP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D829AA" w:rsidRDefault="00BF6380" w:rsidP="00D829AA">
            <w:pPr>
              <w:jc w:val="center"/>
              <w:rPr>
                <w:b/>
              </w:rPr>
            </w:pPr>
            <w:r w:rsidRPr="00D829AA">
              <w:rPr>
                <w:b/>
              </w:rPr>
              <w:t>Семестр 2</w:t>
            </w:r>
          </w:p>
        </w:tc>
        <w:tc>
          <w:tcPr>
            <w:tcW w:w="850" w:type="dxa"/>
          </w:tcPr>
          <w:p w:rsidR="00BF6380" w:rsidRPr="00FC2B8B" w:rsidRDefault="00FC2B8B" w:rsidP="00EF3527">
            <w:pPr>
              <w:rPr>
                <w:b/>
              </w:rPr>
            </w:pPr>
            <w:r w:rsidRPr="00FC2B8B">
              <w:rPr>
                <w:b/>
              </w:rPr>
              <w:t>62</w:t>
            </w:r>
          </w:p>
        </w:tc>
        <w:tc>
          <w:tcPr>
            <w:tcW w:w="1701" w:type="dxa"/>
          </w:tcPr>
          <w:p w:rsidR="00BF6380" w:rsidRPr="00B86FDB" w:rsidRDefault="00BF6380" w:rsidP="00EF3527"/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BF6380" w:rsidRPr="00B86FDB" w:rsidRDefault="00BF6380" w:rsidP="00CD330B"/>
        </w:tc>
        <w:tc>
          <w:tcPr>
            <w:tcW w:w="851" w:type="dxa"/>
          </w:tcPr>
          <w:p w:rsidR="00BF6380" w:rsidRPr="00FC2B8B" w:rsidRDefault="00FC2B8B" w:rsidP="00CD330B">
            <w:pPr>
              <w:rPr>
                <w:b/>
              </w:rPr>
            </w:pPr>
            <w:r w:rsidRPr="00FC2B8B">
              <w:rPr>
                <w:b/>
              </w:rPr>
              <w:t>29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25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 xml:space="preserve">Физкультура и спорт. 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Семинар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BF6380" w:rsidRPr="00B86FDB" w:rsidRDefault="00BF6380" w:rsidP="00CD330B"/>
        </w:tc>
        <w:tc>
          <w:tcPr>
            <w:tcW w:w="2268" w:type="dxa"/>
          </w:tcPr>
          <w:p w:rsidR="00BF6380" w:rsidRPr="00B86FDB" w:rsidRDefault="00BF6380" w:rsidP="00CD330B">
            <w:r w:rsidRPr="00B86FDB">
              <w:rPr>
                <w:bCs/>
              </w:rPr>
              <w:t>Составление карты памяти «Спорт – основа здоровья»</w:t>
            </w:r>
          </w:p>
        </w:tc>
        <w:tc>
          <w:tcPr>
            <w:tcW w:w="851" w:type="dxa"/>
          </w:tcPr>
          <w:p w:rsidR="00BF6380" w:rsidRPr="00B86FDB" w:rsidRDefault="00BF6380" w:rsidP="00CD330B">
            <w:r w:rsidRPr="00B86FDB">
              <w:t>2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26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>Виды спорта.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Семинар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таблицу, схему с использованием информации из текста.</w:t>
            </w:r>
          </w:p>
        </w:tc>
        <w:tc>
          <w:tcPr>
            <w:tcW w:w="2268" w:type="dxa"/>
          </w:tcPr>
          <w:p w:rsidR="00BF6380" w:rsidRPr="00B86FDB" w:rsidRDefault="00BF6380" w:rsidP="00CD330B"/>
        </w:tc>
        <w:tc>
          <w:tcPr>
            <w:tcW w:w="851" w:type="dxa"/>
          </w:tcPr>
          <w:p w:rsidR="00BF6380" w:rsidRPr="00B86FDB" w:rsidRDefault="00BF6380" w:rsidP="00CD330B">
            <w:pPr>
              <w:rPr>
                <w:bCs/>
              </w:rPr>
            </w:pP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27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>Магазины, товары, совершение покупок.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  <w:r w:rsidRPr="00B86FDB">
              <w:t xml:space="preserve"> Составлять списки дел, покупок.</w:t>
            </w:r>
          </w:p>
        </w:tc>
        <w:tc>
          <w:tcPr>
            <w:tcW w:w="2268" w:type="dxa"/>
          </w:tcPr>
          <w:p w:rsidR="00BF6380" w:rsidRPr="00B86FDB" w:rsidRDefault="00BF6380" w:rsidP="00CD330B">
            <w:r w:rsidRPr="00B86FDB">
              <w:t>Подготовка к ролевой игре «В кафе/ресторане»</w:t>
            </w:r>
          </w:p>
        </w:tc>
        <w:tc>
          <w:tcPr>
            <w:tcW w:w="851" w:type="dxa"/>
          </w:tcPr>
          <w:p w:rsidR="00BF6380" w:rsidRPr="00B86FDB" w:rsidRDefault="00BF6380" w:rsidP="00CD330B">
            <w:r>
              <w:t>2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28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>В магазине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Ролевая игра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</w:pPr>
            <w:r w:rsidRPr="00B86FDB">
              <w:t xml:space="preserve">Выражать свое отношение (согласие, несогласие) к прослушанной информации, обосновывая его. </w:t>
            </w:r>
          </w:p>
          <w:p w:rsidR="00BF6380" w:rsidRPr="00B86FDB" w:rsidRDefault="00BF6380" w:rsidP="00CD330B">
            <w:pPr>
              <w:pStyle w:val="Default"/>
            </w:pPr>
            <w:r w:rsidRPr="00B86FDB">
              <w:t xml:space="preserve">Принимать участие в диалогах. </w:t>
            </w:r>
          </w:p>
          <w:p w:rsidR="00BF6380" w:rsidRPr="00B86FDB" w:rsidRDefault="00BF6380" w:rsidP="00CD330B"/>
        </w:tc>
        <w:tc>
          <w:tcPr>
            <w:tcW w:w="2268" w:type="dxa"/>
          </w:tcPr>
          <w:p w:rsidR="00BF6380" w:rsidRPr="00B86FDB" w:rsidRDefault="00BF6380" w:rsidP="00CD330B">
            <w:r w:rsidRPr="00B86FDB">
              <w:t>Составление «Меню кафе»</w:t>
            </w:r>
          </w:p>
        </w:tc>
        <w:tc>
          <w:tcPr>
            <w:tcW w:w="851" w:type="dxa"/>
          </w:tcPr>
          <w:p w:rsidR="00BF6380" w:rsidRPr="00B86FDB" w:rsidRDefault="00BF6380" w:rsidP="00CD330B">
            <w:r>
              <w:t>2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 xml:space="preserve">Еда, способы приготовления пищи, традиции питания. 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Рефлексивная игра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BF6380" w:rsidRPr="00B86FDB" w:rsidRDefault="00BF6380" w:rsidP="00CD330B"/>
        </w:tc>
        <w:tc>
          <w:tcPr>
            <w:tcW w:w="2268" w:type="dxa"/>
          </w:tcPr>
          <w:p w:rsidR="00BF6380" w:rsidRPr="00B86FDB" w:rsidRDefault="00BF6380" w:rsidP="00CD330B">
            <w:r w:rsidRPr="00B86FDB">
              <w:t>Составление рецепта</w:t>
            </w:r>
          </w:p>
        </w:tc>
        <w:tc>
          <w:tcPr>
            <w:tcW w:w="851" w:type="dxa"/>
          </w:tcPr>
          <w:p w:rsidR="00BF6380" w:rsidRPr="00B86FDB" w:rsidRDefault="00BF6380" w:rsidP="00CD330B">
            <w:r w:rsidRPr="00B86FDB">
              <w:t>2</w:t>
            </w:r>
          </w:p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lastRenderedPageBreak/>
              <w:t>30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>В ресторане/кафе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Ролевая игра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</w:pPr>
            <w:r w:rsidRPr="00B86FDB">
              <w:t xml:space="preserve">Выражать свое отношение (согласие, несогласие) к прослушанной информации, обосновывая его. </w:t>
            </w:r>
          </w:p>
          <w:p w:rsidR="00BF6380" w:rsidRPr="00B86FDB" w:rsidRDefault="00BF6380" w:rsidP="00CD330B">
            <w:pPr>
              <w:pStyle w:val="Default"/>
            </w:pPr>
            <w:r w:rsidRPr="00B86FDB">
              <w:t>Принимать участие в диалогах</w:t>
            </w:r>
            <w:proofErr w:type="gramStart"/>
            <w:r w:rsidRPr="00B86FDB">
              <w:t xml:space="preserve"> .</w:t>
            </w:r>
            <w:proofErr w:type="gramEnd"/>
          </w:p>
        </w:tc>
        <w:tc>
          <w:tcPr>
            <w:tcW w:w="2268" w:type="dxa"/>
          </w:tcPr>
          <w:p w:rsidR="00BF6380" w:rsidRPr="00B86FDB" w:rsidRDefault="00BF6380" w:rsidP="00CD330B"/>
        </w:tc>
        <w:tc>
          <w:tcPr>
            <w:tcW w:w="851" w:type="dxa"/>
          </w:tcPr>
          <w:p w:rsidR="00BF6380" w:rsidRPr="00B86FDB" w:rsidRDefault="00BF6380" w:rsidP="00CD330B"/>
        </w:tc>
      </w:tr>
      <w:tr w:rsidR="00BF6380" w:rsidRPr="00B74221" w:rsidTr="004869FC">
        <w:tc>
          <w:tcPr>
            <w:tcW w:w="601" w:type="dxa"/>
            <w:gridSpan w:val="2"/>
          </w:tcPr>
          <w:p w:rsidR="00BF6380" w:rsidRDefault="00BF6380" w:rsidP="00EF3527">
            <w:pPr>
              <w:pStyle w:val="a3"/>
              <w:ind w:left="0"/>
            </w:pPr>
            <w:r>
              <w:t>31</w:t>
            </w:r>
          </w:p>
        </w:tc>
        <w:tc>
          <w:tcPr>
            <w:tcW w:w="1087" w:type="dxa"/>
            <w:gridSpan w:val="2"/>
          </w:tcPr>
          <w:p w:rsidR="00BF6380" w:rsidRPr="00B74221" w:rsidRDefault="00BF6380" w:rsidP="00EF3527">
            <w:pPr>
              <w:pStyle w:val="a3"/>
              <w:ind w:left="0"/>
            </w:pPr>
          </w:p>
        </w:tc>
        <w:tc>
          <w:tcPr>
            <w:tcW w:w="2095" w:type="dxa"/>
          </w:tcPr>
          <w:p w:rsidR="00BF6380" w:rsidRPr="00B86FDB" w:rsidRDefault="00BF6380" w:rsidP="00EF3527">
            <w:r w:rsidRPr="00B86FDB">
              <w:t>Вредные и полезные привычки</w:t>
            </w:r>
          </w:p>
        </w:tc>
        <w:tc>
          <w:tcPr>
            <w:tcW w:w="850" w:type="dxa"/>
          </w:tcPr>
          <w:p w:rsidR="00BF6380" w:rsidRPr="00B86FDB" w:rsidRDefault="00BF6380" w:rsidP="00EF3527">
            <w:r w:rsidRPr="00B86FDB">
              <w:t>2</w:t>
            </w:r>
          </w:p>
        </w:tc>
        <w:tc>
          <w:tcPr>
            <w:tcW w:w="1701" w:type="dxa"/>
          </w:tcPr>
          <w:p w:rsidR="00BF6380" w:rsidRPr="00B86FDB" w:rsidRDefault="00BF6380" w:rsidP="00EF3527">
            <w:r w:rsidRPr="00B86FDB">
              <w:t>Семинар</w:t>
            </w:r>
          </w:p>
        </w:tc>
        <w:tc>
          <w:tcPr>
            <w:tcW w:w="4961" w:type="dxa"/>
          </w:tcPr>
          <w:p w:rsidR="00BF6380" w:rsidRPr="00B86FDB" w:rsidRDefault="00BF6380" w:rsidP="00CD330B">
            <w:pPr>
              <w:pStyle w:val="Default"/>
            </w:pPr>
            <w:r w:rsidRPr="00B86FDB">
              <w:t xml:space="preserve">Комментировать </w:t>
            </w:r>
            <w:proofErr w:type="gramStart"/>
            <w:r w:rsidRPr="00B86FDB">
              <w:t>услышанное</w:t>
            </w:r>
            <w:proofErr w:type="gramEnd"/>
            <w:r w:rsidRPr="00B86FDB">
              <w:t xml:space="preserve">/увиденное/прочитанное.  </w:t>
            </w:r>
          </w:p>
          <w:p w:rsidR="00BF6380" w:rsidRPr="00B86FDB" w:rsidRDefault="00BF6380" w:rsidP="00CD330B">
            <w:pPr>
              <w:pStyle w:val="Default"/>
            </w:pPr>
            <w:r w:rsidRPr="00B86FDB">
              <w:t xml:space="preserve">Давать определения известным явлениям, понятиям, предметам. </w:t>
            </w:r>
          </w:p>
        </w:tc>
        <w:tc>
          <w:tcPr>
            <w:tcW w:w="2268" w:type="dxa"/>
          </w:tcPr>
          <w:p w:rsidR="00BF6380" w:rsidRPr="00B86FDB" w:rsidRDefault="00BF6380" w:rsidP="005A5833">
            <w:r w:rsidRPr="00B86FDB">
              <w:t>Презентация «Здоровый образ жизни»</w:t>
            </w:r>
          </w:p>
        </w:tc>
        <w:tc>
          <w:tcPr>
            <w:tcW w:w="851" w:type="dxa"/>
          </w:tcPr>
          <w:p w:rsidR="00BF6380" w:rsidRPr="00B86FDB" w:rsidRDefault="00BF6380" w:rsidP="005A5833">
            <w:r w:rsidRPr="00B86FDB"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Здоровый образ жизни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5C297A" w:rsidRPr="00B86FDB" w:rsidRDefault="005C297A" w:rsidP="005A5833"/>
        </w:tc>
        <w:tc>
          <w:tcPr>
            <w:tcW w:w="851" w:type="dxa"/>
          </w:tcPr>
          <w:p w:rsidR="005C297A" w:rsidRPr="00B86FDB" w:rsidRDefault="005C297A" w:rsidP="005A5833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Чтение. Литература. Книги.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5C297A" w:rsidRPr="00B86FDB" w:rsidRDefault="005C297A" w:rsidP="00CD330B">
            <w:pPr>
              <w:pStyle w:val="Default"/>
            </w:pPr>
          </w:p>
        </w:tc>
        <w:tc>
          <w:tcPr>
            <w:tcW w:w="2268" w:type="dxa"/>
          </w:tcPr>
          <w:p w:rsidR="005C297A" w:rsidRPr="00B86FDB" w:rsidRDefault="005C297A" w:rsidP="0021491A">
            <w:r w:rsidRPr="00B86FDB">
              <w:t xml:space="preserve">Эссе на выбор: «Моя любимая книга»/«Мой любимый фильм»/ </w:t>
            </w:r>
          </w:p>
        </w:tc>
        <w:tc>
          <w:tcPr>
            <w:tcW w:w="851" w:type="dxa"/>
          </w:tcPr>
          <w:p w:rsidR="005C297A" w:rsidRPr="00B86FDB" w:rsidRDefault="0021491A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Кинематограф. Любимые фильмы.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t>Находить фрагменты текста, требующие детального изучения. Группировать информацию по определенным признакам.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Урок музыки.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5C297A" w:rsidRPr="00B86FDB" w:rsidRDefault="0021491A" w:rsidP="0021491A">
            <w:r w:rsidRPr="00B86FDB">
              <w:t>Эссе на выбор: «Моя любимая песня»/ «Рукоделие» / «Цветоводство»</w:t>
            </w:r>
          </w:p>
        </w:tc>
        <w:tc>
          <w:tcPr>
            <w:tcW w:w="851" w:type="dxa"/>
          </w:tcPr>
          <w:p w:rsidR="005C297A" w:rsidRPr="00B86FDB" w:rsidRDefault="00AC6F16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Садоводство и </w:t>
            </w:r>
            <w:r w:rsidRPr="00B86FDB">
              <w:lastRenderedPageBreak/>
              <w:t>огородничество.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 xml:space="preserve">Рефлексивная </w:t>
            </w:r>
            <w:r w:rsidRPr="00B86FDB">
              <w:lastRenderedPageBreak/>
              <w:t>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lastRenderedPageBreak/>
              <w:t xml:space="preserve">Делать развернутое сообщение, содержащее </w:t>
            </w:r>
            <w:r w:rsidRPr="00B86FDB">
              <w:lastRenderedPageBreak/>
              <w:t xml:space="preserve">выражение собственной точки зрения, оценку передаваемой информации. Комментировать </w:t>
            </w:r>
            <w:proofErr w:type="gramStart"/>
            <w:r w:rsidRPr="00B86FDB">
              <w:t>услышанное</w:t>
            </w:r>
            <w:proofErr w:type="gramEnd"/>
            <w:r w:rsidRPr="00B86FDB">
              <w:t xml:space="preserve">/увиденное/прочитанное.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37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roofErr w:type="spellStart"/>
            <w:r w:rsidRPr="00B86FDB">
              <w:t>Хэндмэйд</w:t>
            </w:r>
            <w:proofErr w:type="spellEnd"/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t xml:space="preserve">Полно и точно понимать содержание текста, в том числе с помощью словаря. Оценивать и интерпретировать содержание текста, </w:t>
            </w:r>
            <w:proofErr w:type="gramStart"/>
            <w:r w:rsidRPr="00B86FDB">
              <w:t>высказывать свое отношение</w:t>
            </w:r>
            <w:proofErr w:type="gramEnd"/>
            <w:r w:rsidRPr="00B86FDB">
              <w:t xml:space="preserve"> к нему. Обобщать информацию, полученную из текста, классифицировать ее, делать выводы.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38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Время играть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>Принимать участие в диалогах (</w:t>
            </w:r>
            <w:proofErr w:type="spellStart"/>
            <w:r w:rsidRPr="00B86FDB">
              <w:t>полилогах</w:t>
            </w:r>
            <w:proofErr w:type="spellEnd"/>
            <w:r w:rsidRPr="00B86FDB">
              <w:t xml:space="preserve">)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39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Поход в зоопарк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40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Поход к доктору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Комментировать услышанное.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Конспект «Болезни»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41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В банке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rPr>
                <w:bCs/>
              </w:rPr>
              <w:t>Толерантность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Письма к другу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Написание письма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Официальные письма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Писать письма и заявления, в том числе электронного, личного и делового характера.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Итоговый урок семья-дом-инфраструктура. </w:t>
            </w:r>
            <w:r w:rsidRPr="00B86FDB">
              <w:lastRenderedPageBreak/>
              <w:t>Контроль.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Коллоквиум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67011B" w:rsidRDefault="005C297A" w:rsidP="0067011B">
            <w:pPr>
              <w:jc w:val="center"/>
              <w:rPr>
                <w:b/>
              </w:rPr>
            </w:pPr>
            <w:r>
              <w:rPr>
                <w:b/>
              </w:rPr>
              <w:t xml:space="preserve">Тема 5. </w:t>
            </w:r>
            <w:r w:rsidRPr="0067011B">
              <w:rPr>
                <w:b/>
              </w:rPr>
              <w:t>Экскурсии и путешествия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Страны и страноведение.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 xml:space="preserve">Практическое занятие 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Находить информацию, относящуюся к определенной теме или отвечающую определенным критериям.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47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Путешествия по всему миру.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Командная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Делать подготовленное сообщение различного характера.  </w:t>
            </w:r>
          </w:p>
          <w:p w:rsidR="005C297A" w:rsidRPr="00B86FDB" w:rsidRDefault="005C297A" w:rsidP="00CD330B">
            <w:pPr>
              <w:pStyle w:val="Default"/>
            </w:pPr>
            <w:r w:rsidRPr="00B86FDB">
              <w:t xml:space="preserve">Правильно сочетать слова в синтагмах и предложениях. </w:t>
            </w:r>
          </w:p>
          <w:p w:rsidR="005C297A" w:rsidRPr="00B86FDB" w:rsidRDefault="005C297A" w:rsidP="00CD330B">
            <w:pPr>
              <w:pStyle w:val="Default"/>
            </w:pP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rPr>
                <w:bCs/>
              </w:rPr>
              <w:t>Проект «Путешествие моей мечты»</w:t>
            </w:r>
          </w:p>
        </w:tc>
        <w:tc>
          <w:tcPr>
            <w:tcW w:w="851" w:type="dxa"/>
          </w:tcPr>
          <w:p w:rsidR="005C297A" w:rsidRPr="00B86FDB" w:rsidRDefault="0096246B" w:rsidP="006D4F0C">
            <w:r>
              <w:rPr>
                <w:bCs/>
              </w:rPr>
              <w:t>4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48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Путешествия на самолете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49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Путешествия по железной дороге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</w:pPr>
            <w:r w:rsidRPr="00B86FDB"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Экскурсии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6. </w:t>
            </w:r>
            <w:proofErr w:type="spellStart"/>
            <w:r w:rsidRPr="001F1914">
              <w:rPr>
                <w:b/>
                <w:bCs/>
              </w:rPr>
              <w:t>Англоговорящие</w:t>
            </w:r>
            <w:proofErr w:type="spellEnd"/>
            <w:r w:rsidRPr="001F1914">
              <w:rPr>
                <w:b/>
                <w:bCs/>
              </w:rPr>
              <w:t xml:space="preserve"> страны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51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B86FDB">
              <w:rPr>
                <w:color w:val="auto"/>
              </w:rPr>
              <w:t>мультимедийными</w:t>
            </w:r>
            <w:proofErr w:type="spellEnd"/>
            <w:r w:rsidRPr="00B86FDB">
              <w:rPr>
                <w:color w:val="auto"/>
              </w:rPr>
              <w:t>, а также поисковыми.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  <w:lang w:val="en-US"/>
              </w:rPr>
            </w:pPr>
            <w:r w:rsidRPr="00B86FDB">
              <w:rPr>
                <w:color w:val="auto"/>
              </w:rPr>
              <w:lastRenderedPageBreak/>
              <w:t xml:space="preserve">Извлекать необходимую информацию.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lastRenderedPageBreak/>
              <w:t>Эссе на тему: Англия или Америка: куда бы поехал я?</w:t>
            </w:r>
          </w:p>
        </w:tc>
        <w:tc>
          <w:tcPr>
            <w:tcW w:w="851" w:type="dxa"/>
          </w:tcPr>
          <w:p w:rsidR="005C297A" w:rsidRPr="00B86FDB" w:rsidRDefault="0096246B" w:rsidP="006D4F0C">
            <w:r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52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Флора и фауна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буклет, брошюру, каталог </w:t>
            </w:r>
          </w:p>
          <w:p w:rsidR="005C297A" w:rsidRPr="00B86FDB" w:rsidRDefault="005C297A" w:rsidP="00CD330B"/>
        </w:tc>
        <w:tc>
          <w:tcPr>
            <w:tcW w:w="2268" w:type="dxa"/>
          </w:tcPr>
          <w:p w:rsidR="005C297A" w:rsidRPr="00B86FDB" w:rsidRDefault="005C297A" w:rsidP="006D4F0C">
            <w:r w:rsidRPr="00B86FDB">
              <w:t>Буклет «Флора»/ «Фауна» США, Англии</w:t>
            </w:r>
          </w:p>
        </w:tc>
        <w:tc>
          <w:tcPr>
            <w:tcW w:w="851" w:type="dxa"/>
          </w:tcPr>
          <w:p w:rsidR="005C297A" w:rsidRPr="00B86FDB" w:rsidRDefault="0096246B" w:rsidP="006D4F0C">
            <w:r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Национальные символы Великобритании и Америки.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Государственное и политическое устройство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реферат, аннотацию текста.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Путешествие по главным городам Великобритании и США. Достопримечательности Великобритании и США.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текста. 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 xml:space="preserve">/увиденное/прочитанное.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BB383D" w:rsidRPr="00B74221" w:rsidTr="004869FC">
        <w:tc>
          <w:tcPr>
            <w:tcW w:w="522" w:type="dxa"/>
          </w:tcPr>
          <w:p w:rsidR="00BB383D" w:rsidRDefault="00BB383D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BB383D" w:rsidRPr="00B74221" w:rsidRDefault="00BB383D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BB383D" w:rsidRPr="00BB383D" w:rsidRDefault="00BB383D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BB383D">
              <w:rPr>
                <w:b/>
                <w:bCs/>
              </w:rPr>
              <w:t xml:space="preserve">Итого за 2 семестр: </w:t>
            </w:r>
          </w:p>
        </w:tc>
        <w:tc>
          <w:tcPr>
            <w:tcW w:w="850" w:type="dxa"/>
          </w:tcPr>
          <w:p w:rsidR="00BB383D" w:rsidRPr="00BB383D" w:rsidRDefault="00BB383D" w:rsidP="00EF3527">
            <w:pPr>
              <w:pStyle w:val="a3"/>
              <w:ind w:left="0"/>
              <w:rPr>
                <w:b/>
              </w:rPr>
            </w:pPr>
            <w:r w:rsidRPr="00BB383D">
              <w:rPr>
                <w:b/>
              </w:rPr>
              <w:t>62</w:t>
            </w:r>
          </w:p>
        </w:tc>
        <w:tc>
          <w:tcPr>
            <w:tcW w:w="1701" w:type="dxa"/>
          </w:tcPr>
          <w:p w:rsidR="00BB383D" w:rsidRPr="00B86FDB" w:rsidRDefault="00BB383D" w:rsidP="00CD330B"/>
        </w:tc>
        <w:tc>
          <w:tcPr>
            <w:tcW w:w="4961" w:type="dxa"/>
          </w:tcPr>
          <w:p w:rsidR="00BB383D" w:rsidRPr="00B86FDB" w:rsidRDefault="00BB383D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BB383D" w:rsidRPr="00B86FDB" w:rsidRDefault="00BB383D" w:rsidP="006D4F0C"/>
        </w:tc>
        <w:tc>
          <w:tcPr>
            <w:tcW w:w="851" w:type="dxa"/>
          </w:tcPr>
          <w:p w:rsidR="00BB383D" w:rsidRPr="00BB383D" w:rsidRDefault="00BB383D" w:rsidP="006D4F0C">
            <w:pPr>
              <w:rPr>
                <w:b/>
              </w:rPr>
            </w:pPr>
            <w:r w:rsidRPr="00BB383D">
              <w:rPr>
                <w:b/>
              </w:rPr>
              <w:t>29</w:t>
            </w:r>
          </w:p>
        </w:tc>
      </w:tr>
      <w:tr w:rsidR="00BB383D" w:rsidRPr="00B74221" w:rsidTr="004869FC">
        <w:tc>
          <w:tcPr>
            <w:tcW w:w="522" w:type="dxa"/>
          </w:tcPr>
          <w:p w:rsidR="00BB383D" w:rsidRDefault="00BB383D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BB383D" w:rsidRPr="00B74221" w:rsidRDefault="00BB383D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BB383D" w:rsidRPr="00BC37AF" w:rsidRDefault="00BB383D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 w:rsidRPr="00BC37AF">
              <w:rPr>
                <w:b/>
                <w:bCs/>
              </w:rPr>
              <w:t xml:space="preserve">Всего за </w:t>
            </w:r>
            <w:r w:rsidRPr="00BC37AF">
              <w:rPr>
                <w:b/>
                <w:bCs/>
                <w:lang w:val="en-US"/>
              </w:rPr>
              <w:t xml:space="preserve">I </w:t>
            </w:r>
            <w:r w:rsidRPr="00BC37AF">
              <w:rPr>
                <w:b/>
                <w:bCs/>
              </w:rPr>
              <w:t>курс</w:t>
            </w:r>
            <w:r w:rsidR="00BC37AF" w:rsidRPr="00BC37AF">
              <w:rPr>
                <w:b/>
                <w:bCs/>
              </w:rPr>
              <w:t>:</w:t>
            </w:r>
          </w:p>
        </w:tc>
        <w:tc>
          <w:tcPr>
            <w:tcW w:w="850" w:type="dxa"/>
          </w:tcPr>
          <w:p w:rsidR="00BB383D" w:rsidRPr="00930CDE" w:rsidRDefault="00BC37AF" w:rsidP="00EF3527">
            <w:pPr>
              <w:pStyle w:val="a3"/>
              <w:ind w:left="0"/>
              <w:rPr>
                <w:b/>
              </w:rPr>
            </w:pPr>
            <w:r w:rsidRPr="00930CDE">
              <w:rPr>
                <w:b/>
              </w:rPr>
              <w:t>110</w:t>
            </w:r>
          </w:p>
        </w:tc>
        <w:tc>
          <w:tcPr>
            <w:tcW w:w="1701" w:type="dxa"/>
          </w:tcPr>
          <w:p w:rsidR="00BB383D" w:rsidRPr="00B86FDB" w:rsidRDefault="00BB383D" w:rsidP="00CD330B"/>
        </w:tc>
        <w:tc>
          <w:tcPr>
            <w:tcW w:w="4961" w:type="dxa"/>
          </w:tcPr>
          <w:p w:rsidR="00BB383D" w:rsidRPr="00B86FDB" w:rsidRDefault="00BB383D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BB383D" w:rsidRPr="00B86FDB" w:rsidRDefault="00BB383D" w:rsidP="006D4F0C"/>
        </w:tc>
        <w:tc>
          <w:tcPr>
            <w:tcW w:w="851" w:type="dxa"/>
          </w:tcPr>
          <w:p w:rsidR="00BB383D" w:rsidRPr="00BC37AF" w:rsidRDefault="00BC37AF" w:rsidP="006D4F0C">
            <w:pPr>
              <w:rPr>
                <w:b/>
              </w:rPr>
            </w:pPr>
            <w:r w:rsidRPr="00BC37AF">
              <w:rPr>
                <w:b/>
              </w:rPr>
              <w:t>51</w:t>
            </w:r>
          </w:p>
        </w:tc>
      </w:tr>
      <w:tr w:rsidR="00930CDE" w:rsidRPr="00B74221" w:rsidTr="004869FC">
        <w:tc>
          <w:tcPr>
            <w:tcW w:w="522" w:type="dxa"/>
          </w:tcPr>
          <w:p w:rsidR="00930CDE" w:rsidRDefault="00930CDE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930CDE" w:rsidRPr="00B74221" w:rsidRDefault="00930CDE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930CDE" w:rsidRPr="00BC37AF" w:rsidRDefault="00930CDE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</w:p>
        </w:tc>
        <w:tc>
          <w:tcPr>
            <w:tcW w:w="850" w:type="dxa"/>
          </w:tcPr>
          <w:p w:rsidR="00930CDE" w:rsidRPr="00930CDE" w:rsidRDefault="00930CDE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1701" w:type="dxa"/>
          </w:tcPr>
          <w:p w:rsidR="00930CDE" w:rsidRPr="00B86FDB" w:rsidRDefault="00930CDE" w:rsidP="00CD330B"/>
        </w:tc>
        <w:tc>
          <w:tcPr>
            <w:tcW w:w="4961" w:type="dxa"/>
          </w:tcPr>
          <w:p w:rsidR="00930CDE" w:rsidRPr="00B86FDB" w:rsidRDefault="00930CDE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930CDE" w:rsidRPr="00B86FDB" w:rsidRDefault="00930CDE" w:rsidP="006D4F0C"/>
        </w:tc>
        <w:tc>
          <w:tcPr>
            <w:tcW w:w="851" w:type="dxa"/>
          </w:tcPr>
          <w:p w:rsidR="00930CDE" w:rsidRPr="00BC37AF" w:rsidRDefault="00930CDE" w:rsidP="006D4F0C">
            <w:pPr>
              <w:rPr>
                <w:b/>
              </w:rPr>
            </w:pPr>
          </w:p>
        </w:tc>
      </w:tr>
      <w:tr w:rsidR="00BC37AF" w:rsidRPr="00B74221" w:rsidTr="004869FC">
        <w:tc>
          <w:tcPr>
            <w:tcW w:w="522" w:type="dxa"/>
          </w:tcPr>
          <w:p w:rsidR="00BC37AF" w:rsidRDefault="00BC37AF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BC37AF" w:rsidRPr="00B74221" w:rsidRDefault="00BC37AF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BC37AF" w:rsidRPr="00BC37AF" w:rsidRDefault="00BC37AF" w:rsidP="00CD33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 xml:space="preserve">II </w:t>
            </w:r>
            <w:r>
              <w:rPr>
                <w:b/>
                <w:bCs/>
              </w:rPr>
              <w:t>курс, 3 семестр</w:t>
            </w:r>
          </w:p>
        </w:tc>
        <w:tc>
          <w:tcPr>
            <w:tcW w:w="850" w:type="dxa"/>
          </w:tcPr>
          <w:p w:rsidR="00BC37AF" w:rsidRPr="00930CDE" w:rsidRDefault="00930CDE" w:rsidP="00EF3527">
            <w:pPr>
              <w:pStyle w:val="a3"/>
              <w:ind w:left="0"/>
              <w:rPr>
                <w:b/>
              </w:rPr>
            </w:pPr>
            <w:r w:rsidRPr="00930CDE">
              <w:rPr>
                <w:b/>
              </w:rPr>
              <w:t>62</w:t>
            </w:r>
          </w:p>
        </w:tc>
        <w:tc>
          <w:tcPr>
            <w:tcW w:w="1701" w:type="dxa"/>
          </w:tcPr>
          <w:p w:rsidR="00BC37AF" w:rsidRPr="00B86FDB" w:rsidRDefault="00BC37AF" w:rsidP="00CD330B"/>
        </w:tc>
        <w:tc>
          <w:tcPr>
            <w:tcW w:w="4961" w:type="dxa"/>
          </w:tcPr>
          <w:p w:rsidR="00BC37AF" w:rsidRPr="00B86FDB" w:rsidRDefault="00BC37AF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BC37AF" w:rsidRPr="00B86FDB" w:rsidRDefault="00BC37AF" w:rsidP="006D4F0C"/>
        </w:tc>
        <w:tc>
          <w:tcPr>
            <w:tcW w:w="851" w:type="dxa"/>
          </w:tcPr>
          <w:p w:rsidR="00BC37AF" w:rsidRPr="00BC37AF" w:rsidRDefault="00930CDE" w:rsidP="006D4F0C">
            <w:pPr>
              <w:rPr>
                <w:b/>
              </w:rPr>
            </w:pPr>
            <w:r>
              <w:rPr>
                <w:b/>
              </w:rPr>
              <w:t>29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1F1914" w:rsidRDefault="005C297A" w:rsidP="001F1914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7" w:type="dxa"/>
            <w:gridSpan w:val="2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Тема 7. </w:t>
            </w:r>
            <w:r w:rsidRPr="001F1914">
              <w:rPr>
                <w:b/>
                <w:bCs/>
              </w:rPr>
              <w:t>Россия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Россия. Географическое положение. Климат и природа </w:t>
            </w:r>
            <w:r w:rsidRPr="00B86FDB">
              <w:lastRenderedPageBreak/>
              <w:t>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 xml:space="preserve">Составление </w:t>
            </w:r>
            <w:proofErr w:type="spellStart"/>
            <w:proofErr w:type="gramStart"/>
            <w:r w:rsidR="00F54CC2">
              <w:rPr>
                <w:bCs/>
              </w:rPr>
              <w:t>интеллект-карты</w:t>
            </w:r>
            <w:proofErr w:type="spellEnd"/>
            <w:proofErr w:type="gramEnd"/>
            <w:r w:rsidR="00F54CC2">
              <w:rPr>
                <w:bCs/>
              </w:rPr>
              <w:t xml:space="preserve"> </w:t>
            </w:r>
            <w:r w:rsidRPr="00B86FDB">
              <w:rPr>
                <w:bCs/>
              </w:rPr>
              <w:t>по теме Россия</w:t>
            </w:r>
          </w:p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F66CFF" w:rsidP="006D4F0C">
            <w:r>
              <w:t>2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57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Политическое устройство России.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58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Национальные  символы 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r w:rsidRPr="00B86FDB"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59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 xml:space="preserve">Москва – столица нашей родины.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Доклад национальный русский костюм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3</w:t>
            </w:r>
          </w:p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60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Города России.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Делать подготовленное сообщение </w:t>
            </w:r>
          </w:p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Комментировать </w:t>
            </w:r>
            <w:proofErr w:type="gramStart"/>
            <w:r w:rsidRPr="00B86FDB">
              <w:rPr>
                <w:color w:val="auto"/>
              </w:rPr>
              <w:t>услышанное</w:t>
            </w:r>
            <w:proofErr w:type="gramEnd"/>
            <w:r w:rsidRPr="00B86FDB">
              <w:rPr>
                <w:color w:val="auto"/>
              </w:rPr>
              <w:t>/увиденное/прочитанное.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1F1914" w:rsidRDefault="005C297A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1F1914">
              <w:rPr>
                <w:b/>
                <w:bCs/>
              </w:rPr>
              <w:t>Тема 8</w:t>
            </w:r>
            <w:r>
              <w:rPr>
                <w:b/>
                <w:bCs/>
              </w:rPr>
              <w:t>.</w:t>
            </w:r>
          </w:p>
          <w:p w:rsidR="005C297A" w:rsidRPr="00B86FDB" w:rsidRDefault="005C297A" w:rsidP="001F1914">
            <w:pPr>
              <w:jc w:val="center"/>
            </w:pPr>
            <w:r w:rsidRPr="001F1914">
              <w:rPr>
                <w:b/>
                <w:bCs/>
              </w:rPr>
              <w:t>Культура и традиции родного края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CD330B"/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4869FC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61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CD330B">
            <w:r w:rsidRPr="00B86FDB">
              <w:t>Культурные и национальные традиции народов России и стан изучаемого языка.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CD330B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CD330B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5C297A" w:rsidRPr="00B86FDB" w:rsidRDefault="005C297A" w:rsidP="00CD330B"/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B86FDB">
              <w:rPr>
                <w:bCs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5C297A" w:rsidRPr="00B86FDB" w:rsidRDefault="00F54CC2" w:rsidP="006D4F0C">
            <w:r>
              <w:t>4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>Краеведение. Бурятия.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63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 xml:space="preserve">Праздники России и </w:t>
            </w:r>
            <w:proofErr w:type="spellStart"/>
            <w:r w:rsidRPr="00B86FDB">
              <w:t>англоговорящих</w:t>
            </w:r>
            <w:proofErr w:type="spellEnd"/>
            <w:r w:rsidRPr="00B86FDB"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Выражать свое отношение (согласие, несогласие) к прослушанной информации, обосновывая его.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Открытка «С праздником»</w:t>
            </w:r>
          </w:p>
        </w:tc>
        <w:tc>
          <w:tcPr>
            <w:tcW w:w="851" w:type="dxa"/>
          </w:tcPr>
          <w:p w:rsidR="005C297A" w:rsidRPr="00B86FDB" w:rsidRDefault="00D8581E" w:rsidP="006D4F0C">
            <w:r>
              <w:t>3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AD3371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>Тема 9</w:t>
            </w:r>
          </w:p>
          <w:p w:rsidR="005C297A" w:rsidRPr="00B86FDB" w:rsidRDefault="005C297A" w:rsidP="00AD3371">
            <w:pPr>
              <w:jc w:val="center"/>
            </w:pPr>
            <w:r w:rsidRPr="00AD3371">
              <w:rPr>
                <w:b/>
                <w:bCs/>
              </w:rPr>
              <w:t xml:space="preserve">Культура и традиции </w:t>
            </w:r>
            <w:proofErr w:type="spellStart"/>
            <w:r w:rsidRPr="00AD3371">
              <w:rPr>
                <w:b/>
                <w:bCs/>
              </w:rPr>
              <w:t>англоговорящих</w:t>
            </w:r>
            <w:proofErr w:type="spellEnd"/>
            <w:r w:rsidRPr="00AD3371">
              <w:rPr>
                <w:b/>
                <w:bCs/>
              </w:rPr>
              <w:t xml:space="preserve"> стран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/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>Искусство и культура. Выдающиеся люди.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rPr>
                <w:bCs/>
              </w:rPr>
              <w:t>Мини-доклад «Знаменитый спортсмен гордость своей страны»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rPr>
                <w:bCs/>
              </w:rPr>
              <w:t>1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спортсмены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rPr>
                <w:bCs/>
              </w:rPr>
            </w:pPr>
          </w:p>
        </w:tc>
        <w:tc>
          <w:tcPr>
            <w:tcW w:w="851" w:type="dxa"/>
          </w:tcPr>
          <w:p w:rsidR="005C297A" w:rsidRPr="00B86FDB" w:rsidRDefault="005C297A" w:rsidP="006D4F0C">
            <w:pPr>
              <w:rPr>
                <w:bCs/>
              </w:rPr>
            </w:pP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>Итоговое занятие: страноведение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Коллоквиум</w:t>
            </w:r>
          </w:p>
        </w:tc>
        <w:tc>
          <w:tcPr>
            <w:tcW w:w="4961" w:type="dxa"/>
          </w:tcPr>
          <w:p w:rsidR="005C297A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Использовать монологические высказывания (развернутые реплики) в диалогической речи.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AD3371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AD3371">
              <w:rPr>
                <w:b/>
                <w:bCs/>
              </w:rPr>
              <w:t xml:space="preserve">Раздел </w:t>
            </w:r>
            <w:r w:rsidRPr="00AD3371">
              <w:rPr>
                <w:b/>
                <w:bCs/>
                <w:lang w:val="en-US"/>
              </w:rPr>
              <w:t>II</w:t>
            </w:r>
            <w:r w:rsidRPr="00AD3371">
              <w:rPr>
                <w:b/>
                <w:bCs/>
              </w:rPr>
              <w:t xml:space="preserve">. </w:t>
            </w:r>
          </w:p>
          <w:p w:rsidR="005C297A" w:rsidRPr="00052C3C" w:rsidRDefault="005C297A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highlight w:val="magenta"/>
              </w:rPr>
            </w:pPr>
            <w:r w:rsidRPr="00052C3C">
              <w:rPr>
                <w:b/>
                <w:bCs/>
                <w:sz w:val="22"/>
                <w:szCs w:val="22"/>
              </w:rPr>
              <w:t>Профессионально-ориентированное содержание</w:t>
            </w:r>
          </w:p>
        </w:tc>
        <w:tc>
          <w:tcPr>
            <w:tcW w:w="850" w:type="dxa"/>
          </w:tcPr>
          <w:p w:rsidR="005C297A" w:rsidRPr="00EC5B78" w:rsidRDefault="005C297A" w:rsidP="00294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052C3C" w:rsidRDefault="005C297A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Тема 10</w:t>
            </w:r>
            <w:r>
              <w:rPr>
                <w:b/>
                <w:bCs/>
              </w:rPr>
              <w:t>.</w:t>
            </w:r>
          </w:p>
          <w:p w:rsidR="005C297A" w:rsidRPr="00AD3371" w:rsidRDefault="005C297A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052C3C">
              <w:rPr>
                <w:b/>
                <w:bCs/>
              </w:rPr>
              <w:t>Работа</w:t>
            </w:r>
          </w:p>
        </w:tc>
        <w:tc>
          <w:tcPr>
            <w:tcW w:w="850" w:type="dxa"/>
          </w:tcPr>
          <w:p w:rsidR="005C297A" w:rsidRPr="00EC5B78" w:rsidRDefault="005C297A" w:rsidP="0029415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  <w:sz w:val="20"/>
                <w:szCs w:val="20"/>
                <w:highlight w:val="magenta"/>
              </w:rPr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67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D8581E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D8581E">
              <w:rPr>
                <w:sz w:val="22"/>
                <w:szCs w:val="22"/>
              </w:rPr>
              <w:t>Профессии и профессиональные качества.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proofErr w:type="gramStart"/>
            <w:r w:rsidRPr="00B86FDB">
              <w:t>Презентация</w:t>
            </w:r>
            <w:proofErr w:type="gramEnd"/>
            <w:r w:rsidRPr="00B86FDB">
              <w:t xml:space="preserve"> «Каким должен быть настоящий профессионал?»/ Моя будущая профессия </w:t>
            </w:r>
          </w:p>
        </w:tc>
        <w:tc>
          <w:tcPr>
            <w:tcW w:w="851" w:type="dxa"/>
          </w:tcPr>
          <w:p w:rsidR="005C297A" w:rsidRPr="00B86FDB" w:rsidRDefault="00F66CFF" w:rsidP="006D4F0C">
            <w:r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68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 xml:space="preserve">Плюсы и минусы </w:t>
            </w:r>
            <w:r w:rsidRPr="00B86FDB">
              <w:lastRenderedPageBreak/>
              <w:t>различных профессий.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 xml:space="preserve">Рефлексивная </w:t>
            </w:r>
            <w:r w:rsidRPr="00B86FDB">
              <w:lastRenderedPageBreak/>
              <w:t>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lastRenderedPageBreak/>
              <w:t xml:space="preserve">Выражать и обосновывать свою точку зрения </w:t>
            </w:r>
            <w:r w:rsidRPr="00B86FDB">
              <w:rPr>
                <w:color w:val="auto"/>
              </w:rPr>
              <w:lastRenderedPageBreak/>
              <w:t xml:space="preserve">с использованием эмоционально-оценочных средств.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lastRenderedPageBreak/>
              <w:t xml:space="preserve">Рассуждение </w:t>
            </w:r>
            <w:r w:rsidRPr="00B86FDB">
              <w:lastRenderedPageBreak/>
              <w:t>«Плюсы и минусы выбранной профессии»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lastRenderedPageBreak/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69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>Правило написания резюме.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Заполнять анкеты, бланки сведениями личного или делового характера, числовыми данными.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Подготовка к ролевой игре «На собеседовании»</w:t>
            </w:r>
          </w:p>
        </w:tc>
        <w:tc>
          <w:tcPr>
            <w:tcW w:w="851" w:type="dxa"/>
          </w:tcPr>
          <w:p w:rsidR="005C297A" w:rsidRPr="00B86FDB" w:rsidRDefault="00F66CFF" w:rsidP="006D4F0C">
            <w:r>
              <w:t>4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70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 xml:space="preserve">Понятие о </w:t>
            </w:r>
            <w:proofErr w:type="spellStart"/>
            <w:r w:rsidRPr="00B86FDB">
              <w:t>дресс</w:t>
            </w:r>
            <w:proofErr w:type="spellEnd"/>
            <w:r w:rsidRPr="00B86FDB">
              <w:t xml:space="preserve"> - коде, деловом этикете.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Ролевая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71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B86FDB">
              <w:t xml:space="preserve">Как вести себя на собеседовании.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Отношения внутри коллектива, разрешение конфликтов.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Извлекать необходимую информацию.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Инициировать общение, проявлять инициативу, обращаться за помощью к партнеру.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>Телефонные переговоры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Концентрировать внимание в процессе общения. </w:t>
            </w:r>
            <w:r w:rsidRPr="00B86FDB">
              <w:t xml:space="preserve">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Газеты и журналы.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r w:rsidRPr="00B86FDB">
              <w:t>Составлять буклет, брошюру, каталог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t>Подготовка к ролевой игре «В ателье»</w:t>
            </w:r>
          </w:p>
        </w:tc>
        <w:tc>
          <w:tcPr>
            <w:tcW w:w="851" w:type="dxa"/>
          </w:tcPr>
          <w:p w:rsidR="005C297A" w:rsidRPr="00B86FDB" w:rsidRDefault="00F66CFF" w:rsidP="006D4F0C">
            <w:r>
              <w:t>4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76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Правила поведения во время делового обеда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77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Финансовые учреждения и услуги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B86FDB">
              <w:rPr>
                <w:color w:val="auto"/>
              </w:rPr>
              <w:t>высказывать свое отношение</w:t>
            </w:r>
            <w:proofErr w:type="gramEnd"/>
            <w:r w:rsidRPr="00B86FDB">
              <w:rPr>
                <w:color w:val="auto"/>
              </w:rPr>
              <w:t xml:space="preserve"> к нему.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78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Размеры. Формы. Заказ одежды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79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В парикмахерской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Ситуативная задача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t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80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Поиск работы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Практическое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t xml:space="preserve">Заполнять анкеты, бланки сведениями личного или делового характера, числовыми данными.  Составлять резюме. 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81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>Открываем свое дело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Рефлексивная игра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t xml:space="preserve">Описывать различные события, факты, явления, комментировать их, делать обобщения и выводы. Заполнять анкеты, бланки сведениями личного или делового характера, числовыми данными.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4074E5" w:rsidRDefault="005C297A" w:rsidP="004074E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4074E5">
              <w:rPr>
                <w:b/>
                <w:bCs/>
              </w:rPr>
              <w:t>Тема 11</w:t>
            </w:r>
          </w:p>
          <w:p w:rsidR="005C297A" w:rsidRPr="00B86FDB" w:rsidRDefault="005C297A" w:rsidP="004074E5">
            <w:pPr>
              <w:jc w:val="center"/>
              <w:rPr>
                <w:bCs/>
              </w:rPr>
            </w:pPr>
            <w:r w:rsidRPr="004074E5">
              <w:rPr>
                <w:b/>
                <w:bCs/>
              </w:rPr>
              <w:t>Выдающиеся события и личности</w:t>
            </w:r>
          </w:p>
        </w:tc>
        <w:tc>
          <w:tcPr>
            <w:tcW w:w="850" w:type="dxa"/>
          </w:tcPr>
          <w:p w:rsidR="005C297A" w:rsidRDefault="005C297A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5C297A" w:rsidRPr="00B86FDB" w:rsidRDefault="005C297A" w:rsidP="006D4F0C"/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82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pPr>
              <w:rPr>
                <w:bCs/>
              </w:rPr>
            </w:pPr>
            <w:r w:rsidRPr="00B86FDB">
              <w:rPr>
                <w:bCs/>
              </w:rPr>
              <w:t xml:space="preserve">Исторические </w:t>
            </w:r>
            <w:r w:rsidRPr="00B86FDB">
              <w:rPr>
                <w:bCs/>
              </w:rPr>
              <w:lastRenderedPageBreak/>
              <w:t>события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lastRenderedPageBreak/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 xml:space="preserve">Практическое </w:t>
            </w:r>
            <w:r w:rsidRPr="00B86FDB">
              <w:lastRenderedPageBreak/>
              <w:t>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</w:pPr>
            <w:r w:rsidRPr="00B86FDB">
              <w:lastRenderedPageBreak/>
              <w:t xml:space="preserve">Составлять таблицу, схему с использованием </w:t>
            </w:r>
            <w:r w:rsidRPr="00B86FDB">
              <w:lastRenderedPageBreak/>
              <w:t xml:space="preserve">информации из текста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5C297A" w:rsidRPr="00B86FDB" w:rsidRDefault="005C297A" w:rsidP="006D4F0C">
            <w:r w:rsidRPr="00B86FDB">
              <w:lastRenderedPageBreak/>
              <w:t xml:space="preserve">Доклад </w:t>
            </w:r>
            <w:r w:rsidRPr="00B86FDB">
              <w:lastRenderedPageBreak/>
              <w:t>Исторические памятники</w:t>
            </w:r>
          </w:p>
        </w:tc>
        <w:tc>
          <w:tcPr>
            <w:tcW w:w="851" w:type="dxa"/>
          </w:tcPr>
          <w:p w:rsidR="005C297A" w:rsidRPr="00B86FDB" w:rsidRDefault="00F66CFF" w:rsidP="006D4F0C">
            <w:r>
              <w:lastRenderedPageBreak/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lastRenderedPageBreak/>
              <w:t>83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>Исторические памятники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</w:tcPr>
          <w:p w:rsidR="005C297A" w:rsidRPr="00B86FDB" w:rsidRDefault="00546C52" w:rsidP="006D4F0C">
            <w:r>
              <w:t>Сообщени</w:t>
            </w:r>
            <w:r w:rsidR="005C297A" w:rsidRPr="00B86FDB">
              <w:t>е об ученом или деятеле искусства</w:t>
            </w:r>
          </w:p>
        </w:tc>
        <w:tc>
          <w:tcPr>
            <w:tcW w:w="851" w:type="dxa"/>
          </w:tcPr>
          <w:p w:rsidR="005C297A" w:rsidRPr="00B86FDB" w:rsidRDefault="005C297A" w:rsidP="006D4F0C">
            <w:r w:rsidRPr="00B86FDB">
              <w:t>2</w:t>
            </w:r>
          </w:p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84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ученые </w:t>
            </w:r>
            <w:proofErr w:type="spellStart"/>
            <w:r w:rsidRPr="00B86FDB">
              <w:rPr>
                <w:bCs/>
              </w:rPr>
              <w:t>англоговорящих</w:t>
            </w:r>
            <w:proofErr w:type="spellEnd"/>
            <w:r w:rsidRPr="00B86FDB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Default="005C297A" w:rsidP="00EF3527">
            <w:pPr>
              <w:pStyle w:val="a3"/>
              <w:ind w:left="0"/>
            </w:pPr>
            <w:r>
              <w:t>85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rPr>
                <w:bCs/>
              </w:rPr>
              <w:t xml:space="preserve">Выдающиеся деятели искусства 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Семинар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Делать подготовленное сообщение </w:t>
            </w:r>
          </w:p>
          <w:p w:rsidR="005C297A" w:rsidRPr="00B86FDB" w:rsidRDefault="005C297A" w:rsidP="006D4F0C">
            <w:r w:rsidRPr="00B86FDB">
              <w:t>Принимать участие в диалогах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E75083">
        <w:tc>
          <w:tcPr>
            <w:tcW w:w="522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86</w:t>
            </w:r>
          </w:p>
        </w:tc>
        <w:tc>
          <w:tcPr>
            <w:tcW w:w="1134" w:type="dxa"/>
            <w:gridSpan w:val="2"/>
          </w:tcPr>
          <w:p w:rsidR="005C297A" w:rsidRPr="00B74221" w:rsidRDefault="005C297A" w:rsidP="00EF3527">
            <w:pPr>
              <w:pStyle w:val="a3"/>
              <w:ind w:left="0"/>
            </w:pPr>
          </w:p>
        </w:tc>
        <w:tc>
          <w:tcPr>
            <w:tcW w:w="2127" w:type="dxa"/>
            <w:gridSpan w:val="2"/>
          </w:tcPr>
          <w:p w:rsidR="005C297A" w:rsidRPr="00B86FDB" w:rsidRDefault="005C297A" w:rsidP="006D4F0C">
            <w:r w:rsidRPr="00B86FDB">
              <w:t>Контроль.</w:t>
            </w:r>
          </w:p>
        </w:tc>
        <w:tc>
          <w:tcPr>
            <w:tcW w:w="850" w:type="dxa"/>
          </w:tcPr>
          <w:p w:rsidR="005C297A" w:rsidRPr="00B74221" w:rsidRDefault="005C297A" w:rsidP="00EF3527">
            <w:pPr>
              <w:pStyle w:val="a3"/>
              <w:ind w:left="0"/>
            </w:pPr>
            <w:r>
              <w:t>2</w:t>
            </w:r>
          </w:p>
        </w:tc>
        <w:tc>
          <w:tcPr>
            <w:tcW w:w="1701" w:type="dxa"/>
          </w:tcPr>
          <w:p w:rsidR="005C297A" w:rsidRPr="00B86FDB" w:rsidRDefault="005C297A" w:rsidP="006D4F0C">
            <w:r w:rsidRPr="00B86FDB">
              <w:t>Контрольное занятие</w:t>
            </w:r>
          </w:p>
        </w:tc>
        <w:tc>
          <w:tcPr>
            <w:tcW w:w="4961" w:type="dxa"/>
          </w:tcPr>
          <w:p w:rsidR="005C297A" w:rsidRPr="00B86FDB" w:rsidRDefault="005C297A" w:rsidP="006D4F0C">
            <w:pPr>
              <w:pStyle w:val="Default"/>
              <w:rPr>
                <w:color w:val="auto"/>
              </w:rPr>
            </w:pPr>
            <w:r w:rsidRPr="00B86FDB">
              <w:rPr>
                <w:color w:val="auto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2268" w:type="dxa"/>
          </w:tcPr>
          <w:p w:rsidR="005C297A" w:rsidRPr="00B86FDB" w:rsidRDefault="005C297A" w:rsidP="006D4F0C"/>
        </w:tc>
        <w:tc>
          <w:tcPr>
            <w:tcW w:w="851" w:type="dxa"/>
          </w:tcPr>
          <w:p w:rsidR="005C297A" w:rsidRPr="00B86FDB" w:rsidRDefault="005C297A" w:rsidP="006D4F0C"/>
        </w:tc>
      </w:tr>
      <w:tr w:rsidR="005C297A" w:rsidRPr="00B74221" w:rsidTr="00CD330B">
        <w:tc>
          <w:tcPr>
            <w:tcW w:w="3783" w:type="dxa"/>
            <w:gridSpan w:val="5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Итого за 3 семестр:</w:t>
            </w:r>
          </w:p>
        </w:tc>
        <w:tc>
          <w:tcPr>
            <w:tcW w:w="850" w:type="dxa"/>
          </w:tcPr>
          <w:p w:rsidR="005C297A" w:rsidRPr="00B74221" w:rsidRDefault="00930CDE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2</w:t>
            </w:r>
            <w:r w:rsidR="00930CDE">
              <w:rPr>
                <w:b/>
              </w:rPr>
              <w:t>9</w:t>
            </w:r>
          </w:p>
        </w:tc>
      </w:tr>
      <w:tr w:rsidR="005C297A" w:rsidRPr="00B74221" w:rsidTr="00CD330B">
        <w:tc>
          <w:tcPr>
            <w:tcW w:w="3783" w:type="dxa"/>
            <w:gridSpan w:val="5"/>
          </w:tcPr>
          <w:p w:rsidR="005C297A" w:rsidRDefault="005C297A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5C297A" w:rsidRPr="00B74221" w:rsidRDefault="00B84C9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172</w:t>
            </w:r>
          </w:p>
        </w:tc>
        <w:tc>
          <w:tcPr>
            <w:tcW w:w="8930" w:type="dxa"/>
            <w:gridSpan w:val="3"/>
          </w:tcPr>
          <w:p w:rsidR="005C297A" w:rsidRPr="00B74221" w:rsidRDefault="005C297A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5C297A" w:rsidRPr="00B74221" w:rsidRDefault="00B84C95" w:rsidP="00EF3527">
            <w:pPr>
              <w:pStyle w:val="a3"/>
              <w:ind w:left="0"/>
              <w:rPr>
                <w:b/>
              </w:rPr>
            </w:pPr>
            <w:r>
              <w:rPr>
                <w:b/>
              </w:rPr>
              <w:t>8</w:t>
            </w:r>
            <w:r w:rsidR="0083562F">
              <w:rPr>
                <w:b/>
              </w:rPr>
              <w:t>0</w:t>
            </w:r>
          </w:p>
        </w:tc>
      </w:tr>
    </w:tbl>
    <w:p w:rsidR="00056F80" w:rsidRDefault="00056F80"/>
    <w:sectPr w:rsidR="00056F80" w:rsidSect="000B76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03F" w:rsidRDefault="0057603F" w:rsidP="00E15A55">
      <w:r>
        <w:separator/>
      </w:r>
    </w:p>
  </w:endnote>
  <w:endnote w:type="continuationSeparator" w:id="0">
    <w:p w:rsidR="0057603F" w:rsidRDefault="0057603F" w:rsidP="00E1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698157"/>
      <w:docPartObj>
        <w:docPartGallery w:val="Page Numbers (Bottom of Page)"/>
        <w:docPartUnique/>
      </w:docPartObj>
    </w:sdtPr>
    <w:sdtContent>
      <w:p w:rsidR="00B72124" w:rsidRDefault="00B72124">
        <w:pPr>
          <w:pStyle w:val="a6"/>
          <w:jc w:val="center"/>
        </w:pPr>
        <w:fldSimple w:instr=" PAGE   \* MERGEFORMAT ">
          <w:r w:rsidR="00DB79D4">
            <w:rPr>
              <w:noProof/>
            </w:rPr>
            <w:t>2</w:t>
          </w:r>
        </w:fldSimple>
      </w:p>
    </w:sdtContent>
  </w:sdt>
  <w:p w:rsidR="00B72124" w:rsidRDefault="00B72124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03F" w:rsidRDefault="0057603F" w:rsidP="00E15A55">
      <w:r>
        <w:separator/>
      </w:r>
    </w:p>
  </w:footnote>
  <w:footnote w:type="continuationSeparator" w:id="0">
    <w:p w:rsidR="0057603F" w:rsidRDefault="0057603F" w:rsidP="00E1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783AEE8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6DB4700"/>
    <w:multiLevelType w:val="multilevel"/>
    <w:tmpl w:val="7582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A55"/>
    <w:rsid w:val="000121EF"/>
    <w:rsid w:val="0004005F"/>
    <w:rsid w:val="00045E0D"/>
    <w:rsid w:val="00052C3C"/>
    <w:rsid w:val="00056F80"/>
    <w:rsid w:val="000B76FB"/>
    <w:rsid w:val="000B7EDC"/>
    <w:rsid w:val="000E12DC"/>
    <w:rsid w:val="00131ED3"/>
    <w:rsid w:val="001638D2"/>
    <w:rsid w:val="00194037"/>
    <w:rsid w:val="001943AC"/>
    <w:rsid w:val="001F1914"/>
    <w:rsid w:val="0021491A"/>
    <w:rsid w:val="00264430"/>
    <w:rsid w:val="0028413F"/>
    <w:rsid w:val="00294154"/>
    <w:rsid w:val="002C0861"/>
    <w:rsid w:val="002C3C93"/>
    <w:rsid w:val="002E7FA6"/>
    <w:rsid w:val="002F321B"/>
    <w:rsid w:val="00360793"/>
    <w:rsid w:val="003B0F27"/>
    <w:rsid w:val="003D2D7B"/>
    <w:rsid w:val="003F0EFA"/>
    <w:rsid w:val="004074E5"/>
    <w:rsid w:val="0043270E"/>
    <w:rsid w:val="00433E05"/>
    <w:rsid w:val="004869FC"/>
    <w:rsid w:val="00530CA4"/>
    <w:rsid w:val="005379DC"/>
    <w:rsid w:val="00540774"/>
    <w:rsid w:val="00546C52"/>
    <w:rsid w:val="0057603F"/>
    <w:rsid w:val="0059799C"/>
    <w:rsid w:val="005A5833"/>
    <w:rsid w:val="005C297A"/>
    <w:rsid w:val="005E1D02"/>
    <w:rsid w:val="005E3A9D"/>
    <w:rsid w:val="006014A9"/>
    <w:rsid w:val="0067011B"/>
    <w:rsid w:val="00686930"/>
    <w:rsid w:val="00687548"/>
    <w:rsid w:val="006A1009"/>
    <w:rsid w:val="006B5795"/>
    <w:rsid w:val="006C6307"/>
    <w:rsid w:val="006D4F0C"/>
    <w:rsid w:val="006F1BF9"/>
    <w:rsid w:val="006F6F0C"/>
    <w:rsid w:val="007308A9"/>
    <w:rsid w:val="00762AC4"/>
    <w:rsid w:val="007B37AF"/>
    <w:rsid w:val="007C27F2"/>
    <w:rsid w:val="00807B14"/>
    <w:rsid w:val="0083562F"/>
    <w:rsid w:val="008B72A2"/>
    <w:rsid w:val="008C6700"/>
    <w:rsid w:val="008D0F80"/>
    <w:rsid w:val="00930CDE"/>
    <w:rsid w:val="00945202"/>
    <w:rsid w:val="0096246B"/>
    <w:rsid w:val="00985C4A"/>
    <w:rsid w:val="009B54BF"/>
    <w:rsid w:val="009B6A4D"/>
    <w:rsid w:val="009F2EAC"/>
    <w:rsid w:val="00AC6F16"/>
    <w:rsid w:val="00AD3371"/>
    <w:rsid w:val="00AE2370"/>
    <w:rsid w:val="00B17013"/>
    <w:rsid w:val="00B72124"/>
    <w:rsid w:val="00B7218B"/>
    <w:rsid w:val="00B84C95"/>
    <w:rsid w:val="00BB383D"/>
    <w:rsid w:val="00BC37AF"/>
    <w:rsid w:val="00BE3B33"/>
    <w:rsid w:val="00BF6380"/>
    <w:rsid w:val="00C7057B"/>
    <w:rsid w:val="00C77DC2"/>
    <w:rsid w:val="00CD330B"/>
    <w:rsid w:val="00CE140E"/>
    <w:rsid w:val="00D23B39"/>
    <w:rsid w:val="00D65198"/>
    <w:rsid w:val="00D829AA"/>
    <w:rsid w:val="00D8581E"/>
    <w:rsid w:val="00DB79D4"/>
    <w:rsid w:val="00DC635C"/>
    <w:rsid w:val="00E15A55"/>
    <w:rsid w:val="00E75083"/>
    <w:rsid w:val="00EC2EEE"/>
    <w:rsid w:val="00EF2908"/>
    <w:rsid w:val="00EF3527"/>
    <w:rsid w:val="00F42A7C"/>
    <w:rsid w:val="00F5440D"/>
    <w:rsid w:val="00F54CC2"/>
    <w:rsid w:val="00F66CFF"/>
    <w:rsid w:val="00FC2B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A5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5A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15A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400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B7212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721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20</Pages>
  <Words>3732</Words>
  <Characters>18105</Characters>
  <Application>Microsoft Office Word</Application>
  <DocSecurity>0</DocSecurity>
  <Lines>532</Lines>
  <Paragraphs>623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Катя</dc:creator>
  <cp:lastModifiedBy>Катя</cp:lastModifiedBy>
  <cp:revision>2</cp:revision>
  <dcterms:created xsi:type="dcterms:W3CDTF">2017-12-21T14:26:00Z</dcterms:created>
  <dcterms:modified xsi:type="dcterms:W3CDTF">2017-12-21T14:26:00Z</dcterms:modified>
</cp:coreProperties>
</file>