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15A55" w:rsidRDefault="00E15A55" w:rsidP="00E15A55">
      <w:pPr>
        <w:jc w:val="center"/>
      </w:pPr>
      <w:r>
        <w:t>МИНИСТЕРСТВО ОБРАЗОВАНИЯ И НАУКИ РЕСПУБЛИКИ БУРЯТИЯ</w:t>
      </w:r>
    </w:p>
    <w:p w:rsidR="00E15A55" w:rsidRDefault="00E15A55" w:rsidP="00E15A55">
      <w:pPr>
        <w:jc w:val="center"/>
      </w:pPr>
      <w:r>
        <w:t>ГОСУДАРСТВЕННОЕ АВТОНОМНОЕ ПРОФЕССИОНАЛЬНОЕ ОБРАЗОВАТЕЛЬНОЕ УЧРЕЖДЕНИЕ РЕСПУБЛИКИ БУРЯТИЯ</w:t>
      </w:r>
    </w:p>
    <w:p w:rsidR="00E15A55" w:rsidRDefault="00E15A55" w:rsidP="00E15A55">
      <w:pPr>
        <w:jc w:val="center"/>
      </w:pPr>
      <w:r>
        <w:t>«РЕСПУБЛИКАНСКИЙ МНОГОУРОВНЕВЫЙ КОЛЛЕДЖ»</w:t>
      </w: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pBdr>
          <w:bottom w:val="single" w:sz="12" w:space="1" w:color="auto"/>
        </w:pBdr>
        <w:jc w:val="center"/>
      </w:pPr>
      <w:r>
        <w:t>РАБОЧАЯ ПРОГРАММА УЧЕБНОЙ ДИСЦИПЛИНЫ</w:t>
      </w:r>
    </w:p>
    <w:p w:rsidR="00E15A55" w:rsidRDefault="00E15A55" w:rsidP="00E15A55">
      <w:pPr>
        <w:pBdr>
          <w:bottom w:val="single" w:sz="12" w:space="1" w:color="auto"/>
        </w:pBdr>
        <w:jc w:val="center"/>
      </w:pPr>
      <w:r>
        <w:t>Иностранный язык</w:t>
      </w:r>
    </w:p>
    <w:p w:rsidR="00E15A55" w:rsidRDefault="00E15A55" w:rsidP="00E15A55">
      <w:pPr>
        <w:jc w:val="center"/>
      </w:pPr>
      <w:r>
        <w:t xml:space="preserve">для </w:t>
      </w:r>
      <w:r w:rsidR="00F52C48">
        <w:t>специальности</w:t>
      </w:r>
      <w:r w:rsidRPr="00F52C48">
        <w:t xml:space="preserve"> </w:t>
      </w:r>
      <w:r w:rsidR="00F52C48" w:rsidRPr="00F52C48">
        <w:rPr>
          <w:spacing w:val="-2"/>
        </w:rPr>
        <w:t>54.02.01 Дизайн</w:t>
      </w:r>
      <w:r>
        <w:rPr>
          <w:vertAlign w:val="superscript"/>
        </w:rPr>
        <w:t xml:space="preserve">                                  </w:t>
      </w: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</w:p>
    <w:p w:rsidR="00E15A55" w:rsidRDefault="00E15A55" w:rsidP="00E15A55"/>
    <w:p w:rsidR="00E15A55" w:rsidRDefault="00E15A55" w:rsidP="00E15A55">
      <w:pPr>
        <w:jc w:val="center"/>
      </w:pPr>
    </w:p>
    <w:p w:rsidR="00E15A55" w:rsidRDefault="00E15A55" w:rsidP="00E15A55">
      <w:pPr>
        <w:jc w:val="center"/>
      </w:pPr>
      <w:r>
        <w:t>2017 г.</w:t>
      </w:r>
    </w:p>
    <w:p w:rsidR="00E15A55" w:rsidRDefault="00E15A55" w:rsidP="00D65198">
      <w:pPr>
        <w:jc w:val="both"/>
      </w:pPr>
      <w:r>
        <w:lastRenderedPageBreak/>
        <w:t xml:space="preserve">Рабочая программа учебной дисциплины на основе Федерального государственного образовательного стандарта среднего общего </w:t>
      </w:r>
      <w:r w:rsidRPr="00F52C48">
        <w:t xml:space="preserve">образования и основной профессиональной образовательной программы по </w:t>
      </w:r>
      <w:r w:rsidR="00F52C48" w:rsidRPr="00F52C48">
        <w:t>специальности</w:t>
      </w:r>
      <w:r w:rsidRPr="00F52C48">
        <w:t xml:space="preserve"> </w:t>
      </w:r>
      <w:r w:rsidR="00F52C48" w:rsidRPr="00F52C48">
        <w:rPr>
          <w:spacing w:val="-2"/>
        </w:rPr>
        <w:t>54.02.01 Дизайн.</w:t>
      </w:r>
    </w:p>
    <w:p w:rsidR="00E15A55" w:rsidRDefault="00E15A55" w:rsidP="00E15A55"/>
    <w:p w:rsidR="00E15A55" w:rsidRDefault="00E15A55" w:rsidP="00E15A55"/>
    <w:p w:rsidR="00E15A55" w:rsidRDefault="00E15A55" w:rsidP="00E15A55">
      <w:pPr>
        <w:rPr>
          <w:vertAlign w:val="superscript"/>
        </w:rPr>
      </w:pPr>
      <w:r>
        <w:t>Преподаватель: Ларионова Е.В.</w:t>
      </w:r>
      <w:r>
        <w:rPr>
          <w:vertAlign w:val="superscript"/>
        </w:rPr>
        <w:t xml:space="preserve"> </w:t>
      </w:r>
    </w:p>
    <w:p w:rsidR="00E15A55" w:rsidRDefault="00E15A55" w:rsidP="00E15A55"/>
    <w:tbl>
      <w:tblPr>
        <w:tblW w:w="0" w:type="auto"/>
        <w:tblLook w:val="04A0"/>
      </w:tblPr>
      <w:tblGrid>
        <w:gridCol w:w="4785"/>
        <w:gridCol w:w="4786"/>
      </w:tblGrid>
      <w:tr w:rsidR="00E15A55" w:rsidRPr="00B74221" w:rsidTr="00EF3527">
        <w:tc>
          <w:tcPr>
            <w:tcW w:w="4785" w:type="dxa"/>
          </w:tcPr>
          <w:p w:rsidR="00E15A55" w:rsidRPr="00B74221" w:rsidRDefault="00E15A55" w:rsidP="00EF3527">
            <w:pPr>
              <w:pBdr>
                <w:bottom w:val="single" w:sz="12" w:space="1" w:color="auto"/>
              </w:pBdr>
              <w:rPr>
                <w:b/>
              </w:rPr>
            </w:pPr>
            <w:proofErr w:type="gramStart"/>
            <w:r w:rsidRPr="00B74221">
              <w:rPr>
                <w:b/>
              </w:rPr>
              <w:t>Рассмотрена</w:t>
            </w:r>
            <w:proofErr w:type="gramEnd"/>
            <w:r w:rsidRPr="00B74221">
              <w:rPr>
                <w:b/>
              </w:rPr>
              <w:t xml:space="preserve"> на заседании кафедры</w:t>
            </w:r>
          </w:p>
          <w:p w:rsidR="00E15A55" w:rsidRPr="00B74221" w:rsidRDefault="00E15A55" w:rsidP="00EF3527">
            <w:r w:rsidRPr="00B74221">
              <w:t>Протокол №____ «___»_________20___г.</w:t>
            </w:r>
          </w:p>
          <w:p w:rsidR="00E15A55" w:rsidRPr="00B74221" w:rsidRDefault="00E15A55" w:rsidP="00EF3527">
            <w:r w:rsidRPr="00B74221">
              <w:t>Руководитель кафедры</w:t>
            </w:r>
          </w:p>
          <w:p w:rsidR="00E15A55" w:rsidRPr="00B74221" w:rsidRDefault="00E15A55" w:rsidP="00EF3527">
            <w:r w:rsidRPr="00B74221">
              <w:t>___________/_______________________</w:t>
            </w:r>
          </w:p>
          <w:p w:rsidR="00E15A55" w:rsidRPr="00B74221" w:rsidRDefault="00E15A55" w:rsidP="00EF3527"/>
        </w:tc>
        <w:tc>
          <w:tcPr>
            <w:tcW w:w="4786" w:type="dxa"/>
          </w:tcPr>
          <w:p w:rsidR="00E15A55" w:rsidRPr="00B74221" w:rsidRDefault="00E15A55" w:rsidP="00EF3527">
            <w:pPr>
              <w:jc w:val="right"/>
              <w:rPr>
                <w:b/>
              </w:rPr>
            </w:pPr>
            <w:r w:rsidRPr="00B74221">
              <w:rPr>
                <w:b/>
              </w:rPr>
              <w:t>УТВЕРЖДАЮ</w:t>
            </w:r>
          </w:p>
          <w:p w:rsidR="00E15A55" w:rsidRPr="00B74221" w:rsidRDefault="00E15A55" w:rsidP="00EF3527">
            <w:pPr>
              <w:jc w:val="right"/>
            </w:pPr>
            <w:r w:rsidRPr="00B74221">
              <w:t>Заместитель директора</w:t>
            </w:r>
          </w:p>
          <w:p w:rsidR="00E15A55" w:rsidRPr="00B74221" w:rsidRDefault="00E15A55" w:rsidP="00EF3527">
            <w:pPr>
              <w:jc w:val="right"/>
            </w:pPr>
            <w:r w:rsidRPr="00B74221">
              <w:t>по учебной работе</w:t>
            </w:r>
          </w:p>
          <w:p w:rsidR="00E15A55" w:rsidRPr="00B74221" w:rsidRDefault="00E15A55" w:rsidP="00EF3527">
            <w:pPr>
              <w:jc w:val="right"/>
            </w:pPr>
            <w:r w:rsidRPr="00B74221">
              <w:t>________/______________</w:t>
            </w:r>
          </w:p>
          <w:p w:rsidR="00E15A55" w:rsidRPr="00B74221" w:rsidRDefault="00E15A55" w:rsidP="00EF3527">
            <w:pPr>
              <w:jc w:val="right"/>
            </w:pPr>
            <w:r w:rsidRPr="00B74221">
              <w:t>«____»____________20__г.</w:t>
            </w:r>
          </w:p>
          <w:p w:rsidR="00E15A55" w:rsidRPr="00B74221" w:rsidRDefault="00E15A55" w:rsidP="00EF3527">
            <w:pPr>
              <w:jc w:val="right"/>
            </w:pPr>
          </w:p>
        </w:tc>
      </w:tr>
    </w:tbl>
    <w:p w:rsidR="00E15A55" w:rsidRDefault="00E15A55" w:rsidP="00E15A55"/>
    <w:tbl>
      <w:tblPr>
        <w:tblW w:w="0" w:type="auto"/>
        <w:tblLook w:val="04A0"/>
      </w:tblPr>
      <w:tblGrid>
        <w:gridCol w:w="4785"/>
        <w:gridCol w:w="4786"/>
      </w:tblGrid>
      <w:tr w:rsidR="00E15A55" w:rsidRPr="00B74221" w:rsidTr="00EF3527">
        <w:tc>
          <w:tcPr>
            <w:tcW w:w="4785" w:type="dxa"/>
          </w:tcPr>
          <w:p w:rsidR="00E15A55" w:rsidRPr="00B74221" w:rsidRDefault="00E15A55" w:rsidP="00EF3527">
            <w:pPr>
              <w:pBdr>
                <w:bottom w:val="single" w:sz="12" w:space="1" w:color="auto"/>
              </w:pBdr>
              <w:rPr>
                <w:b/>
              </w:rPr>
            </w:pPr>
            <w:proofErr w:type="gramStart"/>
            <w:r w:rsidRPr="00B74221">
              <w:rPr>
                <w:b/>
              </w:rPr>
              <w:t>Рассмотрена</w:t>
            </w:r>
            <w:proofErr w:type="gramEnd"/>
            <w:r w:rsidRPr="00B74221">
              <w:rPr>
                <w:b/>
              </w:rPr>
              <w:t xml:space="preserve"> на заседании кафедры</w:t>
            </w:r>
          </w:p>
          <w:p w:rsidR="00E15A55" w:rsidRPr="00B74221" w:rsidRDefault="00E15A55" w:rsidP="00EF3527">
            <w:r w:rsidRPr="00B74221">
              <w:t>Протокол №____ «___»_________20___г.</w:t>
            </w:r>
          </w:p>
          <w:p w:rsidR="00E15A55" w:rsidRPr="00B74221" w:rsidRDefault="00E15A55" w:rsidP="00EF3527">
            <w:r w:rsidRPr="00B74221">
              <w:t>Руководитель кафедры</w:t>
            </w:r>
          </w:p>
          <w:p w:rsidR="00E15A55" w:rsidRPr="00B74221" w:rsidRDefault="00E15A55" w:rsidP="00EF3527">
            <w:r w:rsidRPr="00B74221">
              <w:t>___________/_______________________</w:t>
            </w:r>
          </w:p>
          <w:p w:rsidR="00E15A55" w:rsidRPr="00B74221" w:rsidRDefault="00E15A55" w:rsidP="00EF3527"/>
        </w:tc>
        <w:tc>
          <w:tcPr>
            <w:tcW w:w="4786" w:type="dxa"/>
          </w:tcPr>
          <w:p w:rsidR="00E15A55" w:rsidRPr="00B74221" w:rsidRDefault="00E15A55" w:rsidP="00EF3527">
            <w:pPr>
              <w:jc w:val="right"/>
              <w:rPr>
                <w:b/>
              </w:rPr>
            </w:pPr>
            <w:r w:rsidRPr="00B74221">
              <w:rPr>
                <w:b/>
              </w:rPr>
              <w:t>УТВЕРЖДАЮ</w:t>
            </w:r>
          </w:p>
          <w:p w:rsidR="00E15A55" w:rsidRPr="00B74221" w:rsidRDefault="00E15A55" w:rsidP="00EF3527">
            <w:pPr>
              <w:jc w:val="right"/>
            </w:pPr>
            <w:r w:rsidRPr="00B74221">
              <w:t>Заместитель директора</w:t>
            </w:r>
          </w:p>
          <w:p w:rsidR="00E15A55" w:rsidRPr="00B74221" w:rsidRDefault="00E15A55" w:rsidP="00EF3527">
            <w:pPr>
              <w:jc w:val="right"/>
            </w:pPr>
            <w:r w:rsidRPr="00B74221">
              <w:t>по учебной работе</w:t>
            </w:r>
          </w:p>
          <w:p w:rsidR="00E15A55" w:rsidRPr="00B74221" w:rsidRDefault="00E15A55" w:rsidP="00EF3527">
            <w:pPr>
              <w:jc w:val="right"/>
            </w:pPr>
            <w:r w:rsidRPr="00B74221">
              <w:t>________/______________</w:t>
            </w:r>
          </w:p>
          <w:p w:rsidR="00E15A55" w:rsidRPr="00B74221" w:rsidRDefault="00E15A55" w:rsidP="00EF3527">
            <w:pPr>
              <w:jc w:val="right"/>
            </w:pPr>
            <w:r w:rsidRPr="00B74221">
              <w:t>«____»____________20__г.</w:t>
            </w:r>
          </w:p>
          <w:p w:rsidR="00E15A55" w:rsidRPr="00B74221" w:rsidRDefault="00E15A55" w:rsidP="00EF3527">
            <w:pPr>
              <w:jc w:val="right"/>
            </w:pPr>
          </w:p>
        </w:tc>
      </w:tr>
    </w:tbl>
    <w:p w:rsidR="00E15A55" w:rsidRDefault="00E15A55" w:rsidP="00E15A55"/>
    <w:p w:rsidR="00E15A55" w:rsidRDefault="00E15A55" w:rsidP="00E15A55"/>
    <w:p w:rsidR="00E15A55" w:rsidRDefault="00E15A55" w:rsidP="00E15A55"/>
    <w:p w:rsidR="00E15A55" w:rsidRDefault="00E15A55" w:rsidP="00E15A55"/>
    <w:p w:rsidR="00E15A55" w:rsidRDefault="00E15A55" w:rsidP="00E15A55"/>
    <w:p w:rsidR="00E15A55" w:rsidRDefault="00E15A55" w:rsidP="00E15A55"/>
    <w:p w:rsidR="00E15A55" w:rsidRDefault="00E15A55" w:rsidP="00E15A55"/>
    <w:p w:rsidR="00E15A55" w:rsidRDefault="00E15A55" w:rsidP="00E15A55"/>
    <w:p w:rsidR="00E15A55" w:rsidRDefault="00E15A55" w:rsidP="00E15A55"/>
    <w:p w:rsidR="00E15A55" w:rsidRDefault="00E15A55" w:rsidP="00E15A55"/>
    <w:p w:rsidR="00E15A55" w:rsidRDefault="00E15A55" w:rsidP="00E15A55"/>
    <w:p w:rsidR="00E15A55" w:rsidRDefault="00E15A55" w:rsidP="00E15A55"/>
    <w:p w:rsidR="000B76FB" w:rsidRDefault="000B76FB" w:rsidP="00E15A55"/>
    <w:p w:rsidR="000B76FB" w:rsidRDefault="000B76FB" w:rsidP="00E15A55"/>
    <w:p w:rsidR="000B76FB" w:rsidRDefault="000B76FB" w:rsidP="00E15A55"/>
    <w:p w:rsidR="000B76FB" w:rsidRDefault="000B76FB" w:rsidP="00E15A55"/>
    <w:p w:rsidR="000B76FB" w:rsidRDefault="000B76FB" w:rsidP="00E15A55"/>
    <w:p w:rsidR="00E15A55" w:rsidRDefault="00E15A55" w:rsidP="00E15A55"/>
    <w:p w:rsidR="00E15A55" w:rsidRDefault="00E15A55" w:rsidP="00E15A55"/>
    <w:p w:rsidR="00E15A55" w:rsidRDefault="00E15A55" w:rsidP="00E15A55"/>
    <w:p w:rsidR="00F52C48" w:rsidRDefault="00F52C48" w:rsidP="00E15A55"/>
    <w:p w:rsidR="00E15A55" w:rsidRDefault="00E15A55" w:rsidP="00E15A55"/>
    <w:p w:rsidR="00E15A55" w:rsidRDefault="00E15A55" w:rsidP="00E15A55"/>
    <w:p w:rsidR="00E15A55" w:rsidRDefault="00E15A55" w:rsidP="00E15A55"/>
    <w:p w:rsidR="00F52C48" w:rsidRDefault="00F52C48" w:rsidP="00E15A55"/>
    <w:p w:rsidR="00F52C48" w:rsidRDefault="00F52C48" w:rsidP="00E15A55"/>
    <w:p w:rsidR="00F52C48" w:rsidRDefault="00F52C48" w:rsidP="00E15A55"/>
    <w:p w:rsidR="00F52C48" w:rsidRDefault="00F52C48" w:rsidP="00E15A55"/>
    <w:p w:rsidR="00F52C48" w:rsidRDefault="00F52C48" w:rsidP="00E15A55"/>
    <w:p w:rsidR="00F52C48" w:rsidRDefault="00F52C48" w:rsidP="00E15A55"/>
    <w:p w:rsidR="00F52C48" w:rsidRDefault="00F52C48" w:rsidP="00E15A55"/>
    <w:p w:rsidR="00E15A55" w:rsidRDefault="00E15A55" w:rsidP="00E15A55"/>
    <w:tbl>
      <w:tblPr>
        <w:tblW w:w="0" w:type="auto"/>
        <w:tblLook w:val="04A0"/>
      </w:tblPr>
      <w:tblGrid>
        <w:gridCol w:w="396"/>
        <w:gridCol w:w="8419"/>
        <w:gridCol w:w="756"/>
      </w:tblGrid>
      <w:tr w:rsidR="00E15A55" w:rsidRPr="00B74221" w:rsidTr="00EF3527">
        <w:trPr>
          <w:trHeight w:val="404"/>
        </w:trPr>
        <w:tc>
          <w:tcPr>
            <w:tcW w:w="8815" w:type="dxa"/>
            <w:gridSpan w:val="2"/>
          </w:tcPr>
          <w:p w:rsidR="00E15A55" w:rsidRPr="00B74221" w:rsidRDefault="00E15A55" w:rsidP="00EF3527">
            <w:pPr>
              <w:spacing w:line="360" w:lineRule="auto"/>
              <w:rPr>
                <w:b/>
              </w:rPr>
            </w:pPr>
            <w:r w:rsidRPr="00B74221">
              <w:rPr>
                <w:b/>
              </w:rPr>
              <w:lastRenderedPageBreak/>
              <w:t>СОДЕРЖАНИЕ</w:t>
            </w:r>
          </w:p>
        </w:tc>
        <w:tc>
          <w:tcPr>
            <w:tcW w:w="756" w:type="dxa"/>
          </w:tcPr>
          <w:p w:rsidR="00E15A55" w:rsidRPr="00B74221" w:rsidRDefault="00E15A55" w:rsidP="00EF3527">
            <w:pPr>
              <w:spacing w:line="360" w:lineRule="auto"/>
              <w:rPr>
                <w:b/>
              </w:rPr>
            </w:pPr>
            <w:r w:rsidRPr="00B74221">
              <w:rPr>
                <w:b/>
              </w:rPr>
              <w:t>СТР.</w:t>
            </w:r>
          </w:p>
        </w:tc>
      </w:tr>
      <w:tr w:rsidR="00E15A55" w:rsidRPr="00B74221" w:rsidTr="00EF3527">
        <w:trPr>
          <w:trHeight w:val="292"/>
        </w:trPr>
        <w:tc>
          <w:tcPr>
            <w:tcW w:w="396" w:type="dxa"/>
          </w:tcPr>
          <w:p w:rsidR="00E15A55" w:rsidRPr="00B74221" w:rsidRDefault="00E15A55" w:rsidP="00EF3527">
            <w:pPr>
              <w:spacing w:line="360" w:lineRule="auto"/>
            </w:pPr>
            <w:r w:rsidRPr="00B74221">
              <w:t>1.</w:t>
            </w:r>
          </w:p>
        </w:tc>
        <w:tc>
          <w:tcPr>
            <w:tcW w:w="8419" w:type="dxa"/>
          </w:tcPr>
          <w:p w:rsidR="00E15A55" w:rsidRPr="00B74221" w:rsidRDefault="00E15A55" w:rsidP="00EF3527">
            <w:pPr>
              <w:spacing w:line="360" w:lineRule="auto"/>
            </w:pPr>
            <w:r w:rsidRPr="00B74221">
              <w:t>ПАСПОРТ РАБОЧЕЙ ПРОГРАММЫ УЧЕБНОЙ ДИСЦИПЛИНЫ</w:t>
            </w:r>
          </w:p>
        </w:tc>
        <w:tc>
          <w:tcPr>
            <w:tcW w:w="756" w:type="dxa"/>
          </w:tcPr>
          <w:p w:rsidR="00E15A55" w:rsidRPr="00B74221" w:rsidRDefault="005379DC" w:rsidP="003B0F27">
            <w:pPr>
              <w:spacing w:line="360" w:lineRule="auto"/>
              <w:jc w:val="center"/>
            </w:pPr>
            <w:r>
              <w:t>4</w:t>
            </w:r>
          </w:p>
        </w:tc>
      </w:tr>
      <w:tr w:rsidR="00E15A55" w:rsidRPr="00B74221" w:rsidTr="00EF3527">
        <w:trPr>
          <w:trHeight w:val="267"/>
        </w:trPr>
        <w:tc>
          <w:tcPr>
            <w:tcW w:w="396" w:type="dxa"/>
          </w:tcPr>
          <w:p w:rsidR="00E15A55" w:rsidRPr="00B74221" w:rsidRDefault="00E15A55" w:rsidP="00EF3527">
            <w:pPr>
              <w:spacing w:line="360" w:lineRule="auto"/>
            </w:pPr>
            <w:r w:rsidRPr="00B74221">
              <w:t>2.</w:t>
            </w:r>
          </w:p>
        </w:tc>
        <w:tc>
          <w:tcPr>
            <w:tcW w:w="8419" w:type="dxa"/>
          </w:tcPr>
          <w:p w:rsidR="00E15A55" w:rsidRPr="00B74221" w:rsidRDefault="00E15A55" w:rsidP="00EF3527">
            <w:pPr>
              <w:spacing w:line="360" w:lineRule="auto"/>
            </w:pPr>
            <w:r w:rsidRPr="00B74221">
              <w:t>СТРУКТУРА УЧЕБНОЙ ДИСЦИПЛИНЫ</w:t>
            </w:r>
          </w:p>
        </w:tc>
        <w:tc>
          <w:tcPr>
            <w:tcW w:w="756" w:type="dxa"/>
          </w:tcPr>
          <w:p w:rsidR="00E15A55" w:rsidRPr="00B74221" w:rsidRDefault="005379DC" w:rsidP="003B0F27">
            <w:pPr>
              <w:spacing w:line="360" w:lineRule="auto"/>
              <w:jc w:val="center"/>
            </w:pPr>
            <w:r>
              <w:t>6</w:t>
            </w:r>
          </w:p>
        </w:tc>
      </w:tr>
      <w:tr w:rsidR="00E15A55" w:rsidRPr="00B74221" w:rsidTr="00EF3527">
        <w:trPr>
          <w:trHeight w:val="283"/>
        </w:trPr>
        <w:tc>
          <w:tcPr>
            <w:tcW w:w="396" w:type="dxa"/>
          </w:tcPr>
          <w:p w:rsidR="00E15A55" w:rsidRPr="00B74221" w:rsidRDefault="00E15A55" w:rsidP="00EF3527">
            <w:pPr>
              <w:spacing w:line="360" w:lineRule="auto"/>
            </w:pPr>
            <w:r w:rsidRPr="00B74221">
              <w:t>3.</w:t>
            </w:r>
          </w:p>
        </w:tc>
        <w:tc>
          <w:tcPr>
            <w:tcW w:w="8419" w:type="dxa"/>
          </w:tcPr>
          <w:p w:rsidR="00E15A55" w:rsidRPr="00B74221" w:rsidRDefault="00E15A55" w:rsidP="00EF3527">
            <w:pPr>
              <w:spacing w:line="360" w:lineRule="auto"/>
            </w:pPr>
            <w:r w:rsidRPr="00B74221">
              <w:t xml:space="preserve">КАЛЕНДАРНО-ТЕМАТИЧЕСКИЙ ПЛАН </w:t>
            </w:r>
            <w:r>
              <w:t>И СОДЕРЖАНИЕ УЧЕБНОЙ ДИСЦИПЛИНЫ</w:t>
            </w:r>
          </w:p>
        </w:tc>
        <w:tc>
          <w:tcPr>
            <w:tcW w:w="756" w:type="dxa"/>
          </w:tcPr>
          <w:p w:rsidR="00E15A55" w:rsidRPr="00B74221" w:rsidRDefault="005379DC" w:rsidP="003B0F27">
            <w:pPr>
              <w:spacing w:line="360" w:lineRule="auto"/>
              <w:jc w:val="center"/>
            </w:pPr>
            <w:r>
              <w:t>7</w:t>
            </w:r>
          </w:p>
        </w:tc>
      </w:tr>
    </w:tbl>
    <w:p w:rsidR="00E15A55" w:rsidRDefault="00E15A55" w:rsidP="00E15A55"/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E15A55">
      <w:pPr>
        <w:ind w:left="360"/>
      </w:pPr>
    </w:p>
    <w:p w:rsidR="00E15A55" w:rsidRDefault="00E15A55" w:rsidP="008B72A2"/>
    <w:p w:rsidR="00E15A55" w:rsidRPr="006462C4" w:rsidRDefault="00E15A55" w:rsidP="008B72A2">
      <w:pPr>
        <w:pBdr>
          <w:bottom w:val="single" w:sz="12" w:space="1" w:color="auto"/>
        </w:pBdr>
        <w:spacing w:line="360" w:lineRule="auto"/>
        <w:ind w:firstLine="709"/>
        <w:jc w:val="both"/>
        <w:rPr>
          <w:b/>
        </w:rPr>
      </w:pPr>
      <w:r w:rsidRPr="006462C4">
        <w:rPr>
          <w:b/>
        </w:rPr>
        <w:lastRenderedPageBreak/>
        <w:t>1.ПАСПОРТ РАБОЧЕЙ ПРОГРАММЫ УЧЕБНОЙ ДИСЦИПЛИНЫ</w:t>
      </w:r>
    </w:p>
    <w:p w:rsidR="00E15A55" w:rsidRDefault="00E15A55" w:rsidP="00B96CD4">
      <w:pPr>
        <w:pStyle w:val="a3"/>
        <w:numPr>
          <w:ilvl w:val="1"/>
          <w:numId w:val="1"/>
        </w:numPr>
        <w:spacing w:line="360" w:lineRule="auto"/>
        <w:ind w:left="0" w:firstLine="709"/>
        <w:jc w:val="both"/>
        <w:rPr>
          <w:b/>
        </w:rPr>
      </w:pPr>
      <w:r w:rsidRPr="006462C4">
        <w:rPr>
          <w:b/>
        </w:rPr>
        <w:t>Область применения рабочей программы</w:t>
      </w:r>
    </w:p>
    <w:p w:rsidR="00540774" w:rsidRPr="003F0EFA" w:rsidRDefault="00E15A55" w:rsidP="00B96CD4">
      <w:pPr>
        <w:pStyle w:val="a3"/>
        <w:spacing w:line="360" w:lineRule="auto"/>
        <w:ind w:left="0" w:firstLine="709"/>
        <w:jc w:val="both"/>
      </w:pPr>
      <w:proofErr w:type="gramStart"/>
      <w:r>
        <w:t xml:space="preserve">Рабочая программа учебной дисциплины общеобразовательного цикла является частью программы подготовки </w:t>
      </w:r>
      <w:r w:rsidR="00962FD5">
        <w:t>специалистов среднего звена</w:t>
      </w:r>
      <w:r>
        <w:t xml:space="preserve"> </w:t>
      </w:r>
      <w:r w:rsidRPr="002F7189">
        <w:rPr>
          <w:shd w:val="clear" w:color="auto" w:fill="FFFFFF"/>
        </w:rPr>
        <w:t>в пределах освоения образовательных программ среднего профессионального образования на базе основного общего образовани</w:t>
      </w:r>
      <w:r>
        <w:rPr>
          <w:shd w:val="clear" w:color="auto" w:fill="FFFFFF"/>
        </w:rPr>
        <w:t>я с учетом требований Федерального</w:t>
      </w:r>
      <w:r w:rsidRPr="002F7189">
        <w:rPr>
          <w:shd w:val="clear" w:color="auto" w:fill="FFFFFF"/>
        </w:rPr>
        <w:t xml:space="preserve"> государственн</w:t>
      </w:r>
      <w:r>
        <w:rPr>
          <w:shd w:val="clear" w:color="auto" w:fill="FFFFFF"/>
        </w:rPr>
        <w:t>ого</w:t>
      </w:r>
      <w:r w:rsidRPr="002F7189">
        <w:rPr>
          <w:shd w:val="clear" w:color="auto" w:fill="FFFFFF"/>
        </w:rPr>
        <w:t xml:space="preserve"> образовательн</w:t>
      </w:r>
      <w:r>
        <w:rPr>
          <w:shd w:val="clear" w:color="auto" w:fill="FFFFFF"/>
        </w:rPr>
        <w:t>ого</w:t>
      </w:r>
      <w:r w:rsidRPr="002F7189">
        <w:rPr>
          <w:shd w:val="clear" w:color="auto" w:fill="FFFFFF"/>
        </w:rPr>
        <w:t xml:space="preserve"> стандарт</w:t>
      </w:r>
      <w:r>
        <w:rPr>
          <w:shd w:val="clear" w:color="auto" w:fill="FFFFFF"/>
        </w:rPr>
        <w:t xml:space="preserve">а среднего общего образования </w:t>
      </w:r>
      <w:r w:rsidRPr="002F7189">
        <w:rPr>
          <w:shd w:val="clear" w:color="auto" w:fill="FFFFFF"/>
        </w:rPr>
        <w:t xml:space="preserve"> и получаемой </w:t>
      </w:r>
      <w:r w:rsidR="00962FD5">
        <w:rPr>
          <w:shd w:val="clear" w:color="auto" w:fill="FFFFFF"/>
        </w:rPr>
        <w:t xml:space="preserve">специальности </w:t>
      </w:r>
      <w:r w:rsidRPr="002F7189">
        <w:rPr>
          <w:shd w:val="clear" w:color="auto" w:fill="FFFFFF"/>
        </w:rPr>
        <w:t>среднего профессионального</w:t>
      </w:r>
      <w:r>
        <w:rPr>
          <w:shd w:val="clear" w:color="auto" w:fill="FFFFFF"/>
        </w:rPr>
        <w:t xml:space="preserve"> </w:t>
      </w:r>
      <w:r w:rsidRPr="002F7189">
        <w:rPr>
          <w:shd w:val="clear" w:color="auto" w:fill="FFFFFF"/>
        </w:rPr>
        <w:t>образования</w:t>
      </w:r>
      <w:r>
        <w:rPr>
          <w:shd w:val="clear" w:color="auto" w:fill="FFFFFF"/>
        </w:rPr>
        <w:t xml:space="preserve"> в </w:t>
      </w:r>
      <w:r>
        <w:t xml:space="preserve">соответствии с ФГОС по </w:t>
      </w:r>
      <w:r w:rsidR="00962FD5">
        <w:t xml:space="preserve">специальности </w:t>
      </w:r>
      <w:r>
        <w:t>среднего профессионального обр</w:t>
      </w:r>
      <w:r w:rsidRPr="00540774">
        <w:t xml:space="preserve">азования </w:t>
      </w:r>
      <w:r w:rsidR="00962FD5" w:rsidRPr="00F52C48">
        <w:rPr>
          <w:spacing w:val="-2"/>
        </w:rPr>
        <w:t xml:space="preserve">54.02.01 </w:t>
      </w:r>
      <w:r w:rsidR="00962FD5" w:rsidRPr="00256AF0">
        <w:rPr>
          <w:spacing w:val="-2"/>
        </w:rPr>
        <w:t>Дизайн</w:t>
      </w:r>
      <w:r w:rsidR="003F0EFA" w:rsidRPr="00256AF0">
        <w:rPr>
          <w:kern w:val="36"/>
        </w:rPr>
        <w:t xml:space="preserve">, </w:t>
      </w:r>
      <w:r w:rsidRPr="00256AF0">
        <w:t xml:space="preserve">укрупнённой группы </w:t>
      </w:r>
      <w:r w:rsidR="00256AF0" w:rsidRPr="00256AF0">
        <w:rPr>
          <w:spacing w:val="-2"/>
        </w:rPr>
        <w:t>54.00.00 Изобразительные и прикладные виды</w:t>
      </w:r>
      <w:proofErr w:type="gramEnd"/>
      <w:r w:rsidR="00256AF0" w:rsidRPr="00256AF0">
        <w:rPr>
          <w:spacing w:val="-2"/>
        </w:rPr>
        <w:t xml:space="preserve"> искусства.</w:t>
      </w:r>
    </w:p>
    <w:p w:rsidR="00E15A55" w:rsidRDefault="00E15A55" w:rsidP="00B96CD4">
      <w:pPr>
        <w:pStyle w:val="a3"/>
        <w:numPr>
          <w:ilvl w:val="1"/>
          <w:numId w:val="1"/>
        </w:numPr>
        <w:spacing w:line="360" w:lineRule="auto"/>
        <w:ind w:left="0" w:firstLine="709"/>
        <w:jc w:val="both"/>
      </w:pPr>
      <w:r w:rsidRPr="006462C4">
        <w:rPr>
          <w:b/>
        </w:rPr>
        <w:t>Место учебной дисциплины в структуре основной профессиональной образовательной</w:t>
      </w:r>
      <w:r>
        <w:t xml:space="preserve"> </w:t>
      </w:r>
      <w:r w:rsidRPr="006462C4">
        <w:rPr>
          <w:b/>
        </w:rPr>
        <w:t>программы:</w:t>
      </w:r>
      <w:r>
        <w:t xml:space="preserve"> </w:t>
      </w:r>
    </w:p>
    <w:p w:rsidR="009B6A4D" w:rsidRDefault="00E15A55" w:rsidP="00B96CD4">
      <w:pPr>
        <w:pStyle w:val="a3"/>
        <w:spacing w:line="360" w:lineRule="auto"/>
        <w:ind w:left="0" w:firstLine="709"/>
        <w:jc w:val="both"/>
      </w:pPr>
      <w:r>
        <w:t xml:space="preserve">дисциплина входит в общеобразовательный цикл, базовый уровень </w:t>
      </w:r>
    </w:p>
    <w:p w:rsidR="00E15A55" w:rsidRPr="0083397C" w:rsidRDefault="00E15A55" w:rsidP="00B96CD4">
      <w:pPr>
        <w:pStyle w:val="a3"/>
        <w:numPr>
          <w:ilvl w:val="1"/>
          <w:numId w:val="1"/>
        </w:numPr>
        <w:spacing w:line="360" w:lineRule="auto"/>
        <w:ind w:left="0" w:firstLine="709"/>
        <w:jc w:val="both"/>
        <w:rPr>
          <w:b/>
        </w:rPr>
      </w:pPr>
      <w:r w:rsidRPr="0083397C">
        <w:rPr>
          <w:b/>
        </w:rPr>
        <w:t>Планируемые результаты освоения учебной дисциплины:</w:t>
      </w:r>
    </w:p>
    <w:p w:rsidR="00E15A55" w:rsidRPr="008B72A2" w:rsidRDefault="00E15A55" w:rsidP="00B96CD4">
      <w:pPr>
        <w:pStyle w:val="a3"/>
        <w:pBdr>
          <w:bottom w:val="single" w:sz="12" w:space="1" w:color="auto"/>
        </w:pBdr>
        <w:spacing w:line="360" w:lineRule="auto"/>
        <w:ind w:left="0" w:firstLine="709"/>
        <w:jc w:val="both"/>
      </w:pPr>
      <w:r w:rsidRPr="008B72A2">
        <w:t>Личностные:</w:t>
      </w:r>
    </w:p>
    <w:p w:rsidR="00BC3DAF" w:rsidRPr="00BC3DAF" w:rsidRDefault="00BC3DAF" w:rsidP="00B96C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</w:pPr>
      <w:r w:rsidRPr="00BC3DAF">
        <w:t xml:space="preserve">- </w:t>
      </w:r>
      <w:proofErr w:type="spellStart"/>
      <w:r w:rsidRPr="00BC3DAF">
        <w:t>сформированность</w:t>
      </w:r>
      <w:proofErr w:type="spellEnd"/>
      <w:r w:rsidRPr="00BC3DAF">
        <w:t xml:space="preserve"> ценностного отношения к языку как культурному феномену и средству отображения развития общества, его истории и духовной культуры;</w:t>
      </w:r>
    </w:p>
    <w:p w:rsidR="00BC3DAF" w:rsidRPr="00BC3DAF" w:rsidRDefault="00BC3DAF" w:rsidP="00B96C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</w:pPr>
      <w:r w:rsidRPr="00BC3DAF">
        <w:t xml:space="preserve">- </w:t>
      </w:r>
      <w:proofErr w:type="spellStart"/>
      <w:r w:rsidRPr="00BC3DAF">
        <w:t>сформированность</w:t>
      </w:r>
      <w:proofErr w:type="spellEnd"/>
      <w:r w:rsidRPr="00BC3DAF">
        <w:t xml:space="preserve">  широкого  представления  о  достижениях национальных культур, о роли английского языка и культуры в развитии</w:t>
      </w:r>
      <w:r>
        <w:t xml:space="preserve"> </w:t>
      </w:r>
      <w:r w:rsidRPr="00BC3DAF">
        <w:t>мировой культуры;</w:t>
      </w:r>
    </w:p>
    <w:p w:rsidR="00BC3DAF" w:rsidRPr="00BC3DAF" w:rsidRDefault="00BC3DAF" w:rsidP="00B96C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</w:pPr>
      <w:r w:rsidRPr="00BC3DAF">
        <w:t>- развитие интереса и способности к наблюдению за иным способом мировидения;</w:t>
      </w:r>
    </w:p>
    <w:p w:rsidR="00BC3DAF" w:rsidRPr="00BC3DAF" w:rsidRDefault="00BC3DAF" w:rsidP="00B96C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</w:pPr>
      <w:r w:rsidRPr="00BC3DAF">
        <w:t>- осознание своего места в поликультурном мире; готовность и способность вести диалог на английском языке с представителями других культур, достигать взаимопонимания, находить общие цели и сотрудничать в различных областях для их достижения; умение проявлять толерантность к другому образу мыслей, к иной позиции партнера по общению;</w:t>
      </w:r>
    </w:p>
    <w:p w:rsidR="00BC3DAF" w:rsidRPr="00BC3DAF" w:rsidRDefault="00BC3DAF" w:rsidP="00B96C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</w:pPr>
      <w:r w:rsidRPr="00BC3DAF">
        <w:t>- готовность и способность к непрерывному образованию, включая самообразование,  как  в профессиональной области  с  использованием английского языка, так и в сфере английского языка;</w:t>
      </w:r>
    </w:p>
    <w:p w:rsidR="00E15A55" w:rsidRPr="008B72A2" w:rsidRDefault="00E15A55" w:rsidP="00B96CD4">
      <w:pPr>
        <w:pStyle w:val="a3"/>
        <w:pBdr>
          <w:bottom w:val="single" w:sz="12" w:space="1" w:color="auto"/>
        </w:pBdr>
        <w:spacing w:line="360" w:lineRule="auto"/>
        <w:ind w:left="0" w:firstLine="709"/>
        <w:jc w:val="both"/>
      </w:pPr>
      <w:proofErr w:type="spellStart"/>
      <w:r w:rsidRPr="008B72A2">
        <w:t>Метапредметные</w:t>
      </w:r>
      <w:proofErr w:type="spellEnd"/>
      <w:r w:rsidRPr="008B72A2">
        <w:t>:</w:t>
      </w:r>
    </w:p>
    <w:p w:rsidR="00BC3DAF" w:rsidRPr="00BC3DAF" w:rsidRDefault="00BC3DAF" w:rsidP="00B96C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</w:pPr>
      <w:r w:rsidRPr="00BC3DAF">
        <w:t>- умение  самостоятельно  выбирать  успешные  коммуникативные стратегии в различных ситуациях общения;</w:t>
      </w:r>
    </w:p>
    <w:p w:rsidR="00BC3DAF" w:rsidRPr="00BC3DAF" w:rsidRDefault="00BC3DAF" w:rsidP="00B96C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</w:pPr>
      <w:r w:rsidRPr="00BC3DAF">
        <w:t>-  владение навыками проектной деятельности, моделирующей реальные ситуации межкультурной коммуникации;</w:t>
      </w:r>
    </w:p>
    <w:p w:rsidR="00BC3DAF" w:rsidRPr="00BC3DAF" w:rsidRDefault="00BC3DAF" w:rsidP="00B96C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</w:pPr>
      <w:r w:rsidRPr="00BC3DAF">
        <w:lastRenderedPageBreak/>
        <w:t>- умение организовать коммуникативную деятельность, продуктивно общаться и взаимодействовать с ее участниками, учитывать их позиции, эффективно разрешать конфликты;</w:t>
      </w:r>
    </w:p>
    <w:p w:rsidR="008B72A2" w:rsidRPr="008B72A2" w:rsidRDefault="00BC3DAF" w:rsidP="00B96C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</w:pPr>
      <w:r w:rsidRPr="00BC3DAF">
        <w:t>- умение ясно, логично и точно излагать свою точку зрения, используя адекватные языковые средства;</w:t>
      </w:r>
    </w:p>
    <w:p w:rsidR="00E15A55" w:rsidRPr="008B72A2" w:rsidRDefault="00E15A55" w:rsidP="00B96CD4">
      <w:pPr>
        <w:pStyle w:val="a3"/>
        <w:pBdr>
          <w:bottom w:val="single" w:sz="12" w:space="1" w:color="auto"/>
        </w:pBdr>
        <w:spacing w:line="360" w:lineRule="auto"/>
        <w:ind w:left="0" w:firstLine="709"/>
        <w:jc w:val="both"/>
      </w:pPr>
      <w:r w:rsidRPr="008B72A2">
        <w:t>Предметные:</w:t>
      </w:r>
    </w:p>
    <w:p w:rsidR="00D45BF3" w:rsidRPr="00D45BF3" w:rsidRDefault="00D45BF3" w:rsidP="00B96C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</w:pPr>
      <w:r w:rsidRPr="00D45BF3">
        <w:t xml:space="preserve">- </w:t>
      </w:r>
      <w:proofErr w:type="spellStart"/>
      <w:r w:rsidRPr="00D45BF3">
        <w:t>сформированность</w:t>
      </w:r>
      <w:proofErr w:type="spellEnd"/>
      <w:r w:rsidRPr="00D45BF3">
        <w:t xml:space="preserve">  коммуникативной  иноязычной  компетенции, необходимой для успешной социализации и самореализации, как инструмента</w:t>
      </w:r>
      <w:r>
        <w:t xml:space="preserve"> </w:t>
      </w:r>
      <w:r w:rsidRPr="00D45BF3">
        <w:t>межкультурного общения в современном поликультурном мире;</w:t>
      </w:r>
    </w:p>
    <w:p w:rsidR="00D45BF3" w:rsidRPr="00D45BF3" w:rsidRDefault="00D45BF3" w:rsidP="00B96C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</w:pPr>
      <w:r w:rsidRPr="00D45BF3">
        <w:t xml:space="preserve">- владение знаниями о </w:t>
      </w:r>
      <w:proofErr w:type="spellStart"/>
      <w:r w:rsidRPr="00D45BF3">
        <w:t>социокультурной</w:t>
      </w:r>
      <w:proofErr w:type="spellEnd"/>
      <w:r w:rsidRPr="00D45BF3">
        <w:t xml:space="preserve"> специфике </w:t>
      </w:r>
      <w:proofErr w:type="spellStart"/>
      <w:r w:rsidRPr="00D45BF3">
        <w:t>англоговорящих</w:t>
      </w:r>
      <w:proofErr w:type="spellEnd"/>
      <w:r w:rsidRPr="00D45BF3">
        <w:t xml:space="preserve"> стран и умение строить свое речевое и неречевое поведение адекватно этой специфике; умение выделять общее и различное в культуре родной страны и</w:t>
      </w:r>
      <w:r w:rsidR="00B96CD4">
        <w:t xml:space="preserve"> </w:t>
      </w:r>
      <w:proofErr w:type="spellStart"/>
      <w:r w:rsidRPr="00D45BF3">
        <w:t>англоговорящих</w:t>
      </w:r>
      <w:proofErr w:type="spellEnd"/>
      <w:r w:rsidRPr="00D45BF3">
        <w:t xml:space="preserve"> стран;</w:t>
      </w:r>
    </w:p>
    <w:p w:rsidR="00D45BF3" w:rsidRPr="00D45BF3" w:rsidRDefault="00D45BF3" w:rsidP="00B96CD4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line="360" w:lineRule="auto"/>
        <w:ind w:firstLine="709"/>
        <w:jc w:val="both"/>
      </w:pPr>
      <w:r w:rsidRPr="00D45BF3">
        <w:t xml:space="preserve">- достижение  порогового  уровня  владения  английским  языком, позволяющего выпускникам общаться в устной и письменной </w:t>
      </w:r>
      <w:proofErr w:type="gramStart"/>
      <w:r w:rsidRPr="00D45BF3">
        <w:t>формах</w:t>
      </w:r>
      <w:proofErr w:type="gramEnd"/>
      <w:r w:rsidRPr="00D45BF3">
        <w:t xml:space="preserve"> как с</w:t>
      </w:r>
      <w:r w:rsidR="00B96CD4">
        <w:t xml:space="preserve"> </w:t>
      </w:r>
      <w:r w:rsidRPr="00D45BF3">
        <w:t>носителями английского языка, так и с представителями других стран, использующими данный язык как средство общения;</w:t>
      </w:r>
    </w:p>
    <w:p w:rsidR="00E15A55" w:rsidRPr="00D45BF3" w:rsidRDefault="00D45BF3" w:rsidP="00B96CD4">
      <w:pPr>
        <w:pStyle w:val="a3"/>
        <w:spacing w:line="360" w:lineRule="auto"/>
        <w:ind w:left="0" w:firstLine="709"/>
        <w:jc w:val="both"/>
      </w:pPr>
      <w:r w:rsidRPr="00D45BF3">
        <w:t xml:space="preserve">- </w:t>
      </w:r>
      <w:proofErr w:type="spellStart"/>
      <w:r w:rsidRPr="00D45BF3">
        <w:t>сформированность</w:t>
      </w:r>
      <w:proofErr w:type="spellEnd"/>
      <w:r w:rsidRPr="00D45BF3">
        <w:t xml:space="preserve"> умения использовать английский язык как средство для получения информации из англоязычных источников в образовательных и самообразовательных целях.</w:t>
      </w: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Default="00E15A55" w:rsidP="003F0EFA"/>
    <w:p w:rsidR="003F0EFA" w:rsidRDefault="003F0EFA" w:rsidP="003F0EFA"/>
    <w:p w:rsidR="00B96CD4" w:rsidRDefault="00B96CD4" w:rsidP="003F0EFA"/>
    <w:p w:rsidR="00B96CD4" w:rsidRDefault="00B96CD4" w:rsidP="003F0EFA"/>
    <w:p w:rsidR="00E15A55" w:rsidRDefault="00E15A55" w:rsidP="00E15A55">
      <w:pPr>
        <w:pStyle w:val="a3"/>
      </w:pPr>
    </w:p>
    <w:p w:rsidR="00E15A55" w:rsidRDefault="00E15A55" w:rsidP="00E15A55">
      <w:pPr>
        <w:pStyle w:val="a3"/>
      </w:pPr>
    </w:p>
    <w:p w:rsidR="00E15A55" w:rsidRPr="0083397C" w:rsidRDefault="00E15A55" w:rsidP="00E15A55">
      <w:pPr>
        <w:pStyle w:val="a3"/>
        <w:numPr>
          <w:ilvl w:val="0"/>
          <w:numId w:val="1"/>
        </w:numPr>
        <w:spacing w:line="276" w:lineRule="auto"/>
        <w:rPr>
          <w:b/>
        </w:rPr>
      </w:pPr>
      <w:r>
        <w:rPr>
          <w:b/>
        </w:rPr>
        <w:lastRenderedPageBreak/>
        <w:t xml:space="preserve">СТРУКТУРА </w:t>
      </w:r>
      <w:r w:rsidRPr="0083397C">
        <w:rPr>
          <w:b/>
        </w:rPr>
        <w:t>УЧЕБНОЙ ДИСЦИПЛИНЫ</w:t>
      </w:r>
    </w:p>
    <w:p w:rsidR="00E15A55" w:rsidRDefault="00E15A55" w:rsidP="00E15A55">
      <w:pPr>
        <w:pStyle w:val="a3"/>
        <w:numPr>
          <w:ilvl w:val="1"/>
          <w:numId w:val="1"/>
        </w:numPr>
        <w:spacing w:line="276" w:lineRule="auto"/>
        <w:rPr>
          <w:b/>
        </w:rPr>
      </w:pPr>
      <w:r w:rsidRPr="0083397C">
        <w:rPr>
          <w:b/>
        </w:rPr>
        <w:t>Объём часов и виды учебной работы</w:t>
      </w:r>
    </w:p>
    <w:p w:rsidR="00E15A55" w:rsidRDefault="00E15A55" w:rsidP="00E15A55">
      <w:pPr>
        <w:pStyle w:val="a3"/>
        <w:rPr>
          <w:b/>
        </w:rPr>
      </w:pP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/>
      </w:tblPr>
      <w:tblGrid>
        <w:gridCol w:w="5352"/>
        <w:gridCol w:w="1133"/>
        <w:gridCol w:w="1135"/>
        <w:gridCol w:w="1951"/>
      </w:tblGrid>
      <w:tr w:rsidR="00E15A55" w:rsidRPr="00B74221" w:rsidTr="00962DB8">
        <w:tc>
          <w:tcPr>
            <w:tcW w:w="2796" w:type="pct"/>
            <w:vMerge w:val="restart"/>
            <w:vAlign w:val="center"/>
          </w:tcPr>
          <w:p w:rsidR="00E15A55" w:rsidRPr="00B74221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r w:rsidRPr="00B74221">
              <w:rPr>
                <w:b/>
              </w:rPr>
              <w:t>Вид учебной работы</w:t>
            </w:r>
          </w:p>
        </w:tc>
        <w:tc>
          <w:tcPr>
            <w:tcW w:w="2204" w:type="pct"/>
            <w:gridSpan w:val="3"/>
          </w:tcPr>
          <w:p w:rsidR="00E15A55" w:rsidRPr="00B74221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r w:rsidRPr="00B74221">
              <w:rPr>
                <w:b/>
              </w:rPr>
              <w:t>Объём часов</w:t>
            </w:r>
          </w:p>
        </w:tc>
      </w:tr>
      <w:tr w:rsidR="00EB2CAB" w:rsidRPr="00B74221" w:rsidTr="00962DB8">
        <w:tc>
          <w:tcPr>
            <w:tcW w:w="2796" w:type="pct"/>
            <w:vMerge/>
          </w:tcPr>
          <w:p w:rsidR="00EB2CAB" w:rsidRPr="00B74221" w:rsidRDefault="00EB2CAB" w:rsidP="00EF3527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592" w:type="pct"/>
          </w:tcPr>
          <w:p w:rsidR="00EB2CAB" w:rsidRPr="00B74221" w:rsidRDefault="00EB2CAB" w:rsidP="00EF3527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1 семестр</w:t>
            </w:r>
          </w:p>
        </w:tc>
        <w:tc>
          <w:tcPr>
            <w:tcW w:w="593" w:type="pct"/>
          </w:tcPr>
          <w:p w:rsidR="00EB2CAB" w:rsidRPr="00B74221" w:rsidRDefault="00EB2CAB" w:rsidP="00EF3527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2 семестр</w:t>
            </w:r>
          </w:p>
        </w:tc>
        <w:tc>
          <w:tcPr>
            <w:tcW w:w="1018" w:type="pct"/>
            <w:vAlign w:val="center"/>
          </w:tcPr>
          <w:p w:rsidR="00EB2CAB" w:rsidRDefault="00EB2CAB" w:rsidP="00EF3527">
            <w:pPr>
              <w:pStyle w:val="a3"/>
              <w:ind w:left="0"/>
              <w:jc w:val="center"/>
              <w:rPr>
                <w:b/>
              </w:rPr>
            </w:pPr>
            <w:r>
              <w:rPr>
                <w:b/>
              </w:rPr>
              <w:t>Всего</w:t>
            </w:r>
          </w:p>
        </w:tc>
      </w:tr>
      <w:tr w:rsidR="00EB2CAB" w:rsidRPr="00B74221" w:rsidTr="00962DB8">
        <w:tc>
          <w:tcPr>
            <w:tcW w:w="2796" w:type="pct"/>
          </w:tcPr>
          <w:p w:rsidR="00EB2CAB" w:rsidRPr="00B74221" w:rsidRDefault="00EB2CAB" w:rsidP="00EF3527">
            <w:pPr>
              <w:pStyle w:val="a3"/>
              <w:ind w:left="0"/>
              <w:rPr>
                <w:b/>
              </w:rPr>
            </w:pPr>
            <w:r w:rsidRPr="00B74221">
              <w:rPr>
                <w:b/>
              </w:rPr>
              <w:t>Макси</w:t>
            </w:r>
            <w:r>
              <w:rPr>
                <w:b/>
              </w:rPr>
              <w:t xml:space="preserve">мальная учебная нагрузка </w:t>
            </w:r>
          </w:p>
        </w:tc>
        <w:tc>
          <w:tcPr>
            <w:tcW w:w="592" w:type="pct"/>
          </w:tcPr>
          <w:p w:rsidR="00EB2CAB" w:rsidRPr="00B74221" w:rsidRDefault="00962DB8" w:rsidP="00962DB8">
            <w:pPr>
              <w:pStyle w:val="a3"/>
              <w:ind w:left="0"/>
              <w:jc w:val="center"/>
            </w:pPr>
            <w:r>
              <w:t>68</w:t>
            </w:r>
          </w:p>
        </w:tc>
        <w:tc>
          <w:tcPr>
            <w:tcW w:w="593" w:type="pct"/>
          </w:tcPr>
          <w:p w:rsidR="00EB2CAB" w:rsidRPr="00B74221" w:rsidRDefault="00962DB8" w:rsidP="00962DB8">
            <w:pPr>
              <w:pStyle w:val="a3"/>
              <w:ind w:left="0"/>
              <w:jc w:val="center"/>
            </w:pPr>
            <w:r>
              <w:t>99</w:t>
            </w:r>
          </w:p>
        </w:tc>
        <w:tc>
          <w:tcPr>
            <w:tcW w:w="1018" w:type="pct"/>
          </w:tcPr>
          <w:p w:rsidR="00EB2CAB" w:rsidRPr="00B74221" w:rsidRDefault="00962DB8" w:rsidP="00D93221">
            <w:pPr>
              <w:pStyle w:val="a3"/>
              <w:ind w:left="0"/>
              <w:jc w:val="center"/>
            </w:pPr>
            <w:r>
              <w:t>1</w:t>
            </w:r>
            <w:r w:rsidR="00D93221">
              <w:t>67</w:t>
            </w:r>
          </w:p>
        </w:tc>
      </w:tr>
      <w:tr w:rsidR="00EB2CAB" w:rsidRPr="00B74221" w:rsidTr="00962DB8">
        <w:tc>
          <w:tcPr>
            <w:tcW w:w="2796" w:type="pct"/>
          </w:tcPr>
          <w:p w:rsidR="00EB2CAB" w:rsidRPr="00B74221" w:rsidRDefault="00EB2CAB" w:rsidP="00EF3527">
            <w:pPr>
              <w:pStyle w:val="a3"/>
              <w:ind w:left="0"/>
              <w:rPr>
                <w:b/>
              </w:rPr>
            </w:pPr>
            <w:r w:rsidRPr="00B74221">
              <w:rPr>
                <w:b/>
              </w:rPr>
              <w:t>Обязательная учебная нагр</w:t>
            </w:r>
            <w:r>
              <w:rPr>
                <w:b/>
              </w:rPr>
              <w:t xml:space="preserve">узка </w:t>
            </w:r>
          </w:p>
        </w:tc>
        <w:tc>
          <w:tcPr>
            <w:tcW w:w="592" w:type="pct"/>
          </w:tcPr>
          <w:p w:rsidR="00EB2CAB" w:rsidRPr="00B74221" w:rsidRDefault="00D93221" w:rsidP="00962DB8">
            <w:pPr>
              <w:pStyle w:val="a3"/>
              <w:ind w:left="0"/>
              <w:jc w:val="center"/>
            </w:pPr>
            <w:r>
              <w:t>48</w:t>
            </w:r>
          </w:p>
        </w:tc>
        <w:tc>
          <w:tcPr>
            <w:tcW w:w="593" w:type="pct"/>
          </w:tcPr>
          <w:p w:rsidR="00EB2CAB" w:rsidRPr="00B74221" w:rsidRDefault="00331D64" w:rsidP="00962DB8">
            <w:pPr>
              <w:pStyle w:val="a3"/>
              <w:ind w:left="0"/>
              <w:jc w:val="center"/>
            </w:pPr>
            <w:r>
              <w:t>69</w:t>
            </w:r>
          </w:p>
        </w:tc>
        <w:tc>
          <w:tcPr>
            <w:tcW w:w="1018" w:type="pct"/>
          </w:tcPr>
          <w:p w:rsidR="00EB2CAB" w:rsidRPr="00B74221" w:rsidRDefault="00EB2CAB" w:rsidP="00962DB8">
            <w:pPr>
              <w:pStyle w:val="a3"/>
              <w:ind w:left="0"/>
              <w:jc w:val="center"/>
            </w:pPr>
            <w:r>
              <w:t>1</w:t>
            </w:r>
            <w:r w:rsidR="00962DB8">
              <w:t>17</w:t>
            </w:r>
          </w:p>
        </w:tc>
      </w:tr>
      <w:tr w:rsidR="00EB2CAB" w:rsidRPr="00B74221" w:rsidTr="00962DB8">
        <w:tc>
          <w:tcPr>
            <w:tcW w:w="2796" w:type="pct"/>
          </w:tcPr>
          <w:p w:rsidR="00EB2CAB" w:rsidRPr="00B74221" w:rsidRDefault="00EB2CAB" w:rsidP="00EF3527">
            <w:pPr>
              <w:pStyle w:val="a3"/>
              <w:ind w:left="0"/>
            </w:pPr>
            <w:r w:rsidRPr="00B74221">
              <w:t>В том числе:</w:t>
            </w:r>
          </w:p>
        </w:tc>
        <w:tc>
          <w:tcPr>
            <w:tcW w:w="592" w:type="pct"/>
          </w:tcPr>
          <w:p w:rsidR="00EB2CAB" w:rsidRPr="00B74221" w:rsidRDefault="00EB2CAB" w:rsidP="00962DB8">
            <w:pPr>
              <w:pStyle w:val="a3"/>
              <w:ind w:left="0"/>
              <w:jc w:val="center"/>
            </w:pPr>
          </w:p>
        </w:tc>
        <w:tc>
          <w:tcPr>
            <w:tcW w:w="593" w:type="pct"/>
          </w:tcPr>
          <w:p w:rsidR="00EB2CAB" w:rsidRPr="00B74221" w:rsidRDefault="00EB2CAB" w:rsidP="00962DB8">
            <w:pPr>
              <w:pStyle w:val="a3"/>
              <w:ind w:left="0"/>
              <w:jc w:val="center"/>
            </w:pPr>
          </w:p>
        </w:tc>
        <w:tc>
          <w:tcPr>
            <w:tcW w:w="1018" w:type="pct"/>
          </w:tcPr>
          <w:p w:rsidR="00EB2CAB" w:rsidRPr="00B74221" w:rsidRDefault="00EB2CAB" w:rsidP="00962DB8">
            <w:pPr>
              <w:pStyle w:val="a3"/>
              <w:ind w:left="0"/>
              <w:jc w:val="center"/>
            </w:pPr>
          </w:p>
        </w:tc>
      </w:tr>
      <w:tr w:rsidR="00EB2CAB" w:rsidRPr="00B74221" w:rsidTr="00962DB8">
        <w:tc>
          <w:tcPr>
            <w:tcW w:w="2796" w:type="pct"/>
          </w:tcPr>
          <w:p w:rsidR="00EB2CAB" w:rsidRPr="00B74221" w:rsidRDefault="00EB2CAB" w:rsidP="00EF3527">
            <w:pPr>
              <w:pStyle w:val="a3"/>
              <w:ind w:left="0" w:firstLine="414"/>
            </w:pPr>
            <w:r>
              <w:t>Теоретические занятия</w:t>
            </w:r>
          </w:p>
        </w:tc>
        <w:tc>
          <w:tcPr>
            <w:tcW w:w="592" w:type="pct"/>
          </w:tcPr>
          <w:p w:rsidR="00EB2CAB" w:rsidRPr="00B74221" w:rsidRDefault="00EB2CAB" w:rsidP="00962DB8">
            <w:pPr>
              <w:pStyle w:val="a3"/>
              <w:ind w:left="0"/>
              <w:jc w:val="center"/>
            </w:pPr>
          </w:p>
        </w:tc>
        <w:tc>
          <w:tcPr>
            <w:tcW w:w="593" w:type="pct"/>
          </w:tcPr>
          <w:p w:rsidR="00EB2CAB" w:rsidRPr="00B74221" w:rsidRDefault="00EB2CAB" w:rsidP="00962DB8">
            <w:pPr>
              <w:pStyle w:val="a3"/>
              <w:ind w:left="0"/>
              <w:jc w:val="center"/>
            </w:pPr>
          </w:p>
        </w:tc>
        <w:tc>
          <w:tcPr>
            <w:tcW w:w="1018" w:type="pct"/>
          </w:tcPr>
          <w:p w:rsidR="00EB2CAB" w:rsidRPr="00B74221" w:rsidRDefault="00EB2CAB" w:rsidP="00962DB8">
            <w:pPr>
              <w:pStyle w:val="a3"/>
              <w:ind w:left="0"/>
              <w:jc w:val="center"/>
            </w:pPr>
          </w:p>
        </w:tc>
      </w:tr>
      <w:tr w:rsidR="00EB2CAB" w:rsidRPr="00B74221" w:rsidTr="00962DB8">
        <w:tc>
          <w:tcPr>
            <w:tcW w:w="2796" w:type="pct"/>
          </w:tcPr>
          <w:p w:rsidR="00EB2CAB" w:rsidRPr="00B74221" w:rsidRDefault="00EB2CAB" w:rsidP="00EF3527">
            <w:pPr>
              <w:pStyle w:val="a3"/>
              <w:ind w:left="0" w:firstLine="414"/>
            </w:pPr>
            <w:r w:rsidRPr="00B74221">
              <w:t>Лабораторные работы</w:t>
            </w:r>
          </w:p>
        </w:tc>
        <w:tc>
          <w:tcPr>
            <w:tcW w:w="592" w:type="pct"/>
          </w:tcPr>
          <w:p w:rsidR="00EB2CAB" w:rsidRPr="00B74221" w:rsidRDefault="00EB2CAB" w:rsidP="00962DB8">
            <w:pPr>
              <w:pStyle w:val="a3"/>
              <w:ind w:left="0"/>
              <w:jc w:val="center"/>
            </w:pPr>
          </w:p>
        </w:tc>
        <w:tc>
          <w:tcPr>
            <w:tcW w:w="593" w:type="pct"/>
          </w:tcPr>
          <w:p w:rsidR="00EB2CAB" w:rsidRPr="00B74221" w:rsidRDefault="00EB2CAB" w:rsidP="00962DB8">
            <w:pPr>
              <w:pStyle w:val="a3"/>
              <w:ind w:left="0"/>
              <w:jc w:val="center"/>
            </w:pPr>
          </w:p>
        </w:tc>
        <w:tc>
          <w:tcPr>
            <w:tcW w:w="1018" w:type="pct"/>
          </w:tcPr>
          <w:p w:rsidR="00EB2CAB" w:rsidRPr="00B74221" w:rsidRDefault="00EB2CAB" w:rsidP="00962DB8">
            <w:pPr>
              <w:pStyle w:val="a3"/>
              <w:ind w:left="0"/>
              <w:jc w:val="center"/>
            </w:pPr>
          </w:p>
        </w:tc>
      </w:tr>
      <w:tr w:rsidR="00EB2CAB" w:rsidRPr="00B74221" w:rsidTr="00962DB8">
        <w:tc>
          <w:tcPr>
            <w:tcW w:w="2796" w:type="pct"/>
          </w:tcPr>
          <w:p w:rsidR="00EB2CAB" w:rsidRPr="00B74221" w:rsidRDefault="00EB2CAB" w:rsidP="00EF3527">
            <w:pPr>
              <w:pStyle w:val="a3"/>
              <w:ind w:left="0" w:firstLine="414"/>
            </w:pPr>
            <w:r w:rsidRPr="00B74221">
              <w:t>Практические занятия</w:t>
            </w:r>
          </w:p>
        </w:tc>
        <w:tc>
          <w:tcPr>
            <w:tcW w:w="592" w:type="pct"/>
          </w:tcPr>
          <w:p w:rsidR="00EB2CAB" w:rsidRPr="00B74221" w:rsidRDefault="00D93221" w:rsidP="00962DB8">
            <w:pPr>
              <w:pStyle w:val="a3"/>
              <w:ind w:left="0"/>
              <w:jc w:val="center"/>
            </w:pPr>
            <w:r>
              <w:t>48</w:t>
            </w:r>
          </w:p>
        </w:tc>
        <w:tc>
          <w:tcPr>
            <w:tcW w:w="593" w:type="pct"/>
          </w:tcPr>
          <w:p w:rsidR="00EB2CAB" w:rsidRPr="00B74221" w:rsidRDefault="00D93221" w:rsidP="00962DB8">
            <w:pPr>
              <w:pStyle w:val="a3"/>
              <w:ind w:left="0"/>
              <w:jc w:val="center"/>
            </w:pPr>
            <w:r>
              <w:t>69</w:t>
            </w:r>
          </w:p>
        </w:tc>
        <w:tc>
          <w:tcPr>
            <w:tcW w:w="1018" w:type="pct"/>
          </w:tcPr>
          <w:p w:rsidR="00EB2CAB" w:rsidRPr="00B74221" w:rsidRDefault="00EB2CAB" w:rsidP="00D93221">
            <w:pPr>
              <w:pStyle w:val="a3"/>
              <w:ind w:left="0"/>
              <w:jc w:val="center"/>
            </w:pPr>
            <w:r>
              <w:t>1</w:t>
            </w:r>
            <w:r w:rsidR="00962DB8">
              <w:t>1</w:t>
            </w:r>
            <w:r w:rsidR="00D93221">
              <w:t>7</w:t>
            </w:r>
          </w:p>
        </w:tc>
      </w:tr>
      <w:tr w:rsidR="00EB2CAB" w:rsidRPr="00B74221" w:rsidTr="00962DB8">
        <w:tc>
          <w:tcPr>
            <w:tcW w:w="2796" w:type="pct"/>
          </w:tcPr>
          <w:p w:rsidR="00EB2CAB" w:rsidRPr="00B74221" w:rsidRDefault="00EB2CAB" w:rsidP="00EF3527">
            <w:pPr>
              <w:pStyle w:val="a3"/>
              <w:tabs>
                <w:tab w:val="left" w:pos="1080"/>
              </w:tabs>
              <w:ind w:left="0" w:firstLine="414"/>
              <w:jc w:val="both"/>
            </w:pPr>
            <w:r w:rsidRPr="00B74221">
              <w:t>Контрольные работы</w:t>
            </w:r>
          </w:p>
        </w:tc>
        <w:tc>
          <w:tcPr>
            <w:tcW w:w="592" w:type="pct"/>
          </w:tcPr>
          <w:p w:rsidR="00EB2CAB" w:rsidRPr="00B74221" w:rsidRDefault="00EB2CAB" w:rsidP="00962DB8">
            <w:pPr>
              <w:pStyle w:val="a3"/>
              <w:ind w:left="0"/>
              <w:jc w:val="center"/>
            </w:pPr>
          </w:p>
        </w:tc>
        <w:tc>
          <w:tcPr>
            <w:tcW w:w="593" w:type="pct"/>
          </w:tcPr>
          <w:p w:rsidR="00EB2CAB" w:rsidRPr="00B74221" w:rsidRDefault="00EB2CAB" w:rsidP="00962DB8">
            <w:pPr>
              <w:pStyle w:val="a3"/>
              <w:ind w:left="0"/>
              <w:jc w:val="center"/>
            </w:pPr>
          </w:p>
        </w:tc>
        <w:tc>
          <w:tcPr>
            <w:tcW w:w="1018" w:type="pct"/>
          </w:tcPr>
          <w:p w:rsidR="00EB2CAB" w:rsidRPr="00B74221" w:rsidRDefault="00EB2CAB" w:rsidP="00962DB8">
            <w:pPr>
              <w:pStyle w:val="a3"/>
              <w:ind w:left="0"/>
              <w:jc w:val="center"/>
            </w:pPr>
          </w:p>
        </w:tc>
      </w:tr>
      <w:tr w:rsidR="00EB2CAB" w:rsidRPr="00B74221" w:rsidTr="00962DB8">
        <w:tc>
          <w:tcPr>
            <w:tcW w:w="2796" w:type="pct"/>
          </w:tcPr>
          <w:p w:rsidR="00EB2CAB" w:rsidRPr="00B74221" w:rsidRDefault="00EB2CAB" w:rsidP="00EF3527">
            <w:pPr>
              <w:pStyle w:val="a3"/>
              <w:ind w:left="0"/>
              <w:rPr>
                <w:b/>
              </w:rPr>
            </w:pPr>
            <w:r w:rsidRPr="00B74221">
              <w:rPr>
                <w:b/>
              </w:rPr>
              <w:t>Внеаудиторная самостоятельная работа</w:t>
            </w:r>
          </w:p>
        </w:tc>
        <w:tc>
          <w:tcPr>
            <w:tcW w:w="592" w:type="pct"/>
          </w:tcPr>
          <w:p w:rsidR="00EB2CAB" w:rsidRPr="00B74221" w:rsidRDefault="00D93221" w:rsidP="00962DB8">
            <w:pPr>
              <w:pStyle w:val="a3"/>
              <w:ind w:left="0"/>
              <w:jc w:val="center"/>
            </w:pPr>
            <w:r>
              <w:t>20</w:t>
            </w:r>
          </w:p>
        </w:tc>
        <w:tc>
          <w:tcPr>
            <w:tcW w:w="593" w:type="pct"/>
          </w:tcPr>
          <w:p w:rsidR="00EB2CAB" w:rsidRPr="00B74221" w:rsidRDefault="00D93221" w:rsidP="00962DB8">
            <w:pPr>
              <w:pStyle w:val="a3"/>
              <w:ind w:left="0"/>
              <w:jc w:val="center"/>
            </w:pPr>
            <w:r>
              <w:t>30</w:t>
            </w:r>
          </w:p>
        </w:tc>
        <w:tc>
          <w:tcPr>
            <w:tcW w:w="1018" w:type="pct"/>
          </w:tcPr>
          <w:p w:rsidR="00EB2CAB" w:rsidRPr="00B74221" w:rsidRDefault="00962DB8" w:rsidP="00D93221">
            <w:pPr>
              <w:pStyle w:val="a3"/>
              <w:ind w:left="0"/>
              <w:jc w:val="center"/>
            </w:pPr>
            <w:r>
              <w:t>5</w:t>
            </w:r>
            <w:r w:rsidR="00D93221">
              <w:t>0</w:t>
            </w:r>
          </w:p>
        </w:tc>
      </w:tr>
      <w:tr w:rsidR="00EB2CAB" w:rsidRPr="00B74221" w:rsidTr="00962DB8">
        <w:tc>
          <w:tcPr>
            <w:tcW w:w="2796" w:type="pct"/>
          </w:tcPr>
          <w:p w:rsidR="00EB2CAB" w:rsidRPr="00B74221" w:rsidRDefault="00EB2CAB" w:rsidP="00EF3527">
            <w:pPr>
              <w:pStyle w:val="a3"/>
              <w:ind w:left="0"/>
              <w:rPr>
                <w:b/>
              </w:rPr>
            </w:pPr>
            <w:r w:rsidRPr="00B74221">
              <w:rPr>
                <w:b/>
              </w:rPr>
              <w:t>Консультации</w:t>
            </w:r>
          </w:p>
        </w:tc>
        <w:tc>
          <w:tcPr>
            <w:tcW w:w="592" w:type="pct"/>
          </w:tcPr>
          <w:p w:rsidR="00EB2CAB" w:rsidRPr="00B74221" w:rsidRDefault="00EB2CAB" w:rsidP="00EF3527">
            <w:pPr>
              <w:pStyle w:val="a3"/>
              <w:ind w:left="0"/>
            </w:pPr>
          </w:p>
        </w:tc>
        <w:tc>
          <w:tcPr>
            <w:tcW w:w="593" w:type="pct"/>
          </w:tcPr>
          <w:p w:rsidR="00EB2CAB" w:rsidRPr="00B74221" w:rsidRDefault="00EB2CAB" w:rsidP="00EF3527">
            <w:pPr>
              <w:pStyle w:val="a3"/>
              <w:ind w:left="0"/>
            </w:pPr>
          </w:p>
        </w:tc>
        <w:tc>
          <w:tcPr>
            <w:tcW w:w="1018" w:type="pct"/>
          </w:tcPr>
          <w:p w:rsidR="00EB2CAB" w:rsidRPr="00B74221" w:rsidRDefault="00EB2CAB" w:rsidP="00EF3527">
            <w:pPr>
              <w:pStyle w:val="a3"/>
              <w:ind w:left="0"/>
            </w:pPr>
          </w:p>
        </w:tc>
      </w:tr>
      <w:tr w:rsidR="00EB2CAB" w:rsidRPr="00B74221" w:rsidTr="00962DB8">
        <w:tc>
          <w:tcPr>
            <w:tcW w:w="2796" w:type="pct"/>
          </w:tcPr>
          <w:p w:rsidR="00EB2CAB" w:rsidRPr="00B74221" w:rsidRDefault="00EB2CAB" w:rsidP="00EF3527">
            <w:pPr>
              <w:pStyle w:val="a3"/>
              <w:ind w:left="0"/>
              <w:rPr>
                <w:b/>
              </w:rPr>
            </w:pPr>
            <w:proofErr w:type="gramStart"/>
            <w:r>
              <w:rPr>
                <w:b/>
              </w:rPr>
              <w:t>Индивидуальный проект</w:t>
            </w:r>
            <w:proofErr w:type="gramEnd"/>
          </w:p>
        </w:tc>
        <w:tc>
          <w:tcPr>
            <w:tcW w:w="592" w:type="pct"/>
          </w:tcPr>
          <w:p w:rsidR="00EB2CAB" w:rsidRPr="00B74221" w:rsidRDefault="00EB2CAB" w:rsidP="00EF3527">
            <w:pPr>
              <w:pStyle w:val="a3"/>
              <w:ind w:left="0"/>
            </w:pPr>
          </w:p>
        </w:tc>
        <w:tc>
          <w:tcPr>
            <w:tcW w:w="593" w:type="pct"/>
          </w:tcPr>
          <w:p w:rsidR="00EB2CAB" w:rsidRPr="00B74221" w:rsidRDefault="00EB2CAB" w:rsidP="00EF3527">
            <w:pPr>
              <w:pStyle w:val="a3"/>
              <w:ind w:left="0"/>
            </w:pPr>
          </w:p>
        </w:tc>
        <w:tc>
          <w:tcPr>
            <w:tcW w:w="1018" w:type="pct"/>
          </w:tcPr>
          <w:p w:rsidR="00EB2CAB" w:rsidRPr="00B74221" w:rsidRDefault="00EB2CAB" w:rsidP="00EF3527">
            <w:pPr>
              <w:pStyle w:val="a3"/>
              <w:ind w:left="0"/>
            </w:pPr>
          </w:p>
        </w:tc>
      </w:tr>
    </w:tbl>
    <w:p w:rsidR="00E15A55" w:rsidRDefault="00E15A55" w:rsidP="00E15A55">
      <w:pPr>
        <w:pStyle w:val="a3"/>
      </w:pPr>
    </w:p>
    <w:p w:rsidR="00E15A55" w:rsidRDefault="00E15A55" w:rsidP="00E15A55">
      <w:pPr>
        <w:pStyle w:val="a3"/>
        <w:numPr>
          <w:ilvl w:val="1"/>
          <w:numId w:val="1"/>
        </w:numPr>
        <w:spacing w:line="276" w:lineRule="auto"/>
        <w:rPr>
          <w:b/>
        </w:rPr>
      </w:pPr>
      <w:r w:rsidRPr="005F66AB">
        <w:rPr>
          <w:b/>
        </w:rPr>
        <w:t xml:space="preserve">Итоговая аттестация в форме </w:t>
      </w:r>
      <w:r w:rsidR="003F0EFA">
        <w:rPr>
          <w:b/>
        </w:rPr>
        <w:t>дифференцированного зачета.</w:t>
      </w:r>
    </w:p>
    <w:p w:rsidR="003F0EFA" w:rsidRDefault="003F0EFA" w:rsidP="003F0EFA">
      <w:pPr>
        <w:pStyle w:val="a3"/>
        <w:spacing w:line="276" w:lineRule="auto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</w:pPr>
    </w:p>
    <w:p w:rsidR="00E15A55" w:rsidRDefault="00E15A55" w:rsidP="00E15A55">
      <w:pPr>
        <w:pStyle w:val="a3"/>
        <w:rPr>
          <w:b/>
        </w:rPr>
        <w:sectPr w:rsidR="00E15A55" w:rsidSect="00D65198">
          <w:footerReference w:type="default" r:id="rId7"/>
          <w:pgSz w:w="11906" w:h="16838"/>
          <w:pgMar w:top="1134" w:right="850" w:bottom="1134" w:left="1701" w:header="708" w:footer="708" w:gutter="0"/>
          <w:cols w:space="708"/>
          <w:titlePg/>
          <w:docGrid w:linePitch="360"/>
        </w:sectPr>
      </w:pPr>
    </w:p>
    <w:p w:rsidR="00E15A55" w:rsidRDefault="00E15A55" w:rsidP="00E15A55">
      <w:pPr>
        <w:pStyle w:val="a3"/>
        <w:rPr>
          <w:b/>
        </w:rPr>
      </w:pPr>
      <w:r>
        <w:rPr>
          <w:b/>
        </w:rPr>
        <w:lastRenderedPageBreak/>
        <w:t>3.КАЛЕНДАРНО-ТЕМАТИЧЕСКИЙ ПЛАН И СОДЕРЖАНИЕ УЧЕБНОЙ ДИСЦИПЛИНЫ</w:t>
      </w:r>
    </w:p>
    <w:tbl>
      <w:tblPr>
        <w:tblW w:w="14414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601"/>
        <w:gridCol w:w="1087"/>
        <w:gridCol w:w="2236"/>
        <w:gridCol w:w="993"/>
        <w:gridCol w:w="1559"/>
        <w:gridCol w:w="4961"/>
        <w:gridCol w:w="2126"/>
        <w:gridCol w:w="851"/>
      </w:tblGrid>
      <w:tr w:rsidR="00E15A55" w:rsidRPr="005B5BD6" w:rsidTr="008423FE">
        <w:tc>
          <w:tcPr>
            <w:tcW w:w="601" w:type="dxa"/>
          </w:tcPr>
          <w:p w:rsidR="00E15A55" w:rsidRPr="005B5BD6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r w:rsidRPr="005B5BD6">
              <w:rPr>
                <w:b/>
              </w:rPr>
              <w:t>№</w:t>
            </w:r>
          </w:p>
          <w:p w:rsidR="00E15A55" w:rsidRPr="005B5BD6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proofErr w:type="spellStart"/>
            <w:proofErr w:type="gramStart"/>
            <w:r w:rsidRPr="005B5BD6">
              <w:rPr>
                <w:b/>
              </w:rPr>
              <w:t>п</w:t>
            </w:r>
            <w:proofErr w:type="spellEnd"/>
            <w:proofErr w:type="gramEnd"/>
            <w:r w:rsidRPr="005B5BD6">
              <w:rPr>
                <w:b/>
              </w:rPr>
              <w:t>/</w:t>
            </w:r>
            <w:proofErr w:type="spellStart"/>
            <w:r w:rsidRPr="005B5BD6">
              <w:rPr>
                <w:b/>
              </w:rPr>
              <w:t>п</w:t>
            </w:r>
            <w:proofErr w:type="spellEnd"/>
          </w:p>
        </w:tc>
        <w:tc>
          <w:tcPr>
            <w:tcW w:w="1087" w:type="dxa"/>
          </w:tcPr>
          <w:p w:rsidR="00E15A55" w:rsidRPr="005B5BD6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r w:rsidRPr="005B5BD6">
              <w:rPr>
                <w:b/>
              </w:rPr>
              <w:t>Дата занятия</w:t>
            </w:r>
          </w:p>
        </w:tc>
        <w:tc>
          <w:tcPr>
            <w:tcW w:w="2236" w:type="dxa"/>
          </w:tcPr>
          <w:p w:rsidR="00E15A55" w:rsidRPr="005B5BD6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r w:rsidRPr="005B5BD6">
              <w:rPr>
                <w:b/>
              </w:rPr>
              <w:t xml:space="preserve">Наименование разделов </w:t>
            </w:r>
          </w:p>
          <w:p w:rsidR="00E15A55" w:rsidRPr="005B5BD6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r w:rsidRPr="005B5BD6">
              <w:rPr>
                <w:b/>
              </w:rPr>
              <w:t>и тем занятий</w:t>
            </w:r>
          </w:p>
        </w:tc>
        <w:tc>
          <w:tcPr>
            <w:tcW w:w="993" w:type="dxa"/>
          </w:tcPr>
          <w:p w:rsidR="00E15A55" w:rsidRPr="005B5BD6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r w:rsidRPr="005B5BD6">
              <w:rPr>
                <w:b/>
              </w:rPr>
              <w:t>Кол-во</w:t>
            </w:r>
          </w:p>
          <w:p w:rsidR="00E15A55" w:rsidRPr="005B5BD6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r w:rsidRPr="005B5BD6">
              <w:rPr>
                <w:b/>
              </w:rPr>
              <w:t>часов</w:t>
            </w:r>
          </w:p>
        </w:tc>
        <w:tc>
          <w:tcPr>
            <w:tcW w:w="1559" w:type="dxa"/>
          </w:tcPr>
          <w:p w:rsidR="00E15A55" w:rsidRPr="005B5BD6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r w:rsidRPr="005B5BD6">
              <w:rPr>
                <w:b/>
              </w:rPr>
              <w:t>Вид занятия</w:t>
            </w:r>
          </w:p>
        </w:tc>
        <w:tc>
          <w:tcPr>
            <w:tcW w:w="4961" w:type="dxa"/>
          </w:tcPr>
          <w:p w:rsidR="00E15A55" w:rsidRPr="005B5BD6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r w:rsidRPr="005B5BD6">
              <w:rPr>
                <w:b/>
              </w:rPr>
              <w:t xml:space="preserve">Виды деятельности </w:t>
            </w:r>
            <w:proofErr w:type="gramStart"/>
            <w:r w:rsidRPr="005B5BD6">
              <w:rPr>
                <w:b/>
              </w:rPr>
              <w:t>обучающихся</w:t>
            </w:r>
            <w:proofErr w:type="gramEnd"/>
          </w:p>
          <w:p w:rsidR="00E15A55" w:rsidRPr="005B5BD6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r w:rsidRPr="005B5BD6">
              <w:rPr>
                <w:b/>
              </w:rPr>
              <w:t>(учебные действия)</w:t>
            </w:r>
          </w:p>
        </w:tc>
        <w:tc>
          <w:tcPr>
            <w:tcW w:w="2126" w:type="dxa"/>
          </w:tcPr>
          <w:p w:rsidR="00E15A55" w:rsidRPr="005B5BD6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r w:rsidRPr="005B5BD6">
              <w:rPr>
                <w:b/>
              </w:rPr>
              <w:t>Внеаудиторная самостоятельная работа</w:t>
            </w:r>
          </w:p>
        </w:tc>
        <w:tc>
          <w:tcPr>
            <w:tcW w:w="851" w:type="dxa"/>
          </w:tcPr>
          <w:p w:rsidR="00E15A55" w:rsidRPr="005B5BD6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r w:rsidRPr="005B5BD6">
              <w:rPr>
                <w:b/>
              </w:rPr>
              <w:t>Кол-во часов</w:t>
            </w:r>
          </w:p>
        </w:tc>
      </w:tr>
      <w:tr w:rsidR="00E15A55" w:rsidRPr="005B5BD6" w:rsidTr="008423FE">
        <w:tc>
          <w:tcPr>
            <w:tcW w:w="601" w:type="dxa"/>
          </w:tcPr>
          <w:p w:rsidR="00E15A55" w:rsidRPr="005B5BD6" w:rsidRDefault="00E15A55" w:rsidP="00EF3527">
            <w:pPr>
              <w:pStyle w:val="a3"/>
              <w:ind w:left="0"/>
              <w:jc w:val="center"/>
            </w:pPr>
            <w:r w:rsidRPr="005B5BD6">
              <w:t>1</w:t>
            </w:r>
          </w:p>
        </w:tc>
        <w:tc>
          <w:tcPr>
            <w:tcW w:w="1087" w:type="dxa"/>
          </w:tcPr>
          <w:p w:rsidR="00E15A55" w:rsidRPr="005B5BD6" w:rsidRDefault="00E15A55" w:rsidP="00EF3527">
            <w:pPr>
              <w:pStyle w:val="a3"/>
              <w:ind w:left="0"/>
              <w:jc w:val="center"/>
            </w:pPr>
            <w:r w:rsidRPr="005B5BD6">
              <w:t>2</w:t>
            </w:r>
          </w:p>
        </w:tc>
        <w:tc>
          <w:tcPr>
            <w:tcW w:w="2236" w:type="dxa"/>
          </w:tcPr>
          <w:p w:rsidR="00E15A55" w:rsidRPr="005B5BD6" w:rsidRDefault="00E15A55" w:rsidP="00EF3527">
            <w:pPr>
              <w:pStyle w:val="a3"/>
              <w:ind w:left="0"/>
              <w:jc w:val="center"/>
            </w:pPr>
            <w:r w:rsidRPr="005B5BD6">
              <w:t>3</w:t>
            </w:r>
          </w:p>
        </w:tc>
        <w:tc>
          <w:tcPr>
            <w:tcW w:w="993" w:type="dxa"/>
          </w:tcPr>
          <w:p w:rsidR="00E15A55" w:rsidRPr="005B5BD6" w:rsidRDefault="00E15A55" w:rsidP="00EF3527">
            <w:pPr>
              <w:pStyle w:val="a3"/>
              <w:ind w:left="0"/>
              <w:jc w:val="center"/>
            </w:pPr>
            <w:r w:rsidRPr="005B5BD6">
              <w:t>4</w:t>
            </w:r>
          </w:p>
        </w:tc>
        <w:tc>
          <w:tcPr>
            <w:tcW w:w="1559" w:type="dxa"/>
          </w:tcPr>
          <w:p w:rsidR="00E15A55" w:rsidRPr="005B5BD6" w:rsidRDefault="00E15A55" w:rsidP="00EF3527">
            <w:pPr>
              <w:pStyle w:val="a3"/>
              <w:ind w:left="0"/>
              <w:jc w:val="center"/>
            </w:pPr>
            <w:r w:rsidRPr="005B5BD6">
              <w:t>5</w:t>
            </w:r>
          </w:p>
        </w:tc>
        <w:tc>
          <w:tcPr>
            <w:tcW w:w="4961" w:type="dxa"/>
          </w:tcPr>
          <w:p w:rsidR="00E15A55" w:rsidRPr="005B5BD6" w:rsidRDefault="00E15A55" w:rsidP="00EF3527">
            <w:pPr>
              <w:pStyle w:val="a3"/>
              <w:ind w:left="0"/>
              <w:jc w:val="center"/>
            </w:pPr>
            <w:r w:rsidRPr="005B5BD6">
              <w:t>6</w:t>
            </w:r>
          </w:p>
        </w:tc>
        <w:tc>
          <w:tcPr>
            <w:tcW w:w="2126" w:type="dxa"/>
          </w:tcPr>
          <w:p w:rsidR="00E15A55" w:rsidRPr="005B5BD6" w:rsidRDefault="00E15A55" w:rsidP="00EF3527">
            <w:pPr>
              <w:pStyle w:val="a3"/>
              <w:ind w:left="0"/>
              <w:jc w:val="center"/>
            </w:pPr>
            <w:r w:rsidRPr="005B5BD6">
              <w:t>7</w:t>
            </w:r>
          </w:p>
        </w:tc>
        <w:tc>
          <w:tcPr>
            <w:tcW w:w="851" w:type="dxa"/>
          </w:tcPr>
          <w:p w:rsidR="00E15A55" w:rsidRPr="005B5BD6" w:rsidRDefault="00E15A55" w:rsidP="00EF3527">
            <w:pPr>
              <w:pStyle w:val="a3"/>
              <w:ind w:left="0"/>
              <w:jc w:val="center"/>
            </w:pPr>
            <w:r w:rsidRPr="005B5BD6">
              <w:t>8</w:t>
            </w:r>
          </w:p>
        </w:tc>
      </w:tr>
      <w:tr w:rsidR="00E15A55" w:rsidRPr="005B5BD6" w:rsidTr="008423FE">
        <w:tc>
          <w:tcPr>
            <w:tcW w:w="601" w:type="dxa"/>
          </w:tcPr>
          <w:p w:rsidR="00E15A55" w:rsidRPr="005B5BD6" w:rsidRDefault="00E15A55" w:rsidP="00EF3527">
            <w:pPr>
              <w:pStyle w:val="a3"/>
              <w:ind w:left="0"/>
            </w:pPr>
          </w:p>
        </w:tc>
        <w:tc>
          <w:tcPr>
            <w:tcW w:w="1087" w:type="dxa"/>
          </w:tcPr>
          <w:p w:rsidR="00E15A55" w:rsidRPr="005B5BD6" w:rsidRDefault="00E15A55" w:rsidP="00EF3527">
            <w:pPr>
              <w:pStyle w:val="a3"/>
              <w:ind w:left="0"/>
            </w:pPr>
          </w:p>
        </w:tc>
        <w:tc>
          <w:tcPr>
            <w:tcW w:w="2236" w:type="dxa"/>
          </w:tcPr>
          <w:p w:rsidR="00E15A55" w:rsidRPr="005B5BD6" w:rsidRDefault="00E15A55" w:rsidP="00EF3527">
            <w:pPr>
              <w:pStyle w:val="a3"/>
              <w:ind w:left="0"/>
              <w:jc w:val="center"/>
              <w:rPr>
                <w:b/>
              </w:rPr>
            </w:pPr>
            <w:r w:rsidRPr="005B5BD6">
              <w:rPr>
                <w:b/>
              </w:rPr>
              <w:t xml:space="preserve">Семестр </w:t>
            </w:r>
            <w:r w:rsidR="003D2D7B" w:rsidRPr="005B5BD6">
              <w:rPr>
                <w:b/>
              </w:rPr>
              <w:t>1</w:t>
            </w:r>
          </w:p>
        </w:tc>
        <w:tc>
          <w:tcPr>
            <w:tcW w:w="993" w:type="dxa"/>
          </w:tcPr>
          <w:p w:rsidR="00E15A55" w:rsidRPr="005B5BD6" w:rsidRDefault="006D5CC4" w:rsidP="00EF3527">
            <w:pPr>
              <w:pStyle w:val="a3"/>
              <w:ind w:left="0"/>
              <w:jc w:val="center"/>
              <w:rPr>
                <w:b/>
              </w:rPr>
            </w:pPr>
            <w:r w:rsidRPr="005B5BD6">
              <w:rPr>
                <w:b/>
              </w:rPr>
              <w:t>48</w:t>
            </w:r>
          </w:p>
        </w:tc>
        <w:tc>
          <w:tcPr>
            <w:tcW w:w="1559" w:type="dxa"/>
          </w:tcPr>
          <w:p w:rsidR="00E15A55" w:rsidRPr="005B5BD6" w:rsidRDefault="00E15A55" w:rsidP="00EF3527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4961" w:type="dxa"/>
          </w:tcPr>
          <w:p w:rsidR="00E15A55" w:rsidRPr="005B5BD6" w:rsidRDefault="00E15A55" w:rsidP="00EF3527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E15A55" w:rsidRPr="005B5BD6" w:rsidRDefault="00E15A55" w:rsidP="00EF3527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E15A55" w:rsidRPr="005B5BD6" w:rsidRDefault="00B7218B" w:rsidP="00EF3527">
            <w:pPr>
              <w:pStyle w:val="a3"/>
              <w:ind w:left="0"/>
              <w:jc w:val="center"/>
              <w:rPr>
                <w:b/>
              </w:rPr>
            </w:pPr>
            <w:r w:rsidRPr="005B5BD6">
              <w:rPr>
                <w:b/>
              </w:rPr>
              <w:t>2</w:t>
            </w:r>
            <w:r w:rsidR="006D5CC4" w:rsidRPr="005B5BD6">
              <w:rPr>
                <w:b/>
              </w:rPr>
              <w:t>0</w:t>
            </w:r>
          </w:p>
        </w:tc>
      </w:tr>
      <w:tr w:rsidR="008423FE" w:rsidRPr="005B5BD6" w:rsidTr="008423FE">
        <w:tc>
          <w:tcPr>
            <w:tcW w:w="601" w:type="dxa"/>
          </w:tcPr>
          <w:p w:rsidR="008423FE" w:rsidRPr="005B5BD6" w:rsidRDefault="008423FE" w:rsidP="00EF3527">
            <w:pPr>
              <w:pStyle w:val="a3"/>
              <w:ind w:left="0"/>
            </w:pPr>
          </w:p>
        </w:tc>
        <w:tc>
          <w:tcPr>
            <w:tcW w:w="3323" w:type="dxa"/>
            <w:gridSpan w:val="2"/>
          </w:tcPr>
          <w:p w:rsidR="008423FE" w:rsidRPr="005B5BD6" w:rsidRDefault="008423FE" w:rsidP="00EF3527">
            <w:pPr>
              <w:pStyle w:val="a3"/>
              <w:ind w:left="0"/>
              <w:jc w:val="center"/>
              <w:rPr>
                <w:b/>
              </w:rPr>
            </w:pPr>
            <w:r w:rsidRPr="005B5BD6">
              <w:rPr>
                <w:b/>
              </w:rPr>
              <w:t>Раздел 1. Основное содержание.</w:t>
            </w:r>
          </w:p>
        </w:tc>
        <w:tc>
          <w:tcPr>
            <w:tcW w:w="993" w:type="dxa"/>
          </w:tcPr>
          <w:p w:rsidR="008423FE" w:rsidRPr="005B5BD6" w:rsidRDefault="008423FE" w:rsidP="00EF3527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8423FE" w:rsidRPr="005B5BD6" w:rsidRDefault="008423FE" w:rsidP="00EF3527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4961" w:type="dxa"/>
          </w:tcPr>
          <w:p w:rsidR="008423FE" w:rsidRPr="005B5BD6" w:rsidRDefault="008423FE" w:rsidP="00EF3527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8423FE" w:rsidRPr="005B5BD6" w:rsidRDefault="008423FE" w:rsidP="00EF3527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8423FE" w:rsidRPr="005B5BD6" w:rsidRDefault="008423FE" w:rsidP="00EF3527">
            <w:pPr>
              <w:pStyle w:val="a3"/>
              <w:ind w:left="0"/>
              <w:jc w:val="center"/>
              <w:rPr>
                <w:b/>
              </w:rPr>
            </w:pPr>
          </w:p>
        </w:tc>
      </w:tr>
      <w:tr w:rsidR="007B37AF" w:rsidRPr="005B5BD6" w:rsidTr="008423FE">
        <w:tc>
          <w:tcPr>
            <w:tcW w:w="601" w:type="dxa"/>
          </w:tcPr>
          <w:p w:rsidR="007B37AF" w:rsidRPr="005B5BD6" w:rsidRDefault="007B37AF" w:rsidP="00EF3527">
            <w:pPr>
              <w:pStyle w:val="a3"/>
              <w:ind w:left="0"/>
            </w:pPr>
          </w:p>
        </w:tc>
        <w:tc>
          <w:tcPr>
            <w:tcW w:w="1087" w:type="dxa"/>
          </w:tcPr>
          <w:p w:rsidR="007B37AF" w:rsidRPr="005B5BD6" w:rsidRDefault="007B37AF" w:rsidP="00EF3527">
            <w:pPr>
              <w:pStyle w:val="a3"/>
              <w:ind w:left="0"/>
            </w:pPr>
          </w:p>
        </w:tc>
        <w:tc>
          <w:tcPr>
            <w:tcW w:w="2236" w:type="dxa"/>
          </w:tcPr>
          <w:p w:rsidR="007B37AF" w:rsidRPr="005B5BD6" w:rsidRDefault="007B37AF" w:rsidP="00EF3527">
            <w:pPr>
              <w:pStyle w:val="a3"/>
              <w:ind w:left="0"/>
              <w:jc w:val="center"/>
              <w:rPr>
                <w:b/>
              </w:rPr>
            </w:pPr>
            <w:r w:rsidRPr="005B5BD6">
              <w:rPr>
                <w:b/>
              </w:rPr>
              <w:t>Введение</w:t>
            </w:r>
          </w:p>
        </w:tc>
        <w:tc>
          <w:tcPr>
            <w:tcW w:w="993" w:type="dxa"/>
          </w:tcPr>
          <w:p w:rsidR="007B37AF" w:rsidRPr="005B5BD6" w:rsidRDefault="007B37AF" w:rsidP="00EF3527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1559" w:type="dxa"/>
          </w:tcPr>
          <w:p w:rsidR="007B37AF" w:rsidRPr="005B5BD6" w:rsidRDefault="007B37AF" w:rsidP="00EF3527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4961" w:type="dxa"/>
          </w:tcPr>
          <w:p w:rsidR="007B37AF" w:rsidRPr="005B5BD6" w:rsidRDefault="007B37AF" w:rsidP="00EF3527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2126" w:type="dxa"/>
          </w:tcPr>
          <w:p w:rsidR="007B37AF" w:rsidRPr="005B5BD6" w:rsidRDefault="007B37AF" w:rsidP="00EF3527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7B37AF" w:rsidRPr="005B5BD6" w:rsidRDefault="007B37AF" w:rsidP="00EF3527">
            <w:pPr>
              <w:pStyle w:val="a3"/>
              <w:ind w:left="0"/>
              <w:jc w:val="center"/>
              <w:rPr>
                <w:b/>
              </w:rPr>
            </w:pPr>
          </w:p>
        </w:tc>
      </w:tr>
      <w:tr w:rsidR="00421696" w:rsidRPr="005B5BD6" w:rsidTr="008423FE">
        <w:tc>
          <w:tcPr>
            <w:tcW w:w="601" w:type="dxa"/>
          </w:tcPr>
          <w:p w:rsidR="00421696" w:rsidRPr="005B5BD6" w:rsidRDefault="00421696" w:rsidP="00EF3527">
            <w:pPr>
              <w:pStyle w:val="a3"/>
              <w:ind w:left="0"/>
            </w:pPr>
            <w:r w:rsidRPr="005B5BD6">
              <w:t>1</w:t>
            </w:r>
          </w:p>
        </w:tc>
        <w:tc>
          <w:tcPr>
            <w:tcW w:w="1087" w:type="dxa"/>
          </w:tcPr>
          <w:p w:rsidR="00421696" w:rsidRPr="005B5BD6" w:rsidRDefault="00421696" w:rsidP="00EF3527">
            <w:pPr>
              <w:pStyle w:val="a3"/>
              <w:ind w:left="0"/>
            </w:pPr>
          </w:p>
        </w:tc>
        <w:tc>
          <w:tcPr>
            <w:tcW w:w="2236" w:type="dxa"/>
          </w:tcPr>
          <w:p w:rsidR="00421696" w:rsidRPr="005B5BD6" w:rsidRDefault="00421696" w:rsidP="003574D1">
            <w:r w:rsidRPr="005B5BD6">
              <w:t>Введение. Роль английского языка в современном мире.</w:t>
            </w:r>
          </w:p>
        </w:tc>
        <w:tc>
          <w:tcPr>
            <w:tcW w:w="993" w:type="dxa"/>
          </w:tcPr>
          <w:p w:rsidR="00421696" w:rsidRPr="005B5BD6" w:rsidRDefault="00421696" w:rsidP="003574D1">
            <w:r w:rsidRPr="005B5BD6">
              <w:t>2</w:t>
            </w:r>
          </w:p>
        </w:tc>
        <w:tc>
          <w:tcPr>
            <w:tcW w:w="1559" w:type="dxa"/>
          </w:tcPr>
          <w:p w:rsidR="00421696" w:rsidRPr="005B5BD6" w:rsidRDefault="00421696" w:rsidP="003574D1">
            <w:r w:rsidRPr="005B5BD6">
              <w:t>Вводное занятие</w:t>
            </w:r>
          </w:p>
        </w:tc>
        <w:tc>
          <w:tcPr>
            <w:tcW w:w="4961" w:type="dxa"/>
          </w:tcPr>
          <w:p w:rsidR="00421696" w:rsidRPr="005B5BD6" w:rsidRDefault="00421696" w:rsidP="003574D1">
            <w:pPr>
              <w:pStyle w:val="Default"/>
              <w:rPr>
                <w:color w:val="auto"/>
              </w:rPr>
            </w:pPr>
            <w:r w:rsidRPr="005B5BD6">
              <w:rPr>
                <w:color w:val="auto"/>
              </w:rPr>
              <w:t xml:space="preserve">Осуществлять неподготовленное высказывание на заданную тему или в соответствии с ситуацией </w:t>
            </w:r>
          </w:p>
        </w:tc>
        <w:tc>
          <w:tcPr>
            <w:tcW w:w="2126" w:type="dxa"/>
          </w:tcPr>
          <w:p w:rsidR="00421696" w:rsidRPr="005B5BD6" w:rsidRDefault="00421696" w:rsidP="00CD330B">
            <w:pPr>
              <w:jc w:val="center"/>
            </w:pPr>
          </w:p>
        </w:tc>
        <w:tc>
          <w:tcPr>
            <w:tcW w:w="851" w:type="dxa"/>
          </w:tcPr>
          <w:p w:rsidR="00421696" w:rsidRPr="005B5BD6" w:rsidRDefault="00421696" w:rsidP="00CD330B">
            <w:pPr>
              <w:jc w:val="center"/>
            </w:pPr>
          </w:p>
        </w:tc>
      </w:tr>
      <w:tr w:rsidR="00421696" w:rsidRPr="005B5BD6" w:rsidTr="008423FE">
        <w:tc>
          <w:tcPr>
            <w:tcW w:w="601" w:type="dxa"/>
          </w:tcPr>
          <w:p w:rsidR="00421696" w:rsidRPr="005B5BD6" w:rsidRDefault="00421696" w:rsidP="00EF3527">
            <w:pPr>
              <w:pStyle w:val="a3"/>
              <w:ind w:left="0"/>
            </w:pPr>
            <w:r w:rsidRPr="005B5BD6">
              <w:t>2</w:t>
            </w:r>
          </w:p>
        </w:tc>
        <w:tc>
          <w:tcPr>
            <w:tcW w:w="1087" w:type="dxa"/>
          </w:tcPr>
          <w:p w:rsidR="00421696" w:rsidRPr="005B5BD6" w:rsidRDefault="00421696" w:rsidP="00EF3527">
            <w:pPr>
              <w:pStyle w:val="a3"/>
              <w:ind w:left="0"/>
            </w:pPr>
          </w:p>
        </w:tc>
        <w:tc>
          <w:tcPr>
            <w:tcW w:w="2236" w:type="dxa"/>
          </w:tcPr>
          <w:p w:rsidR="00421696" w:rsidRPr="005B5BD6" w:rsidRDefault="00421696" w:rsidP="003574D1">
            <w:r w:rsidRPr="005B5BD6">
              <w:t>Требования к изучению языка. Входной контроль.</w:t>
            </w:r>
          </w:p>
        </w:tc>
        <w:tc>
          <w:tcPr>
            <w:tcW w:w="993" w:type="dxa"/>
          </w:tcPr>
          <w:p w:rsidR="00421696" w:rsidRPr="005B5BD6" w:rsidRDefault="00421696" w:rsidP="003574D1">
            <w:r w:rsidRPr="005B5BD6">
              <w:t>2</w:t>
            </w:r>
          </w:p>
        </w:tc>
        <w:tc>
          <w:tcPr>
            <w:tcW w:w="1559" w:type="dxa"/>
          </w:tcPr>
          <w:p w:rsidR="00421696" w:rsidRPr="005B5BD6" w:rsidRDefault="00421696" w:rsidP="003574D1">
            <w:r w:rsidRPr="005B5BD6">
              <w:t>Контроль остаточных знаний</w:t>
            </w:r>
          </w:p>
        </w:tc>
        <w:tc>
          <w:tcPr>
            <w:tcW w:w="4961" w:type="dxa"/>
          </w:tcPr>
          <w:p w:rsidR="00421696" w:rsidRPr="00D03C50" w:rsidRDefault="00421696" w:rsidP="00D03C50">
            <w:pPr>
              <w:pStyle w:val="Default"/>
              <w:rPr>
                <w:color w:val="auto"/>
              </w:rPr>
            </w:pPr>
            <w:r w:rsidRPr="005B5BD6">
              <w:rPr>
                <w:color w:val="auto"/>
              </w:rPr>
              <w:t>Извлекать необходимую информацию. Принимать участие в диалоге - обмене информацией. Понимать основное содержание текста.</w:t>
            </w:r>
            <w:r w:rsidR="00D03C50">
              <w:rPr>
                <w:color w:val="auto"/>
              </w:rPr>
              <w:t xml:space="preserve"> </w:t>
            </w:r>
            <w:r w:rsidRPr="005B5BD6">
              <w:t>Знание основных грамматических явлений.</w:t>
            </w:r>
          </w:p>
        </w:tc>
        <w:tc>
          <w:tcPr>
            <w:tcW w:w="2126" w:type="dxa"/>
          </w:tcPr>
          <w:p w:rsidR="00421696" w:rsidRPr="005B5BD6" w:rsidRDefault="00421696" w:rsidP="00CD330B"/>
        </w:tc>
        <w:tc>
          <w:tcPr>
            <w:tcW w:w="851" w:type="dxa"/>
          </w:tcPr>
          <w:p w:rsidR="00421696" w:rsidRPr="005B5BD6" w:rsidRDefault="00421696" w:rsidP="00CD330B"/>
        </w:tc>
      </w:tr>
      <w:tr w:rsidR="008423FE" w:rsidRPr="005B5BD6" w:rsidTr="008423FE">
        <w:tc>
          <w:tcPr>
            <w:tcW w:w="601" w:type="dxa"/>
          </w:tcPr>
          <w:p w:rsidR="008423FE" w:rsidRPr="005B5BD6" w:rsidRDefault="008423FE" w:rsidP="00EF3527">
            <w:pPr>
              <w:pStyle w:val="a3"/>
              <w:ind w:left="0"/>
            </w:pPr>
          </w:p>
        </w:tc>
        <w:tc>
          <w:tcPr>
            <w:tcW w:w="3323" w:type="dxa"/>
            <w:gridSpan w:val="2"/>
          </w:tcPr>
          <w:p w:rsidR="008423FE" w:rsidRPr="005B5BD6" w:rsidRDefault="008423FE" w:rsidP="007B37AF">
            <w:pPr>
              <w:jc w:val="center"/>
              <w:rPr>
                <w:b/>
              </w:rPr>
            </w:pPr>
            <w:r w:rsidRPr="005B5BD6">
              <w:rPr>
                <w:b/>
              </w:rPr>
              <w:t>Тема 1. Человек, описание человека</w:t>
            </w:r>
          </w:p>
        </w:tc>
        <w:tc>
          <w:tcPr>
            <w:tcW w:w="993" w:type="dxa"/>
          </w:tcPr>
          <w:p w:rsidR="008423FE" w:rsidRPr="005B5BD6" w:rsidRDefault="008423FE" w:rsidP="00EF3527"/>
        </w:tc>
        <w:tc>
          <w:tcPr>
            <w:tcW w:w="1559" w:type="dxa"/>
          </w:tcPr>
          <w:p w:rsidR="008423FE" w:rsidRPr="005B5BD6" w:rsidRDefault="008423FE" w:rsidP="00EF3527"/>
        </w:tc>
        <w:tc>
          <w:tcPr>
            <w:tcW w:w="4961" w:type="dxa"/>
          </w:tcPr>
          <w:p w:rsidR="008423FE" w:rsidRPr="005B5BD6" w:rsidRDefault="008423FE" w:rsidP="00CD330B">
            <w:pPr>
              <w:pStyle w:val="Default"/>
              <w:rPr>
                <w:color w:val="auto"/>
              </w:rPr>
            </w:pPr>
          </w:p>
        </w:tc>
        <w:tc>
          <w:tcPr>
            <w:tcW w:w="2126" w:type="dxa"/>
          </w:tcPr>
          <w:p w:rsidR="008423FE" w:rsidRPr="005B5BD6" w:rsidRDefault="008423FE" w:rsidP="00CD330B"/>
        </w:tc>
        <w:tc>
          <w:tcPr>
            <w:tcW w:w="851" w:type="dxa"/>
          </w:tcPr>
          <w:p w:rsidR="008423FE" w:rsidRPr="005B5BD6" w:rsidRDefault="008423FE" w:rsidP="00CD330B"/>
        </w:tc>
      </w:tr>
      <w:tr w:rsidR="006E6E95" w:rsidRPr="005B5BD6" w:rsidTr="008423FE">
        <w:tc>
          <w:tcPr>
            <w:tcW w:w="601" w:type="dxa"/>
          </w:tcPr>
          <w:p w:rsidR="006E6E95" w:rsidRPr="005B5BD6" w:rsidRDefault="006E6E95" w:rsidP="00EF3527">
            <w:pPr>
              <w:pStyle w:val="a3"/>
              <w:ind w:left="0"/>
            </w:pPr>
            <w:r w:rsidRPr="005B5BD6">
              <w:t>3</w:t>
            </w:r>
          </w:p>
        </w:tc>
        <w:tc>
          <w:tcPr>
            <w:tcW w:w="1087" w:type="dxa"/>
          </w:tcPr>
          <w:p w:rsidR="006E6E95" w:rsidRPr="005B5BD6" w:rsidRDefault="006E6E95" w:rsidP="00EF3527">
            <w:pPr>
              <w:pStyle w:val="a3"/>
              <w:ind w:left="0"/>
            </w:pPr>
          </w:p>
        </w:tc>
        <w:tc>
          <w:tcPr>
            <w:tcW w:w="2236" w:type="dxa"/>
          </w:tcPr>
          <w:p w:rsidR="006E6E95" w:rsidRPr="005B5BD6" w:rsidRDefault="006E6E95" w:rsidP="003574D1">
            <w:r w:rsidRPr="005B5BD6">
              <w:rPr>
                <w:bCs/>
              </w:rPr>
              <w:t>Приветствие, прощание, специальные выражения.</w:t>
            </w:r>
          </w:p>
        </w:tc>
        <w:tc>
          <w:tcPr>
            <w:tcW w:w="993" w:type="dxa"/>
          </w:tcPr>
          <w:p w:rsidR="006E6E95" w:rsidRPr="005B5BD6" w:rsidRDefault="006E6E95" w:rsidP="003574D1">
            <w:r w:rsidRPr="005B5BD6">
              <w:t>2</w:t>
            </w:r>
          </w:p>
        </w:tc>
        <w:tc>
          <w:tcPr>
            <w:tcW w:w="1559" w:type="dxa"/>
          </w:tcPr>
          <w:p w:rsidR="006E6E95" w:rsidRPr="005B5BD6" w:rsidRDefault="006E6E95" w:rsidP="003574D1">
            <w:r w:rsidRPr="005B5BD6">
              <w:t>Занятие-беседа с элементами лекции</w:t>
            </w:r>
          </w:p>
        </w:tc>
        <w:tc>
          <w:tcPr>
            <w:tcW w:w="4961" w:type="dxa"/>
          </w:tcPr>
          <w:p w:rsidR="006E6E95" w:rsidRPr="005B5BD6" w:rsidRDefault="006E6E95" w:rsidP="003574D1">
            <w:pPr>
              <w:pStyle w:val="Default"/>
              <w:rPr>
                <w:color w:val="auto"/>
              </w:rPr>
            </w:pPr>
            <w:r w:rsidRPr="005B5BD6">
              <w:rPr>
                <w:color w:val="auto"/>
              </w:rPr>
              <w:t xml:space="preserve">Передавать на английском языке (устно или письменно) содержание </w:t>
            </w:r>
            <w:proofErr w:type="gramStart"/>
            <w:r w:rsidRPr="005B5BD6">
              <w:rPr>
                <w:color w:val="auto"/>
              </w:rPr>
              <w:t>услышанного</w:t>
            </w:r>
            <w:proofErr w:type="gramEnd"/>
            <w:r w:rsidRPr="005B5BD6">
              <w:rPr>
                <w:color w:val="auto"/>
              </w:rPr>
              <w:t>.</w:t>
            </w:r>
          </w:p>
          <w:p w:rsidR="006E6E95" w:rsidRPr="005B5BD6" w:rsidRDefault="006E6E95" w:rsidP="003574D1">
            <w:pPr>
              <w:pStyle w:val="Default"/>
              <w:rPr>
                <w:color w:val="auto"/>
              </w:rPr>
            </w:pPr>
            <w:r w:rsidRPr="005B5BD6">
              <w:rPr>
                <w:color w:val="auto"/>
              </w:rPr>
              <w:t>Принимать участие в диалогах.</w:t>
            </w:r>
          </w:p>
        </w:tc>
        <w:tc>
          <w:tcPr>
            <w:tcW w:w="2126" w:type="dxa"/>
          </w:tcPr>
          <w:p w:rsidR="006E6E95" w:rsidRPr="005B5BD6" w:rsidRDefault="006E6E95" w:rsidP="00CD330B">
            <w:r w:rsidRPr="005B5BD6">
              <w:t>Проект «Описание известной личности»</w:t>
            </w:r>
          </w:p>
        </w:tc>
        <w:tc>
          <w:tcPr>
            <w:tcW w:w="851" w:type="dxa"/>
          </w:tcPr>
          <w:p w:rsidR="006E6E95" w:rsidRPr="005B5BD6" w:rsidRDefault="006E6E95" w:rsidP="00CD330B">
            <w:r w:rsidRPr="005B5BD6">
              <w:t>2</w:t>
            </w:r>
          </w:p>
        </w:tc>
      </w:tr>
      <w:tr w:rsidR="006E6E95" w:rsidRPr="005B5BD6" w:rsidTr="008423FE">
        <w:tc>
          <w:tcPr>
            <w:tcW w:w="601" w:type="dxa"/>
          </w:tcPr>
          <w:p w:rsidR="006E6E95" w:rsidRPr="005B5BD6" w:rsidRDefault="006E6E95" w:rsidP="00EF3527">
            <w:pPr>
              <w:pStyle w:val="a3"/>
              <w:ind w:left="0"/>
            </w:pPr>
            <w:r w:rsidRPr="005B5BD6">
              <w:t>4</w:t>
            </w:r>
          </w:p>
        </w:tc>
        <w:tc>
          <w:tcPr>
            <w:tcW w:w="1087" w:type="dxa"/>
          </w:tcPr>
          <w:p w:rsidR="006E6E95" w:rsidRPr="005B5BD6" w:rsidRDefault="006E6E95" w:rsidP="00EF3527">
            <w:pPr>
              <w:pStyle w:val="a3"/>
              <w:ind w:left="0"/>
            </w:pPr>
          </w:p>
        </w:tc>
        <w:tc>
          <w:tcPr>
            <w:tcW w:w="2236" w:type="dxa"/>
          </w:tcPr>
          <w:p w:rsidR="006E6E95" w:rsidRPr="005B5BD6" w:rsidRDefault="006E6E95" w:rsidP="003574D1">
            <w:r w:rsidRPr="005B5BD6">
              <w:rPr>
                <w:bCs/>
              </w:rPr>
              <w:t>Описание человека (внешность)</w:t>
            </w:r>
          </w:p>
        </w:tc>
        <w:tc>
          <w:tcPr>
            <w:tcW w:w="993" w:type="dxa"/>
          </w:tcPr>
          <w:p w:rsidR="006E6E95" w:rsidRPr="005B5BD6" w:rsidRDefault="006E6E95" w:rsidP="003574D1">
            <w:r w:rsidRPr="005B5BD6">
              <w:t>2</w:t>
            </w:r>
          </w:p>
        </w:tc>
        <w:tc>
          <w:tcPr>
            <w:tcW w:w="1559" w:type="dxa"/>
          </w:tcPr>
          <w:p w:rsidR="006E6E95" w:rsidRPr="005B5BD6" w:rsidRDefault="006E6E95" w:rsidP="003574D1">
            <w:r w:rsidRPr="005B5BD6">
              <w:t xml:space="preserve">Практическое занятие </w:t>
            </w:r>
          </w:p>
        </w:tc>
        <w:tc>
          <w:tcPr>
            <w:tcW w:w="4961" w:type="dxa"/>
          </w:tcPr>
          <w:p w:rsidR="006E6E95" w:rsidRPr="005B5BD6" w:rsidRDefault="006E6E95" w:rsidP="003574D1">
            <w:pPr>
              <w:pStyle w:val="Default"/>
              <w:rPr>
                <w:color w:val="auto"/>
              </w:rPr>
            </w:pPr>
            <w:r w:rsidRPr="005B5BD6">
              <w:rPr>
                <w:color w:val="auto"/>
              </w:rPr>
              <w:t>Делать подготовленное сообщение (краткое) различного характера (описание) на заданную тему.</w:t>
            </w:r>
          </w:p>
          <w:p w:rsidR="006E6E95" w:rsidRPr="005B5BD6" w:rsidRDefault="006E6E95" w:rsidP="003574D1">
            <w:pPr>
              <w:pStyle w:val="Default"/>
              <w:rPr>
                <w:color w:val="auto"/>
              </w:rPr>
            </w:pPr>
            <w:r w:rsidRPr="005B5BD6">
              <w:rPr>
                <w:color w:val="auto"/>
              </w:rPr>
              <w:t>Описывать различные события, факты, явления, комментировать их, делать обобщения и выводы.</w:t>
            </w:r>
          </w:p>
          <w:p w:rsidR="006E6E95" w:rsidRPr="005B5BD6" w:rsidRDefault="006E6E95" w:rsidP="003574D1">
            <w:pPr>
              <w:pStyle w:val="Default"/>
              <w:rPr>
                <w:color w:val="auto"/>
              </w:rPr>
            </w:pPr>
            <w:r w:rsidRPr="005B5BD6">
              <w:rPr>
                <w:color w:val="auto"/>
              </w:rPr>
              <w:t>Использовать образец в качестве опоры для составления собственного текста.</w:t>
            </w:r>
          </w:p>
        </w:tc>
        <w:tc>
          <w:tcPr>
            <w:tcW w:w="2126" w:type="dxa"/>
          </w:tcPr>
          <w:p w:rsidR="006E6E95" w:rsidRPr="005B5BD6" w:rsidRDefault="006E6E95" w:rsidP="00CD330B">
            <w:r w:rsidRPr="005B5BD6">
              <w:t>Составление текста: описание члена своей семьи</w:t>
            </w:r>
          </w:p>
        </w:tc>
        <w:tc>
          <w:tcPr>
            <w:tcW w:w="851" w:type="dxa"/>
          </w:tcPr>
          <w:p w:rsidR="006E6E95" w:rsidRPr="005B5BD6" w:rsidRDefault="006E6E95" w:rsidP="00CD330B">
            <w:r w:rsidRPr="005B5BD6">
              <w:t>1</w:t>
            </w:r>
          </w:p>
        </w:tc>
      </w:tr>
      <w:tr w:rsidR="006E6E95" w:rsidRPr="005B5BD6" w:rsidTr="008423FE">
        <w:tc>
          <w:tcPr>
            <w:tcW w:w="601" w:type="dxa"/>
          </w:tcPr>
          <w:p w:rsidR="006E6E95" w:rsidRPr="005B5BD6" w:rsidRDefault="006E6E95" w:rsidP="00EF3527">
            <w:pPr>
              <w:pStyle w:val="a3"/>
              <w:ind w:left="0"/>
            </w:pPr>
            <w:r w:rsidRPr="005B5BD6">
              <w:lastRenderedPageBreak/>
              <w:t>5</w:t>
            </w:r>
          </w:p>
        </w:tc>
        <w:tc>
          <w:tcPr>
            <w:tcW w:w="1087" w:type="dxa"/>
          </w:tcPr>
          <w:p w:rsidR="006E6E95" w:rsidRPr="005B5BD6" w:rsidRDefault="006E6E95" w:rsidP="00EF3527">
            <w:pPr>
              <w:pStyle w:val="a3"/>
              <w:ind w:left="0"/>
            </w:pPr>
          </w:p>
        </w:tc>
        <w:tc>
          <w:tcPr>
            <w:tcW w:w="2236" w:type="dxa"/>
          </w:tcPr>
          <w:p w:rsidR="006E6E95" w:rsidRPr="005B5BD6" w:rsidRDefault="006E6E95" w:rsidP="003574D1">
            <w:r w:rsidRPr="005B5BD6">
              <w:rPr>
                <w:bCs/>
              </w:rPr>
              <w:t xml:space="preserve">Представление себя и других людей в официальной и неофициальной обстановке. </w:t>
            </w:r>
          </w:p>
        </w:tc>
        <w:tc>
          <w:tcPr>
            <w:tcW w:w="993" w:type="dxa"/>
          </w:tcPr>
          <w:p w:rsidR="006E6E95" w:rsidRPr="005B5BD6" w:rsidRDefault="006E6E95" w:rsidP="003574D1">
            <w:r w:rsidRPr="005B5BD6">
              <w:t>2</w:t>
            </w:r>
          </w:p>
        </w:tc>
        <w:tc>
          <w:tcPr>
            <w:tcW w:w="1559" w:type="dxa"/>
          </w:tcPr>
          <w:p w:rsidR="006E6E95" w:rsidRPr="005B5BD6" w:rsidRDefault="006E6E95" w:rsidP="003574D1">
            <w:r w:rsidRPr="005B5BD6">
              <w:t>Ролевая игра</w:t>
            </w:r>
          </w:p>
        </w:tc>
        <w:tc>
          <w:tcPr>
            <w:tcW w:w="4961" w:type="dxa"/>
          </w:tcPr>
          <w:p w:rsidR="006E6E95" w:rsidRPr="005B5BD6" w:rsidRDefault="006E6E95" w:rsidP="003574D1">
            <w:pPr>
              <w:pStyle w:val="Default"/>
              <w:rPr>
                <w:color w:val="auto"/>
              </w:rPr>
            </w:pPr>
            <w:r w:rsidRPr="005B5BD6">
              <w:rPr>
                <w:color w:val="auto"/>
              </w:rPr>
              <w:t xml:space="preserve">Извлекать необходимую информацию. </w:t>
            </w:r>
          </w:p>
          <w:p w:rsidR="006E6E95" w:rsidRPr="005B5BD6" w:rsidRDefault="006E6E95" w:rsidP="003574D1">
            <w:pPr>
              <w:pStyle w:val="Default"/>
              <w:rPr>
                <w:color w:val="auto"/>
              </w:rPr>
            </w:pPr>
            <w:r w:rsidRPr="005B5BD6">
              <w:rPr>
                <w:color w:val="auto"/>
              </w:rPr>
              <w:t xml:space="preserve">Составлять вопросы для интервью. </w:t>
            </w:r>
          </w:p>
          <w:p w:rsidR="006E6E95" w:rsidRPr="005B5BD6" w:rsidRDefault="006E6E95" w:rsidP="003574D1">
            <w:pPr>
              <w:pStyle w:val="Default"/>
              <w:rPr>
                <w:color w:val="auto"/>
              </w:rPr>
            </w:pPr>
            <w:r w:rsidRPr="005B5BD6">
              <w:rPr>
                <w:color w:val="auto"/>
              </w:rPr>
              <w:t xml:space="preserve">Осуществлять неподготовленное высказывание на заданную тему или в соответствии с ситуацией. </w:t>
            </w:r>
          </w:p>
        </w:tc>
        <w:tc>
          <w:tcPr>
            <w:tcW w:w="2126" w:type="dxa"/>
          </w:tcPr>
          <w:p w:rsidR="006E6E95" w:rsidRPr="005B5BD6" w:rsidRDefault="006E6E95" w:rsidP="00CD330B"/>
        </w:tc>
        <w:tc>
          <w:tcPr>
            <w:tcW w:w="851" w:type="dxa"/>
          </w:tcPr>
          <w:p w:rsidR="006E6E95" w:rsidRPr="005B5BD6" w:rsidRDefault="006E6E95" w:rsidP="00CD330B"/>
        </w:tc>
      </w:tr>
      <w:tr w:rsidR="006E6E95" w:rsidRPr="005B5BD6" w:rsidTr="008423FE">
        <w:tc>
          <w:tcPr>
            <w:tcW w:w="601" w:type="dxa"/>
          </w:tcPr>
          <w:p w:rsidR="006E6E95" w:rsidRPr="005B5BD6" w:rsidRDefault="003574D1" w:rsidP="00EF3527">
            <w:pPr>
              <w:pStyle w:val="a3"/>
              <w:ind w:left="0"/>
            </w:pPr>
            <w:r>
              <w:t>6</w:t>
            </w:r>
          </w:p>
        </w:tc>
        <w:tc>
          <w:tcPr>
            <w:tcW w:w="1087" w:type="dxa"/>
          </w:tcPr>
          <w:p w:rsidR="006E6E95" w:rsidRPr="005B5BD6" w:rsidRDefault="006E6E95" w:rsidP="00EF3527">
            <w:pPr>
              <w:pStyle w:val="a3"/>
              <w:ind w:left="0"/>
            </w:pPr>
          </w:p>
        </w:tc>
        <w:tc>
          <w:tcPr>
            <w:tcW w:w="2236" w:type="dxa"/>
          </w:tcPr>
          <w:p w:rsidR="006E6E95" w:rsidRPr="005B5BD6" w:rsidRDefault="006E6E95" w:rsidP="003574D1">
            <w:r w:rsidRPr="005B5BD6">
              <w:rPr>
                <w:bCs/>
              </w:rPr>
              <w:t>Описание человека (национальность, личные качества)</w:t>
            </w:r>
          </w:p>
        </w:tc>
        <w:tc>
          <w:tcPr>
            <w:tcW w:w="993" w:type="dxa"/>
          </w:tcPr>
          <w:p w:rsidR="006E6E95" w:rsidRPr="005B5BD6" w:rsidRDefault="006E6E95" w:rsidP="003574D1">
            <w:r w:rsidRPr="005B5BD6">
              <w:t>2</w:t>
            </w:r>
          </w:p>
        </w:tc>
        <w:tc>
          <w:tcPr>
            <w:tcW w:w="1559" w:type="dxa"/>
          </w:tcPr>
          <w:p w:rsidR="006E6E95" w:rsidRPr="005B5BD6" w:rsidRDefault="006E6E95" w:rsidP="003574D1">
            <w:r w:rsidRPr="005B5BD6">
              <w:t>Семинар</w:t>
            </w:r>
          </w:p>
        </w:tc>
        <w:tc>
          <w:tcPr>
            <w:tcW w:w="4961" w:type="dxa"/>
          </w:tcPr>
          <w:p w:rsidR="006E6E95" w:rsidRPr="005B5BD6" w:rsidRDefault="006E6E95" w:rsidP="003574D1">
            <w:pPr>
              <w:pStyle w:val="Default"/>
              <w:rPr>
                <w:color w:val="auto"/>
              </w:rPr>
            </w:pPr>
            <w:r w:rsidRPr="005B5BD6">
              <w:rPr>
                <w:color w:val="auto"/>
              </w:rPr>
              <w:t>Выбирать наиболее подходящий или корректный для конкретной ситуации синоним или антоним.</w:t>
            </w:r>
          </w:p>
        </w:tc>
        <w:tc>
          <w:tcPr>
            <w:tcW w:w="2126" w:type="dxa"/>
          </w:tcPr>
          <w:p w:rsidR="006E6E95" w:rsidRPr="005B5BD6" w:rsidRDefault="006E6E95" w:rsidP="00CD330B"/>
        </w:tc>
        <w:tc>
          <w:tcPr>
            <w:tcW w:w="851" w:type="dxa"/>
          </w:tcPr>
          <w:p w:rsidR="006E6E95" w:rsidRPr="005B5BD6" w:rsidRDefault="006E6E95" w:rsidP="00CD330B"/>
        </w:tc>
      </w:tr>
      <w:tr w:rsidR="006E6E95" w:rsidRPr="005B5BD6" w:rsidTr="008423FE">
        <w:tc>
          <w:tcPr>
            <w:tcW w:w="601" w:type="dxa"/>
          </w:tcPr>
          <w:p w:rsidR="006E6E95" w:rsidRDefault="003574D1" w:rsidP="00EF3527">
            <w:pPr>
              <w:pStyle w:val="a3"/>
              <w:ind w:left="0"/>
            </w:pPr>
            <w:r>
              <w:t>7</w:t>
            </w:r>
          </w:p>
          <w:p w:rsidR="003574D1" w:rsidRDefault="003574D1" w:rsidP="00EF3527">
            <w:pPr>
              <w:pStyle w:val="a3"/>
              <w:ind w:left="0"/>
            </w:pPr>
          </w:p>
          <w:p w:rsidR="003574D1" w:rsidRPr="005B5BD6" w:rsidRDefault="003574D1" w:rsidP="00EF3527">
            <w:pPr>
              <w:pStyle w:val="a3"/>
              <w:ind w:left="0"/>
            </w:pPr>
          </w:p>
        </w:tc>
        <w:tc>
          <w:tcPr>
            <w:tcW w:w="1087" w:type="dxa"/>
          </w:tcPr>
          <w:p w:rsidR="006E6E95" w:rsidRPr="005B5BD6" w:rsidRDefault="006E6E95" w:rsidP="00EF3527">
            <w:pPr>
              <w:pStyle w:val="a3"/>
              <w:ind w:left="0"/>
            </w:pPr>
          </w:p>
        </w:tc>
        <w:tc>
          <w:tcPr>
            <w:tcW w:w="2236" w:type="dxa"/>
          </w:tcPr>
          <w:p w:rsidR="006E6E95" w:rsidRPr="005B5BD6" w:rsidRDefault="006E6E95" w:rsidP="003574D1">
            <w:r w:rsidRPr="005B5BD6">
              <w:rPr>
                <w:bCs/>
              </w:rPr>
              <w:t>Описание человека (образование, род занятий, должность, место работы)</w:t>
            </w:r>
          </w:p>
        </w:tc>
        <w:tc>
          <w:tcPr>
            <w:tcW w:w="993" w:type="dxa"/>
          </w:tcPr>
          <w:p w:rsidR="006E6E95" w:rsidRPr="005B5BD6" w:rsidRDefault="006E6E95" w:rsidP="003574D1">
            <w:r w:rsidRPr="005B5BD6">
              <w:t>2</w:t>
            </w:r>
          </w:p>
        </w:tc>
        <w:tc>
          <w:tcPr>
            <w:tcW w:w="1559" w:type="dxa"/>
          </w:tcPr>
          <w:p w:rsidR="006E6E95" w:rsidRPr="005B5BD6" w:rsidRDefault="006E6E95" w:rsidP="003574D1">
            <w:r w:rsidRPr="005B5BD6">
              <w:t>Командная игра</w:t>
            </w:r>
          </w:p>
        </w:tc>
        <w:tc>
          <w:tcPr>
            <w:tcW w:w="4961" w:type="dxa"/>
          </w:tcPr>
          <w:p w:rsidR="006E6E95" w:rsidRPr="005B5BD6" w:rsidRDefault="006E6E95" w:rsidP="003574D1">
            <w:pPr>
              <w:pStyle w:val="Default"/>
              <w:rPr>
                <w:color w:val="auto"/>
              </w:rPr>
            </w:pPr>
            <w:r w:rsidRPr="005B5BD6">
              <w:rPr>
                <w:color w:val="auto"/>
              </w:rPr>
              <w:t xml:space="preserve">Делать развернутое сообщение, содержащее выражение собственной точки зрения, оценку передаваемой информации. </w:t>
            </w:r>
          </w:p>
        </w:tc>
        <w:tc>
          <w:tcPr>
            <w:tcW w:w="2126" w:type="dxa"/>
          </w:tcPr>
          <w:p w:rsidR="006E6E95" w:rsidRPr="005B5BD6" w:rsidRDefault="006E6E95" w:rsidP="00CD330B"/>
        </w:tc>
        <w:tc>
          <w:tcPr>
            <w:tcW w:w="851" w:type="dxa"/>
          </w:tcPr>
          <w:p w:rsidR="006E6E95" w:rsidRPr="005B5BD6" w:rsidRDefault="006E6E95" w:rsidP="00CD330B"/>
        </w:tc>
      </w:tr>
      <w:tr w:rsidR="006E6E95" w:rsidRPr="005B5BD6" w:rsidTr="008423FE">
        <w:tc>
          <w:tcPr>
            <w:tcW w:w="601" w:type="dxa"/>
          </w:tcPr>
          <w:p w:rsidR="006E6E95" w:rsidRPr="005B5BD6" w:rsidRDefault="006E6E95" w:rsidP="00EF3527">
            <w:pPr>
              <w:pStyle w:val="a3"/>
              <w:ind w:left="0"/>
            </w:pPr>
          </w:p>
        </w:tc>
        <w:tc>
          <w:tcPr>
            <w:tcW w:w="1087" w:type="dxa"/>
          </w:tcPr>
          <w:p w:rsidR="006E6E95" w:rsidRPr="005B5BD6" w:rsidRDefault="006E6E95" w:rsidP="00EF3527">
            <w:pPr>
              <w:pStyle w:val="a3"/>
              <w:ind w:left="0"/>
            </w:pPr>
          </w:p>
        </w:tc>
        <w:tc>
          <w:tcPr>
            <w:tcW w:w="2236" w:type="dxa"/>
          </w:tcPr>
          <w:p w:rsidR="006E6E95" w:rsidRPr="005B5BD6" w:rsidRDefault="006E6E95" w:rsidP="0028413F">
            <w:pPr>
              <w:jc w:val="center"/>
              <w:rPr>
                <w:b/>
                <w:bCs/>
              </w:rPr>
            </w:pPr>
            <w:r w:rsidRPr="005B5BD6">
              <w:rPr>
                <w:b/>
                <w:bCs/>
              </w:rPr>
              <w:t>Тема 2. Межличностные отношения</w:t>
            </w:r>
          </w:p>
        </w:tc>
        <w:tc>
          <w:tcPr>
            <w:tcW w:w="993" w:type="dxa"/>
          </w:tcPr>
          <w:p w:rsidR="006E6E95" w:rsidRPr="005B5BD6" w:rsidRDefault="006E6E95" w:rsidP="00EF3527"/>
        </w:tc>
        <w:tc>
          <w:tcPr>
            <w:tcW w:w="1559" w:type="dxa"/>
          </w:tcPr>
          <w:p w:rsidR="006E6E95" w:rsidRPr="005B5BD6" w:rsidRDefault="006E6E95" w:rsidP="00EF3527"/>
        </w:tc>
        <w:tc>
          <w:tcPr>
            <w:tcW w:w="4961" w:type="dxa"/>
          </w:tcPr>
          <w:p w:rsidR="006E6E95" w:rsidRPr="005B5BD6" w:rsidRDefault="006E6E95" w:rsidP="00CD330B">
            <w:pPr>
              <w:pStyle w:val="Default"/>
              <w:rPr>
                <w:color w:val="auto"/>
              </w:rPr>
            </w:pPr>
          </w:p>
        </w:tc>
        <w:tc>
          <w:tcPr>
            <w:tcW w:w="2126" w:type="dxa"/>
          </w:tcPr>
          <w:p w:rsidR="006E6E95" w:rsidRPr="005B5BD6" w:rsidRDefault="006E6E95" w:rsidP="00CD330B"/>
        </w:tc>
        <w:tc>
          <w:tcPr>
            <w:tcW w:w="851" w:type="dxa"/>
          </w:tcPr>
          <w:p w:rsidR="006E6E95" w:rsidRPr="005B5BD6" w:rsidRDefault="006E6E95" w:rsidP="00CD330B"/>
        </w:tc>
      </w:tr>
      <w:tr w:rsidR="00C65D7E" w:rsidRPr="005B5BD6" w:rsidTr="008423FE">
        <w:tc>
          <w:tcPr>
            <w:tcW w:w="601" w:type="dxa"/>
          </w:tcPr>
          <w:p w:rsidR="00C65D7E" w:rsidRPr="005B5BD6" w:rsidRDefault="003574D1" w:rsidP="00EF3527">
            <w:pPr>
              <w:pStyle w:val="a3"/>
              <w:ind w:left="0"/>
            </w:pPr>
            <w:r>
              <w:t>8</w:t>
            </w:r>
          </w:p>
        </w:tc>
        <w:tc>
          <w:tcPr>
            <w:tcW w:w="1087" w:type="dxa"/>
          </w:tcPr>
          <w:p w:rsidR="00C65D7E" w:rsidRPr="005B5BD6" w:rsidRDefault="00C65D7E" w:rsidP="00EF3527">
            <w:pPr>
              <w:pStyle w:val="a3"/>
              <w:ind w:left="0"/>
            </w:pPr>
          </w:p>
        </w:tc>
        <w:tc>
          <w:tcPr>
            <w:tcW w:w="2236" w:type="dxa"/>
          </w:tcPr>
          <w:p w:rsidR="00C65D7E" w:rsidRPr="005B5BD6" w:rsidRDefault="00C65D7E" w:rsidP="003574D1">
            <w:r w:rsidRPr="005B5BD6">
              <w:rPr>
                <w:bCs/>
              </w:rPr>
              <w:t xml:space="preserve">Семья </w:t>
            </w:r>
          </w:p>
        </w:tc>
        <w:tc>
          <w:tcPr>
            <w:tcW w:w="993" w:type="dxa"/>
          </w:tcPr>
          <w:p w:rsidR="00C65D7E" w:rsidRPr="005B5BD6" w:rsidRDefault="00C65D7E" w:rsidP="003574D1">
            <w:r w:rsidRPr="005B5BD6">
              <w:t>2</w:t>
            </w:r>
          </w:p>
        </w:tc>
        <w:tc>
          <w:tcPr>
            <w:tcW w:w="1559" w:type="dxa"/>
          </w:tcPr>
          <w:p w:rsidR="00C65D7E" w:rsidRPr="005B5BD6" w:rsidRDefault="00C65D7E" w:rsidP="003574D1">
            <w:r w:rsidRPr="005B5BD6">
              <w:t>Практическое занятие</w:t>
            </w:r>
          </w:p>
        </w:tc>
        <w:tc>
          <w:tcPr>
            <w:tcW w:w="4961" w:type="dxa"/>
          </w:tcPr>
          <w:p w:rsidR="00C65D7E" w:rsidRPr="005B5BD6" w:rsidRDefault="00C65D7E" w:rsidP="003574D1">
            <w:pPr>
              <w:pStyle w:val="Default"/>
              <w:rPr>
                <w:color w:val="auto"/>
              </w:rPr>
            </w:pPr>
            <w:r w:rsidRPr="005B5BD6">
              <w:rPr>
                <w:color w:val="auto"/>
              </w:rPr>
              <w:t xml:space="preserve">Комментировать </w:t>
            </w:r>
            <w:proofErr w:type="gramStart"/>
            <w:r w:rsidRPr="005B5BD6">
              <w:rPr>
                <w:color w:val="auto"/>
              </w:rPr>
              <w:t>услышанное</w:t>
            </w:r>
            <w:proofErr w:type="gramEnd"/>
            <w:r w:rsidRPr="005B5BD6">
              <w:rPr>
                <w:color w:val="auto"/>
              </w:rPr>
              <w:t xml:space="preserve">/увиденное/прочитанное. </w:t>
            </w:r>
          </w:p>
          <w:p w:rsidR="00C65D7E" w:rsidRPr="005B5BD6" w:rsidRDefault="00C65D7E" w:rsidP="003574D1">
            <w:pPr>
              <w:pStyle w:val="Default"/>
              <w:rPr>
                <w:color w:val="auto"/>
              </w:rPr>
            </w:pPr>
            <w:r w:rsidRPr="005B5BD6">
              <w:rPr>
                <w:color w:val="auto"/>
              </w:rPr>
              <w:t xml:space="preserve">Соблюдать логику и последовательность высказываний. </w:t>
            </w:r>
          </w:p>
          <w:p w:rsidR="00C65D7E" w:rsidRPr="005B5BD6" w:rsidRDefault="00C65D7E" w:rsidP="003574D1">
            <w:pPr>
              <w:pStyle w:val="Default"/>
              <w:rPr>
                <w:color w:val="auto"/>
              </w:rPr>
            </w:pPr>
            <w:r w:rsidRPr="005B5BD6">
              <w:rPr>
                <w:color w:val="auto"/>
              </w:rPr>
              <w:t xml:space="preserve">Проводить интервью на заданную тему. </w:t>
            </w:r>
          </w:p>
        </w:tc>
        <w:tc>
          <w:tcPr>
            <w:tcW w:w="2126" w:type="dxa"/>
          </w:tcPr>
          <w:p w:rsidR="00C65D7E" w:rsidRPr="005B5BD6" w:rsidRDefault="00C65D7E" w:rsidP="003574D1">
            <w:r w:rsidRPr="005B5BD6">
              <w:t>Проект «Семейное древо»</w:t>
            </w:r>
          </w:p>
        </w:tc>
        <w:tc>
          <w:tcPr>
            <w:tcW w:w="851" w:type="dxa"/>
          </w:tcPr>
          <w:p w:rsidR="00C65D7E" w:rsidRPr="005B5BD6" w:rsidRDefault="00C65D7E" w:rsidP="00CD330B">
            <w:r w:rsidRPr="005B5BD6">
              <w:t>3</w:t>
            </w:r>
          </w:p>
        </w:tc>
      </w:tr>
      <w:tr w:rsidR="00C65D7E" w:rsidRPr="005B5BD6" w:rsidTr="008423FE">
        <w:tc>
          <w:tcPr>
            <w:tcW w:w="601" w:type="dxa"/>
          </w:tcPr>
          <w:p w:rsidR="00C65D7E" w:rsidRPr="005B5BD6" w:rsidRDefault="003574D1" w:rsidP="00EF3527">
            <w:pPr>
              <w:pStyle w:val="a3"/>
              <w:ind w:left="0"/>
            </w:pPr>
            <w:r>
              <w:t>9</w:t>
            </w:r>
          </w:p>
        </w:tc>
        <w:tc>
          <w:tcPr>
            <w:tcW w:w="1087" w:type="dxa"/>
          </w:tcPr>
          <w:p w:rsidR="00C65D7E" w:rsidRPr="005B5BD6" w:rsidRDefault="00C65D7E" w:rsidP="00EF3527">
            <w:pPr>
              <w:pStyle w:val="a3"/>
              <w:ind w:left="0"/>
            </w:pPr>
          </w:p>
        </w:tc>
        <w:tc>
          <w:tcPr>
            <w:tcW w:w="2236" w:type="dxa"/>
          </w:tcPr>
          <w:p w:rsidR="00C65D7E" w:rsidRPr="005B5BD6" w:rsidRDefault="00C65D7E" w:rsidP="003574D1">
            <w:r w:rsidRPr="005B5BD6">
              <w:rPr>
                <w:bCs/>
              </w:rPr>
              <w:t>Домашние обязанности</w:t>
            </w:r>
          </w:p>
        </w:tc>
        <w:tc>
          <w:tcPr>
            <w:tcW w:w="993" w:type="dxa"/>
          </w:tcPr>
          <w:p w:rsidR="00C65D7E" w:rsidRPr="005B5BD6" w:rsidRDefault="00C65D7E" w:rsidP="003574D1">
            <w:r w:rsidRPr="005B5BD6">
              <w:t>2</w:t>
            </w:r>
          </w:p>
        </w:tc>
        <w:tc>
          <w:tcPr>
            <w:tcW w:w="1559" w:type="dxa"/>
          </w:tcPr>
          <w:p w:rsidR="00C65D7E" w:rsidRPr="005B5BD6" w:rsidRDefault="00C65D7E" w:rsidP="003574D1">
            <w:r w:rsidRPr="005B5BD6">
              <w:t>Практическое занятие</w:t>
            </w:r>
          </w:p>
        </w:tc>
        <w:tc>
          <w:tcPr>
            <w:tcW w:w="4961" w:type="dxa"/>
          </w:tcPr>
          <w:p w:rsidR="00C65D7E" w:rsidRPr="005B5BD6" w:rsidRDefault="00C65D7E" w:rsidP="003574D1">
            <w:pPr>
              <w:pStyle w:val="Default"/>
              <w:rPr>
                <w:color w:val="auto"/>
              </w:rPr>
            </w:pPr>
            <w:r w:rsidRPr="005B5BD6">
              <w:rPr>
                <w:color w:val="auto"/>
              </w:rPr>
              <w:t xml:space="preserve">Адаптироваться к индивидуальным особенностям говорящего, его темпу речи. </w:t>
            </w:r>
          </w:p>
          <w:p w:rsidR="00C65D7E" w:rsidRPr="005B5BD6" w:rsidRDefault="00C65D7E" w:rsidP="003574D1">
            <w:pPr>
              <w:pStyle w:val="Default"/>
              <w:rPr>
                <w:color w:val="auto"/>
              </w:rPr>
            </w:pPr>
            <w:r w:rsidRPr="005B5BD6">
              <w:rPr>
                <w:color w:val="auto"/>
              </w:rPr>
              <w:t xml:space="preserve">Пользоваться языковой и контекстуальной догадкой, прогнозированием. </w:t>
            </w:r>
          </w:p>
          <w:p w:rsidR="00C65D7E" w:rsidRPr="005B5BD6" w:rsidRDefault="00C65D7E" w:rsidP="003574D1">
            <w:pPr>
              <w:pStyle w:val="Default"/>
              <w:rPr>
                <w:color w:val="auto"/>
              </w:rPr>
            </w:pPr>
            <w:r w:rsidRPr="005B5BD6">
              <w:rPr>
                <w:color w:val="auto"/>
              </w:rPr>
              <w:t xml:space="preserve">Использовать полученную информацию в других видах деятельности </w:t>
            </w:r>
          </w:p>
        </w:tc>
        <w:tc>
          <w:tcPr>
            <w:tcW w:w="2126" w:type="dxa"/>
          </w:tcPr>
          <w:p w:rsidR="00C65D7E" w:rsidRPr="005B5BD6" w:rsidRDefault="00C65D7E" w:rsidP="003574D1"/>
        </w:tc>
        <w:tc>
          <w:tcPr>
            <w:tcW w:w="851" w:type="dxa"/>
          </w:tcPr>
          <w:p w:rsidR="00C65D7E" w:rsidRPr="005B5BD6" w:rsidRDefault="00C65D7E" w:rsidP="00CD330B"/>
        </w:tc>
      </w:tr>
      <w:tr w:rsidR="00C65D7E" w:rsidRPr="005B5BD6" w:rsidTr="008423FE">
        <w:tc>
          <w:tcPr>
            <w:tcW w:w="601" w:type="dxa"/>
          </w:tcPr>
          <w:p w:rsidR="00C65D7E" w:rsidRPr="005B5BD6" w:rsidRDefault="003574D1" w:rsidP="00EF3527">
            <w:pPr>
              <w:pStyle w:val="a3"/>
              <w:ind w:left="0"/>
            </w:pPr>
            <w:r>
              <w:t>10</w:t>
            </w:r>
          </w:p>
        </w:tc>
        <w:tc>
          <w:tcPr>
            <w:tcW w:w="1087" w:type="dxa"/>
          </w:tcPr>
          <w:p w:rsidR="00C65D7E" w:rsidRPr="005B5BD6" w:rsidRDefault="00C65D7E" w:rsidP="00EF3527">
            <w:pPr>
              <w:pStyle w:val="a3"/>
              <w:ind w:left="0"/>
            </w:pPr>
          </w:p>
        </w:tc>
        <w:tc>
          <w:tcPr>
            <w:tcW w:w="2236" w:type="dxa"/>
          </w:tcPr>
          <w:p w:rsidR="00C65D7E" w:rsidRPr="005B5BD6" w:rsidRDefault="00C65D7E" w:rsidP="003574D1">
            <w:r w:rsidRPr="005B5BD6">
              <w:t xml:space="preserve">Межличностные отношения </w:t>
            </w:r>
          </w:p>
        </w:tc>
        <w:tc>
          <w:tcPr>
            <w:tcW w:w="993" w:type="dxa"/>
          </w:tcPr>
          <w:p w:rsidR="00C65D7E" w:rsidRPr="005B5BD6" w:rsidRDefault="00C65D7E" w:rsidP="003574D1">
            <w:r w:rsidRPr="005B5BD6">
              <w:t>2</w:t>
            </w:r>
          </w:p>
        </w:tc>
        <w:tc>
          <w:tcPr>
            <w:tcW w:w="1559" w:type="dxa"/>
          </w:tcPr>
          <w:p w:rsidR="00C65D7E" w:rsidRPr="005B5BD6" w:rsidRDefault="00C65D7E" w:rsidP="003574D1">
            <w:r w:rsidRPr="005B5BD6">
              <w:t>Семинар</w:t>
            </w:r>
          </w:p>
        </w:tc>
        <w:tc>
          <w:tcPr>
            <w:tcW w:w="4961" w:type="dxa"/>
          </w:tcPr>
          <w:p w:rsidR="00C65D7E" w:rsidRPr="005B5BD6" w:rsidRDefault="00C65D7E" w:rsidP="003574D1">
            <w:pPr>
              <w:pStyle w:val="Default"/>
              <w:rPr>
                <w:color w:val="auto"/>
              </w:rPr>
            </w:pPr>
            <w:r w:rsidRPr="005B5BD6">
              <w:rPr>
                <w:color w:val="auto"/>
              </w:rPr>
              <w:t xml:space="preserve">Делать развернутое сообщение, содержащее выражение собственной точки зрения, оценку передаваемой информации. </w:t>
            </w:r>
          </w:p>
          <w:p w:rsidR="00C65D7E" w:rsidRPr="005B5BD6" w:rsidRDefault="00C65D7E" w:rsidP="003574D1">
            <w:pPr>
              <w:pStyle w:val="Default"/>
              <w:rPr>
                <w:color w:val="auto"/>
              </w:rPr>
            </w:pPr>
            <w:r w:rsidRPr="005B5BD6">
              <w:rPr>
                <w:color w:val="auto"/>
              </w:rPr>
              <w:t>Комментировать услышанное.</w:t>
            </w:r>
          </w:p>
        </w:tc>
        <w:tc>
          <w:tcPr>
            <w:tcW w:w="2126" w:type="dxa"/>
          </w:tcPr>
          <w:p w:rsidR="00C65D7E" w:rsidRPr="005B5BD6" w:rsidRDefault="00C65D7E" w:rsidP="003574D1">
            <w:r w:rsidRPr="005B5BD6">
              <w:t>Эссе «Мой друг»</w:t>
            </w:r>
          </w:p>
        </w:tc>
        <w:tc>
          <w:tcPr>
            <w:tcW w:w="851" w:type="dxa"/>
          </w:tcPr>
          <w:p w:rsidR="00C65D7E" w:rsidRPr="005B5BD6" w:rsidRDefault="00C65D7E" w:rsidP="00CD330B">
            <w:r w:rsidRPr="005B5BD6">
              <w:t>2</w:t>
            </w:r>
          </w:p>
        </w:tc>
      </w:tr>
      <w:tr w:rsidR="00C65D7E" w:rsidRPr="005B5BD6" w:rsidTr="008423FE">
        <w:tc>
          <w:tcPr>
            <w:tcW w:w="601" w:type="dxa"/>
          </w:tcPr>
          <w:p w:rsidR="00C65D7E" w:rsidRPr="005B5BD6" w:rsidRDefault="003574D1" w:rsidP="00EF3527">
            <w:pPr>
              <w:pStyle w:val="a3"/>
              <w:ind w:left="0"/>
            </w:pPr>
            <w:r>
              <w:lastRenderedPageBreak/>
              <w:t>11</w:t>
            </w:r>
          </w:p>
        </w:tc>
        <w:tc>
          <w:tcPr>
            <w:tcW w:w="1087" w:type="dxa"/>
          </w:tcPr>
          <w:p w:rsidR="00C65D7E" w:rsidRPr="005B5BD6" w:rsidRDefault="00C65D7E" w:rsidP="00EF3527">
            <w:pPr>
              <w:pStyle w:val="a3"/>
              <w:ind w:left="0"/>
            </w:pPr>
          </w:p>
        </w:tc>
        <w:tc>
          <w:tcPr>
            <w:tcW w:w="2236" w:type="dxa"/>
          </w:tcPr>
          <w:p w:rsidR="00C65D7E" w:rsidRPr="005B5BD6" w:rsidRDefault="00C65D7E" w:rsidP="003574D1">
            <w:r w:rsidRPr="005B5BD6">
              <w:t>Социальные отношения</w:t>
            </w:r>
          </w:p>
        </w:tc>
        <w:tc>
          <w:tcPr>
            <w:tcW w:w="993" w:type="dxa"/>
          </w:tcPr>
          <w:p w:rsidR="00C65D7E" w:rsidRPr="005B5BD6" w:rsidRDefault="00C65D7E" w:rsidP="003574D1">
            <w:r w:rsidRPr="005B5BD6">
              <w:t>2</w:t>
            </w:r>
          </w:p>
        </w:tc>
        <w:tc>
          <w:tcPr>
            <w:tcW w:w="1559" w:type="dxa"/>
          </w:tcPr>
          <w:p w:rsidR="00C65D7E" w:rsidRPr="005B5BD6" w:rsidRDefault="00C65D7E" w:rsidP="003574D1">
            <w:r w:rsidRPr="005B5BD6">
              <w:t>Семинар</w:t>
            </w:r>
          </w:p>
        </w:tc>
        <w:tc>
          <w:tcPr>
            <w:tcW w:w="4961" w:type="dxa"/>
          </w:tcPr>
          <w:p w:rsidR="00C65D7E" w:rsidRPr="005B5BD6" w:rsidRDefault="00C65D7E" w:rsidP="003574D1">
            <w:pPr>
              <w:pStyle w:val="Default"/>
              <w:rPr>
                <w:color w:val="auto"/>
              </w:rPr>
            </w:pPr>
            <w:r w:rsidRPr="005B5BD6">
              <w:rPr>
                <w:color w:val="auto"/>
              </w:rPr>
              <w:t xml:space="preserve">Соблюдать логику и последовательность высказываний. </w:t>
            </w:r>
          </w:p>
        </w:tc>
        <w:tc>
          <w:tcPr>
            <w:tcW w:w="2126" w:type="dxa"/>
          </w:tcPr>
          <w:p w:rsidR="00C65D7E" w:rsidRPr="005B5BD6" w:rsidRDefault="00C65D7E" w:rsidP="003574D1"/>
        </w:tc>
        <w:tc>
          <w:tcPr>
            <w:tcW w:w="851" w:type="dxa"/>
          </w:tcPr>
          <w:p w:rsidR="00C65D7E" w:rsidRPr="005B5BD6" w:rsidRDefault="00C65D7E" w:rsidP="00CD330B"/>
        </w:tc>
      </w:tr>
      <w:tr w:rsidR="00C65D7E" w:rsidRPr="005B5BD6" w:rsidTr="008423FE">
        <w:tc>
          <w:tcPr>
            <w:tcW w:w="601" w:type="dxa"/>
          </w:tcPr>
          <w:p w:rsidR="00C65D7E" w:rsidRPr="005B5BD6" w:rsidRDefault="003574D1" w:rsidP="00EF3527">
            <w:pPr>
              <w:pStyle w:val="a3"/>
              <w:ind w:left="0"/>
            </w:pPr>
            <w:r>
              <w:t>12</w:t>
            </w:r>
          </w:p>
        </w:tc>
        <w:tc>
          <w:tcPr>
            <w:tcW w:w="1087" w:type="dxa"/>
          </w:tcPr>
          <w:p w:rsidR="00C65D7E" w:rsidRPr="005B5BD6" w:rsidRDefault="00C65D7E" w:rsidP="00EF3527">
            <w:pPr>
              <w:pStyle w:val="a3"/>
              <w:ind w:left="0"/>
            </w:pPr>
          </w:p>
        </w:tc>
        <w:tc>
          <w:tcPr>
            <w:tcW w:w="2236" w:type="dxa"/>
          </w:tcPr>
          <w:p w:rsidR="00C65D7E" w:rsidRPr="005B5BD6" w:rsidRDefault="00C65D7E" w:rsidP="003574D1">
            <w:r w:rsidRPr="005B5BD6">
              <w:rPr>
                <w:bCs/>
              </w:rPr>
              <w:t>Толерантность</w:t>
            </w:r>
          </w:p>
        </w:tc>
        <w:tc>
          <w:tcPr>
            <w:tcW w:w="993" w:type="dxa"/>
          </w:tcPr>
          <w:p w:rsidR="00C65D7E" w:rsidRPr="005B5BD6" w:rsidRDefault="00C65D7E" w:rsidP="003574D1">
            <w:r w:rsidRPr="005B5BD6">
              <w:t>2</w:t>
            </w:r>
          </w:p>
        </w:tc>
        <w:tc>
          <w:tcPr>
            <w:tcW w:w="1559" w:type="dxa"/>
          </w:tcPr>
          <w:p w:rsidR="00C65D7E" w:rsidRPr="005B5BD6" w:rsidRDefault="00C65D7E" w:rsidP="003574D1">
            <w:r w:rsidRPr="005B5BD6">
              <w:t>Коллоквиум</w:t>
            </w:r>
          </w:p>
        </w:tc>
        <w:tc>
          <w:tcPr>
            <w:tcW w:w="4961" w:type="dxa"/>
          </w:tcPr>
          <w:p w:rsidR="00C65D7E" w:rsidRPr="005B5BD6" w:rsidRDefault="00C65D7E" w:rsidP="003574D1">
            <w:pPr>
              <w:pStyle w:val="Default"/>
              <w:rPr>
                <w:color w:val="auto"/>
              </w:rPr>
            </w:pPr>
            <w:r w:rsidRPr="005B5BD6">
              <w:rPr>
                <w:color w:val="auto"/>
              </w:rPr>
              <w:t xml:space="preserve">Делать развернутое сообщение, содержащее выражение собственной точки зрения, оценку передаваемой информации. </w:t>
            </w:r>
          </w:p>
        </w:tc>
        <w:tc>
          <w:tcPr>
            <w:tcW w:w="2126" w:type="dxa"/>
          </w:tcPr>
          <w:p w:rsidR="00C65D7E" w:rsidRPr="005B5BD6" w:rsidRDefault="00C65D7E" w:rsidP="003574D1"/>
        </w:tc>
        <w:tc>
          <w:tcPr>
            <w:tcW w:w="851" w:type="dxa"/>
          </w:tcPr>
          <w:p w:rsidR="00C65D7E" w:rsidRPr="005B5BD6" w:rsidRDefault="00C65D7E" w:rsidP="00CD330B"/>
        </w:tc>
      </w:tr>
      <w:tr w:rsidR="008423FE" w:rsidRPr="005B5BD6" w:rsidTr="008423FE">
        <w:tc>
          <w:tcPr>
            <w:tcW w:w="601" w:type="dxa"/>
          </w:tcPr>
          <w:p w:rsidR="008423FE" w:rsidRPr="005B5BD6" w:rsidRDefault="008423FE" w:rsidP="00EF3527">
            <w:pPr>
              <w:pStyle w:val="a3"/>
              <w:ind w:left="0"/>
            </w:pPr>
          </w:p>
        </w:tc>
        <w:tc>
          <w:tcPr>
            <w:tcW w:w="3323" w:type="dxa"/>
            <w:gridSpan w:val="2"/>
          </w:tcPr>
          <w:p w:rsidR="008423FE" w:rsidRPr="005B5BD6" w:rsidRDefault="008423FE" w:rsidP="006C6307">
            <w:pPr>
              <w:jc w:val="center"/>
              <w:rPr>
                <w:b/>
              </w:rPr>
            </w:pPr>
            <w:r w:rsidRPr="005B5BD6">
              <w:rPr>
                <w:b/>
              </w:rPr>
              <w:t>Тема 3. Природа и человек</w:t>
            </w:r>
          </w:p>
        </w:tc>
        <w:tc>
          <w:tcPr>
            <w:tcW w:w="993" w:type="dxa"/>
          </w:tcPr>
          <w:p w:rsidR="008423FE" w:rsidRPr="005B5BD6" w:rsidRDefault="008423FE" w:rsidP="00EF3527"/>
        </w:tc>
        <w:tc>
          <w:tcPr>
            <w:tcW w:w="1559" w:type="dxa"/>
          </w:tcPr>
          <w:p w:rsidR="008423FE" w:rsidRPr="005B5BD6" w:rsidRDefault="008423FE" w:rsidP="00EF3527"/>
        </w:tc>
        <w:tc>
          <w:tcPr>
            <w:tcW w:w="4961" w:type="dxa"/>
          </w:tcPr>
          <w:p w:rsidR="008423FE" w:rsidRPr="005B5BD6" w:rsidRDefault="008423FE" w:rsidP="00CD330B">
            <w:pPr>
              <w:pStyle w:val="Default"/>
              <w:rPr>
                <w:color w:val="auto"/>
              </w:rPr>
            </w:pPr>
          </w:p>
        </w:tc>
        <w:tc>
          <w:tcPr>
            <w:tcW w:w="2126" w:type="dxa"/>
          </w:tcPr>
          <w:p w:rsidR="008423FE" w:rsidRPr="005B5BD6" w:rsidRDefault="008423FE" w:rsidP="00CD330B"/>
        </w:tc>
        <w:tc>
          <w:tcPr>
            <w:tcW w:w="851" w:type="dxa"/>
          </w:tcPr>
          <w:p w:rsidR="008423FE" w:rsidRPr="005B5BD6" w:rsidRDefault="008423FE" w:rsidP="00CD330B"/>
        </w:tc>
      </w:tr>
      <w:tr w:rsidR="00E41A37" w:rsidRPr="005B5BD6" w:rsidTr="008423FE">
        <w:tc>
          <w:tcPr>
            <w:tcW w:w="601" w:type="dxa"/>
          </w:tcPr>
          <w:p w:rsidR="00E41A37" w:rsidRPr="005B5BD6" w:rsidRDefault="00E41A37" w:rsidP="00EF3527">
            <w:pPr>
              <w:pStyle w:val="a3"/>
              <w:ind w:left="0"/>
            </w:pPr>
            <w:r w:rsidRPr="005B5BD6">
              <w:t>1</w:t>
            </w:r>
            <w:r w:rsidR="003574D1">
              <w:t>3</w:t>
            </w:r>
          </w:p>
        </w:tc>
        <w:tc>
          <w:tcPr>
            <w:tcW w:w="1087" w:type="dxa"/>
          </w:tcPr>
          <w:p w:rsidR="00E41A37" w:rsidRPr="005B5BD6" w:rsidRDefault="00E41A37" w:rsidP="00EF3527">
            <w:pPr>
              <w:pStyle w:val="a3"/>
              <w:ind w:left="0"/>
            </w:pPr>
          </w:p>
        </w:tc>
        <w:tc>
          <w:tcPr>
            <w:tcW w:w="2236" w:type="dxa"/>
          </w:tcPr>
          <w:p w:rsidR="00E41A37" w:rsidRPr="005B5BD6" w:rsidRDefault="00E41A37" w:rsidP="003574D1">
            <w:r w:rsidRPr="005B5BD6">
              <w:rPr>
                <w:bCs/>
              </w:rPr>
              <w:t>Мой дом</w:t>
            </w:r>
          </w:p>
        </w:tc>
        <w:tc>
          <w:tcPr>
            <w:tcW w:w="993" w:type="dxa"/>
          </w:tcPr>
          <w:p w:rsidR="00E41A37" w:rsidRPr="005B5BD6" w:rsidRDefault="00E41A37" w:rsidP="003574D1">
            <w:r w:rsidRPr="005B5BD6">
              <w:t>2</w:t>
            </w:r>
          </w:p>
        </w:tc>
        <w:tc>
          <w:tcPr>
            <w:tcW w:w="1559" w:type="dxa"/>
          </w:tcPr>
          <w:p w:rsidR="00E41A37" w:rsidRPr="005B5BD6" w:rsidRDefault="00E41A37" w:rsidP="003574D1">
            <w:r w:rsidRPr="005B5BD6">
              <w:t>Практическое занятие</w:t>
            </w:r>
          </w:p>
        </w:tc>
        <w:tc>
          <w:tcPr>
            <w:tcW w:w="4961" w:type="dxa"/>
          </w:tcPr>
          <w:p w:rsidR="00E41A37" w:rsidRPr="005B5BD6" w:rsidRDefault="00E41A37" w:rsidP="003574D1">
            <w:pPr>
              <w:pStyle w:val="Default"/>
              <w:rPr>
                <w:color w:val="auto"/>
              </w:rPr>
            </w:pPr>
            <w:r w:rsidRPr="005B5BD6">
              <w:rPr>
                <w:color w:val="auto"/>
              </w:rPr>
              <w:t>Получать самое общее представление о содержании текста.</w:t>
            </w:r>
          </w:p>
          <w:p w:rsidR="00E41A37" w:rsidRPr="005B5BD6" w:rsidRDefault="00E41A37" w:rsidP="003574D1">
            <w:pPr>
              <w:pStyle w:val="Default"/>
              <w:rPr>
                <w:color w:val="auto"/>
              </w:rPr>
            </w:pPr>
            <w:r w:rsidRPr="005B5BD6">
              <w:rPr>
                <w:color w:val="auto"/>
              </w:rPr>
              <w:t xml:space="preserve">Находить информацию, относящуюся к определенной теме или отвечающую определенным критериям. </w:t>
            </w:r>
          </w:p>
          <w:p w:rsidR="00E41A37" w:rsidRPr="005B5BD6" w:rsidRDefault="00E41A37" w:rsidP="003574D1">
            <w:pPr>
              <w:pStyle w:val="Default"/>
              <w:rPr>
                <w:color w:val="auto"/>
              </w:rPr>
            </w:pPr>
            <w:r w:rsidRPr="005B5BD6">
              <w:rPr>
                <w:color w:val="auto"/>
              </w:rPr>
              <w:t>Фиксировать основные сведения в процессе чтения или прослушивания текста, в том числе в виде таблицы, схемы, графика.</w:t>
            </w:r>
          </w:p>
        </w:tc>
        <w:tc>
          <w:tcPr>
            <w:tcW w:w="2126" w:type="dxa"/>
          </w:tcPr>
          <w:p w:rsidR="00E41A37" w:rsidRPr="005B5BD6" w:rsidRDefault="00E41A37" w:rsidP="003574D1">
            <w:r w:rsidRPr="005B5BD6">
              <w:t>Описание своей комнаты/ дома/ квартиры</w:t>
            </w:r>
          </w:p>
        </w:tc>
        <w:tc>
          <w:tcPr>
            <w:tcW w:w="851" w:type="dxa"/>
          </w:tcPr>
          <w:p w:rsidR="00E41A37" w:rsidRPr="005B5BD6" w:rsidRDefault="00E41A37" w:rsidP="00CD330B">
            <w:r w:rsidRPr="005B5BD6">
              <w:t>2</w:t>
            </w:r>
          </w:p>
        </w:tc>
      </w:tr>
      <w:tr w:rsidR="00E41A37" w:rsidRPr="005B5BD6" w:rsidTr="008423FE">
        <w:tc>
          <w:tcPr>
            <w:tcW w:w="601" w:type="dxa"/>
          </w:tcPr>
          <w:p w:rsidR="00E41A37" w:rsidRPr="005B5BD6" w:rsidRDefault="00E41A37" w:rsidP="00EF3527">
            <w:pPr>
              <w:pStyle w:val="a3"/>
              <w:ind w:left="0"/>
            </w:pPr>
            <w:r w:rsidRPr="005B5BD6">
              <w:t>1</w:t>
            </w:r>
            <w:r w:rsidR="003574D1">
              <w:t>4</w:t>
            </w:r>
          </w:p>
        </w:tc>
        <w:tc>
          <w:tcPr>
            <w:tcW w:w="1087" w:type="dxa"/>
          </w:tcPr>
          <w:p w:rsidR="00E41A37" w:rsidRPr="005B5BD6" w:rsidRDefault="00E41A37" w:rsidP="00EF3527">
            <w:pPr>
              <w:pStyle w:val="a3"/>
              <w:ind w:left="0"/>
            </w:pPr>
          </w:p>
        </w:tc>
        <w:tc>
          <w:tcPr>
            <w:tcW w:w="2236" w:type="dxa"/>
          </w:tcPr>
          <w:p w:rsidR="00E41A37" w:rsidRPr="005B5BD6" w:rsidRDefault="00E41A37" w:rsidP="003574D1">
            <w:r w:rsidRPr="005B5BD6">
              <w:rPr>
                <w:bCs/>
              </w:rPr>
              <w:t>Наш колледж</w:t>
            </w:r>
          </w:p>
        </w:tc>
        <w:tc>
          <w:tcPr>
            <w:tcW w:w="993" w:type="dxa"/>
          </w:tcPr>
          <w:p w:rsidR="00E41A37" w:rsidRPr="005B5BD6" w:rsidRDefault="00E41A37" w:rsidP="003574D1">
            <w:r w:rsidRPr="005B5BD6">
              <w:t>2</w:t>
            </w:r>
          </w:p>
        </w:tc>
        <w:tc>
          <w:tcPr>
            <w:tcW w:w="1559" w:type="dxa"/>
          </w:tcPr>
          <w:p w:rsidR="00E41A37" w:rsidRPr="005B5BD6" w:rsidRDefault="00E41A37" w:rsidP="003574D1">
            <w:r w:rsidRPr="005B5BD6">
              <w:t>Практическое занятие</w:t>
            </w:r>
          </w:p>
        </w:tc>
        <w:tc>
          <w:tcPr>
            <w:tcW w:w="4961" w:type="dxa"/>
          </w:tcPr>
          <w:p w:rsidR="00E41A37" w:rsidRPr="005B5BD6" w:rsidRDefault="00E41A37" w:rsidP="003574D1">
            <w:r w:rsidRPr="005B5BD6">
              <w:t>Понимать основное содержание текста, определять его главную мысль.</w:t>
            </w:r>
          </w:p>
        </w:tc>
        <w:tc>
          <w:tcPr>
            <w:tcW w:w="2126" w:type="dxa"/>
          </w:tcPr>
          <w:p w:rsidR="00E41A37" w:rsidRPr="005B5BD6" w:rsidRDefault="00E41A37" w:rsidP="003574D1"/>
        </w:tc>
        <w:tc>
          <w:tcPr>
            <w:tcW w:w="851" w:type="dxa"/>
          </w:tcPr>
          <w:p w:rsidR="00E41A37" w:rsidRPr="005B5BD6" w:rsidRDefault="00E41A37" w:rsidP="00CD330B"/>
        </w:tc>
      </w:tr>
      <w:tr w:rsidR="00E41A37" w:rsidRPr="005B5BD6" w:rsidTr="008423FE">
        <w:tc>
          <w:tcPr>
            <w:tcW w:w="601" w:type="dxa"/>
          </w:tcPr>
          <w:p w:rsidR="00E41A37" w:rsidRPr="005B5BD6" w:rsidRDefault="00E41A37" w:rsidP="00EF3527">
            <w:pPr>
              <w:pStyle w:val="a3"/>
              <w:ind w:left="0"/>
            </w:pPr>
            <w:r w:rsidRPr="005B5BD6">
              <w:t>1</w:t>
            </w:r>
            <w:r w:rsidR="003574D1">
              <w:t>5</w:t>
            </w:r>
          </w:p>
        </w:tc>
        <w:tc>
          <w:tcPr>
            <w:tcW w:w="1087" w:type="dxa"/>
          </w:tcPr>
          <w:p w:rsidR="00E41A37" w:rsidRPr="005B5BD6" w:rsidRDefault="00E41A37" w:rsidP="00EF3527">
            <w:pPr>
              <w:pStyle w:val="a3"/>
              <w:ind w:left="0"/>
            </w:pPr>
          </w:p>
        </w:tc>
        <w:tc>
          <w:tcPr>
            <w:tcW w:w="2236" w:type="dxa"/>
          </w:tcPr>
          <w:p w:rsidR="00E41A37" w:rsidRPr="005B5BD6" w:rsidRDefault="00E41A37" w:rsidP="003574D1">
            <w:r w:rsidRPr="005B5BD6">
              <w:rPr>
                <w:bCs/>
              </w:rPr>
              <w:t>Здания и сооружения в городе и деревне</w:t>
            </w:r>
          </w:p>
        </w:tc>
        <w:tc>
          <w:tcPr>
            <w:tcW w:w="993" w:type="dxa"/>
          </w:tcPr>
          <w:p w:rsidR="00E41A37" w:rsidRPr="005B5BD6" w:rsidRDefault="00E41A37" w:rsidP="003574D1">
            <w:r w:rsidRPr="005B5BD6">
              <w:t>2</w:t>
            </w:r>
          </w:p>
        </w:tc>
        <w:tc>
          <w:tcPr>
            <w:tcW w:w="1559" w:type="dxa"/>
          </w:tcPr>
          <w:p w:rsidR="00E41A37" w:rsidRPr="005B5BD6" w:rsidRDefault="00E41A37" w:rsidP="003574D1">
            <w:r w:rsidRPr="005B5BD6">
              <w:t>Рефлексивная игра</w:t>
            </w:r>
          </w:p>
        </w:tc>
        <w:tc>
          <w:tcPr>
            <w:tcW w:w="4961" w:type="dxa"/>
          </w:tcPr>
          <w:p w:rsidR="00E41A37" w:rsidRPr="005B5BD6" w:rsidRDefault="00E41A37" w:rsidP="003574D1">
            <w:pPr>
              <w:pStyle w:val="Default"/>
              <w:rPr>
                <w:color w:val="auto"/>
              </w:rPr>
            </w:pPr>
            <w:r w:rsidRPr="005B5BD6">
              <w:rPr>
                <w:color w:val="auto"/>
              </w:rPr>
              <w:t xml:space="preserve">Обобщать информацию, полученную из текста, классифицировать ее, делать выводы. </w:t>
            </w:r>
          </w:p>
        </w:tc>
        <w:tc>
          <w:tcPr>
            <w:tcW w:w="2126" w:type="dxa"/>
          </w:tcPr>
          <w:p w:rsidR="00E41A37" w:rsidRPr="005B5BD6" w:rsidRDefault="00E41A37" w:rsidP="003574D1">
            <w:r w:rsidRPr="005B5BD6">
              <w:t>Тезисный конспект НТП</w:t>
            </w:r>
          </w:p>
        </w:tc>
        <w:tc>
          <w:tcPr>
            <w:tcW w:w="851" w:type="dxa"/>
          </w:tcPr>
          <w:p w:rsidR="00E41A37" w:rsidRPr="005B5BD6" w:rsidRDefault="00E41A37" w:rsidP="00CD330B">
            <w:r w:rsidRPr="005B5BD6">
              <w:t>1</w:t>
            </w:r>
          </w:p>
        </w:tc>
      </w:tr>
      <w:tr w:rsidR="00E41A37" w:rsidRPr="005B5BD6" w:rsidTr="008423FE">
        <w:tc>
          <w:tcPr>
            <w:tcW w:w="601" w:type="dxa"/>
          </w:tcPr>
          <w:p w:rsidR="00E41A37" w:rsidRPr="005B5BD6" w:rsidRDefault="00E41A37" w:rsidP="00EF3527">
            <w:pPr>
              <w:pStyle w:val="a3"/>
              <w:ind w:left="0"/>
            </w:pPr>
            <w:r w:rsidRPr="005B5BD6">
              <w:t>1</w:t>
            </w:r>
            <w:r w:rsidR="003574D1">
              <w:t>6</w:t>
            </w:r>
          </w:p>
        </w:tc>
        <w:tc>
          <w:tcPr>
            <w:tcW w:w="1087" w:type="dxa"/>
          </w:tcPr>
          <w:p w:rsidR="00E41A37" w:rsidRPr="005B5BD6" w:rsidRDefault="00E41A37" w:rsidP="00EF3527">
            <w:pPr>
              <w:pStyle w:val="a3"/>
              <w:ind w:left="0"/>
            </w:pPr>
          </w:p>
        </w:tc>
        <w:tc>
          <w:tcPr>
            <w:tcW w:w="2236" w:type="dxa"/>
          </w:tcPr>
          <w:p w:rsidR="00E41A37" w:rsidRPr="005B5BD6" w:rsidRDefault="00E41A37" w:rsidP="003574D1">
            <w:r w:rsidRPr="005B5BD6">
              <w:t>Научно-технический прогресс и экология.</w:t>
            </w:r>
          </w:p>
        </w:tc>
        <w:tc>
          <w:tcPr>
            <w:tcW w:w="993" w:type="dxa"/>
          </w:tcPr>
          <w:p w:rsidR="00E41A37" w:rsidRPr="005B5BD6" w:rsidRDefault="00E41A37" w:rsidP="003574D1">
            <w:r w:rsidRPr="005B5BD6">
              <w:t>2</w:t>
            </w:r>
          </w:p>
        </w:tc>
        <w:tc>
          <w:tcPr>
            <w:tcW w:w="1559" w:type="dxa"/>
          </w:tcPr>
          <w:p w:rsidR="00E41A37" w:rsidRPr="005B5BD6" w:rsidRDefault="00E41A37" w:rsidP="003574D1">
            <w:r w:rsidRPr="005B5BD6">
              <w:t xml:space="preserve">Рефлексивно-ролевая игра </w:t>
            </w:r>
          </w:p>
        </w:tc>
        <w:tc>
          <w:tcPr>
            <w:tcW w:w="4961" w:type="dxa"/>
          </w:tcPr>
          <w:p w:rsidR="00E41A37" w:rsidRPr="005B5BD6" w:rsidRDefault="00E41A37" w:rsidP="003574D1">
            <w:pPr>
              <w:pStyle w:val="Default"/>
              <w:rPr>
                <w:color w:val="auto"/>
              </w:rPr>
            </w:pPr>
            <w:r w:rsidRPr="005B5BD6">
              <w:rPr>
                <w:color w:val="auto"/>
              </w:rPr>
              <w:t xml:space="preserve">Инициировать общение, проявлять инициативу, обращаться за помощью к партнеру, подхватывать и дополнять его мысль, корректно прерывать партнера, менять тему разговора, завершать разговор. </w:t>
            </w:r>
          </w:p>
        </w:tc>
        <w:tc>
          <w:tcPr>
            <w:tcW w:w="2126" w:type="dxa"/>
          </w:tcPr>
          <w:p w:rsidR="00E41A37" w:rsidRPr="005B5BD6" w:rsidRDefault="00E41A37" w:rsidP="003574D1">
            <w:r w:rsidRPr="005B5BD6">
              <w:t>Презентация Проблемы экологии и пути их решения</w:t>
            </w:r>
          </w:p>
        </w:tc>
        <w:tc>
          <w:tcPr>
            <w:tcW w:w="851" w:type="dxa"/>
          </w:tcPr>
          <w:p w:rsidR="00E41A37" w:rsidRPr="005B5BD6" w:rsidRDefault="00E41A37" w:rsidP="00CD330B">
            <w:r w:rsidRPr="005B5BD6">
              <w:t>3</w:t>
            </w:r>
          </w:p>
        </w:tc>
      </w:tr>
      <w:tr w:rsidR="00E41A37" w:rsidRPr="005B5BD6" w:rsidTr="008423FE">
        <w:tc>
          <w:tcPr>
            <w:tcW w:w="601" w:type="dxa"/>
          </w:tcPr>
          <w:p w:rsidR="00E41A37" w:rsidRPr="005B5BD6" w:rsidRDefault="00E41A37" w:rsidP="00EF3527">
            <w:pPr>
              <w:pStyle w:val="a3"/>
              <w:ind w:left="0"/>
            </w:pPr>
            <w:r w:rsidRPr="005B5BD6">
              <w:t>1</w:t>
            </w:r>
            <w:r w:rsidR="003574D1">
              <w:t>7</w:t>
            </w:r>
          </w:p>
        </w:tc>
        <w:tc>
          <w:tcPr>
            <w:tcW w:w="1087" w:type="dxa"/>
          </w:tcPr>
          <w:p w:rsidR="00E41A37" w:rsidRPr="005B5BD6" w:rsidRDefault="00E41A37" w:rsidP="00EF3527">
            <w:pPr>
              <w:pStyle w:val="a3"/>
              <w:ind w:left="0"/>
            </w:pPr>
          </w:p>
        </w:tc>
        <w:tc>
          <w:tcPr>
            <w:tcW w:w="2236" w:type="dxa"/>
          </w:tcPr>
          <w:p w:rsidR="00E41A37" w:rsidRPr="005B5BD6" w:rsidRDefault="00E41A37" w:rsidP="003574D1">
            <w:r w:rsidRPr="005B5BD6">
              <w:rPr>
                <w:bCs/>
              </w:rPr>
              <w:t>Экологические проблемы планеты.</w:t>
            </w:r>
          </w:p>
        </w:tc>
        <w:tc>
          <w:tcPr>
            <w:tcW w:w="993" w:type="dxa"/>
          </w:tcPr>
          <w:p w:rsidR="00E41A37" w:rsidRPr="005B5BD6" w:rsidRDefault="00E41A37" w:rsidP="003574D1">
            <w:r w:rsidRPr="005B5BD6">
              <w:t>2</w:t>
            </w:r>
          </w:p>
        </w:tc>
        <w:tc>
          <w:tcPr>
            <w:tcW w:w="1559" w:type="dxa"/>
          </w:tcPr>
          <w:p w:rsidR="00E41A37" w:rsidRPr="005B5BD6" w:rsidRDefault="00E41A37" w:rsidP="003574D1">
            <w:r w:rsidRPr="005B5BD6">
              <w:t>Семинар</w:t>
            </w:r>
          </w:p>
        </w:tc>
        <w:tc>
          <w:tcPr>
            <w:tcW w:w="4961" w:type="dxa"/>
          </w:tcPr>
          <w:p w:rsidR="00E41A37" w:rsidRPr="005B5BD6" w:rsidRDefault="00E41A37" w:rsidP="003574D1">
            <w:pPr>
              <w:pStyle w:val="Default"/>
              <w:rPr>
                <w:color w:val="auto"/>
              </w:rPr>
            </w:pPr>
            <w:r w:rsidRPr="005B5BD6">
              <w:rPr>
                <w:color w:val="auto"/>
              </w:rPr>
              <w:t xml:space="preserve">Выражать отношение (оценку, согласие, несогласие) к высказываниям партнера. </w:t>
            </w:r>
          </w:p>
          <w:p w:rsidR="00E41A37" w:rsidRPr="005B5BD6" w:rsidRDefault="00E41A37" w:rsidP="003574D1"/>
        </w:tc>
        <w:tc>
          <w:tcPr>
            <w:tcW w:w="2126" w:type="dxa"/>
          </w:tcPr>
          <w:p w:rsidR="00E41A37" w:rsidRPr="005B5BD6" w:rsidRDefault="00E41A37" w:rsidP="003574D1"/>
        </w:tc>
        <w:tc>
          <w:tcPr>
            <w:tcW w:w="851" w:type="dxa"/>
          </w:tcPr>
          <w:p w:rsidR="00E41A37" w:rsidRPr="005B5BD6" w:rsidRDefault="00E41A37" w:rsidP="00CD330B"/>
        </w:tc>
      </w:tr>
      <w:tr w:rsidR="008423FE" w:rsidRPr="005B5BD6" w:rsidTr="008423FE">
        <w:tc>
          <w:tcPr>
            <w:tcW w:w="601" w:type="dxa"/>
          </w:tcPr>
          <w:p w:rsidR="008423FE" w:rsidRPr="005B5BD6" w:rsidRDefault="008423FE" w:rsidP="00EF3527">
            <w:pPr>
              <w:pStyle w:val="a3"/>
              <w:ind w:left="0"/>
            </w:pPr>
          </w:p>
        </w:tc>
        <w:tc>
          <w:tcPr>
            <w:tcW w:w="3323" w:type="dxa"/>
            <w:gridSpan w:val="2"/>
          </w:tcPr>
          <w:p w:rsidR="008423FE" w:rsidRPr="005B5BD6" w:rsidRDefault="008423FE" w:rsidP="006D4F0C">
            <w:pPr>
              <w:jc w:val="center"/>
              <w:rPr>
                <w:b/>
                <w:bCs/>
              </w:rPr>
            </w:pPr>
            <w:r w:rsidRPr="005B5BD6">
              <w:rPr>
                <w:b/>
                <w:bCs/>
              </w:rPr>
              <w:t>Тема 4. Повседневная жизнь, условия жизни</w:t>
            </w:r>
          </w:p>
        </w:tc>
        <w:tc>
          <w:tcPr>
            <w:tcW w:w="993" w:type="dxa"/>
          </w:tcPr>
          <w:p w:rsidR="008423FE" w:rsidRPr="005B5BD6" w:rsidRDefault="008423FE" w:rsidP="00EF3527"/>
        </w:tc>
        <w:tc>
          <w:tcPr>
            <w:tcW w:w="1559" w:type="dxa"/>
          </w:tcPr>
          <w:p w:rsidR="008423FE" w:rsidRPr="005B5BD6" w:rsidRDefault="008423FE" w:rsidP="00EF3527"/>
        </w:tc>
        <w:tc>
          <w:tcPr>
            <w:tcW w:w="4961" w:type="dxa"/>
          </w:tcPr>
          <w:p w:rsidR="008423FE" w:rsidRPr="005B5BD6" w:rsidRDefault="008423FE" w:rsidP="00CD330B">
            <w:pPr>
              <w:pStyle w:val="Default"/>
              <w:rPr>
                <w:color w:val="auto"/>
              </w:rPr>
            </w:pPr>
          </w:p>
        </w:tc>
        <w:tc>
          <w:tcPr>
            <w:tcW w:w="2126" w:type="dxa"/>
          </w:tcPr>
          <w:p w:rsidR="008423FE" w:rsidRPr="005B5BD6" w:rsidRDefault="008423FE" w:rsidP="00CD330B"/>
        </w:tc>
        <w:tc>
          <w:tcPr>
            <w:tcW w:w="851" w:type="dxa"/>
          </w:tcPr>
          <w:p w:rsidR="008423FE" w:rsidRPr="005B5BD6" w:rsidRDefault="008423FE" w:rsidP="00CD330B"/>
        </w:tc>
      </w:tr>
      <w:tr w:rsidR="00260788" w:rsidRPr="005B5BD6" w:rsidTr="008423FE">
        <w:tc>
          <w:tcPr>
            <w:tcW w:w="601" w:type="dxa"/>
          </w:tcPr>
          <w:p w:rsidR="00260788" w:rsidRPr="005B5BD6" w:rsidRDefault="003574D1" w:rsidP="00EF3527">
            <w:pPr>
              <w:pStyle w:val="a3"/>
              <w:ind w:left="0"/>
            </w:pPr>
            <w:r>
              <w:t>18</w:t>
            </w:r>
          </w:p>
        </w:tc>
        <w:tc>
          <w:tcPr>
            <w:tcW w:w="1087" w:type="dxa"/>
          </w:tcPr>
          <w:p w:rsidR="00260788" w:rsidRPr="005B5BD6" w:rsidRDefault="00260788" w:rsidP="00EF3527">
            <w:pPr>
              <w:pStyle w:val="a3"/>
              <w:ind w:left="0"/>
            </w:pPr>
          </w:p>
        </w:tc>
        <w:tc>
          <w:tcPr>
            <w:tcW w:w="2236" w:type="dxa"/>
          </w:tcPr>
          <w:p w:rsidR="00260788" w:rsidRPr="005B5BD6" w:rsidRDefault="00260788" w:rsidP="003574D1">
            <w:r w:rsidRPr="005B5BD6">
              <w:rPr>
                <w:bCs/>
              </w:rPr>
              <w:t xml:space="preserve">Хобби, досуг. </w:t>
            </w:r>
          </w:p>
        </w:tc>
        <w:tc>
          <w:tcPr>
            <w:tcW w:w="993" w:type="dxa"/>
          </w:tcPr>
          <w:p w:rsidR="00260788" w:rsidRPr="005B5BD6" w:rsidRDefault="00260788" w:rsidP="003574D1">
            <w:r w:rsidRPr="005B5BD6">
              <w:t>2</w:t>
            </w:r>
          </w:p>
        </w:tc>
        <w:tc>
          <w:tcPr>
            <w:tcW w:w="1559" w:type="dxa"/>
          </w:tcPr>
          <w:p w:rsidR="00260788" w:rsidRPr="005B5BD6" w:rsidRDefault="00260788" w:rsidP="003574D1">
            <w:r w:rsidRPr="005B5BD6">
              <w:t xml:space="preserve">Практическое занятие с элементами </w:t>
            </w:r>
            <w:r w:rsidRPr="005B5BD6">
              <w:lastRenderedPageBreak/>
              <w:t>беседы</w:t>
            </w:r>
          </w:p>
        </w:tc>
        <w:tc>
          <w:tcPr>
            <w:tcW w:w="4961" w:type="dxa"/>
          </w:tcPr>
          <w:p w:rsidR="00260788" w:rsidRPr="005B5BD6" w:rsidRDefault="00260788" w:rsidP="003574D1">
            <w:pPr>
              <w:pStyle w:val="Default"/>
              <w:rPr>
                <w:color w:val="auto"/>
              </w:rPr>
            </w:pPr>
            <w:r w:rsidRPr="005B5BD6">
              <w:rPr>
                <w:color w:val="auto"/>
              </w:rPr>
              <w:lastRenderedPageBreak/>
              <w:t xml:space="preserve">Запрашивать необходимую информацию. </w:t>
            </w:r>
          </w:p>
          <w:p w:rsidR="00260788" w:rsidRPr="005B5BD6" w:rsidRDefault="00260788" w:rsidP="003574D1">
            <w:pPr>
              <w:pStyle w:val="Default"/>
              <w:rPr>
                <w:color w:val="auto"/>
              </w:rPr>
            </w:pPr>
            <w:r w:rsidRPr="005B5BD6">
              <w:rPr>
                <w:color w:val="auto"/>
              </w:rPr>
              <w:t xml:space="preserve">Задавать вопросы, пользоваться переспросами. </w:t>
            </w:r>
          </w:p>
        </w:tc>
        <w:tc>
          <w:tcPr>
            <w:tcW w:w="2126" w:type="dxa"/>
          </w:tcPr>
          <w:p w:rsidR="00260788" w:rsidRPr="005B5BD6" w:rsidRDefault="00260788" w:rsidP="003574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5B5BD6">
              <w:rPr>
                <w:bCs/>
              </w:rPr>
              <w:t xml:space="preserve">проект «Выходной день на моей планете» </w:t>
            </w:r>
          </w:p>
        </w:tc>
        <w:tc>
          <w:tcPr>
            <w:tcW w:w="851" w:type="dxa"/>
          </w:tcPr>
          <w:p w:rsidR="00260788" w:rsidRPr="005B5BD6" w:rsidRDefault="00260788" w:rsidP="00CD330B">
            <w:r w:rsidRPr="005B5BD6">
              <w:t>2</w:t>
            </w:r>
          </w:p>
        </w:tc>
      </w:tr>
      <w:tr w:rsidR="00260788" w:rsidRPr="005B5BD6" w:rsidTr="008423FE">
        <w:tc>
          <w:tcPr>
            <w:tcW w:w="601" w:type="dxa"/>
          </w:tcPr>
          <w:p w:rsidR="00260788" w:rsidRPr="005B5BD6" w:rsidRDefault="003574D1" w:rsidP="00EF3527">
            <w:pPr>
              <w:pStyle w:val="a3"/>
              <w:ind w:left="0"/>
            </w:pPr>
            <w:r>
              <w:lastRenderedPageBreak/>
              <w:t>19</w:t>
            </w:r>
          </w:p>
        </w:tc>
        <w:tc>
          <w:tcPr>
            <w:tcW w:w="1087" w:type="dxa"/>
          </w:tcPr>
          <w:p w:rsidR="00260788" w:rsidRPr="005B5BD6" w:rsidRDefault="00260788" w:rsidP="00EF3527">
            <w:pPr>
              <w:pStyle w:val="a3"/>
              <w:ind w:left="0"/>
            </w:pPr>
          </w:p>
        </w:tc>
        <w:tc>
          <w:tcPr>
            <w:tcW w:w="2236" w:type="dxa"/>
          </w:tcPr>
          <w:p w:rsidR="00260788" w:rsidRDefault="00260788" w:rsidP="003574D1">
            <w:r w:rsidRPr="005B5BD6">
              <w:t xml:space="preserve">Планирование времени (рабочий день, досуг). </w:t>
            </w:r>
          </w:p>
          <w:p w:rsidR="003574D1" w:rsidRPr="005B5BD6" w:rsidRDefault="003574D1" w:rsidP="003574D1"/>
        </w:tc>
        <w:tc>
          <w:tcPr>
            <w:tcW w:w="993" w:type="dxa"/>
          </w:tcPr>
          <w:p w:rsidR="00260788" w:rsidRPr="005B5BD6" w:rsidRDefault="00260788" w:rsidP="003574D1">
            <w:r w:rsidRPr="005B5BD6">
              <w:t>2</w:t>
            </w:r>
          </w:p>
        </w:tc>
        <w:tc>
          <w:tcPr>
            <w:tcW w:w="1559" w:type="dxa"/>
          </w:tcPr>
          <w:p w:rsidR="00260788" w:rsidRPr="005B5BD6" w:rsidRDefault="00260788" w:rsidP="003574D1">
            <w:r w:rsidRPr="005B5BD6">
              <w:t>Практическое занятие</w:t>
            </w:r>
          </w:p>
        </w:tc>
        <w:tc>
          <w:tcPr>
            <w:tcW w:w="4961" w:type="dxa"/>
          </w:tcPr>
          <w:p w:rsidR="00260788" w:rsidRPr="005B5BD6" w:rsidRDefault="00260788" w:rsidP="003574D1">
            <w:pPr>
              <w:pStyle w:val="Default"/>
              <w:rPr>
                <w:color w:val="auto"/>
              </w:rPr>
            </w:pPr>
            <w:r w:rsidRPr="005B5BD6">
              <w:rPr>
                <w:color w:val="auto"/>
              </w:rPr>
              <w:t>Составлять расписание на день</w:t>
            </w:r>
          </w:p>
        </w:tc>
        <w:tc>
          <w:tcPr>
            <w:tcW w:w="2126" w:type="dxa"/>
          </w:tcPr>
          <w:p w:rsidR="00260788" w:rsidRPr="005B5BD6" w:rsidRDefault="00260788" w:rsidP="003574D1"/>
        </w:tc>
        <w:tc>
          <w:tcPr>
            <w:tcW w:w="851" w:type="dxa"/>
          </w:tcPr>
          <w:p w:rsidR="00260788" w:rsidRPr="005B5BD6" w:rsidRDefault="00260788" w:rsidP="00CD330B"/>
        </w:tc>
      </w:tr>
      <w:tr w:rsidR="00260788" w:rsidRPr="005B5BD6" w:rsidTr="008423FE">
        <w:tc>
          <w:tcPr>
            <w:tcW w:w="601" w:type="dxa"/>
          </w:tcPr>
          <w:p w:rsidR="00260788" w:rsidRPr="005B5BD6" w:rsidRDefault="003574D1" w:rsidP="00EF3527">
            <w:pPr>
              <w:pStyle w:val="a3"/>
              <w:ind w:left="0"/>
            </w:pPr>
            <w:r>
              <w:t>20</w:t>
            </w:r>
          </w:p>
        </w:tc>
        <w:tc>
          <w:tcPr>
            <w:tcW w:w="1087" w:type="dxa"/>
          </w:tcPr>
          <w:p w:rsidR="00260788" w:rsidRPr="005B5BD6" w:rsidRDefault="00260788" w:rsidP="00EF3527">
            <w:pPr>
              <w:pStyle w:val="a3"/>
              <w:ind w:left="0"/>
            </w:pPr>
          </w:p>
        </w:tc>
        <w:tc>
          <w:tcPr>
            <w:tcW w:w="2236" w:type="dxa"/>
          </w:tcPr>
          <w:p w:rsidR="00260788" w:rsidRPr="005B5BD6" w:rsidRDefault="00260788" w:rsidP="003574D1">
            <w:r w:rsidRPr="005B5BD6">
              <w:t xml:space="preserve">Навыки общественной жизни (повседневное поведение, профессиональные навыки и умения). </w:t>
            </w:r>
          </w:p>
        </w:tc>
        <w:tc>
          <w:tcPr>
            <w:tcW w:w="993" w:type="dxa"/>
          </w:tcPr>
          <w:p w:rsidR="00260788" w:rsidRPr="005B5BD6" w:rsidRDefault="00260788" w:rsidP="003574D1">
            <w:r w:rsidRPr="005B5BD6">
              <w:t>2</w:t>
            </w:r>
          </w:p>
        </w:tc>
        <w:tc>
          <w:tcPr>
            <w:tcW w:w="1559" w:type="dxa"/>
          </w:tcPr>
          <w:p w:rsidR="00260788" w:rsidRPr="005B5BD6" w:rsidRDefault="00260788" w:rsidP="003574D1">
            <w:r w:rsidRPr="005B5BD6">
              <w:t>Ситуативная задача</w:t>
            </w:r>
          </w:p>
        </w:tc>
        <w:tc>
          <w:tcPr>
            <w:tcW w:w="4961" w:type="dxa"/>
          </w:tcPr>
          <w:p w:rsidR="00260788" w:rsidRPr="005B5BD6" w:rsidRDefault="00260788" w:rsidP="003574D1">
            <w:pPr>
              <w:pStyle w:val="Default"/>
              <w:rPr>
                <w:color w:val="auto"/>
              </w:rPr>
            </w:pPr>
            <w:r w:rsidRPr="005B5BD6">
              <w:rPr>
                <w:color w:val="auto"/>
              </w:rPr>
              <w:t xml:space="preserve">Осуществлять неподготовленное высказывание на заданную тему или в соответствии с ситуацией. </w:t>
            </w:r>
          </w:p>
          <w:p w:rsidR="00260788" w:rsidRPr="005B5BD6" w:rsidRDefault="00260788" w:rsidP="003574D1"/>
        </w:tc>
        <w:tc>
          <w:tcPr>
            <w:tcW w:w="2126" w:type="dxa"/>
          </w:tcPr>
          <w:p w:rsidR="00260788" w:rsidRPr="005B5BD6" w:rsidRDefault="00260788" w:rsidP="003574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rPr>
                <w:bCs/>
              </w:rPr>
            </w:pPr>
            <w:r w:rsidRPr="005B5BD6">
              <w:rPr>
                <w:bCs/>
              </w:rPr>
              <w:t>Составление диалога «В магазине/ кафе» в паре</w:t>
            </w:r>
          </w:p>
        </w:tc>
        <w:tc>
          <w:tcPr>
            <w:tcW w:w="851" w:type="dxa"/>
          </w:tcPr>
          <w:p w:rsidR="00260788" w:rsidRPr="005B5BD6" w:rsidRDefault="00260788" w:rsidP="00CD330B">
            <w:r w:rsidRPr="005B5BD6">
              <w:t>1</w:t>
            </w:r>
          </w:p>
        </w:tc>
      </w:tr>
      <w:tr w:rsidR="00260788" w:rsidRPr="005B5BD6" w:rsidTr="008423FE">
        <w:tc>
          <w:tcPr>
            <w:tcW w:w="601" w:type="dxa"/>
          </w:tcPr>
          <w:p w:rsidR="00260788" w:rsidRPr="005B5BD6" w:rsidRDefault="003574D1" w:rsidP="00EF3527">
            <w:pPr>
              <w:pStyle w:val="a3"/>
              <w:ind w:left="0"/>
            </w:pPr>
            <w:r>
              <w:t>21</w:t>
            </w:r>
          </w:p>
        </w:tc>
        <w:tc>
          <w:tcPr>
            <w:tcW w:w="1087" w:type="dxa"/>
          </w:tcPr>
          <w:p w:rsidR="00260788" w:rsidRPr="005B5BD6" w:rsidRDefault="00260788" w:rsidP="00EF3527">
            <w:pPr>
              <w:pStyle w:val="a3"/>
              <w:ind w:left="0"/>
            </w:pPr>
          </w:p>
        </w:tc>
        <w:tc>
          <w:tcPr>
            <w:tcW w:w="2236" w:type="dxa"/>
          </w:tcPr>
          <w:p w:rsidR="00260788" w:rsidRPr="005B5BD6" w:rsidRDefault="00260788" w:rsidP="003574D1">
            <w:r w:rsidRPr="005B5BD6">
              <w:t xml:space="preserve">Физкультура и спорт. Здоровый образ жизни. </w:t>
            </w:r>
          </w:p>
        </w:tc>
        <w:tc>
          <w:tcPr>
            <w:tcW w:w="993" w:type="dxa"/>
          </w:tcPr>
          <w:p w:rsidR="00260788" w:rsidRPr="005B5BD6" w:rsidRDefault="00260788" w:rsidP="003574D1">
            <w:r w:rsidRPr="005B5BD6">
              <w:t>2</w:t>
            </w:r>
          </w:p>
        </w:tc>
        <w:tc>
          <w:tcPr>
            <w:tcW w:w="1559" w:type="dxa"/>
          </w:tcPr>
          <w:p w:rsidR="00260788" w:rsidRPr="005B5BD6" w:rsidRDefault="00260788" w:rsidP="003574D1">
            <w:r w:rsidRPr="005B5BD6">
              <w:t>Семинар</w:t>
            </w:r>
          </w:p>
        </w:tc>
        <w:tc>
          <w:tcPr>
            <w:tcW w:w="4961" w:type="dxa"/>
          </w:tcPr>
          <w:p w:rsidR="00260788" w:rsidRPr="005B5BD6" w:rsidRDefault="00260788" w:rsidP="003574D1">
            <w:pPr>
              <w:pStyle w:val="Default"/>
              <w:rPr>
                <w:color w:val="auto"/>
              </w:rPr>
            </w:pPr>
            <w:r w:rsidRPr="005B5BD6">
              <w:rPr>
                <w:color w:val="auto"/>
              </w:rPr>
              <w:t xml:space="preserve">Оценивать и интерпретировать содержание текста, </w:t>
            </w:r>
            <w:proofErr w:type="gramStart"/>
            <w:r w:rsidRPr="005B5BD6">
              <w:rPr>
                <w:color w:val="auto"/>
              </w:rPr>
              <w:t>высказывать свое отношение</w:t>
            </w:r>
            <w:proofErr w:type="gramEnd"/>
            <w:r w:rsidRPr="005B5BD6">
              <w:rPr>
                <w:color w:val="auto"/>
              </w:rPr>
              <w:t xml:space="preserve"> к нему. </w:t>
            </w:r>
          </w:p>
          <w:p w:rsidR="00260788" w:rsidRPr="005B5BD6" w:rsidRDefault="00260788" w:rsidP="003574D1"/>
        </w:tc>
        <w:tc>
          <w:tcPr>
            <w:tcW w:w="2126" w:type="dxa"/>
          </w:tcPr>
          <w:p w:rsidR="00260788" w:rsidRPr="005B5BD6" w:rsidRDefault="00260788" w:rsidP="003574D1"/>
        </w:tc>
        <w:tc>
          <w:tcPr>
            <w:tcW w:w="851" w:type="dxa"/>
          </w:tcPr>
          <w:p w:rsidR="00260788" w:rsidRPr="005B5BD6" w:rsidRDefault="00260788" w:rsidP="00CD330B"/>
        </w:tc>
      </w:tr>
      <w:tr w:rsidR="00260788" w:rsidRPr="005B5BD6" w:rsidTr="008423FE">
        <w:tc>
          <w:tcPr>
            <w:tcW w:w="601" w:type="dxa"/>
          </w:tcPr>
          <w:p w:rsidR="00260788" w:rsidRPr="005B5BD6" w:rsidRDefault="003574D1" w:rsidP="00EF3527">
            <w:pPr>
              <w:pStyle w:val="a3"/>
              <w:ind w:left="0"/>
            </w:pPr>
            <w:r>
              <w:t>22</w:t>
            </w:r>
          </w:p>
        </w:tc>
        <w:tc>
          <w:tcPr>
            <w:tcW w:w="1087" w:type="dxa"/>
          </w:tcPr>
          <w:p w:rsidR="00260788" w:rsidRPr="005B5BD6" w:rsidRDefault="00260788" w:rsidP="00EF3527">
            <w:pPr>
              <w:pStyle w:val="a3"/>
              <w:ind w:left="0"/>
            </w:pPr>
          </w:p>
        </w:tc>
        <w:tc>
          <w:tcPr>
            <w:tcW w:w="2236" w:type="dxa"/>
          </w:tcPr>
          <w:p w:rsidR="00260788" w:rsidRDefault="00260788" w:rsidP="003574D1">
            <w:r w:rsidRPr="005B5BD6">
              <w:t>Магазины, товары, совершение покупок.</w:t>
            </w:r>
          </w:p>
          <w:p w:rsidR="003574D1" w:rsidRPr="005B5BD6" w:rsidRDefault="003574D1" w:rsidP="003574D1"/>
        </w:tc>
        <w:tc>
          <w:tcPr>
            <w:tcW w:w="993" w:type="dxa"/>
          </w:tcPr>
          <w:p w:rsidR="00260788" w:rsidRPr="005B5BD6" w:rsidRDefault="00260788" w:rsidP="003574D1">
            <w:r w:rsidRPr="005B5BD6">
              <w:t>2</w:t>
            </w:r>
          </w:p>
        </w:tc>
        <w:tc>
          <w:tcPr>
            <w:tcW w:w="1559" w:type="dxa"/>
          </w:tcPr>
          <w:p w:rsidR="00260788" w:rsidRPr="005B5BD6" w:rsidRDefault="00260788" w:rsidP="003574D1">
            <w:r w:rsidRPr="005B5BD6">
              <w:t>Ролевая игра</w:t>
            </w:r>
          </w:p>
        </w:tc>
        <w:tc>
          <w:tcPr>
            <w:tcW w:w="4961" w:type="dxa"/>
          </w:tcPr>
          <w:p w:rsidR="00260788" w:rsidRPr="005B5BD6" w:rsidRDefault="00260788" w:rsidP="003574D1">
            <w:r w:rsidRPr="005B5BD6">
              <w:t>Составлять списки дел, покупок.</w:t>
            </w:r>
          </w:p>
        </w:tc>
        <w:tc>
          <w:tcPr>
            <w:tcW w:w="2126" w:type="dxa"/>
          </w:tcPr>
          <w:p w:rsidR="00260788" w:rsidRPr="005B5BD6" w:rsidRDefault="00260788" w:rsidP="003574D1"/>
        </w:tc>
        <w:tc>
          <w:tcPr>
            <w:tcW w:w="851" w:type="dxa"/>
          </w:tcPr>
          <w:p w:rsidR="00260788" w:rsidRPr="005B5BD6" w:rsidRDefault="00260788" w:rsidP="00CD330B"/>
        </w:tc>
      </w:tr>
      <w:tr w:rsidR="00260788" w:rsidRPr="005B5BD6" w:rsidTr="008423FE">
        <w:tc>
          <w:tcPr>
            <w:tcW w:w="601" w:type="dxa"/>
          </w:tcPr>
          <w:p w:rsidR="00260788" w:rsidRPr="005B5BD6" w:rsidRDefault="003574D1" w:rsidP="00EF3527">
            <w:pPr>
              <w:pStyle w:val="a3"/>
              <w:ind w:left="0"/>
            </w:pPr>
            <w:r>
              <w:t>23</w:t>
            </w:r>
          </w:p>
        </w:tc>
        <w:tc>
          <w:tcPr>
            <w:tcW w:w="1087" w:type="dxa"/>
          </w:tcPr>
          <w:p w:rsidR="00260788" w:rsidRPr="005B5BD6" w:rsidRDefault="00260788" w:rsidP="00EF3527">
            <w:pPr>
              <w:pStyle w:val="a3"/>
              <w:ind w:left="0"/>
            </w:pPr>
          </w:p>
        </w:tc>
        <w:tc>
          <w:tcPr>
            <w:tcW w:w="2236" w:type="dxa"/>
          </w:tcPr>
          <w:p w:rsidR="00260788" w:rsidRPr="005B5BD6" w:rsidRDefault="00260788" w:rsidP="003574D1">
            <w:r w:rsidRPr="005B5BD6">
              <w:t xml:space="preserve">Еда, способы приготовления пищи, традиции питания. </w:t>
            </w:r>
          </w:p>
        </w:tc>
        <w:tc>
          <w:tcPr>
            <w:tcW w:w="993" w:type="dxa"/>
          </w:tcPr>
          <w:p w:rsidR="00260788" w:rsidRPr="005B5BD6" w:rsidRDefault="00260788" w:rsidP="003574D1">
            <w:r w:rsidRPr="005B5BD6">
              <w:t>2</w:t>
            </w:r>
          </w:p>
        </w:tc>
        <w:tc>
          <w:tcPr>
            <w:tcW w:w="1559" w:type="dxa"/>
          </w:tcPr>
          <w:p w:rsidR="00260788" w:rsidRPr="005B5BD6" w:rsidRDefault="00260788" w:rsidP="003574D1">
            <w:r w:rsidRPr="005B5BD6">
              <w:t>Рефлексивно-проектная игра</w:t>
            </w:r>
          </w:p>
        </w:tc>
        <w:tc>
          <w:tcPr>
            <w:tcW w:w="4961" w:type="dxa"/>
          </w:tcPr>
          <w:p w:rsidR="00260788" w:rsidRPr="005B5BD6" w:rsidRDefault="00260788" w:rsidP="003574D1">
            <w:pPr>
              <w:pStyle w:val="Default"/>
              <w:rPr>
                <w:color w:val="auto"/>
              </w:rPr>
            </w:pPr>
            <w:r w:rsidRPr="005B5BD6">
              <w:rPr>
                <w:color w:val="auto"/>
              </w:rPr>
              <w:t xml:space="preserve">Составлять несложные рецепты приготовления блюд. </w:t>
            </w:r>
          </w:p>
          <w:p w:rsidR="00260788" w:rsidRPr="005B5BD6" w:rsidRDefault="00260788" w:rsidP="003574D1"/>
        </w:tc>
        <w:tc>
          <w:tcPr>
            <w:tcW w:w="2126" w:type="dxa"/>
          </w:tcPr>
          <w:p w:rsidR="00260788" w:rsidRPr="005B5BD6" w:rsidRDefault="00260788" w:rsidP="003574D1">
            <w:r w:rsidRPr="005B5BD6">
              <w:t>Составление меню кафе/ресторана</w:t>
            </w:r>
          </w:p>
        </w:tc>
        <w:tc>
          <w:tcPr>
            <w:tcW w:w="851" w:type="dxa"/>
          </w:tcPr>
          <w:p w:rsidR="00260788" w:rsidRPr="005B5BD6" w:rsidRDefault="00260788" w:rsidP="00CD330B">
            <w:r w:rsidRPr="005B5BD6">
              <w:t>2</w:t>
            </w:r>
          </w:p>
        </w:tc>
      </w:tr>
      <w:tr w:rsidR="00260788" w:rsidRPr="005B5BD6" w:rsidTr="008423FE">
        <w:tc>
          <w:tcPr>
            <w:tcW w:w="601" w:type="dxa"/>
          </w:tcPr>
          <w:p w:rsidR="00260788" w:rsidRPr="005B5BD6" w:rsidRDefault="003574D1" w:rsidP="00EF3527">
            <w:pPr>
              <w:pStyle w:val="a3"/>
              <w:ind w:left="0"/>
            </w:pPr>
            <w:r>
              <w:t>24</w:t>
            </w:r>
          </w:p>
        </w:tc>
        <w:tc>
          <w:tcPr>
            <w:tcW w:w="1087" w:type="dxa"/>
          </w:tcPr>
          <w:p w:rsidR="00260788" w:rsidRPr="005B5BD6" w:rsidRDefault="00260788" w:rsidP="00EF3527">
            <w:pPr>
              <w:pStyle w:val="a3"/>
              <w:ind w:left="0"/>
            </w:pPr>
          </w:p>
        </w:tc>
        <w:tc>
          <w:tcPr>
            <w:tcW w:w="2236" w:type="dxa"/>
          </w:tcPr>
          <w:p w:rsidR="00260788" w:rsidRPr="005B5BD6" w:rsidRDefault="00260788" w:rsidP="003574D1">
            <w:r w:rsidRPr="005B5BD6">
              <w:t>Итоговый урок семья-дом-инфраструктура. Контроль.</w:t>
            </w:r>
          </w:p>
          <w:p w:rsidR="0051073E" w:rsidRPr="005B5BD6" w:rsidRDefault="0051073E" w:rsidP="003574D1"/>
        </w:tc>
        <w:tc>
          <w:tcPr>
            <w:tcW w:w="993" w:type="dxa"/>
          </w:tcPr>
          <w:p w:rsidR="00260788" w:rsidRPr="005B5BD6" w:rsidRDefault="00260788" w:rsidP="003574D1">
            <w:r w:rsidRPr="005B5BD6">
              <w:t>2</w:t>
            </w:r>
          </w:p>
        </w:tc>
        <w:tc>
          <w:tcPr>
            <w:tcW w:w="1559" w:type="dxa"/>
          </w:tcPr>
          <w:p w:rsidR="00260788" w:rsidRPr="005B5BD6" w:rsidRDefault="00260788" w:rsidP="003574D1">
            <w:r w:rsidRPr="005B5BD6">
              <w:t>Коллоквиум</w:t>
            </w:r>
          </w:p>
        </w:tc>
        <w:tc>
          <w:tcPr>
            <w:tcW w:w="4961" w:type="dxa"/>
          </w:tcPr>
          <w:p w:rsidR="00260788" w:rsidRPr="005B5BD6" w:rsidRDefault="00260788" w:rsidP="003574D1">
            <w:pPr>
              <w:pStyle w:val="Default"/>
              <w:rPr>
                <w:color w:val="auto"/>
              </w:rPr>
            </w:pPr>
            <w:r w:rsidRPr="005B5BD6">
              <w:rPr>
                <w:color w:val="auto"/>
              </w:rPr>
              <w:t xml:space="preserve">Использовать монологические высказывания (развернутые реплики) в диалогической речи. </w:t>
            </w:r>
          </w:p>
        </w:tc>
        <w:tc>
          <w:tcPr>
            <w:tcW w:w="2126" w:type="dxa"/>
          </w:tcPr>
          <w:p w:rsidR="00260788" w:rsidRPr="005B5BD6" w:rsidRDefault="00260788" w:rsidP="003574D1"/>
        </w:tc>
        <w:tc>
          <w:tcPr>
            <w:tcW w:w="851" w:type="dxa"/>
          </w:tcPr>
          <w:p w:rsidR="00260788" w:rsidRPr="005B5BD6" w:rsidRDefault="00260788" w:rsidP="00CD330B"/>
        </w:tc>
      </w:tr>
      <w:tr w:rsidR="00260788" w:rsidRPr="005B5BD6" w:rsidTr="00D03C50">
        <w:tc>
          <w:tcPr>
            <w:tcW w:w="3924" w:type="dxa"/>
            <w:gridSpan w:val="3"/>
          </w:tcPr>
          <w:p w:rsidR="00260788" w:rsidRPr="005B5BD6" w:rsidRDefault="00260788" w:rsidP="00EF3527">
            <w:pPr>
              <w:pStyle w:val="a3"/>
              <w:ind w:left="0"/>
              <w:rPr>
                <w:b/>
              </w:rPr>
            </w:pPr>
            <w:r w:rsidRPr="005B5BD6">
              <w:rPr>
                <w:b/>
              </w:rPr>
              <w:t>Итого за 1 семестр:</w:t>
            </w:r>
          </w:p>
        </w:tc>
        <w:tc>
          <w:tcPr>
            <w:tcW w:w="993" w:type="dxa"/>
          </w:tcPr>
          <w:p w:rsidR="00260788" w:rsidRPr="005B5BD6" w:rsidRDefault="0051073E" w:rsidP="00EF3527">
            <w:pPr>
              <w:pStyle w:val="a3"/>
              <w:ind w:left="0"/>
              <w:rPr>
                <w:b/>
              </w:rPr>
            </w:pPr>
            <w:r w:rsidRPr="005B5BD6">
              <w:rPr>
                <w:b/>
              </w:rPr>
              <w:t>48</w:t>
            </w:r>
          </w:p>
        </w:tc>
        <w:tc>
          <w:tcPr>
            <w:tcW w:w="8646" w:type="dxa"/>
            <w:gridSpan w:val="3"/>
          </w:tcPr>
          <w:p w:rsidR="00260788" w:rsidRPr="005B5BD6" w:rsidRDefault="00260788" w:rsidP="00EF3527">
            <w:pPr>
              <w:pStyle w:val="a3"/>
              <w:ind w:left="0"/>
              <w:rPr>
                <w:b/>
              </w:rPr>
            </w:pPr>
          </w:p>
        </w:tc>
        <w:tc>
          <w:tcPr>
            <w:tcW w:w="851" w:type="dxa"/>
          </w:tcPr>
          <w:p w:rsidR="00260788" w:rsidRPr="005B5BD6" w:rsidRDefault="0051073E" w:rsidP="00EF3527">
            <w:pPr>
              <w:pStyle w:val="a3"/>
              <w:ind w:left="0"/>
              <w:rPr>
                <w:b/>
              </w:rPr>
            </w:pPr>
            <w:r w:rsidRPr="005B5BD6">
              <w:rPr>
                <w:b/>
              </w:rPr>
              <w:t>20</w:t>
            </w:r>
          </w:p>
        </w:tc>
      </w:tr>
      <w:tr w:rsidR="00260788" w:rsidRPr="005B5BD6" w:rsidTr="00D03C50">
        <w:tc>
          <w:tcPr>
            <w:tcW w:w="3924" w:type="dxa"/>
            <w:gridSpan w:val="3"/>
          </w:tcPr>
          <w:p w:rsidR="00260788" w:rsidRPr="005B5BD6" w:rsidRDefault="00260788" w:rsidP="00EF3527">
            <w:pPr>
              <w:pStyle w:val="a3"/>
              <w:ind w:left="0"/>
              <w:rPr>
                <w:b/>
              </w:rPr>
            </w:pPr>
            <w:r w:rsidRPr="005B5BD6">
              <w:rPr>
                <w:b/>
              </w:rPr>
              <w:t>Всего:</w:t>
            </w:r>
          </w:p>
        </w:tc>
        <w:tc>
          <w:tcPr>
            <w:tcW w:w="993" w:type="dxa"/>
          </w:tcPr>
          <w:p w:rsidR="00260788" w:rsidRPr="005B5BD6" w:rsidRDefault="0051073E" w:rsidP="00EF3527">
            <w:pPr>
              <w:pStyle w:val="a3"/>
              <w:ind w:left="0"/>
              <w:rPr>
                <w:b/>
              </w:rPr>
            </w:pPr>
            <w:r w:rsidRPr="005B5BD6">
              <w:rPr>
                <w:b/>
              </w:rPr>
              <w:t>48</w:t>
            </w:r>
          </w:p>
        </w:tc>
        <w:tc>
          <w:tcPr>
            <w:tcW w:w="8646" w:type="dxa"/>
            <w:gridSpan w:val="3"/>
          </w:tcPr>
          <w:p w:rsidR="00260788" w:rsidRPr="005B5BD6" w:rsidRDefault="00260788" w:rsidP="00EF3527">
            <w:pPr>
              <w:pStyle w:val="a3"/>
              <w:ind w:left="0"/>
              <w:rPr>
                <w:b/>
              </w:rPr>
            </w:pPr>
          </w:p>
        </w:tc>
        <w:tc>
          <w:tcPr>
            <w:tcW w:w="851" w:type="dxa"/>
          </w:tcPr>
          <w:p w:rsidR="00260788" w:rsidRPr="005B5BD6" w:rsidRDefault="0051073E" w:rsidP="00EF3527">
            <w:pPr>
              <w:pStyle w:val="a3"/>
              <w:ind w:left="0"/>
              <w:rPr>
                <w:b/>
              </w:rPr>
            </w:pPr>
            <w:r w:rsidRPr="005B5BD6">
              <w:rPr>
                <w:b/>
              </w:rPr>
              <w:t>20</w:t>
            </w:r>
          </w:p>
        </w:tc>
      </w:tr>
    </w:tbl>
    <w:p w:rsidR="00E15A55" w:rsidRDefault="00E15A55" w:rsidP="000B76FB">
      <w:pPr>
        <w:widowControl w:val="0"/>
        <w:suppressAutoHyphens/>
        <w:autoSpaceDE w:val="0"/>
        <w:autoSpaceDN w:val="0"/>
        <w:adjustRightInd w:val="0"/>
        <w:rPr>
          <w:sz w:val="28"/>
          <w:szCs w:val="28"/>
        </w:rPr>
      </w:pPr>
    </w:p>
    <w:tbl>
      <w:tblPr>
        <w:tblW w:w="14414" w:type="dxa"/>
        <w:tblInd w:w="72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/>
      </w:tblPr>
      <w:tblGrid>
        <w:gridCol w:w="522"/>
        <w:gridCol w:w="1134"/>
        <w:gridCol w:w="2127"/>
        <w:gridCol w:w="850"/>
        <w:gridCol w:w="1701"/>
        <w:gridCol w:w="4961"/>
        <w:gridCol w:w="2268"/>
        <w:gridCol w:w="851"/>
      </w:tblGrid>
      <w:tr w:rsidR="000B76FB" w:rsidRPr="00C43FEF" w:rsidTr="004869FC">
        <w:tc>
          <w:tcPr>
            <w:tcW w:w="522" w:type="dxa"/>
          </w:tcPr>
          <w:p w:rsidR="000B76FB" w:rsidRPr="003574D1" w:rsidRDefault="000B76FB" w:rsidP="00EF3527">
            <w:pPr>
              <w:pStyle w:val="a3"/>
              <w:ind w:left="0"/>
              <w:jc w:val="center"/>
              <w:rPr>
                <w:b/>
              </w:rPr>
            </w:pPr>
            <w:r w:rsidRPr="003574D1">
              <w:rPr>
                <w:b/>
              </w:rPr>
              <w:lastRenderedPageBreak/>
              <w:t>№</w:t>
            </w:r>
          </w:p>
          <w:p w:rsidR="000B76FB" w:rsidRPr="003574D1" w:rsidRDefault="000B76FB" w:rsidP="00EF3527">
            <w:pPr>
              <w:pStyle w:val="a3"/>
              <w:ind w:left="0"/>
              <w:jc w:val="center"/>
              <w:rPr>
                <w:b/>
              </w:rPr>
            </w:pPr>
            <w:proofErr w:type="spellStart"/>
            <w:proofErr w:type="gramStart"/>
            <w:r w:rsidRPr="003574D1">
              <w:rPr>
                <w:b/>
              </w:rPr>
              <w:t>п</w:t>
            </w:r>
            <w:proofErr w:type="spellEnd"/>
            <w:proofErr w:type="gramEnd"/>
            <w:r w:rsidRPr="003574D1">
              <w:rPr>
                <w:b/>
              </w:rPr>
              <w:t>/</w:t>
            </w:r>
            <w:proofErr w:type="spellStart"/>
            <w:r w:rsidRPr="003574D1">
              <w:rPr>
                <w:b/>
              </w:rPr>
              <w:t>п</w:t>
            </w:r>
            <w:proofErr w:type="spellEnd"/>
          </w:p>
        </w:tc>
        <w:tc>
          <w:tcPr>
            <w:tcW w:w="1134" w:type="dxa"/>
          </w:tcPr>
          <w:p w:rsidR="004869FC" w:rsidRPr="003574D1" w:rsidRDefault="004869FC" w:rsidP="00EF3527">
            <w:pPr>
              <w:pStyle w:val="a3"/>
              <w:ind w:left="0"/>
              <w:jc w:val="center"/>
              <w:rPr>
                <w:b/>
              </w:rPr>
            </w:pPr>
            <w:r w:rsidRPr="003574D1">
              <w:rPr>
                <w:b/>
              </w:rPr>
              <w:t>Дата</w:t>
            </w:r>
          </w:p>
          <w:p w:rsidR="000B76FB" w:rsidRPr="003574D1" w:rsidRDefault="000B76FB" w:rsidP="00EF3527">
            <w:pPr>
              <w:pStyle w:val="a3"/>
              <w:ind w:left="0"/>
              <w:jc w:val="center"/>
              <w:rPr>
                <w:b/>
              </w:rPr>
            </w:pPr>
            <w:r w:rsidRPr="003574D1">
              <w:rPr>
                <w:b/>
              </w:rPr>
              <w:t>занятия</w:t>
            </w:r>
          </w:p>
        </w:tc>
        <w:tc>
          <w:tcPr>
            <w:tcW w:w="2127" w:type="dxa"/>
          </w:tcPr>
          <w:p w:rsidR="000B76FB" w:rsidRPr="003574D1" w:rsidRDefault="000B76FB" w:rsidP="00EF3527">
            <w:pPr>
              <w:pStyle w:val="a3"/>
              <w:ind w:left="0"/>
              <w:jc w:val="center"/>
              <w:rPr>
                <w:b/>
              </w:rPr>
            </w:pPr>
            <w:r w:rsidRPr="003574D1">
              <w:rPr>
                <w:b/>
              </w:rPr>
              <w:t xml:space="preserve">Наименование разделов </w:t>
            </w:r>
          </w:p>
          <w:p w:rsidR="000B76FB" w:rsidRPr="003574D1" w:rsidRDefault="000B76FB" w:rsidP="00EF3527">
            <w:pPr>
              <w:pStyle w:val="a3"/>
              <w:ind w:left="0"/>
              <w:jc w:val="center"/>
              <w:rPr>
                <w:b/>
              </w:rPr>
            </w:pPr>
            <w:r w:rsidRPr="003574D1">
              <w:rPr>
                <w:b/>
              </w:rPr>
              <w:t>и тем занятий</w:t>
            </w:r>
          </w:p>
        </w:tc>
        <w:tc>
          <w:tcPr>
            <w:tcW w:w="850" w:type="dxa"/>
          </w:tcPr>
          <w:p w:rsidR="000B76FB" w:rsidRPr="003574D1" w:rsidRDefault="000B76FB" w:rsidP="00EF3527">
            <w:pPr>
              <w:pStyle w:val="a3"/>
              <w:ind w:left="0"/>
              <w:jc w:val="center"/>
              <w:rPr>
                <w:b/>
              </w:rPr>
            </w:pPr>
            <w:r w:rsidRPr="003574D1">
              <w:rPr>
                <w:b/>
              </w:rPr>
              <w:t>Кол-во</w:t>
            </w:r>
          </w:p>
          <w:p w:rsidR="000B76FB" w:rsidRPr="003574D1" w:rsidRDefault="000B76FB" w:rsidP="00EF3527">
            <w:pPr>
              <w:pStyle w:val="a3"/>
              <w:ind w:left="0"/>
              <w:jc w:val="center"/>
              <w:rPr>
                <w:b/>
              </w:rPr>
            </w:pPr>
            <w:r w:rsidRPr="003574D1">
              <w:rPr>
                <w:b/>
              </w:rPr>
              <w:t>часов</w:t>
            </w:r>
          </w:p>
        </w:tc>
        <w:tc>
          <w:tcPr>
            <w:tcW w:w="1701" w:type="dxa"/>
          </w:tcPr>
          <w:p w:rsidR="000B76FB" w:rsidRPr="003574D1" w:rsidRDefault="000B76FB" w:rsidP="00EF3527">
            <w:pPr>
              <w:pStyle w:val="a3"/>
              <w:ind w:left="0"/>
              <w:jc w:val="center"/>
              <w:rPr>
                <w:b/>
              </w:rPr>
            </w:pPr>
            <w:r w:rsidRPr="003574D1">
              <w:rPr>
                <w:b/>
              </w:rPr>
              <w:t>Вид занятия</w:t>
            </w:r>
          </w:p>
        </w:tc>
        <w:tc>
          <w:tcPr>
            <w:tcW w:w="4961" w:type="dxa"/>
          </w:tcPr>
          <w:p w:rsidR="000B76FB" w:rsidRPr="003574D1" w:rsidRDefault="000B76FB" w:rsidP="00EF3527">
            <w:pPr>
              <w:pStyle w:val="a3"/>
              <w:ind w:left="0"/>
              <w:jc w:val="center"/>
              <w:rPr>
                <w:b/>
              </w:rPr>
            </w:pPr>
            <w:r w:rsidRPr="003574D1">
              <w:rPr>
                <w:b/>
              </w:rPr>
              <w:t xml:space="preserve">Виды деятельности </w:t>
            </w:r>
            <w:proofErr w:type="gramStart"/>
            <w:r w:rsidRPr="003574D1">
              <w:rPr>
                <w:b/>
              </w:rPr>
              <w:t>обучающихся</w:t>
            </w:r>
            <w:proofErr w:type="gramEnd"/>
          </w:p>
          <w:p w:rsidR="000B76FB" w:rsidRPr="003574D1" w:rsidRDefault="000B76FB" w:rsidP="00EF3527">
            <w:pPr>
              <w:pStyle w:val="a3"/>
              <w:ind w:left="0"/>
              <w:jc w:val="center"/>
              <w:rPr>
                <w:b/>
              </w:rPr>
            </w:pPr>
            <w:r w:rsidRPr="003574D1">
              <w:rPr>
                <w:b/>
              </w:rPr>
              <w:t>(учебные действия)</w:t>
            </w:r>
          </w:p>
        </w:tc>
        <w:tc>
          <w:tcPr>
            <w:tcW w:w="2268" w:type="dxa"/>
          </w:tcPr>
          <w:p w:rsidR="000B76FB" w:rsidRPr="003574D1" w:rsidRDefault="000B76FB" w:rsidP="00EF3527">
            <w:pPr>
              <w:pStyle w:val="a3"/>
              <w:ind w:left="0"/>
              <w:jc w:val="center"/>
              <w:rPr>
                <w:b/>
              </w:rPr>
            </w:pPr>
            <w:r w:rsidRPr="003574D1">
              <w:rPr>
                <w:b/>
              </w:rPr>
              <w:t>Внеаудиторная самостоятельная работа</w:t>
            </w:r>
          </w:p>
        </w:tc>
        <w:tc>
          <w:tcPr>
            <w:tcW w:w="851" w:type="dxa"/>
          </w:tcPr>
          <w:p w:rsidR="000B76FB" w:rsidRPr="003574D1" w:rsidRDefault="000B76FB" w:rsidP="00EF3527">
            <w:pPr>
              <w:pStyle w:val="a3"/>
              <w:ind w:left="0"/>
              <w:jc w:val="center"/>
              <w:rPr>
                <w:b/>
              </w:rPr>
            </w:pPr>
            <w:r w:rsidRPr="003574D1">
              <w:rPr>
                <w:b/>
              </w:rPr>
              <w:t>Кол-во часов</w:t>
            </w:r>
          </w:p>
        </w:tc>
      </w:tr>
      <w:tr w:rsidR="000B76FB" w:rsidRPr="00B74221" w:rsidTr="004869FC">
        <w:tc>
          <w:tcPr>
            <w:tcW w:w="522" w:type="dxa"/>
          </w:tcPr>
          <w:p w:rsidR="000B76FB" w:rsidRPr="003574D1" w:rsidRDefault="000B76FB" w:rsidP="00EF3527">
            <w:pPr>
              <w:pStyle w:val="a3"/>
              <w:ind w:left="0"/>
              <w:jc w:val="center"/>
            </w:pPr>
            <w:r w:rsidRPr="003574D1">
              <w:t>1</w:t>
            </w:r>
          </w:p>
        </w:tc>
        <w:tc>
          <w:tcPr>
            <w:tcW w:w="1134" w:type="dxa"/>
          </w:tcPr>
          <w:p w:rsidR="000B76FB" w:rsidRPr="003574D1" w:rsidRDefault="000B76FB" w:rsidP="00EF3527">
            <w:pPr>
              <w:pStyle w:val="a3"/>
              <w:ind w:left="0"/>
              <w:jc w:val="center"/>
            </w:pPr>
            <w:r w:rsidRPr="003574D1">
              <w:t>2</w:t>
            </w:r>
          </w:p>
        </w:tc>
        <w:tc>
          <w:tcPr>
            <w:tcW w:w="2127" w:type="dxa"/>
          </w:tcPr>
          <w:p w:rsidR="000B76FB" w:rsidRPr="003574D1" w:rsidRDefault="000B76FB" w:rsidP="00EF3527">
            <w:pPr>
              <w:pStyle w:val="a3"/>
              <w:ind w:left="0"/>
              <w:jc w:val="center"/>
            </w:pPr>
            <w:r w:rsidRPr="003574D1">
              <w:t>3</w:t>
            </w:r>
          </w:p>
        </w:tc>
        <w:tc>
          <w:tcPr>
            <w:tcW w:w="850" w:type="dxa"/>
          </w:tcPr>
          <w:p w:rsidR="000B76FB" w:rsidRPr="003574D1" w:rsidRDefault="000B76FB" w:rsidP="00EF3527">
            <w:pPr>
              <w:pStyle w:val="a3"/>
              <w:ind w:left="0"/>
              <w:jc w:val="center"/>
            </w:pPr>
            <w:r w:rsidRPr="003574D1">
              <w:t>4</w:t>
            </w:r>
          </w:p>
        </w:tc>
        <w:tc>
          <w:tcPr>
            <w:tcW w:w="1701" w:type="dxa"/>
          </w:tcPr>
          <w:p w:rsidR="000B76FB" w:rsidRPr="003574D1" w:rsidRDefault="000B76FB" w:rsidP="00EF3527">
            <w:pPr>
              <w:pStyle w:val="a3"/>
              <w:ind w:left="0"/>
              <w:jc w:val="center"/>
            </w:pPr>
            <w:r w:rsidRPr="003574D1">
              <w:t>5</w:t>
            </w:r>
          </w:p>
        </w:tc>
        <w:tc>
          <w:tcPr>
            <w:tcW w:w="4961" w:type="dxa"/>
          </w:tcPr>
          <w:p w:rsidR="000B76FB" w:rsidRPr="003574D1" w:rsidRDefault="000B76FB" w:rsidP="00EF3527">
            <w:pPr>
              <w:pStyle w:val="a3"/>
              <w:ind w:left="0"/>
              <w:jc w:val="center"/>
            </w:pPr>
            <w:r w:rsidRPr="003574D1">
              <w:t>6</w:t>
            </w:r>
          </w:p>
        </w:tc>
        <w:tc>
          <w:tcPr>
            <w:tcW w:w="2268" w:type="dxa"/>
          </w:tcPr>
          <w:p w:rsidR="000B76FB" w:rsidRPr="003574D1" w:rsidRDefault="000B76FB" w:rsidP="00EF3527">
            <w:pPr>
              <w:pStyle w:val="a3"/>
              <w:ind w:left="0"/>
              <w:jc w:val="center"/>
            </w:pPr>
            <w:r w:rsidRPr="003574D1">
              <w:t>7</w:t>
            </w:r>
          </w:p>
        </w:tc>
        <w:tc>
          <w:tcPr>
            <w:tcW w:w="851" w:type="dxa"/>
          </w:tcPr>
          <w:p w:rsidR="000B76FB" w:rsidRPr="003574D1" w:rsidRDefault="000B76FB" w:rsidP="00EF3527">
            <w:pPr>
              <w:pStyle w:val="a3"/>
              <w:ind w:left="0"/>
              <w:jc w:val="center"/>
            </w:pPr>
            <w:r w:rsidRPr="003574D1">
              <w:t>8</w:t>
            </w:r>
          </w:p>
        </w:tc>
      </w:tr>
      <w:tr w:rsidR="000B76FB" w:rsidRPr="00B74221" w:rsidTr="004869FC">
        <w:tc>
          <w:tcPr>
            <w:tcW w:w="522" w:type="dxa"/>
          </w:tcPr>
          <w:p w:rsidR="000B76FB" w:rsidRPr="003574D1" w:rsidRDefault="000B76FB" w:rsidP="00EF3527">
            <w:pPr>
              <w:pStyle w:val="a3"/>
              <w:ind w:left="0"/>
            </w:pPr>
          </w:p>
        </w:tc>
        <w:tc>
          <w:tcPr>
            <w:tcW w:w="1134" w:type="dxa"/>
          </w:tcPr>
          <w:p w:rsidR="000B76FB" w:rsidRPr="003574D1" w:rsidRDefault="000B76FB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0B76FB" w:rsidRPr="003574D1" w:rsidRDefault="000B76FB" w:rsidP="00C7057B">
            <w:pPr>
              <w:pStyle w:val="a3"/>
              <w:ind w:left="0"/>
              <w:jc w:val="center"/>
              <w:rPr>
                <w:b/>
              </w:rPr>
            </w:pPr>
            <w:r w:rsidRPr="003574D1">
              <w:rPr>
                <w:b/>
              </w:rPr>
              <w:t xml:space="preserve">Семестр </w:t>
            </w:r>
            <w:r w:rsidR="00C7057B" w:rsidRPr="003574D1">
              <w:rPr>
                <w:b/>
              </w:rPr>
              <w:t>2</w:t>
            </w:r>
          </w:p>
        </w:tc>
        <w:tc>
          <w:tcPr>
            <w:tcW w:w="850" w:type="dxa"/>
          </w:tcPr>
          <w:p w:rsidR="000B76FB" w:rsidRPr="003574D1" w:rsidRDefault="006F6F0C" w:rsidP="006F6F0C">
            <w:pPr>
              <w:pStyle w:val="a3"/>
              <w:ind w:left="0"/>
              <w:jc w:val="center"/>
              <w:rPr>
                <w:b/>
              </w:rPr>
            </w:pPr>
            <w:r w:rsidRPr="003574D1">
              <w:rPr>
                <w:b/>
              </w:rPr>
              <w:t>6</w:t>
            </w:r>
            <w:r w:rsidR="0051073E" w:rsidRPr="003574D1">
              <w:rPr>
                <w:b/>
              </w:rPr>
              <w:t>9</w:t>
            </w:r>
          </w:p>
        </w:tc>
        <w:tc>
          <w:tcPr>
            <w:tcW w:w="1701" w:type="dxa"/>
          </w:tcPr>
          <w:p w:rsidR="000B76FB" w:rsidRPr="003574D1" w:rsidRDefault="000B76FB" w:rsidP="006F6F0C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4961" w:type="dxa"/>
          </w:tcPr>
          <w:p w:rsidR="000B76FB" w:rsidRPr="003574D1" w:rsidRDefault="000B76FB" w:rsidP="006F6F0C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2268" w:type="dxa"/>
          </w:tcPr>
          <w:p w:rsidR="000B76FB" w:rsidRPr="003574D1" w:rsidRDefault="000B76FB" w:rsidP="006F6F0C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0B76FB" w:rsidRPr="003574D1" w:rsidRDefault="006F6F0C" w:rsidP="006F6F0C">
            <w:pPr>
              <w:pStyle w:val="a3"/>
              <w:ind w:left="0"/>
              <w:jc w:val="center"/>
              <w:rPr>
                <w:b/>
              </w:rPr>
            </w:pPr>
            <w:r w:rsidRPr="003574D1">
              <w:rPr>
                <w:b/>
              </w:rPr>
              <w:t>3</w:t>
            </w:r>
            <w:r w:rsidR="0051073E" w:rsidRPr="003574D1">
              <w:rPr>
                <w:b/>
              </w:rPr>
              <w:t>0</w:t>
            </w:r>
          </w:p>
        </w:tc>
      </w:tr>
      <w:tr w:rsidR="003574D1" w:rsidRPr="00B74221" w:rsidTr="003574D1">
        <w:tc>
          <w:tcPr>
            <w:tcW w:w="522" w:type="dxa"/>
          </w:tcPr>
          <w:p w:rsidR="003574D1" w:rsidRPr="003574D1" w:rsidRDefault="003574D1" w:rsidP="00EF3527">
            <w:pPr>
              <w:pStyle w:val="a3"/>
              <w:ind w:left="0"/>
            </w:pPr>
          </w:p>
        </w:tc>
        <w:tc>
          <w:tcPr>
            <w:tcW w:w="3261" w:type="dxa"/>
            <w:gridSpan w:val="2"/>
          </w:tcPr>
          <w:p w:rsidR="003574D1" w:rsidRPr="003574D1" w:rsidRDefault="003574D1" w:rsidP="00961177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574D1">
              <w:rPr>
                <w:b/>
                <w:bCs/>
              </w:rPr>
              <w:t>Тема 5</w:t>
            </w:r>
          </w:p>
          <w:p w:rsidR="003574D1" w:rsidRPr="003574D1" w:rsidRDefault="003574D1" w:rsidP="00961177">
            <w:pPr>
              <w:pStyle w:val="a3"/>
              <w:ind w:left="0"/>
              <w:jc w:val="center"/>
              <w:rPr>
                <w:b/>
              </w:rPr>
            </w:pPr>
            <w:proofErr w:type="spellStart"/>
            <w:r w:rsidRPr="003574D1">
              <w:rPr>
                <w:b/>
                <w:bCs/>
              </w:rPr>
              <w:t>Англоговорящие</w:t>
            </w:r>
            <w:proofErr w:type="spellEnd"/>
            <w:r w:rsidRPr="003574D1">
              <w:rPr>
                <w:b/>
                <w:bCs/>
              </w:rPr>
              <w:t xml:space="preserve"> страны</w:t>
            </w:r>
          </w:p>
        </w:tc>
        <w:tc>
          <w:tcPr>
            <w:tcW w:w="850" w:type="dxa"/>
          </w:tcPr>
          <w:p w:rsidR="003574D1" w:rsidRPr="003574D1" w:rsidRDefault="003574D1" w:rsidP="006F6F0C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1701" w:type="dxa"/>
          </w:tcPr>
          <w:p w:rsidR="003574D1" w:rsidRPr="003574D1" w:rsidRDefault="003574D1" w:rsidP="006F6F0C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4961" w:type="dxa"/>
          </w:tcPr>
          <w:p w:rsidR="003574D1" w:rsidRPr="003574D1" w:rsidRDefault="003574D1" w:rsidP="006F6F0C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2268" w:type="dxa"/>
          </w:tcPr>
          <w:p w:rsidR="003574D1" w:rsidRPr="003574D1" w:rsidRDefault="003574D1" w:rsidP="006F6F0C">
            <w:pPr>
              <w:pStyle w:val="a3"/>
              <w:ind w:left="0"/>
              <w:jc w:val="center"/>
              <w:rPr>
                <w:b/>
              </w:rPr>
            </w:pPr>
          </w:p>
        </w:tc>
        <w:tc>
          <w:tcPr>
            <w:tcW w:w="851" w:type="dxa"/>
          </w:tcPr>
          <w:p w:rsidR="003574D1" w:rsidRPr="003574D1" w:rsidRDefault="003574D1" w:rsidP="006F6F0C">
            <w:pPr>
              <w:pStyle w:val="a3"/>
              <w:ind w:left="0"/>
              <w:jc w:val="center"/>
              <w:rPr>
                <w:b/>
              </w:rPr>
            </w:pPr>
          </w:p>
        </w:tc>
      </w:tr>
      <w:tr w:rsidR="007D13A3" w:rsidRPr="00B74221" w:rsidTr="004869FC">
        <w:tc>
          <w:tcPr>
            <w:tcW w:w="522" w:type="dxa"/>
          </w:tcPr>
          <w:p w:rsidR="007D13A3" w:rsidRPr="003574D1" w:rsidRDefault="003574D1" w:rsidP="00EF3527">
            <w:pPr>
              <w:pStyle w:val="a3"/>
              <w:ind w:left="0"/>
            </w:pPr>
            <w:r>
              <w:t>25</w:t>
            </w:r>
          </w:p>
        </w:tc>
        <w:tc>
          <w:tcPr>
            <w:tcW w:w="1134" w:type="dxa"/>
          </w:tcPr>
          <w:p w:rsidR="007D13A3" w:rsidRPr="003574D1" w:rsidRDefault="007D13A3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7D13A3" w:rsidRPr="003574D1" w:rsidRDefault="007D13A3" w:rsidP="003574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3574D1">
              <w:rPr>
                <w:bCs/>
              </w:rPr>
              <w:t xml:space="preserve">Англия и Америка (Географическое положение,  климат)  </w:t>
            </w:r>
          </w:p>
        </w:tc>
        <w:tc>
          <w:tcPr>
            <w:tcW w:w="850" w:type="dxa"/>
          </w:tcPr>
          <w:p w:rsidR="007D13A3" w:rsidRPr="003574D1" w:rsidRDefault="007D13A3" w:rsidP="003574D1">
            <w:r w:rsidRPr="003574D1">
              <w:t>2</w:t>
            </w:r>
          </w:p>
        </w:tc>
        <w:tc>
          <w:tcPr>
            <w:tcW w:w="1701" w:type="dxa"/>
          </w:tcPr>
          <w:p w:rsidR="007D13A3" w:rsidRPr="003574D1" w:rsidRDefault="007D13A3" w:rsidP="003574D1">
            <w:r w:rsidRPr="003574D1">
              <w:t>Практическое занятие</w:t>
            </w:r>
          </w:p>
        </w:tc>
        <w:tc>
          <w:tcPr>
            <w:tcW w:w="4961" w:type="dxa"/>
          </w:tcPr>
          <w:p w:rsidR="007D13A3" w:rsidRPr="003574D1" w:rsidRDefault="007D13A3" w:rsidP="003574D1">
            <w:pPr>
              <w:pStyle w:val="Default"/>
              <w:rPr>
                <w:color w:val="auto"/>
              </w:rPr>
            </w:pPr>
            <w:r w:rsidRPr="003574D1">
              <w:rPr>
                <w:color w:val="auto"/>
              </w:rPr>
              <w:t xml:space="preserve">Пользоваться толковыми, двуязычными словарями и другими справочными материалами, в том числе </w:t>
            </w:r>
            <w:proofErr w:type="spellStart"/>
            <w:r w:rsidRPr="003574D1">
              <w:rPr>
                <w:color w:val="auto"/>
              </w:rPr>
              <w:t>мультимедийными</w:t>
            </w:r>
            <w:proofErr w:type="spellEnd"/>
            <w:r w:rsidRPr="003574D1">
              <w:rPr>
                <w:color w:val="auto"/>
              </w:rPr>
              <w:t>, а также поисковыми.</w:t>
            </w:r>
          </w:p>
          <w:p w:rsidR="007D13A3" w:rsidRPr="003574D1" w:rsidRDefault="007D13A3" w:rsidP="003574D1">
            <w:pPr>
              <w:pStyle w:val="Default"/>
              <w:rPr>
                <w:color w:val="auto"/>
                <w:lang w:val="en-US"/>
              </w:rPr>
            </w:pPr>
            <w:r w:rsidRPr="003574D1">
              <w:rPr>
                <w:color w:val="auto"/>
              </w:rPr>
              <w:t xml:space="preserve">Извлекать необходимую информацию. </w:t>
            </w:r>
          </w:p>
        </w:tc>
        <w:tc>
          <w:tcPr>
            <w:tcW w:w="2268" w:type="dxa"/>
          </w:tcPr>
          <w:p w:rsidR="007D13A3" w:rsidRPr="003574D1" w:rsidRDefault="007D13A3" w:rsidP="003574D1">
            <w:r w:rsidRPr="003574D1">
              <w:t>Эссе на тему: Англия или Америка: куда бы поехал я?</w:t>
            </w:r>
          </w:p>
        </w:tc>
        <w:tc>
          <w:tcPr>
            <w:tcW w:w="851" w:type="dxa"/>
          </w:tcPr>
          <w:p w:rsidR="007D13A3" w:rsidRPr="003574D1" w:rsidRDefault="007D13A3" w:rsidP="006D4F0C">
            <w:r w:rsidRPr="003574D1">
              <w:t>2</w:t>
            </w:r>
          </w:p>
        </w:tc>
      </w:tr>
      <w:tr w:rsidR="007D13A3" w:rsidRPr="00B74221" w:rsidTr="004869FC">
        <w:tc>
          <w:tcPr>
            <w:tcW w:w="522" w:type="dxa"/>
          </w:tcPr>
          <w:p w:rsidR="007D13A3" w:rsidRPr="003574D1" w:rsidRDefault="003574D1" w:rsidP="00EF3527">
            <w:pPr>
              <w:pStyle w:val="a3"/>
              <w:ind w:left="0"/>
            </w:pPr>
            <w:r>
              <w:t>26</w:t>
            </w:r>
          </w:p>
        </w:tc>
        <w:tc>
          <w:tcPr>
            <w:tcW w:w="1134" w:type="dxa"/>
          </w:tcPr>
          <w:p w:rsidR="007D13A3" w:rsidRPr="003574D1" w:rsidRDefault="007D13A3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7D13A3" w:rsidRPr="003574D1" w:rsidRDefault="007D13A3" w:rsidP="003574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3574D1">
              <w:rPr>
                <w:bCs/>
              </w:rPr>
              <w:t xml:space="preserve">Флора и фауна </w:t>
            </w:r>
            <w:proofErr w:type="spellStart"/>
            <w:r w:rsidRPr="003574D1">
              <w:rPr>
                <w:bCs/>
              </w:rPr>
              <w:t>англоговорящих</w:t>
            </w:r>
            <w:proofErr w:type="spellEnd"/>
            <w:r w:rsidRPr="003574D1">
              <w:rPr>
                <w:bCs/>
              </w:rPr>
              <w:t xml:space="preserve"> стран.</w:t>
            </w:r>
          </w:p>
        </w:tc>
        <w:tc>
          <w:tcPr>
            <w:tcW w:w="850" w:type="dxa"/>
          </w:tcPr>
          <w:p w:rsidR="007D13A3" w:rsidRPr="003574D1" w:rsidRDefault="007D13A3" w:rsidP="003574D1">
            <w:r w:rsidRPr="003574D1">
              <w:t>2</w:t>
            </w:r>
          </w:p>
        </w:tc>
        <w:tc>
          <w:tcPr>
            <w:tcW w:w="1701" w:type="dxa"/>
          </w:tcPr>
          <w:p w:rsidR="007D13A3" w:rsidRPr="003574D1" w:rsidRDefault="007D13A3" w:rsidP="003574D1">
            <w:r w:rsidRPr="003574D1">
              <w:t>Командный проект</w:t>
            </w:r>
          </w:p>
        </w:tc>
        <w:tc>
          <w:tcPr>
            <w:tcW w:w="4961" w:type="dxa"/>
          </w:tcPr>
          <w:p w:rsidR="007D13A3" w:rsidRPr="003574D1" w:rsidRDefault="007D13A3" w:rsidP="003574D1">
            <w:pPr>
              <w:pStyle w:val="Default"/>
              <w:rPr>
                <w:color w:val="auto"/>
              </w:rPr>
            </w:pPr>
            <w:r w:rsidRPr="003574D1">
              <w:rPr>
                <w:color w:val="auto"/>
              </w:rPr>
              <w:t xml:space="preserve">Составлять буклет, брошюру, каталог </w:t>
            </w:r>
          </w:p>
          <w:p w:rsidR="007D13A3" w:rsidRPr="003574D1" w:rsidRDefault="007D13A3" w:rsidP="003574D1"/>
        </w:tc>
        <w:tc>
          <w:tcPr>
            <w:tcW w:w="2268" w:type="dxa"/>
          </w:tcPr>
          <w:p w:rsidR="007D13A3" w:rsidRPr="003574D1" w:rsidRDefault="007D13A3" w:rsidP="003574D1"/>
        </w:tc>
        <w:tc>
          <w:tcPr>
            <w:tcW w:w="851" w:type="dxa"/>
          </w:tcPr>
          <w:p w:rsidR="007D13A3" w:rsidRPr="003574D1" w:rsidRDefault="007D13A3" w:rsidP="006D4F0C"/>
        </w:tc>
      </w:tr>
      <w:tr w:rsidR="007D13A3" w:rsidRPr="00B74221" w:rsidTr="004869FC">
        <w:tc>
          <w:tcPr>
            <w:tcW w:w="522" w:type="dxa"/>
          </w:tcPr>
          <w:p w:rsidR="007D13A3" w:rsidRPr="003574D1" w:rsidRDefault="003574D1" w:rsidP="00EF3527">
            <w:pPr>
              <w:pStyle w:val="a3"/>
              <w:ind w:left="0"/>
            </w:pPr>
            <w:r>
              <w:t>27</w:t>
            </w:r>
          </w:p>
        </w:tc>
        <w:tc>
          <w:tcPr>
            <w:tcW w:w="1134" w:type="dxa"/>
          </w:tcPr>
          <w:p w:rsidR="007D13A3" w:rsidRPr="003574D1" w:rsidRDefault="007D13A3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7D13A3" w:rsidRPr="003574D1" w:rsidRDefault="007D13A3" w:rsidP="003574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3574D1">
              <w:rPr>
                <w:bCs/>
              </w:rPr>
              <w:t>Национальные символы Великобритании и Америки.</w:t>
            </w:r>
          </w:p>
        </w:tc>
        <w:tc>
          <w:tcPr>
            <w:tcW w:w="850" w:type="dxa"/>
          </w:tcPr>
          <w:p w:rsidR="007D13A3" w:rsidRPr="003574D1" w:rsidRDefault="007D13A3" w:rsidP="003574D1">
            <w:r w:rsidRPr="003574D1">
              <w:t>2</w:t>
            </w:r>
          </w:p>
        </w:tc>
        <w:tc>
          <w:tcPr>
            <w:tcW w:w="1701" w:type="dxa"/>
          </w:tcPr>
          <w:p w:rsidR="007D13A3" w:rsidRPr="003574D1" w:rsidRDefault="007D13A3" w:rsidP="003574D1">
            <w:r w:rsidRPr="003574D1">
              <w:t>Ролевая игра</w:t>
            </w:r>
          </w:p>
        </w:tc>
        <w:tc>
          <w:tcPr>
            <w:tcW w:w="4961" w:type="dxa"/>
          </w:tcPr>
          <w:p w:rsidR="007D13A3" w:rsidRPr="003574D1" w:rsidRDefault="007D13A3" w:rsidP="003574D1">
            <w:pPr>
              <w:pStyle w:val="Default"/>
              <w:rPr>
                <w:color w:val="auto"/>
              </w:rPr>
            </w:pPr>
            <w:r w:rsidRPr="003574D1">
              <w:rPr>
                <w:color w:val="auto"/>
              </w:rPr>
              <w:t xml:space="preserve">Описывать различные события, факты, явления, комментировать их, делать обобщения и выводы. </w:t>
            </w:r>
          </w:p>
        </w:tc>
        <w:tc>
          <w:tcPr>
            <w:tcW w:w="2268" w:type="dxa"/>
          </w:tcPr>
          <w:p w:rsidR="007D13A3" w:rsidRPr="003574D1" w:rsidRDefault="007D13A3" w:rsidP="003574D1"/>
        </w:tc>
        <w:tc>
          <w:tcPr>
            <w:tcW w:w="851" w:type="dxa"/>
          </w:tcPr>
          <w:p w:rsidR="007D13A3" w:rsidRPr="003574D1" w:rsidRDefault="007D13A3" w:rsidP="006D4F0C"/>
        </w:tc>
      </w:tr>
      <w:tr w:rsidR="007D13A3" w:rsidRPr="00B74221" w:rsidTr="004869FC">
        <w:tc>
          <w:tcPr>
            <w:tcW w:w="522" w:type="dxa"/>
          </w:tcPr>
          <w:p w:rsidR="007D13A3" w:rsidRPr="003574D1" w:rsidRDefault="003574D1" w:rsidP="00EF3527">
            <w:pPr>
              <w:pStyle w:val="a3"/>
              <w:ind w:left="0"/>
            </w:pPr>
            <w:r>
              <w:t>28</w:t>
            </w:r>
          </w:p>
        </w:tc>
        <w:tc>
          <w:tcPr>
            <w:tcW w:w="1134" w:type="dxa"/>
          </w:tcPr>
          <w:p w:rsidR="007D13A3" w:rsidRPr="003574D1" w:rsidRDefault="007D13A3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7D13A3" w:rsidRPr="003574D1" w:rsidRDefault="007D13A3" w:rsidP="003574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3574D1">
              <w:rPr>
                <w:bCs/>
              </w:rPr>
              <w:t xml:space="preserve">Государственное и политическое устройство </w:t>
            </w:r>
            <w:proofErr w:type="spellStart"/>
            <w:r w:rsidRPr="003574D1">
              <w:rPr>
                <w:bCs/>
              </w:rPr>
              <w:t>англоговорящих</w:t>
            </w:r>
            <w:proofErr w:type="spellEnd"/>
            <w:r w:rsidRPr="003574D1">
              <w:rPr>
                <w:bCs/>
              </w:rPr>
              <w:t xml:space="preserve"> стран.</w:t>
            </w:r>
          </w:p>
        </w:tc>
        <w:tc>
          <w:tcPr>
            <w:tcW w:w="850" w:type="dxa"/>
          </w:tcPr>
          <w:p w:rsidR="007D13A3" w:rsidRPr="003574D1" w:rsidRDefault="007D13A3" w:rsidP="003574D1">
            <w:r w:rsidRPr="003574D1">
              <w:t>2</w:t>
            </w:r>
          </w:p>
        </w:tc>
        <w:tc>
          <w:tcPr>
            <w:tcW w:w="1701" w:type="dxa"/>
          </w:tcPr>
          <w:p w:rsidR="007D13A3" w:rsidRPr="003574D1" w:rsidRDefault="007D13A3" w:rsidP="003574D1">
            <w:r w:rsidRPr="003574D1">
              <w:t>Практическое занятие</w:t>
            </w:r>
          </w:p>
        </w:tc>
        <w:tc>
          <w:tcPr>
            <w:tcW w:w="4961" w:type="dxa"/>
          </w:tcPr>
          <w:p w:rsidR="007D13A3" w:rsidRPr="003574D1" w:rsidRDefault="007D13A3" w:rsidP="003574D1">
            <w:pPr>
              <w:pStyle w:val="Default"/>
              <w:rPr>
                <w:color w:val="auto"/>
              </w:rPr>
            </w:pPr>
            <w:r w:rsidRPr="003574D1">
              <w:rPr>
                <w:color w:val="auto"/>
              </w:rPr>
              <w:t xml:space="preserve">Извлекать необходимую информацию. </w:t>
            </w:r>
          </w:p>
          <w:p w:rsidR="007D13A3" w:rsidRPr="003574D1" w:rsidRDefault="007D13A3" w:rsidP="003574D1">
            <w:pPr>
              <w:pStyle w:val="Default"/>
              <w:rPr>
                <w:color w:val="auto"/>
              </w:rPr>
            </w:pPr>
            <w:r w:rsidRPr="003574D1">
              <w:rPr>
                <w:color w:val="auto"/>
              </w:rPr>
              <w:t xml:space="preserve">Составлять реферат, аннотацию текста. </w:t>
            </w:r>
          </w:p>
        </w:tc>
        <w:tc>
          <w:tcPr>
            <w:tcW w:w="2268" w:type="dxa"/>
          </w:tcPr>
          <w:p w:rsidR="007D13A3" w:rsidRPr="003574D1" w:rsidRDefault="007D13A3" w:rsidP="003574D1"/>
        </w:tc>
        <w:tc>
          <w:tcPr>
            <w:tcW w:w="851" w:type="dxa"/>
          </w:tcPr>
          <w:p w:rsidR="007D13A3" w:rsidRPr="003574D1" w:rsidRDefault="007D13A3" w:rsidP="006D4F0C"/>
        </w:tc>
      </w:tr>
      <w:tr w:rsidR="007D13A3" w:rsidRPr="00B74221" w:rsidTr="004869FC">
        <w:tc>
          <w:tcPr>
            <w:tcW w:w="522" w:type="dxa"/>
          </w:tcPr>
          <w:p w:rsidR="007D13A3" w:rsidRPr="003574D1" w:rsidRDefault="003574D1" w:rsidP="00EF3527">
            <w:pPr>
              <w:pStyle w:val="a3"/>
              <w:ind w:left="0"/>
            </w:pPr>
            <w:r>
              <w:t>29</w:t>
            </w:r>
          </w:p>
        </w:tc>
        <w:tc>
          <w:tcPr>
            <w:tcW w:w="1134" w:type="dxa"/>
          </w:tcPr>
          <w:p w:rsidR="007D13A3" w:rsidRPr="003574D1" w:rsidRDefault="007D13A3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7D13A3" w:rsidRPr="003574D1" w:rsidRDefault="007D13A3" w:rsidP="003574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3574D1">
              <w:rPr>
                <w:bCs/>
              </w:rPr>
              <w:t>Главные города Великобритании и США.</w:t>
            </w:r>
          </w:p>
        </w:tc>
        <w:tc>
          <w:tcPr>
            <w:tcW w:w="850" w:type="dxa"/>
          </w:tcPr>
          <w:p w:rsidR="007D13A3" w:rsidRPr="003574D1" w:rsidRDefault="007D13A3" w:rsidP="003574D1">
            <w:r w:rsidRPr="003574D1">
              <w:t>2</w:t>
            </w:r>
          </w:p>
        </w:tc>
        <w:tc>
          <w:tcPr>
            <w:tcW w:w="1701" w:type="dxa"/>
          </w:tcPr>
          <w:p w:rsidR="007D13A3" w:rsidRPr="003574D1" w:rsidRDefault="007D13A3" w:rsidP="003574D1">
            <w:r w:rsidRPr="003574D1">
              <w:t>Семинар</w:t>
            </w:r>
          </w:p>
        </w:tc>
        <w:tc>
          <w:tcPr>
            <w:tcW w:w="4961" w:type="dxa"/>
          </w:tcPr>
          <w:p w:rsidR="007D13A3" w:rsidRPr="003574D1" w:rsidRDefault="007D13A3" w:rsidP="003574D1">
            <w:pPr>
              <w:pStyle w:val="Default"/>
              <w:rPr>
                <w:color w:val="auto"/>
              </w:rPr>
            </w:pPr>
            <w:r w:rsidRPr="003574D1">
              <w:rPr>
                <w:color w:val="auto"/>
              </w:rPr>
              <w:t xml:space="preserve">Составлять таблицу, схему с использованием информации из текста </w:t>
            </w:r>
          </w:p>
        </w:tc>
        <w:tc>
          <w:tcPr>
            <w:tcW w:w="2268" w:type="dxa"/>
          </w:tcPr>
          <w:p w:rsidR="007D13A3" w:rsidRPr="003574D1" w:rsidRDefault="007D13A3" w:rsidP="003574D1">
            <w:r w:rsidRPr="003574D1">
              <w:rPr>
                <w:bCs/>
              </w:rPr>
              <w:t>Проект «Я бы</w:t>
            </w:r>
            <w:proofErr w:type="gramStart"/>
            <w:r w:rsidRPr="003574D1">
              <w:rPr>
                <w:bCs/>
              </w:rPr>
              <w:t>л(</w:t>
            </w:r>
            <w:proofErr w:type="gramEnd"/>
            <w:r w:rsidRPr="003574D1">
              <w:rPr>
                <w:bCs/>
              </w:rPr>
              <w:t>а) в Англии и посетил(а)…»</w:t>
            </w:r>
          </w:p>
        </w:tc>
        <w:tc>
          <w:tcPr>
            <w:tcW w:w="851" w:type="dxa"/>
          </w:tcPr>
          <w:p w:rsidR="007D13A3" w:rsidRPr="003574D1" w:rsidRDefault="007D13A3" w:rsidP="006D4F0C">
            <w:r w:rsidRPr="003574D1">
              <w:t>4</w:t>
            </w:r>
          </w:p>
        </w:tc>
      </w:tr>
      <w:tr w:rsidR="007D13A3" w:rsidRPr="00B74221" w:rsidTr="004869FC">
        <w:tc>
          <w:tcPr>
            <w:tcW w:w="522" w:type="dxa"/>
          </w:tcPr>
          <w:p w:rsidR="007D13A3" w:rsidRPr="003574D1" w:rsidRDefault="007D13A3" w:rsidP="00EF3527">
            <w:pPr>
              <w:pStyle w:val="a3"/>
              <w:ind w:left="0"/>
            </w:pPr>
            <w:r w:rsidRPr="003574D1">
              <w:t>3</w:t>
            </w:r>
            <w:r w:rsidR="003574D1">
              <w:t>0</w:t>
            </w:r>
          </w:p>
        </w:tc>
        <w:tc>
          <w:tcPr>
            <w:tcW w:w="1134" w:type="dxa"/>
          </w:tcPr>
          <w:p w:rsidR="007D13A3" w:rsidRPr="003574D1" w:rsidRDefault="007D13A3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7D13A3" w:rsidRPr="003574D1" w:rsidRDefault="007D13A3" w:rsidP="003574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3574D1">
              <w:rPr>
                <w:bCs/>
              </w:rPr>
              <w:t>Достопримечательности Великобритании и США.</w:t>
            </w:r>
          </w:p>
        </w:tc>
        <w:tc>
          <w:tcPr>
            <w:tcW w:w="850" w:type="dxa"/>
          </w:tcPr>
          <w:p w:rsidR="007D13A3" w:rsidRPr="003574D1" w:rsidRDefault="007D13A3" w:rsidP="003574D1">
            <w:r w:rsidRPr="003574D1">
              <w:t>2</w:t>
            </w:r>
          </w:p>
        </w:tc>
        <w:tc>
          <w:tcPr>
            <w:tcW w:w="1701" w:type="dxa"/>
          </w:tcPr>
          <w:p w:rsidR="007D13A3" w:rsidRPr="003574D1" w:rsidRDefault="007D13A3" w:rsidP="003574D1">
            <w:r w:rsidRPr="003574D1">
              <w:t>Семинар</w:t>
            </w:r>
          </w:p>
        </w:tc>
        <w:tc>
          <w:tcPr>
            <w:tcW w:w="4961" w:type="dxa"/>
          </w:tcPr>
          <w:p w:rsidR="007D13A3" w:rsidRPr="003574D1" w:rsidRDefault="007D13A3" w:rsidP="003574D1">
            <w:pPr>
              <w:pStyle w:val="Default"/>
              <w:rPr>
                <w:color w:val="auto"/>
              </w:rPr>
            </w:pPr>
            <w:r w:rsidRPr="003574D1">
              <w:rPr>
                <w:color w:val="auto"/>
              </w:rPr>
              <w:t xml:space="preserve">Комментировать </w:t>
            </w:r>
            <w:proofErr w:type="gramStart"/>
            <w:r w:rsidRPr="003574D1">
              <w:rPr>
                <w:color w:val="auto"/>
              </w:rPr>
              <w:t>услышанное</w:t>
            </w:r>
            <w:proofErr w:type="gramEnd"/>
            <w:r w:rsidRPr="003574D1">
              <w:rPr>
                <w:color w:val="auto"/>
              </w:rPr>
              <w:t xml:space="preserve">/увиденное/прочитанное. </w:t>
            </w:r>
          </w:p>
          <w:p w:rsidR="007D13A3" w:rsidRPr="003574D1" w:rsidRDefault="007D13A3" w:rsidP="003574D1"/>
        </w:tc>
        <w:tc>
          <w:tcPr>
            <w:tcW w:w="2268" w:type="dxa"/>
          </w:tcPr>
          <w:p w:rsidR="007D13A3" w:rsidRPr="003574D1" w:rsidRDefault="007D13A3" w:rsidP="003574D1"/>
        </w:tc>
        <w:tc>
          <w:tcPr>
            <w:tcW w:w="851" w:type="dxa"/>
          </w:tcPr>
          <w:p w:rsidR="007D13A3" w:rsidRPr="003574D1" w:rsidRDefault="007D13A3" w:rsidP="006D4F0C"/>
        </w:tc>
      </w:tr>
      <w:tr w:rsidR="003574D1" w:rsidRPr="00B74221" w:rsidTr="003574D1">
        <w:tc>
          <w:tcPr>
            <w:tcW w:w="522" w:type="dxa"/>
          </w:tcPr>
          <w:p w:rsidR="003574D1" w:rsidRPr="003574D1" w:rsidRDefault="003574D1" w:rsidP="00EF3527">
            <w:pPr>
              <w:pStyle w:val="a3"/>
              <w:ind w:left="0"/>
            </w:pPr>
          </w:p>
        </w:tc>
        <w:tc>
          <w:tcPr>
            <w:tcW w:w="3261" w:type="dxa"/>
            <w:gridSpan w:val="2"/>
          </w:tcPr>
          <w:p w:rsidR="003574D1" w:rsidRPr="003574D1" w:rsidRDefault="003574D1" w:rsidP="001F1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574D1">
              <w:rPr>
                <w:b/>
                <w:bCs/>
              </w:rPr>
              <w:t>Тема 6. Россия</w:t>
            </w:r>
          </w:p>
        </w:tc>
        <w:tc>
          <w:tcPr>
            <w:tcW w:w="850" w:type="dxa"/>
          </w:tcPr>
          <w:p w:rsidR="003574D1" w:rsidRPr="003574D1" w:rsidRDefault="003574D1" w:rsidP="00EF3527">
            <w:pPr>
              <w:pStyle w:val="a3"/>
              <w:ind w:left="0"/>
            </w:pPr>
          </w:p>
        </w:tc>
        <w:tc>
          <w:tcPr>
            <w:tcW w:w="1701" w:type="dxa"/>
          </w:tcPr>
          <w:p w:rsidR="003574D1" w:rsidRPr="003574D1" w:rsidRDefault="003574D1" w:rsidP="00CD330B"/>
        </w:tc>
        <w:tc>
          <w:tcPr>
            <w:tcW w:w="4961" w:type="dxa"/>
          </w:tcPr>
          <w:p w:rsidR="003574D1" w:rsidRPr="003574D1" w:rsidRDefault="003574D1" w:rsidP="00CD330B">
            <w:pPr>
              <w:pStyle w:val="Default"/>
              <w:rPr>
                <w:color w:val="auto"/>
              </w:rPr>
            </w:pPr>
          </w:p>
        </w:tc>
        <w:tc>
          <w:tcPr>
            <w:tcW w:w="2268" w:type="dxa"/>
          </w:tcPr>
          <w:p w:rsidR="003574D1" w:rsidRPr="003574D1" w:rsidRDefault="003574D1" w:rsidP="006D4F0C"/>
        </w:tc>
        <w:tc>
          <w:tcPr>
            <w:tcW w:w="851" w:type="dxa"/>
          </w:tcPr>
          <w:p w:rsidR="003574D1" w:rsidRPr="003574D1" w:rsidRDefault="003574D1" w:rsidP="006D4F0C"/>
        </w:tc>
      </w:tr>
      <w:tr w:rsidR="00E931A7" w:rsidRPr="00B74221" w:rsidTr="004869FC">
        <w:tc>
          <w:tcPr>
            <w:tcW w:w="522" w:type="dxa"/>
          </w:tcPr>
          <w:p w:rsidR="00E931A7" w:rsidRPr="003574D1" w:rsidRDefault="003574D1" w:rsidP="00EF3527">
            <w:pPr>
              <w:pStyle w:val="a3"/>
              <w:ind w:left="0"/>
            </w:pPr>
            <w:r>
              <w:t>31</w:t>
            </w:r>
          </w:p>
        </w:tc>
        <w:tc>
          <w:tcPr>
            <w:tcW w:w="1134" w:type="dxa"/>
          </w:tcPr>
          <w:p w:rsidR="00E931A7" w:rsidRPr="003574D1" w:rsidRDefault="00E931A7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E931A7" w:rsidRPr="003574D1" w:rsidRDefault="00E931A7" w:rsidP="003574D1">
            <w:r w:rsidRPr="003574D1">
              <w:t xml:space="preserve">Россия. Географическое положение. </w:t>
            </w:r>
          </w:p>
        </w:tc>
        <w:tc>
          <w:tcPr>
            <w:tcW w:w="850" w:type="dxa"/>
          </w:tcPr>
          <w:p w:rsidR="00E931A7" w:rsidRPr="003574D1" w:rsidRDefault="00E931A7" w:rsidP="003574D1">
            <w:r w:rsidRPr="003574D1">
              <w:t>2</w:t>
            </w:r>
          </w:p>
        </w:tc>
        <w:tc>
          <w:tcPr>
            <w:tcW w:w="1701" w:type="dxa"/>
          </w:tcPr>
          <w:p w:rsidR="00E931A7" w:rsidRPr="003574D1" w:rsidRDefault="00E931A7" w:rsidP="003574D1">
            <w:r w:rsidRPr="003574D1">
              <w:t>Практическое занятие с элементами лекции</w:t>
            </w:r>
          </w:p>
        </w:tc>
        <w:tc>
          <w:tcPr>
            <w:tcW w:w="4961" w:type="dxa"/>
          </w:tcPr>
          <w:p w:rsidR="00E931A7" w:rsidRPr="003574D1" w:rsidRDefault="00E931A7" w:rsidP="003574D1">
            <w:pPr>
              <w:pStyle w:val="Default"/>
              <w:rPr>
                <w:color w:val="auto"/>
              </w:rPr>
            </w:pPr>
            <w:r w:rsidRPr="003574D1">
              <w:rPr>
                <w:color w:val="auto"/>
              </w:rPr>
              <w:t xml:space="preserve">Пользоваться языковой и контекстуальной догадкой, прогнозированием. </w:t>
            </w:r>
          </w:p>
        </w:tc>
        <w:tc>
          <w:tcPr>
            <w:tcW w:w="2268" w:type="dxa"/>
          </w:tcPr>
          <w:p w:rsidR="00E931A7" w:rsidRPr="003574D1" w:rsidRDefault="00E931A7" w:rsidP="003574D1">
            <w:r w:rsidRPr="003574D1">
              <w:t>Составление карты памяти (тезисы) по теме Россия.</w:t>
            </w:r>
          </w:p>
        </w:tc>
        <w:tc>
          <w:tcPr>
            <w:tcW w:w="851" w:type="dxa"/>
          </w:tcPr>
          <w:p w:rsidR="00E931A7" w:rsidRPr="003574D1" w:rsidRDefault="00E931A7" w:rsidP="006D4F0C">
            <w:r w:rsidRPr="003574D1">
              <w:t>2</w:t>
            </w:r>
          </w:p>
        </w:tc>
      </w:tr>
      <w:tr w:rsidR="00E931A7" w:rsidRPr="00B74221" w:rsidTr="004869FC">
        <w:tc>
          <w:tcPr>
            <w:tcW w:w="522" w:type="dxa"/>
          </w:tcPr>
          <w:p w:rsidR="00E931A7" w:rsidRPr="003574D1" w:rsidRDefault="003574D1" w:rsidP="00EF3527">
            <w:pPr>
              <w:pStyle w:val="a3"/>
              <w:ind w:left="0"/>
            </w:pPr>
            <w:r>
              <w:t>32</w:t>
            </w:r>
          </w:p>
        </w:tc>
        <w:tc>
          <w:tcPr>
            <w:tcW w:w="1134" w:type="dxa"/>
          </w:tcPr>
          <w:p w:rsidR="00E931A7" w:rsidRPr="003574D1" w:rsidRDefault="00E931A7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E931A7" w:rsidRPr="003574D1" w:rsidRDefault="00E931A7" w:rsidP="003574D1">
            <w:r w:rsidRPr="003574D1">
              <w:t xml:space="preserve">Климат и природа России. </w:t>
            </w:r>
          </w:p>
        </w:tc>
        <w:tc>
          <w:tcPr>
            <w:tcW w:w="850" w:type="dxa"/>
          </w:tcPr>
          <w:p w:rsidR="00E931A7" w:rsidRPr="003574D1" w:rsidRDefault="00E931A7" w:rsidP="003574D1">
            <w:r w:rsidRPr="003574D1">
              <w:t>2</w:t>
            </w:r>
          </w:p>
        </w:tc>
        <w:tc>
          <w:tcPr>
            <w:tcW w:w="1701" w:type="dxa"/>
          </w:tcPr>
          <w:p w:rsidR="00E931A7" w:rsidRPr="003574D1" w:rsidRDefault="00E931A7" w:rsidP="003574D1">
            <w:r w:rsidRPr="003574D1">
              <w:t>Практическое занятие</w:t>
            </w:r>
          </w:p>
        </w:tc>
        <w:tc>
          <w:tcPr>
            <w:tcW w:w="4961" w:type="dxa"/>
          </w:tcPr>
          <w:p w:rsidR="00E931A7" w:rsidRPr="003574D1" w:rsidRDefault="00E931A7" w:rsidP="003574D1">
            <w:pPr>
              <w:pStyle w:val="Default"/>
              <w:rPr>
                <w:color w:val="auto"/>
              </w:rPr>
            </w:pPr>
            <w:r w:rsidRPr="003574D1">
              <w:rPr>
                <w:color w:val="auto"/>
              </w:rPr>
              <w:t xml:space="preserve">Передавать на английском языке (устно или письменно) содержание </w:t>
            </w:r>
            <w:proofErr w:type="gramStart"/>
            <w:r w:rsidRPr="003574D1">
              <w:rPr>
                <w:color w:val="auto"/>
              </w:rPr>
              <w:t>услышанного</w:t>
            </w:r>
            <w:proofErr w:type="gramEnd"/>
            <w:r w:rsidRPr="003574D1">
              <w:rPr>
                <w:color w:val="auto"/>
              </w:rPr>
              <w:t xml:space="preserve"> </w:t>
            </w:r>
          </w:p>
        </w:tc>
        <w:tc>
          <w:tcPr>
            <w:tcW w:w="2268" w:type="dxa"/>
          </w:tcPr>
          <w:p w:rsidR="00E931A7" w:rsidRPr="003574D1" w:rsidRDefault="00E931A7" w:rsidP="003574D1"/>
        </w:tc>
        <w:tc>
          <w:tcPr>
            <w:tcW w:w="851" w:type="dxa"/>
          </w:tcPr>
          <w:p w:rsidR="00E931A7" w:rsidRPr="003574D1" w:rsidRDefault="00E931A7" w:rsidP="006D4F0C"/>
        </w:tc>
      </w:tr>
      <w:tr w:rsidR="00E931A7" w:rsidRPr="00B74221" w:rsidTr="004869FC">
        <w:tc>
          <w:tcPr>
            <w:tcW w:w="522" w:type="dxa"/>
          </w:tcPr>
          <w:p w:rsidR="00E931A7" w:rsidRPr="003574D1" w:rsidRDefault="003574D1" w:rsidP="00EF3527">
            <w:pPr>
              <w:pStyle w:val="a3"/>
              <w:ind w:left="0"/>
            </w:pPr>
            <w:r>
              <w:t>33</w:t>
            </w:r>
          </w:p>
        </w:tc>
        <w:tc>
          <w:tcPr>
            <w:tcW w:w="1134" w:type="dxa"/>
          </w:tcPr>
          <w:p w:rsidR="00E931A7" w:rsidRPr="003574D1" w:rsidRDefault="00E931A7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E931A7" w:rsidRPr="003574D1" w:rsidRDefault="00E931A7" w:rsidP="003574D1">
            <w:r w:rsidRPr="003574D1">
              <w:t xml:space="preserve">Политическое устройство России. </w:t>
            </w:r>
          </w:p>
        </w:tc>
        <w:tc>
          <w:tcPr>
            <w:tcW w:w="850" w:type="dxa"/>
          </w:tcPr>
          <w:p w:rsidR="00E931A7" w:rsidRPr="003574D1" w:rsidRDefault="00E931A7" w:rsidP="003574D1">
            <w:r w:rsidRPr="003574D1">
              <w:t>2</w:t>
            </w:r>
          </w:p>
        </w:tc>
        <w:tc>
          <w:tcPr>
            <w:tcW w:w="1701" w:type="dxa"/>
          </w:tcPr>
          <w:p w:rsidR="00E931A7" w:rsidRPr="003574D1" w:rsidRDefault="00E931A7" w:rsidP="003574D1">
            <w:r w:rsidRPr="003574D1">
              <w:t>Практическое занятие</w:t>
            </w:r>
          </w:p>
        </w:tc>
        <w:tc>
          <w:tcPr>
            <w:tcW w:w="4961" w:type="dxa"/>
          </w:tcPr>
          <w:p w:rsidR="00E931A7" w:rsidRPr="003574D1" w:rsidRDefault="00E931A7" w:rsidP="003574D1">
            <w:pPr>
              <w:pStyle w:val="Default"/>
              <w:rPr>
                <w:color w:val="auto"/>
              </w:rPr>
            </w:pPr>
            <w:r w:rsidRPr="003574D1">
              <w:rPr>
                <w:color w:val="auto"/>
              </w:rPr>
              <w:t xml:space="preserve">Составлять таблицу, схему с использованием информации из текста </w:t>
            </w:r>
          </w:p>
        </w:tc>
        <w:tc>
          <w:tcPr>
            <w:tcW w:w="2268" w:type="dxa"/>
          </w:tcPr>
          <w:p w:rsidR="00E931A7" w:rsidRPr="003574D1" w:rsidRDefault="00E931A7" w:rsidP="003574D1"/>
        </w:tc>
        <w:tc>
          <w:tcPr>
            <w:tcW w:w="851" w:type="dxa"/>
          </w:tcPr>
          <w:p w:rsidR="00E931A7" w:rsidRPr="003574D1" w:rsidRDefault="00E931A7" w:rsidP="006D4F0C"/>
        </w:tc>
      </w:tr>
      <w:tr w:rsidR="00E931A7" w:rsidRPr="00B74221" w:rsidTr="004869FC">
        <w:tc>
          <w:tcPr>
            <w:tcW w:w="522" w:type="dxa"/>
          </w:tcPr>
          <w:p w:rsidR="00E931A7" w:rsidRPr="003574D1" w:rsidRDefault="003574D1" w:rsidP="00EF3527">
            <w:pPr>
              <w:pStyle w:val="a3"/>
              <w:ind w:left="0"/>
            </w:pPr>
            <w:r>
              <w:t>34</w:t>
            </w:r>
          </w:p>
        </w:tc>
        <w:tc>
          <w:tcPr>
            <w:tcW w:w="1134" w:type="dxa"/>
          </w:tcPr>
          <w:p w:rsidR="00E931A7" w:rsidRPr="003574D1" w:rsidRDefault="00E931A7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E931A7" w:rsidRPr="003574D1" w:rsidRDefault="00E931A7" w:rsidP="003574D1">
            <w:r w:rsidRPr="003574D1">
              <w:t>Национальные  символы России.</w:t>
            </w:r>
          </w:p>
        </w:tc>
        <w:tc>
          <w:tcPr>
            <w:tcW w:w="850" w:type="dxa"/>
          </w:tcPr>
          <w:p w:rsidR="00E931A7" w:rsidRPr="003574D1" w:rsidRDefault="00E931A7" w:rsidP="003574D1">
            <w:r w:rsidRPr="003574D1">
              <w:t>2</w:t>
            </w:r>
          </w:p>
        </w:tc>
        <w:tc>
          <w:tcPr>
            <w:tcW w:w="1701" w:type="dxa"/>
          </w:tcPr>
          <w:p w:rsidR="00E931A7" w:rsidRPr="003574D1" w:rsidRDefault="00E931A7" w:rsidP="003574D1">
            <w:r w:rsidRPr="003574D1">
              <w:t>Рефлексивная игра</w:t>
            </w:r>
          </w:p>
        </w:tc>
        <w:tc>
          <w:tcPr>
            <w:tcW w:w="4961" w:type="dxa"/>
          </w:tcPr>
          <w:p w:rsidR="00E931A7" w:rsidRPr="003574D1" w:rsidRDefault="00E931A7" w:rsidP="003574D1">
            <w:r w:rsidRPr="003574D1">
              <w:t>Описывать различные события, факты, явления, комментировать их, делать обобщения и выводы.</w:t>
            </w:r>
          </w:p>
        </w:tc>
        <w:tc>
          <w:tcPr>
            <w:tcW w:w="2268" w:type="dxa"/>
          </w:tcPr>
          <w:p w:rsidR="00E931A7" w:rsidRPr="003574D1" w:rsidRDefault="00E931A7" w:rsidP="003574D1"/>
        </w:tc>
        <w:tc>
          <w:tcPr>
            <w:tcW w:w="851" w:type="dxa"/>
          </w:tcPr>
          <w:p w:rsidR="00E931A7" w:rsidRPr="003574D1" w:rsidRDefault="00E931A7" w:rsidP="006D4F0C"/>
        </w:tc>
      </w:tr>
      <w:tr w:rsidR="00E931A7" w:rsidRPr="00B74221" w:rsidTr="004869FC">
        <w:tc>
          <w:tcPr>
            <w:tcW w:w="522" w:type="dxa"/>
          </w:tcPr>
          <w:p w:rsidR="00E931A7" w:rsidRPr="003574D1" w:rsidRDefault="003574D1" w:rsidP="00EF3527">
            <w:pPr>
              <w:pStyle w:val="a3"/>
              <w:ind w:left="0"/>
            </w:pPr>
            <w:r>
              <w:t>35</w:t>
            </w:r>
          </w:p>
        </w:tc>
        <w:tc>
          <w:tcPr>
            <w:tcW w:w="1134" w:type="dxa"/>
          </w:tcPr>
          <w:p w:rsidR="00E931A7" w:rsidRPr="003574D1" w:rsidRDefault="00E931A7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E931A7" w:rsidRPr="003574D1" w:rsidRDefault="00E931A7" w:rsidP="003574D1">
            <w:r w:rsidRPr="003574D1">
              <w:t xml:space="preserve">Москва – столица нашей родины. </w:t>
            </w:r>
          </w:p>
        </w:tc>
        <w:tc>
          <w:tcPr>
            <w:tcW w:w="850" w:type="dxa"/>
          </w:tcPr>
          <w:p w:rsidR="00E931A7" w:rsidRPr="003574D1" w:rsidRDefault="00E931A7" w:rsidP="003574D1">
            <w:r w:rsidRPr="003574D1">
              <w:t>2</w:t>
            </w:r>
          </w:p>
        </w:tc>
        <w:tc>
          <w:tcPr>
            <w:tcW w:w="1701" w:type="dxa"/>
          </w:tcPr>
          <w:p w:rsidR="00E931A7" w:rsidRPr="003574D1" w:rsidRDefault="00E931A7" w:rsidP="003574D1">
            <w:r w:rsidRPr="003574D1">
              <w:t>Практическое занятие</w:t>
            </w:r>
          </w:p>
        </w:tc>
        <w:tc>
          <w:tcPr>
            <w:tcW w:w="4961" w:type="dxa"/>
          </w:tcPr>
          <w:p w:rsidR="00E931A7" w:rsidRPr="003574D1" w:rsidRDefault="00E931A7" w:rsidP="003574D1">
            <w:pPr>
              <w:pStyle w:val="Default"/>
              <w:rPr>
                <w:color w:val="auto"/>
              </w:rPr>
            </w:pPr>
            <w:r w:rsidRPr="003574D1">
              <w:rPr>
                <w:color w:val="auto"/>
              </w:rPr>
              <w:t xml:space="preserve">Фиксировать основные сведения в процессе чтения или прослушивания текста, в том числе в виде таблицы. </w:t>
            </w:r>
          </w:p>
        </w:tc>
        <w:tc>
          <w:tcPr>
            <w:tcW w:w="2268" w:type="dxa"/>
          </w:tcPr>
          <w:p w:rsidR="00E931A7" w:rsidRPr="003574D1" w:rsidRDefault="00E931A7" w:rsidP="003574D1">
            <w:r w:rsidRPr="003574D1">
              <w:t>Проспект «Экскурсия по Москве»</w:t>
            </w:r>
          </w:p>
        </w:tc>
        <w:tc>
          <w:tcPr>
            <w:tcW w:w="851" w:type="dxa"/>
          </w:tcPr>
          <w:p w:rsidR="00E931A7" w:rsidRPr="003574D1" w:rsidRDefault="00E931A7" w:rsidP="006D4F0C">
            <w:r w:rsidRPr="003574D1">
              <w:t>4</w:t>
            </w:r>
          </w:p>
        </w:tc>
      </w:tr>
      <w:tr w:rsidR="00E931A7" w:rsidRPr="00B74221" w:rsidTr="004869FC">
        <w:tc>
          <w:tcPr>
            <w:tcW w:w="522" w:type="dxa"/>
          </w:tcPr>
          <w:p w:rsidR="00E931A7" w:rsidRPr="003574D1" w:rsidRDefault="003574D1" w:rsidP="00EF3527">
            <w:pPr>
              <w:pStyle w:val="a3"/>
              <w:ind w:left="0"/>
            </w:pPr>
            <w:r>
              <w:t>36</w:t>
            </w:r>
          </w:p>
        </w:tc>
        <w:tc>
          <w:tcPr>
            <w:tcW w:w="1134" w:type="dxa"/>
          </w:tcPr>
          <w:p w:rsidR="00E931A7" w:rsidRPr="003574D1" w:rsidRDefault="00E931A7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E931A7" w:rsidRPr="003574D1" w:rsidRDefault="00E931A7" w:rsidP="003574D1">
            <w:r w:rsidRPr="003574D1">
              <w:t xml:space="preserve">Города России. </w:t>
            </w:r>
          </w:p>
        </w:tc>
        <w:tc>
          <w:tcPr>
            <w:tcW w:w="850" w:type="dxa"/>
          </w:tcPr>
          <w:p w:rsidR="00E931A7" w:rsidRPr="003574D1" w:rsidRDefault="00E931A7" w:rsidP="003574D1">
            <w:r w:rsidRPr="003574D1">
              <w:t>2</w:t>
            </w:r>
          </w:p>
        </w:tc>
        <w:tc>
          <w:tcPr>
            <w:tcW w:w="1701" w:type="dxa"/>
          </w:tcPr>
          <w:p w:rsidR="00E931A7" w:rsidRPr="003574D1" w:rsidRDefault="00E931A7" w:rsidP="003574D1">
            <w:r w:rsidRPr="003574D1">
              <w:t>Семинар</w:t>
            </w:r>
          </w:p>
        </w:tc>
        <w:tc>
          <w:tcPr>
            <w:tcW w:w="4961" w:type="dxa"/>
          </w:tcPr>
          <w:p w:rsidR="00E931A7" w:rsidRPr="003574D1" w:rsidRDefault="00E931A7" w:rsidP="003574D1">
            <w:pPr>
              <w:pStyle w:val="Default"/>
              <w:rPr>
                <w:color w:val="auto"/>
              </w:rPr>
            </w:pPr>
            <w:r w:rsidRPr="003574D1">
              <w:rPr>
                <w:color w:val="auto"/>
              </w:rPr>
              <w:t xml:space="preserve">Делать подготовленное сообщение </w:t>
            </w:r>
          </w:p>
          <w:p w:rsidR="00E931A7" w:rsidRPr="003574D1" w:rsidRDefault="00E931A7" w:rsidP="003574D1">
            <w:pPr>
              <w:pStyle w:val="Default"/>
              <w:rPr>
                <w:color w:val="auto"/>
              </w:rPr>
            </w:pPr>
            <w:r w:rsidRPr="003574D1">
              <w:rPr>
                <w:color w:val="auto"/>
              </w:rPr>
              <w:t xml:space="preserve">Комментировать </w:t>
            </w:r>
            <w:proofErr w:type="gramStart"/>
            <w:r w:rsidRPr="003574D1">
              <w:rPr>
                <w:color w:val="auto"/>
              </w:rPr>
              <w:t>услышанное</w:t>
            </w:r>
            <w:proofErr w:type="gramEnd"/>
            <w:r w:rsidRPr="003574D1">
              <w:rPr>
                <w:color w:val="auto"/>
              </w:rPr>
              <w:t xml:space="preserve">/увиденное/прочитанное. </w:t>
            </w:r>
          </w:p>
        </w:tc>
        <w:tc>
          <w:tcPr>
            <w:tcW w:w="2268" w:type="dxa"/>
          </w:tcPr>
          <w:p w:rsidR="00E931A7" w:rsidRPr="003574D1" w:rsidRDefault="00E931A7" w:rsidP="003574D1"/>
        </w:tc>
        <w:tc>
          <w:tcPr>
            <w:tcW w:w="851" w:type="dxa"/>
          </w:tcPr>
          <w:p w:rsidR="00E931A7" w:rsidRPr="003574D1" w:rsidRDefault="00E931A7" w:rsidP="006D4F0C"/>
        </w:tc>
      </w:tr>
      <w:tr w:rsidR="003574D1" w:rsidRPr="00B74221" w:rsidTr="003574D1">
        <w:tc>
          <w:tcPr>
            <w:tcW w:w="522" w:type="dxa"/>
          </w:tcPr>
          <w:p w:rsidR="003574D1" w:rsidRPr="003574D1" w:rsidRDefault="003574D1" w:rsidP="00EF3527">
            <w:pPr>
              <w:pStyle w:val="a3"/>
              <w:ind w:left="0"/>
            </w:pPr>
          </w:p>
        </w:tc>
        <w:tc>
          <w:tcPr>
            <w:tcW w:w="3261" w:type="dxa"/>
            <w:gridSpan w:val="2"/>
          </w:tcPr>
          <w:p w:rsidR="003574D1" w:rsidRPr="003574D1" w:rsidRDefault="003574D1" w:rsidP="001F1914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574D1">
              <w:rPr>
                <w:b/>
                <w:bCs/>
              </w:rPr>
              <w:t>Тема 7.</w:t>
            </w:r>
          </w:p>
          <w:p w:rsidR="003574D1" w:rsidRPr="003574D1" w:rsidRDefault="003574D1" w:rsidP="001F1914">
            <w:pPr>
              <w:jc w:val="center"/>
            </w:pPr>
            <w:r w:rsidRPr="003574D1">
              <w:rPr>
                <w:b/>
                <w:bCs/>
              </w:rPr>
              <w:t>Культура и традиции родного края</w:t>
            </w:r>
          </w:p>
        </w:tc>
        <w:tc>
          <w:tcPr>
            <w:tcW w:w="850" w:type="dxa"/>
          </w:tcPr>
          <w:p w:rsidR="003574D1" w:rsidRPr="003574D1" w:rsidRDefault="003574D1" w:rsidP="00EF3527">
            <w:pPr>
              <w:pStyle w:val="a3"/>
              <w:ind w:left="0"/>
            </w:pPr>
          </w:p>
        </w:tc>
        <w:tc>
          <w:tcPr>
            <w:tcW w:w="1701" w:type="dxa"/>
          </w:tcPr>
          <w:p w:rsidR="003574D1" w:rsidRPr="003574D1" w:rsidRDefault="003574D1" w:rsidP="00CD330B"/>
        </w:tc>
        <w:tc>
          <w:tcPr>
            <w:tcW w:w="4961" w:type="dxa"/>
          </w:tcPr>
          <w:p w:rsidR="003574D1" w:rsidRPr="003574D1" w:rsidRDefault="003574D1" w:rsidP="00CD330B">
            <w:pPr>
              <w:pStyle w:val="Default"/>
              <w:rPr>
                <w:color w:val="auto"/>
              </w:rPr>
            </w:pPr>
          </w:p>
        </w:tc>
        <w:tc>
          <w:tcPr>
            <w:tcW w:w="2268" w:type="dxa"/>
          </w:tcPr>
          <w:p w:rsidR="003574D1" w:rsidRPr="003574D1" w:rsidRDefault="003574D1" w:rsidP="006D4F0C"/>
        </w:tc>
        <w:tc>
          <w:tcPr>
            <w:tcW w:w="851" w:type="dxa"/>
          </w:tcPr>
          <w:p w:rsidR="003574D1" w:rsidRPr="003574D1" w:rsidRDefault="003574D1" w:rsidP="006D4F0C"/>
        </w:tc>
      </w:tr>
      <w:tr w:rsidR="007700E3" w:rsidRPr="00B74221" w:rsidTr="004869FC">
        <w:tc>
          <w:tcPr>
            <w:tcW w:w="522" w:type="dxa"/>
          </w:tcPr>
          <w:p w:rsidR="007700E3" w:rsidRPr="003574D1" w:rsidRDefault="003574D1" w:rsidP="00EF3527">
            <w:pPr>
              <w:pStyle w:val="a3"/>
              <w:ind w:left="0"/>
            </w:pPr>
            <w:r>
              <w:t>37</w:t>
            </w:r>
          </w:p>
        </w:tc>
        <w:tc>
          <w:tcPr>
            <w:tcW w:w="1134" w:type="dxa"/>
          </w:tcPr>
          <w:p w:rsidR="007700E3" w:rsidRPr="003574D1" w:rsidRDefault="007700E3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7700E3" w:rsidRPr="003574D1" w:rsidRDefault="007700E3" w:rsidP="003574D1">
            <w:r w:rsidRPr="003574D1">
              <w:t>Культурные и национальные традиции народов России.</w:t>
            </w:r>
          </w:p>
        </w:tc>
        <w:tc>
          <w:tcPr>
            <w:tcW w:w="850" w:type="dxa"/>
          </w:tcPr>
          <w:p w:rsidR="007700E3" w:rsidRPr="003574D1" w:rsidRDefault="007700E3" w:rsidP="003574D1">
            <w:r w:rsidRPr="003574D1">
              <w:t>2</w:t>
            </w:r>
          </w:p>
        </w:tc>
        <w:tc>
          <w:tcPr>
            <w:tcW w:w="1701" w:type="dxa"/>
          </w:tcPr>
          <w:p w:rsidR="007700E3" w:rsidRPr="003574D1" w:rsidRDefault="007700E3" w:rsidP="003574D1">
            <w:r w:rsidRPr="003574D1">
              <w:t>Рефлексивная игра</w:t>
            </w:r>
          </w:p>
        </w:tc>
        <w:tc>
          <w:tcPr>
            <w:tcW w:w="4961" w:type="dxa"/>
          </w:tcPr>
          <w:p w:rsidR="007700E3" w:rsidRPr="003574D1" w:rsidRDefault="007700E3" w:rsidP="003574D1">
            <w:pPr>
              <w:pStyle w:val="Default"/>
              <w:rPr>
                <w:color w:val="auto"/>
              </w:rPr>
            </w:pPr>
            <w:r w:rsidRPr="003574D1">
              <w:rPr>
                <w:color w:val="auto"/>
              </w:rPr>
              <w:t xml:space="preserve">Составлять несложные рецепты приготовления блюд. </w:t>
            </w:r>
          </w:p>
          <w:p w:rsidR="007700E3" w:rsidRPr="003574D1" w:rsidRDefault="007700E3" w:rsidP="003574D1"/>
        </w:tc>
        <w:tc>
          <w:tcPr>
            <w:tcW w:w="2268" w:type="dxa"/>
          </w:tcPr>
          <w:p w:rsidR="007700E3" w:rsidRPr="003574D1" w:rsidRDefault="007700E3" w:rsidP="006D4F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  <w:r w:rsidRPr="003574D1">
              <w:rPr>
                <w:bCs/>
              </w:rPr>
              <w:t>Путеводитель по родному краю</w:t>
            </w:r>
          </w:p>
        </w:tc>
        <w:tc>
          <w:tcPr>
            <w:tcW w:w="851" w:type="dxa"/>
          </w:tcPr>
          <w:p w:rsidR="007700E3" w:rsidRPr="003574D1" w:rsidRDefault="007700E3" w:rsidP="006D4F0C">
            <w:r w:rsidRPr="003574D1">
              <w:t>6</w:t>
            </w:r>
          </w:p>
        </w:tc>
      </w:tr>
      <w:tr w:rsidR="007700E3" w:rsidRPr="00B74221" w:rsidTr="004869FC">
        <w:tc>
          <w:tcPr>
            <w:tcW w:w="522" w:type="dxa"/>
          </w:tcPr>
          <w:p w:rsidR="007700E3" w:rsidRPr="003574D1" w:rsidRDefault="003574D1" w:rsidP="00EF3527">
            <w:pPr>
              <w:pStyle w:val="a3"/>
              <w:ind w:left="0"/>
            </w:pPr>
            <w:r>
              <w:t>38</w:t>
            </w:r>
          </w:p>
        </w:tc>
        <w:tc>
          <w:tcPr>
            <w:tcW w:w="1134" w:type="dxa"/>
          </w:tcPr>
          <w:p w:rsidR="007700E3" w:rsidRPr="003574D1" w:rsidRDefault="007700E3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7700E3" w:rsidRPr="003574D1" w:rsidRDefault="007700E3" w:rsidP="003574D1">
            <w:r w:rsidRPr="003574D1">
              <w:t>Краеведение. Бурятия.</w:t>
            </w:r>
          </w:p>
        </w:tc>
        <w:tc>
          <w:tcPr>
            <w:tcW w:w="850" w:type="dxa"/>
          </w:tcPr>
          <w:p w:rsidR="007700E3" w:rsidRPr="003574D1" w:rsidRDefault="007700E3" w:rsidP="003574D1">
            <w:r w:rsidRPr="003574D1">
              <w:t>2</w:t>
            </w:r>
          </w:p>
        </w:tc>
        <w:tc>
          <w:tcPr>
            <w:tcW w:w="1701" w:type="dxa"/>
          </w:tcPr>
          <w:p w:rsidR="007700E3" w:rsidRPr="003574D1" w:rsidRDefault="007700E3" w:rsidP="003574D1">
            <w:r w:rsidRPr="003574D1">
              <w:t>Практическое занятие с элементами лекции</w:t>
            </w:r>
          </w:p>
        </w:tc>
        <w:tc>
          <w:tcPr>
            <w:tcW w:w="4961" w:type="dxa"/>
          </w:tcPr>
          <w:p w:rsidR="007700E3" w:rsidRPr="003574D1" w:rsidRDefault="007700E3" w:rsidP="003574D1">
            <w:r w:rsidRPr="003574D1">
              <w:t>Составлять буклет, брошюру, каталог</w:t>
            </w:r>
          </w:p>
        </w:tc>
        <w:tc>
          <w:tcPr>
            <w:tcW w:w="2268" w:type="dxa"/>
          </w:tcPr>
          <w:p w:rsidR="007700E3" w:rsidRPr="003574D1" w:rsidRDefault="007700E3" w:rsidP="006D4F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</w:p>
        </w:tc>
        <w:tc>
          <w:tcPr>
            <w:tcW w:w="851" w:type="dxa"/>
          </w:tcPr>
          <w:p w:rsidR="007700E3" w:rsidRPr="003574D1" w:rsidRDefault="007700E3" w:rsidP="006D4F0C"/>
        </w:tc>
      </w:tr>
      <w:tr w:rsidR="007700E3" w:rsidRPr="00B74221" w:rsidTr="004869FC">
        <w:tc>
          <w:tcPr>
            <w:tcW w:w="522" w:type="dxa"/>
          </w:tcPr>
          <w:p w:rsidR="007700E3" w:rsidRPr="003574D1" w:rsidRDefault="003574D1" w:rsidP="00EF3527">
            <w:pPr>
              <w:pStyle w:val="a3"/>
              <w:ind w:left="0"/>
            </w:pPr>
            <w:r>
              <w:t>39</w:t>
            </w:r>
          </w:p>
        </w:tc>
        <w:tc>
          <w:tcPr>
            <w:tcW w:w="1134" w:type="dxa"/>
          </w:tcPr>
          <w:p w:rsidR="007700E3" w:rsidRPr="003574D1" w:rsidRDefault="007700E3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7700E3" w:rsidRPr="003574D1" w:rsidRDefault="007700E3" w:rsidP="003574D1">
            <w:r w:rsidRPr="003574D1">
              <w:t xml:space="preserve">Праздники России </w:t>
            </w:r>
          </w:p>
        </w:tc>
        <w:tc>
          <w:tcPr>
            <w:tcW w:w="850" w:type="dxa"/>
          </w:tcPr>
          <w:p w:rsidR="007700E3" w:rsidRPr="003574D1" w:rsidRDefault="007700E3" w:rsidP="003574D1">
            <w:r w:rsidRPr="003574D1">
              <w:t>2</w:t>
            </w:r>
          </w:p>
        </w:tc>
        <w:tc>
          <w:tcPr>
            <w:tcW w:w="1701" w:type="dxa"/>
          </w:tcPr>
          <w:p w:rsidR="007700E3" w:rsidRPr="003574D1" w:rsidRDefault="007700E3" w:rsidP="003574D1">
            <w:r w:rsidRPr="003574D1">
              <w:t>Семинар</w:t>
            </w:r>
          </w:p>
        </w:tc>
        <w:tc>
          <w:tcPr>
            <w:tcW w:w="4961" w:type="dxa"/>
          </w:tcPr>
          <w:p w:rsidR="007700E3" w:rsidRPr="003574D1" w:rsidRDefault="007700E3" w:rsidP="003574D1">
            <w:r w:rsidRPr="003574D1">
              <w:t xml:space="preserve">Выражать свое отношение (согласие, </w:t>
            </w:r>
            <w:r w:rsidRPr="003574D1">
              <w:lastRenderedPageBreak/>
              <w:t>несогласие) к прослушанной информации, обосновывая его.</w:t>
            </w:r>
          </w:p>
        </w:tc>
        <w:tc>
          <w:tcPr>
            <w:tcW w:w="2268" w:type="dxa"/>
          </w:tcPr>
          <w:p w:rsidR="007700E3" w:rsidRPr="003574D1" w:rsidRDefault="007700E3" w:rsidP="006D4F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</w:p>
        </w:tc>
        <w:tc>
          <w:tcPr>
            <w:tcW w:w="851" w:type="dxa"/>
          </w:tcPr>
          <w:p w:rsidR="007700E3" w:rsidRPr="003574D1" w:rsidRDefault="007700E3" w:rsidP="006D4F0C"/>
        </w:tc>
      </w:tr>
      <w:tr w:rsidR="007700E3" w:rsidRPr="00B74221" w:rsidTr="004869FC">
        <w:tc>
          <w:tcPr>
            <w:tcW w:w="522" w:type="dxa"/>
          </w:tcPr>
          <w:p w:rsidR="007700E3" w:rsidRPr="003574D1" w:rsidRDefault="003574D1" w:rsidP="00EF3527">
            <w:pPr>
              <w:pStyle w:val="a3"/>
              <w:ind w:left="0"/>
            </w:pPr>
            <w:r>
              <w:lastRenderedPageBreak/>
              <w:t>40</w:t>
            </w:r>
          </w:p>
        </w:tc>
        <w:tc>
          <w:tcPr>
            <w:tcW w:w="1134" w:type="dxa"/>
          </w:tcPr>
          <w:p w:rsidR="007700E3" w:rsidRPr="003574D1" w:rsidRDefault="007700E3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7700E3" w:rsidRPr="003574D1" w:rsidRDefault="007700E3" w:rsidP="003574D1">
            <w:r w:rsidRPr="003574D1">
              <w:t xml:space="preserve">Искусство и культура. </w:t>
            </w:r>
          </w:p>
        </w:tc>
        <w:tc>
          <w:tcPr>
            <w:tcW w:w="850" w:type="dxa"/>
          </w:tcPr>
          <w:p w:rsidR="007700E3" w:rsidRPr="003574D1" w:rsidRDefault="007700E3" w:rsidP="003574D1">
            <w:r w:rsidRPr="003574D1">
              <w:t>2</w:t>
            </w:r>
          </w:p>
        </w:tc>
        <w:tc>
          <w:tcPr>
            <w:tcW w:w="1701" w:type="dxa"/>
          </w:tcPr>
          <w:p w:rsidR="007700E3" w:rsidRPr="003574D1" w:rsidRDefault="007700E3" w:rsidP="003574D1">
            <w:r w:rsidRPr="003574D1">
              <w:t>Практическое занятие</w:t>
            </w:r>
          </w:p>
        </w:tc>
        <w:tc>
          <w:tcPr>
            <w:tcW w:w="4961" w:type="dxa"/>
          </w:tcPr>
          <w:p w:rsidR="007700E3" w:rsidRPr="003574D1" w:rsidRDefault="007700E3" w:rsidP="003574D1">
            <w:pPr>
              <w:pStyle w:val="Default"/>
              <w:rPr>
                <w:color w:val="auto"/>
              </w:rPr>
            </w:pPr>
            <w:r w:rsidRPr="003574D1">
              <w:rPr>
                <w:color w:val="auto"/>
              </w:rPr>
              <w:t xml:space="preserve">Распознавать, образовывать и правильно употреблять в речи основные морфологические формы и синтаксические конструкции </w:t>
            </w:r>
          </w:p>
        </w:tc>
        <w:tc>
          <w:tcPr>
            <w:tcW w:w="2268" w:type="dxa"/>
          </w:tcPr>
          <w:p w:rsidR="007700E3" w:rsidRPr="003574D1" w:rsidRDefault="007700E3" w:rsidP="006D4F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</w:p>
        </w:tc>
        <w:tc>
          <w:tcPr>
            <w:tcW w:w="851" w:type="dxa"/>
          </w:tcPr>
          <w:p w:rsidR="007700E3" w:rsidRPr="003574D1" w:rsidRDefault="007700E3" w:rsidP="006D4F0C"/>
        </w:tc>
      </w:tr>
      <w:tr w:rsidR="007700E3" w:rsidRPr="00B74221" w:rsidTr="004869FC">
        <w:tc>
          <w:tcPr>
            <w:tcW w:w="522" w:type="dxa"/>
          </w:tcPr>
          <w:p w:rsidR="007700E3" w:rsidRPr="003574D1" w:rsidRDefault="003574D1" w:rsidP="00EF3527">
            <w:pPr>
              <w:pStyle w:val="a3"/>
              <w:ind w:left="0"/>
            </w:pPr>
            <w:r>
              <w:t>41</w:t>
            </w:r>
          </w:p>
        </w:tc>
        <w:tc>
          <w:tcPr>
            <w:tcW w:w="1134" w:type="dxa"/>
          </w:tcPr>
          <w:p w:rsidR="007700E3" w:rsidRPr="003574D1" w:rsidRDefault="007700E3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7700E3" w:rsidRPr="003574D1" w:rsidRDefault="007700E3" w:rsidP="003574D1">
            <w:r w:rsidRPr="003574D1">
              <w:t>Музеи и театры России</w:t>
            </w:r>
          </w:p>
        </w:tc>
        <w:tc>
          <w:tcPr>
            <w:tcW w:w="850" w:type="dxa"/>
          </w:tcPr>
          <w:p w:rsidR="007700E3" w:rsidRPr="003574D1" w:rsidRDefault="007700E3" w:rsidP="003574D1">
            <w:r w:rsidRPr="003574D1">
              <w:t>2</w:t>
            </w:r>
          </w:p>
        </w:tc>
        <w:tc>
          <w:tcPr>
            <w:tcW w:w="1701" w:type="dxa"/>
          </w:tcPr>
          <w:p w:rsidR="007700E3" w:rsidRPr="003574D1" w:rsidRDefault="007700E3" w:rsidP="003574D1">
            <w:r w:rsidRPr="003574D1">
              <w:t>Практическое занятие</w:t>
            </w:r>
          </w:p>
        </w:tc>
        <w:tc>
          <w:tcPr>
            <w:tcW w:w="4961" w:type="dxa"/>
          </w:tcPr>
          <w:p w:rsidR="007700E3" w:rsidRPr="003574D1" w:rsidRDefault="007700E3" w:rsidP="003574D1">
            <w:pPr>
              <w:pStyle w:val="Default"/>
              <w:rPr>
                <w:color w:val="auto"/>
              </w:rPr>
            </w:pPr>
            <w:r w:rsidRPr="003574D1">
              <w:rPr>
                <w:color w:val="auto"/>
              </w:rPr>
              <w:t xml:space="preserve">Обобщать информацию, полученную из текста, классифицировать ее, делать выводы. </w:t>
            </w:r>
          </w:p>
        </w:tc>
        <w:tc>
          <w:tcPr>
            <w:tcW w:w="2268" w:type="dxa"/>
          </w:tcPr>
          <w:p w:rsidR="007700E3" w:rsidRPr="003574D1" w:rsidRDefault="007700E3" w:rsidP="006D4F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</w:p>
        </w:tc>
        <w:tc>
          <w:tcPr>
            <w:tcW w:w="851" w:type="dxa"/>
          </w:tcPr>
          <w:p w:rsidR="007700E3" w:rsidRPr="003574D1" w:rsidRDefault="007700E3" w:rsidP="006D4F0C"/>
        </w:tc>
      </w:tr>
      <w:tr w:rsidR="007700E3" w:rsidRPr="00B74221" w:rsidTr="004869FC">
        <w:tc>
          <w:tcPr>
            <w:tcW w:w="522" w:type="dxa"/>
          </w:tcPr>
          <w:p w:rsidR="007700E3" w:rsidRPr="003574D1" w:rsidRDefault="003574D1" w:rsidP="00EF3527">
            <w:pPr>
              <w:pStyle w:val="a3"/>
              <w:ind w:left="0"/>
            </w:pPr>
            <w:r>
              <w:t>42</w:t>
            </w:r>
          </w:p>
        </w:tc>
        <w:tc>
          <w:tcPr>
            <w:tcW w:w="1134" w:type="dxa"/>
          </w:tcPr>
          <w:p w:rsidR="007700E3" w:rsidRPr="003574D1" w:rsidRDefault="007700E3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7700E3" w:rsidRPr="003574D1" w:rsidRDefault="007700E3" w:rsidP="003574D1">
            <w:r w:rsidRPr="003574D1">
              <w:t>Выдающиеся люди России.</w:t>
            </w:r>
          </w:p>
        </w:tc>
        <w:tc>
          <w:tcPr>
            <w:tcW w:w="850" w:type="dxa"/>
          </w:tcPr>
          <w:p w:rsidR="007700E3" w:rsidRPr="003574D1" w:rsidRDefault="007700E3" w:rsidP="003574D1">
            <w:r w:rsidRPr="003574D1">
              <w:t>2</w:t>
            </w:r>
          </w:p>
        </w:tc>
        <w:tc>
          <w:tcPr>
            <w:tcW w:w="1701" w:type="dxa"/>
          </w:tcPr>
          <w:p w:rsidR="007700E3" w:rsidRPr="003574D1" w:rsidRDefault="007700E3" w:rsidP="003574D1">
            <w:r w:rsidRPr="003574D1">
              <w:t>Семинар</w:t>
            </w:r>
          </w:p>
        </w:tc>
        <w:tc>
          <w:tcPr>
            <w:tcW w:w="4961" w:type="dxa"/>
          </w:tcPr>
          <w:p w:rsidR="007700E3" w:rsidRPr="003574D1" w:rsidRDefault="007700E3" w:rsidP="003574D1">
            <w:pPr>
              <w:pStyle w:val="Default"/>
              <w:rPr>
                <w:color w:val="auto"/>
              </w:rPr>
            </w:pPr>
            <w:r w:rsidRPr="003574D1">
              <w:rPr>
                <w:color w:val="auto"/>
              </w:rPr>
              <w:t xml:space="preserve">Делать развернутое сообщение, содержащее выражение собственной точки зрения, оценку передаваемой информации. </w:t>
            </w:r>
          </w:p>
        </w:tc>
        <w:tc>
          <w:tcPr>
            <w:tcW w:w="2268" w:type="dxa"/>
          </w:tcPr>
          <w:p w:rsidR="007700E3" w:rsidRPr="003574D1" w:rsidRDefault="007700E3" w:rsidP="006D4F0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  <w:rPr>
                <w:bCs/>
              </w:rPr>
            </w:pPr>
          </w:p>
        </w:tc>
        <w:tc>
          <w:tcPr>
            <w:tcW w:w="851" w:type="dxa"/>
          </w:tcPr>
          <w:p w:rsidR="007700E3" w:rsidRPr="003574D1" w:rsidRDefault="007700E3" w:rsidP="006D4F0C"/>
        </w:tc>
      </w:tr>
      <w:tr w:rsidR="003574D1" w:rsidRPr="00B74221" w:rsidTr="003574D1">
        <w:tc>
          <w:tcPr>
            <w:tcW w:w="522" w:type="dxa"/>
          </w:tcPr>
          <w:p w:rsidR="003574D1" w:rsidRPr="003574D1" w:rsidRDefault="003574D1" w:rsidP="00EF3527">
            <w:pPr>
              <w:pStyle w:val="a3"/>
              <w:ind w:left="0"/>
            </w:pPr>
          </w:p>
        </w:tc>
        <w:tc>
          <w:tcPr>
            <w:tcW w:w="3261" w:type="dxa"/>
            <w:gridSpan w:val="2"/>
          </w:tcPr>
          <w:p w:rsidR="003574D1" w:rsidRPr="003574D1" w:rsidRDefault="003574D1" w:rsidP="00AD33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574D1">
              <w:rPr>
                <w:b/>
                <w:bCs/>
              </w:rPr>
              <w:t>Тема 8</w:t>
            </w:r>
          </w:p>
          <w:p w:rsidR="003574D1" w:rsidRPr="003574D1" w:rsidRDefault="003574D1" w:rsidP="00AD3371">
            <w:pPr>
              <w:jc w:val="center"/>
            </w:pPr>
            <w:r w:rsidRPr="003574D1">
              <w:rPr>
                <w:b/>
                <w:bCs/>
              </w:rPr>
              <w:t xml:space="preserve">Культура и традиции </w:t>
            </w:r>
            <w:proofErr w:type="spellStart"/>
            <w:r w:rsidRPr="003574D1">
              <w:rPr>
                <w:b/>
                <w:bCs/>
              </w:rPr>
              <w:t>англоговорящих</w:t>
            </w:r>
            <w:proofErr w:type="spellEnd"/>
            <w:r w:rsidRPr="003574D1">
              <w:rPr>
                <w:b/>
                <w:bCs/>
              </w:rPr>
              <w:t xml:space="preserve"> стран</w:t>
            </w:r>
          </w:p>
        </w:tc>
        <w:tc>
          <w:tcPr>
            <w:tcW w:w="850" w:type="dxa"/>
          </w:tcPr>
          <w:p w:rsidR="003574D1" w:rsidRPr="003574D1" w:rsidRDefault="003574D1" w:rsidP="00EF3527">
            <w:pPr>
              <w:pStyle w:val="a3"/>
              <w:ind w:left="0"/>
            </w:pPr>
          </w:p>
        </w:tc>
        <w:tc>
          <w:tcPr>
            <w:tcW w:w="1701" w:type="dxa"/>
          </w:tcPr>
          <w:p w:rsidR="003574D1" w:rsidRPr="003574D1" w:rsidRDefault="003574D1" w:rsidP="006D4F0C"/>
        </w:tc>
        <w:tc>
          <w:tcPr>
            <w:tcW w:w="4961" w:type="dxa"/>
          </w:tcPr>
          <w:p w:rsidR="003574D1" w:rsidRPr="003574D1" w:rsidRDefault="003574D1" w:rsidP="006D4F0C"/>
        </w:tc>
        <w:tc>
          <w:tcPr>
            <w:tcW w:w="2268" w:type="dxa"/>
          </w:tcPr>
          <w:p w:rsidR="003574D1" w:rsidRPr="003574D1" w:rsidRDefault="003574D1" w:rsidP="006D4F0C"/>
        </w:tc>
        <w:tc>
          <w:tcPr>
            <w:tcW w:w="851" w:type="dxa"/>
          </w:tcPr>
          <w:p w:rsidR="003574D1" w:rsidRPr="003574D1" w:rsidRDefault="003574D1" w:rsidP="006D4F0C"/>
        </w:tc>
      </w:tr>
      <w:tr w:rsidR="00B462EB" w:rsidRPr="00B74221" w:rsidTr="00E75083">
        <w:tc>
          <w:tcPr>
            <w:tcW w:w="522" w:type="dxa"/>
          </w:tcPr>
          <w:p w:rsidR="00B462EB" w:rsidRPr="003574D1" w:rsidRDefault="003574D1" w:rsidP="00EF3527">
            <w:pPr>
              <w:pStyle w:val="a3"/>
              <w:ind w:left="0"/>
            </w:pPr>
            <w:r>
              <w:t>43</w:t>
            </w:r>
          </w:p>
        </w:tc>
        <w:tc>
          <w:tcPr>
            <w:tcW w:w="1134" w:type="dxa"/>
          </w:tcPr>
          <w:p w:rsidR="00B462EB" w:rsidRPr="003574D1" w:rsidRDefault="00B462EB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B462EB" w:rsidRPr="003574D1" w:rsidRDefault="00B462EB" w:rsidP="003574D1">
            <w:r w:rsidRPr="003574D1">
              <w:rPr>
                <w:bCs/>
              </w:rPr>
              <w:t xml:space="preserve">Культура, этикет, язык, литература, традиции </w:t>
            </w:r>
            <w:proofErr w:type="spellStart"/>
            <w:r w:rsidRPr="003574D1">
              <w:rPr>
                <w:bCs/>
              </w:rPr>
              <w:t>англоговорящих</w:t>
            </w:r>
            <w:proofErr w:type="spellEnd"/>
            <w:r w:rsidRPr="003574D1">
              <w:rPr>
                <w:bCs/>
              </w:rPr>
              <w:t xml:space="preserve"> стран.</w:t>
            </w:r>
          </w:p>
        </w:tc>
        <w:tc>
          <w:tcPr>
            <w:tcW w:w="850" w:type="dxa"/>
          </w:tcPr>
          <w:p w:rsidR="00B462EB" w:rsidRPr="003574D1" w:rsidRDefault="00B462EB" w:rsidP="003574D1">
            <w:r w:rsidRPr="003574D1">
              <w:t>2</w:t>
            </w:r>
          </w:p>
        </w:tc>
        <w:tc>
          <w:tcPr>
            <w:tcW w:w="1701" w:type="dxa"/>
          </w:tcPr>
          <w:p w:rsidR="00B462EB" w:rsidRPr="003574D1" w:rsidRDefault="00B462EB" w:rsidP="003574D1">
            <w:r w:rsidRPr="003574D1">
              <w:t>Практическое занятие с элементами лекции</w:t>
            </w:r>
          </w:p>
        </w:tc>
        <w:tc>
          <w:tcPr>
            <w:tcW w:w="4961" w:type="dxa"/>
          </w:tcPr>
          <w:p w:rsidR="00B462EB" w:rsidRPr="003574D1" w:rsidRDefault="00B462EB" w:rsidP="003574D1">
            <w:pPr>
              <w:pStyle w:val="Default"/>
              <w:rPr>
                <w:color w:val="auto"/>
              </w:rPr>
            </w:pPr>
            <w:r w:rsidRPr="003574D1">
              <w:rPr>
                <w:color w:val="auto"/>
              </w:rPr>
              <w:t xml:space="preserve">Группировать информацию по определенным признакам. </w:t>
            </w:r>
          </w:p>
          <w:p w:rsidR="00B462EB" w:rsidRPr="003574D1" w:rsidRDefault="00B462EB" w:rsidP="003574D1">
            <w:pPr>
              <w:pStyle w:val="Default"/>
              <w:rPr>
                <w:color w:val="auto"/>
              </w:rPr>
            </w:pPr>
            <w:r w:rsidRPr="003574D1">
              <w:rPr>
                <w:color w:val="auto"/>
              </w:rPr>
              <w:t xml:space="preserve">Использовать полученную информацию в других видах деятельности </w:t>
            </w:r>
          </w:p>
          <w:p w:rsidR="00B462EB" w:rsidRPr="003574D1" w:rsidRDefault="00B462EB" w:rsidP="003574D1"/>
        </w:tc>
        <w:tc>
          <w:tcPr>
            <w:tcW w:w="2268" w:type="dxa"/>
          </w:tcPr>
          <w:p w:rsidR="00B462EB" w:rsidRPr="003574D1" w:rsidRDefault="00B462EB" w:rsidP="003574D1">
            <w:r w:rsidRPr="003574D1">
              <w:t>Конспект «Интересные традиции в Англии, США»</w:t>
            </w:r>
          </w:p>
        </w:tc>
        <w:tc>
          <w:tcPr>
            <w:tcW w:w="851" w:type="dxa"/>
          </w:tcPr>
          <w:p w:rsidR="00B462EB" w:rsidRPr="003574D1" w:rsidRDefault="00B462EB" w:rsidP="006D4F0C">
            <w:r w:rsidRPr="003574D1">
              <w:rPr>
                <w:bCs/>
              </w:rPr>
              <w:t>2</w:t>
            </w:r>
          </w:p>
        </w:tc>
      </w:tr>
      <w:tr w:rsidR="00B462EB" w:rsidRPr="00B74221" w:rsidTr="00E75083">
        <w:tc>
          <w:tcPr>
            <w:tcW w:w="522" w:type="dxa"/>
          </w:tcPr>
          <w:p w:rsidR="00B462EB" w:rsidRPr="003574D1" w:rsidRDefault="003574D1" w:rsidP="00EF3527">
            <w:pPr>
              <w:pStyle w:val="a3"/>
              <w:ind w:left="0"/>
            </w:pPr>
            <w:r>
              <w:t>44</w:t>
            </w:r>
          </w:p>
        </w:tc>
        <w:tc>
          <w:tcPr>
            <w:tcW w:w="1134" w:type="dxa"/>
          </w:tcPr>
          <w:p w:rsidR="00B462EB" w:rsidRPr="003574D1" w:rsidRDefault="00B462EB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B462EB" w:rsidRPr="003574D1" w:rsidRDefault="00B462EB" w:rsidP="003574D1">
            <w:r w:rsidRPr="003574D1">
              <w:rPr>
                <w:bCs/>
              </w:rPr>
              <w:t xml:space="preserve">Праздники в </w:t>
            </w:r>
            <w:proofErr w:type="spellStart"/>
            <w:r w:rsidRPr="003574D1">
              <w:rPr>
                <w:bCs/>
              </w:rPr>
              <w:t>англоговорящих</w:t>
            </w:r>
            <w:proofErr w:type="spellEnd"/>
            <w:r w:rsidRPr="003574D1">
              <w:rPr>
                <w:bCs/>
              </w:rPr>
              <w:t xml:space="preserve"> странах.</w:t>
            </w:r>
          </w:p>
        </w:tc>
        <w:tc>
          <w:tcPr>
            <w:tcW w:w="850" w:type="dxa"/>
          </w:tcPr>
          <w:p w:rsidR="00B462EB" w:rsidRPr="003574D1" w:rsidRDefault="00B462EB" w:rsidP="003574D1">
            <w:r w:rsidRPr="003574D1">
              <w:t>2</w:t>
            </w:r>
          </w:p>
        </w:tc>
        <w:tc>
          <w:tcPr>
            <w:tcW w:w="1701" w:type="dxa"/>
          </w:tcPr>
          <w:p w:rsidR="00B462EB" w:rsidRPr="003574D1" w:rsidRDefault="00B462EB" w:rsidP="003574D1">
            <w:r w:rsidRPr="003574D1">
              <w:t>Ролевая игра</w:t>
            </w:r>
          </w:p>
        </w:tc>
        <w:tc>
          <w:tcPr>
            <w:tcW w:w="4961" w:type="dxa"/>
          </w:tcPr>
          <w:p w:rsidR="00B462EB" w:rsidRPr="003574D1" w:rsidRDefault="00B462EB" w:rsidP="003574D1">
            <w:pPr>
              <w:pStyle w:val="Default"/>
              <w:rPr>
                <w:color w:val="auto"/>
              </w:rPr>
            </w:pPr>
            <w:r w:rsidRPr="003574D1">
              <w:rPr>
                <w:color w:val="auto"/>
              </w:rPr>
              <w:t xml:space="preserve">Выражать свое отношение (согласие, несогласие) к прослушанной информации, обосновывая его. </w:t>
            </w:r>
          </w:p>
        </w:tc>
        <w:tc>
          <w:tcPr>
            <w:tcW w:w="2268" w:type="dxa"/>
          </w:tcPr>
          <w:p w:rsidR="00B462EB" w:rsidRPr="003574D1" w:rsidRDefault="00B462EB" w:rsidP="003574D1">
            <w:r w:rsidRPr="003574D1">
              <w:t xml:space="preserve">Открытка «Праздники в </w:t>
            </w:r>
            <w:proofErr w:type="spellStart"/>
            <w:r w:rsidRPr="003574D1">
              <w:t>англоговорящих</w:t>
            </w:r>
            <w:proofErr w:type="spellEnd"/>
            <w:r w:rsidRPr="003574D1">
              <w:t xml:space="preserve"> странах»</w:t>
            </w:r>
          </w:p>
        </w:tc>
        <w:tc>
          <w:tcPr>
            <w:tcW w:w="851" w:type="dxa"/>
          </w:tcPr>
          <w:p w:rsidR="00B462EB" w:rsidRPr="003574D1" w:rsidRDefault="00B462EB" w:rsidP="006D4F0C">
            <w:pPr>
              <w:rPr>
                <w:bCs/>
              </w:rPr>
            </w:pPr>
            <w:r w:rsidRPr="003574D1">
              <w:rPr>
                <w:bCs/>
              </w:rPr>
              <w:t>2</w:t>
            </w:r>
          </w:p>
        </w:tc>
      </w:tr>
      <w:tr w:rsidR="00B462EB" w:rsidRPr="00B74221" w:rsidTr="00E75083">
        <w:tc>
          <w:tcPr>
            <w:tcW w:w="522" w:type="dxa"/>
          </w:tcPr>
          <w:p w:rsidR="00B462EB" w:rsidRPr="003574D1" w:rsidRDefault="003574D1" w:rsidP="00EF3527">
            <w:pPr>
              <w:pStyle w:val="a3"/>
              <w:ind w:left="0"/>
            </w:pPr>
            <w:r>
              <w:t>45</w:t>
            </w:r>
          </w:p>
        </w:tc>
        <w:tc>
          <w:tcPr>
            <w:tcW w:w="1134" w:type="dxa"/>
          </w:tcPr>
          <w:p w:rsidR="00B462EB" w:rsidRPr="003574D1" w:rsidRDefault="00B462EB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B462EB" w:rsidRPr="003574D1" w:rsidRDefault="00B462EB" w:rsidP="003574D1">
            <w:r w:rsidRPr="003574D1">
              <w:rPr>
                <w:bCs/>
              </w:rPr>
              <w:t xml:space="preserve">Искусство, знаменитые музеи, театры </w:t>
            </w:r>
            <w:proofErr w:type="spellStart"/>
            <w:r w:rsidRPr="003574D1">
              <w:rPr>
                <w:bCs/>
              </w:rPr>
              <w:t>англоговорящих</w:t>
            </w:r>
            <w:proofErr w:type="spellEnd"/>
            <w:r w:rsidRPr="003574D1">
              <w:rPr>
                <w:bCs/>
              </w:rPr>
              <w:t xml:space="preserve"> стран.</w:t>
            </w:r>
          </w:p>
        </w:tc>
        <w:tc>
          <w:tcPr>
            <w:tcW w:w="850" w:type="dxa"/>
          </w:tcPr>
          <w:p w:rsidR="00B462EB" w:rsidRPr="003574D1" w:rsidRDefault="00B462EB" w:rsidP="003574D1">
            <w:r w:rsidRPr="003574D1">
              <w:t>2</w:t>
            </w:r>
          </w:p>
        </w:tc>
        <w:tc>
          <w:tcPr>
            <w:tcW w:w="1701" w:type="dxa"/>
          </w:tcPr>
          <w:p w:rsidR="00B462EB" w:rsidRPr="003574D1" w:rsidRDefault="00B462EB" w:rsidP="003574D1">
            <w:r w:rsidRPr="003574D1">
              <w:t>Практическое занятие</w:t>
            </w:r>
          </w:p>
        </w:tc>
        <w:tc>
          <w:tcPr>
            <w:tcW w:w="4961" w:type="dxa"/>
          </w:tcPr>
          <w:p w:rsidR="00B462EB" w:rsidRPr="003574D1" w:rsidRDefault="00B462EB" w:rsidP="003574D1">
            <w:pPr>
              <w:pStyle w:val="Default"/>
              <w:rPr>
                <w:color w:val="auto"/>
              </w:rPr>
            </w:pPr>
            <w:r w:rsidRPr="003574D1">
              <w:rPr>
                <w:color w:val="auto"/>
              </w:rPr>
              <w:t xml:space="preserve">Обобщать информацию, полученную из текста, классифицировать ее, делать выводы. </w:t>
            </w:r>
          </w:p>
        </w:tc>
        <w:tc>
          <w:tcPr>
            <w:tcW w:w="2268" w:type="dxa"/>
          </w:tcPr>
          <w:p w:rsidR="00B462EB" w:rsidRPr="003574D1" w:rsidRDefault="00B462EB" w:rsidP="003574D1">
            <w:r w:rsidRPr="003574D1">
              <w:t>Доклад: Биография известного британца/американца</w:t>
            </w:r>
          </w:p>
        </w:tc>
        <w:tc>
          <w:tcPr>
            <w:tcW w:w="851" w:type="dxa"/>
          </w:tcPr>
          <w:p w:rsidR="00B462EB" w:rsidRPr="003574D1" w:rsidRDefault="00B462EB" w:rsidP="006D4F0C">
            <w:r w:rsidRPr="003574D1">
              <w:t>2</w:t>
            </w:r>
          </w:p>
        </w:tc>
      </w:tr>
      <w:tr w:rsidR="00B462EB" w:rsidRPr="00B74221" w:rsidTr="00E75083">
        <w:tc>
          <w:tcPr>
            <w:tcW w:w="522" w:type="dxa"/>
          </w:tcPr>
          <w:p w:rsidR="00B462EB" w:rsidRPr="003574D1" w:rsidRDefault="003574D1" w:rsidP="00EF3527">
            <w:pPr>
              <w:pStyle w:val="a3"/>
              <w:ind w:left="0"/>
            </w:pPr>
            <w:r>
              <w:t>46</w:t>
            </w:r>
          </w:p>
        </w:tc>
        <w:tc>
          <w:tcPr>
            <w:tcW w:w="1134" w:type="dxa"/>
          </w:tcPr>
          <w:p w:rsidR="00B462EB" w:rsidRPr="003574D1" w:rsidRDefault="00B462EB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B462EB" w:rsidRPr="003574D1" w:rsidRDefault="00B462EB" w:rsidP="003574D1">
            <w:r w:rsidRPr="003574D1">
              <w:rPr>
                <w:bCs/>
              </w:rPr>
              <w:t xml:space="preserve">Выдающиеся деятели искусства </w:t>
            </w:r>
            <w:proofErr w:type="spellStart"/>
            <w:r w:rsidRPr="003574D1">
              <w:rPr>
                <w:bCs/>
              </w:rPr>
              <w:t>англоговорящих</w:t>
            </w:r>
            <w:proofErr w:type="spellEnd"/>
            <w:r w:rsidRPr="003574D1">
              <w:rPr>
                <w:bCs/>
              </w:rPr>
              <w:t xml:space="preserve"> стран.</w:t>
            </w:r>
          </w:p>
        </w:tc>
        <w:tc>
          <w:tcPr>
            <w:tcW w:w="850" w:type="dxa"/>
          </w:tcPr>
          <w:p w:rsidR="00B462EB" w:rsidRPr="003574D1" w:rsidRDefault="00B462EB" w:rsidP="003574D1">
            <w:r w:rsidRPr="003574D1">
              <w:t>2</w:t>
            </w:r>
          </w:p>
        </w:tc>
        <w:tc>
          <w:tcPr>
            <w:tcW w:w="1701" w:type="dxa"/>
          </w:tcPr>
          <w:p w:rsidR="00B462EB" w:rsidRPr="003574D1" w:rsidRDefault="00B462EB" w:rsidP="003574D1">
            <w:r w:rsidRPr="003574D1">
              <w:t>Семинар</w:t>
            </w:r>
          </w:p>
        </w:tc>
        <w:tc>
          <w:tcPr>
            <w:tcW w:w="4961" w:type="dxa"/>
          </w:tcPr>
          <w:p w:rsidR="00B462EB" w:rsidRPr="003574D1" w:rsidRDefault="00B462EB" w:rsidP="003574D1">
            <w:pPr>
              <w:pStyle w:val="Default"/>
              <w:rPr>
                <w:color w:val="auto"/>
              </w:rPr>
            </w:pPr>
            <w:r w:rsidRPr="003574D1">
              <w:rPr>
                <w:color w:val="auto"/>
              </w:rPr>
              <w:t xml:space="preserve">Делать подготовленное сообщение </w:t>
            </w:r>
          </w:p>
          <w:p w:rsidR="00B462EB" w:rsidRPr="003574D1" w:rsidRDefault="00B462EB" w:rsidP="003574D1">
            <w:pPr>
              <w:pStyle w:val="Default"/>
              <w:rPr>
                <w:color w:val="auto"/>
              </w:rPr>
            </w:pPr>
            <w:r w:rsidRPr="003574D1">
              <w:rPr>
                <w:color w:val="auto"/>
              </w:rPr>
              <w:t xml:space="preserve">Принимать участие в диалогах </w:t>
            </w:r>
          </w:p>
        </w:tc>
        <w:tc>
          <w:tcPr>
            <w:tcW w:w="2268" w:type="dxa"/>
          </w:tcPr>
          <w:p w:rsidR="00B462EB" w:rsidRPr="003574D1" w:rsidRDefault="00B462EB" w:rsidP="003574D1"/>
        </w:tc>
        <w:tc>
          <w:tcPr>
            <w:tcW w:w="851" w:type="dxa"/>
          </w:tcPr>
          <w:p w:rsidR="00B462EB" w:rsidRPr="003574D1" w:rsidRDefault="00B462EB" w:rsidP="006D4F0C"/>
        </w:tc>
      </w:tr>
      <w:tr w:rsidR="00B462EB" w:rsidRPr="00B74221" w:rsidTr="00E75083">
        <w:tc>
          <w:tcPr>
            <w:tcW w:w="522" w:type="dxa"/>
          </w:tcPr>
          <w:p w:rsidR="00B462EB" w:rsidRPr="003574D1" w:rsidRDefault="003574D1" w:rsidP="00EF3527">
            <w:pPr>
              <w:pStyle w:val="a3"/>
              <w:ind w:left="0"/>
            </w:pPr>
            <w:r>
              <w:lastRenderedPageBreak/>
              <w:t>47</w:t>
            </w:r>
          </w:p>
        </w:tc>
        <w:tc>
          <w:tcPr>
            <w:tcW w:w="1134" w:type="dxa"/>
          </w:tcPr>
          <w:p w:rsidR="00B462EB" w:rsidRPr="003574D1" w:rsidRDefault="00B462EB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B462EB" w:rsidRPr="003574D1" w:rsidRDefault="00B462EB" w:rsidP="003574D1">
            <w:r w:rsidRPr="003574D1">
              <w:rPr>
                <w:bCs/>
              </w:rPr>
              <w:t xml:space="preserve">Выдающиеся ученые </w:t>
            </w:r>
            <w:proofErr w:type="spellStart"/>
            <w:r w:rsidRPr="003574D1">
              <w:rPr>
                <w:bCs/>
              </w:rPr>
              <w:t>англоговорящих</w:t>
            </w:r>
            <w:proofErr w:type="spellEnd"/>
            <w:r w:rsidRPr="003574D1">
              <w:rPr>
                <w:bCs/>
              </w:rPr>
              <w:t xml:space="preserve"> стран.</w:t>
            </w:r>
          </w:p>
        </w:tc>
        <w:tc>
          <w:tcPr>
            <w:tcW w:w="850" w:type="dxa"/>
          </w:tcPr>
          <w:p w:rsidR="00B462EB" w:rsidRPr="003574D1" w:rsidRDefault="00B462EB" w:rsidP="003574D1">
            <w:r w:rsidRPr="003574D1">
              <w:t>2</w:t>
            </w:r>
          </w:p>
        </w:tc>
        <w:tc>
          <w:tcPr>
            <w:tcW w:w="1701" w:type="dxa"/>
          </w:tcPr>
          <w:p w:rsidR="00B462EB" w:rsidRPr="003574D1" w:rsidRDefault="00B462EB" w:rsidP="003574D1">
            <w:r w:rsidRPr="003574D1">
              <w:t>Семинар</w:t>
            </w:r>
          </w:p>
        </w:tc>
        <w:tc>
          <w:tcPr>
            <w:tcW w:w="4961" w:type="dxa"/>
          </w:tcPr>
          <w:p w:rsidR="00B462EB" w:rsidRPr="003574D1" w:rsidRDefault="00B462EB" w:rsidP="003574D1">
            <w:pPr>
              <w:pStyle w:val="Default"/>
              <w:rPr>
                <w:color w:val="auto"/>
              </w:rPr>
            </w:pPr>
            <w:r w:rsidRPr="003574D1">
              <w:rPr>
                <w:color w:val="auto"/>
              </w:rPr>
              <w:t xml:space="preserve">Делать подготовленное сообщение </w:t>
            </w:r>
          </w:p>
          <w:p w:rsidR="00B462EB" w:rsidRPr="003574D1" w:rsidRDefault="00B462EB" w:rsidP="003574D1">
            <w:pPr>
              <w:pStyle w:val="Default"/>
              <w:rPr>
                <w:color w:val="auto"/>
              </w:rPr>
            </w:pPr>
            <w:r w:rsidRPr="003574D1">
              <w:rPr>
                <w:color w:val="auto"/>
              </w:rPr>
              <w:t>Принимать участие в диалогах</w:t>
            </w:r>
          </w:p>
        </w:tc>
        <w:tc>
          <w:tcPr>
            <w:tcW w:w="2268" w:type="dxa"/>
          </w:tcPr>
          <w:p w:rsidR="00B462EB" w:rsidRPr="003574D1" w:rsidRDefault="00B462EB" w:rsidP="003574D1"/>
        </w:tc>
        <w:tc>
          <w:tcPr>
            <w:tcW w:w="851" w:type="dxa"/>
          </w:tcPr>
          <w:p w:rsidR="00B462EB" w:rsidRPr="003574D1" w:rsidRDefault="00B462EB" w:rsidP="006D4F0C"/>
        </w:tc>
      </w:tr>
      <w:tr w:rsidR="00B462EB" w:rsidRPr="00B74221" w:rsidTr="00E75083">
        <w:tc>
          <w:tcPr>
            <w:tcW w:w="522" w:type="dxa"/>
          </w:tcPr>
          <w:p w:rsidR="00B462EB" w:rsidRPr="003574D1" w:rsidRDefault="003574D1" w:rsidP="00EF3527">
            <w:pPr>
              <w:pStyle w:val="a3"/>
              <w:ind w:left="0"/>
            </w:pPr>
            <w:r>
              <w:t>48</w:t>
            </w:r>
          </w:p>
        </w:tc>
        <w:tc>
          <w:tcPr>
            <w:tcW w:w="1134" w:type="dxa"/>
          </w:tcPr>
          <w:p w:rsidR="00B462EB" w:rsidRPr="003574D1" w:rsidRDefault="00B462EB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B462EB" w:rsidRPr="003574D1" w:rsidRDefault="00B462EB" w:rsidP="003574D1">
            <w:r w:rsidRPr="003574D1">
              <w:rPr>
                <w:bCs/>
              </w:rPr>
              <w:t xml:space="preserve">Выдающиеся спортсмены </w:t>
            </w:r>
            <w:proofErr w:type="spellStart"/>
            <w:r w:rsidRPr="003574D1">
              <w:rPr>
                <w:bCs/>
              </w:rPr>
              <w:t>англоговорящих</w:t>
            </w:r>
            <w:proofErr w:type="spellEnd"/>
            <w:r w:rsidRPr="003574D1">
              <w:rPr>
                <w:bCs/>
              </w:rPr>
              <w:t xml:space="preserve"> стран.</w:t>
            </w:r>
          </w:p>
        </w:tc>
        <w:tc>
          <w:tcPr>
            <w:tcW w:w="850" w:type="dxa"/>
          </w:tcPr>
          <w:p w:rsidR="00B462EB" w:rsidRPr="003574D1" w:rsidRDefault="00B462EB" w:rsidP="003574D1">
            <w:r w:rsidRPr="003574D1">
              <w:t>2</w:t>
            </w:r>
          </w:p>
        </w:tc>
        <w:tc>
          <w:tcPr>
            <w:tcW w:w="1701" w:type="dxa"/>
          </w:tcPr>
          <w:p w:rsidR="00B462EB" w:rsidRPr="003574D1" w:rsidRDefault="00B462EB" w:rsidP="003574D1">
            <w:r w:rsidRPr="003574D1">
              <w:t>Семинар</w:t>
            </w:r>
          </w:p>
        </w:tc>
        <w:tc>
          <w:tcPr>
            <w:tcW w:w="4961" w:type="dxa"/>
          </w:tcPr>
          <w:p w:rsidR="00B462EB" w:rsidRPr="003574D1" w:rsidRDefault="00B462EB" w:rsidP="003574D1">
            <w:pPr>
              <w:pStyle w:val="Default"/>
              <w:rPr>
                <w:color w:val="auto"/>
              </w:rPr>
            </w:pPr>
            <w:r w:rsidRPr="003574D1">
              <w:rPr>
                <w:color w:val="auto"/>
              </w:rPr>
              <w:t xml:space="preserve">Делать подготовленное сообщение </w:t>
            </w:r>
          </w:p>
          <w:p w:rsidR="00B462EB" w:rsidRPr="003574D1" w:rsidRDefault="00B462EB" w:rsidP="003574D1">
            <w:r w:rsidRPr="003574D1">
              <w:t>Принимать участие в диалогах</w:t>
            </w:r>
          </w:p>
        </w:tc>
        <w:tc>
          <w:tcPr>
            <w:tcW w:w="2268" w:type="dxa"/>
          </w:tcPr>
          <w:p w:rsidR="00B462EB" w:rsidRPr="003574D1" w:rsidRDefault="00B462EB" w:rsidP="003574D1"/>
        </w:tc>
        <w:tc>
          <w:tcPr>
            <w:tcW w:w="851" w:type="dxa"/>
          </w:tcPr>
          <w:p w:rsidR="00B462EB" w:rsidRPr="003574D1" w:rsidRDefault="00B462EB" w:rsidP="006D4F0C"/>
        </w:tc>
      </w:tr>
      <w:tr w:rsidR="003574D1" w:rsidRPr="00B74221" w:rsidTr="003574D1">
        <w:tc>
          <w:tcPr>
            <w:tcW w:w="522" w:type="dxa"/>
          </w:tcPr>
          <w:p w:rsidR="003574D1" w:rsidRPr="003574D1" w:rsidRDefault="003574D1" w:rsidP="00EF3527">
            <w:pPr>
              <w:pStyle w:val="a3"/>
              <w:ind w:left="0"/>
            </w:pPr>
          </w:p>
        </w:tc>
        <w:tc>
          <w:tcPr>
            <w:tcW w:w="3261" w:type="dxa"/>
            <w:gridSpan w:val="2"/>
          </w:tcPr>
          <w:p w:rsidR="003574D1" w:rsidRPr="003574D1" w:rsidRDefault="003574D1" w:rsidP="00AD33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574D1">
              <w:rPr>
                <w:b/>
                <w:bCs/>
              </w:rPr>
              <w:t xml:space="preserve">Раздел </w:t>
            </w:r>
            <w:r w:rsidRPr="003574D1">
              <w:rPr>
                <w:b/>
                <w:bCs/>
                <w:lang w:val="en-US"/>
              </w:rPr>
              <w:t>II</w:t>
            </w:r>
            <w:r w:rsidRPr="003574D1">
              <w:rPr>
                <w:b/>
                <w:bCs/>
              </w:rPr>
              <w:t xml:space="preserve">. </w:t>
            </w:r>
          </w:p>
          <w:p w:rsidR="003574D1" w:rsidRPr="003574D1" w:rsidRDefault="003574D1" w:rsidP="00AD337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574D1">
              <w:rPr>
                <w:b/>
                <w:bCs/>
              </w:rPr>
              <w:t>Профессионально-ориентированное содержание</w:t>
            </w:r>
          </w:p>
        </w:tc>
        <w:tc>
          <w:tcPr>
            <w:tcW w:w="850" w:type="dxa"/>
          </w:tcPr>
          <w:p w:rsidR="003574D1" w:rsidRPr="003574D1" w:rsidRDefault="003574D1" w:rsidP="00F52C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</w:rPr>
            </w:pPr>
          </w:p>
        </w:tc>
        <w:tc>
          <w:tcPr>
            <w:tcW w:w="1701" w:type="dxa"/>
          </w:tcPr>
          <w:p w:rsidR="003574D1" w:rsidRPr="003574D1" w:rsidRDefault="003574D1" w:rsidP="006D4F0C"/>
        </w:tc>
        <w:tc>
          <w:tcPr>
            <w:tcW w:w="4961" w:type="dxa"/>
          </w:tcPr>
          <w:p w:rsidR="003574D1" w:rsidRPr="003574D1" w:rsidRDefault="003574D1" w:rsidP="006D4F0C">
            <w:pPr>
              <w:pStyle w:val="Default"/>
              <w:rPr>
                <w:color w:val="auto"/>
              </w:rPr>
            </w:pPr>
          </w:p>
        </w:tc>
        <w:tc>
          <w:tcPr>
            <w:tcW w:w="2268" w:type="dxa"/>
          </w:tcPr>
          <w:p w:rsidR="003574D1" w:rsidRPr="003574D1" w:rsidRDefault="003574D1" w:rsidP="006D4F0C"/>
        </w:tc>
        <w:tc>
          <w:tcPr>
            <w:tcW w:w="851" w:type="dxa"/>
          </w:tcPr>
          <w:p w:rsidR="003574D1" w:rsidRPr="003574D1" w:rsidRDefault="003574D1" w:rsidP="006D4F0C"/>
        </w:tc>
      </w:tr>
      <w:tr w:rsidR="003574D1" w:rsidRPr="00B74221" w:rsidTr="003574D1">
        <w:tc>
          <w:tcPr>
            <w:tcW w:w="522" w:type="dxa"/>
          </w:tcPr>
          <w:p w:rsidR="003574D1" w:rsidRPr="003574D1" w:rsidRDefault="003574D1" w:rsidP="00EF3527">
            <w:pPr>
              <w:pStyle w:val="a3"/>
              <w:ind w:left="0"/>
            </w:pPr>
          </w:p>
        </w:tc>
        <w:tc>
          <w:tcPr>
            <w:tcW w:w="3261" w:type="dxa"/>
            <w:gridSpan w:val="2"/>
          </w:tcPr>
          <w:p w:rsidR="003574D1" w:rsidRPr="003574D1" w:rsidRDefault="003574D1" w:rsidP="00052C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574D1">
              <w:rPr>
                <w:b/>
                <w:bCs/>
              </w:rPr>
              <w:t>Тема 9.</w:t>
            </w:r>
          </w:p>
          <w:p w:rsidR="003574D1" w:rsidRPr="003574D1" w:rsidRDefault="003574D1" w:rsidP="00052C3C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574D1">
              <w:rPr>
                <w:b/>
                <w:bCs/>
              </w:rPr>
              <w:t>Профессии</w:t>
            </w:r>
          </w:p>
        </w:tc>
        <w:tc>
          <w:tcPr>
            <w:tcW w:w="850" w:type="dxa"/>
          </w:tcPr>
          <w:p w:rsidR="003574D1" w:rsidRPr="003574D1" w:rsidRDefault="003574D1" w:rsidP="00F52C48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line="200" w:lineRule="exact"/>
              <w:jc w:val="both"/>
              <w:rPr>
                <w:bCs/>
              </w:rPr>
            </w:pPr>
          </w:p>
        </w:tc>
        <w:tc>
          <w:tcPr>
            <w:tcW w:w="1701" w:type="dxa"/>
          </w:tcPr>
          <w:p w:rsidR="003574D1" w:rsidRPr="003574D1" w:rsidRDefault="003574D1" w:rsidP="006D4F0C"/>
        </w:tc>
        <w:tc>
          <w:tcPr>
            <w:tcW w:w="4961" w:type="dxa"/>
          </w:tcPr>
          <w:p w:rsidR="003574D1" w:rsidRPr="003574D1" w:rsidRDefault="003574D1" w:rsidP="006D4F0C">
            <w:pPr>
              <w:pStyle w:val="Default"/>
              <w:rPr>
                <w:color w:val="auto"/>
              </w:rPr>
            </w:pPr>
          </w:p>
        </w:tc>
        <w:tc>
          <w:tcPr>
            <w:tcW w:w="2268" w:type="dxa"/>
          </w:tcPr>
          <w:p w:rsidR="003574D1" w:rsidRPr="003574D1" w:rsidRDefault="003574D1" w:rsidP="006D4F0C"/>
        </w:tc>
        <w:tc>
          <w:tcPr>
            <w:tcW w:w="851" w:type="dxa"/>
          </w:tcPr>
          <w:p w:rsidR="003574D1" w:rsidRPr="003574D1" w:rsidRDefault="003574D1" w:rsidP="006D4F0C"/>
        </w:tc>
      </w:tr>
      <w:tr w:rsidR="00230E77" w:rsidRPr="00B74221" w:rsidTr="00E75083">
        <w:tc>
          <w:tcPr>
            <w:tcW w:w="522" w:type="dxa"/>
          </w:tcPr>
          <w:p w:rsidR="00230E77" w:rsidRPr="003574D1" w:rsidRDefault="003574D1" w:rsidP="00EF3527">
            <w:pPr>
              <w:pStyle w:val="a3"/>
              <w:ind w:left="0"/>
            </w:pPr>
            <w:r>
              <w:t>49</w:t>
            </w:r>
          </w:p>
        </w:tc>
        <w:tc>
          <w:tcPr>
            <w:tcW w:w="1134" w:type="dxa"/>
          </w:tcPr>
          <w:p w:rsidR="00230E77" w:rsidRPr="003574D1" w:rsidRDefault="00230E77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230E77" w:rsidRPr="003574D1" w:rsidRDefault="00230E77" w:rsidP="003574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3574D1">
              <w:t>Профессии и профессиональные качества.</w:t>
            </w:r>
          </w:p>
        </w:tc>
        <w:tc>
          <w:tcPr>
            <w:tcW w:w="850" w:type="dxa"/>
          </w:tcPr>
          <w:p w:rsidR="00230E77" w:rsidRPr="003574D1" w:rsidRDefault="00230E77" w:rsidP="003574D1">
            <w:r w:rsidRPr="003574D1">
              <w:t>2</w:t>
            </w:r>
          </w:p>
        </w:tc>
        <w:tc>
          <w:tcPr>
            <w:tcW w:w="1701" w:type="dxa"/>
          </w:tcPr>
          <w:p w:rsidR="00230E77" w:rsidRPr="003574D1" w:rsidRDefault="00230E77" w:rsidP="003574D1">
            <w:r w:rsidRPr="003574D1">
              <w:t>Практическое занятие с элементами лекции</w:t>
            </w:r>
          </w:p>
        </w:tc>
        <w:tc>
          <w:tcPr>
            <w:tcW w:w="4961" w:type="dxa"/>
          </w:tcPr>
          <w:p w:rsidR="00230E77" w:rsidRPr="003574D1" w:rsidRDefault="00230E77" w:rsidP="003574D1">
            <w:pPr>
              <w:pStyle w:val="Default"/>
              <w:rPr>
                <w:color w:val="auto"/>
              </w:rPr>
            </w:pPr>
            <w:r w:rsidRPr="003574D1">
              <w:rPr>
                <w:color w:val="auto"/>
              </w:rPr>
              <w:t xml:space="preserve">Обобщать информацию, полученную из текста, классифицировать ее, делать выводы. </w:t>
            </w:r>
          </w:p>
          <w:p w:rsidR="00230E77" w:rsidRPr="003574D1" w:rsidRDefault="00230E77" w:rsidP="003574D1">
            <w:pPr>
              <w:pStyle w:val="Default"/>
              <w:rPr>
                <w:color w:val="auto"/>
              </w:rPr>
            </w:pPr>
            <w:r w:rsidRPr="003574D1">
              <w:rPr>
                <w:color w:val="auto"/>
              </w:rPr>
              <w:t xml:space="preserve">Составлять таблицу, схему с использованием информации из текста </w:t>
            </w:r>
          </w:p>
        </w:tc>
        <w:tc>
          <w:tcPr>
            <w:tcW w:w="2268" w:type="dxa"/>
          </w:tcPr>
          <w:p w:rsidR="00230E77" w:rsidRPr="003574D1" w:rsidRDefault="00230E77" w:rsidP="003574D1">
            <w:r w:rsidRPr="003574D1">
              <w:t>Рассуждение: плюсы и минусы выбранной профессии</w:t>
            </w:r>
          </w:p>
        </w:tc>
        <w:tc>
          <w:tcPr>
            <w:tcW w:w="851" w:type="dxa"/>
          </w:tcPr>
          <w:p w:rsidR="00230E77" w:rsidRPr="003574D1" w:rsidRDefault="00230E77" w:rsidP="006D4F0C">
            <w:r w:rsidRPr="003574D1">
              <w:t>2</w:t>
            </w:r>
          </w:p>
        </w:tc>
      </w:tr>
      <w:tr w:rsidR="00230E77" w:rsidRPr="00B74221" w:rsidTr="00E75083">
        <w:tc>
          <w:tcPr>
            <w:tcW w:w="522" w:type="dxa"/>
          </w:tcPr>
          <w:p w:rsidR="00230E77" w:rsidRPr="003574D1" w:rsidRDefault="003574D1" w:rsidP="00EF3527">
            <w:pPr>
              <w:pStyle w:val="a3"/>
              <w:ind w:left="0"/>
            </w:pPr>
            <w:r>
              <w:t>50</w:t>
            </w:r>
          </w:p>
        </w:tc>
        <w:tc>
          <w:tcPr>
            <w:tcW w:w="1134" w:type="dxa"/>
          </w:tcPr>
          <w:p w:rsidR="00230E77" w:rsidRPr="003574D1" w:rsidRDefault="00230E77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230E77" w:rsidRPr="003574D1" w:rsidRDefault="00230E77" w:rsidP="003574D1">
            <w:r w:rsidRPr="003574D1">
              <w:t>Плюсы и минусы различных профессий.</w:t>
            </w:r>
          </w:p>
        </w:tc>
        <w:tc>
          <w:tcPr>
            <w:tcW w:w="850" w:type="dxa"/>
          </w:tcPr>
          <w:p w:rsidR="00230E77" w:rsidRPr="003574D1" w:rsidRDefault="00230E77" w:rsidP="003574D1">
            <w:r w:rsidRPr="003574D1">
              <w:t>2</w:t>
            </w:r>
          </w:p>
        </w:tc>
        <w:tc>
          <w:tcPr>
            <w:tcW w:w="1701" w:type="dxa"/>
          </w:tcPr>
          <w:p w:rsidR="00230E77" w:rsidRPr="003574D1" w:rsidRDefault="00230E77" w:rsidP="003574D1">
            <w:r w:rsidRPr="003574D1">
              <w:t>Рефлексивная игра</w:t>
            </w:r>
          </w:p>
        </w:tc>
        <w:tc>
          <w:tcPr>
            <w:tcW w:w="4961" w:type="dxa"/>
          </w:tcPr>
          <w:p w:rsidR="00230E77" w:rsidRPr="003574D1" w:rsidRDefault="00230E77" w:rsidP="003574D1">
            <w:pPr>
              <w:pStyle w:val="Default"/>
              <w:rPr>
                <w:color w:val="auto"/>
              </w:rPr>
            </w:pPr>
            <w:r w:rsidRPr="003574D1">
              <w:rPr>
                <w:color w:val="auto"/>
              </w:rPr>
              <w:t xml:space="preserve">Выражать и обосновывать свою точку зрения с использованием эмоционально-оценочных средств. </w:t>
            </w:r>
          </w:p>
        </w:tc>
        <w:tc>
          <w:tcPr>
            <w:tcW w:w="2268" w:type="dxa"/>
          </w:tcPr>
          <w:p w:rsidR="00230E77" w:rsidRPr="003574D1" w:rsidRDefault="00230E77" w:rsidP="003574D1"/>
        </w:tc>
        <w:tc>
          <w:tcPr>
            <w:tcW w:w="851" w:type="dxa"/>
          </w:tcPr>
          <w:p w:rsidR="00230E77" w:rsidRPr="003574D1" w:rsidRDefault="00230E77" w:rsidP="006D4F0C"/>
        </w:tc>
      </w:tr>
      <w:tr w:rsidR="00230E77" w:rsidRPr="00B74221" w:rsidTr="00E75083">
        <w:tc>
          <w:tcPr>
            <w:tcW w:w="522" w:type="dxa"/>
          </w:tcPr>
          <w:p w:rsidR="00230E77" w:rsidRPr="003574D1" w:rsidRDefault="003574D1" w:rsidP="00EF3527">
            <w:pPr>
              <w:pStyle w:val="a3"/>
              <w:ind w:left="0"/>
            </w:pPr>
            <w:r>
              <w:t>51</w:t>
            </w:r>
          </w:p>
        </w:tc>
        <w:tc>
          <w:tcPr>
            <w:tcW w:w="1134" w:type="dxa"/>
          </w:tcPr>
          <w:p w:rsidR="00230E77" w:rsidRPr="003574D1" w:rsidRDefault="00230E77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230E77" w:rsidRPr="003574D1" w:rsidRDefault="00230E77" w:rsidP="003574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3574D1">
              <w:t>Правило написания резюме.</w:t>
            </w:r>
          </w:p>
        </w:tc>
        <w:tc>
          <w:tcPr>
            <w:tcW w:w="850" w:type="dxa"/>
          </w:tcPr>
          <w:p w:rsidR="00230E77" w:rsidRPr="003574D1" w:rsidRDefault="00230E77" w:rsidP="003574D1">
            <w:r w:rsidRPr="003574D1">
              <w:t>2</w:t>
            </w:r>
          </w:p>
        </w:tc>
        <w:tc>
          <w:tcPr>
            <w:tcW w:w="1701" w:type="dxa"/>
          </w:tcPr>
          <w:p w:rsidR="00230E77" w:rsidRPr="003574D1" w:rsidRDefault="00230E77" w:rsidP="003574D1">
            <w:r w:rsidRPr="003574D1">
              <w:t>Практическое занятие с элементами лекции</w:t>
            </w:r>
          </w:p>
        </w:tc>
        <w:tc>
          <w:tcPr>
            <w:tcW w:w="4961" w:type="dxa"/>
          </w:tcPr>
          <w:p w:rsidR="00230E77" w:rsidRPr="003574D1" w:rsidRDefault="00230E77" w:rsidP="003574D1">
            <w:pPr>
              <w:pStyle w:val="Default"/>
              <w:rPr>
                <w:color w:val="auto"/>
              </w:rPr>
            </w:pPr>
            <w:r w:rsidRPr="003574D1">
              <w:rPr>
                <w:color w:val="auto"/>
              </w:rPr>
              <w:t>Заполнять анкеты, бланки сведениями личного или делового характера, числовыми данными.</w:t>
            </w:r>
          </w:p>
          <w:p w:rsidR="00230E77" w:rsidRPr="003574D1" w:rsidRDefault="00230E77" w:rsidP="003574D1">
            <w:pPr>
              <w:pStyle w:val="Default"/>
              <w:rPr>
                <w:color w:val="auto"/>
              </w:rPr>
            </w:pPr>
            <w:r w:rsidRPr="003574D1">
              <w:rPr>
                <w:color w:val="auto"/>
              </w:rPr>
              <w:t xml:space="preserve">Составлять резюме. </w:t>
            </w:r>
          </w:p>
        </w:tc>
        <w:tc>
          <w:tcPr>
            <w:tcW w:w="2268" w:type="dxa"/>
          </w:tcPr>
          <w:p w:rsidR="00230E77" w:rsidRPr="003574D1" w:rsidRDefault="00230E77" w:rsidP="003574D1"/>
        </w:tc>
        <w:tc>
          <w:tcPr>
            <w:tcW w:w="851" w:type="dxa"/>
          </w:tcPr>
          <w:p w:rsidR="00230E77" w:rsidRPr="003574D1" w:rsidRDefault="00230E77" w:rsidP="006D4F0C"/>
        </w:tc>
      </w:tr>
      <w:tr w:rsidR="00230E77" w:rsidRPr="00B74221" w:rsidTr="00E75083">
        <w:tc>
          <w:tcPr>
            <w:tcW w:w="522" w:type="dxa"/>
          </w:tcPr>
          <w:p w:rsidR="00230E77" w:rsidRPr="003574D1" w:rsidRDefault="003574D1" w:rsidP="00EF3527">
            <w:pPr>
              <w:pStyle w:val="a3"/>
              <w:ind w:left="0"/>
            </w:pPr>
            <w:r>
              <w:t>52</w:t>
            </w:r>
          </w:p>
        </w:tc>
        <w:tc>
          <w:tcPr>
            <w:tcW w:w="1134" w:type="dxa"/>
          </w:tcPr>
          <w:p w:rsidR="00230E77" w:rsidRPr="003574D1" w:rsidRDefault="00230E77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230E77" w:rsidRPr="003574D1" w:rsidRDefault="00230E77" w:rsidP="003574D1">
            <w:r w:rsidRPr="003574D1">
              <w:t xml:space="preserve">Понятие о </w:t>
            </w:r>
            <w:proofErr w:type="spellStart"/>
            <w:r w:rsidRPr="003574D1">
              <w:t>дресс</w:t>
            </w:r>
            <w:proofErr w:type="spellEnd"/>
            <w:r w:rsidRPr="003574D1">
              <w:t xml:space="preserve"> - коде, деловом этикете.</w:t>
            </w:r>
          </w:p>
        </w:tc>
        <w:tc>
          <w:tcPr>
            <w:tcW w:w="850" w:type="dxa"/>
          </w:tcPr>
          <w:p w:rsidR="00230E77" w:rsidRPr="003574D1" w:rsidRDefault="00230E77" w:rsidP="003574D1">
            <w:r w:rsidRPr="003574D1">
              <w:t>2</w:t>
            </w:r>
          </w:p>
        </w:tc>
        <w:tc>
          <w:tcPr>
            <w:tcW w:w="1701" w:type="dxa"/>
          </w:tcPr>
          <w:p w:rsidR="00230E77" w:rsidRPr="003574D1" w:rsidRDefault="00230E77" w:rsidP="003574D1">
            <w:r w:rsidRPr="003574D1">
              <w:t>Ролевая игра</w:t>
            </w:r>
          </w:p>
        </w:tc>
        <w:tc>
          <w:tcPr>
            <w:tcW w:w="4961" w:type="dxa"/>
          </w:tcPr>
          <w:p w:rsidR="00230E77" w:rsidRPr="003574D1" w:rsidRDefault="00230E77" w:rsidP="003574D1">
            <w:pPr>
              <w:pStyle w:val="Default"/>
              <w:rPr>
                <w:color w:val="auto"/>
              </w:rPr>
            </w:pPr>
            <w:r w:rsidRPr="003574D1">
              <w:rPr>
                <w:color w:val="auto"/>
              </w:rPr>
              <w:t>Составлять развернутый план, конспект, реферат, аннотацию устного выступления или печатного текста, в том числе для дальнейшего использования в устной и письменной речи.</w:t>
            </w:r>
          </w:p>
        </w:tc>
        <w:tc>
          <w:tcPr>
            <w:tcW w:w="2268" w:type="dxa"/>
          </w:tcPr>
          <w:p w:rsidR="00230E77" w:rsidRPr="003574D1" w:rsidRDefault="00230E77" w:rsidP="003574D1"/>
        </w:tc>
        <w:tc>
          <w:tcPr>
            <w:tcW w:w="851" w:type="dxa"/>
          </w:tcPr>
          <w:p w:rsidR="00230E77" w:rsidRPr="003574D1" w:rsidRDefault="00230E77" w:rsidP="006D4F0C"/>
        </w:tc>
      </w:tr>
      <w:tr w:rsidR="00230E77" w:rsidRPr="00B74221" w:rsidTr="00E75083">
        <w:tc>
          <w:tcPr>
            <w:tcW w:w="522" w:type="dxa"/>
          </w:tcPr>
          <w:p w:rsidR="00230E77" w:rsidRPr="003574D1" w:rsidRDefault="003574D1" w:rsidP="00EF3527">
            <w:pPr>
              <w:pStyle w:val="a3"/>
              <w:ind w:left="0"/>
            </w:pPr>
            <w:r>
              <w:t>53</w:t>
            </w:r>
          </w:p>
        </w:tc>
        <w:tc>
          <w:tcPr>
            <w:tcW w:w="1134" w:type="dxa"/>
          </w:tcPr>
          <w:p w:rsidR="00230E77" w:rsidRPr="003574D1" w:rsidRDefault="00230E77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230E77" w:rsidRPr="003574D1" w:rsidRDefault="00230E77" w:rsidP="003574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both"/>
            </w:pPr>
            <w:r w:rsidRPr="003574D1">
              <w:t xml:space="preserve">Как вести себя на собеседовании. </w:t>
            </w:r>
          </w:p>
        </w:tc>
        <w:tc>
          <w:tcPr>
            <w:tcW w:w="850" w:type="dxa"/>
          </w:tcPr>
          <w:p w:rsidR="00230E77" w:rsidRPr="003574D1" w:rsidRDefault="00230E77" w:rsidP="003574D1">
            <w:r w:rsidRPr="003574D1">
              <w:t>2</w:t>
            </w:r>
          </w:p>
        </w:tc>
        <w:tc>
          <w:tcPr>
            <w:tcW w:w="1701" w:type="dxa"/>
          </w:tcPr>
          <w:p w:rsidR="00230E77" w:rsidRPr="003574D1" w:rsidRDefault="00230E77" w:rsidP="003574D1">
            <w:r w:rsidRPr="003574D1">
              <w:t>Ситуативная задача</w:t>
            </w:r>
          </w:p>
        </w:tc>
        <w:tc>
          <w:tcPr>
            <w:tcW w:w="4961" w:type="dxa"/>
          </w:tcPr>
          <w:p w:rsidR="00230E77" w:rsidRPr="003574D1" w:rsidRDefault="00230E77" w:rsidP="003574D1">
            <w:pPr>
              <w:pStyle w:val="Default"/>
              <w:rPr>
                <w:color w:val="auto"/>
              </w:rPr>
            </w:pPr>
            <w:r w:rsidRPr="003574D1">
              <w:rPr>
                <w:color w:val="auto"/>
              </w:rPr>
              <w:t xml:space="preserve">Концентрировать внимание в процессе общения. </w:t>
            </w:r>
          </w:p>
          <w:p w:rsidR="00230E77" w:rsidRPr="003574D1" w:rsidRDefault="00230E77" w:rsidP="003574D1">
            <w:pPr>
              <w:pStyle w:val="Default"/>
              <w:rPr>
                <w:color w:val="auto"/>
              </w:rPr>
            </w:pPr>
            <w:r w:rsidRPr="003574D1">
              <w:rPr>
                <w:color w:val="auto"/>
              </w:rPr>
              <w:lastRenderedPageBreak/>
              <w:t xml:space="preserve">Быстро реагировать на реплики партнера. Использовать монологические высказывания в диалогической речи </w:t>
            </w:r>
          </w:p>
        </w:tc>
        <w:tc>
          <w:tcPr>
            <w:tcW w:w="2268" w:type="dxa"/>
          </w:tcPr>
          <w:p w:rsidR="00230E77" w:rsidRPr="003574D1" w:rsidRDefault="00230E77" w:rsidP="003574D1"/>
        </w:tc>
        <w:tc>
          <w:tcPr>
            <w:tcW w:w="851" w:type="dxa"/>
          </w:tcPr>
          <w:p w:rsidR="00230E77" w:rsidRPr="003574D1" w:rsidRDefault="00230E77" w:rsidP="006D4F0C"/>
        </w:tc>
      </w:tr>
      <w:tr w:rsidR="003574D1" w:rsidRPr="00B74221" w:rsidTr="003574D1">
        <w:tc>
          <w:tcPr>
            <w:tcW w:w="522" w:type="dxa"/>
          </w:tcPr>
          <w:p w:rsidR="003574D1" w:rsidRPr="003574D1" w:rsidRDefault="003574D1" w:rsidP="00EF3527">
            <w:pPr>
              <w:pStyle w:val="a3"/>
              <w:ind w:left="0"/>
            </w:pPr>
          </w:p>
        </w:tc>
        <w:tc>
          <w:tcPr>
            <w:tcW w:w="3261" w:type="dxa"/>
            <w:gridSpan w:val="2"/>
          </w:tcPr>
          <w:p w:rsidR="003574D1" w:rsidRPr="003574D1" w:rsidRDefault="003574D1" w:rsidP="003574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  <w:rPr>
                <w:b/>
                <w:bCs/>
              </w:rPr>
            </w:pPr>
            <w:r w:rsidRPr="003574D1">
              <w:rPr>
                <w:b/>
                <w:bCs/>
              </w:rPr>
              <w:t>Тема 10</w:t>
            </w:r>
          </w:p>
          <w:p w:rsidR="003574D1" w:rsidRPr="003574D1" w:rsidRDefault="003574D1" w:rsidP="003574D1">
            <w:pPr>
              <w:tabs>
                <w:tab w:val="left" w:pos="916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jc w:val="center"/>
            </w:pPr>
            <w:r w:rsidRPr="003574D1">
              <w:rPr>
                <w:b/>
                <w:bCs/>
              </w:rPr>
              <w:t>Средства массовой информации</w:t>
            </w:r>
          </w:p>
        </w:tc>
        <w:tc>
          <w:tcPr>
            <w:tcW w:w="850" w:type="dxa"/>
          </w:tcPr>
          <w:p w:rsidR="003574D1" w:rsidRPr="003574D1" w:rsidRDefault="003574D1" w:rsidP="003574D1"/>
        </w:tc>
        <w:tc>
          <w:tcPr>
            <w:tcW w:w="1701" w:type="dxa"/>
          </w:tcPr>
          <w:p w:rsidR="003574D1" w:rsidRPr="003574D1" w:rsidRDefault="003574D1" w:rsidP="003574D1"/>
        </w:tc>
        <w:tc>
          <w:tcPr>
            <w:tcW w:w="4961" w:type="dxa"/>
          </w:tcPr>
          <w:p w:rsidR="003574D1" w:rsidRPr="003574D1" w:rsidRDefault="003574D1" w:rsidP="003574D1">
            <w:pPr>
              <w:pStyle w:val="Default"/>
              <w:rPr>
                <w:color w:val="auto"/>
              </w:rPr>
            </w:pPr>
          </w:p>
        </w:tc>
        <w:tc>
          <w:tcPr>
            <w:tcW w:w="2268" w:type="dxa"/>
          </w:tcPr>
          <w:p w:rsidR="003574D1" w:rsidRPr="003574D1" w:rsidRDefault="003574D1" w:rsidP="003574D1"/>
        </w:tc>
        <w:tc>
          <w:tcPr>
            <w:tcW w:w="851" w:type="dxa"/>
          </w:tcPr>
          <w:p w:rsidR="003574D1" w:rsidRPr="003574D1" w:rsidRDefault="003574D1" w:rsidP="006D4F0C"/>
        </w:tc>
      </w:tr>
      <w:tr w:rsidR="00230E77" w:rsidRPr="00B74221" w:rsidTr="00E75083">
        <w:tc>
          <w:tcPr>
            <w:tcW w:w="522" w:type="dxa"/>
          </w:tcPr>
          <w:p w:rsidR="00230E77" w:rsidRPr="003574D1" w:rsidRDefault="003574D1" w:rsidP="00EF3527">
            <w:pPr>
              <w:pStyle w:val="a3"/>
              <w:ind w:left="0"/>
            </w:pPr>
            <w:r>
              <w:t>54</w:t>
            </w:r>
          </w:p>
        </w:tc>
        <w:tc>
          <w:tcPr>
            <w:tcW w:w="1134" w:type="dxa"/>
          </w:tcPr>
          <w:p w:rsidR="00230E77" w:rsidRPr="003574D1" w:rsidRDefault="00230E77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230E77" w:rsidRPr="003574D1" w:rsidRDefault="00230E77" w:rsidP="003574D1">
            <w:r w:rsidRPr="003574D1">
              <w:rPr>
                <w:bCs/>
              </w:rPr>
              <w:t xml:space="preserve">Новости и средства массовой информации. </w:t>
            </w:r>
          </w:p>
        </w:tc>
        <w:tc>
          <w:tcPr>
            <w:tcW w:w="850" w:type="dxa"/>
          </w:tcPr>
          <w:p w:rsidR="00230E77" w:rsidRPr="003574D1" w:rsidRDefault="00230E77" w:rsidP="003574D1">
            <w:r w:rsidRPr="003574D1">
              <w:t>2</w:t>
            </w:r>
          </w:p>
        </w:tc>
        <w:tc>
          <w:tcPr>
            <w:tcW w:w="1701" w:type="dxa"/>
          </w:tcPr>
          <w:p w:rsidR="00230E77" w:rsidRPr="003574D1" w:rsidRDefault="00230E77" w:rsidP="003574D1">
            <w:r w:rsidRPr="003574D1">
              <w:t>Практическое занятие с элементами лекции</w:t>
            </w:r>
          </w:p>
        </w:tc>
        <w:tc>
          <w:tcPr>
            <w:tcW w:w="4961" w:type="dxa"/>
          </w:tcPr>
          <w:p w:rsidR="00230E77" w:rsidRPr="003574D1" w:rsidRDefault="00230E77" w:rsidP="003574D1">
            <w:pPr>
              <w:pStyle w:val="Default"/>
              <w:rPr>
                <w:color w:val="auto"/>
              </w:rPr>
            </w:pPr>
            <w:r w:rsidRPr="003574D1">
              <w:rPr>
                <w:color w:val="auto"/>
              </w:rPr>
              <w:t xml:space="preserve">Извлекать необходимую информацию. </w:t>
            </w:r>
          </w:p>
          <w:p w:rsidR="00230E77" w:rsidRPr="003574D1" w:rsidRDefault="00230E77" w:rsidP="003574D1">
            <w:pPr>
              <w:pStyle w:val="Default"/>
              <w:rPr>
                <w:color w:val="auto"/>
              </w:rPr>
            </w:pPr>
          </w:p>
          <w:p w:rsidR="00230E77" w:rsidRPr="003574D1" w:rsidRDefault="00230E77" w:rsidP="003574D1">
            <w:pPr>
              <w:pStyle w:val="Default"/>
              <w:rPr>
                <w:color w:val="auto"/>
              </w:rPr>
            </w:pPr>
          </w:p>
        </w:tc>
        <w:tc>
          <w:tcPr>
            <w:tcW w:w="2268" w:type="dxa"/>
          </w:tcPr>
          <w:p w:rsidR="00230E77" w:rsidRPr="003574D1" w:rsidRDefault="00230E77" w:rsidP="003574D1">
            <w:r w:rsidRPr="003574D1">
              <w:t>Рекламная статья «Наша профессия – лучше всех!»</w:t>
            </w:r>
          </w:p>
        </w:tc>
        <w:tc>
          <w:tcPr>
            <w:tcW w:w="851" w:type="dxa"/>
          </w:tcPr>
          <w:p w:rsidR="00230E77" w:rsidRPr="003574D1" w:rsidRDefault="00230E77" w:rsidP="006D4F0C">
            <w:r w:rsidRPr="003574D1">
              <w:t>4</w:t>
            </w:r>
          </w:p>
        </w:tc>
      </w:tr>
      <w:tr w:rsidR="00230E77" w:rsidRPr="00B74221" w:rsidTr="00E75083">
        <w:tc>
          <w:tcPr>
            <w:tcW w:w="522" w:type="dxa"/>
          </w:tcPr>
          <w:p w:rsidR="00230E77" w:rsidRPr="003574D1" w:rsidRDefault="003574D1" w:rsidP="00EF3527">
            <w:pPr>
              <w:pStyle w:val="a3"/>
              <w:ind w:left="0"/>
            </w:pPr>
            <w:r>
              <w:t>55</w:t>
            </w:r>
          </w:p>
        </w:tc>
        <w:tc>
          <w:tcPr>
            <w:tcW w:w="1134" w:type="dxa"/>
          </w:tcPr>
          <w:p w:rsidR="00230E77" w:rsidRPr="003574D1" w:rsidRDefault="00230E77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230E77" w:rsidRPr="003574D1" w:rsidRDefault="00230E77" w:rsidP="003574D1">
            <w:r w:rsidRPr="003574D1">
              <w:rPr>
                <w:bCs/>
              </w:rPr>
              <w:t xml:space="preserve">Телевидение и радио. </w:t>
            </w:r>
          </w:p>
        </w:tc>
        <w:tc>
          <w:tcPr>
            <w:tcW w:w="850" w:type="dxa"/>
          </w:tcPr>
          <w:p w:rsidR="00230E77" w:rsidRPr="003574D1" w:rsidRDefault="00230E77" w:rsidP="003574D1">
            <w:r w:rsidRPr="003574D1">
              <w:t>2</w:t>
            </w:r>
          </w:p>
        </w:tc>
        <w:tc>
          <w:tcPr>
            <w:tcW w:w="1701" w:type="dxa"/>
          </w:tcPr>
          <w:p w:rsidR="00230E77" w:rsidRPr="003574D1" w:rsidRDefault="00230E77" w:rsidP="003574D1">
            <w:r w:rsidRPr="003574D1">
              <w:t>Практическое занятие</w:t>
            </w:r>
          </w:p>
        </w:tc>
        <w:tc>
          <w:tcPr>
            <w:tcW w:w="4961" w:type="dxa"/>
          </w:tcPr>
          <w:p w:rsidR="00230E77" w:rsidRPr="003574D1" w:rsidRDefault="00230E77" w:rsidP="003574D1">
            <w:pPr>
              <w:pStyle w:val="Default"/>
              <w:rPr>
                <w:color w:val="auto"/>
              </w:rPr>
            </w:pPr>
            <w:r w:rsidRPr="003574D1">
              <w:rPr>
                <w:color w:val="auto"/>
              </w:rPr>
              <w:t xml:space="preserve">Составлять реферат, аннотацию текста. </w:t>
            </w:r>
          </w:p>
          <w:p w:rsidR="00230E77" w:rsidRPr="003574D1" w:rsidRDefault="00230E77" w:rsidP="003574D1"/>
        </w:tc>
        <w:tc>
          <w:tcPr>
            <w:tcW w:w="2268" w:type="dxa"/>
          </w:tcPr>
          <w:p w:rsidR="00230E77" w:rsidRPr="003574D1" w:rsidRDefault="00230E77" w:rsidP="003574D1"/>
        </w:tc>
        <w:tc>
          <w:tcPr>
            <w:tcW w:w="851" w:type="dxa"/>
          </w:tcPr>
          <w:p w:rsidR="00230E77" w:rsidRPr="003574D1" w:rsidRDefault="00230E77" w:rsidP="006D4F0C"/>
        </w:tc>
      </w:tr>
      <w:tr w:rsidR="00230E77" w:rsidRPr="00B74221" w:rsidTr="00E75083">
        <w:tc>
          <w:tcPr>
            <w:tcW w:w="522" w:type="dxa"/>
          </w:tcPr>
          <w:p w:rsidR="00230E77" w:rsidRPr="003574D1" w:rsidRDefault="003574D1" w:rsidP="00EF3527">
            <w:pPr>
              <w:pStyle w:val="a3"/>
              <w:ind w:left="0"/>
            </w:pPr>
            <w:r>
              <w:t>56</w:t>
            </w:r>
          </w:p>
        </w:tc>
        <w:tc>
          <w:tcPr>
            <w:tcW w:w="1134" w:type="dxa"/>
          </w:tcPr>
          <w:p w:rsidR="00230E77" w:rsidRPr="003574D1" w:rsidRDefault="00230E77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230E77" w:rsidRPr="003574D1" w:rsidRDefault="00230E77" w:rsidP="003574D1">
            <w:r w:rsidRPr="003574D1">
              <w:rPr>
                <w:bCs/>
              </w:rPr>
              <w:t xml:space="preserve">Газеты и журналы. </w:t>
            </w:r>
          </w:p>
        </w:tc>
        <w:tc>
          <w:tcPr>
            <w:tcW w:w="850" w:type="dxa"/>
          </w:tcPr>
          <w:p w:rsidR="00230E77" w:rsidRPr="003574D1" w:rsidRDefault="00230E77" w:rsidP="003574D1">
            <w:r w:rsidRPr="003574D1">
              <w:t>2</w:t>
            </w:r>
          </w:p>
        </w:tc>
        <w:tc>
          <w:tcPr>
            <w:tcW w:w="1701" w:type="dxa"/>
          </w:tcPr>
          <w:p w:rsidR="00230E77" w:rsidRPr="003574D1" w:rsidRDefault="00230E77" w:rsidP="003574D1">
            <w:r w:rsidRPr="003574D1">
              <w:t>Практическое занятие</w:t>
            </w:r>
          </w:p>
        </w:tc>
        <w:tc>
          <w:tcPr>
            <w:tcW w:w="4961" w:type="dxa"/>
          </w:tcPr>
          <w:p w:rsidR="00230E77" w:rsidRPr="003574D1" w:rsidRDefault="00230E77" w:rsidP="003574D1">
            <w:r w:rsidRPr="003574D1">
              <w:t>Составлять буклет, брошюру, каталог</w:t>
            </w:r>
          </w:p>
        </w:tc>
        <w:tc>
          <w:tcPr>
            <w:tcW w:w="2268" w:type="dxa"/>
          </w:tcPr>
          <w:p w:rsidR="00230E77" w:rsidRPr="003574D1" w:rsidRDefault="00230E77" w:rsidP="003574D1"/>
        </w:tc>
        <w:tc>
          <w:tcPr>
            <w:tcW w:w="851" w:type="dxa"/>
          </w:tcPr>
          <w:p w:rsidR="00230E77" w:rsidRPr="003574D1" w:rsidRDefault="00230E77" w:rsidP="006D4F0C"/>
        </w:tc>
      </w:tr>
      <w:tr w:rsidR="00230E77" w:rsidRPr="00B74221" w:rsidTr="00E75083">
        <w:tc>
          <w:tcPr>
            <w:tcW w:w="522" w:type="dxa"/>
          </w:tcPr>
          <w:p w:rsidR="00230E77" w:rsidRPr="003574D1" w:rsidRDefault="003574D1" w:rsidP="00EF3527">
            <w:pPr>
              <w:pStyle w:val="a3"/>
              <w:ind w:left="0"/>
            </w:pPr>
            <w:r>
              <w:t>57</w:t>
            </w:r>
          </w:p>
        </w:tc>
        <w:tc>
          <w:tcPr>
            <w:tcW w:w="1134" w:type="dxa"/>
          </w:tcPr>
          <w:p w:rsidR="00230E77" w:rsidRPr="003574D1" w:rsidRDefault="00230E77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230E77" w:rsidRPr="003574D1" w:rsidRDefault="00230E77" w:rsidP="003574D1">
            <w:r w:rsidRPr="003574D1">
              <w:rPr>
                <w:bCs/>
              </w:rPr>
              <w:t xml:space="preserve">Роль интернета в нашей жизни. Социальные сети. </w:t>
            </w:r>
          </w:p>
        </w:tc>
        <w:tc>
          <w:tcPr>
            <w:tcW w:w="850" w:type="dxa"/>
          </w:tcPr>
          <w:p w:rsidR="00230E77" w:rsidRPr="003574D1" w:rsidRDefault="00230E77" w:rsidP="003574D1">
            <w:r w:rsidRPr="003574D1">
              <w:t>2</w:t>
            </w:r>
          </w:p>
        </w:tc>
        <w:tc>
          <w:tcPr>
            <w:tcW w:w="1701" w:type="dxa"/>
          </w:tcPr>
          <w:p w:rsidR="00230E77" w:rsidRPr="003574D1" w:rsidRDefault="00230E77" w:rsidP="003574D1">
            <w:r w:rsidRPr="003574D1">
              <w:t>Рефлексивная игра</w:t>
            </w:r>
          </w:p>
        </w:tc>
        <w:tc>
          <w:tcPr>
            <w:tcW w:w="4961" w:type="dxa"/>
          </w:tcPr>
          <w:p w:rsidR="00230E77" w:rsidRPr="003574D1" w:rsidRDefault="00230E77" w:rsidP="003574D1">
            <w:pPr>
              <w:pStyle w:val="Default"/>
              <w:rPr>
                <w:color w:val="auto"/>
              </w:rPr>
            </w:pPr>
            <w:r w:rsidRPr="003574D1">
              <w:rPr>
                <w:color w:val="auto"/>
              </w:rPr>
              <w:t xml:space="preserve">Инициировать общение, обращаться за помощью к партнеру, подхватывать и дополнять его мысль, корректно прерывать партнера, менять тему разговора, завершать разговор. </w:t>
            </w:r>
          </w:p>
        </w:tc>
        <w:tc>
          <w:tcPr>
            <w:tcW w:w="2268" w:type="dxa"/>
          </w:tcPr>
          <w:p w:rsidR="00230E77" w:rsidRPr="003574D1" w:rsidRDefault="00230E77" w:rsidP="003574D1"/>
        </w:tc>
        <w:tc>
          <w:tcPr>
            <w:tcW w:w="851" w:type="dxa"/>
          </w:tcPr>
          <w:p w:rsidR="00230E77" w:rsidRPr="003574D1" w:rsidRDefault="00230E77" w:rsidP="006D4F0C"/>
        </w:tc>
      </w:tr>
      <w:tr w:rsidR="00230E77" w:rsidRPr="00B74221" w:rsidTr="00E75083">
        <w:tc>
          <w:tcPr>
            <w:tcW w:w="522" w:type="dxa"/>
          </w:tcPr>
          <w:p w:rsidR="00230E77" w:rsidRPr="003574D1" w:rsidRDefault="003574D1" w:rsidP="00EF3527">
            <w:pPr>
              <w:pStyle w:val="a3"/>
              <w:ind w:left="0"/>
            </w:pPr>
            <w:r>
              <w:t>58</w:t>
            </w:r>
          </w:p>
        </w:tc>
        <w:tc>
          <w:tcPr>
            <w:tcW w:w="1134" w:type="dxa"/>
          </w:tcPr>
          <w:p w:rsidR="00230E77" w:rsidRPr="003574D1" w:rsidRDefault="00230E77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230E77" w:rsidRPr="003574D1" w:rsidRDefault="00230E77" w:rsidP="003574D1">
            <w:r w:rsidRPr="003574D1">
              <w:rPr>
                <w:bCs/>
              </w:rPr>
              <w:t>Реклама. Виды рекламы. Этические аспекты рекламы</w:t>
            </w:r>
          </w:p>
        </w:tc>
        <w:tc>
          <w:tcPr>
            <w:tcW w:w="850" w:type="dxa"/>
          </w:tcPr>
          <w:p w:rsidR="00230E77" w:rsidRPr="003574D1" w:rsidRDefault="00230E77" w:rsidP="003574D1">
            <w:r w:rsidRPr="003574D1">
              <w:t>2</w:t>
            </w:r>
          </w:p>
        </w:tc>
        <w:tc>
          <w:tcPr>
            <w:tcW w:w="1701" w:type="dxa"/>
          </w:tcPr>
          <w:p w:rsidR="00230E77" w:rsidRPr="003574D1" w:rsidRDefault="00230E77" w:rsidP="003574D1">
            <w:r w:rsidRPr="003574D1">
              <w:t>Семинар</w:t>
            </w:r>
          </w:p>
        </w:tc>
        <w:tc>
          <w:tcPr>
            <w:tcW w:w="4961" w:type="dxa"/>
          </w:tcPr>
          <w:p w:rsidR="00230E77" w:rsidRPr="003574D1" w:rsidRDefault="00230E77" w:rsidP="003574D1">
            <w:pPr>
              <w:pStyle w:val="Default"/>
              <w:rPr>
                <w:color w:val="auto"/>
              </w:rPr>
            </w:pPr>
            <w:r w:rsidRPr="003574D1">
              <w:rPr>
                <w:color w:val="auto"/>
              </w:rPr>
              <w:t>Составлять рекламные объявления. Составлять буклет, брошюру, каталог</w:t>
            </w:r>
          </w:p>
        </w:tc>
        <w:tc>
          <w:tcPr>
            <w:tcW w:w="2268" w:type="dxa"/>
          </w:tcPr>
          <w:p w:rsidR="00230E77" w:rsidRPr="003574D1" w:rsidRDefault="00230E77" w:rsidP="003574D1"/>
        </w:tc>
        <w:tc>
          <w:tcPr>
            <w:tcW w:w="851" w:type="dxa"/>
          </w:tcPr>
          <w:p w:rsidR="00230E77" w:rsidRPr="003574D1" w:rsidRDefault="00230E77" w:rsidP="006D4F0C"/>
        </w:tc>
      </w:tr>
      <w:tr w:rsidR="00230E77" w:rsidRPr="00B74221" w:rsidTr="00E75083">
        <w:tc>
          <w:tcPr>
            <w:tcW w:w="522" w:type="dxa"/>
          </w:tcPr>
          <w:p w:rsidR="00230E77" w:rsidRPr="003574D1" w:rsidRDefault="003574D1" w:rsidP="00EF3527">
            <w:pPr>
              <w:pStyle w:val="a3"/>
              <w:ind w:left="0"/>
            </w:pPr>
            <w:r>
              <w:t>59</w:t>
            </w:r>
          </w:p>
        </w:tc>
        <w:tc>
          <w:tcPr>
            <w:tcW w:w="1134" w:type="dxa"/>
          </w:tcPr>
          <w:p w:rsidR="00230E77" w:rsidRPr="003574D1" w:rsidRDefault="00230E77" w:rsidP="00EF3527">
            <w:pPr>
              <w:pStyle w:val="a3"/>
              <w:ind w:left="0"/>
            </w:pPr>
          </w:p>
        </w:tc>
        <w:tc>
          <w:tcPr>
            <w:tcW w:w="2127" w:type="dxa"/>
          </w:tcPr>
          <w:p w:rsidR="00230E77" w:rsidRPr="003574D1" w:rsidRDefault="00230E77" w:rsidP="003574D1">
            <w:r w:rsidRPr="003574D1">
              <w:t>Контроль.</w:t>
            </w:r>
          </w:p>
        </w:tc>
        <w:tc>
          <w:tcPr>
            <w:tcW w:w="850" w:type="dxa"/>
          </w:tcPr>
          <w:p w:rsidR="00230E77" w:rsidRPr="003574D1" w:rsidRDefault="00230E77" w:rsidP="003574D1">
            <w:r w:rsidRPr="003574D1">
              <w:t>1</w:t>
            </w:r>
          </w:p>
        </w:tc>
        <w:tc>
          <w:tcPr>
            <w:tcW w:w="1701" w:type="dxa"/>
          </w:tcPr>
          <w:p w:rsidR="00230E77" w:rsidRPr="003574D1" w:rsidRDefault="00230E77" w:rsidP="003574D1">
            <w:r w:rsidRPr="003574D1">
              <w:t>Контрольное занятие</w:t>
            </w:r>
          </w:p>
        </w:tc>
        <w:tc>
          <w:tcPr>
            <w:tcW w:w="4961" w:type="dxa"/>
          </w:tcPr>
          <w:p w:rsidR="00230E77" w:rsidRPr="003574D1" w:rsidRDefault="00230E77" w:rsidP="003574D1">
            <w:pPr>
              <w:pStyle w:val="Default"/>
              <w:rPr>
                <w:color w:val="auto"/>
              </w:rPr>
            </w:pPr>
            <w:r w:rsidRPr="003574D1">
              <w:rPr>
                <w:color w:val="auto"/>
              </w:rPr>
              <w:t xml:space="preserve">Правильно употреблять лексику в зависимости от коммуникативного намерения; обладать быстрой реакцией при выборе лексических единиц. </w:t>
            </w:r>
          </w:p>
        </w:tc>
        <w:tc>
          <w:tcPr>
            <w:tcW w:w="2268" w:type="dxa"/>
          </w:tcPr>
          <w:p w:rsidR="00230E77" w:rsidRPr="003574D1" w:rsidRDefault="00230E77" w:rsidP="003574D1"/>
        </w:tc>
        <w:tc>
          <w:tcPr>
            <w:tcW w:w="851" w:type="dxa"/>
          </w:tcPr>
          <w:p w:rsidR="00230E77" w:rsidRPr="003574D1" w:rsidRDefault="00230E77" w:rsidP="006D4F0C"/>
        </w:tc>
      </w:tr>
      <w:tr w:rsidR="00230E77" w:rsidRPr="00B74221" w:rsidTr="00CD330B">
        <w:tc>
          <w:tcPr>
            <w:tcW w:w="3783" w:type="dxa"/>
            <w:gridSpan w:val="3"/>
          </w:tcPr>
          <w:p w:rsidR="00230E77" w:rsidRPr="003574D1" w:rsidRDefault="00230E77" w:rsidP="00EF3527">
            <w:pPr>
              <w:pStyle w:val="a3"/>
              <w:ind w:left="0"/>
              <w:rPr>
                <w:b/>
              </w:rPr>
            </w:pPr>
            <w:r w:rsidRPr="003574D1">
              <w:rPr>
                <w:b/>
              </w:rPr>
              <w:t>Итого за 2 семестр:</w:t>
            </w:r>
          </w:p>
        </w:tc>
        <w:tc>
          <w:tcPr>
            <w:tcW w:w="850" w:type="dxa"/>
          </w:tcPr>
          <w:p w:rsidR="00230E77" w:rsidRPr="003574D1" w:rsidRDefault="005B5BD6" w:rsidP="00EF3527">
            <w:pPr>
              <w:pStyle w:val="a3"/>
              <w:ind w:left="0"/>
              <w:rPr>
                <w:b/>
              </w:rPr>
            </w:pPr>
            <w:r w:rsidRPr="003574D1">
              <w:rPr>
                <w:b/>
              </w:rPr>
              <w:t>69</w:t>
            </w:r>
          </w:p>
        </w:tc>
        <w:tc>
          <w:tcPr>
            <w:tcW w:w="8930" w:type="dxa"/>
            <w:gridSpan w:val="3"/>
          </w:tcPr>
          <w:p w:rsidR="00230E77" w:rsidRPr="003574D1" w:rsidRDefault="00230E77" w:rsidP="00EF3527">
            <w:pPr>
              <w:pStyle w:val="a3"/>
              <w:ind w:left="0"/>
              <w:rPr>
                <w:b/>
              </w:rPr>
            </w:pPr>
          </w:p>
        </w:tc>
        <w:tc>
          <w:tcPr>
            <w:tcW w:w="851" w:type="dxa"/>
          </w:tcPr>
          <w:p w:rsidR="00230E77" w:rsidRPr="003574D1" w:rsidRDefault="005B5BD6" w:rsidP="00EF3527">
            <w:pPr>
              <w:pStyle w:val="a3"/>
              <w:ind w:left="0"/>
              <w:rPr>
                <w:b/>
              </w:rPr>
            </w:pPr>
            <w:r w:rsidRPr="003574D1">
              <w:rPr>
                <w:b/>
              </w:rPr>
              <w:t>30</w:t>
            </w:r>
          </w:p>
        </w:tc>
      </w:tr>
      <w:tr w:rsidR="00230E77" w:rsidRPr="00B74221" w:rsidTr="00CD330B">
        <w:tc>
          <w:tcPr>
            <w:tcW w:w="3783" w:type="dxa"/>
            <w:gridSpan w:val="3"/>
          </w:tcPr>
          <w:p w:rsidR="00230E77" w:rsidRPr="003574D1" w:rsidRDefault="00230E77" w:rsidP="00EF3527">
            <w:pPr>
              <w:pStyle w:val="a3"/>
              <w:ind w:left="0"/>
              <w:rPr>
                <w:b/>
              </w:rPr>
            </w:pPr>
            <w:r w:rsidRPr="003574D1">
              <w:rPr>
                <w:b/>
              </w:rPr>
              <w:t>Всего:</w:t>
            </w:r>
          </w:p>
        </w:tc>
        <w:tc>
          <w:tcPr>
            <w:tcW w:w="850" w:type="dxa"/>
          </w:tcPr>
          <w:p w:rsidR="00230E77" w:rsidRPr="003574D1" w:rsidRDefault="005B5BD6" w:rsidP="00EF3527">
            <w:pPr>
              <w:pStyle w:val="a3"/>
              <w:ind w:left="0"/>
              <w:rPr>
                <w:b/>
              </w:rPr>
            </w:pPr>
            <w:r w:rsidRPr="003574D1">
              <w:rPr>
                <w:b/>
              </w:rPr>
              <w:t>117</w:t>
            </w:r>
          </w:p>
        </w:tc>
        <w:tc>
          <w:tcPr>
            <w:tcW w:w="8930" w:type="dxa"/>
            <w:gridSpan w:val="3"/>
          </w:tcPr>
          <w:p w:rsidR="00230E77" w:rsidRPr="003574D1" w:rsidRDefault="00230E77" w:rsidP="00EF3527">
            <w:pPr>
              <w:pStyle w:val="a3"/>
              <w:ind w:left="0"/>
              <w:rPr>
                <w:b/>
              </w:rPr>
            </w:pPr>
          </w:p>
        </w:tc>
        <w:tc>
          <w:tcPr>
            <w:tcW w:w="851" w:type="dxa"/>
          </w:tcPr>
          <w:p w:rsidR="00230E77" w:rsidRPr="003574D1" w:rsidRDefault="005B5BD6" w:rsidP="00EF3527">
            <w:pPr>
              <w:pStyle w:val="a3"/>
              <w:ind w:left="0"/>
              <w:rPr>
                <w:b/>
              </w:rPr>
            </w:pPr>
            <w:r w:rsidRPr="003574D1">
              <w:rPr>
                <w:b/>
              </w:rPr>
              <w:t>50</w:t>
            </w:r>
          </w:p>
        </w:tc>
      </w:tr>
    </w:tbl>
    <w:p w:rsidR="00056F80" w:rsidRDefault="00056F80"/>
    <w:sectPr w:rsidR="00056F80" w:rsidSect="000B76FB">
      <w:pgSz w:w="16838" w:h="11906" w:orient="landscape"/>
      <w:pgMar w:top="1701" w:right="1134" w:bottom="851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34277" w:rsidRDefault="00334277" w:rsidP="00E15A55">
      <w:r>
        <w:separator/>
      </w:r>
    </w:p>
  </w:endnote>
  <w:endnote w:type="continuationSeparator" w:id="0">
    <w:p w:rsidR="00334277" w:rsidRDefault="00334277" w:rsidP="00E15A5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044698157"/>
      <w:docPartObj>
        <w:docPartGallery w:val="Page Numbers (Bottom of Page)"/>
        <w:docPartUnique/>
      </w:docPartObj>
    </w:sdtPr>
    <w:sdtContent>
      <w:p w:rsidR="003574D1" w:rsidRDefault="003574D1">
        <w:pPr>
          <w:pStyle w:val="a6"/>
          <w:jc w:val="center"/>
        </w:pPr>
        <w:fldSimple w:instr=" PAGE   \* MERGEFORMAT ">
          <w:r w:rsidR="001B68E1">
            <w:rPr>
              <w:noProof/>
            </w:rPr>
            <w:t>15</w:t>
          </w:r>
        </w:fldSimple>
      </w:p>
    </w:sdtContent>
  </w:sdt>
  <w:p w:rsidR="003574D1" w:rsidRDefault="003574D1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34277" w:rsidRDefault="00334277" w:rsidP="00E15A55">
      <w:r>
        <w:separator/>
      </w:r>
    </w:p>
  </w:footnote>
  <w:footnote w:type="continuationSeparator" w:id="0">
    <w:p w:rsidR="00334277" w:rsidRDefault="00334277" w:rsidP="00E15A55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1E47B7B"/>
    <w:multiLevelType w:val="hybridMultilevel"/>
    <w:tmpl w:val="783AEE8A"/>
    <w:lvl w:ilvl="0" w:tplc="E3BC3B8C">
      <w:start w:val="1"/>
      <w:numFmt w:val="decimal"/>
      <w:lvlText w:val="%1."/>
      <w:lvlJc w:val="left"/>
      <w:pPr>
        <w:tabs>
          <w:tab w:val="num" w:pos="644"/>
        </w:tabs>
        <w:ind w:left="644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364"/>
        </w:tabs>
        <w:ind w:left="1364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084"/>
        </w:tabs>
        <w:ind w:left="2084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04"/>
        </w:tabs>
        <w:ind w:left="2804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524"/>
        </w:tabs>
        <w:ind w:left="3524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244"/>
        </w:tabs>
        <w:ind w:left="4244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964"/>
        </w:tabs>
        <w:ind w:left="4964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684"/>
        </w:tabs>
        <w:ind w:left="5684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04"/>
        </w:tabs>
        <w:ind w:left="6404" w:hanging="180"/>
      </w:pPr>
    </w:lvl>
  </w:abstractNum>
  <w:abstractNum w:abstractNumId="1">
    <w:nsid w:val="56DB4700"/>
    <w:multiLevelType w:val="multilevel"/>
    <w:tmpl w:val="75827EA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36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680" w:hanging="180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7"/>
  <w:proofState w:spelling="clean" w:grammar="clean"/>
  <w:defaultTabStop w:val="708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15A55"/>
    <w:rsid w:val="0004005F"/>
    <w:rsid w:val="00052C3C"/>
    <w:rsid w:val="00056F80"/>
    <w:rsid w:val="000B76FB"/>
    <w:rsid w:val="000E12DC"/>
    <w:rsid w:val="001943AC"/>
    <w:rsid w:val="001B68E1"/>
    <w:rsid w:val="001F1914"/>
    <w:rsid w:val="00230E77"/>
    <w:rsid w:val="00256AF0"/>
    <w:rsid w:val="00260788"/>
    <w:rsid w:val="0028413F"/>
    <w:rsid w:val="002C0861"/>
    <w:rsid w:val="002F321B"/>
    <w:rsid w:val="00331D64"/>
    <w:rsid w:val="00334277"/>
    <w:rsid w:val="003574D1"/>
    <w:rsid w:val="0037330E"/>
    <w:rsid w:val="003B0F27"/>
    <w:rsid w:val="003D2D7B"/>
    <w:rsid w:val="003D70EB"/>
    <w:rsid w:val="003E1340"/>
    <w:rsid w:val="003F0EFA"/>
    <w:rsid w:val="004074E5"/>
    <w:rsid w:val="00421696"/>
    <w:rsid w:val="0043270E"/>
    <w:rsid w:val="00433E05"/>
    <w:rsid w:val="004869FC"/>
    <w:rsid w:val="0051073E"/>
    <w:rsid w:val="00533213"/>
    <w:rsid w:val="005379DC"/>
    <w:rsid w:val="00540774"/>
    <w:rsid w:val="00571FF0"/>
    <w:rsid w:val="0059799C"/>
    <w:rsid w:val="005B5BD6"/>
    <w:rsid w:val="005E1D02"/>
    <w:rsid w:val="005E3A9D"/>
    <w:rsid w:val="006014A9"/>
    <w:rsid w:val="0067011B"/>
    <w:rsid w:val="006C6307"/>
    <w:rsid w:val="006D4F0C"/>
    <w:rsid w:val="006D5CC4"/>
    <w:rsid w:val="006E6E95"/>
    <w:rsid w:val="006F1BF9"/>
    <w:rsid w:val="006F6F0C"/>
    <w:rsid w:val="00762AC4"/>
    <w:rsid w:val="007700E3"/>
    <w:rsid w:val="007B37AF"/>
    <w:rsid w:val="007C27F2"/>
    <w:rsid w:val="007C4DC6"/>
    <w:rsid w:val="007D13A3"/>
    <w:rsid w:val="00807B14"/>
    <w:rsid w:val="008423FE"/>
    <w:rsid w:val="008B72A2"/>
    <w:rsid w:val="008D0F80"/>
    <w:rsid w:val="00961177"/>
    <w:rsid w:val="00962DB8"/>
    <w:rsid w:val="00962FD5"/>
    <w:rsid w:val="009B6A4D"/>
    <w:rsid w:val="00AD3371"/>
    <w:rsid w:val="00AE2370"/>
    <w:rsid w:val="00B17013"/>
    <w:rsid w:val="00B462EB"/>
    <w:rsid w:val="00B7218B"/>
    <w:rsid w:val="00B96CD4"/>
    <w:rsid w:val="00BC3DAF"/>
    <w:rsid w:val="00BE3B33"/>
    <w:rsid w:val="00BF2163"/>
    <w:rsid w:val="00C112DA"/>
    <w:rsid w:val="00C65D7E"/>
    <w:rsid w:val="00C7057B"/>
    <w:rsid w:val="00C77DC2"/>
    <w:rsid w:val="00CD330B"/>
    <w:rsid w:val="00CE140E"/>
    <w:rsid w:val="00CF63D7"/>
    <w:rsid w:val="00D03C50"/>
    <w:rsid w:val="00D23B39"/>
    <w:rsid w:val="00D45BF3"/>
    <w:rsid w:val="00D65198"/>
    <w:rsid w:val="00D93221"/>
    <w:rsid w:val="00DC635C"/>
    <w:rsid w:val="00E15A55"/>
    <w:rsid w:val="00E41A37"/>
    <w:rsid w:val="00E75083"/>
    <w:rsid w:val="00E931A7"/>
    <w:rsid w:val="00EB2CAB"/>
    <w:rsid w:val="00EF3527"/>
    <w:rsid w:val="00F42A7C"/>
    <w:rsid w:val="00F52C48"/>
    <w:rsid w:val="00F979F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15A5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5A55"/>
    <w:pPr>
      <w:ind w:left="720"/>
      <w:contextualSpacing/>
    </w:pPr>
  </w:style>
  <w:style w:type="paragraph" w:styleId="a4">
    <w:name w:val="header"/>
    <w:basedOn w:val="a"/>
    <w:link w:val="a5"/>
    <w:uiPriority w:val="99"/>
    <w:semiHidden/>
    <w:unhideWhenUsed/>
    <w:rsid w:val="00E15A55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E15A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nhideWhenUsed/>
    <w:rsid w:val="00E15A55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rsid w:val="00E15A55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rsid w:val="0004005F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150</TotalTime>
  <Pages>15</Pages>
  <Words>2472</Words>
  <Characters>14097</Characters>
  <Application>Microsoft Office Word</Application>
  <DocSecurity>0</DocSecurity>
  <Lines>117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Катя</dc:creator>
  <cp:keywords/>
  <dc:description/>
  <cp:lastModifiedBy>Катя</cp:lastModifiedBy>
  <cp:revision>15</cp:revision>
  <dcterms:created xsi:type="dcterms:W3CDTF">2017-05-22T00:22:00Z</dcterms:created>
  <dcterms:modified xsi:type="dcterms:W3CDTF">2017-05-23T10:59:00Z</dcterms:modified>
</cp:coreProperties>
</file>