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55" w:rsidRDefault="00E15A55" w:rsidP="00E15A55">
      <w:pPr>
        <w:jc w:val="center"/>
      </w:pPr>
      <w:r>
        <w:t>МИНИСТЕРСТВО ОБРАЗОВАНИЯ И НАУКИ РЕСПУБЛИКИ БУРЯТИЯ</w:t>
      </w:r>
    </w:p>
    <w:p w:rsidR="00E15A55" w:rsidRDefault="00E15A55" w:rsidP="00E15A55">
      <w:pPr>
        <w:jc w:val="center"/>
      </w:pPr>
      <w:r>
        <w:t>ГОСУДАРСТВЕННОЕ АВТОНОМНОЕ ПРОФЕССИОНАЛЬНОЕ ОБРАЗОВАТЕЛЬНОЕ УЧРЕЖДЕНИЕ РЕСПУБЛИКИ БУРЯТИЯ</w:t>
      </w:r>
    </w:p>
    <w:p w:rsidR="00E15A55" w:rsidRDefault="00E15A55" w:rsidP="00E15A55">
      <w:pPr>
        <w:jc w:val="center"/>
      </w:pPr>
      <w:r>
        <w:t>«РЕСПУБЛИКАНСКИЙ МНОГОУРОВНЕВЫЙ КОЛЛЕДЖ»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РАБОЧАЯ ПРОГРАММА УЧЕБНОЙ ДИСЦИПЛИНЫ</w:t>
      </w: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Иностранный язык</w:t>
      </w:r>
    </w:p>
    <w:p w:rsidR="00E15A55" w:rsidRPr="00B0246A" w:rsidRDefault="00E15A55" w:rsidP="00B0246A">
      <w:pPr>
        <w:pStyle w:val="2"/>
        <w:shd w:val="clear" w:color="auto" w:fill="FFFFFF"/>
        <w:spacing w:before="0" w:after="45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B0246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для профессии </w:t>
      </w:r>
      <w:r w:rsidR="00B0246A" w:rsidRPr="00B0246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43.01.02 Парикмахер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B0246A" w:rsidRDefault="00B0246A" w:rsidP="00E15A55">
      <w:pPr>
        <w:jc w:val="center"/>
      </w:pPr>
    </w:p>
    <w:p w:rsidR="00B0246A" w:rsidRDefault="00B0246A" w:rsidP="00E15A55">
      <w:pPr>
        <w:jc w:val="center"/>
      </w:pPr>
    </w:p>
    <w:p w:rsidR="00E15A55" w:rsidRDefault="00E15A55" w:rsidP="00E15A55"/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  <w:r>
        <w:t>2017 г.</w:t>
      </w:r>
    </w:p>
    <w:p w:rsidR="00E15A55" w:rsidRDefault="00E15A55" w:rsidP="00D65198">
      <w:pPr>
        <w:jc w:val="both"/>
      </w:pPr>
      <w:r>
        <w:lastRenderedPageBreak/>
        <w:t xml:space="preserve">Рабочая программа учебной дисциплины на основе Федерального государственного образовательного стандарта среднего общего образования и основной профессиональной образовательной программы по </w:t>
      </w:r>
      <w:r w:rsidRPr="00DD263A">
        <w:t xml:space="preserve">профессии </w:t>
      </w:r>
      <w:r w:rsidR="00B0246A" w:rsidRPr="00DD263A">
        <w:t>43.01.02 Парикмахер</w:t>
      </w:r>
      <w:r w:rsidR="00DD263A" w:rsidRPr="00DD263A">
        <w:t>.</w:t>
      </w:r>
    </w:p>
    <w:p w:rsidR="00E15A55" w:rsidRDefault="00E15A55" w:rsidP="00E15A55">
      <w:pPr>
        <w:rPr>
          <w:vertAlign w:val="superscript"/>
        </w:rPr>
      </w:pPr>
      <w:r>
        <w:t xml:space="preserve">                                                                               </w:t>
      </w:r>
    </w:p>
    <w:p w:rsidR="00E15A55" w:rsidRDefault="00E15A55" w:rsidP="00E15A55"/>
    <w:p w:rsidR="00E15A55" w:rsidRDefault="00E15A55" w:rsidP="00E15A55"/>
    <w:p w:rsidR="00E15A55" w:rsidRDefault="00E15A55" w:rsidP="00E15A55">
      <w:pPr>
        <w:rPr>
          <w:vertAlign w:val="superscript"/>
        </w:rPr>
      </w:pPr>
      <w:r>
        <w:t>Преподаватель: Ларионова Е.В.</w:t>
      </w:r>
      <w:r>
        <w:rPr>
          <w:vertAlign w:val="superscript"/>
        </w:rPr>
        <w:t xml:space="preserve"> </w:t>
      </w:r>
    </w:p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0B76FB" w:rsidRDefault="000B76FB" w:rsidP="00E15A55"/>
    <w:p w:rsidR="000B76FB" w:rsidRDefault="000B76FB" w:rsidP="00E15A55"/>
    <w:p w:rsidR="000B76FB" w:rsidRDefault="000B76FB" w:rsidP="00E15A55"/>
    <w:p w:rsidR="000B76FB" w:rsidRDefault="000B76FB" w:rsidP="00E15A55"/>
    <w:p w:rsidR="000B76FB" w:rsidRDefault="000B76FB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tbl>
      <w:tblPr>
        <w:tblW w:w="0" w:type="auto"/>
        <w:tblLook w:val="04A0"/>
      </w:tblPr>
      <w:tblGrid>
        <w:gridCol w:w="396"/>
        <w:gridCol w:w="8419"/>
        <w:gridCol w:w="756"/>
      </w:tblGrid>
      <w:tr w:rsidR="00E15A55" w:rsidRPr="00B74221" w:rsidTr="00EF3527">
        <w:trPr>
          <w:trHeight w:val="404"/>
        </w:trPr>
        <w:tc>
          <w:tcPr>
            <w:tcW w:w="8815" w:type="dxa"/>
            <w:gridSpan w:val="2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lastRenderedPageBreak/>
              <w:t>СОДЕРЖАНИЕ</w:t>
            </w:r>
          </w:p>
        </w:tc>
        <w:tc>
          <w:tcPr>
            <w:tcW w:w="756" w:type="dxa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t>СТР.</w:t>
            </w:r>
          </w:p>
        </w:tc>
      </w:tr>
      <w:tr w:rsidR="00E15A55" w:rsidRPr="00B74221" w:rsidTr="00EF3527">
        <w:trPr>
          <w:trHeight w:val="292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1.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ПАСПОРТ РАБОЧЕЙ ПРОГРАММЫ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4</w:t>
            </w:r>
          </w:p>
        </w:tc>
      </w:tr>
      <w:tr w:rsidR="00E15A55" w:rsidRPr="00B74221" w:rsidTr="00EF3527">
        <w:trPr>
          <w:trHeight w:val="267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2.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СТРУКТУРА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6</w:t>
            </w:r>
          </w:p>
        </w:tc>
      </w:tr>
      <w:tr w:rsidR="00E15A55" w:rsidRPr="00B74221" w:rsidTr="00EF3527">
        <w:trPr>
          <w:trHeight w:val="283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3.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 xml:space="preserve">КАЛЕНДАРНО-ТЕМАТИЧЕСКИЙ ПЛАН </w:t>
            </w:r>
            <w:r>
              <w:t>И СОДЕРЖАНИЕ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7</w:t>
            </w:r>
          </w:p>
        </w:tc>
      </w:tr>
    </w:tbl>
    <w:p w:rsidR="00E15A55" w:rsidRDefault="00E15A55" w:rsidP="00E15A55"/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8B72A2"/>
    <w:p w:rsidR="00E15A55" w:rsidRPr="006462C4" w:rsidRDefault="00E15A55" w:rsidP="008B72A2">
      <w:pPr>
        <w:pBdr>
          <w:bottom w:val="single" w:sz="12" w:space="1" w:color="auto"/>
        </w:pBdr>
        <w:spacing w:line="360" w:lineRule="auto"/>
        <w:ind w:firstLine="709"/>
        <w:jc w:val="both"/>
        <w:rPr>
          <w:b/>
        </w:rPr>
      </w:pPr>
      <w:r w:rsidRPr="006462C4">
        <w:rPr>
          <w:b/>
        </w:rPr>
        <w:lastRenderedPageBreak/>
        <w:t>1.ПАСПОРТ РАБОЧЕЙ ПРОГРАММЫ УЧЕБНОЙ ДИСЦИПЛИНЫ</w:t>
      </w:r>
    </w:p>
    <w:p w:rsidR="00E15A55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6462C4">
        <w:rPr>
          <w:b/>
        </w:rPr>
        <w:t>Область применения рабочей программы</w:t>
      </w:r>
    </w:p>
    <w:p w:rsidR="00540774" w:rsidRPr="00D1069B" w:rsidRDefault="00E15A55" w:rsidP="00D1069B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D1069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Рабочая программа учебной дисциплины общеобразовательного цикла является частью программы подготовки квалифицированных рабочих, служащих </w:t>
      </w:r>
      <w:r w:rsidRPr="00D1069B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Федерального государственного образовательного стандарта среднего общего образования  и получаемой профессии среднего профессионального образования в </w:t>
      </w:r>
      <w:r w:rsidRPr="00D1069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соответствии с ФГОС по профессии среднего профессионального образования </w:t>
      </w:r>
      <w:r w:rsidR="00DD263A" w:rsidRPr="00D1069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43.01.02 Парикмахер, укрупненной группы 43.00.00 Сервис и туризм. </w:t>
      </w:r>
      <w:proofErr w:type="gramEnd"/>
    </w:p>
    <w:p w:rsidR="00E15A55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</w:pPr>
      <w:r w:rsidRPr="006462C4">
        <w:rPr>
          <w:b/>
        </w:rPr>
        <w:t>Место учебной дисциплины в структуре основной профессиональной образовательной</w:t>
      </w:r>
      <w:r>
        <w:t xml:space="preserve"> </w:t>
      </w:r>
      <w:r w:rsidRPr="006462C4">
        <w:rPr>
          <w:b/>
        </w:rPr>
        <w:t>программы:</w:t>
      </w:r>
      <w:r>
        <w:t xml:space="preserve"> </w:t>
      </w:r>
    </w:p>
    <w:p w:rsidR="009B6A4D" w:rsidRDefault="00E15A55" w:rsidP="008B72A2">
      <w:pPr>
        <w:pStyle w:val="a3"/>
        <w:spacing w:line="360" w:lineRule="auto"/>
        <w:ind w:left="0" w:firstLine="709"/>
        <w:jc w:val="both"/>
      </w:pPr>
      <w:r>
        <w:t xml:space="preserve">дисциплина входит в общеобразовательный цикл, базовый уровень </w:t>
      </w:r>
    </w:p>
    <w:p w:rsidR="00E15A55" w:rsidRPr="0083397C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83397C">
        <w:rPr>
          <w:b/>
        </w:rPr>
        <w:t>Планируемые результаты освоения учебной дисциплины: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Личностные: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9B6A4D" w:rsidRPr="008B72A2" w:rsidRDefault="009B6A4D" w:rsidP="005B7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 широкого  представления  о  достижениях национальных культур, о роли английского языка и культуры в развитии</w:t>
      </w:r>
      <w:r w:rsidR="005B7853">
        <w:t xml:space="preserve"> </w:t>
      </w:r>
      <w:r w:rsidRPr="008B72A2">
        <w:t>мировой культуры;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развитие интереса и способности к наблюдению за иным способом мировидения;</w:t>
      </w:r>
    </w:p>
    <w:p w:rsidR="009B6A4D" w:rsidRPr="008B72A2" w:rsidRDefault="009B6A4D" w:rsidP="005B7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</w:t>
      </w:r>
      <w:r w:rsidR="005B7853">
        <w:t xml:space="preserve"> </w:t>
      </w:r>
      <w:r w:rsidRPr="008B72A2">
        <w:t>другому образу мыслей, к иной позиции партнера по общению;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готовность и способность к непрерывному образованию, включая самообразование,  как  в профессиональной области  с  использованием английского языка, так и в сфере английского языка;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proofErr w:type="spellStart"/>
      <w:r w:rsidRPr="008B72A2">
        <w:t>Метапредметные</w:t>
      </w:r>
      <w:proofErr w:type="spellEnd"/>
      <w:r w:rsidRPr="008B72A2">
        <w:t>: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умение  самостоятельно  выбирать  успешные  коммуникативные стратегии в различных ситуациях общения;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 владение навыками проектной деятельности, моделирующей реальные ситуации межкультурной коммуникации;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lastRenderedPageBreak/>
        <w:t>-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умение ясно, логично и точно излагать свою точку зрения, используя адекватные языковые средства;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Предметные:</w:t>
      </w:r>
    </w:p>
    <w:p w:rsidR="008B72A2" w:rsidRPr="008B72A2" w:rsidRDefault="008B72A2" w:rsidP="005B7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 коммуникативной  иноязычной  компетенции, необходимой для успешной социализации и самореализации, как инструмента</w:t>
      </w:r>
      <w:r w:rsidR="005B7853">
        <w:t xml:space="preserve"> </w:t>
      </w:r>
      <w:r w:rsidRPr="008B72A2">
        <w:t>межкультурного общения в современном поликультурном мире;</w:t>
      </w:r>
    </w:p>
    <w:p w:rsidR="008B72A2" w:rsidRPr="008B72A2" w:rsidRDefault="008B72A2" w:rsidP="005B7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владение знаниями о </w:t>
      </w:r>
      <w:proofErr w:type="spellStart"/>
      <w:r w:rsidRPr="008B72A2">
        <w:t>социокультурной</w:t>
      </w:r>
      <w:proofErr w:type="spellEnd"/>
      <w:r w:rsidRPr="008B72A2">
        <w:t xml:space="preserve"> специфике </w:t>
      </w:r>
      <w:proofErr w:type="spellStart"/>
      <w:r w:rsidRPr="008B72A2">
        <w:t>англоговорящих</w:t>
      </w:r>
      <w:proofErr w:type="spellEnd"/>
      <w:r w:rsidRPr="008B72A2">
        <w:t xml:space="preserve"> стран и умение строить свое речевое и неречевое поведение адекватно этой специфике; умение выделять общее и различное в культуре родной страны и</w:t>
      </w:r>
      <w:r w:rsidR="005B7853">
        <w:t xml:space="preserve"> </w:t>
      </w:r>
      <w:proofErr w:type="spellStart"/>
      <w:r w:rsidRPr="008B72A2">
        <w:t>англоговорящих</w:t>
      </w:r>
      <w:proofErr w:type="spellEnd"/>
      <w:r w:rsidRPr="008B72A2">
        <w:t xml:space="preserve"> стран;</w:t>
      </w:r>
    </w:p>
    <w:p w:rsidR="008B72A2" w:rsidRPr="008B72A2" w:rsidRDefault="008B72A2" w:rsidP="005B7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достижение  порогового  уровня  владения  английским  языком, позволяющего выпускникам общаться в устной и письменной </w:t>
      </w:r>
      <w:proofErr w:type="gramStart"/>
      <w:r w:rsidRPr="008B72A2">
        <w:t>формах</w:t>
      </w:r>
      <w:proofErr w:type="gramEnd"/>
      <w:r w:rsidRPr="008B72A2">
        <w:t xml:space="preserve"> как с</w:t>
      </w:r>
      <w:r w:rsidR="005B7853">
        <w:t xml:space="preserve"> </w:t>
      </w:r>
      <w:r w:rsidRPr="008B72A2">
        <w:t>носителями английского языка, так и с представителями других стран, использующими данный язык как средство общения;</w:t>
      </w:r>
    </w:p>
    <w:p w:rsidR="00E15A55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целях. </w:t>
      </w: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5B7853" w:rsidRDefault="005B7853" w:rsidP="00E15A55">
      <w:pPr>
        <w:pStyle w:val="a3"/>
      </w:pPr>
    </w:p>
    <w:p w:rsidR="00E15A55" w:rsidRDefault="00E15A55" w:rsidP="003F0EFA"/>
    <w:p w:rsidR="003F0EFA" w:rsidRDefault="003F0EFA" w:rsidP="003F0EFA"/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Pr="0083397C" w:rsidRDefault="00E15A55" w:rsidP="00E15A55">
      <w:pPr>
        <w:pStyle w:val="a3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lastRenderedPageBreak/>
        <w:t xml:space="preserve">СТРУКТУРА </w:t>
      </w:r>
      <w:r w:rsidRPr="0083397C">
        <w:rPr>
          <w:b/>
        </w:rPr>
        <w:t>УЧЕБНОЙ ДИСЦИПЛИНЫ</w:t>
      </w: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83397C">
        <w:rPr>
          <w:b/>
        </w:rPr>
        <w:t>Объём часов и виды учебной работы</w:t>
      </w:r>
    </w:p>
    <w:p w:rsidR="00E15A55" w:rsidRDefault="00E15A55" w:rsidP="00E15A55">
      <w:pPr>
        <w:pStyle w:val="a3"/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04"/>
        <w:gridCol w:w="1057"/>
        <w:gridCol w:w="1057"/>
        <w:gridCol w:w="1057"/>
        <w:gridCol w:w="1876"/>
      </w:tblGrid>
      <w:tr w:rsidR="00E15A55" w:rsidRPr="00B74221" w:rsidTr="0059799C">
        <w:tc>
          <w:tcPr>
            <w:tcW w:w="3804" w:type="dxa"/>
            <w:vMerge w:val="restart"/>
            <w:vAlign w:val="center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Вид учебной работы</w:t>
            </w:r>
          </w:p>
        </w:tc>
        <w:tc>
          <w:tcPr>
            <w:tcW w:w="5047" w:type="dxa"/>
            <w:gridSpan w:val="4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Объём часов</w:t>
            </w:r>
          </w:p>
        </w:tc>
      </w:tr>
      <w:tr w:rsidR="0059799C" w:rsidRPr="00B74221" w:rsidTr="00807B14">
        <w:tc>
          <w:tcPr>
            <w:tcW w:w="3804" w:type="dxa"/>
            <w:vMerge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 семестр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 семестр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3 семестр</w:t>
            </w:r>
          </w:p>
        </w:tc>
        <w:tc>
          <w:tcPr>
            <w:tcW w:w="1876" w:type="dxa"/>
            <w:vAlign w:val="center"/>
          </w:tcPr>
          <w:p w:rsidR="0059799C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Макси</w:t>
            </w:r>
            <w:r>
              <w:rPr>
                <w:b/>
              </w:rPr>
              <w:t xml:space="preserve">мальная учебная нагрузка </w:t>
            </w:r>
          </w:p>
        </w:tc>
        <w:tc>
          <w:tcPr>
            <w:tcW w:w="1057" w:type="dxa"/>
          </w:tcPr>
          <w:p w:rsidR="0059799C" w:rsidRPr="00B74221" w:rsidRDefault="00A04FFE" w:rsidP="00EF3527">
            <w:pPr>
              <w:pStyle w:val="a3"/>
              <w:ind w:left="0"/>
            </w:pPr>
            <w:r>
              <w:t>87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9</w:t>
            </w:r>
            <w:r w:rsidR="00A04FFE">
              <w:t>6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75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258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Обязательная учебная нагр</w:t>
            </w:r>
            <w:r>
              <w:rPr>
                <w:b/>
              </w:rPr>
              <w:t xml:space="preserve">узка </w:t>
            </w:r>
          </w:p>
        </w:tc>
        <w:tc>
          <w:tcPr>
            <w:tcW w:w="1057" w:type="dxa"/>
          </w:tcPr>
          <w:p w:rsidR="0059799C" w:rsidRPr="00B74221" w:rsidRDefault="00A04FFE" w:rsidP="00EF3527">
            <w:pPr>
              <w:pStyle w:val="a3"/>
              <w:ind w:left="0"/>
            </w:pPr>
            <w:r>
              <w:t>58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</w:t>
            </w:r>
            <w:r w:rsidR="00A04FFE">
              <w:t>4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172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</w:pPr>
            <w:r w:rsidRPr="00B74221">
              <w:t>В том числе: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>
              <w:t>Теоретические занятия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 w:rsidRPr="00B74221">
              <w:t>Лабораторные работы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 w:rsidRPr="00B74221">
              <w:t>Практические занятия</w:t>
            </w:r>
          </w:p>
        </w:tc>
        <w:tc>
          <w:tcPr>
            <w:tcW w:w="1057" w:type="dxa"/>
          </w:tcPr>
          <w:p w:rsidR="0059799C" w:rsidRPr="00B74221" w:rsidRDefault="00A04FFE" w:rsidP="00EF3527">
            <w:pPr>
              <w:pStyle w:val="a3"/>
              <w:ind w:left="0"/>
            </w:pPr>
            <w:r>
              <w:t>58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</w:t>
            </w:r>
            <w:r w:rsidR="00A04FFE">
              <w:t>4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1</w:t>
            </w:r>
            <w:r w:rsidR="00A04FFE">
              <w:t>72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tabs>
                <w:tab w:val="left" w:pos="1080"/>
              </w:tabs>
              <w:ind w:left="0" w:firstLine="414"/>
              <w:jc w:val="both"/>
            </w:pPr>
            <w:r w:rsidRPr="00B74221">
              <w:t>Контрольные работы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Внеаудиторная самостоятельная работа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2</w:t>
            </w:r>
            <w:r w:rsidR="00B30613">
              <w:t>7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3</w:t>
            </w:r>
            <w:r w:rsidR="00B30613">
              <w:t>0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2</w:t>
            </w:r>
            <w:r w:rsidR="00B30613">
              <w:t>3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8</w:t>
            </w:r>
            <w:r w:rsidR="00A04FFE">
              <w:t>0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Консультации</w:t>
            </w:r>
          </w:p>
        </w:tc>
        <w:tc>
          <w:tcPr>
            <w:tcW w:w="1057" w:type="dxa"/>
          </w:tcPr>
          <w:p w:rsidR="0059799C" w:rsidRPr="00B74221" w:rsidRDefault="00B30613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57" w:type="dxa"/>
          </w:tcPr>
          <w:p w:rsidR="0059799C" w:rsidRPr="00B74221" w:rsidRDefault="00B30613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57" w:type="dxa"/>
          </w:tcPr>
          <w:p w:rsidR="0059799C" w:rsidRPr="00B74221" w:rsidRDefault="00B30613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876" w:type="dxa"/>
          </w:tcPr>
          <w:p w:rsidR="0059799C" w:rsidRPr="00B74221" w:rsidRDefault="00A04FFE" w:rsidP="00EF3527">
            <w:pPr>
              <w:pStyle w:val="a3"/>
              <w:ind w:left="0"/>
            </w:pPr>
            <w:r>
              <w:t>6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proofErr w:type="gramStart"/>
            <w:r>
              <w:rPr>
                <w:b/>
              </w:rPr>
              <w:t>Индивидуальный проект</w:t>
            </w:r>
            <w:proofErr w:type="gramEnd"/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</w:tbl>
    <w:p w:rsidR="00E15A55" w:rsidRDefault="00E15A55" w:rsidP="00E15A55">
      <w:pPr>
        <w:pStyle w:val="a3"/>
      </w:pP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5F66AB">
        <w:rPr>
          <w:b/>
        </w:rPr>
        <w:t xml:space="preserve">Итоговая аттестация в форме </w:t>
      </w:r>
      <w:r w:rsidR="003F0EFA">
        <w:rPr>
          <w:b/>
        </w:rPr>
        <w:t>дифференцированного зачета.</w:t>
      </w:r>
    </w:p>
    <w:p w:rsidR="003F0EFA" w:rsidRDefault="003F0EFA" w:rsidP="003F0EFA">
      <w:pPr>
        <w:pStyle w:val="a3"/>
        <w:spacing w:line="276" w:lineRule="auto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  <w:sectPr w:rsidR="00E15A55" w:rsidSect="00D65198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5A55" w:rsidRDefault="00E15A55" w:rsidP="00E15A55">
      <w:pPr>
        <w:pStyle w:val="a3"/>
        <w:rPr>
          <w:b/>
        </w:rPr>
      </w:pPr>
      <w:r>
        <w:rPr>
          <w:b/>
        </w:rPr>
        <w:lastRenderedPageBreak/>
        <w:t>3.КАЛЕНДАРНО-ТЕМАТИЧЕСКИЙ ПЛАН И СОДЕРЖАНИЕ УЧЕБНОЙ ДИСЦИПЛИНЫ</w:t>
      </w:r>
    </w:p>
    <w:tbl>
      <w:tblPr>
        <w:tblW w:w="1441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2"/>
        <w:gridCol w:w="79"/>
        <w:gridCol w:w="1055"/>
        <w:gridCol w:w="32"/>
        <w:gridCol w:w="2095"/>
        <w:gridCol w:w="850"/>
        <w:gridCol w:w="1701"/>
        <w:gridCol w:w="4961"/>
        <w:gridCol w:w="142"/>
        <w:gridCol w:w="2126"/>
        <w:gridCol w:w="851"/>
      </w:tblGrid>
      <w:tr w:rsidR="00E15A55" w:rsidRPr="00C43FEF" w:rsidTr="00E77D15">
        <w:tc>
          <w:tcPr>
            <w:tcW w:w="601" w:type="dxa"/>
            <w:gridSpan w:val="2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№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087" w:type="dxa"/>
            <w:gridSpan w:val="2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Дата занятия</w:t>
            </w:r>
          </w:p>
        </w:tc>
        <w:tc>
          <w:tcPr>
            <w:tcW w:w="2095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5103" w:type="dxa"/>
            <w:gridSpan w:val="2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126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E15A55" w:rsidRPr="00B74221" w:rsidTr="00E77D15">
        <w:tc>
          <w:tcPr>
            <w:tcW w:w="601" w:type="dxa"/>
            <w:gridSpan w:val="2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087" w:type="dxa"/>
            <w:gridSpan w:val="2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095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5103" w:type="dxa"/>
            <w:gridSpan w:val="2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E15A55" w:rsidRPr="00B74221" w:rsidTr="00E77D15">
        <w:tc>
          <w:tcPr>
            <w:tcW w:w="601" w:type="dxa"/>
            <w:gridSpan w:val="2"/>
          </w:tcPr>
          <w:p w:rsidR="00E15A55" w:rsidRPr="00B74221" w:rsidRDefault="00E15A55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E15A55" w:rsidRPr="00B74221" w:rsidRDefault="00E15A55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Семестр </w:t>
            </w:r>
            <w:r w:rsidR="003D2D7B">
              <w:rPr>
                <w:b/>
              </w:rPr>
              <w:t>1</w:t>
            </w:r>
          </w:p>
        </w:tc>
        <w:tc>
          <w:tcPr>
            <w:tcW w:w="850" w:type="dxa"/>
          </w:tcPr>
          <w:p w:rsidR="00E15A55" w:rsidRPr="00EF3527" w:rsidRDefault="00796A88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701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E15A55" w:rsidRPr="00EF3527" w:rsidRDefault="00B7218B" w:rsidP="00EF3527">
            <w:pPr>
              <w:pStyle w:val="a3"/>
              <w:ind w:left="0"/>
              <w:jc w:val="center"/>
              <w:rPr>
                <w:b/>
              </w:rPr>
            </w:pPr>
            <w:r w:rsidRPr="00EF3527">
              <w:rPr>
                <w:b/>
              </w:rPr>
              <w:t>2</w:t>
            </w:r>
            <w:r w:rsidR="00796A88">
              <w:rPr>
                <w:b/>
              </w:rPr>
              <w:t>7</w:t>
            </w:r>
          </w:p>
        </w:tc>
      </w:tr>
      <w:tr w:rsidR="007B37AF" w:rsidRPr="00B74221" w:rsidTr="00E77D15">
        <w:tc>
          <w:tcPr>
            <w:tcW w:w="601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Pr="00C43FEF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1. Основное содержание.</w:t>
            </w:r>
          </w:p>
        </w:tc>
        <w:tc>
          <w:tcPr>
            <w:tcW w:w="850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7B37AF" w:rsidRPr="00B74221" w:rsidTr="00E77D15">
        <w:tc>
          <w:tcPr>
            <w:tcW w:w="601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Введение</w:t>
            </w:r>
          </w:p>
        </w:tc>
        <w:tc>
          <w:tcPr>
            <w:tcW w:w="850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  <w:vAlign w:val="center"/>
          </w:tcPr>
          <w:p w:rsidR="006014A9" w:rsidRPr="00B86FDB" w:rsidRDefault="006014A9" w:rsidP="00EF3527">
            <w:r w:rsidRPr="00B86FDB">
              <w:t>Введение. Роль английского языка в современном мире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Вводное занятие</w:t>
            </w:r>
          </w:p>
        </w:tc>
        <w:tc>
          <w:tcPr>
            <w:tcW w:w="5103" w:type="dxa"/>
            <w:gridSpan w:val="2"/>
            <w:vAlign w:val="center"/>
          </w:tcPr>
          <w:p w:rsidR="006014A9" w:rsidRPr="00B86FDB" w:rsidRDefault="006014A9" w:rsidP="00CD330B">
            <w:r w:rsidRPr="00B86FDB">
              <w:t>Извлекать необходимую информацию. Принимать участие в диалоге - обмене информацией.</w:t>
            </w:r>
          </w:p>
        </w:tc>
        <w:tc>
          <w:tcPr>
            <w:tcW w:w="2126" w:type="dxa"/>
          </w:tcPr>
          <w:p w:rsidR="006014A9" w:rsidRPr="00B86FDB" w:rsidRDefault="006014A9" w:rsidP="00CD330B">
            <w:pPr>
              <w:jc w:val="center"/>
            </w:pPr>
          </w:p>
        </w:tc>
        <w:tc>
          <w:tcPr>
            <w:tcW w:w="851" w:type="dxa"/>
          </w:tcPr>
          <w:p w:rsidR="006014A9" w:rsidRPr="00B86FDB" w:rsidRDefault="006014A9" w:rsidP="00CD330B">
            <w:pPr>
              <w:jc w:val="center"/>
            </w:pP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Требования к изучению языка. Входной контроль.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Контроль остаточных знаний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</w:p>
          <w:p w:rsidR="006014A9" w:rsidRPr="00B86FDB" w:rsidRDefault="006014A9" w:rsidP="00CD330B">
            <w:pPr>
              <w:rPr>
                <w:highlight w:val="yellow"/>
              </w:rPr>
            </w:pPr>
            <w:r w:rsidRPr="00B86FDB">
              <w:t>Знание основных грамматических явлений.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7B37AF" w:rsidRPr="00B74221" w:rsidTr="00E77D15">
        <w:tc>
          <w:tcPr>
            <w:tcW w:w="601" w:type="dxa"/>
            <w:gridSpan w:val="2"/>
          </w:tcPr>
          <w:p w:rsidR="007B37AF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Pr="007B37AF" w:rsidRDefault="006C6307" w:rsidP="007B37AF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1. </w:t>
            </w:r>
            <w:r w:rsidR="007B37AF" w:rsidRPr="007B37AF">
              <w:rPr>
                <w:b/>
              </w:rPr>
              <w:t>Человек, описание человека</w:t>
            </w:r>
          </w:p>
        </w:tc>
        <w:tc>
          <w:tcPr>
            <w:tcW w:w="850" w:type="dxa"/>
          </w:tcPr>
          <w:p w:rsidR="007B37AF" w:rsidRPr="00B86FDB" w:rsidRDefault="007B37AF" w:rsidP="00EF3527"/>
        </w:tc>
        <w:tc>
          <w:tcPr>
            <w:tcW w:w="1701" w:type="dxa"/>
          </w:tcPr>
          <w:p w:rsidR="007B37AF" w:rsidRPr="00B86FDB" w:rsidRDefault="007B37AF" w:rsidP="00EF3527"/>
        </w:tc>
        <w:tc>
          <w:tcPr>
            <w:tcW w:w="5103" w:type="dxa"/>
            <w:gridSpan w:val="2"/>
          </w:tcPr>
          <w:p w:rsidR="007B37AF" w:rsidRPr="00B86FDB" w:rsidRDefault="007B37A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7B37AF" w:rsidRPr="00B86FDB" w:rsidRDefault="007B37AF" w:rsidP="00CD330B"/>
        </w:tc>
        <w:tc>
          <w:tcPr>
            <w:tcW w:w="851" w:type="dxa"/>
          </w:tcPr>
          <w:p w:rsidR="007B37AF" w:rsidRPr="00B86FDB" w:rsidRDefault="007B37AF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3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Приветствие, прощание, специальные выражения.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Занятие-беседа 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B86FDB">
              <w:rPr>
                <w:color w:val="auto"/>
              </w:rPr>
              <w:t>услышанного</w:t>
            </w:r>
            <w:proofErr w:type="gramEnd"/>
            <w:r w:rsidRPr="00B86FDB">
              <w:rPr>
                <w:color w:val="auto"/>
              </w:rPr>
              <w:t>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Проект «Описание известной личности»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4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Описание человека.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Практическое занятие 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(краткое) различного характера (описание) на заданную тему. Описывать различные события, факты, явления, комментировать их, делать обобщения и выводы. Использовать образец в </w:t>
            </w:r>
            <w:r w:rsidRPr="00B86FDB">
              <w:rPr>
                <w:color w:val="auto"/>
              </w:rPr>
              <w:lastRenderedPageBreak/>
              <w:t>качестве опоры для составления собственного текста.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lastRenderedPageBreak/>
              <w:t>Составление текста: описание члена своей семьи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1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lastRenderedPageBreak/>
              <w:t>5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Знакомство. Представление людей.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Ситуативная задача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 Задавать вопросы, пользоваться переспросами.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28413F" w:rsidRPr="00B74221" w:rsidTr="00E77D15">
        <w:tc>
          <w:tcPr>
            <w:tcW w:w="601" w:type="dxa"/>
            <w:gridSpan w:val="2"/>
          </w:tcPr>
          <w:p w:rsidR="0028413F" w:rsidRDefault="0028413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28413F" w:rsidRPr="00B74221" w:rsidRDefault="0028413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28413F" w:rsidRPr="0028413F" w:rsidRDefault="006C6307" w:rsidP="002841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2. </w:t>
            </w:r>
            <w:r w:rsidR="0028413F" w:rsidRPr="0028413F">
              <w:rPr>
                <w:b/>
                <w:bCs/>
              </w:rPr>
              <w:t>Межличностные отношения</w:t>
            </w:r>
          </w:p>
        </w:tc>
        <w:tc>
          <w:tcPr>
            <w:tcW w:w="850" w:type="dxa"/>
          </w:tcPr>
          <w:p w:rsidR="0028413F" w:rsidRPr="00B86FDB" w:rsidRDefault="0028413F" w:rsidP="00EF3527"/>
        </w:tc>
        <w:tc>
          <w:tcPr>
            <w:tcW w:w="1701" w:type="dxa"/>
          </w:tcPr>
          <w:p w:rsidR="0028413F" w:rsidRPr="00B86FDB" w:rsidRDefault="0028413F" w:rsidP="00EF3527"/>
        </w:tc>
        <w:tc>
          <w:tcPr>
            <w:tcW w:w="5103" w:type="dxa"/>
            <w:gridSpan w:val="2"/>
          </w:tcPr>
          <w:p w:rsidR="0028413F" w:rsidRPr="00B86FDB" w:rsidRDefault="0028413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28413F" w:rsidRPr="00B86FDB" w:rsidRDefault="0028413F" w:rsidP="00CD330B"/>
        </w:tc>
        <w:tc>
          <w:tcPr>
            <w:tcW w:w="851" w:type="dxa"/>
          </w:tcPr>
          <w:p w:rsidR="0028413F" w:rsidRPr="00B86FDB" w:rsidRDefault="0028413F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6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Семья и семейные отношения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Проект «Семейное дерево»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7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Домашние обязанности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8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Межличностные отношения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Эссе «Мой друг»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9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Социальные отношения.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D4F0C" w:rsidRPr="00B74221" w:rsidTr="00E77D15">
        <w:tc>
          <w:tcPr>
            <w:tcW w:w="601" w:type="dxa"/>
            <w:gridSpan w:val="2"/>
          </w:tcPr>
          <w:p w:rsidR="006D4F0C" w:rsidRDefault="006D4F0C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6D4F0C" w:rsidRPr="00B74221" w:rsidRDefault="006D4F0C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D4F0C" w:rsidRPr="006D4F0C" w:rsidRDefault="006C6307" w:rsidP="006C6307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3. </w:t>
            </w:r>
            <w:r w:rsidR="006D4F0C" w:rsidRPr="006D4F0C">
              <w:rPr>
                <w:b/>
              </w:rPr>
              <w:t>Природа и человек</w:t>
            </w:r>
          </w:p>
        </w:tc>
        <w:tc>
          <w:tcPr>
            <w:tcW w:w="850" w:type="dxa"/>
          </w:tcPr>
          <w:p w:rsidR="006D4F0C" w:rsidRPr="00B86FDB" w:rsidRDefault="006D4F0C" w:rsidP="00EF3527"/>
        </w:tc>
        <w:tc>
          <w:tcPr>
            <w:tcW w:w="1701" w:type="dxa"/>
          </w:tcPr>
          <w:p w:rsidR="006D4F0C" w:rsidRPr="00B86FDB" w:rsidRDefault="006D4F0C" w:rsidP="00EF3527"/>
        </w:tc>
        <w:tc>
          <w:tcPr>
            <w:tcW w:w="5103" w:type="dxa"/>
            <w:gridSpan w:val="2"/>
          </w:tcPr>
          <w:p w:rsidR="006D4F0C" w:rsidRPr="00B86FDB" w:rsidRDefault="006D4F0C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6D4F0C" w:rsidRPr="00B86FDB" w:rsidRDefault="006D4F0C" w:rsidP="00CD330B"/>
        </w:tc>
        <w:tc>
          <w:tcPr>
            <w:tcW w:w="851" w:type="dxa"/>
          </w:tcPr>
          <w:p w:rsidR="006D4F0C" w:rsidRPr="00B86FDB" w:rsidRDefault="006D4F0C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10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Мой дом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lastRenderedPageBreak/>
              <w:t>11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Обстановка в помещении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6014A9" w:rsidRPr="006F6933" w:rsidRDefault="006014A9" w:rsidP="006F693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Эссе «Мой дом»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12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Наш колледж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r w:rsidRPr="00B86FDB">
              <w:t>Понимать основное содержание текста, определять его главную мысль.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13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План экскурсии в деревню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14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Здания и сооружения в деревне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rPr>
                <w:bCs/>
              </w:rPr>
              <w:t>Проект «Экологическая обстановка в Бурятии»/ «Экологические проблемы Байкала»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3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15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Научно-технический прогресс и экология.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Рефлексивная игра 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Презентация «Экологические проблемы планеты»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16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Экологические проблемы планеты.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Выражать отношение (оценку, согласие, несогласие) к высказываниям партнера. </w:t>
            </w:r>
          </w:p>
          <w:p w:rsidR="006014A9" w:rsidRPr="00B86FDB" w:rsidRDefault="006014A9" w:rsidP="00CD330B"/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17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Погода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делать выводы.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18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Времена года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(краткое) различного характера (описание) на заданную </w:t>
            </w:r>
            <w:r w:rsidRPr="00B86FDB">
              <w:rPr>
                <w:color w:val="auto"/>
              </w:rPr>
              <w:lastRenderedPageBreak/>
              <w:t>тему. Описывать различные события, факты, явления, комментировать их, делать обобщения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D4F0C" w:rsidRPr="00B74221" w:rsidTr="00E77D15">
        <w:tc>
          <w:tcPr>
            <w:tcW w:w="601" w:type="dxa"/>
            <w:gridSpan w:val="2"/>
          </w:tcPr>
          <w:p w:rsidR="006D4F0C" w:rsidRDefault="006D4F0C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6D4F0C" w:rsidRPr="00B74221" w:rsidRDefault="006D4F0C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D4F0C" w:rsidRPr="006D4F0C" w:rsidRDefault="006C6307" w:rsidP="006D4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4. </w:t>
            </w:r>
            <w:r w:rsidR="006D4F0C" w:rsidRPr="006D4F0C">
              <w:rPr>
                <w:b/>
                <w:bCs/>
              </w:rPr>
              <w:t>Повседневная жизнь, условия жизни</w:t>
            </w:r>
          </w:p>
        </w:tc>
        <w:tc>
          <w:tcPr>
            <w:tcW w:w="850" w:type="dxa"/>
          </w:tcPr>
          <w:p w:rsidR="006D4F0C" w:rsidRPr="00B86FDB" w:rsidRDefault="006D4F0C" w:rsidP="00EF3527"/>
        </w:tc>
        <w:tc>
          <w:tcPr>
            <w:tcW w:w="1701" w:type="dxa"/>
          </w:tcPr>
          <w:p w:rsidR="006D4F0C" w:rsidRPr="00B86FDB" w:rsidRDefault="006D4F0C" w:rsidP="00EF3527"/>
        </w:tc>
        <w:tc>
          <w:tcPr>
            <w:tcW w:w="5103" w:type="dxa"/>
            <w:gridSpan w:val="2"/>
          </w:tcPr>
          <w:p w:rsidR="006D4F0C" w:rsidRPr="00B86FDB" w:rsidRDefault="006D4F0C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6D4F0C" w:rsidRPr="00B86FDB" w:rsidRDefault="006D4F0C" w:rsidP="00CD330B"/>
        </w:tc>
        <w:tc>
          <w:tcPr>
            <w:tcW w:w="851" w:type="dxa"/>
          </w:tcPr>
          <w:p w:rsidR="006D4F0C" w:rsidRPr="00B86FDB" w:rsidRDefault="006D4F0C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19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Хобби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 с элементами лекции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Запрашивать необходимую информацию.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Задавать вопросы, пользоваться переспросами. </w:t>
            </w:r>
          </w:p>
        </w:tc>
        <w:tc>
          <w:tcPr>
            <w:tcW w:w="2126" w:type="dxa"/>
          </w:tcPr>
          <w:p w:rsidR="006014A9" w:rsidRPr="00B86FDB" w:rsidRDefault="006014A9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86FDB">
              <w:rPr>
                <w:bCs/>
              </w:rPr>
              <w:t>Составление диалога «В магазине/кафе»</w:t>
            </w:r>
          </w:p>
        </w:tc>
        <w:tc>
          <w:tcPr>
            <w:tcW w:w="851" w:type="dxa"/>
          </w:tcPr>
          <w:p w:rsidR="006014A9" w:rsidRPr="00B86FDB" w:rsidRDefault="00B073DD" w:rsidP="00CD330B">
            <w:r>
              <w:t>1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20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Досуг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Запрашивать необходимую информацию.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переспросами.</w:t>
            </w:r>
          </w:p>
        </w:tc>
        <w:tc>
          <w:tcPr>
            <w:tcW w:w="2126" w:type="dxa"/>
          </w:tcPr>
          <w:p w:rsidR="006014A9" w:rsidRPr="00B86FDB" w:rsidRDefault="006014A9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21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Планирование времени (рабочий день, досуг).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22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Выходной день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</w:pPr>
            <w:r w:rsidRPr="00B86FDB">
              <w:t xml:space="preserve"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23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Тайм-менеджмент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 xml:space="preserve">Составление </w:t>
            </w:r>
            <w:r w:rsidR="006F6933">
              <w:t xml:space="preserve">учебного расписания 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24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Навыки общественной жизни (повседневное поведение, профессиональные навыки и </w:t>
            </w:r>
            <w:r w:rsidRPr="00B86FDB">
              <w:lastRenderedPageBreak/>
              <w:t xml:space="preserve">умения).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lastRenderedPageBreak/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Ситуативная задача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6014A9" w:rsidRPr="00B86FDB" w:rsidRDefault="006014A9" w:rsidP="00CD330B"/>
        </w:tc>
        <w:tc>
          <w:tcPr>
            <w:tcW w:w="2126" w:type="dxa"/>
          </w:tcPr>
          <w:p w:rsidR="006014A9" w:rsidRPr="00B86FDB" w:rsidRDefault="006014A9" w:rsidP="00CD330B">
            <w:r w:rsidRPr="00B86FDB">
              <w:t>Проект Выходной день на моей планете</w:t>
            </w:r>
          </w:p>
        </w:tc>
        <w:tc>
          <w:tcPr>
            <w:tcW w:w="851" w:type="dxa"/>
          </w:tcPr>
          <w:p w:rsidR="006014A9" w:rsidRPr="00B86FDB" w:rsidRDefault="00B073DD" w:rsidP="00CD330B">
            <w:r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lastRenderedPageBreak/>
              <w:t>25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Физкультура и спорт.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6014A9" w:rsidRPr="00B86FDB" w:rsidRDefault="006014A9" w:rsidP="00CD330B"/>
        </w:tc>
        <w:tc>
          <w:tcPr>
            <w:tcW w:w="2126" w:type="dxa"/>
          </w:tcPr>
          <w:p w:rsidR="006014A9" w:rsidRPr="00B86FDB" w:rsidRDefault="006014A9" w:rsidP="00CD330B">
            <w:r w:rsidRPr="00B86FDB">
              <w:rPr>
                <w:bCs/>
              </w:rPr>
              <w:t>Составление карты памяти «Спорт – основа здоровья»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26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Виды спорта.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использованием информации из текста.</w:t>
            </w:r>
          </w:p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>
            <w:pPr>
              <w:rPr>
                <w:bCs/>
              </w:rPr>
            </w:pP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27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Магазины, товары, совершение покупок.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  <w:r w:rsidRPr="00B86FDB">
              <w:t xml:space="preserve"> Составлять списки дел, покупок.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Подготовка к ролевой игре «В кафе/ресторане»</w:t>
            </w:r>
          </w:p>
        </w:tc>
        <w:tc>
          <w:tcPr>
            <w:tcW w:w="851" w:type="dxa"/>
          </w:tcPr>
          <w:p w:rsidR="006014A9" w:rsidRPr="00B86FDB" w:rsidRDefault="00B073DD" w:rsidP="00CD330B">
            <w:r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28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 магазине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Ролевая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</w:pPr>
            <w:r w:rsidRPr="00B86FDB">
              <w:t xml:space="preserve">Выражать свое отношение (согласие, несогласие) к прослушанной информации, обосновывая его. </w:t>
            </w:r>
          </w:p>
          <w:p w:rsidR="006014A9" w:rsidRPr="00B86FDB" w:rsidRDefault="006014A9" w:rsidP="00160242">
            <w:pPr>
              <w:pStyle w:val="Default"/>
            </w:pPr>
            <w:r w:rsidRPr="00B86FDB">
              <w:t xml:space="preserve">Принимать участие в диалогах. </w:t>
            </w:r>
          </w:p>
        </w:tc>
        <w:tc>
          <w:tcPr>
            <w:tcW w:w="2126" w:type="dxa"/>
          </w:tcPr>
          <w:p w:rsidR="006014A9" w:rsidRPr="00B86FDB" w:rsidRDefault="006014A9" w:rsidP="00CD330B">
            <w:r w:rsidRPr="00B86FDB">
              <w:t>Составление «Меню кафе»</w:t>
            </w:r>
          </w:p>
        </w:tc>
        <w:tc>
          <w:tcPr>
            <w:tcW w:w="851" w:type="dxa"/>
          </w:tcPr>
          <w:p w:rsidR="006014A9" w:rsidRPr="00B86FDB" w:rsidRDefault="007B636F" w:rsidP="00CD330B">
            <w:r>
              <w:t>2</w:t>
            </w:r>
          </w:p>
        </w:tc>
      </w:tr>
      <w:tr w:rsidR="006014A9" w:rsidRPr="00B74221" w:rsidTr="00E77D15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Еда, способы приготовления пищи, традиции питания.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игра</w:t>
            </w:r>
          </w:p>
        </w:tc>
        <w:tc>
          <w:tcPr>
            <w:tcW w:w="5103" w:type="dxa"/>
            <w:gridSpan w:val="2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6014A9" w:rsidRPr="00B86FDB" w:rsidRDefault="006014A9" w:rsidP="00CD330B"/>
        </w:tc>
        <w:tc>
          <w:tcPr>
            <w:tcW w:w="2126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94673D" w:rsidRPr="00B74221" w:rsidTr="0094673D">
        <w:tc>
          <w:tcPr>
            <w:tcW w:w="3783" w:type="dxa"/>
            <w:gridSpan w:val="5"/>
          </w:tcPr>
          <w:p w:rsidR="0094673D" w:rsidRPr="00B74221" w:rsidRDefault="0094673D" w:rsidP="0094673D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1 семестр:</w:t>
            </w:r>
          </w:p>
        </w:tc>
        <w:tc>
          <w:tcPr>
            <w:tcW w:w="850" w:type="dxa"/>
          </w:tcPr>
          <w:p w:rsidR="0094673D" w:rsidRPr="00B74221" w:rsidRDefault="00DF6BD9" w:rsidP="0094673D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930" w:type="dxa"/>
            <w:gridSpan w:val="4"/>
          </w:tcPr>
          <w:p w:rsidR="0094673D" w:rsidRPr="00B74221" w:rsidRDefault="0094673D" w:rsidP="0094673D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94673D" w:rsidRPr="00B74221" w:rsidRDefault="00DF6BD9" w:rsidP="0094673D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94673D" w:rsidRPr="00B74221" w:rsidTr="0094673D">
        <w:tc>
          <w:tcPr>
            <w:tcW w:w="3783" w:type="dxa"/>
            <w:gridSpan w:val="5"/>
          </w:tcPr>
          <w:p w:rsidR="0094673D" w:rsidRDefault="0094673D" w:rsidP="0094673D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94673D" w:rsidRPr="00B74221" w:rsidRDefault="00DF6BD9" w:rsidP="0094673D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930" w:type="dxa"/>
            <w:gridSpan w:val="4"/>
          </w:tcPr>
          <w:p w:rsidR="0094673D" w:rsidRPr="00B74221" w:rsidRDefault="0094673D" w:rsidP="0094673D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94673D" w:rsidRPr="00B74221" w:rsidRDefault="00DF6BD9" w:rsidP="0094673D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7B636F" w:rsidRPr="00B74221" w:rsidTr="0094673D">
        <w:tc>
          <w:tcPr>
            <w:tcW w:w="3783" w:type="dxa"/>
            <w:gridSpan w:val="5"/>
          </w:tcPr>
          <w:p w:rsidR="007B636F" w:rsidRDefault="007B636F" w:rsidP="0094673D">
            <w:pPr>
              <w:pStyle w:val="a3"/>
              <w:ind w:left="0"/>
              <w:rPr>
                <w:b/>
              </w:rPr>
            </w:pPr>
          </w:p>
        </w:tc>
        <w:tc>
          <w:tcPr>
            <w:tcW w:w="850" w:type="dxa"/>
          </w:tcPr>
          <w:p w:rsidR="007B636F" w:rsidRDefault="007B636F" w:rsidP="0094673D">
            <w:pPr>
              <w:pStyle w:val="a3"/>
              <w:ind w:left="0"/>
              <w:rPr>
                <w:b/>
              </w:rPr>
            </w:pPr>
          </w:p>
        </w:tc>
        <w:tc>
          <w:tcPr>
            <w:tcW w:w="8930" w:type="dxa"/>
            <w:gridSpan w:val="4"/>
          </w:tcPr>
          <w:p w:rsidR="007B636F" w:rsidRPr="00B74221" w:rsidRDefault="007B636F" w:rsidP="0094673D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7B636F" w:rsidRDefault="007B636F" w:rsidP="0094673D">
            <w:pPr>
              <w:pStyle w:val="a3"/>
              <w:ind w:left="0"/>
              <w:rPr>
                <w:b/>
              </w:rPr>
            </w:pPr>
          </w:p>
        </w:tc>
      </w:tr>
      <w:tr w:rsidR="00104FC7" w:rsidRPr="00C43FEF" w:rsidTr="004869FC">
        <w:tc>
          <w:tcPr>
            <w:tcW w:w="522" w:type="dxa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№</w:t>
            </w:r>
          </w:p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134" w:type="dxa"/>
            <w:gridSpan w:val="2"/>
          </w:tcPr>
          <w:p w:rsidR="00104FC7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занятия</w:t>
            </w:r>
          </w:p>
        </w:tc>
        <w:tc>
          <w:tcPr>
            <w:tcW w:w="2127" w:type="dxa"/>
            <w:gridSpan w:val="2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268" w:type="dxa"/>
            <w:gridSpan w:val="2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104FC7" w:rsidRPr="00C43FEF" w:rsidRDefault="00104FC7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104FC7" w:rsidRPr="00B74221" w:rsidTr="004869FC">
        <w:tc>
          <w:tcPr>
            <w:tcW w:w="522" w:type="dxa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127" w:type="dxa"/>
            <w:gridSpan w:val="2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268" w:type="dxa"/>
            <w:gridSpan w:val="2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104FC7" w:rsidRPr="00B74221" w:rsidRDefault="00104FC7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104FC7" w:rsidRPr="00B74221" w:rsidTr="004869FC">
        <w:tc>
          <w:tcPr>
            <w:tcW w:w="522" w:type="dxa"/>
          </w:tcPr>
          <w:p w:rsidR="00104FC7" w:rsidRPr="00B74221" w:rsidRDefault="00104FC7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104FC7" w:rsidRPr="00B74221" w:rsidRDefault="00104FC7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104FC7" w:rsidRPr="00C43FEF" w:rsidRDefault="00104FC7" w:rsidP="00C7057B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Семестр </w:t>
            </w: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:rsidR="00104FC7" w:rsidRPr="006F6F0C" w:rsidRDefault="00CF644A" w:rsidP="006F6F0C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701" w:type="dxa"/>
          </w:tcPr>
          <w:p w:rsidR="00104FC7" w:rsidRPr="006F6F0C" w:rsidRDefault="00104FC7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104FC7" w:rsidRPr="006F6F0C" w:rsidRDefault="00104FC7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104FC7" w:rsidRPr="006F6F0C" w:rsidRDefault="00104FC7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104FC7" w:rsidRPr="006F6F0C" w:rsidRDefault="00104FC7" w:rsidP="006F6F0C">
            <w:pPr>
              <w:pStyle w:val="a3"/>
              <w:ind w:left="0"/>
              <w:jc w:val="center"/>
              <w:rPr>
                <w:b/>
              </w:rPr>
            </w:pPr>
            <w:r w:rsidRPr="006F6F0C">
              <w:rPr>
                <w:b/>
              </w:rPr>
              <w:t>3</w:t>
            </w:r>
            <w:r w:rsidR="00CF644A">
              <w:rPr>
                <w:b/>
              </w:rPr>
              <w:t>0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Default="007B636F" w:rsidP="00931001">
            <w:pPr>
              <w:pStyle w:val="a3"/>
              <w:ind w:left="0"/>
            </w:pPr>
            <w:r>
              <w:t>30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931001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931001">
            <w:r w:rsidRPr="00B86FDB">
              <w:t>В ресторане/кафе</w:t>
            </w:r>
          </w:p>
        </w:tc>
        <w:tc>
          <w:tcPr>
            <w:tcW w:w="850" w:type="dxa"/>
          </w:tcPr>
          <w:p w:rsidR="007B636F" w:rsidRPr="00B86FDB" w:rsidRDefault="007B636F" w:rsidP="00931001">
            <w:r w:rsidRPr="00B86FDB">
              <w:t>2</w:t>
            </w:r>
          </w:p>
        </w:tc>
        <w:tc>
          <w:tcPr>
            <w:tcW w:w="1701" w:type="dxa"/>
          </w:tcPr>
          <w:p w:rsidR="007B636F" w:rsidRPr="00B86FDB" w:rsidRDefault="007B636F" w:rsidP="00931001">
            <w:r w:rsidRPr="00B86FDB">
              <w:t>Ролевая игра</w:t>
            </w:r>
          </w:p>
        </w:tc>
        <w:tc>
          <w:tcPr>
            <w:tcW w:w="4961" w:type="dxa"/>
          </w:tcPr>
          <w:p w:rsidR="007B636F" w:rsidRPr="00B86FDB" w:rsidRDefault="007B636F" w:rsidP="00931001">
            <w:pPr>
              <w:pStyle w:val="Default"/>
            </w:pPr>
            <w:r w:rsidRPr="00B86FDB">
              <w:t xml:space="preserve">Выражать свое отношение (согласие, </w:t>
            </w:r>
            <w:r w:rsidRPr="00B86FDB">
              <w:lastRenderedPageBreak/>
              <w:t xml:space="preserve">несогласие) к прослушанной информации, обосновывая его. </w:t>
            </w:r>
          </w:p>
          <w:p w:rsidR="007B636F" w:rsidRPr="00B86FDB" w:rsidRDefault="007B636F" w:rsidP="00931001">
            <w:pPr>
              <w:pStyle w:val="Default"/>
            </w:pPr>
            <w:r w:rsidRPr="00B86FDB">
              <w:t>Принимать участие в диалогах</w:t>
            </w:r>
            <w:r>
              <w:t>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931001">
            <w:r w:rsidRPr="00B86FDB">
              <w:lastRenderedPageBreak/>
              <w:t xml:space="preserve">Составление </w:t>
            </w:r>
            <w:r w:rsidRPr="00B86FDB">
              <w:lastRenderedPageBreak/>
              <w:t>рецепта</w:t>
            </w:r>
          </w:p>
        </w:tc>
        <w:tc>
          <w:tcPr>
            <w:tcW w:w="851" w:type="dxa"/>
          </w:tcPr>
          <w:p w:rsidR="007B636F" w:rsidRPr="00B86FDB" w:rsidRDefault="007B636F" w:rsidP="00931001">
            <w:r w:rsidRPr="00B86FDB">
              <w:lastRenderedPageBreak/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Default="007B636F" w:rsidP="00931001">
            <w:pPr>
              <w:pStyle w:val="a3"/>
              <w:ind w:left="0"/>
            </w:pPr>
            <w:r>
              <w:lastRenderedPageBreak/>
              <w:t>31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931001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931001">
            <w:r w:rsidRPr="00B86FDB">
              <w:t>Вредные и полезные привычки</w:t>
            </w:r>
          </w:p>
        </w:tc>
        <w:tc>
          <w:tcPr>
            <w:tcW w:w="850" w:type="dxa"/>
          </w:tcPr>
          <w:p w:rsidR="007B636F" w:rsidRPr="00B86FDB" w:rsidRDefault="007B636F" w:rsidP="00931001">
            <w:r w:rsidRPr="00B86FDB">
              <w:t>2</w:t>
            </w:r>
          </w:p>
        </w:tc>
        <w:tc>
          <w:tcPr>
            <w:tcW w:w="1701" w:type="dxa"/>
          </w:tcPr>
          <w:p w:rsidR="007B636F" w:rsidRPr="00B86FDB" w:rsidRDefault="007B636F" w:rsidP="00931001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931001">
            <w:pPr>
              <w:pStyle w:val="Default"/>
            </w:pPr>
            <w:r w:rsidRPr="00B86FDB">
              <w:t xml:space="preserve">Комментировать </w:t>
            </w:r>
            <w:proofErr w:type="gramStart"/>
            <w:r w:rsidRPr="00B86FDB">
              <w:t>услышанное</w:t>
            </w:r>
            <w:proofErr w:type="gramEnd"/>
            <w:r w:rsidRPr="00B86FDB">
              <w:t xml:space="preserve">/увиденное/прочитанное.  </w:t>
            </w:r>
          </w:p>
          <w:p w:rsidR="007B636F" w:rsidRPr="00B86FDB" w:rsidRDefault="007B636F" w:rsidP="00931001">
            <w:pPr>
              <w:pStyle w:val="Default"/>
            </w:pPr>
            <w:r w:rsidRPr="00B86FDB">
              <w:t xml:space="preserve">Давать определения известным явлениям, понятиям, предметам.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931001">
            <w:r w:rsidRPr="00B86FDB">
              <w:t>Презентация «Здоровый образ жизни»</w:t>
            </w:r>
          </w:p>
        </w:tc>
        <w:tc>
          <w:tcPr>
            <w:tcW w:w="851" w:type="dxa"/>
          </w:tcPr>
          <w:p w:rsidR="007B636F" w:rsidRPr="00B86FDB" w:rsidRDefault="007B636F" w:rsidP="00931001">
            <w:r w:rsidRPr="00B86FDB"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32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 xml:space="preserve">Здоровый образ жизни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33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Чтение. Литература. Книги.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>Находить фрагменты текста, требующие детального изучения. Группировать информацию по определенным признакам.</w:t>
            </w:r>
          </w:p>
          <w:p w:rsidR="007B636F" w:rsidRPr="00B86FDB" w:rsidRDefault="007B636F" w:rsidP="00627E61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27E61">
            <w:r w:rsidRPr="00B86FDB">
              <w:t xml:space="preserve">Эссе на выбор: «Моя любимая книга»/«Мой любимый фильм»/ 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34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Кинематограф. Любимые фильмы.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t>Находить фрагменты текста, требующие детального изучения. Группировать информацию по определенным признакам.</w:t>
            </w:r>
          </w:p>
          <w:p w:rsidR="007B636F" w:rsidRPr="00B86FDB" w:rsidRDefault="007B636F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35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Урок музыки.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 xml:space="preserve">Полно и точно понимать содержание текста, в том числе с помощью словаря.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  <w:gridSpan w:val="2"/>
          </w:tcPr>
          <w:p w:rsidR="007B636F" w:rsidRPr="00B86FDB" w:rsidRDefault="00627E61" w:rsidP="006D4F0C">
            <w:r>
              <w:t xml:space="preserve">Эссе на тему: </w:t>
            </w:r>
            <w:r w:rsidRPr="00B86FDB">
              <w:t>«Моя любимая песня»/ «Рукоделие» / «Цветоводство»</w:t>
            </w:r>
          </w:p>
        </w:tc>
        <w:tc>
          <w:tcPr>
            <w:tcW w:w="851" w:type="dxa"/>
          </w:tcPr>
          <w:p w:rsidR="007B636F" w:rsidRPr="00B86FDB" w:rsidRDefault="00627E61" w:rsidP="006D4F0C">
            <w:r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36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Садоводство и огородничество.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Комментировать </w:t>
            </w:r>
            <w:proofErr w:type="gramStart"/>
            <w:r w:rsidRPr="00B86FDB">
              <w:lastRenderedPageBreak/>
              <w:t>услышанное</w:t>
            </w:r>
            <w:proofErr w:type="gramEnd"/>
            <w:r w:rsidRPr="00B86FDB">
              <w:t xml:space="preserve">/увиденное/прочитанное.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lastRenderedPageBreak/>
              <w:t>37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roofErr w:type="spellStart"/>
            <w:r w:rsidRPr="00B86FDB">
              <w:t>Хэндмэйд</w:t>
            </w:r>
            <w:proofErr w:type="spellEnd"/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t xml:space="preserve">Полно и точно понимать содержание текста, в том числе с помощью словаря.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информацию, полученную из текста, классифицировать ее, делать выводы.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38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Время играть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>Принимать участие в диалогах (</w:t>
            </w:r>
            <w:proofErr w:type="spellStart"/>
            <w:r w:rsidRPr="00B86FDB">
              <w:t>полилогах</w:t>
            </w:r>
            <w:proofErr w:type="spellEnd"/>
            <w:r w:rsidRPr="00B86FDB">
              <w:t xml:space="preserve">)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39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Поход в зоопарк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40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Поход к доктору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Конспект «Болезни»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В банке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42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rPr>
                <w:bCs/>
              </w:rPr>
              <w:t>Толерантность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43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Письма к другу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делового характера.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Написание письма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44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Официальные письма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делового характера.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45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Итоговый урок семья-дом-инфраструктура. Контроль.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Коллоквиум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67011B" w:rsidRDefault="007B636F" w:rsidP="0067011B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5. </w:t>
            </w:r>
            <w:r w:rsidRPr="0067011B">
              <w:rPr>
                <w:b/>
              </w:rPr>
              <w:t>Экскурсии и путешествия</w:t>
            </w: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7B636F" w:rsidRPr="00B86FDB" w:rsidRDefault="007B636F" w:rsidP="00CD330B"/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46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Страны и страноведение.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 xml:space="preserve">Практическое занятие 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 xml:space="preserve">Находить информацию, относящуюся к определенной теме или отвечающую определенным критериям.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47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Путешествия по всему миру.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Командная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 xml:space="preserve">Делать подготовленное сообщение различного характера.  </w:t>
            </w:r>
          </w:p>
          <w:p w:rsidR="007B636F" w:rsidRPr="00B86FDB" w:rsidRDefault="007B636F" w:rsidP="00CD330B">
            <w:pPr>
              <w:pStyle w:val="Default"/>
            </w:pPr>
            <w:r w:rsidRPr="00B86FDB">
              <w:t xml:space="preserve">Правильно сочетать слова в синтагмах и предложениях. </w:t>
            </w:r>
          </w:p>
          <w:p w:rsidR="007B636F" w:rsidRPr="00B86FDB" w:rsidRDefault="007B636F" w:rsidP="00CD330B">
            <w:pPr>
              <w:pStyle w:val="Default"/>
            </w:pP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>Проект «Путешествие моей мечты»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rPr>
                <w:bCs/>
              </w:rPr>
              <w:t>5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48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Путешествия на самолете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49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Путешествия по железной дороге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</w:pPr>
            <w:r w:rsidRPr="00B86FDB"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Экскурсии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Ролевая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высказывания (развернутые реплики) в диалогической речи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1F1914" w:rsidRDefault="007B636F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6. </w:t>
            </w:r>
            <w:proofErr w:type="spellStart"/>
            <w:r w:rsidRPr="001F1914">
              <w:rPr>
                <w:b/>
                <w:bCs/>
              </w:rPr>
              <w:t>Англоговорящие</w:t>
            </w:r>
            <w:proofErr w:type="spellEnd"/>
            <w:r w:rsidRPr="001F1914">
              <w:rPr>
                <w:b/>
                <w:bCs/>
              </w:rPr>
              <w:t xml:space="preserve"> страны</w:t>
            </w: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7B636F" w:rsidRPr="00B86FDB" w:rsidRDefault="007B636F" w:rsidP="00CD330B"/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proofErr w:type="spellStart"/>
            <w:r w:rsidRPr="00B86FDB">
              <w:rPr>
                <w:color w:val="auto"/>
              </w:rPr>
              <w:t>мультимедийными</w:t>
            </w:r>
            <w:proofErr w:type="spellEnd"/>
            <w:r w:rsidRPr="00B86FDB">
              <w:rPr>
                <w:color w:val="auto"/>
              </w:rPr>
              <w:t>, а также поисковыми.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  <w:lang w:val="en-US"/>
              </w:rPr>
            </w:pPr>
            <w:r w:rsidRPr="00B86FDB">
              <w:rPr>
                <w:color w:val="auto"/>
              </w:rPr>
              <w:t xml:space="preserve">Извлекать необходимую информацию.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Эссе на тему: Англия или Америка: куда бы поехал я?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lastRenderedPageBreak/>
              <w:t>52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Флора и фауна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буклет, брошюру, каталог </w:t>
            </w:r>
          </w:p>
          <w:p w:rsidR="007B636F" w:rsidRPr="00B86FDB" w:rsidRDefault="007B636F" w:rsidP="00CD330B"/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Буклет «Флора»/ «Фауна» США, Англии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3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53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Национальные символы Великобритании и Америки.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Ролевая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54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Государственное и политическое устройство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Извлекать необходимую информацию.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реферат, аннотацию текста.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55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Путешествие по главным городам Великобритании и США. Достопримечательности Великобритании и США.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текста. 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1F1914" w:rsidRDefault="007B636F" w:rsidP="001F191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</w:tcPr>
          <w:p w:rsidR="007B636F" w:rsidRPr="001F1914" w:rsidRDefault="007B636F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7. </w:t>
            </w:r>
            <w:r w:rsidRPr="001F1914">
              <w:rPr>
                <w:b/>
                <w:bCs/>
              </w:rPr>
              <w:t>Россия</w:t>
            </w: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7B636F" w:rsidRPr="00B86FDB" w:rsidRDefault="007B636F" w:rsidP="00CD330B"/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56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Россия. Географическое положение. Климат и природа России.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Составление карты памяти (тезисы) по теме Россия</w:t>
            </w:r>
          </w:p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57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 xml:space="preserve">Политическое устройство России.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58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Национальные  символы России.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r w:rsidRPr="00B86FDB"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lastRenderedPageBreak/>
              <w:t>59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 xml:space="preserve">Москва – столица нашей родины.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EF2D24">
            <w:r w:rsidRPr="00B86FDB">
              <w:t xml:space="preserve">Доклад </w:t>
            </w:r>
            <w:r w:rsidR="00EF2D24">
              <w:t>бороды и цирюльники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3</w:t>
            </w:r>
          </w:p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60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CD330B">
            <w:r w:rsidRPr="00B86FDB">
              <w:t>Города России.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1F1914" w:rsidRDefault="007B636F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F1914">
              <w:rPr>
                <w:b/>
                <w:bCs/>
              </w:rPr>
              <w:t>Тема 8</w:t>
            </w:r>
            <w:r>
              <w:rPr>
                <w:b/>
                <w:bCs/>
              </w:rPr>
              <w:t>.</w:t>
            </w:r>
          </w:p>
          <w:p w:rsidR="007B636F" w:rsidRPr="00B86FDB" w:rsidRDefault="007B636F" w:rsidP="001F1914">
            <w:pPr>
              <w:jc w:val="center"/>
            </w:pPr>
            <w:r w:rsidRPr="001F1914">
              <w:rPr>
                <w:b/>
                <w:bCs/>
              </w:rPr>
              <w:t>Культура и традиции родного края</w:t>
            </w: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7B636F" w:rsidRPr="00B86FDB" w:rsidRDefault="007B636F" w:rsidP="00CD330B"/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4869FC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Default="007B636F" w:rsidP="00CD330B">
            <w:r w:rsidRPr="00B86FDB">
              <w:t>Культурные и национальные традиции народов России и стан изучаемого языка.</w:t>
            </w:r>
          </w:p>
          <w:p w:rsidR="007B636F" w:rsidRDefault="007B636F" w:rsidP="00CD330B"/>
          <w:p w:rsidR="007B636F" w:rsidRDefault="007B636F" w:rsidP="00CD330B"/>
          <w:p w:rsidR="007B636F" w:rsidRDefault="007B636F" w:rsidP="00CD330B"/>
          <w:p w:rsidR="007B636F" w:rsidRPr="00B86FDB" w:rsidRDefault="007B636F" w:rsidP="00CD330B"/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7B636F" w:rsidRPr="00B86FDB" w:rsidRDefault="007B636F" w:rsidP="00CD330B"/>
        </w:tc>
        <w:tc>
          <w:tcPr>
            <w:tcW w:w="2268" w:type="dxa"/>
            <w:gridSpan w:val="2"/>
          </w:tcPr>
          <w:p w:rsidR="007B636F" w:rsidRPr="00B86FDB" w:rsidRDefault="007B636F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7B636F" w:rsidRPr="00B86FDB" w:rsidRDefault="00EF2D24" w:rsidP="006D4F0C">
            <w:r>
              <w:t>4</w:t>
            </w:r>
          </w:p>
        </w:tc>
      </w:tr>
      <w:tr w:rsidR="007B636F" w:rsidRPr="00B74221" w:rsidTr="00CD330B">
        <w:tc>
          <w:tcPr>
            <w:tcW w:w="3783" w:type="dxa"/>
            <w:gridSpan w:val="5"/>
          </w:tcPr>
          <w:p w:rsidR="007B636F" w:rsidRPr="00B74221" w:rsidRDefault="007B636F" w:rsidP="005E1D02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2 семестр:</w:t>
            </w:r>
          </w:p>
        </w:tc>
        <w:tc>
          <w:tcPr>
            <w:tcW w:w="850" w:type="dxa"/>
          </w:tcPr>
          <w:p w:rsidR="007B636F" w:rsidRPr="00B74221" w:rsidRDefault="00FA7CE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8930" w:type="dxa"/>
            <w:gridSpan w:val="4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7B636F" w:rsidRPr="00B74221" w:rsidRDefault="00FA7CE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7B636F" w:rsidRPr="00B74221" w:rsidTr="00CD330B">
        <w:tc>
          <w:tcPr>
            <w:tcW w:w="3783" w:type="dxa"/>
            <w:gridSpan w:val="5"/>
          </w:tcPr>
          <w:p w:rsidR="007B636F" w:rsidRDefault="007B636F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7B636F" w:rsidRPr="00B74221" w:rsidRDefault="00FA7CE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122</w:t>
            </w:r>
          </w:p>
        </w:tc>
        <w:tc>
          <w:tcPr>
            <w:tcW w:w="8930" w:type="dxa"/>
            <w:gridSpan w:val="4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7B636F" w:rsidRPr="00B74221" w:rsidRDefault="00CF644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57</w:t>
            </w:r>
          </w:p>
        </w:tc>
      </w:tr>
      <w:tr w:rsidR="007B636F" w:rsidRPr="00B74221" w:rsidTr="00CD330B">
        <w:tc>
          <w:tcPr>
            <w:tcW w:w="3783" w:type="dxa"/>
            <w:gridSpan w:val="5"/>
          </w:tcPr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930" w:type="dxa"/>
            <w:gridSpan w:val="4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7B636F" w:rsidRDefault="007B636F" w:rsidP="00EF3527">
            <w:pPr>
              <w:pStyle w:val="a3"/>
              <w:ind w:left="0"/>
              <w:rPr>
                <w:b/>
              </w:rPr>
            </w:pPr>
          </w:p>
        </w:tc>
      </w:tr>
      <w:tr w:rsidR="007B636F" w:rsidRPr="00C43FEF" w:rsidTr="00E75083">
        <w:tc>
          <w:tcPr>
            <w:tcW w:w="522" w:type="dxa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lastRenderedPageBreak/>
              <w:t>№</w:t>
            </w:r>
          </w:p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134" w:type="dxa"/>
            <w:gridSpan w:val="2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Дата занятия</w:t>
            </w:r>
          </w:p>
        </w:tc>
        <w:tc>
          <w:tcPr>
            <w:tcW w:w="2127" w:type="dxa"/>
            <w:gridSpan w:val="2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268" w:type="dxa"/>
            <w:gridSpan w:val="2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7B636F" w:rsidRPr="00C43FEF" w:rsidRDefault="007B636F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127" w:type="dxa"/>
            <w:gridSpan w:val="2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268" w:type="dxa"/>
            <w:gridSpan w:val="2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7B636F" w:rsidRPr="00B74221" w:rsidRDefault="007B636F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5E3A9D" w:rsidRDefault="007B636F" w:rsidP="005E3A9D">
            <w:pPr>
              <w:pStyle w:val="a3"/>
              <w:ind w:left="0"/>
              <w:jc w:val="center"/>
              <w:rPr>
                <w:b/>
              </w:rPr>
            </w:pPr>
            <w:r w:rsidRPr="005E3A9D">
              <w:rPr>
                <w:b/>
              </w:rPr>
              <w:t>Семестр 3</w:t>
            </w:r>
          </w:p>
        </w:tc>
        <w:tc>
          <w:tcPr>
            <w:tcW w:w="850" w:type="dxa"/>
          </w:tcPr>
          <w:p w:rsidR="007B636F" w:rsidRPr="005E3A9D" w:rsidRDefault="007B636F" w:rsidP="005E3A9D">
            <w:pPr>
              <w:pStyle w:val="a3"/>
              <w:ind w:left="0"/>
              <w:jc w:val="center"/>
              <w:rPr>
                <w:b/>
              </w:rPr>
            </w:pPr>
            <w:r w:rsidRPr="005E3A9D">
              <w:rPr>
                <w:b/>
              </w:rPr>
              <w:t>50</w:t>
            </w:r>
          </w:p>
        </w:tc>
        <w:tc>
          <w:tcPr>
            <w:tcW w:w="1701" w:type="dxa"/>
          </w:tcPr>
          <w:p w:rsidR="007B636F" w:rsidRPr="005E3A9D" w:rsidRDefault="007B636F" w:rsidP="005E3A9D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7B636F" w:rsidRPr="005E3A9D" w:rsidRDefault="007B636F" w:rsidP="005E3A9D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B636F" w:rsidRPr="005E3A9D" w:rsidRDefault="007B636F" w:rsidP="005E3A9D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636F" w:rsidRPr="005E3A9D" w:rsidRDefault="006D4313" w:rsidP="005E3A9D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62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>Краеведение. Бурятия.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B636F" w:rsidRPr="00B86FDB" w:rsidRDefault="007B636F" w:rsidP="006D4F0C">
            <w:r w:rsidRPr="00B86FDB">
              <w:t>Составлять буклет, брошюру, каталог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63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 xml:space="preserve">Праздники России и </w:t>
            </w:r>
            <w:proofErr w:type="spellStart"/>
            <w:r w:rsidRPr="00B86FDB">
              <w:t>англоговорящих</w:t>
            </w:r>
            <w:proofErr w:type="spellEnd"/>
            <w:r w:rsidRPr="00B86FDB">
              <w:t xml:space="preserve"> стран.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6D4F0C">
            <w:r w:rsidRPr="00B86FDB">
              <w:t>Выражать свое отношение (согласие, несогласие) к прослушанной информации, обосновывая его.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Открытка «С праздником»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AD3371" w:rsidRDefault="007B636F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D3371">
              <w:rPr>
                <w:b/>
                <w:bCs/>
              </w:rPr>
              <w:t>Тема 9</w:t>
            </w:r>
          </w:p>
          <w:p w:rsidR="007B636F" w:rsidRPr="00B86FDB" w:rsidRDefault="007B636F" w:rsidP="00AD3371">
            <w:pPr>
              <w:jc w:val="center"/>
            </w:pPr>
            <w:r w:rsidRPr="00AD3371">
              <w:rPr>
                <w:b/>
                <w:bCs/>
              </w:rPr>
              <w:t xml:space="preserve">Культура и традиции </w:t>
            </w:r>
            <w:proofErr w:type="spellStart"/>
            <w:r w:rsidRPr="00AD3371">
              <w:rPr>
                <w:b/>
                <w:bCs/>
              </w:rPr>
              <w:t>англоговорящих</w:t>
            </w:r>
            <w:proofErr w:type="spellEnd"/>
            <w:r w:rsidRPr="00AD3371">
              <w:rPr>
                <w:b/>
                <w:bCs/>
              </w:rPr>
              <w:t xml:space="preserve"> стран</w:t>
            </w: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7B636F" w:rsidRPr="00B86FDB" w:rsidRDefault="007B636F" w:rsidP="006D4F0C"/>
        </w:tc>
        <w:tc>
          <w:tcPr>
            <w:tcW w:w="4961" w:type="dxa"/>
          </w:tcPr>
          <w:p w:rsidR="007B636F" w:rsidRPr="00B86FDB" w:rsidRDefault="007B636F" w:rsidP="006D4F0C"/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64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>Искусство и культура. Выдающиеся люди.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>Мини-доклад «Знаменитый спортсмен гордость своей страны»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rPr>
                <w:bCs/>
              </w:rPr>
              <w:t>1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65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 xml:space="preserve">Выдающиеся спортсмены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7B636F" w:rsidRPr="00B86FDB" w:rsidRDefault="007B636F" w:rsidP="006D4F0C">
            <w:r w:rsidRPr="00B86FDB">
              <w:t>Принимать участие в диалогах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</w:p>
        </w:tc>
        <w:tc>
          <w:tcPr>
            <w:tcW w:w="851" w:type="dxa"/>
          </w:tcPr>
          <w:p w:rsidR="007B636F" w:rsidRPr="00B86FDB" w:rsidRDefault="007B636F" w:rsidP="006D4F0C">
            <w:pPr>
              <w:rPr>
                <w:bCs/>
              </w:rPr>
            </w:pP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66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>Итоговое занятие: страноведение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Коллоквиум</w:t>
            </w:r>
          </w:p>
        </w:tc>
        <w:tc>
          <w:tcPr>
            <w:tcW w:w="4961" w:type="dxa"/>
          </w:tcPr>
          <w:p w:rsidR="007B636F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высказывания (развернутые реплики) в диалогической речи.</w:t>
            </w:r>
          </w:p>
          <w:p w:rsidR="007B636F" w:rsidRDefault="007B636F" w:rsidP="006D4F0C">
            <w:pPr>
              <w:pStyle w:val="Default"/>
              <w:rPr>
                <w:color w:val="auto"/>
              </w:rPr>
            </w:pPr>
          </w:p>
          <w:p w:rsidR="007B636F" w:rsidRDefault="007B636F" w:rsidP="006D4F0C">
            <w:pPr>
              <w:pStyle w:val="Default"/>
              <w:rPr>
                <w:color w:val="auto"/>
              </w:rPr>
            </w:pPr>
          </w:p>
          <w:p w:rsidR="007B636F" w:rsidRDefault="007B636F" w:rsidP="006D4F0C">
            <w:pPr>
              <w:pStyle w:val="Default"/>
              <w:rPr>
                <w:color w:val="auto"/>
              </w:rPr>
            </w:pPr>
          </w:p>
          <w:p w:rsidR="007B636F" w:rsidRDefault="007B636F" w:rsidP="006D4F0C">
            <w:pPr>
              <w:pStyle w:val="Default"/>
              <w:rPr>
                <w:color w:val="auto"/>
              </w:rPr>
            </w:pP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AD3371" w:rsidRDefault="007B636F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D3371">
              <w:rPr>
                <w:b/>
                <w:bCs/>
              </w:rPr>
              <w:t xml:space="preserve">Раздел </w:t>
            </w:r>
            <w:r w:rsidRPr="00AD3371">
              <w:rPr>
                <w:b/>
                <w:bCs/>
                <w:lang w:val="en-US"/>
              </w:rPr>
              <w:t>II</w:t>
            </w:r>
            <w:r w:rsidRPr="00AD3371">
              <w:rPr>
                <w:b/>
                <w:bCs/>
              </w:rPr>
              <w:t xml:space="preserve">. </w:t>
            </w:r>
          </w:p>
          <w:p w:rsidR="007B636F" w:rsidRPr="00052C3C" w:rsidRDefault="007B636F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highlight w:val="magenta"/>
              </w:rPr>
            </w:pPr>
            <w:r w:rsidRPr="00052C3C">
              <w:rPr>
                <w:b/>
                <w:bCs/>
                <w:sz w:val="22"/>
                <w:szCs w:val="22"/>
              </w:rPr>
              <w:t>Профессионально-ориентированное содержание</w:t>
            </w:r>
          </w:p>
        </w:tc>
        <w:tc>
          <w:tcPr>
            <w:tcW w:w="850" w:type="dxa"/>
          </w:tcPr>
          <w:p w:rsidR="007B636F" w:rsidRPr="00EC5B78" w:rsidRDefault="007B636F" w:rsidP="00DD26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highlight w:val="magenta"/>
              </w:rPr>
            </w:pPr>
          </w:p>
        </w:tc>
        <w:tc>
          <w:tcPr>
            <w:tcW w:w="1701" w:type="dxa"/>
          </w:tcPr>
          <w:p w:rsidR="007B636F" w:rsidRPr="00B86FDB" w:rsidRDefault="007B636F" w:rsidP="006D4F0C"/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052C3C" w:rsidRDefault="007B636F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52C3C">
              <w:rPr>
                <w:b/>
                <w:bCs/>
              </w:rPr>
              <w:t>Тема 10</w:t>
            </w:r>
            <w:r>
              <w:rPr>
                <w:b/>
                <w:bCs/>
              </w:rPr>
              <w:t>.</w:t>
            </w:r>
          </w:p>
          <w:p w:rsidR="007B636F" w:rsidRPr="00AD3371" w:rsidRDefault="007B636F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52C3C">
              <w:rPr>
                <w:b/>
                <w:bCs/>
              </w:rPr>
              <w:t>Работа</w:t>
            </w:r>
          </w:p>
        </w:tc>
        <w:tc>
          <w:tcPr>
            <w:tcW w:w="850" w:type="dxa"/>
          </w:tcPr>
          <w:p w:rsidR="007B636F" w:rsidRPr="00EC5B78" w:rsidRDefault="007B636F" w:rsidP="00DD26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highlight w:val="magenta"/>
              </w:rPr>
            </w:pPr>
          </w:p>
        </w:tc>
        <w:tc>
          <w:tcPr>
            <w:tcW w:w="1701" w:type="dxa"/>
          </w:tcPr>
          <w:p w:rsidR="007B636F" w:rsidRPr="00B86FDB" w:rsidRDefault="007B636F" w:rsidP="006D4F0C"/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67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Профессии и профессиональные качества.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B86FDB">
              <w:t>Презентация</w:t>
            </w:r>
            <w:proofErr w:type="gramEnd"/>
            <w:r w:rsidRPr="00B86FDB">
              <w:t xml:space="preserve"> «Каким должен быть настоящий профессионал?»/ Моя будущая профессия 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68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>Плюсы и минусы различных профессий.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Рассуждение «Плюсы и минусы выбранной профессии»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69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Правило написания резюме.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Заполнять анкеты, бланки сведениями личного или делового характера, числовыми данными.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Подготовка к ролевой игре «На собеседовании»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5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70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 xml:space="preserve">Понятие о </w:t>
            </w:r>
            <w:proofErr w:type="spellStart"/>
            <w:r w:rsidRPr="00B86FDB">
              <w:t>дресс</w:t>
            </w:r>
            <w:proofErr w:type="spellEnd"/>
            <w:r w:rsidRPr="00B86FDB">
              <w:t xml:space="preserve"> - коде, деловом этикете.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Ролевая игра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 xml:space="preserve">Как вести себя на собеседовании.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Концентрировать внимание в процессе общения. 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72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 xml:space="preserve">Отношения внутри коллектива, </w:t>
            </w:r>
            <w:r w:rsidRPr="00B86FDB">
              <w:rPr>
                <w:bCs/>
              </w:rPr>
              <w:lastRenderedPageBreak/>
              <w:t xml:space="preserve">разрешение конфликтов.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 xml:space="preserve">Практическое занятие с элементами </w:t>
            </w:r>
            <w:r w:rsidRPr="00B86FDB">
              <w:lastRenderedPageBreak/>
              <w:t>лекции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 xml:space="preserve">Извлекать необходимую информацию. 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проявлять инициативу, обращаться за помощью к </w:t>
            </w:r>
            <w:r w:rsidRPr="00B86FDB">
              <w:rPr>
                <w:color w:val="auto"/>
              </w:rPr>
              <w:lastRenderedPageBreak/>
              <w:t>партнеру.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lastRenderedPageBreak/>
              <w:t>73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>Телефонные переговоры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Концентрировать внимание в процессе общения. </w:t>
            </w:r>
            <w:r w:rsidRPr="00B86FDB">
              <w:t xml:space="preserve">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74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 xml:space="preserve">Газеты и журналы.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6D4F0C">
            <w:r w:rsidRPr="00B86FDB">
              <w:t>Составлять буклет, брошюру, каталог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75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 xml:space="preserve">Роль интернета в нашей жизни. Социальные сети.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313">
            <w:r w:rsidRPr="00B86FDB">
              <w:t xml:space="preserve">Подготовка к ролевой игре «В </w:t>
            </w:r>
            <w:r w:rsidR="006D4313">
              <w:t>парикмахерской</w:t>
            </w:r>
            <w:r w:rsidRPr="00B86FDB">
              <w:t>»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6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76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77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Финансовые учреждения и услуги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78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Размеры. Формы. Заказ одежды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79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В парикмахерской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80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Поиск работы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 xml:space="preserve">Практическое </w:t>
            </w:r>
            <w:r w:rsidRPr="00B86FDB">
              <w:lastRenderedPageBreak/>
              <w:t>занятие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</w:pPr>
            <w:r w:rsidRPr="00B86FDB">
              <w:lastRenderedPageBreak/>
              <w:t xml:space="preserve">Заполнять анкеты, бланки сведениями </w:t>
            </w:r>
            <w:r w:rsidRPr="00B86FDB">
              <w:lastRenderedPageBreak/>
              <w:t xml:space="preserve">личного или делового характера, числовыми данными.  Составлять резюме. Принимать участие в диалогах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lastRenderedPageBreak/>
              <w:t>81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Открываем свое дело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</w:pPr>
            <w:r w:rsidRPr="00B86FDB">
              <w:t xml:space="preserve">Описывать различные события, факты, явления, комментировать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4074E5" w:rsidRDefault="007B636F" w:rsidP="004074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074E5">
              <w:rPr>
                <w:b/>
                <w:bCs/>
              </w:rPr>
              <w:t>Тема 11</w:t>
            </w:r>
          </w:p>
          <w:p w:rsidR="007B636F" w:rsidRPr="00B86FDB" w:rsidRDefault="007B636F" w:rsidP="004074E5">
            <w:pPr>
              <w:jc w:val="center"/>
              <w:rPr>
                <w:bCs/>
              </w:rPr>
            </w:pPr>
            <w:r w:rsidRPr="004074E5">
              <w:rPr>
                <w:b/>
                <w:bCs/>
              </w:rPr>
              <w:t>Выдающиеся события и личности</w:t>
            </w:r>
          </w:p>
        </w:tc>
        <w:tc>
          <w:tcPr>
            <w:tcW w:w="850" w:type="dxa"/>
          </w:tcPr>
          <w:p w:rsidR="007B636F" w:rsidRDefault="007B636F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7B636F" w:rsidRPr="00B86FDB" w:rsidRDefault="007B636F" w:rsidP="006D4F0C"/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82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pPr>
              <w:rPr>
                <w:bCs/>
              </w:rPr>
            </w:pPr>
            <w:r w:rsidRPr="00B86FDB">
              <w:rPr>
                <w:bCs/>
              </w:rPr>
              <w:t>Исторические события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</w:pPr>
            <w:r w:rsidRPr="00B86FDB">
              <w:t xml:space="preserve">Составлять таблицу, схему с использованием информации из текста 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  <w:gridSpan w:val="2"/>
          </w:tcPr>
          <w:p w:rsidR="007B636F" w:rsidRPr="00B86FDB" w:rsidRDefault="007B636F" w:rsidP="006D4F0C">
            <w:r w:rsidRPr="00B86FDB">
              <w:t>Доклад Исторические памятники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3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83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>Исторические памятники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  <w:gridSpan w:val="2"/>
          </w:tcPr>
          <w:p w:rsidR="007B636F" w:rsidRPr="00B86FDB" w:rsidRDefault="00746A08" w:rsidP="006D4F0C">
            <w:r>
              <w:t>Сообщени</w:t>
            </w:r>
            <w:r w:rsidR="007B636F" w:rsidRPr="00B86FDB">
              <w:t>е об ученом или деятеле искусства</w:t>
            </w:r>
          </w:p>
        </w:tc>
        <w:tc>
          <w:tcPr>
            <w:tcW w:w="851" w:type="dxa"/>
          </w:tcPr>
          <w:p w:rsidR="007B636F" w:rsidRPr="00B86FDB" w:rsidRDefault="007B636F" w:rsidP="006D4F0C">
            <w:r w:rsidRPr="00B86FDB">
              <w:t>2</w:t>
            </w:r>
          </w:p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84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 xml:space="preserve">Выдающиеся ученые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Default="007B636F" w:rsidP="00EF3527">
            <w:pPr>
              <w:pStyle w:val="a3"/>
              <w:ind w:left="0"/>
            </w:pPr>
            <w:r>
              <w:t>85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Семинар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7B636F" w:rsidRPr="00B86FDB" w:rsidRDefault="007B636F" w:rsidP="006D4F0C">
            <w:r w:rsidRPr="00B86FDB">
              <w:t>Принимать участие в диалогах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E75083">
        <w:tc>
          <w:tcPr>
            <w:tcW w:w="522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86</w:t>
            </w:r>
          </w:p>
        </w:tc>
        <w:tc>
          <w:tcPr>
            <w:tcW w:w="1134" w:type="dxa"/>
            <w:gridSpan w:val="2"/>
          </w:tcPr>
          <w:p w:rsidR="007B636F" w:rsidRPr="00B74221" w:rsidRDefault="007B636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7B636F" w:rsidRPr="00B86FDB" w:rsidRDefault="007B636F" w:rsidP="006D4F0C">
            <w:r w:rsidRPr="00B86FDB">
              <w:t>Контроль.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7B636F" w:rsidRPr="00B86FDB" w:rsidRDefault="007B636F" w:rsidP="006D4F0C">
            <w:r w:rsidRPr="00B86FDB">
              <w:t>Контрольное занятие</w:t>
            </w:r>
          </w:p>
        </w:tc>
        <w:tc>
          <w:tcPr>
            <w:tcW w:w="4961" w:type="dxa"/>
          </w:tcPr>
          <w:p w:rsidR="007B636F" w:rsidRPr="00B86FDB" w:rsidRDefault="007B636F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2268" w:type="dxa"/>
            <w:gridSpan w:val="2"/>
          </w:tcPr>
          <w:p w:rsidR="007B636F" w:rsidRPr="00B86FDB" w:rsidRDefault="007B636F" w:rsidP="006D4F0C"/>
        </w:tc>
        <w:tc>
          <w:tcPr>
            <w:tcW w:w="851" w:type="dxa"/>
          </w:tcPr>
          <w:p w:rsidR="007B636F" w:rsidRPr="00B86FDB" w:rsidRDefault="007B636F" w:rsidP="006D4F0C"/>
        </w:tc>
      </w:tr>
      <w:tr w:rsidR="007B636F" w:rsidRPr="00B74221" w:rsidTr="00CD330B">
        <w:tc>
          <w:tcPr>
            <w:tcW w:w="3783" w:type="dxa"/>
            <w:gridSpan w:val="5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3 семестр:</w:t>
            </w:r>
          </w:p>
        </w:tc>
        <w:tc>
          <w:tcPr>
            <w:tcW w:w="850" w:type="dxa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930" w:type="dxa"/>
            <w:gridSpan w:val="4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7B636F" w:rsidRPr="00B74221" w:rsidRDefault="006D431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7B636F" w:rsidRPr="00B74221" w:rsidTr="00CD330B">
        <w:tc>
          <w:tcPr>
            <w:tcW w:w="3783" w:type="dxa"/>
            <w:gridSpan w:val="5"/>
          </w:tcPr>
          <w:p w:rsidR="007B636F" w:rsidRDefault="007B636F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7B636F" w:rsidRPr="00B74221" w:rsidRDefault="00F01FA6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172</w:t>
            </w:r>
          </w:p>
        </w:tc>
        <w:tc>
          <w:tcPr>
            <w:tcW w:w="8930" w:type="dxa"/>
            <w:gridSpan w:val="4"/>
          </w:tcPr>
          <w:p w:rsidR="007B636F" w:rsidRPr="00B74221" w:rsidRDefault="007B636F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7B636F" w:rsidRPr="00B74221" w:rsidRDefault="00F01FA6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:rsidR="00056F80" w:rsidRDefault="00056F80"/>
    <w:sectPr w:rsidR="00056F80" w:rsidSect="000B76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D52" w:rsidRDefault="00822D52" w:rsidP="00E15A55">
      <w:r>
        <w:separator/>
      </w:r>
    </w:p>
  </w:endnote>
  <w:endnote w:type="continuationSeparator" w:id="0">
    <w:p w:rsidR="00822D52" w:rsidRDefault="00822D52" w:rsidP="00E15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4698157"/>
      <w:docPartObj>
        <w:docPartGallery w:val="Page Numbers (Bottom of Page)"/>
        <w:docPartUnique/>
      </w:docPartObj>
    </w:sdtPr>
    <w:sdtContent>
      <w:p w:rsidR="0094673D" w:rsidRDefault="0094673D">
        <w:pPr>
          <w:pStyle w:val="a6"/>
          <w:jc w:val="center"/>
        </w:pPr>
        <w:fldSimple w:instr=" PAGE   \* MERGEFORMAT ">
          <w:r w:rsidR="00746A08">
            <w:rPr>
              <w:noProof/>
            </w:rPr>
            <w:t>2</w:t>
          </w:r>
        </w:fldSimple>
      </w:p>
    </w:sdtContent>
  </w:sdt>
  <w:p w:rsidR="0094673D" w:rsidRDefault="0094673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D52" w:rsidRDefault="00822D52" w:rsidP="00E15A55">
      <w:r>
        <w:separator/>
      </w:r>
    </w:p>
  </w:footnote>
  <w:footnote w:type="continuationSeparator" w:id="0">
    <w:p w:rsidR="00822D52" w:rsidRDefault="00822D52" w:rsidP="00E15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783AEE8A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56DB4700"/>
    <w:multiLevelType w:val="multilevel"/>
    <w:tmpl w:val="75827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A55"/>
    <w:rsid w:val="0004005F"/>
    <w:rsid w:val="00052C3C"/>
    <w:rsid w:val="00056F80"/>
    <w:rsid w:val="000B76FB"/>
    <w:rsid w:val="000E12DC"/>
    <w:rsid w:val="00104FC7"/>
    <w:rsid w:val="00160242"/>
    <w:rsid w:val="001943AC"/>
    <w:rsid w:val="001F1914"/>
    <w:rsid w:val="0028413F"/>
    <w:rsid w:val="002C0861"/>
    <w:rsid w:val="002F321B"/>
    <w:rsid w:val="00307E6E"/>
    <w:rsid w:val="003B0F27"/>
    <w:rsid w:val="003D2D7B"/>
    <w:rsid w:val="003F0EFA"/>
    <w:rsid w:val="004074E5"/>
    <w:rsid w:val="00430DEA"/>
    <w:rsid w:val="0043270E"/>
    <w:rsid w:val="00433E05"/>
    <w:rsid w:val="004869FC"/>
    <w:rsid w:val="005379DC"/>
    <w:rsid w:val="00540774"/>
    <w:rsid w:val="0059799C"/>
    <w:rsid w:val="005B7853"/>
    <w:rsid w:val="005E1D02"/>
    <w:rsid w:val="005E3A9D"/>
    <w:rsid w:val="006014A9"/>
    <w:rsid w:val="00627E61"/>
    <w:rsid w:val="0067011B"/>
    <w:rsid w:val="006C6307"/>
    <w:rsid w:val="006D4313"/>
    <w:rsid w:val="006D4F0C"/>
    <w:rsid w:val="006F1BF9"/>
    <w:rsid w:val="006F6933"/>
    <w:rsid w:val="006F6F0C"/>
    <w:rsid w:val="00746A08"/>
    <w:rsid w:val="00762AC4"/>
    <w:rsid w:val="00796A88"/>
    <w:rsid w:val="007B37AF"/>
    <w:rsid w:val="007B636F"/>
    <w:rsid w:val="007C27F2"/>
    <w:rsid w:val="00807B14"/>
    <w:rsid w:val="00822D52"/>
    <w:rsid w:val="008B72A2"/>
    <w:rsid w:val="008D0F80"/>
    <w:rsid w:val="0094673D"/>
    <w:rsid w:val="009B6A4D"/>
    <w:rsid w:val="00A04FFE"/>
    <w:rsid w:val="00AD3371"/>
    <w:rsid w:val="00AE2370"/>
    <w:rsid w:val="00B01EE9"/>
    <w:rsid w:val="00B0246A"/>
    <w:rsid w:val="00B073DD"/>
    <w:rsid w:val="00B17013"/>
    <w:rsid w:val="00B26518"/>
    <w:rsid w:val="00B30613"/>
    <w:rsid w:val="00B7218B"/>
    <w:rsid w:val="00BE3B33"/>
    <w:rsid w:val="00C7057B"/>
    <w:rsid w:val="00C77DC2"/>
    <w:rsid w:val="00CD330B"/>
    <w:rsid w:val="00CE140E"/>
    <w:rsid w:val="00CF644A"/>
    <w:rsid w:val="00D01A3C"/>
    <w:rsid w:val="00D1069B"/>
    <w:rsid w:val="00D23B39"/>
    <w:rsid w:val="00D65198"/>
    <w:rsid w:val="00DC635C"/>
    <w:rsid w:val="00DD263A"/>
    <w:rsid w:val="00DF6BD9"/>
    <w:rsid w:val="00E15A55"/>
    <w:rsid w:val="00E75083"/>
    <w:rsid w:val="00E77D15"/>
    <w:rsid w:val="00E83761"/>
    <w:rsid w:val="00EF2D24"/>
    <w:rsid w:val="00EF3527"/>
    <w:rsid w:val="00F01FA6"/>
    <w:rsid w:val="00F42A7C"/>
    <w:rsid w:val="00FA7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246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A5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5A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15A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400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02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20</Pages>
  <Words>3455</Words>
  <Characters>19696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23</cp:revision>
  <dcterms:created xsi:type="dcterms:W3CDTF">2017-05-22T00:22:00Z</dcterms:created>
  <dcterms:modified xsi:type="dcterms:W3CDTF">2017-05-23T11:35:00Z</dcterms:modified>
</cp:coreProperties>
</file>