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9" w:rsidRPr="007D4F06" w:rsidRDefault="001356B4" w:rsidP="00135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4F06">
        <w:rPr>
          <w:rFonts w:ascii="Times New Roman" w:hAnsi="Times New Roman" w:cs="Times New Roman"/>
          <w:b/>
          <w:sz w:val="28"/>
          <w:szCs w:val="28"/>
        </w:rPr>
        <w:t>Орфография</w:t>
      </w:r>
    </w:p>
    <w:p w:rsidR="001356B4" w:rsidRPr="001356B4" w:rsidRDefault="001356B4" w:rsidP="001356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56B4">
        <w:rPr>
          <w:rFonts w:ascii="Times New Roman" w:hAnsi="Times New Roman" w:cs="Times New Roman"/>
          <w:sz w:val="24"/>
          <w:szCs w:val="24"/>
        </w:rPr>
        <w:t>№ 1</w:t>
      </w:r>
    </w:p>
    <w:p w:rsidR="001356B4" w:rsidRPr="0049188E" w:rsidRDefault="001356B4" w:rsidP="0049188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88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 предложений 44—50 выпишите слово, в котором правописание суффикса определяется правилом: «В полных страдательных причастиях прошедшего времени пишется НН».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– (44)Ничего подобного она не думает, – вдруг вступился за Алёнку Васька. – (45)И вообще… (46)Она, может, даже не знает, что надо готовить номер, и танец, и группу поддержки? (47)Она же первый раз в лагере.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 xml:space="preserve"> (48)После этого случайно услышанного разговора я попыталась объяснить Алёнке, что такое конкурс красоты в нашем лагере, что от неё требуется, но она слушала нетерпеливо и рассеянно и </w:t>
      </w:r>
      <w:proofErr w:type="gramStart"/>
      <w:r w:rsidRPr="0049188E">
        <w:rPr>
          <w:color w:val="000000"/>
        </w:rPr>
        <w:t>наконец</w:t>
      </w:r>
      <w:proofErr w:type="gramEnd"/>
      <w:r w:rsidRPr="0049188E">
        <w:rPr>
          <w:color w:val="000000"/>
        </w:rPr>
        <w:t xml:space="preserve"> сказала: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– (49)Маша, вы хотите кого-нибудь другого поставить? (50)Ну, пожалуйста, мне всё равно…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356B4" w:rsidRPr="0049188E" w:rsidRDefault="001356B4" w:rsidP="0049188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/>
          <w:color w:val="000000"/>
        </w:rPr>
      </w:pPr>
      <w:r w:rsidRPr="0049188E">
        <w:rPr>
          <w:b/>
          <w:color w:val="000000"/>
          <w:shd w:val="clear" w:color="auto" w:fill="FFFFFF"/>
        </w:rPr>
        <w:t>Из предложений 1—6 выпишите слово, в котором правописание суффикса определяется правилом: «В кратких страдательных причастиях прошедшего времени пишется одна буква Н».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356B4" w:rsidRPr="001356B4" w:rsidRDefault="001356B4" w:rsidP="00491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(1)Это была обыкновенная школьная тетрадка для рисования, найденная мною в куче мусора. (2)Все её страницы были разрисованы красками, прилежно, тщательно и трудолюбиво. (</w:t>
      </w:r>
      <w:proofErr w:type="gramStart"/>
      <w:r w:rsidRPr="001356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3)Я</w:t>
      </w:r>
      <w:proofErr w:type="gramEnd"/>
      <w:r w:rsidRPr="001356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перевёртывал хрупкую на морозе бумагу, заиндевелые яркие и холодные наивные листы.</w:t>
      </w:r>
    </w:p>
    <w:p w:rsidR="001356B4" w:rsidRPr="0049188E" w:rsidRDefault="001356B4" w:rsidP="00491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5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(4)И я рисовал когда-то – давно это было, – </w:t>
      </w:r>
      <w:proofErr w:type="spellStart"/>
      <w:r w:rsidRPr="00135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примостясь</w:t>
      </w:r>
      <w:proofErr w:type="spellEnd"/>
      <w:r w:rsidRPr="00135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керосиновой лампы на обеденном столе. (5)От прикосновения волшебных кисточек оживал мёртвый богатырь сказки, как бы спрыснутый живой водой. (6)Акварельные краски, похожие на женские пуговицы, лежали в белой жестяной коробке.</w:t>
      </w:r>
    </w:p>
    <w:p w:rsidR="001356B4" w:rsidRPr="0049188E" w:rsidRDefault="001356B4" w:rsidP="00491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56B4" w:rsidRPr="0049188E" w:rsidRDefault="001356B4" w:rsidP="0049188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188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 предложений 31—37 выпишите слово, в котором правописание суффикса не определяется общим правилом (является исключением).</w:t>
      </w:r>
    </w:p>
    <w:p w:rsidR="001356B4" w:rsidRPr="001356B4" w:rsidRDefault="001356B4" w:rsidP="00491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56B4" w:rsidRPr="0049188E" w:rsidRDefault="001356B4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(31)На дне котомки оказалась чистая тряпица, завязанная узлом, в которой лежал корж. (32)Она ничего не сказала и положила нежданный гостинец перед внуком.</w:t>
      </w:r>
    </w:p>
    <w:p w:rsidR="001356B4" w:rsidRPr="0049188E" w:rsidRDefault="001356B4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(33)Радостный огонёк вспыхнул в его глазах. (34)Он проглотил слюну, предвкушая угощение, и протянул руку к коржу. (35)Но какое-то незнакомое чувство удержало его руку. (36)Это чувство оказалось сильнее голода, важнее хлеба.</w:t>
      </w:r>
    </w:p>
    <w:p w:rsidR="001356B4" w:rsidRPr="0049188E" w:rsidRDefault="001356B4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(37)Коля сполз со скамейки и пошёл прочь...</w:t>
      </w:r>
    </w:p>
    <w:p w:rsidR="001356B4" w:rsidRPr="0049188E" w:rsidRDefault="001356B4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356B4" w:rsidRPr="0049188E" w:rsidRDefault="001356B4" w:rsidP="0049188E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/>
          <w:color w:val="000000"/>
        </w:rPr>
      </w:pPr>
      <w:r w:rsidRPr="0049188E">
        <w:rPr>
          <w:b/>
          <w:color w:val="000000"/>
          <w:shd w:val="clear" w:color="auto" w:fill="FFFFFF"/>
        </w:rPr>
        <w:t xml:space="preserve">Из предложений 22—26 выпишите слово, в котором правописание суффикса определяется правилом: «В прилагательных, образованных с помощью суффикса </w:t>
      </w:r>
      <w:proofErr w:type="gramStart"/>
      <w:r w:rsidRPr="0049188E">
        <w:rPr>
          <w:b/>
          <w:color w:val="000000"/>
          <w:shd w:val="clear" w:color="auto" w:fill="FFFFFF"/>
        </w:rPr>
        <w:t>-Н</w:t>
      </w:r>
      <w:proofErr w:type="gramEnd"/>
      <w:r w:rsidRPr="0049188E">
        <w:rPr>
          <w:b/>
          <w:color w:val="000000"/>
          <w:shd w:val="clear" w:color="auto" w:fill="FFFFFF"/>
        </w:rPr>
        <w:t>- от существительных с основой на Н, пишется НН».</w:t>
      </w:r>
    </w:p>
    <w:p w:rsidR="001356B4" w:rsidRPr="0049188E" w:rsidRDefault="001356B4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 xml:space="preserve">– (22)А что будет с </w:t>
      </w:r>
      <w:proofErr w:type="spellStart"/>
      <w:r w:rsidRPr="0049188E">
        <w:rPr>
          <w:color w:val="000000"/>
        </w:rPr>
        <w:t>капалухой</w:t>
      </w:r>
      <w:proofErr w:type="spellEnd"/>
      <w:r w:rsidRPr="0049188E">
        <w:rPr>
          <w:color w:val="000000"/>
        </w:rPr>
        <w:t>? (23)Вы поглядите на неё!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(24)</w:t>
      </w:r>
      <w:proofErr w:type="spellStart"/>
      <w:r w:rsidRPr="0049188E">
        <w:rPr>
          <w:color w:val="000000"/>
        </w:rPr>
        <w:t>Капалуха</w:t>
      </w:r>
      <w:proofErr w:type="spellEnd"/>
      <w:r w:rsidRPr="0049188E">
        <w:rPr>
          <w:color w:val="000000"/>
        </w:rPr>
        <w:t xml:space="preserve"> металась в стороне. (25)Крылья у неё всё ещё разброшены, и она мела ими землю. (26)На гнезде она сидела с распущенными крыльями, прикрывала своих будущих детей, сохраняя для них ценное тепло. 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356B4" w:rsidRPr="0049188E" w:rsidRDefault="001356B4" w:rsidP="0049188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/>
          <w:color w:val="000000"/>
        </w:rPr>
      </w:pPr>
      <w:r w:rsidRPr="0049188E">
        <w:rPr>
          <w:b/>
          <w:color w:val="000000"/>
          <w:shd w:val="clear" w:color="auto" w:fill="FFFFFF"/>
        </w:rPr>
        <w:t>Из предложений 24—36 выпишите слово, в котором правописание суффикса определяется правилом: «В наречии пишется столько Н, сколько было в слове, от которого оно образовано».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1356B4" w:rsidRPr="0049188E" w:rsidRDefault="001356B4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(24)Баба Дуня запнулась, словно ошеломлённая, и закричала: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– (25)Люди добрые! (26)Не дайте помереть! (27)</w:t>
      </w:r>
      <w:proofErr w:type="spellStart"/>
      <w:r w:rsidRPr="0049188E">
        <w:rPr>
          <w:color w:val="000000"/>
        </w:rPr>
        <w:t>Петяня</w:t>
      </w:r>
      <w:proofErr w:type="spellEnd"/>
      <w:r w:rsidRPr="0049188E">
        <w:rPr>
          <w:color w:val="000000"/>
        </w:rPr>
        <w:t>! (28)Шура! (29)</w:t>
      </w:r>
      <w:proofErr w:type="spellStart"/>
      <w:r w:rsidRPr="0049188E">
        <w:rPr>
          <w:color w:val="000000"/>
        </w:rPr>
        <w:t>Таечка</w:t>
      </w:r>
      <w:proofErr w:type="spellEnd"/>
      <w:r w:rsidRPr="0049188E">
        <w:rPr>
          <w:color w:val="000000"/>
        </w:rPr>
        <w:t>!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(30)Имена детей она словно выпевала, тонко и болезненно, и слёзы, слёзы подкатывали.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(31)Гриша глубоко вздохнул, чтобы крикнуть громче, приказать,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и бабушка перестанет плакать, и даже ногу приподнял – топнуть. (32)Чтобы уж наверняка.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– (33)Хлебные карточки, – в тяжкой муке, со слезами выговаривала баба Дуня.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lastRenderedPageBreak/>
        <w:t> (34)Сердце мальчика обл</w:t>
      </w:r>
      <w:bookmarkStart w:id="0" w:name="_GoBack"/>
      <w:bookmarkEnd w:id="0"/>
      <w:r w:rsidRPr="0049188E">
        <w:rPr>
          <w:color w:val="000000"/>
        </w:rPr>
        <w:t>илось жалостью и болью. (35)3абыв обдуманное, он опустился на колени перед кроватью и стал убеждать, мягко, ласково: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 xml:space="preserve"> – (36)Вот ваши карточки, </w:t>
      </w:r>
      <w:proofErr w:type="spellStart"/>
      <w:r w:rsidRPr="0049188E">
        <w:rPr>
          <w:color w:val="000000"/>
        </w:rPr>
        <w:t>бабаня</w:t>
      </w:r>
      <w:proofErr w:type="spellEnd"/>
      <w:r w:rsidRPr="0049188E">
        <w:rPr>
          <w:color w:val="000000"/>
        </w:rPr>
        <w:t>.</w:t>
      </w:r>
    </w:p>
    <w:p w:rsidR="001356B4" w:rsidRPr="0049188E" w:rsidRDefault="001356B4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D4F06" w:rsidRPr="0049188E" w:rsidRDefault="007D4F06" w:rsidP="0049188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/>
          <w:color w:val="000000"/>
        </w:rPr>
      </w:pPr>
      <w:r w:rsidRPr="0049188E">
        <w:rPr>
          <w:b/>
          <w:color w:val="000000"/>
          <w:shd w:val="clear" w:color="auto" w:fill="FFFFFF"/>
        </w:rPr>
        <w:t xml:space="preserve">Из предложений 14—18 выпишите слово, в котором правописание суффикса определяется правилом: «В прилагательных, образованных с помощью суффиксов </w:t>
      </w:r>
      <w:proofErr w:type="gramStart"/>
      <w:r w:rsidRPr="0049188E">
        <w:rPr>
          <w:b/>
          <w:color w:val="000000"/>
          <w:shd w:val="clear" w:color="auto" w:fill="FFFFFF"/>
        </w:rPr>
        <w:t>-О</w:t>
      </w:r>
      <w:proofErr w:type="gramEnd"/>
      <w:r w:rsidRPr="0049188E">
        <w:rPr>
          <w:b/>
          <w:color w:val="000000"/>
          <w:shd w:val="clear" w:color="auto" w:fill="FFFFFF"/>
        </w:rPr>
        <w:t>НН-, -ЕНН-, пишется НН».</w:t>
      </w:r>
    </w:p>
    <w:p w:rsidR="007D4F06" w:rsidRPr="0049188E" w:rsidRDefault="007D4F06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D4F06" w:rsidRPr="0049188E" w:rsidRDefault="007D4F06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 xml:space="preserve">(14)«Единственное влияние, которое испытал Хлудов, – это влияние </w:t>
      </w:r>
      <w:proofErr w:type="spellStart"/>
      <w:r w:rsidRPr="0049188E">
        <w:rPr>
          <w:color w:val="000000"/>
        </w:rPr>
        <w:t>верещагинского</w:t>
      </w:r>
      <w:proofErr w:type="spellEnd"/>
      <w:r w:rsidRPr="0049188E">
        <w:rPr>
          <w:color w:val="000000"/>
        </w:rPr>
        <w:t xml:space="preserve"> натурализма. (15)Хлудов достигал временами значительных результатов, соединяя скупую, выдержанную гамму с чётким рисунком».</w:t>
      </w:r>
    </w:p>
    <w:p w:rsidR="007D4F06" w:rsidRPr="0049188E" w:rsidRDefault="007D4F06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(16)Вот и всё. (17)Десяток раскрашенных фотографий, этнографические документы. (18)Этим исчерпана жизнь художника.</w:t>
      </w:r>
    </w:p>
    <w:p w:rsidR="0049188E" w:rsidRPr="0049188E" w:rsidRDefault="0049188E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9188E" w:rsidRPr="0049188E" w:rsidRDefault="0049188E" w:rsidP="0049188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/>
          <w:color w:val="000000"/>
        </w:rPr>
      </w:pPr>
      <w:r w:rsidRPr="0049188E">
        <w:rPr>
          <w:b/>
          <w:color w:val="000000"/>
          <w:shd w:val="clear" w:color="auto" w:fill="FFFFFF"/>
        </w:rPr>
        <w:t>Из предложений 25—34 выпишите слово, в котором правописание суффикса определяется правилом: «В полных страдательных причастиях прошедшего времени пишется НН».</w:t>
      </w:r>
    </w:p>
    <w:p w:rsidR="0049188E" w:rsidRPr="0049188E" w:rsidRDefault="0049188E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9188E" w:rsidRPr="0049188E" w:rsidRDefault="0049188E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49188E">
        <w:rPr>
          <w:color w:val="000000"/>
        </w:rPr>
        <w:t>(25)Не знаю, сколько прошло времени, но внезапно ночь озарилась ярким светом фар, и длинная тень какого-то великана легла на моё лицо. (26)Я прикрыла глаза и сквозь ресницы увидела своего отца. (27)Он взял меня на руки и прижал к себе. (28)Шёпотом он рассказал маме, что дошёл до райцентра, поднял всех на ноги и вернулся с вездеходом.</w:t>
      </w:r>
      <w:proofErr w:type="gramEnd"/>
    </w:p>
    <w:p w:rsidR="0049188E" w:rsidRPr="0049188E" w:rsidRDefault="0049188E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(29)Я дремала на его руках и сквозь сон слышала, как он кашляет. (30)Тогда этому не придали значения. (31)А он долго потом болел двусторонним воспалением лёгких. (32)Эта ночь перевернула моё представление об отце.</w:t>
      </w:r>
    </w:p>
    <w:p w:rsidR="0049188E" w:rsidRPr="0049188E" w:rsidRDefault="0049188E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188E">
        <w:rPr>
          <w:color w:val="000000"/>
        </w:rPr>
        <w:t> (33)...Мои дети недоумевают, почему, наряжая ёлку, я всегда плачу. (34)Из тьмы минувшего ко мне приходит отец, он садится под ёлку и кладёт голову на баян, как будто украдкой хочет увидеть среди наряженной толпы детей свою дочку и весело улыбнуться ей.</w:t>
      </w:r>
    </w:p>
    <w:p w:rsidR="0049188E" w:rsidRPr="0049188E" w:rsidRDefault="0049188E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9188E" w:rsidRPr="0049188E" w:rsidRDefault="0049188E" w:rsidP="0049188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/>
          <w:color w:val="000000"/>
        </w:rPr>
      </w:pPr>
      <w:r w:rsidRPr="0049188E">
        <w:rPr>
          <w:b/>
          <w:color w:val="000000"/>
          <w:shd w:val="clear" w:color="auto" w:fill="FFFFFF"/>
        </w:rPr>
        <w:t xml:space="preserve">Из предложений 4—7 выпишите слово, в котором правописание суффикса определяется правилом: «В прилагательных, образованных от существительных с основой на </w:t>
      </w:r>
      <w:proofErr w:type="gramStart"/>
      <w:r w:rsidRPr="0049188E">
        <w:rPr>
          <w:b/>
          <w:color w:val="000000"/>
          <w:shd w:val="clear" w:color="auto" w:fill="FFFFFF"/>
        </w:rPr>
        <w:t>-Н</w:t>
      </w:r>
      <w:proofErr w:type="gramEnd"/>
      <w:r w:rsidRPr="0049188E">
        <w:rPr>
          <w:b/>
          <w:color w:val="000000"/>
          <w:shd w:val="clear" w:color="auto" w:fill="FFFFFF"/>
        </w:rPr>
        <w:t>, пишется НН».</w:t>
      </w:r>
    </w:p>
    <w:p w:rsidR="0049188E" w:rsidRPr="0049188E" w:rsidRDefault="0049188E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49188E" w:rsidRPr="0049188E" w:rsidRDefault="0049188E" w:rsidP="00491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8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(4)Только что прошумел дождь, ещё бренчали капли, падая с карнизов, и синие лужи на мостовых курились паром.</w:t>
      </w:r>
    </w:p>
    <w:p w:rsidR="0049188E" w:rsidRPr="0049188E" w:rsidRDefault="0049188E" w:rsidP="00491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(5)Я вспомнил, как вернулся в Ленинград перед концом войны и не узнал его: пустынными и мёртвыми казались улицы, ни один фонарь не горел, не светились окна; на месте газонов и цветников чернела голая земля, разбитая на крохотные кривые грядки; прошлогодние листья скреблись и шуршали по дорожкам перекопанных городских садов...</w:t>
      </w:r>
    </w:p>
    <w:p w:rsidR="0049188E" w:rsidRPr="0049188E" w:rsidRDefault="0049188E" w:rsidP="00491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(6)Я шёл медленно, подставляя лицо под капли и улыбаясь собственным мыслям. (7)В ту первую после войны весну у нас было много работы; мы отстаивали по полторы-две смены и ходили злые, </w:t>
      </w:r>
      <w:proofErr w:type="spellStart"/>
      <w:r w:rsidRPr="00491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невыспавшиеся</w:t>
      </w:r>
      <w:proofErr w:type="spellEnd"/>
      <w:r w:rsidRPr="00491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9188E" w:rsidRPr="0049188E" w:rsidRDefault="0049188E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D4F06" w:rsidRPr="0049188E" w:rsidRDefault="007D4F06" w:rsidP="0049188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356B4" w:rsidRPr="0049188E" w:rsidRDefault="001356B4" w:rsidP="0049188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356B4" w:rsidRPr="0049188E" w:rsidRDefault="001356B4" w:rsidP="0049188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56B4" w:rsidRPr="0049188E" w:rsidSect="001356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664E5"/>
    <w:multiLevelType w:val="hybridMultilevel"/>
    <w:tmpl w:val="F50A1116"/>
    <w:lvl w:ilvl="0" w:tplc="50CE781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B4"/>
    <w:rsid w:val="001356B4"/>
    <w:rsid w:val="0049188E"/>
    <w:rsid w:val="007D4F06"/>
    <w:rsid w:val="00C3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6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3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13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6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3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13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2017-10-09T15:15:00Z</dcterms:created>
  <dcterms:modified xsi:type="dcterms:W3CDTF">2017-10-09T15:41:00Z</dcterms:modified>
</cp:coreProperties>
</file>