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236" w:rsidRPr="00005236" w:rsidRDefault="00005236" w:rsidP="000052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236">
        <w:rPr>
          <w:rFonts w:ascii="Times New Roman" w:hAnsi="Times New Roman" w:cs="Times New Roman"/>
          <w:b/>
          <w:sz w:val="28"/>
          <w:szCs w:val="28"/>
        </w:rPr>
        <w:t>Орфография</w:t>
      </w:r>
    </w:p>
    <w:p w:rsidR="00005236" w:rsidRPr="00C14888" w:rsidRDefault="00005236" w:rsidP="00C148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4888">
        <w:rPr>
          <w:rFonts w:ascii="Times New Roman" w:hAnsi="Times New Roman" w:cs="Times New Roman"/>
          <w:sz w:val="24"/>
          <w:szCs w:val="24"/>
        </w:rPr>
        <w:t xml:space="preserve">№ </w:t>
      </w:r>
      <w:r w:rsidRPr="00C14888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</w:p>
    <w:p w:rsidR="00005236" w:rsidRPr="00C14888" w:rsidRDefault="00005236" w:rsidP="00C1488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Из предложений 20—23 выпишите слово, в котором правописание суффикса не определяется общим правилом (является исключением).</w:t>
      </w:r>
    </w:p>
    <w:p w:rsidR="00C31859" w:rsidRPr="00C14888" w:rsidRDefault="00005236" w:rsidP="00C14888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C148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(20)Но вдруг в борьбе кто-то опрокинул деревянный домик. (21)Две маленькие испуганные </w:t>
      </w:r>
      <w:proofErr w:type="spellStart"/>
      <w:r w:rsidRPr="00C148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росомашки</w:t>
      </w:r>
      <w:proofErr w:type="spellEnd"/>
      <w:r w:rsidRPr="00C148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остались совсем без прикрытия. (22)Жаждущие добычи волки уже готовы были схватить их, но мать успела закрыть собой детёнышей. (23)Она всем телом легла на малышей и, с какой бы стороны ни старались их схватить волки, моментально поворачивалась и встречала их оскаленной пастью.</w:t>
      </w:r>
      <w:proofErr w:type="gramEnd"/>
    </w:p>
    <w:p w:rsidR="00005236" w:rsidRPr="00C14888" w:rsidRDefault="00005236" w:rsidP="00C1488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Из предложений 20—27 выпишите слово, в котором правописание суффикса определяется правилом: «В наречии на </w:t>
      </w:r>
      <w:proofErr w:type="gramStart"/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-о</w:t>
      </w:r>
      <w:proofErr w:type="gramEnd"/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(-е) пишется столько же Н, сколько в слове, от которого оно образовано».</w:t>
      </w:r>
    </w:p>
    <w:p w:rsidR="00005236" w:rsidRPr="00C14888" w:rsidRDefault="00005236" w:rsidP="00C1488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4888">
        <w:rPr>
          <w:color w:val="000000"/>
        </w:rPr>
        <w:t>– (20)Ну как там наша Нина? (21)Спасут ли... вот горе!</w:t>
      </w:r>
    </w:p>
    <w:p w:rsidR="00005236" w:rsidRPr="00C14888" w:rsidRDefault="00005236" w:rsidP="00C14888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4888">
        <w:rPr>
          <w:color w:val="000000"/>
        </w:rPr>
        <w:t>(22)Разве так не бывает, что судьба одного человека, доселе никому не известного, вдруг становится средоточием всеобщего сострадания, и множество людей озабоченно следят за чужой судьбой, которая их волнует и в которой подчас выражена судьба многих.</w:t>
      </w:r>
    </w:p>
    <w:p w:rsidR="00005236" w:rsidRPr="00C14888" w:rsidRDefault="00005236" w:rsidP="00C1488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4888">
        <w:rPr>
          <w:color w:val="000000"/>
        </w:rPr>
        <w:t> (23)</w:t>
      </w:r>
      <w:proofErr w:type="spellStart"/>
      <w:r w:rsidRPr="00C14888">
        <w:rPr>
          <w:color w:val="000000"/>
        </w:rPr>
        <w:t>Чуянов</w:t>
      </w:r>
      <w:proofErr w:type="spellEnd"/>
      <w:r w:rsidRPr="00C14888">
        <w:rPr>
          <w:color w:val="000000"/>
        </w:rPr>
        <w:t xml:space="preserve"> приехал. (24)Воронин ещё издали крикнул ему:</w:t>
      </w:r>
    </w:p>
    <w:p w:rsidR="00005236" w:rsidRPr="00C14888" w:rsidRDefault="00005236" w:rsidP="00C1488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4888">
        <w:rPr>
          <w:color w:val="000000"/>
        </w:rPr>
        <w:t> – (25)Не подходи близко! (26)Стена вот-вот рухнет...</w:t>
      </w:r>
    </w:p>
    <w:p w:rsidR="00005236" w:rsidRPr="00C14888" w:rsidRDefault="00005236" w:rsidP="00C1488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4888">
        <w:rPr>
          <w:color w:val="000000"/>
        </w:rPr>
        <w:t xml:space="preserve"> (27)Нина Петрунина лежала спокойно, и </w:t>
      </w:r>
      <w:proofErr w:type="spellStart"/>
      <w:r w:rsidRPr="00C14888">
        <w:rPr>
          <w:color w:val="000000"/>
        </w:rPr>
        <w:t>Чуянов</w:t>
      </w:r>
      <w:proofErr w:type="spellEnd"/>
      <w:r w:rsidRPr="00C14888">
        <w:rPr>
          <w:color w:val="000000"/>
        </w:rPr>
        <w:t xml:space="preserve"> до конца жизни не забыл её прекрасного лица, веера её золотистых волос, а ноги девушки, уже раздробленные, покоились под громадной и многотонной массой полуразрушенной заводской стены, которая едва-едва держалась. (28)Здесь же сидела и мать Нины.</w:t>
      </w:r>
    </w:p>
    <w:p w:rsidR="00005236" w:rsidRPr="00C14888" w:rsidRDefault="00005236" w:rsidP="00C1488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05236" w:rsidRPr="00C14888" w:rsidRDefault="00005236" w:rsidP="00C1488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Из предложений 1—5 выпишите слово, в котором правописание суффикса определяется правилом: «В прилагательных, образованных с помощью суффикса </w:t>
      </w:r>
      <w:proofErr w:type="gramStart"/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-Н</w:t>
      </w:r>
      <w:proofErr w:type="gramEnd"/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 от существительных с основой на Н, пишется НН».</w:t>
      </w:r>
    </w:p>
    <w:p w:rsidR="00005236" w:rsidRPr="00005236" w:rsidRDefault="00005236" w:rsidP="00C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2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(1)Школьники смотрели на избиение совершенно спокойно. (2)Они всегда смотрели так, если били кого-то, до кого другим не было никакого дела. (3)И только появление «бесноватой» пробудило в них интерес. (4)Спортивный интерес.</w:t>
      </w:r>
    </w:p>
    <w:p w:rsidR="00005236" w:rsidRPr="00005236" w:rsidRDefault="00005236" w:rsidP="00C14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5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(5)Год назад, когда она переводилась в эту школу, Агния была хрупкой милой девочкой с потрясающими длинными медово-русыми волосами, похожей на принцессу настолько, насколько может быть похожей на принцессу девчонка, не отличающаяся благонравным характером.</w:t>
      </w:r>
    </w:p>
    <w:p w:rsidR="00005236" w:rsidRPr="00C14888" w:rsidRDefault="00005236" w:rsidP="00C1488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05236" w:rsidRPr="00C14888" w:rsidRDefault="00F62ABC" w:rsidP="00C1488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Из предложений 1—3 выпишите слово, в котором правописание суффикса определяется правилом: «В полных страдательных причастиях прошедшего времени пишется НН».</w:t>
      </w:r>
    </w:p>
    <w:p w:rsidR="00F62ABC" w:rsidRPr="00C14888" w:rsidRDefault="00F62ABC" w:rsidP="00C1488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62ABC" w:rsidRPr="00C14888" w:rsidRDefault="00F62ABC" w:rsidP="00C1488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8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(1)От модели атома с серебристым ядром и укреплёнными на проволочных орбитах электронами веяло космосом, электронной музыкой и фантастическими романами.</w:t>
      </w:r>
    </w:p>
    <w:p w:rsidR="00F62ABC" w:rsidRPr="00C14888" w:rsidRDefault="00F62ABC" w:rsidP="00C14888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4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(2)Модель стояла на покосившейся полке, которую поддерживала Зиночка </w:t>
      </w:r>
      <w:proofErr w:type="spellStart"/>
      <w:r w:rsidRPr="00C14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Крючкова</w:t>
      </w:r>
      <w:proofErr w:type="spellEnd"/>
      <w:r w:rsidRPr="00C14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очень маленькая и очень гордая девочка с острым личиком. (3)Вокруг неё на фоне стеклянных шкафов, схем и таблиц физического кабинета кипела бурная жизнь.</w:t>
      </w:r>
    </w:p>
    <w:p w:rsidR="00F62ABC" w:rsidRPr="00C14888" w:rsidRDefault="00F62ABC" w:rsidP="00C14888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2ABC" w:rsidRPr="00C14888" w:rsidRDefault="00F62ABC" w:rsidP="00C1488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Из предложений 7—13 выпишите слово, в котором правописание суффикса определяется правилом: «В прилагательных, образованных с помощью суффикса </w:t>
      </w:r>
      <w:proofErr w:type="gramStart"/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-Н</w:t>
      </w:r>
      <w:proofErr w:type="gramEnd"/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 от существительных с основой на Н, пишется НН»</w:t>
      </w:r>
    </w:p>
    <w:p w:rsidR="00F62ABC" w:rsidRPr="00C14888" w:rsidRDefault="00F62ABC" w:rsidP="00C14888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2ABC" w:rsidRPr="00C14888" w:rsidRDefault="00F62ABC" w:rsidP="00C1488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8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(7)</w:t>
      </w:r>
      <w:proofErr w:type="spellStart"/>
      <w:r w:rsidRPr="00C148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Лесневский</w:t>
      </w:r>
      <w:proofErr w:type="spellEnd"/>
      <w:r w:rsidRPr="00C148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сказал себе, что, если девушка спохватится и нагонит маршрутку, он вернёт ей утраченную вещь, даже получится, что он сберёг для неё телефон, а если не спохватится... (8)Что ж, не выбрасывать же его просто так.</w:t>
      </w:r>
    </w:p>
    <w:p w:rsidR="00F62ABC" w:rsidRPr="00C14888" w:rsidRDefault="00F62ABC" w:rsidP="00C14888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4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proofErr w:type="gramStart"/>
      <w:r w:rsidRPr="00C14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(9)Лениво беседуя со своей полусонной совестью, он и сам было задремал и даже забыл, что у него в кармане лежит чужой телефон. (10)Очнуться его заставил звонок – тоненький писк, который издавали тщедушные динамики. (11)</w:t>
      </w:r>
      <w:proofErr w:type="spellStart"/>
      <w:r w:rsidRPr="00C14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Лесневский</w:t>
      </w:r>
      <w:proofErr w:type="spellEnd"/>
      <w:r w:rsidRPr="00C14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посмотрел на телефон и дождался, когда он смолкнет. (12)Разбуженная совесть запоздало заворчала, что не нужно брать чужого, но в эту минуту послышался новый</w:t>
      </w:r>
      <w:proofErr w:type="gramEnd"/>
      <w:r w:rsidRPr="00C14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звонок. (13)Писк ещё тоньше, ещё жалобнее. </w:t>
      </w:r>
    </w:p>
    <w:p w:rsidR="00F62ABC" w:rsidRPr="00C14888" w:rsidRDefault="00F62ABC" w:rsidP="00C14888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2ABC" w:rsidRPr="00C14888" w:rsidRDefault="00F62ABC" w:rsidP="00C1488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Из предложений 2—4 выпишите слово, в котором правописание суффикса определяется правилом: «В прилагательных, образованных от существительных с помощью суффиксов </w:t>
      </w:r>
      <w:proofErr w:type="gramStart"/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-О</w:t>
      </w:r>
      <w:proofErr w:type="gramEnd"/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НН- и -ЕНН-, пишется НН».</w:t>
      </w:r>
    </w:p>
    <w:p w:rsidR="00F62ABC" w:rsidRPr="00C14888" w:rsidRDefault="00F62ABC" w:rsidP="00C14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48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(2)Над рекой висел прозрачный туман, но солнечные лучи уже золотили тихую гладь. (3)Поднимавшийся берег покрывала изумрудная трава, испещрённая бесчисленными искорками росы. (4)Воздух, насыщенный пряными ароматами диких цветов, застыл.</w:t>
      </w:r>
    </w:p>
    <w:p w:rsidR="000A5D10" w:rsidRPr="00C14888" w:rsidRDefault="000A5D10" w:rsidP="00C1488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148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 предложений 18—21 выпишите слово, в котором правописание суффикса определяется правилом: «В полных страдательных причастиях прошедшего времени пишется НН».</w:t>
      </w:r>
    </w:p>
    <w:p w:rsidR="000A5D10" w:rsidRPr="00C14888" w:rsidRDefault="000A5D10" w:rsidP="00C14888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C148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(18)Водить хоровод вокруг огромного дуплистого дуба и лепить из снега «куличики», стараясь, чтобы они были не хуже, чем у остальных детей, оказалось гораздо веселее, чем гулять за руку с бабушкой, как я делала до этого. (19)Каждые десять минут я отрывалась от своего веселья и проверяла, на месте ли неподвижная спина, слегка занесённая медленным снегом. (20)Спина была тут</w:t>
      </w:r>
      <w:proofErr w:type="gramEnd"/>
      <w:r w:rsidRPr="00C148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не двигалась. (21)Один, впрочем, раз её не оказалось, и я уже приготовилась зарыдать, но сразу же и успокоилась: дед никуда не ушёл.</w:t>
      </w:r>
    </w:p>
    <w:p w:rsidR="00C14888" w:rsidRPr="00C14888" w:rsidRDefault="00C14888" w:rsidP="00C1488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Из предложений 7—14 выпишите слово, в котором правописание суффикса определяется правилом: «В прилагательных, образованных от существительных с помощью суффикса </w:t>
      </w:r>
      <w:proofErr w:type="gramStart"/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-И</w:t>
      </w:r>
      <w:proofErr w:type="gramEnd"/>
      <w:r w:rsidRPr="00C1488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Н-, пишется одна буква Н».</w:t>
      </w:r>
    </w:p>
    <w:p w:rsidR="00C14888" w:rsidRPr="00C14888" w:rsidRDefault="00C14888" w:rsidP="00C14888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4888">
        <w:rPr>
          <w:color w:val="000000"/>
        </w:rPr>
        <w:t>(7)Всё дальше уходили они по высокой некошеной траве, по весёлым цветам.</w:t>
      </w:r>
    </w:p>
    <w:p w:rsidR="00C14888" w:rsidRPr="00C14888" w:rsidRDefault="00C14888" w:rsidP="00C14888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4888">
        <w:rPr>
          <w:color w:val="000000"/>
        </w:rPr>
        <w:t>(8)Вдруг Федя сказал:</w:t>
      </w:r>
    </w:p>
    <w:p w:rsidR="00C14888" w:rsidRPr="00C14888" w:rsidRDefault="00C14888" w:rsidP="00C1488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4888">
        <w:rPr>
          <w:color w:val="000000"/>
        </w:rPr>
        <w:t> – (9)Что-то здесь пчёл много!</w:t>
      </w:r>
    </w:p>
    <w:p w:rsidR="00C14888" w:rsidRPr="00C14888" w:rsidRDefault="00C14888" w:rsidP="00C1488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4888">
        <w:rPr>
          <w:color w:val="000000"/>
        </w:rPr>
        <w:t> – (10)Правда, здесь пчёл много, – сказал и Ваня. – (11)Всё время гудят.</w:t>
      </w:r>
    </w:p>
    <w:p w:rsidR="00C14888" w:rsidRPr="00C14888" w:rsidRDefault="00C14888" w:rsidP="00C1488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4888">
        <w:rPr>
          <w:color w:val="000000"/>
        </w:rPr>
        <w:t> – (12)Эй, ребята, – закричал издали Гринька, – поворачивай обратно! (13)Мы на пчельник забрели – вон ульи стоят!</w:t>
      </w:r>
    </w:p>
    <w:p w:rsidR="00C14888" w:rsidRPr="00C14888" w:rsidRDefault="00C14888" w:rsidP="00C1488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4888">
        <w:rPr>
          <w:color w:val="000000"/>
        </w:rPr>
        <w:t> (14)Вокруг колхозного пчельника густо росли липы и акации, сквозь ветки которых были видны деревянные пчелиные домики.</w:t>
      </w:r>
    </w:p>
    <w:p w:rsidR="00C14888" w:rsidRPr="00C14888" w:rsidRDefault="00C14888" w:rsidP="00C1488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14888" w:rsidRPr="00C14888" w:rsidSect="000052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3721A"/>
    <w:multiLevelType w:val="hybridMultilevel"/>
    <w:tmpl w:val="2D4C3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236"/>
    <w:rsid w:val="00005236"/>
    <w:rsid w:val="000A5D10"/>
    <w:rsid w:val="00C14888"/>
    <w:rsid w:val="00C31859"/>
    <w:rsid w:val="00F6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23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0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00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23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0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00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2017-10-09T15:20:00Z</dcterms:created>
  <dcterms:modified xsi:type="dcterms:W3CDTF">2017-10-09T15:41:00Z</dcterms:modified>
</cp:coreProperties>
</file>