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5C06" w:rsidRDefault="003C5C06" w:rsidP="00EA31A8">
      <w:pPr>
        <w:spacing w:after="0"/>
        <w:ind w:firstLine="375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ЛИТЕРАТУРА</w:t>
      </w:r>
    </w:p>
    <w:p w:rsidR="003C5C06" w:rsidRDefault="003C5C06" w:rsidP="00EA31A8">
      <w:pPr>
        <w:spacing w:after="0"/>
        <w:ind w:firstLine="375"/>
        <w:jc w:val="center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 xml:space="preserve">ВАРИАНТ </w:t>
      </w:r>
      <w:r w:rsidR="007F3A97">
        <w:rPr>
          <w:rFonts w:ascii="Times New Roman" w:hAnsi="Times New Roman" w:cs="Times New Roman"/>
          <w:b/>
          <w:i/>
        </w:rPr>
        <w:t>2</w:t>
      </w:r>
      <w:bookmarkStart w:id="0" w:name="_GoBack"/>
      <w:bookmarkEnd w:id="0"/>
    </w:p>
    <w:p w:rsidR="00EA31A8" w:rsidRPr="00EA31A8" w:rsidRDefault="00EA31A8" w:rsidP="00EA31A8">
      <w:pPr>
        <w:spacing w:after="0"/>
        <w:ind w:firstLine="375"/>
        <w:jc w:val="center"/>
        <w:rPr>
          <w:rFonts w:ascii="Times New Roman" w:hAnsi="Times New Roman" w:cs="Times New Roman"/>
          <w:b/>
          <w:i/>
        </w:rPr>
      </w:pPr>
      <w:r w:rsidRPr="00EA31A8">
        <w:rPr>
          <w:rFonts w:ascii="Times New Roman" w:hAnsi="Times New Roman" w:cs="Times New Roman"/>
          <w:b/>
          <w:i/>
        </w:rPr>
        <w:t>Инструкция по выполнению работы</w:t>
      </w:r>
    </w:p>
    <w:p w:rsidR="00EA31A8" w:rsidRPr="00EA31A8" w:rsidRDefault="00EA31A8" w:rsidP="00EA31A8">
      <w:pPr>
        <w:spacing w:after="0"/>
        <w:ind w:firstLine="375"/>
        <w:jc w:val="both"/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</w:pPr>
      <w:r w:rsidRPr="00EA31A8">
        <w:rPr>
          <w:rFonts w:ascii="Times New Roman" w:hAnsi="Times New Roman" w:cs="Times New Roman"/>
          <w:i/>
        </w:rPr>
        <w:t xml:space="preserve">Экзаменационная работа по литературе состоит из двух частей. Часть 1 включает в себя два альтернативных варианта, содержащих текст художественного произведения и вопросы к нему. Вам необходимо выбрать ОДИН из двух вариантов. Первый вариант ориентирован на анализ фрагмента эпического (или драматического, или лироэпического) произведения; второй – на анализ лирического стихотворения (или басни). Выбрав для работы один из вариантов, прочитайте предложенный текст и последовательно выполните три задания, которые требуют написания развёрнутого ответа ограниченного объёма. Выполняя первые два задания (1.1.1, 1.1.2 или 1.2.1, 1.2.2), дайте ответ в примерном объёме 3–5 предложений с опорой на текст. Третье задание (1.1.3 или 1.2.3) предполагает не только размышление над предложенным текстом, но и сопоставление его с другим произведением или фрагментом, текст которого также приведён в экзаменационной работе (примерный объём ответа – 5–8 предложений). Выполняя задания части 1, постарайтесь сформулировать прямые связные ответы, избегая пространных вступлений и характеристик, соблюдая нормы речи. Указание на объём ответов в части 1 условно, оценка ответа зависит от его содержательности. Часть 2 содержит четыре темы сочинения, требующие развёрнутого письменного рассуждения. Выберите </w:t>
      </w:r>
      <w:r w:rsidRPr="00EE6DF0">
        <w:rPr>
          <w:rFonts w:ascii="Times New Roman" w:hAnsi="Times New Roman" w:cs="Times New Roman"/>
          <w:b/>
          <w:i/>
        </w:rPr>
        <w:t xml:space="preserve">ОДНУ </w:t>
      </w:r>
      <w:r w:rsidRPr="00EA31A8">
        <w:rPr>
          <w:rFonts w:ascii="Times New Roman" w:hAnsi="Times New Roman" w:cs="Times New Roman"/>
          <w:i/>
        </w:rPr>
        <w:t>из предложенных Вам тем и напишите сочинение объёмом не менее 200 слов, аргументируя свои рассуждения и ссылаясь на текст художественного произведения (если объём сочинения менее 150 слов, то оно оценивается 0 баллов). При выполнении всех заданий опирайтесь на авторскую позицию, формулируйте свою точку зрения, используйте теоретико-литературные понятия для анализа произведения. Во время экзамена разрешается пользоваться полными текстами художественных произведений, а также сборниками лирики. На выполнение работы даётся 235 минут. Рекомендуем 2 часа выделить на выполнение заданий части 1, а оставшееся время отвести на написание сочинения (часть 2). При выполнении заданий можно пользоваться черновиком. Записи в черновике не учитываются при оценивании работы. Все ответы экзаменационной работы записывайте чётко и разборчиво. Баллы, полученные Вами за выполненные задания, суммируются. Постарайтесь выполнить как можно больше заданий и набрать наибольшее количество баллов. Желаем успеха!</w:t>
      </w:r>
    </w:p>
    <w:p w:rsidR="007D4199" w:rsidRPr="00EA31A8" w:rsidRDefault="007D4199" w:rsidP="007970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1. </w:t>
      </w:r>
      <w:r w:rsidR="007970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1.1.1. По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му из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стие о при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ез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 ре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 го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род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чий на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зы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 «пре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при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ят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ным»?</w:t>
      </w: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1.2.1. Ка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 глав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ная мысль бал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ды В. А. Жу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ков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«Мще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ние»?</w:t>
      </w:r>
    </w:p>
    <w:p w:rsidR="007D4199" w:rsidRPr="00EA31A8" w:rsidRDefault="007D4199" w:rsidP="007D41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чи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тай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те при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ведённый ниже фраг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мент про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из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ве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де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ния и вы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пол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ни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те за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да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ния 1.1.1—1.1.2.</w:t>
      </w: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>Го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род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ни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чий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Я при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гла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сил вас, гос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да, с тем, чтобы со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об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щить вам пре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при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ят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ное из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стие: к нам едет ре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зор.</w:t>
      </w: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>Аммос</w:t>
      </w:r>
      <w:proofErr w:type="spellEnd"/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Фе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до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ро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вич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Как ре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зор?</w:t>
      </w: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>Ар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те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мий Фи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лип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по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вич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Как ре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зор?</w:t>
      </w: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Гор </w:t>
      </w:r>
      <w:proofErr w:type="spellStart"/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>дни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чий</w:t>
      </w:r>
      <w:proofErr w:type="spellEnd"/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Ре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зор из Пе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тер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бур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га, ин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гни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то. И еще с сек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рет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ным пред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ньем.</w:t>
      </w: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>Аммос</w:t>
      </w:r>
      <w:proofErr w:type="spellEnd"/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Фе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до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ро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вич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Вот те </w:t>
      </w:r>
      <w:proofErr w:type="gramStart"/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</w:t>
      </w:r>
      <w:proofErr w:type="gramEnd"/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</w:t>
      </w: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>Ар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те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мий Фи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лип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по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вич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Вот не было за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ты, так подай!</w:t>
      </w: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>Лука Лукич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Гос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 боже! еще и с сек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рет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ным пред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ньем!</w:t>
      </w: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>Го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род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ни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чий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Я как будто пред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чув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вал: се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год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ня мне всю ночь сни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лись какие-то две не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обык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вен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ные крысы. Право, </w:t>
      </w:r>
      <w:proofErr w:type="gramStart"/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ких</w:t>
      </w:r>
      <w:proofErr w:type="gramEnd"/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я ни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гда не ви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ды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вал: чер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ные, не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есте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ствен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ной ве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ны! при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шли, по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ню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 — и пошли прочь. Вот я вам про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чту пись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мо, ко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рое по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лу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чил я от Ан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дрея Ива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ча </w:t>
      </w:r>
      <w:proofErr w:type="spellStart"/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Чмы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</w:t>
      </w:r>
      <w:proofErr w:type="spellEnd"/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ко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вы, Ар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мий Фи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лип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вич, зна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те. Вот что он пишет: «Лю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без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ный друг, кум и бла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тель </w:t>
      </w:r>
      <w:r w:rsidRPr="00EA3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(бор</w:t>
      </w:r>
      <w:r w:rsidRPr="00EA3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мо</w:t>
      </w:r>
      <w:r w:rsidRPr="00EA3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чет впол</w:t>
      </w:r>
      <w:r w:rsidRPr="00EA3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го</w:t>
      </w:r>
      <w:r w:rsidRPr="00EA3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ло</w:t>
      </w:r>
      <w:r w:rsidRPr="00EA3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са, про</w:t>
      </w:r>
      <w:r w:rsidRPr="00EA3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бе</w:t>
      </w:r>
      <w:r w:rsidRPr="00EA3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гая скоро гла</w:t>
      </w:r>
      <w:r w:rsidRPr="00EA3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за</w:t>
      </w:r>
      <w:r w:rsidRPr="00EA3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ми)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... и уве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мить тебя». А! Вот: «Спешу, между про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чим, уве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мить тебя, что при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хал чи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нов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ник с пред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ем осмот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реть всю гу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бер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нию и осо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бен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 наш уезд </w:t>
      </w:r>
      <w:r w:rsidRPr="00EA3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(зна</w:t>
      </w:r>
      <w:r w:rsidRPr="00EA3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чи</w:t>
      </w:r>
      <w:r w:rsidRPr="00EA3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тель</w:t>
      </w:r>
      <w:r w:rsidRPr="00EA3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но под</w:t>
      </w:r>
      <w:r w:rsidRPr="00EA3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ни</w:t>
      </w:r>
      <w:r w:rsidRPr="00EA3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ма</w:t>
      </w:r>
      <w:r w:rsidRPr="00EA3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ет палец вверх)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Я узнал это от самых до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вер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ных людей, хотя он пред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став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ля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 себя част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ным лицом. </w:t>
      </w:r>
      <w:proofErr w:type="gramStart"/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 как я знаю, что за тобою, как за вся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ким, во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дят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греш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ки, по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му что ты че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век умный и не лю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бишь про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пус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кать того, что плы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вет в руки... </w:t>
      </w:r>
      <w:r w:rsidRPr="00EA3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</w:t>
      </w:r>
      <w:proofErr w:type="spellStart"/>
      <w:r w:rsidRPr="00EA3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оста</w:t>
      </w:r>
      <w:r w:rsidRPr="00EA3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но</w:t>
      </w:r>
      <w:r w:rsidRPr="00EA3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вясь</w:t>
      </w:r>
      <w:proofErr w:type="spellEnd"/>
      <w:r w:rsidRPr="00EA3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)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ну, здесь свои ... «то со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тую тебе взять предо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рож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ность, ибо он может при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хать во вся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кий час, если толь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 уже не при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хал и не живет где-ни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будь ин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гни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то...</w:t>
      </w:r>
      <w:proofErr w:type="gramEnd"/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Вче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раш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дня я ...» Ну, тут уж пошли дела се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мей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ные: «... сест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 Анна Ки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рил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лов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 при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 к нам со своим мужем; Иван Ки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рил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вич очень по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тол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стел и все иг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ет на </w:t>
      </w:r>
      <w:proofErr w:type="spellStart"/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скрып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ке</w:t>
      </w:r>
      <w:proofErr w:type="spellEnd"/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...» — и про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чее, и про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чее. Так вот какое об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я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тель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ство!</w:t>
      </w: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lastRenderedPageBreak/>
        <w:t>Аммос</w:t>
      </w:r>
      <w:proofErr w:type="spellEnd"/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Фе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до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ро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вич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Да, об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я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тель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ство такое... не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обык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вен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но, про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сто не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обык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вен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но. Что-ни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будь не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ром.</w:t>
      </w: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>Лука Лукич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Зачем же, Антон Ан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вич, от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это? Зачем к нам ре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зор?</w:t>
      </w: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>Го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род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ни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чий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spellStart"/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Зчем</w:t>
      </w:r>
      <w:proofErr w:type="spellEnd"/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! Так уж, видно, судь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ба! </w:t>
      </w:r>
      <w:r w:rsidRPr="00EA3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(Вздох</w:t>
      </w:r>
      <w:r w:rsidRPr="00EA3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нув.)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До сих пор, бла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богу, под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лись к дру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гим го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дам; те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перь при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 оче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редь </w:t>
      </w:r>
      <w:proofErr w:type="gramStart"/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</w:t>
      </w:r>
      <w:proofErr w:type="gramEnd"/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му.</w:t>
      </w: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>Аммос</w:t>
      </w:r>
      <w:proofErr w:type="spellEnd"/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Фе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до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ро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вич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Я думаю, Антон Ан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вич, что здесь тон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кая и боль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ше по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ская при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на. Это зна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чит вот что: Рос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сия... да... хочет вести войну, и </w:t>
      </w:r>
      <w:proofErr w:type="spellStart"/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рия-то</w:t>
      </w:r>
      <w:proofErr w:type="spellEnd"/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вот ви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те, и по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сла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 чи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нов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ка, чтобы узнать, нет ли где из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ны.</w:t>
      </w: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>Го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род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ни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чий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</w:t>
      </w:r>
      <w:proofErr w:type="gramEnd"/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куда хва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ли! Еще умный че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век! В уезд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ном го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 из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на! Что он, по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гра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нич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ный, что ли? Да от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сю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да, хоть три года скачи, ни до ка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го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су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дар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ства не до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едешь.</w:t>
      </w: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>Аммос</w:t>
      </w:r>
      <w:proofErr w:type="spellEnd"/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 xml:space="preserve"> Фе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до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ро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вич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Нет, я вам скажу, вы не того... вы не... На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чаль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ство имеет тон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кие виды: даром что да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ко, а оно себе мо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 на ус.</w:t>
      </w: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>Го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род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ни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чий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 или не мо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ет, а я вас, гос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да, предуве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мил. Смот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те, по своей части я кое-какие рас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ря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нья сде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лал, со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тую я вам. Осо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бен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 вам, Ар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мий Фи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лип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вич! Без со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мне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ния, про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ез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ю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щий чи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нов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ник </w:t>
      </w:r>
      <w:proofErr w:type="gramStart"/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чет</w:t>
      </w:r>
      <w:proofErr w:type="gramEnd"/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жде всего осмот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реть под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дом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ствен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ные вам бо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угод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ные за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— и по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му вы сде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лай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так, чтобы все было при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лич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но: кол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ки были бы чи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стые, и боль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ные не по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 бы на куз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цов, как обык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вен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 они ходят по-до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маш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му.</w:t>
      </w: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t>Ар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те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мий Фи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лип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по</w:t>
      </w:r>
      <w:r w:rsidRPr="00EA31A8">
        <w:rPr>
          <w:rFonts w:ascii="Times New Roman" w:eastAsia="Times New Roman" w:hAnsi="Times New Roman" w:cs="Times New Roman"/>
          <w:color w:val="000000"/>
          <w:spacing w:val="30"/>
          <w:sz w:val="24"/>
          <w:szCs w:val="24"/>
          <w:lang w:eastAsia="ru-RU"/>
        </w:rPr>
        <w:softHyphen/>
        <w:t>вич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Ну, это еще ни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го. Кол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ки, по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луй, можно на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деть и чи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стые.</w:t>
      </w: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Н. В. Го</w:t>
      </w:r>
      <w:r w:rsidRPr="00EA3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голь «Ре</w:t>
      </w:r>
      <w:r w:rsidRPr="00EA3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ви</w:t>
      </w:r>
      <w:r w:rsidRPr="00EA3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зор»</w:t>
      </w: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чи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тай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те при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ведённое ниже про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из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ве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де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ние и вы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пол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ни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те за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да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ния 1.2.1—1.2.2.</w:t>
      </w: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85"/>
      </w:tblGrid>
      <w:tr w:rsidR="007D4199" w:rsidRPr="00EA31A8" w:rsidTr="007D419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7D4199" w:rsidRPr="00EA31A8" w:rsidRDefault="007D4199" w:rsidP="007D4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D4199" w:rsidRPr="00EA31A8" w:rsidRDefault="007D4199" w:rsidP="007D4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Мще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ние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ной слуга па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ди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 убил: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Убий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це за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ви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ден сан ры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ря был.</w:t>
            </w:r>
          </w:p>
          <w:p w:rsidR="007D4199" w:rsidRPr="00EA31A8" w:rsidRDefault="007D4199" w:rsidP="007D4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ши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лось убий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ство ноч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ною порой —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труп по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гло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щен был глу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кой рекой.</w:t>
            </w:r>
          </w:p>
          <w:p w:rsidR="007D4199" w:rsidRPr="00EA31A8" w:rsidRDefault="007D4199" w:rsidP="007D4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шпоры и латы убий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ца надел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 в них на коня </w:t>
            </w:r>
            <w:proofErr w:type="spellStart"/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ди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</w:t>
            </w:r>
            <w:proofErr w:type="spellEnd"/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сел.</w:t>
            </w:r>
          </w:p>
          <w:p w:rsidR="007D4199" w:rsidRPr="00EA31A8" w:rsidRDefault="007D4199" w:rsidP="007D4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мост на коне про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ска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кать он спе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шит,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 конь под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нял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ся на дыбы и хра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пит.</w:t>
            </w:r>
          </w:p>
          <w:p w:rsidR="007D4199" w:rsidRPr="00EA31A8" w:rsidRDefault="007D4199" w:rsidP="007D4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 шпоры вон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ет в кру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тые бока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— Конь бе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ше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ный сбро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сил в реку се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ка.</w:t>
            </w:r>
          </w:p>
          <w:p w:rsidR="007D4199" w:rsidRPr="00EA31A8" w:rsidRDefault="007D4199" w:rsidP="007D4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 вы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плыть из всех на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пря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га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ет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ся сил,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 пан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цирь тя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же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лый его уто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пил.</w:t>
            </w:r>
          </w:p>
        </w:tc>
      </w:tr>
    </w:tbl>
    <w:p w:rsidR="007D4199" w:rsidRPr="00EA31A8" w:rsidRDefault="007D4199" w:rsidP="00797029">
      <w:pPr>
        <w:spacing w:after="0" w:line="240" w:lineRule="auto"/>
        <w:ind w:firstLine="375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В. А. Жу</w:t>
      </w:r>
      <w:r w:rsidRPr="00EA3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ков</w:t>
      </w:r>
      <w:r w:rsidRPr="00EA3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ский</w:t>
      </w:r>
    </w:p>
    <w:p w:rsidR="007D4199" w:rsidRPr="00EA31A8" w:rsidRDefault="007D4199" w:rsidP="007970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2. </w:t>
      </w:r>
      <w:r w:rsidR="007970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1.1.2. Какие че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ские по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ки об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 Го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голь в при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ден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ной сцене?</w:t>
      </w: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1.2.2. Какие черты жанра бал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ды нашли свое во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пло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в про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из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нии В. А. Жу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ков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го?</w:t>
      </w:r>
    </w:p>
    <w:p w:rsidR="007D4199" w:rsidRPr="00EA31A8" w:rsidRDefault="007D4199" w:rsidP="007D41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D4199" w:rsidRPr="00EA31A8" w:rsidRDefault="007D4199" w:rsidP="0079702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3. </w:t>
      </w:r>
      <w:r w:rsidR="007970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1.1.3. Со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ставь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фраг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мент ро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 М. Ю. Лер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мон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 «Герой на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вре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ни» с при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ведёнными ниже стро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фа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 из главы четвёртой ро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 А. С. Пуш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 «Ев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ний Оне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гин» и от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веть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 на во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прос. В чём </w:t>
      </w:r>
      <w:proofErr w:type="gramStart"/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жи</w:t>
      </w:r>
      <w:proofErr w:type="gramEnd"/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чем раз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ют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Оне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гин и Пе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рин в при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ведённых фраг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мен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тах?</w:t>
      </w:r>
    </w:p>
    <w:p w:rsidR="007D4199" w:rsidRPr="00EA31A8" w:rsidRDefault="007D4199" w:rsidP="007D41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1.2.3. В чём схожи и чем раз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ют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сти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тво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Ф. И. Тют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 «Тени сизые сме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лись...» и при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ведённое ниже сти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тво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М. Ю. Лер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мон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 «Вы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жу один я на до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гу...»?</w:t>
      </w:r>
    </w:p>
    <w:p w:rsidR="007D4199" w:rsidRPr="00EA31A8" w:rsidRDefault="007D4199" w:rsidP="007D419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чи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тай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те при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ведённые ниже фраг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мен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ты про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из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ве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де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ний и вы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пол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ни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те за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да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ние 1.1.3.</w:t>
      </w: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часто себя спра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ваю, зачем я так упор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 до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юсь любви мо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день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кой де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воч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ки, ко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рую обо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льстить я не хочу и на ко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рой ни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гда не же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нюсь? К чему это жен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ское ко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кет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ство? Вера меня любит боль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ше, чем княж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 Мери будет лю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бить когда-ни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будь; если б она мне ка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лась не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мой кра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цей, то, может быть, я бы завлёкся труд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стью пред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при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я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тия...</w:t>
      </w: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 ни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чуть не бы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ло! </w:t>
      </w:r>
      <w:proofErr w:type="gramStart"/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тель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но, это не та бес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кой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ная по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треб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ность любви, ко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рая нас мучит в пер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вые годы мо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сти, бро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 нас от одной жен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 к дру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гой, пока мы найдём такую, ко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рая нас тер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петь не может: тут на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наше по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ян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ство — ис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тин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ная бес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неч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ная страсть, ко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рую ма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ски можно вы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зить ли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ей, па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ю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щей из точки в про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стран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ство; сек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рет этой бес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неч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 — толь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 в не-воз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мож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 до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стиг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нуть цели, то есть конца.</w:t>
      </w:r>
      <w:proofErr w:type="gramEnd"/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 чего же я хло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чу? Из за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 к Груш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ниц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му? Бед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няж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ка! он вовсе её не за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слу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ет. Или это след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ствие того сквер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го, но не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чув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ства, ко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рое за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став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ля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 нас уни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что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жать слад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кие за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блуж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ближ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го, чтоб иметь мел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кое удо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воль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ствие ска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зать ему, когда он в от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я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нии будет спра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вать, чему он дол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жен ве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рить: «Мой друг, со мною было то же самое, и ты ви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дишь, од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ко, я обе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даю, ужи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наю и сплю пре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спо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кой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 и, на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юсь, сумею уме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реть без крика и слёз!»</w:t>
      </w: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ведь есть не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объ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ят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ное на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сла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жде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в об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нии мо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дой, едва рас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пу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стив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шей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души! Она как цве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ток, ко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луч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ший аро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мат ис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ря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нав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стре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чу пер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му лучу солн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ца; его надо со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рвать в эту ми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ну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ту и, по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ды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шав им до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сы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та, бро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сить на до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ге: авось кто-ни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будь под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мет! Я чув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ствую в себе эту не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сыт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ную жад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ность, по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гло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ю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щую всё, что встре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на пути; я смот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рю на стра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и ра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 дру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гих толь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 в от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нии к себе, как на пищу, под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дер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ю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щую мои ду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шев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ные силы. </w:t>
      </w:r>
      <w:proofErr w:type="gramStart"/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 я боль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ше не спо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бен безум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вать под вли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я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ем стра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сти; че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лю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бие у меня по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дав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 об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я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тель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ми, но оно про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яви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лось в дру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гом виде, ибо че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лю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бие есть не что иное, как жажда вла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сти, а пер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вое моё удо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воль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ствие — под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нять моей воле всё, что меня окру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ет; воз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буж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дать к себе чув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ство любви, пре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дан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 и стра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ха — не есть ли пер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вый при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знак и ве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чай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шее тор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ство вла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сти?</w:t>
      </w:r>
      <w:proofErr w:type="gramEnd"/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Быть для кого-ни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будь при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ною стра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ний и ра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стей, не имея на то ни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по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тель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права, — не самая ли это слад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кая пища нашей гор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сти? А что такое </w:t>
      </w:r>
      <w:proofErr w:type="spellStart"/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сча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стие</w:t>
      </w:r>
      <w:proofErr w:type="spellEnd"/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? На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сы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щен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ная гор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дость. Если б я по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тал себя лучше, мо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гу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ще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ствен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нее всех на свете, я был бы счаст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лив; если б все меня лю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ли, я в себе нашёл бы бес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неч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ные ис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точ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ки любви. Зло по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рож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 зло; пер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вое стра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даёт по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ня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тие </w:t>
      </w:r>
      <w:proofErr w:type="gramStart"/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</w:t>
      </w:r>
      <w:proofErr w:type="gramEnd"/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удо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воль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ствии му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чить дру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го; идея зла не может войти в го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ву че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ка без того, чтоб он не за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хо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 при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жить её к дей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тель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сти: идеи — со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зда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 ор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ские, ска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зал кто-то: их рож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даёт уже им форму, и эта форма есть дей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ствие; тот, в чьей го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 ро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лось боль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ше идей, тот боль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ше дру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гих дей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ству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ет; от этого гений, при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ван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ный к чи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нов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му столу, дол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жен уме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реть или сойти с ума, точно так же, как че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век с мо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гу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чим те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сло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же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ем, при си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дя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чей жизни и скром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ном по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нии, уми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 от апо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плек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удара.</w:t>
      </w: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 не что иное, как идеи при пер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вом своём раз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тии: они при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над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леж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ность юно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сти серд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ца, и глу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пец тот, кто ду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 целую жизнь ими вол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вать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ся: мно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гие спо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кой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ные реки на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ют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шум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 во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па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ми, а ни одна не ска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чет и не пе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нит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до са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моря.</w:t>
      </w: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М. Ю. Лер</w:t>
      </w:r>
      <w:r w:rsidRPr="00EA3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мон</w:t>
      </w:r>
      <w:r w:rsidRPr="00EA3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тов «Герой на</w:t>
      </w:r>
      <w:r w:rsidRPr="00EA3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ше</w:t>
      </w:r>
      <w:r w:rsidRPr="00EA3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го вре</w:t>
      </w:r>
      <w:r w:rsidRPr="00EA3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ме</w:t>
      </w:r>
      <w:r w:rsidRPr="00EA3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ни»</w:t>
      </w: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********************</w:t>
      </w: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63"/>
      </w:tblGrid>
      <w:tr w:rsidR="007D4199" w:rsidRPr="00EA31A8" w:rsidTr="007D4199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:rsidR="007D4199" w:rsidRPr="00EA31A8" w:rsidRDefault="007D4199" w:rsidP="007D4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D4199" w:rsidRPr="00EA31A8" w:rsidRDefault="007D4199" w:rsidP="007D4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VII</w:t>
            </w:r>
          </w:p>
          <w:p w:rsidR="007D4199" w:rsidRPr="00EA31A8" w:rsidRDefault="007D4199" w:rsidP="007D4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Чем мень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ше жен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щи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ну мы любим,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 легче нра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вим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ся мы ей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тем её вер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нее губим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Средь обо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льсти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тель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сетей.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врат, бы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ло, хлад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кров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ный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у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кой сла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вил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ся лю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бов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ной,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 о себе везде трубя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на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сла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жда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ясь не любя.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 эта важ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ная за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стой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</w:t>
            </w:r>
            <w:proofErr w:type="gramEnd"/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ста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рых обе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зьян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Хвалёных де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дов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ских </w:t>
            </w:r>
            <w:proofErr w:type="spellStart"/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вре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мян</w:t>
            </w:r>
            <w:proofErr w:type="spellEnd"/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вла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сов</w:t>
            </w:r>
            <w:proofErr w:type="spellEnd"/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вет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ша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ла слава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 сла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вой крас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каб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лу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ков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ве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ли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вых па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ри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ков,</w:t>
            </w:r>
          </w:p>
          <w:p w:rsidR="007D4199" w:rsidRPr="00EA31A8" w:rsidRDefault="007D4199" w:rsidP="007D4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D4199" w:rsidRPr="00EA31A8" w:rsidRDefault="007D4199" w:rsidP="007D4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D4199" w:rsidRPr="00EA31A8" w:rsidRDefault="007D4199" w:rsidP="007D4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D4199" w:rsidRPr="00EA31A8" w:rsidRDefault="007D4199" w:rsidP="007D4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VIII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Кому не скуч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 ли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рить,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лич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 по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вто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рять одно,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рать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ся важно в том уве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рить,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чём все уве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 давно,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Всё те же слы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шать воз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же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нья,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Уни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что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жать пред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рас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суж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нья,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рых</w:t>
            </w:r>
            <w:proofErr w:type="gramEnd"/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не было и нет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де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воч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ки в три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дцать лет!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Кого не уто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мят угро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зы,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нья, клят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вы, мни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мый страх,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пис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ки на шести ли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стах,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ны, сплет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ни, </w:t>
            </w:r>
            <w:proofErr w:type="spellStart"/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коль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цы</w:t>
            </w:r>
            <w:proofErr w:type="spellEnd"/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слёзы,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ры тёток, ма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рей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друж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ба тяж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кая мужей!</w:t>
            </w:r>
          </w:p>
          <w:p w:rsidR="007D4199" w:rsidRPr="00EA31A8" w:rsidRDefault="007D4199" w:rsidP="007D4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D4199" w:rsidRPr="00EA31A8" w:rsidRDefault="007D4199" w:rsidP="007D4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D4199" w:rsidRPr="00EA31A8" w:rsidRDefault="007D4199" w:rsidP="007D4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D4199" w:rsidRPr="00EA31A8" w:rsidRDefault="007D4199" w:rsidP="007D4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IX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Так точно думал мой Ев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ге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ний.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Он в пер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вой юно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сти своей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Был жерт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вой бур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за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блуж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ний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не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обуз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дан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ных стра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стей.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выч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кой жизни </w:t>
            </w:r>
            <w:proofErr w:type="gramStart"/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ван</w:t>
            </w:r>
            <w:proofErr w:type="gramEnd"/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Одним на время </w:t>
            </w:r>
            <w:proofErr w:type="gramStart"/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оча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ван</w:t>
            </w:r>
            <w:proofErr w:type="gramEnd"/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ван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ный</w:t>
            </w:r>
            <w:proofErr w:type="gramEnd"/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дру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гим,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ньем мед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лен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 томим,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Томим и вет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ным успе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хом,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Вни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мая в шуме и в тиши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Роп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нье веч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ное души,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ту</w:t>
            </w:r>
            <w:proofErr w:type="gramEnd"/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дав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ляя сме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хом: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Вот как убил он во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семь лет,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тратя</w:t>
            </w:r>
            <w:proofErr w:type="gramEnd"/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жизни луч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ший цвет.</w:t>
            </w:r>
          </w:p>
        </w:tc>
      </w:tr>
    </w:tbl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lastRenderedPageBreak/>
        <w:t>А. С. Пуш</w:t>
      </w:r>
      <w:r w:rsidRPr="00EA3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кин «Ев</w:t>
      </w:r>
      <w:r w:rsidRPr="00EA3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ге</w:t>
      </w:r>
      <w:r w:rsidRPr="00EA3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ний Оне</w:t>
      </w:r>
      <w:r w:rsidRPr="00EA31A8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softHyphen/>
        <w:t>гин»</w:t>
      </w: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Про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чи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тай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те при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ведённые ниже про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из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ве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де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ния и вы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пол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ни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те за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да</w:t>
      </w: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oftHyphen/>
        <w:t>ние 1.2.3.</w:t>
      </w: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 </w:t>
      </w: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tbl>
      <w:tblPr>
        <w:tblW w:w="8325" w:type="dxa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76"/>
        <w:gridCol w:w="4649"/>
      </w:tblGrid>
      <w:tr w:rsidR="007D4199" w:rsidRPr="00EA31A8" w:rsidTr="007D4199">
        <w:trPr>
          <w:tblCellSpacing w:w="15" w:type="dxa"/>
          <w:jc w:val="center"/>
        </w:trPr>
        <w:tc>
          <w:tcPr>
            <w:tcW w:w="0" w:type="auto"/>
            <w:hideMark/>
          </w:tcPr>
          <w:p w:rsidR="007D4199" w:rsidRPr="00EA31A8" w:rsidRDefault="007D4199" w:rsidP="007D4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D4199" w:rsidRPr="00EA31A8" w:rsidRDefault="007D4199" w:rsidP="007D4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***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Тени сизые сме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си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лись,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 по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блек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нул, звук уснул —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Жизнь, дви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же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нье раз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ши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лись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су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мрак зыб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кий, в даль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ний гул.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тыль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ка полёт не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зри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мый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Слы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шен</w:t>
            </w:r>
            <w:proofErr w:type="gramEnd"/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воз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ду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хе ноч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ном...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Час тоски не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вы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зи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мой!..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Всё во мне, и я во всём...</w:t>
            </w:r>
          </w:p>
          <w:p w:rsidR="007D4199" w:rsidRPr="00EA31A8" w:rsidRDefault="007D4199" w:rsidP="007D4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мрак тихий, су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мрак сон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ный,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Лейся </w:t>
            </w:r>
            <w:proofErr w:type="gramStart"/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глубь</w:t>
            </w:r>
            <w:proofErr w:type="gramEnd"/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моей души,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Тихий, том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ный, бла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го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вон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ный,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Всё залей и утиши.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Чув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ства — мглой са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заб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нья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пол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 через край!..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Дай вку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сить уни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что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же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нья,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 миром дрем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лю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щим сме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шай!</w:t>
            </w:r>
          </w:p>
          <w:p w:rsidR="007D4199" w:rsidRPr="00EA31A8" w:rsidRDefault="007D4199" w:rsidP="007D4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D4199" w:rsidRPr="00EA31A8" w:rsidRDefault="007D4199" w:rsidP="007D4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Ф. И. Тют</w:t>
            </w:r>
            <w:r w:rsidRPr="00EA31A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softHyphen/>
              <w:t>чев</w:t>
            </w:r>
          </w:p>
        </w:tc>
        <w:tc>
          <w:tcPr>
            <w:tcW w:w="0" w:type="auto"/>
            <w:hideMark/>
          </w:tcPr>
          <w:p w:rsidR="007D4199" w:rsidRPr="00EA31A8" w:rsidRDefault="007D4199" w:rsidP="007D4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D4199" w:rsidRPr="00EA31A8" w:rsidRDefault="007D4199" w:rsidP="007D41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***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хо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жу один я на до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гу;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Сквозь туман крем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ни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стый путь бле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стит;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Ночь тиха. Пу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сты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ня внем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лет Богу,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звез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 xml:space="preserve">да </w:t>
            </w:r>
            <w:proofErr w:type="gramStart"/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звез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дою го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рит.</w:t>
            </w:r>
          </w:p>
          <w:p w:rsidR="007D4199" w:rsidRPr="00EA31A8" w:rsidRDefault="007D4199" w:rsidP="007D4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не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сах тор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же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ствен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 и чудно!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Спит земля в си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я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нье го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лу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бом...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 же мне так боль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 и так труд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но?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Жду ль чего? жалею ли о чём?</w:t>
            </w:r>
          </w:p>
          <w:p w:rsidR="007D4199" w:rsidRPr="00EA31A8" w:rsidRDefault="007D4199" w:rsidP="007D4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Уж не жду от жизни ни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го я,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 не жаль мне про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шло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го ни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чуть;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ищу сво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ды и покоя!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б хотел за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быть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ся и за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снуть!</w:t>
            </w:r>
          </w:p>
          <w:p w:rsidR="007D4199" w:rsidRPr="00EA31A8" w:rsidRDefault="007D4199" w:rsidP="007D4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 не тем хо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лод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ным сном мо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ги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лы...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 б желал на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ве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ки так за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снуть,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в груди дре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ли жизни силы,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Чтоб, дыша, взды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ма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лась тихо грудь;</w:t>
            </w:r>
          </w:p>
          <w:p w:rsidR="007D4199" w:rsidRPr="00EA31A8" w:rsidRDefault="007D4199" w:rsidP="007D4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Чтоб всю ночь, весь день мой слух лелея,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 лю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бовь мне слад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кий голос пел,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Надо мной чтоб, вечно зе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ле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нея,</w:t>
            </w:r>
          </w:p>
          <w:p w:rsidR="007D4199" w:rsidRPr="00EA31A8" w:rsidRDefault="007D4199" w:rsidP="007D4199">
            <w:pPr>
              <w:spacing w:after="0" w:line="240" w:lineRule="auto"/>
              <w:ind w:firstLine="3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Тёмный дуб скло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нял</w:t>
            </w: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oftHyphen/>
              <w:t>ся и шумел.</w:t>
            </w:r>
          </w:p>
          <w:p w:rsidR="007D4199" w:rsidRPr="00EA31A8" w:rsidRDefault="007D4199" w:rsidP="007D4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  <w:p w:rsidR="007D4199" w:rsidRPr="00EA31A8" w:rsidRDefault="007D4199" w:rsidP="007D419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31A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М. Ю. Лер</w:t>
            </w:r>
            <w:r w:rsidRPr="00EA31A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softHyphen/>
              <w:t>мон</w:t>
            </w:r>
            <w:r w:rsidRPr="00EA31A8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softHyphen/>
              <w:t>тов</w:t>
            </w:r>
          </w:p>
        </w:tc>
      </w:tr>
    </w:tbl>
    <w:p w:rsidR="007D4199" w:rsidRPr="00EA31A8" w:rsidRDefault="007D4199" w:rsidP="007970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4. </w:t>
      </w:r>
      <w:r w:rsidR="0079702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2.1 Оне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гин и пе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тер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бург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ский свет в ро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не А. С. Пуш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 «Ев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ний Оне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гин».</w:t>
      </w: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</w:t>
      </w:r>
      <w:proofErr w:type="gramStart"/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</w:t>
      </w:r>
      <w:proofErr w:type="gramEnd"/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аким пред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 внут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рен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ний облик ли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че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ско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го героя по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э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зии А. А. Блока?</w:t>
      </w: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 «Зло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нра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вия до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стой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ные плоды». (Нрав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ствен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ная про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бле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ти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ка ко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дии Д. И. Фон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зи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на «Не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росль».)</w:t>
      </w:r>
    </w:p>
    <w:p w:rsidR="007D4199" w:rsidRPr="00EA31A8" w:rsidRDefault="007D4199" w:rsidP="007D4199">
      <w:pPr>
        <w:spacing w:after="0" w:line="240" w:lineRule="auto"/>
        <w:ind w:firstLine="37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2.4</w:t>
      </w:r>
      <w:proofErr w:type="gramStart"/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</w:t>
      </w:r>
      <w:proofErr w:type="gramEnd"/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ак в по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э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зии Н. А. Не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кра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 рас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кры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ет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ся тема стра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ний на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</w:t>
      </w:r>
      <w:r w:rsidRPr="00EA31A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да?</w:t>
      </w:r>
    </w:p>
    <w:p w:rsidR="00F755AD" w:rsidRPr="00EA31A8" w:rsidRDefault="00F755AD">
      <w:pPr>
        <w:rPr>
          <w:rFonts w:ascii="Times New Roman" w:hAnsi="Times New Roman" w:cs="Times New Roman"/>
          <w:sz w:val="24"/>
          <w:szCs w:val="24"/>
        </w:rPr>
      </w:pPr>
    </w:p>
    <w:sectPr w:rsidR="00F755AD" w:rsidRPr="00EA31A8" w:rsidSect="007D419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6BD"/>
    <w:rsid w:val="003C5C06"/>
    <w:rsid w:val="006626BD"/>
    <w:rsid w:val="00797029"/>
    <w:rsid w:val="007D4199"/>
    <w:rsid w:val="007F3A97"/>
    <w:rsid w:val="00EA31A8"/>
    <w:rsid w:val="00EE6DF0"/>
    <w:rsid w:val="00F7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7D4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D4199"/>
  </w:style>
  <w:style w:type="paragraph" w:styleId="a3">
    <w:name w:val="Normal (Web)"/>
    <w:basedOn w:val="a"/>
    <w:uiPriority w:val="99"/>
    <w:unhideWhenUsed/>
    <w:rsid w:val="007D4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eftmargin">
    <w:name w:val="left_margin"/>
    <w:basedOn w:val="a"/>
    <w:rsid w:val="007D4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D4199"/>
  </w:style>
  <w:style w:type="paragraph" w:styleId="a3">
    <w:name w:val="Normal (Web)"/>
    <w:basedOn w:val="a"/>
    <w:uiPriority w:val="99"/>
    <w:unhideWhenUsed/>
    <w:rsid w:val="007D4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77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96453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353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5154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998500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2124626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512404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560929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075198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05024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4249312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0665374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871108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6415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7296530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92719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4386805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797409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163142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68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2099</Words>
  <Characters>11966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2017-04-06T16:31:00Z</dcterms:created>
  <dcterms:modified xsi:type="dcterms:W3CDTF">2017-10-15T14:56:00Z</dcterms:modified>
</cp:coreProperties>
</file>