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5F1" w:rsidRPr="00D84640" w:rsidRDefault="00D84640" w:rsidP="00D846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4640">
        <w:rPr>
          <w:rFonts w:ascii="Times New Roman" w:hAnsi="Times New Roman" w:cs="Times New Roman"/>
          <w:b/>
          <w:sz w:val="24"/>
          <w:szCs w:val="24"/>
        </w:rPr>
        <w:t>Снежинки</w:t>
      </w:r>
    </w:p>
    <w:p w:rsidR="00D84640" w:rsidRDefault="00D84640" w:rsidP="00D8464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Лёгкие снежинки в воздухе кружатся</w:t>
      </w:r>
    </w:p>
    <w:p w:rsidR="00D84640" w:rsidRDefault="00D84640" w:rsidP="00D8464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на землю тихо падают, ложатся.</w:t>
      </w:r>
    </w:p>
    <w:p w:rsidR="00D84640" w:rsidRDefault="00D84640" w:rsidP="00D8464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Устилают землю покрывалом нежным,</w:t>
      </w:r>
    </w:p>
    <w:p w:rsidR="00D84640" w:rsidRDefault="00D84640" w:rsidP="00D8464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Лёгким и пушистым, чистым, белоснежным.</w:t>
      </w:r>
    </w:p>
    <w:p w:rsidR="00D84640" w:rsidRDefault="00D84640" w:rsidP="00D846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84640" w:rsidRDefault="00D84640" w:rsidP="00D8464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Чернота уж скрылась - всё белым-бело,</w:t>
      </w:r>
    </w:p>
    <w:p w:rsidR="00D84640" w:rsidRDefault="00D84640" w:rsidP="00D8464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дорожку к дому почти уж замело.</w:t>
      </w:r>
    </w:p>
    <w:p w:rsidR="00D84640" w:rsidRDefault="00D84640" w:rsidP="00D8464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Принакрылись снегом и в саду все вишни,</w:t>
      </w:r>
    </w:p>
    <w:p w:rsidR="00D84640" w:rsidRDefault="00D84640" w:rsidP="00D8464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снежинки падают тихо и неслышно.</w:t>
      </w:r>
    </w:p>
    <w:p w:rsidR="00D84640" w:rsidRDefault="00D84640" w:rsidP="00D846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84640" w:rsidRDefault="00951A57" w:rsidP="00D8464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Выйдеш</w:t>
      </w:r>
      <w:r w:rsidR="00D84640">
        <w:rPr>
          <w:rFonts w:ascii="Times New Roman" w:hAnsi="Times New Roman" w:cs="Times New Roman"/>
          <w:sz w:val="24"/>
          <w:szCs w:val="24"/>
        </w:rPr>
        <w:t>ь на морозец – щеки защипало.</w:t>
      </w:r>
    </w:p>
    <w:p w:rsidR="00D84640" w:rsidRDefault="00D84640" w:rsidP="00D8464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от пуха белого всё светлее стало:</w:t>
      </w:r>
    </w:p>
    <w:p w:rsidR="00D84640" w:rsidRDefault="00D84640" w:rsidP="00D8464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в саду все вишни, и дорожка к дому.</w:t>
      </w:r>
    </w:p>
    <w:p w:rsidR="00D84640" w:rsidRDefault="00D84640" w:rsidP="00D8464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Всё как-то иначе, всё уж по-другому.</w:t>
      </w:r>
    </w:p>
    <w:p w:rsidR="00D84640" w:rsidRDefault="00D84640" w:rsidP="00D846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84640" w:rsidRDefault="00D84640" w:rsidP="00D8464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Вся земля вздохнула тихо, еле слышно.</w:t>
      </w:r>
    </w:p>
    <w:p w:rsidR="00D84640" w:rsidRDefault="00D84640" w:rsidP="00D8464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Падают снежинки, укрывают вишни.</w:t>
      </w:r>
    </w:p>
    <w:p w:rsidR="00D84640" w:rsidRPr="00D84640" w:rsidRDefault="00D84640" w:rsidP="00D8464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D84640" w:rsidRPr="00D84640" w:rsidSect="00E415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4640"/>
    <w:rsid w:val="00895C7E"/>
    <w:rsid w:val="00951A57"/>
    <w:rsid w:val="00D84640"/>
    <w:rsid w:val="00E415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5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77</Words>
  <Characters>443</Characters>
  <Application>Microsoft Office Word</Application>
  <DocSecurity>0</DocSecurity>
  <Lines>3</Lines>
  <Paragraphs>1</Paragraphs>
  <ScaleCrop>false</ScaleCrop>
  <Company>Reanimator Extreme Edition</Company>
  <LinksUpToDate>false</LinksUpToDate>
  <CharactersWithSpaces>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</dc:creator>
  <cp:lastModifiedBy>Александра</cp:lastModifiedBy>
  <cp:revision>3</cp:revision>
  <dcterms:created xsi:type="dcterms:W3CDTF">2018-01-09T13:09:00Z</dcterms:created>
  <dcterms:modified xsi:type="dcterms:W3CDTF">2018-01-09T13:30:00Z</dcterms:modified>
</cp:coreProperties>
</file>