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880" w:rsidRDefault="00DA587E">
      <w:bookmarkStart w:id="0" w:name="_GoBack"/>
      <w:r w:rsidRPr="00DA587E">
        <w:drawing>
          <wp:inline distT="0" distB="0" distL="0" distR="0">
            <wp:extent cx="6911499" cy="8420100"/>
            <wp:effectExtent l="0" t="0" r="3810" b="0"/>
            <wp:docPr id="1" name="Рисунок 1" descr="http://img11.nnm.me/3/a/5/b/6/5b1c1e623a585c4c9ed3509f7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11.nnm.me/3/a/5/b/6/5b1c1e623a585c4c9ed3509f7cc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499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75880" w:rsidSect="00DA58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EAF"/>
    <w:rsid w:val="00275880"/>
    <w:rsid w:val="00730EAF"/>
    <w:rsid w:val="00DA5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5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8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5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58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2016-09-22T09:19:00Z</dcterms:created>
  <dcterms:modified xsi:type="dcterms:W3CDTF">2016-09-22T09:20:00Z</dcterms:modified>
</cp:coreProperties>
</file>