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3C" w:rsidRPr="00F04C3C" w:rsidRDefault="00F04C3C" w:rsidP="00F04C3C">
      <w:pPr>
        <w:spacing w:after="30" w:line="240" w:lineRule="auto"/>
        <w:jc w:val="both"/>
        <w:textAlignment w:val="center"/>
        <w:rPr>
          <w:rFonts w:ascii="Verdana" w:eastAsia="Times New Roman" w:hAnsi="Verdana" w:cs="Times New Roman"/>
          <w:color w:val="000066"/>
          <w:sz w:val="30"/>
          <w:szCs w:val="30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66"/>
          <w:sz w:val="30"/>
          <w:szCs w:val="30"/>
          <w:lang w:eastAsia="ru-RU"/>
        </w:rPr>
        <w:t>Вариант № 3495180</w:t>
      </w:r>
    </w:p>
    <w:p w:rsidR="00F04C3C" w:rsidRPr="00F04C3C" w:rsidRDefault="00F04C3C" w:rsidP="00F04C3C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 Задание 1 № </w:t>
      </w:r>
      <w:hyperlink r:id="rId6" w:history="1">
        <w:r w:rsidRPr="00F04C3C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482</w:t>
        </w:r>
      </w:hyperlink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Статья, 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бран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на компьютере, со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дер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жит 8 страниц, на каж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дой стра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 40 строк, в каж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дой стро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64 символа. Ин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фор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он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объём ста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тьи со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25 Кбайт. Определите, сколь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бит па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мя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 ис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поль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зу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для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каж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символа, если известно, что для пред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каж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сим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в ЭВМ от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оди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вый объём памяти.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6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8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10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12</w:t>
      </w:r>
    </w:p>
    <w:p w:rsidR="00F04C3C" w:rsidRPr="00F04C3C" w:rsidRDefault="00F04C3C" w:rsidP="00F04C3C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 Задание 2 № </w:t>
      </w:r>
      <w:hyperlink r:id="rId7" w:history="1">
        <w:r w:rsidRPr="00F04C3C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840</w:t>
        </w:r>
      </w:hyperlink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Для ка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из приведённых зна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ний числа X ложно высказывание: (X = 9) 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ИЛИ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НЕ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(X &lt; 10)?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8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9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10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11</w:t>
      </w:r>
    </w:p>
    <w:p w:rsidR="00F04C3C" w:rsidRPr="00F04C3C" w:rsidRDefault="00F04C3C" w:rsidP="00F04C3C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3. Задание 3 № </w:t>
      </w:r>
      <w:hyperlink r:id="rId8" w:history="1">
        <w:r w:rsidRPr="00F04C3C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584</w:t>
        </w:r>
      </w:hyperlink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 Пети Ива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 родственники живут в 5 раз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городах России. Рас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между го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внесены в таблицу: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2381250" cy="1038225"/>
            <wp:effectExtent l="0" t="0" r="0" b="9525"/>
            <wp:docPr id="5" name="Рисунок 5" descr="https://inf-oge.sdamgia.ru/get_file?id=2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f-oge.sdamgia.ru/get_file?id=283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C3C" w:rsidRPr="00F04C3C" w:rsidRDefault="00F04C3C" w:rsidP="00F04C3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Петя пе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вал её в блок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нот в виде графа. Считая, что маль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чик не ошиб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при копировании, укажите, какой граф у Пети в тетради.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304925" cy="1400175"/>
            <wp:effectExtent l="0" t="0" r="9525" b="9525"/>
            <wp:docPr id="4" name="Рисунок 4" descr="https://inf-oge.sdamgia.ru/get_file?id=2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nf-oge.sdamgia.ru/get_file?id=284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533525" cy="1438275"/>
            <wp:effectExtent l="0" t="0" r="9525" b="9525"/>
            <wp:docPr id="3" name="Рисунок 3" descr="https://inf-oge.sdamgia.ru/get_file?id=2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nf-oge.sdamgia.ru/get_file?id=284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343025" cy="1228725"/>
            <wp:effectExtent l="0" t="0" r="9525" b="9525"/>
            <wp:docPr id="2" name="Рисунок 2" descr="https://inf-oge.sdamgia.ru/get_file?id=2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nf-oge.sdamgia.ru/get_file?id=284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4) </w:t>
      </w: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295400" cy="1524000"/>
            <wp:effectExtent l="0" t="0" r="0" b="0"/>
            <wp:docPr id="1" name="Рисунок 1" descr="https://inf-oge.sdamgia.ru/get_file?id=2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nf-oge.sdamgia.ru/get_file?id=284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C3C" w:rsidRPr="00F04C3C" w:rsidRDefault="00F04C3C" w:rsidP="00F04C3C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 Задание 4 № </w:t>
      </w:r>
      <w:hyperlink r:id="rId14" w:history="1">
        <w:r w:rsidRPr="00F04C3C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24</w:t>
        </w:r>
      </w:hyperlink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Пользователь 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хо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дил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в ка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ге 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Расписание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Сна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он под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нял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один уро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вень вверх, затем ещё раз под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нял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один уро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вень вверх, потом спу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стил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один уро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вень вниз. В ре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зуль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он ока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зал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в ка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ге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</w:t>
      </w:r>
      <w:proofErr w:type="gramEnd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:\</w:t>
      </w:r>
      <w:proofErr w:type="gramStart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учёба</w:t>
      </w:r>
      <w:proofErr w:type="gramEnd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\математика\ГИА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F04C3C" w:rsidRPr="00F04C3C" w:rsidRDefault="00F04C3C" w:rsidP="00F04C3C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Укажите пол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путь каталога, с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рым поль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 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нал работу.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1) </w:t>
      </w:r>
      <w:proofErr w:type="gramStart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End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:\</w:t>
      </w:r>
      <w:proofErr w:type="gramStart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учёба</w:t>
      </w:r>
      <w:proofErr w:type="gramEnd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\Расписание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2) </w:t>
      </w:r>
      <w:proofErr w:type="gramStart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End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:\</w:t>
      </w:r>
      <w:proofErr w:type="gramStart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учёба</w:t>
      </w:r>
      <w:proofErr w:type="gramEnd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\математика\Расписание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3) </w:t>
      </w:r>
      <w:proofErr w:type="gramStart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End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:\</w:t>
      </w:r>
      <w:proofErr w:type="gramStart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учёба</w:t>
      </w:r>
      <w:proofErr w:type="gramEnd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\2013\Расписание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</w:t>
      </w:r>
      <w:proofErr w:type="gramStart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</w:t>
      </w:r>
      <w:proofErr w:type="gramEnd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:\</w:t>
      </w:r>
      <w:proofErr w:type="gramStart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учёба</w:t>
      </w:r>
      <w:proofErr w:type="gramEnd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\математика\2013\Расписание</w:t>
      </w:r>
    </w:p>
    <w:p w:rsidR="00F04C3C" w:rsidRPr="00F04C3C" w:rsidRDefault="00F04C3C" w:rsidP="00F04C3C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5. Задание 6 № </w:t>
      </w:r>
      <w:hyperlink r:id="rId15" w:history="1">
        <w:r w:rsidRPr="00F04C3C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527</w:t>
        </w:r>
      </w:hyperlink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Исполнитель Чертёжник пе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ор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плоскости, остав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ляя след в виде линии. Чертёжник может вы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нять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proofErr w:type="gramStart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</w:t>
      </w:r>
      <w:proofErr w:type="gramEnd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меститься на (</w:t>
      </w:r>
      <w:r w:rsidRPr="00F04C3C">
        <w:rPr>
          <w:rFonts w:ascii="Verdana" w:eastAsia="Times New Roman" w:hAnsi="Verdana" w:cs="Times New Roman"/>
          <w:b/>
          <w:bCs/>
          <w:i/>
          <w:iCs/>
          <w:color w:val="000000"/>
          <w:sz w:val="18"/>
          <w:szCs w:val="18"/>
          <w:lang w:eastAsia="ru-RU"/>
        </w:rPr>
        <w:t>a, b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)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(где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 a, b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— целые числа), пе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щую Чертёжника из точки с координатами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 (x, у) 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точку с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ор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 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(x + а, у + b)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Если числа 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a, b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положительные, зна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со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щей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ор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 увеличивается; если отрицательные, уменьшается.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Например, если Чертёжник на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хо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дит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ся в точке с координатами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(4, 2)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, то ко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ман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да</w:t>
      </w:r>
      <w:proofErr w:type="gramStart"/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 xml:space="preserve"> С</w:t>
      </w:r>
      <w:proofErr w:type="gramEnd"/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ме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стить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ся на 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(2, −3)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 пе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ре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ме</w:t>
      </w:r>
      <w:r w:rsidRPr="00F04C3C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softHyphen/>
        <w:t>стит Чертёжника в точку 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(6, −1).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Запись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Повтори k раз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Команда</w:t>
      </w:r>
      <w:proofErr w:type="gramStart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</w:t>
      </w:r>
      <w:proofErr w:type="gramEnd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Команда2 </w:t>
      </w:r>
      <w:proofErr w:type="spellStart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ман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даЗ</w:t>
      </w:r>
      <w:proofErr w:type="spellEnd"/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Конец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означает, что по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сле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ность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манд 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Команда</w:t>
      </w:r>
      <w:proofErr w:type="gramStart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</w:t>
      </w:r>
      <w:proofErr w:type="gramEnd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Команда2 </w:t>
      </w:r>
      <w:proofErr w:type="spellStart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КомандаЗ</w:t>
      </w:r>
      <w:proofErr w:type="spellEnd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по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вто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 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k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раз.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Чертёжнику был дан для ис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сле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щий алгоритм: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Повтори 5 </w:t>
      </w:r>
      <w:proofErr w:type="spellStart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pa</w:t>
      </w:r>
      <w:proofErr w:type="gramStart"/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з</w:t>
      </w:r>
      <w:proofErr w:type="spellEnd"/>
      <w:proofErr w:type="gramEnd"/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Сместиться на (0, 1) Сме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стить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ся на (−1, 4) Сме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стить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ся на (3, −6) Конец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Координаты точки, с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рой Чертёжник 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нал движение, (4, 0). Ка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ор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 точки, в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рой он оказался?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(15, −6)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(14, −5)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(13, −4)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(12, −3)</w:t>
      </w:r>
    </w:p>
    <w:p w:rsidR="00F04C3C" w:rsidRPr="00F04C3C" w:rsidRDefault="00F04C3C" w:rsidP="00F04C3C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6. Задание 7 № </w:t>
      </w:r>
      <w:hyperlink r:id="rId16" w:history="1">
        <w:r w:rsidRPr="00F04C3C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845</w:t>
        </w:r>
      </w:hyperlink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Ваня и Коля пе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сы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при по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 при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ман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шифра. Фраг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мент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вой таб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цы приведён ниже.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1"/>
        <w:gridCol w:w="750"/>
        <w:gridCol w:w="750"/>
        <w:gridCol w:w="750"/>
        <w:gridCol w:w="750"/>
        <w:gridCol w:w="750"/>
      </w:tblGrid>
      <w:tr w:rsidR="00F04C3C" w:rsidRPr="00F04C3C" w:rsidTr="00F04C3C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</w:t>
            </w:r>
            <w:proofErr w:type="gramEnd"/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</w:p>
        </w:tc>
      </w:tr>
      <w:tr w:rsidR="00F04C3C" w:rsidRPr="00F04C3C" w:rsidTr="00F0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@@@&amp;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@&amp;&amp;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&amp;@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&amp;&amp;@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&amp;&amp;&amp;@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@&amp;@</w:t>
            </w:r>
          </w:p>
        </w:tc>
      </w:tr>
    </w:tbl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Расшифруйте сообщение, если известно, что в нём со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дер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толь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буквы из пред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жен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таблицы. Раз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лей между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букв нет: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&amp;&amp;@&amp;&amp;&amp;@@&amp;@&amp;&amp;&amp;@@&amp;&amp;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Запишите в от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рас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шиф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ван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сообщение.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F04C3C" w:rsidRPr="00F04C3C" w:rsidRDefault="00F04C3C" w:rsidP="00F04C3C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 Задание 12 № </w:t>
      </w:r>
      <w:hyperlink r:id="rId17" w:history="1">
        <w:r w:rsidRPr="00F04C3C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951</w:t>
        </w:r>
      </w:hyperlink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Ниже в таб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лич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форме пред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 фраг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мент базы дан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«Факультеты».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1"/>
        <w:gridCol w:w="895"/>
        <w:gridCol w:w="1194"/>
        <w:gridCol w:w="1232"/>
      </w:tblGrid>
      <w:tr w:rsidR="00F04C3C" w:rsidRPr="00F04C3C" w:rsidTr="00F0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Факультет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План</w:t>
            </w:r>
          </w:p>
          <w:p w:rsidR="00F04C3C" w:rsidRPr="00F04C3C" w:rsidRDefault="00F04C3C" w:rsidP="00F04C3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приёма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Стоимость</w:t>
            </w:r>
          </w:p>
          <w:p w:rsidR="00F04C3C" w:rsidRPr="00F04C3C" w:rsidRDefault="00F04C3C" w:rsidP="00F04C3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обучения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Стипендия</w:t>
            </w:r>
          </w:p>
        </w:tc>
      </w:tr>
      <w:tr w:rsidR="00F04C3C" w:rsidRPr="00F04C3C" w:rsidTr="00F0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Менеджмент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F04C3C" w:rsidRPr="00F04C3C" w:rsidTr="00F0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Дизайн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F04C3C" w:rsidRPr="00F04C3C" w:rsidTr="00F0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Маркетинг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25 000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F04C3C" w:rsidRPr="00F04C3C" w:rsidTr="00F0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История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F04C3C" w:rsidRPr="00F04C3C" w:rsidTr="00F0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Философия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404 000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F04C3C" w:rsidRPr="00F04C3C" w:rsidTr="00F0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Психология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21 000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F04C3C" w:rsidRPr="00F04C3C" w:rsidTr="00F0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Педагогика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28 000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Есть</w:t>
            </w:r>
          </w:p>
        </w:tc>
      </w:tr>
      <w:tr w:rsidR="00F04C3C" w:rsidRPr="00F04C3C" w:rsidTr="00F0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Управление качеством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20 000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04C3C" w:rsidRPr="00F04C3C" w:rsidRDefault="00F04C3C" w:rsidP="00F04C3C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F04C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</w:tbl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Сколько фа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куль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тов в дан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ном фрагменте удо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вле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тво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условию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(Стоимость обу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че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ния &lt; 30000) ИЛИ (Стипендия = "Нет")?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укажите одно число – ис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мое количество факультетов.</w:t>
      </w:r>
    </w:p>
    <w:p w:rsidR="00F04C3C" w:rsidRPr="00F04C3C" w:rsidRDefault="00F04C3C" w:rsidP="00F04C3C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8. Задание 14 № </w:t>
      </w:r>
      <w:hyperlink r:id="rId18" w:history="1">
        <w:r w:rsidRPr="00F04C3C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953</w:t>
        </w:r>
      </w:hyperlink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 ис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ля </w:t>
      </w:r>
      <w:proofErr w:type="spellStart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Умно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proofErr w:type="spellEnd"/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две команды, ко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рым при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сво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номера: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 умножь на 2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 при</w:t>
      </w:r>
      <w:r w:rsidRPr="00F04C3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бавь 3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F04C3C" w:rsidRPr="00F04C3C" w:rsidRDefault="00F04C3C" w:rsidP="00F04C3C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Первая из них умно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число на 2, вто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рая — при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бав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к числу 3. Со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ставь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ал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ритм по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из числа 4 числа 62, со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дер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щий не более 5 команд. В от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за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толь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но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команд.</w:t>
      </w:r>
    </w:p>
    <w:p w:rsidR="00F04C3C" w:rsidRPr="00F04C3C" w:rsidRDefault="00F04C3C" w:rsidP="00F04C3C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04C3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bookmarkStart w:id="0" w:name="_GoBack"/>
      <w:bookmarkEnd w:id="0"/>
    </w:p>
    <w:sectPr w:rsidR="00F04C3C" w:rsidRPr="00F04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C3C"/>
    <w:rsid w:val="00AB02CC"/>
    <w:rsid w:val="00BB19D9"/>
    <w:rsid w:val="00F0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F04C3C"/>
  </w:style>
  <w:style w:type="character" w:customStyle="1" w:styleId="probnums">
    <w:name w:val="prob_nums"/>
    <w:basedOn w:val="a0"/>
    <w:rsid w:val="00F04C3C"/>
  </w:style>
  <w:style w:type="character" w:styleId="a3">
    <w:name w:val="Hyperlink"/>
    <w:basedOn w:val="a0"/>
    <w:uiPriority w:val="99"/>
    <w:semiHidden/>
    <w:unhideWhenUsed/>
    <w:rsid w:val="00F04C3C"/>
    <w:rPr>
      <w:color w:val="0000FF"/>
      <w:u w:val="single"/>
    </w:rPr>
  </w:style>
  <w:style w:type="paragraph" w:customStyle="1" w:styleId="leftmargin">
    <w:name w:val="left_margin"/>
    <w:basedOn w:val="a"/>
    <w:rsid w:val="00F0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F0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4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4C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F04C3C"/>
  </w:style>
  <w:style w:type="character" w:customStyle="1" w:styleId="probnums">
    <w:name w:val="prob_nums"/>
    <w:basedOn w:val="a0"/>
    <w:rsid w:val="00F04C3C"/>
  </w:style>
  <w:style w:type="character" w:styleId="a3">
    <w:name w:val="Hyperlink"/>
    <w:basedOn w:val="a0"/>
    <w:uiPriority w:val="99"/>
    <w:semiHidden/>
    <w:unhideWhenUsed/>
    <w:rsid w:val="00F04C3C"/>
    <w:rPr>
      <w:color w:val="0000FF"/>
      <w:u w:val="single"/>
    </w:rPr>
  </w:style>
  <w:style w:type="paragraph" w:customStyle="1" w:styleId="leftmargin">
    <w:name w:val="left_margin"/>
    <w:basedOn w:val="a"/>
    <w:rsid w:val="00F0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F0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4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4C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6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955">
          <w:marLeft w:val="0"/>
          <w:marRight w:val="0"/>
          <w:marTop w:val="75"/>
          <w:marBottom w:val="30"/>
          <w:divBdr>
            <w:top w:val="single" w:sz="12" w:space="2" w:color="000066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3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18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22482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318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9932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8556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0843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2496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9602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7344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0768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585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26986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8460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49707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0158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0834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402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5527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8108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429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8412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23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6796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0707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820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0554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871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773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5927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053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4118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707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59802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60290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80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659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4001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-oge.sdamgia.ru/problem?id=584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inf-oge.sdamgia.ru/problem?id=95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f-oge.sdamgia.ru/problem?id=840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inf-oge.sdamgia.ru/problem?id=951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f-oge.sdamgia.ru/problem?id=84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inf-oge.sdamgia.ru/problem?id=482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inf-oge.sdamgia.ru/problem?id=527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inf-oge.sdamgia.ru/problem?id=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46572-C99E-41C9-ACDF-908236DD6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2017-12-09T07:05:00Z</dcterms:created>
  <dcterms:modified xsi:type="dcterms:W3CDTF">2017-12-09T07:05:00Z</dcterms:modified>
</cp:coreProperties>
</file>