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emf" ContentType="image/x-emf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F1" w:rsidRDefault="004C21D7" w:rsidP="004C21D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C21D7">
        <w:rPr>
          <w:b/>
          <w:sz w:val="28"/>
          <w:szCs w:val="28"/>
        </w:rPr>
        <w:t>Технологическая карта урока математики.</w:t>
      </w:r>
    </w:p>
    <w:tbl>
      <w:tblPr>
        <w:tblStyle w:val="a3"/>
        <w:tblW w:w="0" w:type="auto"/>
        <w:tblLook w:val="04A0"/>
      </w:tblPr>
      <w:tblGrid>
        <w:gridCol w:w="7534"/>
        <w:gridCol w:w="7535"/>
      </w:tblGrid>
      <w:tr w:rsidR="004C21D7" w:rsidRPr="00D6231B" w:rsidTr="004C21D7">
        <w:tc>
          <w:tcPr>
            <w:tcW w:w="7534" w:type="dxa"/>
          </w:tcPr>
          <w:p w:rsidR="004C21D7" w:rsidRPr="00D6231B" w:rsidRDefault="004C21D7" w:rsidP="004C21D7">
            <w:pPr>
              <w:rPr>
                <w:b/>
                <w:sz w:val="28"/>
                <w:szCs w:val="28"/>
              </w:rPr>
            </w:pPr>
            <w:r w:rsidRPr="00D6231B">
              <w:rPr>
                <w:b/>
                <w:sz w:val="28"/>
                <w:szCs w:val="28"/>
              </w:rPr>
              <w:t>ФИО педагога</w:t>
            </w:r>
          </w:p>
        </w:tc>
        <w:tc>
          <w:tcPr>
            <w:tcW w:w="7535" w:type="dxa"/>
          </w:tcPr>
          <w:p w:rsidR="004C21D7" w:rsidRPr="00D6231B" w:rsidRDefault="005B3ED5" w:rsidP="004C21D7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Щеголева Татьяна Аркадьевна</w:t>
            </w:r>
          </w:p>
        </w:tc>
      </w:tr>
      <w:tr w:rsidR="004C21D7" w:rsidRPr="00D6231B" w:rsidTr="004C21D7">
        <w:tc>
          <w:tcPr>
            <w:tcW w:w="7534" w:type="dxa"/>
          </w:tcPr>
          <w:p w:rsidR="004C21D7" w:rsidRPr="00D6231B" w:rsidRDefault="004C21D7" w:rsidP="004C21D7">
            <w:pPr>
              <w:rPr>
                <w:b/>
                <w:sz w:val="28"/>
                <w:szCs w:val="28"/>
              </w:rPr>
            </w:pPr>
            <w:r w:rsidRPr="00D6231B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7535" w:type="dxa"/>
          </w:tcPr>
          <w:p w:rsidR="004C21D7" w:rsidRPr="00D6231B" w:rsidRDefault="004C21D7" w:rsidP="004C21D7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математика</w:t>
            </w:r>
          </w:p>
        </w:tc>
      </w:tr>
      <w:tr w:rsidR="004C21D7" w:rsidRPr="00D6231B" w:rsidTr="004C21D7">
        <w:tc>
          <w:tcPr>
            <w:tcW w:w="7534" w:type="dxa"/>
          </w:tcPr>
          <w:p w:rsidR="004C21D7" w:rsidRPr="00D6231B" w:rsidRDefault="004C21D7" w:rsidP="004C21D7">
            <w:pPr>
              <w:rPr>
                <w:b/>
                <w:sz w:val="28"/>
                <w:szCs w:val="28"/>
              </w:rPr>
            </w:pPr>
            <w:r w:rsidRPr="00D6231B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7535" w:type="dxa"/>
          </w:tcPr>
          <w:p w:rsidR="004C21D7" w:rsidRPr="00D6231B" w:rsidRDefault="00FA73F4" w:rsidP="004C21D7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6</w:t>
            </w:r>
          </w:p>
        </w:tc>
      </w:tr>
      <w:tr w:rsidR="00FA73F4" w:rsidRPr="00D6231B" w:rsidTr="004C21D7">
        <w:tc>
          <w:tcPr>
            <w:tcW w:w="7534" w:type="dxa"/>
          </w:tcPr>
          <w:p w:rsidR="00FA73F4" w:rsidRPr="00D6231B" w:rsidRDefault="005B3ED5" w:rsidP="004C21D7">
            <w:pPr>
              <w:rPr>
                <w:b/>
                <w:sz w:val="28"/>
                <w:szCs w:val="28"/>
              </w:rPr>
            </w:pPr>
            <w:r w:rsidRPr="00D6231B">
              <w:rPr>
                <w:b/>
                <w:sz w:val="28"/>
                <w:szCs w:val="28"/>
              </w:rPr>
              <w:t>Учебник</w:t>
            </w:r>
          </w:p>
        </w:tc>
        <w:tc>
          <w:tcPr>
            <w:tcW w:w="7535" w:type="dxa"/>
          </w:tcPr>
          <w:p w:rsidR="00FA73F4" w:rsidRPr="00D6231B" w:rsidRDefault="001B1A3A" w:rsidP="00225425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Авторы: </w:t>
            </w:r>
            <w:proofErr w:type="spellStart"/>
            <w:r w:rsidR="005B3ED5" w:rsidRPr="00D6231B">
              <w:rPr>
                <w:sz w:val="28"/>
                <w:szCs w:val="28"/>
              </w:rPr>
              <w:t>Н.Я.Виленкин</w:t>
            </w:r>
            <w:proofErr w:type="gramStart"/>
            <w:r w:rsidR="005B3ED5" w:rsidRPr="00D6231B">
              <w:rPr>
                <w:sz w:val="28"/>
                <w:szCs w:val="28"/>
              </w:rPr>
              <w:t>;В</w:t>
            </w:r>
            <w:proofErr w:type="gramEnd"/>
            <w:r w:rsidR="005B3ED5" w:rsidRPr="00D6231B">
              <w:rPr>
                <w:sz w:val="28"/>
                <w:szCs w:val="28"/>
              </w:rPr>
              <w:t>.И.Жохов</w:t>
            </w:r>
            <w:proofErr w:type="spellEnd"/>
          </w:p>
        </w:tc>
      </w:tr>
      <w:tr w:rsidR="00FA73F4" w:rsidRPr="00D6231B" w:rsidTr="004C21D7">
        <w:tc>
          <w:tcPr>
            <w:tcW w:w="7534" w:type="dxa"/>
          </w:tcPr>
          <w:p w:rsidR="00FA73F4" w:rsidRPr="00D6231B" w:rsidRDefault="00FA73F4" w:rsidP="004C21D7">
            <w:pPr>
              <w:rPr>
                <w:b/>
                <w:sz w:val="28"/>
                <w:szCs w:val="28"/>
              </w:rPr>
            </w:pPr>
            <w:r w:rsidRPr="00D6231B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7535" w:type="dxa"/>
          </w:tcPr>
          <w:p w:rsidR="00FA73F4" w:rsidRPr="00D6231B" w:rsidRDefault="00FA73F4" w:rsidP="00225425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Раскрытие скобок.</w:t>
            </w:r>
          </w:p>
        </w:tc>
      </w:tr>
      <w:tr w:rsidR="004C21D7" w:rsidRPr="00D6231B" w:rsidTr="004C21D7">
        <w:tc>
          <w:tcPr>
            <w:tcW w:w="7534" w:type="dxa"/>
          </w:tcPr>
          <w:p w:rsidR="004C21D7" w:rsidRPr="00D6231B" w:rsidRDefault="001B1A3A" w:rsidP="004C21D7">
            <w:pPr>
              <w:rPr>
                <w:b/>
                <w:sz w:val="28"/>
                <w:szCs w:val="28"/>
              </w:rPr>
            </w:pPr>
            <w:r w:rsidRPr="00D6231B">
              <w:rPr>
                <w:b/>
                <w:sz w:val="28"/>
                <w:szCs w:val="28"/>
              </w:rPr>
              <w:t>Место и роль урока в изучаемой теме</w:t>
            </w:r>
          </w:p>
        </w:tc>
        <w:tc>
          <w:tcPr>
            <w:tcW w:w="7535" w:type="dxa"/>
          </w:tcPr>
          <w:p w:rsidR="004C21D7" w:rsidRPr="00D6231B" w:rsidRDefault="001B1A3A" w:rsidP="004C21D7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Первый урок в изучении темы «Раскрытие скобок» </w:t>
            </w:r>
          </w:p>
        </w:tc>
      </w:tr>
    </w:tbl>
    <w:p w:rsidR="00D6231B" w:rsidRPr="00D6231B" w:rsidRDefault="00D6231B" w:rsidP="00D6231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231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Цели урока: Формирование способности учащихся к новому способу действия, формирование умения раскрывать </w:t>
      </w:r>
      <w:proofErr w:type="gramStart"/>
      <w:r w:rsidRPr="00D6231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скобки</w:t>
      </w:r>
      <w:proofErr w:type="gramEnd"/>
      <w:r w:rsidRPr="00D6231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перед которыми знак «+» или «-», применять полученные знания при раскрытии скобок.</w:t>
      </w:r>
    </w:p>
    <w:p w:rsidR="00D6231B" w:rsidRPr="00D6231B" w:rsidRDefault="00D6231B" w:rsidP="00D6231B">
      <w:pPr>
        <w:pBdr>
          <w:bottom w:val="single" w:sz="4" w:space="1" w:color="auto"/>
        </w:pBd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23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Личностные: </w:t>
      </w:r>
      <w:r w:rsidRPr="00D6231B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умение  ясно, точно, грамотно излагать свои мысли в устной и письменной речи; развивать инициативу, находчивость, активную жизненную позицию, самооценку</w:t>
      </w:r>
    </w:p>
    <w:p w:rsidR="00D6231B" w:rsidRPr="00D6231B" w:rsidRDefault="00D6231B" w:rsidP="00D6231B">
      <w:pPr>
        <w:pBdr>
          <w:bottom w:val="single" w:sz="4" w:space="1" w:color="auto"/>
        </w:pBd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623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Метапредметные</w:t>
      </w:r>
      <w:proofErr w:type="spellEnd"/>
      <w:r w:rsidRPr="00D623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  <w:r w:rsidRPr="00D6231B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формировать умение работать в парах</w:t>
      </w:r>
    </w:p>
    <w:p w:rsidR="004C21D7" w:rsidRDefault="004C21D7" w:rsidP="001B1A3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09"/>
        <w:gridCol w:w="2412"/>
        <w:gridCol w:w="1499"/>
        <w:gridCol w:w="4396"/>
        <w:gridCol w:w="2326"/>
        <w:gridCol w:w="2427"/>
      </w:tblGrid>
      <w:tr w:rsidR="004C21D7" w:rsidRPr="004C21D7" w:rsidTr="00225425">
        <w:tc>
          <w:tcPr>
            <w:tcW w:w="2009" w:type="dxa"/>
          </w:tcPr>
          <w:p w:rsidR="004C21D7" w:rsidRPr="004C21D7" w:rsidRDefault="004C21D7" w:rsidP="00225425">
            <w:pPr>
              <w:spacing w:after="0" w:line="240" w:lineRule="auto"/>
              <w:rPr>
                <w:b/>
              </w:rPr>
            </w:pPr>
            <w:r w:rsidRPr="004C21D7">
              <w:rPr>
                <w:b/>
              </w:rPr>
              <w:t>Этапы урока</w:t>
            </w:r>
          </w:p>
        </w:tc>
        <w:tc>
          <w:tcPr>
            <w:tcW w:w="2412" w:type="dxa"/>
          </w:tcPr>
          <w:p w:rsidR="004C21D7" w:rsidRPr="004C21D7" w:rsidRDefault="004C21D7" w:rsidP="00225425">
            <w:pPr>
              <w:spacing w:after="0" w:line="240" w:lineRule="auto"/>
              <w:rPr>
                <w:b/>
              </w:rPr>
            </w:pPr>
            <w:r w:rsidRPr="004C21D7">
              <w:rPr>
                <w:b/>
              </w:rPr>
              <w:t>Задачи этапа</w:t>
            </w:r>
          </w:p>
        </w:tc>
        <w:tc>
          <w:tcPr>
            <w:tcW w:w="1499" w:type="dxa"/>
          </w:tcPr>
          <w:p w:rsidR="004C21D7" w:rsidRPr="004C21D7" w:rsidRDefault="004C21D7" w:rsidP="00225425">
            <w:pPr>
              <w:spacing w:after="0" w:line="240" w:lineRule="auto"/>
              <w:rPr>
                <w:b/>
              </w:rPr>
            </w:pPr>
            <w:r w:rsidRPr="004C21D7">
              <w:rPr>
                <w:b/>
              </w:rPr>
              <w:t>Форма деятельности</w:t>
            </w:r>
          </w:p>
        </w:tc>
        <w:tc>
          <w:tcPr>
            <w:tcW w:w="4396" w:type="dxa"/>
          </w:tcPr>
          <w:p w:rsidR="004C21D7" w:rsidRPr="004C21D7" w:rsidRDefault="004C21D7" w:rsidP="00225425">
            <w:pPr>
              <w:spacing w:after="0" w:line="240" w:lineRule="auto"/>
              <w:rPr>
                <w:b/>
              </w:rPr>
            </w:pPr>
            <w:r w:rsidRPr="004C21D7">
              <w:rPr>
                <w:b/>
              </w:rPr>
              <w:t>Деятельность учителя. Задания для обучающихся, выполнение которых приведет к достижению планируемых результатов.</w:t>
            </w:r>
          </w:p>
        </w:tc>
        <w:tc>
          <w:tcPr>
            <w:tcW w:w="2326" w:type="dxa"/>
          </w:tcPr>
          <w:p w:rsidR="004C21D7" w:rsidRPr="004C21D7" w:rsidRDefault="004C21D7" w:rsidP="00225425">
            <w:pPr>
              <w:spacing w:after="0" w:line="240" w:lineRule="auto"/>
              <w:rPr>
                <w:b/>
              </w:rPr>
            </w:pPr>
            <w:r w:rsidRPr="004C21D7">
              <w:rPr>
                <w:b/>
              </w:rPr>
              <w:t>Деятельность учащихся</w:t>
            </w:r>
          </w:p>
        </w:tc>
        <w:tc>
          <w:tcPr>
            <w:tcW w:w="2427" w:type="dxa"/>
          </w:tcPr>
          <w:p w:rsidR="004C21D7" w:rsidRPr="004C21D7" w:rsidRDefault="004C21D7" w:rsidP="00225425">
            <w:pPr>
              <w:spacing w:after="0" w:line="240" w:lineRule="auto"/>
              <w:rPr>
                <w:b/>
              </w:rPr>
            </w:pPr>
            <w:r w:rsidRPr="004C21D7">
              <w:rPr>
                <w:b/>
              </w:rPr>
              <w:t>УУД</w:t>
            </w:r>
          </w:p>
        </w:tc>
      </w:tr>
      <w:tr w:rsidR="004C21D7" w:rsidRPr="00EF3985" w:rsidTr="00225425">
        <w:tc>
          <w:tcPr>
            <w:tcW w:w="2009" w:type="dxa"/>
          </w:tcPr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1.  Организационный момент</w:t>
            </w:r>
          </w:p>
        </w:tc>
        <w:tc>
          <w:tcPr>
            <w:tcW w:w="2412" w:type="dxa"/>
          </w:tcPr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Создать благоприятный психологический настрой на работу</w:t>
            </w:r>
          </w:p>
        </w:tc>
        <w:tc>
          <w:tcPr>
            <w:tcW w:w="1499" w:type="dxa"/>
          </w:tcPr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396" w:type="dxa"/>
          </w:tcPr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Приветствует учащихся, проверяет подготовленность к учебному занятию, организует  внимания детей.</w:t>
            </w:r>
          </w:p>
          <w:p w:rsidR="00EA46CE" w:rsidRPr="00D6231B" w:rsidRDefault="00EA46CE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noProof/>
                <w:sz w:val="28"/>
                <w:szCs w:val="28"/>
              </w:rPr>
              <w:drawing>
                <wp:inline distT="0" distB="0" distL="0" distR="0">
                  <wp:extent cx="2184401" cy="1638300"/>
                  <wp:effectExtent l="0" t="0" r="635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826" cy="177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46CE" w:rsidRPr="00D6231B" w:rsidRDefault="00EA46CE" w:rsidP="00225425">
            <w:pPr>
              <w:spacing w:after="0" w:line="240" w:lineRule="auto"/>
              <w:rPr>
                <w:sz w:val="28"/>
                <w:szCs w:val="28"/>
              </w:rPr>
            </w:pPr>
          </w:p>
          <w:p w:rsidR="00ED1BCB" w:rsidRPr="00D6231B" w:rsidRDefault="00ED1BCB" w:rsidP="00ED1BCB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Задание: за 5 сек. Запомнить </w:t>
            </w: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содержание слайда и ответить на вопросы:</w:t>
            </w:r>
          </w:p>
          <w:p w:rsidR="00ED1BCB" w:rsidRPr="00D6231B" w:rsidRDefault="00ED1BCB" w:rsidP="00ED1BCB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Какие фигуры были изображены?</w:t>
            </w:r>
          </w:p>
          <w:p w:rsidR="00ED1BCB" w:rsidRPr="00D6231B" w:rsidRDefault="00ED1BCB" w:rsidP="00ED1BCB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Какая фигура в центре?</w:t>
            </w:r>
          </w:p>
          <w:p w:rsidR="00ED1BCB" w:rsidRPr="00D6231B" w:rsidRDefault="00ED1BCB" w:rsidP="00ED1BCB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Какие цифры изображены?</w:t>
            </w:r>
          </w:p>
          <w:p w:rsidR="004C21D7" w:rsidRPr="00D6231B" w:rsidRDefault="00ED1BCB" w:rsidP="00ED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 крайних чисел?</w:t>
            </w:r>
          </w:p>
          <w:p w:rsidR="00EA46CE" w:rsidRPr="00D6231B" w:rsidRDefault="00EA46CE" w:rsidP="00ED1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CE" w:rsidRPr="00D6231B" w:rsidRDefault="00EA46CE" w:rsidP="00ED1BC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Включаются в деловой ритм урока.</w:t>
            </w:r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27" w:type="dxa"/>
          </w:tcPr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t>Личностные</w:t>
            </w:r>
            <w:proofErr w:type="gramEnd"/>
            <w:r w:rsidRPr="00D6231B">
              <w:rPr>
                <w:sz w:val="28"/>
                <w:szCs w:val="28"/>
              </w:rPr>
              <w:t>: самоопределение.</w:t>
            </w:r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Регулятивные: целеполагание. </w:t>
            </w:r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t>Коммуникативные: планирование учебного сотрудничества с учителем и сверстниками.</w:t>
            </w:r>
            <w:proofErr w:type="gramEnd"/>
          </w:p>
          <w:p w:rsidR="004C21D7" w:rsidRPr="00D6231B" w:rsidRDefault="004C21D7" w:rsidP="00225425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73493" w:rsidRPr="00D6231B" w:rsidTr="00225425">
        <w:tc>
          <w:tcPr>
            <w:tcW w:w="200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2. Актуализация и фиксирование индивидуального затруднения в пробном учебном действии.</w:t>
            </w: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Актуализация опорных знаний и способов действий.</w:t>
            </w:r>
          </w:p>
        </w:tc>
        <w:tc>
          <w:tcPr>
            <w:tcW w:w="1499" w:type="dxa"/>
          </w:tcPr>
          <w:p w:rsidR="00E73493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Индивидуальная  дифференцируемая </w:t>
            </w:r>
            <w:r w:rsidR="00E73493" w:rsidRPr="00D6231B">
              <w:rPr>
                <w:sz w:val="28"/>
                <w:szCs w:val="28"/>
              </w:rPr>
              <w:t xml:space="preserve"> работа.</w:t>
            </w:r>
          </w:p>
        </w:tc>
        <w:tc>
          <w:tcPr>
            <w:tcW w:w="4396" w:type="dxa"/>
          </w:tcPr>
          <w:p w:rsidR="00E73493" w:rsidRPr="00D6231B" w:rsidRDefault="00E73493" w:rsidP="00E73493">
            <w:pPr>
              <w:jc w:val="center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Вычислите устно и запишите только ответы.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-1 + 9                  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-5 +5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- 4 – 4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- 12 – (-4)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5 – (- 5)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(- 7) · 6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- 28</w:t>
            </w:r>
            <w:proofErr w:type="gramStart"/>
            <w:r w:rsidRPr="00D6231B">
              <w:rPr>
                <w:sz w:val="28"/>
                <w:szCs w:val="28"/>
              </w:rPr>
              <w:t xml:space="preserve"> :</w:t>
            </w:r>
            <w:proofErr w:type="gramEnd"/>
            <w:r w:rsidRPr="00D6231B">
              <w:rPr>
                <w:sz w:val="28"/>
                <w:szCs w:val="28"/>
              </w:rPr>
              <w:t xml:space="preserve"> (- 7)</w:t>
            </w:r>
          </w:p>
          <w:p w:rsidR="00E73493" w:rsidRPr="00D6231B" w:rsidRDefault="00E73493" w:rsidP="00E73493">
            <w:pPr>
              <w:pStyle w:val="a4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pStyle w:val="a4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jc w:val="center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Вычислите устно и запишите только ответы.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- 4 + 1,4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- 35 – (- 56)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- 4 – 1,6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- 57 + (- 45)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- 10 · (- 0,5)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7</w:t>
            </w:r>
            <w:proofErr w:type="gramStart"/>
            <w:r w:rsidRPr="00D6231B">
              <w:rPr>
                <w:sz w:val="28"/>
                <w:szCs w:val="28"/>
              </w:rPr>
              <w:t xml:space="preserve"> :</w:t>
            </w:r>
            <w:proofErr w:type="gramEnd"/>
            <w:r w:rsidRPr="00D6231B">
              <w:rPr>
                <w:sz w:val="28"/>
                <w:szCs w:val="28"/>
              </w:rPr>
              <w:t xml:space="preserve"> (-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</m:oMath>
            <w:r w:rsidRPr="00D6231B">
              <w:rPr>
                <w:sz w:val="28"/>
                <w:szCs w:val="28"/>
              </w:rPr>
              <w:t>)</w:t>
            </w:r>
          </w:p>
          <w:p w:rsidR="00E73493" w:rsidRPr="00D6231B" w:rsidRDefault="00E73493" w:rsidP="00E7349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0,6</w:t>
            </w:r>
            <w:proofErr w:type="gramStart"/>
            <w:r w:rsidRPr="00D6231B">
              <w:rPr>
                <w:sz w:val="28"/>
                <w:szCs w:val="28"/>
              </w:rPr>
              <w:t xml:space="preserve"> :</w:t>
            </w:r>
            <w:proofErr w:type="gramEnd"/>
            <w:r w:rsidRPr="00D6231B">
              <w:rPr>
                <w:sz w:val="28"/>
                <w:szCs w:val="28"/>
              </w:rPr>
              <w:t xml:space="preserve"> (- 0,2)</w:t>
            </w:r>
          </w:p>
          <w:p w:rsidR="00E73493" w:rsidRPr="00D6231B" w:rsidRDefault="00E73493" w:rsidP="00E73493">
            <w:pPr>
              <w:pStyle w:val="a4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pStyle w:val="a4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pStyle w:val="a4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1A21E3" w:rsidRPr="00D6231B" w:rsidRDefault="001A21E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 xml:space="preserve">Выполняют дифференцированное задание по карточкам </w:t>
            </w:r>
            <w:r w:rsidR="00E73493" w:rsidRPr="00D6231B">
              <w:rPr>
                <w:sz w:val="28"/>
                <w:szCs w:val="28"/>
              </w:rPr>
              <w:t>по повторению</w:t>
            </w:r>
            <w:r w:rsidRPr="00D6231B">
              <w:rPr>
                <w:sz w:val="28"/>
                <w:szCs w:val="28"/>
              </w:rPr>
              <w:t xml:space="preserve"> с самопроверкой </w:t>
            </w:r>
            <w:r w:rsidR="00E73493" w:rsidRPr="00D6231B">
              <w:rPr>
                <w:sz w:val="28"/>
                <w:szCs w:val="28"/>
              </w:rPr>
              <w:t xml:space="preserve"> </w:t>
            </w:r>
          </w:p>
          <w:p w:rsidR="00225425" w:rsidRPr="00D6231B" w:rsidRDefault="001A21E3" w:rsidP="001A21E3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Высказывают свое</w:t>
            </w:r>
            <w:r w:rsidR="00225425" w:rsidRPr="00D6231B">
              <w:rPr>
                <w:sz w:val="28"/>
                <w:szCs w:val="28"/>
              </w:rPr>
              <w:t xml:space="preserve"> мнение находят ошибки</w:t>
            </w:r>
            <w:proofErr w:type="gramStart"/>
            <w:r w:rsidR="00225425" w:rsidRPr="00D6231B">
              <w:rPr>
                <w:sz w:val="28"/>
                <w:szCs w:val="28"/>
              </w:rPr>
              <w:t xml:space="preserve"> ,</w:t>
            </w:r>
            <w:proofErr w:type="gramEnd"/>
            <w:r w:rsidR="00225425" w:rsidRPr="00D6231B">
              <w:rPr>
                <w:sz w:val="28"/>
                <w:szCs w:val="28"/>
              </w:rPr>
              <w:t>формулируют правила</w:t>
            </w:r>
          </w:p>
          <w:p w:rsidR="00225425" w:rsidRPr="00D6231B" w:rsidRDefault="00225425" w:rsidP="00225425">
            <w:pPr>
              <w:rPr>
                <w:sz w:val="28"/>
                <w:szCs w:val="28"/>
              </w:rPr>
            </w:pPr>
          </w:p>
          <w:p w:rsidR="00E73493" w:rsidRPr="00D6231B" w:rsidRDefault="00D6231B" w:rsidP="00D6231B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object w:dxaOrig="7216" w:dyaOrig="54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106.5pt;height:152.25pt" o:ole="">
                  <v:imagedata r:id="rId6" o:title=""/>
                </v:shape>
                <o:OLEObject Type="Embed" ProgID="PowerPoint.Slide.12" ShapeID="_x0000_i1081" DrawAspect="Content" ObjectID="_1519502210" r:id="rId7"/>
              </w:object>
            </w: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lastRenderedPageBreak/>
              <w:t>Коммуникативные: планирование учебного сотрудничества с учителем и сверстником.</w:t>
            </w:r>
            <w:proofErr w:type="gramEnd"/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Познавательные: логически</w:t>
            </w:r>
            <w:proofErr w:type="gramStart"/>
            <w:r w:rsidRPr="00D6231B">
              <w:rPr>
                <w:sz w:val="28"/>
                <w:szCs w:val="28"/>
              </w:rPr>
              <w:t>е-</w:t>
            </w:r>
            <w:proofErr w:type="gramEnd"/>
            <w:r w:rsidRPr="00D6231B">
              <w:rPr>
                <w:sz w:val="28"/>
                <w:szCs w:val="28"/>
              </w:rPr>
              <w:t xml:space="preserve"> анализ объектов с целью выделения признаков.</w:t>
            </w:r>
          </w:p>
        </w:tc>
      </w:tr>
      <w:tr w:rsidR="00E73493" w:rsidRPr="00D6231B" w:rsidTr="00225425">
        <w:tc>
          <w:tcPr>
            <w:tcW w:w="200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 xml:space="preserve">3.Целеполагание и мотивация </w:t>
            </w: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Обеспечение мотивации учения детьми, принятие ими целей урока.</w:t>
            </w:r>
          </w:p>
        </w:tc>
        <w:tc>
          <w:tcPr>
            <w:tcW w:w="149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Фронтальная работа.</w:t>
            </w:r>
          </w:p>
        </w:tc>
        <w:tc>
          <w:tcPr>
            <w:tcW w:w="4396" w:type="dxa"/>
          </w:tcPr>
          <w:p w:rsidR="00E73493" w:rsidRPr="00D6231B" w:rsidRDefault="009F1ED9" w:rsidP="009F1ED9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С чем будет связана тема нашего урока, вы узнаете, если разгадаете загадки.</w:t>
            </w:r>
            <w:r w:rsidRPr="00D6231B">
              <w:rPr>
                <w:sz w:val="28"/>
                <w:szCs w:val="28"/>
              </w:rPr>
              <w:br/>
              <w:t>Эти знаки только в паре,</w:t>
            </w:r>
            <w:r w:rsidRPr="00D6231B">
              <w:rPr>
                <w:sz w:val="28"/>
                <w:szCs w:val="28"/>
              </w:rPr>
              <w:br/>
              <w:t>Круглые, квадратные.</w:t>
            </w:r>
            <w:r w:rsidRPr="00D6231B">
              <w:rPr>
                <w:sz w:val="28"/>
                <w:szCs w:val="28"/>
              </w:rPr>
              <w:br/>
              <w:t>Мы все время их встречаем,</w:t>
            </w:r>
            <w:r w:rsidRPr="00D6231B">
              <w:rPr>
                <w:sz w:val="28"/>
                <w:szCs w:val="28"/>
              </w:rPr>
              <w:br/>
              <w:t>Пишем многократно.</w:t>
            </w:r>
            <w:r w:rsidRPr="00D6231B">
              <w:rPr>
                <w:sz w:val="28"/>
                <w:szCs w:val="28"/>
              </w:rPr>
              <w:br/>
              <w:t>Заключаем, как в коробки,</w:t>
            </w:r>
            <w:r w:rsidRPr="00D6231B">
              <w:rPr>
                <w:sz w:val="28"/>
                <w:szCs w:val="28"/>
              </w:rPr>
              <w:br/>
              <w:t>Числа в... (скобки)</w:t>
            </w:r>
            <w:r w:rsidRPr="00D6231B">
              <w:rPr>
                <w:sz w:val="28"/>
                <w:szCs w:val="28"/>
              </w:rPr>
              <w:br/>
            </w:r>
            <w:r w:rsidRPr="00D6231B">
              <w:rPr>
                <w:sz w:val="28"/>
                <w:szCs w:val="28"/>
              </w:rPr>
              <w:br/>
              <w:t>Я добрый знак соединенья</w:t>
            </w:r>
            <w:proofErr w:type="gramStart"/>
            <w:r w:rsidRPr="00D6231B">
              <w:rPr>
                <w:sz w:val="28"/>
                <w:szCs w:val="28"/>
              </w:rPr>
              <w:br/>
              <w:t>И</w:t>
            </w:r>
            <w:proofErr w:type="gramEnd"/>
            <w:r w:rsidRPr="00D6231B">
              <w:rPr>
                <w:sz w:val="28"/>
                <w:szCs w:val="28"/>
              </w:rPr>
              <w:t xml:space="preserve"> в том мое предназначенье.</w:t>
            </w:r>
            <w:r w:rsidRPr="00D6231B">
              <w:rPr>
                <w:sz w:val="28"/>
                <w:szCs w:val="28"/>
              </w:rPr>
              <w:br/>
              <w:t>Я для сложения гожусь</w:t>
            </w:r>
            <w:proofErr w:type="gramStart"/>
            <w:r w:rsidRPr="00D6231B">
              <w:rPr>
                <w:sz w:val="28"/>
                <w:szCs w:val="28"/>
              </w:rPr>
              <w:br/>
              <w:t>И</w:t>
            </w:r>
            <w:proofErr w:type="gramEnd"/>
            <w:r w:rsidRPr="00D6231B">
              <w:rPr>
                <w:sz w:val="28"/>
                <w:szCs w:val="28"/>
              </w:rPr>
              <w:t xml:space="preserve"> этим очень я горжусь (плюс)</w:t>
            </w:r>
            <w:r w:rsidRPr="00D6231B">
              <w:rPr>
                <w:sz w:val="28"/>
                <w:szCs w:val="28"/>
              </w:rPr>
              <w:br/>
            </w:r>
            <w:r w:rsidRPr="00D6231B">
              <w:rPr>
                <w:sz w:val="28"/>
                <w:szCs w:val="28"/>
              </w:rPr>
              <w:br/>
              <w:t>Нет, не со зла он отнимает</w:t>
            </w:r>
            <w:r w:rsidRPr="00D6231B">
              <w:rPr>
                <w:sz w:val="28"/>
                <w:szCs w:val="28"/>
              </w:rPr>
              <w:br/>
              <w:t>Просто долг свой выполняет.</w:t>
            </w:r>
            <w:r w:rsidRPr="00D6231B">
              <w:rPr>
                <w:sz w:val="28"/>
                <w:szCs w:val="28"/>
              </w:rPr>
              <w:br/>
              <w:t>Отнимать большой мастак</w:t>
            </w:r>
            <w:r w:rsidRPr="00D6231B">
              <w:rPr>
                <w:sz w:val="28"/>
                <w:szCs w:val="28"/>
              </w:rPr>
              <w:br/>
              <w:t>Этот всем знакомый знак (минус)</w:t>
            </w:r>
            <w:r w:rsidRPr="00D6231B">
              <w:rPr>
                <w:sz w:val="28"/>
                <w:szCs w:val="28"/>
              </w:rPr>
              <w:br/>
            </w:r>
            <w:r w:rsidRPr="00D6231B">
              <w:rPr>
                <w:rFonts w:eastAsia="Times New Roman"/>
                <w:sz w:val="28"/>
                <w:szCs w:val="28"/>
              </w:rPr>
              <w:t>Итак тема нашего урока  связана со знаками</w:t>
            </w:r>
            <w:proofErr w:type="gramStart"/>
            <w:r w:rsidRPr="00D6231B">
              <w:rPr>
                <w:rFonts w:eastAsia="Times New Roman"/>
                <w:sz w:val="28"/>
                <w:szCs w:val="28"/>
              </w:rPr>
              <w:t xml:space="preserve"> (+) (- ) </w:t>
            </w:r>
            <w:proofErr w:type="gramEnd"/>
            <w:r w:rsidRPr="00D6231B">
              <w:rPr>
                <w:rFonts w:eastAsia="Times New Roman"/>
                <w:sz w:val="28"/>
                <w:szCs w:val="28"/>
              </w:rPr>
              <w:t>и со скобками</w:t>
            </w:r>
          </w:p>
          <w:p w:rsidR="005264B6" w:rsidRPr="00D6231B" w:rsidRDefault="009F1ED9" w:rsidP="005264B6">
            <w:pPr>
              <w:pBdr>
                <w:bottom w:val="single" w:sz="4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Выполните  задание:</w:t>
            </w:r>
            <w:r w:rsidR="005264B6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Вычислить удобным способом:</w:t>
            </w:r>
          </w:p>
          <w:p w:rsidR="005264B6" w:rsidRPr="00D6231B" w:rsidRDefault="005264B6" w:rsidP="005264B6">
            <w:pPr>
              <w:pBdr>
                <w:bottom w:val="single" w:sz="4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а) 150 + (50 + 7) =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1B2463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б)18 - (8+3) =</w:t>
            </w:r>
          </w:p>
          <w:p w:rsidR="005264B6" w:rsidRPr="00D6231B" w:rsidRDefault="005264B6" w:rsidP="005264B6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Как называется тема нашего урока?</w:t>
            </w:r>
          </w:p>
          <w:p w:rsidR="005264B6" w:rsidRPr="00D6231B" w:rsidRDefault="005264B6" w:rsidP="005264B6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Чему должны научиться на уроке?</w:t>
            </w:r>
          </w:p>
          <w:p w:rsidR="005264B6" w:rsidRPr="00D6231B" w:rsidRDefault="005264B6" w:rsidP="005264B6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Записываем в тетрадь тему урока.</w:t>
            </w:r>
          </w:p>
          <w:p w:rsidR="009F1ED9" w:rsidRPr="00D6231B" w:rsidRDefault="009F1ED9" w:rsidP="009F1ED9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6" w:type="dxa"/>
          </w:tcPr>
          <w:p w:rsidR="00E73493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Слушают учителя</w:t>
            </w:r>
          </w:p>
          <w:p w:rsidR="00E73493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Высказывают свое мнение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:rsidR="00E73493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Решают предложенные примеры</w:t>
            </w:r>
          </w:p>
          <w:p w:rsidR="00225425" w:rsidRPr="00D6231B" w:rsidRDefault="00225425" w:rsidP="00225425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Делают вывод о  теме урока</w:t>
            </w: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  <w:u w:val="single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  <w:u w:val="single"/>
              </w:rPr>
              <w:t>Цель урока:</w:t>
            </w:r>
            <w:r w:rsidRPr="00D6231B">
              <w:rPr>
                <w:sz w:val="28"/>
                <w:szCs w:val="28"/>
              </w:rPr>
              <w:t xml:space="preserve"> мы будем раскрывать скобки, перед которыми стоит знак «+» или «</w:t>
            </w:r>
            <w:proofErr w:type="gramStart"/>
            <w:r w:rsidRPr="00D6231B">
              <w:rPr>
                <w:sz w:val="28"/>
                <w:szCs w:val="28"/>
              </w:rPr>
              <w:t>-»</w:t>
            </w:r>
            <w:proofErr w:type="gramEnd"/>
            <w:r w:rsidRPr="00D6231B">
              <w:rPr>
                <w:sz w:val="28"/>
                <w:szCs w:val="28"/>
              </w:rPr>
              <w:t>.</w:t>
            </w: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Регулятивные: целеполагание.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t>Коммуникативные</w:t>
            </w:r>
            <w:proofErr w:type="gramEnd"/>
            <w:r w:rsidRPr="00D6231B">
              <w:rPr>
                <w:sz w:val="28"/>
                <w:szCs w:val="28"/>
              </w:rPr>
              <w:t>: постановка вопросов.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Познавательные: самостоятельное выделение-формулирование познавательной цели; </w:t>
            </w:r>
            <w:proofErr w:type="gramStart"/>
            <w:r w:rsidRPr="00D6231B">
              <w:rPr>
                <w:sz w:val="28"/>
                <w:szCs w:val="28"/>
              </w:rPr>
              <w:t>логические-формулирование</w:t>
            </w:r>
            <w:proofErr w:type="gramEnd"/>
            <w:r w:rsidRPr="00D6231B">
              <w:rPr>
                <w:sz w:val="28"/>
                <w:szCs w:val="28"/>
              </w:rPr>
              <w:t xml:space="preserve"> проблемы.</w:t>
            </w:r>
          </w:p>
        </w:tc>
      </w:tr>
      <w:tr w:rsidR="00E73493" w:rsidRPr="00D6231B" w:rsidTr="00225425">
        <w:tc>
          <w:tcPr>
            <w:tcW w:w="200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4. Усвоение новых знаний и способов усвоения</w:t>
            </w: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Обеспечение восприятия, осмысления и первичного запоминания детьми изученной темы: раскрытие скобок.</w:t>
            </w:r>
          </w:p>
        </w:tc>
        <w:tc>
          <w:tcPr>
            <w:tcW w:w="149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Фронтальная, работа в парах.</w:t>
            </w:r>
          </w:p>
        </w:tc>
        <w:tc>
          <w:tcPr>
            <w:tcW w:w="4396" w:type="dxa"/>
          </w:tcPr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  <w:u w:val="single"/>
              </w:rPr>
              <w:t xml:space="preserve">Проблема: </w:t>
            </w: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Как правильно раскрыть скобки?</w:t>
            </w:r>
          </w:p>
          <w:p w:rsidR="00D16387" w:rsidRPr="00D6231B" w:rsidRDefault="00D16387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Внимательно проследите решение первого примера и</w:t>
            </w:r>
          </w:p>
          <w:p w:rsidR="00E73493" w:rsidRPr="00D6231B" w:rsidRDefault="00D16387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п</w:t>
            </w:r>
            <w:r w:rsidR="00E73493" w:rsidRPr="00D6231B">
              <w:rPr>
                <w:rFonts w:eastAsia="Times New Roman"/>
                <w:sz w:val="28"/>
                <w:szCs w:val="28"/>
              </w:rPr>
              <w:t>остарайтесь сформулировать правило раскрытия скобок, перед которыми стоит знак «+».</w:t>
            </w:r>
          </w:p>
          <w:p w:rsidR="00D16387" w:rsidRPr="00D6231B" w:rsidRDefault="00D16387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D16387" w:rsidRPr="00D6231B" w:rsidRDefault="00E351BE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 xml:space="preserve">Слайд на экране </w:t>
            </w:r>
          </w:p>
          <w:p w:rsidR="00D16387" w:rsidRPr="00D6231B" w:rsidRDefault="00D16387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1B2463" w:rsidRPr="00D6231B" w:rsidRDefault="00D16387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noProof/>
                <w:sz w:val="28"/>
                <w:szCs w:val="28"/>
              </w:rPr>
              <w:drawing>
                <wp:inline distT="0" distB="0" distL="0" distR="0">
                  <wp:extent cx="2390775" cy="179281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750" cy="1839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51BE" w:rsidRPr="00D6231B" w:rsidRDefault="00E351BE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Пример:</w:t>
            </w:r>
          </w:p>
          <w:p w:rsidR="00E351BE" w:rsidRPr="00D6231B" w:rsidRDefault="00E351BE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-2,8 +</w:t>
            </w:r>
            <w:proofErr w:type="gramStart"/>
            <w:r w:rsidRPr="00D6231B">
              <w:rPr>
                <w:rFonts w:eastAsia="Times New Roman"/>
                <w:sz w:val="28"/>
                <w:szCs w:val="28"/>
              </w:rPr>
              <w:t xml:space="preserve">( </w:t>
            </w:r>
            <w:proofErr w:type="gramEnd"/>
            <w:r w:rsidRPr="00D6231B">
              <w:rPr>
                <w:rFonts w:eastAsia="Times New Roman"/>
                <w:sz w:val="28"/>
                <w:szCs w:val="28"/>
              </w:rPr>
              <w:t xml:space="preserve">2,8 -7,54)=- 2,8+2,8 -7,54=-7,54 </w:t>
            </w:r>
          </w:p>
          <w:p w:rsidR="00E351BE" w:rsidRPr="00D6231B" w:rsidRDefault="00E351BE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После раскрытия скобок знаки  слагаемых изменились?</w:t>
            </w:r>
          </w:p>
          <w:p w:rsidR="00E351BE" w:rsidRPr="00D6231B" w:rsidRDefault="00E351BE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1B2463" w:rsidRPr="00D6231B" w:rsidRDefault="001B2463" w:rsidP="001B246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lastRenderedPageBreak/>
              <w:t xml:space="preserve">Как правильно раскрыть </w:t>
            </w:r>
            <w:proofErr w:type="gramStart"/>
            <w:r w:rsidRPr="00D6231B">
              <w:rPr>
                <w:rFonts w:eastAsia="Times New Roman"/>
                <w:sz w:val="28"/>
                <w:szCs w:val="28"/>
              </w:rPr>
              <w:t>скобки</w:t>
            </w:r>
            <w:proofErr w:type="gramEnd"/>
            <w:r w:rsidRPr="00D6231B">
              <w:rPr>
                <w:rFonts w:eastAsia="Times New Roman"/>
                <w:sz w:val="28"/>
                <w:szCs w:val="28"/>
              </w:rPr>
              <w:t xml:space="preserve"> перед которыми стоит знак «-»?</w:t>
            </w:r>
          </w:p>
          <w:p w:rsidR="00D16387" w:rsidRPr="00D6231B" w:rsidRDefault="00D16387" w:rsidP="00D16387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Постарайтесь сформулировать правило раскрытия скобок, перед которыми стоит знак</w:t>
            </w:r>
            <w:proofErr w:type="gramStart"/>
            <w:r w:rsidRPr="00D6231B">
              <w:rPr>
                <w:rFonts w:eastAsia="Times New Roman"/>
                <w:sz w:val="28"/>
                <w:szCs w:val="28"/>
              </w:rPr>
              <w:t xml:space="preserve"> (-)</w:t>
            </w:r>
            <w:proofErr w:type="gramEnd"/>
          </w:p>
          <w:p w:rsidR="00D16387" w:rsidRPr="00D6231B" w:rsidRDefault="00D16387" w:rsidP="00D16387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1B2463" w:rsidRPr="00D6231B" w:rsidRDefault="00D16387" w:rsidP="001B2463">
            <w:pPr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noProof/>
                <w:sz w:val="28"/>
                <w:szCs w:val="28"/>
              </w:rPr>
              <w:drawing>
                <wp:inline distT="0" distB="0" distL="0" distR="0">
                  <wp:extent cx="2425910" cy="18192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37" cy="188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21E3" w:rsidRPr="00D6231B" w:rsidRDefault="001A21E3" w:rsidP="001B2463">
            <w:pPr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Пример: 16-(10-18+12)= 16 -10+18-12=12</w:t>
            </w:r>
          </w:p>
          <w:p w:rsidR="001A21E3" w:rsidRPr="00D6231B" w:rsidRDefault="001A21E3" w:rsidP="001B246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Тема урока: «Раскрытие скобок».</w:t>
            </w:r>
          </w:p>
          <w:p w:rsidR="00E73493" w:rsidRPr="00D6231B" w:rsidRDefault="00D16387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Высказывают свое мнение и</w:t>
            </w:r>
            <w:r w:rsidR="00E351BE" w:rsidRPr="00D6231B">
              <w:rPr>
                <w:sz w:val="28"/>
                <w:szCs w:val="28"/>
              </w:rPr>
              <w:t xml:space="preserve"> </w:t>
            </w:r>
            <w:r w:rsidRPr="00D6231B">
              <w:rPr>
                <w:sz w:val="28"/>
                <w:szCs w:val="28"/>
              </w:rPr>
              <w:t>формулируют правило:</w:t>
            </w:r>
          </w:p>
          <w:p w:rsidR="00D16387" w:rsidRPr="00D6231B" w:rsidRDefault="00D16387" w:rsidP="00D16387">
            <w:pPr>
              <w:pBdr>
                <w:bottom w:val="single" w:sz="4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Чтобы раскрыть скобки, перед которыми стоит «+», надо:</w:t>
            </w:r>
          </w:p>
          <w:p w:rsidR="00E73493" w:rsidRPr="00D6231B" w:rsidRDefault="00D16387" w:rsidP="00D16387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1)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 сохранить знаки слагаемых в скобках;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2)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 записать выражение без скобок.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351BE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Записывают в тетради</w:t>
            </w:r>
            <w:r w:rsidR="00E73493" w:rsidRPr="00D6231B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73493" w:rsidRPr="00D6231B">
              <w:rPr>
                <w:rFonts w:eastAsia="Times New Roman"/>
                <w:sz w:val="28"/>
                <w:szCs w:val="28"/>
              </w:rPr>
              <w:t>тетради</w:t>
            </w:r>
            <w:proofErr w:type="spellEnd"/>
            <w:proofErr w:type="gramEnd"/>
            <w:r w:rsidR="00E73493" w:rsidRPr="00D6231B">
              <w:rPr>
                <w:rFonts w:eastAsia="Times New Roman"/>
                <w:sz w:val="28"/>
                <w:szCs w:val="28"/>
              </w:rPr>
              <w:t>.</w:t>
            </w: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lastRenderedPageBreak/>
              <w:t>После раскрытия скобок знаки  слагаемых не изменились.</w:t>
            </w: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1A21E3" w:rsidRPr="00D6231B" w:rsidRDefault="00D6231B" w:rsidP="001A21E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A21E3" w:rsidRPr="00D6231B">
              <w:rPr>
                <w:sz w:val="28"/>
                <w:szCs w:val="28"/>
              </w:rPr>
              <w:t>ысказывают свое мнение и формулируют правило:</w:t>
            </w:r>
          </w:p>
          <w:p w:rsidR="001A21E3" w:rsidRPr="00D6231B" w:rsidRDefault="001A21E3" w:rsidP="001A21E3">
            <w:pPr>
              <w:pBdr>
                <w:bottom w:val="single" w:sz="4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Чтобы раскрыть скобки, перед которыми стоит «</w:t>
            </w:r>
            <w:proofErr w:type="gramStart"/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-»</w:t>
            </w:r>
            <w:proofErr w:type="gramEnd"/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надо:</w:t>
            </w:r>
          </w:p>
          <w:p w:rsidR="001A21E3" w:rsidRPr="00D6231B" w:rsidRDefault="001A21E3" w:rsidP="001A21E3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1)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поменять все знаки слагаемых в скобках на противоположные  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2)</w:t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 записать выражение без скобок.</w:t>
            </w:r>
            <w:proofErr w:type="gramEnd"/>
          </w:p>
          <w:p w:rsidR="001A21E3" w:rsidRPr="00D6231B" w:rsidRDefault="001A21E3" w:rsidP="001A21E3">
            <w:pPr>
              <w:spacing w:after="0" w:line="240" w:lineRule="auto"/>
              <w:rPr>
                <w:sz w:val="28"/>
                <w:szCs w:val="28"/>
              </w:rPr>
            </w:pPr>
          </w:p>
          <w:p w:rsidR="001A21E3" w:rsidRPr="00D6231B" w:rsidRDefault="001A21E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Делают записи в тетради</w:t>
            </w:r>
          </w:p>
          <w:p w:rsidR="001A21E3" w:rsidRPr="00D6231B" w:rsidRDefault="001A21E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1A21E3" w:rsidRPr="00D6231B" w:rsidRDefault="001A21E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225425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D6231B">
              <w:rPr>
                <w:sz w:val="28"/>
                <w:szCs w:val="28"/>
              </w:rPr>
              <w:t>: постановка вопросов, инициативное сотрудничество.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Познавательные: самостоятельное выделение-формулирование познавательной цели; логически</w:t>
            </w:r>
            <w:proofErr w:type="gramStart"/>
            <w:r w:rsidRPr="00D6231B">
              <w:rPr>
                <w:sz w:val="28"/>
                <w:szCs w:val="28"/>
              </w:rPr>
              <w:t>е-</w:t>
            </w:r>
            <w:proofErr w:type="gramEnd"/>
            <w:r w:rsidRPr="00D6231B">
              <w:rPr>
                <w:sz w:val="28"/>
                <w:szCs w:val="28"/>
              </w:rPr>
              <w:t xml:space="preserve"> формулирование проблемы, решение проблемы, построение логической цепи рассуждений; доказательство.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t>Регулятивные</w:t>
            </w:r>
            <w:proofErr w:type="gramEnd"/>
            <w:r w:rsidRPr="00D6231B">
              <w:rPr>
                <w:sz w:val="28"/>
                <w:szCs w:val="28"/>
              </w:rPr>
              <w:t>: планирование, прогнозирование.</w:t>
            </w:r>
          </w:p>
        </w:tc>
      </w:tr>
      <w:tr w:rsidR="00E73493" w:rsidRPr="00D6231B" w:rsidTr="00225425">
        <w:tc>
          <w:tcPr>
            <w:tcW w:w="200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9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396" w:type="dxa"/>
          </w:tcPr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73493" w:rsidRPr="00D6231B" w:rsidTr="00225425">
        <w:tc>
          <w:tcPr>
            <w:tcW w:w="200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5.Первичное закрепление</w:t>
            </w: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Установление правильности и осознанности изучения темы.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Выявление пробелов первичного осмысления изученного материала, коррекция выявленных пробелов, обеспечение закрепления в памяти детей знаний и способов действий, которые им необходимы для самостоятельной работы по новому </w:t>
            </w:r>
            <w:r w:rsidRPr="00D6231B">
              <w:rPr>
                <w:sz w:val="28"/>
                <w:szCs w:val="28"/>
              </w:rPr>
              <w:lastRenderedPageBreak/>
              <w:t>материалу.</w:t>
            </w:r>
          </w:p>
        </w:tc>
        <w:tc>
          <w:tcPr>
            <w:tcW w:w="149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625CC8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Самостоятельная работа</w:t>
            </w:r>
            <w:r w:rsidR="00225425" w:rsidRPr="00D6231B">
              <w:rPr>
                <w:sz w:val="28"/>
                <w:szCs w:val="28"/>
              </w:rPr>
              <w:t xml:space="preserve"> в парах</w:t>
            </w: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rPr>
                <w:sz w:val="28"/>
                <w:szCs w:val="28"/>
              </w:rPr>
            </w:pPr>
          </w:p>
          <w:p w:rsidR="008C195F" w:rsidRPr="00D6231B" w:rsidRDefault="008C195F" w:rsidP="00625CC8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D6231B">
              <w:rPr>
                <w:sz w:val="28"/>
                <w:szCs w:val="28"/>
              </w:rPr>
              <w:t>Физ</w:t>
            </w:r>
            <w:proofErr w:type="spellEnd"/>
            <w:proofErr w:type="gramEnd"/>
            <w:r w:rsidRPr="00D6231B">
              <w:rPr>
                <w:sz w:val="28"/>
                <w:szCs w:val="28"/>
              </w:rPr>
              <w:t xml:space="preserve"> пауза</w:t>
            </w:r>
          </w:p>
          <w:p w:rsidR="008C195F" w:rsidRPr="00D6231B" w:rsidRDefault="008C195F" w:rsidP="00625CC8">
            <w:pPr>
              <w:rPr>
                <w:sz w:val="28"/>
                <w:szCs w:val="28"/>
              </w:rPr>
            </w:pPr>
          </w:p>
          <w:p w:rsidR="008C195F" w:rsidRPr="00D6231B" w:rsidRDefault="008C195F" w:rsidP="00625CC8">
            <w:pPr>
              <w:rPr>
                <w:sz w:val="28"/>
                <w:szCs w:val="28"/>
              </w:rPr>
            </w:pPr>
          </w:p>
          <w:p w:rsidR="008C195F" w:rsidRPr="00D6231B" w:rsidRDefault="008C195F" w:rsidP="00625CC8">
            <w:pPr>
              <w:rPr>
                <w:sz w:val="28"/>
                <w:szCs w:val="28"/>
              </w:rPr>
            </w:pPr>
          </w:p>
          <w:p w:rsidR="008C195F" w:rsidRPr="00D6231B" w:rsidRDefault="008C195F" w:rsidP="00625CC8">
            <w:pPr>
              <w:rPr>
                <w:sz w:val="28"/>
                <w:szCs w:val="28"/>
              </w:rPr>
            </w:pPr>
          </w:p>
          <w:p w:rsidR="008C195F" w:rsidRPr="00D6231B" w:rsidRDefault="008C195F" w:rsidP="00625CC8">
            <w:pPr>
              <w:rPr>
                <w:sz w:val="28"/>
                <w:szCs w:val="28"/>
              </w:rPr>
            </w:pPr>
          </w:p>
          <w:p w:rsidR="00D8600D" w:rsidRPr="00D6231B" w:rsidRDefault="00D8600D" w:rsidP="00625CC8">
            <w:pPr>
              <w:rPr>
                <w:sz w:val="28"/>
                <w:szCs w:val="28"/>
              </w:rPr>
            </w:pPr>
          </w:p>
          <w:p w:rsidR="00D8600D" w:rsidRPr="00D6231B" w:rsidRDefault="00D8600D" w:rsidP="00625CC8">
            <w:pPr>
              <w:rPr>
                <w:sz w:val="28"/>
                <w:szCs w:val="28"/>
              </w:rPr>
            </w:pPr>
          </w:p>
          <w:p w:rsidR="00D8600D" w:rsidRDefault="00D8600D" w:rsidP="00625CC8">
            <w:pPr>
              <w:rPr>
                <w:sz w:val="28"/>
                <w:szCs w:val="28"/>
              </w:rPr>
            </w:pPr>
          </w:p>
          <w:p w:rsidR="00D6231B" w:rsidRPr="00D6231B" w:rsidRDefault="00D6231B" w:rsidP="00625CC8">
            <w:pPr>
              <w:rPr>
                <w:sz w:val="28"/>
                <w:szCs w:val="28"/>
              </w:rPr>
            </w:pPr>
          </w:p>
          <w:p w:rsidR="00625CC8" w:rsidRPr="00D6231B" w:rsidRDefault="00625CC8" w:rsidP="00625CC8">
            <w:pPr>
              <w:jc w:val="center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Работа по учебнику</w:t>
            </w:r>
          </w:p>
          <w:p w:rsidR="00625CC8" w:rsidRPr="00D6231B" w:rsidRDefault="00625CC8" w:rsidP="00625CC8">
            <w:pPr>
              <w:jc w:val="center"/>
              <w:rPr>
                <w:sz w:val="28"/>
                <w:szCs w:val="28"/>
              </w:rPr>
            </w:pPr>
          </w:p>
          <w:p w:rsidR="00625CC8" w:rsidRDefault="00625CC8" w:rsidP="00625CC8">
            <w:pPr>
              <w:jc w:val="center"/>
              <w:rPr>
                <w:sz w:val="28"/>
                <w:szCs w:val="28"/>
              </w:rPr>
            </w:pPr>
          </w:p>
          <w:p w:rsidR="00D6231B" w:rsidRDefault="00D6231B" w:rsidP="00625CC8">
            <w:pPr>
              <w:jc w:val="center"/>
              <w:rPr>
                <w:sz w:val="28"/>
                <w:szCs w:val="28"/>
              </w:rPr>
            </w:pPr>
          </w:p>
          <w:p w:rsidR="002A0631" w:rsidRDefault="002A0631" w:rsidP="00625CC8">
            <w:pPr>
              <w:jc w:val="center"/>
              <w:rPr>
                <w:sz w:val="28"/>
                <w:szCs w:val="28"/>
              </w:rPr>
            </w:pPr>
          </w:p>
          <w:p w:rsidR="002A0631" w:rsidRPr="00D6231B" w:rsidRDefault="002A0631" w:rsidP="00625CC8">
            <w:pPr>
              <w:jc w:val="center"/>
              <w:rPr>
                <w:sz w:val="28"/>
                <w:szCs w:val="28"/>
              </w:rPr>
            </w:pPr>
          </w:p>
          <w:p w:rsidR="00E73493" w:rsidRDefault="00625CC8" w:rsidP="00625CC8">
            <w:pPr>
              <w:jc w:val="center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Индивидуальная работа по карточке</w:t>
            </w:r>
          </w:p>
          <w:p w:rsidR="002A0631" w:rsidRPr="00D6231B" w:rsidRDefault="002A0631" w:rsidP="00625C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225425" w:rsidRPr="00D6231B" w:rsidRDefault="00225425" w:rsidP="002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1. Раскройте скобки –(-6+5+8): </w:t>
            </w:r>
          </w:p>
          <w:p w:rsidR="00225425" w:rsidRPr="00D6231B" w:rsidRDefault="00440E92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45" type="#_x0000_t75" style="width:20.25pt;height:18pt" o:ole="">
                  <v:imagedata r:id="rId10" o:title=""/>
                </v:shape>
                <w:control r:id="rId11" w:name="DefaultOcxName" w:shapeid="_x0000_i1045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-5-6-8; </w:t>
            </w:r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48" type="#_x0000_t75" style="width:20.25pt;height:18pt" o:ole="">
                  <v:imagedata r:id="rId10" o:title=""/>
                </v:shape>
                <w:control r:id="rId12" w:name="DefaultOcxName1" w:shapeid="_x0000_i1048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5-6+8; </w:t>
            </w:r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51" type="#_x0000_t75" style="width:20.25pt;height:18pt" o:ole="">
                  <v:imagedata r:id="rId10" o:title=""/>
                </v:shape>
                <w:control r:id="rId13" w:name="DefaultOcxName2" w:shapeid="_x0000_i1051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6-5-8. </w:t>
            </w:r>
          </w:p>
          <w:p w:rsidR="00225425" w:rsidRPr="00D6231B" w:rsidRDefault="00225425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 Раскройте скобки (8-15)+(3-55+89): </w:t>
            </w:r>
          </w:p>
          <w:p w:rsidR="00225425" w:rsidRPr="00D6231B" w:rsidRDefault="00440E92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54" type="#_x0000_t75" style="width:20.25pt;height:18pt" o:ole="">
                  <v:imagedata r:id="rId10" o:title=""/>
                </v:shape>
                <w:control r:id="rId14" w:name="DefaultOcxName3" w:shapeid="_x0000_i1054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8-15+3+5+89; </w:t>
            </w:r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57" type="#_x0000_t75" style="width:20.25pt;height:18pt" o:ole="">
                  <v:imagedata r:id="rId10" o:title=""/>
                </v:shape>
                <w:control r:id="rId15" w:name="DefaultOcxName4" w:shapeid="_x0000_i1057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8-15+3-5+89; </w:t>
            </w:r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60" type="#_x0000_t75" style="width:20.25pt;height:18pt" o:ole="">
                  <v:imagedata r:id="rId10" o:title=""/>
                </v:shape>
                <w:control r:id="rId16" w:name="DefaultOcxName5" w:shapeid="_x0000_i1060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8-15+3-5-89. </w:t>
            </w:r>
          </w:p>
          <w:p w:rsidR="00225425" w:rsidRPr="00D6231B" w:rsidRDefault="00225425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3. Раскройте скобки –(-13+8)-(6+8-9): </w:t>
            </w:r>
          </w:p>
          <w:p w:rsidR="00225425" w:rsidRPr="00D6231B" w:rsidRDefault="00440E92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63" type="#_x0000_t75" style="width:20.25pt;height:18pt" o:ole="">
                  <v:imagedata r:id="rId10" o:title=""/>
                </v:shape>
                <w:control r:id="rId17" w:name="DefaultOcxName6" w:shapeid="_x0000_i1063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13-8-6-8+9; </w:t>
            </w:r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66" type="#_x0000_t75" style="width:20.25pt;height:18pt" o:ole="">
                  <v:imagedata r:id="rId10" o:title=""/>
                </v:shape>
                <w:control r:id="rId18" w:name="DefaultOcxName7" w:shapeid="_x0000_i1066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-13-8-6-8+9; </w:t>
            </w:r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object w:dxaOrig="225" w:dyaOrig="225">
                <v:shape id="_x0000_i1069" type="#_x0000_t75" style="width:20.25pt;height:18pt" o:ole="">
                  <v:imagedata r:id="rId10" o:title=""/>
                </v:shape>
                <w:control r:id="rId19" w:name="DefaultOcxName8" w:shapeid="_x0000_i1069"/>
              </w:object>
            </w:r>
            <w:proofErr w:type="spellStart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proofErr w:type="spellEnd"/>
            <w:r w:rsidR="00225425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13-8-6-8-9. </w:t>
            </w:r>
          </w:p>
          <w:p w:rsidR="008C195F" w:rsidRPr="00D6231B" w:rsidRDefault="00D8600D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Верно ли?</w:t>
            </w:r>
            <w:r w:rsidR="008C195F"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…..</w:t>
            </w:r>
          </w:p>
          <w:p w:rsidR="008C195F" w:rsidRPr="00D6231B" w:rsidRDefault="008C195F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При сложении двух отрицательных чисел получается отрицательное число</w:t>
            </w:r>
          </w:p>
          <w:p w:rsidR="008C195F" w:rsidRPr="00D6231B" w:rsidRDefault="00D8600D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При умножении  двух отрицательных чисел получается отрицательное число</w:t>
            </w:r>
          </w:p>
          <w:p w:rsidR="00D8600D" w:rsidRPr="00D6231B" w:rsidRDefault="00D8600D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При сложении чисел с разными знаками модули надо сложить</w:t>
            </w:r>
          </w:p>
          <w:p w:rsidR="008C195F" w:rsidRPr="00D6231B" w:rsidRDefault="00D8600D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противоположных чисел равна нулю</w:t>
            </w:r>
          </w:p>
          <w:p w:rsidR="008C195F" w:rsidRPr="00D6231B" w:rsidRDefault="00D8600D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 может быть отрицательным числом</w:t>
            </w:r>
          </w:p>
          <w:p w:rsidR="005E3D42" w:rsidRPr="00D6231B" w:rsidRDefault="005E3D42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Выполните задания</w:t>
            </w:r>
          </w:p>
          <w:p w:rsidR="00E567C9" w:rsidRPr="00D6231B" w:rsidRDefault="00625CC8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№1238(</w:t>
            </w:r>
            <w:proofErr w:type="gramStart"/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аж</w:t>
            </w:r>
            <w:proofErr w:type="gramEnd"/>
            <w:r w:rsidRPr="00D6231B">
              <w:rPr>
                <w:rFonts w:ascii="Times New Roman" w:eastAsia="Times New Roman" w:hAnsi="Times New Roman" w:cs="Times New Roman"/>
                <w:sz w:val="28"/>
                <w:szCs w:val="28"/>
              </w:rPr>
              <w:t>)№1241(г)</w:t>
            </w:r>
          </w:p>
          <w:p w:rsidR="00E567C9" w:rsidRPr="00D6231B" w:rsidRDefault="00E567C9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25CC8" w:rsidRDefault="00625CC8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0631" w:rsidRDefault="002A0631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0631" w:rsidRDefault="002A0631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0631" w:rsidRDefault="002A0631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0631" w:rsidRPr="00D6231B" w:rsidRDefault="002A0631" w:rsidP="002254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67C9" w:rsidRPr="00D6231B" w:rsidRDefault="00E567C9" w:rsidP="00E567C9">
            <w:pPr>
              <w:pStyle w:val="a4"/>
              <w:numPr>
                <w:ilvl w:val="3"/>
                <w:numId w:val="10"/>
              </w:numPr>
              <w:ind w:left="641" w:hanging="357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Упростите выражение, раскрыв скобки</w:t>
            </w:r>
          </w:p>
          <w:p w:rsidR="00E567C9" w:rsidRPr="00D6231B" w:rsidRDefault="00E567C9" w:rsidP="00E567C9">
            <w:pPr>
              <w:pStyle w:val="a4"/>
              <w:numPr>
                <w:ilvl w:val="0"/>
                <w:numId w:val="11"/>
              </w:numPr>
              <w:rPr>
                <w:sz w:val="28"/>
                <w:szCs w:val="28"/>
                <w:lang w:val="en-US"/>
              </w:rPr>
            </w:pPr>
            <w:r w:rsidRPr="00D6231B">
              <w:rPr>
                <w:sz w:val="28"/>
                <w:szCs w:val="28"/>
                <w:lang w:val="en-US"/>
              </w:rPr>
              <w:t>5</w:t>
            </w:r>
            <w:r w:rsidR="00625CC8" w:rsidRPr="00D6231B">
              <w:rPr>
                <w:sz w:val="28"/>
                <w:szCs w:val="28"/>
              </w:rPr>
              <w:t>,7</w:t>
            </w:r>
            <w:r w:rsidRPr="00D6231B">
              <w:rPr>
                <w:sz w:val="28"/>
                <w:szCs w:val="28"/>
              </w:rPr>
              <w:t>– (3</w:t>
            </w:r>
            <w:r w:rsidR="00625CC8" w:rsidRPr="00D6231B">
              <w:rPr>
                <w:sz w:val="28"/>
                <w:szCs w:val="28"/>
              </w:rPr>
              <w:t>,5</w:t>
            </w:r>
            <w:r w:rsidRPr="00D6231B">
              <w:rPr>
                <w:sz w:val="28"/>
                <w:szCs w:val="28"/>
              </w:rPr>
              <w:t xml:space="preserve"> + </w:t>
            </w:r>
            <w:r w:rsidRPr="00D6231B">
              <w:rPr>
                <w:i/>
                <w:sz w:val="28"/>
                <w:szCs w:val="28"/>
                <w:lang w:val="en-US"/>
              </w:rPr>
              <w:t>x</w:t>
            </w:r>
            <w:r w:rsidRPr="00D6231B">
              <w:rPr>
                <w:sz w:val="28"/>
                <w:szCs w:val="28"/>
                <w:lang w:val="en-US"/>
              </w:rPr>
              <w:t>)</w:t>
            </w:r>
          </w:p>
          <w:p w:rsidR="00E567C9" w:rsidRPr="00D6231B" w:rsidRDefault="00E567C9" w:rsidP="00E567C9">
            <w:pPr>
              <w:pStyle w:val="a4"/>
              <w:numPr>
                <w:ilvl w:val="0"/>
                <w:numId w:val="11"/>
              </w:numPr>
              <w:rPr>
                <w:sz w:val="28"/>
                <w:szCs w:val="28"/>
                <w:lang w:val="en-US"/>
              </w:rPr>
            </w:pPr>
            <w:r w:rsidRPr="00D6231B">
              <w:rPr>
                <w:sz w:val="28"/>
                <w:szCs w:val="28"/>
                <w:lang w:val="en-US"/>
              </w:rPr>
              <w:t xml:space="preserve">– </w:t>
            </w:r>
            <w:r w:rsidRPr="00D6231B">
              <w:rPr>
                <w:i/>
                <w:sz w:val="28"/>
                <w:szCs w:val="28"/>
                <w:lang w:val="en-US"/>
              </w:rPr>
              <w:t xml:space="preserve">x </w:t>
            </w:r>
            <w:r w:rsidRPr="00D6231B">
              <w:rPr>
                <w:sz w:val="28"/>
                <w:szCs w:val="28"/>
                <w:lang w:val="en-US"/>
              </w:rPr>
              <w:t>+ (</w:t>
            </w:r>
            <w:r w:rsidRPr="00D6231B">
              <w:rPr>
                <w:i/>
                <w:sz w:val="28"/>
                <w:szCs w:val="28"/>
                <w:lang w:val="en-US"/>
              </w:rPr>
              <w:t>x</w:t>
            </w:r>
            <w:r w:rsidRPr="00D6231B">
              <w:rPr>
                <w:sz w:val="28"/>
                <w:szCs w:val="28"/>
                <w:lang w:val="en-US"/>
              </w:rPr>
              <w:t xml:space="preserve"> + 2,7)</w:t>
            </w:r>
          </w:p>
          <w:p w:rsidR="00E567C9" w:rsidRPr="00D6231B" w:rsidRDefault="00E567C9" w:rsidP="00E567C9">
            <w:pPr>
              <w:pStyle w:val="a4"/>
              <w:numPr>
                <w:ilvl w:val="0"/>
                <w:numId w:val="12"/>
              </w:numPr>
              <w:ind w:left="641" w:hanging="357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Решите уравнение:</w:t>
            </w:r>
          </w:p>
          <w:p w:rsidR="00E567C9" w:rsidRPr="00D6231B" w:rsidRDefault="00E567C9" w:rsidP="00E567C9">
            <w:pPr>
              <w:pStyle w:val="a4"/>
              <w:ind w:left="1418"/>
              <w:rPr>
                <w:sz w:val="28"/>
                <w:szCs w:val="28"/>
                <w:lang w:val="en-US"/>
              </w:rPr>
            </w:pPr>
            <w:r w:rsidRPr="00D6231B">
              <w:rPr>
                <w:sz w:val="28"/>
                <w:szCs w:val="28"/>
              </w:rPr>
              <w:t>14 – (</w:t>
            </w:r>
            <w:r w:rsidRPr="00D6231B">
              <w:rPr>
                <w:i/>
                <w:sz w:val="28"/>
                <w:szCs w:val="28"/>
                <w:lang w:val="en-US"/>
              </w:rPr>
              <w:t>x</w:t>
            </w:r>
            <w:r w:rsidRPr="00D6231B">
              <w:rPr>
                <w:sz w:val="28"/>
                <w:szCs w:val="28"/>
                <w:lang w:val="en-US"/>
              </w:rPr>
              <w:t xml:space="preserve"> – 2) = 23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32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 xml:space="preserve"> Решают самостоятельно в тетрадях.</w:t>
            </w: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D6231B">
              <w:rPr>
                <w:rFonts w:eastAsia="Times New Roman"/>
                <w:sz w:val="28"/>
                <w:szCs w:val="28"/>
              </w:rPr>
              <w:t>Проговаривание правил.</w:t>
            </w: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  <w:p w:rsidR="00225425" w:rsidRPr="00D6231B" w:rsidRDefault="00225425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Оценивают свою работу и работу  товарищей</w:t>
            </w:r>
          </w:p>
          <w:p w:rsidR="00225425" w:rsidRPr="00D6231B" w:rsidRDefault="00225425" w:rsidP="00225425">
            <w:pPr>
              <w:rPr>
                <w:sz w:val="28"/>
                <w:szCs w:val="28"/>
              </w:rPr>
            </w:pPr>
          </w:p>
          <w:p w:rsidR="008C195F" w:rsidRPr="00D6231B" w:rsidRDefault="00225425" w:rsidP="00225425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Работа консультантов </w:t>
            </w:r>
          </w:p>
          <w:p w:rsidR="008C195F" w:rsidRPr="00D6231B" w:rsidRDefault="008C195F" w:rsidP="008C195F">
            <w:pPr>
              <w:rPr>
                <w:sz w:val="28"/>
                <w:szCs w:val="28"/>
              </w:rPr>
            </w:pPr>
          </w:p>
          <w:p w:rsidR="008C195F" w:rsidRPr="00D6231B" w:rsidRDefault="008C195F" w:rsidP="008C195F">
            <w:pPr>
              <w:rPr>
                <w:sz w:val="28"/>
                <w:szCs w:val="28"/>
              </w:rPr>
            </w:pPr>
          </w:p>
          <w:p w:rsidR="008C195F" w:rsidRPr="00D6231B" w:rsidRDefault="008C195F" w:rsidP="008C195F">
            <w:pPr>
              <w:rPr>
                <w:sz w:val="28"/>
                <w:szCs w:val="28"/>
              </w:rPr>
            </w:pPr>
          </w:p>
          <w:p w:rsidR="008C195F" w:rsidRPr="00D6231B" w:rsidRDefault="008C195F" w:rsidP="008C195F">
            <w:pPr>
              <w:rPr>
                <w:sz w:val="28"/>
                <w:szCs w:val="28"/>
              </w:rPr>
            </w:pPr>
          </w:p>
          <w:p w:rsidR="008C195F" w:rsidRPr="00D6231B" w:rsidRDefault="008C195F" w:rsidP="008C195F">
            <w:pPr>
              <w:rPr>
                <w:sz w:val="28"/>
                <w:szCs w:val="28"/>
              </w:rPr>
            </w:pPr>
          </w:p>
          <w:p w:rsidR="002A0631" w:rsidRDefault="008C195F" w:rsidP="008C195F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Правильно   </w:t>
            </w:r>
            <w:proofErr w:type="gramStart"/>
            <w:r w:rsidRPr="00D6231B">
              <w:rPr>
                <w:sz w:val="28"/>
                <w:szCs w:val="28"/>
              </w:rPr>
              <w:t>-с</w:t>
            </w:r>
            <w:proofErr w:type="gramEnd"/>
            <w:r w:rsidRPr="00D6231B">
              <w:rPr>
                <w:sz w:val="28"/>
                <w:szCs w:val="28"/>
              </w:rPr>
              <w:t>ели неправильно- встали</w:t>
            </w:r>
          </w:p>
          <w:p w:rsidR="002A0631" w:rsidRPr="002A0631" w:rsidRDefault="002A0631" w:rsidP="002A0631">
            <w:pPr>
              <w:rPr>
                <w:sz w:val="28"/>
                <w:szCs w:val="28"/>
              </w:rPr>
            </w:pPr>
          </w:p>
          <w:p w:rsidR="002A0631" w:rsidRPr="002A0631" w:rsidRDefault="002A0631" w:rsidP="002A0631">
            <w:pPr>
              <w:rPr>
                <w:sz w:val="28"/>
                <w:szCs w:val="28"/>
              </w:rPr>
            </w:pPr>
          </w:p>
          <w:p w:rsidR="002A0631" w:rsidRPr="002A0631" w:rsidRDefault="002A0631" w:rsidP="002A0631">
            <w:pPr>
              <w:rPr>
                <w:sz w:val="28"/>
                <w:szCs w:val="28"/>
              </w:rPr>
            </w:pPr>
          </w:p>
          <w:p w:rsidR="002A0631" w:rsidRPr="002A0631" w:rsidRDefault="002A0631" w:rsidP="002A0631">
            <w:pPr>
              <w:rPr>
                <w:sz w:val="28"/>
                <w:szCs w:val="28"/>
              </w:rPr>
            </w:pPr>
          </w:p>
          <w:p w:rsidR="002A0631" w:rsidRPr="002A0631" w:rsidRDefault="002A0631" w:rsidP="002A0631">
            <w:pPr>
              <w:rPr>
                <w:sz w:val="28"/>
                <w:szCs w:val="28"/>
              </w:rPr>
            </w:pPr>
          </w:p>
          <w:p w:rsidR="002A0631" w:rsidRPr="002A0631" w:rsidRDefault="002A0631" w:rsidP="002A0631">
            <w:pPr>
              <w:rPr>
                <w:sz w:val="28"/>
                <w:szCs w:val="28"/>
              </w:rPr>
            </w:pPr>
          </w:p>
          <w:p w:rsidR="002A0631" w:rsidRDefault="002A0631" w:rsidP="002A0631">
            <w:pPr>
              <w:rPr>
                <w:sz w:val="28"/>
                <w:szCs w:val="28"/>
              </w:rPr>
            </w:pPr>
          </w:p>
          <w:p w:rsidR="002A0631" w:rsidRDefault="002A0631" w:rsidP="002A06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Работают в тетради и у доски</w:t>
            </w:r>
          </w:p>
          <w:p w:rsidR="002A0631" w:rsidRPr="00D6231B" w:rsidRDefault="002A0631" w:rsidP="002A0631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Оценивают свою работу и работу  товарищей</w:t>
            </w:r>
          </w:p>
          <w:p w:rsidR="00E73493" w:rsidRPr="002A0631" w:rsidRDefault="00E73493" w:rsidP="002A0631">
            <w:pPr>
              <w:rPr>
                <w:sz w:val="28"/>
                <w:szCs w:val="28"/>
              </w:rPr>
            </w:pP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D6231B">
              <w:rPr>
                <w:sz w:val="28"/>
                <w:szCs w:val="28"/>
              </w:rPr>
              <w:t>: контроль, оценка, коррекция.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Познавательные: умение </w:t>
            </w:r>
            <w:proofErr w:type="spellStart"/>
            <w:r w:rsidRPr="00D6231B">
              <w:rPr>
                <w:sz w:val="28"/>
                <w:szCs w:val="28"/>
              </w:rPr>
              <w:t>структуризировать</w:t>
            </w:r>
            <w:proofErr w:type="spellEnd"/>
            <w:r w:rsidRPr="00D6231B">
              <w:rPr>
                <w:sz w:val="28"/>
                <w:szCs w:val="28"/>
              </w:rPr>
              <w:t xml:space="preserve"> знания, выбор наиболее эффективны</w:t>
            </w:r>
            <w:r w:rsidR="005E3D42" w:rsidRPr="00D6231B">
              <w:rPr>
                <w:sz w:val="28"/>
                <w:szCs w:val="28"/>
              </w:rPr>
              <w:t>х способов решения задач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Коммуникативные: управление поведением партнера, контроль, корр</w:t>
            </w:r>
            <w:r w:rsidR="005E3D42" w:rsidRPr="00D6231B">
              <w:rPr>
                <w:sz w:val="28"/>
                <w:szCs w:val="28"/>
              </w:rPr>
              <w:t xml:space="preserve">екция, оценка действий </w:t>
            </w:r>
            <w:proofErr w:type="spellStart"/>
            <w:r w:rsidR="005E3D42" w:rsidRPr="00D6231B">
              <w:rPr>
                <w:sz w:val="28"/>
                <w:szCs w:val="28"/>
              </w:rPr>
              <w:t>партнера</w:t>
            </w:r>
            <w:proofErr w:type="gramStart"/>
            <w:r w:rsidR="005E3D42" w:rsidRPr="00D6231B">
              <w:rPr>
                <w:sz w:val="28"/>
                <w:szCs w:val="28"/>
              </w:rPr>
              <w:t>,с</w:t>
            </w:r>
            <w:proofErr w:type="gramEnd"/>
            <w:r w:rsidR="005E3D42" w:rsidRPr="00D6231B">
              <w:rPr>
                <w:sz w:val="28"/>
                <w:szCs w:val="28"/>
              </w:rPr>
              <w:t>отрудничество</w:t>
            </w:r>
            <w:proofErr w:type="spellEnd"/>
          </w:p>
        </w:tc>
      </w:tr>
      <w:tr w:rsidR="00E73493" w:rsidRPr="00D6231B" w:rsidTr="00225425">
        <w:tc>
          <w:tcPr>
            <w:tcW w:w="2009" w:type="dxa"/>
          </w:tcPr>
          <w:p w:rsidR="00EA7A7D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7. Подведение итогов урока.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</w:p>
          <w:p w:rsidR="00E73493" w:rsidRPr="00D6231B" w:rsidRDefault="00E73493" w:rsidP="00EA7A7D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 xml:space="preserve">Дать качественную оценку работы класса и </w:t>
            </w:r>
            <w:proofErr w:type="gramStart"/>
            <w:r w:rsidRPr="00D6231B">
              <w:rPr>
                <w:sz w:val="28"/>
                <w:szCs w:val="28"/>
              </w:rPr>
              <w:t>отдельных</w:t>
            </w:r>
            <w:proofErr w:type="gramEnd"/>
            <w:r w:rsidRPr="00D6231B">
              <w:rPr>
                <w:sz w:val="28"/>
                <w:szCs w:val="28"/>
              </w:rPr>
              <w:t xml:space="preserve"> обучаемых</w:t>
            </w:r>
          </w:p>
        </w:tc>
        <w:tc>
          <w:tcPr>
            <w:tcW w:w="149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Фронтальная.</w:t>
            </w:r>
          </w:p>
        </w:tc>
        <w:tc>
          <w:tcPr>
            <w:tcW w:w="439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-Что изучили сегодня на уроке?</w:t>
            </w:r>
          </w:p>
          <w:p w:rsidR="00E73493" w:rsidRPr="00D6231B" w:rsidRDefault="008C195F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 чему научились?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-Кто желает сформулировать правило раскрытия скобок.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Вот как эти правила звучат в стихотворной форме: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Перед скобкой плюс стоит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Он о том и говорит, 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Что ты скобки опускай, 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Да все числа выпускай.</w:t>
            </w:r>
          </w:p>
          <w:p w:rsidR="008C195F" w:rsidRPr="00D6231B" w:rsidRDefault="008C195F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***************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Перед скобкой минус строгий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Загородит нам дорогу.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Чтобы скобки убирать,</w:t>
            </w:r>
          </w:p>
          <w:p w:rsidR="00EA7A7D" w:rsidRPr="00D6231B" w:rsidRDefault="00EA7A7D" w:rsidP="00EA7A7D">
            <w:pPr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Надо знаки поменять.</w:t>
            </w:r>
          </w:p>
          <w:p w:rsidR="00625CC8" w:rsidRPr="00D6231B" w:rsidRDefault="00625CC8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Оценить отдельных учащихся</w:t>
            </w:r>
          </w:p>
        </w:tc>
        <w:tc>
          <w:tcPr>
            <w:tcW w:w="232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Как правильно раскрыть скобки, перед которыми  стоит  знак «+»или«</w:t>
            </w:r>
            <w:proofErr w:type="gramStart"/>
            <w:r w:rsidRPr="00D6231B">
              <w:rPr>
                <w:sz w:val="28"/>
                <w:szCs w:val="28"/>
              </w:rPr>
              <w:t>-»</w:t>
            </w:r>
            <w:proofErr w:type="gramEnd"/>
            <w:r w:rsidRPr="00D6231B">
              <w:rPr>
                <w:sz w:val="28"/>
                <w:szCs w:val="28"/>
              </w:rPr>
              <w:t>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Формулируют правила.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Регулятивные: оценка-осознание уровня и качества усвоения; контроль</w:t>
            </w:r>
          </w:p>
        </w:tc>
      </w:tr>
      <w:tr w:rsidR="00EA7A7D" w:rsidRPr="00D6231B" w:rsidTr="00225425">
        <w:tc>
          <w:tcPr>
            <w:tcW w:w="2009" w:type="dxa"/>
          </w:tcPr>
          <w:p w:rsidR="00EA7A7D" w:rsidRPr="00D6231B" w:rsidRDefault="00EA7A7D" w:rsidP="00EA7A7D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lastRenderedPageBreak/>
              <w:t>8.Домашняя работа</w:t>
            </w:r>
          </w:p>
        </w:tc>
        <w:tc>
          <w:tcPr>
            <w:tcW w:w="2412" w:type="dxa"/>
          </w:tcPr>
          <w:p w:rsidR="00EA7A7D" w:rsidRPr="00D6231B" w:rsidRDefault="00EA7A7D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99" w:type="dxa"/>
          </w:tcPr>
          <w:p w:rsidR="00EA7A7D" w:rsidRPr="00D6231B" w:rsidRDefault="00EA7A7D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396" w:type="dxa"/>
          </w:tcPr>
          <w:p w:rsidR="00EA7A7D" w:rsidRPr="00D6231B" w:rsidRDefault="005E3D42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Комментирует домашнее задание. Выучить п</w:t>
            </w:r>
            <w:r w:rsidR="00EA7A7D" w:rsidRPr="00D6231B">
              <w:rPr>
                <w:sz w:val="28"/>
                <w:szCs w:val="28"/>
              </w:rPr>
              <w:t>равила</w:t>
            </w:r>
            <w:r w:rsidRPr="00D6231B">
              <w:rPr>
                <w:sz w:val="28"/>
                <w:szCs w:val="28"/>
              </w:rPr>
              <w:t xml:space="preserve">, решить </w:t>
            </w:r>
            <w:r w:rsidR="00EA7A7D" w:rsidRPr="00D6231B">
              <w:rPr>
                <w:sz w:val="28"/>
                <w:szCs w:val="28"/>
              </w:rPr>
              <w:t xml:space="preserve"> № 1255, № 1256(</w:t>
            </w:r>
            <w:proofErr w:type="spellStart"/>
            <w:r w:rsidR="00EA7A7D" w:rsidRPr="00D6231B">
              <w:rPr>
                <w:sz w:val="28"/>
                <w:szCs w:val="28"/>
              </w:rPr>
              <w:t>абв</w:t>
            </w:r>
            <w:proofErr w:type="spellEnd"/>
            <w:r w:rsidR="00EA7A7D" w:rsidRPr="00D6231B">
              <w:rPr>
                <w:sz w:val="28"/>
                <w:szCs w:val="28"/>
              </w:rPr>
              <w:t>)</w:t>
            </w:r>
            <w:r w:rsidR="002A0631">
              <w:rPr>
                <w:sz w:val="28"/>
                <w:szCs w:val="28"/>
              </w:rPr>
              <w:t xml:space="preserve"> *№ 1248</w:t>
            </w:r>
          </w:p>
        </w:tc>
        <w:tc>
          <w:tcPr>
            <w:tcW w:w="2326" w:type="dxa"/>
          </w:tcPr>
          <w:p w:rsidR="00EA7A7D" w:rsidRPr="00D6231B" w:rsidRDefault="00EA7A7D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Записывают домашнее задание</w:t>
            </w:r>
          </w:p>
        </w:tc>
        <w:tc>
          <w:tcPr>
            <w:tcW w:w="2427" w:type="dxa"/>
          </w:tcPr>
          <w:p w:rsidR="00EA7A7D" w:rsidRPr="00D6231B" w:rsidRDefault="00EA7A7D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73493" w:rsidRPr="00D6231B" w:rsidTr="00225425">
        <w:tc>
          <w:tcPr>
            <w:tcW w:w="200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9. Рефлексия</w:t>
            </w:r>
          </w:p>
        </w:tc>
        <w:tc>
          <w:tcPr>
            <w:tcW w:w="2412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Инициировать рефлексию детей по поводу психоэмоционального состояния, мотивации их собственной  деятельности и взаимодействия с учителем и другими детьми в классе.</w:t>
            </w:r>
          </w:p>
        </w:tc>
        <w:tc>
          <w:tcPr>
            <w:tcW w:w="1499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39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Если вы считаете, что пон</w:t>
            </w:r>
            <w:r w:rsidR="00EA7A7D" w:rsidRPr="00D6231B">
              <w:rPr>
                <w:sz w:val="28"/>
                <w:szCs w:val="28"/>
              </w:rPr>
              <w:t>яли тему урока, то поднимите правую руку</w:t>
            </w:r>
          </w:p>
          <w:p w:rsidR="00EA7A7D" w:rsidRPr="00D6231B" w:rsidRDefault="00EA7A7D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A7A7D" w:rsidRPr="00D6231B" w:rsidRDefault="00EA7A7D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 xml:space="preserve">Если вы считаете, что не достаточно усвоили материал, </w:t>
            </w:r>
            <w:r w:rsidR="00EA7A7D" w:rsidRPr="00D6231B">
              <w:rPr>
                <w:sz w:val="28"/>
                <w:szCs w:val="28"/>
              </w:rPr>
              <w:t>то поднимите левую руку</w:t>
            </w:r>
          </w:p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Если вы считаете, что не поняли тему уро</w:t>
            </w:r>
            <w:r w:rsidR="00EA7A7D" w:rsidRPr="00D6231B">
              <w:rPr>
                <w:sz w:val="28"/>
                <w:szCs w:val="28"/>
              </w:rPr>
              <w:t>ка, то поднимите обе руки</w:t>
            </w:r>
          </w:p>
        </w:tc>
        <w:tc>
          <w:tcPr>
            <w:tcW w:w="2326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Оценивают свою работу.</w:t>
            </w:r>
          </w:p>
        </w:tc>
        <w:tc>
          <w:tcPr>
            <w:tcW w:w="2427" w:type="dxa"/>
          </w:tcPr>
          <w:p w:rsidR="00E73493" w:rsidRPr="00D6231B" w:rsidRDefault="00E73493" w:rsidP="00E73493">
            <w:pPr>
              <w:spacing w:after="0" w:line="240" w:lineRule="auto"/>
              <w:rPr>
                <w:sz w:val="28"/>
                <w:szCs w:val="28"/>
              </w:rPr>
            </w:pPr>
            <w:r w:rsidRPr="00D6231B">
              <w:rPr>
                <w:sz w:val="28"/>
                <w:szCs w:val="28"/>
              </w:rPr>
              <w:t>Коммуникативные: умение с достаточной полнотой и точностью выражать свои мысли;</w:t>
            </w:r>
          </w:p>
          <w:p w:rsidR="002135D5" w:rsidRPr="00D6231B" w:rsidRDefault="002135D5" w:rsidP="00E73493">
            <w:pPr>
              <w:spacing w:after="0" w:line="240" w:lineRule="auto"/>
              <w:rPr>
                <w:sz w:val="28"/>
                <w:szCs w:val="28"/>
              </w:rPr>
            </w:pPr>
          </w:p>
          <w:p w:rsidR="00E73493" w:rsidRPr="00D6231B" w:rsidRDefault="002135D5" w:rsidP="002135D5">
            <w:pPr>
              <w:rPr>
                <w:sz w:val="28"/>
                <w:szCs w:val="28"/>
              </w:rPr>
            </w:pPr>
            <w:proofErr w:type="gramStart"/>
            <w:r w:rsidRPr="00D6231B">
              <w:rPr>
                <w:sz w:val="28"/>
                <w:szCs w:val="28"/>
              </w:rPr>
              <w:t>Регулятивные</w:t>
            </w:r>
            <w:proofErr w:type="gramEnd"/>
            <w:r w:rsidRPr="00D6231B">
              <w:rPr>
                <w:sz w:val="28"/>
                <w:szCs w:val="28"/>
              </w:rPr>
              <w:t>: самооценка</w:t>
            </w:r>
          </w:p>
        </w:tc>
      </w:tr>
    </w:tbl>
    <w:p w:rsidR="004C21D7" w:rsidRPr="00D6231B" w:rsidRDefault="004C21D7">
      <w:pPr>
        <w:rPr>
          <w:sz w:val="28"/>
          <w:szCs w:val="28"/>
        </w:rPr>
      </w:pPr>
    </w:p>
    <w:sectPr w:rsidR="004C21D7" w:rsidRPr="00D6231B" w:rsidSect="001B1A3A">
      <w:pgSz w:w="16838" w:h="11906" w:orient="landscape"/>
      <w:pgMar w:top="680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C7C6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D4B2CF1"/>
    <w:multiLevelType w:val="hybridMultilevel"/>
    <w:tmpl w:val="A93E36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06F7A"/>
    <w:multiLevelType w:val="hybridMultilevel"/>
    <w:tmpl w:val="129A26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B669F"/>
    <w:multiLevelType w:val="hybridMultilevel"/>
    <w:tmpl w:val="430EE7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16C8F"/>
    <w:multiLevelType w:val="hybridMultilevel"/>
    <w:tmpl w:val="B206355C"/>
    <w:lvl w:ilvl="0" w:tplc="0419000F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853632"/>
    <w:multiLevelType w:val="hybridMultilevel"/>
    <w:tmpl w:val="99FE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781FC4"/>
    <w:multiLevelType w:val="hybridMultilevel"/>
    <w:tmpl w:val="D4CC421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89C7B35"/>
    <w:multiLevelType w:val="hybridMultilevel"/>
    <w:tmpl w:val="D1E4D5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A5F7C58"/>
    <w:multiLevelType w:val="hybridMultilevel"/>
    <w:tmpl w:val="3EBADC8C"/>
    <w:lvl w:ilvl="0" w:tplc="BFE40C72">
      <w:start w:val="2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895034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7DD93172"/>
    <w:multiLevelType w:val="hybridMultilevel"/>
    <w:tmpl w:val="F822F5E0"/>
    <w:lvl w:ilvl="0" w:tplc="0419000F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D50C2D"/>
    <w:multiLevelType w:val="hybridMultilevel"/>
    <w:tmpl w:val="76DC7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21D7"/>
    <w:rsid w:val="001A21E3"/>
    <w:rsid w:val="001B1A3A"/>
    <w:rsid w:val="001B2463"/>
    <w:rsid w:val="001D1E7D"/>
    <w:rsid w:val="002135D5"/>
    <w:rsid w:val="00225425"/>
    <w:rsid w:val="002A0631"/>
    <w:rsid w:val="003649F1"/>
    <w:rsid w:val="00440E92"/>
    <w:rsid w:val="004C21D7"/>
    <w:rsid w:val="005264B6"/>
    <w:rsid w:val="005A6992"/>
    <w:rsid w:val="005B3ED5"/>
    <w:rsid w:val="005E3D42"/>
    <w:rsid w:val="00625CC8"/>
    <w:rsid w:val="006551DE"/>
    <w:rsid w:val="006E08C2"/>
    <w:rsid w:val="008C195F"/>
    <w:rsid w:val="009963FE"/>
    <w:rsid w:val="009F1ED9"/>
    <w:rsid w:val="00B44708"/>
    <w:rsid w:val="00CC1D87"/>
    <w:rsid w:val="00CD0B75"/>
    <w:rsid w:val="00D16387"/>
    <w:rsid w:val="00D6231B"/>
    <w:rsid w:val="00D8600D"/>
    <w:rsid w:val="00DE4E83"/>
    <w:rsid w:val="00E27EC3"/>
    <w:rsid w:val="00E351BE"/>
    <w:rsid w:val="00E567C9"/>
    <w:rsid w:val="00E73493"/>
    <w:rsid w:val="00EA46CE"/>
    <w:rsid w:val="00EA7A7D"/>
    <w:rsid w:val="00ED1BCB"/>
    <w:rsid w:val="00F41E8C"/>
    <w:rsid w:val="00FA7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1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21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B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package" Target="embeddings/______Microsoft_Office_PowerPoint1.sldx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control" Target="activeX/activeX1.xml"/><Relationship Id="rId5" Type="http://schemas.openxmlformats.org/officeDocument/2006/relationships/image" Target="media/image1.png"/><Relationship Id="rId15" Type="http://schemas.openxmlformats.org/officeDocument/2006/relationships/control" Target="activeX/activeX5.xml"/><Relationship Id="rId10" Type="http://schemas.openxmlformats.org/officeDocument/2006/relationships/image" Target="media/image5.wmf"/><Relationship Id="rId19" Type="http://schemas.openxmlformats.org/officeDocument/2006/relationships/control" Target="activeX/activeX9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9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</dc:creator>
  <cp:keywords/>
  <dc:description/>
  <cp:lastModifiedBy>Антон</cp:lastModifiedBy>
  <cp:revision>5</cp:revision>
  <cp:lastPrinted>2016-03-14T17:02:00Z</cp:lastPrinted>
  <dcterms:created xsi:type="dcterms:W3CDTF">2015-05-13T15:22:00Z</dcterms:created>
  <dcterms:modified xsi:type="dcterms:W3CDTF">2016-03-14T17:05:00Z</dcterms:modified>
</cp:coreProperties>
</file>