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5593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1"/>
        <w:gridCol w:w="2268"/>
        <w:gridCol w:w="142"/>
        <w:gridCol w:w="992"/>
        <w:gridCol w:w="142"/>
        <w:gridCol w:w="3110"/>
        <w:gridCol w:w="8"/>
        <w:gridCol w:w="3271"/>
        <w:gridCol w:w="11"/>
        <w:gridCol w:w="1963"/>
        <w:gridCol w:w="142"/>
        <w:gridCol w:w="63"/>
        <w:gridCol w:w="7"/>
        <w:gridCol w:w="2623"/>
      </w:tblGrid>
      <w:tr w:rsidR="00B439B9" w:rsidRPr="00B439B9" w:rsidTr="007430E7">
        <w:tc>
          <w:tcPr>
            <w:tcW w:w="15593" w:type="dxa"/>
            <w:gridSpan w:val="14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Календарно-тематическое планирование по литературному чтению 4 класс Автор </w:t>
            </w:r>
            <w:proofErr w:type="spellStart"/>
            <w:r w:rsidRPr="00B439B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В.Ю.Свиридова</w:t>
            </w:r>
            <w:proofErr w:type="spellEnd"/>
          </w:p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439B9" w:rsidRPr="00B439B9" w:rsidTr="007430E7">
        <w:tc>
          <w:tcPr>
            <w:tcW w:w="851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№№ уроков</w:t>
            </w:r>
          </w:p>
        </w:tc>
        <w:tc>
          <w:tcPr>
            <w:tcW w:w="2268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Тема урока</w:t>
            </w:r>
          </w:p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ind w:right="49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B439B9" w:rsidRPr="00B439B9" w:rsidRDefault="00B439B9" w:rsidP="00B439B9">
            <w:pPr>
              <w:spacing w:after="0" w:line="240" w:lineRule="auto"/>
              <w:ind w:right="49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Тип урока</w:t>
            </w:r>
          </w:p>
        </w:tc>
        <w:tc>
          <w:tcPr>
            <w:tcW w:w="3118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Элементы содержания</w:t>
            </w:r>
          </w:p>
        </w:tc>
        <w:tc>
          <w:tcPr>
            <w:tcW w:w="3271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Личностные</w:t>
            </w:r>
          </w:p>
        </w:tc>
        <w:tc>
          <w:tcPr>
            <w:tcW w:w="2116" w:type="dxa"/>
            <w:gridSpan w:val="3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Метапредметные</w:t>
            </w:r>
            <w:proofErr w:type="spellEnd"/>
          </w:p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(УУД, работа с текстом)</w:t>
            </w:r>
          </w:p>
        </w:tc>
        <w:tc>
          <w:tcPr>
            <w:tcW w:w="2693" w:type="dxa"/>
            <w:gridSpan w:val="3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Предметные</w:t>
            </w:r>
          </w:p>
        </w:tc>
      </w:tr>
      <w:tr w:rsidR="00B439B9" w:rsidRPr="00B439B9" w:rsidTr="007430E7">
        <w:tc>
          <w:tcPr>
            <w:tcW w:w="851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2268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276" w:type="dxa"/>
            <w:gridSpan w:val="3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118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271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974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2835" w:type="dxa"/>
            <w:gridSpan w:val="4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7</w:t>
            </w:r>
          </w:p>
        </w:tc>
      </w:tr>
      <w:tr w:rsidR="00B439B9" w:rsidRPr="00B439B9" w:rsidTr="007430E7">
        <w:tc>
          <w:tcPr>
            <w:tcW w:w="15593" w:type="dxa"/>
            <w:gridSpan w:val="14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1 четверть </w:t>
            </w:r>
          </w:p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Контрольная работа-1, сочинение-2 </w:t>
            </w:r>
          </w:p>
        </w:tc>
      </w:tr>
      <w:tr w:rsidR="00B439B9" w:rsidRPr="00B439B9" w:rsidTr="007430E7">
        <w:tc>
          <w:tcPr>
            <w:tcW w:w="851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</w:p>
          <w:p w:rsidR="00B439B9" w:rsidRPr="00B439B9" w:rsidRDefault="00C3708E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02</w:t>
            </w:r>
            <w:r w:rsidR="00B439B9"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268" w:type="dxa"/>
            <w:shd w:val="clear" w:color="auto" w:fill="auto"/>
          </w:tcPr>
          <w:p w:rsidR="00B439B9" w:rsidRPr="00B439B9" w:rsidRDefault="00B439B9" w:rsidP="00B439B9">
            <w:pPr>
              <w:spacing w:after="0" w:line="206" w:lineRule="exact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B439B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bidi="en-US"/>
              </w:rPr>
              <w:t>.С.Я. Маршак «И поступь, и голос у вре</w:t>
            </w:r>
            <w:r w:rsidRPr="00B439B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bidi="en-US"/>
              </w:rPr>
              <w:softHyphen/>
              <w:t>мени тише..</w:t>
            </w:r>
            <w:proofErr w:type="gramStart"/>
            <w:r w:rsidRPr="00B439B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bidi="en-US"/>
              </w:rPr>
              <w:t>.»</w:t>
            </w:r>
            <w:proofErr w:type="gramEnd"/>
            <w:r w:rsidRPr="00B439B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bidi="en-US"/>
              </w:rPr>
              <w:t>,М. Шагал «Часы с си</w:t>
            </w:r>
            <w:r w:rsidRPr="00B439B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bidi="en-US"/>
              </w:rPr>
              <w:softHyphen/>
              <w:t>ним крылом».</w:t>
            </w:r>
          </w:p>
          <w:p w:rsidR="00B439B9" w:rsidRPr="00B439B9" w:rsidRDefault="00B439B9" w:rsidP="00B439B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3252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11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bidi="en-US"/>
              </w:rPr>
              <w:t xml:space="preserve">Условные обозначения в учебнике. Обращение автора. </w:t>
            </w:r>
            <w:r w:rsidRPr="00B439B9">
              <w:rPr>
                <w:rFonts w:ascii="Times New Roman" w:eastAsia="Arial Unicode MS" w:hAnsi="Times New Roman" w:cs="Times New Roman"/>
                <w:sz w:val="24"/>
                <w:szCs w:val="24"/>
                <w:shd w:val="clear" w:color="auto" w:fill="FFFFFF"/>
                <w:lang w:bidi="en-US"/>
              </w:rPr>
              <w:t>Ответы на вопросы по содер</w:t>
            </w:r>
            <w:r w:rsidRPr="00B439B9">
              <w:rPr>
                <w:rFonts w:ascii="Times New Roman" w:eastAsia="Arial Unicode MS" w:hAnsi="Times New Roman" w:cs="Times New Roman"/>
                <w:sz w:val="24"/>
                <w:szCs w:val="24"/>
                <w:shd w:val="clear" w:color="auto" w:fill="FFFFFF"/>
                <w:lang w:bidi="en-US"/>
              </w:rPr>
              <w:softHyphen/>
              <w:t>жанию стихотворного текс</w:t>
            </w:r>
            <w:r w:rsidRPr="00B439B9">
              <w:rPr>
                <w:rFonts w:ascii="Times New Roman" w:eastAsia="Arial Unicode MS" w:hAnsi="Times New Roman" w:cs="Times New Roman"/>
                <w:sz w:val="24"/>
                <w:szCs w:val="24"/>
                <w:shd w:val="clear" w:color="auto" w:fill="FFFFFF"/>
                <w:lang w:bidi="en-US"/>
              </w:rPr>
              <w:softHyphen/>
              <w:t>та.</w:t>
            </w:r>
          </w:p>
          <w:p w:rsidR="00B439B9" w:rsidRPr="00B439B9" w:rsidRDefault="00B439B9" w:rsidP="00B439B9">
            <w:pPr>
              <w:spacing w:after="0" w:line="211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B439B9">
              <w:rPr>
                <w:rFonts w:ascii="Times New Roman" w:eastAsia="Arial Unicode MS" w:hAnsi="Times New Roman" w:cs="Times New Roman"/>
                <w:sz w:val="24"/>
                <w:szCs w:val="24"/>
                <w:shd w:val="clear" w:color="auto" w:fill="FFFFFF"/>
                <w:lang w:bidi="en-US"/>
              </w:rPr>
              <w:t>Нахождение в тексте ответов на вопросы.</w:t>
            </w:r>
          </w:p>
          <w:p w:rsidR="00B439B9" w:rsidRPr="00B439B9" w:rsidRDefault="00B439B9" w:rsidP="00B439B9">
            <w:pPr>
              <w:spacing w:after="0" w:line="211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B439B9">
              <w:rPr>
                <w:rFonts w:ascii="Times New Roman" w:eastAsia="Arial Unicode MS" w:hAnsi="Times New Roman" w:cs="Times New Roman"/>
                <w:sz w:val="24"/>
                <w:szCs w:val="24"/>
                <w:shd w:val="clear" w:color="auto" w:fill="FFFFFF"/>
                <w:lang w:bidi="en-US"/>
              </w:rPr>
              <w:t>Зачитывание вслух тех час</w:t>
            </w:r>
            <w:r w:rsidRPr="00B439B9">
              <w:rPr>
                <w:rFonts w:ascii="Times New Roman" w:eastAsia="Arial Unicode MS" w:hAnsi="Times New Roman" w:cs="Times New Roman"/>
                <w:sz w:val="24"/>
                <w:szCs w:val="24"/>
                <w:shd w:val="clear" w:color="auto" w:fill="FFFFFF"/>
                <w:lang w:bidi="en-US"/>
              </w:rPr>
              <w:softHyphen/>
              <w:t>тей текста, которые под</w:t>
            </w:r>
            <w:r w:rsidRPr="00B439B9">
              <w:rPr>
                <w:rFonts w:ascii="Times New Roman" w:eastAsia="Arial Unicode MS" w:hAnsi="Times New Roman" w:cs="Times New Roman"/>
                <w:sz w:val="24"/>
                <w:szCs w:val="24"/>
                <w:shd w:val="clear" w:color="auto" w:fill="FFFFFF"/>
                <w:lang w:bidi="en-US"/>
              </w:rPr>
              <w:softHyphen/>
              <w:t>тверждают, обосновывают вы</w:t>
            </w:r>
            <w:r w:rsidRPr="00B439B9">
              <w:rPr>
                <w:rFonts w:ascii="Times New Roman" w:eastAsia="Arial Unicode MS" w:hAnsi="Times New Roman" w:cs="Times New Roman"/>
                <w:sz w:val="24"/>
                <w:szCs w:val="24"/>
                <w:shd w:val="clear" w:color="auto" w:fill="FFFFFF"/>
                <w:lang w:bidi="en-US"/>
              </w:rPr>
              <w:softHyphen/>
              <w:t>сказанное суждение. Вычленение системы образов стихотворения, нахождение средств, которые использо</w:t>
            </w:r>
            <w:r w:rsidRPr="00B439B9">
              <w:rPr>
                <w:rFonts w:ascii="Times New Roman" w:eastAsia="Arial Unicode MS" w:hAnsi="Times New Roman" w:cs="Times New Roman"/>
                <w:sz w:val="24"/>
                <w:szCs w:val="24"/>
                <w:shd w:val="clear" w:color="auto" w:fill="FFFFFF"/>
                <w:lang w:bidi="en-US"/>
              </w:rPr>
              <w:softHyphen/>
              <w:t>вал автор для передачи свое</w:t>
            </w:r>
            <w:r w:rsidRPr="00B439B9">
              <w:rPr>
                <w:rFonts w:ascii="Times New Roman" w:eastAsia="Arial Unicode MS" w:hAnsi="Times New Roman" w:cs="Times New Roman"/>
                <w:sz w:val="24"/>
                <w:szCs w:val="24"/>
                <w:shd w:val="clear" w:color="auto" w:fill="FFFFFF"/>
                <w:lang w:bidi="en-US"/>
              </w:rPr>
              <w:softHyphen/>
              <w:t xml:space="preserve">го отношения к </w:t>
            </w:r>
            <w:proofErr w:type="gramStart"/>
            <w:r w:rsidRPr="00B439B9">
              <w:rPr>
                <w:rFonts w:ascii="Times New Roman" w:eastAsia="Arial Unicode MS" w:hAnsi="Times New Roman" w:cs="Times New Roman"/>
                <w:sz w:val="24"/>
                <w:szCs w:val="24"/>
                <w:shd w:val="clear" w:color="auto" w:fill="FFFFFF"/>
                <w:lang w:bidi="en-US"/>
              </w:rPr>
              <w:t>описывае</w:t>
            </w:r>
            <w:r w:rsidRPr="00B439B9">
              <w:rPr>
                <w:rFonts w:ascii="Times New Roman" w:eastAsia="Arial Unicode MS" w:hAnsi="Times New Roman" w:cs="Times New Roman"/>
                <w:sz w:val="24"/>
                <w:szCs w:val="24"/>
                <w:shd w:val="clear" w:color="auto" w:fill="FFFFFF"/>
                <w:lang w:bidi="en-US"/>
              </w:rPr>
              <w:softHyphen/>
              <w:t>мому</w:t>
            </w:r>
            <w:proofErr w:type="gramEnd"/>
            <w:r w:rsidRPr="00B439B9">
              <w:rPr>
                <w:rFonts w:ascii="Times New Roman" w:eastAsia="Arial Unicode MS" w:hAnsi="Times New Roman" w:cs="Times New Roman"/>
                <w:sz w:val="24"/>
                <w:szCs w:val="24"/>
                <w:shd w:val="clear" w:color="auto" w:fill="FFFFFF"/>
                <w:lang w:bidi="en-US"/>
              </w:rPr>
              <w:t>.</w:t>
            </w:r>
          </w:p>
        </w:tc>
        <w:tc>
          <w:tcPr>
            <w:tcW w:w="3279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Arial Unicode MS" w:hAnsi="Times New Roman" w:cs="Times New Roman"/>
                <w:sz w:val="24"/>
                <w:szCs w:val="24"/>
                <w:shd w:val="clear" w:color="auto" w:fill="FFFFFF"/>
              </w:rPr>
              <w:t>Осознанно воспринимать вступи</w:t>
            </w:r>
            <w:r w:rsidRPr="00B439B9">
              <w:rPr>
                <w:rFonts w:ascii="Times New Roman" w:eastAsia="Arial Unicode MS" w:hAnsi="Times New Roman" w:cs="Times New Roman"/>
                <w:sz w:val="24"/>
                <w:szCs w:val="24"/>
                <w:shd w:val="clear" w:color="auto" w:fill="FFFFFF"/>
              </w:rPr>
              <w:softHyphen/>
              <w:t>тельную статью автора. Эмоционально и осознанно вос</w:t>
            </w:r>
            <w:r w:rsidRPr="00B439B9">
              <w:rPr>
                <w:rFonts w:ascii="Times New Roman" w:eastAsia="Arial Unicode MS" w:hAnsi="Times New Roman" w:cs="Times New Roman"/>
                <w:sz w:val="24"/>
                <w:szCs w:val="24"/>
                <w:shd w:val="clear" w:color="auto" w:fill="FFFFFF"/>
              </w:rPr>
              <w:softHyphen/>
              <w:t>принимать и оценивать содержа</w:t>
            </w:r>
            <w:r w:rsidRPr="00B439B9">
              <w:rPr>
                <w:rFonts w:ascii="Times New Roman" w:eastAsia="Arial Unicode MS" w:hAnsi="Times New Roman" w:cs="Times New Roman"/>
                <w:sz w:val="24"/>
                <w:szCs w:val="24"/>
                <w:shd w:val="clear" w:color="auto" w:fill="FFFFFF"/>
              </w:rPr>
              <w:softHyphen/>
              <w:t>ние поэтического текста, его ха</w:t>
            </w:r>
            <w:r w:rsidRPr="00B439B9">
              <w:rPr>
                <w:rFonts w:ascii="Times New Roman" w:eastAsia="Arial Unicode MS" w:hAnsi="Times New Roman" w:cs="Times New Roman"/>
                <w:sz w:val="24"/>
                <w:szCs w:val="24"/>
                <w:shd w:val="clear" w:color="auto" w:fill="FFFFFF"/>
              </w:rPr>
              <w:softHyphen/>
              <w:t xml:space="preserve">рактер, </w:t>
            </w:r>
            <w:r w:rsidRPr="00B439B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оттенки чувств, эмоцио</w:t>
            </w:r>
            <w:r w:rsidRPr="00B439B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softHyphen/>
              <w:t>нальный тон, особенности пере</w:t>
            </w:r>
            <w:r w:rsidRPr="00B439B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softHyphen/>
              <w:t xml:space="preserve">дачи этого тона. </w:t>
            </w:r>
            <w:r w:rsidRPr="00B439B9">
              <w:rPr>
                <w:rFonts w:ascii="Times New Roman" w:eastAsia="Arial Unicode MS" w:hAnsi="Times New Roman" w:cs="Times New Roman"/>
                <w:sz w:val="24"/>
                <w:szCs w:val="24"/>
                <w:shd w:val="clear" w:color="auto" w:fill="FFFFFF"/>
              </w:rPr>
              <w:t>Соотносить впечатления от сти</w:t>
            </w:r>
            <w:r w:rsidRPr="00B439B9">
              <w:rPr>
                <w:rFonts w:ascii="Times New Roman" w:eastAsia="Arial Unicode MS" w:hAnsi="Times New Roman" w:cs="Times New Roman"/>
                <w:sz w:val="24"/>
                <w:szCs w:val="24"/>
                <w:shd w:val="clear" w:color="auto" w:fill="FFFFFF"/>
              </w:rPr>
              <w:softHyphen/>
              <w:t>хотворения с жизненным опытом.</w:t>
            </w:r>
          </w:p>
        </w:tc>
        <w:tc>
          <w:tcPr>
            <w:tcW w:w="1974" w:type="dxa"/>
            <w:gridSpan w:val="2"/>
            <w:shd w:val="clear" w:color="auto" w:fill="auto"/>
          </w:tcPr>
          <w:p w:rsidR="00B439B9" w:rsidRPr="00B439B9" w:rsidRDefault="00B439B9" w:rsidP="00B439B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Адекватно использовать речевые средства для решения различных коммуникативных задач; владеть монологической и диалогической формами речи</w:t>
            </w:r>
          </w:p>
        </w:tc>
        <w:tc>
          <w:tcPr>
            <w:tcW w:w="2835" w:type="dxa"/>
            <w:gridSpan w:val="4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Иметь представление 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о фольклорных произведениях.</w:t>
            </w:r>
          </w:p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Иметь представление</w:t>
            </w:r>
          </w:p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о структуре пословицы</w:t>
            </w:r>
          </w:p>
        </w:tc>
      </w:tr>
      <w:tr w:rsidR="00B439B9" w:rsidRPr="00B439B9" w:rsidTr="007430E7">
        <w:tc>
          <w:tcPr>
            <w:tcW w:w="851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</w:p>
          <w:p w:rsidR="00B439B9" w:rsidRPr="00B439B9" w:rsidRDefault="00C3708E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03</w:t>
            </w:r>
            <w:r w:rsidR="00B439B9"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268" w:type="dxa"/>
            <w:shd w:val="clear" w:color="auto" w:fill="auto"/>
          </w:tcPr>
          <w:p w:rsidR="00B439B9" w:rsidRPr="00B439B9" w:rsidRDefault="00B439B9" w:rsidP="00B439B9">
            <w:pPr>
              <w:spacing w:after="0" w:line="211" w:lineRule="exact"/>
              <w:ind w:left="100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B439B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bidi="en-US"/>
              </w:rPr>
              <w:t>Древнее вос</w:t>
            </w:r>
            <w:r w:rsidRPr="00B439B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bidi="en-US"/>
              </w:rPr>
              <w:softHyphen/>
              <w:t>приятие чело</w:t>
            </w:r>
            <w:r w:rsidRPr="00B439B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bidi="en-US"/>
              </w:rPr>
              <w:softHyphen/>
              <w:t>веком хода времени.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B439B9" w:rsidRPr="00B439B9" w:rsidRDefault="00B439B9" w:rsidP="00B439B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Комб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52" w:type="dxa"/>
            <w:gridSpan w:val="2"/>
            <w:shd w:val="clear" w:color="auto" w:fill="auto"/>
          </w:tcPr>
          <w:p w:rsidR="00B439B9" w:rsidRPr="00B439B9" w:rsidRDefault="00B439B9" w:rsidP="00B439B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«Толковый словарь» В. Даля, таблица пословиц и поговорок</w:t>
            </w:r>
          </w:p>
          <w:p w:rsidR="00B439B9" w:rsidRPr="00B439B9" w:rsidRDefault="00B439B9" w:rsidP="00B439B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79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Делать выбор, какое мнение принять в предложенных ситуациях, опираясь на общие для всех простые правила поведения. 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Стремиться к совершенствованию собственной речи.</w:t>
            </w:r>
          </w:p>
        </w:tc>
        <w:tc>
          <w:tcPr>
            <w:tcW w:w="1974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Оформлять свои мысли в устной и письменной форме с учётом речевой ситуации; адекватно использовать речевые 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средства для решения различных коммуникативных задач.</w:t>
            </w:r>
          </w:p>
        </w:tc>
        <w:tc>
          <w:tcPr>
            <w:tcW w:w="2835" w:type="dxa"/>
            <w:gridSpan w:val="4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Осознанно, правильно, выразительно читать вслух, используя интонацию, соответствующий темп и тон речи; самостоятельно находить ключевые слова.</w:t>
            </w:r>
          </w:p>
        </w:tc>
      </w:tr>
      <w:tr w:rsidR="00B439B9" w:rsidRPr="00B439B9" w:rsidTr="007430E7">
        <w:tc>
          <w:tcPr>
            <w:tcW w:w="851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</w:t>
            </w:r>
          </w:p>
          <w:p w:rsidR="00B439B9" w:rsidRPr="00B439B9" w:rsidRDefault="00C3708E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05</w:t>
            </w:r>
            <w:r w:rsidR="00B439B9"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268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Знакомство с народной сказкой «Иван-царе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 xml:space="preserve">вич и серый волк». 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52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Признаки волшебной сказки.</w:t>
            </w:r>
          </w:p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Выразительное чтение с ана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лизом использования разной интонации, пауз, темпа.</w:t>
            </w:r>
          </w:p>
        </w:tc>
        <w:tc>
          <w:tcPr>
            <w:tcW w:w="3279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Стремиться к совершенствованию собственной речи.</w:t>
            </w:r>
          </w:p>
        </w:tc>
        <w:tc>
          <w:tcPr>
            <w:tcW w:w="1974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Слушать и слышать других, пытаться принимать иную точку зрения, быть готовым корректировать свою точку зрения.</w:t>
            </w:r>
          </w:p>
        </w:tc>
        <w:tc>
          <w:tcPr>
            <w:tcW w:w="2835" w:type="dxa"/>
            <w:gridSpan w:val="4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Осознанно, правильно, выразительно читать вслух; самостоятельно прогнозировать содержание текста до чтения.</w:t>
            </w:r>
          </w:p>
        </w:tc>
      </w:tr>
      <w:tr w:rsidR="00B439B9" w:rsidRPr="00B439B9" w:rsidTr="007430E7">
        <w:tc>
          <w:tcPr>
            <w:tcW w:w="851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4</w:t>
            </w:r>
          </w:p>
          <w:p w:rsidR="00B439B9" w:rsidRPr="00B439B9" w:rsidRDefault="00C3708E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  <w:r w:rsidR="00B439B9"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268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Законы народной волшебной сказки в сказке «Иван-царе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вич и серый волк».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Комб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52" w:type="dxa"/>
            <w:gridSpan w:val="2"/>
            <w:shd w:val="clear" w:color="auto" w:fill="auto"/>
          </w:tcPr>
          <w:p w:rsidR="00B439B9" w:rsidRPr="00B439B9" w:rsidRDefault="00B439B9" w:rsidP="00B439B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Выставка рисунков, картинки сказочных героев</w:t>
            </w:r>
          </w:p>
          <w:p w:rsidR="00B439B9" w:rsidRPr="00B439B9" w:rsidRDefault="00B439B9" w:rsidP="00B439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Ответы на вопросы по содер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 xml:space="preserve">жанию </w:t>
            </w:r>
            <w:proofErr w:type="gram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прочитанного</w:t>
            </w:r>
            <w:proofErr w:type="gramEnd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. Зачитывание вслух тех час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тей текста, которые под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тверждают, обосновывают высказанное суждение.</w:t>
            </w:r>
          </w:p>
        </w:tc>
        <w:tc>
          <w:tcPr>
            <w:tcW w:w="3279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Самостоятельно делать выбор, какое мнение принять в предложенных ситуациях, опираясь на общие для всех простые правила поведения.</w:t>
            </w:r>
          </w:p>
        </w:tc>
        <w:tc>
          <w:tcPr>
            <w:tcW w:w="1974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Самостоятельно формулировать тему и цели урока; составлять план решения учебной проблемы совместно с учителем; работать по плану, сверяя свои действия с целью.</w:t>
            </w:r>
          </w:p>
        </w:tc>
        <w:tc>
          <w:tcPr>
            <w:tcW w:w="2835" w:type="dxa"/>
            <w:gridSpan w:val="4"/>
            <w:shd w:val="clear" w:color="auto" w:fill="auto"/>
          </w:tcPr>
          <w:p w:rsidR="00B439B9" w:rsidRPr="00B439B9" w:rsidRDefault="00B439B9" w:rsidP="00B439B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Уметь отличать волшебную сказку от сказки о животных</w:t>
            </w:r>
          </w:p>
          <w:p w:rsidR="00B439B9" w:rsidRPr="00B439B9" w:rsidRDefault="00B439B9" w:rsidP="00B439B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Уметь различать произведения устного народного творчества от авторских произведений.</w:t>
            </w:r>
          </w:p>
          <w:p w:rsidR="00B439B9" w:rsidRPr="00B439B9" w:rsidRDefault="00B439B9" w:rsidP="00B439B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Пересказывать текст. Осознанно воспринимать содер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жание сказки.</w:t>
            </w:r>
          </w:p>
          <w:p w:rsidR="00B439B9" w:rsidRPr="00B439B9" w:rsidRDefault="00B439B9" w:rsidP="00B439B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Ориентироваться в содержании прочитанного, уметь отвечать на вопросы по содержанию произве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дения.</w:t>
            </w:r>
          </w:p>
        </w:tc>
      </w:tr>
      <w:tr w:rsidR="00B439B9" w:rsidRPr="00B439B9" w:rsidTr="007430E7">
        <w:tc>
          <w:tcPr>
            <w:tcW w:w="851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</w:t>
            </w:r>
          </w:p>
          <w:p w:rsidR="00B439B9" w:rsidRPr="00B439B9" w:rsidRDefault="00C3708E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="00B439B9"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268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Художест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венные особенности  волшебной сказки в сказке «Иван-царе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вич и серый волк»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B439B9" w:rsidRPr="00B439B9" w:rsidRDefault="00F44F90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Урок-сказка</w:t>
            </w:r>
          </w:p>
        </w:tc>
        <w:tc>
          <w:tcPr>
            <w:tcW w:w="3252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11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B439B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bidi="en-US"/>
              </w:rPr>
              <w:t>Чтение вслух плавно, целы</w:t>
            </w:r>
            <w:r w:rsidRPr="00B439B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bidi="en-US"/>
              </w:rPr>
              <w:softHyphen/>
              <w:t>ми словами.</w:t>
            </w:r>
          </w:p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Ответы на вопросы по содер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 xml:space="preserve">жанию </w:t>
            </w:r>
            <w:proofErr w:type="gram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прочитанного</w:t>
            </w:r>
            <w:proofErr w:type="gramEnd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. Зачитывание вслух тех час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тей текста, которые подтверж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дают, обосновывают выска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занное суждение.</w:t>
            </w:r>
          </w:p>
        </w:tc>
        <w:tc>
          <w:tcPr>
            <w:tcW w:w="3279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Сопоставлять собственную оценку своей деятельности с оценкой товарищей, учителя.</w:t>
            </w:r>
          </w:p>
        </w:tc>
        <w:tc>
          <w:tcPr>
            <w:tcW w:w="1974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Полно и точно выражать свои мысли в соответствии с задачами и условиями коммуникации; о</w:t>
            </w:r>
            <w:r w:rsidRPr="00B439B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сознавать способы и приёмы действий при решении учебных задач.</w:t>
            </w:r>
          </w:p>
        </w:tc>
        <w:tc>
          <w:tcPr>
            <w:tcW w:w="2835" w:type="dxa"/>
            <w:gridSpan w:val="4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11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B439B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bidi="en-US"/>
              </w:rPr>
              <w:t>Анализ текста с выделением особенностей этого жанра, нравственных представле</w:t>
            </w:r>
            <w:r w:rsidRPr="00B439B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bidi="en-US"/>
              </w:rPr>
              <w:softHyphen/>
              <w:t xml:space="preserve">ний, отраженных </w:t>
            </w:r>
            <w:r w:rsidRPr="00B439B9"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  <w:t xml:space="preserve">в </w:t>
            </w:r>
            <w:r w:rsidRPr="00B439B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bidi="en-US"/>
              </w:rPr>
              <w:t xml:space="preserve">сказках </w:t>
            </w:r>
          </w:p>
          <w:p w:rsidR="00B439B9" w:rsidRPr="00B439B9" w:rsidRDefault="00B439B9" w:rsidP="00B439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439B9" w:rsidRPr="00B439B9" w:rsidRDefault="00B439B9" w:rsidP="00B439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439B9" w:rsidRPr="00B439B9" w:rsidRDefault="00B439B9" w:rsidP="00B439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439B9" w:rsidRPr="00B439B9" w:rsidTr="007430E7">
        <w:trPr>
          <w:trHeight w:val="2449"/>
        </w:trPr>
        <w:tc>
          <w:tcPr>
            <w:tcW w:w="851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  <w:p w:rsidR="00B439B9" w:rsidRPr="00B439B9" w:rsidRDefault="00C3708E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  <w:r w:rsidR="00B439B9"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268" w:type="dxa"/>
            <w:shd w:val="clear" w:color="auto" w:fill="auto"/>
          </w:tcPr>
          <w:p w:rsidR="00B439B9" w:rsidRPr="00B439B9" w:rsidRDefault="00B439B9" w:rsidP="00B439B9">
            <w:pPr>
              <w:numPr>
                <w:ilvl w:val="0"/>
                <w:numId w:val="21"/>
              </w:numPr>
              <w:tabs>
                <w:tab w:val="left" w:pos="439"/>
              </w:tabs>
              <w:spacing w:after="0" w:line="211" w:lineRule="exac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 w:rsidRPr="00B439B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bidi="en-US"/>
              </w:rPr>
              <w:t>Васнецов «Иван-царе</w:t>
            </w:r>
            <w:r w:rsidRPr="00B439B9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bidi="en-US"/>
              </w:rPr>
              <w:softHyphen/>
              <w:t>вич на Сером волке». Сочинение по картине.</w:t>
            </w:r>
          </w:p>
          <w:p w:rsidR="00B439B9" w:rsidRPr="00B439B9" w:rsidRDefault="00B439B9" w:rsidP="00B439B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B439B9" w:rsidRPr="00B439B9" w:rsidRDefault="00B439B9" w:rsidP="00B439B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ФУН</w:t>
            </w:r>
          </w:p>
        </w:tc>
        <w:tc>
          <w:tcPr>
            <w:tcW w:w="3252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Рассматривание картины. Определение настроения жи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вописного произведения. Участие в диалоге при обсуж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дении картины. Создание устно текста (ана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лиз репродукции картины)</w:t>
            </w:r>
          </w:p>
        </w:tc>
        <w:tc>
          <w:tcPr>
            <w:tcW w:w="3279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 xml:space="preserve">Проявлять заинтересованность в приобретении и расширении знаний, творческий подход к выполнению заданий; </w:t>
            </w:r>
            <w:r w:rsidRPr="00B439B9">
              <w:rPr>
                <w:rFonts w:ascii="Times New Roman" w:eastAsia="Lucida Sans Unicode" w:hAnsi="Times New Roman" w:cs="Times New Roman"/>
                <w:iCs/>
                <w:color w:val="000000"/>
                <w:sz w:val="24"/>
                <w:szCs w:val="24"/>
              </w:rPr>
              <w:t>понимать причины</w:t>
            </w:r>
            <w:r w:rsidRPr="00B439B9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 xml:space="preserve"> успеха и неудач в собственной учебе.</w:t>
            </w:r>
          </w:p>
        </w:tc>
        <w:tc>
          <w:tcPr>
            <w:tcW w:w="1974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В </w:t>
            </w:r>
            <w:r w:rsidRPr="00B439B9">
              <w:rPr>
                <w:rFonts w:ascii="Times New Roman" w:eastAsia="Calibri" w:hAnsi="Times New Roman" w:cs="Times New Roman"/>
                <w:bCs/>
                <w:spacing w:val="-1"/>
                <w:sz w:val="24"/>
                <w:szCs w:val="24"/>
              </w:rPr>
              <w:t>диалоге с учителем вырабатывать критерии оценки и определять степень успешности выполнения своей работы и работы всех, исходя из имеющихся критериев, и пользоваться ими в ходе оценки и самооценки.</w:t>
            </w:r>
          </w:p>
        </w:tc>
        <w:tc>
          <w:tcPr>
            <w:tcW w:w="2835" w:type="dxa"/>
            <w:gridSpan w:val="4"/>
            <w:vMerge/>
            <w:tcBorders>
              <w:bottom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439B9" w:rsidRPr="00B439B9" w:rsidTr="007430E7">
        <w:tc>
          <w:tcPr>
            <w:tcW w:w="851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7</w:t>
            </w:r>
          </w:p>
          <w:p w:rsidR="00B439B9" w:rsidRPr="00B439B9" w:rsidRDefault="00C3708E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  <w:r w:rsidR="00B439B9"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268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Анализ сочинений.</w:t>
            </w:r>
          </w:p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Русская народная сказка «Летучий корабль».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B439B9" w:rsidRPr="00B439B9" w:rsidRDefault="00B439B9" w:rsidP="00B439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Комб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52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Зачитывание вслух тех час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тей текста, которые под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тверждают, обосновывают вы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сказанное суждение. Проникнове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ние элементов конкретного историческо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 xml:space="preserve">го </w:t>
            </w:r>
            <w:proofErr w:type="gram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временив</w:t>
            </w:r>
            <w:proofErr w:type="gramEnd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сказку.</w:t>
            </w:r>
          </w:p>
        </w:tc>
        <w:tc>
          <w:tcPr>
            <w:tcW w:w="3279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Стремиться к совершенствованию собственной речи.</w:t>
            </w:r>
          </w:p>
        </w:tc>
        <w:tc>
          <w:tcPr>
            <w:tcW w:w="1974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Слушать и слышать других, пытаться принимать иную точку зрения, быть готовым корректировать свою точку зрения.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Осознанно, правильно, выразительно читать вслух; самостоятельно прогнозировать содержание текста до чтения.</w:t>
            </w:r>
          </w:p>
        </w:tc>
      </w:tr>
      <w:tr w:rsidR="00B439B9" w:rsidRPr="00B439B9" w:rsidTr="007430E7">
        <w:tc>
          <w:tcPr>
            <w:tcW w:w="851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</w:p>
          <w:p w:rsidR="00B439B9" w:rsidRPr="00B439B9" w:rsidRDefault="00C3708E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  <w:r w:rsidR="00B439B9"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268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Волшебные помощники в русской народной сказке «Летучий корабль».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B439B9" w:rsidRPr="00B439B9" w:rsidRDefault="00B439B9" w:rsidP="00B439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Комб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52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.Анализ текста с позиции осо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бенностей жанра, необыч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ных, отличающих только эту сказку деталей. Характеристика особеннос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тей прочитанного фольклор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ного произведения.</w:t>
            </w:r>
          </w:p>
        </w:tc>
        <w:tc>
          <w:tcPr>
            <w:tcW w:w="32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Самостоятельно делать выбор, какое мнение принять в предложенных ситуациях, опираясь на общие для всех простые правила поведения.</w:t>
            </w:r>
          </w:p>
        </w:tc>
        <w:tc>
          <w:tcPr>
            <w:tcW w:w="1974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Самостоятельно формулировать тему и цели урока; составлять план решения учебной проблемы совместно с учителем; работать по плану, сверяя свои действия с целью.</w:t>
            </w:r>
          </w:p>
        </w:tc>
        <w:tc>
          <w:tcPr>
            <w:tcW w:w="2835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Уметь отличать волшебную сказку от сказки о животных</w:t>
            </w:r>
          </w:p>
          <w:p w:rsidR="00B439B9" w:rsidRPr="00B439B9" w:rsidRDefault="00B439B9" w:rsidP="00B439B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Уметь различать произведения устного народного творчества от авторских произведений.</w:t>
            </w:r>
          </w:p>
          <w:p w:rsidR="00B439B9" w:rsidRPr="00B439B9" w:rsidRDefault="00B439B9" w:rsidP="00B439B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Пересказывать текст. Осознанно воспринимать содер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жание сказки.</w:t>
            </w:r>
          </w:p>
          <w:p w:rsidR="00B439B9" w:rsidRPr="00B439B9" w:rsidRDefault="00B439B9" w:rsidP="00B439B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Ориентироваться в содержании прочитанного, уметь отвечать на вопросы по содержанию произве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дения.</w:t>
            </w:r>
          </w:p>
        </w:tc>
      </w:tr>
      <w:tr w:rsidR="00B439B9" w:rsidRPr="00B439B9" w:rsidTr="007430E7">
        <w:tc>
          <w:tcPr>
            <w:tcW w:w="851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9</w:t>
            </w:r>
          </w:p>
          <w:p w:rsidR="00B439B9" w:rsidRPr="00B439B9" w:rsidRDefault="00C3708E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  <w:r w:rsidR="00B439B9"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268" w:type="dxa"/>
            <w:shd w:val="clear" w:color="auto" w:fill="auto"/>
          </w:tcPr>
          <w:p w:rsidR="00B439B9" w:rsidRPr="00B439B9" w:rsidRDefault="00B439B9" w:rsidP="00B439B9">
            <w:pPr>
              <w:spacing w:after="0" w:line="206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Русская народная</w:t>
            </w:r>
          </w:p>
          <w:p w:rsidR="00B439B9" w:rsidRPr="00B439B9" w:rsidRDefault="00B439B9" w:rsidP="00B439B9">
            <w:pPr>
              <w:spacing w:after="0" w:line="206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сказка «</w:t>
            </w:r>
            <w:proofErr w:type="gramStart"/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Летучий</w:t>
            </w:r>
            <w:proofErr w:type="gramEnd"/>
          </w:p>
          <w:p w:rsidR="00B439B9" w:rsidRPr="00B439B9" w:rsidRDefault="00B439B9" w:rsidP="00B439B9">
            <w:pPr>
              <w:spacing w:after="0" w:line="206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корабль». Испытания</w:t>
            </w:r>
          </w:p>
          <w:p w:rsidR="00B439B9" w:rsidRPr="00B439B9" w:rsidRDefault="00B439B9" w:rsidP="00B439B9">
            <w:pPr>
              <w:spacing w:after="0" w:line="211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lastRenderedPageBreak/>
              <w:t>сказочного героя.</w:t>
            </w:r>
          </w:p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B439B9" w:rsidRPr="00B439B9" w:rsidRDefault="00B439B9" w:rsidP="00B439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Комб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52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Анализ текста с позиции осо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бенностей жанра, необыч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 xml:space="preserve">ных, отличающих только эту 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lastRenderedPageBreak/>
              <w:t>сказку деталей.</w:t>
            </w:r>
          </w:p>
        </w:tc>
        <w:tc>
          <w:tcPr>
            <w:tcW w:w="327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lastRenderedPageBreak/>
              <w:t xml:space="preserve">Самостоятельно делать выбор, какое мнение принять в предложенных ситуациях, </w:t>
            </w:r>
            <w:r w:rsidRPr="00B439B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lastRenderedPageBreak/>
              <w:t>опираясь на общие для всех простые правила поведения.</w:t>
            </w:r>
          </w:p>
        </w:tc>
        <w:tc>
          <w:tcPr>
            <w:tcW w:w="1974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Самостоятельно формулировать тему и цели 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урока; составлять план решения учебной проблемы совместно с учителем; работать по плану, сверяя свои действия с целью.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Уметь отличать волшебную сказку от 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сказки о животных</w:t>
            </w:r>
          </w:p>
          <w:p w:rsidR="00B439B9" w:rsidRPr="00B439B9" w:rsidRDefault="00B439B9" w:rsidP="00B439B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Уметь различать произведения устного народного творчества от авторских произведений.</w:t>
            </w:r>
          </w:p>
          <w:p w:rsidR="00B439B9" w:rsidRPr="00B439B9" w:rsidRDefault="00B439B9" w:rsidP="00B439B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Пересказывать текст. Осознанно воспринимать содер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жание сказки.</w:t>
            </w:r>
          </w:p>
          <w:p w:rsidR="00B439B9" w:rsidRPr="00B439B9" w:rsidRDefault="00B439B9" w:rsidP="00B439B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Ориентироваться в содержании прочитанного, уметь отвечать на вопросы по содержанию произве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дения.</w:t>
            </w:r>
          </w:p>
        </w:tc>
      </w:tr>
      <w:tr w:rsidR="00B439B9" w:rsidRPr="00B439B9" w:rsidTr="007430E7">
        <w:tc>
          <w:tcPr>
            <w:tcW w:w="851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10</w:t>
            </w:r>
          </w:p>
          <w:p w:rsidR="00B439B9" w:rsidRPr="00B439B9" w:rsidRDefault="00C3708E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="00B439B9"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268" w:type="dxa"/>
            <w:shd w:val="clear" w:color="auto" w:fill="auto"/>
          </w:tcPr>
          <w:p w:rsidR="00B439B9" w:rsidRPr="00B439B9" w:rsidRDefault="00B439B9" w:rsidP="00B439B9">
            <w:pPr>
              <w:spacing w:after="0" w:line="226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Русская народная</w:t>
            </w:r>
          </w:p>
          <w:p w:rsidR="00B439B9" w:rsidRPr="00B439B9" w:rsidRDefault="00B439B9" w:rsidP="00B439B9">
            <w:pPr>
              <w:spacing w:after="0" w:line="206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Сказка «</w:t>
            </w:r>
            <w:proofErr w:type="gramStart"/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Летучий</w:t>
            </w:r>
            <w:proofErr w:type="gramEnd"/>
          </w:p>
          <w:p w:rsidR="00B439B9" w:rsidRPr="00B439B9" w:rsidRDefault="00B439B9" w:rsidP="00B439B9">
            <w:pPr>
              <w:spacing w:after="0" w:line="206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корабль». Язык сказки.</w:t>
            </w:r>
          </w:p>
          <w:p w:rsidR="00B439B9" w:rsidRPr="00B439B9" w:rsidRDefault="00B439B9" w:rsidP="00B439B9">
            <w:pPr>
              <w:spacing w:after="0" w:line="206" w:lineRule="exac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B439B9" w:rsidRPr="00B439B9" w:rsidRDefault="00F44F90" w:rsidP="00B439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Урок-сказка</w:t>
            </w:r>
          </w:p>
        </w:tc>
        <w:tc>
          <w:tcPr>
            <w:tcW w:w="3252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0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Пословицы и поговорки</w:t>
            </w:r>
          </w:p>
          <w:p w:rsidR="00B439B9" w:rsidRPr="00B439B9" w:rsidRDefault="00B439B9" w:rsidP="00B439B9">
            <w:pPr>
              <w:spacing w:after="0" w:line="20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 качествах человека: ум, смекалка,  доброта, трудолюбие, честность.</w:t>
            </w:r>
          </w:p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79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Сопоставлять собственную оценку своей деятельности с оценкой товарищей, учителя.</w:t>
            </w:r>
          </w:p>
        </w:tc>
        <w:tc>
          <w:tcPr>
            <w:tcW w:w="1974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Полно и точно выражать свои мысли в соответствии с задачами и условиями коммуникации; о</w:t>
            </w:r>
            <w:r w:rsidRPr="00B439B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сознавать способы и приёмы действий при решении учебных задач.</w:t>
            </w:r>
          </w:p>
        </w:tc>
        <w:tc>
          <w:tcPr>
            <w:tcW w:w="2835" w:type="dxa"/>
            <w:gridSpan w:val="4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439B9" w:rsidRPr="00B439B9" w:rsidTr="007430E7">
        <w:tc>
          <w:tcPr>
            <w:tcW w:w="851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  <w:p w:rsidR="00B439B9" w:rsidRPr="00B439B9" w:rsidRDefault="00C3708E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24</w:t>
            </w:r>
            <w:r w:rsidR="00B439B9"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268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Мифы о подвигах 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lastRenderedPageBreak/>
              <w:t xml:space="preserve">Геракла. Яблоки Гесперид. </w:t>
            </w: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Кербер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. Образ </w:t>
            </w: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Кербера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ОНЗ</w:t>
            </w:r>
          </w:p>
        </w:tc>
        <w:tc>
          <w:tcPr>
            <w:tcW w:w="3252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Скульптурное изображение 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lastRenderedPageBreak/>
              <w:t>Геракла.</w:t>
            </w:r>
          </w:p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Чтение вслух плавно, целы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ми словами.</w:t>
            </w:r>
          </w:p>
        </w:tc>
        <w:tc>
          <w:tcPr>
            <w:tcW w:w="3279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Испытывать интерес к 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чтению, к ведению диалога с автором текста; потребность в чтении.</w:t>
            </w:r>
            <w:r w:rsidRPr="00B439B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Сотрудничать </w:t>
            </w:r>
            <w:proofErr w:type="gramStart"/>
            <w:r w:rsidRPr="00B439B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со</w:t>
            </w:r>
            <w:proofErr w:type="gramEnd"/>
            <w:r w:rsidRPr="00B439B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взрослыми и сверстниками.</w:t>
            </w:r>
          </w:p>
        </w:tc>
        <w:tc>
          <w:tcPr>
            <w:tcW w:w="1974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Строить </w:t>
            </w:r>
            <w:proofErr w:type="gram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логические рассуждения</w:t>
            </w:r>
            <w:proofErr w:type="gramEnd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, проводить аналогии, использовать обобщенные способы действия; владеть монологической и диалогической формами речи; высказывать и обосновывать свою точку зрения.</w:t>
            </w:r>
          </w:p>
        </w:tc>
        <w:tc>
          <w:tcPr>
            <w:tcW w:w="2835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 xml:space="preserve">Актуализировать знания </w:t>
            </w:r>
            <w:r w:rsidRPr="00B439B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 xml:space="preserve">о мифах, их особенностях. 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Называть законы жанра:  поступки героев символизируют оп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ределенные человеческие качест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 xml:space="preserve">ва. </w:t>
            </w:r>
            <w:r w:rsidRPr="00B439B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Подтверждать текстом конк</w:t>
            </w:r>
            <w:r w:rsidRPr="00B439B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softHyphen/>
              <w:t>ретные  жанро</w:t>
            </w:r>
            <w:r w:rsidRPr="00B439B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softHyphen/>
              <w:t>вые особенности.</w:t>
            </w:r>
          </w:p>
        </w:tc>
      </w:tr>
      <w:tr w:rsidR="00B439B9" w:rsidRPr="00B439B9" w:rsidTr="007430E7">
        <w:tc>
          <w:tcPr>
            <w:tcW w:w="851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12</w:t>
            </w:r>
          </w:p>
          <w:p w:rsidR="00B439B9" w:rsidRPr="00B439B9" w:rsidRDefault="00C3708E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  <w:r w:rsidR="00B439B9"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.09</w:t>
            </w:r>
          </w:p>
        </w:tc>
        <w:tc>
          <w:tcPr>
            <w:tcW w:w="2268" w:type="dxa"/>
            <w:shd w:val="clear" w:color="auto" w:fill="auto"/>
          </w:tcPr>
          <w:p w:rsidR="00B439B9" w:rsidRPr="00B439B9" w:rsidRDefault="00B439B9" w:rsidP="00B439B9">
            <w:pPr>
              <w:spacing w:after="0" w:line="211" w:lineRule="exact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Знакомство с жанром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былины. «Как  Илья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из Мурома богатырем</w:t>
            </w:r>
          </w:p>
          <w:p w:rsidR="00B439B9" w:rsidRPr="00B439B9" w:rsidRDefault="00B439B9" w:rsidP="00B439B9">
            <w:pPr>
              <w:spacing w:after="0" w:line="211" w:lineRule="exact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стал».</w:t>
            </w:r>
          </w:p>
          <w:p w:rsidR="00B439B9" w:rsidRPr="00B439B9" w:rsidRDefault="00B439B9" w:rsidP="00B439B9">
            <w:pPr>
              <w:tabs>
                <w:tab w:val="left" w:pos="284"/>
              </w:tabs>
              <w:spacing w:after="0" w:line="211" w:lineRule="exact"/>
              <w:ind w:left="20" w:right="1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3252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16" w:lineRule="exact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Подвиги русских богатырей.</w:t>
            </w:r>
          </w:p>
          <w:p w:rsidR="00B439B9" w:rsidRPr="00B439B9" w:rsidRDefault="00B439B9" w:rsidP="00B439B9">
            <w:pPr>
              <w:spacing w:after="0" w:line="211" w:lineRule="exact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Знакомство с жанром былины.</w:t>
            </w:r>
          </w:p>
          <w:p w:rsidR="00B439B9" w:rsidRPr="00B439B9" w:rsidRDefault="00B439B9" w:rsidP="00B439B9">
            <w:pPr>
              <w:spacing w:after="0" w:line="211" w:lineRule="exact"/>
              <w:ind w:left="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Картина</w:t>
            </w:r>
          </w:p>
          <w:p w:rsidR="00B439B9" w:rsidRPr="00B439B9" w:rsidRDefault="00B439B9" w:rsidP="00B439B9">
            <w:pPr>
              <w:numPr>
                <w:ilvl w:val="0"/>
                <w:numId w:val="22"/>
              </w:numPr>
              <w:tabs>
                <w:tab w:val="left" w:pos="284"/>
              </w:tabs>
              <w:spacing w:after="0" w:line="211" w:lineRule="exact"/>
              <w:ind w:left="20" w:right="1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Васнецова «Гусляры».</w:t>
            </w:r>
          </w:p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79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Сопоставлять собственную оценку своей деятельности с оценкой товарищей, учителя.</w:t>
            </w:r>
            <w:r w:rsidRPr="00B439B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Сотрудничать </w:t>
            </w:r>
            <w:proofErr w:type="gramStart"/>
            <w:r w:rsidRPr="00B439B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со</w:t>
            </w:r>
            <w:proofErr w:type="gramEnd"/>
            <w:r w:rsidRPr="00B439B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взрослыми и сверстниками в различных социальных ситуациях.</w:t>
            </w:r>
          </w:p>
        </w:tc>
        <w:tc>
          <w:tcPr>
            <w:tcW w:w="1974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Высказывать и обосновывать свою точку зрения; слушать и слышать других, пытаться принимать иную точку зрения, быть готовым корректировать свою точку зрения; приходить к общему решению в совместной 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деятельности.</w:t>
            </w:r>
          </w:p>
        </w:tc>
        <w:tc>
          <w:tcPr>
            <w:tcW w:w="2835" w:type="dxa"/>
            <w:gridSpan w:val="4"/>
            <w:shd w:val="clear" w:color="auto" w:fill="auto"/>
          </w:tcPr>
          <w:p w:rsidR="00B439B9" w:rsidRPr="00B439B9" w:rsidRDefault="00B439B9" w:rsidP="00B439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lastRenderedPageBreak/>
              <w:t>Читать вслух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осознанно, правильно, выразительно, интонировать, использовать паузы.</w:t>
            </w:r>
          </w:p>
          <w:p w:rsidR="00B439B9" w:rsidRPr="00B439B9" w:rsidRDefault="00B439B9" w:rsidP="00B439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439B9" w:rsidRPr="00B439B9" w:rsidTr="007430E7">
        <w:tc>
          <w:tcPr>
            <w:tcW w:w="851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13</w:t>
            </w:r>
          </w:p>
          <w:p w:rsidR="00B439B9" w:rsidRPr="00B439B9" w:rsidRDefault="00C3708E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30.09</w:t>
            </w:r>
          </w:p>
        </w:tc>
        <w:tc>
          <w:tcPr>
            <w:tcW w:w="2268" w:type="dxa"/>
            <w:shd w:val="clear" w:color="auto" w:fill="auto"/>
          </w:tcPr>
          <w:p w:rsidR="00B439B9" w:rsidRPr="00B439B9" w:rsidRDefault="00B439B9" w:rsidP="00B439B9">
            <w:pPr>
              <w:spacing w:after="0" w:line="206" w:lineRule="exact"/>
              <w:ind w:left="20" w:right="12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Былина </w:t>
            </w:r>
            <w:r w:rsidRPr="00B439B9">
              <w:rPr>
                <w:rFonts w:ascii="Times New Roman" w:eastAsia="Arial Unicode MS" w:hAnsi="Times New Roman" w:cs="Times New Roman"/>
                <w:b/>
                <w:color w:val="000000"/>
                <w:sz w:val="24"/>
                <w:szCs w:val="24"/>
                <w:shd w:val="clear" w:color="auto" w:fill="FFFFFF"/>
                <w:lang w:eastAsia="ru-RU"/>
              </w:rPr>
              <w:t>«</w:t>
            </w:r>
            <w:r w:rsidRPr="00B439B9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Илья Муро</w:t>
            </w:r>
            <w:r w:rsidRPr="00B439B9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мец и Соло</w:t>
            </w:r>
            <w:r w:rsidRPr="00B439B9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вей-разбойник»</w:t>
            </w:r>
          </w:p>
          <w:p w:rsidR="00B439B9" w:rsidRPr="00B439B9" w:rsidRDefault="00B439B9" w:rsidP="00B439B9">
            <w:pPr>
              <w:spacing w:after="0" w:line="206" w:lineRule="exact"/>
              <w:ind w:left="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B439B9" w:rsidRPr="00B439B9" w:rsidRDefault="00B439B9" w:rsidP="00B439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Комб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5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06" w:lineRule="exact"/>
              <w:ind w:left="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B439B9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«Илья Муро</w:t>
            </w:r>
            <w:r w:rsidRPr="00B439B9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мец и Соло</w:t>
            </w:r>
            <w:r w:rsidRPr="00B439B9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вей-разбойник», другие русские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былины.  </w:t>
            </w:r>
          </w:p>
          <w:p w:rsidR="00B439B9" w:rsidRPr="00B439B9" w:rsidRDefault="00B439B9" w:rsidP="00B439B9">
            <w:pPr>
              <w:spacing w:after="0" w:line="206" w:lineRule="exact"/>
              <w:ind w:left="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B439B9" w:rsidRPr="00B439B9" w:rsidRDefault="00B439B9" w:rsidP="00B439B9">
            <w:pPr>
              <w:spacing w:after="0" w:line="206" w:lineRule="exact"/>
              <w:ind w:left="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B439B9" w:rsidRPr="00B439B9" w:rsidRDefault="00B439B9" w:rsidP="00B439B9">
            <w:pPr>
              <w:spacing w:after="0" w:line="206" w:lineRule="exact"/>
              <w:ind w:left="20"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Испытывать интерес к чтению, к ведению диалога с автором текста; потребность в чтении.</w:t>
            </w:r>
          </w:p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Принимать и осваивать социальную роль </w:t>
            </w:r>
            <w:proofErr w:type="gramStart"/>
            <w:r w:rsidRPr="00B439B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обучающегося</w:t>
            </w:r>
            <w:proofErr w:type="gramEnd"/>
            <w:r w:rsidRPr="00B439B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.</w:t>
            </w:r>
          </w:p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74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Владеть монологической и диалогической формами речи; высказывать и обосновывать свою точку зрения; пользоваться разными видами чтения.</w:t>
            </w:r>
          </w:p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Характеристика особеннос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 xml:space="preserve">тей прочитанного былинного произведения. </w:t>
            </w:r>
          </w:p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B439B9">
              <w:rPr>
                <w:rFonts w:ascii="Times New Roman" w:eastAsia="Calibri" w:hAnsi="Times New Roman" w:cs="Times New Roman"/>
                <w:iCs/>
                <w:sz w:val="24"/>
                <w:szCs w:val="24"/>
                <w:shd w:val="clear" w:color="auto" w:fill="FFFFFF"/>
              </w:rPr>
              <w:t>Анализировать текст,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давать его характеристику: детали позд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него происхождения, что они ме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няют в былине.</w:t>
            </w:r>
          </w:p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439B9" w:rsidRPr="00B439B9" w:rsidTr="007430E7">
        <w:tc>
          <w:tcPr>
            <w:tcW w:w="851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</w:p>
          <w:p w:rsidR="00B439B9" w:rsidRPr="00B439B9" w:rsidRDefault="00C3708E" w:rsidP="00C3708E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1.10</w:t>
            </w:r>
          </w:p>
        </w:tc>
        <w:tc>
          <w:tcPr>
            <w:tcW w:w="2268" w:type="dxa"/>
            <w:shd w:val="clear" w:color="auto" w:fill="auto"/>
          </w:tcPr>
          <w:p w:rsidR="00B439B9" w:rsidRPr="00B439B9" w:rsidRDefault="00B439B9" w:rsidP="00B439B9">
            <w:pPr>
              <w:spacing w:after="0" w:line="206" w:lineRule="exact"/>
              <w:ind w:righ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Особенности былинного повествова</w:t>
            </w:r>
            <w:r w:rsidRPr="00B439B9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ния.</w:t>
            </w:r>
          </w:p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B439B9" w:rsidRPr="00B439B9" w:rsidRDefault="00B439B9" w:rsidP="00B439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Комб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5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hd w:val="clear" w:color="auto" w:fill="FFFFFF"/>
              <w:spacing w:after="0" w:line="206" w:lineRule="exact"/>
              <w:ind w:left="20" w:right="120" w:hanging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Черты древ</w:t>
            </w:r>
            <w:r w:rsidRPr="00B439B9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ней сказки и истори</w:t>
            </w:r>
            <w:r w:rsidRPr="00B439B9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ческие подробности в былине.</w:t>
            </w:r>
          </w:p>
        </w:tc>
        <w:tc>
          <w:tcPr>
            <w:tcW w:w="32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Ориентироваться в нравственном содержании и смысле поступков – своих и окружающих людей; осознавать и определять (называть) свои эмоции.</w:t>
            </w:r>
          </w:p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Слушать и слышать других, пытаться принимать иную точку зрения, быть готовым корректировать свою точку зрения; договариваться и приходить к общему решению в совместной деятельности.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Знать признаки былины. Уметь находить признаки былины.</w:t>
            </w:r>
          </w:p>
        </w:tc>
      </w:tr>
      <w:tr w:rsidR="00B439B9" w:rsidRPr="00B439B9" w:rsidTr="007430E7">
        <w:tc>
          <w:tcPr>
            <w:tcW w:w="851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</w:p>
          <w:p w:rsidR="00B439B9" w:rsidRPr="00B439B9" w:rsidRDefault="00C3708E" w:rsidP="00C3708E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3.10</w:t>
            </w:r>
          </w:p>
        </w:tc>
        <w:tc>
          <w:tcPr>
            <w:tcW w:w="2268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Былинные мотивы в произведении А.К. Толстого «Илья Муромец».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B439B9" w:rsidRPr="00B439B9" w:rsidRDefault="00F44F90" w:rsidP="00B439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Урок-путешествие</w:t>
            </w:r>
          </w:p>
        </w:tc>
        <w:tc>
          <w:tcPr>
            <w:tcW w:w="325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11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Упражнение в восприятии произведения на слух и при чтении про себя. Ответы на вопросы по содер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жанию литературного тек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ста.</w:t>
            </w:r>
          </w:p>
          <w:p w:rsidR="00B439B9" w:rsidRPr="00B439B9" w:rsidRDefault="00B439B9" w:rsidP="00B439B9">
            <w:pPr>
              <w:spacing w:after="0" w:line="211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Сравнение былины и автор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lastRenderedPageBreak/>
              <w:t>ского произведения, напи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санного по мотивам былины, для уточнения жанровых особенностей.</w:t>
            </w:r>
          </w:p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79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Испытывать любовь и уважение к Отечеству, его языку, культуре, истории. Стремиться к 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совершенствованию собственной речи.</w:t>
            </w:r>
          </w:p>
        </w:tc>
        <w:tc>
          <w:tcPr>
            <w:tcW w:w="197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Владеть монологической и диалогической формами речи; 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высказывать и обосновывать свою точку зрения; пользоваться разными видами чтения.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numPr>
                <w:ilvl w:val="0"/>
                <w:numId w:val="36"/>
              </w:num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Ориентироваться в содержании </w:t>
            </w:r>
            <w:proofErr w:type="gram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прочитанного</w:t>
            </w:r>
            <w:proofErr w:type="gramEnd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, уметь самостоя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 xml:space="preserve">тельно делать 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выводы: предуга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дывать, что должно случиться дальше, если сказка будет разви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ваться по традиционным зако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нам.</w:t>
            </w:r>
          </w:p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439B9" w:rsidRPr="00B439B9" w:rsidTr="007430E7">
        <w:tc>
          <w:tcPr>
            <w:tcW w:w="851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16</w:t>
            </w:r>
          </w:p>
          <w:p w:rsidR="00B439B9" w:rsidRPr="00B439B9" w:rsidRDefault="00C3708E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07</w:t>
            </w:r>
            <w:r w:rsidR="00B439B9"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268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Arial Unicode MS" w:hAnsi="Times New Roman" w:cs="Times New Roman"/>
                <w:sz w:val="24"/>
                <w:szCs w:val="24"/>
                <w:shd w:val="clear" w:color="auto" w:fill="FFFFFF"/>
              </w:rPr>
              <w:t xml:space="preserve">Приметы  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историческо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го времени в былине «Никита Кожемяка».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B439B9" w:rsidRPr="00B439B9" w:rsidRDefault="00B439B9" w:rsidP="00B439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Комб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52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Чтение вслух плавно, целы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ми словами с интонацион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ным выделением особеннос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 xml:space="preserve">тей текста, смысловых пауз. Упражнение в </w:t>
            </w:r>
            <w:proofErr w:type="gram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постепенному</w:t>
            </w:r>
            <w:proofErr w:type="gramEnd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увеличении скорости чтения в соответствии с индивиду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альными возможностями.</w:t>
            </w:r>
          </w:p>
        </w:tc>
        <w:tc>
          <w:tcPr>
            <w:tcW w:w="3279" w:type="dxa"/>
            <w:gridSpan w:val="2"/>
            <w:vMerge w:val="restart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Сопоставлять собственную оценку своей деятельности с оценкой товарищей, учителя.</w:t>
            </w:r>
            <w:r w:rsidRPr="00B439B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Сотрудничать </w:t>
            </w:r>
            <w:proofErr w:type="gramStart"/>
            <w:r w:rsidRPr="00B439B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со</w:t>
            </w:r>
            <w:proofErr w:type="gramEnd"/>
            <w:r w:rsidRPr="00B439B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взрослыми и сверстниками в различных социальных ситуациях.</w:t>
            </w:r>
          </w:p>
          <w:p w:rsidR="00B439B9" w:rsidRPr="00B439B9" w:rsidRDefault="00B439B9" w:rsidP="00B439B9">
            <w:pPr>
              <w:spacing w:after="0" w:line="211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974" w:type="dxa"/>
            <w:gridSpan w:val="2"/>
            <w:vMerge w:val="restart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Высказывать и обосновывать свою точку зрения; слушать и слышать других, пытаться принимать иную точку зрения, быть готовым корректировать свою точку зрения; приходить к общему решению в совместной деятельности.</w:t>
            </w:r>
          </w:p>
          <w:p w:rsidR="00B439B9" w:rsidRPr="00B439B9" w:rsidRDefault="00B439B9" w:rsidP="00B439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Merge w:val="restart"/>
            <w:shd w:val="clear" w:color="auto" w:fill="auto"/>
          </w:tcPr>
          <w:p w:rsidR="00B439B9" w:rsidRPr="00B439B9" w:rsidRDefault="00B439B9" w:rsidP="00B439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  <w:t>Читать вслух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осознанно, правильно, выразительно, интонировать, использовать паузы.</w:t>
            </w:r>
          </w:p>
          <w:p w:rsidR="00B439B9" w:rsidRPr="00B439B9" w:rsidRDefault="00B439B9" w:rsidP="00B439B9">
            <w:pPr>
              <w:shd w:val="clear" w:color="auto" w:fill="FFFFFF"/>
              <w:spacing w:after="0" w:line="211" w:lineRule="exact"/>
              <w:ind w:hanging="1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439B9" w:rsidRPr="00B439B9" w:rsidTr="007430E7">
        <w:tc>
          <w:tcPr>
            <w:tcW w:w="851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</w:p>
          <w:p w:rsidR="00B439B9" w:rsidRPr="00B439B9" w:rsidRDefault="00C3708E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08</w:t>
            </w:r>
            <w:r w:rsidR="00B439B9"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268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Богатыри разных народов: Зигфрид, </w:t>
            </w: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Алпамыш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, нарты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B439B9" w:rsidRPr="00B439B9" w:rsidRDefault="00B439B9" w:rsidP="00B439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Комб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52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Упражнение в восприятии текста на слух или чтение вслух плавно, целыми слова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ми с интонационным выделе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нием особенностей текста, смысловых пауз.</w:t>
            </w:r>
          </w:p>
        </w:tc>
        <w:tc>
          <w:tcPr>
            <w:tcW w:w="3279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  <w:gridSpan w:val="2"/>
            <w:vMerge/>
            <w:shd w:val="clear" w:color="auto" w:fill="auto"/>
          </w:tcPr>
          <w:p w:rsidR="00B439B9" w:rsidRPr="00B439B9" w:rsidRDefault="00B439B9" w:rsidP="00B439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Merge/>
            <w:shd w:val="clear" w:color="auto" w:fill="auto"/>
          </w:tcPr>
          <w:p w:rsidR="00B439B9" w:rsidRPr="00B439B9" w:rsidRDefault="00B439B9" w:rsidP="00B439B9">
            <w:pPr>
              <w:spacing w:after="0" w:line="211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B439B9" w:rsidRPr="00B439B9" w:rsidTr="007430E7">
        <w:tc>
          <w:tcPr>
            <w:tcW w:w="851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  <w:p w:rsidR="00B439B9" w:rsidRPr="00B439B9" w:rsidRDefault="00C3708E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="00B439B9"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268" w:type="dxa"/>
            <w:shd w:val="clear" w:color="auto" w:fill="auto"/>
          </w:tcPr>
          <w:p w:rsidR="00B439B9" w:rsidRPr="00B439B9" w:rsidRDefault="00B439B9" w:rsidP="00B439B9">
            <w:pPr>
              <w:spacing w:after="0" w:line="211" w:lineRule="exact"/>
              <w:ind w:left="100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Жанр бытовой сказки: </w:t>
            </w:r>
          </w:p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«Что дальше слышно», «Как </w:t>
            </w:r>
            <w:proofErr w:type="gram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Иван-дурак</w:t>
            </w:r>
            <w:proofErr w:type="gramEnd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дверь стерег».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B439B9" w:rsidRPr="00B439B9" w:rsidRDefault="00B439B9" w:rsidP="00B439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Комб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52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11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Жанр бытовой сказки: время возникнове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ния, проб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лематика</w:t>
            </w:r>
            <w:proofErr w:type="gramStart"/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.</w:t>
            </w:r>
            <w:proofErr w:type="gramEnd"/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Отличие бытовых сказок</w:t>
            </w:r>
          </w:p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от волшебных на примере русских народных сказок «Что дальше слышно», «Как </w:t>
            </w:r>
            <w:proofErr w:type="gram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lastRenderedPageBreak/>
              <w:t>Иван-дурак</w:t>
            </w:r>
            <w:proofErr w:type="gramEnd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дверь стерег».</w:t>
            </w:r>
          </w:p>
        </w:tc>
        <w:tc>
          <w:tcPr>
            <w:tcW w:w="3279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Ориентироваться в нравственном содержании и смысле поступков – своих и окружающих людей; осознавать и определять (называть) свои эмоции.</w:t>
            </w:r>
          </w:p>
          <w:p w:rsidR="00B439B9" w:rsidRPr="00B439B9" w:rsidRDefault="00B439B9" w:rsidP="00B439B9">
            <w:pPr>
              <w:spacing w:after="0" w:line="211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lastRenderedPageBreak/>
              <w:t>.</w:t>
            </w:r>
          </w:p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  <w:gridSpan w:val="2"/>
            <w:vMerge w:val="restart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Слушать и слышать других, пытаться принимать иную точку зрения, быть готовым 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корректировать свою точку зрения; договариваться и приходить к общему решению в совместной деятельности; задавать вопросы.</w:t>
            </w:r>
          </w:p>
          <w:p w:rsidR="00B439B9" w:rsidRPr="00B439B9" w:rsidRDefault="00B439B9" w:rsidP="00B439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Merge w:val="restart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iCs/>
                <w:sz w:val="24"/>
                <w:szCs w:val="24"/>
                <w:shd w:val="clear" w:color="auto" w:fill="FFFFFF"/>
              </w:rPr>
              <w:lastRenderedPageBreak/>
              <w:t>Подтверждать текстом конк</w:t>
            </w:r>
            <w:r w:rsidRPr="00B439B9">
              <w:rPr>
                <w:rFonts w:ascii="Times New Roman" w:eastAsia="Calibri" w:hAnsi="Times New Roman" w:cs="Times New Roman"/>
                <w:iCs/>
                <w:sz w:val="24"/>
                <w:szCs w:val="24"/>
                <w:shd w:val="clear" w:color="auto" w:fill="FFFFFF"/>
              </w:rPr>
              <w:softHyphen/>
              <w:t>ретные  жанро</w:t>
            </w:r>
            <w:r w:rsidRPr="00B439B9">
              <w:rPr>
                <w:rFonts w:ascii="Times New Roman" w:eastAsia="Calibri" w:hAnsi="Times New Roman" w:cs="Times New Roman"/>
                <w:iCs/>
                <w:sz w:val="24"/>
                <w:szCs w:val="24"/>
                <w:shd w:val="clear" w:color="auto" w:fill="FFFFFF"/>
              </w:rPr>
              <w:softHyphen/>
              <w:t>вые особенности.</w:t>
            </w:r>
          </w:p>
          <w:p w:rsidR="00B439B9" w:rsidRPr="00B439B9" w:rsidRDefault="00B439B9" w:rsidP="00B439B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439B9" w:rsidRPr="00B439B9" w:rsidTr="007430E7">
        <w:tc>
          <w:tcPr>
            <w:tcW w:w="851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19</w:t>
            </w:r>
          </w:p>
          <w:p w:rsidR="00B439B9" w:rsidRPr="00B439B9" w:rsidRDefault="00C3708E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  <w:r w:rsidR="00B439B9"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268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«Кашица из топора», С.Я. Маршак «</w:t>
            </w:r>
            <w:proofErr w:type="gram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Сказка про короля</w:t>
            </w:r>
            <w:proofErr w:type="gramEnd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и солдата».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B439B9" w:rsidRPr="00B439B9" w:rsidRDefault="00B439B9" w:rsidP="00B439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Комб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52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Мотивы быто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вой сказки в художест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венном произ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ведении. С.Я. Маршак «</w:t>
            </w:r>
            <w:proofErr w:type="gram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Сказка про короля</w:t>
            </w:r>
            <w:proofErr w:type="gramEnd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и солдата». Сравнение со сказкой «Кашица из топора».</w:t>
            </w:r>
          </w:p>
        </w:tc>
        <w:tc>
          <w:tcPr>
            <w:tcW w:w="3279" w:type="dxa"/>
            <w:gridSpan w:val="2"/>
            <w:vMerge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  <w:gridSpan w:val="2"/>
            <w:vMerge/>
            <w:shd w:val="clear" w:color="auto" w:fill="auto"/>
          </w:tcPr>
          <w:p w:rsidR="00B439B9" w:rsidRPr="00B439B9" w:rsidRDefault="00B439B9" w:rsidP="00B439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Merge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439B9" w:rsidRPr="00B439B9" w:rsidTr="007430E7"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</w:p>
          <w:p w:rsidR="00B439B9" w:rsidRPr="00B439B9" w:rsidRDefault="00C3708E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  <w:r w:rsidR="00B439B9"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268" w:type="dxa"/>
            <w:tcBorders>
              <w:left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16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Г.Х. Андерсен</w:t>
            </w:r>
          </w:p>
          <w:p w:rsidR="00B439B9" w:rsidRPr="00B439B9" w:rsidRDefault="00B439B9" w:rsidP="00B439B9">
            <w:pPr>
              <w:spacing w:after="0" w:line="211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«Стойкий оловянный</w:t>
            </w:r>
          </w:p>
          <w:p w:rsidR="00B439B9" w:rsidRPr="00B439B9" w:rsidRDefault="00B439B9" w:rsidP="00B439B9">
            <w:pPr>
              <w:spacing w:after="0" w:line="211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солдатик».</w:t>
            </w:r>
          </w:p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B439B9" w:rsidRPr="00B439B9" w:rsidRDefault="00F44F90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Урок-исследование</w:t>
            </w:r>
          </w:p>
        </w:tc>
        <w:tc>
          <w:tcPr>
            <w:tcW w:w="325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16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Особенности авторской</w:t>
            </w:r>
          </w:p>
          <w:p w:rsidR="00B439B9" w:rsidRPr="00B439B9" w:rsidRDefault="00B439B9" w:rsidP="00B439B9">
            <w:pPr>
              <w:spacing w:after="0" w:line="216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сказки. Г.Х. Андерсен</w:t>
            </w:r>
          </w:p>
          <w:p w:rsidR="00B439B9" w:rsidRPr="00B439B9" w:rsidRDefault="00B439B9" w:rsidP="00B439B9">
            <w:pPr>
              <w:spacing w:after="0" w:line="211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«Стойкий оловянный</w:t>
            </w:r>
          </w:p>
          <w:p w:rsidR="00B439B9" w:rsidRPr="00B439B9" w:rsidRDefault="00B439B9" w:rsidP="00B439B9">
            <w:pPr>
              <w:spacing w:after="0" w:line="211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солдатик».</w:t>
            </w:r>
          </w:p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79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Анализировать текст: жанровая принадлежность, соответствие сюжетных особенностей жанру волшебной сказки. Наблюдать и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формулировать </w:t>
            </w:r>
            <w:r w:rsidRPr="00B439B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черты сходства и различия дан</w:t>
            </w:r>
            <w:r w:rsidRPr="00B439B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softHyphen/>
              <w:t>ной авторской и народной вол</w:t>
            </w:r>
            <w:r w:rsidRPr="00B439B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softHyphen/>
              <w:t>шебной сказки.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</w:t>
            </w:r>
          </w:p>
        </w:tc>
        <w:tc>
          <w:tcPr>
            <w:tcW w:w="1974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gridSpan w:val="4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439B9" w:rsidRPr="00B439B9" w:rsidTr="007430E7"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</w:p>
          <w:p w:rsidR="00B439B9" w:rsidRPr="00B439B9" w:rsidRDefault="00C3708E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  <w:r w:rsidR="00B439B9"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16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Особенности</w:t>
            </w:r>
          </w:p>
          <w:p w:rsidR="00B439B9" w:rsidRPr="00B439B9" w:rsidRDefault="00B439B9" w:rsidP="00B439B9">
            <w:pPr>
              <w:spacing w:after="0" w:line="216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Авторской сказки.</w:t>
            </w:r>
          </w:p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Комб</w:t>
            </w:r>
            <w:proofErr w:type="spellEnd"/>
          </w:p>
        </w:tc>
        <w:tc>
          <w:tcPr>
            <w:tcW w:w="3252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11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Характеристика особеннос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тей прослушанного произве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дения, описание героев. Нахождение и зачитывание частей текста, которые под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тверждают высказанное суж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дение.</w:t>
            </w:r>
          </w:p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79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Стремиться к совершенствованию собственной речи.</w:t>
            </w:r>
          </w:p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Принимать и осваивать социальную роль обучающегося, осознавать личностный смысл учения.</w:t>
            </w:r>
          </w:p>
        </w:tc>
        <w:tc>
          <w:tcPr>
            <w:tcW w:w="1974" w:type="dxa"/>
            <w:gridSpan w:val="2"/>
            <w:tcBorders>
              <w:right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Принимать иную точку зрения, быть готовым корректировать свою точку зрения; договариваться и приходить к 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общему решению в совместной деятельности; задавать вопросы.</w:t>
            </w:r>
          </w:p>
        </w:tc>
        <w:tc>
          <w:tcPr>
            <w:tcW w:w="2835" w:type="dxa"/>
            <w:gridSpan w:val="4"/>
            <w:tcBorders>
              <w:left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>Подтверждать текстом конк</w:t>
            </w:r>
            <w:r w:rsidRPr="00B439B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softHyphen/>
              <w:t>ретные  жанро</w:t>
            </w:r>
            <w:r w:rsidRPr="00B439B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softHyphen/>
              <w:t xml:space="preserve">вые особенности. Уметь охарактеризовать главного героя, сравнить героев двух произведений. Иметь представление о времени </w:t>
            </w:r>
            <w:r w:rsidRPr="00B439B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>жизни литературных героев.</w:t>
            </w:r>
          </w:p>
        </w:tc>
      </w:tr>
      <w:tr w:rsidR="00B439B9" w:rsidRPr="00B439B9" w:rsidTr="007430E7">
        <w:tc>
          <w:tcPr>
            <w:tcW w:w="851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22</w:t>
            </w:r>
          </w:p>
          <w:p w:rsidR="00B439B9" w:rsidRPr="00B439B9" w:rsidRDefault="00C3708E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  <w:r w:rsidR="00B439B9"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Контрольная работа за 1 четверть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3252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Тестовая работа</w:t>
            </w:r>
          </w:p>
        </w:tc>
        <w:tc>
          <w:tcPr>
            <w:tcW w:w="3279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shd w:val="clear" w:color="auto" w:fill="auto"/>
          </w:tcPr>
          <w:p w:rsidR="00B439B9" w:rsidRPr="00B439B9" w:rsidRDefault="00B439B9" w:rsidP="00B439B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Уметь самостоятельно выполнять работу, заполнять бланк ответов.</w:t>
            </w:r>
          </w:p>
        </w:tc>
      </w:tr>
      <w:tr w:rsidR="00B439B9" w:rsidRPr="00B439B9" w:rsidTr="007430E7">
        <w:tc>
          <w:tcPr>
            <w:tcW w:w="851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</w:p>
          <w:p w:rsidR="00B439B9" w:rsidRPr="00B439B9" w:rsidRDefault="00C3708E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  <w:r w:rsidR="00B439B9"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Сочинение-рассуждение «Кто может совершить подвиг»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Комб</w:t>
            </w:r>
            <w:proofErr w:type="spellEnd"/>
          </w:p>
        </w:tc>
        <w:tc>
          <w:tcPr>
            <w:tcW w:w="3252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Образ стойкого солдатика в произведе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ниях совре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менных писа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телей</w:t>
            </w:r>
          </w:p>
        </w:tc>
        <w:tc>
          <w:tcPr>
            <w:tcW w:w="3279" w:type="dxa"/>
            <w:gridSpan w:val="2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Составить план сочинения.</w:t>
            </w:r>
          </w:p>
        </w:tc>
        <w:tc>
          <w:tcPr>
            <w:tcW w:w="1974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Воспринимать учебное задание, выбирать последовательность действий, оценивать ход и результат выполнения; использовать обобщенные способы действий.</w:t>
            </w:r>
          </w:p>
        </w:tc>
        <w:tc>
          <w:tcPr>
            <w:tcW w:w="2835" w:type="dxa"/>
            <w:gridSpan w:val="4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Составить план работы, самостоятельно написать сочинение.</w:t>
            </w:r>
          </w:p>
        </w:tc>
      </w:tr>
      <w:tr w:rsidR="00B439B9" w:rsidRPr="00B439B9" w:rsidTr="007430E7">
        <w:tc>
          <w:tcPr>
            <w:tcW w:w="851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3" w:type="dxa"/>
            <w:gridSpan w:val="7"/>
            <w:shd w:val="clear" w:color="auto" w:fill="auto"/>
          </w:tcPr>
          <w:p w:rsidR="00B439B9" w:rsidRPr="00B439B9" w:rsidRDefault="00B439B9" w:rsidP="00B439B9">
            <w:pPr>
              <w:keepNext/>
              <w:keepLines/>
              <w:spacing w:after="76"/>
              <w:ind w:left="260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bookmarkStart w:id="0" w:name="bookmark1"/>
            <w:r w:rsidRPr="00B439B9">
              <w:rPr>
                <w:rFonts w:ascii="Times New Roman" w:eastAsia="Calibri" w:hAnsi="Times New Roman" w:cs="Times New Roman"/>
                <w:b/>
                <w:spacing w:val="20"/>
                <w:sz w:val="24"/>
                <w:szCs w:val="24"/>
              </w:rPr>
              <w:t xml:space="preserve">Пленительные   напевы </w:t>
            </w:r>
            <w:bookmarkEnd w:id="0"/>
          </w:p>
        </w:tc>
        <w:tc>
          <w:tcPr>
            <w:tcW w:w="1974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shd w:val="clear" w:color="auto" w:fill="auto"/>
          </w:tcPr>
          <w:p w:rsidR="00B439B9" w:rsidRPr="00B439B9" w:rsidRDefault="00B439B9" w:rsidP="00B439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439B9" w:rsidRPr="00B439B9" w:rsidTr="007430E7">
        <w:tc>
          <w:tcPr>
            <w:tcW w:w="851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</w:p>
          <w:p w:rsidR="00B439B9" w:rsidRPr="00B439B9" w:rsidRDefault="00C3708E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  <w:r w:rsidR="00B439B9"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268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Особенности художествен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ного мира   в стихотворе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нии  В.А. Жу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ковского «Там небеса и воды ясны!»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3252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Понятие «классиче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ская» поэзия. Анализ  портрета А.С. Пушки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на работы О. Кипрен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ского.</w:t>
            </w:r>
          </w:p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79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Иметь собственные читательские приоритеты и уважительно относиться к предпочтениям других людей.</w:t>
            </w:r>
          </w:p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Стремиться к совершенствованию собственной речи.</w:t>
            </w:r>
          </w:p>
        </w:tc>
        <w:tc>
          <w:tcPr>
            <w:tcW w:w="1974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Слушать и слышать других, пытаться принимать иную точку зрения, быть готовым корректировать свою точку зрения; договариваться 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и приходить к общему решению в совместной деятельности; задавать вопросы.</w:t>
            </w:r>
          </w:p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tcBorders>
              <w:bottom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Осознанно, правильно, выразительно читать вслух.</w:t>
            </w:r>
          </w:p>
        </w:tc>
      </w:tr>
      <w:tr w:rsidR="00B439B9" w:rsidRPr="00B439B9" w:rsidTr="007430E7">
        <w:tc>
          <w:tcPr>
            <w:tcW w:w="851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25</w:t>
            </w:r>
          </w:p>
          <w:p w:rsidR="00B439B9" w:rsidRPr="00B439B9" w:rsidRDefault="00C3708E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  <w:r w:rsidR="00B439B9"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.10</w:t>
            </w:r>
          </w:p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А.С. Пушкин «Москва..</w:t>
            </w:r>
            <w:proofErr w:type="gram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.К</w:t>
            </w:r>
            <w:proofErr w:type="gramEnd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ак много в этом звуке...».А .</w:t>
            </w: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Лентулова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«Василий Блаженный».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B439B9" w:rsidRPr="00B439B9" w:rsidRDefault="00F44F90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Урок-путешествие</w:t>
            </w:r>
          </w:p>
        </w:tc>
        <w:tc>
          <w:tcPr>
            <w:tcW w:w="3252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Разные обра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зы родины.</w:t>
            </w:r>
          </w:p>
        </w:tc>
        <w:tc>
          <w:tcPr>
            <w:tcW w:w="3279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Испытывать любовь</w:t>
            </w:r>
          </w:p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и уважение к Отечеству, его языку, культуре, истории.</w:t>
            </w:r>
          </w:p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Стремиться к совершенствованию собственной речи.</w:t>
            </w:r>
          </w:p>
        </w:tc>
        <w:tc>
          <w:tcPr>
            <w:tcW w:w="1974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Воспринимать </w:t>
            </w:r>
            <w:proofErr w:type="gram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учебное</w:t>
            </w:r>
            <w:proofErr w:type="gramEnd"/>
          </w:p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задание, выбирать последовательность действий, оценивать ход и результат выполнения; проводить аналогии, использовать обобщенные способы действий.</w:t>
            </w:r>
          </w:p>
        </w:tc>
        <w:tc>
          <w:tcPr>
            <w:tcW w:w="2835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Самостоятельно осваивать незнакомый текст (чтение про себя, задавание вопросов автору по ходу чтения, прогнозирование ответов, самоконтроль; словарная работа по ходу чтения); формулировать основную мысль.</w:t>
            </w:r>
          </w:p>
        </w:tc>
      </w:tr>
      <w:tr w:rsidR="00B439B9" w:rsidRPr="00B439B9" w:rsidTr="007430E7">
        <w:tc>
          <w:tcPr>
            <w:tcW w:w="851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</w:p>
          <w:p w:rsidR="00B439B9" w:rsidRPr="00B439B9" w:rsidRDefault="00C3708E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  <w:r w:rsidR="00B439B9"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.10</w:t>
            </w:r>
          </w:p>
        </w:tc>
        <w:tc>
          <w:tcPr>
            <w:tcW w:w="2268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Отечествен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ная война</w:t>
            </w:r>
            <w:r w:rsidRPr="00B439B9">
              <w:rPr>
                <w:rFonts w:ascii="Times New Roman" w:eastAsia="Arial Unicode MS" w:hAnsi="Times New Roman" w:cs="Times New Roman"/>
                <w:sz w:val="24"/>
                <w:szCs w:val="24"/>
                <w:shd w:val="clear" w:color="auto" w:fill="FFFFFF"/>
              </w:rPr>
              <w:t>1812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года в стихотво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рении М.Ю. Лер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монтова «Бородино».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B439B9" w:rsidRPr="00B439B9" w:rsidRDefault="00B439B9" w:rsidP="00B439B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ОНЗ</w:t>
            </w:r>
          </w:p>
          <w:p w:rsidR="00B439B9" w:rsidRPr="00B439B9" w:rsidRDefault="00B439B9" w:rsidP="00B439B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52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Репродукции картин. Историческая справка об Отечественной войне 1812 года.</w:t>
            </w:r>
          </w:p>
        </w:tc>
        <w:tc>
          <w:tcPr>
            <w:tcW w:w="3279" w:type="dxa"/>
            <w:gridSpan w:val="2"/>
            <w:vMerge w:val="restart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Ориентироваться в нравственном содержании и смысле поступков – своих и окружающих людей; осознавать и определять (называть) свои эмоции. Проявлять творческий подход к выполнению заданий.</w:t>
            </w:r>
          </w:p>
        </w:tc>
        <w:tc>
          <w:tcPr>
            <w:tcW w:w="1974" w:type="dxa"/>
            <w:gridSpan w:val="2"/>
            <w:vMerge w:val="restart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Оформлять свои мысли в устной и письменной форме с учётом речевой ситуации; адекватно использовать речевые средства для 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решения различных коммуникативных задач; владеть монологической формой речи.</w:t>
            </w:r>
          </w:p>
        </w:tc>
        <w:tc>
          <w:tcPr>
            <w:tcW w:w="2835" w:type="dxa"/>
            <w:gridSpan w:val="4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SchoolBookC" w:hAnsi="Times New Roman" w:cs="Times New Roman"/>
                <w:sz w:val="24"/>
                <w:szCs w:val="24"/>
              </w:rPr>
              <w:lastRenderedPageBreak/>
              <w:t>Осознанно воспринимать содер</w:t>
            </w:r>
            <w:r w:rsidRPr="00B439B9">
              <w:rPr>
                <w:rFonts w:ascii="Times New Roman" w:eastAsia="SchoolBookC" w:hAnsi="Times New Roman" w:cs="Times New Roman"/>
                <w:sz w:val="24"/>
                <w:szCs w:val="24"/>
              </w:rPr>
              <w:softHyphen/>
              <w:t xml:space="preserve">жание стихотворения, оценивать его </w:t>
            </w:r>
            <w:proofErr w:type="spellStart"/>
            <w:r w:rsidRPr="00B439B9">
              <w:rPr>
                <w:rFonts w:ascii="Times New Roman" w:eastAsia="SchoolBookC" w:hAnsi="Times New Roman" w:cs="Times New Roman"/>
                <w:sz w:val="24"/>
                <w:szCs w:val="24"/>
              </w:rPr>
              <w:t>характер</w:t>
            </w:r>
            <w:proofErr w:type="gramStart"/>
            <w:r w:rsidRPr="00B439B9">
              <w:rPr>
                <w:rFonts w:ascii="Times New Roman" w:eastAsia="SchoolBookC" w:hAnsi="Times New Roman" w:cs="Times New Roman"/>
                <w:sz w:val="24"/>
                <w:szCs w:val="24"/>
              </w:rPr>
              <w:t>.Ф</w:t>
            </w:r>
            <w:proofErr w:type="gramEnd"/>
            <w:r w:rsidRPr="00B439B9">
              <w:rPr>
                <w:rFonts w:ascii="Times New Roman" w:eastAsia="SchoolBookC" w:hAnsi="Times New Roman" w:cs="Times New Roman"/>
                <w:sz w:val="24"/>
                <w:szCs w:val="24"/>
              </w:rPr>
              <w:t>ормулировать</w:t>
            </w:r>
            <w:proofErr w:type="spellEnd"/>
            <w:r w:rsidRPr="00B439B9">
              <w:rPr>
                <w:rFonts w:ascii="Times New Roman" w:eastAsia="SchoolBookC" w:hAnsi="Times New Roman" w:cs="Times New Roman"/>
                <w:sz w:val="24"/>
                <w:szCs w:val="24"/>
              </w:rPr>
              <w:t xml:space="preserve"> главную мысль стихотворения.</w:t>
            </w:r>
          </w:p>
        </w:tc>
      </w:tr>
      <w:tr w:rsidR="00B439B9" w:rsidRPr="00B439B9" w:rsidTr="007430E7">
        <w:tc>
          <w:tcPr>
            <w:tcW w:w="851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2 </w:t>
            </w:r>
            <w:proofErr w:type="spellStart"/>
            <w:proofErr w:type="gram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четв</w:t>
            </w:r>
            <w:proofErr w:type="spellEnd"/>
            <w:proofErr w:type="gramEnd"/>
          </w:p>
        </w:tc>
        <w:tc>
          <w:tcPr>
            <w:tcW w:w="2268" w:type="dxa"/>
            <w:shd w:val="clear" w:color="auto" w:fill="auto"/>
          </w:tcPr>
          <w:p w:rsidR="00B439B9" w:rsidRPr="00B439B9" w:rsidRDefault="00B439B9" w:rsidP="00B439B9">
            <w:pPr>
              <w:spacing w:after="0" w:line="211" w:lineRule="exact"/>
              <w:rPr>
                <w:rFonts w:ascii="Times New Roman" w:eastAsia="Arial Unicode MS" w:hAnsi="Times New Roman" w:cs="Times New Roman"/>
                <w:sz w:val="24"/>
                <w:szCs w:val="24"/>
                <w:shd w:val="clear" w:color="auto" w:fill="FFFFFF"/>
                <w:lang w:bidi="en-US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52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79" w:type="dxa"/>
            <w:gridSpan w:val="2"/>
            <w:vMerge/>
            <w:shd w:val="clear" w:color="auto" w:fill="auto"/>
          </w:tcPr>
          <w:p w:rsidR="00B439B9" w:rsidRPr="00B439B9" w:rsidRDefault="00B439B9" w:rsidP="00B439B9">
            <w:pPr>
              <w:numPr>
                <w:ilvl w:val="0"/>
                <w:numId w:val="40"/>
              </w:numPr>
              <w:tabs>
                <w:tab w:val="left" w:pos="337"/>
              </w:tabs>
              <w:spacing w:after="0" w:line="202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  <w:gridSpan w:val="2"/>
            <w:vMerge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Merge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439B9" w:rsidRPr="00B439B9" w:rsidTr="007430E7">
        <w:tc>
          <w:tcPr>
            <w:tcW w:w="851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</w:p>
          <w:p w:rsidR="00B439B9" w:rsidRPr="00B439B9" w:rsidRDefault="00C3708E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07</w:t>
            </w:r>
            <w:r w:rsidR="00B439B9"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268" w:type="dxa"/>
            <w:shd w:val="clear" w:color="auto" w:fill="auto"/>
          </w:tcPr>
          <w:p w:rsidR="00B439B9" w:rsidRPr="00B439B9" w:rsidRDefault="00B439B9" w:rsidP="00B439B9">
            <w:pPr>
              <w:spacing w:after="0" w:line="211" w:lineRule="exact"/>
              <w:rPr>
                <w:rFonts w:ascii="Times New Roman" w:eastAsia="Calibri" w:hAnsi="Times New Roman" w:cs="Times New Roman"/>
                <w:sz w:val="24"/>
                <w:szCs w:val="24"/>
                <w:lang w:bidi="en-US"/>
              </w:rPr>
            </w:pPr>
            <w:r w:rsidRPr="00B439B9">
              <w:rPr>
                <w:rFonts w:ascii="Times New Roman" w:eastAsia="Arial Unicode MS" w:hAnsi="Times New Roman" w:cs="Times New Roman"/>
                <w:sz w:val="24"/>
                <w:szCs w:val="24"/>
                <w:shd w:val="clear" w:color="auto" w:fill="FFFFFF"/>
                <w:lang w:bidi="en-US"/>
              </w:rPr>
              <w:t xml:space="preserve">Образ 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bidi="en-US"/>
              </w:rPr>
              <w:t>рассказчика в стихотво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bidi="en-US"/>
              </w:rPr>
              <w:softHyphen/>
              <w:t>рении М.Ю. Лер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bidi="en-US"/>
              </w:rPr>
              <w:softHyphen/>
              <w:t>монтова «Бородино».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Комб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52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Художест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венные особенности стихотво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рения.</w:t>
            </w:r>
          </w:p>
        </w:tc>
        <w:tc>
          <w:tcPr>
            <w:tcW w:w="3279" w:type="dxa"/>
            <w:gridSpan w:val="2"/>
            <w:vMerge/>
            <w:shd w:val="clear" w:color="auto" w:fill="auto"/>
          </w:tcPr>
          <w:p w:rsidR="00B439B9" w:rsidRPr="00B439B9" w:rsidRDefault="00B439B9" w:rsidP="00B439B9">
            <w:pPr>
              <w:numPr>
                <w:ilvl w:val="0"/>
                <w:numId w:val="40"/>
              </w:numPr>
              <w:tabs>
                <w:tab w:val="left" w:pos="337"/>
              </w:tabs>
              <w:spacing w:after="0" w:line="202" w:lineRule="exact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  <w:gridSpan w:val="2"/>
            <w:vMerge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Merge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439B9" w:rsidRPr="00B439B9" w:rsidTr="007430E7">
        <w:tc>
          <w:tcPr>
            <w:tcW w:w="851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28</w:t>
            </w:r>
          </w:p>
          <w:p w:rsidR="00B439B9" w:rsidRPr="00B439B9" w:rsidRDefault="00C3708E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  <w:r w:rsidR="00B439B9"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268" w:type="dxa"/>
            <w:shd w:val="clear" w:color="auto" w:fill="auto"/>
          </w:tcPr>
          <w:p w:rsidR="00B439B9" w:rsidRPr="00B439B9" w:rsidRDefault="00B439B9" w:rsidP="00B439B9">
            <w:pPr>
              <w:spacing w:after="0" w:line="211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Позиция автора, «спрятанная» за иносказа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нием</w:t>
            </w:r>
            <w:proofErr w:type="gramStart"/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.</w:t>
            </w:r>
            <w:proofErr w:type="gramEnd"/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Басня</w:t>
            </w:r>
          </w:p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И.А. Крылова «Слон и Моська».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3252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Особенности жанра басни</w:t>
            </w:r>
          </w:p>
        </w:tc>
        <w:tc>
          <w:tcPr>
            <w:tcW w:w="3279" w:type="dxa"/>
            <w:gridSpan w:val="2"/>
            <w:vMerge w:val="restart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Испытывать интерес</w:t>
            </w:r>
          </w:p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к чтению, к ведению диалога с автором текста; потребность в чтении.</w:t>
            </w:r>
            <w:r w:rsidRPr="00B439B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Сотрудничать </w:t>
            </w:r>
            <w:proofErr w:type="gramStart"/>
            <w:r w:rsidRPr="00B439B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со</w:t>
            </w:r>
            <w:proofErr w:type="gramEnd"/>
            <w:r w:rsidRPr="00B439B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взрослыми и сверстниками.</w:t>
            </w:r>
          </w:p>
        </w:tc>
        <w:tc>
          <w:tcPr>
            <w:tcW w:w="1974" w:type="dxa"/>
            <w:gridSpan w:val="2"/>
            <w:vMerge w:val="restart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Строить логические </w:t>
            </w:r>
          </w:p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рассуждения, проводить аналогии, использовать обобщенные способы действий. Владеть монологической и диалогической формами речи. Высказывать и обосновывать свою точку зрения.</w:t>
            </w:r>
          </w:p>
        </w:tc>
        <w:tc>
          <w:tcPr>
            <w:tcW w:w="2835" w:type="dxa"/>
            <w:gridSpan w:val="4"/>
            <w:vMerge w:val="restart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Подбирать слова – имен</w:t>
            </w:r>
          </w:p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а прилагательные для характеристики героев; подбирать собственное название к произведению; правильно, выразительно, осознанно читать изучаемое произведение.</w:t>
            </w:r>
          </w:p>
        </w:tc>
      </w:tr>
      <w:tr w:rsidR="00B439B9" w:rsidRPr="00B439B9" w:rsidTr="007430E7">
        <w:tc>
          <w:tcPr>
            <w:tcW w:w="851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29</w:t>
            </w:r>
          </w:p>
          <w:p w:rsidR="00B439B9" w:rsidRPr="00B439B9" w:rsidRDefault="00C3708E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  <w:r w:rsidR="00B439B9"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268" w:type="dxa"/>
            <w:shd w:val="clear" w:color="auto" w:fill="auto"/>
          </w:tcPr>
          <w:p w:rsidR="00B439B9" w:rsidRPr="00B439B9" w:rsidRDefault="00B439B9" w:rsidP="00B439B9">
            <w:pPr>
              <w:spacing w:after="0" w:line="211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Особенности жанра басни.</w:t>
            </w:r>
          </w:p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Комб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52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Особенности жанра басни (на материале классических басен или басен современных авторов)</w:t>
            </w:r>
          </w:p>
        </w:tc>
        <w:tc>
          <w:tcPr>
            <w:tcW w:w="3279" w:type="dxa"/>
            <w:gridSpan w:val="2"/>
            <w:vMerge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974" w:type="dxa"/>
            <w:gridSpan w:val="2"/>
            <w:vMerge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gridSpan w:val="4"/>
            <w:vMerge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439B9" w:rsidRPr="00B439B9" w:rsidTr="007430E7">
        <w:tc>
          <w:tcPr>
            <w:tcW w:w="851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30</w:t>
            </w:r>
          </w:p>
          <w:p w:rsidR="00B439B9" w:rsidRPr="00B439B9" w:rsidRDefault="00C3708E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  <w:r w:rsidR="00B439B9"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.11.</w:t>
            </w:r>
          </w:p>
        </w:tc>
        <w:tc>
          <w:tcPr>
            <w:tcW w:w="2268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Уро</w:t>
            </w:r>
            <w:proofErr w:type="gram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к-</w:t>
            </w:r>
            <w:proofErr w:type="gramEnd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путешествие.</w:t>
            </w:r>
          </w:p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Обобщающий урок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3252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Особенности жанра басни</w:t>
            </w:r>
          </w:p>
        </w:tc>
        <w:tc>
          <w:tcPr>
            <w:tcW w:w="3279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Ориентироваться в нравственном содержании и смысле поступков – своих и окружающих людей; осознавать и определять свои эмоции.</w:t>
            </w:r>
          </w:p>
        </w:tc>
        <w:tc>
          <w:tcPr>
            <w:tcW w:w="1974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Воспринимать учебное задание, выбирать последовательность действий, оценивать ход и результат выполнения; использовать 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обобщенные способы действий.</w:t>
            </w:r>
          </w:p>
        </w:tc>
        <w:tc>
          <w:tcPr>
            <w:tcW w:w="2835" w:type="dxa"/>
            <w:gridSpan w:val="4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>Проявлять заинтересованность в приобретении и расширении знаний, творческий подход к выполнению заданий; понимать причины успеха и неудач в собственной учебе</w:t>
            </w:r>
          </w:p>
        </w:tc>
      </w:tr>
      <w:tr w:rsidR="00B439B9" w:rsidRPr="00B439B9" w:rsidTr="007430E7">
        <w:tc>
          <w:tcPr>
            <w:tcW w:w="851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31</w:t>
            </w:r>
          </w:p>
          <w:p w:rsidR="00B439B9" w:rsidRPr="00B439B9" w:rsidRDefault="00C3708E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  <w:r w:rsidR="00B439B9"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268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Выразитель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ность поэти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ческого обра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за Н.А. Некра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сов отрывок из поэмы «Крестьян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ские дети».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3252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Выразитель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ность поэти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ческого обра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за, созданного Н.А. Некра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совым. Отрывок из поэмы «Крестьян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ские дети».</w:t>
            </w:r>
          </w:p>
        </w:tc>
        <w:tc>
          <w:tcPr>
            <w:tcW w:w="3279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Стремиться к совершенствованию собственной речи. </w:t>
            </w:r>
            <w:r w:rsidRPr="00B439B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Проявлять заинтересованность в приобретении и расширении знаний и способов действий.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Чувствовать красоту художественного слова.</w:t>
            </w:r>
          </w:p>
        </w:tc>
        <w:tc>
          <w:tcPr>
            <w:tcW w:w="1974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Адекватно использовать речевые средства для решения различных коммуникативных задач; владеть монологической и диалогической формами речи; высказывать и обосновывать свою точку зрения; пользоваться разными видами чтения.</w:t>
            </w:r>
          </w:p>
        </w:tc>
        <w:tc>
          <w:tcPr>
            <w:tcW w:w="2835" w:type="dxa"/>
            <w:gridSpan w:val="4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Читать осознанно, определять тему и главную мысль произведения; авторское отношение; читать стихотворные произведения наизусть</w:t>
            </w:r>
          </w:p>
        </w:tc>
      </w:tr>
      <w:tr w:rsidR="00B439B9" w:rsidRPr="00B439B9" w:rsidTr="007430E7">
        <w:trPr>
          <w:trHeight w:val="1715"/>
        </w:trPr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32</w:t>
            </w:r>
          </w:p>
          <w:p w:rsidR="00B439B9" w:rsidRPr="00B439B9" w:rsidRDefault="00C3708E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  <w:r w:rsidR="00B439B9"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Судьба твоего ровесника, жившего в XIX веке. А.П. Чехов «Ванька»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Комб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5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Портрет А. Чехова</w:t>
            </w:r>
          </w:p>
        </w:tc>
        <w:tc>
          <w:tcPr>
            <w:tcW w:w="3279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Испытывать интерес к чтению, к ведению диалога с автором текста; потребность в чтении.</w:t>
            </w:r>
          </w:p>
        </w:tc>
        <w:tc>
          <w:tcPr>
            <w:tcW w:w="2186" w:type="dxa"/>
            <w:gridSpan w:val="5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Осуществлять анализ и синтез; устанавливать причинно-следственные связи; строить рассуждения.</w:t>
            </w:r>
          </w:p>
        </w:tc>
        <w:tc>
          <w:tcPr>
            <w:tcW w:w="2623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Читать бегло, выразительно; различать произведения разных жанров; объяснять выбор автором заглавия, его смысл</w:t>
            </w:r>
          </w:p>
        </w:tc>
      </w:tr>
      <w:tr w:rsidR="00B439B9" w:rsidRPr="00B439B9" w:rsidTr="007430E7">
        <w:tc>
          <w:tcPr>
            <w:tcW w:w="851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33</w:t>
            </w:r>
          </w:p>
          <w:p w:rsidR="00B439B9" w:rsidRPr="00B439B9" w:rsidRDefault="00C3708E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  <w:r w:rsidR="00B439B9"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268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Два мира Ваньки Жукова (по рассказу А.П. Чехова «Ванька»)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B439B9" w:rsidRPr="00B439B9" w:rsidRDefault="00B439B9" w:rsidP="00B439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Комб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52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06" w:lineRule="exact"/>
              <w:ind w:left="20" w:right="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Ответы на вопросы по содер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жанию литературного тек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ста.</w:t>
            </w:r>
          </w:p>
          <w:p w:rsidR="00B439B9" w:rsidRPr="00B439B9" w:rsidRDefault="00B439B9" w:rsidP="00B439B9">
            <w:pPr>
              <w:spacing w:after="0" w:line="206" w:lineRule="exact"/>
              <w:ind w:left="20" w:right="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Характеристика особеннос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тей прослушанного произве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дения, описание героя, пер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сонажей.</w:t>
            </w:r>
          </w:p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79" w:type="dxa"/>
            <w:gridSpan w:val="2"/>
            <w:vMerge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  <w:gridSpan w:val="5"/>
            <w:vMerge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3" w:type="dxa"/>
            <w:vMerge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439B9" w:rsidRPr="00B439B9" w:rsidTr="007430E7">
        <w:tc>
          <w:tcPr>
            <w:tcW w:w="851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34</w:t>
            </w:r>
          </w:p>
          <w:p w:rsidR="00B439B9" w:rsidRPr="00B439B9" w:rsidRDefault="00C3708E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  <w:r w:rsidR="00B439B9"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268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Эмоциональ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ный тон и характер лирического героя стихо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творения И.А. Бунина «Детство».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B439B9" w:rsidRPr="00B439B9" w:rsidRDefault="00B439B9" w:rsidP="00B439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Комб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52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11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Оценка своих эмоциональ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ных реакций.</w:t>
            </w:r>
          </w:p>
          <w:p w:rsidR="00B439B9" w:rsidRPr="00B439B9" w:rsidRDefault="00B439B9" w:rsidP="00B439B9">
            <w:pPr>
              <w:spacing w:after="0" w:line="211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Ответы на вопросы по содер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жанию прочитанного, нахож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дение частей текста, доказы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вающих высказанное сужде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ние.</w:t>
            </w:r>
            <w:proofErr w:type="gramEnd"/>
          </w:p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79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Проявлять заинтересованность в приобретении и расширении знаний и способов действий.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Чувствовать красоту художественного слова.</w:t>
            </w:r>
          </w:p>
        </w:tc>
        <w:tc>
          <w:tcPr>
            <w:tcW w:w="2186" w:type="dxa"/>
            <w:gridSpan w:val="5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Полно и точно выражать</w:t>
            </w:r>
          </w:p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свои мысли в соответствии с задачами и условиями коммуникации; о</w:t>
            </w:r>
            <w:r w:rsidRPr="00B439B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сознавать способы и приёмы действий при решении учебных задач; п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редлагать разные способы выполнения </w:t>
            </w:r>
          </w:p>
        </w:tc>
        <w:tc>
          <w:tcPr>
            <w:tcW w:w="2623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iCs/>
                <w:sz w:val="24"/>
                <w:szCs w:val="24"/>
                <w:shd w:val="clear" w:color="auto" w:fill="FFFFFF"/>
              </w:rPr>
              <w:t>Находить в тексте точку зрения автора</w:t>
            </w:r>
            <w:proofErr w:type="gramStart"/>
            <w:r w:rsidRPr="00B439B9">
              <w:rPr>
                <w:rFonts w:ascii="Times New Roman" w:eastAsia="Calibri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В</w:t>
            </w:r>
            <w:proofErr w:type="gramEnd"/>
            <w:r w:rsidRPr="00B439B9">
              <w:rPr>
                <w:rFonts w:ascii="Times New Roman" w:eastAsia="Calibri" w:hAnsi="Times New Roman" w:cs="Times New Roman"/>
                <w:iCs/>
                <w:sz w:val="24"/>
                <w:szCs w:val="24"/>
                <w:shd w:val="clear" w:color="auto" w:fill="FFFFFF"/>
              </w:rPr>
              <w:t>оспринимать оттенки чувств в поэтическом произведении, многообразие способов выраже</w:t>
            </w:r>
            <w:r w:rsidRPr="00B439B9">
              <w:rPr>
                <w:rFonts w:ascii="Times New Roman" w:eastAsia="Calibri" w:hAnsi="Times New Roman" w:cs="Times New Roman"/>
                <w:iCs/>
                <w:sz w:val="24"/>
                <w:szCs w:val="24"/>
                <w:shd w:val="clear" w:color="auto" w:fill="FFFFFF"/>
              </w:rPr>
              <w:softHyphen/>
              <w:t xml:space="preserve">ния авторского отношения. </w:t>
            </w:r>
          </w:p>
        </w:tc>
      </w:tr>
      <w:tr w:rsidR="00B439B9" w:rsidRPr="00B439B9" w:rsidTr="007430E7">
        <w:tc>
          <w:tcPr>
            <w:tcW w:w="851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35</w:t>
            </w:r>
          </w:p>
          <w:p w:rsidR="00B439B9" w:rsidRPr="00B439B9" w:rsidRDefault="00C3708E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</w:t>
            </w:r>
            <w:r w:rsidR="00B439B9"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268" w:type="dxa"/>
            <w:tcBorders>
              <w:right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11" w:lineRule="exact"/>
              <w:ind w:left="1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Сравнитель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ный анализ картин А. Ве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нецианова «Жнецы» и</w:t>
            </w:r>
          </w:p>
          <w:p w:rsidR="00B439B9" w:rsidRPr="00B439B9" w:rsidRDefault="00B439B9" w:rsidP="00B439B9">
            <w:pPr>
              <w:numPr>
                <w:ilvl w:val="0"/>
                <w:numId w:val="23"/>
              </w:numPr>
              <w:tabs>
                <w:tab w:val="left" w:pos="410"/>
              </w:tabs>
              <w:spacing w:after="0" w:line="211" w:lineRule="exact"/>
              <w:ind w:left="1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Маковского «Свидание».</w:t>
            </w:r>
          </w:p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439B9" w:rsidRPr="00B439B9" w:rsidRDefault="00F44F90" w:rsidP="00B439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Урок-исследование</w:t>
            </w:r>
          </w:p>
        </w:tc>
        <w:tc>
          <w:tcPr>
            <w:tcW w:w="325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Рассматривание картин. Определение настроения жи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вописного произведения.</w:t>
            </w:r>
          </w:p>
        </w:tc>
        <w:tc>
          <w:tcPr>
            <w:tcW w:w="3279" w:type="dxa"/>
            <w:gridSpan w:val="2"/>
            <w:tcBorders>
              <w:left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Понимать причины успеха и неудач в собственной учебе.</w:t>
            </w:r>
          </w:p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86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Высказывать и обосновывать свою точку зрения.</w:t>
            </w:r>
          </w:p>
        </w:tc>
        <w:tc>
          <w:tcPr>
            <w:tcW w:w="2623" w:type="dxa"/>
            <w:tcBorders>
              <w:left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B439B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t>Анализировать подробности кар</w:t>
            </w:r>
            <w:r w:rsidRPr="00B439B9">
              <w:rPr>
                <w:rFonts w:ascii="Times New Roman" w:eastAsia="Calibri" w:hAnsi="Times New Roman" w:cs="Times New Roman"/>
                <w:i/>
                <w:iCs/>
                <w:sz w:val="24"/>
                <w:szCs w:val="24"/>
                <w:shd w:val="clear" w:color="auto" w:fill="FFFFFF"/>
              </w:rPr>
              <w:softHyphen/>
              <w:t xml:space="preserve">тин и средства передачи смысла 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заданий. Воспринимать и осмысливать живописные полотна. Анализировать подробности кар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тин и средства передачи их смысла. Сравнивать, выявлять различия в образах  и анализи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ровать живописные средства пе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редачи этих различий.</w:t>
            </w:r>
          </w:p>
        </w:tc>
      </w:tr>
      <w:tr w:rsidR="00B439B9" w:rsidRPr="00B439B9" w:rsidTr="007430E7"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36</w:t>
            </w:r>
          </w:p>
          <w:p w:rsidR="00B439B9" w:rsidRPr="00B439B9" w:rsidRDefault="00C3708E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</w:t>
            </w:r>
            <w:r w:rsidR="00B439B9"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.11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Художест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 xml:space="preserve">венный мир рассказа Л.Н. 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lastRenderedPageBreak/>
              <w:t>Андреева «Петька на даче».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Комб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5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Комб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79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Понимать ценности семьи, чувства уважения, 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благодарности, ответственности по отношению </w:t>
            </w:r>
            <w:proofErr w:type="gram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  <w:proofErr w:type="gramEnd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своим близким.</w:t>
            </w:r>
          </w:p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Стремиться к совершенствованию собственной речи.</w:t>
            </w:r>
          </w:p>
        </w:tc>
        <w:tc>
          <w:tcPr>
            <w:tcW w:w="2186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Слушать и слышать других, 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пытаться принимать иную точку зрения, быть готовым корректировать свою точку зрения; задавать вопросы.</w:t>
            </w:r>
          </w:p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3" w:type="dxa"/>
            <w:tcBorders>
              <w:left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Сравнивать образ героев  в авторском 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произведении, сравнивать язык произведений</w:t>
            </w:r>
            <w:proofErr w:type="gram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.</w:t>
            </w:r>
            <w:proofErr w:type="gramEnd"/>
          </w:p>
          <w:p w:rsidR="00B439B9" w:rsidRPr="00B439B9" w:rsidRDefault="00B439B9" w:rsidP="00B439B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439B9" w:rsidRPr="00B439B9" w:rsidTr="007430E7">
        <w:tc>
          <w:tcPr>
            <w:tcW w:w="851" w:type="dxa"/>
            <w:tcBorders>
              <w:right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37</w:t>
            </w:r>
          </w:p>
          <w:p w:rsidR="00B439B9" w:rsidRPr="00B439B9" w:rsidRDefault="00C3708E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02</w:t>
            </w:r>
            <w:r w:rsidR="00B439B9"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26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Два мира в рассказе </w:t>
            </w:r>
            <w:r w:rsidRPr="00B439B9">
              <w:rPr>
                <w:rFonts w:ascii="Times New Roman" w:eastAsia="Arial Unicode MS" w:hAnsi="Times New Roman" w:cs="Times New Roman"/>
                <w:sz w:val="24"/>
                <w:szCs w:val="24"/>
                <w:shd w:val="clear" w:color="auto" w:fill="FFFFFF"/>
              </w:rPr>
              <w:t>Л.Н.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Андреева «Петька на даче».</w:t>
            </w:r>
          </w:p>
        </w:tc>
        <w:tc>
          <w:tcPr>
            <w:tcW w:w="1134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Комб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52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Комб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79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  <w:gridSpan w:val="5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Полно и точно выражать свои мысли в соответствии с задачами и условиями коммуникации; о</w:t>
            </w:r>
            <w:r w:rsidRPr="00B439B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сознавать способы и приёмы действий при решении учебных задач; п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редлагать разные способы выполнения заданий.</w:t>
            </w:r>
          </w:p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3" w:type="dxa"/>
            <w:vMerge w:val="restart"/>
            <w:tcBorders>
              <w:left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Осознанно воспринимать содер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жание рассказа.</w:t>
            </w:r>
          </w:p>
          <w:p w:rsidR="00B439B9" w:rsidRPr="00B439B9" w:rsidRDefault="00B439B9" w:rsidP="00B439B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Ориентироваться в содержании прочитанного, уметь отвечать на вопросы по содержанию произве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дения.</w:t>
            </w:r>
          </w:p>
          <w:p w:rsidR="00B439B9" w:rsidRPr="00B439B9" w:rsidRDefault="00B439B9" w:rsidP="00B439B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439B9" w:rsidRPr="00B439B9" w:rsidTr="007430E7">
        <w:tc>
          <w:tcPr>
            <w:tcW w:w="851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38</w:t>
            </w:r>
          </w:p>
          <w:p w:rsidR="00B439B9" w:rsidRPr="00B439B9" w:rsidRDefault="00C3708E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03</w:t>
            </w:r>
            <w:r w:rsidR="00B439B9"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268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Возрожде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ние и возвра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 xml:space="preserve">щение главного героя рассказа </w:t>
            </w:r>
            <w:r w:rsidRPr="00B439B9">
              <w:rPr>
                <w:rFonts w:ascii="Times New Roman" w:eastAsia="Arial Unicode MS" w:hAnsi="Times New Roman" w:cs="Times New Roman"/>
                <w:sz w:val="24"/>
                <w:szCs w:val="24"/>
                <w:shd w:val="clear" w:color="auto" w:fill="FFFFFF"/>
              </w:rPr>
              <w:t>Л.Н.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Андреева «Петька на даче »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B439B9" w:rsidRPr="00B439B9" w:rsidRDefault="00B439B9" w:rsidP="00B439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Комб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52" w:type="dxa"/>
            <w:gridSpan w:val="2"/>
            <w:shd w:val="clear" w:color="auto" w:fill="auto"/>
          </w:tcPr>
          <w:p w:rsidR="00B439B9" w:rsidRPr="00B439B9" w:rsidRDefault="00B439B9" w:rsidP="00B439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Комб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79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Испытывать любовь и уважение к Отечеству, его языку, культуре, истории. </w:t>
            </w:r>
          </w:p>
        </w:tc>
        <w:tc>
          <w:tcPr>
            <w:tcW w:w="2186" w:type="dxa"/>
            <w:gridSpan w:val="5"/>
            <w:tcBorders>
              <w:right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Оформлять свои мысли в устной и письменной форме с учётом речевой ситуации; </w:t>
            </w:r>
          </w:p>
        </w:tc>
        <w:tc>
          <w:tcPr>
            <w:tcW w:w="2623" w:type="dxa"/>
            <w:vMerge/>
            <w:tcBorders>
              <w:left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439B9" w:rsidRPr="00B439B9" w:rsidTr="007430E7">
        <w:tc>
          <w:tcPr>
            <w:tcW w:w="851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39</w:t>
            </w:r>
          </w:p>
          <w:p w:rsidR="00B439B9" w:rsidRPr="00B439B9" w:rsidRDefault="00C3708E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05</w:t>
            </w:r>
            <w:r w:rsidR="00B439B9"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268" w:type="dxa"/>
            <w:shd w:val="clear" w:color="auto" w:fill="auto"/>
          </w:tcPr>
          <w:p w:rsidR="00B439B9" w:rsidRPr="00B439B9" w:rsidRDefault="00B439B9" w:rsidP="00B439B9">
            <w:pPr>
              <w:spacing w:after="0" w:line="211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Особое </w:t>
            </w:r>
            <w:proofErr w:type="gramStart"/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восприятие</w:t>
            </w:r>
            <w:proofErr w:type="gramEnd"/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временив стихотво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рении</w:t>
            </w:r>
          </w:p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lastRenderedPageBreak/>
              <w:t>Ф.И. Тютчева «Смотри, как роща...».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B439B9" w:rsidRPr="00B439B9" w:rsidRDefault="00B439B9" w:rsidP="00B439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Комб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52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11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Особое восприятие реального времени в стихотво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рении</w:t>
            </w:r>
          </w:p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79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Проявлять заинтересованность в </w:t>
            </w:r>
            <w:r w:rsidRPr="00B439B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приобретении и расширении знаний и способов действий.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Чувствовать красоту художественного слова.</w:t>
            </w:r>
          </w:p>
        </w:tc>
        <w:tc>
          <w:tcPr>
            <w:tcW w:w="2186" w:type="dxa"/>
            <w:gridSpan w:val="5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Полно и точно выражать</w:t>
            </w:r>
          </w:p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свои мысли в соответствии с задачами и условиями коммуникации; о</w:t>
            </w:r>
            <w:r w:rsidRPr="00B439B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сознавать способы и приёмы действий при решении учебных задач; п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редлагать разные способы выполнения заданий.</w:t>
            </w:r>
          </w:p>
        </w:tc>
        <w:tc>
          <w:tcPr>
            <w:tcW w:w="2623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iCs/>
                <w:sz w:val="24"/>
                <w:szCs w:val="24"/>
                <w:shd w:val="clear" w:color="auto" w:fill="FFFFFF"/>
              </w:rPr>
              <w:lastRenderedPageBreak/>
              <w:t>Находить в тексте точку зрения автора</w:t>
            </w:r>
            <w:proofErr w:type="gramStart"/>
            <w:r w:rsidRPr="00B439B9">
              <w:rPr>
                <w:rFonts w:ascii="Times New Roman" w:eastAsia="Calibri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</w:t>
            </w:r>
            <w:r w:rsidRPr="00B439B9">
              <w:rPr>
                <w:rFonts w:ascii="Times New Roman" w:eastAsia="Calibri" w:hAnsi="Times New Roman" w:cs="Times New Roman"/>
                <w:iCs/>
                <w:sz w:val="24"/>
                <w:szCs w:val="24"/>
                <w:shd w:val="clear" w:color="auto" w:fill="FFFFFF"/>
              </w:rPr>
              <w:lastRenderedPageBreak/>
              <w:t>В</w:t>
            </w:r>
            <w:proofErr w:type="gramEnd"/>
            <w:r w:rsidRPr="00B439B9">
              <w:rPr>
                <w:rFonts w:ascii="Times New Roman" w:eastAsia="Calibri" w:hAnsi="Times New Roman" w:cs="Times New Roman"/>
                <w:iCs/>
                <w:sz w:val="24"/>
                <w:szCs w:val="24"/>
                <w:shd w:val="clear" w:color="auto" w:fill="FFFFFF"/>
              </w:rPr>
              <w:t>оспринимать оттенки чувств в поэтическом произведении, многообразие способов выраже</w:t>
            </w:r>
            <w:r w:rsidRPr="00B439B9">
              <w:rPr>
                <w:rFonts w:ascii="Times New Roman" w:eastAsia="Calibri" w:hAnsi="Times New Roman" w:cs="Times New Roman"/>
                <w:iCs/>
                <w:sz w:val="24"/>
                <w:szCs w:val="24"/>
                <w:shd w:val="clear" w:color="auto" w:fill="FFFFFF"/>
              </w:rPr>
              <w:softHyphen/>
              <w:t xml:space="preserve">ния авторского отношения. </w:t>
            </w:r>
          </w:p>
        </w:tc>
      </w:tr>
      <w:tr w:rsidR="00B439B9" w:rsidRPr="00B439B9" w:rsidTr="007430E7">
        <w:tc>
          <w:tcPr>
            <w:tcW w:w="851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40</w:t>
            </w:r>
          </w:p>
          <w:p w:rsidR="00B439B9" w:rsidRPr="00B439B9" w:rsidRDefault="00C3708E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</w:t>
            </w:r>
            <w:r w:rsidR="00B439B9"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268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В реальном мире волшебной повести-сказки Гофмана «Щелкунчик и Мышиный Король»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B439B9" w:rsidRPr="00B439B9" w:rsidRDefault="00B439B9" w:rsidP="00B439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Комб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52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11" w:lineRule="exact"/>
              <w:ind w:left="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Образ реаль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ного мира в волшебной сказке</w:t>
            </w:r>
          </w:p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Запись музыки из балета «Щелкунчик», портрет Гофмана</w:t>
            </w:r>
          </w:p>
        </w:tc>
        <w:tc>
          <w:tcPr>
            <w:tcW w:w="3279" w:type="dxa"/>
            <w:gridSpan w:val="2"/>
            <w:vMerge w:val="restart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Испытывать любовь и уважение к Отечеству, его языку, культуре, истории.</w:t>
            </w:r>
          </w:p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Принимать и осваивать социальную роль обучающегося, осознавать личностный смысл учения.</w:t>
            </w:r>
          </w:p>
          <w:p w:rsidR="00B439B9" w:rsidRPr="00B439B9" w:rsidRDefault="00B439B9" w:rsidP="00B439B9">
            <w:pPr>
              <w:shd w:val="clear" w:color="auto" w:fill="FFFFFF"/>
              <w:spacing w:after="0" w:line="211" w:lineRule="exact"/>
              <w:ind w:hanging="10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</w:tc>
        <w:tc>
          <w:tcPr>
            <w:tcW w:w="2186" w:type="dxa"/>
            <w:gridSpan w:val="5"/>
            <w:vMerge w:val="restart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Слушать и слышать других, пытаться принимать иную точку зрения, быть готовым корректировать свою точку зрения; договариваться и приходить к общему решению в совместной деятельности; задавать вопросы.</w:t>
            </w:r>
          </w:p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3" w:type="dxa"/>
            <w:vMerge w:val="restart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SchoolBookC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SchoolBookC" w:hAnsi="Times New Roman" w:cs="Times New Roman"/>
                <w:sz w:val="24"/>
                <w:szCs w:val="24"/>
              </w:rPr>
              <w:t>Уметь выразительно читать, передавать эмоционально содержание произведения</w:t>
            </w:r>
          </w:p>
          <w:p w:rsidR="00B439B9" w:rsidRPr="00B439B9" w:rsidRDefault="00B439B9" w:rsidP="00B439B9">
            <w:pPr>
              <w:spacing w:after="0" w:line="240" w:lineRule="auto"/>
              <w:rPr>
                <w:rFonts w:ascii="Times New Roman" w:eastAsia="SchoolBookC" w:hAnsi="Times New Roman" w:cs="Times New Roman"/>
                <w:sz w:val="24"/>
                <w:szCs w:val="24"/>
              </w:rPr>
            </w:pPr>
          </w:p>
        </w:tc>
      </w:tr>
      <w:tr w:rsidR="00B439B9" w:rsidRPr="00B439B9" w:rsidTr="007430E7">
        <w:tc>
          <w:tcPr>
            <w:tcW w:w="851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41</w:t>
            </w:r>
          </w:p>
          <w:p w:rsidR="00B439B9" w:rsidRPr="00B439B9" w:rsidRDefault="00C3708E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="00B439B9"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268" w:type="dxa"/>
            <w:shd w:val="clear" w:color="auto" w:fill="auto"/>
          </w:tcPr>
          <w:p w:rsidR="00B439B9" w:rsidRPr="00B439B9" w:rsidRDefault="00B439B9" w:rsidP="00B439B9">
            <w:pPr>
              <w:spacing w:after="0" w:line="211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Реальное</w:t>
            </w:r>
            <w:proofErr w:type="gramEnd"/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и чудесное в волшебной сказке</w:t>
            </w:r>
          </w:p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А. Гофмана «Щелкунчик и мышиный король».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B439B9" w:rsidRPr="00B439B9" w:rsidRDefault="00B439B9" w:rsidP="00B439B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Комб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52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11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Ответы на вопросы по содер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жанию литературного текс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та.</w:t>
            </w:r>
          </w:p>
          <w:p w:rsidR="00B439B9" w:rsidRPr="00B439B9" w:rsidRDefault="00B439B9" w:rsidP="00B439B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Описание особенностей пове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дения героини и персонажей произведения, перечисление событий, оценивание их чу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десности или реальности.</w:t>
            </w:r>
          </w:p>
        </w:tc>
        <w:tc>
          <w:tcPr>
            <w:tcW w:w="3279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11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6" w:type="dxa"/>
            <w:gridSpan w:val="5"/>
            <w:vMerge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439B9" w:rsidRPr="00B439B9" w:rsidTr="007430E7">
        <w:tc>
          <w:tcPr>
            <w:tcW w:w="851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42</w:t>
            </w:r>
          </w:p>
          <w:p w:rsidR="00B439B9" w:rsidRPr="00B439B9" w:rsidRDefault="00C3708E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  <w:r w:rsidR="00B439B9"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268" w:type="dxa"/>
            <w:shd w:val="clear" w:color="auto" w:fill="auto"/>
          </w:tcPr>
          <w:p w:rsidR="00B439B9" w:rsidRPr="00B439B9" w:rsidRDefault="00B439B9" w:rsidP="00B439B9">
            <w:pPr>
              <w:spacing w:after="0" w:line="211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Наедине с книгой.</w:t>
            </w:r>
          </w:p>
          <w:p w:rsidR="00B439B9" w:rsidRPr="00B439B9" w:rsidRDefault="00B439B9" w:rsidP="00B439B9">
            <w:pPr>
              <w:spacing w:after="0" w:line="206" w:lineRule="exact"/>
              <w:ind w:left="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«Сказка о </w:t>
            </w:r>
            <w:proofErr w:type="gramStart"/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твердом</w:t>
            </w:r>
            <w:proofErr w:type="gramEnd"/>
          </w:p>
          <w:p w:rsidR="00B439B9" w:rsidRPr="00B439B9" w:rsidRDefault="00B439B9" w:rsidP="00B439B9">
            <w:pPr>
              <w:spacing w:after="0" w:line="206" w:lineRule="exact"/>
              <w:ind w:left="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орехе</w:t>
            </w:r>
            <w:proofErr w:type="gramEnd"/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» Э.Т.А. Гофмана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B439B9" w:rsidRPr="00B439B9" w:rsidRDefault="00B439B9" w:rsidP="00B439B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Комб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52" w:type="dxa"/>
            <w:gridSpan w:val="2"/>
            <w:shd w:val="clear" w:color="auto" w:fill="auto"/>
          </w:tcPr>
          <w:p w:rsidR="00B439B9" w:rsidRPr="00B439B9" w:rsidRDefault="00B439B9" w:rsidP="00B439B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Кроссворд</w:t>
            </w:r>
          </w:p>
        </w:tc>
        <w:tc>
          <w:tcPr>
            <w:tcW w:w="32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Испытывать интерес к чтению, к ведению диалога с автором текста; потребность в чтении.</w:t>
            </w:r>
            <w:r w:rsidRPr="00B439B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Сотрудничать </w:t>
            </w:r>
            <w:proofErr w:type="gramStart"/>
            <w:r w:rsidRPr="00B439B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со</w:t>
            </w:r>
            <w:proofErr w:type="gramEnd"/>
            <w:r w:rsidRPr="00B439B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</w:t>
            </w:r>
            <w:r w:rsidRPr="00B439B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>взрослыми и сверстниками.</w:t>
            </w:r>
          </w:p>
        </w:tc>
        <w:tc>
          <w:tcPr>
            <w:tcW w:w="2186" w:type="dxa"/>
            <w:gridSpan w:val="5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Строить </w:t>
            </w:r>
            <w:proofErr w:type="gram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логические рассуждения</w:t>
            </w:r>
            <w:proofErr w:type="gramEnd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проводить 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аналогии, использовать обобщенные способы действия; владеть монологической и диалогической формами речи; высказывать и обосновывать свою точку зрения.</w:t>
            </w:r>
          </w:p>
        </w:tc>
        <w:tc>
          <w:tcPr>
            <w:tcW w:w="26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lastRenderedPageBreak/>
              <w:t xml:space="preserve">Актуализировать знания о сказке, ее жанровых особенностях. 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Называть законы жанра:  поступки героев символизируют оп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ределенные человеческие качест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 xml:space="preserve">ва. </w:t>
            </w:r>
            <w:r w:rsidRPr="00B439B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Подтверждать текстом конк</w:t>
            </w:r>
            <w:r w:rsidRPr="00B439B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softHyphen/>
              <w:t>ретные  жанро</w:t>
            </w:r>
            <w:r w:rsidRPr="00B439B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softHyphen/>
              <w:t>вые особенности.</w:t>
            </w:r>
          </w:p>
        </w:tc>
      </w:tr>
      <w:tr w:rsidR="00B439B9" w:rsidRPr="00B439B9" w:rsidTr="007430E7">
        <w:trPr>
          <w:trHeight w:val="1290"/>
        </w:trPr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43</w:t>
            </w:r>
          </w:p>
          <w:p w:rsidR="00B439B9" w:rsidRPr="00B439B9" w:rsidRDefault="00C3708E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  <w:r w:rsidR="00B439B9"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М.Я. </w:t>
            </w: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Бородицкая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«В школу»,</w:t>
            </w:r>
          </w:p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С.Я. Марша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к «Двенадцать месяцев»</w:t>
            </w:r>
          </w:p>
        </w:tc>
        <w:tc>
          <w:tcPr>
            <w:tcW w:w="1134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Комб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5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Мир драмы</w:t>
            </w:r>
            <w:proofErr w:type="gram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.</w:t>
            </w:r>
            <w:proofErr w:type="gramEnd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Общее представ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ление о пьесе.</w:t>
            </w:r>
          </w:p>
        </w:tc>
        <w:tc>
          <w:tcPr>
            <w:tcW w:w="3279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Самостоятельно делать выбор, какое мнение принять в предложенных ситуациях, опираясь на общие для всех простые правила поведения.</w:t>
            </w:r>
          </w:p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  <w:gridSpan w:val="5"/>
            <w:vMerge w:val="restart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Самостоятельно формулировать тему и цели урока; составлять план решения учебной проблемы совместно с учителем; работать по плану, сверяя свои действия с целью, корректировать свою деятельность.</w:t>
            </w:r>
          </w:p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3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Читать осознанно текст художественного произведения «про себя»; определять тему и главную мысль произведения; пересказывать текст; делить текст на смысловые части, составлять его простой план</w:t>
            </w:r>
          </w:p>
        </w:tc>
      </w:tr>
      <w:tr w:rsidR="00B439B9" w:rsidRPr="00B439B9" w:rsidTr="007430E7">
        <w:tc>
          <w:tcPr>
            <w:tcW w:w="851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44</w:t>
            </w:r>
          </w:p>
          <w:p w:rsidR="00B439B9" w:rsidRPr="00B439B9" w:rsidRDefault="00C3708E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  <w:r w:rsidR="00B439B9"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268" w:type="dxa"/>
            <w:shd w:val="clear" w:color="auto" w:fill="auto"/>
          </w:tcPr>
          <w:p w:rsidR="00B439B9" w:rsidRPr="00B439B9" w:rsidRDefault="00B439B9" w:rsidP="00B439B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Наедине с книгой. С. Маршак «Двенадцать месяцев»</w:t>
            </w:r>
          </w:p>
          <w:p w:rsidR="00B439B9" w:rsidRPr="00B439B9" w:rsidRDefault="00B439B9" w:rsidP="00B439B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auto"/>
          </w:tcPr>
          <w:p w:rsidR="00B439B9" w:rsidRPr="00B439B9" w:rsidRDefault="00B439B9" w:rsidP="00B439B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Комб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  <w:p w:rsidR="00B439B9" w:rsidRPr="00B439B9" w:rsidRDefault="00B439B9" w:rsidP="00B439B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52" w:type="dxa"/>
            <w:gridSpan w:val="2"/>
            <w:shd w:val="clear" w:color="auto" w:fill="auto"/>
          </w:tcPr>
          <w:p w:rsidR="00B439B9" w:rsidRPr="00B439B9" w:rsidRDefault="00B439B9" w:rsidP="00B439B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Выставка рисунков, фотографий, открыток на тему «Необычный взгляд на мир»</w:t>
            </w:r>
          </w:p>
          <w:p w:rsidR="00B439B9" w:rsidRPr="00B439B9" w:rsidRDefault="00B439B9" w:rsidP="00B439B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79" w:type="dxa"/>
            <w:gridSpan w:val="2"/>
            <w:vMerge/>
            <w:tcBorders>
              <w:bottom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  <w:gridSpan w:val="5"/>
            <w:vMerge/>
            <w:shd w:val="clear" w:color="auto" w:fill="auto"/>
          </w:tcPr>
          <w:p w:rsidR="00B439B9" w:rsidRPr="00B439B9" w:rsidRDefault="00B439B9" w:rsidP="00B439B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3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439B9" w:rsidRPr="00B439B9" w:rsidTr="007430E7">
        <w:tc>
          <w:tcPr>
            <w:tcW w:w="851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45</w:t>
            </w:r>
          </w:p>
          <w:p w:rsidR="00B439B9" w:rsidRPr="00B439B9" w:rsidRDefault="00C3708E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</w:t>
            </w:r>
            <w:r w:rsidR="00B439B9"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268" w:type="dxa"/>
            <w:shd w:val="clear" w:color="auto" w:fill="auto"/>
          </w:tcPr>
          <w:p w:rsidR="00B439B9" w:rsidRPr="00B439B9" w:rsidRDefault="00B439B9" w:rsidP="00B439B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Диагностическая работа за  1-ое полугодие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3252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Ознакомление с текстом. </w:t>
            </w:r>
          </w:p>
        </w:tc>
        <w:tc>
          <w:tcPr>
            <w:tcW w:w="32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  <w:gridSpan w:val="5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11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самостоятельно выполнять работу, заполнять бланк ответов.</w:t>
            </w:r>
          </w:p>
        </w:tc>
      </w:tr>
      <w:tr w:rsidR="00B439B9" w:rsidRPr="00B439B9" w:rsidTr="007430E7">
        <w:tc>
          <w:tcPr>
            <w:tcW w:w="851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46</w:t>
            </w:r>
          </w:p>
          <w:p w:rsidR="00B439B9" w:rsidRPr="00B439B9" w:rsidRDefault="00C3708E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="00B439B9"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268" w:type="dxa"/>
            <w:shd w:val="clear" w:color="auto" w:fill="auto"/>
          </w:tcPr>
          <w:p w:rsidR="00B439B9" w:rsidRPr="00B439B9" w:rsidRDefault="00B439B9" w:rsidP="00B439B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Анализ диагностической работы.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Комб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52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Ознакомление с ошибками. </w:t>
            </w:r>
          </w:p>
        </w:tc>
        <w:tc>
          <w:tcPr>
            <w:tcW w:w="3279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 xml:space="preserve">Проявлять заинтересованность в приобретении и расширении знаний; </w:t>
            </w:r>
            <w:r w:rsidRPr="00B439B9">
              <w:rPr>
                <w:rFonts w:ascii="Times New Roman" w:eastAsia="Lucida Sans Unicode" w:hAnsi="Times New Roman" w:cs="Times New Roman"/>
                <w:iCs/>
                <w:color w:val="000000"/>
                <w:sz w:val="24"/>
                <w:szCs w:val="24"/>
              </w:rPr>
              <w:t>понимать причины</w:t>
            </w:r>
            <w:r w:rsidRPr="00B439B9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 xml:space="preserve"> </w:t>
            </w:r>
            <w:r w:rsidRPr="00B439B9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lastRenderedPageBreak/>
              <w:t>успеха и неудач в собственной учебе.</w:t>
            </w:r>
          </w:p>
        </w:tc>
        <w:tc>
          <w:tcPr>
            <w:tcW w:w="2186" w:type="dxa"/>
            <w:gridSpan w:val="5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pacing w:val="-1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lastRenderedPageBreak/>
              <w:t xml:space="preserve">В </w:t>
            </w:r>
            <w:r w:rsidRPr="00B439B9">
              <w:rPr>
                <w:rFonts w:ascii="Times New Roman" w:eastAsia="Calibri" w:hAnsi="Times New Roman" w:cs="Times New Roman"/>
                <w:bCs/>
                <w:spacing w:val="-1"/>
                <w:sz w:val="24"/>
                <w:szCs w:val="24"/>
              </w:rPr>
              <w:t xml:space="preserve">диалоге с учителем вырабатывать критерии оценки и </w:t>
            </w:r>
            <w:r w:rsidRPr="00B439B9">
              <w:rPr>
                <w:rFonts w:ascii="Times New Roman" w:eastAsia="Calibri" w:hAnsi="Times New Roman" w:cs="Times New Roman"/>
                <w:bCs/>
                <w:spacing w:val="-1"/>
                <w:sz w:val="24"/>
                <w:szCs w:val="24"/>
              </w:rPr>
              <w:lastRenderedPageBreak/>
              <w:t>определять степень успешности выполнения своей работы и работы всех, исходя из имеющихся критериев.</w:t>
            </w:r>
          </w:p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Знать обязательный минимум (требования программы) изученного материала. 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Применять полученные знания к конкретной ситуации для ее объяснения, </w:t>
            </w:r>
            <w:r w:rsidRPr="00B439B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использовать законы и правила для осмысления своего опыта.</w:t>
            </w:r>
          </w:p>
        </w:tc>
      </w:tr>
      <w:tr w:rsidR="00B439B9" w:rsidRPr="00B439B9" w:rsidTr="007430E7">
        <w:tc>
          <w:tcPr>
            <w:tcW w:w="851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47</w:t>
            </w:r>
          </w:p>
          <w:p w:rsidR="00B439B9" w:rsidRPr="00B439B9" w:rsidRDefault="00C3708E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  <w:r w:rsidR="00B439B9"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.12</w:t>
            </w:r>
          </w:p>
        </w:tc>
        <w:tc>
          <w:tcPr>
            <w:tcW w:w="2268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«Проверь себя».</w:t>
            </w:r>
          </w:p>
        </w:tc>
        <w:tc>
          <w:tcPr>
            <w:tcW w:w="1134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11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</w:t>
            </w:r>
            <w:proofErr w:type="gramEnd"/>
          </w:p>
        </w:tc>
        <w:tc>
          <w:tcPr>
            <w:tcW w:w="3252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11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Работать по заданиям рубрики «Проверь себя».</w:t>
            </w:r>
          </w:p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79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Самостоятельно делать выбор, какое мнение принять в предложенных ситуациях, опираясь на общие для всех простые правила поведения.</w:t>
            </w:r>
          </w:p>
        </w:tc>
        <w:tc>
          <w:tcPr>
            <w:tcW w:w="2186" w:type="dxa"/>
            <w:gridSpan w:val="5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Принимать иную точку зрения, быть готовым корректировать свою точку зрения; договариваться и приходить к общему решению в совместной деятельности; задавать вопросы.</w:t>
            </w:r>
          </w:p>
        </w:tc>
        <w:tc>
          <w:tcPr>
            <w:tcW w:w="2623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Определение и исправление ошибок.</w:t>
            </w:r>
          </w:p>
        </w:tc>
      </w:tr>
      <w:tr w:rsidR="00B439B9" w:rsidRPr="00B439B9" w:rsidTr="007430E7">
        <w:tc>
          <w:tcPr>
            <w:tcW w:w="851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33" w:type="dxa"/>
            <w:gridSpan w:val="7"/>
            <w:shd w:val="clear" w:color="auto" w:fill="auto"/>
          </w:tcPr>
          <w:p w:rsidR="00B439B9" w:rsidRPr="00B439B9" w:rsidRDefault="00B439B9" w:rsidP="00B439B9">
            <w:pPr>
              <w:keepNext/>
              <w:keepLines/>
              <w:spacing w:after="73" w:line="350" w:lineRule="exact"/>
              <w:ind w:left="26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1" w:name="bookmark11"/>
            <w:r w:rsidRPr="00B439B9">
              <w:rPr>
                <w:rFonts w:ascii="Times New Roman" w:eastAsia="Calibri" w:hAnsi="Times New Roman" w:cs="Times New Roman"/>
                <w:spacing w:val="20"/>
                <w:sz w:val="24"/>
                <w:szCs w:val="24"/>
              </w:rPr>
              <w:t xml:space="preserve">Огонь волшебного рассказа </w:t>
            </w:r>
            <w:bookmarkEnd w:id="1"/>
          </w:p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  <w:gridSpan w:val="5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3" w:type="dxa"/>
            <w:tcBorders>
              <w:bottom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439B9" w:rsidRPr="00B439B9" w:rsidTr="007430E7">
        <w:trPr>
          <w:trHeight w:val="1778"/>
        </w:trPr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48</w:t>
            </w:r>
          </w:p>
          <w:p w:rsidR="00B439B9" w:rsidRPr="00B439B9" w:rsidRDefault="003B6CB6" w:rsidP="003B6CB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26.12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Необычный взгляд на мир. Д.Б. </w:t>
            </w: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Кедрин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«Я не знаю, что на свете проще?..».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325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Поэтические образы, выражающие нежные чувства, сердечную привязан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ность к родным местам. Наблюдатель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ность худож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ника и поэта: картина К. Петрова-Водкина «Утренний натюрморт».</w:t>
            </w:r>
          </w:p>
        </w:tc>
        <w:tc>
          <w:tcPr>
            <w:tcW w:w="32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Ориентироваться в нравственном содержании и смысле поступков – своих и окружающих людей.</w:t>
            </w:r>
          </w:p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Высказывать и обосновывать свою точку зрения; пользоваться разными видами чтения: изучающим, просмотровым, ознакомительным.</w:t>
            </w:r>
          </w:p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Осознанно, правильно, выразительно читать вслух; самостоятельно прогнозировать содержание текста до чтения; находить ключевые слова; самостоятельно осваивать незнакомый текст (чтение про себя, 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словарная работа по ходу чтения)</w:t>
            </w:r>
          </w:p>
        </w:tc>
      </w:tr>
      <w:tr w:rsidR="003B6CB6" w:rsidRPr="00B439B9" w:rsidTr="003B6CB6">
        <w:trPr>
          <w:trHeight w:val="474"/>
        </w:trPr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3B6CB6" w:rsidRPr="00B439B9" w:rsidRDefault="003B6CB6" w:rsidP="003B6CB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B6CB6" w:rsidRPr="00B439B9" w:rsidRDefault="003B6CB6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3 четверть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3B6CB6" w:rsidRPr="00B439B9" w:rsidRDefault="003B6CB6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5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B6CB6" w:rsidRPr="00B439B9" w:rsidRDefault="003B6CB6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3B6CB6" w:rsidRPr="00B439B9" w:rsidRDefault="003B6CB6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3B6CB6" w:rsidRPr="00B439B9" w:rsidRDefault="003B6CB6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3B6CB6" w:rsidRPr="00B439B9" w:rsidRDefault="003B6CB6" w:rsidP="00B439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439B9" w:rsidRPr="00B439B9" w:rsidTr="007430E7">
        <w:trPr>
          <w:trHeight w:val="1775"/>
        </w:trPr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49</w:t>
            </w:r>
          </w:p>
          <w:p w:rsidR="00B439B9" w:rsidRPr="00B439B9" w:rsidRDefault="003B6CB6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09</w:t>
            </w:r>
            <w:r w:rsidR="00B439B9"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06" w:lineRule="exact"/>
              <w:ind w:right="2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Особенности авторской сказки по сравнению </w:t>
            </w:r>
            <w:proofErr w:type="gramStart"/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</w:t>
            </w:r>
            <w:proofErr w:type="gramEnd"/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народной</w:t>
            </w:r>
          </w:p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39B9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ПЛ</w:t>
            </w:r>
            <w:proofErr w:type="gramStart"/>
            <w:r w:rsidRPr="00B439B9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.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Б</w:t>
            </w:r>
            <w:proofErr w:type="gramEnd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ажов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«</w:t>
            </w: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Огневушка-Поскакушка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».</w:t>
            </w:r>
          </w:p>
        </w:tc>
        <w:tc>
          <w:tcPr>
            <w:tcW w:w="99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Комб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52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Основные мотивы и главная мысль.</w:t>
            </w:r>
          </w:p>
        </w:tc>
        <w:tc>
          <w:tcPr>
            <w:tcW w:w="3279" w:type="dxa"/>
            <w:gridSpan w:val="2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Самостоятельно делать выбор, какое мнение принять в предложенных ситуациях, опираясь на общие для всех простые правила поведения.</w:t>
            </w:r>
          </w:p>
        </w:tc>
        <w:tc>
          <w:tcPr>
            <w:tcW w:w="2186" w:type="dxa"/>
            <w:gridSpan w:val="5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Владеть диалогической формой речи; высказывать и обосновывать свою точку зрения; пользоваться разными видами чтения: изучающим, просмотровым, ознакомительным.</w:t>
            </w:r>
          </w:p>
        </w:tc>
        <w:tc>
          <w:tcPr>
            <w:tcW w:w="2623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Осознанно, правильно, выразительно читать вслух; самостоятельно прогнозировать содержание текста до чтения; самостоятельно находить ключевые слова; соотносить автора, его произведения со временем их создания; с тематикой детской литературы.</w:t>
            </w:r>
          </w:p>
        </w:tc>
      </w:tr>
      <w:tr w:rsidR="00B439B9" w:rsidRPr="00B439B9" w:rsidTr="007430E7">
        <w:trPr>
          <w:trHeight w:val="1746"/>
        </w:trPr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50</w:t>
            </w:r>
          </w:p>
          <w:p w:rsidR="00B439B9" w:rsidRPr="00B439B9" w:rsidRDefault="003B6CB6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  <w:r w:rsidR="00B439B9"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11" w:lineRule="exact"/>
              <w:ind w:right="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Нравственные проблемы в произведе</w:t>
            </w:r>
            <w:r w:rsidRPr="00B439B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 xml:space="preserve">нии  </w:t>
            </w:r>
            <w:proofErr w:type="spellStart"/>
            <w:r w:rsidRPr="00B439B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П.П.Бажова</w:t>
            </w:r>
            <w:proofErr w:type="spellEnd"/>
            <w:r w:rsidRPr="00B439B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«</w:t>
            </w:r>
            <w:proofErr w:type="spellStart"/>
            <w:r w:rsidRPr="00B439B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Огневушка-Поскакушка</w:t>
            </w:r>
            <w:proofErr w:type="spellEnd"/>
            <w:r w:rsidRPr="00B439B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».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Комб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5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Основные мотивы и главная мысль.</w:t>
            </w:r>
          </w:p>
        </w:tc>
        <w:tc>
          <w:tcPr>
            <w:tcW w:w="3279" w:type="dxa"/>
            <w:gridSpan w:val="2"/>
            <w:vMerge/>
            <w:shd w:val="clear" w:color="auto" w:fill="auto"/>
          </w:tcPr>
          <w:p w:rsidR="00B439B9" w:rsidRPr="00B439B9" w:rsidRDefault="00B439B9" w:rsidP="00B439B9">
            <w:pPr>
              <w:spacing w:after="0" w:line="211" w:lineRule="exact"/>
              <w:ind w:left="20"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6" w:type="dxa"/>
            <w:gridSpan w:val="5"/>
            <w:vMerge/>
            <w:shd w:val="clear" w:color="auto" w:fill="auto"/>
          </w:tcPr>
          <w:p w:rsidR="00B439B9" w:rsidRPr="00B439B9" w:rsidRDefault="00B439B9" w:rsidP="00B439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3" w:type="dxa"/>
            <w:vMerge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439B9" w:rsidRPr="00B439B9" w:rsidTr="007430E7">
        <w:tc>
          <w:tcPr>
            <w:tcW w:w="851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51</w:t>
            </w:r>
          </w:p>
          <w:p w:rsidR="00B439B9" w:rsidRPr="00B439B9" w:rsidRDefault="003B6CB6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  <w:r w:rsidR="00B439B9"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Чув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ство единения со всем миром. Саша Чёрный «Рождествен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ское».</w:t>
            </w:r>
          </w:p>
        </w:tc>
        <w:tc>
          <w:tcPr>
            <w:tcW w:w="992" w:type="dxa"/>
            <w:shd w:val="clear" w:color="auto" w:fill="auto"/>
          </w:tcPr>
          <w:p w:rsidR="00B439B9" w:rsidRPr="00B439B9" w:rsidRDefault="00B439B9" w:rsidP="00B439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Комб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52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11" w:lineRule="exact"/>
              <w:ind w:right="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B439B9" w:rsidRPr="00B439B9" w:rsidRDefault="00B439B9" w:rsidP="00B439B9">
            <w:pPr>
              <w:spacing w:after="0" w:line="211" w:lineRule="exact"/>
              <w:ind w:left="20" w:right="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Восприятие учебной  инфор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мации. Выделение главного, того, что необходимо запом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нить.</w:t>
            </w:r>
          </w:p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79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 xml:space="preserve">Проявлять заинтересованность в приобретении и расширении знаний; </w:t>
            </w:r>
            <w:r w:rsidRPr="00B439B9">
              <w:rPr>
                <w:rFonts w:ascii="Times New Roman" w:eastAsia="Lucida Sans Unicode" w:hAnsi="Times New Roman" w:cs="Times New Roman"/>
                <w:iCs/>
                <w:color w:val="000000"/>
                <w:sz w:val="24"/>
                <w:szCs w:val="24"/>
              </w:rPr>
              <w:t>понимать причины</w:t>
            </w:r>
            <w:r w:rsidRPr="00B439B9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 xml:space="preserve"> успеха и неудач в собственной учебе.</w:t>
            </w:r>
          </w:p>
        </w:tc>
        <w:tc>
          <w:tcPr>
            <w:tcW w:w="2186" w:type="dxa"/>
            <w:gridSpan w:val="5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pacing w:val="-1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В </w:t>
            </w:r>
            <w:r w:rsidRPr="00B439B9">
              <w:rPr>
                <w:rFonts w:ascii="Times New Roman" w:eastAsia="Calibri" w:hAnsi="Times New Roman" w:cs="Times New Roman"/>
                <w:bCs/>
                <w:spacing w:val="-1"/>
                <w:sz w:val="24"/>
                <w:szCs w:val="24"/>
              </w:rPr>
              <w:t xml:space="preserve">диалоге с учителем вырабатывать критерии оценки и определять степень успешности выполнения своей работы и работы всех, исходя из имеющихся </w:t>
            </w:r>
            <w:r w:rsidRPr="00B439B9">
              <w:rPr>
                <w:rFonts w:ascii="Times New Roman" w:eastAsia="Calibri" w:hAnsi="Times New Roman" w:cs="Times New Roman"/>
                <w:bCs/>
                <w:spacing w:val="-1"/>
                <w:sz w:val="24"/>
                <w:szCs w:val="24"/>
              </w:rPr>
              <w:lastRenderedPageBreak/>
              <w:t>критериев.</w:t>
            </w:r>
          </w:p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3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Поэт может выразить чудеса мира в необычном художественном образе.</w:t>
            </w:r>
          </w:p>
        </w:tc>
      </w:tr>
      <w:tr w:rsidR="00B439B9" w:rsidRPr="00B439B9" w:rsidTr="007430E7">
        <w:tc>
          <w:tcPr>
            <w:tcW w:w="851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52</w:t>
            </w:r>
          </w:p>
          <w:p w:rsidR="00B439B9" w:rsidRPr="00B439B9" w:rsidRDefault="003B6CB6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  <w:r w:rsidR="00B439B9"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Авторская сказка </w:t>
            </w: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Т.Янсон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«Ель».</w:t>
            </w:r>
          </w:p>
        </w:tc>
        <w:tc>
          <w:tcPr>
            <w:tcW w:w="992" w:type="dxa"/>
            <w:shd w:val="clear" w:color="auto" w:fill="auto"/>
          </w:tcPr>
          <w:p w:rsidR="00B439B9" w:rsidRPr="00B439B9" w:rsidRDefault="00B439B9" w:rsidP="00B439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Комб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5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11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Осознанно воспринимать содер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 xml:space="preserve">жание текста авторской сказки Т. </w:t>
            </w:r>
            <w:proofErr w:type="spellStart"/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Янссон</w:t>
            </w:r>
            <w:proofErr w:type="spellEnd"/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, оценивать его харак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тер.</w:t>
            </w:r>
          </w:p>
        </w:tc>
        <w:tc>
          <w:tcPr>
            <w:tcW w:w="3279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Сопоставлять собственную оценку своей деятельности с оценкой товарищей, учителя.</w:t>
            </w:r>
          </w:p>
        </w:tc>
        <w:tc>
          <w:tcPr>
            <w:tcW w:w="2186" w:type="dxa"/>
            <w:gridSpan w:val="5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Полно и точно выражать свои мысли в соответствии с задачами и условиями коммуникации; о</w:t>
            </w:r>
            <w:r w:rsidRPr="00B439B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сознавать способы и приёмы действий при решении учебных задач.</w:t>
            </w:r>
          </w:p>
        </w:tc>
        <w:tc>
          <w:tcPr>
            <w:tcW w:w="2623" w:type="dxa"/>
            <w:tcBorders>
              <w:bottom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Осознанно, правильно, выразительно читать вслух;</w:t>
            </w:r>
          </w:p>
        </w:tc>
      </w:tr>
      <w:tr w:rsidR="00B439B9" w:rsidRPr="00B439B9" w:rsidTr="007430E7">
        <w:tc>
          <w:tcPr>
            <w:tcW w:w="851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53</w:t>
            </w:r>
          </w:p>
          <w:p w:rsidR="00B439B9" w:rsidRPr="00B439B9" w:rsidRDefault="003B6CB6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20.01</w:t>
            </w:r>
          </w:p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439B9" w:rsidRPr="00B439B9" w:rsidRDefault="00B439B9" w:rsidP="003B6CB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11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Художест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венный мир стихотво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рения</w:t>
            </w:r>
          </w:p>
          <w:p w:rsidR="00B439B9" w:rsidRPr="00B439B9" w:rsidRDefault="00B439B9" w:rsidP="00B439B9">
            <w:pPr>
              <w:spacing w:after="0" w:line="211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А.С. Пушкина</w:t>
            </w:r>
          </w:p>
          <w:p w:rsidR="00B439B9" w:rsidRPr="00B439B9" w:rsidRDefault="00B439B9" w:rsidP="00B439B9">
            <w:pPr>
              <w:spacing w:after="0" w:line="211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«Зимняя</w:t>
            </w:r>
          </w:p>
          <w:p w:rsidR="00B439B9" w:rsidRPr="00B439B9" w:rsidRDefault="00B439B9" w:rsidP="00B439B9">
            <w:pPr>
              <w:spacing w:after="0" w:line="211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дорога».</w:t>
            </w:r>
          </w:p>
          <w:p w:rsidR="00B439B9" w:rsidRPr="00B439B9" w:rsidRDefault="00B439B9" w:rsidP="00B439B9">
            <w:pPr>
              <w:spacing w:after="0" w:line="211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Особенности</w:t>
            </w:r>
          </w:p>
          <w:p w:rsidR="00B439B9" w:rsidRPr="00B439B9" w:rsidRDefault="00B439B9" w:rsidP="00B439B9">
            <w:pPr>
              <w:spacing w:after="0" w:line="211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рифмовки.</w:t>
            </w:r>
          </w:p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B439B9" w:rsidRPr="00B439B9" w:rsidRDefault="00B439B9" w:rsidP="00B439B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ОНЗ</w:t>
            </w:r>
          </w:p>
          <w:p w:rsidR="00B439B9" w:rsidRPr="00B439B9" w:rsidRDefault="00B439B9" w:rsidP="00B439B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439B9" w:rsidRPr="00B439B9" w:rsidRDefault="00B439B9" w:rsidP="00B439B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52" w:type="dxa"/>
            <w:gridSpan w:val="2"/>
            <w:shd w:val="clear" w:color="auto" w:fill="auto"/>
          </w:tcPr>
          <w:p w:rsidR="00B439B9" w:rsidRPr="00B439B9" w:rsidRDefault="00B439B9" w:rsidP="00B439B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Виды рифмы: парная, перекрестная, охватная</w:t>
            </w:r>
          </w:p>
        </w:tc>
        <w:tc>
          <w:tcPr>
            <w:tcW w:w="3279" w:type="dxa"/>
            <w:gridSpan w:val="2"/>
            <w:vMerge w:val="restart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Испытывать любовь и уважение к Отечеству, его языку, культуре, истории.</w:t>
            </w:r>
          </w:p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Испытывать интерес к чтению и потребность в чтении </w:t>
            </w:r>
          </w:p>
        </w:tc>
        <w:tc>
          <w:tcPr>
            <w:tcW w:w="2186" w:type="dxa"/>
            <w:gridSpan w:val="5"/>
            <w:vMerge w:val="restart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Самостоятельно формулировать тему и цели урока; составлять план решения учебной проблемы совместно с учителем; работать по плану, сверяя свои действия с целью, корректировать свою деятельность.</w:t>
            </w:r>
          </w:p>
        </w:tc>
        <w:tc>
          <w:tcPr>
            <w:tcW w:w="2623" w:type="dxa"/>
            <w:vMerge w:val="restart"/>
            <w:shd w:val="clear" w:color="auto" w:fill="auto"/>
          </w:tcPr>
          <w:p w:rsidR="00B439B9" w:rsidRPr="00B439B9" w:rsidRDefault="00B439B9" w:rsidP="00B439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Выразительное чтение с обоснованием использова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ния разной интонации, пауз, темпа, логического ударения</w:t>
            </w:r>
          </w:p>
        </w:tc>
      </w:tr>
      <w:tr w:rsidR="00B439B9" w:rsidRPr="00B439B9" w:rsidTr="007430E7">
        <w:tc>
          <w:tcPr>
            <w:tcW w:w="851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54</w:t>
            </w:r>
          </w:p>
          <w:p w:rsidR="00B439B9" w:rsidRPr="00B439B9" w:rsidRDefault="00B439B9" w:rsidP="003B6C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3B6CB6">
              <w:rPr>
                <w:rFonts w:ascii="Times New Roman" w:eastAsia="Calibri" w:hAnsi="Times New Roman" w:cs="Times New Roman"/>
                <w:sz w:val="24"/>
                <w:szCs w:val="24"/>
              </w:rPr>
              <w:t>1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B439B9" w:rsidRPr="00B439B9" w:rsidRDefault="00152F23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А.С. Пушкин</w:t>
            </w:r>
            <w:r w:rsidR="00B439B9"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«</w:t>
            </w:r>
            <w:proofErr w:type="spellStart"/>
            <w:r w:rsidR="00B439B9"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Зима!.</w:t>
            </w:r>
            <w:proofErr w:type="gramStart"/>
            <w:r w:rsidR="00B439B9"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.К</w:t>
            </w:r>
            <w:proofErr w:type="gramEnd"/>
            <w:r w:rsidR="00B439B9"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рестьянин</w:t>
            </w:r>
            <w:proofErr w:type="spellEnd"/>
            <w:r w:rsidR="00B439B9"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, торжествуя...».Понятие о ви</w:t>
            </w:r>
            <w:r w:rsidR="00B439B9"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дах рифмы.</w:t>
            </w:r>
          </w:p>
        </w:tc>
        <w:tc>
          <w:tcPr>
            <w:tcW w:w="992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Комб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52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Три вида рифм </w:t>
            </w:r>
            <w:proofErr w:type="gram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-т</w:t>
            </w:r>
            <w:proofErr w:type="gramEnd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ри разных образа.</w:t>
            </w:r>
          </w:p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Виды рифмы: парная, перекрестная, охватная</w:t>
            </w:r>
          </w:p>
        </w:tc>
        <w:tc>
          <w:tcPr>
            <w:tcW w:w="3279" w:type="dxa"/>
            <w:gridSpan w:val="2"/>
            <w:vMerge/>
            <w:shd w:val="clear" w:color="auto" w:fill="auto"/>
          </w:tcPr>
          <w:p w:rsidR="00B439B9" w:rsidRPr="00B439B9" w:rsidRDefault="00B439B9" w:rsidP="00B439B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  <w:gridSpan w:val="5"/>
            <w:vMerge/>
            <w:shd w:val="clear" w:color="auto" w:fill="auto"/>
          </w:tcPr>
          <w:p w:rsidR="00B439B9" w:rsidRPr="00B439B9" w:rsidRDefault="00B439B9" w:rsidP="00B439B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3" w:type="dxa"/>
            <w:vMerge/>
            <w:shd w:val="clear" w:color="auto" w:fill="auto"/>
          </w:tcPr>
          <w:p w:rsidR="00B439B9" w:rsidRPr="00B439B9" w:rsidRDefault="00B439B9" w:rsidP="00B439B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439B9" w:rsidRPr="00B439B9" w:rsidTr="007430E7">
        <w:trPr>
          <w:trHeight w:val="1761"/>
        </w:trPr>
        <w:tc>
          <w:tcPr>
            <w:tcW w:w="851" w:type="dxa"/>
            <w:tcBorders>
              <w:bottom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55</w:t>
            </w:r>
          </w:p>
          <w:p w:rsidR="00B439B9" w:rsidRPr="00B439B9" w:rsidRDefault="003B6CB6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23</w:t>
            </w:r>
            <w:r w:rsidR="00B439B9"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11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Мир «детей» и мир</w:t>
            </w:r>
          </w:p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«взрослых»</w:t>
            </w:r>
            <w:proofErr w:type="gram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.</w:t>
            </w:r>
            <w:proofErr w:type="gramEnd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А,П. Чехов «Белолобый».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Комб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52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11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Анализ текста: внешность, «речь» и поступки персо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нажей, авторское отношение к персонажам, языковые средства, используемые в про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изведении.</w:t>
            </w:r>
          </w:p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79" w:type="dxa"/>
            <w:gridSpan w:val="2"/>
            <w:vMerge w:val="restart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Знакомство с содержанием произведения.</w:t>
            </w:r>
          </w:p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  <w:gridSpan w:val="5"/>
            <w:vMerge w:val="restart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Испытывать интерес</w:t>
            </w:r>
          </w:p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к чтению, к ведению диалога с автором текста; потребность в чтении.</w:t>
            </w:r>
            <w:r w:rsidRPr="00B439B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Сотрудничать </w:t>
            </w:r>
            <w:proofErr w:type="gramStart"/>
            <w:r w:rsidRPr="00B439B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со</w:t>
            </w:r>
            <w:proofErr w:type="gramEnd"/>
            <w:r w:rsidRPr="00B439B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 xml:space="preserve"> взрослыми и сверстниками.</w:t>
            </w:r>
          </w:p>
        </w:tc>
        <w:tc>
          <w:tcPr>
            <w:tcW w:w="2623" w:type="dxa"/>
            <w:vMerge w:val="restart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Строить логические </w:t>
            </w:r>
            <w:proofErr w:type="gram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рас-суждения</w:t>
            </w:r>
            <w:proofErr w:type="gramEnd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, проводить аналогии, использовать обобщенные способы действий. Владеть монологической и диалогической формами речи. Высказывать и обосновывать свою точку зрения.</w:t>
            </w:r>
          </w:p>
        </w:tc>
      </w:tr>
      <w:tr w:rsidR="00B439B9" w:rsidRPr="00B439B9" w:rsidTr="007430E7">
        <w:trPr>
          <w:trHeight w:val="1513"/>
        </w:trPr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56</w:t>
            </w:r>
          </w:p>
          <w:p w:rsidR="00B439B9" w:rsidRPr="00B439B9" w:rsidRDefault="003B6CB6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</w:t>
            </w:r>
            <w:r w:rsidR="00B439B9"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.01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Комическое и драматиче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ское в рассказе А</w:t>
            </w:r>
            <w:proofErr w:type="gram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,П</w:t>
            </w:r>
            <w:proofErr w:type="gramEnd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. Чехова «Белолобый».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Комб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52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11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Анализ текста: внешность, «речь» и поступки персо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нажей, авторское отношение к персонажам, языковые средства, используемые в про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изведении.</w:t>
            </w:r>
          </w:p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79" w:type="dxa"/>
            <w:gridSpan w:val="2"/>
            <w:vMerge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2186" w:type="dxa"/>
            <w:gridSpan w:val="5"/>
            <w:vMerge/>
            <w:shd w:val="clear" w:color="auto" w:fill="auto"/>
          </w:tcPr>
          <w:p w:rsidR="00B439B9" w:rsidRPr="00B439B9" w:rsidRDefault="00B439B9" w:rsidP="00B439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3" w:type="dxa"/>
            <w:vMerge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u w:val="single"/>
              </w:rPr>
            </w:pPr>
          </w:p>
        </w:tc>
      </w:tr>
      <w:tr w:rsidR="00B439B9" w:rsidRPr="00B439B9" w:rsidTr="007430E7">
        <w:tc>
          <w:tcPr>
            <w:tcW w:w="851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57</w:t>
            </w:r>
          </w:p>
          <w:p w:rsidR="00B439B9" w:rsidRPr="00B439B9" w:rsidRDefault="003B6CB6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28.01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Красота и вы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разительность в стихотворении  А.С. Пушкина «Зимнее утро».</w:t>
            </w:r>
          </w:p>
        </w:tc>
        <w:tc>
          <w:tcPr>
            <w:tcW w:w="992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3252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06" w:lineRule="exact"/>
              <w:ind w:left="20" w:right="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Определение настроения про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изведения целиком и по стро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фам.</w:t>
            </w:r>
          </w:p>
          <w:p w:rsidR="00B439B9" w:rsidRPr="00B439B9" w:rsidRDefault="00B439B9" w:rsidP="00B439B9">
            <w:pPr>
              <w:spacing w:after="0" w:line="206" w:lineRule="exact"/>
              <w:ind w:left="20" w:right="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Нахождение в тексте отраже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 xml:space="preserve">ния авторского отношения к </w:t>
            </w:r>
            <w:proofErr w:type="gramStart"/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изображаемому</w:t>
            </w:r>
            <w:proofErr w:type="gramEnd"/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. Нахождение в тексте средств художественной выразитель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ности.</w:t>
            </w:r>
          </w:p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79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Стремиться к совершенствованию собственной речи. </w:t>
            </w:r>
            <w:r w:rsidRPr="00B439B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Проявлять заинтересованность в приобретении и расширении знаний и способов действий.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Чувствовать красоту художественного слова.</w:t>
            </w:r>
          </w:p>
        </w:tc>
        <w:tc>
          <w:tcPr>
            <w:tcW w:w="2186" w:type="dxa"/>
            <w:gridSpan w:val="5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Адекватно использовать речевые средства для решения различных коммуникативных задач; владеть монологической и диалогической формами речи; высказывать и обосновывать свою точку зрения; пользоваться разными видами чтения.</w:t>
            </w:r>
          </w:p>
        </w:tc>
        <w:tc>
          <w:tcPr>
            <w:tcW w:w="26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Читать осознанно, определять тему и главную мысль произведения; авторское отношение; читать стихотворные произведения наизусть</w:t>
            </w:r>
          </w:p>
        </w:tc>
      </w:tr>
      <w:tr w:rsidR="00B439B9" w:rsidRPr="00B439B9" w:rsidTr="007430E7">
        <w:tc>
          <w:tcPr>
            <w:tcW w:w="851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58</w:t>
            </w:r>
          </w:p>
          <w:p w:rsidR="00B439B9" w:rsidRPr="00B439B9" w:rsidRDefault="003B6CB6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30.01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11" w:lineRule="exact"/>
              <w:ind w:left="20" w:right="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Необычное восприятие мира.</w:t>
            </w:r>
          </w:p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А.И. Куприн «Мысли Сапсана о людях, животных, 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lastRenderedPageBreak/>
              <w:t>предметах и событиях ».</w:t>
            </w:r>
          </w:p>
        </w:tc>
        <w:tc>
          <w:tcPr>
            <w:tcW w:w="992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ОНЗ</w:t>
            </w:r>
          </w:p>
        </w:tc>
        <w:tc>
          <w:tcPr>
            <w:tcW w:w="3252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11" w:lineRule="exact"/>
              <w:ind w:left="20"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Понимание общего содержа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ния произведения: разли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чение основного и второсте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пенного плана (действия, со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бытия, герои).</w:t>
            </w:r>
          </w:p>
          <w:p w:rsidR="00B439B9" w:rsidRPr="00B439B9" w:rsidRDefault="00B439B9" w:rsidP="00B439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79" w:type="dxa"/>
            <w:gridSpan w:val="2"/>
            <w:vMerge w:val="restart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>Проявлять заинтересованность в приобретении и расширении знаний и способов действий.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Чувствовать красоту художественного слова.</w:t>
            </w:r>
          </w:p>
        </w:tc>
        <w:tc>
          <w:tcPr>
            <w:tcW w:w="2186" w:type="dxa"/>
            <w:gridSpan w:val="5"/>
            <w:vMerge w:val="restart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Полно и точно выражать</w:t>
            </w:r>
          </w:p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свои мысли в соответствии с 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задачами и условиями коммуникации; о</w:t>
            </w:r>
            <w:r w:rsidRPr="00B439B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сознавать способы и приёмы действий при решении учебных задач; п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редлагать разные способы выполнения </w:t>
            </w:r>
          </w:p>
        </w:tc>
        <w:tc>
          <w:tcPr>
            <w:tcW w:w="2623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iCs/>
                <w:sz w:val="24"/>
                <w:szCs w:val="24"/>
                <w:shd w:val="clear" w:color="auto" w:fill="FFFFFF"/>
              </w:rPr>
              <w:lastRenderedPageBreak/>
              <w:t>Находить в тексте точку зрения автора</w:t>
            </w:r>
            <w:proofErr w:type="gramStart"/>
            <w:r w:rsidRPr="00B439B9">
              <w:rPr>
                <w:rFonts w:ascii="Times New Roman" w:eastAsia="Calibri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 В</w:t>
            </w:r>
            <w:proofErr w:type="gramEnd"/>
            <w:r w:rsidRPr="00B439B9">
              <w:rPr>
                <w:rFonts w:ascii="Times New Roman" w:eastAsia="Calibri" w:hAnsi="Times New Roman" w:cs="Times New Roman"/>
                <w:iCs/>
                <w:sz w:val="24"/>
                <w:szCs w:val="24"/>
                <w:shd w:val="clear" w:color="auto" w:fill="FFFFFF"/>
              </w:rPr>
              <w:t xml:space="preserve">оспринимать оттенки чувств в поэтическом </w:t>
            </w:r>
            <w:r w:rsidRPr="00B439B9">
              <w:rPr>
                <w:rFonts w:ascii="Times New Roman" w:eastAsia="Calibri" w:hAnsi="Times New Roman" w:cs="Times New Roman"/>
                <w:iCs/>
                <w:sz w:val="24"/>
                <w:szCs w:val="24"/>
                <w:shd w:val="clear" w:color="auto" w:fill="FFFFFF"/>
              </w:rPr>
              <w:lastRenderedPageBreak/>
              <w:t>произведении, многообразие способов выраже</w:t>
            </w:r>
            <w:r w:rsidRPr="00B439B9">
              <w:rPr>
                <w:rFonts w:ascii="Times New Roman" w:eastAsia="Calibri" w:hAnsi="Times New Roman" w:cs="Times New Roman"/>
                <w:iCs/>
                <w:sz w:val="24"/>
                <w:szCs w:val="24"/>
                <w:shd w:val="clear" w:color="auto" w:fill="FFFFFF"/>
              </w:rPr>
              <w:softHyphen/>
              <w:t xml:space="preserve">ния авторского отношения. </w:t>
            </w:r>
          </w:p>
        </w:tc>
      </w:tr>
      <w:tr w:rsidR="00B439B9" w:rsidRPr="00B439B9" w:rsidTr="007430E7">
        <w:tc>
          <w:tcPr>
            <w:tcW w:w="851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59</w:t>
            </w:r>
          </w:p>
          <w:p w:rsidR="00B439B9" w:rsidRPr="00B439B9" w:rsidRDefault="003B6CB6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03</w:t>
            </w:r>
            <w:r w:rsidR="00B439B9"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А.И. Куприн «Мысли Сапсана о людях, животных, предметах и событиях».</w:t>
            </w:r>
          </w:p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Б. Кустодиев «Портрет дочери Ирины </w:t>
            </w:r>
            <w:proofErr w:type="gram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с</w:t>
            </w:r>
            <w:proofErr w:type="gramEnd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…»</w:t>
            </w:r>
          </w:p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B439B9" w:rsidRPr="00B439B9" w:rsidRDefault="00B439B9" w:rsidP="00B439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Комб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52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Нравствен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ные уроки рассказа.</w:t>
            </w:r>
          </w:p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Картина Б. </w:t>
            </w: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Кустодиева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«Портрет дочери Ирины с собакой </w:t>
            </w: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Шумкой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  <w:p w:rsidR="00B439B9" w:rsidRPr="00B439B9" w:rsidRDefault="00B439B9" w:rsidP="00B439B9">
            <w:pPr>
              <w:spacing w:line="211" w:lineRule="exact"/>
              <w:ind w:left="40" w:right="20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79" w:type="dxa"/>
            <w:gridSpan w:val="2"/>
            <w:vMerge/>
            <w:shd w:val="clear" w:color="auto" w:fill="auto"/>
          </w:tcPr>
          <w:p w:rsidR="00B439B9" w:rsidRPr="00B439B9" w:rsidRDefault="00B439B9" w:rsidP="00B439B9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  <w:gridSpan w:val="5"/>
            <w:vMerge/>
            <w:shd w:val="clear" w:color="auto" w:fill="auto"/>
          </w:tcPr>
          <w:p w:rsidR="00B439B9" w:rsidRPr="00B439B9" w:rsidRDefault="00B439B9" w:rsidP="00B439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3" w:type="dxa"/>
            <w:vMerge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439B9" w:rsidRPr="00B439B9" w:rsidTr="007430E7">
        <w:tc>
          <w:tcPr>
            <w:tcW w:w="851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60</w:t>
            </w:r>
          </w:p>
          <w:p w:rsidR="00B439B9" w:rsidRPr="00B439B9" w:rsidRDefault="003B6CB6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  <w:r w:rsidR="00B439B9"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Бережное отношение к миру Саша Чёрный «Что ты тискаешь утенка?..».</w:t>
            </w:r>
          </w:p>
        </w:tc>
        <w:tc>
          <w:tcPr>
            <w:tcW w:w="992" w:type="dxa"/>
            <w:shd w:val="clear" w:color="auto" w:fill="auto"/>
          </w:tcPr>
          <w:p w:rsidR="00B439B9" w:rsidRPr="00B439B9" w:rsidRDefault="00B439B9" w:rsidP="00B439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Комб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52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Бережное отношение к миру в шуточной интерпрета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ции Саши Чёрного. Объяснение выбора слов, ис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пользуемых в произведении для раскрытия нравственно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го содержания, для создания комического эффекта.</w:t>
            </w:r>
          </w:p>
        </w:tc>
        <w:tc>
          <w:tcPr>
            <w:tcW w:w="3279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Ориентироваться в нравственном содержании и смысле поступков – своих и окружающих людей; осознавать и определять свои эмоции.</w:t>
            </w:r>
          </w:p>
          <w:p w:rsidR="00B439B9" w:rsidRPr="00B439B9" w:rsidRDefault="00B439B9" w:rsidP="00B439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  <w:gridSpan w:val="5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Слушать и слышать других, пытаться принимать иную точку зрения, быть готовым корректировать свою точку зрения; договариваться и приходить к общему решению в совместной деятельности; задавать вопросы.</w:t>
            </w:r>
          </w:p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3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Осознанно, правильно, выразительно читать вслух.</w:t>
            </w:r>
          </w:p>
        </w:tc>
      </w:tr>
      <w:tr w:rsidR="00B439B9" w:rsidRPr="00B439B9" w:rsidTr="007430E7">
        <w:tc>
          <w:tcPr>
            <w:tcW w:w="851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61</w:t>
            </w:r>
          </w:p>
          <w:p w:rsidR="00B439B9" w:rsidRPr="00B439B9" w:rsidRDefault="003B6CB6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B439B9"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Саша Чёрный «Дневник </w:t>
            </w: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фокса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Микки». Художест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венные особенности повество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вания.</w:t>
            </w:r>
          </w:p>
        </w:tc>
        <w:tc>
          <w:tcPr>
            <w:tcW w:w="992" w:type="dxa"/>
            <w:shd w:val="clear" w:color="auto" w:fill="auto"/>
          </w:tcPr>
          <w:p w:rsidR="00B439B9" w:rsidRPr="00B439B9" w:rsidRDefault="00B439B9" w:rsidP="00B439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Комб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52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Главный герой. Его характер</w:t>
            </w:r>
          </w:p>
        </w:tc>
        <w:tc>
          <w:tcPr>
            <w:tcW w:w="3279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Знакомство   жанром – повестью, написанной в виде дневника собаки.</w:t>
            </w:r>
          </w:p>
        </w:tc>
        <w:tc>
          <w:tcPr>
            <w:tcW w:w="2186" w:type="dxa"/>
            <w:gridSpan w:val="5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Стремиться к совершенствованию собственной речи.</w:t>
            </w:r>
          </w:p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Принимать и осваивать 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социальную роль обучающегося, осознавать личностный смысл учения.</w:t>
            </w:r>
          </w:p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3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Слушать и слышать других, пытаться принимать иную точку зрения, быть готовым корректировать свою точку зрения; 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договариваться и приходить к общему решению в совместной деятельности; задавать вопросы.</w:t>
            </w:r>
          </w:p>
        </w:tc>
      </w:tr>
      <w:tr w:rsidR="00B439B9" w:rsidRPr="00B439B9" w:rsidTr="007430E7">
        <w:tc>
          <w:tcPr>
            <w:tcW w:w="851" w:type="dxa"/>
            <w:shd w:val="clear" w:color="auto" w:fill="auto"/>
          </w:tcPr>
          <w:p w:rsidR="00B439B9" w:rsidRDefault="003B6CB6" w:rsidP="003B6C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62</w:t>
            </w:r>
          </w:p>
          <w:p w:rsidR="003B6CB6" w:rsidRPr="00B439B9" w:rsidRDefault="003B6CB6" w:rsidP="003B6C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10.02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Саша Чёрный «Дневник </w:t>
            </w: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фокса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Микки</w:t>
            </w:r>
            <w:proofErr w:type="gram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».. </w:t>
            </w:r>
            <w:proofErr w:type="gramEnd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Событийный план повести</w:t>
            </w:r>
          </w:p>
        </w:tc>
        <w:tc>
          <w:tcPr>
            <w:tcW w:w="992" w:type="dxa"/>
            <w:shd w:val="clear" w:color="auto" w:fill="auto"/>
          </w:tcPr>
          <w:p w:rsidR="00B439B9" w:rsidRPr="00B439B9" w:rsidRDefault="00B439B9" w:rsidP="00B439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Комб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52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Художест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венные особенности повество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вания</w:t>
            </w:r>
          </w:p>
        </w:tc>
        <w:tc>
          <w:tcPr>
            <w:tcW w:w="3279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знакомство   жанром – повестью, написанной в виде дневника собаки.</w:t>
            </w:r>
          </w:p>
        </w:tc>
        <w:tc>
          <w:tcPr>
            <w:tcW w:w="2186" w:type="dxa"/>
            <w:gridSpan w:val="5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Принимать внутреннюю</w:t>
            </w:r>
          </w:p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позицию школьника </w:t>
            </w:r>
            <w:proofErr w:type="spellStart"/>
            <w:r w:rsidRPr="00B439B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науровне</w:t>
            </w:r>
            <w:proofErr w:type="spellEnd"/>
            <w:r w:rsidRPr="00B439B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положительного</w:t>
            </w:r>
          </w:p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отношения к </w:t>
            </w:r>
            <w:proofErr w:type="spellStart"/>
            <w:r w:rsidRPr="00B439B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урокамчтения</w:t>
            </w:r>
            <w:proofErr w:type="spellEnd"/>
            <w:r w:rsidRPr="00B439B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.</w:t>
            </w:r>
          </w:p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3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Осознанно и произвольно строить речевое высказывание в устной речи, передавая содержание текста и соблюдая нормы построения текста Строить логические </w:t>
            </w:r>
            <w:proofErr w:type="spellStart"/>
            <w:r w:rsidRPr="00B439B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рассуждения</w:t>
            </w:r>
            <w:proofErr w:type="gramStart"/>
            <w:r w:rsidRPr="00B439B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,п</w:t>
            </w:r>
            <w:proofErr w:type="gramEnd"/>
            <w:r w:rsidRPr="00B439B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роводить</w:t>
            </w:r>
            <w:proofErr w:type="spellEnd"/>
            <w:r w:rsidRPr="00B439B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аналогии. </w:t>
            </w:r>
            <w:proofErr w:type="gramStart"/>
            <w:r w:rsidRPr="00B439B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Прово-</w:t>
            </w:r>
            <w:proofErr w:type="spellStart"/>
            <w:r w:rsidRPr="00B439B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дить</w:t>
            </w:r>
            <w:proofErr w:type="spellEnd"/>
            <w:proofErr w:type="gramEnd"/>
            <w:r w:rsidRPr="00B439B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самоконтроль и самооценку результатов своей учебной деятельности.</w:t>
            </w:r>
          </w:p>
        </w:tc>
      </w:tr>
      <w:tr w:rsidR="003B6CB6" w:rsidRPr="00B439B9" w:rsidTr="007430E7">
        <w:tc>
          <w:tcPr>
            <w:tcW w:w="851" w:type="dxa"/>
            <w:shd w:val="clear" w:color="auto" w:fill="auto"/>
          </w:tcPr>
          <w:p w:rsidR="003B6CB6" w:rsidRDefault="003B6CB6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63</w:t>
            </w:r>
          </w:p>
          <w:p w:rsidR="003B6CB6" w:rsidRPr="00B439B9" w:rsidRDefault="003B6CB6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11.02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3B6CB6" w:rsidRPr="00B439B9" w:rsidRDefault="003B6CB6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Саша Чёрный «Дневник </w:t>
            </w: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фокса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Микки</w:t>
            </w:r>
            <w:proofErr w:type="gram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».. </w:t>
            </w:r>
            <w:proofErr w:type="gramEnd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Событийный план повести</w:t>
            </w:r>
          </w:p>
        </w:tc>
        <w:tc>
          <w:tcPr>
            <w:tcW w:w="992" w:type="dxa"/>
            <w:shd w:val="clear" w:color="auto" w:fill="auto"/>
          </w:tcPr>
          <w:p w:rsidR="003B6CB6" w:rsidRPr="00B439B9" w:rsidRDefault="003B6CB6" w:rsidP="00B439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Комб</w:t>
            </w:r>
            <w:proofErr w:type="spellEnd"/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52" w:type="dxa"/>
            <w:gridSpan w:val="2"/>
            <w:shd w:val="clear" w:color="auto" w:fill="auto"/>
          </w:tcPr>
          <w:p w:rsidR="003B6CB6" w:rsidRPr="00B439B9" w:rsidRDefault="003B6CB6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Художест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венные особенности повество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вания</w:t>
            </w:r>
          </w:p>
        </w:tc>
        <w:tc>
          <w:tcPr>
            <w:tcW w:w="3279" w:type="dxa"/>
            <w:gridSpan w:val="2"/>
            <w:shd w:val="clear" w:color="auto" w:fill="auto"/>
          </w:tcPr>
          <w:p w:rsidR="003B6CB6" w:rsidRPr="00B439B9" w:rsidRDefault="003B6CB6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Продолжить знакомство   жанром – повестью, написанной в виде дневника собаки.</w:t>
            </w:r>
          </w:p>
        </w:tc>
        <w:tc>
          <w:tcPr>
            <w:tcW w:w="2186" w:type="dxa"/>
            <w:gridSpan w:val="5"/>
            <w:shd w:val="clear" w:color="auto" w:fill="auto"/>
          </w:tcPr>
          <w:p w:rsidR="003B6CB6" w:rsidRPr="00B439B9" w:rsidRDefault="003B6CB6" w:rsidP="003B6CB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Принимать внутреннюю</w:t>
            </w:r>
          </w:p>
          <w:p w:rsidR="003B6CB6" w:rsidRPr="00B439B9" w:rsidRDefault="003B6CB6" w:rsidP="003B6CB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позицию школьника </w:t>
            </w:r>
            <w:proofErr w:type="spellStart"/>
            <w:r w:rsidRPr="00B439B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науровне</w:t>
            </w:r>
            <w:proofErr w:type="spellEnd"/>
            <w:r w:rsidRPr="00B439B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положительного</w:t>
            </w:r>
          </w:p>
          <w:p w:rsidR="003B6CB6" w:rsidRPr="00B439B9" w:rsidRDefault="003B6CB6" w:rsidP="003B6CB6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отношения к </w:t>
            </w:r>
            <w:proofErr w:type="spellStart"/>
            <w:r w:rsidRPr="00B439B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урокамчтения</w:t>
            </w:r>
            <w:proofErr w:type="spellEnd"/>
          </w:p>
        </w:tc>
        <w:tc>
          <w:tcPr>
            <w:tcW w:w="2623" w:type="dxa"/>
            <w:shd w:val="clear" w:color="auto" w:fill="auto"/>
          </w:tcPr>
          <w:p w:rsidR="003B6CB6" w:rsidRPr="00B439B9" w:rsidRDefault="003B6CB6" w:rsidP="00B439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Осознанно и произвольно строить речевое высказывание в устной речи, передавая содержание текста и соблюдая нормы построения текста Строить логические </w:t>
            </w:r>
            <w:proofErr w:type="spellStart"/>
            <w:r w:rsidRPr="00B439B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рассуждения</w:t>
            </w:r>
            <w:proofErr w:type="gramStart"/>
            <w:r w:rsidRPr="00B439B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,п</w:t>
            </w:r>
            <w:proofErr w:type="gramEnd"/>
            <w:r w:rsidRPr="00B439B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роводить</w:t>
            </w:r>
            <w:proofErr w:type="spellEnd"/>
            <w:r w:rsidRPr="00B439B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аналогии. </w:t>
            </w:r>
            <w:proofErr w:type="gramStart"/>
            <w:r w:rsidRPr="00B439B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>Прово-</w:t>
            </w:r>
            <w:proofErr w:type="spellStart"/>
            <w:r w:rsidRPr="00B439B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lastRenderedPageBreak/>
              <w:t>дить</w:t>
            </w:r>
            <w:proofErr w:type="spellEnd"/>
            <w:proofErr w:type="gramEnd"/>
            <w:r w:rsidRPr="00B439B9">
              <w:rPr>
                <w:rFonts w:ascii="Times New Roman" w:eastAsia="Calibri" w:hAnsi="Times New Roman" w:cs="Times New Roman"/>
                <w:bCs/>
                <w:color w:val="000000"/>
                <w:sz w:val="24"/>
                <w:szCs w:val="24"/>
              </w:rPr>
              <w:t xml:space="preserve"> самоконтроль и самооценку результатов своей учебной деятельности</w:t>
            </w:r>
          </w:p>
        </w:tc>
      </w:tr>
      <w:tr w:rsidR="00B439B9" w:rsidRPr="00B439B9" w:rsidTr="007430E7">
        <w:tc>
          <w:tcPr>
            <w:tcW w:w="851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64</w:t>
            </w:r>
          </w:p>
          <w:p w:rsidR="00B439B9" w:rsidRPr="00B439B9" w:rsidRDefault="003B6CB6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  <w:r w:rsidR="00B439B9"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Исцеляющая сила мечты и любви А.И. Куприн «Слон»,</w:t>
            </w:r>
          </w:p>
        </w:tc>
        <w:tc>
          <w:tcPr>
            <w:tcW w:w="992" w:type="dxa"/>
            <w:shd w:val="clear" w:color="auto" w:fill="auto"/>
          </w:tcPr>
          <w:p w:rsidR="00B439B9" w:rsidRPr="00B439B9" w:rsidRDefault="00B439B9" w:rsidP="00B439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Комб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52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06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Понимание общего содержа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ния произведения: разли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чение основного и второсте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пенного плана (действия, со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бытия, герои).</w:t>
            </w:r>
          </w:p>
          <w:p w:rsidR="00B439B9" w:rsidRPr="00B439B9" w:rsidRDefault="00B439B9" w:rsidP="00B439B9">
            <w:pPr>
              <w:spacing w:after="0" w:line="206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Анализ текста (сюжет, внеш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ность, речь и поступки ге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роев).</w:t>
            </w:r>
          </w:p>
          <w:p w:rsidR="00B439B9" w:rsidRPr="00B439B9" w:rsidRDefault="00B439B9" w:rsidP="00B439B9">
            <w:pPr>
              <w:spacing w:after="0" w:line="206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Нахождение частей текста, доказывающих высказанное суждение.</w:t>
            </w:r>
          </w:p>
        </w:tc>
        <w:tc>
          <w:tcPr>
            <w:tcW w:w="3279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Ознакомление  сюжетом произведения.</w:t>
            </w:r>
          </w:p>
        </w:tc>
        <w:tc>
          <w:tcPr>
            <w:tcW w:w="2186" w:type="dxa"/>
            <w:gridSpan w:val="5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Проявлять заинтересованность в приобретении и расширении знаний и способов действий.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Чувствовать красоту художественного слова.</w:t>
            </w:r>
          </w:p>
        </w:tc>
        <w:tc>
          <w:tcPr>
            <w:tcW w:w="2623" w:type="dxa"/>
            <w:tcBorders>
              <w:bottom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Воспринимать учебное задание, выбирать последовательность действий, оценивать ход и результат выполнения; проводить аналогии, использовать обобщенные способы действий.</w:t>
            </w:r>
          </w:p>
        </w:tc>
      </w:tr>
      <w:tr w:rsidR="00B439B9" w:rsidRPr="00B439B9" w:rsidTr="007430E7">
        <w:tc>
          <w:tcPr>
            <w:tcW w:w="851" w:type="dxa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65</w:t>
            </w:r>
          </w:p>
          <w:p w:rsidR="00B439B9" w:rsidRPr="00B439B9" w:rsidRDefault="003B6CB6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  <w:r w:rsidR="00B439B9"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410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Мир глазами ребенка. </w:t>
            </w:r>
            <w:proofErr w:type="gram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А.И. Куприна «Слон»),</w:t>
            </w:r>
            <w:proofErr w:type="gramEnd"/>
          </w:p>
        </w:tc>
        <w:tc>
          <w:tcPr>
            <w:tcW w:w="992" w:type="dxa"/>
            <w:shd w:val="clear" w:color="auto" w:fill="auto"/>
          </w:tcPr>
          <w:p w:rsidR="00B439B9" w:rsidRPr="00B439B9" w:rsidRDefault="00B439B9" w:rsidP="00B439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Комб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52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Взаимопони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мание взрослых и детей.</w:t>
            </w:r>
          </w:p>
          <w:p w:rsidR="00B439B9" w:rsidRPr="00B439B9" w:rsidRDefault="00B439B9" w:rsidP="00B439B9">
            <w:pPr>
              <w:spacing w:after="0" w:line="211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Понимание общего содержа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ния произведения: разли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чение основного и второсте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пенного плана (действия, со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бытия, герои).</w:t>
            </w:r>
          </w:p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79" w:type="dxa"/>
            <w:gridSpan w:val="2"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Ознакомление с особенностями произведения</w:t>
            </w:r>
            <w:proofErr w:type="gram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..</w:t>
            </w:r>
            <w:proofErr w:type="gramEnd"/>
          </w:p>
        </w:tc>
        <w:tc>
          <w:tcPr>
            <w:tcW w:w="2186" w:type="dxa"/>
            <w:gridSpan w:val="5"/>
            <w:tcBorders>
              <w:bottom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Проявлять заинтересованность в приобретении и расширении знаний и способов действий.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Чувствовать красоту художественного слова.</w:t>
            </w:r>
          </w:p>
        </w:tc>
        <w:tc>
          <w:tcPr>
            <w:tcW w:w="26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Воспринимать учебное задание, выбирать последовательность действий, оценивать ход и результат выполнения; проводить аналогии, использовать обобщенные способы действий.</w:t>
            </w:r>
          </w:p>
        </w:tc>
      </w:tr>
      <w:tr w:rsidR="00B439B9" w:rsidRPr="00B439B9" w:rsidTr="007430E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66</w:t>
            </w:r>
          </w:p>
          <w:p w:rsidR="00B439B9" w:rsidRPr="00B439B9" w:rsidRDefault="003B6CB6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  <w:r w:rsidR="00B439B9"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.02</w:t>
            </w:r>
          </w:p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Обобщающий урок по про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изведениям А.И. Куприна.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Р</w:t>
            </w:r>
            <w:proofErr w:type="gramEnd"/>
          </w:p>
        </w:tc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Работа с Хрестома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тией или по материа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лам книг.</w:t>
            </w:r>
          </w:p>
        </w:tc>
        <w:tc>
          <w:tcPr>
            <w:tcW w:w="3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Понимать причины успеха и неудач в собственной учебе.</w:t>
            </w:r>
          </w:p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1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Высказывать и обосновывать свою точку зрения.</w:t>
            </w:r>
          </w:p>
        </w:tc>
        <w:tc>
          <w:tcPr>
            <w:tcW w:w="26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B439B9" w:rsidRPr="00B439B9" w:rsidTr="007430E7">
        <w:trPr>
          <w:trHeight w:val="1214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67</w:t>
            </w:r>
          </w:p>
          <w:p w:rsidR="00B439B9" w:rsidRPr="00B439B9" w:rsidRDefault="003B6CB6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="00B439B9"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.02</w:t>
            </w:r>
          </w:p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Образы род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ной природы. А. Саврасов «Грачи при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летели». Сочинение по картине</w:t>
            </w:r>
          </w:p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11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Понимание, что хотел вы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разить художник, исполь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зуя средства изобразительно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го искусства, анализ этих средств.</w:t>
            </w:r>
          </w:p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Построение письменного вы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сказывания</w:t>
            </w:r>
          </w:p>
        </w:tc>
        <w:tc>
          <w:tcPr>
            <w:tcW w:w="3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Составить план сочинения.</w:t>
            </w:r>
          </w:p>
        </w:tc>
        <w:tc>
          <w:tcPr>
            <w:tcW w:w="2186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Воспринимать учебное задание, выбирать последовательность действий, оценивать ход и результат выполнения; использовать обобщенные способы действий.</w:t>
            </w:r>
          </w:p>
        </w:tc>
        <w:tc>
          <w:tcPr>
            <w:tcW w:w="26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Составить план работы, самостоятельно написать сочинение.</w:t>
            </w:r>
          </w:p>
        </w:tc>
      </w:tr>
      <w:tr w:rsidR="00B439B9" w:rsidRPr="00B439B9" w:rsidTr="007430E7">
        <w:trPr>
          <w:trHeight w:val="1002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68</w:t>
            </w:r>
          </w:p>
          <w:p w:rsidR="00B439B9" w:rsidRPr="00B439B9" w:rsidRDefault="003B6CB6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  <w:r w:rsidR="00B439B9"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11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Анализ сочи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нений</w:t>
            </w:r>
            <w:proofErr w:type="gramStart"/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.</w:t>
            </w:r>
            <w:proofErr w:type="gramEnd"/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Стихотво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рение</w:t>
            </w:r>
          </w:p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Н.Н. Асеева «Февраль».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Комб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52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Необычный взгляд на мир. Определение настроения про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изведения, нахождение в тек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сте отражения авторского от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 xml:space="preserve">ношения к </w:t>
            </w:r>
            <w:proofErr w:type="gram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изображаемому</w:t>
            </w:r>
            <w:proofErr w:type="gramEnd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. Анализ поэтических образов стихотворения.</w:t>
            </w:r>
          </w:p>
        </w:tc>
        <w:tc>
          <w:tcPr>
            <w:tcW w:w="3279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Иметь собственные читательские приоритеты и уважительно относиться к предпочтениям других людей.</w:t>
            </w:r>
          </w:p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Стремиться к совершенствованию собственной речи.</w:t>
            </w:r>
          </w:p>
        </w:tc>
        <w:tc>
          <w:tcPr>
            <w:tcW w:w="2186" w:type="dxa"/>
            <w:gridSpan w:val="5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Слушать и слышать других, пытаться принимать иную точку зрения, быть готовым корректировать свою точку зрения; договариваться и приходить к общему решению в совместной деятельности; задавать вопросы</w:t>
            </w:r>
          </w:p>
        </w:tc>
        <w:tc>
          <w:tcPr>
            <w:tcW w:w="2623" w:type="dxa"/>
            <w:tcBorders>
              <w:top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iCs/>
                <w:sz w:val="24"/>
                <w:szCs w:val="24"/>
                <w:shd w:val="clear" w:color="auto" w:fill="FFFFFF"/>
              </w:rPr>
              <w:t>Воспринимать оттенки чу</w:t>
            </w:r>
            <w:proofErr w:type="gramStart"/>
            <w:r w:rsidRPr="00B439B9">
              <w:rPr>
                <w:rFonts w:ascii="Times New Roman" w:eastAsia="Calibri" w:hAnsi="Times New Roman" w:cs="Times New Roman"/>
                <w:iCs/>
                <w:sz w:val="24"/>
                <w:szCs w:val="24"/>
                <w:shd w:val="clear" w:color="auto" w:fill="FFFFFF"/>
              </w:rPr>
              <w:t>вств в п</w:t>
            </w:r>
            <w:proofErr w:type="gramEnd"/>
            <w:r w:rsidRPr="00B439B9">
              <w:rPr>
                <w:rFonts w:ascii="Times New Roman" w:eastAsia="Calibri" w:hAnsi="Times New Roman" w:cs="Times New Roman"/>
                <w:iCs/>
                <w:sz w:val="24"/>
                <w:szCs w:val="24"/>
                <w:shd w:val="clear" w:color="auto" w:fill="FFFFFF"/>
              </w:rPr>
              <w:t>оэтическом произведении, многообразие способов выраже</w:t>
            </w:r>
            <w:r w:rsidRPr="00B439B9">
              <w:rPr>
                <w:rFonts w:ascii="Times New Roman" w:eastAsia="Calibri" w:hAnsi="Times New Roman" w:cs="Times New Roman"/>
                <w:iCs/>
                <w:sz w:val="24"/>
                <w:szCs w:val="24"/>
                <w:shd w:val="clear" w:color="auto" w:fill="FFFFFF"/>
              </w:rPr>
              <w:softHyphen/>
              <w:t xml:space="preserve">ния авторского отношения. </w:t>
            </w:r>
          </w:p>
        </w:tc>
      </w:tr>
      <w:tr w:rsidR="00B439B9" w:rsidRPr="00B439B9" w:rsidTr="007430E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69</w:t>
            </w:r>
          </w:p>
          <w:p w:rsidR="00B439B9" w:rsidRPr="00B439B9" w:rsidRDefault="003B6CB6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</w:t>
            </w:r>
            <w:r w:rsidR="00B439B9"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.02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Чудесное весеннее пре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 xml:space="preserve">ображение. А. </w:t>
            </w: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А.Ахматова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«Перед весной бывают дни такие...».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Эмоциональное состояние героя.</w:t>
            </w:r>
          </w:p>
          <w:p w:rsidR="00B439B9" w:rsidRPr="00B439B9" w:rsidRDefault="00B439B9" w:rsidP="00B439B9">
            <w:pPr>
              <w:spacing w:after="0" w:line="206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Определение настроения про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 xml:space="preserve">изведения, нахождение в тексте отражения авторского отношения к </w:t>
            </w:r>
            <w:proofErr w:type="gramStart"/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изображаемо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му</w:t>
            </w:r>
            <w:proofErr w:type="gramEnd"/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  <w:p w:rsidR="00B439B9" w:rsidRPr="00B439B9" w:rsidRDefault="00B439B9" w:rsidP="00B439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Анализ поэтических образов 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lastRenderedPageBreak/>
              <w:t>стихотворения.</w:t>
            </w:r>
          </w:p>
        </w:tc>
        <w:tc>
          <w:tcPr>
            <w:tcW w:w="3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Испытывать любовь и уважение к родному краю, к природе.  Ориентироваться в нравственном содержании и смысле поступков – своих и окружающих людей; осознавать и определять свои 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эмоции.</w:t>
            </w:r>
          </w:p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Самостоятельно формулировать тему и цели урока; составлять план решения учебной проблемы совместно с 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учителем; работать по плану, сверяя свои действия с целью, корректировать свою деятельность.</w:t>
            </w:r>
          </w:p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SchoolBookC" w:hAnsi="Times New Roman" w:cs="Times New Roman"/>
                <w:sz w:val="24"/>
                <w:szCs w:val="24"/>
              </w:rPr>
              <w:lastRenderedPageBreak/>
              <w:t xml:space="preserve">Выразительно читать стихотворение. Осознанно воспринимать содержание стихотворения, </w:t>
            </w:r>
            <w:r w:rsidRPr="00B439B9">
              <w:rPr>
                <w:rFonts w:ascii="Times New Roman" w:eastAsia="SchoolBookC" w:hAnsi="Times New Roman" w:cs="Times New Roman"/>
                <w:sz w:val="24"/>
                <w:szCs w:val="24"/>
              </w:rPr>
              <w:lastRenderedPageBreak/>
              <w:t>оценивать его характер. Формулировать главную мысль стихотворения.</w:t>
            </w:r>
          </w:p>
        </w:tc>
      </w:tr>
      <w:tr w:rsidR="00B439B9" w:rsidRPr="00B439B9" w:rsidTr="007430E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70</w:t>
            </w:r>
          </w:p>
          <w:p w:rsidR="00B439B9" w:rsidRPr="00B439B9" w:rsidRDefault="003B6CB6" w:rsidP="003B6CB6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27.02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Эмоциональное отношение к пробуждаю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щемуся миру, М</w:t>
            </w:r>
            <w:r w:rsidRPr="00B439B9">
              <w:rPr>
                <w:rFonts w:ascii="Times New Roman" w:eastAsia="Arial Unicode MS" w:hAnsi="Times New Roman" w:cs="Times New Roman"/>
                <w:sz w:val="24"/>
                <w:szCs w:val="24"/>
                <w:shd w:val="clear" w:color="auto" w:fill="FFFFFF"/>
              </w:rPr>
              <w:t>.М.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Приш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вин «Земля показалась».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Комб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06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Эмоциональное отношение к пробуждаю</w:t>
            </w:r>
            <w:r w:rsidRPr="00B439B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 xml:space="preserve">щемуся миру, готовность к открытию. 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Выразительное чтение текста с использованием разной ин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тонации, пауз, темпа, логи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ческого ударения</w:t>
            </w:r>
          </w:p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7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Самостоятельно формулировать тему и цели урока; составлять план решения учебной проблемы совместно с учителем; работать по плану, сверяя свои действия с целью, корректировать свою деятельность.</w:t>
            </w:r>
          </w:p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SchoolBookC" w:hAnsi="Times New Roman" w:cs="Times New Roman"/>
                <w:sz w:val="24"/>
                <w:szCs w:val="24"/>
              </w:rPr>
              <w:t>Выразительно читать стихотворение. Осознанно воспринимать содержание стихотворения, оценивать его характер. Формулировать главную мысль стихотворения.</w:t>
            </w:r>
          </w:p>
        </w:tc>
      </w:tr>
      <w:tr w:rsidR="00B439B9" w:rsidRPr="00B439B9" w:rsidTr="007430E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71</w:t>
            </w:r>
          </w:p>
          <w:p w:rsidR="00B439B9" w:rsidRPr="00B439B9" w:rsidRDefault="003B6CB6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03</w:t>
            </w:r>
            <w:r w:rsidR="00B439B9"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Мир семьи в рассказе Ю.Я. Яковле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ва «Мама».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Комб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Истоки душевной открытости. Чтение вслух плавно, целы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ми словами с интонацион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ным выделением особенно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стей текста, смысловых пауз.</w:t>
            </w:r>
          </w:p>
        </w:tc>
        <w:tc>
          <w:tcPr>
            <w:tcW w:w="3279" w:type="dxa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Воспринимать учебное задание, выбирать последовательность действий, оценивать ход и результат выполнения; использовать обобщенные 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способы действий.</w:t>
            </w:r>
          </w:p>
        </w:tc>
        <w:tc>
          <w:tcPr>
            <w:tcW w:w="26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" w:hAnsi="Times New Roman" w:cs="Times New Roman"/>
                <w:sz w:val="24"/>
                <w:szCs w:val="24"/>
              </w:rPr>
            </w:pPr>
          </w:p>
        </w:tc>
      </w:tr>
      <w:tr w:rsidR="00B439B9" w:rsidRPr="00B439B9" w:rsidTr="007430E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72</w:t>
            </w:r>
          </w:p>
          <w:p w:rsidR="00B439B9" w:rsidRPr="00B439B9" w:rsidRDefault="003B6CB6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04</w:t>
            </w:r>
            <w:r w:rsidR="00B439B9"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1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Сочинение </w:t>
            </w:r>
            <w:proofErr w:type="gramStart"/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–р</w:t>
            </w:r>
            <w:proofErr w:type="gramEnd"/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ассуждение «Родина</w:t>
            </w:r>
          </w:p>
          <w:p w:rsidR="00B439B9" w:rsidRPr="00B439B9" w:rsidRDefault="00B439B9" w:rsidP="00B439B9">
            <w:pPr>
              <w:spacing w:after="0" w:line="211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начинается с семьи».</w:t>
            </w:r>
          </w:p>
          <w:p w:rsidR="00B439B9" w:rsidRPr="00B439B9" w:rsidRDefault="00B439B9" w:rsidP="00B439B9">
            <w:pPr>
              <w:spacing w:after="0" w:line="21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ФУН</w:t>
            </w:r>
          </w:p>
        </w:tc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Построение письменного вы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сказывания</w:t>
            </w:r>
          </w:p>
        </w:tc>
        <w:tc>
          <w:tcPr>
            <w:tcW w:w="3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Составить план сочинения.</w:t>
            </w:r>
          </w:p>
        </w:tc>
        <w:tc>
          <w:tcPr>
            <w:tcW w:w="2186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Составить план работы, самостоятельно написать сочинение.</w:t>
            </w:r>
          </w:p>
        </w:tc>
      </w:tr>
      <w:tr w:rsidR="00B439B9" w:rsidRPr="00B439B9" w:rsidTr="007430E7">
        <w:trPr>
          <w:trHeight w:val="296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73</w:t>
            </w:r>
          </w:p>
          <w:p w:rsidR="00B439B9" w:rsidRPr="00B439B9" w:rsidRDefault="003B6CB6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B439B9"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.03</w:t>
            </w:r>
          </w:p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Проверочная работа за 3 четверть</w:t>
            </w:r>
          </w:p>
          <w:p w:rsidR="00B439B9" w:rsidRPr="00B439B9" w:rsidRDefault="00B439B9" w:rsidP="00B439B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Карточки – задания по вариантам</w:t>
            </w:r>
          </w:p>
        </w:tc>
        <w:tc>
          <w:tcPr>
            <w:tcW w:w="327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186" w:type="dxa"/>
            <w:gridSpan w:val="5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rPr>
                <w:rFonts w:ascii="Times New Roman" w:eastAsia="Calibri" w:hAnsi="Times New Roman" w:cs="Times New Roman"/>
              </w:rPr>
            </w:pPr>
          </w:p>
        </w:tc>
        <w:tc>
          <w:tcPr>
            <w:tcW w:w="2623" w:type="dxa"/>
            <w:tcBorders>
              <w:top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rPr>
                <w:rFonts w:ascii="Times New Roman" w:eastAsia="Calibri" w:hAnsi="Times New Roman" w:cs="Times New Roman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Уметь самостоятельно выполнять работу, заполнять бланк ответов.</w:t>
            </w:r>
          </w:p>
        </w:tc>
      </w:tr>
      <w:tr w:rsidR="00B439B9" w:rsidRPr="00B439B9" w:rsidTr="007430E7">
        <w:trPr>
          <w:trHeight w:val="98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74</w:t>
            </w:r>
          </w:p>
          <w:p w:rsidR="00B439B9" w:rsidRPr="00B439B9" w:rsidRDefault="003B6CB6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="00B439B9"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.03</w:t>
            </w:r>
          </w:p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11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Искусство </w:t>
            </w:r>
            <w:proofErr w:type="gramStart"/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-м</w:t>
            </w:r>
            <w:proofErr w:type="gramEnd"/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ир</w:t>
            </w:r>
          </w:p>
          <w:p w:rsidR="00B439B9" w:rsidRPr="00B439B9" w:rsidRDefault="00B439B9" w:rsidP="00B439B9">
            <w:pPr>
              <w:spacing w:after="0" w:line="211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Сокровенных чувств, впечатлений, переживаний.</w:t>
            </w:r>
          </w:p>
          <w:p w:rsidR="00B439B9" w:rsidRPr="00B439B9" w:rsidRDefault="00B439B9" w:rsidP="00B439B9">
            <w:pPr>
              <w:tabs>
                <w:tab w:val="left" w:pos="448"/>
              </w:tabs>
              <w:spacing w:after="0" w:line="211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В.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Д.Берестова</w:t>
            </w:r>
            <w:proofErr w:type="spellEnd"/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«Семейная    фотография».</w:t>
            </w:r>
          </w:p>
          <w:p w:rsidR="00B439B9" w:rsidRPr="00B439B9" w:rsidRDefault="00B439B9" w:rsidP="00B439B9">
            <w:pPr>
              <w:spacing w:after="0" w:line="206" w:lineRule="exact"/>
              <w:ind w:left="1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Комб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11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Картины П. </w:t>
            </w:r>
            <w:proofErr w:type="spellStart"/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Филонова</w:t>
            </w:r>
            <w:proofErr w:type="spellEnd"/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 «Семья крестьянина»,</w:t>
            </w:r>
          </w:p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А.Матисса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«Семейный портрет»</w:t>
            </w:r>
          </w:p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Определение настроения жи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вописного произведения. Определение настроения про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изведения, нахождение в тек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сте отражения авторского от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ношения к изображаемому</w:t>
            </w:r>
            <w:proofErr w:type="gram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.</w:t>
            </w:r>
            <w:proofErr w:type="gramEnd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Анализ поэтических образов стихотворения.</w:t>
            </w:r>
          </w:p>
        </w:tc>
        <w:tc>
          <w:tcPr>
            <w:tcW w:w="3279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Иметь собственные читательские приоритеты и уважительно относиться к предпочтениям других людей.</w:t>
            </w:r>
          </w:p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Стремиться к совершенствованию собственной речи.</w:t>
            </w:r>
          </w:p>
        </w:tc>
        <w:tc>
          <w:tcPr>
            <w:tcW w:w="2186" w:type="dxa"/>
            <w:gridSpan w:val="5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Слушать и слышать других, пытаться принимать иную точку зрения, быть готовым корректировать свою точку зрения; договариваться и приходить к общему решению в совместной деятельности; задавать вопросы.</w:t>
            </w:r>
          </w:p>
        </w:tc>
        <w:tc>
          <w:tcPr>
            <w:tcW w:w="2623" w:type="dxa"/>
            <w:tcBorders>
              <w:top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Осознанно, правильно, выразительно читать вслух.</w:t>
            </w:r>
          </w:p>
        </w:tc>
      </w:tr>
      <w:tr w:rsidR="00B439B9" w:rsidRPr="00B439B9" w:rsidTr="007430E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75</w:t>
            </w:r>
          </w:p>
          <w:p w:rsidR="00B439B9" w:rsidRPr="00B439B9" w:rsidRDefault="003B6CB6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  <w:r w:rsidR="00B439B9"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Рассказы о настоящих друзьях.</w:t>
            </w:r>
          </w:p>
          <w:p w:rsidR="00B439B9" w:rsidRPr="00B439B9" w:rsidRDefault="00B439B9" w:rsidP="00B439B9">
            <w:pP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Комб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0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Л. Кассиль «Кондуит и </w:t>
            </w:r>
            <w:proofErr w:type="spellStart"/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Швамбрания</w:t>
            </w:r>
            <w:proofErr w:type="spellEnd"/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»,</w:t>
            </w:r>
          </w:p>
          <w:p w:rsidR="00B439B9" w:rsidRPr="00B439B9" w:rsidRDefault="00B439B9" w:rsidP="00B439B9">
            <w:pPr>
              <w:tabs>
                <w:tab w:val="left" w:pos="683"/>
              </w:tabs>
              <w:spacing w:after="0" w:line="20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А.Гайдар</w:t>
            </w:r>
            <w:proofErr w:type="spellEnd"/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«Тимур и его команда», Л. Пантелеев «Честное слово»,</w:t>
            </w:r>
          </w:p>
          <w:p w:rsidR="00B439B9" w:rsidRPr="00B439B9" w:rsidRDefault="00B439B9" w:rsidP="00B439B9">
            <w:pPr>
              <w:spacing w:after="0" w:line="206" w:lineRule="exact"/>
              <w:ind w:left="1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B439B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Гюго «</w:t>
            </w:r>
            <w:proofErr w:type="spellStart"/>
            <w:r w:rsidRPr="00B439B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Гаврош</w:t>
            </w:r>
            <w:proofErr w:type="spellEnd"/>
            <w:r w:rsidRPr="00B439B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»</w:t>
            </w:r>
          </w:p>
          <w:p w:rsidR="00B439B9" w:rsidRPr="00B439B9" w:rsidRDefault="00B439B9" w:rsidP="00B439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Выставка книг А. Гайдара, </w:t>
            </w: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Л.Кассиля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Л.Пантелеева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Гюго, портреты  писателей. 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Характеристика книг.</w:t>
            </w:r>
          </w:p>
        </w:tc>
        <w:tc>
          <w:tcPr>
            <w:tcW w:w="3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Иметь собственные читательские приоритеты и уважительно относиться к предпочтениям других людей. Ориентироваться в нравственном содержании и 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смысле поступков – своих и окружающих людей.</w:t>
            </w:r>
          </w:p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Владеть монологической и диалогической формами речи; высказывать и обосновывать 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свою точку зрения; пользоваться разными видами чтения: изучающим, просмотровым, ознакомительным.</w:t>
            </w:r>
          </w:p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Находить риторические вопросы. Эмоционально воспринимать язык рассказов</w:t>
            </w:r>
          </w:p>
        </w:tc>
      </w:tr>
      <w:tr w:rsidR="00B439B9" w:rsidRPr="00B439B9" w:rsidTr="007430E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76</w:t>
            </w:r>
          </w:p>
          <w:p w:rsidR="00B439B9" w:rsidRPr="00B439B9" w:rsidRDefault="003B6CB6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  <w:r w:rsidR="00B439B9"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0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Лирический герой</w:t>
            </w:r>
          </w:p>
          <w:p w:rsidR="00B439B9" w:rsidRPr="00B439B9" w:rsidRDefault="00B439B9" w:rsidP="00B439B9">
            <w:pPr>
              <w:numPr>
                <w:ilvl w:val="0"/>
                <w:numId w:val="26"/>
              </w:numPr>
              <w:tabs>
                <w:tab w:val="left" w:pos="585"/>
              </w:tabs>
              <w:spacing w:after="0" w:line="206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Д. </w:t>
            </w:r>
            <w:proofErr w:type="spellStart"/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Бересто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ва</w:t>
            </w:r>
            <w:proofErr w:type="spellEnd"/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в стихотворении «Разлука».</w:t>
            </w:r>
          </w:p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Комб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02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Упражнение в восприятии на слух стихотворения в испол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нении учителя или учени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ков.</w:t>
            </w:r>
          </w:p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Ориентироваться в нравственном содержании и смысле поступков – своих и окружающих людей; осознавать и определять свои эмоции.</w:t>
            </w:r>
          </w:p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Самостоятельно формулировать тему и цели урока; составлять план решения учебной проблемы совместно с учителем; работать по плану, сверяя свои действия с целью, корректировать свою деятельность.</w:t>
            </w:r>
          </w:p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SchoolBookC" w:hAnsi="Times New Roman" w:cs="Times New Roman"/>
                <w:sz w:val="24"/>
                <w:szCs w:val="24"/>
              </w:rPr>
              <w:t>Выразительно читать стихотворение. Осознанно воспринимать содержание стихотворения, оценивать его характер. Формулировать главную мысль стихотворения.</w:t>
            </w:r>
          </w:p>
        </w:tc>
      </w:tr>
      <w:tr w:rsidR="00B439B9" w:rsidRPr="00B439B9" w:rsidTr="007430E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77</w:t>
            </w:r>
          </w:p>
          <w:p w:rsidR="00B439B9" w:rsidRPr="00B439B9" w:rsidRDefault="003B6CB6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  <w:r w:rsidR="00B439B9"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.03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11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Разнообразие интонации в рассказе </w:t>
            </w:r>
            <w:proofErr w:type="spellStart"/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В.</w:t>
            </w:r>
            <w:r w:rsidRPr="00B439B9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Ю.</w:t>
            </w:r>
            <w:proofErr w:type="gramStart"/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Драгун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ского</w:t>
            </w:r>
            <w:proofErr w:type="spellEnd"/>
            <w:proofErr w:type="gramEnd"/>
          </w:p>
          <w:p w:rsidR="00B439B9" w:rsidRPr="00B439B9" w:rsidRDefault="00B439B9" w:rsidP="00B439B9">
            <w:pPr>
              <w:spacing w:after="0" w:line="211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«Сверху вниз, наискосок».</w:t>
            </w:r>
          </w:p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Комб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11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Восприятие юмора, иронии в литературе.</w:t>
            </w:r>
          </w:p>
          <w:p w:rsidR="00B439B9" w:rsidRPr="00B439B9" w:rsidRDefault="00B439B9" w:rsidP="00B439B9">
            <w:pPr>
              <w:spacing w:after="0" w:line="211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Ответы на вопросы по содер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жанию литературного текс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та.</w:t>
            </w:r>
          </w:p>
          <w:p w:rsidR="00B439B9" w:rsidRPr="00B439B9" w:rsidRDefault="00B439B9" w:rsidP="00B439B9">
            <w:pPr>
              <w:spacing w:after="0" w:line="211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Характеристика особеннос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тей прослушанного произве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дения, описание героя и пер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сонажей.</w:t>
            </w:r>
          </w:p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Нахождение частей текста, которые подтверждают выс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казанное суждение.</w:t>
            </w:r>
          </w:p>
        </w:tc>
        <w:tc>
          <w:tcPr>
            <w:tcW w:w="3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Самостоятельно делать выбор, какое мнение принять в предложенных ситуациях, опираясь на общие для всех простые правила поведения.</w:t>
            </w:r>
          </w:p>
        </w:tc>
        <w:tc>
          <w:tcPr>
            <w:tcW w:w="21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Владеть диалогической формой речи; высказывать и обосновывать свою точку зрения; пользоваться разными видами 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чтения: изучающим, просмотровым, ознакомительным.</w:t>
            </w:r>
          </w:p>
        </w:tc>
        <w:tc>
          <w:tcPr>
            <w:tcW w:w="26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Осознанно, правильно, выразительно читать вслух; самостоятельно прогнозировать содержание текста до чтения; самостоятельно находить ключевые слова; соотносить 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автора, его произведения со временем их создания; с тематикой детской литературы.</w:t>
            </w:r>
          </w:p>
        </w:tc>
      </w:tr>
      <w:tr w:rsidR="00B439B9" w:rsidRPr="00B439B9" w:rsidTr="007430E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78</w:t>
            </w:r>
          </w:p>
          <w:p w:rsidR="00B439B9" w:rsidRPr="00B439B9" w:rsidRDefault="003B6CB6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18.03</w:t>
            </w:r>
          </w:p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26" w:lineRule="exact"/>
              <w:ind w:left="10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Твои</w:t>
            </w:r>
          </w:p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сверстники, читатель. М. Твена «Приключе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 xml:space="preserve">ния Тома </w:t>
            </w: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Сойера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»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Комб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Мир дружбы, взаимо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помощи, совместных приключений. Знакомиться с выставкой книг, сравнивать книги одинакового содержания, но разного худо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жественного исполнения.</w:t>
            </w:r>
          </w:p>
        </w:tc>
        <w:tc>
          <w:tcPr>
            <w:tcW w:w="32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Самостоятельно делать выбор, какое мнение принять в предложенных ситуациях, опираясь на общие для всех простые правила поведения.</w:t>
            </w:r>
          </w:p>
        </w:tc>
        <w:tc>
          <w:tcPr>
            <w:tcW w:w="21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Владеть диалогической формой речи; высказывать и обосновывать свою точку зрения; пользоваться разными видами чтения: изучающим, просмотровым, ознакомительным.</w:t>
            </w:r>
          </w:p>
        </w:tc>
        <w:tc>
          <w:tcPr>
            <w:tcW w:w="2623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Осознанно, правильно, выразительно читать вслух; самостоятельно прогнозировать содержание текста до чтения; самостоятельно находить ключевые слова; соотносить автора, его произведения со временем их создания; с тематикой детской литературы.</w:t>
            </w:r>
          </w:p>
        </w:tc>
      </w:tr>
      <w:tr w:rsidR="00B439B9" w:rsidRPr="00B439B9" w:rsidTr="007430E7">
        <w:trPr>
          <w:trHeight w:val="85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3B6CB6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79</w:t>
            </w:r>
          </w:p>
          <w:p w:rsidR="00B439B9" w:rsidRPr="00B439B9" w:rsidRDefault="003B6CB6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20.03</w:t>
            </w:r>
          </w:p>
        </w:tc>
        <w:tc>
          <w:tcPr>
            <w:tcW w:w="2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Юмористи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ческий рассказ Н.Н. Носова «Федина задача».</w:t>
            </w:r>
          </w:p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Комб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5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11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Упражнение в восприятии на слух произведения в испол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нении учителя или при са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мостоятельном чтении. Восприятие юмора, иронии в литературе.</w:t>
            </w:r>
          </w:p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79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Испытывать интерес к чтению и потребность в чтении.</w:t>
            </w:r>
          </w:p>
        </w:tc>
        <w:tc>
          <w:tcPr>
            <w:tcW w:w="2186" w:type="dxa"/>
            <w:gridSpan w:val="5"/>
            <w:vMerge w:val="restart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 xml:space="preserve">Определять цели учебной деятельности с помощью  учителя и самостоятельно; </w:t>
            </w:r>
            <w:r w:rsidRPr="00B439B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lastRenderedPageBreak/>
              <w:t xml:space="preserve">искать средства её осуществления. </w:t>
            </w:r>
          </w:p>
        </w:tc>
        <w:tc>
          <w:tcPr>
            <w:tcW w:w="2623" w:type="dxa"/>
            <w:vMerge w:val="restart"/>
            <w:tcBorders>
              <w:top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11" w:lineRule="exact"/>
              <w:ind w:left="40" w:right="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lastRenderedPageBreak/>
              <w:t>Участвовать в диалоге при обсуж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дении прочитанного произведе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ния</w:t>
            </w:r>
          </w:p>
          <w:p w:rsidR="00B439B9" w:rsidRPr="00B439B9" w:rsidRDefault="00B439B9" w:rsidP="00B439B9">
            <w:pPr>
              <w:spacing w:after="0" w:line="211" w:lineRule="exact"/>
              <w:ind w:left="20"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Накопление опыта по опи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санию книги.</w:t>
            </w:r>
          </w:p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439B9" w:rsidRPr="00B439B9" w:rsidTr="007430E7">
        <w:trPr>
          <w:trHeight w:val="2730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80</w:t>
            </w:r>
          </w:p>
          <w:p w:rsidR="00B439B9" w:rsidRPr="00B439B9" w:rsidRDefault="003B6CB6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24.03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0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Мальчишки и девчонки</w:t>
            </w:r>
            <w:proofErr w:type="gramStart"/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.</w:t>
            </w:r>
            <w:proofErr w:type="gramEnd"/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Юмористические рассказы.</w:t>
            </w:r>
          </w:p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Комб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52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0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Юмористи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 xml:space="preserve">ческие рассказы Н.Н. </w:t>
            </w:r>
            <w:proofErr w:type="spellStart"/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Носова</w:t>
            </w:r>
            <w:proofErr w:type="gramStart"/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,И</w:t>
            </w:r>
            <w:proofErr w:type="gramEnd"/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.М</w:t>
            </w:r>
            <w:proofErr w:type="spellEnd"/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. Пивоваровой, В.В. </w:t>
            </w:r>
            <w:proofErr w:type="spellStart"/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Голявкина</w:t>
            </w:r>
            <w:proofErr w:type="spellEnd"/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Нахождение частей текста, которые подтверждают выс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казанное суждение. Сравнение своих ответов с ответами одноклассников. Участие в диалоге.</w:t>
            </w:r>
          </w:p>
        </w:tc>
        <w:tc>
          <w:tcPr>
            <w:tcW w:w="3279" w:type="dxa"/>
            <w:gridSpan w:val="2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  <w:gridSpan w:val="5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3" w:type="dxa"/>
            <w:vMerge/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439B9" w:rsidRPr="00B439B9" w:rsidTr="007430E7">
        <w:trPr>
          <w:trHeight w:val="325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4742" w:type="dxa"/>
            <w:gridSpan w:val="13"/>
            <w:tcBorders>
              <w:top w:val="single" w:sz="4" w:space="0" w:color="auto"/>
              <w:left w:val="single" w:sz="4" w:space="0" w:color="000000"/>
              <w:bottom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2" w:name="bookmark21"/>
            <w:r w:rsidRPr="00B439B9">
              <w:rPr>
                <w:rFonts w:ascii="Times New Roman" w:eastAsia="Calibri" w:hAnsi="Times New Roman" w:cs="Times New Roman"/>
                <w:spacing w:val="20"/>
                <w:sz w:val="24"/>
                <w:szCs w:val="24"/>
              </w:rPr>
              <w:t>Все, что сердцу мило</w:t>
            </w:r>
            <w:bookmarkEnd w:id="2"/>
          </w:p>
        </w:tc>
      </w:tr>
      <w:tr w:rsidR="00B439B9" w:rsidRPr="00B439B9" w:rsidTr="007430E7">
        <w:trPr>
          <w:trHeight w:val="3531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81</w:t>
            </w:r>
          </w:p>
          <w:p w:rsidR="00B439B9" w:rsidRPr="00B439B9" w:rsidRDefault="003B6CB6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25.03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Тайны поэзии</w:t>
            </w:r>
            <w:proofErr w:type="gram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.</w:t>
            </w:r>
            <w:proofErr w:type="gramEnd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А.А. Фет «Это утро, радость эта...».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20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pacing w:val="20"/>
                <w:sz w:val="24"/>
                <w:szCs w:val="24"/>
              </w:rPr>
              <w:t>ОНЗ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11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Определение в тексте спо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собов создания такого наст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роения: рисунок рифмы, точ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ность, яркость, выбранных поэтом слов.</w:t>
            </w:r>
          </w:p>
          <w:p w:rsidR="00B439B9" w:rsidRPr="00B439B9" w:rsidRDefault="00B439B9" w:rsidP="00B439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20"/>
                <w:sz w:val="24"/>
                <w:szCs w:val="24"/>
              </w:rPr>
            </w:pPr>
          </w:p>
        </w:tc>
        <w:tc>
          <w:tcPr>
            <w:tcW w:w="3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Иметь собственные читательские приоритеты и уважительно относиться к предпочтениям других людей.</w:t>
            </w:r>
          </w:p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Стремиться к совершенствованию собственной речи.</w:t>
            </w:r>
          </w:p>
        </w:tc>
        <w:tc>
          <w:tcPr>
            <w:tcW w:w="2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Слушать и слышать других, пытаться принимать иную точку зрения, быть готовым корректировать свою точку зрения; договариваться и приходить к общему решению в совместной деятельности; задавать вопросы.</w:t>
            </w:r>
          </w:p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Осознанно, правильно, выразительно читать вслух.</w:t>
            </w:r>
          </w:p>
        </w:tc>
      </w:tr>
      <w:tr w:rsidR="00F541A2" w:rsidRPr="00B439B9" w:rsidTr="00F541A2">
        <w:trPr>
          <w:trHeight w:val="703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F541A2" w:rsidRPr="00B439B9" w:rsidRDefault="00F541A2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A2" w:rsidRPr="00B439B9" w:rsidRDefault="00F541A2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4 четверть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A2" w:rsidRPr="00B439B9" w:rsidRDefault="00F541A2" w:rsidP="00B439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20"/>
                <w:sz w:val="24"/>
                <w:szCs w:val="24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A2" w:rsidRPr="00B439B9" w:rsidRDefault="00F541A2" w:rsidP="00B439B9">
            <w:pPr>
              <w:spacing w:after="0" w:line="211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3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A2" w:rsidRPr="00B439B9" w:rsidRDefault="00F541A2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541A2" w:rsidRPr="00B439B9" w:rsidRDefault="00F541A2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F541A2" w:rsidRPr="00B439B9" w:rsidRDefault="00F541A2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439B9" w:rsidRPr="00B439B9" w:rsidTr="007430E7">
        <w:trPr>
          <w:trHeight w:val="338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82</w:t>
            </w:r>
          </w:p>
          <w:p w:rsidR="00B439B9" w:rsidRPr="00B439B9" w:rsidRDefault="003B6CB6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03</w:t>
            </w:r>
            <w:r w:rsidR="00B439B9"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11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Образ весны и ручья</w:t>
            </w:r>
          </w:p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Arial Unicode MS" w:hAnsi="Times New Roman" w:cs="Times New Roman"/>
                <w:sz w:val="24"/>
                <w:szCs w:val="24"/>
                <w:shd w:val="clear" w:color="auto" w:fill="FFFFFF"/>
              </w:rPr>
              <w:t>Н.Н.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Матвеева «В лощинах снег...».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Комб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11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Анализ образов, созданных в стихотворении. Определение настроения про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 xml:space="preserve">изведения, нахождение 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 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тексте отражения 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lastRenderedPageBreak/>
              <w:t xml:space="preserve">авторского отношения к </w:t>
            </w:r>
            <w:proofErr w:type="gramStart"/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изображае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мому</w:t>
            </w:r>
            <w:proofErr w:type="gramEnd"/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  <w:p w:rsidR="00B439B9" w:rsidRPr="00B439B9" w:rsidRDefault="00B439B9" w:rsidP="00B439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pacing w:val="20"/>
                <w:sz w:val="24"/>
                <w:szCs w:val="24"/>
              </w:rPr>
            </w:pPr>
          </w:p>
        </w:tc>
        <w:tc>
          <w:tcPr>
            <w:tcW w:w="32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Испытывать любовь и уважение к родному краю, к природе.  Ориентироваться в нравственном содержании и 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смысле поступков – своих и окружающих людей; осознавать и определять свои эмоции.</w:t>
            </w:r>
          </w:p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6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Самостоятельно формулировать тему и цели урока; составлять план 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решения учебной проблемы совместно с учителем; работать по плану, сверяя свои действия с целью, корректировать свою деятельность.</w:t>
            </w:r>
          </w:p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autoSpaceDE w:val="0"/>
              <w:autoSpaceDN w:val="0"/>
              <w:adjustRightInd w:val="0"/>
              <w:jc w:val="both"/>
              <w:rPr>
                <w:rFonts w:ascii="Times New Roman" w:eastAsia="SchoolBookC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SchoolBookC" w:hAnsi="Times New Roman" w:cs="Times New Roman"/>
                <w:sz w:val="24"/>
                <w:szCs w:val="24"/>
              </w:rPr>
              <w:lastRenderedPageBreak/>
              <w:t xml:space="preserve">Выразительно читать стихотворение. Осознанно </w:t>
            </w:r>
            <w:r w:rsidRPr="00B439B9">
              <w:rPr>
                <w:rFonts w:ascii="Times New Roman" w:eastAsia="SchoolBookC" w:hAnsi="Times New Roman" w:cs="Times New Roman"/>
                <w:sz w:val="24"/>
                <w:szCs w:val="24"/>
              </w:rPr>
              <w:lastRenderedPageBreak/>
              <w:t>воспринимать содержание стихотворения, оценивать его характер. Формулировать главную мысль стихотворения.</w:t>
            </w:r>
          </w:p>
        </w:tc>
      </w:tr>
      <w:tr w:rsidR="00B439B9" w:rsidRPr="00B439B9" w:rsidTr="007430E7">
        <w:trPr>
          <w:trHeight w:val="689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83</w:t>
            </w:r>
          </w:p>
          <w:p w:rsidR="00B439B9" w:rsidRPr="00B439B9" w:rsidRDefault="003B6CB6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7</w:t>
            </w:r>
            <w:r w:rsidR="00B439B9"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.04</w:t>
            </w:r>
          </w:p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Мир автор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ской сказки С.Г. Козлова «Как Ежик с Медвежон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ком протира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ли звезды».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Комб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Анализировать поэтическое произведение, находить такие средства выразительности как эпитет, сравнение, гипербола и др.</w:t>
            </w:r>
          </w:p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Ориентироваться в нравственном содержании и смысле поступков – своих и окружающих людей; осознавать и определять (называть) свои эмоции.</w:t>
            </w:r>
          </w:p>
        </w:tc>
        <w:tc>
          <w:tcPr>
            <w:tcW w:w="217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Слушать и слышать других, пытаться принимать иную точку зрения, быть готовым корректировать свою точку зрения; задавать вопросы; </w:t>
            </w:r>
            <w:r w:rsidRPr="00B439B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редлагать разные способы выполнения заданий.</w:t>
            </w:r>
          </w:p>
        </w:tc>
        <w:tc>
          <w:tcPr>
            <w:tcW w:w="263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Познакомить через чтение сказки С. Козлова  с духовной красотой героев.</w:t>
            </w:r>
          </w:p>
          <w:p w:rsidR="00B439B9" w:rsidRPr="00B439B9" w:rsidRDefault="00B439B9" w:rsidP="00B439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Познакомить с содержанием работы.</w:t>
            </w:r>
          </w:p>
        </w:tc>
      </w:tr>
      <w:tr w:rsidR="00B439B9" w:rsidRPr="00B439B9" w:rsidTr="007430E7">
        <w:tc>
          <w:tcPr>
            <w:tcW w:w="85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84</w:t>
            </w:r>
          </w:p>
          <w:p w:rsidR="00B439B9" w:rsidRPr="00B439B9" w:rsidRDefault="003B6CB6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B439B9"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Сосредото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ченность на эмоцио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нальном состоянии героя. С.Г. Козлов «Лисичка».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Комб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11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Анализ текста, уточнение причин поступков героев сказки.</w:t>
            </w:r>
          </w:p>
          <w:p w:rsidR="00B439B9" w:rsidRPr="00B439B9" w:rsidRDefault="00B439B9" w:rsidP="00B439B9">
            <w:pPr>
              <w:spacing w:after="0" w:line="211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Характеристика особеннос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тей прочитанного произведе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ния: выразительные поэти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ческие образы в прозаичес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ком тексте.</w:t>
            </w:r>
          </w:p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Самостоятельно делать выбор, какое мнение принять в предложенных ситуациях, опираясь на общие для всех простые правила поведения.</w:t>
            </w:r>
          </w:p>
        </w:tc>
        <w:tc>
          <w:tcPr>
            <w:tcW w:w="2186" w:type="dxa"/>
            <w:gridSpan w:val="5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Владеть диалогической формой речи; высказывать и обосновывать свою точку зрения; пользоваться 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разными видами чтения: изучающим, просмотровым, ознакомительным.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Осознанно, правильно, выразительно читать вслух; самостоятельно прогнозировать содержание текста до чтения; самостоятельно находить ключевые 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слова; соотносить автора, его произведения со временем их создания; с тематикой детской литературы.</w:t>
            </w:r>
          </w:p>
        </w:tc>
      </w:tr>
      <w:tr w:rsidR="00B439B9" w:rsidRPr="00B439B9" w:rsidTr="007430E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85</w:t>
            </w:r>
          </w:p>
          <w:p w:rsidR="00B439B9" w:rsidRPr="00B439B9" w:rsidRDefault="003B6CB6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</w:t>
            </w:r>
            <w:r w:rsidR="00B439B9"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11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Секреты творчеств</w:t>
            </w:r>
            <w:proofErr w:type="gramStart"/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.</w:t>
            </w:r>
            <w:proofErr w:type="gramEnd"/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К.Д. Баль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монт</w:t>
            </w:r>
          </w:p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«Как я пишу стихи» и картина М. Шагала «Над горо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дом».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Комб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Определение настроения жи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вописного произведения. Понимание, что хотел выра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зить художник, используя необычные средства изобра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зительного искусства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ind w:left="14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Самостоятельно делать выбор, какое мнение принять в предложенных ситуациях, опираясь на общие для всех простые правила поведения</w:t>
            </w:r>
          </w:p>
        </w:tc>
        <w:tc>
          <w:tcPr>
            <w:tcW w:w="21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Воспринимать </w:t>
            </w:r>
            <w:proofErr w:type="gram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учебное</w:t>
            </w:r>
            <w:proofErr w:type="gramEnd"/>
          </w:p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задание, выбирать последовательность действий, оценивать ход и результат выполнения; проводить аналогии, использовать обобщенные способы действий.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Осознанно, правильно, выразительно читать вслух; самостоятельно прогнозировать содержание текста до чтения.</w:t>
            </w:r>
          </w:p>
        </w:tc>
      </w:tr>
      <w:tr w:rsidR="00B439B9" w:rsidRPr="00B439B9" w:rsidTr="007430E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86</w:t>
            </w:r>
          </w:p>
          <w:p w:rsidR="00B439B9" w:rsidRPr="00B439B9" w:rsidRDefault="003B6CB6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14</w:t>
            </w:r>
            <w:r w:rsidR="00B439B9"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0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Выражение</w:t>
            </w:r>
          </w:p>
          <w:p w:rsidR="00B439B9" w:rsidRPr="00B439B9" w:rsidRDefault="00B439B9" w:rsidP="00B439B9">
            <w:pPr>
              <w:spacing w:after="0" w:line="20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подлинных</w:t>
            </w:r>
          </w:p>
          <w:p w:rsidR="00B439B9" w:rsidRPr="00B439B9" w:rsidRDefault="00B439B9" w:rsidP="00B439B9">
            <w:pPr>
              <w:spacing w:after="0" w:line="206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чувств,</w:t>
            </w:r>
          </w:p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gram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М.И. Цветае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ва «Красною кистью...»,).</w:t>
            </w:r>
            <w:proofErr w:type="gramEnd"/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Комб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0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Выражение </w:t>
            </w:r>
            <w:proofErr w:type="gramStart"/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подлинных</w:t>
            </w:r>
            <w:proofErr w:type="gramEnd"/>
          </w:p>
          <w:p w:rsidR="00B439B9" w:rsidRPr="00B439B9" w:rsidRDefault="00B439B9" w:rsidP="00B439B9">
            <w:pPr>
              <w:spacing w:after="0" w:line="20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чувств, жизненных</w:t>
            </w:r>
          </w:p>
          <w:p w:rsidR="00B439B9" w:rsidRPr="00B439B9" w:rsidRDefault="00B439B9" w:rsidP="00B439B9">
            <w:pPr>
              <w:spacing w:after="0" w:line="20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переживаний и ярких</w:t>
            </w:r>
          </w:p>
          <w:p w:rsidR="00B439B9" w:rsidRPr="00B439B9" w:rsidRDefault="00B439B9" w:rsidP="00B439B9">
            <w:pPr>
              <w:spacing w:after="0" w:line="20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впечатлений,</w:t>
            </w:r>
          </w:p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Стремиться к совершенствованию собственной речи.</w:t>
            </w:r>
          </w:p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Принимать и осваивать социальную роль обучающегося, осознавать личностный смысл учения.</w:t>
            </w:r>
          </w:p>
        </w:tc>
        <w:tc>
          <w:tcPr>
            <w:tcW w:w="21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Слушать и слышать других, пытаться принимать иную точку зрения, быть готовым корректировать свою точку зрения; договариваться и приходить к общему решению в совместной деятельности; 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задавать вопросы.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11" w:lineRule="exact"/>
              <w:ind w:left="20" w:right="4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Восприятие  оттенков чу</w:t>
            </w:r>
            <w:proofErr w:type="gramStart"/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вств в п</w:t>
            </w:r>
            <w:proofErr w:type="gramEnd"/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оэтическом произведении</w:t>
            </w:r>
          </w:p>
        </w:tc>
      </w:tr>
      <w:tr w:rsidR="00B439B9" w:rsidRPr="00B439B9" w:rsidTr="007430E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87</w:t>
            </w:r>
          </w:p>
          <w:p w:rsidR="00B439B9" w:rsidRPr="00B439B9" w:rsidRDefault="003B6CB6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  <w:r w:rsidR="00B439B9"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Урок - празд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ник поэзии: читаем хокку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Комб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Иллюстрации природы Японии. Понятие хокку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Ориентироваться в</w:t>
            </w:r>
          </w:p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нравственном </w:t>
            </w:r>
            <w:proofErr w:type="gram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содержании</w:t>
            </w:r>
            <w:proofErr w:type="gramEnd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и смысле поступков – своих и окружающих людей; осознавать и определять (называть) свои эмоции.</w:t>
            </w:r>
          </w:p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Воспринимать </w:t>
            </w:r>
            <w:proofErr w:type="gram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учебное</w:t>
            </w:r>
            <w:proofErr w:type="gramEnd"/>
          </w:p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задание, выбирать последовательность действий, оценивать ход и результат выполнения; проводить аналогии, использовать обобщенные способы действий.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Осознанно, правильно, выразительно читать вслух; самостоятельно прогнозировать содержание текста до чтения.</w:t>
            </w:r>
          </w:p>
        </w:tc>
      </w:tr>
      <w:tr w:rsidR="00B439B9" w:rsidRPr="00B439B9" w:rsidTr="007430E7">
        <w:trPr>
          <w:trHeight w:val="1340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88</w:t>
            </w:r>
          </w:p>
          <w:p w:rsidR="00B439B9" w:rsidRPr="00B439B9" w:rsidRDefault="00F541A2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17</w:t>
            </w:r>
            <w:r w:rsidR="00B439B9"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0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Необычный герой</w:t>
            </w:r>
          </w:p>
          <w:p w:rsidR="00B439B9" w:rsidRPr="00B439B9" w:rsidRDefault="00B439B9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и необычный мир Ю.И. Коваль «Писатель-путешествен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ник».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Комб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11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Анализ текста: внешность, речь и поступки персонажей, повествователь, его интона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ции.</w:t>
            </w:r>
          </w:p>
          <w:p w:rsidR="00B439B9" w:rsidRPr="00B439B9" w:rsidRDefault="00B439B9" w:rsidP="00B439B9">
            <w:pPr>
              <w:spacing w:after="0" w:line="211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Чтение вслух плавно, целы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ми словами.</w:t>
            </w:r>
          </w:p>
          <w:p w:rsidR="00B439B9" w:rsidRPr="00B439B9" w:rsidRDefault="00B439B9" w:rsidP="00B439B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Самостоятельно делать выбор, какое мнение принять в предложенных ситуациях, опираясь на общие для всех простые правила поведения.</w:t>
            </w:r>
          </w:p>
        </w:tc>
        <w:tc>
          <w:tcPr>
            <w:tcW w:w="21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Владеть диалогической формой речи; высказывать и обосновывать свою точку зрения; пользоваться разными видами чтения: изучающим, просмотровым, ознакомительным.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B439B9" w:rsidRPr="00B439B9" w:rsidRDefault="00B439B9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Осознанно, правильно, выразительно читать вслух; самостоятельно прогнозировать содержание текста до чтения; самостоятельно находить ключевые слова; соотносить автора, его произведения со временем их создания; с тематикой детской литературы.</w:t>
            </w:r>
          </w:p>
        </w:tc>
      </w:tr>
      <w:tr w:rsidR="007430E7" w:rsidRPr="00B439B9" w:rsidTr="007430E7">
        <w:trPr>
          <w:trHeight w:val="1288"/>
        </w:trPr>
        <w:tc>
          <w:tcPr>
            <w:tcW w:w="85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430E7" w:rsidRPr="00B439B9" w:rsidRDefault="007430E7" w:rsidP="007430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89</w:t>
            </w:r>
          </w:p>
          <w:p w:rsidR="007430E7" w:rsidRPr="00B439B9" w:rsidRDefault="00F541A2" w:rsidP="007430E7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21</w:t>
            </w:r>
            <w:r w:rsidR="007430E7"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430E7" w:rsidRPr="00B439B9" w:rsidRDefault="007430E7" w:rsidP="007430E7">
            <w:pPr>
              <w:spacing w:after="0" w:line="20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Фантасти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ческие произ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 xml:space="preserve">ведения </w:t>
            </w:r>
            <w:r w:rsidRPr="00B439B9">
              <w:rPr>
                <w:rFonts w:ascii="Times New Roman" w:eastAsia="Arial Unicode MS" w:hAnsi="Times New Roman" w:cs="Times New Roman"/>
                <w:b/>
                <w:bCs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А.И. </w:t>
            </w:r>
            <w:proofErr w:type="spellStart"/>
            <w:r w:rsidRPr="00B439B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Мошковского</w:t>
            </w:r>
            <w:proofErr w:type="spellEnd"/>
            <w:r w:rsidRPr="00B439B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.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  <w:proofErr w:type="spellStart"/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Е.С.Велтистова</w:t>
            </w:r>
            <w:proofErr w:type="spellEnd"/>
            <w:r w:rsidRPr="00B439B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430E7" w:rsidRPr="00B439B9" w:rsidRDefault="007430E7" w:rsidP="007430E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Комб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430E7" w:rsidRPr="00B439B9" w:rsidRDefault="007430E7" w:rsidP="007430E7">
            <w:pPr>
              <w:spacing w:after="0" w:line="20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Твое место в  мире школы, города, страны (на материале фантасти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ческих произ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ведений Е.С. Велтистова,</w:t>
            </w:r>
            <w:proofErr w:type="gramEnd"/>
          </w:p>
          <w:p w:rsidR="007430E7" w:rsidRPr="00B439B9" w:rsidRDefault="007430E7" w:rsidP="007430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B439B9">
              <w:rPr>
                <w:rFonts w:ascii="Times New Roman" w:eastAsia="Arial Unicode MS" w:hAnsi="Times New Roman" w:cs="Times New Roman"/>
                <w:b/>
                <w:bCs/>
                <w:sz w:val="24"/>
                <w:szCs w:val="24"/>
                <w:shd w:val="clear" w:color="auto" w:fill="FFFFFF"/>
              </w:rPr>
              <w:t>А.И.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Мошковского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).</w:t>
            </w:r>
            <w:proofErr w:type="gramEnd"/>
          </w:p>
          <w:p w:rsidR="007430E7" w:rsidRPr="00B439B9" w:rsidRDefault="007430E7" w:rsidP="007430E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Знакомство с выставкой книг 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lastRenderedPageBreak/>
              <w:t>писателей-фантастов.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430E7" w:rsidRPr="00B439B9" w:rsidRDefault="007430E7" w:rsidP="007430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lastRenderedPageBreak/>
              <w:t>Самостоятельно делать выбор, какое мнение принять в предложенных ситуациях, опираясь на общие для всех простые правила поведения.</w:t>
            </w:r>
          </w:p>
        </w:tc>
        <w:tc>
          <w:tcPr>
            <w:tcW w:w="2186" w:type="dxa"/>
            <w:gridSpan w:val="5"/>
            <w:tcBorders>
              <w:top w:val="single" w:sz="4" w:space="0" w:color="auto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7430E7" w:rsidRPr="00B439B9" w:rsidRDefault="007430E7" w:rsidP="007430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Владеть диалогической формой речи; высказывать и обосновывать 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свою точку зрения; пользоваться разными видами чтения: изучающим, просмотровым, ознакомительным.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430E7" w:rsidRPr="00B439B9" w:rsidRDefault="007430E7" w:rsidP="007430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Осознанно, правильно, выразительно читать вслух; самостоятельно прогнозировать содержание текста до 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чтения; самостоятельно находить ключевые слова; соотносить автора, его произведения со временем их создания; с тематикой детской литературы.</w:t>
            </w:r>
          </w:p>
        </w:tc>
      </w:tr>
      <w:tr w:rsidR="007430E7" w:rsidRPr="00B439B9" w:rsidTr="007430E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30E7" w:rsidRPr="00B439B9" w:rsidRDefault="007430E7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90</w:t>
            </w:r>
          </w:p>
          <w:p w:rsidR="007430E7" w:rsidRPr="00B439B9" w:rsidRDefault="007430E7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="00F541A2">
              <w:rPr>
                <w:rFonts w:ascii="Times New Roman" w:eastAsia="Calibri" w:hAnsi="Times New Roman" w:cs="Times New Roman"/>
                <w:sz w:val="24"/>
                <w:szCs w:val="24"/>
              </w:rPr>
              <w:t>2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30E7" w:rsidRPr="00B439B9" w:rsidRDefault="007430E7" w:rsidP="00B439B9">
            <w:pPr>
              <w:spacing w:after="0" w:line="206" w:lineRule="exact"/>
              <w:ind w:left="20" w:right="56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Система образов в рассказе</w:t>
            </w:r>
          </w:p>
          <w:p w:rsidR="007430E7" w:rsidRPr="00B439B9" w:rsidRDefault="007430E7" w:rsidP="00B439B9">
            <w:pPr>
              <w:numPr>
                <w:ilvl w:val="1"/>
                <w:numId w:val="28"/>
              </w:numPr>
              <w:tabs>
                <w:tab w:val="left" w:pos="529"/>
              </w:tabs>
              <w:spacing w:after="0" w:line="206" w:lineRule="exact"/>
              <w:ind w:left="20" w:right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П. Крапи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вина «Старый дом».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30E7" w:rsidRPr="00B439B9" w:rsidRDefault="007430E7" w:rsidP="00B439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Комб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30E7" w:rsidRPr="00B439B9" w:rsidRDefault="007430E7" w:rsidP="00B439B9">
            <w:pPr>
              <w:tabs>
                <w:tab w:val="left" w:pos="529"/>
              </w:tabs>
              <w:spacing w:after="0" w:line="206" w:lineRule="exact"/>
              <w:ind w:left="20" w:right="1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Рождение творческого взгляда на мир.</w:t>
            </w:r>
          </w:p>
          <w:p w:rsidR="007430E7" w:rsidRPr="00B439B9" w:rsidRDefault="007430E7" w:rsidP="00B439B9">
            <w:pPr>
              <w:spacing w:after="0" w:line="211" w:lineRule="exact"/>
              <w:ind w:left="20" w:right="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Характеристика особеннос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тей прослушанного произве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дения, описание героя, пер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сонажей.</w:t>
            </w:r>
          </w:p>
          <w:p w:rsidR="007430E7" w:rsidRPr="00B439B9" w:rsidRDefault="007430E7" w:rsidP="00B439B9">
            <w:pPr>
              <w:spacing w:after="0" w:line="206" w:lineRule="exact"/>
              <w:ind w:left="20" w:right="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Нахождение и зачитывание частей текста, которые под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тверждают высказанное суж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дение.</w:t>
            </w:r>
          </w:p>
          <w:p w:rsidR="007430E7" w:rsidRPr="00B439B9" w:rsidRDefault="007430E7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7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430E7" w:rsidRPr="00B439B9" w:rsidRDefault="007430E7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Иметь собственные читательские приоритеты и уважительно относиться к предпочтениям других людей.</w:t>
            </w:r>
          </w:p>
          <w:p w:rsidR="007430E7" w:rsidRPr="00B439B9" w:rsidRDefault="007430E7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Стремиться к совершенствованию собственной речи.</w:t>
            </w:r>
          </w:p>
        </w:tc>
        <w:tc>
          <w:tcPr>
            <w:tcW w:w="2186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7430E7" w:rsidRPr="00B439B9" w:rsidRDefault="007430E7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Полно и точно выражать свои мысли в соответствии с задачами и условиями коммуникации; о</w:t>
            </w:r>
            <w:r w:rsidRPr="00B439B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сознавать способы и приёмы действий при решении учебных задач; п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редлагать разные способы выполнения заданий.</w:t>
            </w:r>
          </w:p>
        </w:tc>
        <w:tc>
          <w:tcPr>
            <w:tcW w:w="262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430E7" w:rsidRPr="00B439B9" w:rsidRDefault="007430E7" w:rsidP="00B439B9">
            <w:pPr>
              <w:spacing w:line="211" w:lineRule="exact"/>
              <w:ind w:right="20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Распознавать особенности произведений различных жанров авторских произведений. Уточнить, осознать его особен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ности.</w:t>
            </w:r>
            <w:proofErr w:type="gram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.</w:t>
            </w:r>
            <w:proofErr w:type="gramEnd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Уметь использовать литерату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роведческие термины при анали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зе.</w:t>
            </w:r>
          </w:p>
          <w:p w:rsidR="007430E7" w:rsidRPr="00B439B9" w:rsidRDefault="007430E7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430E7" w:rsidRPr="00B439B9" w:rsidTr="007430E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30E7" w:rsidRPr="00B439B9" w:rsidRDefault="007430E7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91</w:t>
            </w:r>
          </w:p>
          <w:p w:rsidR="007430E7" w:rsidRPr="00B439B9" w:rsidRDefault="00F541A2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24</w:t>
            </w:r>
            <w:r w:rsidR="007430E7"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.04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30E7" w:rsidRPr="00B439B9" w:rsidRDefault="007430E7" w:rsidP="00B439B9">
            <w:pPr>
              <w:spacing w:after="0" w:line="211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Романти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ческий и фантасти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ческий мир современного подростка.</w:t>
            </w:r>
          </w:p>
          <w:p w:rsidR="007430E7" w:rsidRPr="00B439B9" w:rsidRDefault="007430E7" w:rsidP="00B439B9">
            <w:pPr>
              <w:numPr>
                <w:ilvl w:val="0"/>
                <w:numId w:val="29"/>
              </w:numPr>
              <w:tabs>
                <w:tab w:val="left" w:pos="639"/>
              </w:tabs>
              <w:spacing w:after="0" w:line="211" w:lineRule="exact"/>
              <w:ind w:left="14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П. Крапи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вин «Старый дом».</w:t>
            </w:r>
          </w:p>
          <w:p w:rsidR="007430E7" w:rsidRPr="00B439B9" w:rsidRDefault="007430E7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30E7" w:rsidRPr="00B439B9" w:rsidRDefault="007430E7" w:rsidP="00B439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Комб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30E7" w:rsidRPr="00B439B9" w:rsidRDefault="007430E7" w:rsidP="00B439B9">
            <w:pPr>
              <w:spacing w:after="0" w:line="211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Романти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ческий мир современного подростка.</w:t>
            </w:r>
          </w:p>
          <w:p w:rsidR="007430E7" w:rsidRPr="00B439B9" w:rsidRDefault="007430E7" w:rsidP="00B439B9">
            <w:pPr>
              <w:spacing w:after="0" w:line="211" w:lineRule="exact"/>
              <w:ind w:left="20" w:right="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7430E7" w:rsidRPr="00B439B9" w:rsidRDefault="007430E7" w:rsidP="00B439B9">
            <w:pPr>
              <w:spacing w:after="0" w:line="211" w:lineRule="exact"/>
              <w:ind w:left="20" w:right="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Характеристика особеннос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тей прослушанного произве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дения, описание героя, пер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сонажей.</w:t>
            </w:r>
          </w:p>
          <w:p w:rsidR="007430E7" w:rsidRPr="00B439B9" w:rsidRDefault="007430E7" w:rsidP="00B439B9">
            <w:pPr>
              <w:spacing w:after="0" w:line="206" w:lineRule="exact"/>
              <w:ind w:left="20" w:right="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30E7" w:rsidRPr="00B439B9" w:rsidRDefault="007430E7" w:rsidP="00B439B9">
            <w:pPr>
              <w:spacing w:after="0" w:line="206" w:lineRule="exact"/>
              <w:ind w:left="20" w:right="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6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430E7" w:rsidRPr="00B439B9" w:rsidRDefault="007430E7" w:rsidP="00B439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430E7" w:rsidRPr="00B439B9" w:rsidRDefault="007430E7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430E7" w:rsidRPr="00B439B9" w:rsidTr="007430E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30E7" w:rsidRPr="00B439B9" w:rsidRDefault="007430E7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92</w:t>
            </w:r>
          </w:p>
          <w:p w:rsidR="007430E7" w:rsidRPr="00B439B9" w:rsidRDefault="00F541A2" w:rsidP="00F541A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28.04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30E7" w:rsidRPr="00B439B9" w:rsidRDefault="007430E7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Строим воздушные замки</w:t>
            </w:r>
            <w:proofErr w:type="gram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.</w:t>
            </w:r>
            <w:proofErr w:type="gramEnd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Б.В. </w:t>
            </w: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Заходер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«Воздушные замки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30E7" w:rsidRPr="00B439B9" w:rsidRDefault="007430E7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Комб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30E7" w:rsidRPr="00B439B9" w:rsidRDefault="007430E7" w:rsidP="00B439B9">
            <w:pPr>
              <w:spacing w:line="211" w:lineRule="exact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Объяснение (или восприятие объяснения учителя) выбора поэтических образов, слов, используемых в произведе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нии для выражения главной мысли стихотворения. Определение настроения жи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 xml:space="preserve">вописного произведения. </w:t>
            </w:r>
            <w:proofErr w:type="gram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Понимание, что хотел выра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зить художник, используя необычные средства изобра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lastRenderedPageBreak/>
              <w:t>зительного искусств.</w:t>
            </w:r>
            <w:proofErr w:type="gramEnd"/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30E7" w:rsidRPr="00B439B9" w:rsidRDefault="007430E7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Стремиться к совершенствованию собственной речи. </w:t>
            </w:r>
            <w:r w:rsidRPr="00B439B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Проявлять заинтересованность в приобретении и расширении знаний и способов действий.</w:t>
            </w:r>
          </w:p>
        </w:tc>
        <w:tc>
          <w:tcPr>
            <w:tcW w:w="21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430E7" w:rsidRPr="00B439B9" w:rsidRDefault="007430E7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Самостоятельно формулировать тему и цели урока; составлять план решения учебной проблемы совместно с учителем; работать по плану, 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сверяя свои действия с целью, корректировать свою деятельность.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430E7" w:rsidRPr="00B439B9" w:rsidRDefault="007430E7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Относить прочитанное произведение к определённому  времени; соотносить автора, его произведения со временем их создания; с тематикой детской литературы</w:t>
            </w:r>
          </w:p>
        </w:tc>
      </w:tr>
      <w:tr w:rsidR="007430E7" w:rsidRPr="00B439B9" w:rsidTr="007430E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30E7" w:rsidRPr="00B439B9" w:rsidRDefault="007430E7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93</w:t>
            </w:r>
          </w:p>
          <w:p w:rsidR="007430E7" w:rsidRPr="00B439B9" w:rsidRDefault="00F541A2" w:rsidP="00F541A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29.04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30E7" w:rsidRPr="00B439B9" w:rsidRDefault="007430E7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Авторская сказка-повесть С.Л. Про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кофьевой «Лоскутики Облако».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30E7" w:rsidRPr="00B439B9" w:rsidRDefault="007430E7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30E7" w:rsidRPr="00B439B9" w:rsidRDefault="007430E7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Проблематикаи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основноесодержание</w:t>
            </w:r>
            <w:proofErr w:type="gram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.Ч</w:t>
            </w:r>
            <w:proofErr w:type="gramEnd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тение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вслух плавно, целы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ми словами с интонацион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ным выделением особеннос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тей текста, смысловых пауз</w:t>
            </w:r>
          </w:p>
        </w:tc>
        <w:tc>
          <w:tcPr>
            <w:tcW w:w="327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430E7" w:rsidRPr="00B439B9" w:rsidRDefault="007430E7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Самостоятельно делать выбор, какое мнение принять в предложенных ситуациях, опираясь на общие для всех простые правила поведения.</w:t>
            </w:r>
          </w:p>
        </w:tc>
        <w:tc>
          <w:tcPr>
            <w:tcW w:w="2186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7430E7" w:rsidRPr="00B439B9" w:rsidRDefault="007430E7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Владеть диалогической формой речи; высказывать и обосновывать свою точку зрения; пользоваться разными видами чтения: изучающим, просмотровым, ознакомительным.</w:t>
            </w:r>
          </w:p>
        </w:tc>
        <w:tc>
          <w:tcPr>
            <w:tcW w:w="262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430E7" w:rsidRPr="00B439B9" w:rsidRDefault="007430E7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Осознанно, правильно, выразительно читать вслух; самостоятельно прогнозировать содержание текста до чтения; самостоятельно находить ключевые слова; соотносить автора, его произведения со временем их создания; с тематикой детской литературы.</w:t>
            </w:r>
          </w:p>
        </w:tc>
      </w:tr>
      <w:tr w:rsidR="007430E7" w:rsidRPr="00B439B9" w:rsidTr="007430E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30E7" w:rsidRPr="00B439B9" w:rsidRDefault="007430E7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94</w:t>
            </w:r>
          </w:p>
          <w:p w:rsidR="007430E7" w:rsidRPr="00B439B9" w:rsidRDefault="00F541A2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  <w:r w:rsidR="007430E7"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30E7" w:rsidRPr="00B439B9" w:rsidRDefault="007430E7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Сказка-повесть С.Л. Про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кофьевой «Лоскутики Облако». Изобразительно-выразительные средства в сказк</w:t>
            </w:r>
            <w:proofErr w:type="gram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е-</w:t>
            </w:r>
            <w:proofErr w:type="gramEnd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повести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30E7" w:rsidRPr="00B439B9" w:rsidRDefault="007430E7" w:rsidP="00B439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Комб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30E7" w:rsidRPr="00B439B9" w:rsidRDefault="007430E7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Композиция и система образов в Изобразительно-выразительные средства в авторской сказк</w:t>
            </w:r>
            <w:proofErr w:type="gram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е-</w:t>
            </w:r>
            <w:proofErr w:type="gramEnd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повести</w:t>
            </w:r>
          </w:p>
          <w:p w:rsidR="007430E7" w:rsidRPr="00B439B9" w:rsidRDefault="007430E7" w:rsidP="00B439B9">
            <w:pPr>
              <w:spacing w:after="0" w:line="206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Описание характеров пер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сонажей, предположение о дальнейшем развитии их отношений.</w:t>
            </w:r>
          </w:p>
          <w:p w:rsidR="007430E7" w:rsidRPr="00B439B9" w:rsidRDefault="007430E7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30E7" w:rsidRPr="00B439B9" w:rsidRDefault="007430E7" w:rsidP="00B439B9">
            <w:pPr>
              <w:spacing w:after="0" w:line="202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186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430E7" w:rsidRPr="00B439B9" w:rsidRDefault="007430E7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430E7" w:rsidRPr="00B439B9" w:rsidRDefault="007430E7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430E7" w:rsidRPr="00B439B9" w:rsidTr="007430E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30E7" w:rsidRPr="00B439B9" w:rsidRDefault="007430E7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95</w:t>
            </w:r>
          </w:p>
          <w:p w:rsidR="007430E7" w:rsidRPr="00B439B9" w:rsidRDefault="00F541A2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7430E7"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.05 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30E7" w:rsidRPr="00B439B9" w:rsidRDefault="007430E7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С.Л. Про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кофьева. Знакомство с отрывком из сказок и «Желтый чемоданчик», «Волшебник Алеша». Библиотечный урок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30E7" w:rsidRPr="00B439B9" w:rsidRDefault="007430E7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7430E7" w:rsidRPr="00B439B9" w:rsidRDefault="007430E7" w:rsidP="00B439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ОНЗ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30E7" w:rsidRPr="00B439B9" w:rsidRDefault="007430E7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Мир сказок</w:t>
            </w:r>
          </w:p>
          <w:p w:rsidR="007430E7" w:rsidRPr="00B439B9" w:rsidRDefault="007430E7" w:rsidP="00B439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Упражнение в </w:t>
            </w: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восприятиитекста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на </w:t>
            </w: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слух</w:t>
            </w:r>
            <w:proofErr w:type="gram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.О</w:t>
            </w:r>
            <w:proofErr w:type="gramEnd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тветы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на вопросы по содер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жанию прочитанного. Характеристика книги.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30E7" w:rsidRPr="00B439B9" w:rsidRDefault="007430E7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Стремиться к совершенствованию собственной речи.</w:t>
            </w:r>
          </w:p>
          <w:p w:rsidR="007430E7" w:rsidRPr="00B439B9" w:rsidRDefault="007430E7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Принимать и осваивать социальную роль обучающегося, осознавать личностный смысл учения.</w:t>
            </w:r>
          </w:p>
        </w:tc>
        <w:tc>
          <w:tcPr>
            <w:tcW w:w="21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430E7" w:rsidRPr="00B439B9" w:rsidRDefault="007430E7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Принимать иную точку зрения, быть готовым корректировать свою точку зрения; договариваться и приходить к общему решению в совместной деятельности; задавать вопросы.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430E7" w:rsidRPr="00B439B9" w:rsidRDefault="007430E7" w:rsidP="00B439B9">
            <w:pPr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t>Подтверждать текстом конк</w:t>
            </w:r>
            <w:r w:rsidRPr="00B439B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softHyphen/>
              <w:t>ретные  жанро</w:t>
            </w:r>
            <w:r w:rsidRPr="00B439B9">
              <w:rPr>
                <w:rFonts w:ascii="Times New Roman" w:eastAsia="Calibri" w:hAnsi="Times New Roman" w:cs="Times New Roman"/>
                <w:iCs/>
                <w:sz w:val="24"/>
                <w:szCs w:val="24"/>
              </w:rPr>
              <w:softHyphen/>
              <w:t>вые особенности. Уметь охарактеризовать главного героя, сравнить героев двух произведений. Иметь представление о времени жизни литературных героев.</w:t>
            </w:r>
          </w:p>
        </w:tc>
      </w:tr>
      <w:tr w:rsidR="007430E7" w:rsidRPr="00B439B9" w:rsidTr="007430E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30E7" w:rsidRPr="00B439B9" w:rsidRDefault="007430E7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96</w:t>
            </w:r>
          </w:p>
          <w:p w:rsidR="007430E7" w:rsidRPr="00B439B9" w:rsidRDefault="00F541A2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8</w:t>
            </w:r>
            <w:r w:rsidR="007430E7"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30E7" w:rsidRPr="00B439B9" w:rsidRDefault="007430E7" w:rsidP="00B439B9">
            <w:pPr>
              <w:tabs>
                <w:tab w:val="left" w:pos="389"/>
              </w:tabs>
              <w:spacing w:after="0" w:line="206" w:lineRule="exac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 w:rsidRPr="00B439B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В. Жизненное кредо: </w:t>
            </w:r>
            <w:r w:rsidRPr="00B439B9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Н.Н.</w:t>
            </w:r>
            <w:r w:rsidRPr="00B439B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Матве</w:t>
            </w:r>
            <w:r w:rsidRPr="00B439B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ева «Я мечта</w:t>
            </w:r>
            <w:r w:rsidRPr="00B439B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 xml:space="preserve">ла о </w:t>
            </w:r>
            <w:r w:rsidRPr="00B439B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lastRenderedPageBreak/>
              <w:t>морях и кораллах...»,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30E7" w:rsidRPr="00B439B9" w:rsidRDefault="007430E7" w:rsidP="00B439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30E7" w:rsidRPr="00B439B9" w:rsidRDefault="007430E7" w:rsidP="00B439B9">
            <w:pPr>
              <w:spacing w:after="0" w:line="20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Картина А. Матисса «Красные рыбы».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Поэтическое кредо.</w:t>
            </w:r>
          </w:p>
          <w:p w:rsidR="007430E7" w:rsidRPr="00B439B9" w:rsidRDefault="007430E7" w:rsidP="00B439B9">
            <w:pPr>
              <w:spacing w:after="0" w:line="206" w:lineRule="exact"/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327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:rsidR="007430E7" w:rsidRPr="00B439B9" w:rsidRDefault="007430E7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Осознавать и определять эмоции других людей; 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сочувствовать другим людям, бережно относиться ко всему живому; стремиться к совершенствованию собственной речи.</w:t>
            </w:r>
          </w:p>
        </w:tc>
        <w:tc>
          <w:tcPr>
            <w:tcW w:w="2186" w:type="dxa"/>
            <w:gridSpan w:val="5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shd w:val="clear" w:color="auto" w:fill="auto"/>
          </w:tcPr>
          <w:p w:rsidR="007430E7" w:rsidRPr="00B439B9" w:rsidRDefault="007430E7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Оформлять свои мысли в устной и 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письменной форме с учётом речевой ситуации; адекватно использовать речевые средства для решения различных коммуникативных задач; владеть монологической и диалогической формами речи.</w:t>
            </w:r>
          </w:p>
        </w:tc>
        <w:tc>
          <w:tcPr>
            <w:tcW w:w="2623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7430E7" w:rsidRPr="00B439B9" w:rsidRDefault="007430E7" w:rsidP="00B439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Выразительно читать стихотворения. 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Осознанно воспринимать содер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softHyphen/>
              <w:t>жание стихотворений, оценивать их характер. Формулировать главную мысль стихотворений</w:t>
            </w:r>
          </w:p>
          <w:p w:rsidR="007430E7" w:rsidRPr="00B439B9" w:rsidRDefault="007430E7" w:rsidP="00B439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430E7" w:rsidRPr="00B439B9" w:rsidTr="007430E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30E7" w:rsidRPr="00B439B9" w:rsidRDefault="007430E7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97</w:t>
            </w:r>
          </w:p>
          <w:p w:rsidR="007430E7" w:rsidRPr="00B439B9" w:rsidRDefault="00F541A2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12</w:t>
            </w:r>
            <w:r w:rsidR="007430E7"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30E7" w:rsidRPr="00B439B9" w:rsidRDefault="007430E7" w:rsidP="00B439B9">
            <w:pPr>
              <w:tabs>
                <w:tab w:val="left" w:pos="389"/>
              </w:tabs>
              <w:spacing w:after="0" w:line="206" w:lineRule="exact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С. Хлебников «Мне мало надо!..», Т.М. Белозеров «Кладо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вая ветра».</w:t>
            </w:r>
          </w:p>
          <w:p w:rsidR="007430E7" w:rsidRPr="00B439B9" w:rsidRDefault="007430E7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30E7" w:rsidRPr="00B439B9" w:rsidRDefault="007430E7" w:rsidP="00B439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Комб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30E7" w:rsidRPr="00B439B9" w:rsidRDefault="007430E7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Упражнение в восприятии на слух стихотворений в испол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нении учителя. Объяснение выбора поэти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ческих образов, слов, исполь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зуемых в произведении для выражения главной мысли стихотворения</w:t>
            </w:r>
          </w:p>
        </w:tc>
        <w:tc>
          <w:tcPr>
            <w:tcW w:w="327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30E7" w:rsidRPr="00B439B9" w:rsidRDefault="007430E7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  <w:gridSpan w:val="5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430E7" w:rsidRPr="00B439B9" w:rsidRDefault="007430E7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3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430E7" w:rsidRPr="00B439B9" w:rsidRDefault="007430E7" w:rsidP="00B439B9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7430E7" w:rsidRPr="00B439B9" w:rsidTr="007430E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30E7" w:rsidRPr="00B439B9" w:rsidRDefault="007430E7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98</w:t>
            </w:r>
          </w:p>
          <w:p w:rsidR="007430E7" w:rsidRPr="00B439B9" w:rsidRDefault="00F541A2" w:rsidP="00F541A2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13</w:t>
            </w:r>
            <w:r w:rsidR="007430E7"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30E7" w:rsidRPr="00B439B9" w:rsidRDefault="007430E7" w:rsidP="00B439B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Диагностическая работа за  2-ое полугодие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30E7" w:rsidRPr="00B439B9" w:rsidRDefault="007430E7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К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30E7" w:rsidRPr="00B439B9" w:rsidRDefault="007430E7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Ознакомление с текстом. 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30E7" w:rsidRPr="00B439B9" w:rsidRDefault="007430E7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430E7" w:rsidRPr="00B439B9" w:rsidRDefault="007430E7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430E7" w:rsidRPr="00B439B9" w:rsidRDefault="007430E7" w:rsidP="00B439B9">
            <w:pPr>
              <w:spacing w:after="0" w:line="211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самостоятельно выполнять работу, заполнять бланк ответов.</w:t>
            </w:r>
          </w:p>
        </w:tc>
      </w:tr>
      <w:tr w:rsidR="007430E7" w:rsidRPr="00B439B9" w:rsidTr="007430E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30E7" w:rsidRPr="00B439B9" w:rsidRDefault="007430E7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99</w:t>
            </w:r>
          </w:p>
          <w:p w:rsidR="007430E7" w:rsidRPr="00B439B9" w:rsidRDefault="00F541A2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15</w:t>
            </w:r>
            <w:r w:rsidR="007430E7"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30E7" w:rsidRPr="00B439B9" w:rsidRDefault="007430E7" w:rsidP="00B439B9">
            <w:pPr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Анализ диагностической работы.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30E7" w:rsidRPr="00B439B9" w:rsidRDefault="007430E7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Комб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30E7" w:rsidRPr="00B439B9" w:rsidRDefault="007430E7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Ознакомление с ошибками. 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30E7" w:rsidRPr="00B439B9" w:rsidRDefault="007430E7" w:rsidP="00B439B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 xml:space="preserve">Проявлять заинтересованность в приобретении и расширении знаний; </w:t>
            </w:r>
            <w:r w:rsidRPr="00B439B9">
              <w:rPr>
                <w:rFonts w:ascii="Times New Roman" w:eastAsia="Lucida Sans Unicode" w:hAnsi="Times New Roman" w:cs="Times New Roman"/>
                <w:iCs/>
                <w:color w:val="000000"/>
                <w:sz w:val="24"/>
                <w:szCs w:val="24"/>
              </w:rPr>
              <w:t>понимать причины</w:t>
            </w:r>
            <w:r w:rsidRPr="00B439B9">
              <w:rPr>
                <w:rFonts w:ascii="Times New Roman" w:eastAsia="Calibri" w:hAnsi="Times New Roman" w:cs="Times New Roman"/>
                <w:iCs/>
                <w:color w:val="000000"/>
                <w:sz w:val="24"/>
                <w:szCs w:val="24"/>
              </w:rPr>
              <w:t xml:space="preserve"> успеха и неудач в собственной учебе.</w:t>
            </w:r>
          </w:p>
        </w:tc>
        <w:tc>
          <w:tcPr>
            <w:tcW w:w="21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430E7" w:rsidRPr="00B439B9" w:rsidRDefault="007430E7" w:rsidP="00B439B9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spacing w:val="-1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В </w:t>
            </w:r>
            <w:r w:rsidRPr="00B439B9">
              <w:rPr>
                <w:rFonts w:ascii="Times New Roman" w:eastAsia="Calibri" w:hAnsi="Times New Roman" w:cs="Times New Roman"/>
                <w:bCs/>
                <w:spacing w:val="-1"/>
                <w:sz w:val="24"/>
                <w:szCs w:val="24"/>
              </w:rPr>
              <w:t>диалоге с учителем вырабатывать критерии оценки и определять степень успешности выполнения своей работы и работы всех, исходя из имеющихся критериев.</w:t>
            </w:r>
          </w:p>
          <w:p w:rsidR="007430E7" w:rsidRPr="00B439B9" w:rsidRDefault="007430E7" w:rsidP="00B439B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430E7" w:rsidRPr="00B439B9" w:rsidRDefault="007430E7" w:rsidP="00B439B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Знать обязательный минимум (требования программы) изученного материала. Применять полученные знания к конкретной ситуации для ее объяснения, </w:t>
            </w:r>
            <w:r w:rsidRPr="00B439B9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использовать законы и правила для осмысления своего опыта.</w:t>
            </w:r>
          </w:p>
        </w:tc>
      </w:tr>
      <w:tr w:rsidR="007430E7" w:rsidRPr="00B439B9" w:rsidTr="007430E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30E7" w:rsidRDefault="00F541A2" w:rsidP="00F541A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100</w:t>
            </w:r>
          </w:p>
          <w:p w:rsidR="00F541A2" w:rsidRPr="00B439B9" w:rsidRDefault="00F541A2" w:rsidP="00F541A2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19.05</w:t>
            </w:r>
          </w:p>
          <w:p w:rsidR="007430E7" w:rsidRPr="00B439B9" w:rsidRDefault="007430E7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30E7" w:rsidRPr="00B439B9" w:rsidRDefault="007430E7" w:rsidP="00B439B9">
            <w:pPr>
              <w:spacing w:after="0" w:line="20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lastRenderedPageBreak/>
              <w:t xml:space="preserve">Шутя говорим о </w:t>
            </w:r>
            <w:proofErr w:type="gramStart"/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серьезном</w:t>
            </w:r>
            <w:proofErr w:type="gramEnd"/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 рассказ</w:t>
            </w:r>
          </w:p>
          <w:p w:rsidR="007430E7" w:rsidRPr="00B439B9" w:rsidRDefault="007430E7" w:rsidP="00B439B9">
            <w:pPr>
              <w:tabs>
                <w:tab w:val="left" w:pos="667"/>
              </w:tabs>
              <w:spacing w:after="0" w:line="20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В.Ю.Драгун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ский</w:t>
            </w:r>
            <w:proofErr w:type="spellEnd"/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«Кури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ный бульон</w:t>
            </w:r>
            <w:proofErr w:type="gramStart"/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»..</w:t>
            </w:r>
            <w:proofErr w:type="gramEnd"/>
          </w:p>
          <w:p w:rsidR="007430E7" w:rsidRPr="00B439B9" w:rsidRDefault="007430E7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30E7" w:rsidRPr="00B439B9" w:rsidRDefault="007430E7" w:rsidP="00B439B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Комб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30E7" w:rsidRPr="00B439B9" w:rsidRDefault="007430E7" w:rsidP="00B439B9">
            <w:pPr>
              <w:spacing w:after="0" w:line="206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Восприятие юмора, иронии в литературе.</w:t>
            </w:r>
          </w:p>
          <w:p w:rsidR="007430E7" w:rsidRPr="00B439B9" w:rsidRDefault="007430E7" w:rsidP="00B439B9">
            <w:pPr>
              <w:spacing w:after="0" w:line="211" w:lineRule="exact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Описание героев, их поступ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ков, речи.</w:t>
            </w:r>
          </w:p>
          <w:p w:rsidR="007430E7" w:rsidRPr="00B439B9" w:rsidRDefault="007430E7" w:rsidP="00B439B9">
            <w:pPr>
              <w:spacing w:after="0" w:line="206" w:lineRule="exact"/>
              <w:ind w:left="1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Нахождение частей текста, которые подтверждают вы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lastRenderedPageBreak/>
              <w:t>сказанное суждение.</w:t>
            </w:r>
          </w:p>
          <w:p w:rsidR="007430E7" w:rsidRPr="00B439B9" w:rsidRDefault="007430E7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30E7" w:rsidRPr="00B439B9" w:rsidRDefault="007430E7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Ориентироваться в нравственном содержании и смысле поступков – своих и окружающих людей; 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осознавать и определять (называть) свои эмоции.</w:t>
            </w:r>
          </w:p>
        </w:tc>
        <w:tc>
          <w:tcPr>
            <w:tcW w:w="21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430E7" w:rsidRPr="00B439B9" w:rsidRDefault="007430E7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Воспринимать учебное задание, выбирать последовательност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ь действий, оценивать ход и результат выполнения; использовать обобщенные способы действий.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430E7" w:rsidRPr="00B439B9" w:rsidRDefault="007430E7" w:rsidP="00B439B9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 xml:space="preserve">Воспринимать на слух тексты в исполнении учителя, учащихся; самостоятельно давать 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характеристику героя (портрет, черты характера и поступки, речь, отношение автора к герою; собственное отношение к герою)</w:t>
            </w:r>
          </w:p>
        </w:tc>
      </w:tr>
      <w:tr w:rsidR="007430E7" w:rsidRPr="00B439B9" w:rsidTr="007430E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30E7" w:rsidRPr="00B439B9" w:rsidRDefault="007430E7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lastRenderedPageBreak/>
              <w:t>101</w:t>
            </w:r>
          </w:p>
          <w:p w:rsidR="007430E7" w:rsidRPr="00B439B9" w:rsidRDefault="00F541A2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="007430E7"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30E7" w:rsidRPr="00B439B9" w:rsidRDefault="007430E7" w:rsidP="007430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Сложное чувство одиночества, душевного </w:t>
            </w: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непокоя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B439B9">
              <w:rPr>
                <w:rFonts w:ascii="Times New Roman" w:eastAsia="Arial Unicode MS" w:hAnsi="Times New Roman" w:cs="Times New Roman"/>
                <w:sz w:val="24"/>
                <w:szCs w:val="24"/>
                <w:shd w:val="clear" w:color="auto" w:fill="FFFFFF"/>
              </w:rPr>
              <w:t>М.Ю.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Лер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монтов «Парус».</w:t>
            </w: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30E7" w:rsidRPr="00B439B9" w:rsidRDefault="007430E7" w:rsidP="007430E7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Комб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30E7" w:rsidRPr="00B439B9" w:rsidRDefault="007430E7" w:rsidP="007430E7">
            <w:pPr>
              <w:spacing w:after="0" w:line="211" w:lineRule="exact"/>
              <w:ind w:left="20" w:right="2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Упражнение в восприятии произведения на слух и при самостоятельном чтении. Анализ образов, созданных в стихотворении. Определение настроения про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изведения, нахождение в тексте отражения авторско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 xml:space="preserve">го отношения к </w:t>
            </w:r>
            <w:proofErr w:type="gramStart"/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изображае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мому</w:t>
            </w:r>
            <w:proofErr w:type="gramEnd"/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  <w:p w:rsidR="007430E7" w:rsidRPr="00B439B9" w:rsidRDefault="007430E7" w:rsidP="007430E7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30E7" w:rsidRPr="00B439B9" w:rsidRDefault="007430E7" w:rsidP="007430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Иметь собственные читательские приоритеты и уважительно относиться к предпочтениям других людей.</w:t>
            </w:r>
          </w:p>
          <w:p w:rsidR="007430E7" w:rsidRPr="00B439B9" w:rsidRDefault="007430E7" w:rsidP="007430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Стремиться к совершенствованию собственной речи.</w:t>
            </w:r>
          </w:p>
        </w:tc>
        <w:tc>
          <w:tcPr>
            <w:tcW w:w="21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430E7" w:rsidRPr="00B439B9" w:rsidRDefault="007430E7" w:rsidP="007430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Слушать и слышать других, пытаться принимать иную точку зрения, быть готовым корректировать свою точку зрения; договариваться и приходить к общему решению в совместной деятельности; задавать вопросы.</w:t>
            </w:r>
          </w:p>
          <w:p w:rsidR="007430E7" w:rsidRPr="00B439B9" w:rsidRDefault="007430E7" w:rsidP="007430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430E7" w:rsidRPr="00B439B9" w:rsidRDefault="007430E7" w:rsidP="007430E7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Осознанно, правильно, выразительно читать вслух.</w:t>
            </w:r>
          </w:p>
        </w:tc>
      </w:tr>
      <w:tr w:rsidR="007430E7" w:rsidRPr="00B439B9" w:rsidTr="007430E7"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30E7" w:rsidRPr="00B439B9" w:rsidRDefault="007430E7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102</w:t>
            </w:r>
          </w:p>
          <w:p w:rsidR="007430E7" w:rsidRPr="00B439B9" w:rsidRDefault="00F541A2" w:rsidP="00B439B9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22</w:t>
            </w:r>
            <w:r w:rsidR="007430E7"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.05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30E7" w:rsidRPr="00B439B9" w:rsidRDefault="007430E7" w:rsidP="00B439B9">
            <w:pPr>
              <w:spacing w:after="0" w:line="20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Духовно-нравственный</w:t>
            </w:r>
          </w:p>
          <w:p w:rsidR="007430E7" w:rsidRPr="00B439B9" w:rsidRDefault="007430E7" w:rsidP="00B439B9">
            <w:pPr>
              <w:spacing w:after="0" w:line="216" w:lineRule="exac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урок  </w:t>
            </w:r>
            <w:r w:rsidRPr="00B439B9">
              <w:rPr>
                <w:rFonts w:ascii="Times New Roman" w:eastAsia="Calibri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притч Ф.Д. Кривина «Часы, минуты, секунды»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В.</w:t>
            </w:r>
            <w:r w:rsidRPr="00B439B9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А.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Соло</w:t>
            </w:r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softHyphen/>
              <w:t>ухина</w:t>
            </w:r>
            <w:proofErr w:type="spellEnd"/>
            <w:r w:rsidRPr="00B439B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. «Мерцают созвездья...».</w:t>
            </w:r>
          </w:p>
          <w:p w:rsidR="007430E7" w:rsidRPr="00B439B9" w:rsidRDefault="007430E7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30E7" w:rsidRPr="00B439B9" w:rsidRDefault="007430E7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Комб</w:t>
            </w:r>
            <w:proofErr w:type="spellEnd"/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26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30E7" w:rsidRPr="00B439B9" w:rsidRDefault="007430E7" w:rsidP="00B439B9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Размыш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ления об истории, о времени и о себ</w:t>
            </w:r>
            <w:proofErr w:type="gramStart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е(</w:t>
            </w:r>
            <w:proofErr w:type="gramEnd"/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на мате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риале притчи Ф.Д. Кривина «Часы, минуты, секунды»).Образ време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ни в скульп</w:t>
            </w:r>
            <w:r w:rsidRPr="00B439B9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softHyphen/>
              <w:t>турах С. Дали.</w:t>
            </w:r>
          </w:p>
        </w:tc>
        <w:tc>
          <w:tcPr>
            <w:tcW w:w="3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7430E7" w:rsidRPr="00B439B9" w:rsidRDefault="007430E7" w:rsidP="00B439B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Принимать и осваивать социальную роль обу</w:t>
            </w:r>
            <w:r w:rsidRPr="00B439B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чающегося, осознавать личностный смысл уче</w:t>
            </w:r>
            <w:r w:rsidRPr="00B439B9"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softHyphen/>
              <w:t>ния.</w:t>
            </w:r>
          </w:p>
        </w:tc>
        <w:tc>
          <w:tcPr>
            <w:tcW w:w="21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7430E7" w:rsidRPr="00B439B9" w:rsidRDefault="007430E7" w:rsidP="00B439B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Оформлять свои мысли в устной и письменной форме; адекватно использовать речевые средства для решения различных учебных задач.</w:t>
            </w:r>
          </w:p>
        </w:tc>
        <w:tc>
          <w:tcPr>
            <w:tcW w:w="2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7430E7" w:rsidRPr="00B439B9" w:rsidRDefault="007430E7" w:rsidP="00B439B9">
            <w:pPr>
              <w:spacing w:after="0" w:line="240" w:lineRule="auto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r w:rsidRPr="00B439B9">
              <w:rPr>
                <w:rFonts w:ascii="Times New Roman" w:eastAsia="Calibri" w:hAnsi="Times New Roman" w:cs="Times New Roman"/>
                <w:sz w:val="24"/>
                <w:szCs w:val="24"/>
              </w:rPr>
              <w:t>Знать обязательный минимум (требования программы) изученного материала.</w:t>
            </w:r>
          </w:p>
        </w:tc>
      </w:tr>
    </w:tbl>
    <w:p w:rsidR="00B439B9" w:rsidRPr="00B439B9" w:rsidRDefault="00B439B9" w:rsidP="00B439B9">
      <w:pPr>
        <w:rPr>
          <w:rFonts w:ascii="Times New Roman" w:eastAsia="Calibri" w:hAnsi="Times New Roman" w:cs="Times New Roman"/>
          <w:sz w:val="24"/>
          <w:szCs w:val="24"/>
        </w:rPr>
      </w:pPr>
      <w:r w:rsidRPr="00B439B9">
        <w:rPr>
          <w:rFonts w:ascii="Times New Roman" w:eastAsia="Calibri" w:hAnsi="Times New Roman" w:cs="Times New Roman"/>
          <w:sz w:val="24"/>
          <w:szCs w:val="24"/>
        </w:rPr>
        <w:t xml:space="preserve"> </w:t>
      </w:r>
    </w:p>
    <w:p w:rsidR="00552188" w:rsidRDefault="00552188">
      <w:bookmarkStart w:id="3" w:name="_GoBack"/>
      <w:bookmarkEnd w:id="3"/>
    </w:p>
    <w:sectPr w:rsidR="00552188" w:rsidSect="007430E7">
      <w:pgSz w:w="16838" w:h="11906" w:orient="landscape"/>
      <w:pgMar w:top="170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SchoolBookC">
    <w:altName w:val="MS Mincho"/>
    <w:panose1 w:val="00000000000000000000"/>
    <w:charset w:val="80"/>
    <w:family w:val="auto"/>
    <w:notTrueType/>
    <w:pitch w:val="default"/>
    <w:sig w:usb0="00000201" w:usb1="08070000" w:usb2="00000010" w:usb3="00000000" w:csb0="00020004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C2A72"/>
    <w:multiLevelType w:val="hybridMultilevel"/>
    <w:tmpl w:val="17E870C8"/>
    <w:lvl w:ilvl="0" w:tplc="00000002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2BB782D"/>
    <w:multiLevelType w:val="multilevel"/>
    <w:tmpl w:val="0FE409F0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  <w:rPr>
        <w:b/>
      </w:r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2">
    <w:nsid w:val="04B960C1"/>
    <w:multiLevelType w:val="multilevel"/>
    <w:tmpl w:val="45961518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">
    <w:nsid w:val="09EC46E0"/>
    <w:multiLevelType w:val="multilevel"/>
    <w:tmpl w:val="A64AE18C"/>
    <w:lvl w:ilvl="0">
      <w:start w:val="2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2"/>
      <w:numFmt w:val="upperLetter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B491738"/>
    <w:multiLevelType w:val="multilevel"/>
    <w:tmpl w:val="FEDCCE10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0C4B38C9"/>
    <w:multiLevelType w:val="multilevel"/>
    <w:tmpl w:val="4C049F1E"/>
    <w:lvl w:ilvl="0">
      <w:start w:val="2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0D5B081B"/>
    <w:multiLevelType w:val="multilevel"/>
    <w:tmpl w:val="A64AE18C"/>
    <w:lvl w:ilvl="0">
      <w:start w:val="2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2"/>
      <w:numFmt w:val="upperLetter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58A00D4"/>
    <w:multiLevelType w:val="multilevel"/>
    <w:tmpl w:val="03727348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7A00762"/>
    <w:multiLevelType w:val="multilevel"/>
    <w:tmpl w:val="E3BA05E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8A93E85"/>
    <w:multiLevelType w:val="multilevel"/>
    <w:tmpl w:val="8F809C06"/>
    <w:lvl w:ilvl="0">
      <w:start w:val="2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1AAC6E34"/>
    <w:multiLevelType w:val="multilevel"/>
    <w:tmpl w:val="3EF6B2B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1B001269"/>
    <w:multiLevelType w:val="multilevel"/>
    <w:tmpl w:val="18B0660C"/>
    <w:lvl w:ilvl="0">
      <w:start w:val="2"/>
      <w:numFmt w:val="upperLetter"/>
      <w:lvlText w:val="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1BD27E30"/>
    <w:multiLevelType w:val="hybridMultilevel"/>
    <w:tmpl w:val="B9626008"/>
    <w:lvl w:ilvl="0" w:tplc="4E78BE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1D847726"/>
    <w:multiLevelType w:val="multilevel"/>
    <w:tmpl w:val="651653E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1E142D34"/>
    <w:multiLevelType w:val="multilevel"/>
    <w:tmpl w:val="B450E20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start w:val="2"/>
      <w:numFmt w:val="upperLetter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238320A8"/>
    <w:multiLevelType w:val="multilevel"/>
    <w:tmpl w:val="12D24B0E"/>
    <w:lvl w:ilvl="0">
      <w:start w:val="2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24F51432"/>
    <w:multiLevelType w:val="hybridMultilevel"/>
    <w:tmpl w:val="EA0424D8"/>
    <w:lvl w:ilvl="0" w:tplc="00000002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29237014"/>
    <w:multiLevelType w:val="multilevel"/>
    <w:tmpl w:val="016E3B36"/>
    <w:lvl w:ilvl="0">
      <w:start w:val="2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29BD6267"/>
    <w:multiLevelType w:val="hybridMultilevel"/>
    <w:tmpl w:val="B3A65806"/>
    <w:lvl w:ilvl="0" w:tplc="00000002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314976F6"/>
    <w:multiLevelType w:val="hybridMultilevel"/>
    <w:tmpl w:val="3222BB3E"/>
    <w:lvl w:ilvl="0" w:tplc="00000002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32797D42"/>
    <w:multiLevelType w:val="hybridMultilevel"/>
    <w:tmpl w:val="AD004A4E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cs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1">
    <w:nsid w:val="37E46584"/>
    <w:multiLevelType w:val="hybridMultilevel"/>
    <w:tmpl w:val="7DF2184C"/>
    <w:lvl w:ilvl="0" w:tplc="4E78BE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3B3A6D69"/>
    <w:multiLevelType w:val="multilevel"/>
    <w:tmpl w:val="2530E6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23">
    <w:nsid w:val="3BCA7570"/>
    <w:multiLevelType w:val="multilevel"/>
    <w:tmpl w:val="1A56C1D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>
    <w:nsid w:val="49534336"/>
    <w:multiLevelType w:val="multilevel"/>
    <w:tmpl w:val="85D83186"/>
    <w:lvl w:ilvl="0">
      <w:start w:val="2"/>
      <w:numFmt w:val="upperLetter"/>
      <w:lvlText w:val="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49730378"/>
    <w:multiLevelType w:val="multilevel"/>
    <w:tmpl w:val="6424168E"/>
    <w:lvl w:ilvl="0">
      <w:start w:val="2"/>
      <w:numFmt w:val="upperLetter"/>
      <w:lvlText w:val="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4AC76DA2"/>
    <w:multiLevelType w:val="hybridMultilevel"/>
    <w:tmpl w:val="DD661C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4D1B4F63"/>
    <w:multiLevelType w:val="multilevel"/>
    <w:tmpl w:val="9838457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53511722"/>
    <w:multiLevelType w:val="hybridMultilevel"/>
    <w:tmpl w:val="CC1289D0"/>
    <w:lvl w:ilvl="0" w:tplc="00000002">
      <w:start w:val="1"/>
      <w:numFmt w:val="bullet"/>
      <w:lvlText w:val="•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3FD6A38"/>
    <w:multiLevelType w:val="multilevel"/>
    <w:tmpl w:val="4098973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30">
    <w:nsid w:val="546A3E5F"/>
    <w:multiLevelType w:val="multilevel"/>
    <w:tmpl w:val="1E3660E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598A57D8"/>
    <w:multiLevelType w:val="multilevel"/>
    <w:tmpl w:val="5E98490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5A663C5A"/>
    <w:multiLevelType w:val="hybridMultilevel"/>
    <w:tmpl w:val="06D4735E"/>
    <w:lvl w:ilvl="0" w:tplc="00000002">
      <w:start w:val="1"/>
      <w:numFmt w:val="bullet"/>
      <w:lvlText w:val="•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B4D558A"/>
    <w:multiLevelType w:val="multilevel"/>
    <w:tmpl w:val="9D286D9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5DA96F53"/>
    <w:multiLevelType w:val="multilevel"/>
    <w:tmpl w:val="2530E6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35">
    <w:nsid w:val="5F9F338E"/>
    <w:multiLevelType w:val="hybridMultilevel"/>
    <w:tmpl w:val="F52060B6"/>
    <w:lvl w:ilvl="0" w:tplc="4E78BE2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14273CB"/>
    <w:multiLevelType w:val="multilevel"/>
    <w:tmpl w:val="FC443FD4"/>
    <w:lvl w:ilvl="0">
      <w:start w:val="1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617B6878"/>
    <w:multiLevelType w:val="multilevel"/>
    <w:tmpl w:val="31528136"/>
    <w:lvl w:ilvl="0">
      <w:start w:val="2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65170178"/>
    <w:multiLevelType w:val="multilevel"/>
    <w:tmpl w:val="016E3B36"/>
    <w:lvl w:ilvl="0">
      <w:start w:val="2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664D554C"/>
    <w:multiLevelType w:val="multilevel"/>
    <w:tmpl w:val="2530E65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440" w:hanging="108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800" w:hanging="1440"/>
      </w:pPr>
    </w:lvl>
    <w:lvl w:ilvl="6">
      <w:start w:val="1"/>
      <w:numFmt w:val="decimal"/>
      <w:isLgl/>
      <w:lvlText w:val="%1.%2.%3.%4.%5.%6.%7."/>
      <w:lvlJc w:val="left"/>
      <w:pPr>
        <w:ind w:left="2160" w:hanging="1800"/>
      </w:p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</w:lvl>
  </w:abstractNum>
  <w:abstractNum w:abstractNumId="40">
    <w:nsid w:val="66C02074"/>
    <w:multiLevelType w:val="multilevel"/>
    <w:tmpl w:val="8B42DF6C"/>
    <w:lvl w:ilvl="0">
      <w:start w:val="1"/>
      <w:numFmt w:val="bullet"/>
      <w:lvlText w:val="—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1">
    <w:nsid w:val="678B0D47"/>
    <w:multiLevelType w:val="multilevel"/>
    <w:tmpl w:val="F8A21DEC"/>
    <w:lvl w:ilvl="0">
      <w:start w:val="2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2">
    <w:nsid w:val="6A806D57"/>
    <w:multiLevelType w:val="hybridMultilevel"/>
    <w:tmpl w:val="C0C623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6F3E7DF7"/>
    <w:multiLevelType w:val="multilevel"/>
    <w:tmpl w:val="6564119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4">
    <w:nsid w:val="7200479F"/>
    <w:multiLevelType w:val="multilevel"/>
    <w:tmpl w:val="D1BE159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/>
        <w:iCs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5">
    <w:nsid w:val="72476309"/>
    <w:multiLevelType w:val="multilevel"/>
    <w:tmpl w:val="22B4C302"/>
    <w:lvl w:ilvl="0">
      <w:start w:val="2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6">
    <w:nsid w:val="75D36B97"/>
    <w:multiLevelType w:val="multilevel"/>
    <w:tmpl w:val="22B4C302"/>
    <w:lvl w:ilvl="0">
      <w:start w:val="2"/>
      <w:numFmt w:val="upperLetter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7">
    <w:nsid w:val="7D1723AD"/>
    <w:multiLevelType w:val="hybridMultilevel"/>
    <w:tmpl w:val="AAA4DB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8">
    <w:nsid w:val="7EF310C5"/>
    <w:multiLevelType w:val="multilevel"/>
    <w:tmpl w:val="EBF22418"/>
    <w:lvl w:ilvl="0">
      <w:start w:val="2"/>
      <w:numFmt w:val="upperLetter"/>
      <w:lvlText w:val="%1."/>
      <w:lvlJc w:val="left"/>
      <w:rPr>
        <w:rFonts w:ascii="Arial Unicode MS" w:eastAsia="Arial Unicode MS" w:hAnsi="Arial Unicode MS" w:cs="Arial Unicode MS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2"/>
  </w:num>
  <w:num w:numId="15">
    <w:abstractNumId w:val="0"/>
  </w:num>
  <w:num w:numId="16">
    <w:abstractNumId w:val="34"/>
  </w:num>
  <w:num w:numId="17">
    <w:abstractNumId w:val="2"/>
  </w:num>
  <w:num w:numId="18">
    <w:abstractNumId w:val="20"/>
  </w:num>
  <w:num w:numId="19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7"/>
  </w:num>
  <w:num w:numId="21">
    <w:abstractNumId w:val="5"/>
  </w:num>
  <w:num w:numId="22">
    <w:abstractNumId w:val="3"/>
  </w:num>
  <w:num w:numId="23">
    <w:abstractNumId w:val="37"/>
  </w:num>
  <w:num w:numId="24">
    <w:abstractNumId w:val="4"/>
  </w:num>
  <w:num w:numId="25">
    <w:abstractNumId w:val="36"/>
  </w:num>
  <w:num w:numId="26">
    <w:abstractNumId w:val="48"/>
  </w:num>
  <w:num w:numId="27">
    <w:abstractNumId w:val="11"/>
  </w:num>
  <w:num w:numId="28">
    <w:abstractNumId w:val="14"/>
  </w:num>
  <w:num w:numId="29">
    <w:abstractNumId w:val="25"/>
  </w:num>
  <w:num w:numId="30">
    <w:abstractNumId w:val="24"/>
  </w:num>
  <w:num w:numId="31">
    <w:abstractNumId w:val="15"/>
  </w:num>
  <w:num w:numId="32">
    <w:abstractNumId w:val="45"/>
  </w:num>
  <w:num w:numId="33">
    <w:abstractNumId w:val="41"/>
  </w:num>
  <w:num w:numId="34">
    <w:abstractNumId w:val="9"/>
  </w:num>
  <w:num w:numId="35">
    <w:abstractNumId w:val="38"/>
  </w:num>
  <w:num w:numId="36">
    <w:abstractNumId w:val="30"/>
  </w:num>
  <w:num w:numId="37">
    <w:abstractNumId w:val="13"/>
  </w:num>
  <w:num w:numId="38">
    <w:abstractNumId w:val="33"/>
  </w:num>
  <w:num w:numId="39">
    <w:abstractNumId w:val="6"/>
  </w:num>
  <w:num w:numId="40">
    <w:abstractNumId w:val="44"/>
  </w:num>
  <w:num w:numId="41">
    <w:abstractNumId w:val="27"/>
  </w:num>
  <w:num w:numId="42">
    <w:abstractNumId w:val="8"/>
  </w:num>
  <w:num w:numId="43">
    <w:abstractNumId w:val="7"/>
  </w:num>
  <w:num w:numId="44">
    <w:abstractNumId w:val="10"/>
  </w:num>
  <w:num w:numId="45">
    <w:abstractNumId w:val="31"/>
  </w:num>
  <w:num w:numId="46">
    <w:abstractNumId w:val="42"/>
  </w:num>
  <w:num w:numId="47">
    <w:abstractNumId w:val="23"/>
  </w:num>
  <w:num w:numId="48">
    <w:abstractNumId w:val="43"/>
  </w:num>
  <w:num w:numId="49">
    <w:abstractNumId w:val="40"/>
  </w:num>
  <w:num w:numId="50">
    <w:abstractNumId w:val="4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39B9"/>
    <w:rsid w:val="000F4154"/>
    <w:rsid w:val="000F46E9"/>
    <w:rsid w:val="00114BB9"/>
    <w:rsid w:val="00152F23"/>
    <w:rsid w:val="0018668E"/>
    <w:rsid w:val="002652A2"/>
    <w:rsid w:val="003B6CB6"/>
    <w:rsid w:val="003C3DFB"/>
    <w:rsid w:val="0045431A"/>
    <w:rsid w:val="00552188"/>
    <w:rsid w:val="00620CED"/>
    <w:rsid w:val="006E10F9"/>
    <w:rsid w:val="007430E7"/>
    <w:rsid w:val="00774316"/>
    <w:rsid w:val="009451A4"/>
    <w:rsid w:val="00B439B9"/>
    <w:rsid w:val="00C3708E"/>
    <w:rsid w:val="00D901AE"/>
    <w:rsid w:val="00E05D02"/>
    <w:rsid w:val="00F06979"/>
    <w:rsid w:val="00F22FE5"/>
    <w:rsid w:val="00F44F90"/>
    <w:rsid w:val="00F541A2"/>
    <w:rsid w:val="00F976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1"/>
    <w:uiPriority w:val="9"/>
    <w:qFormat/>
    <w:rsid w:val="00B439B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39B9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39B9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39B9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39B9"/>
    <w:pPr>
      <w:keepNext/>
      <w:keepLines/>
      <w:spacing w:before="200" w:after="0"/>
      <w:outlineLvl w:val="4"/>
    </w:pPr>
    <w:rPr>
      <w:rFonts w:ascii="Cambria" w:eastAsia="Times New Roman" w:hAnsi="Cambria" w:cs="Times New Roman"/>
      <w:b/>
      <w:bCs/>
      <w:color w:val="7F7F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39B9"/>
    <w:pPr>
      <w:keepNext/>
      <w:keepLines/>
      <w:spacing w:before="200" w:after="0"/>
      <w:outlineLvl w:val="5"/>
    </w:pPr>
    <w:rPr>
      <w:rFonts w:ascii="Cambria" w:eastAsia="Times New Roman" w:hAnsi="Cambria" w:cs="Times New Roman"/>
      <w:b/>
      <w:bCs/>
      <w:i/>
      <w:iCs/>
      <w:color w:val="7F7F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39B9"/>
    <w:pPr>
      <w:keepNext/>
      <w:keepLines/>
      <w:spacing w:before="200" w:after="0"/>
      <w:outlineLvl w:val="6"/>
    </w:pPr>
    <w:rPr>
      <w:rFonts w:ascii="Cambria" w:eastAsia="Times New Roman" w:hAnsi="Cambria" w:cs="Times New Roman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39B9"/>
    <w:pPr>
      <w:keepNext/>
      <w:keepLines/>
      <w:spacing w:before="200" w:after="0"/>
      <w:outlineLvl w:val="7"/>
    </w:pPr>
    <w:rPr>
      <w:rFonts w:ascii="Cambria" w:eastAsia="Times New Roman" w:hAnsi="Cambria" w:cs="Times New Roman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39B9"/>
    <w:pPr>
      <w:keepNext/>
      <w:keepLines/>
      <w:spacing w:before="200" w:after="0"/>
      <w:outlineLvl w:val="8"/>
    </w:pPr>
    <w:rPr>
      <w:rFonts w:ascii="Cambria" w:eastAsia="Times New Roman" w:hAnsi="Cambria" w:cs="Times New Roman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0">
    <w:name w:val="Заголовок 11"/>
    <w:basedOn w:val="a"/>
    <w:next w:val="a"/>
    <w:link w:val="10"/>
    <w:uiPriority w:val="9"/>
    <w:qFormat/>
    <w:rsid w:val="00B439B9"/>
    <w:pPr>
      <w:spacing w:before="480" w:after="0"/>
      <w:contextualSpacing/>
      <w:outlineLvl w:val="0"/>
    </w:pPr>
    <w:rPr>
      <w:rFonts w:ascii="Cambria" w:eastAsia="Times New Roman" w:hAnsi="Cambria" w:cs="Times New Roman"/>
      <w:b/>
      <w:bCs/>
      <w:sz w:val="28"/>
      <w:szCs w:val="28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B439B9"/>
    <w:pPr>
      <w:spacing w:before="200" w:after="0"/>
      <w:outlineLvl w:val="1"/>
    </w:pPr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B439B9"/>
    <w:pPr>
      <w:spacing w:before="200" w:after="0" w:line="271" w:lineRule="auto"/>
      <w:outlineLvl w:val="2"/>
    </w:pPr>
    <w:rPr>
      <w:rFonts w:ascii="Cambria" w:eastAsia="Times New Roman" w:hAnsi="Cambria" w:cs="Times New Roman"/>
      <w:b/>
      <w:bCs/>
    </w:rPr>
  </w:style>
  <w:style w:type="paragraph" w:customStyle="1" w:styleId="41">
    <w:name w:val="Заголовок 41"/>
    <w:basedOn w:val="a"/>
    <w:next w:val="a"/>
    <w:uiPriority w:val="9"/>
    <w:unhideWhenUsed/>
    <w:qFormat/>
    <w:rsid w:val="00B439B9"/>
    <w:pPr>
      <w:spacing w:before="200" w:after="0"/>
      <w:outlineLvl w:val="3"/>
    </w:pPr>
    <w:rPr>
      <w:rFonts w:ascii="Cambria" w:eastAsia="Times New Roman" w:hAnsi="Cambria" w:cs="Times New Roman"/>
      <w:b/>
      <w:bCs/>
      <w:i/>
      <w:iCs/>
    </w:rPr>
  </w:style>
  <w:style w:type="paragraph" w:customStyle="1" w:styleId="51">
    <w:name w:val="Заголовок 51"/>
    <w:basedOn w:val="a"/>
    <w:next w:val="a"/>
    <w:uiPriority w:val="9"/>
    <w:unhideWhenUsed/>
    <w:qFormat/>
    <w:rsid w:val="00B439B9"/>
    <w:pPr>
      <w:spacing w:before="200" w:after="0"/>
      <w:outlineLvl w:val="4"/>
    </w:pPr>
    <w:rPr>
      <w:rFonts w:ascii="Cambria" w:eastAsia="Times New Roman" w:hAnsi="Cambria" w:cs="Times New Roman"/>
      <w:b/>
      <w:bCs/>
      <w:color w:val="7F7F7F"/>
    </w:rPr>
  </w:style>
  <w:style w:type="paragraph" w:customStyle="1" w:styleId="61">
    <w:name w:val="Заголовок 61"/>
    <w:basedOn w:val="a"/>
    <w:next w:val="a"/>
    <w:uiPriority w:val="9"/>
    <w:unhideWhenUsed/>
    <w:qFormat/>
    <w:rsid w:val="00B439B9"/>
    <w:pPr>
      <w:spacing w:after="0" w:line="271" w:lineRule="auto"/>
      <w:outlineLvl w:val="5"/>
    </w:pPr>
    <w:rPr>
      <w:rFonts w:ascii="Cambria" w:eastAsia="Times New Roman" w:hAnsi="Cambria" w:cs="Times New Roman"/>
      <w:b/>
      <w:bCs/>
      <w:i/>
      <w:iCs/>
      <w:color w:val="7F7F7F"/>
    </w:rPr>
  </w:style>
  <w:style w:type="paragraph" w:customStyle="1" w:styleId="71">
    <w:name w:val="Заголовок 71"/>
    <w:basedOn w:val="a"/>
    <w:next w:val="a"/>
    <w:uiPriority w:val="9"/>
    <w:unhideWhenUsed/>
    <w:qFormat/>
    <w:rsid w:val="00B439B9"/>
    <w:pPr>
      <w:spacing w:after="0"/>
      <w:outlineLvl w:val="6"/>
    </w:pPr>
    <w:rPr>
      <w:rFonts w:ascii="Cambria" w:eastAsia="Times New Roman" w:hAnsi="Cambria" w:cs="Times New Roman"/>
      <w:i/>
      <w:iCs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B439B9"/>
    <w:pPr>
      <w:spacing w:after="0"/>
      <w:outlineLvl w:val="7"/>
    </w:pPr>
    <w:rPr>
      <w:rFonts w:ascii="Cambria" w:eastAsia="Times New Roman" w:hAnsi="Cambria" w:cs="Times New Roman"/>
      <w:sz w:val="20"/>
      <w:szCs w:val="20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B439B9"/>
    <w:pPr>
      <w:spacing w:after="0"/>
      <w:outlineLvl w:val="8"/>
    </w:pPr>
    <w:rPr>
      <w:rFonts w:ascii="Cambria" w:eastAsia="Times New Roman" w:hAnsi="Cambria" w:cs="Times New Roman"/>
      <w:i/>
      <w:iCs/>
      <w:spacing w:val="5"/>
      <w:sz w:val="20"/>
      <w:szCs w:val="20"/>
    </w:rPr>
  </w:style>
  <w:style w:type="numbering" w:customStyle="1" w:styleId="12">
    <w:name w:val="Нет списка1"/>
    <w:next w:val="a2"/>
    <w:uiPriority w:val="99"/>
    <w:semiHidden/>
    <w:unhideWhenUsed/>
    <w:rsid w:val="00B439B9"/>
  </w:style>
  <w:style w:type="character" w:customStyle="1" w:styleId="10">
    <w:name w:val="Заголовок 1 Знак"/>
    <w:basedOn w:val="a0"/>
    <w:link w:val="110"/>
    <w:uiPriority w:val="9"/>
    <w:rsid w:val="00B439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439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439B9"/>
    <w:rPr>
      <w:rFonts w:ascii="Cambria" w:eastAsia="Times New Roman" w:hAnsi="Cambria" w:cs="Times New Roman"/>
      <w:b/>
      <w:bCs/>
    </w:rPr>
  </w:style>
  <w:style w:type="character" w:customStyle="1" w:styleId="40">
    <w:name w:val="Заголовок 4 Знак"/>
    <w:basedOn w:val="a0"/>
    <w:link w:val="4"/>
    <w:uiPriority w:val="9"/>
    <w:rsid w:val="00B439B9"/>
    <w:rPr>
      <w:rFonts w:ascii="Cambria" w:eastAsia="Times New Roman" w:hAnsi="Cambria" w:cs="Times New Roman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rsid w:val="00B439B9"/>
    <w:rPr>
      <w:rFonts w:ascii="Cambria" w:eastAsia="Times New Roman" w:hAnsi="Cambria" w:cs="Times New Roman"/>
      <w:b/>
      <w:bCs/>
      <w:color w:val="7F7F7F"/>
    </w:rPr>
  </w:style>
  <w:style w:type="character" w:customStyle="1" w:styleId="60">
    <w:name w:val="Заголовок 6 Знак"/>
    <w:basedOn w:val="a0"/>
    <w:link w:val="6"/>
    <w:uiPriority w:val="9"/>
    <w:rsid w:val="00B439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basedOn w:val="a0"/>
    <w:link w:val="7"/>
    <w:uiPriority w:val="9"/>
    <w:rsid w:val="00B439B9"/>
    <w:rPr>
      <w:rFonts w:ascii="Cambria" w:eastAsia="Times New Roman" w:hAnsi="Cambria" w:cs="Times New Roman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B439B9"/>
    <w:rPr>
      <w:rFonts w:ascii="Cambria" w:eastAsia="Times New Roman" w:hAnsi="Cambria" w:cs="Times New Roman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439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customStyle="1" w:styleId="13">
    <w:name w:val="Название1"/>
    <w:basedOn w:val="a"/>
    <w:next w:val="a"/>
    <w:uiPriority w:val="10"/>
    <w:qFormat/>
    <w:rsid w:val="00B439B9"/>
    <w:pPr>
      <w:pBdr>
        <w:bottom w:val="single" w:sz="4" w:space="1" w:color="auto"/>
      </w:pBdr>
      <w:spacing w:line="240" w:lineRule="auto"/>
      <w:contextualSpacing/>
    </w:pPr>
    <w:rPr>
      <w:rFonts w:ascii="Cambria" w:eastAsia="Times New Roman" w:hAnsi="Cambria" w:cs="Times New Roman"/>
      <w:spacing w:val="5"/>
      <w:sz w:val="52"/>
      <w:szCs w:val="52"/>
    </w:rPr>
  </w:style>
  <w:style w:type="character" w:customStyle="1" w:styleId="a3">
    <w:name w:val="Название Знак"/>
    <w:basedOn w:val="a0"/>
    <w:link w:val="a4"/>
    <w:uiPriority w:val="10"/>
    <w:rsid w:val="00B439B9"/>
    <w:rPr>
      <w:rFonts w:ascii="Cambria" w:eastAsia="Times New Roman" w:hAnsi="Cambria" w:cs="Times New Roman"/>
      <w:spacing w:val="5"/>
      <w:sz w:val="52"/>
      <w:szCs w:val="52"/>
    </w:rPr>
  </w:style>
  <w:style w:type="paragraph" w:customStyle="1" w:styleId="14">
    <w:name w:val="Подзаголовок1"/>
    <w:basedOn w:val="a"/>
    <w:next w:val="a"/>
    <w:uiPriority w:val="11"/>
    <w:qFormat/>
    <w:rsid w:val="00B439B9"/>
    <w:pPr>
      <w:spacing w:after="600"/>
    </w:pPr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customStyle="1" w:styleId="a5">
    <w:name w:val="Подзаголовок Знак"/>
    <w:basedOn w:val="a0"/>
    <w:link w:val="a6"/>
    <w:uiPriority w:val="11"/>
    <w:rsid w:val="00B439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a7">
    <w:name w:val="Strong"/>
    <w:uiPriority w:val="22"/>
    <w:qFormat/>
    <w:rsid w:val="00B439B9"/>
    <w:rPr>
      <w:b/>
      <w:bCs/>
    </w:rPr>
  </w:style>
  <w:style w:type="character" w:styleId="a8">
    <w:name w:val="Emphasis"/>
    <w:uiPriority w:val="20"/>
    <w:qFormat/>
    <w:rsid w:val="00B439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9">
    <w:name w:val="No Spacing"/>
    <w:basedOn w:val="a"/>
    <w:link w:val="aa"/>
    <w:uiPriority w:val="99"/>
    <w:qFormat/>
    <w:rsid w:val="00B439B9"/>
    <w:pPr>
      <w:spacing w:after="0" w:line="240" w:lineRule="auto"/>
    </w:pPr>
    <w:rPr>
      <w:rFonts w:ascii="Calibri" w:eastAsia="Calibri" w:hAnsi="Calibri" w:cs="Times New Roman"/>
    </w:rPr>
  </w:style>
  <w:style w:type="paragraph" w:styleId="ab">
    <w:name w:val="List Paragraph"/>
    <w:basedOn w:val="a"/>
    <w:uiPriority w:val="99"/>
    <w:qFormat/>
    <w:rsid w:val="00B439B9"/>
    <w:pPr>
      <w:ind w:left="720"/>
      <w:contextualSpacing/>
    </w:pPr>
    <w:rPr>
      <w:rFonts w:ascii="Calibri" w:eastAsia="Calibri" w:hAnsi="Calibri" w:cs="Times New Roman"/>
    </w:rPr>
  </w:style>
  <w:style w:type="paragraph" w:styleId="22">
    <w:name w:val="Quote"/>
    <w:basedOn w:val="a"/>
    <w:next w:val="a"/>
    <w:link w:val="23"/>
    <w:uiPriority w:val="29"/>
    <w:qFormat/>
    <w:rsid w:val="00B439B9"/>
    <w:pPr>
      <w:spacing w:before="200" w:after="0"/>
      <w:ind w:left="360" w:right="360"/>
    </w:pPr>
    <w:rPr>
      <w:rFonts w:ascii="Calibri" w:eastAsia="Calibri" w:hAnsi="Calibri" w:cs="Times New Roman"/>
      <w:i/>
      <w:iCs/>
    </w:rPr>
  </w:style>
  <w:style w:type="character" w:customStyle="1" w:styleId="23">
    <w:name w:val="Цитата 2 Знак"/>
    <w:basedOn w:val="a0"/>
    <w:link w:val="22"/>
    <w:uiPriority w:val="29"/>
    <w:rsid w:val="00B439B9"/>
    <w:rPr>
      <w:rFonts w:ascii="Calibri" w:eastAsia="Calibri" w:hAnsi="Calibri" w:cs="Times New Roman"/>
      <w:i/>
      <w:iCs/>
    </w:rPr>
  </w:style>
  <w:style w:type="paragraph" w:styleId="ac">
    <w:name w:val="Intense Quote"/>
    <w:basedOn w:val="a"/>
    <w:next w:val="a"/>
    <w:link w:val="ad"/>
    <w:uiPriority w:val="30"/>
    <w:qFormat/>
    <w:rsid w:val="00B439B9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ascii="Calibri" w:eastAsia="Calibri" w:hAnsi="Calibri" w:cs="Times New Roman"/>
      <w:b/>
      <w:bCs/>
      <w:i/>
      <w:iCs/>
    </w:rPr>
  </w:style>
  <w:style w:type="character" w:customStyle="1" w:styleId="ad">
    <w:name w:val="Выделенная цитата Знак"/>
    <w:basedOn w:val="a0"/>
    <w:link w:val="ac"/>
    <w:uiPriority w:val="30"/>
    <w:rsid w:val="00B439B9"/>
    <w:rPr>
      <w:rFonts w:ascii="Calibri" w:eastAsia="Calibri" w:hAnsi="Calibri" w:cs="Times New Roman"/>
      <w:b/>
      <w:bCs/>
      <w:i/>
      <w:iCs/>
    </w:rPr>
  </w:style>
  <w:style w:type="character" w:styleId="ae">
    <w:name w:val="Subtle Emphasis"/>
    <w:uiPriority w:val="19"/>
    <w:qFormat/>
    <w:rsid w:val="00B439B9"/>
    <w:rPr>
      <w:i/>
      <w:iCs/>
    </w:rPr>
  </w:style>
  <w:style w:type="character" w:styleId="af">
    <w:name w:val="Intense Emphasis"/>
    <w:uiPriority w:val="21"/>
    <w:qFormat/>
    <w:rsid w:val="00B439B9"/>
    <w:rPr>
      <w:b/>
      <w:bCs/>
    </w:rPr>
  </w:style>
  <w:style w:type="character" w:styleId="af0">
    <w:name w:val="Subtle Reference"/>
    <w:uiPriority w:val="31"/>
    <w:qFormat/>
    <w:rsid w:val="00B439B9"/>
    <w:rPr>
      <w:smallCaps/>
    </w:rPr>
  </w:style>
  <w:style w:type="character" w:styleId="af1">
    <w:name w:val="Intense Reference"/>
    <w:uiPriority w:val="32"/>
    <w:qFormat/>
    <w:rsid w:val="00B439B9"/>
    <w:rPr>
      <w:smallCaps/>
      <w:spacing w:val="5"/>
      <w:u w:val="single"/>
    </w:rPr>
  </w:style>
  <w:style w:type="character" w:styleId="af2">
    <w:name w:val="Book Title"/>
    <w:uiPriority w:val="33"/>
    <w:qFormat/>
    <w:rsid w:val="00B439B9"/>
    <w:rPr>
      <w:i/>
      <w:iCs/>
      <w:smallCaps/>
      <w:spacing w:val="5"/>
    </w:rPr>
  </w:style>
  <w:style w:type="character" w:customStyle="1" w:styleId="11">
    <w:name w:val="Заголовок 1 Знак1"/>
    <w:basedOn w:val="a0"/>
    <w:link w:val="1"/>
    <w:uiPriority w:val="9"/>
    <w:rsid w:val="00B439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3">
    <w:name w:val="TOC Heading"/>
    <w:basedOn w:val="1"/>
    <w:next w:val="a"/>
    <w:uiPriority w:val="39"/>
    <w:semiHidden/>
    <w:unhideWhenUsed/>
    <w:qFormat/>
    <w:rsid w:val="00B439B9"/>
    <w:pPr>
      <w:keepNext w:val="0"/>
      <w:keepLines w:val="0"/>
      <w:contextualSpacing/>
      <w:outlineLvl w:val="9"/>
    </w:pPr>
    <w:rPr>
      <w:color w:val="auto"/>
    </w:rPr>
  </w:style>
  <w:style w:type="paragraph" w:customStyle="1" w:styleId="24">
    <w:name w:val="Стиль2"/>
    <w:basedOn w:val="a"/>
    <w:qFormat/>
    <w:rsid w:val="00B439B9"/>
    <w:pPr>
      <w:spacing w:line="360" w:lineRule="auto"/>
      <w:jc w:val="both"/>
    </w:pPr>
    <w:rPr>
      <w:rFonts w:ascii="Times New Roman" w:eastAsia="Calibri" w:hAnsi="Times New Roman" w:cs="Times New Roman"/>
      <w:i/>
      <w:sz w:val="28"/>
      <w:szCs w:val="28"/>
    </w:rPr>
  </w:style>
  <w:style w:type="paragraph" w:customStyle="1" w:styleId="32">
    <w:name w:val="Стиль3"/>
    <w:basedOn w:val="a"/>
    <w:qFormat/>
    <w:rsid w:val="00B439B9"/>
    <w:pPr>
      <w:suppressAutoHyphens/>
      <w:autoSpaceDN w:val="0"/>
      <w:snapToGrid w:val="0"/>
      <w:textAlignment w:val="baseline"/>
    </w:pPr>
    <w:rPr>
      <w:rFonts w:ascii="Calibri" w:eastAsia="Calibri" w:hAnsi="Calibri" w:cs="Times New Roman"/>
      <w:i/>
      <w:kern w:val="3"/>
      <w:sz w:val="26"/>
      <w:szCs w:val="26"/>
      <w:lang w:eastAsia="ru-RU"/>
    </w:rPr>
  </w:style>
  <w:style w:type="character" w:styleId="af4">
    <w:name w:val="Hyperlink"/>
    <w:semiHidden/>
    <w:unhideWhenUsed/>
    <w:rsid w:val="00B439B9"/>
    <w:rPr>
      <w:color w:val="0000FF"/>
      <w:u w:val="single"/>
    </w:rPr>
  </w:style>
  <w:style w:type="table" w:styleId="af5">
    <w:name w:val="Table Grid"/>
    <w:basedOn w:val="a1"/>
    <w:uiPriority w:val="59"/>
    <w:rsid w:val="00B439B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rmal (Web)"/>
    <w:basedOn w:val="a"/>
    <w:uiPriority w:val="99"/>
    <w:rsid w:val="00B439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header"/>
    <w:basedOn w:val="a"/>
    <w:link w:val="af8"/>
    <w:uiPriority w:val="99"/>
    <w:unhideWhenUsed/>
    <w:rsid w:val="00B439B9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f8">
    <w:name w:val="Верхний колонтитул Знак"/>
    <w:basedOn w:val="a0"/>
    <w:link w:val="af7"/>
    <w:uiPriority w:val="99"/>
    <w:rsid w:val="00B439B9"/>
    <w:rPr>
      <w:rFonts w:ascii="Calibri" w:eastAsia="Calibri" w:hAnsi="Calibri" w:cs="Times New Roman"/>
    </w:rPr>
  </w:style>
  <w:style w:type="paragraph" w:styleId="af9">
    <w:name w:val="footer"/>
    <w:basedOn w:val="a"/>
    <w:link w:val="afa"/>
    <w:uiPriority w:val="99"/>
    <w:unhideWhenUsed/>
    <w:rsid w:val="00B439B9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fa">
    <w:name w:val="Нижний колонтитул Знак"/>
    <w:basedOn w:val="a0"/>
    <w:link w:val="af9"/>
    <w:uiPriority w:val="99"/>
    <w:rsid w:val="00B439B9"/>
    <w:rPr>
      <w:rFonts w:ascii="Calibri" w:eastAsia="Calibri" w:hAnsi="Calibri" w:cs="Times New Roman"/>
    </w:rPr>
  </w:style>
  <w:style w:type="paragraph" w:styleId="afb">
    <w:name w:val="Balloon Text"/>
    <w:basedOn w:val="a"/>
    <w:link w:val="afc"/>
    <w:uiPriority w:val="99"/>
    <w:semiHidden/>
    <w:unhideWhenUsed/>
    <w:rsid w:val="00B439B9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B439B9"/>
    <w:rPr>
      <w:rFonts w:ascii="Tahoma" w:eastAsia="Calibri" w:hAnsi="Tahoma" w:cs="Times New Roman"/>
      <w:sz w:val="16"/>
      <w:szCs w:val="16"/>
    </w:rPr>
  </w:style>
  <w:style w:type="character" w:customStyle="1" w:styleId="afd">
    <w:name w:val="Основной текст_"/>
    <w:basedOn w:val="a0"/>
    <w:link w:val="410"/>
    <w:rsid w:val="00B439B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30">
    <w:name w:val="Основной текст13"/>
    <w:basedOn w:val="afd"/>
    <w:rsid w:val="00B439B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40">
    <w:name w:val="Основной текст14"/>
    <w:basedOn w:val="afd"/>
    <w:rsid w:val="00B439B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410">
    <w:name w:val="Основной текст41"/>
    <w:basedOn w:val="a"/>
    <w:link w:val="afd"/>
    <w:rsid w:val="00B439B9"/>
    <w:pPr>
      <w:shd w:val="clear" w:color="auto" w:fill="FFFFFF"/>
      <w:spacing w:after="0" w:line="235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8">
    <w:name w:val="Основной текст18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40">
    <w:name w:val="Основной текст24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8">
    <w:name w:val="Основной текст28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10">
    <w:name w:val="Основной текст31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4">
    <w:name w:val="Основной текст34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8">
    <w:name w:val="Основной текст38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5">
    <w:name w:val="Основной текст15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6">
    <w:name w:val="Основной текст16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10">
    <w:name w:val="Основной текст21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5">
    <w:name w:val="Основной текст25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paragraph" w:customStyle="1" w:styleId="596">
    <w:name w:val="Основной текст596"/>
    <w:basedOn w:val="a"/>
    <w:rsid w:val="00B439B9"/>
    <w:pPr>
      <w:shd w:val="clear" w:color="auto" w:fill="FFFFFF"/>
      <w:spacing w:after="0" w:line="0" w:lineRule="atLeast"/>
      <w:ind w:hanging="100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47">
    <w:name w:val="Основной текст4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8">
    <w:name w:val="Основной текст48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5">
    <w:name w:val="Основной текст55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7">
    <w:name w:val="Основной текст5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8">
    <w:name w:val="Основной текст58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85pt">
    <w:name w:val="Основной текст + 8;5 pt;Полужирный"/>
    <w:basedOn w:val="afd"/>
    <w:rsid w:val="00B439B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7"/>
      <w:szCs w:val="17"/>
      <w:shd w:val="clear" w:color="auto" w:fill="FFFFFF"/>
    </w:rPr>
  </w:style>
  <w:style w:type="character" w:customStyle="1" w:styleId="63">
    <w:name w:val="Основной текст63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66">
    <w:name w:val="Основной текст66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67">
    <w:name w:val="Основной текст6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ArialUnicodeMS85pt">
    <w:name w:val="Основной текст + Arial Unicode MS;8;5 pt"/>
    <w:basedOn w:val="afd"/>
    <w:rsid w:val="00B439B9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pacing w:val="0"/>
      <w:sz w:val="17"/>
      <w:szCs w:val="17"/>
      <w:shd w:val="clear" w:color="auto" w:fill="FFFFFF"/>
    </w:rPr>
  </w:style>
  <w:style w:type="character" w:customStyle="1" w:styleId="72">
    <w:name w:val="Основной текст72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75">
    <w:name w:val="Основной текст75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79">
    <w:name w:val="Основной текст7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85">
    <w:name w:val="Основной текст85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89">
    <w:name w:val="Основной текст8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96">
    <w:name w:val="Основной текст96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00">
    <w:name w:val="Основной текст100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02">
    <w:name w:val="Основной текст102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05">
    <w:name w:val="Основной текст105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06">
    <w:name w:val="Основной текст106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7">
    <w:name w:val="Заголовок №1_"/>
    <w:basedOn w:val="a0"/>
    <w:rsid w:val="00B439B9"/>
    <w:rPr>
      <w:b w:val="0"/>
      <w:bCs w:val="0"/>
      <w:i w:val="0"/>
      <w:iCs w:val="0"/>
      <w:smallCaps w:val="0"/>
      <w:strike w:val="0"/>
      <w:spacing w:val="20"/>
      <w:sz w:val="26"/>
      <w:szCs w:val="26"/>
    </w:rPr>
  </w:style>
  <w:style w:type="character" w:customStyle="1" w:styleId="19">
    <w:name w:val="Заголовок №1"/>
    <w:basedOn w:val="17"/>
    <w:rsid w:val="00B439B9"/>
    <w:rPr>
      <w:b w:val="0"/>
      <w:bCs w:val="0"/>
      <w:i w:val="0"/>
      <w:iCs w:val="0"/>
      <w:smallCaps w:val="0"/>
      <w:strike w:val="0"/>
      <w:spacing w:val="20"/>
      <w:sz w:val="26"/>
      <w:szCs w:val="26"/>
    </w:rPr>
  </w:style>
  <w:style w:type="character" w:customStyle="1" w:styleId="1CenturyGothic12pt0pt">
    <w:name w:val="Заголовок №1 + Century Gothic;12 pt;Интервал 0 pt"/>
    <w:basedOn w:val="17"/>
    <w:rsid w:val="00B439B9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15">
    <w:name w:val="Основной текст115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19">
    <w:name w:val="Основной текст11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23">
    <w:name w:val="Основной текст123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24">
    <w:name w:val="Основной текст124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300">
    <w:name w:val="Основной текст130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35">
    <w:name w:val="Основной текст135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36">
    <w:name w:val="Основной текст136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2">
    <w:name w:val="Основной текст (4)_"/>
    <w:basedOn w:val="a0"/>
    <w:link w:val="43"/>
    <w:rsid w:val="00B439B9"/>
    <w:rPr>
      <w:sz w:val="17"/>
      <w:szCs w:val="17"/>
      <w:shd w:val="clear" w:color="auto" w:fill="FFFFFF"/>
    </w:rPr>
  </w:style>
  <w:style w:type="character" w:customStyle="1" w:styleId="4TimesNewRoman10pt">
    <w:name w:val="Основной текст (4) + Times New Roman;10 pt"/>
    <w:basedOn w:val="42"/>
    <w:rsid w:val="00B439B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41">
    <w:name w:val="Основной текст141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B439B9"/>
    <w:pPr>
      <w:shd w:val="clear" w:color="auto" w:fill="FFFFFF"/>
      <w:spacing w:after="0" w:line="192" w:lineRule="exact"/>
      <w:jc w:val="both"/>
    </w:pPr>
    <w:rPr>
      <w:sz w:val="17"/>
      <w:szCs w:val="17"/>
    </w:rPr>
  </w:style>
  <w:style w:type="character" w:customStyle="1" w:styleId="148">
    <w:name w:val="Основной текст148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49">
    <w:name w:val="Основной текст14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53">
    <w:name w:val="Основной текст153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59">
    <w:name w:val="Основной текст15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60">
    <w:name w:val="Основной текст160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65">
    <w:name w:val="Основной текст165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69">
    <w:name w:val="Основной текст16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71">
    <w:name w:val="Основной текст171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76">
    <w:name w:val="Основной текст176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80">
    <w:name w:val="Основной текст180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88">
    <w:name w:val="Основной текст188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90">
    <w:name w:val="Основной текст190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94">
    <w:name w:val="Основной текст194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98">
    <w:name w:val="Основной текст198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04">
    <w:name w:val="Основной текст204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07">
    <w:name w:val="Основной текст20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08">
    <w:name w:val="Основной текст208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02">
    <w:name w:val="Основной текст202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12">
    <w:name w:val="Основной текст212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15">
    <w:name w:val="Основной текст215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16">
    <w:name w:val="Основной текст216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21">
    <w:name w:val="Основной текст221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25">
    <w:name w:val="Основной текст225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27">
    <w:name w:val="Основной текст22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34">
    <w:name w:val="Основной текст234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37">
    <w:name w:val="Основной текст23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38">
    <w:name w:val="Основной текст238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41">
    <w:name w:val="Основной текст241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47">
    <w:name w:val="Основной текст24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48">
    <w:name w:val="Основной текст248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52">
    <w:name w:val="Основной текст252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62">
    <w:name w:val="Основной текст262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67">
    <w:name w:val="Основной текст26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71">
    <w:name w:val="Основной текст271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72">
    <w:name w:val="Основной текст272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75">
    <w:name w:val="Основной текст275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ArialUnicodeMS85pt0">
    <w:name w:val="Основной текст + Arial Unicode MS;8;5 pt;Полужирный"/>
    <w:basedOn w:val="afd"/>
    <w:rsid w:val="00B439B9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spacing w:val="0"/>
      <w:sz w:val="17"/>
      <w:szCs w:val="17"/>
      <w:shd w:val="clear" w:color="auto" w:fill="FFFFFF"/>
    </w:rPr>
  </w:style>
  <w:style w:type="character" w:customStyle="1" w:styleId="279">
    <w:name w:val="Основной текст27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81">
    <w:name w:val="Основной текст281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86">
    <w:name w:val="Основной текст286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89">
    <w:name w:val="Основной текст28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90">
    <w:name w:val="Основной текст290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97">
    <w:name w:val="Основной текст29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98">
    <w:name w:val="Основной текст298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99">
    <w:name w:val="Основной текст29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04">
    <w:name w:val="Основной текст304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07">
    <w:name w:val="Основной текст30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12">
    <w:name w:val="Основной текст312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14">
    <w:name w:val="Основной текст314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17">
    <w:name w:val="Основной текст31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19">
    <w:name w:val="Основной текст31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25">
    <w:name w:val="Основной текст325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28">
    <w:name w:val="Основной текст328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29">
    <w:name w:val="Основной текст32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32">
    <w:name w:val="Основной текст332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36">
    <w:name w:val="Основной текст336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37">
    <w:name w:val="Основной текст33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43">
    <w:name w:val="Основной текст343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44">
    <w:name w:val="Основной текст344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45">
    <w:name w:val="Основной текст345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49">
    <w:name w:val="Основной текст34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53">
    <w:name w:val="Основной текст353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54">
    <w:name w:val="Основной текст354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56">
    <w:name w:val="Основной текст356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58">
    <w:name w:val="Основной текст358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61">
    <w:name w:val="Основной текст361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67">
    <w:name w:val="Основной текст36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68">
    <w:name w:val="Основной текст368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72">
    <w:name w:val="Основной текст372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76">
    <w:name w:val="Основной текст376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77">
    <w:name w:val="Основной текст37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81">
    <w:name w:val="Основной текст381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87">
    <w:name w:val="Основной текст38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89">
    <w:name w:val="Основной текст38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91">
    <w:name w:val="Основной текст391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95">
    <w:name w:val="Основной текст395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99">
    <w:name w:val="Основной текст39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02">
    <w:name w:val="Основной текст402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03">
    <w:name w:val="Основной текст403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08">
    <w:name w:val="Основной текст408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13">
    <w:name w:val="Основной текст413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16">
    <w:name w:val="Основной текст416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24">
    <w:name w:val="Основной текст424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25">
    <w:name w:val="Основной текст425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29">
    <w:name w:val="Основной текст42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TimesNewRoman145pt0pt">
    <w:name w:val="Заголовок №1 + Times New Roman;14;5 pt;Интервал 0 pt"/>
    <w:basedOn w:val="17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9"/>
      <w:szCs w:val="29"/>
    </w:rPr>
  </w:style>
  <w:style w:type="character" w:customStyle="1" w:styleId="438">
    <w:name w:val="Основной текст438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43">
    <w:name w:val="Основной текст443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50">
    <w:name w:val="Основной текст450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51">
    <w:name w:val="Основной текст451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55">
    <w:name w:val="Основной текст455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56">
    <w:name w:val="Основной текст456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59">
    <w:name w:val="Основной текст45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63">
    <w:name w:val="Основной текст463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64">
    <w:name w:val="Основной текст464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67">
    <w:name w:val="Основной текст46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68">
    <w:name w:val="Основной текст468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75">
    <w:name w:val="Основной текст475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76">
    <w:name w:val="Основной текст476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80">
    <w:name w:val="Основной текст480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84">
    <w:name w:val="Основной текст484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87">
    <w:name w:val="Основной текст48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ArialUnicodeMS8pt">
    <w:name w:val="Основной текст + Arial Unicode MS;8 pt"/>
    <w:basedOn w:val="afd"/>
    <w:rsid w:val="00B439B9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pacing w:val="0"/>
      <w:sz w:val="16"/>
      <w:szCs w:val="16"/>
      <w:shd w:val="clear" w:color="auto" w:fill="FFFFFF"/>
    </w:rPr>
  </w:style>
  <w:style w:type="character" w:customStyle="1" w:styleId="490">
    <w:name w:val="Основной текст490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92">
    <w:name w:val="Основной текст492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91">
    <w:name w:val="Основной текст491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99">
    <w:name w:val="Основной текст49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01">
    <w:name w:val="Основной текст501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03">
    <w:name w:val="Основной текст503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09">
    <w:name w:val="Основной текст50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12">
    <w:name w:val="Основной текст512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15">
    <w:name w:val="Основной текст515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16">
    <w:name w:val="Основной текст516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20">
    <w:name w:val="Основной текст520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24">
    <w:name w:val="Основной текст524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26">
    <w:name w:val="Основной текст526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29">
    <w:name w:val="Основной текст52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30">
    <w:name w:val="Основной текст530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34">
    <w:name w:val="Основной текст534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35">
    <w:name w:val="Основной текст535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44">
    <w:name w:val="Основной текст544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45">
    <w:name w:val="Основной текст545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46">
    <w:name w:val="Основной текст546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50">
    <w:name w:val="Основной текст550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54">
    <w:name w:val="Основной текст554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58">
    <w:name w:val="Основной текст558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60">
    <w:name w:val="Основной текст560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64">
    <w:name w:val="Основной текст564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68">
    <w:name w:val="Основной текст568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71">
    <w:name w:val="Основной текст571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72">
    <w:name w:val="Основной текст572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76">
    <w:name w:val="Основной текст576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73">
    <w:name w:val="Основной текст573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84">
    <w:name w:val="Основной текст584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89">
    <w:name w:val="Основной текст58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90">
    <w:name w:val="Основной текст590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4">
    <w:name w:val="Основной текст4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92">
    <w:name w:val="Основной текст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afe">
    <w:name w:val="Основной текст + Курсив"/>
    <w:basedOn w:val="afd"/>
    <w:rsid w:val="00B439B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70">
    <w:name w:val="Основной текст1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20">
    <w:name w:val="Основной текст22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6">
    <w:name w:val="Основной текст26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9">
    <w:name w:val="Основной текст2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00">
    <w:name w:val="Основной текст30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3">
    <w:name w:val="Основной текст33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6">
    <w:name w:val="Основной текст36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9">
    <w:name w:val="Основной текст3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82">
    <w:name w:val="Основной текст (8)_"/>
    <w:basedOn w:val="a0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83">
    <w:name w:val="Основной текст (8)"/>
    <w:basedOn w:val="82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230">
    <w:name w:val="Основной текст23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5">
    <w:name w:val="Основной текст (3)_"/>
    <w:basedOn w:val="a0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191">
    <w:name w:val="Основной текст1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7">
    <w:name w:val="Основной текст (3) + Не курсив"/>
    <w:basedOn w:val="35"/>
    <w:rsid w:val="00B439B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0"/>
      <w:szCs w:val="20"/>
    </w:rPr>
  </w:style>
  <w:style w:type="character" w:customStyle="1" w:styleId="3a">
    <w:name w:val="Основной текст (3)"/>
    <w:basedOn w:val="35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27">
    <w:name w:val="Основной текст2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20">
    <w:name w:val="Основной текст32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a">
    <w:name w:val="Основной текст1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b">
    <w:name w:val="Основной текст3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30">
    <w:name w:val="Основной текст43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40">
    <w:name w:val="Основной текст44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9">
    <w:name w:val="Основной текст4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00">
    <w:name w:val="Основной текст50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10">
    <w:name w:val="Основной текст51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5">
    <w:name w:val="Основной текст45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6">
    <w:name w:val="Основной текст46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68">
    <w:name w:val="Основной текст68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700">
    <w:name w:val="Основной текст70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69">
    <w:name w:val="Основной текст6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73">
    <w:name w:val="Основной текст73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74">
    <w:name w:val="Основной текст74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77">
    <w:name w:val="Основной текст7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76">
    <w:name w:val="Основной текст76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810">
    <w:name w:val="Основной текст81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900">
    <w:name w:val="Основной текст90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93">
    <w:name w:val="Основной текст93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95">
    <w:name w:val="Основной текст95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07">
    <w:name w:val="Основной текст10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27">
    <w:name w:val="Основной текст12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29">
    <w:name w:val="Основной текст12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37">
    <w:name w:val="Основной текст13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33">
    <w:name w:val="Основной текст133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42">
    <w:name w:val="Основной текст142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45">
    <w:name w:val="Основной текст145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50">
    <w:name w:val="Основной текст150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55">
    <w:name w:val="Основной текст155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56">
    <w:name w:val="Основной текст156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57">
    <w:name w:val="Основной текст15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61">
    <w:name w:val="Основной текст161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58">
    <w:name w:val="Основной текст158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67">
    <w:name w:val="Основной текст16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72">
    <w:name w:val="Основной текст172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73">
    <w:name w:val="Основной текст173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74">
    <w:name w:val="Основной текст174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75">
    <w:name w:val="Основной текст175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78">
    <w:name w:val="Основной текст178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77">
    <w:name w:val="Основной текст17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79">
    <w:name w:val="Основной текст17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81">
    <w:name w:val="Основной текст181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86">
    <w:name w:val="Основной текст186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87">
    <w:name w:val="Основной текст18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84">
    <w:name w:val="Основной текст184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92">
    <w:name w:val="Основной текст192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910">
    <w:name w:val="Основной текст191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96">
    <w:name w:val="Основной текст196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95">
    <w:name w:val="Основной текст195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05">
    <w:name w:val="Основной текст205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03">
    <w:name w:val="Основной текст203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09">
    <w:name w:val="Основной текст20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17">
    <w:name w:val="Основной текст21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18">
    <w:name w:val="Основной текст218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19">
    <w:name w:val="Основной текст21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29">
    <w:name w:val="Основной текст22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36">
    <w:name w:val="Основной текст236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39">
    <w:name w:val="Основной текст23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32">
    <w:name w:val="Основной текст232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33">
    <w:name w:val="Основной текст233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43">
    <w:name w:val="Основной текст243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42">
    <w:name w:val="Основной текст242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400">
    <w:name w:val="Основной текст240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44">
    <w:name w:val="Основной текст244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49">
    <w:name w:val="Основной текст24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50">
    <w:name w:val="Основной текст250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54">
    <w:name w:val="Основной текст254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53">
    <w:name w:val="Основной текст253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68">
    <w:name w:val="Основной текст268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77">
    <w:name w:val="Основной текст27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82">
    <w:name w:val="Основной текст282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87">
    <w:name w:val="Основной текст28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91">
    <w:name w:val="Основной текст291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94">
    <w:name w:val="Основной текст294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95">
    <w:name w:val="Основной текст295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02">
    <w:name w:val="Основной текст302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01">
    <w:name w:val="Основной текст301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15">
    <w:name w:val="Основной текст315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13">
    <w:name w:val="Основной текст313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16">
    <w:name w:val="Основной текст316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200">
    <w:name w:val="Основной текст320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21">
    <w:name w:val="Основной текст321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26">
    <w:name w:val="Основной текст326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31">
    <w:name w:val="Основной текст331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35">
    <w:name w:val="Основной текст335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34">
    <w:name w:val="Основной текст334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33">
    <w:name w:val="Основной текст333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40">
    <w:name w:val="Основной текст340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38">
    <w:name w:val="Основной текст338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39">
    <w:name w:val="Основной текст33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41">
    <w:name w:val="Основной текст341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42">
    <w:name w:val="Основной текст342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46">
    <w:name w:val="Основной текст346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47">
    <w:name w:val="Основной текст34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48">
    <w:name w:val="Основной текст348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50">
    <w:name w:val="Основной текст350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55">
    <w:name w:val="Основной текст355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57">
    <w:name w:val="Основной текст35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59">
    <w:name w:val="Основной текст35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63">
    <w:name w:val="Основной текст363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62">
    <w:name w:val="Основной текст362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71">
    <w:name w:val="Основной текст371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64">
    <w:name w:val="Основной текст364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70">
    <w:name w:val="Основной текст370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69">
    <w:name w:val="Основной текст36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74">
    <w:name w:val="Основной текст374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73">
    <w:name w:val="Основной текст373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78">
    <w:name w:val="Основной текст378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79">
    <w:name w:val="Основной текст37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80">
    <w:name w:val="Основной текст380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84">
    <w:name w:val="Основной текст384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85">
    <w:name w:val="Основной текст385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83">
    <w:name w:val="Основной текст383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82">
    <w:name w:val="Основной текст382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90">
    <w:name w:val="Основной текст390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94">
    <w:name w:val="Основной текст394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97">
    <w:name w:val="Основной текст39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96">
    <w:name w:val="Основной текст396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00">
    <w:name w:val="Основной текст400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01">
    <w:name w:val="Основной текст401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04">
    <w:name w:val="Основной текст404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06">
    <w:name w:val="Основной текст406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07">
    <w:name w:val="Основной текст40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11">
    <w:name w:val="Основной текст411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12">
    <w:name w:val="Основной текст412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100">
    <w:name w:val="Основной текст410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09">
    <w:name w:val="Основной текст40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14">
    <w:name w:val="Основной текст414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18">
    <w:name w:val="Основной текст418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19">
    <w:name w:val="Основной текст41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17">
    <w:name w:val="Основной текст41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21">
    <w:name w:val="Основной текст421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23">
    <w:name w:val="Основной текст423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28">
    <w:name w:val="Основной текст428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300">
    <w:name w:val="Основной текст430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47">
    <w:name w:val="Основной текст44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48">
    <w:name w:val="Основной текст448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49">
    <w:name w:val="Основной текст44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46">
    <w:name w:val="Основной текст446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52">
    <w:name w:val="Основной текст452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54">
    <w:name w:val="Основной текст454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57">
    <w:name w:val="Основной текст45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60">
    <w:name w:val="Основной текст460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61">
    <w:name w:val="Основной текст461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66">
    <w:name w:val="Основной текст466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70">
    <w:name w:val="Основной текст470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69">
    <w:name w:val="Основной текст46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72">
    <w:name w:val="Основной текст472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77">
    <w:name w:val="Основной текст47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78">
    <w:name w:val="Основной текст478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81">
    <w:name w:val="Основной текст481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82">
    <w:name w:val="Основной текст482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83">
    <w:name w:val="Основной текст483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79">
    <w:name w:val="Основной текст47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88">
    <w:name w:val="Основной текст488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93">
    <w:name w:val="Основной текст493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94">
    <w:name w:val="Основной текст494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95">
    <w:name w:val="Основной текст495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97">
    <w:name w:val="Основной текст49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98">
    <w:name w:val="Основной текст498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02">
    <w:name w:val="Основной текст502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06">
    <w:name w:val="Основной текст506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14">
    <w:name w:val="Основной текст514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07">
    <w:name w:val="Основной текст50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08">
    <w:name w:val="Основной текст508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19">
    <w:name w:val="Основной текст51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18">
    <w:name w:val="Основной текст518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17">
    <w:name w:val="Основной текст51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27">
    <w:name w:val="Основной текст52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28">
    <w:name w:val="Основной текст528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32">
    <w:name w:val="Основной текст532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31">
    <w:name w:val="Основной текст531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36">
    <w:name w:val="Основной текст536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37">
    <w:name w:val="Основной текст53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40">
    <w:name w:val="Основной текст540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41">
    <w:name w:val="Основной текст541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47">
    <w:name w:val="Основной текст54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51">
    <w:name w:val="Основной текст551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52">
    <w:name w:val="Основной текст552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53">
    <w:name w:val="Основной текст553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55">
    <w:name w:val="Основной текст555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56">
    <w:name w:val="Основной текст556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61">
    <w:name w:val="Основной текст561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62">
    <w:name w:val="Основной текст562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63">
    <w:name w:val="Основной текст563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66">
    <w:name w:val="Основной текст566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69">
    <w:name w:val="Основной текст56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65">
    <w:name w:val="Основной текст565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75">
    <w:name w:val="Основной текст575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79">
    <w:name w:val="Основной текст57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80">
    <w:name w:val="Основной текст580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82">
    <w:name w:val="Основной текст582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95">
    <w:name w:val="Основной текст595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88">
    <w:name w:val="Основной текст588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94">
    <w:name w:val="Основной текст594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91">
    <w:name w:val="Основной текст591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3">
    <w:name w:val="Основной текст53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65">
    <w:name w:val="Основной текст65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aa">
    <w:name w:val="Без интервала Знак"/>
    <w:link w:val="a9"/>
    <w:uiPriority w:val="99"/>
    <w:rsid w:val="00B439B9"/>
    <w:rPr>
      <w:rFonts w:ascii="Calibri" w:eastAsia="Calibri" w:hAnsi="Calibri" w:cs="Times New Roman"/>
    </w:rPr>
  </w:style>
  <w:style w:type="character" w:customStyle="1" w:styleId="211">
    <w:name w:val="Заголовок 2 Знак1"/>
    <w:basedOn w:val="a0"/>
    <w:uiPriority w:val="9"/>
    <w:semiHidden/>
    <w:rsid w:val="00B439B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1">
    <w:name w:val="Заголовок 3 Знак1"/>
    <w:basedOn w:val="a0"/>
    <w:uiPriority w:val="9"/>
    <w:semiHidden/>
    <w:rsid w:val="00B439B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15">
    <w:name w:val="Заголовок 4 Знак1"/>
    <w:basedOn w:val="a0"/>
    <w:uiPriority w:val="9"/>
    <w:semiHidden/>
    <w:rsid w:val="00B439B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11">
    <w:name w:val="Заголовок 5 Знак1"/>
    <w:basedOn w:val="a0"/>
    <w:uiPriority w:val="9"/>
    <w:semiHidden/>
    <w:rsid w:val="00B439B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10">
    <w:name w:val="Заголовок 6 Знак1"/>
    <w:basedOn w:val="a0"/>
    <w:uiPriority w:val="9"/>
    <w:semiHidden/>
    <w:rsid w:val="00B439B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10">
    <w:name w:val="Заголовок 7 Знак1"/>
    <w:basedOn w:val="a0"/>
    <w:uiPriority w:val="9"/>
    <w:semiHidden/>
    <w:rsid w:val="00B439B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11">
    <w:name w:val="Заголовок 8 Знак1"/>
    <w:basedOn w:val="a0"/>
    <w:uiPriority w:val="9"/>
    <w:semiHidden/>
    <w:rsid w:val="00B439B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10">
    <w:name w:val="Заголовок 9 Знак1"/>
    <w:basedOn w:val="a0"/>
    <w:uiPriority w:val="9"/>
    <w:semiHidden/>
    <w:rsid w:val="00B439B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basedOn w:val="a"/>
    <w:next w:val="a"/>
    <w:link w:val="a3"/>
    <w:uiPriority w:val="10"/>
    <w:qFormat/>
    <w:rsid w:val="00B439B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mbria" w:eastAsia="Times New Roman" w:hAnsi="Cambria" w:cs="Times New Roman"/>
      <w:spacing w:val="5"/>
      <w:sz w:val="52"/>
      <w:szCs w:val="52"/>
    </w:rPr>
  </w:style>
  <w:style w:type="character" w:customStyle="1" w:styleId="1b">
    <w:name w:val="Название Знак1"/>
    <w:basedOn w:val="a0"/>
    <w:uiPriority w:val="10"/>
    <w:rsid w:val="00B439B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5"/>
    <w:uiPriority w:val="11"/>
    <w:qFormat/>
    <w:rsid w:val="00B439B9"/>
    <w:pPr>
      <w:numPr>
        <w:ilvl w:val="1"/>
      </w:numPr>
    </w:pPr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customStyle="1" w:styleId="1c">
    <w:name w:val="Подзаголовок Знак1"/>
    <w:basedOn w:val="a0"/>
    <w:uiPriority w:val="11"/>
    <w:rsid w:val="00B439B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1"/>
    <w:uiPriority w:val="9"/>
    <w:qFormat/>
    <w:rsid w:val="00B439B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439B9"/>
    <w:pPr>
      <w:keepNext/>
      <w:keepLines/>
      <w:spacing w:before="200" w:after="0"/>
      <w:outlineLvl w:val="1"/>
    </w:pPr>
    <w:rPr>
      <w:rFonts w:ascii="Cambria" w:eastAsia="Times New Roman" w:hAnsi="Cambria" w:cs="Times New Roman"/>
      <w:b/>
      <w:bCs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439B9"/>
    <w:pPr>
      <w:keepNext/>
      <w:keepLines/>
      <w:spacing w:before="200" w:after="0"/>
      <w:outlineLvl w:val="2"/>
    </w:pPr>
    <w:rPr>
      <w:rFonts w:ascii="Cambria" w:eastAsia="Times New Roman" w:hAnsi="Cambria" w:cs="Times New Roman"/>
      <w:b/>
      <w:bCs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439B9"/>
    <w:pPr>
      <w:keepNext/>
      <w:keepLines/>
      <w:spacing w:before="200" w:after="0"/>
      <w:outlineLvl w:val="3"/>
    </w:pPr>
    <w:rPr>
      <w:rFonts w:ascii="Cambria" w:eastAsia="Times New Roman" w:hAnsi="Cambria" w:cs="Times New Roman"/>
      <w:b/>
      <w:bCs/>
      <w:i/>
      <w:iCs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439B9"/>
    <w:pPr>
      <w:keepNext/>
      <w:keepLines/>
      <w:spacing w:before="200" w:after="0"/>
      <w:outlineLvl w:val="4"/>
    </w:pPr>
    <w:rPr>
      <w:rFonts w:ascii="Cambria" w:eastAsia="Times New Roman" w:hAnsi="Cambria" w:cs="Times New Roman"/>
      <w:b/>
      <w:bCs/>
      <w:color w:val="7F7F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439B9"/>
    <w:pPr>
      <w:keepNext/>
      <w:keepLines/>
      <w:spacing w:before="200" w:after="0"/>
      <w:outlineLvl w:val="5"/>
    </w:pPr>
    <w:rPr>
      <w:rFonts w:ascii="Cambria" w:eastAsia="Times New Roman" w:hAnsi="Cambria" w:cs="Times New Roman"/>
      <w:b/>
      <w:bCs/>
      <w:i/>
      <w:iCs/>
      <w:color w:val="7F7F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439B9"/>
    <w:pPr>
      <w:keepNext/>
      <w:keepLines/>
      <w:spacing w:before="200" w:after="0"/>
      <w:outlineLvl w:val="6"/>
    </w:pPr>
    <w:rPr>
      <w:rFonts w:ascii="Cambria" w:eastAsia="Times New Roman" w:hAnsi="Cambria" w:cs="Times New Roman"/>
      <w:i/>
      <w:iCs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439B9"/>
    <w:pPr>
      <w:keepNext/>
      <w:keepLines/>
      <w:spacing w:before="200" w:after="0"/>
      <w:outlineLvl w:val="7"/>
    </w:pPr>
    <w:rPr>
      <w:rFonts w:ascii="Cambria" w:eastAsia="Times New Roman" w:hAnsi="Cambria" w:cs="Times New Roman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439B9"/>
    <w:pPr>
      <w:keepNext/>
      <w:keepLines/>
      <w:spacing w:before="200" w:after="0"/>
      <w:outlineLvl w:val="8"/>
    </w:pPr>
    <w:rPr>
      <w:rFonts w:ascii="Cambria" w:eastAsia="Times New Roman" w:hAnsi="Cambria" w:cs="Times New Roman"/>
      <w:i/>
      <w:iCs/>
      <w:spacing w:val="5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0">
    <w:name w:val="Заголовок 11"/>
    <w:basedOn w:val="a"/>
    <w:next w:val="a"/>
    <w:link w:val="10"/>
    <w:uiPriority w:val="9"/>
    <w:qFormat/>
    <w:rsid w:val="00B439B9"/>
    <w:pPr>
      <w:spacing w:before="480" w:after="0"/>
      <w:contextualSpacing/>
      <w:outlineLvl w:val="0"/>
    </w:pPr>
    <w:rPr>
      <w:rFonts w:ascii="Cambria" w:eastAsia="Times New Roman" w:hAnsi="Cambria" w:cs="Times New Roman"/>
      <w:b/>
      <w:bCs/>
      <w:sz w:val="28"/>
      <w:szCs w:val="28"/>
    </w:rPr>
  </w:style>
  <w:style w:type="paragraph" w:customStyle="1" w:styleId="21">
    <w:name w:val="Заголовок 21"/>
    <w:basedOn w:val="a"/>
    <w:next w:val="a"/>
    <w:uiPriority w:val="9"/>
    <w:semiHidden/>
    <w:unhideWhenUsed/>
    <w:qFormat/>
    <w:rsid w:val="00B439B9"/>
    <w:pPr>
      <w:spacing w:before="200" w:after="0"/>
      <w:outlineLvl w:val="1"/>
    </w:pPr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B439B9"/>
    <w:pPr>
      <w:spacing w:before="200" w:after="0" w:line="271" w:lineRule="auto"/>
      <w:outlineLvl w:val="2"/>
    </w:pPr>
    <w:rPr>
      <w:rFonts w:ascii="Cambria" w:eastAsia="Times New Roman" w:hAnsi="Cambria" w:cs="Times New Roman"/>
      <w:b/>
      <w:bCs/>
    </w:rPr>
  </w:style>
  <w:style w:type="paragraph" w:customStyle="1" w:styleId="41">
    <w:name w:val="Заголовок 41"/>
    <w:basedOn w:val="a"/>
    <w:next w:val="a"/>
    <w:uiPriority w:val="9"/>
    <w:unhideWhenUsed/>
    <w:qFormat/>
    <w:rsid w:val="00B439B9"/>
    <w:pPr>
      <w:spacing w:before="200" w:after="0"/>
      <w:outlineLvl w:val="3"/>
    </w:pPr>
    <w:rPr>
      <w:rFonts w:ascii="Cambria" w:eastAsia="Times New Roman" w:hAnsi="Cambria" w:cs="Times New Roman"/>
      <w:b/>
      <w:bCs/>
      <w:i/>
      <w:iCs/>
    </w:rPr>
  </w:style>
  <w:style w:type="paragraph" w:customStyle="1" w:styleId="51">
    <w:name w:val="Заголовок 51"/>
    <w:basedOn w:val="a"/>
    <w:next w:val="a"/>
    <w:uiPriority w:val="9"/>
    <w:unhideWhenUsed/>
    <w:qFormat/>
    <w:rsid w:val="00B439B9"/>
    <w:pPr>
      <w:spacing w:before="200" w:after="0"/>
      <w:outlineLvl w:val="4"/>
    </w:pPr>
    <w:rPr>
      <w:rFonts w:ascii="Cambria" w:eastAsia="Times New Roman" w:hAnsi="Cambria" w:cs="Times New Roman"/>
      <w:b/>
      <w:bCs/>
      <w:color w:val="7F7F7F"/>
    </w:rPr>
  </w:style>
  <w:style w:type="paragraph" w:customStyle="1" w:styleId="61">
    <w:name w:val="Заголовок 61"/>
    <w:basedOn w:val="a"/>
    <w:next w:val="a"/>
    <w:uiPriority w:val="9"/>
    <w:unhideWhenUsed/>
    <w:qFormat/>
    <w:rsid w:val="00B439B9"/>
    <w:pPr>
      <w:spacing w:after="0" w:line="271" w:lineRule="auto"/>
      <w:outlineLvl w:val="5"/>
    </w:pPr>
    <w:rPr>
      <w:rFonts w:ascii="Cambria" w:eastAsia="Times New Roman" w:hAnsi="Cambria" w:cs="Times New Roman"/>
      <w:b/>
      <w:bCs/>
      <w:i/>
      <w:iCs/>
      <w:color w:val="7F7F7F"/>
    </w:rPr>
  </w:style>
  <w:style w:type="paragraph" w:customStyle="1" w:styleId="71">
    <w:name w:val="Заголовок 71"/>
    <w:basedOn w:val="a"/>
    <w:next w:val="a"/>
    <w:uiPriority w:val="9"/>
    <w:unhideWhenUsed/>
    <w:qFormat/>
    <w:rsid w:val="00B439B9"/>
    <w:pPr>
      <w:spacing w:after="0"/>
      <w:outlineLvl w:val="6"/>
    </w:pPr>
    <w:rPr>
      <w:rFonts w:ascii="Cambria" w:eastAsia="Times New Roman" w:hAnsi="Cambria" w:cs="Times New Roman"/>
      <w:i/>
      <w:iCs/>
    </w:rPr>
  </w:style>
  <w:style w:type="paragraph" w:customStyle="1" w:styleId="81">
    <w:name w:val="Заголовок 81"/>
    <w:basedOn w:val="a"/>
    <w:next w:val="a"/>
    <w:uiPriority w:val="9"/>
    <w:semiHidden/>
    <w:unhideWhenUsed/>
    <w:qFormat/>
    <w:rsid w:val="00B439B9"/>
    <w:pPr>
      <w:spacing w:after="0"/>
      <w:outlineLvl w:val="7"/>
    </w:pPr>
    <w:rPr>
      <w:rFonts w:ascii="Cambria" w:eastAsia="Times New Roman" w:hAnsi="Cambria" w:cs="Times New Roman"/>
      <w:sz w:val="20"/>
      <w:szCs w:val="20"/>
    </w:rPr>
  </w:style>
  <w:style w:type="paragraph" w:customStyle="1" w:styleId="91">
    <w:name w:val="Заголовок 91"/>
    <w:basedOn w:val="a"/>
    <w:next w:val="a"/>
    <w:uiPriority w:val="9"/>
    <w:semiHidden/>
    <w:unhideWhenUsed/>
    <w:qFormat/>
    <w:rsid w:val="00B439B9"/>
    <w:pPr>
      <w:spacing w:after="0"/>
      <w:outlineLvl w:val="8"/>
    </w:pPr>
    <w:rPr>
      <w:rFonts w:ascii="Cambria" w:eastAsia="Times New Roman" w:hAnsi="Cambria" w:cs="Times New Roman"/>
      <w:i/>
      <w:iCs/>
      <w:spacing w:val="5"/>
      <w:sz w:val="20"/>
      <w:szCs w:val="20"/>
    </w:rPr>
  </w:style>
  <w:style w:type="numbering" w:customStyle="1" w:styleId="12">
    <w:name w:val="Нет списка1"/>
    <w:next w:val="a2"/>
    <w:uiPriority w:val="99"/>
    <w:semiHidden/>
    <w:unhideWhenUsed/>
    <w:rsid w:val="00B439B9"/>
  </w:style>
  <w:style w:type="character" w:customStyle="1" w:styleId="10">
    <w:name w:val="Заголовок 1 Знак"/>
    <w:basedOn w:val="a0"/>
    <w:link w:val="110"/>
    <w:uiPriority w:val="9"/>
    <w:rsid w:val="00B439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B439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439B9"/>
    <w:rPr>
      <w:rFonts w:ascii="Cambria" w:eastAsia="Times New Roman" w:hAnsi="Cambria" w:cs="Times New Roman"/>
      <w:b/>
      <w:bCs/>
    </w:rPr>
  </w:style>
  <w:style w:type="character" w:customStyle="1" w:styleId="40">
    <w:name w:val="Заголовок 4 Знак"/>
    <w:basedOn w:val="a0"/>
    <w:link w:val="4"/>
    <w:uiPriority w:val="9"/>
    <w:rsid w:val="00B439B9"/>
    <w:rPr>
      <w:rFonts w:ascii="Cambria" w:eastAsia="Times New Roman" w:hAnsi="Cambria" w:cs="Times New Roman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rsid w:val="00B439B9"/>
    <w:rPr>
      <w:rFonts w:ascii="Cambria" w:eastAsia="Times New Roman" w:hAnsi="Cambria" w:cs="Times New Roman"/>
      <w:b/>
      <w:bCs/>
      <w:color w:val="7F7F7F"/>
    </w:rPr>
  </w:style>
  <w:style w:type="character" w:customStyle="1" w:styleId="60">
    <w:name w:val="Заголовок 6 Знак"/>
    <w:basedOn w:val="a0"/>
    <w:link w:val="6"/>
    <w:uiPriority w:val="9"/>
    <w:rsid w:val="00B439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70">
    <w:name w:val="Заголовок 7 Знак"/>
    <w:basedOn w:val="a0"/>
    <w:link w:val="7"/>
    <w:uiPriority w:val="9"/>
    <w:rsid w:val="00B439B9"/>
    <w:rPr>
      <w:rFonts w:ascii="Cambria" w:eastAsia="Times New Roman" w:hAnsi="Cambria" w:cs="Times New Roman"/>
      <w:i/>
      <w:iCs/>
    </w:rPr>
  </w:style>
  <w:style w:type="character" w:customStyle="1" w:styleId="80">
    <w:name w:val="Заголовок 8 Знак"/>
    <w:basedOn w:val="a0"/>
    <w:link w:val="8"/>
    <w:uiPriority w:val="9"/>
    <w:semiHidden/>
    <w:rsid w:val="00B439B9"/>
    <w:rPr>
      <w:rFonts w:ascii="Cambria" w:eastAsia="Times New Roman" w:hAnsi="Cambria" w:cs="Times New Roman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semiHidden/>
    <w:rsid w:val="00B439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customStyle="1" w:styleId="13">
    <w:name w:val="Название1"/>
    <w:basedOn w:val="a"/>
    <w:next w:val="a"/>
    <w:uiPriority w:val="10"/>
    <w:qFormat/>
    <w:rsid w:val="00B439B9"/>
    <w:pPr>
      <w:pBdr>
        <w:bottom w:val="single" w:sz="4" w:space="1" w:color="auto"/>
      </w:pBdr>
      <w:spacing w:line="240" w:lineRule="auto"/>
      <w:contextualSpacing/>
    </w:pPr>
    <w:rPr>
      <w:rFonts w:ascii="Cambria" w:eastAsia="Times New Roman" w:hAnsi="Cambria" w:cs="Times New Roman"/>
      <w:spacing w:val="5"/>
      <w:sz w:val="52"/>
      <w:szCs w:val="52"/>
    </w:rPr>
  </w:style>
  <w:style w:type="character" w:customStyle="1" w:styleId="a3">
    <w:name w:val="Название Знак"/>
    <w:basedOn w:val="a0"/>
    <w:link w:val="a4"/>
    <w:uiPriority w:val="10"/>
    <w:rsid w:val="00B439B9"/>
    <w:rPr>
      <w:rFonts w:ascii="Cambria" w:eastAsia="Times New Roman" w:hAnsi="Cambria" w:cs="Times New Roman"/>
      <w:spacing w:val="5"/>
      <w:sz w:val="52"/>
      <w:szCs w:val="52"/>
    </w:rPr>
  </w:style>
  <w:style w:type="paragraph" w:customStyle="1" w:styleId="14">
    <w:name w:val="Подзаголовок1"/>
    <w:basedOn w:val="a"/>
    <w:next w:val="a"/>
    <w:uiPriority w:val="11"/>
    <w:qFormat/>
    <w:rsid w:val="00B439B9"/>
    <w:pPr>
      <w:spacing w:after="600"/>
    </w:pPr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customStyle="1" w:styleId="a5">
    <w:name w:val="Подзаголовок Знак"/>
    <w:basedOn w:val="a0"/>
    <w:link w:val="a6"/>
    <w:uiPriority w:val="11"/>
    <w:rsid w:val="00B439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a7">
    <w:name w:val="Strong"/>
    <w:uiPriority w:val="22"/>
    <w:qFormat/>
    <w:rsid w:val="00B439B9"/>
    <w:rPr>
      <w:b/>
      <w:bCs/>
    </w:rPr>
  </w:style>
  <w:style w:type="character" w:styleId="a8">
    <w:name w:val="Emphasis"/>
    <w:uiPriority w:val="20"/>
    <w:qFormat/>
    <w:rsid w:val="00B439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a9">
    <w:name w:val="No Spacing"/>
    <w:basedOn w:val="a"/>
    <w:link w:val="aa"/>
    <w:uiPriority w:val="99"/>
    <w:qFormat/>
    <w:rsid w:val="00B439B9"/>
    <w:pPr>
      <w:spacing w:after="0" w:line="240" w:lineRule="auto"/>
    </w:pPr>
    <w:rPr>
      <w:rFonts w:ascii="Calibri" w:eastAsia="Calibri" w:hAnsi="Calibri" w:cs="Times New Roman"/>
    </w:rPr>
  </w:style>
  <w:style w:type="paragraph" w:styleId="ab">
    <w:name w:val="List Paragraph"/>
    <w:basedOn w:val="a"/>
    <w:uiPriority w:val="99"/>
    <w:qFormat/>
    <w:rsid w:val="00B439B9"/>
    <w:pPr>
      <w:ind w:left="720"/>
      <w:contextualSpacing/>
    </w:pPr>
    <w:rPr>
      <w:rFonts w:ascii="Calibri" w:eastAsia="Calibri" w:hAnsi="Calibri" w:cs="Times New Roman"/>
    </w:rPr>
  </w:style>
  <w:style w:type="paragraph" w:styleId="22">
    <w:name w:val="Quote"/>
    <w:basedOn w:val="a"/>
    <w:next w:val="a"/>
    <w:link w:val="23"/>
    <w:uiPriority w:val="29"/>
    <w:qFormat/>
    <w:rsid w:val="00B439B9"/>
    <w:pPr>
      <w:spacing w:before="200" w:after="0"/>
      <w:ind w:left="360" w:right="360"/>
    </w:pPr>
    <w:rPr>
      <w:rFonts w:ascii="Calibri" w:eastAsia="Calibri" w:hAnsi="Calibri" w:cs="Times New Roman"/>
      <w:i/>
      <w:iCs/>
    </w:rPr>
  </w:style>
  <w:style w:type="character" w:customStyle="1" w:styleId="23">
    <w:name w:val="Цитата 2 Знак"/>
    <w:basedOn w:val="a0"/>
    <w:link w:val="22"/>
    <w:uiPriority w:val="29"/>
    <w:rsid w:val="00B439B9"/>
    <w:rPr>
      <w:rFonts w:ascii="Calibri" w:eastAsia="Calibri" w:hAnsi="Calibri" w:cs="Times New Roman"/>
      <w:i/>
      <w:iCs/>
    </w:rPr>
  </w:style>
  <w:style w:type="paragraph" w:styleId="ac">
    <w:name w:val="Intense Quote"/>
    <w:basedOn w:val="a"/>
    <w:next w:val="a"/>
    <w:link w:val="ad"/>
    <w:uiPriority w:val="30"/>
    <w:qFormat/>
    <w:rsid w:val="00B439B9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ascii="Calibri" w:eastAsia="Calibri" w:hAnsi="Calibri" w:cs="Times New Roman"/>
      <w:b/>
      <w:bCs/>
      <w:i/>
      <w:iCs/>
    </w:rPr>
  </w:style>
  <w:style w:type="character" w:customStyle="1" w:styleId="ad">
    <w:name w:val="Выделенная цитата Знак"/>
    <w:basedOn w:val="a0"/>
    <w:link w:val="ac"/>
    <w:uiPriority w:val="30"/>
    <w:rsid w:val="00B439B9"/>
    <w:rPr>
      <w:rFonts w:ascii="Calibri" w:eastAsia="Calibri" w:hAnsi="Calibri" w:cs="Times New Roman"/>
      <w:b/>
      <w:bCs/>
      <w:i/>
      <w:iCs/>
    </w:rPr>
  </w:style>
  <w:style w:type="character" w:styleId="ae">
    <w:name w:val="Subtle Emphasis"/>
    <w:uiPriority w:val="19"/>
    <w:qFormat/>
    <w:rsid w:val="00B439B9"/>
    <w:rPr>
      <w:i/>
      <w:iCs/>
    </w:rPr>
  </w:style>
  <w:style w:type="character" w:styleId="af">
    <w:name w:val="Intense Emphasis"/>
    <w:uiPriority w:val="21"/>
    <w:qFormat/>
    <w:rsid w:val="00B439B9"/>
    <w:rPr>
      <w:b/>
      <w:bCs/>
    </w:rPr>
  </w:style>
  <w:style w:type="character" w:styleId="af0">
    <w:name w:val="Subtle Reference"/>
    <w:uiPriority w:val="31"/>
    <w:qFormat/>
    <w:rsid w:val="00B439B9"/>
    <w:rPr>
      <w:smallCaps/>
    </w:rPr>
  </w:style>
  <w:style w:type="character" w:styleId="af1">
    <w:name w:val="Intense Reference"/>
    <w:uiPriority w:val="32"/>
    <w:qFormat/>
    <w:rsid w:val="00B439B9"/>
    <w:rPr>
      <w:smallCaps/>
      <w:spacing w:val="5"/>
      <w:u w:val="single"/>
    </w:rPr>
  </w:style>
  <w:style w:type="character" w:styleId="af2">
    <w:name w:val="Book Title"/>
    <w:uiPriority w:val="33"/>
    <w:qFormat/>
    <w:rsid w:val="00B439B9"/>
    <w:rPr>
      <w:i/>
      <w:iCs/>
      <w:smallCaps/>
      <w:spacing w:val="5"/>
    </w:rPr>
  </w:style>
  <w:style w:type="character" w:customStyle="1" w:styleId="11">
    <w:name w:val="Заголовок 1 Знак1"/>
    <w:basedOn w:val="a0"/>
    <w:link w:val="1"/>
    <w:uiPriority w:val="9"/>
    <w:rsid w:val="00B439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f3">
    <w:name w:val="TOC Heading"/>
    <w:basedOn w:val="1"/>
    <w:next w:val="a"/>
    <w:uiPriority w:val="39"/>
    <w:semiHidden/>
    <w:unhideWhenUsed/>
    <w:qFormat/>
    <w:rsid w:val="00B439B9"/>
    <w:pPr>
      <w:keepNext w:val="0"/>
      <w:keepLines w:val="0"/>
      <w:contextualSpacing/>
      <w:outlineLvl w:val="9"/>
    </w:pPr>
    <w:rPr>
      <w:color w:val="auto"/>
    </w:rPr>
  </w:style>
  <w:style w:type="paragraph" w:customStyle="1" w:styleId="24">
    <w:name w:val="Стиль2"/>
    <w:basedOn w:val="a"/>
    <w:qFormat/>
    <w:rsid w:val="00B439B9"/>
    <w:pPr>
      <w:spacing w:line="360" w:lineRule="auto"/>
      <w:jc w:val="both"/>
    </w:pPr>
    <w:rPr>
      <w:rFonts w:ascii="Times New Roman" w:eastAsia="Calibri" w:hAnsi="Times New Roman" w:cs="Times New Roman"/>
      <w:i/>
      <w:sz w:val="28"/>
      <w:szCs w:val="28"/>
    </w:rPr>
  </w:style>
  <w:style w:type="paragraph" w:customStyle="1" w:styleId="32">
    <w:name w:val="Стиль3"/>
    <w:basedOn w:val="a"/>
    <w:qFormat/>
    <w:rsid w:val="00B439B9"/>
    <w:pPr>
      <w:suppressAutoHyphens/>
      <w:autoSpaceDN w:val="0"/>
      <w:snapToGrid w:val="0"/>
      <w:textAlignment w:val="baseline"/>
    </w:pPr>
    <w:rPr>
      <w:rFonts w:ascii="Calibri" w:eastAsia="Calibri" w:hAnsi="Calibri" w:cs="Times New Roman"/>
      <w:i/>
      <w:kern w:val="3"/>
      <w:sz w:val="26"/>
      <w:szCs w:val="26"/>
      <w:lang w:eastAsia="ru-RU"/>
    </w:rPr>
  </w:style>
  <w:style w:type="character" w:styleId="af4">
    <w:name w:val="Hyperlink"/>
    <w:semiHidden/>
    <w:unhideWhenUsed/>
    <w:rsid w:val="00B439B9"/>
    <w:rPr>
      <w:color w:val="0000FF"/>
      <w:u w:val="single"/>
    </w:rPr>
  </w:style>
  <w:style w:type="table" w:styleId="af5">
    <w:name w:val="Table Grid"/>
    <w:basedOn w:val="a1"/>
    <w:uiPriority w:val="59"/>
    <w:rsid w:val="00B439B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6">
    <w:name w:val="Normal (Web)"/>
    <w:basedOn w:val="a"/>
    <w:uiPriority w:val="99"/>
    <w:rsid w:val="00B439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7">
    <w:name w:val="header"/>
    <w:basedOn w:val="a"/>
    <w:link w:val="af8"/>
    <w:uiPriority w:val="99"/>
    <w:unhideWhenUsed/>
    <w:rsid w:val="00B439B9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f8">
    <w:name w:val="Верхний колонтитул Знак"/>
    <w:basedOn w:val="a0"/>
    <w:link w:val="af7"/>
    <w:uiPriority w:val="99"/>
    <w:rsid w:val="00B439B9"/>
    <w:rPr>
      <w:rFonts w:ascii="Calibri" w:eastAsia="Calibri" w:hAnsi="Calibri" w:cs="Times New Roman"/>
    </w:rPr>
  </w:style>
  <w:style w:type="paragraph" w:styleId="af9">
    <w:name w:val="footer"/>
    <w:basedOn w:val="a"/>
    <w:link w:val="afa"/>
    <w:uiPriority w:val="99"/>
    <w:unhideWhenUsed/>
    <w:rsid w:val="00B439B9"/>
    <w:pPr>
      <w:tabs>
        <w:tab w:val="center" w:pos="4677"/>
        <w:tab w:val="right" w:pos="9355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afa">
    <w:name w:val="Нижний колонтитул Знак"/>
    <w:basedOn w:val="a0"/>
    <w:link w:val="af9"/>
    <w:uiPriority w:val="99"/>
    <w:rsid w:val="00B439B9"/>
    <w:rPr>
      <w:rFonts w:ascii="Calibri" w:eastAsia="Calibri" w:hAnsi="Calibri" w:cs="Times New Roman"/>
    </w:rPr>
  </w:style>
  <w:style w:type="paragraph" w:styleId="afb">
    <w:name w:val="Balloon Text"/>
    <w:basedOn w:val="a"/>
    <w:link w:val="afc"/>
    <w:uiPriority w:val="99"/>
    <w:semiHidden/>
    <w:unhideWhenUsed/>
    <w:rsid w:val="00B439B9"/>
    <w:pPr>
      <w:spacing w:after="0" w:line="240" w:lineRule="auto"/>
    </w:pPr>
    <w:rPr>
      <w:rFonts w:ascii="Tahoma" w:eastAsia="Calibri" w:hAnsi="Tahoma" w:cs="Times New Roman"/>
      <w:sz w:val="16"/>
      <w:szCs w:val="16"/>
    </w:rPr>
  </w:style>
  <w:style w:type="character" w:customStyle="1" w:styleId="afc">
    <w:name w:val="Текст выноски Знак"/>
    <w:basedOn w:val="a0"/>
    <w:link w:val="afb"/>
    <w:uiPriority w:val="99"/>
    <w:semiHidden/>
    <w:rsid w:val="00B439B9"/>
    <w:rPr>
      <w:rFonts w:ascii="Tahoma" w:eastAsia="Calibri" w:hAnsi="Tahoma" w:cs="Times New Roman"/>
      <w:sz w:val="16"/>
      <w:szCs w:val="16"/>
    </w:rPr>
  </w:style>
  <w:style w:type="character" w:customStyle="1" w:styleId="afd">
    <w:name w:val="Основной текст_"/>
    <w:basedOn w:val="a0"/>
    <w:link w:val="410"/>
    <w:rsid w:val="00B439B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30">
    <w:name w:val="Основной текст13"/>
    <w:basedOn w:val="afd"/>
    <w:rsid w:val="00B439B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40">
    <w:name w:val="Основной текст14"/>
    <w:basedOn w:val="afd"/>
    <w:rsid w:val="00B439B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paragraph" w:customStyle="1" w:styleId="410">
    <w:name w:val="Основной текст41"/>
    <w:basedOn w:val="a"/>
    <w:link w:val="afd"/>
    <w:rsid w:val="00B439B9"/>
    <w:pPr>
      <w:shd w:val="clear" w:color="auto" w:fill="FFFFFF"/>
      <w:spacing w:after="0" w:line="235" w:lineRule="exact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18">
    <w:name w:val="Основной текст18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40">
    <w:name w:val="Основной текст24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8">
    <w:name w:val="Основной текст28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10">
    <w:name w:val="Основной текст31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4">
    <w:name w:val="Основной текст34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8">
    <w:name w:val="Основной текст38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5">
    <w:name w:val="Основной текст15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6">
    <w:name w:val="Основной текст16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10">
    <w:name w:val="Основной текст21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5">
    <w:name w:val="Основной текст25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paragraph" w:customStyle="1" w:styleId="596">
    <w:name w:val="Основной текст596"/>
    <w:basedOn w:val="a"/>
    <w:rsid w:val="00B439B9"/>
    <w:pPr>
      <w:shd w:val="clear" w:color="auto" w:fill="FFFFFF"/>
      <w:spacing w:after="0" w:line="0" w:lineRule="atLeast"/>
      <w:ind w:hanging="100"/>
    </w:pPr>
    <w:rPr>
      <w:rFonts w:ascii="Times New Roman" w:eastAsia="Times New Roman" w:hAnsi="Times New Roman" w:cs="Times New Roman"/>
      <w:color w:val="000000"/>
      <w:sz w:val="20"/>
      <w:szCs w:val="20"/>
      <w:lang w:eastAsia="ru-RU"/>
    </w:rPr>
  </w:style>
  <w:style w:type="character" w:customStyle="1" w:styleId="47">
    <w:name w:val="Основной текст4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8">
    <w:name w:val="Основной текст48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5">
    <w:name w:val="Основной текст55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7">
    <w:name w:val="Основной текст5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8">
    <w:name w:val="Основной текст58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85pt">
    <w:name w:val="Основной текст + 8;5 pt;Полужирный"/>
    <w:basedOn w:val="afd"/>
    <w:rsid w:val="00B439B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7"/>
      <w:szCs w:val="17"/>
      <w:shd w:val="clear" w:color="auto" w:fill="FFFFFF"/>
    </w:rPr>
  </w:style>
  <w:style w:type="character" w:customStyle="1" w:styleId="63">
    <w:name w:val="Основной текст63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66">
    <w:name w:val="Основной текст66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67">
    <w:name w:val="Основной текст6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ArialUnicodeMS85pt">
    <w:name w:val="Основной текст + Arial Unicode MS;8;5 pt"/>
    <w:basedOn w:val="afd"/>
    <w:rsid w:val="00B439B9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pacing w:val="0"/>
      <w:sz w:val="17"/>
      <w:szCs w:val="17"/>
      <w:shd w:val="clear" w:color="auto" w:fill="FFFFFF"/>
    </w:rPr>
  </w:style>
  <w:style w:type="character" w:customStyle="1" w:styleId="72">
    <w:name w:val="Основной текст72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75">
    <w:name w:val="Основной текст75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79">
    <w:name w:val="Основной текст7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85">
    <w:name w:val="Основной текст85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89">
    <w:name w:val="Основной текст8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96">
    <w:name w:val="Основной текст96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00">
    <w:name w:val="Основной текст100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02">
    <w:name w:val="Основной текст102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05">
    <w:name w:val="Основной текст105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06">
    <w:name w:val="Основной текст106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7">
    <w:name w:val="Заголовок №1_"/>
    <w:basedOn w:val="a0"/>
    <w:rsid w:val="00B439B9"/>
    <w:rPr>
      <w:b w:val="0"/>
      <w:bCs w:val="0"/>
      <w:i w:val="0"/>
      <w:iCs w:val="0"/>
      <w:smallCaps w:val="0"/>
      <w:strike w:val="0"/>
      <w:spacing w:val="20"/>
      <w:sz w:val="26"/>
      <w:szCs w:val="26"/>
    </w:rPr>
  </w:style>
  <w:style w:type="character" w:customStyle="1" w:styleId="19">
    <w:name w:val="Заголовок №1"/>
    <w:basedOn w:val="17"/>
    <w:rsid w:val="00B439B9"/>
    <w:rPr>
      <w:b w:val="0"/>
      <w:bCs w:val="0"/>
      <w:i w:val="0"/>
      <w:iCs w:val="0"/>
      <w:smallCaps w:val="0"/>
      <w:strike w:val="0"/>
      <w:spacing w:val="20"/>
      <w:sz w:val="26"/>
      <w:szCs w:val="26"/>
    </w:rPr>
  </w:style>
  <w:style w:type="character" w:customStyle="1" w:styleId="1CenturyGothic12pt0pt">
    <w:name w:val="Заголовок №1 + Century Gothic;12 pt;Интервал 0 pt"/>
    <w:basedOn w:val="17"/>
    <w:rsid w:val="00B439B9"/>
    <w:rPr>
      <w:rFonts w:ascii="Century Gothic" w:eastAsia="Century Gothic" w:hAnsi="Century Gothic" w:cs="Century Gothic"/>
      <w:b w:val="0"/>
      <w:bCs w:val="0"/>
      <w:i w:val="0"/>
      <w:iCs w:val="0"/>
      <w:smallCaps w:val="0"/>
      <w:strike w:val="0"/>
      <w:spacing w:val="0"/>
      <w:sz w:val="24"/>
      <w:szCs w:val="24"/>
    </w:rPr>
  </w:style>
  <w:style w:type="character" w:customStyle="1" w:styleId="115">
    <w:name w:val="Основной текст115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19">
    <w:name w:val="Основной текст11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23">
    <w:name w:val="Основной текст123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24">
    <w:name w:val="Основной текст124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300">
    <w:name w:val="Основной текст130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35">
    <w:name w:val="Основной текст135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36">
    <w:name w:val="Основной текст136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2">
    <w:name w:val="Основной текст (4)_"/>
    <w:basedOn w:val="a0"/>
    <w:link w:val="43"/>
    <w:rsid w:val="00B439B9"/>
    <w:rPr>
      <w:sz w:val="17"/>
      <w:szCs w:val="17"/>
      <w:shd w:val="clear" w:color="auto" w:fill="FFFFFF"/>
    </w:rPr>
  </w:style>
  <w:style w:type="character" w:customStyle="1" w:styleId="4TimesNewRoman10pt">
    <w:name w:val="Основной текст (4) + Times New Roman;10 pt"/>
    <w:basedOn w:val="42"/>
    <w:rsid w:val="00B439B9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41">
    <w:name w:val="Основной текст141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B439B9"/>
    <w:pPr>
      <w:shd w:val="clear" w:color="auto" w:fill="FFFFFF"/>
      <w:spacing w:after="0" w:line="192" w:lineRule="exact"/>
      <w:jc w:val="both"/>
    </w:pPr>
    <w:rPr>
      <w:sz w:val="17"/>
      <w:szCs w:val="17"/>
    </w:rPr>
  </w:style>
  <w:style w:type="character" w:customStyle="1" w:styleId="148">
    <w:name w:val="Основной текст148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49">
    <w:name w:val="Основной текст14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53">
    <w:name w:val="Основной текст153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59">
    <w:name w:val="Основной текст15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60">
    <w:name w:val="Основной текст160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65">
    <w:name w:val="Основной текст165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69">
    <w:name w:val="Основной текст16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71">
    <w:name w:val="Основной текст171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76">
    <w:name w:val="Основной текст176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80">
    <w:name w:val="Основной текст180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88">
    <w:name w:val="Основной текст188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90">
    <w:name w:val="Основной текст190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94">
    <w:name w:val="Основной текст194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98">
    <w:name w:val="Основной текст198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04">
    <w:name w:val="Основной текст204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07">
    <w:name w:val="Основной текст20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08">
    <w:name w:val="Основной текст208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02">
    <w:name w:val="Основной текст202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12">
    <w:name w:val="Основной текст212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15">
    <w:name w:val="Основной текст215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16">
    <w:name w:val="Основной текст216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21">
    <w:name w:val="Основной текст221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25">
    <w:name w:val="Основной текст225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27">
    <w:name w:val="Основной текст22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34">
    <w:name w:val="Основной текст234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37">
    <w:name w:val="Основной текст23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38">
    <w:name w:val="Основной текст238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41">
    <w:name w:val="Основной текст241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47">
    <w:name w:val="Основной текст24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48">
    <w:name w:val="Основной текст248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52">
    <w:name w:val="Основной текст252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62">
    <w:name w:val="Основной текст262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67">
    <w:name w:val="Основной текст26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71">
    <w:name w:val="Основной текст271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72">
    <w:name w:val="Основной текст272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75">
    <w:name w:val="Основной текст275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ArialUnicodeMS85pt0">
    <w:name w:val="Основной текст + Arial Unicode MS;8;5 pt;Полужирный"/>
    <w:basedOn w:val="afd"/>
    <w:rsid w:val="00B439B9"/>
    <w:rPr>
      <w:rFonts w:ascii="Arial Unicode MS" w:eastAsia="Arial Unicode MS" w:hAnsi="Arial Unicode MS" w:cs="Arial Unicode MS"/>
      <w:b/>
      <w:bCs/>
      <w:i w:val="0"/>
      <w:iCs w:val="0"/>
      <w:smallCaps w:val="0"/>
      <w:strike w:val="0"/>
      <w:spacing w:val="0"/>
      <w:sz w:val="17"/>
      <w:szCs w:val="17"/>
      <w:shd w:val="clear" w:color="auto" w:fill="FFFFFF"/>
    </w:rPr>
  </w:style>
  <w:style w:type="character" w:customStyle="1" w:styleId="279">
    <w:name w:val="Основной текст27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81">
    <w:name w:val="Основной текст281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86">
    <w:name w:val="Основной текст286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89">
    <w:name w:val="Основной текст28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90">
    <w:name w:val="Основной текст290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97">
    <w:name w:val="Основной текст29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98">
    <w:name w:val="Основной текст298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99">
    <w:name w:val="Основной текст29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04">
    <w:name w:val="Основной текст304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07">
    <w:name w:val="Основной текст30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12">
    <w:name w:val="Основной текст312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14">
    <w:name w:val="Основной текст314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17">
    <w:name w:val="Основной текст31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19">
    <w:name w:val="Основной текст31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25">
    <w:name w:val="Основной текст325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28">
    <w:name w:val="Основной текст328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29">
    <w:name w:val="Основной текст32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32">
    <w:name w:val="Основной текст332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36">
    <w:name w:val="Основной текст336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37">
    <w:name w:val="Основной текст33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43">
    <w:name w:val="Основной текст343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44">
    <w:name w:val="Основной текст344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45">
    <w:name w:val="Основной текст345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49">
    <w:name w:val="Основной текст34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53">
    <w:name w:val="Основной текст353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54">
    <w:name w:val="Основной текст354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56">
    <w:name w:val="Основной текст356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58">
    <w:name w:val="Основной текст358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61">
    <w:name w:val="Основной текст361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67">
    <w:name w:val="Основной текст36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68">
    <w:name w:val="Основной текст368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72">
    <w:name w:val="Основной текст372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76">
    <w:name w:val="Основной текст376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77">
    <w:name w:val="Основной текст37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81">
    <w:name w:val="Основной текст381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87">
    <w:name w:val="Основной текст38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89">
    <w:name w:val="Основной текст38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91">
    <w:name w:val="Основной текст391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95">
    <w:name w:val="Основной текст395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99">
    <w:name w:val="Основной текст39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02">
    <w:name w:val="Основной текст402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03">
    <w:name w:val="Основной текст403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08">
    <w:name w:val="Основной текст408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13">
    <w:name w:val="Основной текст413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16">
    <w:name w:val="Основной текст416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24">
    <w:name w:val="Основной текст424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25">
    <w:name w:val="Основной текст425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29">
    <w:name w:val="Основной текст42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TimesNewRoman145pt0pt">
    <w:name w:val="Заголовок №1 + Times New Roman;14;5 pt;Интервал 0 pt"/>
    <w:basedOn w:val="17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9"/>
      <w:szCs w:val="29"/>
    </w:rPr>
  </w:style>
  <w:style w:type="character" w:customStyle="1" w:styleId="438">
    <w:name w:val="Основной текст438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43">
    <w:name w:val="Основной текст443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50">
    <w:name w:val="Основной текст450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51">
    <w:name w:val="Основной текст451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55">
    <w:name w:val="Основной текст455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56">
    <w:name w:val="Основной текст456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59">
    <w:name w:val="Основной текст45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63">
    <w:name w:val="Основной текст463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64">
    <w:name w:val="Основной текст464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67">
    <w:name w:val="Основной текст46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68">
    <w:name w:val="Основной текст468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75">
    <w:name w:val="Основной текст475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76">
    <w:name w:val="Основной текст476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80">
    <w:name w:val="Основной текст480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84">
    <w:name w:val="Основной текст484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87">
    <w:name w:val="Основной текст48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ArialUnicodeMS8pt">
    <w:name w:val="Основной текст + Arial Unicode MS;8 pt"/>
    <w:basedOn w:val="afd"/>
    <w:rsid w:val="00B439B9"/>
    <w:rPr>
      <w:rFonts w:ascii="Arial Unicode MS" w:eastAsia="Arial Unicode MS" w:hAnsi="Arial Unicode MS" w:cs="Arial Unicode MS"/>
      <w:b w:val="0"/>
      <w:bCs w:val="0"/>
      <w:i w:val="0"/>
      <w:iCs w:val="0"/>
      <w:smallCaps w:val="0"/>
      <w:strike w:val="0"/>
      <w:spacing w:val="0"/>
      <w:sz w:val="16"/>
      <w:szCs w:val="16"/>
      <w:shd w:val="clear" w:color="auto" w:fill="FFFFFF"/>
    </w:rPr>
  </w:style>
  <w:style w:type="character" w:customStyle="1" w:styleId="490">
    <w:name w:val="Основной текст490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92">
    <w:name w:val="Основной текст492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91">
    <w:name w:val="Основной текст491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99">
    <w:name w:val="Основной текст49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01">
    <w:name w:val="Основной текст501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03">
    <w:name w:val="Основной текст503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09">
    <w:name w:val="Основной текст50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12">
    <w:name w:val="Основной текст512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15">
    <w:name w:val="Основной текст515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16">
    <w:name w:val="Основной текст516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20">
    <w:name w:val="Основной текст520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24">
    <w:name w:val="Основной текст524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26">
    <w:name w:val="Основной текст526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29">
    <w:name w:val="Основной текст52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30">
    <w:name w:val="Основной текст530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34">
    <w:name w:val="Основной текст534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35">
    <w:name w:val="Основной текст535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44">
    <w:name w:val="Основной текст544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45">
    <w:name w:val="Основной текст545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46">
    <w:name w:val="Основной текст546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50">
    <w:name w:val="Основной текст550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54">
    <w:name w:val="Основной текст554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58">
    <w:name w:val="Основной текст558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60">
    <w:name w:val="Основной текст560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64">
    <w:name w:val="Основной текст564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68">
    <w:name w:val="Основной текст568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71">
    <w:name w:val="Основной текст571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72">
    <w:name w:val="Основной текст572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76">
    <w:name w:val="Основной текст576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73">
    <w:name w:val="Основной текст573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84">
    <w:name w:val="Основной текст584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89">
    <w:name w:val="Основной текст58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90">
    <w:name w:val="Основной текст590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4">
    <w:name w:val="Основной текст4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92">
    <w:name w:val="Основной текст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afe">
    <w:name w:val="Основной текст + Курсив"/>
    <w:basedOn w:val="afd"/>
    <w:rsid w:val="00B439B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70">
    <w:name w:val="Основной текст1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20">
    <w:name w:val="Основной текст22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6">
    <w:name w:val="Основной текст26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9">
    <w:name w:val="Основной текст2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00">
    <w:name w:val="Основной текст30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3">
    <w:name w:val="Основной текст33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6">
    <w:name w:val="Основной текст36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9">
    <w:name w:val="Основной текст3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82">
    <w:name w:val="Основной текст (8)_"/>
    <w:basedOn w:val="a0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83">
    <w:name w:val="Основной текст (8)"/>
    <w:basedOn w:val="82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230">
    <w:name w:val="Основной текст23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5">
    <w:name w:val="Основной текст (3)_"/>
    <w:basedOn w:val="a0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191">
    <w:name w:val="Основной текст1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7">
    <w:name w:val="Основной текст (3) + Не курсив"/>
    <w:basedOn w:val="35"/>
    <w:rsid w:val="00B439B9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0"/>
      <w:szCs w:val="20"/>
    </w:rPr>
  </w:style>
  <w:style w:type="character" w:customStyle="1" w:styleId="3a">
    <w:name w:val="Основной текст (3)"/>
    <w:basedOn w:val="35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27">
    <w:name w:val="Основной текст2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20">
    <w:name w:val="Основной текст32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a">
    <w:name w:val="Основной текст1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b">
    <w:name w:val="Основной текст3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30">
    <w:name w:val="Основной текст43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40">
    <w:name w:val="Основной текст44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9">
    <w:name w:val="Основной текст4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00">
    <w:name w:val="Основной текст50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10">
    <w:name w:val="Основной текст51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5">
    <w:name w:val="Основной текст45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6">
    <w:name w:val="Основной текст46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68">
    <w:name w:val="Основной текст68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700">
    <w:name w:val="Основной текст70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69">
    <w:name w:val="Основной текст6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73">
    <w:name w:val="Основной текст73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74">
    <w:name w:val="Основной текст74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77">
    <w:name w:val="Основной текст7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76">
    <w:name w:val="Основной текст76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810">
    <w:name w:val="Основной текст81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900">
    <w:name w:val="Основной текст90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93">
    <w:name w:val="Основной текст93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95">
    <w:name w:val="Основной текст95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07">
    <w:name w:val="Основной текст10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27">
    <w:name w:val="Основной текст12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29">
    <w:name w:val="Основной текст12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37">
    <w:name w:val="Основной текст13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33">
    <w:name w:val="Основной текст133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42">
    <w:name w:val="Основной текст142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45">
    <w:name w:val="Основной текст145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50">
    <w:name w:val="Основной текст150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55">
    <w:name w:val="Основной текст155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56">
    <w:name w:val="Основной текст156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57">
    <w:name w:val="Основной текст15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61">
    <w:name w:val="Основной текст161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58">
    <w:name w:val="Основной текст158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67">
    <w:name w:val="Основной текст16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72">
    <w:name w:val="Основной текст172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73">
    <w:name w:val="Основной текст173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74">
    <w:name w:val="Основной текст174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75">
    <w:name w:val="Основной текст175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78">
    <w:name w:val="Основной текст178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77">
    <w:name w:val="Основной текст17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79">
    <w:name w:val="Основной текст17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81">
    <w:name w:val="Основной текст181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86">
    <w:name w:val="Основной текст186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87">
    <w:name w:val="Основной текст18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84">
    <w:name w:val="Основной текст184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92">
    <w:name w:val="Основной текст192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910">
    <w:name w:val="Основной текст191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96">
    <w:name w:val="Основной текст196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195">
    <w:name w:val="Основной текст195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05">
    <w:name w:val="Основной текст205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03">
    <w:name w:val="Основной текст203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09">
    <w:name w:val="Основной текст20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17">
    <w:name w:val="Основной текст21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18">
    <w:name w:val="Основной текст218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19">
    <w:name w:val="Основной текст21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29">
    <w:name w:val="Основной текст22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36">
    <w:name w:val="Основной текст236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39">
    <w:name w:val="Основной текст23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32">
    <w:name w:val="Основной текст232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33">
    <w:name w:val="Основной текст233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43">
    <w:name w:val="Основной текст243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42">
    <w:name w:val="Основной текст242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400">
    <w:name w:val="Основной текст240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44">
    <w:name w:val="Основной текст244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49">
    <w:name w:val="Основной текст24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50">
    <w:name w:val="Основной текст250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54">
    <w:name w:val="Основной текст254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53">
    <w:name w:val="Основной текст253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68">
    <w:name w:val="Основной текст268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77">
    <w:name w:val="Основной текст27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82">
    <w:name w:val="Основной текст282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87">
    <w:name w:val="Основной текст28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91">
    <w:name w:val="Основной текст291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94">
    <w:name w:val="Основной текст294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295">
    <w:name w:val="Основной текст295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02">
    <w:name w:val="Основной текст302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01">
    <w:name w:val="Основной текст301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15">
    <w:name w:val="Основной текст315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13">
    <w:name w:val="Основной текст313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16">
    <w:name w:val="Основной текст316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200">
    <w:name w:val="Основной текст320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21">
    <w:name w:val="Основной текст321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26">
    <w:name w:val="Основной текст326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31">
    <w:name w:val="Основной текст331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35">
    <w:name w:val="Основной текст335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34">
    <w:name w:val="Основной текст334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33">
    <w:name w:val="Основной текст333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40">
    <w:name w:val="Основной текст340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38">
    <w:name w:val="Основной текст338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39">
    <w:name w:val="Основной текст33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41">
    <w:name w:val="Основной текст341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42">
    <w:name w:val="Основной текст342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46">
    <w:name w:val="Основной текст346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47">
    <w:name w:val="Основной текст34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48">
    <w:name w:val="Основной текст348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50">
    <w:name w:val="Основной текст350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55">
    <w:name w:val="Основной текст355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57">
    <w:name w:val="Основной текст35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59">
    <w:name w:val="Основной текст35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63">
    <w:name w:val="Основной текст363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62">
    <w:name w:val="Основной текст362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71">
    <w:name w:val="Основной текст371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64">
    <w:name w:val="Основной текст364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70">
    <w:name w:val="Основной текст370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69">
    <w:name w:val="Основной текст36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74">
    <w:name w:val="Основной текст374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73">
    <w:name w:val="Основной текст373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78">
    <w:name w:val="Основной текст378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79">
    <w:name w:val="Основной текст37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80">
    <w:name w:val="Основной текст380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84">
    <w:name w:val="Основной текст384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85">
    <w:name w:val="Основной текст385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83">
    <w:name w:val="Основной текст383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82">
    <w:name w:val="Основной текст382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90">
    <w:name w:val="Основной текст390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94">
    <w:name w:val="Основной текст394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97">
    <w:name w:val="Основной текст39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396">
    <w:name w:val="Основной текст396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00">
    <w:name w:val="Основной текст400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01">
    <w:name w:val="Основной текст401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04">
    <w:name w:val="Основной текст404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06">
    <w:name w:val="Основной текст406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07">
    <w:name w:val="Основной текст40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11">
    <w:name w:val="Основной текст411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12">
    <w:name w:val="Основной текст412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100">
    <w:name w:val="Основной текст410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09">
    <w:name w:val="Основной текст40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14">
    <w:name w:val="Основной текст414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18">
    <w:name w:val="Основной текст418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19">
    <w:name w:val="Основной текст41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17">
    <w:name w:val="Основной текст41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21">
    <w:name w:val="Основной текст421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23">
    <w:name w:val="Основной текст423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28">
    <w:name w:val="Основной текст428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300">
    <w:name w:val="Основной текст430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47">
    <w:name w:val="Основной текст44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48">
    <w:name w:val="Основной текст448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49">
    <w:name w:val="Основной текст44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46">
    <w:name w:val="Основной текст446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52">
    <w:name w:val="Основной текст452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54">
    <w:name w:val="Основной текст454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57">
    <w:name w:val="Основной текст45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60">
    <w:name w:val="Основной текст460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61">
    <w:name w:val="Основной текст461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66">
    <w:name w:val="Основной текст466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70">
    <w:name w:val="Основной текст470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69">
    <w:name w:val="Основной текст46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72">
    <w:name w:val="Основной текст472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77">
    <w:name w:val="Основной текст47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78">
    <w:name w:val="Основной текст478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81">
    <w:name w:val="Основной текст481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82">
    <w:name w:val="Основной текст482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83">
    <w:name w:val="Основной текст483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79">
    <w:name w:val="Основной текст47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88">
    <w:name w:val="Основной текст488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93">
    <w:name w:val="Основной текст493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94">
    <w:name w:val="Основной текст494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95">
    <w:name w:val="Основной текст495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97">
    <w:name w:val="Основной текст49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498">
    <w:name w:val="Основной текст498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02">
    <w:name w:val="Основной текст502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06">
    <w:name w:val="Основной текст506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14">
    <w:name w:val="Основной текст514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07">
    <w:name w:val="Основной текст50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08">
    <w:name w:val="Основной текст508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19">
    <w:name w:val="Основной текст51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18">
    <w:name w:val="Основной текст518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17">
    <w:name w:val="Основной текст51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27">
    <w:name w:val="Основной текст52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28">
    <w:name w:val="Основной текст528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32">
    <w:name w:val="Основной текст532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31">
    <w:name w:val="Основной текст531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36">
    <w:name w:val="Основной текст536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37">
    <w:name w:val="Основной текст53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40">
    <w:name w:val="Основной текст540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41">
    <w:name w:val="Основной текст541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47">
    <w:name w:val="Основной текст547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51">
    <w:name w:val="Основной текст551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52">
    <w:name w:val="Основной текст552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53">
    <w:name w:val="Основной текст553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55">
    <w:name w:val="Основной текст555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56">
    <w:name w:val="Основной текст556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61">
    <w:name w:val="Основной текст561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62">
    <w:name w:val="Основной текст562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63">
    <w:name w:val="Основной текст563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66">
    <w:name w:val="Основной текст566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69">
    <w:name w:val="Основной текст56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65">
    <w:name w:val="Основной текст565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75">
    <w:name w:val="Основной текст575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79">
    <w:name w:val="Основной текст579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80">
    <w:name w:val="Основной текст580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82">
    <w:name w:val="Основной текст582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95">
    <w:name w:val="Основной текст595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88">
    <w:name w:val="Основной текст588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94">
    <w:name w:val="Основной текст594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91">
    <w:name w:val="Основной текст591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53">
    <w:name w:val="Основной текст53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65">
    <w:name w:val="Основной текст65"/>
    <w:basedOn w:val="afd"/>
    <w:rsid w:val="00B439B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aa">
    <w:name w:val="Без интервала Знак"/>
    <w:link w:val="a9"/>
    <w:uiPriority w:val="99"/>
    <w:rsid w:val="00B439B9"/>
    <w:rPr>
      <w:rFonts w:ascii="Calibri" w:eastAsia="Calibri" w:hAnsi="Calibri" w:cs="Times New Roman"/>
    </w:rPr>
  </w:style>
  <w:style w:type="character" w:customStyle="1" w:styleId="211">
    <w:name w:val="Заголовок 2 Знак1"/>
    <w:basedOn w:val="a0"/>
    <w:uiPriority w:val="9"/>
    <w:semiHidden/>
    <w:rsid w:val="00B439B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11">
    <w:name w:val="Заголовок 3 Знак1"/>
    <w:basedOn w:val="a0"/>
    <w:uiPriority w:val="9"/>
    <w:semiHidden/>
    <w:rsid w:val="00B439B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15">
    <w:name w:val="Заголовок 4 Знак1"/>
    <w:basedOn w:val="a0"/>
    <w:uiPriority w:val="9"/>
    <w:semiHidden/>
    <w:rsid w:val="00B439B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11">
    <w:name w:val="Заголовок 5 Знак1"/>
    <w:basedOn w:val="a0"/>
    <w:uiPriority w:val="9"/>
    <w:semiHidden/>
    <w:rsid w:val="00B439B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10">
    <w:name w:val="Заголовок 6 Знак1"/>
    <w:basedOn w:val="a0"/>
    <w:uiPriority w:val="9"/>
    <w:semiHidden/>
    <w:rsid w:val="00B439B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10">
    <w:name w:val="Заголовок 7 Знак1"/>
    <w:basedOn w:val="a0"/>
    <w:uiPriority w:val="9"/>
    <w:semiHidden/>
    <w:rsid w:val="00B439B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11">
    <w:name w:val="Заголовок 8 Знак1"/>
    <w:basedOn w:val="a0"/>
    <w:uiPriority w:val="9"/>
    <w:semiHidden/>
    <w:rsid w:val="00B439B9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910">
    <w:name w:val="Заголовок 9 Знак1"/>
    <w:basedOn w:val="a0"/>
    <w:uiPriority w:val="9"/>
    <w:semiHidden/>
    <w:rsid w:val="00B439B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4">
    <w:name w:val="Title"/>
    <w:basedOn w:val="a"/>
    <w:next w:val="a"/>
    <w:link w:val="a3"/>
    <w:uiPriority w:val="10"/>
    <w:qFormat/>
    <w:rsid w:val="00B439B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="Cambria" w:eastAsia="Times New Roman" w:hAnsi="Cambria" w:cs="Times New Roman"/>
      <w:spacing w:val="5"/>
      <w:sz w:val="52"/>
      <w:szCs w:val="52"/>
    </w:rPr>
  </w:style>
  <w:style w:type="character" w:customStyle="1" w:styleId="1b">
    <w:name w:val="Название Знак1"/>
    <w:basedOn w:val="a0"/>
    <w:uiPriority w:val="10"/>
    <w:rsid w:val="00B439B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5"/>
    <w:uiPriority w:val="11"/>
    <w:qFormat/>
    <w:rsid w:val="00B439B9"/>
    <w:pPr>
      <w:numPr>
        <w:ilvl w:val="1"/>
      </w:numPr>
    </w:pPr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customStyle="1" w:styleId="1c">
    <w:name w:val="Подзаголовок Знак1"/>
    <w:basedOn w:val="a0"/>
    <w:uiPriority w:val="11"/>
    <w:rsid w:val="00B439B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38</Pages>
  <Words>8217</Words>
  <Characters>46841</Characters>
  <Application>Microsoft Office Word</Application>
  <DocSecurity>0</DocSecurity>
  <Lines>390</Lines>
  <Paragraphs>109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ученик</dc:creator>
  <cp:lastModifiedBy>User</cp:lastModifiedBy>
  <cp:revision>9</cp:revision>
  <dcterms:created xsi:type="dcterms:W3CDTF">2015-12-07T13:07:00Z</dcterms:created>
  <dcterms:modified xsi:type="dcterms:W3CDTF">2016-08-17T14:54:00Z</dcterms:modified>
</cp:coreProperties>
</file>