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36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b/>
          <w:sz w:val="24"/>
          <w:szCs w:val="24"/>
          <w:lang w:eastAsia="ru-RU"/>
        </w:rPr>
        <w:t>РАБОЧАЯ ПРОГРАММА</w:t>
      </w:r>
    </w:p>
    <w:p w:rsidR="004F37CF" w:rsidRPr="00C876EA" w:rsidRDefault="004F37CF" w:rsidP="00C876EA">
      <w:pPr>
        <w:widowControl w:val="0"/>
        <w:tabs>
          <w:tab w:val="left" w:pos="708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(ФГОС нового поколения) УМК «Перспектива»</w:t>
      </w:r>
      <w:r w:rsidR="00C876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07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«Математике»</w:t>
      </w:r>
      <w:r w:rsidR="00C876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>для 4  класса</w:t>
      </w:r>
    </w:p>
    <w:p w:rsidR="004F37CF" w:rsidRPr="00307924" w:rsidRDefault="00C876EA" w:rsidP="00C876EA">
      <w:pPr>
        <w:widowControl w:val="0"/>
        <w:tabs>
          <w:tab w:val="left" w:pos="708"/>
        </w:tabs>
        <w:suppressAutoHyphens/>
        <w:spacing w:after="0" w:line="100" w:lineRule="atLeast"/>
        <w:ind w:left="3544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b/>
          <w:sz w:val="24"/>
          <w:szCs w:val="24"/>
          <w:lang w:eastAsia="ru-RU"/>
        </w:rPr>
        <w:t xml:space="preserve">                              </w:t>
      </w:r>
      <w:r w:rsidR="004F37CF" w:rsidRPr="00307924">
        <w:rPr>
          <w:rFonts w:ascii="Times New Roman" w:eastAsia="Lucida Sans Unicode" w:hAnsi="Times New Roman" w:cs="Times New Roman"/>
          <w:b/>
          <w:sz w:val="24"/>
          <w:szCs w:val="24"/>
          <w:lang w:eastAsia="ru-RU"/>
        </w:rPr>
        <w:t>ПОЯСНИТЕЛЬНАЯ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ru-RU"/>
        </w:rPr>
        <w:t xml:space="preserve">  </w:t>
      </w:r>
      <w:r w:rsidR="004F37CF" w:rsidRPr="00307924">
        <w:rPr>
          <w:rFonts w:ascii="Times New Roman" w:eastAsia="Lucida Sans Unicode" w:hAnsi="Times New Roman" w:cs="Times New Roman"/>
          <w:b/>
          <w:sz w:val="24"/>
          <w:szCs w:val="24"/>
          <w:lang w:eastAsia="ru-RU"/>
        </w:rPr>
        <w:t xml:space="preserve"> ЗАПИСКА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C876EA" w:rsidP="00C876EA">
      <w:pPr>
        <w:widowControl w:val="0"/>
        <w:tabs>
          <w:tab w:val="left" w:pos="708"/>
          <w:tab w:val="left" w:pos="1062"/>
          <w:tab w:val="left" w:pos="1842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b/>
          <w:i/>
          <w:color w:val="000000"/>
          <w:sz w:val="24"/>
          <w:szCs w:val="24"/>
          <w:lang w:eastAsia="ru-RU"/>
        </w:rPr>
        <w:t xml:space="preserve">                                                                   </w:t>
      </w:r>
      <w:r w:rsidR="004F37CF" w:rsidRPr="00307924">
        <w:rPr>
          <w:rFonts w:ascii="Times New Roman" w:eastAsia="Lucida Sans Unicode" w:hAnsi="Times New Roman" w:cs="Times New Roman"/>
          <w:b/>
          <w:i/>
          <w:color w:val="000000"/>
          <w:sz w:val="24"/>
          <w:szCs w:val="24"/>
          <w:lang w:eastAsia="ru-RU"/>
        </w:rPr>
        <w:t xml:space="preserve">  1.1.Общая  характеристика учебного предмета, курса</w:t>
      </w:r>
      <w:r w:rsidR="004F37CF" w:rsidRPr="00307924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.</w:t>
      </w:r>
    </w:p>
    <w:p w:rsidR="004F37CF" w:rsidRPr="00307924" w:rsidRDefault="004F37CF" w:rsidP="004F37CF">
      <w:pPr>
        <w:widowControl w:val="0"/>
        <w:tabs>
          <w:tab w:val="left" w:pos="708"/>
          <w:tab w:val="left" w:pos="1062"/>
          <w:tab w:val="left" w:pos="1842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ind w:left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   Содержание обучения курса «Математика» в начальной школе направлено на формирование у учащихся математических представлений, умений и навыков, которые обеспечат успешное овладение математикой в основной школе. Учащиеся изучают четыре арифметических действия, овладевают алгоритмами устных и письменных вычислений, учатся вычислять значения числовых выражений, решать текстовые задачи. У детей формируются пространственные и геометрические представления. Весь программный материал представляется концентрически, что позволяет постепенно углублять умения и навыки, формировать осознанные способы математической деятельности.</w:t>
      </w: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    Характерными особенностями содержания математики являются: наличие содержания, обеспечивающего формирование общих учебных умений, навыков и способов деятельности; возможность осуществлять </w:t>
      </w:r>
      <w:proofErr w:type="spellStart"/>
      <w:r w:rsidRPr="00307924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межпредметные</w:t>
      </w:r>
      <w:proofErr w:type="spellEnd"/>
      <w:r w:rsidRPr="00307924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связи с другими учебными предметами начальной школы. Примерная программа определяет также необходимый минимум практических работ.</w:t>
      </w: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    Изучение начального курса «Математика» создает прочную основу для дальнейшего обучения этому предмету. Для этого важно не только вооружать учащихся предусмотренным программой кругом знаний, умений и навыков, но и обеспечивать необходимый уровень их общего и математического развития, а также формировать общеучебные умения </w:t>
      </w: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    Уделяя значительное внимание формированию у учащихся осознанных и прочных, во многих случаях доведенных до автоматизма навыков вычислений, программа обеспечивает вместе с тем и доступное для детей обобщение учебного материала, понимание общих принципов и законов, лежащих в основе изучаемых математических фактов, осознание тех связей, которые существуют между рассматриваемыми явлениями. Этим целям отвечает не только содержание, но и система расположения материала в курсе.</w:t>
      </w: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     Важнейшее значение придается постоянному использованию сопоставления, сравнения, противопоставления связанных между собой понятий, действий и задач, выяснению сходства и различий в рассматриваемых фактах. С этой целью материал сгруппирован так, что изучение связанных между собой понятий, действий, задач сближено во времени.</w:t>
      </w: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        Курс «Математика» является началом и органической частью школьного математического образования.</w:t>
      </w: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      Содержание курса «Математика» позволяет осуществлять его связь с другими предметами, изучаемыми  в начальной школе (русский язык, окружающий мир, технология).</w:t>
      </w: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        Это открывает дополнительные возможности для развития учащихся, позволяя, с одной стороны, применять в новых условиях знания, умения и навыки, приобретаемые на уроках математики, а с другой – уточнять и совершенствовать их в ходе практических работ, выполняемых на уроках по другим предметам.</w:t>
      </w:r>
    </w:p>
    <w:p w:rsidR="004F37CF" w:rsidRPr="00307924" w:rsidRDefault="004F37CF" w:rsidP="004F37CF">
      <w:pPr>
        <w:widowControl w:val="0"/>
        <w:tabs>
          <w:tab w:val="left" w:pos="708"/>
          <w:tab w:val="left" w:pos="1062"/>
          <w:tab w:val="left" w:pos="1842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numPr>
          <w:ilvl w:val="1"/>
          <w:numId w:val="8"/>
        </w:numPr>
        <w:tabs>
          <w:tab w:val="left" w:pos="708"/>
          <w:tab w:val="left" w:pos="1074"/>
          <w:tab w:val="left" w:pos="1854"/>
          <w:tab w:val="left" w:pos="2136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t xml:space="preserve"> Цели  и задачи:</w:t>
      </w: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В результате обучения предмета </w:t>
      </w:r>
      <w:r w:rsidRPr="00307924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«Математика» </w:t>
      </w: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реализуются следующие </w:t>
      </w: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t>цели:</w:t>
      </w: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lastRenderedPageBreak/>
        <w:t>•</w:t>
      </w: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ab/>
        <w:t>развитие образного и логического мышления, воображения; формирование предметных умений и навыков, необходимых для успешного решения учебных и практических задач, продолжения образования;</w:t>
      </w: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>•</w:t>
      </w: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ab/>
        <w:t>освоение основ математических знаний, формирование первоначальных представлений о математике;</w:t>
      </w: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>•</w:t>
      </w: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ab/>
        <w:t>воспитание интереса к математике, стремления использовать математические знания в повседневной жизни.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4F37CF" w:rsidRPr="00307924" w:rsidRDefault="004F37CF" w:rsidP="004F37CF">
      <w:pPr>
        <w:widowControl w:val="0"/>
        <w:numPr>
          <w:ilvl w:val="0"/>
          <w:numId w:val="3"/>
        </w:numPr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числовой грамотности учащихся путём постепенного перехода от непосредственного восприятия количества к «культурной арифметике», т. е. арифметике, опосредствованной символами и знаками;</w:t>
      </w:r>
    </w:p>
    <w:p w:rsidR="004F37CF" w:rsidRPr="00307924" w:rsidRDefault="004F37CF" w:rsidP="004F37CF">
      <w:pPr>
        <w:widowControl w:val="0"/>
        <w:numPr>
          <w:ilvl w:val="0"/>
          <w:numId w:val="3"/>
        </w:numPr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прочных вычислительных навыков на основе освоения рациональных способов действий и повышения интеллектуальной ёмкости арифметического материала;</w:t>
      </w:r>
    </w:p>
    <w:p w:rsidR="004F37CF" w:rsidRPr="00307924" w:rsidRDefault="004F37CF" w:rsidP="004F37CF">
      <w:pPr>
        <w:widowControl w:val="0"/>
        <w:numPr>
          <w:ilvl w:val="0"/>
          <w:numId w:val="3"/>
        </w:numPr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умений переводить текст задач, выраженный в словесной форме, на язык математических понятий, символов, знаков и отношений;</w:t>
      </w:r>
    </w:p>
    <w:p w:rsidR="004F37CF" w:rsidRPr="00307924" w:rsidRDefault="004F37CF" w:rsidP="004F37CF">
      <w:pPr>
        <w:widowControl w:val="0"/>
        <w:numPr>
          <w:ilvl w:val="0"/>
          <w:numId w:val="3"/>
        </w:numPr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proofErr w:type="gramStart"/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умений измерять величины (длину, время) и проводить вычисления, связанные с величинами (длина, время, масса);</w:t>
      </w:r>
      <w:proofErr w:type="gramEnd"/>
    </w:p>
    <w:p w:rsidR="004F37CF" w:rsidRPr="00307924" w:rsidRDefault="004F37CF" w:rsidP="004F37CF">
      <w:pPr>
        <w:widowControl w:val="0"/>
        <w:numPr>
          <w:ilvl w:val="0"/>
          <w:numId w:val="3"/>
        </w:numPr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начальными геометрическими фигурами и их свойствами (на основе широкого круга геометрических представлений и развития пространственного мышления);</w:t>
      </w:r>
    </w:p>
    <w:p w:rsidR="004F37CF" w:rsidRPr="00307924" w:rsidRDefault="004F37CF" w:rsidP="004F37CF">
      <w:pPr>
        <w:widowControl w:val="0"/>
        <w:numPr>
          <w:ilvl w:val="0"/>
          <w:numId w:val="3"/>
        </w:numPr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математическое развитие учащихся, включая способность наблюдать, сравнивать, отличать главное от </w:t>
      </w:r>
      <w:proofErr w:type="gramStart"/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второстепенного</w:t>
      </w:r>
      <w:proofErr w:type="gramEnd"/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обобщать, находить простейшие закономерности, использовать догадку, строить и проверять простейшие гипотезы;</w:t>
      </w:r>
    </w:p>
    <w:p w:rsidR="004F37CF" w:rsidRPr="00307924" w:rsidRDefault="004F37CF" w:rsidP="004F37CF">
      <w:pPr>
        <w:widowControl w:val="0"/>
        <w:numPr>
          <w:ilvl w:val="0"/>
          <w:numId w:val="3"/>
        </w:numPr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освоение эвристических приёмов рассуждений и интеллектуальных умений, связанных с выбором стратегии решения, анализом ситуаций, сопоставлением данных и т. п.;</w:t>
      </w:r>
    </w:p>
    <w:p w:rsidR="004F37CF" w:rsidRPr="00307924" w:rsidRDefault="004F37CF" w:rsidP="004F37CF">
      <w:pPr>
        <w:widowControl w:val="0"/>
        <w:numPr>
          <w:ilvl w:val="0"/>
          <w:numId w:val="3"/>
        </w:numPr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речевой культуры учащихся как важнейшего компонента мыслительной деятельности и средства развития личности учащихся;</w:t>
      </w:r>
    </w:p>
    <w:p w:rsidR="004F37CF" w:rsidRPr="00307924" w:rsidRDefault="004F37CF" w:rsidP="004F37CF">
      <w:pPr>
        <w:widowControl w:val="0"/>
        <w:numPr>
          <w:ilvl w:val="0"/>
          <w:numId w:val="3"/>
        </w:numPr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расширение и уточнение представлений об окружающем мире средствами учебного предмета «Математика», развитие умений применять математические</w:t>
      </w:r>
      <w:r w:rsidR="00BB72FF"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знания в повседневной практике;</w:t>
      </w:r>
    </w:p>
    <w:p w:rsidR="00BB72FF" w:rsidRPr="00307924" w:rsidRDefault="00BB72FF" w:rsidP="00BB72FF">
      <w:pPr>
        <w:widowControl w:val="0"/>
        <w:numPr>
          <w:ilvl w:val="0"/>
          <w:numId w:val="3"/>
        </w:numPr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развитие логического и символического мышления, математической речи, пространственного воображения; </w:t>
      </w:r>
    </w:p>
    <w:p w:rsidR="00034D11" w:rsidRPr="00F41356" w:rsidRDefault="00BB72FF" w:rsidP="00F41356">
      <w:pPr>
        <w:widowControl w:val="0"/>
        <w:numPr>
          <w:ilvl w:val="0"/>
          <w:numId w:val="3"/>
        </w:numPr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>формирование  интеллектуальных познавательных учебных действий, которые постепенно принимают характер универсальных (сопоставление, классификация, сравнение, рассуждение, доказательство и др.)</w:t>
      </w:r>
    </w:p>
    <w:p w:rsidR="00034D11" w:rsidRPr="00307924" w:rsidRDefault="00034D11" w:rsidP="00034D11">
      <w:pPr>
        <w:widowControl w:val="0"/>
        <w:tabs>
          <w:tab w:val="left" w:pos="708"/>
        </w:tabs>
        <w:suppressAutoHyphens/>
        <w:spacing w:after="0" w:line="100" w:lineRule="atLeast"/>
        <w:ind w:left="720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numPr>
          <w:ilvl w:val="1"/>
          <w:numId w:val="8"/>
        </w:numPr>
        <w:tabs>
          <w:tab w:val="left" w:pos="708"/>
          <w:tab w:val="left" w:pos="1074"/>
          <w:tab w:val="left" w:pos="1854"/>
          <w:tab w:val="left" w:pos="2136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t>Нормативные  правовые документы, на основании которых разработана рабочая программа:</w:t>
      </w:r>
    </w:p>
    <w:p w:rsidR="004F37CF" w:rsidRPr="00307924" w:rsidRDefault="004F37CF" w:rsidP="00F41356">
      <w:pPr>
        <w:widowControl w:val="0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 -  Федеральным законом от 29.12.2012 № 273-ФЗ «Об образовании в Российской Федерации»</w:t>
      </w:r>
      <w:r w:rsidRPr="00307924">
        <w:rPr>
          <w:rFonts w:ascii="Times New Roman" w:eastAsia="Lucida Sans Unicode" w:hAnsi="Times New Roman" w:cs="Times New Roman"/>
          <w:iCs/>
          <w:sz w:val="24"/>
          <w:szCs w:val="24"/>
          <w:lang w:eastAsia="ru-RU"/>
        </w:rPr>
        <w:t>;</w:t>
      </w:r>
    </w:p>
    <w:p w:rsidR="004F37CF" w:rsidRPr="00307924" w:rsidRDefault="004F37CF" w:rsidP="00F41356">
      <w:pPr>
        <w:widowControl w:val="0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-  приказом Минобразования России от 06.10.2009 № 373 «Об утверждении и введении в действие федерального государственного </w:t>
      </w: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br/>
        <w:t xml:space="preserve">образовательного стандарта начального общего образования» (с </w:t>
      </w:r>
      <w:proofErr w:type="gramStart"/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>изменения-ми</w:t>
      </w:r>
      <w:proofErr w:type="gramEnd"/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 и дополнениями);</w:t>
      </w:r>
    </w:p>
    <w:p w:rsidR="004F37CF" w:rsidRPr="00307924" w:rsidRDefault="004F37CF" w:rsidP="00F41356">
      <w:pPr>
        <w:widowControl w:val="0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>- постановлением Главного государственного санитарного врача Российской Федерации от 29.12.2010 № 189 «Об утверждении СанПиН 2.4.2.2821-10 «Санитарно-эпидемиологические требования к условиям и организации обучения в общеобразовательных учреждениях» (изменениями и дополнениями);</w:t>
      </w:r>
    </w:p>
    <w:p w:rsidR="004F37CF" w:rsidRPr="00307924" w:rsidRDefault="004F37CF" w:rsidP="00F41356">
      <w:pPr>
        <w:widowControl w:val="0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spacing w:val="-1"/>
          <w:sz w:val="24"/>
          <w:szCs w:val="24"/>
          <w:lang w:eastAsia="ru-RU"/>
        </w:rPr>
        <w:t>-  примерной основной образовательной программой началь</w:t>
      </w:r>
      <w:r w:rsidRPr="00307924">
        <w:rPr>
          <w:rFonts w:ascii="Times New Roman" w:eastAsia="Lucida Sans Unicode" w:hAnsi="Times New Roman" w:cs="Times New Roman"/>
          <w:spacing w:val="-3"/>
          <w:sz w:val="24"/>
          <w:szCs w:val="24"/>
          <w:lang w:eastAsia="ru-RU"/>
        </w:rPr>
        <w:t xml:space="preserve">ного общего образования, рекомендованной </w:t>
      </w: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>Координационным советом при Департаменте общего образования Минобрнауки России по вопросам организации введения ФГОС к использованию образовательными учреждениями РФ примерная основная образовательная программа начального общего образования</w:t>
      </w:r>
    </w:p>
    <w:p w:rsidR="004F37CF" w:rsidRPr="00307924" w:rsidRDefault="004F37CF" w:rsidP="004F37CF">
      <w:pPr>
        <w:widowControl w:val="0"/>
        <w:numPr>
          <w:ilvl w:val="1"/>
          <w:numId w:val="8"/>
        </w:numPr>
        <w:tabs>
          <w:tab w:val="left" w:pos="708"/>
          <w:tab w:val="left" w:pos="1074"/>
          <w:tab w:val="left" w:pos="1854"/>
          <w:tab w:val="left" w:pos="2136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lastRenderedPageBreak/>
        <w:t>Сведения  о программе (примерной или авторской, в случае разработки рабочей программы на основании примерной или авторской), литературе (</w:t>
      </w:r>
      <w:r w:rsidRPr="00307924">
        <w:rPr>
          <w:rFonts w:ascii="Times New Roman" w:eastAsia="Lucida Sans Unicode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основная и дополнительная учебная литература, учебные и справочные пособия, учебно-методическая литература)</w:t>
      </w: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t>, на основании которой разработана рабочая программа, с указанием наименования, автора и года издания.</w:t>
      </w:r>
    </w:p>
    <w:p w:rsidR="004F37CF" w:rsidRPr="00307924" w:rsidRDefault="004F37CF" w:rsidP="004F37CF">
      <w:pPr>
        <w:widowControl w:val="0"/>
        <w:tabs>
          <w:tab w:val="left" w:pos="708"/>
          <w:tab w:val="left" w:pos="1782"/>
          <w:tab w:val="left" w:pos="2562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  <w:tab w:val="left" w:pos="10632"/>
        </w:tabs>
        <w:suppressAutoHyphens/>
        <w:spacing w:after="0" w:line="100" w:lineRule="atLeast"/>
        <w:ind w:left="1428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по предмету «Математика» 4 класс создана на основе: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numPr>
          <w:ilvl w:val="0"/>
          <w:numId w:val="1"/>
        </w:numPr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примерной основной образовательной программы начального общего образования, рекомендованная Координационным советом при Департаменте общего образования Минобрнауки России по вопросам организации введения ФГОС к использованию образовательными учреждениями РФ;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ind w:left="1337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numPr>
          <w:ilvl w:val="0"/>
          <w:numId w:val="1"/>
        </w:numPr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программы курса «Математика» под редакцией Дорофеева В.Г., </w:t>
      </w:r>
      <w:proofErr w:type="spellStart"/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>Мир</w:t>
      </w:r>
      <w:r w:rsidR="00BB72FF"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>аковой</w:t>
      </w:r>
      <w:proofErr w:type="spellEnd"/>
      <w:r w:rsidR="00BB72FF"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Т.Н. «Просвещение», 2014 </w:t>
      </w:r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>год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ind w:left="1337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ind w:left="1337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numPr>
          <w:ilvl w:val="1"/>
          <w:numId w:val="8"/>
        </w:numPr>
        <w:tabs>
          <w:tab w:val="left" w:pos="708"/>
          <w:tab w:val="left" w:pos="1074"/>
          <w:tab w:val="left" w:pos="1854"/>
          <w:tab w:val="left" w:pos="2136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t>Информация  об используемом учебнике.</w:t>
      </w: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numPr>
          <w:ilvl w:val="0"/>
          <w:numId w:val="4"/>
        </w:numPr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Дорофеев Г.Ф, </w:t>
      </w:r>
      <w:proofErr w:type="spellStart"/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>Миракова</w:t>
      </w:r>
      <w:proofErr w:type="spellEnd"/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Т.Н. </w:t>
      </w:r>
      <w:r w:rsidRPr="003079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Математика. 4 класс. В 2 ч.–М.: Просвещение, 2014 г.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ind w:left="720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numPr>
          <w:ilvl w:val="0"/>
          <w:numId w:val="4"/>
        </w:numPr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Дорофеев Г.Ф., </w:t>
      </w:r>
      <w:proofErr w:type="spellStart"/>
      <w:r w:rsidRPr="003079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Миракова</w:t>
      </w:r>
      <w:proofErr w:type="spellEnd"/>
      <w:r w:rsidRPr="003079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Т.Н.  Математика. 4 класс. Рабочая тетрадь. В 2ч.–М.: Просвещение, 2014  г.</w:t>
      </w:r>
    </w:p>
    <w:p w:rsidR="004F37CF" w:rsidRPr="00307924" w:rsidRDefault="004F37CF" w:rsidP="00F41356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numPr>
          <w:ilvl w:val="1"/>
          <w:numId w:val="8"/>
        </w:numPr>
        <w:tabs>
          <w:tab w:val="left" w:pos="708"/>
          <w:tab w:val="left" w:pos="1074"/>
          <w:tab w:val="left" w:pos="1854"/>
          <w:tab w:val="left" w:pos="2136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t>Обоснование  выбора примерной или авторской программы для разработки рабочей программы.</w:t>
      </w: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Соответствует Федеральному государственному образовательному стандарту начального общего образования 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- Рекомендована Министерством образования и науки РФ к использованию в образовательном процессе в образовательных учреждениях, реализующих образовательные программы  общего образования.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8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F41356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numPr>
          <w:ilvl w:val="1"/>
          <w:numId w:val="8"/>
        </w:numPr>
        <w:tabs>
          <w:tab w:val="left" w:pos="708"/>
          <w:tab w:val="left" w:pos="1074"/>
          <w:tab w:val="left" w:pos="1854"/>
          <w:tab w:val="left" w:pos="2136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t>Информация  о внесенных изменениях в примерную или авторскую программу и их обоснование.</w:t>
      </w:r>
    </w:p>
    <w:p w:rsidR="004F37CF" w:rsidRPr="00307924" w:rsidRDefault="004F37CF" w:rsidP="004F37CF">
      <w:pPr>
        <w:widowControl w:val="0"/>
        <w:tabs>
          <w:tab w:val="left" w:pos="708"/>
          <w:tab w:val="left" w:pos="1062"/>
          <w:tab w:val="left" w:pos="1842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ind w:left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BC12E3" w:rsidRPr="00307924" w:rsidRDefault="004F37CF" w:rsidP="00BC12E3">
      <w:pPr>
        <w:widowControl w:val="0"/>
        <w:tabs>
          <w:tab w:val="left" w:pos="708"/>
        </w:tabs>
        <w:suppressAutoHyphens/>
        <w:spacing w:after="0" w:line="100" w:lineRule="atLeast"/>
        <w:ind w:left="720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        Содержание программы  «Математика» </w:t>
      </w:r>
      <w:r w:rsidR="00BC12E3"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4 класс </w:t>
      </w: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>полностью соо</w:t>
      </w:r>
      <w:r w:rsidR="00BC12E3"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тветствует авторской программе </w:t>
      </w:r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>Дорофеева Г.Ф</w:t>
      </w:r>
      <w:proofErr w:type="gramStart"/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BC12E3"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spellStart"/>
      <w:proofErr w:type="gramEnd"/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>Мираковой</w:t>
      </w:r>
      <w:proofErr w:type="spellEnd"/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Т.Н.</w:t>
      </w:r>
      <w:r w:rsidR="00BC12E3"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. </w:t>
      </w:r>
    </w:p>
    <w:p w:rsidR="00BC12E3" w:rsidRPr="00307924" w:rsidRDefault="00BC12E3" w:rsidP="00BC12E3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307924">
        <w:rPr>
          <w:rFonts w:ascii="Times New Roman" w:hAnsi="Times New Roman" w:cs="Times New Roman"/>
          <w:sz w:val="24"/>
          <w:szCs w:val="24"/>
        </w:rPr>
        <w:t>В  рамках учебного   предмета «Математика» в качестве учебного модуля изучается предметная область «Математика и информатика», на изучение которого добавлено 10 часов.</w:t>
      </w:r>
    </w:p>
    <w:p w:rsidR="00BC12E3" w:rsidRPr="00307924" w:rsidRDefault="00BC12E3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37CF" w:rsidRPr="00307924" w:rsidRDefault="004F37CF" w:rsidP="004F37CF">
      <w:pPr>
        <w:widowControl w:val="0"/>
        <w:numPr>
          <w:ilvl w:val="1"/>
          <w:numId w:val="8"/>
        </w:numPr>
        <w:tabs>
          <w:tab w:val="left" w:pos="708"/>
          <w:tab w:val="left" w:pos="1074"/>
          <w:tab w:val="left" w:pos="1854"/>
          <w:tab w:val="left" w:pos="2136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lastRenderedPageBreak/>
        <w:t>Особенность курса.</w:t>
      </w: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        Предлагаемая программа обучения «Математика» опирается на эмоциональный и образный компоненты мышления младшего школьника и предполагает формирование обогащенных математических знаний и умений на основе использования широкой интеграции математики с другими областями знания и культуры.</w:t>
      </w: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numPr>
          <w:ilvl w:val="1"/>
          <w:numId w:val="8"/>
        </w:numPr>
        <w:tabs>
          <w:tab w:val="left" w:pos="708"/>
          <w:tab w:val="left" w:pos="1074"/>
          <w:tab w:val="left" w:pos="1854"/>
          <w:tab w:val="left" w:pos="2136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t>Основные  содержательные линии курса.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ЧИСЛА ОТ 1 ДО 1000. (17 часов)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Повторение и обобщение </w:t>
      </w:r>
      <w:proofErr w:type="gramStart"/>
      <w:r w:rsidRPr="003079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пройденного</w:t>
      </w:r>
      <w:proofErr w:type="gramEnd"/>
      <w:r w:rsidRPr="003079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07924">
        <w:rPr>
          <w:rFonts w:ascii="Times New Roman" w:eastAsia="Calibri" w:hAnsi="Times New Roman" w:cs="Times New Roman"/>
          <w:sz w:val="24"/>
          <w:szCs w:val="24"/>
        </w:rPr>
        <w:tab/>
        <w:t>Нумерация. Счет предметов. Разряды.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Четыре арифметических действия. Порядок их выполнения в выражениях, содержащих 2—4 действия.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Письменные приемы сложения и вычитания трехзначных чи</w:t>
      </w: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сел, умножения и деления на однозначное число.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Свойства диагоналей прямоугольника, квадрата.</w:t>
      </w:r>
    </w:p>
    <w:p w:rsidR="00154F3C" w:rsidRPr="00307924" w:rsidRDefault="00154F3C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54F3C" w:rsidRPr="00307924" w:rsidRDefault="00154F3C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54F3C" w:rsidRPr="00307924" w:rsidRDefault="00154F3C" w:rsidP="00154F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НУМЕРАЦИЯ ЧИСЕЛ БОЛЬШЕ 1000(119 часов)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Нумерация 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Новая счетная единица — тысяча.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Разряды и классы: класс единиц, класс тысяч, класс миллио</w:t>
      </w: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и т. д.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Чтение, запись и сравнение многозначных чисел.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Представление многозначного числа в виде суммы разряд</w:t>
      </w: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слагаемых.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Увеличение (уменьшение) числа в  10,  100,  1000 раз.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Луч. Числовой луч.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Угол. Виды углов.</w:t>
      </w:r>
    </w:p>
    <w:p w:rsidR="00154F3C" w:rsidRPr="00307924" w:rsidRDefault="00154F3C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Величины 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Единицы длины: миллиметр, сантиметр, дециметр, метр, ки</w:t>
      </w: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лометр, соотношения между ними.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Единицы площади: квадратный миллиметр, квадратный сан</w:t>
      </w: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тиметр, квадратный дециметр, квадратный метр, квадратный километр, ар, гектар, соотношения между ними.</w:t>
      </w:r>
      <w:proofErr w:type="gramEnd"/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Единицы массы: грамм, килограмм, центнер, тонна, соотно</w:t>
      </w: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между ними.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Единицы времени: секунда, минута, час, сутки, месяц, год, век, соотношения между ними.</w:t>
      </w:r>
      <w:proofErr w:type="gramEnd"/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Задачи на определение начала, конца события, его продолжительности.</w:t>
      </w:r>
    </w:p>
    <w:p w:rsidR="00154F3C" w:rsidRPr="00307924" w:rsidRDefault="00154F3C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Сложение и вычитание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Сложение и вычитание (обобщение и систематизация зна</w:t>
      </w: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ний): задачи, решаемые сложением и вычитанием; сложение и вычитание с числом 0; переместительное и сочетательное свой</w:t>
      </w: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сложения и их использование для рационализации вычислений; взаимосвязь между компонентами и результатами сложе</w:t>
      </w: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вычитания; способы проверки сложения и вычитания.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Устное сложение и вычитание чисел в случаях, сводимых к действиям в пределах 100, и письменное — в остальных случаях.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Сложение и вычитание величин.</w:t>
      </w:r>
    </w:p>
    <w:p w:rsidR="00154F3C" w:rsidRPr="00307924" w:rsidRDefault="00154F3C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Умножение и деление.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Умножение и деление на однозначное число 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Умножение и деление (обобщение и систематизация знаний): задачи, решаемые умножением и делением; случаи умножения с числами 1 и 0; взаимосвязь между компонентами и результата</w:t>
      </w: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умножения и деления; деление нуля и невозможность деления на нуль; переместительное, сочетательное и распределительное свойства умножения; рационализация вычислений на основе пе</w:t>
      </w: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рестановки множителей, умножения суммы на число и числа на сумму;</w:t>
      </w:r>
      <w:proofErr w:type="gramEnd"/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деления суммы на число; умножения и деления числа на произведение.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Приёмы письменного умножения и деления многозначных чисел на </w:t>
      </w:r>
      <w:proofErr w:type="gramStart"/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однозначное</w:t>
      </w:r>
      <w:proofErr w:type="gramEnd"/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 задач на пропорциональное деление</w:t>
      </w:r>
    </w:p>
    <w:p w:rsidR="00154F3C" w:rsidRPr="00307924" w:rsidRDefault="00154F3C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54F3C" w:rsidRPr="00307924" w:rsidRDefault="00154F3C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54F3C" w:rsidRPr="00307924" w:rsidRDefault="00154F3C" w:rsidP="00154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Скорость, время, расстояние. 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Скорость. Единицы скорости.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Примеры взаимосвязей между величинами (время, скорость, путь при равномерном движении и др.).</w:t>
      </w:r>
    </w:p>
    <w:p w:rsidR="00154F3C" w:rsidRPr="00307924" w:rsidRDefault="00154F3C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54F3C" w:rsidRPr="00307924" w:rsidRDefault="00154F3C" w:rsidP="00154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4F3C" w:rsidRPr="00307924" w:rsidRDefault="00154F3C" w:rsidP="00154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Умножение и деление чисел,</w:t>
      </w:r>
    </w:p>
    <w:p w:rsidR="00154F3C" w:rsidRPr="00307924" w:rsidRDefault="00154F3C" w:rsidP="00154F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7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Оканчивающихся</w:t>
      </w:r>
      <w:proofErr w:type="gramEnd"/>
      <w:r w:rsidRPr="00307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нулями. </w:t>
      </w:r>
    </w:p>
    <w:p w:rsidR="00154F3C" w:rsidRPr="00307924" w:rsidRDefault="00154F3C" w:rsidP="00154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Умножение числа на произведение.</w:t>
      </w:r>
    </w:p>
    <w:p w:rsidR="00154F3C" w:rsidRPr="00307924" w:rsidRDefault="00154F3C" w:rsidP="00154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Приёмы устного и письменного умножения и деления на числа оканчивающиеся нулями. </w:t>
      </w:r>
    </w:p>
    <w:p w:rsidR="00154F3C" w:rsidRPr="00307924" w:rsidRDefault="00154F3C" w:rsidP="00154F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Перестановка и группировка множителей.</w:t>
      </w:r>
    </w:p>
    <w:p w:rsidR="00154F3C" w:rsidRPr="00307924" w:rsidRDefault="00154F3C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54F3C" w:rsidRPr="00307924" w:rsidRDefault="00154F3C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54F3C" w:rsidRPr="00307924" w:rsidRDefault="00154F3C" w:rsidP="00154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Умножение и деление на двузначное и трёхзначное число.</w:t>
      </w:r>
    </w:p>
    <w:p w:rsidR="00154F3C" w:rsidRPr="00307924" w:rsidRDefault="00154F3C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Письменное умножение и деление на двузнач</w:t>
      </w:r>
      <w:r w:rsidRPr="003079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и трехзначное число (в пределах миллиона).</w:t>
      </w:r>
    </w:p>
    <w:p w:rsidR="00BC12E3" w:rsidRPr="00307924" w:rsidRDefault="00BC12E3" w:rsidP="00154F3C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12E3" w:rsidRPr="00307924" w:rsidRDefault="00BC12E3" w:rsidP="00BC12E3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924">
        <w:rPr>
          <w:rFonts w:ascii="Times New Roman" w:hAnsi="Times New Roman" w:cs="Times New Roman"/>
          <w:b/>
          <w:sz w:val="24"/>
          <w:szCs w:val="24"/>
        </w:rPr>
        <w:t>«Математика и информатика»</w:t>
      </w:r>
    </w:p>
    <w:p w:rsidR="00BC12E3" w:rsidRPr="00307924" w:rsidRDefault="00BC12E3" w:rsidP="00BC12E3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307924">
        <w:rPr>
          <w:rFonts w:ascii="Times New Roman" w:hAnsi="Times New Roman" w:cs="Times New Roman"/>
          <w:sz w:val="24"/>
          <w:szCs w:val="24"/>
        </w:rPr>
        <w:t xml:space="preserve">Начальные  представления о математических взаимоотношениях объектов окружающего мира, выраженных числом, формой, временем, пространством и др., </w:t>
      </w:r>
    </w:p>
    <w:p w:rsidR="00BC12E3" w:rsidRPr="00307924" w:rsidRDefault="00BC12E3" w:rsidP="00BC12E3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307924">
        <w:rPr>
          <w:rFonts w:ascii="Times New Roman" w:hAnsi="Times New Roman" w:cs="Times New Roman"/>
          <w:sz w:val="24"/>
          <w:szCs w:val="24"/>
        </w:rPr>
        <w:t>Первоначальные представления  о компьютерной грамотности</w:t>
      </w:r>
      <w:proofErr w:type="gramStart"/>
      <w:r w:rsidRPr="00307924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BC12E3" w:rsidRPr="00307924" w:rsidRDefault="00BC12E3" w:rsidP="00BC12E3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307924">
        <w:rPr>
          <w:rFonts w:ascii="Times New Roman" w:hAnsi="Times New Roman" w:cs="Times New Roman"/>
          <w:sz w:val="24"/>
          <w:szCs w:val="24"/>
        </w:rPr>
        <w:t>Основы логического и алгоритмического мышления.</w:t>
      </w:r>
    </w:p>
    <w:p w:rsidR="00BC12E3" w:rsidRPr="00307924" w:rsidRDefault="00BC12E3" w:rsidP="00BC12E3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307924">
        <w:rPr>
          <w:rFonts w:ascii="Times New Roman" w:hAnsi="Times New Roman" w:cs="Times New Roman"/>
          <w:sz w:val="24"/>
          <w:szCs w:val="24"/>
        </w:rPr>
        <w:t>Чтение и заполнение таблиц, интерпретации данных таблиц.</w:t>
      </w:r>
    </w:p>
    <w:p w:rsidR="00BC12E3" w:rsidRPr="00307924" w:rsidRDefault="00BC12E3" w:rsidP="00BC12E3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307924">
        <w:rPr>
          <w:rFonts w:ascii="Times New Roman" w:hAnsi="Times New Roman" w:cs="Times New Roman"/>
          <w:sz w:val="24"/>
          <w:szCs w:val="24"/>
        </w:rPr>
        <w:lastRenderedPageBreak/>
        <w:t>Чтение  столбчатой диаграммы.</w:t>
      </w:r>
    </w:p>
    <w:p w:rsidR="00BC12E3" w:rsidRPr="00307924" w:rsidRDefault="00BC12E3" w:rsidP="00BC12E3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07924">
        <w:rPr>
          <w:rFonts w:ascii="Times New Roman" w:hAnsi="Times New Roman" w:cs="Times New Roman"/>
          <w:sz w:val="24"/>
          <w:szCs w:val="24"/>
        </w:rPr>
        <w:t>Создание простейшей информационной модели.</w:t>
      </w:r>
    </w:p>
    <w:p w:rsidR="00154F3C" w:rsidRPr="00307924" w:rsidRDefault="00154F3C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54F3C" w:rsidRPr="00307924" w:rsidRDefault="00154F3C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F37CF" w:rsidRPr="00307924" w:rsidRDefault="004F37CF" w:rsidP="00154F3C">
      <w:pPr>
        <w:widowControl w:val="0"/>
        <w:tabs>
          <w:tab w:val="left" w:pos="708"/>
        </w:tabs>
        <w:suppressAutoHyphens/>
        <w:spacing w:before="28"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numPr>
          <w:ilvl w:val="1"/>
          <w:numId w:val="8"/>
        </w:numPr>
        <w:tabs>
          <w:tab w:val="left" w:pos="708"/>
          <w:tab w:val="left" w:pos="1074"/>
          <w:tab w:val="left" w:pos="1854"/>
          <w:tab w:val="left" w:pos="2136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t>Место  предмета в базисном учебном плане.</w:t>
      </w:r>
    </w:p>
    <w:p w:rsidR="004F37CF" w:rsidRPr="00307924" w:rsidRDefault="004F37CF" w:rsidP="004F37CF">
      <w:pPr>
        <w:widowControl w:val="0"/>
        <w:tabs>
          <w:tab w:val="left" w:pos="708"/>
          <w:tab w:val="left" w:pos="1062"/>
          <w:tab w:val="left" w:pos="1842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ind w:left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before="28" w:after="0" w:line="100" w:lineRule="atLeast"/>
        <w:ind w:firstLine="567"/>
        <w:rPr>
          <w:rFonts w:ascii="Times New Roman" w:eastAsia="Lucida Sans Unicode" w:hAnsi="Times New Roman" w:cs="Times New Roman"/>
          <w:i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учебным планом  школы  рабочая программа «Математика» </w:t>
      </w:r>
      <w:r w:rsidR="00154F3C"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класс 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составлена  из расчета </w:t>
      </w:r>
      <w:r w:rsidRPr="0030792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4</w:t>
      </w:r>
      <w:r w:rsidR="00BC12E3" w:rsidRPr="0030792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часа в неделю, 136 часов в год (34 недели</w:t>
      </w:r>
      <w:r w:rsidRPr="0030792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)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t>1.11.</w:t>
      </w: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tab/>
        <w:t>Формы  контроля.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>- Индивидуальный и фронтальный опрос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Индивидуальная работа по карточкам 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>- Работа в паре, в группе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>Срезовые</w:t>
      </w:r>
      <w:proofErr w:type="spellEnd"/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работы (тесты, проверочные, контрольные работы)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t>1.12.</w:t>
      </w: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tab/>
        <w:t>Методы  изучения предмета.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объяснительно-иллюстративный, 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репродуктивный,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проблемное изложение изучаемого материала,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частично-поисковый, 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д) исследовательский метод.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t>1.13.</w:t>
      </w:r>
      <w:r w:rsidRPr="00307924">
        <w:rPr>
          <w:rFonts w:ascii="Times New Roman" w:eastAsia="Lucida Sans Unicode" w:hAnsi="Times New Roman" w:cs="Times New Roman"/>
          <w:b/>
          <w:i/>
          <w:sz w:val="24"/>
          <w:szCs w:val="24"/>
          <w:lang w:eastAsia="ru-RU"/>
        </w:rPr>
        <w:tab/>
        <w:t>Педагогические  условия и средства реализации стандарта (формы, типы уроков и методы обучения).</w:t>
      </w:r>
    </w:p>
    <w:p w:rsidR="004F37CF" w:rsidRPr="00307924" w:rsidRDefault="004F37CF" w:rsidP="004F37CF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Формы:</w:t>
      </w:r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урок.</w:t>
      </w:r>
    </w:p>
    <w:p w:rsidR="004F37CF" w:rsidRPr="00307924" w:rsidRDefault="004F37CF" w:rsidP="004F37CF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Типы уроков:</w:t>
      </w:r>
    </w:p>
    <w:p w:rsidR="004F37CF" w:rsidRPr="00307924" w:rsidRDefault="004F37CF" w:rsidP="004F37CF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>- урок изучение нового материала;</w:t>
      </w:r>
    </w:p>
    <w:p w:rsidR="004F37CF" w:rsidRPr="00307924" w:rsidRDefault="004F37CF" w:rsidP="004F37CF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- урок  рефлексия (уроки повторения, закрепления знаний и выработки умений)</w:t>
      </w:r>
    </w:p>
    <w:p w:rsidR="004F37CF" w:rsidRPr="00307924" w:rsidRDefault="004F37CF" w:rsidP="004F37CF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>- комбинированный урок;</w:t>
      </w:r>
    </w:p>
    <w:p w:rsidR="004F37CF" w:rsidRPr="00307924" w:rsidRDefault="004F37CF" w:rsidP="004F37CF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>- урок контроля умений и навыков.</w:t>
      </w:r>
    </w:p>
    <w:p w:rsidR="004F37CF" w:rsidRPr="00307924" w:rsidRDefault="004F37CF" w:rsidP="004F37CF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Методы обучения:</w:t>
      </w:r>
    </w:p>
    <w:p w:rsidR="004F37CF" w:rsidRPr="00307924" w:rsidRDefault="004F37CF" w:rsidP="004F37CF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>Методы организации и осуществления учебно-познавательной деятельности:</w:t>
      </w:r>
    </w:p>
    <w:p w:rsidR="004F37CF" w:rsidRPr="00307924" w:rsidRDefault="004F37CF" w:rsidP="004F37CF">
      <w:pPr>
        <w:widowControl w:val="0"/>
        <w:numPr>
          <w:ilvl w:val="1"/>
          <w:numId w:val="10"/>
        </w:numPr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color w:val="000000"/>
          <w:spacing w:val="-10"/>
          <w:sz w:val="24"/>
          <w:szCs w:val="24"/>
          <w:lang w:eastAsia="ru-RU"/>
        </w:rPr>
        <w:t>Словесные, наглядные, практические.</w:t>
      </w:r>
    </w:p>
    <w:p w:rsidR="004F37CF" w:rsidRPr="00307924" w:rsidRDefault="004F37CF" w:rsidP="004F37CF">
      <w:pPr>
        <w:widowControl w:val="0"/>
        <w:numPr>
          <w:ilvl w:val="1"/>
          <w:numId w:val="10"/>
        </w:numPr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color w:val="000000"/>
          <w:spacing w:val="-10"/>
          <w:sz w:val="24"/>
          <w:szCs w:val="24"/>
          <w:lang w:eastAsia="ru-RU"/>
        </w:rPr>
        <w:t>Индуктивные, дедуктивные.</w:t>
      </w:r>
    </w:p>
    <w:p w:rsidR="004F37CF" w:rsidRPr="00307924" w:rsidRDefault="004F37CF" w:rsidP="004F37CF">
      <w:pPr>
        <w:widowControl w:val="0"/>
        <w:numPr>
          <w:ilvl w:val="1"/>
          <w:numId w:val="10"/>
        </w:numPr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color w:val="000000"/>
          <w:spacing w:val="-10"/>
          <w:sz w:val="24"/>
          <w:szCs w:val="24"/>
          <w:lang w:eastAsia="ru-RU"/>
        </w:rPr>
        <w:t>Репродуктивные, проблемно-поисковые.</w:t>
      </w:r>
    </w:p>
    <w:p w:rsidR="004F37CF" w:rsidRPr="00307924" w:rsidRDefault="004F37CF" w:rsidP="004F37CF">
      <w:pPr>
        <w:widowControl w:val="0"/>
        <w:numPr>
          <w:ilvl w:val="1"/>
          <w:numId w:val="10"/>
        </w:numPr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color w:val="000000"/>
          <w:spacing w:val="-10"/>
          <w:sz w:val="24"/>
          <w:szCs w:val="24"/>
          <w:lang w:eastAsia="ru-RU"/>
        </w:rPr>
        <w:t>Самостоятельные, несамостоятельные.</w:t>
      </w:r>
    </w:p>
    <w:p w:rsidR="004F37CF" w:rsidRPr="00307924" w:rsidRDefault="004F37CF" w:rsidP="004F37CF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i/>
          <w:color w:val="000000"/>
          <w:spacing w:val="-10"/>
          <w:sz w:val="24"/>
          <w:szCs w:val="24"/>
          <w:u w:val="single"/>
          <w:lang w:eastAsia="ru-RU"/>
        </w:rPr>
        <w:t>Методы стимулирования и мотивации учебно-познавательной деятельности:</w:t>
      </w:r>
    </w:p>
    <w:p w:rsidR="004F37CF" w:rsidRPr="00307924" w:rsidRDefault="004F37CF" w:rsidP="004F37CF">
      <w:pPr>
        <w:widowControl w:val="0"/>
        <w:numPr>
          <w:ilvl w:val="1"/>
          <w:numId w:val="11"/>
        </w:numPr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color w:val="000000"/>
          <w:spacing w:val="-10"/>
          <w:sz w:val="24"/>
          <w:szCs w:val="24"/>
          <w:lang w:eastAsia="ru-RU"/>
        </w:rPr>
        <w:t>Стимулирование и мотивация интереса к учению.</w:t>
      </w:r>
    </w:p>
    <w:p w:rsidR="004F37CF" w:rsidRPr="00307924" w:rsidRDefault="004F37CF" w:rsidP="004F37CF">
      <w:pPr>
        <w:widowControl w:val="0"/>
        <w:numPr>
          <w:ilvl w:val="1"/>
          <w:numId w:val="11"/>
        </w:numPr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color w:val="000000"/>
          <w:spacing w:val="-10"/>
          <w:sz w:val="24"/>
          <w:szCs w:val="24"/>
          <w:lang w:eastAsia="ru-RU"/>
        </w:rPr>
        <w:t>Стимулирование долга и ответственности в учении.</w:t>
      </w:r>
    </w:p>
    <w:p w:rsidR="004F37CF" w:rsidRPr="00307924" w:rsidRDefault="004F37CF" w:rsidP="004F37CF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i/>
          <w:color w:val="000000"/>
          <w:spacing w:val="-10"/>
          <w:sz w:val="24"/>
          <w:szCs w:val="24"/>
          <w:u w:val="single"/>
          <w:lang w:eastAsia="ru-RU"/>
        </w:rPr>
        <w:t>Методы контроля и самоконтроля за эффективностью учебно-познавательной деятельности:</w:t>
      </w:r>
    </w:p>
    <w:p w:rsidR="004F37CF" w:rsidRPr="00667BF2" w:rsidRDefault="004F37CF" w:rsidP="00667BF2">
      <w:pPr>
        <w:widowControl w:val="0"/>
        <w:numPr>
          <w:ilvl w:val="1"/>
          <w:numId w:val="12"/>
        </w:numPr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color w:val="000000"/>
          <w:spacing w:val="-10"/>
          <w:sz w:val="24"/>
          <w:szCs w:val="24"/>
          <w:lang w:eastAsia="ru-RU"/>
        </w:rPr>
        <w:t>Устного контроля и самоконтроля.</w:t>
      </w:r>
    </w:p>
    <w:p w:rsidR="004F37CF" w:rsidRPr="00307924" w:rsidRDefault="004F37CF" w:rsidP="004F37CF">
      <w:pPr>
        <w:widowControl w:val="0"/>
        <w:tabs>
          <w:tab w:val="left" w:pos="708"/>
          <w:tab w:val="left" w:pos="1782"/>
          <w:tab w:val="left" w:pos="2562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  <w:tab w:val="left" w:pos="10632"/>
        </w:tabs>
        <w:suppressAutoHyphens/>
        <w:spacing w:after="0" w:line="100" w:lineRule="atLeast"/>
        <w:ind w:left="1428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numPr>
          <w:ilvl w:val="0"/>
          <w:numId w:val="12"/>
        </w:numPr>
        <w:tabs>
          <w:tab w:val="left" w:pos="708"/>
          <w:tab w:val="left" w:pos="1074"/>
          <w:tab w:val="left" w:pos="1854"/>
          <w:tab w:val="left" w:pos="2136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b/>
          <w:sz w:val="24"/>
          <w:szCs w:val="24"/>
          <w:lang w:eastAsia="ru-RU"/>
        </w:rPr>
        <w:t>ТРЕБОВАНИЯ К УРОВНЮ ПОДГОТОВКИ УЧАЩИХСЯ.</w:t>
      </w:r>
    </w:p>
    <w:p w:rsidR="004F37CF" w:rsidRPr="00307924" w:rsidRDefault="004F37CF" w:rsidP="004F37CF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154F3C" w:rsidRPr="00307924" w:rsidRDefault="00154F3C" w:rsidP="00154F3C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Нумерация</w:t>
      </w:r>
    </w:p>
    <w:p w:rsidR="00154F3C" w:rsidRPr="00307924" w:rsidRDefault="00154F3C" w:rsidP="00154F3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Обучающиеся должны </w:t>
      </w:r>
      <w:r w:rsidRPr="0030792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знать:</w:t>
      </w:r>
    </w:p>
    <w:p w:rsidR="00154F3C" w:rsidRPr="00307924" w:rsidRDefault="00154F3C" w:rsidP="00154F3C">
      <w:pPr>
        <w:widowControl w:val="0"/>
        <w:numPr>
          <w:ilvl w:val="0"/>
          <w:numId w:val="15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right="19" w:firstLine="34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названия и последовательность чисел в натуральном ряду (с какого числа начинается этот ряд и как образуется каждое следующее число в этом ряду);</w:t>
      </w:r>
    </w:p>
    <w:p w:rsidR="00154F3C" w:rsidRPr="00307924" w:rsidRDefault="00154F3C" w:rsidP="00154F3C">
      <w:pPr>
        <w:widowControl w:val="0"/>
        <w:numPr>
          <w:ilvl w:val="0"/>
          <w:numId w:val="15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right="10" w:firstLine="34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образуется каждая следующая счетная единица (сколько единиц в одном десятке, сколько десятков в одной сотне и т. д., сколько разрядов содержится в каждом клас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се), названия и последовательность классов.</w:t>
      </w:r>
    </w:p>
    <w:p w:rsidR="00154F3C" w:rsidRPr="00307924" w:rsidRDefault="00154F3C" w:rsidP="00154F3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Обучающиеся должны </w:t>
      </w:r>
      <w:r w:rsidRPr="0030792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уметь:</w:t>
      </w:r>
    </w:p>
    <w:p w:rsidR="00154F3C" w:rsidRPr="00307924" w:rsidRDefault="00154F3C" w:rsidP="00154F3C">
      <w:pPr>
        <w:widowControl w:val="0"/>
        <w:numPr>
          <w:ilvl w:val="0"/>
          <w:numId w:val="15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right="14" w:firstLine="34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читать, записывать и сравнивать числа в пределах миллиона; записывать результат сравнения, используя знаки &gt; (больше), &lt; (меньше), = (равно);</w:t>
      </w:r>
    </w:p>
    <w:p w:rsidR="00154F3C" w:rsidRPr="00307924" w:rsidRDefault="00154F3C" w:rsidP="00154F3C">
      <w:pPr>
        <w:widowControl w:val="0"/>
        <w:numPr>
          <w:ilvl w:val="0"/>
          <w:numId w:val="15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right="14" w:firstLine="34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любое трехзначное число в виде суммы разрядных слагаемых.</w:t>
      </w:r>
    </w:p>
    <w:p w:rsidR="00154F3C" w:rsidRPr="00307924" w:rsidRDefault="00154F3C" w:rsidP="00154F3C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4F3C" w:rsidRPr="00307924" w:rsidRDefault="00154F3C" w:rsidP="00154F3C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Арифметические действия</w:t>
      </w:r>
    </w:p>
    <w:p w:rsidR="00154F3C" w:rsidRPr="00307924" w:rsidRDefault="00154F3C" w:rsidP="00154F3C">
      <w:pPr>
        <w:shd w:val="clear" w:color="auto" w:fill="FFFFFF"/>
        <w:spacing w:after="0" w:line="240" w:lineRule="auto"/>
        <w:ind w:right="14" w:firstLine="355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Понимать конкретный смысл каждого арифметического действия.</w:t>
      </w:r>
    </w:p>
    <w:p w:rsidR="00154F3C" w:rsidRPr="00307924" w:rsidRDefault="00154F3C" w:rsidP="00154F3C">
      <w:pPr>
        <w:shd w:val="clear" w:color="auto" w:fill="FFFFFF"/>
        <w:spacing w:after="0" w:line="240" w:lineRule="auto"/>
        <w:ind w:left="3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Обучающиеся должны </w:t>
      </w:r>
      <w:r w:rsidRPr="0030792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знать:</w:t>
      </w:r>
    </w:p>
    <w:p w:rsidR="00154F3C" w:rsidRPr="00307924" w:rsidRDefault="00154F3C" w:rsidP="00154F3C">
      <w:pPr>
        <w:widowControl w:val="0"/>
        <w:numPr>
          <w:ilvl w:val="0"/>
          <w:numId w:val="15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right="14" w:firstLine="34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названия и обозначения арифметических действий, названия компонентов и результата каждого действия;</w:t>
      </w:r>
    </w:p>
    <w:p w:rsidR="00154F3C" w:rsidRPr="00307924" w:rsidRDefault="00154F3C" w:rsidP="00154F3C">
      <w:pPr>
        <w:widowControl w:val="0"/>
        <w:numPr>
          <w:ilvl w:val="0"/>
          <w:numId w:val="15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right="10" w:firstLine="34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связь между компонентами и результатом каждого действия;</w:t>
      </w:r>
    </w:p>
    <w:p w:rsidR="00154F3C" w:rsidRPr="00307924" w:rsidRDefault="00154F3C" w:rsidP="00154F3C">
      <w:pPr>
        <w:widowControl w:val="0"/>
        <w:numPr>
          <w:ilvl w:val="0"/>
          <w:numId w:val="15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right="10" w:firstLine="34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свойства арифметических действий (переместительное и сочетательное свойства сложения и умноже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ния, распределительное свойство умножения относительно сложения);</w:t>
      </w:r>
    </w:p>
    <w:p w:rsidR="00154F3C" w:rsidRPr="00307924" w:rsidRDefault="00154F3C" w:rsidP="00154F3C">
      <w:pPr>
        <w:widowControl w:val="0"/>
        <w:numPr>
          <w:ilvl w:val="0"/>
          <w:numId w:val="15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right="5" w:firstLine="34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 порядке выполнения действий в числовых выражениях, содержащих скобки и не содержащих их;</w:t>
      </w:r>
    </w:p>
    <w:p w:rsidR="00154F3C" w:rsidRPr="00307924" w:rsidRDefault="00154F3C" w:rsidP="00154F3C">
      <w:pPr>
        <w:widowControl w:val="0"/>
        <w:numPr>
          <w:ilvl w:val="0"/>
          <w:numId w:val="15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right="5" w:firstLine="34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таблицы сложения и умножения однозначных чисел и соответствующие случаи вычитания и деления.</w:t>
      </w:r>
    </w:p>
    <w:p w:rsidR="00154F3C" w:rsidRPr="00307924" w:rsidRDefault="00154F3C" w:rsidP="00154F3C">
      <w:pPr>
        <w:shd w:val="clear" w:color="auto" w:fill="FFFFFF"/>
        <w:spacing w:after="0" w:line="240" w:lineRule="auto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Обучающиеся должны </w:t>
      </w:r>
      <w:r w:rsidRPr="0030792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уметь:</w:t>
      </w:r>
    </w:p>
    <w:p w:rsidR="00154F3C" w:rsidRPr="00307924" w:rsidRDefault="00154F3C" w:rsidP="00154F3C">
      <w:pPr>
        <w:shd w:val="clear" w:color="auto" w:fill="FFFFFF"/>
        <w:spacing w:after="0" w:line="240" w:lineRule="auto"/>
        <w:ind w:left="6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записывать  и вычислять значения числовых выражений, содержащих 3 – 4 действия (со</w:t>
      </w:r>
      <w:proofErr w:type="gramEnd"/>
    </w:p>
    <w:p w:rsidR="00154F3C" w:rsidRPr="00307924" w:rsidRDefault="00154F3C" w:rsidP="00154F3C">
      <w:pPr>
        <w:shd w:val="clear" w:color="auto" w:fill="FFFFFF"/>
        <w:spacing w:after="0" w:line="240" w:lineRule="auto"/>
        <w:ind w:left="6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скобками и без них);</w:t>
      </w:r>
    </w:p>
    <w:p w:rsidR="00154F3C" w:rsidRPr="00307924" w:rsidRDefault="00154F3C" w:rsidP="00154F3C">
      <w:pPr>
        <w:shd w:val="clear" w:color="auto" w:fill="FFFFFF"/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  числовые   значения  буквенных  выражений при заданных числовых значениях входящих в них букв</w:t>
      </w:r>
    </w:p>
    <w:p w:rsidR="00154F3C" w:rsidRPr="00307924" w:rsidRDefault="00154F3C" w:rsidP="00154F3C">
      <w:pPr>
        <w:widowControl w:val="0"/>
        <w:numPr>
          <w:ilvl w:val="0"/>
          <w:numId w:val="16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right="192" w:firstLine="3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устные вычисления в пределах 100 и с боль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шими числами в случаях, сводимых к действиям в пределах 100;</w:t>
      </w:r>
    </w:p>
    <w:p w:rsidR="00154F3C" w:rsidRPr="00307924" w:rsidRDefault="00154F3C" w:rsidP="00154F3C">
      <w:pPr>
        <w:widowControl w:val="0"/>
        <w:numPr>
          <w:ilvl w:val="0"/>
          <w:numId w:val="16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right="187" w:firstLine="3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письменные вычисления (сложение и вычита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многозначных чисел, умножение и деление многозначных чи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сел на однозначное и двузначное числа), проверку вычислений;</w:t>
      </w:r>
      <w:proofErr w:type="gramEnd"/>
    </w:p>
    <w:p w:rsidR="00154F3C" w:rsidRPr="00307924" w:rsidRDefault="00154F3C" w:rsidP="00154F3C">
      <w:pPr>
        <w:widowControl w:val="0"/>
        <w:numPr>
          <w:ilvl w:val="0"/>
          <w:numId w:val="16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right="168" w:firstLine="3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примеры на основе взаимосвязи между компонентами и результатами действий;</w:t>
      </w:r>
    </w:p>
    <w:p w:rsidR="00154F3C" w:rsidRPr="00307924" w:rsidRDefault="00154F3C" w:rsidP="00154F3C">
      <w:pPr>
        <w:widowControl w:val="0"/>
        <w:numPr>
          <w:ilvl w:val="0"/>
          <w:numId w:val="16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left="3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задачи в 1 — 3 действия.</w:t>
      </w:r>
    </w:p>
    <w:p w:rsidR="00154F3C" w:rsidRPr="00307924" w:rsidRDefault="00154F3C" w:rsidP="00154F3C">
      <w:pPr>
        <w:shd w:val="clear" w:color="auto" w:fill="FFFFFF"/>
        <w:spacing w:after="0" w:line="240" w:lineRule="auto"/>
        <w:ind w:right="125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</w:p>
    <w:p w:rsidR="00154F3C" w:rsidRPr="00307924" w:rsidRDefault="00154F3C" w:rsidP="00154F3C">
      <w:pPr>
        <w:shd w:val="clear" w:color="auto" w:fill="FFFFFF"/>
        <w:spacing w:after="0" w:line="240" w:lineRule="auto"/>
        <w:ind w:right="1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Величины</w:t>
      </w:r>
    </w:p>
    <w:p w:rsidR="00154F3C" w:rsidRPr="00307924" w:rsidRDefault="00154F3C" w:rsidP="00154F3C">
      <w:pPr>
        <w:shd w:val="clear" w:color="auto" w:fill="FFFFFF"/>
        <w:spacing w:after="0" w:line="240" w:lineRule="auto"/>
        <w:ind w:left="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Иметь представление о таких величинах, как длина, пло</w:t>
      </w:r>
      <w:r w:rsidRPr="0030792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softHyphen/>
        <w:t>щадь, масса, время, и способах их измерений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54F3C" w:rsidRPr="00307924" w:rsidRDefault="00154F3C" w:rsidP="00154F3C">
      <w:pPr>
        <w:shd w:val="clear" w:color="auto" w:fill="FFFFFF"/>
        <w:spacing w:after="0" w:line="240" w:lineRule="auto"/>
        <w:ind w:left="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Обучающиеся должны </w:t>
      </w:r>
      <w:r w:rsidRPr="0030792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знать</w:t>
      </w:r>
      <w:r w:rsidRPr="0030792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</w:p>
    <w:p w:rsidR="00154F3C" w:rsidRPr="00307924" w:rsidRDefault="00154F3C" w:rsidP="00154F3C">
      <w:pPr>
        <w:widowControl w:val="0"/>
        <w:numPr>
          <w:ilvl w:val="0"/>
          <w:numId w:val="17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40" w:lineRule="auto"/>
        <w:ind w:left="58" w:right="139" w:firstLine="341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единицы названных величин, общепринятые их обозначе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ния, соотношения между единицами каждой из этих величин;</w:t>
      </w:r>
    </w:p>
    <w:p w:rsidR="00154F3C" w:rsidRPr="00307924" w:rsidRDefault="00154F3C" w:rsidP="00154F3C">
      <w:pPr>
        <w:widowControl w:val="0"/>
        <w:numPr>
          <w:ilvl w:val="0"/>
          <w:numId w:val="17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40" w:lineRule="auto"/>
        <w:ind w:left="58" w:right="134" w:firstLine="3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 между такими величинами, как цена, количест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во, стоимость; скорость, время, расстояние и др.</w:t>
      </w:r>
    </w:p>
    <w:p w:rsidR="00154F3C" w:rsidRPr="00307924" w:rsidRDefault="00154F3C" w:rsidP="00154F3C">
      <w:pPr>
        <w:shd w:val="clear" w:color="auto" w:fill="FFFFFF"/>
        <w:spacing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Обучающиеся должны </w:t>
      </w:r>
      <w:r w:rsidRPr="0030792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уметь</w:t>
      </w:r>
      <w:r w:rsidRPr="0030792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</w:p>
    <w:p w:rsidR="00154F3C" w:rsidRPr="00307924" w:rsidRDefault="00154F3C" w:rsidP="00154F3C">
      <w:pPr>
        <w:shd w:val="clear" w:color="auto" w:fill="FFFFFF"/>
        <w:tabs>
          <w:tab w:val="left" w:pos="677"/>
        </w:tabs>
        <w:spacing w:after="0" w:line="240" w:lineRule="auto"/>
        <w:ind w:left="58" w:right="120" w:firstLine="3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находить длину отрезка, ломаной, периметр много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угольника, в том числе прямоугольника (квадрата);</w:t>
      </w:r>
    </w:p>
    <w:p w:rsidR="00154F3C" w:rsidRPr="00307924" w:rsidRDefault="00154F3C" w:rsidP="00154F3C">
      <w:pPr>
        <w:shd w:val="clear" w:color="auto" w:fill="FFFFFF"/>
        <w:spacing w:after="0" w:line="240" w:lineRule="auto"/>
        <w:ind w:left="82" w:right="106" w:firstLine="4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находить   площадь   прямоугольника   (квадрата),   зная длины его сторон;</w:t>
      </w:r>
    </w:p>
    <w:p w:rsidR="00154F3C" w:rsidRPr="00307924" w:rsidRDefault="00154F3C" w:rsidP="00154F3C">
      <w:pPr>
        <w:shd w:val="clear" w:color="auto" w:fill="FFFFFF"/>
        <w:tabs>
          <w:tab w:val="left" w:pos="677"/>
        </w:tabs>
        <w:spacing w:after="0" w:line="240" w:lineRule="auto"/>
        <w:ind w:left="39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узнавать время по часам;</w:t>
      </w:r>
    </w:p>
    <w:p w:rsidR="00154F3C" w:rsidRPr="00307924" w:rsidRDefault="00154F3C" w:rsidP="00154F3C">
      <w:pPr>
        <w:widowControl w:val="0"/>
        <w:numPr>
          <w:ilvl w:val="0"/>
          <w:numId w:val="18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240" w:lineRule="auto"/>
        <w:ind w:left="96" w:right="96" w:firstLine="3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арифметические действия с величинами (сложение и вычитание значений величин, умножение и де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ление значений величин на однозначное число);</w:t>
      </w:r>
    </w:p>
    <w:p w:rsidR="00154F3C" w:rsidRPr="00307924" w:rsidRDefault="00154F3C" w:rsidP="00154F3C">
      <w:pPr>
        <w:widowControl w:val="0"/>
        <w:numPr>
          <w:ilvl w:val="0"/>
          <w:numId w:val="18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240" w:lineRule="auto"/>
        <w:ind w:left="96" w:right="91" w:firstLine="3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к решению текстовых задач знание изучен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связей между величинами.</w:t>
      </w:r>
    </w:p>
    <w:p w:rsidR="00154F3C" w:rsidRPr="00307924" w:rsidRDefault="00154F3C" w:rsidP="00154F3C">
      <w:pPr>
        <w:shd w:val="clear" w:color="auto" w:fill="FFFFFF"/>
        <w:spacing w:after="0" w:line="240" w:lineRule="auto"/>
        <w:ind w:left="4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4F3C" w:rsidRPr="00307924" w:rsidRDefault="00154F3C" w:rsidP="00154F3C">
      <w:pPr>
        <w:shd w:val="clear" w:color="auto" w:fill="FFFFFF"/>
        <w:spacing w:after="0" w:line="240" w:lineRule="auto"/>
        <w:ind w:left="4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Геометрические фигуры</w:t>
      </w:r>
    </w:p>
    <w:p w:rsidR="00154F3C" w:rsidRPr="00307924" w:rsidRDefault="00154F3C" w:rsidP="00154F3C">
      <w:pPr>
        <w:shd w:val="clear" w:color="auto" w:fill="FFFFFF"/>
        <w:spacing w:after="0" w:line="240" w:lineRule="auto"/>
        <w:ind w:left="125" w:right="58" w:firstLine="34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30792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Иметь представление о таких геометрических фигурах, как точка, линия (прямая, кривая), отрезок, ломаная, много</w:t>
      </w:r>
      <w:r w:rsidRPr="0030792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softHyphen/>
        <w:t>угольник и его элементы (вершины, стороны, углы), в том числе треугольник, прямоугольник (квадрат), угол, круг, ок</w:t>
      </w:r>
      <w:r w:rsidRPr="0030792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softHyphen/>
        <w:t>ружность (центр, радиус).</w:t>
      </w:r>
      <w:proofErr w:type="gramEnd"/>
    </w:p>
    <w:p w:rsidR="00154F3C" w:rsidRPr="00307924" w:rsidRDefault="00154F3C" w:rsidP="00154F3C">
      <w:pPr>
        <w:shd w:val="clear" w:color="auto" w:fill="FFFFFF"/>
        <w:spacing w:after="0" w:line="240" w:lineRule="auto"/>
        <w:ind w:left="49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Обучающиеся должны </w:t>
      </w:r>
      <w:r w:rsidRPr="0030792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знать:</w:t>
      </w:r>
    </w:p>
    <w:p w:rsidR="00154F3C" w:rsidRPr="00307924" w:rsidRDefault="00154F3C" w:rsidP="00154F3C">
      <w:pPr>
        <w:widowControl w:val="0"/>
        <w:numPr>
          <w:ilvl w:val="0"/>
          <w:numId w:val="19"/>
        </w:numPr>
        <w:shd w:val="clear" w:color="auto" w:fill="FFFFFF"/>
        <w:tabs>
          <w:tab w:val="left" w:pos="782"/>
        </w:tabs>
        <w:autoSpaceDE w:val="0"/>
        <w:autoSpaceDN w:val="0"/>
        <w:adjustRightInd w:val="0"/>
        <w:spacing w:after="0" w:line="240" w:lineRule="auto"/>
        <w:ind w:left="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углов: прямой, острый, тупой;</w:t>
      </w:r>
    </w:p>
    <w:p w:rsidR="00154F3C" w:rsidRPr="00307924" w:rsidRDefault="00154F3C" w:rsidP="00154F3C">
      <w:pPr>
        <w:widowControl w:val="0"/>
        <w:numPr>
          <w:ilvl w:val="0"/>
          <w:numId w:val="19"/>
        </w:numPr>
        <w:shd w:val="clear" w:color="auto" w:fill="FFFFFF"/>
        <w:tabs>
          <w:tab w:val="left" w:pos="782"/>
        </w:tabs>
        <w:autoSpaceDE w:val="0"/>
        <w:autoSpaceDN w:val="0"/>
        <w:adjustRightInd w:val="0"/>
        <w:spacing w:after="0" w:line="240" w:lineRule="auto"/>
        <w:ind w:left="154" w:right="38" w:firstLine="3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треугольников: прямоугольный, остроугольный, тупоугольный; равносторонний, равнобедренный, разносто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ронний;</w:t>
      </w:r>
    </w:p>
    <w:p w:rsidR="00154F3C" w:rsidRPr="00307924" w:rsidRDefault="00154F3C" w:rsidP="00154F3C">
      <w:pPr>
        <w:widowControl w:val="0"/>
        <w:numPr>
          <w:ilvl w:val="0"/>
          <w:numId w:val="19"/>
        </w:numPr>
        <w:shd w:val="clear" w:color="auto" w:fill="FFFFFF"/>
        <w:tabs>
          <w:tab w:val="left" w:pos="782"/>
        </w:tabs>
        <w:autoSpaceDE w:val="0"/>
        <w:autoSpaceDN w:val="0"/>
        <w:adjustRightInd w:val="0"/>
        <w:spacing w:after="0" w:line="240" w:lineRule="auto"/>
        <w:ind w:left="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прямоугольника (квадрата);</w:t>
      </w:r>
    </w:p>
    <w:p w:rsidR="00154F3C" w:rsidRPr="00307924" w:rsidRDefault="00154F3C" w:rsidP="00154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4F3C" w:rsidRPr="00307924" w:rsidRDefault="00154F3C" w:rsidP="00154F3C">
      <w:pPr>
        <w:widowControl w:val="0"/>
        <w:numPr>
          <w:ilvl w:val="0"/>
          <w:numId w:val="15"/>
        </w:numPr>
        <w:shd w:val="clear" w:color="auto" w:fill="FFFFFF"/>
        <w:tabs>
          <w:tab w:val="left" w:pos="802"/>
        </w:tabs>
        <w:autoSpaceDE w:val="0"/>
        <w:autoSpaceDN w:val="0"/>
        <w:adjustRightInd w:val="0"/>
        <w:spacing w:after="0" w:line="240" w:lineRule="auto"/>
        <w:ind w:left="51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свойство противоположных сторон прямоугольника. </w:t>
      </w:r>
    </w:p>
    <w:p w:rsidR="00154F3C" w:rsidRPr="00307924" w:rsidRDefault="00154F3C" w:rsidP="00154F3C">
      <w:pPr>
        <w:widowControl w:val="0"/>
        <w:shd w:val="clear" w:color="auto" w:fill="FFFFFF"/>
        <w:tabs>
          <w:tab w:val="left" w:pos="802"/>
        </w:tabs>
        <w:autoSpaceDE w:val="0"/>
        <w:autoSpaceDN w:val="0"/>
        <w:adjustRightInd w:val="0"/>
        <w:spacing w:after="0" w:line="240" w:lineRule="auto"/>
        <w:ind w:left="51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Обучающиеся должны </w:t>
      </w:r>
      <w:r w:rsidRPr="0030792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уметь:</w:t>
      </w:r>
    </w:p>
    <w:p w:rsidR="00154F3C" w:rsidRPr="00307924" w:rsidRDefault="00154F3C" w:rsidP="00154F3C">
      <w:pPr>
        <w:widowControl w:val="0"/>
        <w:numPr>
          <w:ilvl w:val="0"/>
          <w:numId w:val="15"/>
        </w:numPr>
        <w:shd w:val="clear" w:color="auto" w:fill="FFFFFF"/>
        <w:tabs>
          <w:tab w:val="left" w:pos="802"/>
        </w:tabs>
        <w:autoSpaceDE w:val="0"/>
        <w:autoSpaceDN w:val="0"/>
        <w:adjustRightInd w:val="0"/>
        <w:spacing w:after="0" w:line="240" w:lineRule="auto"/>
        <w:ind w:left="514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заданный отрезок;</w:t>
      </w:r>
    </w:p>
    <w:p w:rsidR="00154F3C" w:rsidRPr="00307924" w:rsidRDefault="00154F3C" w:rsidP="00667BF2">
      <w:pPr>
        <w:shd w:val="clear" w:color="auto" w:fill="FFFFFF"/>
        <w:tabs>
          <w:tab w:val="left" w:pos="811"/>
        </w:tabs>
        <w:spacing w:after="0" w:line="240" w:lineRule="auto"/>
        <w:ind w:left="182" w:right="14" w:firstLine="3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строить на клетчатой бумаге прямоугольник (квад</w:t>
      </w:r>
      <w:r w:rsidR="00667B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рат) по заданным длинам сторон.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667BF2" w:rsidRDefault="004F37CF" w:rsidP="004F37CF">
      <w:pPr>
        <w:widowControl w:val="0"/>
        <w:numPr>
          <w:ilvl w:val="0"/>
          <w:numId w:val="12"/>
        </w:numPr>
        <w:tabs>
          <w:tab w:val="left" w:pos="708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Lucida Sans Unicode" w:hAnsi="Times New Roman" w:cs="Times New Roman"/>
          <w:b/>
          <w:sz w:val="24"/>
          <w:szCs w:val="24"/>
          <w:lang w:eastAsia="ru-RU"/>
        </w:rPr>
        <w:t>ПЛАНИРУЕМЫЕ РЕЗУЛЬТАТЫ ОСВОЕНИЯ ПРОГРАММЫ (ЛИЧНОСТНЫЕ, МЕТАП</w:t>
      </w:r>
      <w:r w:rsidR="00667BF2">
        <w:rPr>
          <w:rFonts w:ascii="Times New Roman" w:eastAsia="Lucida Sans Unicode" w:hAnsi="Times New Roman" w:cs="Times New Roman"/>
          <w:b/>
          <w:sz w:val="24"/>
          <w:szCs w:val="24"/>
          <w:lang w:eastAsia="ru-RU"/>
        </w:rPr>
        <w:t>РЕДМЕТНЫЕ</w:t>
      </w:r>
      <w:proofErr w:type="gramStart"/>
      <w:r w:rsidR="00667BF2">
        <w:rPr>
          <w:rFonts w:ascii="Times New Roman" w:eastAsia="Lucida Sans Unicode" w:hAnsi="Times New Roman" w:cs="Times New Roman"/>
          <w:b/>
          <w:sz w:val="24"/>
          <w:szCs w:val="24"/>
          <w:lang w:eastAsia="ru-RU"/>
        </w:rPr>
        <w:t>.П</w:t>
      </w:r>
      <w:proofErr w:type="gramEnd"/>
      <w:r w:rsidR="00667BF2">
        <w:rPr>
          <w:rFonts w:ascii="Times New Roman" w:eastAsia="Lucida Sans Unicode" w:hAnsi="Times New Roman" w:cs="Times New Roman"/>
          <w:b/>
          <w:sz w:val="24"/>
          <w:szCs w:val="24"/>
          <w:lang w:eastAsia="ru-RU"/>
        </w:rPr>
        <w:t>РЕДМЕТНЫЕ)</w:t>
      </w:r>
    </w:p>
    <w:p w:rsidR="004F37CF" w:rsidRPr="00307924" w:rsidRDefault="004F37CF" w:rsidP="004F37CF">
      <w:pPr>
        <w:keepNext/>
        <w:widowControl w:val="0"/>
        <w:tabs>
          <w:tab w:val="left" w:pos="708"/>
        </w:tabs>
        <w:suppressAutoHyphens/>
        <w:spacing w:before="240" w:after="60" w:line="100" w:lineRule="atLeast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bookmarkStart w:id="0" w:name="_Toc280176714"/>
      <w:bookmarkStart w:id="1" w:name="_Toc280176138"/>
      <w:bookmarkEnd w:id="0"/>
      <w:bookmarkEnd w:id="1"/>
      <w:r w:rsidRPr="0030792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Личностные результаты</w:t>
      </w:r>
    </w:p>
    <w:p w:rsidR="00154F3C" w:rsidRPr="00307924" w:rsidRDefault="00154F3C" w:rsidP="00154F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1.Целостное восприятие окружающего мира, начальное представление  об истории развития математического знания, роли математики  в системе знаний.</w:t>
      </w:r>
    </w:p>
    <w:p w:rsidR="00154F3C" w:rsidRPr="00307924" w:rsidRDefault="00154F3C" w:rsidP="00154F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2.Овладение начальными навыками адаптации в динамично изменяющемся мире на основе метода рефлексивной самоорганизации.</w:t>
      </w:r>
    </w:p>
    <w:p w:rsidR="00154F3C" w:rsidRPr="00307924" w:rsidRDefault="00154F3C" w:rsidP="00154F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3.Развитие самостоятельности  и личной ответственности за свой поступок, способность к рефлексивной самооценке.</w:t>
      </w:r>
    </w:p>
    <w:p w:rsidR="00154F3C" w:rsidRPr="00307924" w:rsidRDefault="00154F3C" w:rsidP="00154F3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4.  Развитие мотивов учебной деятельности и формирование личностного смысла учения.</w:t>
      </w:r>
    </w:p>
    <w:p w:rsidR="00154F3C" w:rsidRPr="00307924" w:rsidRDefault="00154F3C" w:rsidP="00154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5.Развитие навыков сотрудничества </w:t>
      </w:r>
      <w:proofErr w:type="gramStart"/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154F3C" w:rsidRPr="00307924" w:rsidRDefault="00154F3C" w:rsidP="00154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6.Формирование установки на безопасный, здоровый образ жизни, наличие мотивации к творческому труду, работе на результат.</w:t>
      </w:r>
    </w:p>
    <w:p w:rsidR="004F37CF" w:rsidRPr="00307924" w:rsidRDefault="004F37CF" w:rsidP="00154F3C">
      <w:pPr>
        <w:keepNext/>
        <w:widowControl w:val="0"/>
        <w:tabs>
          <w:tab w:val="left" w:pos="708"/>
        </w:tabs>
        <w:suppressAutoHyphens/>
        <w:spacing w:before="240" w:after="60" w:line="10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bookmarkStart w:id="2" w:name="_Toc280176715"/>
      <w:bookmarkStart w:id="3" w:name="_Toc280176139"/>
      <w:bookmarkEnd w:id="2"/>
      <w:bookmarkEnd w:id="3"/>
      <w:proofErr w:type="spellStart"/>
      <w:r w:rsidRPr="0030792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30792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результаты</w:t>
      </w:r>
    </w:p>
    <w:p w:rsidR="00287F52" w:rsidRPr="00307924" w:rsidRDefault="00287F52" w:rsidP="00287F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Регулятивные:</w:t>
      </w:r>
    </w:p>
    <w:p w:rsidR="00287F52" w:rsidRPr="00307924" w:rsidRDefault="00287F52" w:rsidP="00287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1.Овладение способностью принимать и сохранять цели и задачи учебной деятельности, искать средства её осуществления.</w:t>
      </w:r>
    </w:p>
    <w:p w:rsidR="00287F52" w:rsidRPr="00307924" w:rsidRDefault="00287F52" w:rsidP="00287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2.Освоение способов решения проблем творческого и поискового характера.</w:t>
      </w:r>
    </w:p>
    <w:p w:rsidR="00287F52" w:rsidRPr="00307924" w:rsidRDefault="00287F52" w:rsidP="00287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3.Формирование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результата.</w:t>
      </w:r>
    </w:p>
    <w:p w:rsidR="00287F52" w:rsidRPr="00307924" w:rsidRDefault="00287F52" w:rsidP="00287F52">
      <w:pPr>
        <w:spacing w:after="0" w:line="240" w:lineRule="auto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ru-RU"/>
        </w:rPr>
      </w:pPr>
    </w:p>
    <w:p w:rsidR="00287F52" w:rsidRPr="00307924" w:rsidRDefault="00287F52" w:rsidP="00287F52">
      <w:pPr>
        <w:spacing w:after="0" w:line="240" w:lineRule="auto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ru-RU"/>
        </w:rPr>
      </w:pPr>
      <w:r w:rsidRPr="00307924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ru-RU"/>
        </w:rPr>
        <w:t>Познавательные:</w:t>
      </w:r>
    </w:p>
    <w:p w:rsidR="00287F52" w:rsidRPr="00307924" w:rsidRDefault="00287F52" w:rsidP="00287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1.Использование знаково-символических сре</w:t>
      </w:r>
      <w:proofErr w:type="gramStart"/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едставления информации для создания моделей изучаемых объектов и процессов, схем решения учебных и практических задач.</w:t>
      </w:r>
    </w:p>
    <w:p w:rsidR="00287F52" w:rsidRPr="00307924" w:rsidRDefault="00287F52" w:rsidP="00287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2.Использование различных способов поиска,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 «Математика».</w:t>
      </w:r>
    </w:p>
    <w:p w:rsidR="00287F52" w:rsidRPr="00307924" w:rsidRDefault="00287F52" w:rsidP="00287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3.Овладение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287F52" w:rsidRPr="00307924" w:rsidRDefault="00287F52" w:rsidP="00287F52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ru-RU"/>
        </w:rPr>
      </w:pPr>
    </w:p>
    <w:p w:rsidR="00287F52" w:rsidRPr="00307924" w:rsidRDefault="00287F52" w:rsidP="00287F52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ru-RU"/>
        </w:rPr>
      </w:pPr>
      <w:r w:rsidRPr="00307924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ru-RU"/>
        </w:rPr>
        <w:t>Коммуникативные:</w:t>
      </w:r>
    </w:p>
    <w:p w:rsidR="00287F52" w:rsidRPr="00307924" w:rsidRDefault="00287F52" w:rsidP="00287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1.Готовность слушать собеседника и вести диалог;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событий.</w:t>
      </w:r>
    </w:p>
    <w:p w:rsidR="00154F3C" w:rsidRPr="00667BF2" w:rsidRDefault="00287F52" w:rsidP="00667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Овладение базовыми предметными и </w:t>
      </w:r>
      <w:proofErr w:type="spellStart"/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межпредметными</w:t>
      </w:r>
      <w:proofErr w:type="spellEnd"/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понятиями, отражающими существенные связи и отношения</w:t>
      </w:r>
      <w:r w:rsidR="00667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объектами и процессами. </w:t>
      </w:r>
    </w:p>
    <w:p w:rsidR="00287F52" w:rsidRPr="00307924" w:rsidRDefault="004F37CF" w:rsidP="00287F52">
      <w:pPr>
        <w:keepNext/>
        <w:widowControl w:val="0"/>
        <w:tabs>
          <w:tab w:val="left" w:pos="708"/>
        </w:tabs>
        <w:suppressAutoHyphens/>
        <w:spacing w:before="240" w:after="60" w:line="100" w:lineRule="atLeast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Предметные результаты</w:t>
      </w:r>
    </w:p>
    <w:p w:rsidR="00287F52" w:rsidRPr="00307924" w:rsidRDefault="00287F52" w:rsidP="00287F52">
      <w:pPr>
        <w:keepNext/>
        <w:widowControl w:val="0"/>
        <w:tabs>
          <w:tab w:val="left" w:pos="708"/>
        </w:tabs>
        <w:suppressAutoHyphens/>
        <w:spacing w:before="240" w:after="60" w:line="100" w:lineRule="atLeast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numPr>
          <w:ilvl w:val="0"/>
          <w:numId w:val="6"/>
        </w:numPr>
        <w:tabs>
          <w:tab w:val="left" w:pos="708"/>
          <w:tab w:val="left" w:pos="851"/>
        </w:tabs>
        <w:suppressAutoHyphens/>
        <w:spacing w:after="0" w:line="100" w:lineRule="atLeast"/>
        <w:ind w:right="-1" w:firstLine="567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начальных математических знаний для описания и объяснения окружающих предметов, процессов, явлений, а также оценки их количественных и пространственных отношений.</w:t>
      </w:r>
    </w:p>
    <w:p w:rsidR="004F37CF" w:rsidRPr="00307924" w:rsidRDefault="004F37CF" w:rsidP="004F37CF">
      <w:pPr>
        <w:widowControl w:val="0"/>
        <w:numPr>
          <w:ilvl w:val="0"/>
          <w:numId w:val="6"/>
        </w:numPr>
        <w:tabs>
          <w:tab w:val="left" w:pos="708"/>
          <w:tab w:val="left" w:pos="851"/>
        </w:tabs>
        <w:suppressAutoHyphens/>
        <w:spacing w:after="0" w:line="100" w:lineRule="atLeast"/>
        <w:ind w:right="-1" w:firstLine="567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Овладение основами логического, алгоритмического и эвристического мышления, пространственного воображения и </w:t>
      </w: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математической речи, измерения, пересчёта, прикидки и оценки, наглядного представления данных и процессов, записи и выполнения алгоритмов.</w:t>
      </w:r>
    </w:p>
    <w:p w:rsidR="004F37CF" w:rsidRPr="00307924" w:rsidRDefault="004F37CF" w:rsidP="004F37CF">
      <w:pPr>
        <w:widowControl w:val="0"/>
        <w:numPr>
          <w:ilvl w:val="0"/>
          <w:numId w:val="6"/>
        </w:numPr>
        <w:tabs>
          <w:tab w:val="left" w:pos="708"/>
          <w:tab w:val="left" w:pos="851"/>
        </w:tabs>
        <w:suppressAutoHyphens/>
        <w:spacing w:after="0" w:line="100" w:lineRule="atLeast"/>
        <w:ind w:right="-1" w:firstLine="567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начального опыта применения математических знаний для решения учебно-познавательных и учебно-практических задач.</w:t>
      </w:r>
    </w:p>
    <w:p w:rsidR="004F37CF" w:rsidRPr="00307924" w:rsidRDefault="004F37CF" w:rsidP="004F37CF">
      <w:pPr>
        <w:widowControl w:val="0"/>
        <w:numPr>
          <w:ilvl w:val="0"/>
          <w:numId w:val="6"/>
        </w:numPr>
        <w:tabs>
          <w:tab w:val="left" w:pos="708"/>
          <w:tab w:val="left" w:pos="851"/>
        </w:tabs>
        <w:suppressAutoHyphens/>
        <w:spacing w:after="0" w:line="100" w:lineRule="atLeast"/>
        <w:ind w:right="-1" w:firstLine="567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выполнять устно и письменно арифметические действия с числами и числовыми выражениями, решать текстовые задачи, действовать в соответствии с алгоритмом и строить простейшие алгоритмы, исследовать, распознавать и изображать геометрические фигуры, работать с таблицами, схемами, графиками и диаграммами, цепочками, совокупностями, представлять, анализировать и интерпретировать данные.</w:t>
      </w:r>
    </w:p>
    <w:p w:rsidR="004F37CF" w:rsidRPr="00307924" w:rsidRDefault="004F37CF" w:rsidP="004F37CF">
      <w:pPr>
        <w:widowControl w:val="0"/>
        <w:numPr>
          <w:ilvl w:val="0"/>
          <w:numId w:val="6"/>
        </w:numPr>
        <w:tabs>
          <w:tab w:val="left" w:pos="708"/>
          <w:tab w:val="left" w:pos="851"/>
        </w:tabs>
        <w:suppressAutoHyphens/>
        <w:spacing w:after="0" w:line="100" w:lineRule="atLeast"/>
        <w:ind w:right="-1" w:firstLine="567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первоначальных представлений о компьютерной грамотности.</w:t>
      </w:r>
    </w:p>
    <w:p w:rsidR="004F37CF" w:rsidRPr="00307924" w:rsidRDefault="004F37CF" w:rsidP="004F37CF">
      <w:pPr>
        <w:widowControl w:val="0"/>
        <w:numPr>
          <w:ilvl w:val="0"/>
          <w:numId w:val="6"/>
        </w:numPr>
        <w:tabs>
          <w:tab w:val="left" w:pos="708"/>
          <w:tab w:val="left" w:pos="851"/>
        </w:tabs>
        <w:suppressAutoHyphens/>
        <w:spacing w:after="0" w:line="100" w:lineRule="atLeast"/>
        <w:ind w:right="-1" w:firstLine="567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опыта самостоятельного управления процессом решения творческих математических задач.</w:t>
      </w:r>
    </w:p>
    <w:p w:rsidR="004F37CF" w:rsidRPr="000812C9" w:rsidRDefault="004F37CF" w:rsidP="000812C9">
      <w:pPr>
        <w:widowControl w:val="0"/>
        <w:numPr>
          <w:ilvl w:val="0"/>
          <w:numId w:val="6"/>
        </w:numPr>
        <w:tabs>
          <w:tab w:val="left" w:pos="708"/>
          <w:tab w:val="left" w:pos="851"/>
        </w:tabs>
        <w:suppressAutoHyphens/>
        <w:spacing w:after="0" w:line="100" w:lineRule="atLeast"/>
        <w:ind w:right="-1" w:firstLine="567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действием моделирования при решении текстовых задач.</w:t>
      </w:r>
    </w:p>
    <w:p w:rsidR="00154F3C" w:rsidRPr="00307924" w:rsidRDefault="00154F3C" w:rsidP="004F37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4253" w:rsidRPr="00307924" w:rsidRDefault="004F37CF" w:rsidP="007E4253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30792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УЧЕБНО - ТЕМАТИЧЕСКОЕ ПЛАНИРОВАНИЕ</w:t>
      </w:r>
      <w:r w:rsidRPr="00307924">
        <w:rPr>
          <w:rFonts w:ascii="Times New Roman" w:eastAsiaTheme="minorEastAsia" w:hAnsi="Times New Roman" w:cs="Times New Roman"/>
          <w:b/>
          <w:sz w:val="24"/>
          <w:szCs w:val="24"/>
          <w:lang w:val="en-US" w:eastAsia="ru-RU"/>
        </w:rPr>
        <w:t xml:space="preserve"> – </w:t>
      </w:r>
      <w:r w:rsidRPr="0030792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МАТЕМАТИКА</w:t>
      </w:r>
    </w:p>
    <w:tbl>
      <w:tblPr>
        <w:tblpPr w:leftFromText="180" w:rightFromText="180" w:vertAnchor="text" w:horzAnchor="margin" w:tblpX="-318" w:tblpY="316"/>
        <w:tblOverlap w:val="never"/>
        <w:tblW w:w="14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1"/>
        <w:gridCol w:w="2103"/>
        <w:gridCol w:w="3889"/>
      </w:tblGrid>
      <w:tr w:rsidR="007E4253" w:rsidRPr="00307924" w:rsidTr="00484C6A">
        <w:trPr>
          <w:trHeight w:val="426"/>
        </w:trPr>
        <w:tc>
          <w:tcPr>
            <w:tcW w:w="8511" w:type="dxa"/>
          </w:tcPr>
          <w:p w:rsidR="007E4253" w:rsidRPr="00307924" w:rsidRDefault="007E4253" w:rsidP="007E4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Содержание курса</w:t>
            </w:r>
          </w:p>
        </w:tc>
        <w:tc>
          <w:tcPr>
            <w:tcW w:w="2103" w:type="dxa"/>
          </w:tcPr>
          <w:p w:rsidR="007E4253" w:rsidRPr="00307924" w:rsidRDefault="007E4253" w:rsidP="007E4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Тематическое планирование </w:t>
            </w:r>
          </w:p>
        </w:tc>
        <w:tc>
          <w:tcPr>
            <w:tcW w:w="3889" w:type="dxa"/>
          </w:tcPr>
          <w:p w:rsidR="007E4253" w:rsidRPr="00307924" w:rsidRDefault="007E4253" w:rsidP="007E4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Характеристика деятельности учащихся </w:t>
            </w:r>
          </w:p>
        </w:tc>
      </w:tr>
      <w:tr w:rsidR="007E4253" w:rsidRPr="00307924" w:rsidTr="00484C6A">
        <w:trPr>
          <w:gridAfter w:val="2"/>
          <w:wAfter w:w="5992" w:type="dxa"/>
          <w:trHeight w:val="426"/>
        </w:trPr>
        <w:tc>
          <w:tcPr>
            <w:tcW w:w="8511" w:type="dxa"/>
          </w:tcPr>
          <w:p w:rsidR="007E4253" w:rsidRPr="00307924" w:rsidRDefault="007E4253" w:rsidP="007E4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100 до 1000 (16 ч)</w:t>
            </w:r>
          </w:p>
        </w:tc>
      </w:tr>
      <w:tr w:rsidR="007E4253" w:rsidRPr="00307924" w:rsidTr="00484C6A">
        <w:trPr>
          <w:trHeight w:val="426"/>
        </w:trPr>
        <w:tc>
          <w:tcPr>
            <w:tcW w:w="8511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учащихся об образовании трёхзначных чисел и их разрядном составе; повторение чисел в натуральном ряду; арифметические действия с нулём.</w:t>
            </w:r>
          </w:p>
          <w:p w:rsidR="007E4253" w:rsidRPr="00307924" w:rsidRDefault="007E4253" w:rsidP="007E425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последовательности чисел в пределах 1000.</w:t>
            </w:r>
          </w:p>
        </w:tc>
        <w:tc>
          <w:tcPr>
            <w:tcW w:w="2103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Нумерация. Счёт предметов. Разряды</w:t>
            </w:r>
          </w:p>
        </w:tc>
        <w:tc>
          <w:tcPr>
            <w:tcW w:w="3889" w:type="dxa"/>
            <w:vMerge w:val="restart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устно и письменно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вычитание чисел в пределах 1000.</w:t>
            </w:r>
          </w:p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знания таблицы умножения при вычислении значений выражений.</w:t>
            </w:r>
          </w:p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 в 2 – 3 действия.</w:t>
            </w:r>
          </w:p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выполнения арифметических действий, используя другой приём вычисления или зависимость между компонентами и результатом действия.</w:t>
            </w:r>
          </w:p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Вычислять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прямоугольника, ступенчатой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фигуры по заданным размерам сторон.</w:t>
            </w:r>
          </w:p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площади фигур методом наложения и с помощью общей мерки.</w:t>
            </w:r>
          </w:p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 информацией, заданной в форме таблицы, схемы, диаграммы.</w:t>
            </w:r>
          </w:p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геометрических фигур (прямоугольник, квадрат, куб, пирамида) </w:t>
            </w:r>
          </w:p>
        </w:tc>
      </w:tr>
      <w:tr w:rsidR="007E4253" w:rsidRPr="00307924" w:rsidTr="00484C6A">
        <w:trPr>
          <w:trHeight w:val="426"/>
        </w:trPr>
        <w:tc>
          <w:tcPr>
            <w:tcW w:w="8511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Обобщение знаний о названии чисел при сложении и вычитании, о связи между результатами и компонентами этих действий</w:t>
            </w:r>
          </w:p>
        </w:tc>
        <w:tc>
          <w:tcPr>
            <w:tcW w:w="2103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трёхзначных чисел</w:t>
            </w:r>
          </w:p>
        </w:tc>
        <w:tc>
          <w:tcPr>
            <w:tcW w:w="3889" w:type="dxa"/>
            <w:vMerge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253" w:rsidRPr="00307924" w:rsidTr="00484C6A">
        <w:trPr>
          <w:trHeight w:val="426"/>
        </w:trPr>
        <w:tc>
          <w:tcPr>
            <w:tcW w:w="8511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Письменный приём умножения трехзначного числа на однозначное; решение задач</w:t>
            </w:r>
          </w:p>
        </w:tc>
        <w:tc>
          <w:tcPr>
            <w:tcW w:w="2103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вида 216 х 4</w:t>
            </w:r>
          </w:p>
        </w:tc>
        <w:tc>
          <w:tcPr>
            <w:tcW w:w="3889" w:type="dxa"/>
            <w:vMerge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253" w:rsidRPr="00307924" w:rsidTr="00484C6A">
        <w:trPr>
          <w:trHeight w:val="426"/>
        </w:trPr>
        <w:tc>
          <w:tcPr>
            <w:tcW w:w="8511" w:type="dxa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Письменный приём сложения и вычитания с переходом через разряд; решение задач</w:t>
            </w:r>
          </w:p>
        </w:tc>
        <w:tc>
          <w:tcPr>
            <w:tcW w:w="2103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Письменное сложение и вычитание трёхзначных чисел</w:t>
            </w:r>
          </w:p>
        </w:tc>
        <w:tc>
          <w:tcPr>
            <w:tcW w:w="3889" w:type="dxa"/>
            <w:vMerge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253" w:rsidRPr="00307924" w:rsidTr="00484C6A">
        <w:trPr>
          <w:trHeight w:val="426"/>
        </w:trPr>
        <w:tc>
          <w:tcPr>
            <w:tcW w:w="8511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приём умножения трехзначного числа на однозначное; решение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</w:t>
            </w:r>
          </w:p>
        </w:tc>
        <w:tc>
          <w:tcPr>
            <w:tcW w:w="2103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Умножение вида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324 х 4</w:t>
            </w:r>
          </w:p>
        </w:tc>
        <w:tc>
          <w:tcPr>
            <w:tcW w:w="3889" w:type="dxa"/>
            <w:vMerge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253" w:rsidRPr="00307924" w:rsidTr="00484C6A">
        <w:trPr>
          <w:trHeight w:val="426"/>
        </w:trPr>
        <w:tc>
          <w:tcPr>
            <w:tcW w:w="8511" w:type="dxa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Письменные приёмы деления трёхзначного числа на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однозначное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. Таблица умножения. </w:t>
            </w:r>
          </w:p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after="0" w:line="240" w:lineRule="auto"/>
              <w:ind w:right="-648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письменного деления трёхзначных чисел на одно-</w:t>
            </w:r>
          </w:p>
          <w:p w:rsidR="007E4253" w:rsidRPr="00307924" w:rsidRDefault="007E4253" w:rsidP="007E4253">
            <w:pPr>
              <w:tabs>
                <w:tab w:val="left" w:pos="0"/>
              </w:tabs>
              <w:spacing w:after="0" w:line="240" w:lineRule="auto"/>
              <w:ind w:right="-64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значные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. Деление вида </w:t>
            </w:r>
          </w:p>
          <w:p w:rsidR="007E4253" w:rsidRPr="00307924" w:rsidRDefault="007E4253" w:rsidP="007E425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876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3889" w:type="dxa"/>
            <w:vMerge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253" w:rsidRPr="00307924" w:rsidTr="00484C6A">
        <w:trPr>
          <w:trHeight w:val="426"/>
        </w:trPr>
        <w:tc>
          <w:tcPr>
            <w:tcW w:w="8511" w:type="dxa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Деление с остатком. Письменные приёмы деления двузначного числа на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двузначное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 Таблица умножения</w:t>
            </w:r>
          </w:p>
        </w:tc>
        <w:tc>
          <w:tcPr>
            <w:tcW w:w="2103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Деление двузначного числа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двузначное. Деление с остатком вида 67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3889" w:type="dxa"/>
            <w:vMerge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253" w:rsidRPr="00307924" w:rsidTr="00484C6A">
        <w:trPr>
          <w:trHeight w:val="426"/>
        </w:trPr>
        <w:tc>
          <w:tcPr>
            <w:tcW w:w="8511" w:type="dxa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трёхзначных чисел на однозначное; решение текстовых задач и задач геометрического характера</w:t>
            </w:r>
          </w:p>
        </w:tc>
        <w:tc>
          <w:tcPr>
            <w:tcW w:w="2103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трёхзначного числа наоднозначное, когда в записи частного есть нуль</w:t>
            </w:r>
          </w:p>
        </w:tc>
        <w:tc>
          <w:tcPr>
            <w:tcW w:w="3889" w:type="dxa"/>
            <w:vMerge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253" w:rsidRPr="00307924" w:rsidTr="00484C6A">
        <w:trPr>
          <w:trHeight w:val="364"/>
        </w:trPr>
        <w:tc>
          <w:tcPr>
            <w:tcW w:w="8511" w:type="dxa"/>
            <w:vMerge w:val="restart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Числовые выражения с действиями одной ступени, обеих ступеней, со скобками и без скобок. Порядок действий, связь между компонентами и результатами этих действий; вычислительные навыки, решение задач.</w:t>
            </w:r>
          </w:p>
        </w:tc>
        <w:tc>
          <w:tcPr>
            <w:tcW w:w="2103" w:type="dxa"/>
          </w:tcPr>
          <w:p w:rsidR="007E4253" w:rsidRPr="00307924" w:rsidRDefault="007E4253" w:rsidP="00287F5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Числовые выражения</w:t>
            </w:r>
          </w:p>
        </w:tc>
        <w:tc>
          <w:tcPr>
            <w:tcW w:w="3889" w:type="dxa"/>
            <w:vMerge w:val="restart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Читать, записывать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числовые выражения.</w:t>
            </w:r>
          </w:p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Устанавливать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порядок выполнения действий в числовых выражениях,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их значения.</w:t>
            </w:r>
          </w:p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решение текстовой задачи числовым выражением.</w:t>
            </w:r>
          </w:p>
        </w:tc>
      </w:tr>
      <w:tr w:rsidR="007E4253" w:rsidRPr="00307924" w:rsidTr="00484C6A">
        <w:trPr>
          <w:trHeight w:val="426"/>
        </w:trPr>
        <w:tc>
          <w:tcPr>
            <w:tcW w:w="8511" w:type="dxa"/>
            <w:vMerge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:rsidR="007E4253" w:rsidRPr="00307924" w:rsidRDefault="007E4253" w:rsidP="00287F5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 в выражениях. Математический диктант</w:t>
            </w:r>
          </w:p>
        </w:tc>
        <w:tc>
          <w:tcPr>
            <w:tcW w:w="3889" w:type="dxa"/>
            <w:vMerge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253" w:rsidRPr="00307924" w:rsidTr="00484C6A">
        <w:trPr>
          <w:trHeight w:val="426"/>
        </w:trPr>
        <w:tc>
          <w:tcPr>
            <w:tcW w:w="8511" w:type="dxa"/>
            <w:vMerge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:rsidR="007E4253" w:rsidRPr="00307924" w:rsidRDefault="007E4253" w:rsidP="00287F5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 со скобками и без скобок</w:t>
            </w:r>
          </w:p>
        </w:tc>
        <w:tc>
          <w:tcPr>
            <w:tcW w:w="3889" w:type="dxa"/>
            <w:vMerge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253" w:rsidRPr="00307924" w:rsidTr="00484C6A">
        <w:trPr>
          <w:trHeight w:val="1856"/>
        </w:trPr>
        <w:tc>
          <w:tcPr>
            <w:tcW w:w="8511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Письменные вычисления с натуральными числами. Решение текстовых задач арифметическим способом (с опорой на схемы, таблицы, краткие записи и другие модели)</w:t>
            </w:r>
          </w:p>
        </w:tc>
        <w:tc>
          <w:tcPr>
            <w:tcW w:w="2103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 по теме «Повторение»</w:t>
            </w:r>
          </w:p>
        </w:tc>
        <w:tc>
          <w:tcPr>
            <w:tcW w:w="3889" w:type="dxa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Уметь пользоваться изученной математической терминологией, решать текстовые задачи арифметическим способом, выполнять письменные вычисления (сложение и вычитание многозначных чисел, умножение и деление многозначных чисел на однозначное число)</w:t>
            </w:r>
          </w:p>
        </w:tc>
      </w:tr>
      <w:tr w:rsidR="007E4253" w:rsidRPr="00307924" w:rsidTr="00484C6A">
        <w:trPr>
          <w:trHeight w:val="426"/>
        </w:trPr>
        <w:tc>
          <w:tcPr>
            <w:tcW w:w="8511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Ознакомление учащихся с понятием «диагональ». Распознавание и изображение геометрических фигур: точка, прямая, отрезок, многоугольники. Измерение длины отрезка и построение отрезка заданной длины.</w:t>
            </w:r>
          </w:p>
        </w:tc>
        <w:tc>
          <w:tcPr>
            <w:tcW w:w="2103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Диагональ многоугольника.</w:t>
            </w:r>
          </w:p>
        </w:tc>
        <w:tc>
          <w:tcPr>
            <w:tcW w:w="3889" w:type="dxa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Проводить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диагонали многоугольника,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диагоналей прямоугольника, квадрата.</w:t>
            </w:r>
          </w:p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фигуру,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её элементов,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высказывать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суждения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обосновывать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опровергать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их.</w:t>
            </w:r>
          </w:p>
        </w:tc>
      </w:tr>
      <w:tr w:rsidR="007E4253" w:rsidRPr="00307924" w:rsidTr="00484C6A">
        <w:trPr>
          <w:trHeight w:val="756"/>
        </w:trPr>
        <w:tc>
          <w:tcPr>
            <w:tcW w:w="8511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Ознакомление учащихся со свойствами диагоналей прямоугольника. Измерение длины отрезка и построение отрезка заданной длины.</w:t>
            </w:r>
          </w:p>
        </w:tc>
        <w:tc>
          <w:tcPr>
            <w:tcW w:w="2103" w:type="dxa"/>
          </w:tcPr>
          <w:p w:rsidR="007E4253" w:rsidRPr="00307924" w:rsidRDefault="007E4253" w:rsidP="00287F5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Свойства диагоналей прямоугольника.</w:t>
            </w:r>
          </w:p>
        </w:tc>
        <w:tc>
          <w:tcPr>
            <w:tcW w:w="3889" w:type="dxa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253" w:rsidRPr="00307924" w:rsidTr="00484C6A">
        <w:trPr>
          <w:trHeight w:val="426"/>
        </w:trPr>
        <w:tc>
          <w:tcPr>
            <w:tcW w:w="8511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Распознавание геометрических фигур и изображение их на бумаге с разлиновкой в клетку. Решение текстовых задач арифметическим способом.</w:t>
            </w:r>
          </w:p>
        </w:tc>
        <w:tc>
          <w:tcPr>
            <w:tcW w:w="2103" w:type="dxa"/>
            <w:vAlign w:val="center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Свойства диагоналей квадрата</w:t>
            </w:r>
          </w:p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</w:tcPr>
          <w:p w:rsidR="007E4253" w:rsidRPr="00307924" w:rsidRDefault="007E4253" w:rsidP="007E4253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C3A" w:rsidRPr="00307924" w:rsidTr="00484C6A">
        <w:trPr>
          <w:gridAfter w:val="2"/>
          <w:wAfter w:w="5992" w:type="dxa"/>
          <w:trHeight w:val="426"/>
        </w:trPr>
        <w:tc>
          <w:tcPr>
            <w:tcW w:w="8511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Приёмы рациональных вычислений (20 ч)</w:t>
            </w:r>
          </w:p>
        </w:tc>
      </w:tr>
      <w:tr w:rsidR="001D5C3A" w:rsidRPr="00307924" w:rsidTr="00484C6A">
        <w:trPr>
          <w:trHeight w:val="426"/>
        </w:trPr>
        <w:tc>
          <w:tcPr>
            <w:tcW w:w="8511" w:type="dxa"/>
            <w:vMerge w:val="restart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приёмами рационального выполнения действия сложения: группировка слагаемых. Решение задач на нахождение площади геометрических фигур</w:t>
            </w:r>
          </w:p>
        </w:tc>
        <w:tc>
          <w:tcPr>
            <w:tcW w:w="2103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Группировка слагаемых.</w:t>
            </w:r>
          </w:p>
        </w:tc>
        <w:tc>
          <w:tcPr>
            <w:tcW w:w="3889" w:type="dxa"/>
            <w:vMerge w:val="restart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арифметических действий, приёмы группировки и округления слагаемых для рационализации вычислений.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разные способы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вычислений,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удобный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задания творческого и поискового характера.</w:t>
            </w:r>
          </w:p>
        </w:tc>
      </w:tr>
      <w:tr w:rsidR="001D5C3A" w:rsidRPr="00307924" w:rsidTr="00484C6A">
        <w:trPr>
          <w:trHeight w:val="426"/>
        </w:trPr>
        <w:tc>
          <w:tcPr>
            <w:tcW w:w="8511" w:type="dxa"/>
            <w:vMerge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Приёмы рационального выполнения действия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сложения</w:t>
            </w:r>
          </w:p>
        </w:tc>
        <w:tc>
          <w:tcPr>
            <w:tcW w:w="3889" w:type="dxa"/>
            <w:vMerge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C3A" w:rsidRPr="00307924" w:rsidTr="00484C6A">
        <w:trPr>
          <w:trHeight w:val="2218"/>
        </w:trPr>
        <w:tc>
          <w:tcPr>
            <w:tcW w:w="8511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Приёмы округления слагаемых. Округление одного или нескольких слагаемых. Переместительное свойство сложения. Решение текстовых задач арифметическим способом</w:t>
            </w:r>
          </w:p>
          <w:p w:rsidR="001D5C3A" w:rsidRPr="00307924" w:rsidRDefault="001D5C3A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округления слагаемых. Округление одного или нескольких слагаемых. Переместительное свойство сложения. Решение текстовых задач арифметическим способом</w:t>
            </w:r>
          </w:p>
        </w:tc>
        <w:tc>
          <w:tcPr>
            <w:tcW w:w="2103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Округление слагаемых</w:t>
            </w:r>
          </w:p>
        </w:tc>
        <w:tc>
          <w:tcPr>
            <w:tcW w:w="3889" w:type="dxa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приёмы округления при сложении для рационализации вычислений. 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арифметических действий, приёмы группировки и округления слагаемых для рационализации вычислений.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разные способы вычислений,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удобный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5C3A" w:rsidRPr="00307924" w:rsidTr="00484C6A">
        <w:trPr>
          <w:trHeight w:val="1932"/>
        </w:trPr>
        <w:tc>
          <w:tcPr>
            <w:tcW w:w="8511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умножения чисел на 10 и на 100</w:t>
            </w:r>
          </w:p>
          <w:p w:rsidR="001D5C3A" w:rsidRPr="00307924" w:rsidRDefault="001D5C3A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Связь между компонентами и результатами действий; устные и письменные вычислительные навыки, сравнение, решение геометрических задач</w:t>
            </w:r>
          </w:p>
        </w:tc>
        <w:tc>
          <w:tcPr>
            <w:tcW w:w="2103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чисел на 10 и на 100</w:t>
            </w:r>
          </w:p>
        </w:tc>
        <w:tc>
          <w:tcPr>
            <w:tcW w:w="3889" w:type="dxa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круглых десятков и круглых сотен на 10 и на 100.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Контролировать: обнаруживать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устранять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ошибки логического (в ходе решения) и арифметического (в ходе вычисления) характера.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задания по образцу, заданному алгоритму действий</w:t>
            </w:r>
          </w:p>
        </w:tc>
      </w:tr>
      <w:tr w:rsidR="001D5C3A" w:rsidRPr="00307924" w:rsidTr="00484C6A">
        <w:trPr>
          <w:trHeight w:val="426"/>
        </w:trPr>
        <w:tc>
          <w:tcPr>
            <w:tcW w:w="8511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Свойство умножения числа на произведение. </w:t>
            </w:r>
          </w:p>
        </w:tc>
        <w:tc>
          <w:tcPr>
            <w:tcW w:w="2103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числа на произведение</w:t>
            </w:r>
          </w:p>
        </w:tc>
        <w:tc>
          <w:tcPr>
            <w:tcW w:w="3889" w:type="dxa"/>
            <w:vMerge w:val="restart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способы умножения числа на произведение,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выбирать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удобный способ вычислений.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задачи, обратные данной</w:t>
            </w:r>
            <w:proofErr w:type="gramEnd"/>
          </w:p>
        </w:tc>
      </w:tr>
      <w:tr w:rsidR="001D5C3A" w:rsidRPr="00307924" w:rsidTr="00484C6A">
        <w:trPr>
          <w:trHeight w:val="426"/>
        </w:trPr>
        <w:tc>
          <w:tcPr>
            <w:tcW w:w="8511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Три способа умножения числа на произведение.</w:t>
            </w:r>
          </w:p>
        </w:tc>
        <w:tc>
          <w:tcPr>
            <w:tcW w:w="2103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Способы умножения числа на произведение.</w:t>
            </w:r>
          </w:p>
        </w:tc>
        <w:tc>
          <w:tcPr>
            <w:tcW w:w="3889" w:type="dxa"/>
            <w:vMerge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C3A" w:rsidRPr="00307924" w:rsidTr="00484C6A">
        <w:trPr>
          <w:trHeight w:val="426"/>
        </w:trPr>
        <w:tc>
          <w:tcPr>
            <w:tcW w:w="8511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окружностью и кругом и их элементами: центр окружности (круга), радиус и диаметр окружности (круга). Свойства радиуса (диаметра) окружности (круга)</w:t>
            </w:r>
          </w:p>
        </w:tc>
        <w:tc>
          <w:tcPr>
            <w:tcW w:w="2103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Окружность и круг</w:t>
            </w:r>
          </w:p>
        </w:tc>
        <w:tc>
          <w:tcPr>
            <w:tcW w:w="3889" w:type="dxa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Распознавать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 чертеже окружность и круг,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показывать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их элементы (центр, радиус, диаметр),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этих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фигур</w:t>
            </w:r>
          </w:p>
        </w:tc>
      </w:tr>
      <w:tr w:rsidR="001D5C3A" w:rsidRPr="00307924" w:rsidTr="00484C6A">
        <w:trPr>
          <w:trHeight w:val="1656"/>
        </w:trPr>
        <w:tc>
          <w:tcPr>
            <w:tcW w:w="8511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понятием среднего арифметического нескольких величин, способом его вычисления</w:t>
            </w:r>
          </w:p>
          <w:p w:rsidR="001D5C3A" w:rsidRPr="00307924" w:rsidRDefault="001D5C3A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Вычисление среднего арифметического нескольких величин. Решение задач арифметическим способом с опорой на таблицы, краткие записи</w:t>
            </w:r>
          </w:p>
        </w:tc>
        <w:tc>
          <w:tcPr>
            <w:tcW w:w="2103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Среднее арифметическое</w:t>
            </w:r>
          </w:p>
        </w:tc>
        <w:tc>
          <w:tcPr>
            <w:tcW w:w="3889" w:type="dxa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среднее арифметическое нескольких слагаемых.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Копировать (преобразовывать)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изображение фигуры на клеточной бумаге.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Развивать умение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письменные вычисления с натуральными числами.</w:t>
            </w:r>
          </w:p>
        </w:tc>
      </w:tr>
      <w:tr w:rsidR="001D5C3A" w:rsidRPr="00307924" w:rsidTr="00484C6A">
        <w:trPr>
          <w:trHeight w:val="426"/>
        </w:trPr>
        <w:tc>
          <w:tcPr>
            <w:tcW w:w="8511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умножения числа на круглые десятки вида 16 х 30. Установление связей между результатами и компонентами умножения</w:t>
            </w:r>
          </w:p>
        </w:tc>
        <w:tc>
          <w:tcPr>
            <w:tcW w:w="2103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двузначного числа на круглые десятки</w:t>
            </w:r>
          </w:p>
        </w:tc>
        <w:tc>
          <w:tcPr>
            <w:tcW w:w="3889" w:type="dxa"/>
            <w:vMerge w:val="restart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двузначных чисел на круглые десятки в пределах 1000.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длины отрезков на глаз и с помощью измерений.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фигуру,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ее элементов,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высказывать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суждения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обосновывать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опровергать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их.</w:t>
            </w:r>
          </w:p>
        </w:tc>
      </w:tr>
      <w:tr w:rsidR="001D5C3A" w:rsidRPr="00307924" w:rsidTr="00484C6A">
        <w:trPr>
          <w:trHeight w:val="426"/>
        </w:trPr>
        <w:tc>
          <w:tcPr>
            <w:tcW w:w="8511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учащихся с новым приёмом вычисления для умножения вида 24 х 20, 53 х 30. Умножение чисел, использование соответствующих терминов.</w:t>
            </w:r>
          </w:p>
        </w:tc>
        <w:tc>
          <w:tcPr>
            <w:tcW w:w="2103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умножения двузначного числа на круглые десятки вида 24 х 20, 53 х 30</w:t>
            </w:r>
          </w:p>
        </w:tc>
        <w:tc>
          <w:tcPr>
            <w:tcW w:w="3889" w:type="dxa"/>
            <w:vMerge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C3A" w:rsidRPr="00307924" w:rsidTr="00484C6A">
        <w:trPr>
          <w:trHeight w:val="426"/>
        </w:trPr>
        <w:tc>
          <w:tcPr>
            <w:tcW w:w="8511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Письменные вычисления с натуральными числами. Решение текстовых задач арифметическим способом</w:t>
            </w:r>
          </w:p>
        </w:tc>
        <w:tc>
          <w:tcPr>
            <w:tcW w:w="2103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3889" w:type="dxa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 пользоваться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изученной математической терминологией,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текстовые задачи арифметическим способом,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письменные вычисления.</w:t>
            </w:r>
          </w:p>
        </w:tc>
      </w:tr>
      <w:tr w:rsidR="001D5C3A" w:rsidRPr="00307924" w:rsidTr="00484C6A">
        <w:trPr>
          <w:trHeight w:val="426"/>
        </w:trPr>
        <w:tc>
          <w:tcPr>
            <w:tcW w:w="8511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Понимание причины допущенных ошибок, выполнение работы над ошибками.</w:t>
            </w:r>
          </w:p>
        </w:tc>
        <w:tc>
          <w:tcPr>
            <w:tcW w:w="2103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</w:t>
            </w:r>
          </w:p>
        </w:tc>
        <w:tc>
          <w:tcPr>
            <w:tcW w:w="3889" w:type="dxa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Проанализировать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исправить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ошибки, допущенные в контрольной работе;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умение решать текстовые задачи, уравнения;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отрабатывать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устные и письменные приёмы вычислений;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внимание.</w:t>
            </w:r>
          </w:p>
        </w:tc>
      </w:tr>
      <w:tr w:rsidR="001D5C3A" w:rsidRPr="00307924" w:rsidTr="00484C6A">
        <w:trPr>
          <w:trHeight w:val="414"/>
        </w:trPr>
        <w:tc>
          <w:tcPr>
            <w:tcW w:w="8511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учащихся с понятием скорость, с единицами скорости, с новым типом задач на движение.</w:t>
            </w:r>
          </w:p>
        </w:tc>
        <w:tc>
          <w:tcPr>
            <w:tcW w:w="2103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Понятие скорости. Единицы скорости</w:t>
            </w:r>
          </w:p>
        </w:tc>
        <w:tc>
          <w:tcPr>
            <w:tcW w:w="3889" w:type="dxa"/>
            <w:vMerge w:val="restart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движение в одно действие, используя схематический рисунок, таблицу или диаграмму.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Объяснять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обосновывать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действие, выбранное длярешение задачи.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задачи, обратные задачам, характеризующим зависимость между скоростью, временем и расстоянием.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Дополнять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условие задачи недостающим данным или вопросом.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Интерпретировать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информацию, представленную с помощью диаграммы (таблицы),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выводы.</w:t>
            </w:r>
          </w:p>
        </w:tc>
      </w:tr>
      <w:tr w:rsidR="001D5C3A" w:rsidRPr="00307924" w:rsidTr="00484C6A">
        <w:trPr>
          <w:trHeight w:val="1942"/>
        </w:trPr>
        <w:tc>
          <w:tcPr>
            <w:tcW w:w="8511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умение решения задач на движение. Закрепить знания о зависимости между величинами, характеризующими процессы движения (пройденный путь, время, скорость)</w:t>
            </w:r>
          </w:p>
          <w:p w:rsidR="001D5C3A" w:rsidRPr="00307924" w:rsidRDefault="001D5C3A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Развивать умение решения задач на движение, где необходимо находить время, если известны расстояние и скорость, работать с величинами</w:t>
            </w:r>
          </w:p>
        </w:tc>
        <w:tc>
          <w:tcPr>
            <w:tcW w:w="2103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Взаимосвязь между скоростью, временем и расстоянием</w:t>
            </w:r>
          </w:p>
        </w:tc>
        <w:tc>
          <w:tcPr>
            <w:tcW w:w="3889" w:type="dxa"/>
            <w:vMerge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C3A" w:rsidRPr="00307924" w:rsidTr="00484C6A">
        <w:trPr>
          <w:trHeight w:val="426"/>
        </w:trPr>
        <w:tc>
          <w:tcPr>
            <w:tcW w:w="8511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Знакомство с алгоритмом письменного умножения двузначного числа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двузначное в пределах 1000</w:t>
            </w:r>
          </w:p>
        </w:tc>
        <w:tc>
          <w:tcPr>
            <w:tcW w:w="2103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двузначного числа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двузначное.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Тест по теме «Скорость. Время. Расстояние»</w:t>
            </w:r>
          </w:p>
        </w:tc>
        <w:tc>
          <w:tcPr>
            <w:tcW w:w="3889" w:type="dxa"/>
            <w:vMerge w:val="restart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 умножение двузначного числа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двузначное.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 паре при решении логических задач на поиск закономерностей.</w:t>
            </w:r>
          </w:p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 работы</w:t>
            </w:r>
          </w:p>
        </w:tc>
      </w:tr>
      <w:tr w:rsidR="001D5C3A" w:rsidRPr="00307924" w:rsidTr="00484C6A">
        <w:trPr>
          <w:trHeight w:val="426"/>
        </w:trPr>
        <w:tc>
          <w:tcPr>
            <w:tcW w:w="8511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письменный приём умножения на двузначное число</w:t>
            </w:r>
          </w:p>
        </w:tc>
        <w:tc>
          <w:tcPr>
            <w:tcW w:w="2103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Письменное умножение на двузначное число</w:t>
            </w:r>
          </w:p>
        </w:tc>
        <w:tc>
          <w:tcPr>
            <w:tcW w:w="3889" w:type="dxa"/>
            <w:vMerge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C3A" w:rsidRPr="00307924" w:rsidTr="00484C6A">
        <w:trPr>
          <w:gridAfter w:val="2"/>
          <w:wAfter w:w="5992" w:type="dxa"/>
          <w:trHeight w:val="426"/>
        </w:trPr>
        <w:tc>
          <w:tcPr>
            <w:tcW w:w="8511" w:type="dxa"/>
            <w:vAlign w:val="center"/>
          </w:tcPr>
          <w:p w:rsidR="001D5C3A" w:rsidRPr="00307924" w:rsidRDefault="001D5C3A" w:rsidP="001D5C3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100 до 1000 (15 ч)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видами треугольников, развивать умение в различение треугольников по видам углов</w:t>
            </w:r>
          </w:p>
        </w:tc>
        <w:tc>
          <w:tcPr>
            <w:tcW w:w="2103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Виды треугольников. Остроугольный, прямоугольный, тупоугольный треугольник</w:t>
            </w:r>
          </w:p>
        </w:tc>
        <w:tc>
          <w:tcPr>
            <w:tcW w:w="3889" w:type="dxa"/>
            <w:vMerge w:val="restart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Классифицировать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треугольники на равнобедренные и разносторонние, остроугольные, прямоугольные и тупоугольные;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равносторонние треугольники.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Интерпретироват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информацию, представленную с помощью диаграммы (таблицы),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выводы.</w:t>
            </w:r>
          </w:p>
        </w:tc>
      </w:tr>
      <w:tr w:rsidR="005F1F71" w:rsidRPr="00307924" w:rsidTr="00484C6A">
        <w:trPr>
          <w:trHeight w:val="166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Познакомить с понятиями «равносторонний треугольник», «равносторонний треугольник», «равнобедренный треугольник». Рассмотреть равнобедренные и равносторонние треугольники</w:t>
            </w:r>
          </w:p>
          <w:p w:rsidR="005F1F71" w:rsidRPr="00307924" w:rsidRDefault="005F1F7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Развивать навыки построения треугольников различных видов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треугольников по длине сторон: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равнобедренные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, равносторонние и разносторонние</w:t>
            </w:r>
          </w:p>
        </w:tc>
        <w:tc>
          <w:tcPr>
            <w:tcW w:w="3889" w:type="dxa"/>
            <w:vMerge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trHeight w:val="2208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Приемы деления круглых десятков на 10. Единицы стоимости: рубль, копейка.</w:t>
            </w:r>
          </w:p>
          <w:p w:rsidR="005F1F71" w:rsidRPr="00307924" w:rsidRDefault="005F1F7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деления круглых сотен на 100. Соотношение единиц стоимости рубль, копейка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Деление круглых чисел на 10 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F71" w:rsidRPr="00307924" w:rsidRDefault="005F1F7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деление круглых десятков и круглых сотен на 10 и на 100.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Анализировать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житейские ситуации, требующие умения измерять стоимость в рублях и копейках.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задачи, в которых стоимость выражена в рублях и копейках.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крупные единицы стоимости мелкими (2 р. 60 к. = 260 к.) и наоборот (500к. = 5 р.)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деление числа на произведение разными способами; ориентироваться в разнообразии способов решения задач.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числа на произведение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способы деления числа на произведение, выбирать наиболее удобный способ вычислений.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Закреплять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умение выполнять деление числа на произведение разными способами.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Цилиндр, боковая поверхность и основания цилиндра. Развёртка цилиндра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Цилиндр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Находить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 окружающей обстановке предметы цилиндрической формы.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модель цилиндра по его развёртке,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цилиндра.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 паре при решении задач на поиск закономерностей.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 работы.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Познакомить учащихся с задачами нового типа. Учить решать задачи с помощью уравнений.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неизвестного по двум суммам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Тест по теме «Деление круглых чисел на 10 и на 100»</w:t>
            </w:r>
          </w:p>
        </w:tc>
        <w:tc>
          <w:tcPr>
            <w:tcW w:w="3889" w:type="dxa"/>
            <w:vMerge w:val="restart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нахождение неизвестного по двум суммам.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задачи,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разные способы решения задачи с пропорциональными величинами.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Дополнять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условие задачи недостающими данными или вопросом.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 паре при решении логических задач на поиск закономерностей.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работы.</w:t>
            </w:r>
          </w:p>
        </w:tc>
      </w:tr>
      <w:tr w:rsidR="005F1F71" w:rsidRPr="00307924" w:rsidTr="00484C6A">
        <w:trPr>
          <w:trHeight w:val="1069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пропорциональное деление, когда неизвестную величину находят по суммам двух других величин.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Закрепить умение решать выражения с именованными числами.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неизвестного по двум суммам</w:t>
            </w:r>
          </w:p>
        </w:tc>
        <w:tc>
          <w:tcPr>
            <w:tcW w:w="3889" w:type="dxa"/>
            <w:vMerge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новым приемом деления. Моделирование приемов умножения и деления круглых чисел с помощью предметов. Читать равенства, используя математическую терминологию.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круглых чисел на круглые десятки</w:t>
            </w:r>
          </w:p>
        </w:tc>
        <w:tc>
          <w:tcPr>
            <w:tcW w:w="3889" w:type="dxa"/>
            <w:vMerge w:val="restart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устно деление на круглые десятки в пределах 100.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при делении числа на круглые десятки знание таблицы умножения на 10 и правила деления числа на произведение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Научить выполнять приемы деления многозначного числа на круглые числа. Читать равенства, используя математическую терминологию.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деления в случаях вида 600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20, 560 : 80</w:t>
            </w:r>
          </w:p>
        </w:tc>
        <w:tc>
          <w:tcPr>
            <w:tcW w:w="3889" w:type="dxa"/>
            <w:vMerge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письменный приём деления на двузначное число, закрепление способов проверки правильности вычисления</w:t>
            </w:r>
          </w:p>
        </w:tc>
        <w:tc>
          <w:tcPr>
            <w:tcW w:w="2103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на двузначное число</w:t>
            </w:r>
          </w:p>
        </w:tc>
        <w:tc>
          <w:tcPr>
            <w:tcW w:w="3889" w:type="dxa"/>
            <w:vMerge w:val="restart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в пределах 1000 письменно деление на двузначное число.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проверку действия деления разными способами.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Наблюдать за изменением решения задачи при изменении её условия (вопроса).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Контролировать: обнаруживать и устранять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ошибки логического (в ходе решения) и арифметического (в ходе вычисления) характера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письменный приём деления на двузначное число, закрепление способов проверки правильности вычисления. Научиться выполнять письменное деление на двузначное число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Письменное деление вида 492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82</w:t>
            </w:r>
          </w:p>
        </w:tc>
        <w:tc>
          <w:tcPr>
            <w:tcW w:w="3889" w:type="dxa"/>
            <w:vMerge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Повторить и обобщить изученный материал о величинах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 3 «Умножение и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деление»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Уметь пользоваться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изученной математической терминологией,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текстовые задачи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арифметическим способом,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письменные вычисления.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Письменные вычисления с натуральными числами. Способы проверки правильности вычислений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Проанализировать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исправить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ошибки, допущенные в контрольной работе;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умение решать текстовые задачи, уравнения;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отрабатывать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устные и письменные приёмы вычислений;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внимание.</w:t>
            </w:r>
          </w:p>
        </w:tc>
      </w:tr>
      <w:tr w:rsidR="005F1F71" w:rsidRPr="00307924" w:rsidTr="00484C6A">
        <w:trPr>
          <w:gridAfter w:val="2"/>
          <w:wAfter w:w="5992" w:type="dxa"/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287F5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Числа, которые больше 1000.  Нумерация (13 ч)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последовательностью чисел в пределах 1000000, понятия «разряды» и «классы». Умение читать и записывать числа, которые больше 1000. Развитие умения считать тысячами; вычислительные навыки, устные и письменные.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Новые счётные единицы. Класс единиц и класс тысяч</w:t>
            </w:r>
          </w:p>
        </w:tc>
        <w:tc>
          <w:tcPr>
            <w:tcW w:w="3889" w:type="dxa"/>
            <w:vMerge w:val="restart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ситуации, требующие умения считать тысячами.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счёт тысячами, как прямой, так и обратный.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сложение и вычитание тысяч, основанные на знании нумерации.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Образовывать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числа, которые больше 1000, из единиц тысяч, сотен, десятков и единиц.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числа в пределах миллиона, опираясь на порядок следования этих чисел при счёте.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Читать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числа в пределах миллиона, объясняя, что обозначает каждая цифра в их записи, сколько единиц каждого класса в числе.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названием, последовательность натуральных шестизначных чисел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Тысяча. Счёт тысячами. Запись многозначных чисел</w:t>
            </w:r>
          </w:p>
        </w:tc>
        <w:tc>
          <w:tcPr>
            <w:tcW w:w="3889" w:type="dxa"/>
            <w:vMerge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верно называть и записывать числа в пределах 1000000. Устное выполнение арифметических действий над числами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Чтение, запись и сравнение чисел</w:t>
            </w:r>
          </w:p>
        </w:tc>
        <w:tc>
          <w:tcPr>
            <w:tcW w:w="3889" w:type="dxa"/>
            <w:vMerge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Умение записывать числа в виде суммы разрядных слагаемых. Сравнивать числа, состоящие из единиц 1 и 2 классов, решать текстовые и геометрические задачи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Десяток тысяч как новая счётная единица</w:t>
            </w:r>
          </w:p>
        </w:tc>
        <w:tc>
          <w:tcPr>
            <w:tcW w:w="3889" w:type="dxa"/>
            <w:vMerge w:val="restart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ситуации, требующие умения считать десятками тысяч.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счёт десятками тысяч, как прямой, так и обратный.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сложение и вычитание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десятков тысяч, основанные на знании нумерации.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Образовывать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числа, которые больше 1000, из сотен тысяч, десятков тысяч, единиц тысяч, сотен, десятков и единиц.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числа в пределах миллиона, опираясь на порядок следования этих чисел при счёте.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Читать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ь числа в пределах миллиона, объясняя, что обозначает каждая цифра в их записи, сколько единиц каждого класса в числе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Умение находить общее количество единиц какого-либо разряда в многозначном числе. Закрепить навык воспроизведения последовательности чисел в пределах 1000000. Научить читать, записывать и сравнивать числа в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пределах 1000000, находить общее количество единиц какого-либо разряда в многозначном числе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Счёт десятками тысяч</w:t>
            </w:r>
          </w:p>
        </w:tc>
        <w:tc>
          <w:tcPr>
            <w:tcW w:w="3889" w:type="dxa"/>
            <w:vMerge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Познакомить с классом миллионов, научить воспроизводить последовательность чисел в пределах 100000, читать, записывать и сравнивать числа в пределах 1000000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Сотня тысяч как новая единица, счёт сотнями тысяч. Миллион</w:t>
            </w:r>
          </w:p>
        </w:tc>
        <w:tc>
          <w:tcPr>
            <w:tcW w:w="3889" w:type="dxa"/>
            <w:vMerge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Умение работать самостоятельно, выполнение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мыслительных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операции анализа и синтеза, контроль своей работы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 4 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Проверить знания, умения и навыки по итогам первого полугодия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Письменные вычисления с натуральными числами. Способы проверки правильности вычислений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Проанализировать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исправить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ошибки, допущенные в контрольной работе;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умение решать текстовые задачи, уравнения;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отрабатывать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устные и письменные приёмы вычислений;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внимание.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видами углов (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прямые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, тупые и острые). Алгоритм определения вида угла на чертеже с помощью чертёжного треугольника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Виды углов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Классифицировать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углы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острые, прямые и тупые.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чертёжный треугольник для определения вида угла на чертеже.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Интерпретировать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информацию, представленную с помощью диаграммы (таблицы),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выводы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Таблица разрядов и классов. Класс единиц, класс тысяч и их состав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Разряды и классы чисел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разряды и классы многозначных чисел в пределах 1000000.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многозначные числа, опираясь на порядок следования чисел при счете.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Читать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многозначные числа в пределах 1000000, объясняя, что обозначает каждая цифра в их записи.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многозначное число суммой разрядных слагаемых.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приёмы сложения и вычитания многозначных чисел, основанные на знании нумерации (6282 -,+1; 800000 +,- 500 и т.д.)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Конус, боковая поверхность, вершина и основание конуса. Развёртка конуса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Конус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 окружающей обстановке предметы конической формы.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Конструироват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ь модель конуса по его развёртке,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конуса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новой единицей измерения длины – миллиметр. Познакомить с соотношением между единицами длины. Сравнивать величины по их числовым значениям, выражать данные величины в различных единицах.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Миллиметр как новая единица измерения длины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Анализировать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житейские ситуации, требующие умения измерять длины отрезков в миллиметрах.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крупные единицы длины мелкими (1 дм 9см = 190 мм, 26 дм = 260 см, 6 м 35 мм = 6035 мм, 1 км 270 м = 1270 м) и наоборот (90000 м = 90 км)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пропорциональное деление, когда неизвестную величину находят по разностям двух величин.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неизвестного по двум разностям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нахождение неизвестного по двум разностям.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задачи,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разные способы решения задачи с пропорциональными величинами.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Дополнять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условие задачи недостающими данными или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вопросом.</w:t>
            </w:r>
          </w:p>
        </w:tc>
      </w:tr>
      <w:tr w:rsidR="005F1F71" w:rsidRPr="00307924" w:rsidTr="00484C6A">
        <w:trPr>
          <w:gridAfter w:val="2"/>
          <w:wAfter w:w="5992" w:type="dxa"/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1D5C3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Числа, которые больше 1000. Сложение и вычитание (12 ч)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Умение выполнять письменные вычисления (сложение и вычитание многозначных чисел), вычисления с нулём, пользоваться изученной математической терминологией.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Письменные приёмы сложения и вычитания</w:t>
            </w:r>
          </w:p>
        </w:tc>
        <w:tc>
          <w:tcPr>
            <w:tcW w:w="3889" w:type="dxa"/>
            <w:vMerge w:val="restart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приёмы письменного сложения и вычитания многозначных чисел.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Познакомить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 алгоритмом письменного сложения и вычитания многозначных чисел.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Строить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сообщения в устной и письменной форме.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письменные вычисления (сложение и вычитание многозначных чисел). Знакомство с алгоритмом письменного сложения и вычитания чисел в пределах миллиона.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сложения и вычитания многозначных чисел</w:t>
            </w:r>
          </w:p>
        </w:tc>
        <w:tc>
          <w:tcPr>
            <w:tcW w:w="3889" w:type="dxa"/>
            <w:vMerge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Понятия «масса», «единицы массы». Знакомство с новой единицей массы – тонна и центнер; развивать умение сравнивать предметы по массе; решать геометрические задачи.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Единицы массы. Центнер и тонна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Анализировать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житейские ситуации, требующие умения измерять массу в центнерах и тоннах.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Заменят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ь крупные единицы массы мелкими (6 т 4 ц = 64 ц) и наоборот (3800 кг = 3 т 800 кг = 3 т 8 ц).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 различных инструментах и технических средствах для проведения измерений массы.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Merge w:val="restart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долями предмета, их названием и обозначением. Решение задач на нахождение нескольких долей целого; развитие вычислительных навыков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Доли и дроби. Нахождение нескольких долей целого</w:t>
            </w:r>
          </w:p>
        </w:tc>
        <w:tc>
          <w:tcPr>
            <w:tcW w:w="3889" w:type="dxa"/>
            <w:vMerge w:val="restart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ситуации, требующие умения находить доли предмета.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обозначать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дробью доли предмета, разделённого на равные части.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Merge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Нахождение целого по его части</w:t>
            </w:r>
          </w:p>
        </w:tc>
        <w:tc>
          <w:tcPr>
            <w:tcW w:w="3889" w:type="dxa"/>
            <w:vMerge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Секунда как новая единица времени. Соотношение единиц времени: час, минута, секунда. Секундомер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Единицы времени. Секунда</w:t>
            </w:r>
          </w:p>
        </w:tc>
        <w:tc>
          <w:tcPr>
            <w:tcW w:w="3889" w:type="dxa"/>
            <w:vMerge w:val="restart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ситуации, требующие умения измерять время в секундах.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крупные единицы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времени мелкими (2 ч = 3600 с) и наоборот (250 с = 4 мин 10 с).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Выучить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таблицу единиц времени.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Закрепить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навык сравнения величины по их числовым значениям,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выражать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данные величины в различных единицах.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единицах времени (секунда, минута, час, сутки, неделя, месяц, год), о соотношениях между ними.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Решение текстовых задач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арифметическим способом.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Таблица единиц времени</w:t>
            </w:r>
          </w:p>
        </w:tc>
        <w:tc>
          <w:tcPr>
            <w:tcW w:w="3889" w:type="dxa"/>
            <w:vMerge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Приёмы письменного сложения и вычитания составных именованных величин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величин</w:t>
            </w:r>
          </w:p>
        </w:tc>
        <w:tc>
          <w:tcPr>
            <w:tcW w:w="3889" w:type="dxa"/>
            <w:vMerge w:val="restart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приёмы письменного сложения и вычитания составных именованных величин.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проверку действия деления разными способами.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Контролировать: обнаруживать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устранят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ь ошибки логического (в ходе решения) и арифметического (в ходе вычисления) характера.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задания творческого и поискового характера.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Развитие умения складывать и вычитать величины, выражать их в разных единицах. Преобразование величин. Решение уравнения и задач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письменного сложения и вычитания составных именованных единиц</w:t>
            </w:r>
          </w:p>
        </w:tc>
        <w:tc>
          <w:tcPr>
            <w:tcW w:w="3889" w:type="dxa"/>
            <w:vMerge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Повторить и обобщить изученный материал о величинах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5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Проверить знания, умения и навыки о величинах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Письменные вычисления с натуральными числами. Способы проверки правильности вычислений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Проанализировать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исправить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ошибки, допущенные в контрольной работе;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умение решать текстовые задачи, уравнения;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отрабатывать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устные и письменные приёмы вычислений;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внимание.</w:t>
            </w:r>
          </w:p>
        </w:tc>
      </w:tr>
      <w:tr w:rsidR="005F1F71" w:rsidRPr="00307924" w:rsidTr="00484C6A">
        <w:trPr>
          <w:gridAfter w:val="2"/>
          <w:wAfter w:w="5992" w:type="dxa"/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1D5C3A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и деление(28 ч)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письменными приёмами умножения многозначного числа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однозначное.</w:t>
            </w:r>
          </w:p>
        </w:tc>
        <w:tc>
          <w:tcPr>
            <w:tcW w:w="2103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многозначного числа на однозначное число (письменные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вычисления)</w:t>
            </w:r>
          </w:p>
        </w:tc>
        <w:tc>
          <w:tcPr>
            <w:tcW w:w="3889" w:type="dxa"/>
            <w:vMerge w:val="restart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 умножение многозначного числа на однозначное число.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разные способы вычислений,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выбирать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удобный.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Создавать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преобразовывать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модели и схемы для решения задач.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Выполнять письменное умножение трёхзначных чисел на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однозначные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алгоритму</w:t>
            </w:r>
          </w:p>
        </w:tc>
        <w:tc>
          <w:tcPr>
            <w:tcW w:w="2103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умножения многозначного числа на однозначное число</w:t>
            </w:r>
          </w:p>
        </w:tc>
        <w:tc>
          <w:tcPr>
            <w:tcW w:w="3889" w:type="dxa"/>
            <w:vMerge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умножения и деления многозначных чисел на 10, 100, 1000, 10000 и 100000.</w:t>
            </w:r>
          </w:p>
        </w:tc>
        <w:tc>
          <w:tcPr>
            <w:tcW w:w="2103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на 10, 100, 1000, 10000 и 100000.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многозначного числа на 10, 100, 1000, 10000 и 100000.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деление чисел, которые оканчиваются нулями, на 10, 100, 1000, 10000 и 100000.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Merge w:val="restart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проверки правильности выполнения действия, вычисления значения числового выражения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Нахождение дроби от числа</w:t>
            </w:r>
          </w:p>
        </w:tc>
        <w:tc>
          <w:tcPr>
            <w:tcW w:w="3889" w:type="dxa"/>
            <w:vMerge w:val="restart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ситуации, требующие умения находить дробь от числа.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нахождение дроби от числа.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приёмы проверки и правильности выполнения действия, вычисления значения числового выражения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Merge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дроби от числа</w:t>
            </w:r>
          </w:p>
        </w:tc>
        <w:tc>
          <w:tcPr>
            <w:tcW w:w="3889" w:type="dxa"/>
            <w:vMerge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Merge w:val="restart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новым приёмом вычисления для умножения вида 412 х 700, 2674 х 30.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Выполнение арифметических действий над числами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на круглые десятки, сотни и тысячи</w:t>
            </w:r>
          </w:p>
        </w:tc>
        <w:tc>
          <w:tcPr>
            <w:tcW w:w="3889" w:type="dxa"/>
            <w:vMerge w:val="restart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миллиона умножение на круглые десятки, сотни и тысячи.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инструкцию, план решения, алгоритм выполнения задания (при записи числового выражения, нахождении значения числового выражения и т.д.)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Merge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умножения на круглые десятки, сотни и тысячи</w:t>
            </w:r>
          </w:p>
        </w:tc>
        <w:tc>
          <w:tcPr>
            <w:tcW w:w="3889" w:type="dxa"/>
            <w:vMerge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Сравнение единиц длины по их числовым значениям, выражение данных величин в различных единицах.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Таблица единиц длины.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крупные единицы длины мелкими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наоборот на основе знания таблицы единиц длины.</w:t>
            </w:r>
          </w:p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 по таблице, диаграмме, рисунку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="00287F52"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их.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Повторить и обобщить изученный материал 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6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осуществлять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пошаговый контроль правильности и полноты выполнения алгоритма арифметического действия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Письменные вычисления с натуральными числами. Способы проверки правильности вычислений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Проанализировать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исправить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ошибки, допущенные в контрольной работе;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умение решать текстовые задачи, уравнения;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отрабатывать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устные и письменные приёмы вычислений;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внимание.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задачей на встречное движение, ее краткой записью и решением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встречное движение</w:t>
            </w:r>
          </w:p>
        </w:tc>
        <w:tc>
          <w:tcPr>
            <w:tcW w:w="3889" w:type="dxa"/>
            <w:vMerge w:val="restart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встречное движение.</w:t>
            </w:r>
          </w:p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встречное движение по схематическому рисунку,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эти задачи.</w:t>
            </w:r>
          </w:p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способы рассуждения (по вопросам, с комментированием, составлением выражения).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Выбирать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способ решения задачи</w:t>
            </w:r>
          </w:p>
        </w:tc>
      </w:tr>
      <w:tr w:rsidR="00287F52" w:rsidRPr="00307924" w:rsidTr="00484C6A">
        <w:trPr>
          <w:trHeight w:val="1114"/>
        </w:trPr>
        <w:tc>
          <w:tcPr>
            <w:tcW w:w="8511" w:type="dxa"/>
            <w:vAlign w:val="center"/>
          </w:tcPr>
          <w:p w:rsidR="00287F52" w:rsidRPr="00307924" w:rsidRDefault="00287F52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Развитие умения решать задачи на встречное движение, обратные задачи</w:t>
            </w:r>
          </w:p>
          <w:p w:rsidR="00287F52" w:rsidRPr="00307924" w:rsidRDefault="00287F52" w:rsidP="000A3C8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Развитие умения решать и составлять задачи по схематическому рисунку</w:t>
            </w:r>
          </w:p>
        </w:tc>
        <w:tc>
          <w:tcPr>
            <w:tcW w:w="2103" w:type="dxa"/>
            <w:vAlign w:val="center"/>
          </w:tcPr>
          <w:p w:rsidR="00287F52" w:rsidRPr="00307924" w:rsidRDefault="00287F52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встречное движение</w:t>
            </w:r>
          </w:p>
          <w:p w:rsidR="00287F52" w:rsidRPr="00307924" w:rsidRDefault="00287F52" w:rsidP="000A3C8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по схематическому рисунку</w:t>
            </w:r>
          </w:p>
        </w:tc>
        <w:tc>
          <w:tcPr>
            <w:tcW w:w="3889" w:type="dxa"/>
            <w:vMerge/>
          </w:tcPr>
          <w:p w:rsidR="00287F52" w:rsidRPr="00307924" w:rsidRDefault="00287F52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таблицей единиц массы. Сравнение величин по их числовым значениям, выражать данные величины в различных единицах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Таблицы единиц массы</w:t>
            </w:r>
          </w:p>
        </w:tc>
        <w:tc>
          <w:tcPr>
            <w:tcW w:w="3889" w:type="dxa"/>
            <w:vMerge w:val="restart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крупные единицы массы мелкими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наоборот на основе знания таблицы единиц массы.</w:t>
            </w:r>
          </w:p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задачи,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разные способы решения задачи с пропорциональными величинами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Развитие умения сравнивать предметы по массе; решение геометрических задач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Единицы массы: грамм, килограмм, центнер, тонна. Их соотношение</w:t>
            </w:r>
          </w:p>
        </w:tc>
        <w:tc>
          <w:tcPr>
            <w:tcW w:w="3889" w:type="dxa"/>
            <w:vMerge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Merge w:val="restart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задачей на движение в противоположных направлениях, ее схематической записью и решением.</w:t>
            </w:r>
          </w:p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движение в противоположных направлениях. Развитие умения решения задач нового вида арифметическим способом. Установление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зависимостей между величинами, характеризующими процессы движения (пройденный путь, время, скорость)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 на движение в противоположных направлениях</w:t>
            </w:r>
          </w:p>
        </w:tc>
        <w:tc>
          <w:tcPr>
            <w:tcW w:w="3889" w:type="dxa"/>
            <w:vMerge w:val="restart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встречное движение, движение в противоположных направлениях.</w:t>
            </w:r>
          </w:p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движение в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противоположных направлениях по схематическому рисунку,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эти задачи.</w:t>
            </w:r>
          </w:p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способы рассуждения (по вопросам, с комментированием, составлением выражения).</w:t>
            </w:r>
          </w:p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Выбирать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способ решения задачи</w:t>
            </w:r>
          </w:p>
        </w:tc>
      </w:tr>
      <w:tr w:rsidR="00287F52" w:rsidRPr="00307924" w:rsidTr="00484C6A">
        <w:trPr>
          <w:trHeight w:val="1264"/>
        </w:trPr>
        <w:tc>
          <w:tcPr>
            <w:tcW w:w="8511" w:type="dxa"/>
            <w:vMerge/>
            <w:vAlign w:val="center"/>
          </w:tcPr>
          <w:p w:rsidR="00287F52" w:rsidRPr="00307924" w:rsidRDefault="00287F52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287F52" w:rsidRPr="00307924" w:rsidRDefault="00287F52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в противоположных направлениях</w:t>
            </w:r>
          </w:p>
          <w:p w:rsidR="00287F52" w:rsidRPr="00307924" w:rsidRDefault="00287F52" w:rsidP="000A3C8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 схематическому рисунку</w:t>
            </w:r>
          </w:p>
        </w:tc>
        <w:tc>
          <w:tcPr>
            <w:tcW w:w="3889" w:type="dxa"/>
            <w:vMerge/>
          </w:tcPr>
          <w:p w:rsidR="00287F52" w:rsidRPr="00307924" w:rsidRDefault="00287F52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письменным приёмом умножения на двузначное число.</w:t>
            </w:r>
          </w:p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на двузначное число</w:t>
            </w:r>
          </w:p>
        </w:tc>
        <w:tc>
          <w:tcPr>
            <w:tcW w:w="3889" w:type="dxa"/>
            <w:vMerge w:val="restart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миллиона письменное умножение на двузначное число.</w:t>
            </w:r>
          </w:p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разные способы вычислений,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выбирать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удобный.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алгоритмом умножения на двузначное число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Письменное умножение на двузначное число</w:t>
            </w:r>
          </w:p>
        </w:tc>
        <w:tc>
          <w:tcPr>
            <w:tcW w:w="3889" w:type="dxa"/>
            <w:vMerge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задачей на движение в одном направлении, ее схематической записью и решением.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движение в одном направлении</w:t>
            </w:r>
          </w:p>
        </w:tc>
        <w:tc>
          <w:tcPr>
            <w:tcW w:w="3889" w:type="dxa"/>
            <w:vMerge w:val="restart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встречное движение, движение в противоположных направлениях и движение в одном направлении.</w:t>
            </w:r>
          </w:p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движение в одном направлении по схематическому рисунку,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эти задачи.</w:t>
            </w:r>
          </w:p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Дополнять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условие задачи недостающим вопросом, числовым данным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нового вида арифметическим способом.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в одном направлении</w:t>
            </w:r>
          </w:p>
        </w:tc>
        <w:tc>
          <w:tcPr>
            <w:tcW w:w="3889" w:type="dxa"/>
            <w:vMerge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в противоположных направлениях по схематической записи.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в одном направлении по схематическому рисунку</w:t>
            </w:r>
          </w:p>
        </w:tc>
        <w:tc>
          <w:tcPr>
            <w:tcW w:w="3889" w:type="dxa"/>
            <w:vMerge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и обобщить изученный материал 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 7 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осуществлять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пошаговый контроль правильности и полноты выполнения алгоритма арифметического действия</w:t>
            </w:r>
          </w:p>
        </w:tc>
      </w:tr>
      <w:tr w:rsidR="005F1F7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Письменные вычисления с натуральными числами. Способы проверки правильности вычислений</w:t>
            </w:r>
          </w:p>
        </w:tc>
        <w:tc>
          <w:tcPr>
            <w:tcW w:w="2103" w:type="dxa"/>
            <w:vAlign w:val="center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3889" w:type="dxa"/>
          </w:tcPr>
          <w:p w:rsidR="005F1F71" w:rsidRPr="00307924" w:rsidRDefault="005F1F7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Проанализировать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исправить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ошибки, допущенные в контрольной работе;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умение решать текстовые задачи, уравнения;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отрабатывать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устные и письменные приёмы вычислений;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внимание.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Знакомство с новой единицей времени – год. Соотношение между известными единицами времени. 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Единицы времени. Год</w:t>
            </w:r>
          </w:p>
        </w:tc>
        <w:tc>
          <w:tcPr>
            <w:tcW w:w="3889" w:type="dxa"/>
            <w:vMerge w:val="restart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Анализировать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ситуации, требующие умения измерять промежутки времени в сутках, неделях, месяцах, годах и веках.</w:t>
            </w:r>
          </w:p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крупные единицы времени мелкими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наоборот на основе знания соотношений между единицами времени.</w:t>
            </w:r>
          </w:p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анализировать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информацию, представленную с помощью диаграммы,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выводы.</w:t>
            </w:r>
          </w:p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задания творческого и поискового характера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новой единицей времени – сутки. Использование приобретенных знаний для определения времени по часам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Сутки. Время от 0 до 24 часов.</w:t>
            </w:r>
          </w:p>
        </w:tc>
        <w:tc>
          <w:tcPr>
            <w:tcW w:w="3889" w:type="dxa"/>
            <w:vMerge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новой единицей времени – век. Развитие умения преобразовывать единицы времени из одних в другие, решать задачи на время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Единицы времени. Век</w:t>
            </w:r>
          </w:p>
        </w:tc>
        <w:tc>
          <w:tcPr>
            <w:tcW w:w="3889" w:type="dxa"/>
            <w:vMerge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Повторить и обобщить изученный материал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Урок повторения и самоконтроля</w:t>
            </w:r>
          </w:p>
        </w:tc>
        <w:tc>
          <w:tcPr>
            <w:tcW w:w="3889" w:type="dxa"/>
            <w:vMerge/>
          </w:tcPr>
          <w:p w:rsidR="00683FA1" w:rsidRPr="00307924" w:rsidRDefault="00683FA1" w:rsidP="005F1F7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71" w:rsidRPr="00307924" w:rsidTr="00484C6A">
        <w:trPr>
          <w:gridAfter w:val="2"/>
          <w:wAfter w:w="5992" w:type="dxa"/>
          <w:trHeight w:val="426"/>
        </w:trPr>
        <w:tc>
          <w:tcPr>
            <w:tcW w:w="8511" w:type="dxa"/>
            <w:vAlign w:val="center"/>
          </w:tcPr>
          <w:p w:rsidR="005F1F71" w:rsidRPr="00307924" w:rsidRDefault="005F1F71" w:rsidP="00683FA1">
            <w:pPr>
              <w:tabs>
                <w:tab w:val="left" w:pos="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Числа, которые больше 1000.  Умножение и деление (32 ч)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 умножения составной именованной величины на число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величины на число</w:t>
            </w:r>
          </w:p>
        </w:tc>
        <w:tc>
          <w:tcPr>
            <w:tcW w:w="3889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миллиона письменное умножение составной именованной величины на число.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пошаговый контроль правильности и полноты выполнения алгоритма арифметического действия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Единицы времени (секунда, минута, час, сутки, неделя, месяц, год, век) и их соотношение</w:t>
            </w:r>
            <w:proofErr w:type="gramEnd"/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Таблица единиц времени</w:t>
            </w:r>
          </w:p>
        </w:tc>
        <w:tc>
          <w:tcPr>
            <w:tcW w:w="3889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крупные единицы времени мелкими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наоборот на основе знания таблицы единиц времени.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ь разные способы вычислений,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выбирать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более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удобный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Приём письменного деления многозначного числа на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однозначное</w:t>
            </w:r>
            <w:proofErr w:type="gramEnd"/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многозначного числа на однозначное число.</w:t>
            </w:r>
          </w:p>
        </w:tc>
        <w:tc>
          <w:tcPr>
            <w:tcW w:w="3889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миллиона письменное деление многозначного числа на однозначное число.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способы проверки правильности выполнения арифметических действий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шаром, его изображением. Центр и радиус шара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Шар.</w:t>
            </w:r>
          </w:p>
        </w:tc>
        <w:tc>
          <w:tcPr>
            <w:tcW w:w="3889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 окружающей обстановке предметы шарообразной формы.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модель шара из пластилина,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шара.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Создание ситуации, требующей умения находить число по его дроби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Нахождение числа по его дроби</w:t>
            </w:r>
          </w:p>
        </w:tc>
        <w:tc>
          <w:tcPr>
            <w:tcW w:w="3889" w:type="dxa"/>
            <w:vMerge w:val="restart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ситуации, требующие умения находить число по его дроби.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нахождение числа по его дроби.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приемы проверки правильности выполнения действия, вычисления значения числового выражения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числа по его дроби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числа по его дроби</w:t>
            </w:r>
          </w:p>
        </w:tc>
        <w:tc>
          <w:tcPr>
            <w:tcW w:w="3889" w:type="dxa"/>
            <w:vMerge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Merge w:val="restart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умением деления многозначного числа, которое оканчивается нулями, на  круглые десятки, сотни и тысячи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чисел, которые оканчиваются нулями, на круглые десятки, сотни и тысячи.</w:t>
            </w:r>
          </w:p>
        </w:tc>
        <w:tc>
          <w:tcPr>
            <w:tcW w:w="3889" w:type="dxa"/>
            <w:vMerge w:val="restart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деление многозначного числа на круглые десятки, сотни и тысячи, используя правила деления числа на произведение.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пошаговый контроль правильности и полноты выполнения алгоритма арифметического действия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Merge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деления многозначного числа на круглые десятки, сотни и тысячи</w:t>
            </w:r>
          </w:p>
        </w:tc>
        <w:tc>
          <w:tcPr>
            <w:tcW w:w="3889" w:type="dxa"/>
            <w:vMerge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задачами на движение по реке, их краткой записью и решением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движение по реке</w:t>
            </w:r>
          </w:p>
        </w:tc>
        <w:tc>
          <w:tcPr>
            <w:tcW w:w="3889" w:type="dxa"/>
            <w:vMerge w:val="restart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движение по реке.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Дополнять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условие задачи недостающим данным или вопросом.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модель шара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его свойства.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Соотносить правильность выбора, планирования, выполнения и результата действия с требованиями конкретной задачи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по реке</w:t>
            </w:r>
          </w:p>
        </w:tc>
        <w:tc>
          <w:tcPr>
            <w:tcW w:w="3889" w:type="dxa"/>
            <w:vMerge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и обобщить изученный материал 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8</w:t>
            </w:r>
          </w:p>
        </w:tc>
        <w:tc>
          <w:tcPr>
            <w:tcW w:w="3889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осуществлять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пошаговый контроль правильности и полноты выполнения алгоритма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арифметического действия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Письменные вычисления с натуральными числами. Способы проверки правильности вычислений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3889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Проанализировать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исправить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ошибки, допущенные в контрольной работе;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умение решать текстовые задачи, уравнения;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отрабатывать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устные и письменные приёмы вычислений;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внимание.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 деления многозначного числа на двузначное число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многозначного числа на двузначное число.</w:t>
            </w:r>
          </w:p>
        </w:tc>
        <w:tc>
          <w:tcPr>
            <w:tcW w:w="3889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миллиона письменное деление многозначного числа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двузначное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деления величины на число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величины на число</w:t>
            </w:r>
          </w:p>
        </w:tc>
        <w:tc>
          <w:tcPr>
            <w:tcW w:w="3889" w:type="dxa"/>
            <w:vMerge w:val="restart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 деление величины на число и на величину.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разные способы вычислений,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выбирать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более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удобный</w:t>
            </w:r>
            <w:proofErr w:type="gramEnd"/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деления величины на величину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величины на величину</w:t>
            </w:r>
          </w:p>
        </w:tc>
        <w:tc>
          <w:tcPr>
            <w:tcW w:w="3889" w:type="dxa"/>
            <w:vMerge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FA1" w:rsidRPr="00307924" w:rsidTr="00484C6A">
        <w:trPr>
          <w:trHeight w:val="1380"/>
        </w:trPr>
        <w:tc>
          <w:tcPr>
            <w:tcW w:w="8511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новой единицей измерения площади: ар, гектар. Закрепление умения выполнять устные и письменные вычисления, решение задач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Соотношение ара и гектара с квадратным метром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Ар (сотка) и гектар</w:t>
            </w:r>
          </w:p>
        </w:tc>
        <w:tc>
          <w:tcPr>
            <w:tcW w:w="3889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Анализировать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житейские ситуации, требующие умения измерять площадь участков в арах и гектарах.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крупные единицы площади мелкими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наоборот на основе знания соотношения между единицами площади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Единицы площади (мм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, см</w:t>
            </w:r>
            <w:r w:rsidRPr="003079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, дм</w:t>
            </w:r>
            <w:r w:rsidRPr="003079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Pr="003079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, км</w:t>
            </w:r>
            <w:r w:rsidRPr="003079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, ар и гектар) и их соотношения. Составление таблицы единиц площади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Таблица единиц площади</w:t>
            </w:r>
          </w:p>
        </w:tc>
        <w:tc>
          <w:tcPr>
            <w:tcW w:w="3889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крупные единицы площади мелкими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наоборот на основе знания таблицы единиц площади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письменным приёмом умножения на трехзначное число. Знакомство с алгоритмом умножения на трехзначное число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многозначного числа на трехзначное число.</w:t>
            </w:r>
          </w:p>
        </w:tc>
        <w:tc>
          <w:tcPr>
            <w:tcW w:w="3889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 умножение многозначного числа на трехзначное число.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многозначное число суммой разрядных слагаемых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правило умножения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числа на сумму при вычислениях</w:t>
            </w:r>
          </w:p>
        </w:tc>
      </w:tr>
      <w:tr w:rsidR="00683FA1" w:rsidRPr="00307924" w:rsidTr="00484C6A">
        <w:trPr>
          <w:trHeight w:val="1380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Прием письменного деления многозначного числа на трехзначное число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алгоритмом деления на трехзначное число. Развитие умения устного счета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многозначного числа на трехзначное число.</w:t>
            </w:r>
          </w:p>
        </w:tc>
        <w:tc>
          <w:tcPr>
            <w:tcW w:w="3889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миллиона письменное умножение и деление многозначного числа на трехзначное число.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пошаговый контроль правильности и полноты выполнения алгоритма арифметического действия</w:t>
            </w:r>
          </w:p>
        </w:tc>
      </w:tr>
      <w:tr w:rsidR="00683FA1" w:rsidRPr="00307924" w:rsidTr="00484C6A">
        <w:trPr>
          <w:trHeight w:val="1390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 письменного деления многозначного числа с остатком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Умение выполнять письменный прием деления с остатком на двузначное число, деления с остатком на трехзначное число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многозначного числа с остатком</w:t>
            </w:r>
          </w:p>
        </w:tc>
        <w:tc>
          <w:tcPr>
            <w:tcW w:w="3889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миллиона письменное деление многозначного числа с остатком.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способы проверки выполнения арифметического действия, в том числе и с помощью калькулятора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Подбор цифры частного с помощью округления делителя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 округления делителя</w:t>
            </w:r>
          </w:p>
        </w:tc>
        <w:tc>
          <w:tcPr>
            <w:tcW w:w="3889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прием округления делителя для подбора цифры частного при делении многозначных чисел в пределах миллиона.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разные приемы вычислений,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выбирать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рациональные.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проверку правильности вычислений разными способами.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письменного умножения и деления многозначных чисел, когда нули в конце множителей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Особые случаи умножения и деления чисел (24700 х 36, 24 700 х 360)</w:t>
            </w:r>
          </w:p>
        </w:tc>
        <w:tc>
          <w:tcPr>
            <w:tcW w:w="3889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миллиона умножение и деление многозначных чисел, в записи которых встречаются нули.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разные приемы вычислений,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выбирать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рациональные.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инструкцию, план решения, алгоритм выполнения задания (при записи числового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выражения, нахождении значения числового выражения и т.д.)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Повторить и обобщить изученный материал 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год</w:t>
            </w:r>
          </w:p>
        </w:tc>
        <w:tc>
          <w:tcPr>
            <w:tcW w:w="3889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осуществлять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пошаговый контроль правильности и полноты выполнения алгоритма арифметического действия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Письменные вычисления с натуральными числами. Способы проверки правильности вычислений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3889" w:type="dxa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Проанализировать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исправить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ошибки, допущенные в контрольной работе;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умение решать текстовые задачи, уравнения;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отрабатывать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устные и письменные приёмы вычислений;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внимание.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письменного умножения и деления многозначных чисел, когда нули в середине одного из множителей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Особые случаи умножения и деления чисел (364 х 207)</w:t>
            </w:r>
          </w:p>
        </w:tc>
        <w:tc>
          <w:tcPr>
            <w:tcW w:w="3889" w:type="dxa"/>
            <w:vMerge w:val="restart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миллиона умножение и деление многозначных чисел, в записи которых встречаются нули.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разные приемы вычислений,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выбирать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рациональные.</w:t>
            </w:r>
          </w:p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инструкцию, план решения, алгоритм выполнения задания (при записи числового выражения, нахождении значения числового выражения и т.д.)</w:t>
            </w: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письменного умножения и деления многозначных чисел, когда нули в конце делимого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Особые случаи умножения и деления чисел(136800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57)</w:t>
            </w:r>
          </w:p>
        </w:tc>
        <w:tc>
          <w:tcPr>
            <w:tcW w:w="3889" w:type="dxa"/>
            <w:vMerge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Merge w:val="restart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письменного умножения и деления многозначных чисел, когда нули в конце делимого или в середине частного</w:t>
            </w: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Особые случаи умножения и деления чисел (32356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32 = 1008) </w:t>
            </w:r>
          </w:p>
        </w:tc>
        <w:tc>
          <w:tcPr>
            <w:tcW w:w="3889" w:type="dxa"/>
            <w:vMerge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FA1" w:rsidRPr="00307924" w:rsidTr="00484C6A">
        <w:trPr>
          <w:trHeight w:val="426"/>
        </w:trPr>
        <w:tc>
          <w:tcPr>
            <w:tcW w:w="8511" w:type="dxa"/>
            <w:vMerge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Урок повторения и самоконтроля</w:t>
            </w:r>
          </w:p>
        </w:tc>
        <w:tc>
          <w:tcPr>
            <w:tcW w:w="3889" w:type="dxa"/>
            <w:vMerge/>
          </w:tcPr>
          <w:p w:rsidR="00683FA1" w:rsidRPr="00307924" w:rsidRDefault="00683FA1" w:rsidP="00683FA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3BBA" w:rsidRPr="00277709" w:rsidRDefault="00293BBA" w:rsidP="002777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3BBA" w:rsidRPr="00307924" w:rsidRDefault="00293BBA" w:rsidP="00287F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4F37CF" w:rsidRPr="00307924" w:rsidRDefault="004F37CF" w:rsidP="00287F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 </w:t>
      </w:r>
      <w:r w:rsidRPr="0030792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РАЗВЁРНУТОЕ КАЛЕНДАРНО -ТЕМАТИЧЕСКОЕ ПЛАНИРОВАНИЕ </w:t>
      </w:r>
      <w:r w:rsidRPr="00307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МАТЕМАТИКА</w:t>
      </w:r>
    </w:p>
    <w:p w:rsidR="004F37CF" w:rsidRPr="00307924" w:rsidRDefault="004F37CF" w:rsidP="004F3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F37CF" w:rsidRPr="00307924" w:rsidRDefault="004F37CF" w:rsidP="004F3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Сокращения, принятые в данном планировании:</w:t>
      </w:r>
    </w:p>
    <w:tbl>
      <w:tblPr>
        <w:tblW w:w="15417" w:type="dxa"/>
        <w:tblLook w:val="01E0" w:firstRow="1" w:lastRow="1" w:firstColumn="1" w:lastColumn="1" w:noHBand="0" w:noVBand="0"/>
      </w:tblPr>
      <w:tblGrid>
        <w:gridCol w:w="8641"/>
        <w:gridCol w:w="3643"/>
        <w:gridCol w:w="3133"/>
      </w:tblGrid>
      <w:tr w:rsidR="004F37CF" w:rsidRPr="00307924" w:rsidTr="007E4253">
        <w:tc>
          <w:tcPr>
            <w:tcW w:w="8218" w:type="dxa"/>
          </w:tcPr>
          <w:p w:rsidR="004F37CF" w:rsidRPr="00307924" w:rsidRDefault="004F37CF" w:rsidP="004F3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ОНЗ – урок «открытия» нового знания</w:t>
            </w:r>
          </w:p>
          <w:p w:rsidR="004F37CF" w:rsidRPr="00307924" w:rsidRDefault="004F37CF" w:rsidP="004F3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рефлексия (уроки повторения, закрепления знаний и</w:t>
            </w:r>
          </w:p>
          <w:p w:rsidR="004F37CF" w:rsidRPr="00307924" w:rsidRDefault="004F37CF" w:rsidP="004F3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выработки умений)</w:t>
            </w:r>
          </w:p>
          <w:p w:rsidR="004F37CF" w:rsidRPr="00307924" w:rsidRDefault="004F37CF" w:rsidP="004F3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287F52"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урок контроля, оценки и коррекции знаний</w:t>
            </w:r>
          </w:p>
          <w:p w:rsidR="004F37CF" w:rsidRPr="00307924" w:rsidRDefault="004F37CF" w:rsidP="00287F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</w:tcPr>
          <w:p w:rsidR="004F37CF" w:rsidRPr="00307924" w:rsidRDefault="004F37CF" w:rsidP="004F3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980" w:type="dxa"/>
          </w:tcPr>
          <w:p w:rsidR="004F37CF" w:rsidRPr="00307924" w:rsidRDefault="004F37CF" w:rsidP="004F3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iCs/>
                <w:color w:val="000000"/>
                <w:spacing w:val="-5"/>
                <w:sz w:val="24"/>
                <w:szCs w:val="24"/>
                <w:lang w:eastAsia="ru-RU"/>
              </w:rPr>
              <w:t>с/</w:t>
            </w:r>
            <w:proofErr w:type="gramStart"/>
            <w:r w:rsidRPr="00307924">
              <w:rPr>
                <w:rFonts w:ascii="Times New Roman" w:eastAsia="Times New Roman" w:hAnsi="Times New Roman" w:cs="Times New Roman"/>
                <w:iCs/>
                <w:color w:val="000000"/>
                <w:spacing w:val="-5"/>
                <w:sz w:val="24"/>
                <w:szCs w:val="24"/>
                <w:lang w:eastAsia="ru-RU"/>
              </w:rPr>
              <w:t>к</w:t>
            </w:r>
            <w:proofErr w:type="gramEnd"/>
            <w:r w:rsidRPr="00307924">
              <w:rPr>
                <w:rFonts w:ascii="Times New Roman" w:eastAsia="Times New Roman" w:hAnsi="Times New Roman" w:cs="Times New Roman"/>
                <w:iCs/>
                <w:color w:val="000000"/>
                <w:spacing w:val="-5"/>
                <w:sz w:val="24"/>
                <w:szCs w:val="24"/>
                <w:lang w:eastAsia="ru-RU"/>
              </w:rPr>
              <w:t xml:space="preserve"> - самокон</w:t>
            </w:r>
            <w:r w:rsidRPr="00307924">
              <w:rPr>
                <w:rFonts w:ascii="Times New Roman" w:eastAsia="Times New Roman" w:hAnsi="Times New Roman" w:cs="Times New Roman"/>
                <w:iCs/>
                <w:color w:val="000000"/>
                <w:spacing w:val="-5"/>
                <w:sz w:val="24"/>
                <w:szCs w:val="24"/>
                <w:lang w:eastAsia="ru-RU"/>
              </w:rPr>
              <w:softHyphen/>
            </w:r>
            <w:r w:rsidRPr="00307924"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4"/>
                <w:szCs w:val="24"/>
                <w:lang w:eastAsia="ru-RU"/>
              </w:rPr>
              <w:t xml:space="preserve">троль </w:t>
            </w:r>
          </w:p>
          <w:p w:rsidR="004F37CF" w:rsidRPr="00307924" w:rsidRDefault="004F37CF" w:rsidP="004F3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t>и/</w:t>
            </w:r>
            <w:proofErr w:type="gramStart"/>
            <w:r w:rsidRPr="00307924"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t>к</w:t>
            </w:r>
            <w:proofErr w:type="gramEnd"/>
            <w:r w:rsidRPr="00307924"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t xml:space="preserve"> - итоговый контроль</w:t>
            </w:r>
          </w:p>
          <w:p w:rsidR="004F37CF" w:rsidRPr="00307924" w:rsidRDefault="004F37CF" w:rsidP="004F3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</w:pPr>
            <w:proofErr w:type="gramStart"/>
            <w:r w:rsidRPr="00307924"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lastRenderedPageBreak/>
              <w:t>и-</w:t>
            </w:r>
            <w:proofErr w:type="gramEnd"/>
            <w:r w:rsidRPr="00307924"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t xml:space="preserve"> индивидуальный</w:t>
            </w:r>
          </w:p>
          <w:p w:rsidR="004F37CF" w:rsidRPr="00307924" w:rsidRDefault="004F37CF" w:rsidP="004F3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t>ф - фронтальный</w:t>
            </w:r>
          </w:p>
        </w:tc>
      </w:tr>
    </w:tbl>
    <w:p w:rsidR="00293BBA" w:rsidRPr="00277709" w:rsidRDefault="00293BBA" w:rsidP="004F37CF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ab"/>
        <w:tblW w:w="5284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2271"/>
        <w:gridCol w:w="723"/>
        <w:gridCol w:w="978"/>
        <w:gridCol w:w="2462"/>
        <w:gridCol w:w="21"/>
        <w:gridCol w:w="2321"/>
        <w:gridCol w:w="1573"/>
        <w:gridCol w:w="74"/>
        <w:gridCol w:w="71"/>
        <w:gridCol w:w="89"/>
        <w:gridCol w:w="196"/>
        <w:gridCol w:w="43"/>
        <w:gridCol w:w="1343"/>
        <w:gridCol w:w="12"/>
        <w:gridCol w:w="18"/>
        <w:gridCol w:w="282"/>
        <w:gridCol w:w="12"/>
        <w:gridCol w:w="46"/>
        <w:gridCol w:w="95"/>
        <w:gridCol w:w="55"/>
        <w:gridCol w:w="67"/>
        <w:gridCol w:w="1867"/>
      </w:tblGrid>
      <w:tr w:rsidR="007F4BD9" w:rsidRPr="00307924" w:rsidTr="00B03023">
        <w:trPr>
          <w:cantSplit/>
          <w:trHeight w:val="627"/>
        </w:trPr>
        <w:tc>
          <w:tcPr>
            <w:tcW w:w="231" w:type="pct"/>
            <w:vMerge w:val="restart"/>
            <w:vAlign w:val="center"/>
          </w:tcPr>
          <w:p w:rsidR="00B43CB6" w:rsidRPr="00307924" w:rsidRDefault="00B43CB6" w:rsidP="0017056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</w:p>
          <w:p w:rsidR="00B43CB6" w:rsidRPr="00307924" w:rsidRDefault="00B43CB6" w:rsidP="0017056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п</w:t>
            </w:r>
            <w:proofErr w:type="gramEnd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41" w:type="pct"/>
            <w:vMerge w:val="restart"/>
            <w:vAlign w:val="center"/>
          </w:tcPr>
          <w:p w:rsidR="00B43CB6" w:rsidRPr="00307924" w:rsidRDefault="00B43CB6" w:rsidP="0017056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36" w:type="pct"/>
            <w:vMerge w:val="restart"/>
            <w:textDirection w:val="btLr"/>
          </w:tcPr>
          <w:p w:rsidR="00B43CB6" w:rsidRPr="00307924" w:rsidRDefault="00B43CB6" w:rsidP="00683FA1">
            <w:pPr>
              <w:autoSpaceDE w:val="0"/>
              <w:autoSpaceDN w:val="0"/>
              <w:adjustRightInd w:val="0"/>
              <w:ind w:left="113" w:right="113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19" w:type="pct"/>
            <w:vMerge w:val="restart"/>
            <w:textDirection w:val="btLr"/>
          </w:tcPr>
          <w:p w:rsidR="00B43CB6" w:rsidRPr="00307924" w:rsidRDefault="00355EC2" w:rsidP="00355EC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Тип уро</w:t>
            </w:r>
            <w:r w:rsidR="00B43CB6"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810" w:type="pct"/>
            <w:gridSpan w:val="2"/>
            <w:vMerge w:val="restart"/>
            <w:vAlign w:val="center"/>
          </w:tcPr>
          <w:p w:rsidR="00B43CB6" w:rsidRPr="00307924" w:rsidRDefault="00B43CB6" w:rsidP="00287F5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Требования к уровню подготовки учащихся</w:t>
            </w:r>
          </w:p>
        </w:tc>
        <w:tc>
          <w:tcPr>
            <w:tcW w:w="757" w:type="pct"/>
            <w:vMerge w:val="restart"/>
            <w:vAlign w:val="bottom"/>
          </w:tcPr>
          <w:p w:rsidR="00B43CB6" w:rsidRPr="00307924" w:rsidRDefault="00B43CB6" w:rsidP="0017056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Элементы содержания</w:t>
            </w:r>
          </w:p>
          <w:p w:rsidR="00B43CB6" w:rsidRPr="00307924" w:rsidRDefault="00B43CB6" w:rsidP="0017056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B43CB6" w:rsidRPr="00307924" w:rsidRDefault="00B43CB6" w:rsidP="0017056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B43CB6" w:rsidRPr="00307924" w:rsidRDefault="00B43CB6" w:rsidP="0017056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B43CB6" w:rsidRPr="00307924" w:rsidRDefault="00B43CB6" w:rsidP="0017056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B43CB6" w:rsidRPr="00307924" w:rsidRDefault="00B43CB6" w:rsidP="0017056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7" w:type="pct"/>
            <w:gridSpan w:val="16"/>
            <w:vAlign w:val="center"/>
          </w:tcPr>
          <w:p w:rsidR="00B43CB6" w:rsidRPr="00307924" w:rsidRDefault="00B43CB6" w:rsidP="00B43C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Планируемые результаты</w:t>
            </w:r>
          </w:p>
          <w:p w:rsidR="00B43CB6" w:rsidRPr="00307924" w:rsidRDefault="00B43CB6" w:rsidP="00B43CB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2673D" w:rsidRPr="00307924" w:rsidTr="00B03023">
        <w:trPr>
          <w:cantSplit/>
          <w:trHeight w:val="2500"/>
        </w:trPr>
        <w:tc>
          <w:tcPr>
            <w:tcW w:w="231" w:type="pct"/>
            <w:vMerge/>
            <w:vAlign w:val="center"/>
          </w:tcPr>
          <w:p w:rsidR="00B43CB6" w:rsidRPr="00307924" w:rsidRDefault="00B43CB6" w:rsidP="0017056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Merge/>
            <w:vAlign w:val="center"/>
          </w:tcPr>
          <w:p w:rsidR="00B43CB6" w:rsidRPr="00307924" w:rsidRDefault="00B43CB6" w:rsidP="0017056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  <w:vMerge/>
            <w:textDirection w:val="btLr"/>
          </w:tcPr>
          <w:p w:rsidR="00B43CB6" w:rsidRPr="00307924" w:rsidRDefault="00B43CB6" w:rsidP="00683FA1">
            <w:pPr>
              <w:autoSpaceDE w:val="0"/>
              <w:autoSpaceDN w:val="0"/>
              <w:adjustRightInd w:val="0"/>
              <w:ind w:left="113" w:right="113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/>
            <w:textDirection w:val="btLr"/>
          </w:tcPr>
          <w:p w:rsidR="00B43CB6" w:rsidRPr="00307924" w:rsidRDefault="00B43CB6" w:rsidP="00683FA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  <w:vMerge/>
            <w:vAlign w:val="center"/>
          </w:tcPr>
          <w:p w:rsidR="00B43CB6" w:rsidRPr="00307924" w:rsidRDefault="00B43CB6" w:rsidP="00287F5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bottom"/>
          </w:tcPr>
          <w:p w:rsidR="00B43CB6" w:rsidRPr="00307924" w:rsidRDefault="00B43CB6" w:rsidP="0017056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  <w:gridSpan w:val="6"/>
            <w:vAlign w:val="center"/>
          </w:tcPr>
          <w:p w:rsidR="00B43CB6" w:rsidRPr="00307924" w:rsidRDefault="00B43CB6" w:rsidP="00B43C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</w:t>
            </w:r>
          </w:p>
        </w:tc>
        <w:tc>
          <w:tcPr>
            <w:tcW w:w="590" w:type="pct"/>
            <w:gridSpan w:val="7"/>
            <w:vAlign w:val="center"/>
          </w:tcPr>
          <w:p w:rsidR="00B43CB6" w:rsidRPr="00307924" w:rsidRDefault="00B43CB6" w:rsidP="00B43C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07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307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УУД</w:t>
            </w:r>
          </w:p>
        </w:tc>
        <w:tc>
          <w:tcPr>
            <w:tcW w:w="650" w:type="pct"/>
            <w:gridSpan w:val="3"/>
            <w:vAlign w:val="center"/>
          </w:tcPr>
          <w:p w:rsidR="00B43CB6" w:rsidRPr="00307924" w:rsidRDefault="00B43CB6" w:rsidP="00B43C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УУД</w:t>
            </w:r>
          </w:p>
        </w:tc>
      </w:tr>
      <w:tr w:rsidR="0002673D" w:rsidRPr="00307924" w:rsidTr="00B03023">
        <w:trPr>
          <w:cantSplit/>
          <w:trHeight w:val="264"/>
        </w:trPr>
        <w:tc>
          <w:tcPr>
            <w:tcW w:w="231" w:type="pct"/>
          </w:tcPr>
          <w:p w:rsidR="00B43CB6" w:rsidRPr="00307924" w:rsidRDefault="00B43CB6" w:rsidP="00F32A5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741" w:type="pct"/>
          </w:tcPr>
          <w:p w:rsidR="0073043D" w:rsidRPr="00307924" w:rsidRDefault="0073043D" w:rsidP="00F32A5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  <w:p w:rsidR="00B43CB6" w:rsidRPr="00307924" w:rsidRDefault="00B43CB6" w:rsidP="00F32A5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Нумерация. Счёт предметов. Разряды</w:t>
            </w:r>
            <w:r w:rsidR="0073043D" w:rsidRPr="00307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" w:type="pct"/>
          </w:tcPr>
          <w:p w:rsidR="00B43CB6" w:rsidRPr="00307924" w:rsidRDefault="00B43CB6" w:rsidP="00F32A5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3D47" w:rsidRPr="0030792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19" w:type="pct"/>
          </w:tcPr>
          <w:p w:rsidR="00B43CB6" w:rsidRPr="00307924" w:rsidRDefault="00B43CB6" w:rsidP="00287F5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B43CB6" w:rsidRPr="00307924" w:rsidRDefault="00B43CB6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устно и письменно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выч</w:t>
            </w:r>
            <w:r w:rsidR="00BE5AF7" w:rsidRPr="00307924">
              <w:rPr>
                <w:rFonts w:ascii="Times New Roman" w:hAnsi="Times New Roman" w:cs="Times New Roman"/>
                <w:sz w:val="24"/>
                <w:szCs w:val="24"/>
              </w:rPr>
              <w:t>итание чисел в пред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елах 1000.</w:t>
            </w:r>
          </w:p>
          <w:p w:rsidR="00B43CB6" w:rsidRPr="00307924" w:rsidRDefault="00BE5AF7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таблицы умножения при вычислении зна</w:t>
            </w:r>
            <w:r w:rsidR="00B43CB6" w:rsidRPr="00307924">
              <w:rPr>
                <w:rFonts w:ascii="Times New Roman" w:hAnsi="Times New Roman" w:cs="Times New Roman"/>
                <w:sz w:val="24"/>
                <w:szCs w:val="24"/>
              </w:rPr>
              <w:t>чений выражений.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Решать задачи в 2-</w:t>
            </w:r>
            <w:r w:rsidR="00B43CB6"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3 действия.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Проверять правильн</w:t>
            </w:r>
            <w:r w:rsidR="00B43CB6" w:rsidRPr="00307924">
              <w:rPr>
                <w:rFonts w:ascii="Times New Roman" w:hAnsi="Times New Roman" w:cs="Times New Roman"/>
                <w:sz w:val="24"/>
                <w:szCs w:val="24"/>
              </w:rPr>
              <w:t>ость выполнения арифметических действий, используя другой приём вычисления или зависимость между компонентами и результатом действия.</w:t>
            </w:r>
          </w:p>
          <w:p w:rsidR="00C90E6F" w:rsidRDefault="00C90E6F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E6F" w:rsidRDefault="00C90E6F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023" w:rsidRDefault="00B03023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023" w:rsidRDefault="00B03023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023" w:rsidRDefault="00B03023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E6F" w:rsidRDefault="00C90E6F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E6F" w:rsidRDefault="00C90E6F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CB6" w:rsidRPr="00307924" w:rsidRDefault="00B43CB6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Сравнивать площади фигур методом наложения и с помощью общей мерки.</w:t>
            </w:r>
          </w:p>
          <w:p w:rsidR="00B43CB6" w:rsidRPr="00307924" w:rsidRDefault="00B43CB6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Работать с информацией, заданной в форме таблицы, схемы, диаграммы.</w:t>
            </w:r>
          </w:p>
          <w:p w:rsidR="0002673D" w:rsidRPr="00307924" w:rsidRDefault="00B43CB6" w:rsidP="0002673D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свойства геометрических фигур (прямоугольник, квадрат, куб, </w:t>
            </w:r>
            <w:r w:rsidR="0002673D"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пирамида) </w:t>
            </w:r>
          </w:p>
          <w:p w:rsidR="00293BBA" w:rsidRPr="00307924" w:rsidRDefault="00293BBA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:rsidR="00B43CB6" w:rsidRPr="00307924" w:rsidRDefault="00B43CB6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Актуализация знаний учащихся об образовании трёхзначных чисел и их разрядном составе; повторение чисел в натуральном ряду; арифметические действия с нулём. Закрепление знаний о последовательности чисел в пределах 1000.</w:t>
            </w:r>
          </w:p>
        </w:tc>
        <w:tc>
          <w:tcPr>
            <w:tcW w:w="667" w:type="pct"/>
            <w:gridSpan w:val="6"/>
          </w:tcPr>
          <w:p w:rsidR="00B43CB6" w:rsidRPr="00307924" w:rsidRDefault="00BE5AF7" w:rsidP="00F32A5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Знание последователь </w:t>
            </w:r>
            <w:proofErr w:type="spell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ности</w:t>
            </w:r>
            <w:r w:rsidR="00B43CB6"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чисел</w:t>
            </w:r>
            <w:proofErr w:type="spellEnd"/>
            <w:r w:rsidR="00B43CB6"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в пределах 1000, как образуется каждая следующая счётная единица.</w:t>
            </w:r>
          </w:p>
        </w:tc>
        <w:tc>
          <w:tcPr>
            <w:tcW w:w="590" w:type="pct"/>
            <w:gridSpan w:val="7"/>
          </w:tcPr>
          <w:p w:rsidR="00B43CB6" w:rsidRPr="00307924" w:rsidRDefault="00BE5AF7" w:rsidP="006D3D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продуктивно общаться и взаимодействовать с одноклассниками в условиях совместной деятельности.</w:t>
            </w:r>
            <w:proofErr w:type="gramEnd"/>
          </w:p>
          <w:p w:rsidR="00BE5AF7" w:rsidRPr="00307924" w:rsidRDefault="00BE5AF7" w:rsidP="006D3D47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30792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:</w:t>
            </w: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обнаруживать и формулировать учебную проблему совместно с учителем. </w:t>
            </w:r>
          </w:p>
          <w:p w:rsidR="00BE5AF7" w:rsidRPr="00307924" w:rsidRDefault="00BE5AF7" w:rsidP="006D3D47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BE5AF7" w:rsidRPr="00307924" w:rsidRDefault="00BE5AF7" w:rsidP="006D3D47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ориентироваться на разнообразие способов решения задач.</w:t>
            </w:r>
          </w:p>
          <w:p w:rsidR="00463E26" w:rsidRPr="00307924" w:rsidRDefault="00463E26" w:rsidP="006D3D47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</w:tcPr>
          <w:p w:rsidR="00B43CB6" w:rsidRPr="00307924" w:rsidRDefault="00BE5AF7" w:rsidP="00F32A5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Формирование устойчивой мотивации учения, навыков анализа.</w:t>
            </w:r>
          </w:p>
        </w:tc>
      </w:tr>
      <w:tr w:rsidR="0002673D" w:rsidRPr="00307924" w:rsidTr="00B03023">
        <w:trPr>
          <w:cantSplit/>
          <w:trHeight w:val="394"/>
        </w:trPr>
        <w:tc>
          <w:tcPr>
            <w:tcW w:w="231" w:type="pct"/>
          </w:tcPr>
          <w:p w:rsidR="006B6255" w:rsidRPr="00307924" w:rsidRDefault="006B6255" w:rsidP="00F32A5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741" w:type="pct"/>
          </w:tcPr>
          <w:p w:rsidR="006B6255" w:rsidRPr="00307924" w:rsidRDefault="006B6255" w:rsidP="00F32A5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трёхзначных чисел</w:t>
            </w:r>
          </w:p>
        </w:tc>
        <w:tc>
          <w:tcPr>
            <w:tcW w:w="236" w:type="pct"/>
          </w:tcPr>
          <w:p w:rsidR="006B6255" w:rsidRPr="00307924" w:rsidRDefault="006B6255" w:rsidP="00F32A5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319" w:type="pct"/>
          </w:tcPr>
          <w:p w:rsidR="006B6255" w:rsidRPr="00307924" w:rsidRDefault="006B6255" w:rsidP="00F32A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6B6255" w:rsidRPr="00307924" w:rsidRDefault="006B6255" w:rsidP="00F32A5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Обобщение знаний о названии чисел при сложении и вычитании, о связи между результатами и компонентами этих действий</w:t>
            </w:r>
          </w:p>
        </w:tc>
        <w:tc>
          <w:tcPr>
            <w:tcW w:w="667" w:type="pct"/>
            <w:gridSpan w:val="6"/>
          </w:tcPr>
          <w:p w:rsidR="006B6255" w:rsidRPr="00307924" w:rsidRDefault="006B6255" w:rsidP="00F32A5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Знание  таблицы сложения и вычитания однозначных чисел. </w:t>
            </w:r>
          </w:p>
          <w:p w:rsidR="006B6255" w:rsidRPr="00307924" w:rsidRDefault="006B6255" w:rsidP="00F32A5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90" w:type="pct"/>
            <w:gridSpan w:val="7"/>
          </w:tcPr>
          <w:p w:rsidR="006B6255" w:rsidRPr="00307924" w:rsidRDefault="00463E26" w:rsidP="00F32A5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Понимать и сохранять учебную задачу; учитывать выделенные учителем ориентиры действия в новом учебном материале в сотрудничестве с учителем; адекватно воспринимать оценку учителя</w:t>
            </w:r>
          </w:p>
        </w:tc>
        <w:tc>
          <w:tcPr>
            <w:tcW w:w="650" w:type="pct"/>
            <w:gridSpan w:val="3"/>
          </w:tcPr>
          <w:p w:rsidR="006B6255" w:rsidRDefault="00463E26" w:rsidP="00F32A5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значение веры в себя в учебной деятельности, использовать правила, формирующие веру в себя, и оценивать свое умение применять эти правила</w:t>
            </w:r>
          </w:p>
          <w:p w:rsidR="0002673D" w:rsidRDefault="0002673D" w:rsidP="00F32A5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2673D" w:rsidRPr="00307924" w:rsidRDefault="0002673D" w:rsidP="00F32A5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2673D" w:rsidRPr="00307924" w:rsidTr="00B03023">
        <w:trPr>
          <w:cantSplit/>
          <w:trHeight w:val="5104"/>
        </w:trPr>
        <w:tc>
          <w:tcPr>
            <w:tcW w:w="231" w:type="pct"/>
          </w:tcPr>
          <w:p w:rsidR="0002673D" w:rsidRPr="00307924" w:rsidRDefault="0002673D" w:rsidP="00F32A5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41" w:type="pct"/>
          </w:tcPr>
          <w:p w:rsidR="0002673D" w:rsidRDefault="0002673D" w:rsidP="00F32A5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вида </w:t>
            </w:r>
          </w:p>
          <w:p w:rsidR="0002673D" w:rsidRPr="00307924" w:rsidRDefault="0002673D" w:rsidP="00F32A5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216 х 4</w:t>
            </w:r>
          </w:p>
        </w:tc>
        <w:tc>
          <w:tcPr>
            <w:tcW w:w="236" w:type="pct"/>
          </w:tcPr>
          <w:p w:rsidR="0002673D" w:rsidRPr="00307924" w:rsidRDefault="0002673D" w:rsidP="00F32A5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319" w:type="pct"/>
          </w:tcPr>
          <w:p w:rsidR="0002673D" w:rsidRPr="00307924" w:rsidRDefault="0002673D" w:rsidP="00C90E6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D47167" w:rsidRDefault="0002673D" w:rsidP="00D4716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Проверять правильность выполнения арифметических действий, используя другой приём вычисления или зависимость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0E6F" w:rsidRDefault="0002673D" w:rsidP="00D4716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компонентами и результатом </w:t>
            </w:r>
          </w:p>
          <w:p w:rsidR="0002673D" w:rsidRDefault="0002673D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167" w:rsidRDefault="00D47167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167" w:rsidRDefault="00D47167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73D" w:rsidRPr="00307924" w:rsidRDefault="0002673D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02673D" w:rsidRPr="00307924" w:rsidRDefault="0002673D" w:rsidP="00853C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приём </w:t>
            </w:r>
            <w:r w:rsidR="00C90E6F" w:rsidRPr="00307924">
              <w:rPr>
                <w:rFonts w:ascii="Times New Roman" w:hAnsi="Times New Roman" w:cs="Times New Roman"/>
                <w:sz w:val="24"/>
                <w:szCs w:val="24"/>
              </w:rPr>
              <w:t>умножения трехзначного числа на однозначное; решение задач</w:t>
            </w:r>
          </w:p>
        </w:tc>
        <w:tc>
          <w:tcPr>
            <w:tcW w:w="667" w:type="pct"/>
            <w:gridSpan w:val="6"/>
          </w:tcPr>
          <w:p w:rsidR="0002673D" w:rsidRPr="00307924" w:rsidRDefault="0002673D" w:rsidP="00F32A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 выполнять приёмы письменного умножения трёхзначных чисел </w:t>
            </w:r>
            <w:proofErr w:type="gramStart"/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однозначные.</w:t>
            </w:r>
          </w:p>
        </w:tc>
        <w:tc>
          <w:tcPr>
            <w:tcW w:w="590" w:type="pct"/>
            <w:gridSpan w:val="7"/>
          </w:tcPr>
          <w:p w:rsidR="0002673D" w:rsidRDefault="00761180" w:rsidP="00F32A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t>Осуществлять поиск необходимой информации дл</w:t>
            </w:r>
            <w:r>
              <w:t xml:space="preserve">я выполнения учебных заданий; </w:t>
            </w:r>
            <w:r w:rsidRPr="00842DF6">
              <w:t>строить речевое высказывание в устной форме</w:t>
            </w:r>
          </w:p>
          <w:p w:rsidR="0002673D" w:rsidRDefault="0002673D" w:rsidP="00F32A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73D" w:rsidRDefault="0002673D" w:rsidP="00F32A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73D" w:rsidRPr="001E1CFB" w:rsidRDefault="0002673D" w:rsidP="00F32A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0" w:type="pct"/>
            <w:gridSpan w:val="3"/>
          </w:tcPr>
          <w:p w:rsidR="0002673D" w:rsidRPr="00307924" w:rsidRDefault="0002673D" w:rsidP="00F32A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роль математических действий в жизни человека</w:t>
            </w:r>
          </w:p>
        </w:tc>
      </w:tr>
      <w:tr w:rsidR="00D47167" w:rsidRPr="00307924" w:rsidTr="00B03023">
        <w:trPr>
          <w:cantSplit/>
          <w:trHeight w:val="394"/>
        </w:trPr>
        <w:tc>
          <w:tcPr>
            <w:tcW w:w="231" w:type="pct"/>
          </w:tcPr>
          <w:p w:rsidR="00D47167" w:rsidRPr="00307924" w:rsidRDefault="00D47167" w:rsidP="00853C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bookmarkStart w:id="4" w:name="_GoBack"/>
            <w:bookmarkEnd w:id="4"/>
          </w:p>
        </w:tc>
        <w:tc>
          <w:tcPr>
            <w:tcW w:w="741" w:type="pct"/>
          </w:tcPr>
          <w:p w:rsidR="00D47167" w:rsidRPr="00307924" w:rsidRDefault="00D47167" w:rsidP="00853C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Письменное сложение и вычитание трёхзначных чисел</w:t>
            </w:r>
          </w:p>
        </w:tc>
        <w:tc>
          <w:tcPr>
            <w:tcW w:w="236" w:type="pct"/>
          </w:tcPr>
          <w:p w:rsidR="00D47167" w:rsidRPr="00307924" w:rsidRDefault="00D47167" w:rsidP="00853C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319" w:type="pct"/>
          </w:tcPr>
          <w:p w:rsidR="00D47167" w:rsidRPr="00307924" w:rsidRDefault="00D47167" w:rsidP="00F32A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D47167" w:rsidRPr="00307924" w:rsidRDefault="00D47167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Проверять правильность выполнения арифметических действий, используя другой приём вычисления или зависимость между компонентами и результатом действия. Решать задачи в 2-3 действия.</w:t>
            </w:r>
          </w:p>
          <w:p w:rsidR="00D47167" w:rsidRPr="00307924" w:rsidRDefault="00D47167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D47167" w:rsidRPr="00307924" w:rsidRDefault="00D47167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Письменный приём сложения и вычитания с переходом через разряд; решение задач</w:t>
            </w:r>
          </w:p>
        </w:tc>
        <w:tc>
          <w:tcPr>
            <w:tcW w:w="667" w:type="pct"/>
            <w:gridSpan w:val="6"/>
          </w:tcPr>
          <w:p w:rsidR="00D47167" w:rsidRPr="00307924" w:rsidRDefault="00D47167" w:rsidP="00853CC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 выполнять письменные вычисления (сложение и вычитание многозначных чисел).</w:t>
            </w:r>
          </w:p>
        </w:tc>
        <w:tc>
          <w:tcPr>
            <w:tcW w:w="590" w:type="pct"/>
            <w:gridSpan w:val="7"/>
          </w:tcPr>
          <w:p w:rsidR="00D47167" w:rsidRPr="00307924" w:rsidRDefault="00D47167" w:rsidP="00853CC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rPr>
                <w:rFonts w:eastAsia="Calibri"/>
              </w:rPr>
              <w:t>Применять знания и действия в измененных условиях</w:t>
            </w:r>
          </w:p>
        </w:tc>
        <w:tc>
          <w:tcPr>
            <w:tcW w:w="650" w:type="pct"/>
            <w:gridSpan w:val="3"/>
          </w:tcPr>
          <w:p w:rsidR="00D47167" w:rsidRDefault="00D47167" w:rsidP="00853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под руководством учителя самые простые правила поведения при сотрудничестве</w:t>
            </w:r>
          </w:p>
          <w:p w:rsidR="00D47167" w:rsidRDefault="00D47167" w:rsidP="00853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7167" w:rsidRDefault="00D47167" w:rsidP="00853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7167" w:rsidRDefault="00D47167" w:rsidP="00853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7167" w:rsidRDefault="00D47167" w:rsidP="00853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7167" w:rsidRDefault="00D47167" w:rsidP="00853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7167" w:rsidRDefault="00D47167" w:rsidP="00853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7167" w:rsidRDefault="00D47167" w:rsidP="00853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7167" w:rsidRDefault="00D47167" w:rsidP="00853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7167" w:rsidRDefault="00D47167" w:rsidP="00853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7167" w:rsidRPr="00307924" w:rsidRDefault="00D47167" w:rsidP="00853CC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7167" w:rsidRPr="00307924" w:rsidTr="00B03023">
        <w:trPr>
          <w:cantSplit/>
          <w:trHeight w:val="2132"/>
        </w:trPr>
        <w:tc>
          <w:tcPr>
            <w:tcW w:w="231" w:type="pct"/>
            <w:vMerge w:val="restart"/>
          </w:tcPr>
          <w:p w:rsidR="00D47167" w:rsidRPr="00307924" w:rsidRDefault="00D47167" w:rsidP="00853C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41" w:type="pct"/>
            <w:vMerge w:val="restart"/>
          </w:tcPr>
          <w:p w:rsidR="00D47167" w:rsidRPr="00307924" w:rsidRDefault="00D47167" w:rsidP="00853C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Письменное сложение и вычитание трёхзначных чисел</w:t>
            </w:r>
          </w:p>
        </w:tc>
        <w:tc>
          <w:tcPr>
            <w:tcW w:w="236" w:type="pct"/>
            <w:vMerge w:val="restart"/>
          </w:tcPr>
          <w:p w:rsidR="00D47167" w:rsidRPr="00307924" w:rsidRDefault="00D47167" w:rsidP="00853C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319" w:type="pct"/>
            <w:vMerge w:val="restart"/>
          </w:tcPr>
          <w:p w:rsidR="00D47167" w:rsidRPr="00307924" w:rsidRDefault="00D47167" w:rsidP="00F32A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  <w:vMerge w:val="restart"/>
          </w:tcPr>
          <w:p w:rsidR="00D47167" w:rsidRPr="00307924" w:rsidRDefault="00D47167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Проверять правильность выполнения арифметических действий, используя другой приём вычисления или зависимость между компонентами и результатом</w:t>
            </w:r>
          </w:p>
        </w:tc>
        <w:tc>
          <w:tcPr>
            <w:tcW w:w="757" w:type="pct"/>
            <w:vMerge w:val="restart"/>
          </w:tcPr>
          <w:p w:rsidR="00D47167" w:rsidRPr="00307924" w:rsidRDefault="00D47167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  <w:gridSpan w:val="6"/>
            <w:vMerge w:val="restart"/>
          </w:tcPr>
          <w:p w:rsidR="00D47167" w:rsidRPr="00307924" w:rsidRDefault="00D47167" w:rsidP="00853CC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gridSpan w:val="7"/>
            <w:vMerge w:val="restart"/>
          </w:tcPr>
          <w:p w:rsidR="00D47167" w:rsidRPr="00842DF6" w:rsidRDefault="00D47167" w:rsidP="0063468C">
            <w:r w:rsidRPr="00842DF6">
              <w:t xml:space="preserve">Контролировать правильность и полноту выполнения </w:t>
            </w:r>
            <w:proofErr w:type="gramStart"/>
            <w:r w:rsidRPr="00842DF6">
              <w:t>изученных</w:t>
            </w:r>
            <w:proofErr w:type="gramEnd"/>
          </w:p>
          <w:p w:rsidR="00D47167" w:rsidRPr="00842DF6" w:rsidRDefault="00D47167" w:rsidP="0063468C">
            <w:r w:rsidRPr="00842DF6">
              <w:t>способов действий.</w:t>
            </w:r>
          </w:p>
          <w:p w:rsidR="00D47167" w:rsidRPr="00842DF6" w:rsidRDefault="00D47167" w:rsidP="0063468C">
            <w:r w:rsidRPr="00842DF6">
              <w:t>Выявлять причину ошибки и корректировать ее, оценивать</w:t>
            </w:r>
          </w:p>
          <w:p w:rsidR="00D47167" w:rsidRPr="00307924" w:rsidRDefault="00D47167" w:rsidP="006346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t>свою работу</w:t>
            </w:r>
          </w:p>
        </w:tc>
        <w:tc>
          <w:tcPr>
            <w:tcW w:w="650" w:type="pct"/>
            <w:gridSpan w:val="3"/>
          </w:tcPr>
          <w:p w:rsidR="00D47167" w:rsidRPr="00307924" w:rsidRDefault="00D47167" w:rsidP="00853CC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Учитывать различные мнения и стремиться к  координации различных позиций в сотрудничестве</w:t>
            </w:r>
          </w:p>
        </w:tc>
      </w:tr>
      <w:tr w:rsidR="00D47167" w:rsidRPr="00307924" w:rsidTr="00B03023">
        <w:trPr>
          <w:cantSplit/>
          <w:trHeight w:val="57"/>
        </w:trPr>
        <w:tc>
          <w:tcPr>
            <w:tcW w:w="231" w:type="pct"/>
            <w:vMerge/>
          </w:tcPr>
          <w:p w:rsidR="00D47167" w:rsidRPr="00307924" w:rsidRDefault="00D47167" w:rsidP="00853C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Merge/>
          </w:tcPr>
          <w:p w:rsidR="00D47167" w:rsidRPr="00307924" w:rsidRDefault="00D47167" w:rsidP="00853C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  <w:vMerge/>
          </w:tcPr>
          <w:p w:rsidR="00D47167" w:rsidRPr="00307924" w:rsidRDefault="00D47167" w:rsidP="00853C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/>
          </w:tcPr>
          <w:p w:rsidR="00D47167" w:rsidRPr="00307924" w:rsidRDefault="00D47167" w:rsidP="00F32A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  <w:vMerge/>
          </w:tcPr>
          <w:p w:rsidR="00D47167" w:rsidRPr="00307924" w:rsidRDefault="00D47167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D47167" w:rsidRPr="00307924" w:rsidRDefault="00D47167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  <w:gridSpan w:val="6"/>
            <w:vMerge/>
          </w:tcPr>
          <w:p w:rsidR="00D47167" w:rsidRPr="00307924" w:rsidRDefault="00D47167" w:rsidP="00853CC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gridSpan w:val="7"/>
            <w:vMerge/>
          </w:tcPr>
          <w:p w:rsidR="00D47167" w:rsidRPr="00307924" w:rsidRDefault="00D47167" w:rsidP="00853CC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0" w:type="pct"/>
            <w:gridSpan w:val="3"/>
          </w:tcPr>
          <w:p w:rsidR="00D47167" w:rsidRPr="00307924" w:rsidRDefault="00D47167" w:rsidP="00853C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167" w:rsidRPr="00307924" w:rsidTr="00B03023">
        <w:trPr>
          <w:cantSplit/>
          <w:trHeight w:val="394"/>
        </w:trPr>
        <w:tc>
          <w:tcPr>
            <w:tcW w:w="231" w:type="pct"/>
          </w:tcPr>
          <w:p w:rsidR="00D47167" w:rsidRPr="00307924" w:rsidRDefault="00D47167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41" w:type="pct"/>
          </w:tcPr>
          <w:p w:rsidR="00D47167" w:rsidRPr="00307924" w:rsidRDefault="00D47167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вида 324 х 4</w:t>
            </w:r>
          </w:p>
          <w:p w:rsidR="00D47167" w:rsidRPr="00307924" w:rsidRDefault="00D47167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6" w:type="pct"/>
          </w:tcPr>
          <w:p w:rsidR="00D47167" w:rsidRPr="00307924" w:rsidRDefault="00D47167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319" w:type="pct"/>
          </w:tcPr>
          <w:p w:rsidR="00D47167" w:rsidRPr="00307924" w:rsidRDefault="00D47167" w:rsidP="00F32A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D47167" w:rsidRPr="00307924" w:rsidRDefault="00D47167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D47167" w:rsidRPr="00307924" w:rsidRDefault="00D47167" w:rsidP="00853C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Письменный приём умножения трехзначного числа на однозначное; решение задач</w:t>
            </w:r>
          </w:p>
        </w:tc>
        <w:tc>
          <w:tcPr>
            <w:tcW w:w="667" w:type="pct"/>
            <w:gridSpan w:val="6"/>
          </w:tcPr>
          <w:p w:rsidR="00D47167" w:rsidRPr="00307924" w:rsidRDefault="00D47167" w:rsidP="00F32A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 выполнять приёмы письменного умножения трёхзначных чисел </w:t>
            </w:r>
            <w:proofErr w:type="gramStart"/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однозначные.</w:t>
            </w:r>
          </w:p>
        </w:tc>
        <w:tc>
          <w:tcPr>
            <w:tcW w:w="590" w:type="pct"/>
            <w:gridSpan w:val="7"/>
          </w:tcPr>
          <w:p w:rsidR="00D47167" w:rsidRPr="00307924" w:rsidRDefault="00D47167" w:rsidP="0063468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t xml:space="preserve">Учитывать разные мнения и стремиться к координации различных позиций в сотрудничестве; </w:t>
            </w:r>
          </w:p>
        </w:tc>
        <w:tc>
          <w:tcPr>
            <w:tcW w:w="650" w:type="pct"/>
            <w:gridSpan w:val="3"/>
          </w:tcPr>
          <w:p w:rsidR="00D47167" w:rsidRPr="00307924" w:rsidRDefault="00D47167" w:rsidP="00F32A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Учитывать различные мнения и стремиться к  координации различных позиций в сотрудничестве</w:t>
            </w:r>
          </w:p>
        </w:tc>
      </w:tr>
      <w:tr w:rsidR="0002673D" w:rsidRPr="00307924" w:rsidTr="00B03023">
        <w:trPr>
          <w:cantSplit/>
          <w:trHeight w:val="394"/>
        </w:trPr>
        <w:tc>
          <w:tcPr>
            <w:tcW w:w="231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741" w:type="pct"/>
          </w:tcPr>
          <w:p w:rsidR="006B6255" w:rsidRPr="00307924" w:rsidRDefault="006B6255" w:rsidP="00170568">
            <w:pPr>
              <w:tabs>
                <w:tab w:val="left" w:pos="0"/>
              </w:tabs>
              <w:ind w:right="-648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Приёмы письменного деления трёхзначных         чисел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однозначные. Деление вида 876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236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319" w:type="pct"/>
          </w:tcPr>
          <w:p w:rsidR="006B6255" w:rsidRPr="00307924" w:rsidRDefault="006B6255" w:rsidP="00F32A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6B6255" w:rsidRPr="00307924" w:rsidRDefault="00C90E6F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Проверять правильность выполнения арифметических действий, используя другой приём вычисления или зависимость между компонентами и результатом</w:t>
            </w:r>
          </w:p>
        </w:tc>
        <w:tc>
          <w:tcPr>
            <w:tcW w:w="757" w:type="pct"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Письменные приёмы деления трёхзначного числа на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однозначное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. Таблица умножения. </w:t>
            </w:r>
          </w:p>
        </w:tc>
        <w:tc>
          <w:tcPr>
            <w:tcW w:w="667" w:type="pct"/>
            <w:gridSpan w:val="6"/>
          </w:tcPr>
          <w:p w:rsidR="006B6255" w:rsidRPr="00307924" w:rsidRDefault="006B6255" w:rsidP="00F32A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 выполнять приёмы письменного деления на однозначное число.            </w:t>
            </w:r>
          </w:p>
        </w:tc>
        <w:tc>
          <w:tcPr>
            <w:tcW w:w="590" w:type="pct"/>
            <w:gridSpan w:val="7"/>
          </w:tcPr>
          <w:p w:rsidR="006B6255" w:rsidRPr="00307924" w:rsidRDefault="0063468C" w:rsidP="00F32A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С</w:t>
            </w:r>
            <w:r w:rsidRPr="00842DF6">
              <w:t>троить понятные для партнёра высказывания; задавать вопросы; контролировать свои действия и действия партнёра</w:t>
            </w:r>
          </w:p>
        </w:tc>
        <w:tc>
          <w:tcPr>
            <w:tcW w:w="650" w:type="pct"/>
            <w:gridSpan w:val="3"/>
          </w:tcPr>
          <w:p w:rsidR="006B6255" w:rsidRPr="00307924" w:rsidRDefault="00463E26" w:rsidP="00F32A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Учитывать различные мнения и стремиться к  координации различных позиций в сотрудничестве</w:t>
            </w:r>
          </w:p>
        </w:tc>
      </w:tr>
      <w:tr w:rsidR="0002673D" w:rsidRPr="00307924" w:rsidTr="00B03023">
        <w:trPr>
          <w:cantSplit/>
          <w:trHeight w:val="394"/>
        </w:trPr>
        <w:tc>
          <w:tcPr>
            <w:tcW w:w="231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41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Деление двузначного числа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двузначное. Деление с остатком вида 67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236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319" w:type="pct"/>
          </w:tcPr>
          <w:p w:rsidR="006B6255" w:rsidRPr="00307924" w:rsidRDefault="006B6255" w:rsidP="00F32A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6B6255" w:rsidRPr="00307924" w:rsidRDefault="00C90E6F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Проверять правильность выполнения арифметических действий, используя другой приём вычисления или зависимость между компонентами и результатом</w:t>
            </w:r>
          </w:p>
        </w:tc>
        <w:tc>
          <w:tcPr>
            <w:tcW w:w="757" w:type="pct"/>
          </w:tcPr>
          <w:p w:rsidR="006B6255" w:rsidRPr="00307924" w:rsidRDefault="006B6255" w:rsidP="00853C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Деление с остатком. Письменные приёмы деления двузначного числа на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двузначное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67" w:type="pct"/>
            <w:gridSpan w:val="6"/>
          </w:tcPr>
          <w:p w:rsidR="006B6255" w:rsidRPr="00307924" w:rsidRDefault="006B6255" w:rsidP="00F32A5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Умение выполнять деление двузначного числа на двузначное, деление с остатком</w:t>
            </w:r>
          </w:p>
        </w:tc>
        <w:tc>
          <w:tcPr>
            <w:tcW w:w="590" w:type="pct"/>
            <w:gridSpan w:val="7"/>
          </w:tcPr>
          <w:p w:rsidR="006B6255" w:rsidRPr="00307924" w:rsidRDefault="0063468C" w:rsidP="00F32A5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>Оценивать правильность хода решения и реальность ответа на вопрос задачи</w:t>
            </w:r>
          </w:p>
        </w:tc>
        <w:tc>
          <w:tcPr>
            <w:tcW w:w="650" w:type="pct"/>
            <w:gridSpan w:val="3"/>
          </w:tcPr>
          <w:p w:rsidR="006B6255" w:rsidRPr="00307924" w:rsidRDefault="00463E26" w:rsidP="00F32A5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учителем</w:t>
            </w:r>
          </w:p>
        </w:tc>
      </w:tr>
      <w:tr w:rsidR="0002673D" w:rsidRPr="00307924" w:rsidTr="00B03023">
        <w:trPr>
          <w:cantSplit/>
          <w:trHeight w:val="1134"/>
        </w:trPr>
        <w:tc>
          <w:tcPr>
            <w:tcW w:w="231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41" w:type="pct"/>
          </w:tcPr>
          <w:p w:rsidR="006B6255" w:rsidRPr="00307924" w:rsidRDefault="006B6255" w:rsidP="00D6265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Деление трёхзначного числа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наоднозначное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, когда в записи частного есть нуль.</w:t>
            </w:r>
          </w:p>
        </w:tc>
        <w:tc>
          <w:tcPr>
            <w:tcW w:w="236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319" w:type="pct"/>
          </w:tcPr>
          <w:p w:rsidR="006B6255" w:rsidRPr="00307924" w:rsidRDefault="006B6255" w:rsidP="00F32A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трёхзначных чисел на однозначное; решение текстовых задач и задач геометрического характера</w:t>
            </w:r>
          </w:p>
        </w:tc>
        <w:tc>
          <w:tcPr>
            <w:tcW w:w="667" w:type="pct"/>
            <w:gridSpan w:val="6"/>
          </w:tcPr>
          <w:p w:rsidR="006B6255" w:rsidRPr="00307924" w:rsidRDefault="006B6255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выполнять деление трёхзначных чисел на однозначные </w:t>
            </w:r>
            <w:proofErr w:type="spellStart"/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</w:t>
            </w:r>
            <w:proofErr w:type="gramStart"/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,.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когда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 записи частного есть нуль</w:t>
            </w:r>
          </w:p>
        </w:tc>
        <w:tc>
          <w:tcPr>
            <w:tcW w:w="590" w:type="pct"/>
            <w:gridSpan w:val="7"/>
          </w:tcPr>
          <w:p w:rsidR="006B6255" w:rsidRPr="00307924" w:rsidRDefault="0063468C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t>Применять изученные способы действий для решения задач в типовых и поисковых ситуациях.</w:t>
            </w:r>
          </w:p>
        </w:tc>
        <w:tc>
          <w:tcPr>
            <w:tcW w:w="650" w:type="pct"/>
            <w:gridSpan w:val="3"/>
          </w:tcPr>
          <w:p w:rsidR="006B6255" w:rsidRPr="00307924" w:rsidRDefault="00463E26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учителем</w:t>
            </w:r>
          </w:p>
        </w:tc>
      </w:tr>
      <w:tr w:rsidR="0002673D" w:rsidRPr="00307924" w:rsidTr="00B03023">
        <w:trPr>
          <w:cantSplit/>
          <w:trHeight w:val="1134"/>
        </w:trPr>
        <w:tc>
          <w:tcPr>
            <w:tcW w:w="231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741" w:type="pct"/>
          </w:tcPr>
          <w:p w:rsidR="006B6255" w:rsidRPr="00307924" w:rsidRDefault="006B6255" w:rsidP="00D6265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Деление трёхзначного числа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наоднозначное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, когда в записи частного есть нуль.</w:t>
            </w:r>
          </w:p>
        </w:tc>
        <w:tc>
          <w:tcPr>
            <w:tcW w:w="236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319" w:type="pct"/>
          </w:tcPr>
          <w:p w:rsidR="006B6255" w:rsidRPr="00307924" w:rsidRDefault="00C3142E" w:rsidP="00F32A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</w:tcPr>
          <w:p w:rsidR="006B6255" w:rsidRPr="00307924" w:rsidRDefault="00293BBA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Проверять правильность выполнения арифметических действий, используя другой приём вычисления или зависимость между компонентами и результатом действия.</w:t>
            </w:r>
          </w:p>
        </w:tc>
        <w:tc>
          <w:tcPr>
            <w:tcW w:w="757" w:type="pct"/>
          </w:tcPr>
          <w:p w:rsidR="006B6255" w:rsidRPr="00307924" w:rsidRDefault="0063468C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трёхзначных чисел на однозначное; решение текстовых задач и задач геометрического характера</w:t>
            </w:r>
          </w:p>
        </w:tc>
        <w:tc>
          <w:tcPr>
            <w:tcW w:w="667" w:type="pct"/>
            <w:gridSpan w:val="6"/>
          </w:tcPr>
          <w:p w:rsidR="006B6255" w:rsidRPr="00307924" w:rsidRDefault="0063468C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выполнять деление трёхзначных чисел на однозначные </w:t>
            </w:r>
            <w:proofErr w:type="spellStart"/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</w:t>
            </w:r>
            <w:proofErr w:type="gramStart"/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,.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когда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 записи частного есть нуль</w:t>
            </w:r>
          </w:p>
        </w:tc>
        <w:tc>
          <w:tcPr>
            <w:tcW w:w="590" w:type="pct"/>
            <w:gridSpan w:val="7"/>
          </w:tcPr>
          <w:p w:rsidR="006B6255" w:rsidRPr="00307924" w:rsidRDefault="0063468C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rPr>
                <w:rFonts w:eastAsia="Calibri"/>
              </w:rPr>
              <w:t>Планировать, контролировать и оценивать учебное действие в соответствии с поставленной задачей</w:t>
            </w:r>
          </w:p>
        </w:tc>
        <w:tc>
          <w:tcPr>
            <w:tcW w:w="650" w:type="pct"/>
            <w:gridSpan w:val="3"/>
          </w:tcPr>
          <w:p w:rsidR="006B6255" w:rsidRPr="00307924" w:rsidRDefault="00463E26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Освоение норм общения и коммуникативного взаимодействия, навыков сотрудничества </w:t>
            </w:r>
            <w:proofErr w:type="gramStart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взрослыми и сверстниками, умение находить выходы из спорных ситуаций</w:t>
            </w:r>
          </w:p>
        </w:tc>
      </w:tr>
      <w:tr w:rsidR="0002673D" w:rsidRPr="00307924" w:rsidTr="00B03023">
        <w:trPr>
          <w:cantSplit/>
          <w:trHeight w:val="1134"/>
        </w:trPr>
        <w:tc>
          <w:tcPr>
            <w:tcW w:w="231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41" w:type="pct"/>
          </w:tcPr>
          <w:p w:rsidR="006B6255" w:rsidRPr="00307924" w:rsidRDefault="006B6255" w:rsidP="00E16C2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Числовые выражения</w:t>
            </w:r>
          </w:p>
          <w:p w:rsidR="006B6255" w:rsidRPr="00307924" w:rsidRDefault="006B6255" w:rsidP="00D6265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319" w:type="pct"/>
          </w:tcPr>
          <w:p w:rsidR="006B6255" w:rsidRPr="00307924" w:rsidRDefault="00C3142E" w:rsidP="00F32A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293BBA" w:rsidRPr="00307924" w:rsidRDefault="00293BBA" w:rsidP="00293BB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устно и письменно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вычитание чисел в пределах 1000.</w:t>
            </w:r>
          </w:p>
          <w:p w:rsidR="006B6255" w:rsidRPr="00307924" w:rsidRDefault="00293BBA" w:rsidP="00293BB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знания таблицы умножения при вычислении значений выражений. </w:t>
            </w:r>
          </w:p>
        </w:tc>
        <w:tc>
          <w:tcPr>
            <w:tcW w:w="757" w:type="pct"/>
          </w:tcPr>
          <w:p w:rsidR="006B6255" w:rsidRPr="00307924" w:rsidRDefault="0063468C" w:rsidP="0063468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Числовые выражения с действиями одной ступени, обеих ступеней, со скобками и без скобок. </w:t>
            </w:r>
          </w:p>
        </w:tc>
        <w:tc>
          <w:tcPr>
            <w:tcW w:w="667" w:type="pct"/>
            <w:gridSpan w:val="6"/>
          </w:tcPr>
          <w:p w:rsidR="0063468C" w:rsidRPr="00307924" w:rsidRDefault="0063468C" w:rsidP="0063468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вычислять значение числового выражения, содержащего 2- 3 действия. </w:t>
            </w:r>
          </w:p>
          <w:p w:rsidR="006B6255" w:rsidRPr="00307924" w:rsidRDefault="006B6255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gridSpan w:val="7"/>
          </w:tcPr>
          <w:p w:rsidR="006B6255" w:rsidRPr="006A3A1C" w:rsidRDefault="006A3A1C" w:rsidP="0026375B">
            <w:pPr>
              <w:rPr>
                <w:rFonts w:eastAsia="Calibri"/>
              </w:rPr>
            </w:pPr>
            <w:r w:rsidRPr="00842DF6">
              <w:rPr>
                <w:rFonts w:eastAsia="Calibri"/>
              </w:rPr>
              <w:t>Определять цели учебной деятельности с помощью учителя и самостоятельно наход</w:t>
            </w:r>
            <w:r>
              <w:rPr>
                <w:rFonts w:eastAsia="Calibri"/>
              </w:rPr>
              <w:t>ить средства её осуществления</w:t>
            </w:r>
          </w:p>
        </w:tc>
        <w:tc>
          <w:tcPr>
            <w:tcW w:w="650" w:type="pct"/>
            <w:gridSpan w:val="3"/>
          </w:tcPr>
          <w:p w:rsidR="006B6255" w:rsidRPr="00307924" w:rsidRDefault="00463E26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различным видам учебной деятельности. Анализировать свои действия и управлять ими</w:t>
            </w:r>
          </w:p>
        </w:tc>
      </w:tr>
      <w:tr w:rsidR="0002673D" w:rsidRPr="00307924" w:rsidTr="00B03023">
        <w:trPr>
          <w:cantSplit/>
          <w:trHeight w:val="2867"/>
        </w:trPr>
        <w:tc>
          <w:tcPr>
            <w:tcW w:w="231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41" w:type="pct"/>
          </w:tcPr>
          <w:p w:rsidR="006B6255" w:rsidRPr="00307924" w:rsidRDefault="006B6255" w:rsidP="00E16C2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Числовые выражения</w:t>
            </w:r>
          </w:p>
          <w:p w:rsidR="006B6255" w:rsidRPr="00307924" w:rsidRDefault="006B6255" w:rsidP="00D6265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319" w:type="pct"/>
          </w:tcPr>
          <w:p w:rsidR="006B6255" w:rsidRPr="00307924" w:rsidRDefault="00C3142E" w:rsidP="00F32A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</w:tcPr>
          <w:p w:rsidR="00293BBA" w:rsidRPr="00307924" w:rsidRDefault="00293BBA" w:rsidP="00293BB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устно и письменно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 вычитание чисел в пределах 1000.</w:t>
            </w:r>
          </w:p>
          <w:p w:rsidR="006B6255" w:rsidRPr="00307924" w:rsidRDefault="00293BBA" w:rsidP="00293BB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таблицы умножения при вычислении значений выражений. Решать задачи в 2-3 действия</w:t>
            </w:r>
          </w:p>
        </w:tc>
        <w:tc>
          <w:tcPr>
            <w:tcW w:w="757" w:type="pct"/>
          </w:tcPr>
          <w:p w:rsidR="006B6255" w:rsidRPr="00307924" w:rsidRDefault="0063468C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Порядок действий, связь между компонентами и результатами этих действий; вычислительные навыки, решение задач.</w:t>
            </w:r>
          </w:p>
        </w:tc>
        <w:tc>
          <w:tcPr>
            <w:tcW w:w="667" w:type="pct"/>
            <w:gridSpan w:val="6"/>
          </w:tcPr>
          <w:p w:rsidR="0063468C" w:rsidRPr="00307924" w:rsidRDefault="0063468C" w:rsidP="006346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Понимание  </w:t>
            </w:r>
          </w:p>
          <w:p w:rsidR="006B6255" w:rsidRPr="00307924" w:rsidRDefault="0063468C" w:rsidP="006346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порядка выполнения действий в числовых выражениях</w:t>
            </w:r>
          </w:p>
        </w:tc>
        <w:tc>
          <w:tcPr>
            <w:tcW w:w="590" w:type="pct"/>
            <w:gridSpan w:val="7"/>
          </w:tcPr>
          <w:p w:rsidR="006B6255" w:rsidRPr="00307924" w:rsidRDefault="006A3A1C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</w:rPr>
              <w:t xml:space="preserve">В </w:t>
            </w:r>
            <w:r w:rsidRPr="00842DF6">
              <w:rPr>
                <w:rFonts w:eastAsia="Calibri"/>
              </w:rPr>
              <w:t>сотрудничестве с учителем находить несколько вариантов решения учебной задачи</w:t>
            </w:r>
          </w:p>
        </w:tc>
        <w:tc>
          <w:tcPr>
            <w:tcW w:w="650" w:type="pct"/>
            <w:gridSpan w:val="3"/>
          </w:tcPr>
          <w:p w:rsidR="006B6255" w:rsidRPr="00307924" w:rsidRDefault="00463E26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учиться и способности к организации своей деятельности (планированию, контролю, оценке)</w:t>
            </w:r>
          </w:p>
        </w:tc>
      </w:tr>
      <w:tr w:rsidR="00727902" w:rsidRPr="00307924" w:rsidTr="00B03023">
        <w:trPr>
          <w:cantSplit/>
          <w:trHeight w:val="1134"/>
        </w:trPr>
        <w:tc>
          <w:tcPr>
            <w:tcW w:w="231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41" w:type="pct"/>
          </w:tcPr>
          <w:p w:rsidR="006B6255" w:rsidRPr="00307924" w:rsidRDefault="006B6255" w:rsidP="00E16C2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 в выражениях</w:t>
            </w:r>
          </w:p>
        </w:tc>
        <w:tc>
          <w:tcPr>
            <w:tcW w:w="236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319" w:type="pct"/>
          </w:tcPr>
          <w:p w:rsidR="006B6255" w:rsidRPr="00307924" w:rsidRDefault="00C3142E" w:rsidP="000F01B5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Читать, записывать и сравнивать числовые выражения.</w:t>
            </w:r>
          </w:p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порядок выполнения действий в числовых выражениях, находить их значения.</w:t>
            </w:r>
          </w:p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Записывать решение текстовой задачи числовым выражением.</w:t>
            </w:r>
          </w:p>
        </w:tc>
        <w:tc>
          <w:tcPr>
            <w:tcW w:w="757" w:type="pct"/>
            <w:vMerge w:val="restart"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Числовые выражения с действиями одной ступени, обеих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ступеней, со скобками и без скобок. Порядок действий, связь между компонентами и результатами этих действий; вычислительные навыки, решение задач.</w:t>
            </w:r>
          </w:p>
        </w:tc>
        <w:tc>
          <w:tcPr>
            <w:tcW w:w="653" w:type="pct"/>
            <w:gridSpan w:val="5"/>
            <w:vMerge w:val="restart"/>
          </w:tcPr>
          <w:p w:rsidR="006B6255" w:rsidRPr="00307924" w:rsidRDefault="006B6255" w:rsidP="00F32A5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Умение вычислять значение числового 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выражения, содержащего 2- 3 действия. </w:t>
            </w:r>
          </w:p>
          <w:p w:rsidR="006B6255" w:rsidRPr="00307924" w:rsidRDefault="006B6255" w:rsidP="00F32A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Понимание  </w:t>
            </w:r>
          </w:p>
          <w:p w:rsidR="006B6255" w:rsidRPr="00307924" w:rsidRDefault="006B6255" w:rsidP="00F32A5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порядка выполнения действий в числовых выражениях</w:t>
            </w:r>
          </w:p>
        </w:tc>
        <w:tc>
          <w:tcPr>
            <w:tcW w:w="604" w:type="pct"/>
            <w:gridSpan w:val="8"/>
            <w:vMerge w:val="restart"/>
          </w:tcPr>
          <w:p w:rsidR="006B6255" w:rsidRPr="00307924" w:rsidRDefault="006A3A1C" w:rsidP="00F32A5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lastRenderedPageBreak/>
              <w:t xml:space="preserve">Учитывать выделенные учителем ориентиры </w:t>
            </w:r>
            <w:r w:rsidRPr="00842DF6">
              <w:lastRenderedPageBreak/>
              <w:t>действия в новом учебном материале</w:t>
            </w:r>
          </w:p>
        </w:tc>
        <w:tc>
          <w:tcPr>
            <w:tcW w:w="650" w:type="pct"/>
            <w:gridSpan w:val="3"/>
            <w:vMerge w:val="restart"/>
          </w:tcPr>
          <w:p w:rsidR="006B6255" w:rsidRPr="00307924" w:rsidRDefault="00463E26" w:rsidP="00F32A5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Понимать причины успеха в учебе. Осознавать </w:t>
            </w: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собственные мотивы учебной деятельности и личностный смысл учения</w:t>
            </w:r>
          </w:p>
        </w:tc>
      </w:tr>
      <w:tr w:rsidR="00727902" w:rsidRPr="00307924" w:rsidTr="00B03023">
        <w:trPr>
          <w:cantSplit/>
          <w:trHeight w:val="1134"/>
        </w:trPr>
        <w:tc>
          <w:tcPr>
            <w:tcW w:w="231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741" w:type="pct"/>
          </w:tcPr>
          <w:p w:rsidR="006B6255" w:rsidRPr="00307924" w:rsidRDefault="006B6255" w:rsidP="00E16C2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 в выражениях</w:t>
            </w:r>
          </w:p>
        </w:tc>
        <w:tc>
          <w:tcPr>
            <w:tcW w:w="236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319" w:type="pct"/>
          </w:tcPr>
          <w:p w:rsidR="006B6255" w:rsidRPr="00307924" w:rsidRDefault="00C3142E" w:rsidP="00C3142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</w:tcPr>
          <w:p w:rsidR="006B6255" w:rsidRPr="00307924" w:rsidRDefault="006B6255" w:rsidP="00F32A5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gridSpan w:val="8"/>
            <w:vMerge/>
          </w:tcPr>
          <w:p w:rsidR="006B6255" w:rsidRPr="00307924" w:rsidRDefault="006B6255" w:rsidP="00F32A5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0" w:type="pct"/>
            <w:gridSpan w:val="3"/>
            <w:vMerge/>
          </w:tcPr>
          <w:p w:rsidR="006B6255" w:rsidRPr="00307924" w:rsidRDefault="006B6255" w:rsidP="00F32A5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902" w:rsidRPr="00307924" w:rsidTr="00B03023">
        <w:trPr>
          <w:cantSplit/>
          <w:trHeight w:val="1134"/>
        </w:trPr>
        <w:tc>
          <w:tcPr>
            <w:tcW w:w="231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741" w:type="pct"/>
          </w:tcPr>
          <w:p w:rsidR="006B6255" w:rsidRPr="00307924" w:rsidRDefault="006B6255" w:rsidP="00C3142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Порядок выполнения действий в выражениях. </w:t>
            </w:r>
          </w:p>
        </w:tc>
        <w:tc>
          <w:tcPr>
            <w:tcW w:w="236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319" w:type="pct"/>
          </w:tcPr>
          <w:p w:rsidR="006B6255" w:rsidRPr="00307924" w:rsidRDefault="00C3142E" w:rsidP="00C3142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  <w:p w:rsidR="006B6255" w:rsidRPr="00307924" w:rsidRDefault="006B6255" w:rsidP="000F01B5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  <w:vMerge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center"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</w:tcPr>
          <w:p w:rsidR="006B6255" w:rsidRPr="00307924" w:rsidRDefault="006B6255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/>
          </w:tcPr>
          <w:p w:rsidR="006B6255" w:rsidRPr="00307924" w:rsidRDefault="006B6255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</w:tcPr>
          <w:p w:rsidR="006B6255" w:rsidRPr="00307924" w:rsidRDefault="006B6255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727902" w:rsidRPr="00307924" w:rsidTr="00B03023">
        <w:trPr>
          <w:cantSplit/>
          <w:trHeight w:val="907"/>
        </w:trPr>
        <w:tc>
          <w:tcPr>
            <w:tcW w:w="231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41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 со скобками и без скобок</w:t>
            </w:r>
          </w:p>
        </w:tc>
        <w:tc>
          <w:tcPr>
            <w:tcW w:w="236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319" w:type="pct"/>
          </w:tcPr>
          <w:p w:rsidR="006B6255" w:rsidRPr="00307924" w:rsidRDefault="006B6255" w:rsidP="00C3142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center"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</w:tcPr>
          <w:p w:rsidR="006B6255" w:rsidRPr="00307924" w:rsidRDefault="006B6255" w:rsidP="008E1C77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/>
          </w:tcPr>
          <w:p w:rsidR="006B6255" w:rsidRPr="00307924" w:rsidRDefault="006B6255" w:rsidP="008E1C77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</w:tcPr>
          <w:p w:rsidR="006B6255" w:rsidRPr="00307924" w:rsidRDefault="006B6255" w:rsidP="008E1C77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727902" w:rsidRPr="00307924" w:rsidTr="00B03023">
        <w:trPr>
          <w:cantSplit/>
          <w:trHeight w:val="907"/>
        </w:trPr>
        <w:tc>
          <w:tcPr>
            <w:tcW w:w="231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741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 со скобками и без скобок</w:t>
            </w:r>
          </w:p>
        </w:tc>
        <w:tc>
          <w:tcPr>
            <w:tcW w:w="236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319" w:type="pct"/>
          </w:tcPr>
          <w:p w:rsidR="006B6255" w:rsidRPr="00307924" w:rsidRDefault="00C3142E" w:rsidP="00C3142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</w:tcPr>
          <w:p w:rsidR="006B6255" w:rsidRPr="00307924" w:rsidRDefault="00293BBA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Проверять правильность выполнения арифметических действий, используя другой приём вычисления или зависимость между компонентами и результатом действия</w:t>
            </w:r>
          </w:p>
        </w:tc>
        <w:tc>
          <w:tcPr>
            <w:tcW w:w="757" w:type="pct"/>
            <w:vAlign w:val="center"/>
          </w:tcPr>
          <w:p w:rsidR="006B6255" w:rsidRPr="00307924" w:rsidRDefault="0063468C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Числовые выражения с действиями одной ступени, обеих ступеней, со скобками и без скобок.</w:t>
            </w:r>
          </w:p>
        </w:tc>
        <w:tc>
          <w:tcPr>
            <w:tcW w:w="653" w:type="pct"/>
            <w:gridSpan w:val="5"/>
          </w:tcPr>
          <w:p w:rsidR="0063468C" w:rsidRPr="00307924" w:rsidRDefault="0063468C" w:rsidP="006346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Понимание  </w:t>
            </w:r>
          </w:p>
          <w:p w:rsidR="006B6255" w:rsidRPr="00307924" w:rsidRDefault="0063468C" w:rsidP="0063468C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порядка выполнения действий в числовых выражениях</w:t>
            </w:r>
          </w:p>
        </w:tc>
        <w:tc>
          <w:tcPr>
            <w:tcW w:w="604" w:type="pct"/>
            <w:gridSpan w:val="8"/>
          </w:tcPr>
          <w:p w:rsidR="0063468C" w:rsidRPr="00842DF6" w:rsidRDefault="0063468C" w:rsidP="0063468C">
            <w:r w:rsidRPr="00842DF6">
              <w:t>Выявлять причину ошибки и корректировать ее, оценивать</w:t>
            </w:r>
          </w:p>
          <w:p w:rsidR="006B6255" w:rsidRPr="00307924" w:rsidRDefault="0063468C" w:rsidP="0063468C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>свою работу</w:t>
            </w:r>
          </w:p>
        </w:tc>
        <w:tc>
          <w:tcPr>
            <w:tcW w:w="650" w:type="pct"/>
            <w:gridSpan w:val="3"/>
          </w:tcPr>
          <w:p w:rsidR="006B6255" w:rsidRPr="00307924" w:rsidRDefault="00463E26" w:rsidP="008E1C77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учителем</w:t>
            </w:r>
          </w:p>
        </w:tc>
      </w:tr>
      <w:tr w:rsidR="00727902" w:rsidRPr="00307924" w:rsidTr="00B03023">
        <w:trPr>
          <w:cantSplit/>
          <w:trHeight w:val="841"/>
        </w:trPr>
        <w:tc>
          <w:tcPr>
            <w:tcW w:w="231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41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№ 1 по теме «Повторение»</w:t>
            </w:r>
          </w:p>
        </w:tc>
        <w:tc>
          <w:tcPr>
            <w:tcW w:w="236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319" w:type="pct"/>
          </w:tcPr>
          <w:p w:rsidR="006B6255" w:rsidRPr="00307924" w:rsidRDefault="00C3142E" w:rsidP="00C3142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810" w:type="pct"/>
            <w:gridSpan w:val="2"/>
            <w:vMerge w:val="restar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Уметь  решать текстовые задачи арифметическим способом, выполнять письменные вычисления </w:t>
            </w:r>
          </w:p>
        </w:tc>
        <w:tc>
          <w:tcPr>
            <w:tcW w:w="757" w:type="pct"/>
            <w:vMerge w:val="restart"/>
          </w:tcPr>
          <w:p w:rsidR="006B6255" w:rsidRPr="00307924" w:rsidRDefault="006B6255" w:rsidP="0026375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Письменные вычисления с натуральными числами. Решение текстовых задач арифметическим способом </w:t>
            </w:r>
          </w:p>
        </w:tc>
        <w:tc>
          <w:tcPr>
            <w:tcW w:w="653" w:type="pct"/>
            <w:gridSpan w:val="5"/>
            <w:vMerge w:val="restart"/>
          </w:tcPr>
          <w:p w:rsidR="006B6255" w:rsidRPr="00307924" w:rsidRDefault="006B6255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 решать текстовые задачи арифметическим способом, выполнять письменные вычисления</w:t>
            </w:r>
          </w:p>
        </w:tc>
        <w:tc>
          <w:tcPr>
            <w:tcW w:w="604" w:type="pct"/>
            <w:gridSpan w:val="8"/>
            <w:vMerge w:val="restart"/>
          </w:tcPr>
          <w:p w:rsidR="0063468C" w:rsidRPr="00842DF6" w:rsidRDefault="0063468C" w:rsidP="0063468C">
            <w:r w:rsidRPr="00842DF6">
              <w:t xml:space="preserve">Контролировать правильность и полноту выполнения </w:t>
            </w:r>
            <w:proofErr w:type="gramStart"/>
            <w:r w:rsidRPr="00842DF6">
              <w:t>изученных</w:t>
            </w:r>
            <w:proofErr w:type="gramEnd"/>
          </w:p>
          <w:p w:rsidR="0063468C" w:rsidRPr="00842DF6" w:rsidRDefault="0063468C" w:rsidP="0063468C">
            <w:r w:rsidRPr="00842DF6">
              <w:t>способов действий.</w:t>
            </w:r>
          </w:p>
          <w:p w:rsidR="006B6255" w:rsidRPr="00307924" w:rsidRDefault="006B6255" w:rsidP="006346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0" w:type="pct"/>
            <w:gridSpan w:val="3"/>
            <w:vMerge w:val="restart"/>
          </w:tcPr>
          <w:p w:rsidR="006B6255" w:rsidRPr="00307924" w:rsidRDefault="00463E26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Учитывать различные мнения и стремиться к  координации различных позиций в сотрудничестве</w:t>
            </w:r>
          </w:p>
        </w:tc>
      </w:tr>
      <w:tr w:rsidR="00727902" w:rsidRPr="00307924" w:rsidTr="00B03023">
        <w:trPr>
          <w:cantSplit/>
          <w:trHeight w:val="793"/>
        </w:trPr>
        <w:tc>
          <w:tcPr>
            <w:tcW w:w="231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741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работы, работа над ошибками.</w:t>
            </w:r>
          </w:p>
        </w:tc>
        <w:tc>
          <w:tcPr>
            <w:tcW w:w="236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319" w:type="pct"/>
          </w:tcPr>
          <w:p w:rsidR="006B6255" w:rsidRPr="00307924" w:rsidRDefault="006B6255" w:rsidP="00F32A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center"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</w:tcPr>
          <w:p w:rsidR="006B6255" w:rsidRPr="00307924" w:rsidRDefault="006B6255" w:rsidP="008E1C77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/>
          </w:tcPr>
          <w:p w:rsidR="006B6255" w:rsidRPr="00307924" w:rsidRDefault="006B6255" w:rsidP="008E1C77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</w:tcPr>
          <w:p w:rsidR="006B6255" w:rsidRPr="00307924" w:rsidRDefault="006B6255" w:rsidP="008E1C77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7F4BD9" w:rsidRPr="00307924" w:rsidTr="00B03023">
        <w:trPr>
          <w:cantSplit/>
          <w:trHeight w:val="1134"/>
        </w:trPr>
        <w:tc>
          <w:tcPr>
            <w:tcW w:w="231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741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Диагональ многоугольника.</w:t>
            </w:r>
          </w:p>
        </w:tc>
        <w:tc>
          <w:tcPr>
            <w:tcW w:w="236" w:type="pct"/>
          </w:tcPr>
          <w:p w:rsidR="006B6255" w:rsidRPr="00307924" w:rsidRDefault="006B6255" w:rsidP="008E1C77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319" w:type="pct"/>
          </w:tcPr>
          <w:p w:rsidR="006B6255" w:rsidRPr="00307924" w:rsidRDefault="006B6255" w:rsidP="00F32A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Проводить диагонали многоугольника, характеризовать свойства диагоналей прямоугольника, квадрата.</w:t>
            </w:r>
          </w:p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Исследовать фигуру, выявлять свойства её элементов, высказывать суждения и обосновывать или опровергать их.</w:t>
            </w:r>
          </w:p>
        </w:tc>
        <w:tc>
          <w:tcPr>
            <w:tcW w:w="757" w:type="pct"/>
          </w:tcPr>
          <w:p w:rsidR="006B6255" w:rsidRPr="00307924" w:rsidRDefault="006B6255" w:rsidP="0017056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Ознакомление учащихся с понятием «диагональ». </w:t>
            </w:r>
          </w:p>
        </w:tc>
        <w:tc>
          <w:tcPr>
            <w:tcW w:w="653" w:type="pct"/>
            <w:gridSpan w:val="5"/>
          </w:tcPr>
          <w:p w:rsidR="006B6255" w:rsidRPr="00307924" w:rsidRDefault="006B6255" w:rsidP="00170568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Распознавание и изображение геометрических фигур: точка, прямая, отрезок, многоугольники. </w:t>
            </w:r>
          </w:p>
        </w:tc>
        <w:tc>
          <w:tcPr>
            <w:tcW w:w="604" w:type="pct"/>
            <w:gridSpan w:val="8"/>
          </w:tcPr>
          <w:p w:rsidR="006B6255" w:rsidRPr="00307924" w:rsidRDefault="006A3A1C" w:rsidP="00170568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>Применять знания и действия в измененных условиях</w:t>
            </w:r>
          </w:p>
        </w:tc>
        <w:tc>
          <w:tcPr>
            <w:tcW w:w="650" w:type="pct"/>
            <w:gridSpan w:val="3"/>
          </w:tcPr>
          <w:p w:rsidR="006B6255" w:rsidRPr="00307924" w:rsidRDefault="00463E26" w:rsidP="00170568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Осознавать собственные мотивы учебной деятельности и личностный смысл учения</w:t>
            </w:r>
          </w:p>
        </w:tc>
      </w:tr>
      <w:tr w:rsidR="007F4BD9" w:rsidRPr="00307924" w:rsidTr="00B03023">
        <w:trPr>
          <w:cantSplit/>
          <w:trHeight w:val="839"/>
        </w:trPr>
        <w:tc>
          <w:tcPr>
            <w:tcW w:w="231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741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Свойства диагоналей прямоугольника.</w:t>
            </w:r>
          </w:p>
        </w:tc>
        <w:tc>
          <w:tcPr>
            <w:tcW w:w="236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319" w:type="pct"/>
          </w:tcPr>
          <w:p w:rsidR="006B6255" w:rsidRPr="00307924" w:rsidRDefault="006B6255" w:rsidP="00F32A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6B6255" w:rsidRPr="00307924" w:rsidRDefault="006B6255" w:rsidP="0017056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учащихся со свойствами диагоналей прямоугольника. </w:t>
            </w:r>
          </w:p>
        </w:tc>
        <w:tc>
          <w:tcPr>
            <w:tcW w:w="653" w:type="pct"/>
            <w:gridSpan w:val="5"/>
          </w:tcPr>
          <w:p w:rsidR="006B6255" w:rsidRPr="00307924" w:rsidRDefault="006B6255" w:rsidP="0026375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 свойства диагоналей прямоугольника</w:t>
            </w:r>
          </w:p>
        </w:tc>
        <w:tc>
          <w:tcPr>
            <w:tcW w:w="604" w:type="pct"/>
            <w:gridSpan w:val="8"/>
          </w:tcPr>
          <w:p w:rsidR="006B6255" w:rsidRPr="00307924" w:rsidRDefault="006A3A1C" w:rsidP="0026375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rPr>
                <w:rFonts w:eastAsia="Calibri"/>
              </w:rPr>
              <w:t>Совместно с учителем находить и формулировать учебную проблему</w:t>
            </w:r>
          </w:p>
        </w:tc>
        <w:tc>
          <w:tcPr>
            <w:tcW w:w="650" w:type="pct"/>
            <w:gridSpan w:val="3"/>
          </w:tcPr>
          <w:p w:rsidR="006B6255" w:rsidRPr="00307924" w:rsidRDefault="00463E26" w:rsidP="0026375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Сопоставлять собственную оценку своей деятельности</w:t>
            </w:r>
          </w:p>
        </w:tc>
      </w:tr>
      <w:tr w:rsidR="007F4BD9" w:rsidRPr="00307924" w:rsidTr="00B03023">
        <w:trPr>
          <w:cantSplit/>
          <w:trHeight w:val="1134"/>
        </w:trPr>
        <w:tc>
          <w:tcPr>
            <w:tcW w:w="231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741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Свойства диагоналей квадрата. Тест по теме «Свойства диагоналей прямоугольника»</w:t>
            </w:r>
          </w:p>
        </w:tc>
        <w:tc>
          <w:tcPr>
            <w:tcW w:w="236" w:type="pct"/>
          </w:tcPr>
          <w:p w:rsidR="006B6255" w:rsidRPr="00307924" w:rsidRDefault="006B6255" w:rsidP="000F01B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319" w:type="pct"/>
          </w:tcPr>
          <w:p w:rsidR="006B6255" w:rsidRPr="00307924" w:rsidRDefault="006B6255" w:rsidP="00F32A5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6B6255" w:rsidRPr="00307924" w:rsidRDefault="006B6255" w:rsidP="0017056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Распознавание геометрических фигур и изображение их на бумаге с разлиновкой в клетку. </w:t>
            </w:r>
          </w:p>
        </w:tc>
        <w:tc>
          <w:tcPr>
            <w:tcW w:w="653" w:type="pct"/>
            <w:gridSpan w:val="5"/>
          </w:tcPr>
          <w:p w:rsidR="006B6255" w:rsidRPr="00307924" w:rsidRDefault="006B6255" w:rsidP="0026375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 свойства диагоналей квадрата</w:t>
            </w:r>
          </w:p>
        </w:tc>
        <w:tc>
          <w:tcPr>
            <w:tcW w:w="604" w:type="pct"/>
            <w:gridSpan w:val="8"/>
          </w:tcPr>
          <w:p w:rsidR="006B6255" w:rsidRPr="00307924" w:rsidRDefault="006A3A1C" w:rsidP="0026375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rPr>
                <w:rFonts w:eastAsia="Calibri"/>
              </w:rPr>
              <w:t>Самостоятельно предполагать, какая информация нужна для решения предметной учебной задачи</w:t>
            </w:r>
          </w:p>
        </w:tc>
        <w:tc>
          <w:tcPr>
            <w:tcW w:w="650" w:type="pct"/>
            <w:gridSpan w:val="3"/>
          </w:tcPr>
          <w:p w:rsidR="006B6255" w:rsidRPr="00307924" w:rsidRDefault="00463E26" w:rsidP="0026375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Сопоставлять собственную оценку своей деятельности</w:t>
            </w:r>
          </w:p>
        </w:tc>
      </w:tr>
      <w:tr w:rsidR="007F4BD9" w:rsidRPr="00307924" w:rsidTr="00B03023">
        <w:trPr>
          <w:cantSplit/>
          <w:trHeight w:val="394"/>
        </w:trPr>
        <w:tc>
          <w:tcPr>
            <w:tcW w:w="231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741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Группировка слагаемых.</w:t>
            </w:r>
          </w:p>
        </w:tc>
        <w:tc>
          <w:tcPr>
            <w:tcW w:w="236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319" w:type="pct"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Использовать свойства арифметических действий, приёмы группировки и округления слагаемых для рационализации вычислений.</w:t>
            </w:r>
          </w:p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разные способы вычислений, находить наиболее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удобный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7" w:type="pct"/>
            <w:vMerge w:val="restart"/>
          </w:tcPr>
          <w:p w:rsidR="006B6255" w:rsidRPr="00307924" w:rsidRDefault="006B6255" w:rsidP="0017056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приёмами рационального выполнения действия сложения: группировка слагаемых. </w:t>
            </w:r>
          </w:p>
        </w:tc>
        <w:tc>
          <w:tcPr>
            <w:tcW w:w="653" w:type="pct"/>
            <w:gridSpan w:val="5"/>
            <w:vMerge w:val="restart"/>
          </w:tcPr>
          <w:p w:rsidR="006B6255" w:rsidRPr="00307924" w:rsidRDefault="006B6255" w:rsidP="00045FD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группировать слагаемые, применение  свой</w:t>
            </w:r>
            <w:proofErr w:type="gramStart"/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сл</w:t>
            </w:r>
            <w:proofErr w:type="gramEnd"/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ожения</w:t>
            </w:r>
          </w:p>
          <w:p w:rsidR="006B6255" w:rsidRPr="00307924" w:rsidRDefault="006B6255" w:rsidP="00045FD1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 w:val="restart"/>
          </w:tcPr>
          <w:p w:rsidR="006B6255" w:rsidRPr="00307924" w:rsidRDefault="006A3A1C" w:rsidP="00045FD1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Воспринимать учебное задание, выбирать последовательность действий, оценивать ход и результат выполнения</w:t>
            </w:r>
          </w:p>
        </w:tc>
        <w:tc>
          <w:tcPr>
            <w:tcW w:w="650" w:type="pct"/>
            <w:gridSpan w:val="3"/>
            <w:vMerge w:val="restart"/>
          </w:tcPr>
          <w:p w:rsidR="006B6255" w:rsidRPr="00307924" w:rsidRDefault="00463E26" w:rsidP="00045FD1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 Анализировать свои действия и управлять ими</w:t>
            </w:r>
          </w:p>
        </w:tc>
      </w:tr>
      <w:tr w:rsidR="007F4BD9" w:rsidRPr="00307924" w:rsidTr="00B03023">
        <w:trPr>
          <w:cantSplit/>
          <w:trHeight w:val="394"/>
        </w:trPr>
        <w:tc>
          <w:tcPr>
            <w:tcW w:w="231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41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рационального выполнения действия сложения</w:t>
            </w:r>
          </w:p>
        </w:tc>
        <w:tc>
          <w:tcPr>
            <w:tcW w:w="236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319" w:type="pct"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center"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C3142E" w:rsidRPr="00307924" w:rsidTr="00B03023">
        <w:trPr>
          <w:cantSplit/>
          <w:trHeight w:val="394"/>
        </w:trPr>
        <w:tc>
          <w:tcPr>
            <w:tcW w:w="231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741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рационального выполнения действия сложения</w:t>
            </w:r>
          </w:p>
        </w:tc>
        <w:tc>
          <w:tcPr>
            <w:tcW w:w="236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19" w:type="pct"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</w:tcPr>
          <w:p w:rsidR="006B6255" w:rsidRPr="00307924" w:rsidRDefault="00C3142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разные способы вычислений, находить наиболее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удобный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7" w:type="pct"/>
            <w:vAlign w:val="center"/>
          </w:tcPr>
          <w:p w:rsidR="006B6255" w:rsidRPr="00307924" w:rsidRDefault="006A3A1C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Рациональное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олнение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сложения: группировка слагаемых.</w:t>
            </w:r>
          </w:p>
        </w:tc>
        <w:tc>
          <w:tcPr>
            <w:tcW w:w="653" w:type="pct"/>
            <w:gridSpan w:val="5"/>
          </w:tcPr>
          <w:p w:rsidR="006A3A1C" w:rsidRPr="00307924" w:rsidRDefault="006A3A1C" w:rsidP="006A3A1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Группировка слагаемых. </w:t>
            </w:r>
          </w:p>
          <w:p w:rsidR="006B6255" w:rsidRPr="00307924" w:rsidRDefault="006A3A1C" w:rsidP="006A3A1C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площади геометрических фигур</w:t>
            </w:r>
          </w:p>
        </w:tc>
        <w:tc>
          <w:tcPr>
            <w:tcW w:w="604" w:type="pct"/>
            <w:gridSpan w:val="8"/>
          </w:tcPr>
          <w:p w:rsidR="006B6255" w:rsidRPr="00307924" w:rsidRDefault="006A3A1C" w:rsidP="000A3C8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>Самостоятельно выделять и формулировать познавательную цель. Осознанно и произвольно строить речевые высказывания в устной форме</w:t>
            </w:r>
          </w:p>
        </w:tc>
        <w:tc>
          <w:tcPr>
            <w:tcW w:w="650" w:type="pct"/>
            <w:gridSpan w:val="3"/>
          </w:tcPr>
          <w:p w:rsidR="006B6255" w:rsidRPr="00307924" w:rsidRDefault="00463E26" w:rsidP="000A3C8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 Анализировать свои действия и управлять ими</w:t>
            </w:r>
          </w:p>
        </w:tc>
      </w:tr>
      <w:tr w:rsidR="00C3142E" w:rsidRPr="00307924" w:rsidTr="00B03023">
        <w:trPr>
          <w:cantSplit/>
          <w:trHeight w:val="394"/>
        </w:trPr>
        <w:tc>
          <w:tcPr>
            <w:tcW w:w="231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741" w:type="pct"/>
          </w:tcPr>
          <w:p w:rsidR="006B6255" w:rsidRPr="00307924" w:rsidRDefault="006B6255" w:rsidP="00C95C6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Округление слагаемых</w:t>
            </w:r>
          </w:p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319" w:type="pct"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</w:tcPr>
          <w:p w:rsidR="006B6255" w:rsidRPr="00307924" w:rsidRDefault="00C3142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Использовать свойства арифметических действий, приёмы группировки и округления слагаемых для рационализации вычислений.</w:t>
            </w:r>
          </w:p>
        </w:tc>
        <w:tc>
          <w:tcPr>
            <w:tcW w:w="757" w:type="pct"/>
          </w:tcPr>
          <w:p w:rsidR="006B6255" w:rsidRPr="00307924" w:rsidRDefault="006A3A1C" w:rsidP="0017056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округления слагаемых. Округление одного или нескольких слагаемых.</w:t>
            </w:r>
          </w:p>
        </w:tc>
        <w:tc>
          <w:tcPr>
            <w:tcW w:w="653" w:type="pct"/>
            <w:gridSpan w:val="5"/>
          </w:tcPr>
          <w:p w:rsidR="006B6255" w:rsidRPr="00307924" w:rsidRDefault="005B542B" w:rsidP="000A3C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 разных способов вычислений, нахождение  наиболее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удобного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4" w:type="pct"/>
            <w:gridSpan w:val="8"/>
          </w:tcPr>
          <w:p w:rsidR="006B6255" w:rsidRPr="00307924" w:rsidRDefault="006A3A1C" w:rsidP="000A3C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t>Понимать учебную задачу урока,  распределять обязанности по выполнению проекта; собирать информацию; проводить презентацию;  оценивать свои достижения</w:t>
            </w:r>
          </w:p>
        </w:tc>
        <w:tc>
          <w:tcPr>
            <w:tcW w:w="650" w:type="pct"/>
            <w:gridSpan w:val="3"/>
          </w:tcPr>
          <w:p w:rsidR="006B6255" w:rsidRPr="00307924" w:rsidRDefault="00463E26" w:rsidP="000A3C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Целеустремленность и настойчивость в достижении целей</w:t>
            </w:r>
          </w:p>
        </w:tc>
      </w:tr>
      <w:tr w:rsidR="00C3142E" w:rsidRPr="00307924" w:rsidTr="00B03023">
        <w:trPr>
          <w:cantSplit/>
          <w:trHeight w:val="394"/>
        </w:trPr>
        <w:tc>
          <w:tcPr>
            <w:tcW w:w="231" w:type="pct"/>
            <w:vMerge w:val="restar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741" w:type="pct"/>
            <w:vMerge w:val="restar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Округление </w:t>
            </w:r>
            <w:r w:rsidR="00C3142E" w:rsidRPr="00307924">
              <w:rPr>
                <w:rFonts w:ascii="Times New Roman" w:hAnsi="Times New Roman" w:cs="Times New Roman"/>
                <w:sz w:val="24"/>
                <w:szCs w:val="24"/>
              </w:rPr>
              <w:t>слагаемых</w:t>
            </w:r>
          </w:p>
        </w:tc>
        <w:tc>
          <w:tcPr>
            <w:tcW w:w="236" w:type="pct"/>
            <w:vMerge w:val="restar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19" w:type="pct"/>
            <w:vMerge w:val="restart"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  <w:p w:rsidR="006B6255" w:rsidRPr="00307924" w:rsidRDefault="006B625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B6255" w:rsidRPr="00307924" w:rsidRDefault="006B625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  <w:vMerge w:val="restart"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приёмы округления при сложении для рационализации вычислений. </w:t>
            </w:r>
          </w:p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Использовать свойства арифметических действий, приёмы группировки и округления слагаемых для рационализации вычислений.</w:t>
            </w:r>
          </w:p>
        </w:tc>
        <w:tc>
          <w:tcPr>
            <w:tcW w:w="757" w:type="pct"/>
            <w:vMerge w:val="restart"/>
          </w:tcPr>
          <w:p w:rsidR="006B6255" w:rsidRPr="00307924" w:rsidRDefault="006B6255" w:rsidP="0017056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округления слагаемых. Округление одного или нескольких слагаемых. Переместительное свойство сложения. Решение текстовых задач арифметическим способом</w:t>
            </w:r>
          </w:p>
        </w:tc>
        <w:tc>
          <w:tcPr>
            <w:tcW w:w="653" w:type="pct"/>
            <w:gridSpan w:val="5"/>
            <w:vMerge w:val="restart"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 разных способов вычислений, нахождение  наиболее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удобного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4" w:type="pct"/>
            <w:gridSpan w:val="8"/>
            <w:vMerge w:val="restart"/>
          </w:tcPr>
          <w:p w:rsidR="006B6255" w:rsidRPr="00307924" w:rsidRDefault="005B542B" w:rsidP="000A3C8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 xml:space="preserve">Приобретение </w:t>
            </w:r>
            <w:proofErr w:type="gramStart"/>
            <w:r w:rsidRPr="00842DF6">
              <w:t>опыта использования методов решения проблем творческого</w:t>
            </w:r>
            <w:proofErr w:type="gramEnd"/>
            <w:r w:rsidRPr="00842DF6">
              <w:t xml:space="preserve"> и поискового характера</w:t>
            </w:r>
          </w:p>
        </w:tc>
        <w:tc>
          <w:tcPr>
            <w:tcW w:w="650" w:type="pct"/>
            <w:gridSpan w:val="3"/>
            <w:vMerge w:val="restart"/>
          </w:tcPr>
          <w:p w:rsidR="006B6255" w:rsidRPr="00307924" w:rsidRDefault="00463E26" w:rsidP="000A3C8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 Анализировать свои действия и управлять ими</w:t>
            </w:r>
          </w:p>
        </w:tc>
      </w:tr>
      <w:tr w:rsidR="00C3142E" w:rsidRPr="00307924" w:rsidTr="00B03023">
        <w:trPr>
          <w:cantSplit/>
          <w:trHeight w:val="394"/>
        </w:trPr>
        <w:tc>
          <w:tcPr>
            <w:tcW w:w="231" w:type="pct"/>
            <w:vMerge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Merge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  <w:vMerge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  <w:vMerge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center"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C3142E" w:rsidRPr="00307924" w:rsidTr="00B03023">
        <w:trPr>
          <w:cantSplit/>
          <w:trHeight w:val="394"/>
        </w:trPr>
        <w:tc>
          <w:tcPr>
            <w:tcW w:w="231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41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чисел на 10 и на 100</w:t>
            </w:r>
          </w:p>
        </w:tc>
        <w:tc>
          <w:tcPr>
            <w:tcW w:w="236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319" w:type="pct"/>
          </w:tcPr>
          <w:p w:rsidR="006B6255" w:rsidRPr="00307924" w:rsidRDefault="00C3142E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C3142E" w:rsidRPr="00307924" w:rsidRDefault="00C3142E" w:rsidP="00C3142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умножение круглых десятков и круглых сотен на 10 и на 100.</w:t>
            </w:r>
          </w:p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6B6255" w:rsidRPr="00307924" w:rsidRDefault="005B542B" w:rsidP="00842F1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умножения чисел на 10 и на 100</w:t>
            </w:r>
          </w:p>
        </w:tc>
        <w:tc>
          <w:tcPr>
            <w:tcW w:w="653" w:type="pct"/>
            <w:gridSpan w:val="5"/>
          </w:tcPr>
          <w:p w:rsidR="006B6255" w:rsidRPr="00307924" w:rsidRDefault="006A3A1C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проверять прав</w:t>
            </w:r>
            <w:r w:rsidR="005B5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ильность выполненных вычислений</w:t>
            </w:r>
          </w:p>
        </w:tc>
        <w:tc>
          <w:tcPr>
            <w:tcW w:w="604" w:type="pct"/>
            <w:gridSpan w:val="8"/>
          </w:tcPr>
          <w:p w:rsidR="006B6255" w:rsidRPr="00307924" w:rsidRDefault="005B542B" w:rsidP="005B54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t xml:space="preserve">Умение выполнять пробное учебное действие, в случае его неуспеха грамотно фиксировать своё затруднение, </w:t>
            </w:r>
          </w:p>
        </w:tc>
        <w:tc>
          <w:tcPr>
            <w:tcW w:w="650" w:type="pct"/>
            <w:gridSpan w:val="3"/>
          </w:tcPr>
          <w:p w:rsidR="006B6255" w:rsidRPr="00307924" w:rsidRDefault="002B6748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Осознавать собственные мотивы учебной деятельности и личностный смысл учения</w:t>
            </w:r>
          </w:p>
        </w:tc>
      </w:tr>
      <w:tr w:rsidR="00C3142E" w:rsidRPr="00307924" w:rsidTr="00B03023">
        <w:trPr>
          <w:cantSplit/>
          <w:trHeight w:val="394"/>
        </w:trPr>
        <w:tc>
          <w:tcPr>
            <w:tcW w:w="231" w:type="pct"/>
            <w:vMerge w:val="restar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741" w:type="pct"/>
            <w:vMerge w:val="restar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чисел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10 и на 100</w:t>
            </w:r>
          </w:p>
        </w:tc>
        <w:tc>
          <w:tcPr>
            <w:tcW w:w="236" w:type="pct"/>
            <w:vMerge w:val="restar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 w:val="restart"/>
          </w:tcPr>
          <w:p w:rsidR="006B6255" w:rsidRPr="00307924" w:rsidRDefault="006B6255" w:rsidP="00C3142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B6255" w:rsidRPr="00307924" w:rsidRDefault="006B625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B6255" w:rsidRPr="00307924" w:rsidRDefault="006B625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  <w:vMerge w:val="restart"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умножение круглых десятков и круглых сотен на 10 и на 100.</w:t>
            </w:r>
          </w:p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задания по образцу, заданному алгоритму действий</w:t>
            </w:r>
          </w:p>
        </w:tc>
        <w:tc>
          <w:tcPr>
            <w:tcW w:w="757" w:type="pct"/>
            <w:vMerge w:val="restart"/>
          </w:tcPr>
          <w:p w:rsidR="006B6255" w:rsidRPr="00307924" w:rsidRDefault="006B6255" w:rsidP="00842F1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Приёмы умножения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чисел на 10 и на 100</w:t>
            </w:r>
          </w:p>
          <w:p w:rsidR="006B6255" w:rsidRPr="00307924" w:rsidRDefault="006B6255" w:rsidP="00842F1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Связь между компонентами и результатами действий; устные и письменные вычислительные навыки, сравнение, решение геометрических задач</w:t>
            </w:r>
          </w:p>
        </w:tc>
        <w:tc>
          <w:tcPr>
            <w:tcW w:w="653" w:type="pct"/>
            <w:gridSpan w:val="5"/>
            <w:vMerge w:val="restart"/>
          </w:tcPr>
          <w:p w:rsidR="006B6255" w:rsidRPr="00307924" w:rsidRDefault="006B6255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Умение 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проверять правильность выполненных вычислений, решать текстовые задачи арифметическим способом, выполнять увеличение числа в 10, 100  раз.</w:t>
            </w:r>
          </w:p>
        </w:tc>
        <w:tc>
          <w:tcPr>
            <w:tcW w:w="604" w:type="pct"/>
            <w:gridSpan w:val="8"/>
            <w:vMerge w:val="restart"/>
          </w:tcPr>
          <w:p w:rsidR="006B6255" w:rsidRPr="00307924" w:rsidRDefault="005B542B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lastRenderedPageBreak/>
              <w:t xml:space="preserve">Умение </w:t>
            </w:r>
            <w:r w:rsidRPr="00842DF6">
              <w:lastRenderedPageBreak/>
              <w:t>анализировать ситуацию, выявлять и конструктивно устранять причины затруднения.</w:t>
            </w:r>
          </w:p>
        </w:tc>
        <w:tc>
          <w:tcPr>
            <w:tcW w:w="650" w:type="pct"/>
            <w:gridSpan w:val="3"/>
            <w:vMerge w:val="restart"/>
          </w:tcPr>
          <w:p w:rsidR="006B6255" w:rsidRPr="00307924" w:rsidRDefault="00C95CAF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Принятие и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уважение ценностей школы и коллектива и стремление следовать им</w:t>
            </w:r>
          </w:p>
        </w:tc>
      </w:tr>
      <w:tr w:rsidR="00C3142E" w:rsidRPr="00307924" w:rsidTr="00B03023">
        <w:trPr>
          <w:cantSplit/>
          <w:trHeight w:val="394"/>
        </w:trPr>
        <w:tc>
          <w:tcPr>
            <w:tcW w:w="231" w:type="pct"/>
            <w:vMerge/>
            <w:vAlign w:val="center"/>
          </w:tcPr>
          <w:p w:rsidR="006B6255" w:rsidRPr="00307924" w:rsidRDefault="006B6255" w:rsidP="00683FA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Merge/>
            <w:vAlign w:val="center"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  <w:vMerge/>
            <w:vAlign w:val="center"/>
          </w:tcPr>
          <w:p w:rsidR="006B6255" w:rsidRPr="00307924" w:rsidRDefault="006B6255" w:rsidP="00683FA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  <w:vMerge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center"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C3142E" w:rsidRPr="00307924" w:rsidTr="00B03023">
        <w:trPr>
          <w:cantSplit/>
          <w:trHeight w:val="394"/>
        </w:trPr>
        <w:tc>
          <w:tcPr>
            <w:tcW w:w="231" w:type="pct"/>
          </w:tcPr>
          <w:p w:rsidR="00C3142E" w:rsidRPr="00307924" w:rsidRDefault="00C3142E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741" w:type="pct"/>
          </w:tcPr>
          <w:p w:rsidR="00C3142E" w:rsidRPr="00307924" w:rsidRDefault="00C3142E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числа на произведение</w:t>
            </w:r>
          </w:p>
        </w:tc>
        <w:tc>
          <w:tcPr>
            <w:tcW w:w="236" w:type="pct"/>
          </w:tcPr>
          <w:p w:rsidR="00C3142E" w:rsidRPr="00307924" w:rsidRDefault="00C3142E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319" w:type="pct"/>
          </w:tcPr>
          <w:p w:rsidR="00C3142E" w:rsidRPr="00307924" w:rsidRDefault="00C3142E" w:rsidP="00045FD1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C3142E" w:rsidRPr="00307924" w:rsidRDefault="00C3142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Сравнивать различные способы умножения числа на произведение, выбирать наиболее удобный способ вычислений.</w:t>
            </w:r>
          </w:p>
          <w:p w:rsidR="00C3142E" w:rsidRPr="00307924" w:rsidRDefault="00C3142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Составлять и решать задачи, обратные данной</w:t>
            </w:r>
            <w:proofErr w:type="gramEnd"/>
          </w:p>
        </w:tc>
        <w:tc>
          <w:tcPr>
            <w:tcW w:w="757" w:type="pct"/>
            <w:vMerge w:val="restart"/>
            <w:vAlign w:val="center"/>
          </w:tcPr>
          <w:p w:rsidR="00C3142E" w:rsidRPr="00307924" w:rsidRDefault="00C3142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Свойство умножения числа на произведение. </w:t>
            </w:r>
          </w:p>
        </w:tc>
        <w:tc>
          <w:tcPr>
            <w:tcW w:w="653" w:type="pct"/>
            <w:gridSpan w:val="5"/>
            <w:vMerge w:val="restart"/>
          </w:tcPr>
          <w:p w:rsidR="00C3142E" w:rsidRDefault="005B542B" w:rsidP="005B542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проверять правильность выполненных вычислений, решать текстовые задачи арифметическим способом,</w:t>
            </w:r>
          </w:p>
          <w:p w:rsidR="005B542B" w:rsidRPr="00307924" w:rsidRDefault="005B542B" w:rsidP="005B542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 w:val="restart"/>
          </w:tcPr>
          <w:p w:rsidR="005B542B" w:rsidRPr="00842DF6" w:rsidRDefault="005B542B" w:rsidP="005B542B">
            <w:r w:rsidRPr="00842DF6">
              <w:t>Составлять план своей учебной деятельности при открытии нового</w:t>
            </w:r>
          </w:p>
          <w:p w:rsidR="005B542B" w:rsidRPr="00307924" w:rsidRDefault="005B542B" w:rsidP="005B542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t>знания на уроке</w:t>
            </w:r>
          </w:p>
        </w:tc>
        <w:tc>
          <w:tcPr>
            <w:tcW w:w="650" w:type="pct"/>
            <w:gridSpan w:val="3"/>
            <w:vMerge w:val="restart"/>
          </w:tcPr>
          <w:p w:rsidR="00C3142E" w:rsidRPr="00307924" w:rsidRDefault="00C3142E" w:rsidP="00C95C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Готовность открыто выражать и отстаивать свою позицию;</w:t>
            </w:r>
          </w:p>
          <w:p w:rsidR="00C3142E" w:rsidRPr="00307924" w:rsidRDefault="00C3142E" w:rsidP="00C95CA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Критичность к своим поступкам и умение адекватно их оценивать</w:t>
            </w:r>
          </w:p>
        </w:tc>
      </w:tr>
      <w:tr w:rsidR="00C3142E" w:rsidRPr="00307924" w:rsidTr="00B03023">
        <w:trPr>
          <w:cantSplit/>
          <w:trHeight w:val="394"/>
        </w:trPr>
        <w:tc>
          <w:tcPr>
            <w:tcW w:w="231" w:type="pct"/>
          </w:tcPr>
          <w:p w:rsidR="00C3142E" w:rsidRPr="00307924" w:rsidRDefault="00C3142E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741" w:type="pct"/>
          </w:tcPr>
          <w:p w:rsidR="00C3142E" w:rsidRPr="00307924" w:rsidRDefault="00C3142E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числа на произведение</w:t>
            </w:r>
          </w:p>
        </w:tc>
        <w:tc>
          <w:tcPr>
            <w:tcW w:w="236" w:type="pct"/>
          </w:tcPr>
          <w:p w:rsidR="00C3142E" w:rsidRPr="00307924" w:rsidRDefault="00C3142E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319" w:type="pct"/>
          </w:tcPr>
          <w:p w:rsidR="00C3142E" w:rsidRPr="00307924" w:rsidRDefault="00C3142E" w:rsidP="00C3142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C3142E" w:rsidRPr="00307924" w:rsidRDefault="00C3142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center"/>
          </w:tcPr>
          <w:p w:rsidR="00C3142E" w:rsidRPr="00307924" w:rsidRDefault="00C3142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</w:tcPr>
          <w:p w:rsidR="00C3142E" w:rsidRPr="00307924" w:rsidRDefault="00C3142E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/>
          </w:tcPr>
          <w:p w:rsidR="00C3142E" w:rsidRPr="00307924" w:rsidRDefault="00C3142E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</w:tcPr>
          <w:p w:rsidR="00C3142E" w:rsidRPr="00307924" w:rsidRDefault="00C3142E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C3142E" w:rsidRPr="00307924" w:rsidTr="00B03023">
        <w:trPr>
          <w:cantSplit/>
          <w:trHeight w:val="394"/>
        </w:trPr>
        <w:tc>
          <w:tcPr>
            <w:tcW w:w="231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741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Способы умножения числа на произведение.</w:t>
            </w:r>
          </w:p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319" w:type="pct"/>
          </w:tcPr>
          <w:p w:rsidR="006B6255" w:rsidRPr="00307924" w:rsidRDefault="00C3142E" w:rsidP="00045FD1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6B6255" w:rsidRPr="00307924" w:rsidRDefault="006B6255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Три способа умножения числа на произведение.</w:t>
            </w:r>
          </w:p>
        </w:tc>
        <w:tc>
          <w:tcPr>
            <w:tcW w:w="653" w:type="pct"/>
            <w:gridSpan w:val="5"/>
            <w:vMerge/>
          </w:tcPr>
          <w:p w:rsidR="006B6255" w:rsidRPr="00307924" w:rsidRDefault="006B6255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/>
          </w:tcPr>
          <w:p w:rsidR="006B6255" w:rsidRPr="00307924" w:rsidRDefault="006B6255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</w:tcPr>
          <w:p w:rsidR="006B6255" w:rsidRPr="00307924" w:rsidRDefault="006B6255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7F4BD9" w:rsidRPr="00307924" w:rsidTr="00B03023">
        <w:trPr>
          <w:cantSplit/>
          <w:trHeight w:val="394"/>
        </w:trPr>
        <w:tc>
          <w:tcPr>
            <w:tcW w:w="231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741" w:type="pct"/>
          </w:tcPr>
          <w:p w:rsidR="006B6255" w:rsidRPr="00307924" w:rsidRDefault="006B6255" w:rsidP="00C95C6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Способы умножения числа на произведение.</w:t>
            </w:r>
          </w:p>
          <w:p w:rsidR="006B6255" w:rsidRPr="00307924" w:rsidRDefault="006B6255" w:rsidP="00C95C6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319" w:type="pct"/>
          </w:tcPr>
          <w:p w:rsidR="006B6255" w:rsidRPr="00307924" w:rsidRDefault="00C3142E" w:rsidP="00045FD1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</w:tcPr>
          <w:p w:rsidR="00C3142E" w:rsidRPr="00307924" w:rsidRDefault="00C3142E" w:rsidP="00C3142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Сравнивать различные способы умножения числа на произведение, выбирать наиболее удобный способ вычислений.</w:t>
            </w:r>
          </w:p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6B6255" w:rsidRPr="00307924" w:rsidRDefault="005B542B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Три способа умножения числа на произведение.</w:t>
            </w:r>
          </w:p>
        </w:tc>
        <w:tc>
          <w:tcPr>
            <w:tcW w:w="653" w:type="pct"/>
            <w:gridSpan w:val="5"/>
          </w:tcPr>
          <w:p w:rsidR="006B6255" w:rsidRPr="00307924" w:rsidRDefault="005B542B" w:rsidP="005B542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проверять 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ильность выполненных вычислений</w:t>
            </w:r>
          </w:p>
        </w:tc>
        <w:tc>
          <w:tcPr>
            <w:tcW w:w="604" w:type="pct"/>
            <w:gridSpan w:val="8"/>
          </w:tcPr>
          <w:p w:rsidR="005B542B" w:rsidRPr="00842DF6" w:rsidRDefault="005B542B" w:rsidP="005B542B">
            <w:proofErr w:type="gramStart"/>
            <w:r>
              <w:t xml:space="preserve">Умение </w:t>
            </w:r>
            <w:r w:rsidRPr="00842DF6">
              <w:t xml:space="preserve"> оценивать свое умение это делать (на основе</w:t>
            </w:r>
            <w:proofErr w:type="gramEnd"/>
          </w:p>
          <w:p w:rsidR="005B542B" w:rsidRDefault="005B542B" w:rsidP="005B542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применения эталона)</w:t>
            </w:r>
          </w:p>
          <w:p w:rsidR="006B6255" w:rsidRPr="00307924" w:rsidRDefault="006B6255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</w:tcPr>
          <w:p w:rsidR="006B6255" w:rsidRPr="00307924" w:rsidRDefault="00C95CAF" w:rsidP="00C95CA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Целостное восприятие окружающего мира, начальные представления об истории развития математического знания</w:t>
            </w:r>
          </w:p>
        </w:tc>
      </w:tr>
      <w:tr w:rsidR="007F4BD9" w:rsidRPr="00307924" w:rsidTr="005D3EC2">
        <w:trPr>
          <w:cantSplit/>
          <w:trHeight w:val="3960"/>
        </w:trPr>
        <w:tc>
          <w:tcPr>
            <w:tcW w:w="231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741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Окружность и круг</w:t>
            </w:r>
          </w:p>
        </w:tc>
        <w:tc>
          <w:tcPr>
            <w:tcW w:w="236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319" w:type="pct"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Распознавать на чертеже окружность и круг, называть и показывать их элементы (центр, радиус, диаметр), характеризовать свойства этих фигур</w:t>
            </w:r>
          </w:p>
        </w:tc>
        <w:tc>
          <w:tcPr>
            <w:tcW w:w="757" w:type="pct"/>
          </w:tcPr>
          <w:p w:rsidR="006B6255" w:rsidRPr="00307924" w:rsidRDefault="006B6255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окружностью и кругом и их элементами: центр окружности (круга), радиус и диаметр окружности (круга). Свойства радиуса (диаметра) окружности (круга)</w:t>
            </w:r>
          </w:p>
        </w:tc>
        <w:tc>
          <w:tcPr>
            <w:tcW w:w="653" w:type="pct"/>
            <w:gridSpan w:val="5"/>
          </w:tcPr>
          <w:p w:rsidR="006B6255" w:rsidRPr="00307924" w:rsidRDefault="006B6255" w:rsidP="00045FD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Знание  понятия «окружность», «круг».              </w:t>
            </w:r>
          </w:p>
          <w:p w:rsidR="006B6255" w:rsidRPr="00307924" w:rsidRDefault="006B6255" w:rsidP="00170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 распознавать геометрические фигуры и изображать их на бумаге с разлиновкой в клетку, чертить окружность и круг.</w:t>
            </w:r>
          </w:p>
        </w:tc>
        <w:tc>
          <w:tcPr>
            <w:tcW w:w="604" w:type="pct"/>
            <w:gridSpan w:val="8"/>
          </w:tcPr>
          <w:p w:rsidR="005B542B" w:rsidRPr="00842DF6" w:rsidRDefault="005B542B" w:rsidP="005B542B">
            <w:r w:rsidRPr="00842DF6">
              <w:t>Фиксировать индивидуальное затруднение при построении нового</w:t>
            </w:r>
          </w:p>
          <w:p w:rsidR="005B542B" w:rsidRPr="00842DF6" w:rsidRDefault="005B542B" w:rsidP="005B542B">
            <w:r w:rsidRPr="00842DF6">
              <w:t>способа действия, определять его место и причину, и оценивать</w:t>
            </w:r>
          </w:p>
          <w:p w:rsidR="006B6255" w:rsidRPr="00307924" w:rsidRDefault="005B542B" w:rsidP="005B54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t>свое умение это делать</w:t>
            </w:r>
          </w:p>
        </w:tc>
        <w:tc>
          <w:tcPr>
            <w:tcW w:w="650" w:type="pct"/>
            <w:gridSpan w:val="3"/>
          </w:tcPr>
          <w:p w:rsidR="00C95CAF" w:rsidRPr="00307924" w:rsidRDefault="00C95CAF" w:rsidP="00C9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самостоятельности и личной ответственности за свои поступки, способность к рефлексивной самооценке собственных действий и волевая </w:t>
            </w:r>
            <w:proofErr w:type="spellStart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саморегуляция</w:t>
            </w:r>
            <w:proofErr w:type="spellEnd"/>
          </w:p>
          <w:p w:rsidR="006B6255" w:rsidRPr="00307924" w:rsidRDefault="006B6255" w:rsidP="00C95C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4BD9" w:rsidRPr="00307924" w:rsidTr="00B03023">
        <w:trPr>
          <w:cantSplit/>
          <w:trHeight w:val="394"/>
        </w:trPr>
        <w:tc>
          <w:tcPr>
            <w:tcW w:w="231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741" w:type="pct"/>
          </w:tcPr>
          <w:p w:rsidR="006B6255" w:rsidRPr="00307924" w:rsidRDefault="006B6255" w:rsidP="00C95C6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Среднее арифметическое</w:t>
            </w:r>
          </w:p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319" w:type="pct"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CC3B05" w:rsidRPr="00307924" w:rsidRDefault="00CC3B05" w:rsidP="00CC3B0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Находить среднее арифметическое нескольких слагаемых.</w:t>
            </w:r>
          </w:p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6B6255" w:rsidRPr="00307924" w:rsidRDefault="005B542B" w:rsidP="0017056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Понятие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среднего арифметического нескольких величин, способом его вычисления</w:t>
            </w:r>
          </w:p>
        </w:tc>
        <w:tc>
          <w:tcPr>
            <w:tcW w:w="653" w:type="pct"/>
            <w:gridSpan w:val="5"/>
          </w:tcPr>
          <w:p w:rsidR="006B6255" w:rsidRPr="00307924" w:rsidRDefault="005B542B" w:rsidP="00045F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Вычисление среднего арифметического нескольких величин. Решение задач арифметическим способом с опорой на таблицы, краткие записи</w:t>
            </w:r>
          </w:p>
        </w:tc>
        <w:tc>
          <w:tcPr>
            <w:tcW w:w="604" w:type="pct"/>
            <w:gridSpan w:val="8"/>
          </w:tcPr>
          <w:p w:rsidR="006B6255" w:rsidRPr="00307924" w:rsidRDefault="005B542B" w:rsidP="00045F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Находить ответы на вопросы, используя учебник, свой жизненный опыт и информацию, полученную на уроке</w:t>
            </w:r>
          </w:p>
        </w:tc>
        <w:tc>
          <w:tcPr>
            <w:tcW w:w="650" w:type="pct"/>
            <w:gridSpan w:val="3"/>
          </w:tcPr>
          <w:p w:rsidR="006B6255" w:rsidRPr="00307924" w:rsidRDefault="00C95CAF" w:rsidP="00C95C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под руководством учителя самые простые правила поведения при общении и сотрудничестве.</w:t>
            </w:r>
          </w:p>
        </w:tc>
      </w:tr>
      <w:tr w:rsidR="007F4BD9" w:rsidRPr="00307924" w:rsidTr="00B03023">
        <w:trPr>
          <w:cantSplit/>
          <w:trHeight w:val="394"/>
        </w:trPr>
        <w:tc>
          <w:tcPr>
            <w:tcW w:w="231" w:type="pct"/>
            <w:vMerge w:val="restar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741" w:type="pct"/>
            <w:vMerge w:val="restar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арифметическое</w:t>
            </w:r>
          </w:p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6" w:type="pct"/>
            <w:vMerge w:val="restart"/>
          </w:tcPr>
          <w:p w:rsidR="006B6255" w:rsidRPr="00307924" w:rsidRDefault="006B6255" w:rsidP="000A3C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319" w:type="pct"/>
            <w:vMerge w:val="restart"/>
          </w:tcPr>
          <w:p w:rsidR="006B6255" w:rsidRPr="00307924" w:rsidRDefault="006B6255" w:rsidP="00470EE1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Р</w:t>
            </w:r>
            <w:proofErr w:type="gramEnd"/>
          </w:p>
        </w:tc>
        <w:tc>
          <w:tcPr>
            <w:tcW w:w="810" w:type="pct"/>
            <w:gridSpan w:val="2"/>
            <w:vMerge w:val="restart"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среднее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арифметическое нескольких слагаемых.</w:t>
            </w:r>
          </w:p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письменные вычисления с натуральными числами.</w:t>
            </w:r>
          </w:p>
        </w:tc>
        <w:tc>
          <w:tcPr>
            <w:tcW w:w="757" w:type="pct"/>
            <w:vMerge w:val="restart"/>
          </w:tcPr>
          <w:p w:rsidR="006B6255" w:rsidRPr="00307924" w:rsidRDefault="006B6255" w:rsidP="0017056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Знакомство с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понятием среднего арифметического нескольких величин, способом его вычисления</w:t>
            </w:r>
          </w:p>
        </w:tc>
        <w:tc>
          <w:tcPr>
            <w:tcW w:w="653" w:type="pct"/>
            <w:gridSpan w:val="5"/>
            <w:vMerge w:val="restart"/>
          </w:tcPr>
          <w:p w:rsidR="006B6255" w:rsidRPr="00307924" w:rsidRDefault="006B6255" w:rsidP="00045FD1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Вычисление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среднего арифметического нескольких величин. Решение задач арифметическим способом с опорой на таблицы, краткие записи</w:t>
            </w:r>
          </w:p>
        </w:tc>
        <w:tc>
          <w:tcPr>
            <w:tcW w:w="604" w:type="pct"/>
            <w:gridSpan w:val="8"/>
            <w:vMerge w:val="restart"/>
          </w:tcPr>
          <w:p w:rsidR="006B6255" w:rsidRPr="00307924" w:rsidRDefault="005B542B" w:rsidP="00045FD1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lastRenderedPageBreak/>
              <w:t xml:space="preserve">Допускать </w:t>
            </w:r>
            <w:r w:rsidRPr="00842DF6">
              <w:lastRenderedPageBreak/>
              <w:t xml:space="preserve">возможность существования у людей различных точек зрения, в том числе не совпадающих с его </w:t>
            </w:r>
            <w:proofErr w:type="gramStart"/>
            <w:r w:rsidRPr="00842DF6">
              <w:t>собственной</w:t>
            </w:r>
            <w:proofErr w:type="gramEnd"/>
            <w:r w:rsidRPr="00842DF6">
              <w:t>, и ориентироваться на позицию партнёра в общении и взаимодействии</w:t>
            </w:r>
          </w:p>
        </w:tc>
        <w:tc>
          <w:tcPr>
            <w:tcW w:w="650" w:type="pct"/>
            <w:gridSpan w:val="3"/>
            <w:vMerge w:val="restart"/>
          </w:tcPr>
          <w:p w:rsidR="006B6255" w:rsidRPr="00307924" w:rsidRDefault="00C95CAF" w:rsidP="00C95CA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самостоятельности, инициативы и ответственности личности как условия ее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самоактуализации</w:t>
            </w:r>
            <w:proofErr w:type="spellEnd"/>
          </w:p>
        </w:tc>
      </w:tr>
      <w:tr w:rsidR="007F4BD9" w:rsidRPr="00307924" w:rsidTr="00B03023">
        <w:trPr>
          <w:cantSplit/>
          <w:trHeight w:val="394"/>
        </w:trPr>
        <w:tc>
          <w:tcPr>
            <w:tcW w:w="231" w:type="pct"/>
            <w:vMerge/>
            <w:vAlign w:val="center"/>
          </w:tcPr>
          <w:p w:rsidR="006B6255" w:rsidRPr="00307924" w:rsidRDefault="006B6255" w:rsidP="00683FA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Merge/>
            <w:vAlign w:val="center"/>
          </w:tcPr>
          <w:p w:rsidR="006B6255" w:rsidRPr="00307924" w:rsidRDefault="006B6255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  <w:vMerge/>
            <w:vAlign w:val="center"/>
          </w:tcPr>
          <w:p w:rsidR="006B6255" w:rsidRPr="00307924" w:rsidRDefault="006B6255" w:rsidP="00683FA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  <w:vMerge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center"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</w:tcPr>
          <w:p w:rsidR="006B6255" w:rsidRPr="00307924" w:rsidRDefault="006B6255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/>
          </w:tcPr>
          <w:p w:rsidR="006B6255" w:rsidRPr="00307924" w:rsidRDefault="006B6255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</w:tcPr>
          <w:p w:rsidR="006B6255" w:rsidRPr="00307924" w:rsidRDefault="006B6255" w:rsidP="00C95CA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7F4BD9" w:rsidRPr="00307924" w:rsidTr="00B03023">
        <w:trPr>
          <w:cantSplit/>
          <w:trHeight w:val="394"/>
        </w:trPr>
        <w:tc>
          <w:tcPr>
            <w:tcW w:w="231" w:type="pct"/>
          </w:tcPr>
          <w:p w:rsidR="006B6255" w:rsidRPr="00307924" w:rsidRDefault="006B6255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741" w:type="pct"/>
          </w:tcPr>
          <w:p w:rsidR="006B6255" w:rsidRPr="00307924" w:rsidRDefault="006B6255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двузначного числа на круглые десятки</w:t>
            </w:r>
          </w:p>
        </w:tc>
        <w:tc>
          <w:tcPr>
            <w:tcW w:w="236" w:type="pct"/>
          </w:tcPr>
          <w:p w:rsidR="006B6255" w:rsidRPr="00307924" w:rsidRDefault="006B6255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319" w:type="pct"/>
          </w:tcPr>
          <w:p w:rsidR="006B6255" w:rsidRPr="00307924" w:rsidRDefault="006B6255" w:rsidP="00045FD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  <w:p w:rsidR="006B6255" w:rsidRPr="00307924" w:rsidRDefault="006B625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умножение двузначных чисел на круглые десятки в пределах 1000.</w:t>
            </w:r>
          </w:p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Сравнивать длины отрезков на глаз и с помощью измерений.</w:t>
            </w:r>
          </w:p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Исследовать фигуру, выявлять свойства ее элементов,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высказыватьсуждения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босновывать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или опровергать их.</w:t>
            </w:r>
          </w:p>
          <w:p w:rsidR="00A64978" w:rsidRPr="00307924" w:rsidRDefault="00A64978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умножения числа на круглые десятки вида 16 х 30. Установление связей между результатами и компонентами умножения</w:t>
            </w:r>
          </w:p>
        </w:tc>
        <w:tc>
          <w:tcPr>
            <w:tcW w:w="653" w:type="pct"/>
            <w:gridSpan w:val="5"/>
          </w:tcPr>
          <w:p w:rsidR="006B6255" w:rsidRPr="00307924" w:rsidRDefault="006B6255" w:rsidP="00045FD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 выполнять письменное умножение двух чисел, оканчивающихся нулями.</w:t>
            </w:r>
          </w:p>
          <w:p w:rsidR="006B6255" w:rsidRPr="00307924" w:rsidRDefault="006B6255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Знание  </w:t>
            </w:r>
            <w:r w:rsidR="005B542B"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конкретного смысла умножения, названия действий, компонентов и результатов умножения.</w:t>
            </w:r>
          </w:p>
        </w:tc>
        <w:tc>
          <w:tcPr>
            <w:tcW w:w="604" w:type="pct"/>
            <w:gridSpan w:val="8"/>
          </w:tcPr>
          <w:p w:rsidR="006B6255" w:rsidRPr="00307924" w:rsidRDefault="005B542B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t>Работая по плану, сверять свои действия с целью и при необходимости исправлять</w:t>
            </w:r>
            <w:proofErr w:type="gramStart"/>
            <w:r w:rsidRPr="00842DF6">
              <w:t xml:space="preserve">  В</w:t>
            </w:r>
            <w:proofErr w:type="gramEnd"/>
            <w:r w:rsidRPr="00842DF6">
              <w:t>ыявлять причину ошибки и корректировать ее, оценивать свою работу ошибки с помощью учителя</w:t>
            </w:r>
          </w:p>
        </w:tc>
        <w:tc>
          <w:tcPr>
            <w:tcW w:w="650" w:type="pct"/>
            <w:gridSpan w:val="3"/>
          </w:tcPr>
          <w:p w:rsidR="006B6255" w:rsidRPr="00307924" w:rsidRDefault="00C95CAF" w:rsidP="00C9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Учитывать различные мнения и стремиться к  координации различных позиций в сотрудничестве/</w:t>
            </w:r>
          </w:p>
          <w:p w:rsidR="00C95CAF" w:rsidRPr="00307924" w:rsidRDefault="00C95CAF" w:rsidP="00C95C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6B6255" w:rsidRPr="00307924" w:rsidRDefault="006B6255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741" w:type="pct"/>
          </w:tcPr>
          <w:p w:rsidR="006B6255" w:rsidRPr="00307924" w:rsidRDefault="006B6255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двузначного числа на круглые десятки</w:t>
            </w:r>
          </w:p>
        </w:tc>
        <w:tc>
          <w:tcPr>
            <w:tcW w:w="236" w:type="pct"/>
          </w:tcPr>
          <w:p w:rsidR="006B6255" w:rsidRPr="00307924" w:rsidRDefault="006B6255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319" w:type="pct"/>
          </w:tcPr>
          <w:p w:rsidR="006B6255" w:rsidRPr="00307924" w:rsidRDefault="001C3753" w:rsidP="00045FD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  <w:vMerge w:val="restart"/>
          </w:tcPr>
          <w:p w:rsidR="005B542B" w:rsidRPr="00307924" w:rsidRDefault="005B542B" w:rsidP="001C375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умножение двузначных чисел на круглые десятки в пределах 1000.</w:t>
            </w:r>
          </w:p>
          <w:p w:rsidR="006B6255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CD0" w:rsidRDefault="00AA6CD0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CD0" w:rsidRDefault="00AA6CD0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CD0" w:rsidRDefault="00AA6CD0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CD0" w:rsidRDefault="00AA6CD0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CD0" w:rsidRDefault="00AA6CD0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CD0" w:rsidRDefault="00AA6CD0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CD0" w:rsidRDefault="00AA6CD0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CD0" w:rsidRDefault="00AA6CD0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CD0" w:rsidRPr="00307924" w:rsidRDefault="00AA6CD0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умножение двузначных чисел</w:t>
            </w:r>
          </w:p>
        </w:tc>
        <w:tc>
          <w:tcPr>
            <w:tcW w:w="757" w:type="pct"/>
            <w:vAlign w:val="center"/>
          </w:tcPr>
          <w:p w:rsidR="006B6255" w:rsidRPr="00307924" w:rsidRDefault="005B542B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умножения числа на круглые десятки вида 16 х 30. Установление связей между результатами и компонентами умножения</w:t>
            </w:r>
          </w:p>
        </w:tc>
        <w:tc>
          <w:tcPr>
            <w:tcW w:w="653" w:type="pct"/>
            <w:gridSpan w:val="5"/>
          </w:tcPr>
          <w:p w:rsidR="005B542B" w:rsidRPr="00307924" w:rsidRDefault="005B542B" w:rsidP="005B54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 выполнять письменное умножение двух чисел, оканчивающихся нулями.</w:t>
            </w:r>
          </w:p>
          <w:p w:rsidR="006B6255" w:rsidRPr="00307924" w:rsidRDefault="006B6255" w:rsidP="005B54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gridSpan w:val="8"/>
          </w:tcPr>
          <w:p w:rsidR="006B6255" w:rsidRPr="00307924" w:rsidRDefault="00AA6CD0" w:rsidP="00045FD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t>Умение контролировать и оценивать свои учебные действия на основе выработанных критериев в соответствии с поставленной задачей и условиями её реализации.</w:t>
            </w:r>
          </w:p>
        </w:tc>
        <w:tc>
          <w:tcPr>
            <w:tcW w:w="650" w:type="pct"/>
            <w:gridSpan w:val="3"/>
          </w:tcPr>
          <w:p w:rsidR="006B6255" w:rsidRPr="00307924" w:rsidRDefault="00C95CAF" w:rsidP="00C95C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Освоение норм общения и коммуникативного взаимодействия, навыков сотрудничества </w:t>
            </w:r>
            <w:proofErr w:type="gramStart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взрослыми и сверстниками, умение находить выходы из спорных ситуаций</w:t>
            </w:r>
          </w:p>
        </w:tc>
      </w:tr>
      <w:tr w:rsidR="007F4BD9" w:rsidRPr="00307924" w:rsidTr="00B03023">
        <w:trPr>
          <w:cantSplit/>
          <w:trHeight w:val="394"/>
        </w:trPr>
        <w:tc>
          <w:tcPr>
            <w:tcW w:w="231" w:type="pct"/>
          </w:tcPr>
          <w:p w:rsidR="006B6255" w:rsidRPr="00307924" w:rsidRDefault="006B6255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741" w:type="pct"/>
          </w:tcPr>
          <w:p w:rsidR="006B6255" w:rsidRPr="00307924" w:rsidRDefault="006B6255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умножения двузначного числа на круглые десятки вида 24 х 20, 53 х 30</w:t>
            </w:r>
          </w:p>
        </w:tc>
        <w:tc>
          <w:tcPr>
            <w:tcW w:w="236" w:type="pct"/>
          </w:tcPr>
          <w:p w:rsidR="006B6255" w:rsidRPr="00307924" w:rsidRDefault="006B6255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319" w:type="pct"/>
          </w:tcPr>
          <w:p w:rsidR="006B6255" w:rsidRPr="00307924" w:rsidRDefault="006B6255" w:rsidP="00045FD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6B6255" w:rsidRPr="00307924" w:rsidRDefault="006B6255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учащихся с новым приёмом вычисления для умножения вида 24 х 20, 53 х 30. Умножение чисел, </w:t>
            </w:r>
            <w:proofErr w:type="spellStart"/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исполь-зование</w:t>
            </w:r>
            <w:proofErr w:type="spellEnd"/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соответствующих терминов.</w:t>
            </w:r>
          </w:p>
        </w:tc>
        <w:tc>
          <w:tcPr>
            <w:tcW w:w="653" w:type="pct"/>
            <w:gridSpan w:val="5"/>
          </w:tcPr>
          <w:p w:rsidR="006B6255" w:rsidRPr="00307924" w:rsidRDefault="00AA6CD0" w:rsidP="0026375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 конкретного смысла умножения, названия действий, компонентов и результатов умножения.</w:t>
            </w:r>
          </w:p>
        </w:tc>
        <w:tc>
          <w:tcPr>
            <w:tcW w:w="604" w:type="pct"/>
            <w:gridSpan w:val="8"/>
          </w:tcPr>
          <w:p w:rsidR="006B6255" w:rsidRPr="00307924" w:rsidRDefault="00AA6CD0" w:rsidP="00AA6CD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Воспринимать учебное задание, выбирать последовательность действий, оценивать ход и результат выполнения</w:t>
            </w:r>
          </w:p>
        </w:tc>
        <w:tc>
          <w:tcPr>
            <w:tcW w:w="650" w:type="pct"/>
            <w:gridSpan w:val="3"/>
          </w:tcPr>
          <w:p w:rsidR="006B6255" w:rsidRPr="00307924" w:rsidRDefault="00C95CAF" w:rsidP="00C95CA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Учитывать различные мнения и стремиться к  координации различных позиций в сотрудничестве</w:t>
            </w:r>
          </w:p>
        </w:tc>
      </w:tr>
      <w:tr w:rsidR="007F4BD9" w:rsidRPr="00307924" w:rsidTr="00B03023">
        <w:trPr>
          <w:cantSplit/>
          <w:trHeight w:val="394"/>
        </w:trPr>
        <w:tc>
          <w:tcPr>
            <w:tcW w:w="231" w:type="pct"/>
          </w:tcPr>
          <w:p w:rsidR="006B6255" w:rsidRPr="00307924" w:rsidRDefault="006B6255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741" w:type="pct"/>
          </w:tcPr>
          <w:p w:rsidR="006B6255" w:rsidRPr="00307924" w:rsidRDefault="006B6255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четверть</w:t>
            </w:r>
          </w:p>
        </w:tc>
        <w:tc>
          <w:tcPr>
            <w:tcW w:w="236" w:type="pct"/>
          </w:tcPr>
          <w:p w:rsidR="006B6255" w:rsidRPr="00307924" w:rsidRDefault="006B6255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319" w:type="pct"/>
          </w:tcPr>
          <w:p w:rsidR="006B6255" w:rsidRPr="00307924" w:rsidRDefault="006B625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КЗ</w:t>
            </w:r>
            <w:proofErr w:type="gramEnd"/>
          </w:p>
        </w:tc>
        <w:tc>
          <w:tcPr>
            <w:tcW w:w="810" w:type="pct"/>
            <w:gridSpan w:val="2"/>
          </w:tcPr>
          <w:p w:rsidR="006B6255" w:rsidRPr="00307924" w:rsidRDefault="006B6255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Уметь пол</w:t>
            </w:r>
            <w:r w:rsidR="00AA6CD0">
              <w:rPr>
                <w:rFonts w:ascii="Times New Roman" w:hAnsi="Times New Roman" w:cs="Times New Roman"/>
                <w:sz w:val="24"/>
                <w:szCs w:val="24"/>
              </w:rPr>
              <w:t>ьзоваться изученной математичес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кой терминологией,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ре-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шать</w:t>
            </w:r>
            <w:proofErr w:type="spellEnd"/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текстовые задачи арифметическим</w:t>
            </w:r>
            <w:r w:rsidR="00AA6CD0">
              <w:rPr>
                <w:rFonts w:ascii="Times New Roman" w:hAnsi="Times New Roman" w:cs="Times New Roman"/>
                <w:sz w:val="24"/>
                <w:szCs w:val="24"/>
              </w:rPr>
              <w:t xml:space="preserve"> способом, выполнять </w:t>
            </w:r>
            <w:proofErr w:type="spellStart"/>
            <w:r w:rsidR="00AA6CD0">
              <w:rPr>
                <w:rFonts w:ascii="Times New Roman" w:hAnsi="Times New Roman" w:cs="Times New Roman"/>
                <w:sz w:val="24"/>
                <w:szCs w:val="24"/>
              </w:rPr>
              <w:t>письмен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ныевычисления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7" w:type="pct"/>
          </w:tcPr>
          <w:p w:rsidR="006B6255" w:rsidRPr="00307924" w:rsidRDefault="006B6255" w:rsidP="00045FD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Письменные вычисления с натуральными числами. Решение текстовых задач арифметическим способом</w:t>
            </w:r>
          </w:p>
        </w:tc>
        <w:tc>
          <w:tcPr>
            <w:tcW w:w="653" w:type="pct"/>
            <w:gridSpan w:val="5"/>
          </w:tcPr>
          <w:p w:rsidR="006B6255" w:rsidRPr="00307924" w:rsidRDefault="006B6255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 решать текстовые задачи арифметическим способом, выполнять письменные вычисления</w:t>
            </w:r>
          </w:p>
        </w:tc>
        <w:tc>
          <w:tcPr>
            <w:tcW w:w="604" w:type="pct"/>
            <w:gridSpan w:val="8"/>
          </w:tcPr>
          <w:p w:rsidR="00AA6CD0" w:rsidRPr="00842DF6" w:rsidRDefault="00AA6CD0" w:rsidP="00AA6CD0">
            <w:r w:rsidRPr="00842DF6">
              <w:t xml:space="preserve">Контролировать правильность и полноту выполнения </w:t>
            </w:r>
            <w:proofErr w:type="gramStart"/>
            <w:r w:rsidRPr="00842DF6">
              <w:t>изученных</w:t>
            </w:r>
            <w:proofErr w:type="gramEnd"/>
          </w:p>
          <w:p w:rsidR="00AA6CD0" w:rsidRPr="00842DF6" w:rsidRDefault="00AA6CD0" w:rsidP="00AA6CD0">
            <w:r w:rsidRPr="00842DF6">
              <w:t>способов действий.</w:t>
            </w:r>
          </w:p>
          <w:p w:rsidR="006B6255" w:rsidRPr="00307924" w:rsidRDefault="006B6255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0" w:type="pct"/>
            <w:gridSpan w:val="3"/>
          </w:tcPr>
          <w:p w:rsidR="006B6255" w:rsidRPr="00307924" w:rsidRDefault="00C95CAF" w:rsidP="00C95C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 Анализировать свои действия и управлять ими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17056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741" w:type="pct"/>
          </w:tcPr>
          <w:p w:rsidR="00B1235F" w:rsidRPr="00307924" w:rsidRDefault="00B1235F" w:rsidP="0017056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</w:t>
            </w:r>
          </w:p>
        </w:tc>
        <w:tc>
          <w:tcPr>
            <w:tcW w:w="236" w:type="pct"/>
          </w:tcPr>
          <w:p w:rsidR="00B1235F" w:rsidRPr="00307924" w:rsidRDefault="00B1235F" w:rsidP="0017056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319" w:type="pct"/>
          </w:tcPr>
          <w:p w:rsidR="00B1235F" w:rsidRPr="00307924" w:rsidRDefault="00B1235F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B1235F" w:rsidP="0026375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Проанализировать и исправить ошибки, допущенные в контрольной работе; совершенствовать умение решать текстовые задачи, уравнения; отрабатывать устные и письменные приёмы вычислений</w:t>
            </w:r>
          </w:p>
        </w:tc>
        <w:tc>
          <w:tcPr>
            <w:tcW w:w="757" w:type="pct"/>
          </w:tcPr>
          <w:p w:rsidR="00B1235F" w:rsidRPr="00307924" w:rsidRDefault="00B1235F" w:rsidP="0017056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Понимание причины допущенных ошибок, выполнение работы над ошибками.</w:t>
            </w:r>
          </w:p>
        </w:tc>
        <w:tc>
          <w:tcPr>
            <w:tcW w:w="653" w:type="pct"/>
            <w:gridSpan w:val="5"/>
          </w:tcPr>
          <w:p w:rsidR="00B1235F" w:rsidRPr="00307924" w:rsidRDefault="00B1235F" w:rsidP="0017056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 причин 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ошибок и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корректировка 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их,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оце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нивание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своей работы</w:t>
            </w:r>
          </w:p>
        </w:tc>
        <w:tc>
          <w:tcPr>
            <w:tcW w:w="604" w:type="pct"/>
            <w:gridSpan w:val="8"/>
          </w:tcPr>
          <w:p w:rsidR="00B1235F" w:rsidRPr="00307924" w:rsidRDefault="00AA6CD0" w:rsidP="0017056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>Обосновывать правильность своих действий с помощью построенных алгоритмов, осуществлять самоконтроль, коррекцию своих ошибок</w:t>
            </w:r>
          </w:p>
        </w:tc>
        <w:tc>
          <w:tcPr>
            <w:tcW w:w="650" w:type="pct"/>
            <w:gridSpan w:val="3"/>
          </w:tcPr>
          <w:p w:rsidR="00B1235F" w:rsidRPr="00307924" w:rsidRDefault="00C95CAF" w:rsidP="00C95CA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 на здоровый образ жизни, спокойное отношение к ошибке как рабочей ситуации, требующей коррекции, вера в себя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  <w:vAlign w:val="center"/>
          </w:tcPr>
          <w:p w:rsidR="00B1235F" w:rsidRPr="00307924" w:rsidRDefault="00B1235F" w:rsidP="00C95C6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741" w:type="pct"/>
            <w:vAlign w:val="center"/>
          </w:tcPr>
          <w:p w:rsidR="00B1235F" w:rsidRPr="00307924" w:rsidRDefault="00B1235F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Понятие скорости. Единицы скорости</w:t>
            </w:r>
          </w:p>
        </w:tc>
        <w:tc>
          <w:tcPr>
            <w:tcW w:w="236" w:type="pct"/>
            <w:vAlign w:val="center"/>
          </w:tcPr>
          <w:p w:rsidR="00B1235F" w:rsidRPr="00307924" w:rsidRDefault="00B1235F" w:rsidP="00470EE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319" w:type="pct"/>
          </w:tcPr>
          <w:p w:rsidR="00B1235F" w:rsidRPr="00307924" w:rsidRDefault="00B1235F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Моделировать и решать задачи на движение в одно действие, используя схематический рисунок, таблицу или диаграмму.</w:t>
            </w:r>
          </w:p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 и обосновывать действие, выбранное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длярешение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задачи. Составлять и решать задачи, обратные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задачам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,х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арактеризую-щим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зависимость между скоростью, временем и расстоянием.</w:t>
            </w:r>
          </w:p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Дополнять условие задачи недостающим данным или вопросом.</w:t>
            </w:r>
          </w:p>
          <w:p w:rsidR="00B1235F" w:rsidRDefault="00B1235F" w:rsidP="0026375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Интерпретировать информацию, представленную с помощью диаграммы (таблицы).</w:t>
            </w:r>
          </w:p>
          <w:p w:rsidR="00AA6CD0" w:rsidRDefault="00AA6CD0" w:rsidP="0026375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CD0" w:rsidRDefault="00AA6CD0" w:rsidP="0026375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CD0" w:rsidRDefault="00AA6CD0" w:rsidP="0026375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CD0" w:rsidRDefault="00AA6CD0" w:rsidP="0026375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CD0" w:rsidRDefault="00AA6CD0" w:rsidP="0026375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CD0" w:rsidRPr="00307924" w:rsidRDefault="00AA6CD0" w:rsidP="0026375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 и обосновывать действие, выбранное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длярешение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задачи. Составлять и решать задачи, обратные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задачам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,х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арактеризую-щим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зависимость между 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ростью, временем и расстоянием.</w:t>
            </w:r>
          </w:p>
        </w:tc>
        <w:tc>
          <w:tcPr>
            <w:tcW w:w="757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учащихся с понятием скорость, с единицами скорости, с новым типом задач на движение.</w:t>
            </w:r>
          </w:p>
        </w:tc>
        <w:tc>
          <w:tcPr>
            <w:tcW w:w="653" w:type="pct"/>
            <w:gridSpan w:val="5"/>
          </w:tcPr>
          <w:p w:rsidR="00B1235F" w:rsidRPr="00307924" w:rsidRDefault="00B1235F" w:rsidP="0017056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Умениеустанавливать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зависимость между величинами, характеризующими процессы: движения (пройденный путь, время, скорость</w:t>
            </w:r>
            <w:proofErr w:type="gramEnd"/>
          </w:p>
        </w:tc>
        <w:tc>
          <w:tcPr>
            <w:tcW w:w="604" w:type="pct"/>
            <w:gridSpan w:val="8"/>
          </w:tcPr>
          <w:p w:rsidR="00B1235F" w:rsidRPr="00307924" w:rsidRDefault="00AA6CD0" w:rsidP="0017056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>Постановка и сохранение целей учебной деятельности, определение наиболее эффективных способов и средств достижения результата, планирование, прогнозирование, реализация</w:t>
            </w:r>
          </w:p>
        </w:tc>
        <w:tc>
          <w:tcPr>
            <w:tcW w:w="650" w:type="pct"/>
            <w:gridSpan w:val="3"/>
          </w:tcPr>
          <w:p w:rsidR="00B1235F" w:rsidRPr="00307924" w:rsidRDefault="00C95CAF" w:rsidP="00C95CA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к преодолению трудностей и жизненного оптимизма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  <w:vAlign w:val="center"/>
          </w:tcPr>
          <w:p w:rsidR="00B1235F" w:rsidRPr="00307924" w:rsidRDefault="00B1235F" w:rsidP="00C95C6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741" w:type="pct"/>
            <w:vAlign w:val="center"/>
          </w:tcPr>
          <w:p w:rsidR="00B1235F" w:rsidRPr="00307924" w:rsidRDefault="00B1235F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Понятие скорости. Единицы скорости</w:t>
            </w:r>
          </w:p>
        </w:tc>
        <w:tc>
          <w:tcPr>
            <w:tcW w:w="236" w:type="pct"/>
            <w:vAlign w:val="center"/>
          </w:tcPr>
          <w:p w:rsidR="00B1235F" w:rsidRPr="00307924" w:rsidRDefault="00B1235F" w:rsidP="00683FA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2четв</w:t>
            </w:r>
          </w:p>
          <w:p w:rsidR="00B1235F" w:rsidRPr="00307924" w:rsidRDefault="00B1235F" w:rsidP="00683FA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319" w:type="pct"/>
          </w:tcPr>
          <w:p w:rsidR="00B1235F" w:rsidRPr="00307924" w:rsidRDefault="00AA6CD0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B1235F" w:rsidRPr="00307924" w:rsidRDefault="00AA6CD0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Развивать умение решения задач на движение.</w:t>
            </w:r>
          </w:p>
        </w:tc>
        <w:tc>
          <w:tcPr>
            <w:tcW w:w="653" w:type="pct"/>
            <w:gridSpan w:val="5"/>
          </w:tcPr>
          <w:p w:rsidR="00B1235F" w:rsidRPr="00307924" w:rsidRDefault="00AA6CD0" w:rsidP="001705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 выпол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нять  решение задач на движение</w:t>
            </w:r>
          </w:p>
        </w:tc>
        <w:tc>
          <w:tcPr>
            <w:tcW w:w="604" w:type="pct"/>
            <w:gridSpan w:val="8"/>
          </w:tcPr>
          <w:p w:rsidR="00B1235F" w:rsidRPr="00307924" w:rsidRDefault="00AA6CD0" w:rsidP="001705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Воспринимать учебное задание, выбирать последовательность действий, оценивать ход и результат выполнения</w:t>
            </w:r>
          </w:p>
        </w:tc>
        <w:tc>
          <w:tcPr>
            <w:tcW w:w="650" w:type="pct"/>
            <w:gridSpan w:val="3"/>
          </w:tcPr>
          <w:p w:rsidR="00B1235F" w:rsidRPr="00307924" w:rsidRDefault="00C95CAF" w:rsidP="00C95C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Развитие умения учиться как первого шага к самообразованию и самовоспитанию: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44.</w:t>
            </w:r>
          </w:p>
        </w:tc>
        <w:tc>
          <w:tcPr>
            <w:tcW w:w="741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Взаимосвязь между скоростью, временем и расстоянием</w:t>
            </w:r>
          </w:p>
        </w:tc>
        <w:tc>
          <w:tcPr>
            <w:tcW w:w="236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19" w:type="pct"/>
          </w:tcPr>
          <w:p w:rsidR="00B1235F" w:rsidRPr="00307924" w:rsidRDefault="00B1235F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 w:val="restar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Закрепить знания о зависимости между величинами, характеризующими процессы движения (пройденный путь, время, скорость)</w:t>
            </w:r>
          </w:p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Развивать умение решения задач на движение, где необходимо находить время, если известны расстояние и скорость, работать с величинами</w:t>
            </w:r>
          </w:p>
        </w:tc>
        <w:tc>
          <w:tcPr>
            <w:tcW w:w="653" w:type="pct"/>
            <w:gridSpan w:val="5"/>
          </w:tcPr>
          <w:p w:rsidR="00B1235F" w:rsidRPr="00307924" w:rsidRDefault="00B1235F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 выполнять  решение задач на движение, находить расстояние, если </w:t>
            </w:r>
            <w:proofErr w:type="gramStart"/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известны</w:t>
            </w:r>
            <w:proofErr w:type="gramEnd"/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время  и скорость, работать с величинами</w:t>
            </w:r>
          </w:p>
        </w:tc>
        <w:tc>
          <w:tcPr>
            <w:tcW w:w="604" w:type="pct"/>
            <w:gridSpan w:val="8"/>
          </w:tcPr>
          <w:p w:rsidR="00B1235F" w:rsidRPr="00307924" w:rsidRDefault="00AA6CD0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t>Применять простейшие приемы развития своей памяти, и оценивать свое умение это делать</w:t>
            </w:r>
          </w:p>
        </w:tc>
        <w:tc>
          <w:tcPr>
            <w:tcW w:w="650" w:type="pct"/>
            <w:gridSpan w:val="3"/>
          </w:tcPr>
          <w:p w:rsidR="00B1235F" w:rsidRPr="00307924" w:rsidRDefault="00C95CAF" w:rsidP="00C95C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широких познавательных интересов, инициативы  и любознательности, мотивов познания и творчества;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45.</w:t>
            </w:r>
          </w:p>
        </w:tc>
        <w:tc>
          <w:tcPr>
            <w:tcW w:w="741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Взаимосвязь между скоростью, временем и расстоянием</w:t>
            </w:r>
          </w:p>
        </w:tc>
        <w:tc>
          <w:tcPr>
            <w:tcW w:w="236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</w:tcPr>
          <w:p w:rsidR="00B1235F" w:rsidRPr="00307924" w:rsidRDefault="00B1235F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выполнять  решение задач на движение, находить расстояние, если </w:t>
            </w:r>
            <w:proofErr w:type="gramStart"/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известны</w:t>
            </w:r>
            <w:proofErr w:type="gramEnd"/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время  и скорость, работать с величинами</w:t>
            </w:r>
          </w:p>
        </w:tc>
        <w:tc>
          <w:tcPr>
            <w:tcW w:w="604" w:type="pct"/>
            <w:gridSpan w:val="8"/>
          </w:tcPr>
          <w:p w:rsidR="00AA6CD0" w:rsidRPr="00842DF6" w:rsidRDefault="00AA6CD0" w:rsidP="00AA6CD0">
            <w:pPr>
              <w:tabs>
                <w:tab w:val="left" w:pos="0"/>
                <w:tab w:val="left" w:pos="284"/>
              </w:tabs>
              <w:contextualSpacing/>
              <w:rPr>
                <w:rFonts w:eastAsia="Calibri"/>
              </w:rPr>
            </w:pPr>
            <w:r w:rsidRPr="00842DF6">
              <w:rPr>
                <w:rFonts w:eastAsia="Calibri"/>
              </w:rPr>
              <w:t>Организовывать свою деятельность внутри группы, распределяя между  собой роли;</w:t>
            </w:r>
          </w:p>
          <w:p w:rsidR="00B1235F" w:rsidRPr="00307924" w:rsidRDefault="00AA6CD0" w:rsidP="00AA6C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rPr>
                <w:rFonts w:eastAsia="Calibri"/>
              </w:rPr>
              <w:t>Понимать позиции разных участников коммуникации и их логику рассуждения</w:t>
            </w:r>
          </w:p>
        </w:tc>
        <w:tc>
          <w:tcPr>
            <w:tcW w:w="650" w:type="pct"/>
            <w:gridSpan w:val="3"/>
          </w:tcPr>
          <w:p w:rsidR="00B1235F" w:rsidRPr="00307924" w:rsidRDefault="00C95CAF" w:rsidP="00C95C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Развитие широких познавательных интересов, инициативы  и любознательности, мотивов познания и творчества;</w:t>
            </w:r>
          </w:p>
        </w:tc>
      </w:tr>
      <w:tr w:rsidR="00EC7624" w:rsidRPr="00307924" w:rsidTr="00B03023">
        <w:trPr>
          <w:cantSplit/>
          <w:trHeight w:val="394"/>
        </w:trPr>
        <w:tc>
          <w:tcPr>
            <w:tcW w:w="231" w:type="pct"/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741" w:type="pct"/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двузначного числа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двузначное.</w:t>
            </w:r>
          </w:p>
        </w:tc>
        <w:tc>
          <w:tcPr>
            <w:tcW w:w="236" w:type="pct"/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EC7624" w:rsidRPr="00307924" w:rsidRDefault="00EC7624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  <w:vMerge w:val="restart"/>
          </w:tcPr>
          <w:p w:rsidR="00EC7624" w:rsidRPr="00307924" w:rsidRDefault="00EC7624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письменно умножение двузначного числа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двузначное.</w:t>
            </w:r>
          </w:p>
          <w:p w:rsidR="00EC7624" w:rsidRPr="00307924" w:rsidRDefault="00EC7624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Работать в паре при решении логических задач на поиск закономерностей.</w:t>
            </w:r>
          </w:p>
          <w:p w:rsidR="00EC7624" w:rsidRPr="00307924" w:rsidRDefault="00EC7624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 работы</w:t>
            </w:r>
          </w:p>
        </w:tc>
        <w:tc>
          <w:tcPr>
            <w:tcW w:w="757" w:type="pct"/>
            <w:vMerge w:val="restart"/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алгоритмом письменного умножения двузначного числа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двузначное в пределах 1000</w:t>
            </w:r>
          </w:p>
        </w:tc>
        <w:tc>
          <w:tcPr>
            <w:tcW w:w="653" w:type="pct"/>
            <w:gridSpan w:val="5"/>
            <w:vMerge w:val="restart"/>
          </w:tcPr>
          <w:p w:rsidR="00EC7624" w:rsidRPr="00307924" w:rsidRDefault="00EC7624" w:rsidP="00F37DC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группировать множители в произведении. </w:t>
            </w:r>
          </w:p>
          <w:p w:rsidR="00EC7624" w:rsidRPr="00307924" w:rsidRDefault="00EC7624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 конкретного смысла умножения и деления, названия действий,</w:t>
            </w:r>
          </w:p>
        </w:tc>
        <w:tc>
          <w:tcPr>
            <w:tcW w:w="604" w:type="pct"/>
            <w:gridSpan w:val="8"/>
            <w:vMerge w:val="restart"/>
          </w:tcPr>
          <w:p w:rsidR="00EC7624" w:rsidRPr="00307924" w:rsidRDefault="00EC7624" w:rsidP="002637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rPr>
                <w:rFonts w:eastAsia="Calibri"/>
              </w:rPr>
              <w:t>Понимать и сохранять учебную задачу; учитывать выделенные учителем ориентиры действия в новом учебном материале в сотрудничестве с учителем; адекватно воспринимать оценку учителя.</w:t>
            </w:r>
          </w:p>
        </w:tc>
        <w:tc>
          <w:tcPr>
            <w:tcW w:w="650" w:type="pct"/>
            <w:gridSpan w:val="3"/>
            <w:vMerge w:val="restart"/>
          </w:tcPr>
          <w:p w:rsidR="00EC7624" w:rsidRPr="00307924" w:rsidRDefault="00EC7624" w:rsidP="00C95C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учиться и способности к организации своей деятельности (планированию, контролю, оценке)</w:t>
            </w:r>
          </w:p>
        </w:tc>
      </w:tr>
      <w:tr w:rsidR="00EC7624" w:rsidRPr="00307924" w:rsidTr="00B03023">
        <w:trPr>
          <w:cantSplit/>
          <w:trHeight w:val="394"/>
        </w:trPr>
        <w:tc>
          <w:tcPr>
            <w:tcW w:w="231" w:type="pct"/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741" w:type="pct"/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двузначного числа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двузначное</w:t>
            </w:r>
          </w:p>
        </w:tc>
        <w:tc>
          <w:tcPr>
            <w:tcW w:w="236" w:type="pct"/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EC7624" w:rsidRPr="00307924" w:rsidRDefault="00EC7624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EC7624" w:rsidRPr="00307924" w:rsidRDefault="00EC7624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EC7624" w:rsidRPr="00307924" w:rsidRDefault="00EC7624" w:rsidP="0026375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</w:tcPr>
          <w:p w:rsidR="00EC7624" w:rsidRPr="00307924" w:rsidRDefault="00EC7624" w:rsidP="00F37DC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gridSpan w:val="8"/>
            <w:vMerge/>
          </w:tcPr>
          <w:p w:rsidR="00EC7624" w:rsidRPr="00307924" w:rsidRDefault="00EC7624" w:rsidP="00F37DC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0" w:type="pct"/>
            <w:gridSpan w:val="3"/>
            <w:vMerge/>
          </w:tcPr>
          <w:p w:rsidR="00EC7624" w:rsidRPr="00307924" w:rsidRDefault="00EC7624" w:rsidP="00C95CA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624" w:rsidRPr="00307924" w:rsidTr="00B03023">
        <w:trPr>
          <w:cantSplit/>
          <w:trHeight w:val="394"/>
        </w:trPr>
        <w:tc>
          <w:tcPr>
            <w:tcW w:w="231" w:type="pct"/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741" w:type="pct"/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Письменное умножение на двузначное число</w:t>
            </w:r>
          </w:p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EC7624" w:rsidRPr="00307924" w:rsidRDefault="00EC7624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EC7624" w:rsidRPr="00307924" w:rsidRDefault="00EC7624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EC7624" w:rsidRPr="00307924" w:rsidRDefault="00EC7624" w:rsidP="0026375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</w:tcPr>
          <w:p w:rsidR="00EC7624" w:rsidRPr="00307924" w:rsidRDefault="00EC7624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/>
          </w:tcPr>
          <w:p w:rsidR="00EC7624" w:rsidRPr="00307924" w:rsidRDefault="00EC7624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</w:tcPr>
          <w:p w:rsidR="00EC7624" w:rsidRPr="00307924" w:rsidRDefault="00EC7624" w:rsidP="00C95CA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49.</w:t>
            </w:r>
          </w:p>
        </w:tc>
        <w:tc>
          <w:tcPr>
            <w:tcW w:w="741" w:type="pct"/>
          </w:tcPr>
          <w:p w:rsidR="00B1235F" w:rsidRPr="00307924" w:rsidRDefault="00B1235F" w:rsidP="0075762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Письменное умножение на двузначное число</w:t>
            </w:r>
          </w:p>
          <w:p w:rsidR="00B1235F" w:rsidRPr="00307924" w:rsidRDefault="00B1235F" w:rsidP="0075762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1C3753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</w:tcPr>
          <w:p w:rsidR="001C3753" w:rsidRPr="00307924" w:rsidRDefault="001C3753" w:rsidP="001C375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письменно умножение двузначного числа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двузначное.</w:t>
            </w:r>
          </w:p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B1235F" w:rsidRPr="00307924" w:rsidRDefault="00AA6CD0" w:rsidP="0026375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письменный приём умножения на двузначное число</w:t>
            </w:r>
          </w:p>
        </w:tc>
        <w:tc>
          <w:tcPr>
            <w:tcW w:w="653" w:type="pct"/>
            <w:gridSpan w:val="5"/>
          </w:tcPr>
          <w:p w:rsidR="00EC7624" w:rsidRPr="00307924" w:rsidRDefault="00EC7624" w:rsidP="00EC762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группировать множители в произведении. </w:t>
            </w:r>
          </w:p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</w:tcPr>
          <w:p w:rsidR="00EC7624" w:rsidRPr="00842DF6" w:rsidRDefault="00EC7624" w:rsidP="00EC7624">
            <w:pPr>
              <w:jc w:val="both"/>
            </w:pPr>
            <w:r w:rsidRPr="00842DF6">
              <w:t>Применять правила самостоятельного закрепления нового знания и</w:t>
            </w:r>
          </w:p>
          <w:p w:rsidR="00B1235F" w:rsidRPr="00307924" w:rsidRDefault="00EC7624" w:rsidP="00EC762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оценивать свое умение это делать (на основе применения эталона)</w:t>
            </w:r>
          </w:p>
        </w:tc>
        <w:tc>
          <w:tcPr>
            <w:tcW w:w="650" w:type="pct"/>
            <w:gridSpan w:val="3"/>
          </w:tcPr>
          <w:p w:rsidR="00B1235F" w:rsidRPr="00307924" w:rsidRDefault="00C95CAF" w:rsidP="00C95CA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самостоятельности, инициативы и ответственности личности как условия ее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самоактуализации</w:t>
            </w:r>
            <w:proofErr w:type="spellEnd"/>
          </w:p>
        </w:tc>
      </w:tr>
      <w:tr w:rsidR="001C3753" w:rsidRPr="00307924" w:rsidTr="00B03023">
        <w:trPr>
          <w:cantSplit/>
          <w:trHeight w:val="1134"/>
        </w:trPr>
        <w:tc>
          <w:tcPr>
            <w:tcW w:w="231" w:type="pct"/>
          </w:tcPr>
          <w:p w:rsidR="009B0205" w:rsidRPr="00307924" w:rsidRDefault="009B0205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741" w:type="pct"/>
          </w:tcPr>
          <w:p w:rsidR="009B0205" w:rsidRPr="00307924" w:rsidRDefault="009B0205" w:rsidP="0026683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Виды треугольников. </w:t>
            </w:r>
          </w:p>
        </w:tc>
        <w:tc>
          <w:tcPr>
            <w:tcW w:w="236" w:type="pct"/>
          </w:tcPr>
          <w:p w:rsidR="009B0205" w:rsidRPr="00307924" w:rsidRDefault="009B0205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9B0205" w:rsidRPr="00307924" w:rsidRDefault="009B020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03" w:type="pct"/>
            <w:vMerge w:val="restart"/>
          </w:tcPr>
          <w:p w:rsidR="009B0205" w:rsidRPr="00307924" w:rsidRDefault="009B0205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Классифицировать треугольники на равнобедренные и разносторонние, остроугольные, прямоугольные и тупоугольные; различать равносторонние треугольники. Интерпретировать информацию, представленную с помощью диаграммы (таблицы), формулировать выводы.</w:t>
            </w:r>
          </w:p>
        </w:tc>
        <w:tc>
          <w:tcPr>
            <w:tcW w:w="764" w:type="pct"/>
            <w:gridSpan w:val="2"/>
          </w:tcPr>
          <w:p w:rsidR="009B0205" w:rsidRPr="00307924" w:rsidRDefault="009B0205" w:rsidP="000C7A3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видами треугольников, развитие  умения в различение треугольников по видам углов</w:t>
            </w:r>
          </w:p>
        </w:tc>
        <w:tc>
          <w:tcPr>
            <w:tcW w:w="653" w:type="pct"/>
            <w:gridSpan w:val="5"/>
          </w:tcPr>
          <w:p w:rsidR="009B0205" w:rsidRPr="00EC7624" w:rsidRDefault="00EC7624" w:rsidP="00EC762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различать виды треугольников</w:t>
            </w:r>
          </w:p>
        </w:tc>
        <w:tc>
          <w:tcPr>
            <w:tcW w:w="604" w:type="pct"/>
            <w:gridSpan w:val="8"/>
            <w:vMerge w:val="restart"/>
            <w:shd w:val="clear" w:color="auto" w:fill="auto"/>
          </w:tcPr>
          <w:p w:rsidR="009B0205" w:rsidRPr="00307924" w:rsidRDefault="00EC7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Перерабатывать полученную информацию, делать выводы на основе обобщения знаний</w:t>
            </w:r>
          </w:p>
        </w:tc>
        <w:tc>
          <w:tcPr>
            <w:tcW w:w="650" w:type="pct"/>
            <w:gridSpan w:val="3"/>
            <w:vMerge w:val="restart"/>
            <w:shd w:val="clear" w:color="auto" w:fill="auto"/>
          </w:tcPr>
          <w:p w:rsidR="009B0205" w:rsidRPr="00307924" w:rsidRDefault="009B0205" w:rsidP="00C9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Освоение норм общения и коммуникативного взаимодействия, навыков сотрудничества </w:t>
            </w:r>
            <w:proofErr w:type="gramStart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взрослыми и сверстниками, умение находить выходы из спорных ситуаций</w:t>
            </w:r>
          </w:p>
        </w:tc>
      </w:tr>
      <w:tr w:rsidR="001C3753" w:rsidRPr="00307924" w:rsidTr="00B03023">
        <w:trPr>
          <w:cantSplit/>
          <w:trHeight w:val="1134"/>
        </w:trPr>
        <w:tc>
          <w:tcPr>
            <w:tcW w:w="231" w:type="pct"/>
          </w:tcPr>
          <w:p w:rsidR="009B0205" w:rsidRPr="00307924" w:rsidRDefault="009B0205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741" w:type="pct"/>
          </w:tcPr>
          <w:p w:rsidR="009B0205" w:rsidRPr="00307924" w:rsidRDefault="009B0205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Виды треугольников. Остроугольный, прямоугольный, тупоугольный треугольник</w:t>
            </w:r>
          </w:p>
        </w:tc>
        <w:tc>
          <w:tcPr>
            <w:tcW w:w="236" w:type="pct"/>
          </w:tcPr>
          <w:p w:rsidR="009B0205" w:rsidRPr="00307924" w:rsidRDefault="009B0205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9B0205" w:rsidRPr="00307924" w:rsidRDefault="001C3753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03" w:type="pct"/>
            <w:vMerge/>
          </w:tcPr>
          <w:p w:rsidR="009B0205" w:rsidRPr="00307924" w:rsidRDefault="009B0205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</w:tcPr>
          <w:p w:rsidR="009B0205" w:rsidRPr="00307924" w:rsidRDefault="00EC7624" w:rsidP="00EC7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 умение различать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треугольников по видам углов</w:t>
            </w:r>
          </w:p>
        </w:tc>
        <w:tc>
          <w:tcPr>
            <w:tcW w:w="653" w:type="pct"/>
            <w:gridSpan w:val="5"/>
          </w:tcPr>
          <w:p w:rsidR="009B0205" w:rsidRPr="00307924" w:rsidRDefault="00EC7624" w:rsidP="00EC762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различать виды треугольников</w:t>
            </w:r>
          </w:p>
        </w:tc>
        <w:tc>
          <w:tcPr>
            <w:tcW w:w="604" w:type="pct"/>
            <w:gridSpan w:val="8"/>
            <w:vMerge/>
            <w:shd w:val="clear" w:color="auto" w:fill="auto"/>
          </w:tcPr>
          <w:p w:rsidR="009B0205" w:rsidRPr="00307924" w:rsidRDefault="009B0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  <w:shd w:val="clear" w:color="auto" w:fill="auto"/>
          </w:tcPr>
          <w:p w:rsidR="009B0205" w:rsidRPr="00307924" w:rsidRDefault="009B0205" w:rsidP="00C95C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753" w:rsidRPr="00307924" w:rsidTr="00B03023">
        <w:trPr>
          <w:cantSplit/>
          <w:trHeight w:val="1134"/>
        </w:trPr>
        <w:tc>
          <w:tcPr>
            <w:tcW w:w="231" w:type="pct"/>
          </w:tcPr>
          <w:p w:rsidR="009B0205" w:rsidRPr="00307924" w:rsidRDefault="009B0205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41" w:type="pct"/>
          </w:tcPr>
          <w:p w:rsidR="009B0205" w:rsidRPr="00307924" w:rsidRDefault="009B0205" w:rsidP="0026683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Классификация треугольников по длине сторон</w:t>
            </w:r>
          </w:p>
        </w:tc>
        <w:tc>
          <w:tcPr>
            <w:tcW w:w="236" w:type="pct"/>
          </w:tcPr>
          <w:p w:rsidR="009B0205" w:rsidRPr="00307924" w:rsidRDefault="009B0205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9B0205" w:rsidRPr="00307924" w:rsidRDefault="009B0205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03" w:type="pct"/>
            <w:vMerge/>
          </w:tcPr>
          <w:p w:rsidR="009B0205" w:rsidRPr="00307924" w:rsidRDefault="009B0205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</w:tcPr>
          <w:p w:rsidR="009B0205" w:rsidRPr="00307924" w:rsidRDefault="009B0205" w:rsidP="000C7A3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понятиями «равносторонний треугольник», «равносторонний треугольник», «равнобедренный треугольник». </w:t>
            </w:r>
          </w:p>
        </w:tc>
        <w:tc>
          <w:tcPr>
            <w:tcW w:w="653" w:type="pct"/>
            <w:gridSpan w:val="5"/>
          </w:tcPr>
          <w:p w:rsidR="009B0205" w:rsidRPr="00307924" w:rsidRDefault="00EC7624" w:rsidP="00EC762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Умение классифицировать треугольники по длине сторон</w:t>
            </w:r>
          </w:p>
        </w:tc>
        <w:tc>
          <w:tcPr>
            <w:tcW w:w="604" w:type="pct"/>
            <w:gridSpan w:val="8"/>
            <w:shd w:val="clear" w:color="auto" w:fill="auto"/>
          </w:tcPr>
          <w:p w:rsidR="009B0205" w:rsidRPr="00307924" w:rsidRDefault="00EC7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Самостоятельно выделять и формулировать познавательную цель.  Осуществлять взаимопомощь и взаимоконтроль при работе в группе</w:t>
            </w:r>
          </w:p>
        </w:tc>
        <w:tc>
          <w:tcPr>
            <w:tcW w:w="650" w:type="pct"/>
            <w:gridSpan w:val="3"/>
            <w:shd w:val="clear" w:color="auto" w:fill="auto"/>
          </w:tcPr>
          <w:p w:rsidR="009B0205" w:rsidRPr="00307924" w:rsidRDefault="009B0205" w:rsidP="00C95CAF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Сопоставлять собственную оценку своей деятельности</w:t>
            </w:r>
          </w:p>
          <w:p w:rsidR="009B0205" w:rsidRPr="00307924" w:rsidRDefault="009B0205" w:rsidP="00C95CAF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B0205" w:rsidRPr="00307924" w:rsidRDefault="009B0205" w:rsidP="00C95CAF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B0205" w:rsidRPr="00307924" w:rsidRDefault="009B0205" w:rsidP="00C95CAF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B0205" w:rsidRPr="00307924" w:rsidRDefault="009B0205" w:rsidP="00C95C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753" w:rsidRPr="00307924" w:rsidTr="00B03023">
        <w:trPr>
          <w:cantSplit/>
          <w:trHeight w:val="3150"/>
        </w:trPr>
        <w:tc>
          <w:tcPr>
            <w:tcW w:w="231" w:type="pct"/>
            <w:tcBorders>
              <w:bottom w:val="single" w:sz="4" w:space="0" w:color="auto"/>
            </w:tcBorders>
          </w:tcPr>
          <w:p w:rsidR="001C3753" w:rsidRPr="00307924" w:rsidRDefault="001C3753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741" w:type="pct"/>
            <w:tcBorders>
              <w:bottom w:val="single" w:sz="4" w:space="0" w:color="auto"/>
            </w:tcBorders>
          </w:tcPr>
          <w:p w:rsidR="001C3753" w:rsidRPr="00307924" w:rsidRDefault="001C3753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треугольников по длине сторон: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равнобедренные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, равносторонние и разносторонние</w:t>
            </w:r>
          </w:p>
        </w:tc>
        <w:tc>
          <w:tcPr>
            <w:tcW w:w="236" w:type="pct"/>
            <w:tcBorders>
              <w:bottom w:val="single" w:sz="4" w:space="0" w:color="auto"/>
            </w:tcBorders>
          </w:tcPr>
          <w:p w:rsidR="001C3753" w:rsidRPr="00307924" w:rsidRDefault="001C3753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1C3753" w:rsidRPr="00307924" w:rsidRDefault="001C3753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03" w:type="pct"/>
            <w:tcBorders>
              <w:bottom w:val="single" w:sz="4" w:space="0" w:color="auto"/>
            </w:tcBorders>
          </w:tcPr>
          <w:p w:rsidR="001C3753" w:rsidRPr="00307924" w:rsidRDefault="001C3753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Классифицировать треугольники на равнобедренные и разносторонние, остроугольные, прямоугольные и тупоугольные; различать равносторонние треугольники</w:t>
            </w:r>
          </w:p>
        </w:tc>
        <w:tc>
          <w:tcPr>
            <w:tcW w:w="764" w:type="pct"/>
            <w:gridSpan w:val="2"/>
            <w:tcBorders>
              <w:bottom w:val="single" w:sz="4" w:space="0" w:color="auto"/>
            </w:tcBorders>
          </w:tcPr>
          <w:p w:rsidR="001C3753" w:rsidRPr="00307924" w:rsidRDefault="00EC7624" w:rsidP="000C7A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различать треугольники по длине сторон </w:t>
            </w:r>
          </w:p>
        </w:tc>
        <w:tc>
          <w:tcPr>
            <w:tcW w:w="653" w:type="pct"/>
            <w:gridSpan w:val="5"/>
            <w:tcBorders>
              <w:bottom w:val="single" w:sz="4" w:space="0" w:color="auto"/>
            </w:tcBorders>
          </w:tcPr>
          <w:p w:rsidR="001C3753" w:rsidRPr="00307924" w:rsidRDefault="00EC7624" w:rsidP="00EC762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Умение классифицировать треугольники по длине сторон</w:t>
            </w:r>
          </w:p>
        </w:tc>
        <w:tc>
          <w:tcPr>
            <w:tcW w:w="604" w:type="pct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1C3753" w:rsidRPr="00307924" w:rsidRDefault="00EC7624" w:rsidP="00EC7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t xml:space="preserve">Умение выполнять пробное учебное действие, в случае его неуспеха </w:t>
            </w:r>
          </w:p>
        </w:tc>
        <w:tc>
          <w:tcPr>
            <w:tcW w:w="65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C3753" w:rsidRPr="00307924" w:rsidRDefault="001C3753" w:rsidP="00C9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к преодолению трудностей и жизненного оптимизма</w:t>
            </w:r>
          </w:p>
          <w:p w:rsidR="001C3753" w:rsidRPr="00307924" w:rsidRDefault="001C3753" w:rsidP="00C9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Развитие умения учиться как первого шага к с</w:t>
            </w:r>
            <w:r w:rsidR="001926BC">
              <w:rPr>
                <w:rFonts w:ascii="Times New Roman" w:hAnsi="Times New Roman" w:cs="Times New Roman"/>
                <w:sz w:val="24"/>
                <w:szCs w:val="24"/>
              </w:rPr>
              <w:t>амообразованию и самовоспитанию</w:t>
            </w:r>
          </w:p>
        </w:tc>
      </w:tr>
      <w:tr w:rsidR="00EC7624" w:rsidRPr="00307924" w:rsidTr="00B03023">
        <w:trPr>
          <w:cantSplit/>
          <w:trHeight w:val="907"/>
        </w:trPr>
        <w:tc>
          <w:tcPr>
            <w:tcW w:w="231" w:type="pct"/>
            <w:tcBorders>
              <w:bottom w:val="single" w:sz="4" w:space="0" w:color="auto"/>
            </w:tcBorders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741" w:type="pct"/>
            <w:tcBorders>
              <w:bottom w:val="single" w:sz="4" w:space="0" w:color="auto"/>
            </w:tcBorders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Построение треугольников</w:t>
            </w:r>
          </w:p>
        </w:tc>
        <w:tc>
          <w:tcPr>
            <w:tcW w:w="236" w:type="pct"/>
            <w:tcBorders>
              <w:bottom w:val="single" w:sz="4" w:space="0" w:color="auto"/>
            </w:tcBorders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EC7624" w:rsidRPr="00307924" w:rsidRDefault="001926BC" w:rsidP="001926B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803" w:type="pct"/>
            <w:tcBorders>
              <w:bottom w:val="single" w:sz="4" w:space="0" w:color="auto"/>
            </w:tcBorders>
          </w:tcPr>
          <w:p w:rsidR="00EC7624" w:rsidRDefault="001926BC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построение треугольников различных видов</w:t>
            </w:r>
          </w:p>
          <w:p w:rsidR="00EC7624" w:rsidRDefault="00EC7624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624" w:rsidRPr="00307924" w:rsidRDefault="00EC7624" w:rsidP="00842F1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tcBorders>
              <w:bottom w:val="single" w:sz="4" w:space="0" w:color="auto"/>
            </w:tcBorders>
          </w:tcPr>
          <w:p w:rsidR="00EC7624" w:rsidRDefault="001926BC" w:rsidP="000C7A3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Выполнять   практические </w:t>
            </w:r>
          </w:p>
          <w:p w:rsidR="00EC7624" w:rsidRDefault="001926BC" w:rsidP="000C7A3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задания по построению треугольников</w:t>
            </w:r>
          </w:p>
          <w:p w:rsidR="00EC7624" w:rsidRPr="00307924" w:rsidRDefault="00EC7624" w:rsidP="000C7A3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tcBorders>
              <w:bottom w:val="single" w:sz="4" w:space="0" w:color="auto"/>
            </w:tcBorders>
          </w:tcPr>
          <w:p w:rsidR="00EC7624" w:rsidRPr="00307924" w:rsidRDefault="001926BC" w:rsidP="001926BC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Умение классифицировать треугольники </w:t>
            </w:r>
          </w:p>
        </w:tc>
        <w:tc>
          <w:tcPr>
            <w:tcW w:w="604" w:type="pct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1926BC" w:rsidRPr="00842DF6" w:rsidRDefault="001926BC" w:rsidP="001926BC">
            <w:r w:rsidRPr="00842DF6">
              <w:t xml:space="preserve">Выполнять задания поискового и творческого характера. </w:t>
            </w:r>
          </w:p>
          <w:p w:rsidR="00EC7624" w:rsidRPr="00307924" w:rsidRDefault="001926BC" w:rsidP="00192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t xml:space="preserve"> Применять метод наблюдения в учебной деятельности, и оценивать свое умение это делать</w:t>
            </w:r>
          </w:p>
        </w:tc>
        <w:tc>
          <w:tcPr>
            <w:tcW w:w="65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C7624" w:rsidRPr="00307924" w:rsidRDefault="001926BC" w:rsidP="00C9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к работе на результат, как в исполнительской, так и в творческой деятельности</w:t>
            </w:r>
          </w:p>
        </w:tc>
      </w:tr>
      <w:tr w:rsidR="00EC7624" w:rsidRPr="00307924" w:rsidTr="00B03023">
        <w:trPr>
          <w:cantSplit/>
          <w:trHeight w:val="959"/>
        </w:trPr>
        <w:tc>
          <w:tcPr>
            <w:tcW w:w="231" w:type="pct"/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741" w:type="pct"/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Деление круглых чисел на 10 </w:t>
            </w:r>
          </w:p>
        </w:tc>
        <w:tc>
          <w:tcPr>
            <w:tcW w:w="236" w:type="pct"/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EC7624" w:rsidRPr="00307924" w:rsidRDefault="00EC7624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03" w:type="pct"/>
            <w:vMerge w:val="restart"/>
          </w:tcPr>
          <w:p w:rsidR="00EC7624" w:rsidRPr="00307924" w:rsidRDefault="00EC7624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деление круглых десятков и круглых сотен на 10 и на 100.</w:t>
            </w:r>
          </w:p>
          <w:p w:rsidR="00EC7624" w:rsidRPr="00307924" w:rsidRDefault="00EC7624" w:rsidP="00842F1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Решать задачи, в которых стоимость выражена в рублях и копейках.</w:t>
            </w:r>
          </w:p>
        </w:tc>
        <w:tc>
          <w:tcPr>
            <w:tcW w:w="764" w:type="pct"/>
            <w:gridSpan w:val="2"/>
            <w:vMerge w:val="restart"/>
          </w:tcPr>
          <w:p w:rsidR="00EC7624" w:rsidRPr="00307924" w:rsidRDefault="00EC7624" w:rsidP="000C7A3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Знание конкретного смысла умножения и деления, названия действий, компонентов и результатов умножения и деления, связи между результатами и компонентами умножения и </w:t>
            </w: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деления</w:t>
            </w:r>
          </w:p>
        </w:tc>
        <w:tc>
          <w:tcPr>
            <w:tcW w:w="653" w:type="pct"/>
            <w:gridSpan w:val="5"/>
            <w:vMerge w:val="restart"/>
          </w:tcPr>
          <w:p w:rsidR="00EC7624" w:rsidRPr="00307924" w:rsidRDefault="001926BC" w:rsidP="001926BC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Умение выполнять деление круглых чисел</w:t>
            </w:r>
          </w:p>
        </w:tc>
        <w:tc>
          <w:tcPr>
            <w:tcW w:w="604" w:type="pct"/>
            <w:gridSpan w:val="8"/>
            <w:vMerge w:val="restart"/>
            <w:shd w:val="clear" w:color="auto" w:fill="auto"/>
          </w:tcPr>
          <w:p w:rsidR="00EC7624" w:rsidRPr="00307924" w:rsidRDefault="001926BC" w:rsidP="00EC7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Умение </w:t>
            </w:r>
            <w:r w:rsidRPr="00842DF6">
              <w:t xml:space="preserve">грамотно фиксировать своё </w:t>
            </w:r>
            <w:r w:rsidR="00EC7624" w:rsidRPr="00842DF6">
              <w:t>затруднение, анализировать ситуацию, выявлять и конструктивно устранять причины затруднения.</w:t>
            </w:r>
          </w:p>
        </w:tc>
        <w:tc>
          <w:tcPr>
            <w:tcW w:w="650" w:type="pct"/>
            <w:gridSpan w:val="3"/>
            <w:vMerge w:val="restart"/>
            <w:shd w:val="clear" w:color="auto" w:fill="auto"/>
          </w:tcPr>
          <w:p w:rsidR="00EC7624" w:rsidRPr="00307924" w:rsidRDefault="001926BC" w:rsidP="00C9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Осознавать собственные мотивы учебной </w:t>
            </w:r>
            <w:r w:rsidR="00EC7624"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 и личностный смысл учения</w:t>
            </w:r>
          </w:p>
        </w:tc>
      </w:tr>
      <w:tr w:rsidR="00EC7624" w:rsidRPr="00307924" w:rsidTr="00B03023">
        <w:trPr>
          <w:cantSplit/>
          <w:trHeight w:val="1134"/>
        </w:trPr>
        <w:tc>
          <w:tcPr>
            <w:tcW w:w="231" w:type="pct"/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741" w:type="pct"/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круглых чисел на 100</w:t>
            </w:r>
          </w:p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EC7624" w:rsidRPr="00307924" w:rsidRDefault="00EC7624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EC7624" w:rsidRPr="00307924" w:rsidRDefault="00EC7624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03" w:type="pct"/>
            <w:vMerge/>
          </w:tcPr>
          <w:p w:rsidR="00EC7624" w:rsidRPr="00307924" w:rsidRDefault="00EC7624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vMerge/>
          </w:tcPr>
          <w:p w:rsidR="00EC7624" w:rsidRPr="00307924" w:rsidRDefault="00EC7624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  <w:textDirection w:val="btLr"/>
          </w:tcPr>
          <w:p w:rsidR="00EC7624" w:rsidRPr="00307924" w:rsidRDefault="00EC7624" w:rsidP="00683FA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/>
            <w:shd w:val="clear" w:color="auto" w:fill="auto"/>
          </w:tcPr>
          <w:p w:rsidR="00EC7624" w:rsidRPr="00307924" w:rsidRDefault="00EC76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  <w:shd w:val="clear" w:color="auto" w:fill="auto"/>
          </w:tcPr>
          <w:p w:rsidR="00EC7624" w:rsidRPr="00307924" w:rsidRDefault="00EC7624" w:rsidP="00C95C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42E" w:rsidRPr="00307924" w:rsidTr="00B03023">
        <w:trPr>
          <w:cantSplit/>
          <w:trHeight w:val="1134"/>
        </w:trPr>
        <w:tc>
          <w:tcPr>
            <w:tcW w:w="231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57.</w:t>
            </w:r>
          </w:p>
        </w:tc>
        <w:tc>
          <w:tcPr>
            <w:tcW w:w="741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числа на произведение</w:t>
            </w:r>
          </w:p>
        </w:tc>
        <w:tc>
          <w:tcPr>
            <w:tcW w:w="236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7522B7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03" w:type="pct"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Сравнивать различные способы деления числа на произведение, выбирать наиболее удобный способ вычислений. Закреплять умение выполнять деление числа на произведение разными способами.</w:t>
            </w:r>
          </w:p>
        </w:tc>
        <w:tc>
          <w:tcPr>
            <w:tcW w:w="764" w:type="pct"/>
            <w:gridSpan w:val="2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</w:tcPr>
          <w:p w:rsidR="00B1235F" w:rsidRPr="00307924" w:rsidRDefault="00FC2E50" w:rsidP="00FC2E5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Умение выполнять деление круглых чисел</w:t>
            </w:r>
          </w:p>
        </w:tc>
        <w:tc>
          <w:tcPr>
            <w:tcW w:w="604" w:type="pct"/>
            <w:gridSpan w:val="8"/>
            <w:shd w:val="clear" w:color="auto" w:fill="auto"/>
          </w:tcPr>
          <w:p w:rsidR="009B0205" w:rsidRPr="00FC2E50" w:rsidRDefault="00FC2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Самостоятельно устанавливать дефицит в знаниях и умениях по теме на основе оценки учителя проверочной работы</w:t>
            </w:r>
          </w:p>
          <w:p w:rsidR="009B0205" w:rsidRPr="00FC2E50" w:rsidRDefault="009B0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shd w:val="clear" w:color="auto" w:fill="auto"/>
          </w:tcPr>
          <w:p w:rsidR="00B1235F" w:rsidRPr="00307924" w:rsidRDefault="009B0205" w:rsidP="00C9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Принятие социальной роли ученика, осознание личностного смысла учения и интерес к изучению математики</w:t>
            </w:r>
          </w:p>
          <w:p w:rsidR="009B0205" w:rsidRPr="00307924" w:rsidRDefault="009B0205" w:rsidP="00C9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0205" w:rsidRPr="00307924" w:rsidRDefault="009B0205" w:rsidP="00C9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0205" w:rsidRPr="00307924" w:rsidRDefault="009B0205" w:rsidP="00C95C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42E" w:rsidRPr="00307924" w:rsidTr="00B03023">
        <w:trPr>
          <w:cantSplit/>
          <w:trHeight w:val="1134"/>
        </w:trPr>
        <w:tc>
          <w:tcPr>
            <w:tcW w:w="231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58.</w:t>
            </w:r>
          </w:p>
        </w:tc>
        <w:tc>
          <w:tcPr>
            <w:tcW w:w="741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числа на произведение</w:t>
            </w:r>
          </w:p>
        </w:tc>
        <w:tc>
          <w:tcPr>
            <w:tcW w:w="236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7522B7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03" w:type="pct"/>
          </w:tcPr>
          <w:p w:rsidR="00B1235F" w:rsidRPr="00307924" w:rsidRDefault="00B90E26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Сравнивать различные способы деления числа на произведение, выбирать наиболее удобный способ вычислений.</w:t>
            </w:r>
          </w:p>
        </w:tc>
        <w:tc>
          <w:tcPr>
            <w:tcW w:w="764" w:type="pct"/>
            <w:gridSpan w:val="2"/>
          </w:tcPr>
          <w:p w:rsidR="00B1235F" w:rsidRPr="00307924" w:rsidRDefault="00A03DCE" w:rsidP="001926BC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Знать</w:t>
            </w:r>
            <w:r w:rsidR="001926BC"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конкретного смысла умножения и деления, названия действий, компонентов и результатов умножения и деления, связи между результатами и компонентами умножения и деления</w:t>
            </w:r>
          </w:p>
        </w:tc>
        <w:tc>
          <w:tcPr>
            <w:tcW w:w="653" w:type="pct"/>
            <w:gridSpan w:val="5"/>
          </w:tcPr>
          <w:p w:rsidR="00B1235F" w:rsidRPr="00307924" w:rsidRDefault="00A03DCE" w:rsidP="00FC2E5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Знание </w:t>
            </w:r>
            <w:r w:rsidR="00FC2E50">
              <w:rPr>
                <w:rFonts w:ascii="Times New Roman" w:eastAsiaTheme="minorEastAsia" w:hAnsi="Times New Roman" w:cs="Times New Roman"/>
                <w:sz w:val="24"/>
                <w:szCs w:val="24"/>
              </w:rPr>
              <w:t>конкретный смысл умножения и деления</w:t>
            </w:r>
          </w:p>
        </w:tc>
        <w:tc>
          <w:tcPr>
            <w:tcW w:w="604" w:type="pct"/>
            <w:gridSpan w:val="8"/>
            <w:shd w:val="clear" w:color="auto" w:fill="auto"/>
          </w:tcPr>
          <w:p w:rsidR="00B1235F" w:rsidRPr="00307924" w:rsidRDefault="00FC2E50" w:rsidP="00B90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rPr>
                <w:bCs/>
              </w:rPr>
              <w:t xml:space="preserve">Контролировать </w:t>
            </w:r>
            <w:r w:rsidRPr="00842DF6">
              <w:t>правильность и полноту выполнения изученных способов действий</w:t>
            </w:r>
          </w:p>
        </w:tc>
        <w:tc>
          <w:tcPr>
            <w:tcW w:w="650" w:type="pct"/>
            <w:gridSpan w:val="3"/>
            <w:shd w:val="clear" w:color="auto" w:fill="auto"/>
          </w:tcPr>
          <w:p w:rsidR="00B1235F" w:rsidRPr="00307924" w:rsidRDefault="001926BC" w:rsidP="00C9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</w:t>
            </w:r>
            <w:r w:rsidR="00B90E26"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самостоятельности и личной ответственности за свои поступки, способность к рефлексивной самооценке </w:t>
            </w:r>
          </w:p>
        </w:tc>
      </w:tr>
      <w:tr w:rsidR="00B90E26" w:rsidRPr="00307924" w:rsidTr="00B03023">
        <w:trPr>
          <w:cantSplit/>
          <w:trHeight w:val="4101"/>
        </w:trPr>
        <w:tc>
          <w:tcPr>
            <w:tcW w:w="231" w:type="pct"/>
            <w:tcBorders>
              <w:bottom w:val="single" w:sz="4" w:space="0" w:color="auto"/>
            </w:tcBorders>
          </w:tcPr>
          <w:p w:rsidR="00B90E26" w:rsidRPr="00307924" w:rsidRDefault="00B90E26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59.</w:t>
            </w:r>
          </w:p>
        </w:tc>
        <w:tc>
          <w:tcPr>
            <w:tcW w:w="741" w:type="pct"/>
            <w:tcBorders>
              <w:bottom w:val="single" w:sz="4" w:space="0" w:color="auto"/>
            </w:tcBorders>
          </w:tcPr>
          <w:p w:rsidR="00B90E26" w:rsidRPr="00307924" w:rsidRDefault="00B90E26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Цилиндр</w:t>
            </w:r>
          </w:p>
        </w:tc>
        <w:tc>
          <w:tcPr>
            <w:tcW w:w="236" w:type="pct"/>
            <w:tcBorders>
              <w:bottom w:val="single" w:sz="4" w:space="0" w:color="auto"/>
            </w:tcBorders>
          </w:tcPr>
          <w:p w:rsidR="00B90E26" w:rsidRPr="00307924" w:rsidRDefault="00B90E26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B90E26" w:rsidRPr="00307924" w:rsidRDefault="00B90E26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:rsidR="00B90E26" w:rsidRPr="00307924" w:rsidRDefault="00B90E26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Находить в окружающей обстановке предметы цилиндрической формы.</w:t>
            </w:r>
          </w:p>
          <w:p w:rsidR="00B90E26" w:rsidRPr="00307924" w:rsidRDefault="00B90E26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4" w:type="pct"/>
            <w:gridSpan w:val="2"/>
            <w:tcBorders>
              <w:bottom w:val="single" w:sz="4" w:space="0" w:color="auto"/>
            </w:tcBorders>
          </w:tcPr>
          <w:p w:rsidR="00B90E26" w:rsidRPr="00307924" w:rsidRDefault="00B90E26" w:rsidP="000C7A3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Конструирование модели цилиндра по его развёртке, исследование и характеристика свойства цилиндра.</w:t>
            </w:r>
          </w:p>
        </w:tc>
        <w:tc>
          <w:tcPr>
            <w:tcW w:w="653" w:type="pct"/>
            <w:gridSpan w:val="5"/>
            <w:tcBorders>
              <w:bottom w:val="single" w:sz="4" w:space="0" w:color="auto"/>
            </w:tcBorders>
          </w:tcPr>
          <w:p w:rsidR="00B90E26" w:rsidRPr="00307924" w:rsidRDefault="00A03DCE" w:rsidP="00FC2E5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Умение</w:t>
            </w:r>
            <w:r w:rsidR="00FC2E50">
              <w:rPr>
                <w:rFonts w:ascii="Times New Roman" w:eastAsiaTheme="minorEastAsia" w:hAnsi="Times New Roman" w:cs="Times New Roman"/>
                <w:sz w:val="24"/>
                <w:szCs w:val="24"/>
              </w:rPr>
              <w:t>ко</w:t>
            </w:r>
            <w:r w:rsidR="00FC2E50" w:rsidRPr="00307924">
              <w:rPr>
                <w:rFonts w:ascii="Times New Roman" w:hAnsi="Times New Roman" w:cs="Times New Roman"/>
                <w:sz w:val="24"/>
                <w:szCs w:val="24"/>
              </w:rPr>
              <w:t>нструировать</w:t>
            </w:r>
            <w:proofErr w:type="spellEnd"/>
            <w:r w:rsidR="00FC2E50"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модель цилиндра по его развёртке, исследовать и характеризовать свойства цилиндра</w:t>
            </w:r>
          </w:p>
        </w:tc>
        <w:tc>
          <w:tcPr>
            <w:tcW w:w="604" w:type="pct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B90E26" w:rsidRPr="00307924" w:rsidRDefault="00AB3B60" w:rsidP="00B90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Анализировать, сравнивать, группировать, устанавливать причинно-следственные связи. Осознавать способы и приемы решения учебных задач</w:t>
            </w:r>
          </w:p>
        </w:tc>
        <w:tc>
          <w:tcPr>
            <w:tcW w:w="65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90E26" w:rsidRPr="00307924" w:rsidRDefault="00B90E26" w:rsidP="00C9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собственных действий и </w:t>
            </w:r>
            <w:proofErr w:type="spellStart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волеваясаморегуляция</w:t>
            </w:r>
            <w:proofErr w:type="spellEnd"/>
          </w:p>
          <w:p w:rsidR="00B90E26" w:rsidRPr="00307924" w:rsidRDefault="00B90E26" w:rsidP="00C9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90E26" w:rsidRPr="00307924" w:rsidRDefault="00B90E26" w:rsidP="00C9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90E26" w:rsidRPr="00307924" w:rsidRDefault="00B90E26" w:rsidP="00C9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90E26" w:rsidRPr="00307924" w:rsidRDefault="00B90E26" w:rsidP="00C9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90E26" w:rsidRPr="00307924" w:rsidRDefault="00B90E26" w:rsidP="00C9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90E26" w:rsidRPr="00307924" w:rsidRDefault="00B90E26" w:rsidP="00C9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90E26" w:rsidRPr="00307924" w:rsidRDefault="00B90E26" w:rsidP="00C9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90E26" w:rsidRPr="00307924" w:rsidRDefault="00B90E26" w:rsidP="00C9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90E26" w:rsidRPr="00307924" w:rsidRDefault="00B90E26" w:rsidP="00C9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90E26" w:rsidRPr="00307924" w:rsidRDefault="00B90E26" w:rsidP="00C9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90E26" w:rsidRPr="00307924" w:rsidRDefault="00B90E26" w:rsidP="00C95C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E26" w:rsidRPr="00307924" w:rsidTr="00B03023">
        <w:trPr>
          <w:cantSplit/>
          <w:trHeight w:val="1134"/>
        </w:trPr>
        <w:tc>
          <w:tcPr>
            <w:tcW w:w="231" w:type="pct"/>
          </w:tcPr>
          <w:p w:rsidR="00B90E26" w:rsidRPr="00307924" w:rsidRDefault="00B90E26" w:rsidP="00B8609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741" w:type="pct"/>
          </w:tcPr>
          <w:p w:rsidR="00B90E26" w:rsidRPr="00307924" w:rsidRDefault="00B90E26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Задачи на нахождение неизвестного по двум суммам </w:t>
            </w:r>
          </w:p>
          <w:p w:rsidR="00B90E26" w:rsidRPr="00307924" w:rsidRDefault="00B90E26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 Тест по теме «Деление круглых чисел на 10 и на 100»</w:t>
            </w:r>
          </w:p>
        </w:tc>
        <w:tc>
          <w:tcPr>
            <w:tcW w:w="236" w:type="pct"/>
          </w:tcPr>
          <w:p w:rsidR="00B90E26" w:rsidRPr="00307924" w:rsidRDefault="00B90E26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90E26" w:rsidRPr="00307924" w:rsidRDefault="00B90E26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03" w:type="pct"/>
            <w:vMerge w:val="restart"/>
          </w:tcPr>
          <w:p w:rsidR="00B90E26" w:rsidRPr="00307924" w:rsidRDefault="00B90E26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Моделировать и решать задачи на нахождение неизвестного по двум суммам. Планировать решение задачи, сравнивать разные способы решения задачи с пропорциональными величинами. Дополнять условие задачи недостающими данными или вопросом. Работать в паре при решении логических задач на поиск закономерностей.</w:t>
            </w:r>
          </w:p>
        </w:tc>
        <w:tc>
          <w:tcPr>
            <w:tcW w:w="764" w:type="pct"/>
            <w:gridSpan w:val="2"/>
            <w:vMerge w:val="restart"/>
          </w:tcPr>
          <w:p w:rsidR="00B90E26" w:rsidRPr="00307924" w:rsidRDefault="00B90E26" w:rsidP="000C7A3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Знание конкретного смысла умножения и деления, названия действий, компонентов и результатов умножения и деления, связи между результатами и компонентами умножения и деления</w:t>
            </w:r>
          </w:p>
        </w:tc>
        <w:tc>
          <w:tcPr>
            <w:tcW w:w="653" w:type="pct"/>
            <w:gridSpan w:val="5"/>
          </w:tcPr>
          <w:p w:rsidR="00B90E26" w:rsidRPr="00307924" w:rsidRDefault="00A03DCE" w:rsidP="00AB3B6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Знание </w:t>
            </w:r>
            <w:r w:rsidR="00AB3B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связи между компонентами и результатами умножения  и деления</w:t>
            </w:r>
          </w:p>
        </w:tc>
        <w:tc>
          <w:tcPr>
            <w:tcW w:w="604" w:type="pct"/>
            <w:gridSpan w:val="8"/>
            <w:shd w:val="clear" w:color="auto" w:fill="auto"/>
          </w:tcPr>
          <w:p w:rsidR="00B90E26" w:rsidRPr="00307924" w:rsidRDefault="00AB3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Осуществлять планирование информационного поиска и извлекать первичную информацию</w:t>
            </w:r>
          </w:p>
        </w:tc>
        <w:tc>
          <w:tcPr>
            <w:tcW w:w="650" w:type="pct"/>
            <w:gridSpan w:val="3"/>
            <w:shd w:val="clear" w:color="auto" w:fill="auto"/>
          </w:tcPr>
          <w:p w:rsidR="00B90E26" w:rsidRPr="00307924" w:rsidRDefault="001926BC" w:rsidP="00C9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. Анализировать свои действия и управлять ими</w:t>
            </w:r>
          </w:p>
        </w:tc>
      </w:tr>
      <w:tr w:rsidR="007F4BD9" w:rsidRPr="00307924" w:rsidTr="00B03023">
        <w:trPr>
          <w:cantSplit/>
          <w:trHeight w:val="1134"/>
        </w:trPr>
        <w:tc>
          <w:tcPr>
            <w:tcW w:w="231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741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неизвестного по двум суммам</w:t>
            </w:r>
          </w:p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B1235F" w:rsidRPr="00307924" w:rsidRDefault="00B1235F" w:rsidP="00F37D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781773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03" w:type="pct"/>
            <w:vMerge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</w:tcPr>
          <w:p w:rsidR="00B1235F" w:rsidRPr="00307924" w:rsidRDefault="00A03DCE" w:rsidP="00AB3B6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Умение </w:t>
            </w:r>
            <w:r w:rsidR="00AB3B60">
              <w:rPr>
                <w:rFonts w:ascii="Times New Roman" w:eastAsiaTheme="minorEastAsia" w:hAnsi="Times New Roman" w:cs="Times New Roman"/>
                <w:sz w:val="24"/>
                <w:szCs w:val="24"/>
              </w:rPr>
              <w:t>моделировать  и решать задачи на</w:t>
            </w:r>
            <w:r w:rsidR="00AB3B60"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нахождение неизвестного по двум суммам</w:t>
            </w:r>
          </w:p>
        </w:tc>
        <w:tc>
          <w:tcPr>
            <w:tcW w:w="604" w:type="pct"/>
            <w:gridSpan w:val="8"/>
            <w:shd w:val="clear" w:color="auto" w:fill="auto"/>
          </w:tcPr>
          <w:p w:rsidR="00B1235F" w:rsidRPr="00307924" w:rsidRDefault="00AB3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Определять причины своих и чужих ошибок и подбирать из предложенных заданий те, с помощью которых можно ликвидировать выявленные ошибки</w:t>
            </w:r>
          </w:p>
        </w:tc>
        <w:tc>
          <w:tcPr>
            <w:tcW w:w="650" w:type="pct"/>
            <w:gridSpan w:val="3"/>
            <w:shd w:val="clear" w:color="auto" w:fill="auto"/>
          </w:tcPr>
          <w:p w:rsidR="00B1235F" w:rsidRPr="00307924" w:rsidRDefault="009B0205" w:rsidP="00C9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к преодолению трудностей и жизненного оптимизма</w:t>
            </w:r>
          </w:p>
        </w:tc>
      </w:tr>
      <w:tr w:rsidR="007F4BD9" w:rsidRPr="00307924" w:rsidTr="00B03023">
        <w:trPr>
          <w:cantSplit/>
          <w:trHeight w:val="1134"/>
        </w:trPr>
        <w:tc>
          <w:tcPr>
            <w:tcW w:w="231" w:type="pct"/>
          </w:tcPr>
          <w:p w:rsidR="00B1235F" w:rsidRPr="00307924" w:rsidRDefault="00B1235F" w:rsidP="000C7A3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62.</w:t>
            </w:r>
          </w:p>
        </w:tc>
        <w:tc>
          <w:tcPr>
            <w:tcW w:w="741" w:type="pct"/>
          </w:tcPr>
          <w:p w:rsidR="00B1235F" w:rsidRPr="00307924" w:rsidRDefault="00B1235F" w:rsidP="000C7A3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круглых чисел на круглые десятки</w:t>
            </w:r>
          </w:p>
        </w:tc>
        <w:tc>
          <w:tcPr>
            <w:tcW w:w="236" w:type="pct"/>
          </w:tcPr>
          <w:p w:rsidR="00B1235F" w:rsidRPr="00307924" w:rsidRDefault="00B1235F" w:rsidP="000C7A3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03" w:type="pct"/>
            <w:vMerge w:val="restart"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устно деление на круглые десятки в пределах 100.</w:t>
            </w:r>
          </w:p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Использовать при делении числа на круглые десятки знание таблицы умножения на 10 и правила деления числа на произведение</w:t>
            </w:r>
          </w:p>
        </w:tc>
        <w:tc>
          <w:tcPr>
            <w:tcW w:w="764" w:type="pct"/>
            <w:gridSpan w:val="2"/>
            <w:vMerge w:val="restart"/>
          </w:tcPr>
          <w:p w:rsidR="00B1235F" w:rsidRPr="00307924" w:rsidRDefault="00B1235F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Знание  конкретного смысла деления, связи между результатами и компонентами умножения и деления.       </w:t>
            </w:r>
          </w:p>
          <w:p w:rsidR="00B1235F" w:rsidRPr="00307924" w:rsidRDefault="00B1235F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B1235F" w:rsidRPr="00307924" w:rsidRDefault="00B1235F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B1235F" w:rsidRPr="00307924" w:rsidRDefault="00B1235F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B1235F" w:rsidRPr="00307924" w:rsidRDefault="00B1235F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B1235F" w:rsidRPr="00307924" w:rsidRDefault="00B1235F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</w:tcPr>
          <w:p w:rsidR="00B1235F" w:rsidRPr="00307924" w:rsidRDefault="00AB3B60" w:rsidP="00AB3B6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Знание  конкретного смысла деления,</w:t>
            </w:r>
          </w:p>
        </w:tc>
        <w:tc>
          <w:tcPr>
            <w:tcW w:w="604" w:type="pct"/>
            <w:gridSpan w:val="8"/>
            <w:vMerge w:val="restart"/>
            <w:shd w:val="clear" w:color="auto" w:fill="auto"/>
          </w:tcPr>
          <w:p w:rsidR="00B1235F" w:rsidRPr="00307924" w:rsidRDefault="00AB3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Осуществлять планирование информационного поиска и извлекать первичную информацию</w:t>
            </w:r>
          </w:p>
        </w:tc>
        <w:tc>
          <w:tcPr>
            <w:tcW w:w="650" w:type="pct"/>
            <w:gridSpan w:val="3"/>
            <w:vMerge w:val="restart"/>
            <w:shd w:val="clear" w:color="auto" w:fill="auto"/>
          </w:tcPr>
          <w:p w:rsidR="00B1235F" w:rsidRPr="00307924" w:rsidRDefault="009B0205" w:rsidP="00C9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 на здоровый образ жизни, спокойное отношение к ошибке как рабочей ситуации, требующей коррекции, вера в себя</w:t>
            </w:r>
          </w:p>
        </w:tc>
      </w:tr>
      <w:tr w:rsidR="00AB3B60" w:rsidRPr="00307924" w:rsidTr="00B03023">
        <w:trPr>
          <w:cantSplit/>
          <w:trHeight w:val="1134"/>
        </w:trPr>
        <w:tc>
          <w:tcPr>
            <w:tcW w:w="231" w:type="pct"/>
          </w:tcPr>
          <w:p w:rsidR="00AB3B60" w:rsidRPr="00307924" w:rsidRDefault="00AB3B60" w:rsidP="000C7A3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41" w:type="pct"/>
          </w:tcPr>
          <w:p w:rsidR="00AB3B60" w:rsidRPr="00307924" w:rsidRDefault="00AB3B60" w:rsidP="000C7A3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круглых чисел на круглые десятки</w:t>
            </w:r>
          </w:p>
        </w:tc>
        <w:tc>
          <w:tcPr>
            <w:tcW w:w="236" w:type="pct"/>
          </w:tcPr>
          <w:p w:rsidR="00AB3B60" w:rsidRPr="00307924" w:rsidRDefault="00AB3B60" w:rsidP="000C7A3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AB3B60" w:rsidRPr="00307924" w:rsidRDefault="00AB3B60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03" w:type="pct"/>
            <w:vMerge/>
          </w:tcPr>
          <w:p w:rsidR="00AB3B60" w:rsidRPr="00307924" w:rsidRDefault="00AB3B60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vMerge/>
          </w:tcPr>
          <w:p w:rsidR="00AB3B60" w:rsidRPr="00307924" w:rsidRDefault="00AB3B60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 w:val="restart"/>
          </w:tcPr>
          <w:p w:rsidR="00AB3B60" w:rsidRPr="00307924" w:rsidRDefault="00A03DCE" w:rsidP="00AB3B6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Умение </w:t>
            </w:r>
            <w:r w:rsidR="00AB3B60">
              <w:rPr>
                <w:rFonts w:ascii="Times New Roman" w:eastAsiaTheme="minorEastAsia" w:hAnsi="Times New Roman" w:cs="Times New Roman"/>
                <w:sz w:val="24"/>
                <w:szCs w:val="24"/>
              </w:rPr>
              <w:t>выполнять деление круглых чисел</w:t>
            </w:r>
          </w:p>
        </w:tc>
        <w:tc>
          <w:tcPr>
            <w:tcW w:w="604" w:type="pct"/>
            <w:gridSpan w:val="8"/>
            <w:vMerge/>
            <w:shd w:val="clear" w:color="auto" w:fill="auto"/>
          </w:tcPr>
          <w:p w:rsidR="00AB3B60" w:rsidRPr="00307924" w:rsidRDefault="00AB3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  <w:shd w:val="clear" w:color="auto" w:fill="auto"/>
          </w:tcPr>
          <w:p w:rsidR="00AB3B60" w:rsidRPr="00307924" w:rsidRDefault="00AB3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B60" w:rsidRPr="00307924" w:rsidTr="00B03023">
        <w:trPr>
          <w:cantSplit/>
          <w:trHeight w:val="835"/>
        </w:trPr>
        <w:tc>
          <w:tcPr>
            <w:tcW w:w="231" w:type="pct"/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64..</w:t>
            </w:r>
          </w:p>
        </w:tc>
        <w:tc>
          <w:tcPr>
            <w:tcW w:w="741" w:type="pct"/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деления в случаях вида 600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20, 560 : 80</w:t>
            </w:r>
          </w:p>
        </w:tc>
        <w:tc>
          <w:tcPr>
            <w:tcW w:w="236" w:type="pct"/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AB3B60" w:rsidRPr="00307924" w:rsidRDefault="00AB3B60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03" w:type="pct"/>
            <w:vMerge/>
          </w:tcPr>
          <w:p w:rsidR="00AB3B60" w:rsidRPr="00307924" w:rsidRDefault="00AB3B60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vMerge/>
          </w:tcPr>
          <w:p w:rsidR="00AB3B60" w:rsidRPr="00307924" w:rsidRDefault="00AB3B60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  <w:textDirection w:val="btLr"/>
          </w:tcPr>
          <w:p w:rsidR="00AB3B60" w:rsidRPr="00307924" w:rsidRDefault="00AB3B60" w:rsidP="00683FA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/>
            <w:shd w:val="clear" w:color="auto" w:fill="auto"/>
          </w:tcPr>
          <w:p w:rsidR="00AB3B60" w:rsidRPr="00307924" w:rsidRDefault="00AB3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  <w:shd w:val="clear" w:color="auto" w:fill="auto"/>
          </w:tcPr>
          <w:p w:rsidR="00AB3B60" w:rsidRPr="00307924" w:rsidRDefault="00AB3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B60" w:rsidRPr="00307924" w:rsidTr="00B03023">
        <w:trPr>
          <w:cantSplit/>
          <w:trHeight w:val="835"/>
        </w:trPr>
        <w:tc>
          <w:tcPr>
            <w:tcW w:w="231" w:type="pct"/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41" w:type="pct"/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деления в случаях вида 600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20, 560 : 80</w:t>
            </w:r>
          </w:p>
        </w:tc>
        <w:tc>
          <w:tcPr>
            <w:tcW w:w="236" w:type="pct"/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AB3B60" w:rsidRPr="00307924" w:rsidRDefault="000F471E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03" w:type="pct"/>
          </w:tcPr>
          <w:p w:rsidR="00AB3B60" w:rsidRPr="00307924" w:rsidRDefault="00AB3B60" w:rsidP="0078177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Использовать при делении знание таблицы умножения  и правила деления числа на произведение</w:t>
            </w:r>
          </w:p>
        </w:tc>
        <w:tc>
          <w:tcPr>
            <w:tcW w:w="764" w:type="pct"/>
            <w:gridSpan w:val="2"/>
            <w:vMerge w:val="restart"/>
          </w:tcPr>
          <w:p w:rsidR="00AB3B60" w:rsidRPr="00307924" w:rsidRDefault="00AB3B60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B3B60" w:rsidRDefault="00AB3B60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B3B60" w:rsidRDefault="00AB3B60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B3B60" w:rsidRDefault="00AB3B60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B3B60" w:rsidRPr="00307924" w:rsidRDefault="00A03DCE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Уметь</w:t>
            </w:r>
          </w:p>
          <w:p w:rsidR="00AB3B60" w:rsidRPr="00307924" w:rsidRDefault="00AB3B60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применять приём письменного деления на двухзначное число</w:t>
            </w:r>
          </w:p>
        </w:tc>
        <w:tc>
          <w:tcPr>
            <w:tcW w:w="653" w:type="pct"/>
            <w:gridSpan w:val="5"/>
            <w:vMerge w:val="restart"/>
          </w:tcPr>
          <w:p w:rsidR="00AB3B60" w:rsidRDefault="00AB3B60" w:rsidP="00AB3B6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B3B60" w:rsidRDefault="00AB3B60" w:rsidP="00AB3B6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B3B60" w:rsidRDefault="00AB3B60" w:rsidP="00AB3B6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B3B60" w:rsidRDefault="00AB3B60" w:rsidP="00AB3B6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B3B60" w:rsidRPr="00307924" w:rsidRDefault="00A03DCE" w:rsidP="00AB3B6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Умение</w:t>
            </w:r>
          </w:p>
          <w:p w:rsidR="00AB3B60" w:rsidRPr="00307924" w:rsidRDefault="00AB3B60" w:rsidP="00AB3B6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применять приём письменного деления на двухзначное число</w:t>
            </w:r>
          </w:p>
        </w:tc>
        <w:tc>
          <w:tcPr>
            <w:tcW w:w="604" w:type="pct"/>
            <w:gridSpan w:val="8"/>
            <w:vMerge w:val="restart"/>
            <w:shd w:val="clear" w:color="auto" w:fill="auto"/>
          </w:tcPr>
          <w:p w:rsidR="00AB3B60" w:rsidRPr="00842DF6" w:rsidRDefault="00AB3B60" w:rsidP="00AB3B60">
            <w:r w:rsidRPr="00842DF6">
              <w:t xml:space="preserve">Определять вид модели, применять метод моделирования </w:t>
            </w:r>
            <w:proofErr w:type="gramStart"/>
            <w:r w:rsidRPr="00842DF6">
              <w:t>в</w:t>
            </w:r>
            <w:proofErr w:type="gramEnd"/>
            <w:r w:rsidRPr="00842DF6">
              <w:t xml:space="preserve"> учебной</w:t>
            </w:r>
          </w:p>
          <w:p w:rsidR="00AB3B60" w:rsidRPr="00307924" w:rsidRDefault="00AB3B60" w:rsidP="00AB3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t>деятельности, и оценивать свое умение это делать</w:t>
            </w:r>
          </w:p>
        </w:tc>
        <w:tc>
          <w:tcPr>
            <w:tcW w:w="650" w:type="pct"/>
            <w:gridSpan w:val="3"/>
            <w:vMerge w:val="restart"/>
            <w:shd w:val="clear" w:color="auto" w:fill="auto"/>
          </w:tcPr>
          <w:p w:rsidR="00AB3B60" w:rsidRPr="00307924" w:rsidRDefault="00AB3B60" w:rsidP="00C9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к работе на результат, как в исполнительской, так и в творческой деятельности</w:t>
            </w:r>
          </w:p>
        </w:tc>
      </w:tr>
      <w:tr w:rsidR="00AB3B60" w:rsidRPr="00307924" w:rsidTr="00B03023">
        <w:trPr>
          <w:cantSplit/>
          <w:trHeight w:val="1134"/>
        </w:trPr>
        <w:tc>
          <w:tcPr>
            <w:tcW w:w="231" w:type="pct"/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741" w:type="pct"/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на двузначное число</w:t>
            </w:r>
          </w:p>
        </w:tc>
        <w:tc>
          <w:tcPr>
            <w:tcW w:w="236" w:type="pct"/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AB3B60" w:rsidRPr="00307924" w:rsidRDefault="00AB3B60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03" w:type="pct"/>
            <w:vMerge w:val="restart"/>
          </w:tcPr>
          <w:p w:rsidR="00AB3B60" w:rsidRPr="00307924" w:rsidRDefault="00AB3B60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в пределах 1000 письменно деление на двузначное число.</w:t>
            </w:r>
          </w:p>
          <w:p w:rsidR="00AB3B60" w:rsidRPr="00307924" w:rsidRDefault="00AB3B60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проверку действия деления разными способами.</w:t>
            </w:r>
          </w:p>
          <w:p w:rsidR="00AB3B60" w:rsidRPr="00307924" w:rsidRDefault="00AB3B60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изменением решения задачи при изменении её условия (вопроса).</w:t>
            </w:r>
          </w:p>
          <w:p w:rsidR="00AB3B60" w:rsidRPr="00307924" w:rsidRDefault="00AB3B60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vMerge/>
          </w:tcPr>
          <w:p w:rsidR="00AB3B60" w:rsidRPr="00307924" w:rsidRDefault="00AB3B60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</w:tcPr>
          <w:p w:rsidR="00AB3B60" w:rsidRPr="00307924" w:rsidRDefault="00AB3B60" w:rsidP="00AB3B6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/>
            <w:shd w:val="clear" w:color="auto" w:fill="auto"/>
          </w:tcPr>
          <w:p w:rsidR="00AB3B60" w:rsidRPr="00307924" w:rsidRDefault="00AB3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  <w:shd w:val="clear" w:color="auto" w:fill="auto"/>
          </w:tcPr>
          <w:p w:rsidR="00AB3B60" w:rsidRPr="00307924" w:rsidRDefault="00AB3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B60" w:rsidRPr="00307924" w:rsidTr="000F471E">
        <w:trPr>
          <w:cantSplit/>
          <w:trHeight w:val="1134"/>
        </w:trPr>
        <w:tc>
          <w:tcPr>
            <w:tcW w:w="231" w:type="pct"/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741" w:type="pct"/>
            <w:tcBorders>
              <w:bottom w:val="single" w:sz="4" w:space="0" w:color="auto"/>
            </w:tcBorders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на двузначное число</w:t>
            </w:r>
          </w:p>
        </w:tc>
        <w:tc>
          <w:tcPr>
            <w:tcW w:w="236" w:type="pct"/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AB3B60" w:rsidRPr="00307924" w:rsidRDefault="00AB3B60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03" w:type="pct"/>
            <w:vMerge/>
          </w:tcPr>
          <w:p w:rsidR="00AB3B60" w:rsidRPr="00307924" w:rsidRDefault="00AB3B60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vMerge/>
          </w:tcPr>
          <w:p w:rsidR="00AB3B60" w:rsidRPr="00307924" w:rsidRDefault="00AB3B60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</w:tcPr>
          <w:p w:rsidR="00AB3B60" w:rsidRPr="00307924" w:rsidRDefault="00AB3B60" w:rsidP="00AB3B6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/>
            <w:shd w:val="clear" w:color="auto" w:fill="auto"/>
          </w:tcPr>
          <w:p w:rsidR="00AB3B60" w:rsidRPr="00307924" w:rsidRDefault="00AB3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  <w:shd w:val="clear" w:color="auto" w:fill="auto"/>
          </w:tcPr>
          <w:p w:rsidR="00AB3B60" w:rsidRPr="00307924" w:rsidRDefault="00AB3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B60" w:rsidRPr="00307924" w:rsidTr="000F471E">
        <w:trPr>
          <w:cantSplit/>
          <w:trHeight w:val="1134"/>
        </w:trPr>
        <w:tc>
          <w:tcPr>
            <w:tcW w:w="231" w:type="pct"/>
            <w:tcBorders>
              <w:bottom w:val="single" w:sz="4" w:space="0" w:color="auto"/>
            </w:tcBorders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68.</w:t>
            </w:r>
          </w:p>
        </w:tc>
        <w:tc>
          <w:tcPr>
            <w:tcW w:w="741" w:type="pct"/>
            <w:tcBorders>
              <w:bottom w:val="single" w:sz="4" w:space="0" w:color="auto"/>
            </w:tcBorders>
          </w:tcPr>
          <w:p w:rsidR="00AB3B60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Письменное деление вида 492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82</w:t>
            </w:r>
          </w:p>
          <w:p w:rsidR="000F471E" w:rsidRDefault="000F471E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Письменное деление вида 492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82</w:t>
            </w:r>
          </w:p>
          <w:p w:rsidR="000F471E" w:rsidRDefault="000F471E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1E" w:rsidRDefault="000F471E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1E" w:rsidRDefault="000F471E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1E" w:rsidRDefault="000F471E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1E" w:rsidRDefault="000F471E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1E" w:rsidRPr="00307924" w:rsidRDefault="000F471E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AB3B60" w:rsidRPr="00307924" w:rsidRDefault="00AB3B60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03" w:type="pct"/>
            <w:vMerge/>
          </w:tcPr>
          <w:p w:rsidR="00AB3B60" w:rsidRPr="00307924" w:rsidRDefault="00AB3B60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vMerge w:val="restart"/>
          </w:tcPr>
          <w:p w:rsidR="00AB3B60" w:rsidRPr="00307924" w:rsidRDefault="00A03DCE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Уметь</w:t>
            </w:r>
            <w:r w:rsidR="00AB3B60"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выполнять письменные деления многозначных чисел на однозначное, на двузначное число)</w:t>
            </w:r>
            <w:proofErr w:type="gramEnd"/>
          </w:p>
        </w:tc>
        <w:tc>
          <w:tcPr>
            <w:tcW w:w="653" w:type="pct"/>
            <w:gridSpan w:val="5"/>
            <w:vMerge w:val="restart"/>
          </w:tcPr>
          <w:p w:rsidR="00AB3B60" w:rsidRPr="00307924" w:rsidRDefault="00A03DCE" w:rsidP="00AB3B6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Умение</w:t>
            </w:r>
          </w:p>
          <w:p w:rsidR="00AB3B60" w:rsidRPr="00307924" w:rsidRDefault="00AB3B60" w:rsidP="00AB3B6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применять приём письменного деления на двухзначное число</w:t>
            </w:r>
          </w:p>
        </w:tc>
        <w:tc>
          <w:tcPr>
            <w:tcW w:w="604" w:type="pct"/>
            <w:gridSpan w:val="8"/>
            <w:vMerge w:val="restart"/>
            <w:shd w:val="clear" w:color="auto" w:fill="auto"/>
          </w:tcPr>
          <w:p w:rsidR="00AB3B60" w:rsidRPr="00307924" w:rsidRDefault="00AB3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Высказывать предположения о неизвестном, предлагать способы проверки своих гипотез, инициировать поиск и пробы известных способов действий/средств</w:t>
            </w:r>
          </w:p>
        </w:tc>
        <w:tc>
          <w:tcPr>
            <w:tcW w:w="650" w:type="pct"/>
            <w:gridSpan w:val="3"/>
            <w:vMerge w:val="restart"/>
            <w:shd w:val="clear" w:color="auto" w:fill="auto"/>
          </w:tcPr>
          <w:p w:rsidR="00AB3B60" w:rsidRPr="00307924" w:rsidRDefault="00AB3B60" w:rsidP="009B0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Выявлять причину ошибки и корректировать ее, оценивать</w:t>
            </w:r>
          </w:p>
          <w:p w:rsidR="00AB3B60" w:rsidRPr="00307924" w:rsidRDefault="00AB3B60" w:rsidP="009B02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свою работу</w:t>
            </w:r>
          </w:p>
          <w:p w:rsidR="00AB3B60" w:rsidRPr="00307924" w:rsidRDefault="00AB3B60" w:rsidP="009B02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B3B60" w:rsidRPr="00307924" w:rsidRDefault="00AB3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B60" w:rsidRPr="00307924" w:rsidTr="000F471E">
        <w:trPr>
          <w:cantSplit/>
          <w:trHeight w:val="1122"/>
        </w:trPr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Письменное деление вида 492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82</w:t>
            </w:r>
          </w:p>
        </w:tc>
        <w:tc>
          <w:tcPr>
            <w:tcW w:w="236" w:type="pct"/>
            <w:vMerge w:val="restart"/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 w:val="restart"/>
          </w:tcPr>
          <w:p w:rsidR="00AB3B60" w:rsidRPr="00307924" w:rsidRDefault="00AB3B60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03" w:type="pct"/>
            <w:vMerge w:val="restart"/>
          </w:tcPr>
          <w:p w:rsidR="00AB3B60" w:rsidRPr="00307924" w:rsidRDefault="00AB3B60" w:rsidP="0030792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в пределах 1000 письменно деление на двузначное число.</w:t>
            </w:r>
          </w:p>
          <w:p w:rsidR="00AB3B60" w:rsidRPr="00307924" w:rsidRDefault="00AB3B60" w:rsidP="0030792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проверку действия деления разными способами</w:t>
            </w:r>
          </w:p>
        </w:tc>
        <w:tc>
          <w:tcPr>
            <w:tcW w:w="764" w:type="pct"/>
            <w:gridSpan w:val="2"/>
            <w:vMerge/>
          </w:tcPr>
          <w:p w:rsidR="00AB3B60" w:rsidRPr="00307924" w:rsidRDefault="00AB3B60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</w:tcPr>
          <w:p w:rsidR="00AB3B60" w:rsidRPr="00307924" w:rsidRDefault="00AB3B60" w:rsidP="00AB3B6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/>
            <w:shd w:val="clear" w:color="auto" w:fill="auto"/>
          </w:tcPr>
          <w:p w:rsidR="00AB3B60" w:rsidRPr="00307924" w:rsidRDefault="00AB3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  <w:shd w:val="clear" w:color="auto" w:fill="auto"/>
          </w:tcPr>
          <w:p w:rsidR="00AB3B60" w:rsidRPr="00307924" w:rsidRDefault="00AB3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B60" w:rsidRPr="00307924" w:rsidTr="000F471E">
        <w:trPr>
          <w:cantSplit/>
          <w:trHeight w:val="516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Merge/>
            <w:tcBorders>
              <w:left w:val="single" w:sz="4" w:space="0" w:color="auto"/>
            </w:tcBorders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  <w:vMerge/>
          </w:tcPr>
          <w:p w:rsidR="00AB3B60" w:rsidRPr="00307924" w:rsidRDefault="00AB3B60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/>
          </w:tcPr>
          <w:p w:rsidR="00AB3B60" w:rsidRPr="00307924" w:rsidRDefault="00AB3B60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03" w:type="pct"/>
            <w:vMerge/>
          </w:tcPr>
          <w:p w:rsidR="00AB3B60" w:rsidRPr="00307924" w:rsidRDefault="00AB3B60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vMerge/>
          </w:tcPr>
          <w:p w:rsidR="00AB3B60" w:rsidRPr="00307924" w:rsidRDefault="00AB3B60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</w:tcPr>
          <w:p w:rsidR="00AB3B60" w:rsidRPr="00307924" w:rsidRDefault="00AB3B60" w:rsidP="00AB3B6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 w:val="restart"/>
            <w:shd w:val="clear" w:color="auto" w:fill="auto"/>
          </w:tcPr>
          <w:p w:rsidR="00AB3B60" w:rsidRPr="00307924" w:rsidRDefault="00A03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Самостоятельно устанавливать дефицит в знаниях и умениях по теме на основе оценки учителя проверочной работы</w:t>
            </w:r>
            <w:r w:rsidR="00AB3B60" w:rsidRPr="00842DF6">
              <w:t>.</w:t>
            </w:r>
          </w:p>
        </w:tc>
        <w:tc>
          <w:tcPr>
            <w:tcW w:w="650" w:type="pct"/>
            <w:gridSpan w:val="3"/>
            <w:vMerge w:val="restart"/>
            <w:shd w:val="clear" w:color="auto" w:fill="auto"/>
          </w:tcPr>
          <w:p w:rsidR="00AB3B60" w:rsidRPr="00307924" w:rsidRDefault="00AB3B60" w:rsidP="009B0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успеха в учебе. Осознавать собственные мотивы учебной деятельности и личностный смысл учения</w:t>
            </w:r>
          </w:p>
        </w:tc>
      </w:tr>
      <w:tr w:rsidR="00A03DCE" w:rsidRPr="00307924" w:rsidTr="000F471E">
        <w:trPr>
          <w:cantSplit/>
          <w:trHeight w:val="1134"/>
        </w:trPr>
        <w:tc>
          <w:tcPr>
            <w:tcW w:w="231" w:type="pct"/>
            <w:tcBorders>
              <w:top w:val="single" w:sz="4" w:space="0" w:color="auto"/>
            </w:tcBorders>
          </w:tcPr>
          <w:p w:rsidR="00A03DCE" w:rsidRPr="00307924" w:rsidRDefault="00A03DCE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741" w:type="pct"/>
          </w:tcPr>
          <w:p w:rsidR="00A03DCE" w:rsidRPr="00307924" w:rsidRDefault="00A03DCE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3 по теме  «Умножение и деление»</w:t>
            </w:r>
          </w:p>
        </w:tc>
        <w:tc>
          <w:tcPr>
            <w:tcW w:w="236" w:type="pct"/>
          </w:tcPr>
          <w:p w:rsidR="00A03DCE" w:rsidRPr="00307924" w:rsidRDefault="00A03DCE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A03DCE" w:rsidRPr="00307924" w:rsidRDefault="00A03DCE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КЗ</w:t>
            </w:r>
            <w:proofErr w:type="gramEnd"/>
          </w:p>
        </w:tc>
        <w:tc>
          <w:tcPr>
            <w:tcW w:w="803" w:type="pct"/>
          </w:tcPr>
          <w:p w:rsidR="00A03DCE" w:rsidRPr="00307924" w:rsidRDefault="00A03DCE" w:rsidP="00853C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Уметь решать текстовые задачи арифметическим способом, выполнять письменные вычисления.</w:t>
            </w:r>
          </w:p>
        </w:tc>
        <w:tc>
          <w:tcPr>
            <w:tcW w:w="764" w:type="pct"/>
            <w:gridSpan w:val="2"/>
            <w:vMerge w:val="restart"/>
          </w:tcPr>
          <w:p w:rsidR="00A03DCE" w:rsidRPr="00307924" w:rsidRDefault="00A03DCE" w:rsidP="004C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решать текстовые задачи,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внения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03DCE" w:rsidRPr="00307924" w:rsidRDefault="00A03DCE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 причин 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ошибок и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корректировка 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их,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оце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нивание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своей работы.</w:t>
            </w:r>
          </w:p>
        </w:tc>
        <w:tc>
          <w:tcPr>
            <w:tcW w:w="653" w:type="pct"/>
            <w:gridSpan w:val="5"/>
            <w:vMerge w:val="restart"/>
          </w:tcPr>
          <w:p w:rsidR="00A03DCE" w:rsidRPr="00307924" w:rsidRDefault="00A03DCE" w:rsidP="00A03DC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bCs/>
              </w:rPr>
              <w:t xml:space="preserve">Контролировать </w:t>
            </w:r>
            <w:r w:rsidRPr="00842DF6">
              <w:t>правильность и полноту выполнения изученных способов действий</w:t>
            </w:r>
          </w:p>
        </w:tc>
        <w:tc>
          <w:tcPr>
            <w:tcW w:w="604" w:type="pct"/>
            <w:gridSpan w:val="8"/>
            <w:vMerge/>
            <w:shd w:val="clear" w:color="auto" w:fill="auto"/>
          </w:tcPr>
          <w:p w:rsidR="00A03DCE" w:rsidRPr="00307924" w:rsidRDefault="00A03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  <w:shd w:val="clear" w:color="auto" w:fill="auto"/>
          </w:tcPr>
          <w:p w:rsidR="00A03DCE" w:rsidRPr="00307924" w:rsidRDefault="00A03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DCE" w:rsidRPr="00307924" w:rsidTr="00B03023">
        <w:trPr>
          <w:cantSplit/>
          <w:trHeight w:val="1134"/>
        </w:trPr>
        <w:tc>
          <w:tcPr>
            <w:tcW w:w="231" w:type="pct"/>
          </w:tcPr>
          <w:p w:rsidR="00A03DCE" w:rsidRPr="00307924" w:rsidRDefault="00A03DCE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741" w:type="pct"/>
          </w:tcPr>
          <w:p w:rsidR="00A03DCE" w:rsidRPr="00307924" w:rsidRDefault="00A03DCE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236" w:type="pct"/>
          </w:tcPr>
          <w:p w:rsidR="00A03DCE" w:rsidRPr="00307924" w:rsidRDefault="00A03DCE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A03DCE" w:rsidRPr="00307924" w:rsidRDefault="00A03DCE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03" w:type="pct"/>
          </w:tcPr>
          <w:p w:rsidR="00A03DCE" w:rsidRPr="00307924" w:rsidRDefault="00A03DCE" w:rsidP="004C7106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Проанализировать и исправить ошибки, допущенные в контрольной работе. </w:t>
            </w:r>
          </w:p>
        </w:tc>
        <w:tc>
          <w:tcPr>
            <w:tcW w:w="764" w:type="pct"/>
            <w:gridSpan w:val="2"/>
            <w:vMerge/>
          </w:tcPr>
          <w:p w:rsidR="00A03DCE" w:rsidRPr="00307924" w:rsidRDefault="00A03DCE" w:rsidP="004C710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gridSpan w:val="5"/>
            <w:vMerge/>
          </w:tcPr>
          <w:p w:rsidR="00A03DCE" w:rsidRPr="00307924" w:rsidRDefault="00A03DCE" w:rsidP="00AB3B6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gridSpan w:val="8"/>
            <w:vMerge/>
            <w:shd w:val="clear" w:color="auto" w:fill="auto"/>
          </w:tcPr>
          <w:p w:rsidR="00A03DCE" w:rsidRPr="00307924" w:rsidRDefault="00A03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  <w:shd w:val="clear" w:color="auto" w:fill="auto"/>
          </w:tcPr>
          <w:p w:rsidR="00A03DCE" w:rsidRPr="00307924" w:rsidRDefault="00A03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753" w:rsidRPr="00307924" w:rsidTr="00B03023">
        <w:trPr>
          <w:cantSplit/>
          <w:trHeight w:val="113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72.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Новые счётные единицы. Класс единиц и класс тысяч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Моделировать ситуации, требующие умения считать тысячами.</w:t>
            </w:r>
          </w:p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счёт тысячами, как прямой, так и обратный.</w:t>
            </w:r>
          </w:p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сложение и вычитание тысяч, основанные на знании нумерации.</w:t>
            </w:r>
          </w:p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Образовывать числа, которые больше 1000, из единиц тысяч, сотен, десятков и единиц.</w:t>
            </w:r>
          </w:p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:rsidR="00B1235F" w:rsidRPr="00307924" w:rsidRDefault="00B1235F" w:rsidP="00853C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последовательностью чисел в пределах 1000000, понятия «разряды» и «классы». </w:t>
            </w:r>
          </w:p>
        </w:tc>
        <w:tc>
          <w:tcPr>
            <w:tcW w:w="653" w:type="pct"/>
            <w:gridSpan w:val="5"/>
          </w:tcPr>
          <w:p w:rsidR="00B1235F" w:rsidRPr="00307924" w:rsidRDefault="00B1235F" w:rsidP="00853CC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Умение читать и записывать числа, которые больше 1000. </w:t>
            </w:r>
          </w:p>
        </w:tc>
        <w:tc>
          <w:tcPr>
            <w:tcW w:w="604" w:type="pct"/>
            <w:gridSpan w:val="8"/>
          </w:tcPr>
          <w:p w:rsidR="00B1235F" w:rsidRDefault="00A03DCE" w:rsidP="00853CCE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42DF6">
              <w:rPr>
                <w:rFonts w:eastAsia="Calibri"/>
              </w:rPr>
              <w:t>Анализировать, сравнивать, группировать, устанавливать причинно-следственные связи. Осознавать способы и приемы решения учебных задач</w:t>
            </w:r>
          </w:p>
          <w:p w:rsidR="00A03DCE" w:rsidRDefault="00A03DCE" w:rsidP="00853CC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012281" w:rsidRDefault="00012281" w:rsidP="00853CC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A03DCE" w:rsidRDefault="00A03DCE" w:rsidP="00853CC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A03DCE" w:rsidRPr="00307924" w:rsidRDefault="00A03DCE" w:rsidP="00853CC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gridSpan w:val="3"/>
          </w:tcPr>
          <w:p w:rsidR="00B1235F" w:rsidRDefault="009B0205" w:rsidP="00853CC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Принятие и уважение ценностей школы и коллектива и стремление следовать им</w:t>
            </w:r>
          </w:p>
          <w:p w:rsidR="00A03DCE" w:rsidRPr="00307924" w:rsidRDefault="00A03DCE" w:rsidP="00853CC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1C3753" w:rsidRPr="00307924" w:rsidTr="00B03023">
        <w:trPr>
          <w:cantSplit/>
          <w:trHeight w:val="113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Тысяча. Счёт тысячами. Запись многозначных чисел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названием, последовательность натуральных шестизначных чисел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653" w:type="pct"/>
            <w:gridSpan w:val="5"/>
          </w:tcPr>
          <w:p w:rsidR="00B1235F" w:rsidRPr="00307924" w:rsidRDefault="00B1235F" w:rsidP="00853CC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Развитие умения считать тысячами; вычислительные навыки, устные и письменные.</w:t>
            </w:r>
          </w:p>
        </w:tc>
        <w:tc>
          <w:tcPr>
            <w:tcW w:w="604" w:type="pct"/>
            <w:gridSpan w:val="8"/>
          </w:tcPr>
          <w:p w:rsidR="00B1235F" w:rsidRPr="00307924" w:rsidRDefault="00A03DCE" w:rsidP="00853CC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Осуществлять планирование информационного поиска и извлекать первичную информацию</w:t>
            </w:r>
          </w:p>
        </w:tc>
        <w:tc>
          <w:tcPr>
            <w:tcW w:w="650" w:type="pct"/>
            <w:gridSpan w:val="3"/>
          </w:tcPr>
          <w:p w:rsidR="00B1235F" w:rsidRPr="00307924" w:rsidRDefault="00A03DCE" w:rsidP="00853CC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свои действия и управлять ими. Сопоставлять собственную оценку своей деятельности с оценкой товарищей, учителем</w:t>
            </w:r>
          </w:p>
        </w:tc>
      </w:tr>
      <w:tr w:rsidR="001C3753" w:rsidRPr="00307924" w:rsidTr="00B03023">
        <w:trPr>
          <w:cantSplit/>
          <w:trHeight w:val="113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74.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Чтение, запись и сравнение многозначных чисел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B1235F" w:rsidRPr="00307924" w:rsidRDefault="00B1235F" w:rsidP="00853C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верно называть и записывать числа в пределах 1000000. </w:t>
            </w:r>
          </w:p>
        </w:tc>
        <w:tc>
          <w:tcPr>
            <w:tcW w:w="653" w:type="pct"/>
            <w:gridSpan w:val="5"/>
          </w:tcPr>
          <w:p w:rsidR="00B1235F" w:rsidRPr="00307924" w:rsidRDefault="00B1235F" w:rsidP="00853C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Устное выполнение арифметических действий над числами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B1235F" w:rsidRPr="00307924" w:rsidRDefault="00B1235F" w:rsidP="00853CC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Умение верно называть и записывать числа в пределах 1000000.</w:t>
            </w:r>
          </w:p>
        </w:tc>
        <w:tc>
          <w:tcPr>
            <w:tcW w:w="604" w:type="pct"/>
            <w:gridSpan w:val="8"/>
          </w:tcPr>
          <w:p w:rsidR="00B1235F" w:rsidRPr="00307924" w:rsidRDefault="00A03DCE" w:rsidP="00853CC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Высказывать предположения о неизвестном, предлагать способы проверки своих гипотез, инициировать поиск и пробы известных способов действий/средств</w:t>
            </w:r>
          </w:p>
        </w:tc>
        <w:tc>
          <w:tcPr>
            <w:tcW w:w="650" w:type="pct"/>
            <w:gridSpan w:val="3"/>
          </w:tcPr>
          <w:p w:rsidR="00B1235F" w:rsidRPr="00307924" w:rsidRDefault="009B0205" w:rsidP="00853CC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Соблюдать морально-этические нормы, проявлять доброе отношение к людям, участвовать в совместных делах, взаимопомощь сверстникам</w:t>
            </w:r>
          </w:p>
        </w:tc>
      </w:tr>
      <w:tr w:rsidR="001C3753" w:rsidRPr="00307924" w:rsidTr="00B03023">
        <w:trPr>
          <w:cantSplit/>
          <w:trHeight w:val="113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Чтение, запись и сравнение многозначных чисел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307924" w:rsidP="000A3C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</w:tcPr>
          <w:p w:rsidR="00307924" w:rsidRPr="00307924" w:rsidRDefault="00307924" w:rsidP="0030792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Сравнивать числа в пределах миллиона, опираясь на порядок следования этих чисел при счёте.</w:t>
            </w:r>
          </w:p>
          <w:p w:rsidR="00B1235F" w:rsidRPr="00307924" w:rsidRDefault="00307924" w:rsidP="0030792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Читать и записывать числа в пределах миллиона, объясняя, что обозначает каждая цифра в их записи, сколько единиц каждого класса в числе.</w:t>
            </w:r>
          </w:p>
        </w:tc>
        <w:tc>
          <w:tcPr>
            <w:tcW w:w="757" w:type="pct"/>
          </w:tcPr>
          <w:p w:rsidR="00B1235F" w:rsidRPr="00307924" w:rsidRDefault="00DA667F" w:rsidP="00853CC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верно называть и записывать числа в пределах 1000000.</w:t>
            </w:r>
          </w:p>
        </w:tc>
        <w:tc>
          <w:tcPr>
            <w:tcW w:w="653" w:type="pct"/>
            <w:gridSpan w:val="5"/>
          </w:tcPr>
          <w:p w:rsidR="00DA667F" w:rsidRPr="00307924" w:rsidRDefault="00DA667F" w:rsidP="00DA66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Устное выполнение арифметических действий над числами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B1235F" w:rsidRPr="00307924" w:rsidRDefault="00DA667F" w:rsidP="00DA66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Умение верно называть и записывать числа в пределах 1000000.</w:t>
            </w:r>
          </w:p>
        </w:tc>
        <w:tc>
          <w:tcPr>
            <w:tcW w:w="604" w:type="pct"/>
            <w:gridSpan w:val="8"/>
          </w:tcPr>
          <w:p w:rsidR="00DA667F" w:rsidRPr="00842DF6" w:rsidRDefault="00DA667F" w:rsidP="00DA667F">
            <w:r w:rsidRPr="00842DF6">
              <w:t xml:space="preserve">Определять вид модели, применять метод моделирования </w:t>
            </w:r>
            <w:proofErr w:type="gramStart"/>
            <w:r w:rsidRPr="00842DF6">
              <w:t>в</w:t>
            </w:r>
            <w:proofErr w:type="gramEnd"/>
            <w:r w:rsidRPr="00842DF6">
              <w:t xml:space="preserve"> учебной</w:t>
            </w:r>
          </w:p>
          <w:p w:rsidR="00B1235F" w:rsidRPr="00307924" w:rsidRDefault="00DA667F" w:rsidP="00DA66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t>деятельности, и оценивать свое умение это делать</w:t>
            </w:r>
          </w:p>
        </w:tc>
        <w:tc>
          <w:tcPr>
            <w:tcW w:w="650" w:type="pct"/>
            <w:gridSpan w:val="3"/>
          </w:tcPr>
          <w:p w:rsidR="00B1235F" w:rsidRPr="00307924" w:rsidRDefault="009B0205" w:rsidP="00853C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успеха в учебе. Осознавать собственные мотивы учебной деятельности и личностный смысл учения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76.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Десяток  тысяч как новая счётная единица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0069C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Моделировать ситуации, требующие умения считать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десятка-ми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тысяч. Выполнять счёт десятками тысяч, как прямой, так и обратный. Выполнять сложение и вычитание десятков тысяч, основанные на знании нумерации.</w:t>
            </w:r>
          </w:p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Образовывать числа, которые больше 1000, из сотен тысяч, десятков тысяч, единиц тысяч, сотен, десятков и единиц.</w:t>
            </w:r>
          </w:p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Сравнивать числа в пределах миллиона, опираясь на порядок следования этих чисел при счёте.</w:t>
            </w:r>
          </w:p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Читать и записывать числа в пределах миллиона, объясняя, что обозначает каждая цифра в их записи, сколько единиц каждого класса в числе</w:t>
            </w:r>
          </w:p>
        </w:tc>
        <w:tc>
          <w:tcPr>
            <w:tcW w:w="757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Умение записывать числа в виде суммы разрядных слагаемых. Сравнивать числа, состоящие из единиц 1 и 2 классов, решать текстовые и геометрические задачи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Знание </w:t>
            </w:r>
          </w:p>
          <w:p w:rsidR="00B1235F" w:rsidRPr="00307924" w:rsidRDefault="00B1235F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последовательности  чисел в пределах 100000, понятия «разряды» и «классы».         </w:t>
            </w:r>
          </w:p>
          <w:p w:rsidR="00B1235F" w:rsidRPr="00307924" w:rsidRDefault="00B1235F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Умение  читать, записывать числа, которые больше 1000</w:t>
            </w:r>
          </w:p>
        </w:tc>
        <w:tc>
          <w:tcPr>
            <w:tcW w:w="737" w:type="pct"/>
            <w:gridSpan w:val="12"/>
          </w:tcPr>
          <w:p w:rsidR="00B1235F" w:rsidRPr="00307924" w:rsidRDefault="00DA667F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>Слушать высказывания других, принимать другую точку зрения, быть готовым изменить свою точку зрения. Учитывать выделенные учителем ориентиры действия в учебном материале</w:t>
            </w:r>
          </w:p>
        </w:tc>
        <w:tc>
          <w:tcPr>
            <w:tcW w:w="610" w:type="pct"/>
          </w:tcPr>
          <w:p w:rsidR="00B1235F" w:rsidRPr="00307924" w:rsidRDefault="009B0205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свои действия и управлять ими. Сопоставлять собственную оценку своей деятельности с оценкой товарищей, учителем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Счёт десятками тысяч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0069C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Научить читать, записывать и сравнивать числа в пределах 1000000, находить общее количество единиц какого-либо разряда в многозначном числе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Умение находить общее количество единиц какого-либо разряда в многозначном числе. Закрепление  навыка воспроизведения последовательности чисел в пределах 1000000</w:t>
            </w:r>
          </w:p>
        </w:tc>
        <w:tc>
          <w:tcPr>
            <w:tcW w:w="737" w:type="pct"/>
            <w:gridSpan w:val="12"/>
          </w:tcPr>
          <w:p w:rsidR="00B1235F" w:rsidRPr="00307924" w:rsidRDefault="00DA667F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Применять правила ролевого взаимодействия «автора» с «понимающим» и «критиком» при коммуникации в учебной деятельности, и оценивать свое умение это делать (на основе применения эталона)</w:t>
            </w:r>
          </w:p>
        </w:tc>
        <w:tc>
          <w:tcPr>
            <w:tcW w:w="610" w:type="pct"/>
          </w:tcPr>
          <w:p w:rsidR="00B1235F" w:rsidRPr="00307924" w:rsidRDefault="009B0205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успеха в учебе. Осознавать собственные мотивы учебной деятельности и личностный смысл учения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Сотня тысяч как новая единица, счёт сотнями тысяч. Миллион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307924" w:rsidP="000069C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:rsidR="00B1235F" w:rsidRPr="00307924" w:rsidRDefault="00DA667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Познакомить с классом миллионов,</w:t>
            </w:r>
          </w:p>
        </w:tc>
        <w:tc>
          <w:tcPr>
            <w:tcW w:w="560" w:type="pct"/>
            <w:gridSpan w:val="3"/>
          </w:tcPr>
          <w:p w:rsidR="00DA667F" w:rsidRPr="00307924" w:rsidRDefault="00DA667F" w:rsidP="00DA667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Умение </w:t>
            </w:r>
          </w:p>
          <w:p w:rsidR="00B1235F" w:rsidRPr="00307924" w:rsidRDefault="00DA667F" w:rsidP="00DA667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читать, записывать и сравнивать числа в пределах 1000000</w:t>
            </w:r>
          </w:p>
        </w:tc>
        <w:tc>
          <w:tcPr>
            <w:tcW w:w="737" w:type="pct"/>
            <w:gridSpan w:val="12"/>
          </w:tcPr>
          <w:p w:rsidR="00B1235F" w:rsidRPr="00307924" w:rsidRDefault="00B1235F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B1235F" w:rsidRPr="00307924" w:rsidRDefault="009B0205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Сопоставлять собственную оценку своей деятельности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Сотня тысяч как новая единица, счёт сотнями тысяч. Миллион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0069C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Познакомить с классом миллионов, научить воспроизводить последовательность чисел в пределах 100000, читать, записывать и сравнивать числа в пределах 1000000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Умение </w:t>
            </w:r>
          </w:p>
          <w:p w:rsidR="00B1235F" w:rsidRPr="00307924" w:rsidRDefault="00B1235F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читать, записывать и сравнивать числа в пределах 1000000</w:t>
            </w:r>
          </w:p>
        </w:tc>
        <w:tc>
          <w:tcPr>
            <w:tcW w:w="715" w:type="pct"/>
            <w:gridSpan w:val="11"/>
          </w:tcPr>
          <w:p w:rsidR="00B1235F" w:rsidRPr="00307924" w:rsidRDefault="00DA667F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>Умение выполнять пробное учебное действие, в случае его неуспеха грамотно фиксировать своё затруднение, анализировать ситуацию, выявлять и  устранять причины затруднения.</w:t>
            </w:r>
          </w:p>
        </w:tc>
        <w:tc>
          <w:tcPr>
            <w:tcW w:w="632" w:type="pct"/>
            <w:gridSpan w:val="2"/>
          </w:tcPr>
          <w:p w:rsidR="00B1235F" w:rsidRPr="00307924" w:rsidRDefault="00251D72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Критичность к своим поступкам и умение адекватно их оценивать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4 (за четверть)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0069C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КЗ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Проверить знания, умения и навыки по итогам первого полугодия</w:t>
            </w:r>
          </w:p>
        </w:tc>
        <w:tc>
          <w:tcPr>
            <w:tcW w:w="757" w:type="pct"/>
            <w:vMerge w:val="restart"/>
            <w:vAlign w:val="center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Письменные вычисления с натуральными числами. Способы проверки правильности вычислений</w:t>
            </w:r>
          </w:p>
        </w:tc>
        <w:tc>
          <w:tcPr>
            <w:tcW w:w="560" w:type="pct"/>
            <w:gridSpan w:val="3"/>
            <w:vMerge w:val="restart"/>
          </w:tcPr>
          <w:p w:rsidR="00B1235F" w:rsidRPr="00307924" w:rsidRDefault="00B1235F" w:rsidP="000069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Умение работать самостоятельно, выполнение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мыслительных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операции анализа и синтеза, контроль своей работы</w:t>
            </w:r>
          </w:p>
          <w:p w:rsidR="00B1235F" w:rsidRPr="00307924" w:rsidRDefault="00B1235F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 причин 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ошибок и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корректировка 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их,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оце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нивание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своей работы.</w:t>
            </w:r>
          </w:p>
        </w:tc>
        <w:tc>
          <w:tcPr>
            <w:tcW w:w="715" w:type="pct"/>
            <w:gridSpan w:val="11"/>
            <w:vMerge w:val="restart"/>
          </w:tcPr>
          <w:p w:rsidR="00B1235F" w:rsidRPr="00307924" w:rsidRDefault="00DA667F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В сотрудничестве с учителем находить несколько вариантов решения учебной задачи</w:t>
            </w:r>
          </w:p>
        </w:tc>
        <w:tc>
          <w:tcPr>
            <w:tcW w:w="632" w:type="pct"/>
            <w:gridSpan w:val="2"/>
            <w:vMerge w:val="restart"/>
          </w:tcPr>
          <w:p w:rsidR="00B1235F" w:rsidRPr="00307924" w:rsidRDefault="00251D72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Освоение норм общения и коммуникативного взаимодействия, навыков сотрудничества </w:t>
            </w:r>
            <w:proofErr w:type="gramStart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взрослыми и сверстниками, умение находить выходы из спорных ситуаций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0069C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Проанализировать и исправить ошибки, допущенные в контрольной работе; совершенствовать умение решать текстовые задачи, уравнения; отрабатывать устные и письменные приёмы вычислений; развивать внимание.</w:t>
            </w:r>
          </w:p>
        </w:tc>
        <w:tc>
          <w:tcPr>
            <w:tcW w:w="757" w:type="pct"/>
            <w:vMerge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gridSpan w:val="11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32" w:type="pct"/>
            <w:gridSpan w:val="2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Виды углов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DA667F" w:rsidP="000069C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DA667F" w:rsidRPr="00307924" w:rsidRDefault="00DA667F" w:rsidP="00DA667F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с классификацией  углов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острые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, прямые и тупые. Использовать чертёжный треугольник для определения вида угла на чертеже.</w:t>
            </w:r>
          </w:p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B1235F" w:rsidRPr="00307924" w:rsidRDefault="00DA667F" w:rsidP="00DA667F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видами углов (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прямые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, тупые и острые). </w:t>
            </w:r>
          </w:p>
        </w:tc>
        <w:tc>
          <w:tcPr>
            <w:tcW w:w="560" w:type="pct"/>
            <w:gridSpan w:val="3"/>
          </w:tcPr>
          <w:p w:rsidR="00B1235F" w:rsidRPr="00307924" w:rsidRDefault="00DA667F" w:rsidP="00273F0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Знание  понятие «угол», виды углов.  </w:t>
            </w:r>
          </w:p>
        </w:tc>
        <w:tc>
          <w:tcPr>
            <w:tcW w:w="715" w:type="pct"/>
            <w:gridSpan w:val="11"/>
          </w:tcPr>
          <w:p w:rsidR="00B1235F" w:rsidRPr="00307924" w:rsidRDefault="00DA667F" w:rsidP="00273F0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Самостоятельно устанавливать дефицит в знаниях и умениях по теме на основе оценки учителя проверочной работы</w:t>
            </w:r>
          </w:p>
        </w:tc>
        <w:tc>
          <w:tcPr>
            <w:tcW w:w="632" w:type="pct"/>
            <w:gridSpan w:val="2"/>
          </w:tcPr>
          <w:p w:rsidR="00B1235F" w:rsidRPr="00307924" w:rsidRDefault="00251D72" w:rsidP="00273F0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Принятие социальной роли ученика, осознание личностного смысла учения и интерес к изучению математики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Виды углов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0069C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Классифицировать углы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острые, прямые и тупые. Использовать чертёжный треугольник для определения вида угла на чертеже.</w:t>
            </w:r>
          </w:p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B1235F" w:rsidRPr="00307924" w:rsidRDefault="00DA667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применять а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лгоритм определения вида угла на чертеже с помощью чертёжного треугольника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273F0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Распознавать </w:t>
            </w:r>
            <w:proofErr w:type="spellStart"/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геометри-ческие</w:t>
            </w:r>
            <w:proofErr w:type="spellEnd"/>
            <w:proofErr w:type="gramEnd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фигуры и изо-</w:t>
            </w:r>
            <w:proofErr w:type="spell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бражать</w:t>
            </w:r>
            <w:proofErr w:type="spellEnd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их на бумаге с разлиновкой в клетку, строить прямой угол</w:t>
            </w:r>
          </w:p>
        </w:tc>
        <w:tc>
          <w:tcPr>
            <w:tcW w:w="697" w:type="pct"/>
            <w:gridSpan w:val="10"/>
          </w:tcPr>
          <w:p w:rsidR="00B1235F" w:rsidRPr="00307924" w:rsidRDefault="00851D35" w:rsidP="00273F0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Воспринимать учебное задание, выбирать последовательность действий, оценивать ход и результат выполнения</w:t>
            </w:r>
          </w:p>
        </w:tc>
        <w:tc>
          <w:tcPr>
            <w:tcW w:w="650" w:type="pct"/>
            <w:gridSpan w:val="3"/>
          </w:tcPr>
          <w:p w:rsidR="00B1235F" w:rsidRPr="00307924" w:rsidRDefault="00251D72" w:rsidP="00273F0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Готовность к самостоятельным действиям, ответственность за их результаты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Разряды и классы чисел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" w:type="pct"/>
          </w:tcPr>
          <w:p w:rsidR="00B1235F" w:rsidRPr="00307924" w:rsidRDefault="00B1235F" w:rsidP="000069C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Называть разряды и </w:t>
            </w:r>
            <w:proofErr w:type="spellStart"/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клас-сы</w:t>
            </w:r>
            <w:proofErr w:type="spellEnd"/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многозначных чисел в пределах1000000.Сравнивать многозначные числа, опираясь на порядок следования чисел при счете.</w:t>
            </w:r>
          </w:p>
        </w:tc>
        <w:tc>
          <w:tcPr>
            <w:tcW w:w="757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Таблица разрядов и классов. Класс единиц, класс тысяч и их состав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273F0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 класса миллионов, класса миллиардов; последовательности чисел в пределах 100000.</w:t>
            </w:r>
          </w:p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97" w:type="pct"/>
            <w:gridSpan w:val="10"/>
          </w:tcPr>
          <w:p w:rsidR="00851D35" w:rsidRPr="00842DF6" w:rsidRDefault="00851D35" w:rsidP="00851D35">
            <w:r w:rsidRPr="00842DF6">
              <w:t xml:space="preserve">Контролировать правильность и полноту выполнения </w:t>
            </w:r>
            <w:proofErr w:type="gramStart"/>
            <w:r w:rsidRPr="00842DF6">
              <w:t>изученных</w:t>
            </w:r>
            <w:proofErr w:type="gramEnd"/>
          </w:p>
          <w:p w:rsidR="00851D35" w:rsidRPr="00842DF6" w:rsidRDefault="00851D35" w:rsidP="00851D35">
            <w:r w:rsidRPr="00842DF6">
              <w:t>способов действий.</w:t>
            </w:r>
          </w:p>
          <w:p w:rsidR="00851D35" w:rsidRPr="00842DF6" w:rsidRDefault="00851D35" w:rsidP="00851D35">
            <w:r w:rsidRPr="00842DF6">
              <w:t>Выявлять причину ошибки и корректировать ее, оценивать</w:t>
            </w:r>
          </w:p>
          <w:p w:rsidR="00B1235F" w:rsidRPr="00307924" w:rsidRDefault="00851D35" w:rsidP="00851D3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свою работу</w:t>
            </w:r>
          </w:p>
        </w:tc>
        <w:tc>
          <w:tcPr>
            <w:tcW w:w="650" w:type="pct"/>
            <w:gridSpan w:val="3"/>
          </w:tcPr>
          <w:p w:rsidR="00B1235F" w:rsidRPr="00307924" w:rsidRDefault="00251D72" w:rsidP="00251D72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. Анализировать свои действия и управлять ими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85.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Разряды и классы чисел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0069C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</w:tcPr>
          <w:p w:rsidR="00B1235F" w:rsidRPr="00307924" w:rsidRDefault="00851D35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Называть разряды и </w:t>
            </w:r>
            <w:proofErr w:type="spellStart"/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клас-сы</w:t>
            </w:r>
            <w:proofErr w:type="spellEnd"/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многозначных чисел в пределах1000000.Сравнивать многозначные числа, опираясь на порядок следования чисел при счете.</w:t>
            </w:r>
          </w:p>
        </w:tc>
        <w:tc>
          <w:tcPr>
            <w:tcW w:w="757" w:type="pct"/>
          </w:tcPr>
          <w:p w:rsidR="00B1235F" w:rsidRPr="00307924" w:rsidRDefault="00851D35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Таблица разрядов и классов. Класс единиц, класс тысяч и их состав</w:t>
            </w:r>
          </w:p>
        </w:tc>
        <w:tc>
          <w:tcPr>
            <w:tcW w:w="560" w:type="pct"/>
            <w:gridSpan w:val="3"/>
          </w:tcPr>
          <w:p w:rsidR="00B1235F" w:rsidRPr="00307924" w:rsidRDefault="00251D72" w:rsidP="00273F0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 класса миллионов, класса миллиардов; последовательности чисел в пределах 100000</w:t>
            </w:r>
          </w:p>
        </w:tc>
        <w:tc>
          <w:tcPr>
            <w:tcW w:w="697" w:type="pct"/>
            <w:gridSpan w:val="10"/>
          </w:tcPr>
          <w:p w:rsidR="00B1235F" w:rsidRPr="00307924" w:rsidRDefault="00851D35" w:rsidP="00273F0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t>Планировать учебную деятельность на уроке. Работая по предложенному плану,  использовать  необходимые средства (учебник, простейшие</w:t>
            </w:r>
            <w:r>
              <w:t xml:space="preserve"> инструменты и приборы)</w:t>
            </w:r>
          </w:p>
        </w:tc>
        <w:tc>
          <w:tcPr>
            <w:tcW w:w="650" w:type="pct"/>
            <w:gridSpan w:val="3"/>
          </w:tcPr>
          <w:p w:rsidR="00B1235F" w:rsidRPr="00307924" w:rsidRDefault="00251D72" w:rsidP="00251D7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Принятие и уважение ценностей школы и коллектива и стремление следовать им 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Конус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Находить в окружающей обстановке предметы конической формы.</w:t>
            </w:r>
          </w:p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Конструировать модель конуса по его развёртке, использовать и характеризовать свойства конуса</w:t>
            </w:r>
          </w:p>
        </w:tc>
        <w:tc>
          <w:tcPr>
            <w:tcW w:w="757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Конус, боковая поверхность, вершина и основание конуса. Развёртка конуса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Умение находить в окружающей обстановке предметы конической формы,</w:t>
            </w:r>
          </w:p>
          <w:p w:rsidR="00B1235F" w:rsidRPr="00307924" w:rsidRDefault="00B1235F" w:rsidP="00273F0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конструировать модель конуса по его развёртке, использовать и характеризовать свойства конуса</w:t>
            </w:r>
          </w:p>
        </w:tc>
        <w:tc>
          <w:tcPr>
            <w:tcW w:w="647" w:type="pct"/>
            <w:gridSpan w:val="7"/>
          </w:tcPr>
          <w:p w:rsidR="00B1235F" w:rsidRPr="00307924" w:rsidRDefault="00B63A65" w:rsidP="00273F0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 xml:space="preserve">Самостоятельно без оценки учителя устанавливать собственный дефицит в предметных способах </w:t>
            </w:r>
            <w:proofErr w:type="spellStart"/>
            <w:r w:rsidRPr="00842DF6">
              <w:rPr>
                <w:rFonts w:eastAsia="Calibri"/>
              </w:rPr>
              <w:t>дейсвия</w:t>
            </w:r>
            <w:proofErr w:type="spellEnd"/>
            <w:r w:rsidRPr="00842DF6">
              <w:rPr>
                <w:rFonts w:eastAsia="Calibri"/>
              </w:rPr>
              <w:t>/средствах, соотносить свой способ со схемой действия</w:t>
            </w:r>
          </w:p>
        </w:tc>
        <w:tc>
          <w:tcPr>
            <w:tcW w:w="700" w:type="pct"/>
            <w:gridSpan w:val="6"/>
          </w:tcPr>
          <w:p w:rsidR="00B1235F" w:rsidRPr="00307924" w:rsidRDefault="00251D72" w:rsidP="00273F0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. Анализировать свои действия и управлять ими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87.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Миллиметр как новая единица измерения длины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Анализировать житейские ситуации, требующие умения измерять длины отрезков в миллиметрах.</w:t>
            </w:r>
          </w:p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Заменять крупные единицы длины мелкими (1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9см = 190 мм, 26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= 260 см, 6 м 35 мм = 6035 мм, 1 км 270 м = 1270 м) и наоборот (90000 м = 90 км)</w:t>
            </w:r>
          </w:p>
        </w:tc>
        <w:tc>
          <w:tcPr>
            <w:tcW w:w="757" w:type="pct"/>
          </w:tcPr>
          <w:p w:rsidR="00B1235F" w:rsidRPr="00307924" w:rsidRDefault="00B1235F" w:rsidP="00B63A6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новой единицей измерения длины – миллиметр. Познакомить с соотношением между единицами длины. 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273F0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Знание единицы длины.          </w:t>
            </w:r>
          </w:p>
          <w:p w:rsidR="00B1235F" w:rsidRPr="00307924" w:rsidRDefault="00B1235F" w:rsidP="00273F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gridSpan w:val="7"/>
          </w:tcPr>
          <w:p w:rsidR="00B1235F" w:rsidRPr="00307924" w:rsidRDefault="00B63A65" w:rsidP="00273F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t>Планировать учебную деятельность на уроке. Работая по предложенному плану,  использовать  необходимые средства (учебник, простейшие инструменты и приборы)</w:t>
            </w:r>
          </w:p>
        </w:tc>
        <w:tc>
          <w:tcPr>
            <w:tcW w:w="700" w:type="pct"/>
            <w:gridSpan w:val="6"/>
          </w:tcPr>
          <w:p w:rsidR="00B1235F" w:rsidRPr="00307924" w:rsidRDefault="00251D72" w:rsidP="00273F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самостоятельности и личной ответственности за свои поступки, способность к рефлексивной самооценке собственных действий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Миллиметр как новая единица измерения длины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307924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</w:tcPr>
          <w:p w:rsidR="00307924" w:rsidRPr="00307924" w:rsidRDefault="00307924" w:rsidP="0030792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Анализировать житейские ситуации, требующие умения измерять длины отрезков в миллиметрах.</w:t>
            </w:r>
          </w:p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B1235F" w:rsidRPr="00307924" w:rsidRDefault="00B63A65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Сравнивать величины по их числовым значениям, выражать данные величины в различных единицах.</w:t>
            </w:r>
          </w:p>
        </w:tc>
        <w:tc>
          <w:tcPr>
            <w:tcW w:w="560" w:type="pct"/>
            <w:gridSpan w:val="3"/>
          </w:tcPr>
          <w:p w:rsidR="00B1235F" w:rsidRPr="00307924" w:rsidRDefault="00B63A65" w:rsidP="00273F0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сравнивать величины по их числовым значениям, выражать данные величины в различных единицах</w:t>
            </w:r>
          </w:p>
        </w:tc>
        <w:tc>
          <w:tcPr>
            <w:tcW w:w="647" w:type="pct"/>
            <w:gridSpan w:val="7"/>
          </w:tcPr>
          <w:p w:rsidR="00B1235F" w:rsidRPr="00307924" w:rsidRDefault="00B63A65" w:rsidP="00273F0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rPr>
                <w:rFonts w:eastAsia="Calibri"/>
              </w:rPr>
              <w:t>Осуществлять поиск необходимой информации для выполнения учебных заданий; строить речевое высказывание в устной форме</w:t>
            </w:r>
          </w:p>
        </w:tc>
        <w:tc>
          <w:tcPr>
            <w:tcW w:w="700" w:type="pct"/>
            <w:gridSpan w:val="6"/>
          </w:tcPr>
          <w:p w:rsidR="00B1235F" w:rsidRPr="00307924" w:rsidRDefault="00251D72" w:rsidP="00273F0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успеха в учебе. Осознавать собственные мотивы учебной деятельности и личностный смысл учения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неизвестного по двум разностям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B1235F" w:rsidRPr="00307924" w:rsidRDefault="00B1235F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Моделировать и решать задачи на нахождение неизвестного по двум разностям. Планировать решение задачи, сравнивать разные способы решения задачи с пропорциональными величинами.</w:t>
            </w:r>
          </w:p>
        </w:tc>
        <w:tc>
          <w:tcPr>
            <w:tcW w:w="757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пропорциональное деление, когда неизвестную величину находят по разностям двух величин.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273F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учащихся с новым видом задач. </w:t>
            </w:r>
          </w:p>
          <w:p w:rsidR="00B1235F" w:rsidRPr="00307924" w:rsidRDefault="00B1235F" w:rsidP="00273F0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</w:tcPr>
          <w:p w:rsidR="00B63A65" w:rsidRPr="00842DF6" w:rsidRDefault="00B63A65" w:rsidP="00B63A65">
            <w:pPr>
              <w:tabs>
                <w:tab w:val="left" w:pos="0"/>
                <w:tab w:val="left" w:pos="284"/>
              </w:tabs>
              <w:ind w:left="34"/>
              <w:contextualSpacing/>
              <w:rPr>
                <w:rFonts w:eastAsia="Calibri"/>
              </w:rPr>
            </w:pPr>
            <w:r w:rsidRPr="00842DF6">
              <w:rPr>
                <w:rFonts w:eastAsia="Calibri"/>
              </w:rPr>
              <w:t>Участвовать в продуктивной групповой коммуникации при решении проектных задач</w:t>
            </w:r>
          </w:p>
          <w:p w:rsidR="00B1235F" w:rsidRPr="00307924" w:rsidRDefault="00B1235F" w:rsidP="00273F0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</w:tcPr>
          <w:p w:rsidR="00B1235F" w:rsidRPr="00307924" w:rsidRDefault="00251D72" w:rsidP="00273F0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самостоятельности и личной ответственности за свои поступки, способность к рефлексивной самооценке собственных действий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90.</w:t>
            </w:r>
          </w:p>
        </w:tc>
        <w:tc>
          <w:tcPr>
            <w:tcW w:w="741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неизвестного по двум разностям</w:t>
            </w:r>
          </w:p>
        </w:tc>
        <w:tc>
          <w:tcPr>
            <w:tcW w:w="236" w:type="pct"/>
          </w:tcPr>
          <w:p w:rsidR="00B1235F" w:rsidRPr="00307924" w:rsidRDefault="00B1235F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307924" w:rsidP="000069C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307924" w:rsidP="005D52A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Моделировать и решать задачи на нахождение неизвестного по двум разностям.</w:t>
            </w:r>
          </w:p>
        </w:tc>
        <w:tc>
          <w:tcPr>
            <w:tcW w:w="757" w:type="pct"/>
          </w:tcPr>
          <w:p w:rsidR="00B1235F" w:rsidRPr="00307924" w:rsidRDefault="00B63A65" w:rsidP="000069C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пропорциональное деление, когда неизвестную величину находят по разностям двух величин.</w:t>
            </w:r>
          </w:p>
        </w:tc>
        <w:tc>
          <w:tcPr>
            <w:tcW w:w="560" w:type="pct"/>
            <w:gridSpan w:val="3"/>
          </w:tcPr>
          <w:p w:rsidR="00B1235F" w:rsidRPr="00307924" w:rsidRDefault="00B63A65" w:rsidP="00273F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навык выполнения арифметических действий</w:t>
            </w:r>
          </w:p>
        </w:tc>
        <w:tc>
          <w:tcPr>
            <w:tcW w:w="647" w:type="pct"/>
            <w:gridSpan w:val="7"/>
          </w:tcPr>
          <w:p w:rsidR="00B63A65" w:rsidRPr="00842DF6" w:rsidRDefault="00B63A65" w:rsidP="00B63A65">
            <w:r w:rsidRPr="00842DF6">
              <w:t>Обосновывать правильность своих действий с помощью построенных</w:t>
            </w:r>
          </w:p>
          <w:p w:rsidR="00B1235F" w:rsidRPr="00307924" w:rsidRDefault="00B63A65" w:rsidP="00B63A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t>алгоритмов, осуществлять самоконтроль, коррекцию своих ошибок</w:t>
            </w:r>
          </w:p>
        </w:tc>
        <w:tc>
          <w:tcPr>
            <w:tcW w:w="700" w:type="pct"/>
            <w:gridSpan w:val="6"/>
          </w:tcPr>
          <w:p w:rsidR="00B1235F" w:rsidRPr="00307924" w:rsidRDefault="00251D72" w:rsidP="00273F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Сотрудничать </w:t>
            </w:r>
            <w:proofErr w:type="gramStart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взрослыми и сверстниками. Понимать роль математических действий в жизни человека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1446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74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Письменные приёмы сложения и вычитания</w:t>
            </w:r>
          </w:p>
        </w:tc>
        <w:tc>
          <w:tcPr>
            <w:tcW w:w="236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273F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приёмы письменного сложения и вычитания многозначных чисел. Познакомить с алгоритмом письменного сложения и вычитания многозначных чисел.</w:t>
            </w:r>
          </w:p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757" w:type="pct"/>
            <w:vMerge w:val="restart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алгоритмом письменного сложения и вычитания чисел в пределах миллиона.</w:t>
            </w:r>
          </w:p>
        </w:tc>
        <w:tc>
          <w:tcPr>
            <w:tcW w:w="560" w:type="pct"/>
            <w:gridSpan w:val="3"/>
            <w:vMerge w:val="restart"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Умение  выполнять письменные вычисления (сложение и вычитание многозначных чисел), вычисления с нулём, пользоваться изученной математической терминологией</w:t>
            </w:r>
          </w:p>
        </w:tc>
        <w:tc>
          <w:tcPr>
            <w:tcW w:w="647" w:type="pct"/>
            <w:gridSpan w:val="7"/>
            <w:vMerge w:val="restart"/>
          </w:tcPr>
          <w:p w:rsidR="00B1235F" w:rsidRPr="00307924" w:rsidRDefault="00B63A65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 xml:space="preserve">Проводить рефлексивный </w:t>
            </w:r>
            <w:proofErr w:type="gramStart"/>
            <w:r w:rsidRPr="00842DF6">
              <w:rPr>
                <w:rFonts w:eastAsia="Calibri"/>
              </w:rPr>
              <w:t>контроль за</w:t>
            </w:r>
            <w:proofErr w:type="gramEnd"/>
            <w:r w:rsidRPr="00842DF6">
              <w:rPr>
                <w:rFonts w:eastAsia="Calibri"/>
              </w:rPr>
              <w:t xml:space="preserve"> выполнением способа действия/средства при решении предметной задачи</w:t>
            </w:r>
          </w:p>
        </w:tc>
        <w:tc>
          <w:tcPr>
            <w:tcW w:w="700" w:type="pct"/>
            <w:gridSpan w:val="6"/>
            <w:vMerge w:val="restart"/>
          </w:tcPr>
          <w:p w:rsidR="00B1235F" w:rsidRPr="00307924" w:rsidRDefault="00251D72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успеха в учебе. Осознавать собственные мотивы учебной деятельности и личностный смысл учения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74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сложения и вычитания многозначных чисел</w:t>
            </w:r>
          </w:p>
        </w:tc>
        <w:tc>
          <w:tcPr>
            <w:tcW w:w="236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273F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tcBorders>
              <w:bottom w:val="single" w:sz="4" w:space="0" w:color="auto"/>
            </w:tcBorders>
            <w:vAlign w:val="center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74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сложения и вычитания многозначных чисел</w:t>
            </w:r>
          </w:p>
        </w:tc>
        <w:tc>
          <w:tcPr>
            <w:tcW w:w="236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307924" w:rsidP="00273F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307924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приёмы письменного сложения и вычитания многозначных чисел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vAlign w:val="center"/>
          </w:tcPr>
          <w:p w:rsidR="00B1235F" w:rsidRPr="00307924" w:rsidRDefault="00B63A65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умения применять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алгоритмом письменного сложения и вычитания чисел в пределах миллиона</w:t>
            </w:r>
          </w:p>
        </w:tc>
        <w:tc>
          <w:tcPr>
            <w:tcW w:w="560" w:type="pct"/>
            <w:gridSpan w:val="3"/>
          </w:tcPr>
          <w:p w:rsidR="00B1235F" w:rsidRPr="00307924" w:rsidRDefault="00B63A65" w:rsidP="00B63A65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Умение  выполнять письменные вычисления (сложение и вычитание многозначных чисел),</w:t>
            </w:r>
          </w:p>
        </w:tc>
        <w:tc>
          <w:tcPr>
            <w:tcW w:w="647" w:type="pct"/>
            <w:gridSpan w:val="7"/>
          </w:tcPr>
          <w:p w:rsidR="00B1235F" w:rsidRPr="00307924" w:rsidRDefault="00B63A65" w:rsidP="00B63A65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Самостоятельно устанавливать дефицит в знаниях и умениях по теме на основе оценки учителя проверочной работы</w:t>
            </w:r>
          </w:p>
        </w:tc>
        <w:tc>
          <w:tcPr>
            <w:tcW w:w="700" w:type="pct"/>
            <w:gridSpan w:val="6"/>
          </w:tcPr>
          <w:p w:rsidR="00B1235F" w:rsidRPr="00307924" w:rsidRDefault="00251D72" w:rsidP="00251D72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к работе на результат, как в исполнительской, так и в творческой деятельности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94.</w:t>
            </w:r>
          </w:p>
        </w:tc>
        <w:tc>
          <w:tcPr>
            <w:tcW w:w="74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Единицы массы. Центнер и тонна</w:t>
            </w:r>
          </w:p>
        </w:tc>
        <w:tc>
          <w:tcPr>
            <w:tcW w:w="236" w:type="pct"/>
          </w:tcPr>
          <w:p w:rsidR="00B1235F" w:rsidRPr="00307924" w:rsidRDefault="00307924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" w:type="pct"/>
          </w:tcPr>
          <w:p w:rsidR="00B1235F" w:rsidRPr="00307924" w:rsidRDefault="00B1235F" w:rsidP="00273F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Анализировать житейские ситуации, требующие умения измерять массу в центнерах и тоннах.</w:t>
            </w:r>
          </w:p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Заменять крупные единицы массы мелкими (6 т 4 ц = 64 ц) и наоборот (3800 кг = 3 т 800 кг = 3 т 8 ц).</w:t>
            </w:r>
          </w:p>
        </w:tc>
        <w:tc>
          <w:tcPr>
            <w:tcW w:w="757" w:type="pct"/>
            <w:tcBorders>
              <w:top w:val="single" w:sz="4" w:space="0" w:color="auto"/>
            </w:tcBorders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Понятия «масса», «единицы массы». Знакомство с новой единицей массы – тонна и центнер; развивать умение сравнивать предметы по массе; решать геометрические задачи.</w:t>
            </w:r>
          </w:p>
        </w:tc>
        <w:tc>
          <w:tcPr>
            <w:tcW w:w="560" w:type="pct"/>
            <w:gridSpan w:val="3"/>
          </w:tcPr>
          <w:p w:rsidR="00B63A65" w:rsidRPr="00307924" w:rsidRDefault="00B1235F" w:rsidP="00B63A65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Знание  понятия «масса», единицы массы.          </w:t>
            </w:r>
          </w:p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</w:tcPr>
          <w:p w:rsidR="00B63A65" w:rsidRPr="00842DF6" w:rsidRDefault="00B63A65" w:rsidP="00B63A65">
            <w:pPr>
              <w:jc w:val="both"/>
            </w:pPr>
            <w:r w:rsidRPr="00842DF6">
              <w:t>Собирать и представлять информацию по заданному плану и теме,</w:t>
            </w:r>
          </w:p>
          <w:p w:rsidR="00B63A65" w:rsidRPr="00842DF6" w:rsidRDefault="00B63A65" w:rsidP="00B63A65">
            <w:pPr>
              <w:jc w:val="both"/>
            </w:pPr>
            <w:r w:rsidRPr="00842DF6">
              <w:t>выбранной из заданного списка тем.</w:t>
            </w:r>
          </w:p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</w:tcPr>
          <w:p w:rsidR="00B1235F" w:rsidRPr="00307924" w:rsidRDefault="00251D72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Критичность к своим поступкам и умение адекватно их оценивать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74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Единицы массы. Центнер и тонна</w:t>
            </w:r>
          </w:p>
        </w:tc>
        <w:tc>
          <w:tcPr>
            <w:tcW w:w="236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307924" w:rsidP="00273F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307924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Анализировать житейские ситуации, требующие умения измерять массу в центнерах и тоннах</w:t>
            </w:r>
          </w:p>
        </w:tc>
        <w:tc>
          <w:tcPr>
            <w:tcW w:w="757" w:type="pct"/>
          </w:tcPr>
          <w:p w:rsidR="00B1235F" w:rsidRPr="00307924" w:rsidRDefault="00B63A65" w:rsidP="00B63A6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 п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оняти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«масса», «единицы массы».</w:t>
            </w:r>
          </w:p>
        </w:tc>
        <w:tc>
          <w:tcPr>
            <w:tcW w:w="560" w:type="pct"/>
            <w:gridSpan w:val="3"/>
          </w:tcPr>
          <w:p w:rsidR="00B63A65" w:rsidRPr="00307924" w:rsidRDefault="00B63A65" w:rsidP="00B63A65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Умение </w:t>
            </w:r>
          </w:p>
          <w:p w:rsidR="00B1235F" w:rsidRPr="00307924" w:rsidRDefault="00B63A65" w:rsidP="00B63A65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сравнивать величины по их числовым значениям; выражать данные величины в различных единицах</w:t>
            </w:r>
          </w:p>
        </w:tc>
        <w:tc>
          <w:tcPr>
            <w:tcW w:w="647" w:type="pct"/>
            <w:gridSpan w:val="7"/>
          </w:tcPr>
          <w:p w:rsidR="00B1235F" w:rsidRPr="00307924" w:rsidRDefault="00B63A65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Применять знания и действия в измененных условиях</w:t>
            </w:r>
          </w:p>
        </w:tc>
        <w:tc>
          <w:tcPr>
            <w:tcW w:w="700" w:type="pct"/>
            <w:gridSpan w:val="6"/>
          </w:tcPr>
          <w:p w:rsidR="00B1235F" w:rsidRPr="00307924" w:rsidRDefault="00251D72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Целеустремленность и настойчивость в достижении целей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74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Доли и дроби</w:t>
            </w:r>
          </w:p>
        </w:tc>
        <w:tc>
          <w:tcPr>
            <w:tcW w:w="236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307924" w:rsidP="00273F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307924" w:rsidRPr="00307924" w:rsidRDefault="00307924" w:rsidP="0030792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Моделировать ситуации, требующие умения находить доли предмета.</w:t>
            </w:r>
          </w:p>
          <w:p w:rsidR="00B1235F" w:rsidRPr="00307924" w:rsidRDefault="00307924" w:rsidP="0030792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Называть и обозначать дробью доли предмета,</w:t>
            </w:r>
          </w:p>
        </w:tc>
        <w:tc>
          <w:tcPr>
            <w:tcW w:w="757" w:type="pct"/>
          </w:tcPr>
          <w:p w:rsidR="00B1235F" w:rsidRPr="00307924" w:rsidRDefault="00B63A65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долями предмета, их названием и обозначением.</w:t>
            </w:r>
          </w:p>
        </w:tc>
        <w:tc>
          <w:tcPr>
            <w:tcW w:w="560" w:type="pct"/>
            <w:gridSpan w:val="3"/>
          </w:tcPr>
          <w:p w:rsidR="00B1235F" w:rsidRPr="00307924" w:rsidRDefault="00B63A65" w:rsidP="00FE48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нескольких долей целого</w:t>
            </w:r>
          </w:p>
        </w:tc>
        <w:tc>
          <w:tcPr>
            <w:tcW w:w="647" w:type="pct"/>
            <w:gridSpan w:val="7"/>
          </w:tcPr>
          <w:p w:rsidR="00B63A65" w:rsidRPr="00842DF6" w:rsidRDefault="00B63A65" w:rsidP="00B63A65">
            <w:r w:rsidRPr="00842DF6">
              <w:t>Стремление не допускать конфликты, а при их возникновении готовность конструктивно их разрешать</w:t>
            </w:r>
          </w:p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</w:tcPr>
          <w:p w:rsidR="00B1235F" w:rsidRPr="00307924" w:rsidRDefault="00251D72" w:rsidP="00FE48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успеха в учебе. Осознавать собственные мотивы учебной деятельности и личностный смысл учения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74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Доли и дроби. Нахождение нескольких долей целого</w:t>
            </w:r>
          </w:p>
        </w:tc>
        <w:tc>
          <w:tcPr>
            <w:tcW w:w="236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273F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Моделировать ситуации, требующие умения находить доли предмета.</w:t>
            </w:r>
          </w:p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Называть и обозначать дробью доли предмета,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разделённого на равные части.</w:t>
            </w:r>
          </w:p>
        </w:tc>
        <w:tc>
          <w:tcPr>
            <w:tcW w:w="757" w:type="pct"/>
            <w:vMerge w:val="restar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Знакомство с </w:t>
            </w:r>
            <w:r w:rsidR="00B63A65">
              <w:rPr>
                <w:rFonts w:ascii="Times New Roman" w:hAnsi="Times New Roman" w:cs="Times New Roman"/>
                <w:sz w:val="24"/>
                <w:szCs w:val="24"/>
              </w:rPr>
              <w:t xml:space="preserve">алгоритмом нахождения нескольких долей от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предмета, их названием и обозначением. </w:t>
            </w:r>
          </w:p>
        </w:tc>
        <w:tc>
          <w:tcPr>
            <w:tcW w:w="560" w:type="pct"/>
            <w:gridSpan w:val="3"/>
            <w:vMerge w:val="restart"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нескольких долей целого; развитие вычислительн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ых навыков</w:t>
            </w:r>
          </w:p>
        </w:tc>
        <w:tc>
          <w:tcPr>
            <w:tcW w:w="647" w:type="pct"/>
            <w:gridSpan w:val="7"/>
            <w:vMerge w:val="restart"/>
          </w:tcPr>
          <w:p w:rsidR="00B1235F" w:rsidRPr="00307924" w:rsidRDefault="00B63A65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lastRenderedPageBreak/>
              <w:t xml:space="preserve">Самостоятельно устанавливать дефицит в знаниях и умениях по теме на основе оценки учителя проверочной </w:t>
            </w:r>
            <w:r w:rsidRPr="00842DF6">
              <w:rPr>
                <w:rFonts w:eastAsia="Calibri"/>
              </w:rPr>
              <w:lastRenderedPageBreak/>
              <w:t>работы</w:t>
            </w:r>
          </w:p>
        </w:tc>
        <w:tc>
          <w:tcPr>
            <w:tcW w:w="700" w:type="pct"/>
            <w:gridSpan w:val="6"/>
            <w:vMerge w:val="restart"/>
          </w:tcPr>
          <w:p w:rsidR="00B1235F" w:rsidRPr="00307924" w:rsidRDefault="00251D72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Соблюдать морально-этические нормы, проявлять доброе отношение к людям, взаимопомощь </w:t>
            </w: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сверстникам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74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Нахождение нескольких долей целого</w:t>
            </w:r>
          </w:p>
        </w:tc>
        <w:tc>
          <w:tcPr>
            <w:tcW w:w="236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273F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924" w:rsidRPr="00307924" w:rsidTr="00B03023">
        <w:trPr>
          <w:cantSplit/>
          <w:trHeight w:val="639"/>
        </w:trPr>
        <w:tc>
          <w:tcPr>
            <w:tcW w:w="23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99.</w:t>
            </w:r>
          </w:p>
        </w:tc>
        <w:tc>
          <w:tcPr>
            <w:tcW w:w="74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Нахождение целого по его части</w:t>
            </w:r>
          </w:p>
        </w:tc>
        <w:tc>
          <w:tcPr>
            <w:tcW w:w="236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273F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center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307924" w:rsidRPr="00307924" w:rsidTr="00B03023">
        <w:trPr>
          <w:cantSplit/>
          <w:trHeight w:val="639"/>
        </w:trPr>
        <w:tc>
          <w:tcPr>
            <w:tcW w:w="23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100.</w:t>
            </w:r>
          </w:p>
        </w:tc>
        <w:tc>
          <w:tcPr>
            <w:tcW w:w="74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Нахождение целого по его части</w:t>
            </w:r>
          </w:p>
        </w:tc>
        <w:tc>
          <w:tcPr>
            <w:tcW w:w="236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307924" w:rsidP="00273F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307924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Называть и обозначать дробью доли предмета, разделённого на равные части.</w:t>
            </w:r>
          </w:p>
        </w:tc>
        <w:tc>
          <w:tcPr>
            <w:tcW w:w="757" w:type="pct"/>
            <w:vAlign w:val="center"/>
          </w:tcPr>
          <w:p w:rsidR="00B1235F" w:rsidRPr="00307924" w:rsidRDefault="00B63A65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алгоритмом нахождения нескольких долей от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предмета, их названием и обозначением</w:t>
            </w:r>
          </w:p>
        </w:tc>
        <w:tc>
          <w:tcPr>
            <w:tcW w:w="560" w:type="pct"/>
            <w:gridSpan w:val="3"/>
          </w:tcPr>
          <w:p w:rsidR="00B1235F" w:rsidRPr="00307924" w:rsidRDefault="00B63A65" w:rsidP="00B63A65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нескольких долей целого;</w:t>
            </w:r>
          </w:p>
        </w:tc>
        <w:tc>
          <w:tcPr>
            <w:tcW w:w="647" w:type="pct"/>
            <w:gridSpan w:val="7"/>
          </w:tcPr>
          <w:p w:rsidR="00B63A65" w:rsidRPr="00842DF6" w:rsidRDefault="00B63A65" w:rsidP="00B63A65">
            <w:pPr>
              <w:jc w:val="both"/>
            </w:pPr>
            <w:r w:rsidRPr="00842DF6">
              <w:t>Применять правила самостоятельного закрепления нового знания, и</w:t>
            </w:r>
          </w:p>
          <w:p w:rsidR="00B1235F" w:rsidRPr="00307924" w:rsidRDefault="00B63A65" w:rsidP="00B63A65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оценивать свое умение это делать (на основе применения эталона).</w:t>
            </w:r>
          </w:p>
        </w:tc>
        <w:tc>
          <w:tcPr>
            <w:tcW w:w="700" w:type="pct"/>
            <w:gridSpan w:val="6"/>
          </w:tcPr>
          <w:p w:rsidR="00B1235F" w:rsidRPr="00307924" w:rsidRDefault="00251D72" w:rsidP="00251D72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Сотрудничать </w:t>
            </w:r>
            <w:proofErr w:type="gramStart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взрослыми и сверстниками. Понимать роль математических действий в жизни человека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4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Единицы времени. Секунда</w:t>
            </w:r>
          </w:p>
        </w:tc>
        <w:tc>
          <w:tcPr>
            <w:tcW w:w="236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273F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Моделировать ситуации, требующие умения измерять время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секундах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 Заменять крупные единицы времени мелкими (2 ч = 3600 с) и наоборот (250 с = 4 мин 10 с).</w:t>
            </w:r>
          </w:p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Секунда как новая единица времени. Секундомер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Соотношение единиц времени: час, минута, секунда.</w:t>
            </w:r>
          </w:p>
        </w:tc>
        <w:tc>
          <w:tcPr>
            <w:tcW w:w="647" w:type="pct"/>
            <w:gridSpan w:val="7"/>
          </w:tcPr>
          <w:p w:rsidR="00B1235F" w:rsidRPr="00307924" w:rsidRDefault="00B63A65" w:rsidP="0012072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 xml:space="preserve">Умение работать в парах и группах, договариваться о распределении функций в совместной деятельности, </w:t>
            </w:r>
          </w:p>
        </w:tc>
        <w:tc>
          <w:tcPr>
            <w:tcW w:w="700" w:type="pct"/>
            <w:gridSpan w:val="6"/>
          </w:tcPr>
          <w:p w:rsidR="00B1235F" w:rsidRPr="00307924" w:rsidRDefault="00251D72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Критичность к своим поступкам и умение адекватно их оценивать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4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Таблица единиц времени</w:t>
            </w:r>
          </w:p>
        </w:tc>
        <w:tc>
          <w:tcPr>
            <w:tcW w:w="236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273F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 арифметическим способом.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единицах времени (секунда, минута, час, сутки, неделя, месяц, год), о соотношениях между ними.</w:t>
            </w:r>
            <w:proofErr w:type="gramEnd"/>
          </w:p>
        </w:tc>
        <w:tc>
          <w:tcPr>
            <w:tcW w:w="647" w:type="pct"/>
            <w:gridSpan w:val="7"/>
          </w:tcPr>
          <w:p w:rsidR="00B1235F" w:rsidRPr="00307924" w:rsidRDefault="00120728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t>О</w:t>
            </w:r>
            <w:r w:rsidRPr="00842DF6">
              <w:t>существлять взаимный контроль, адекватно оценивать собственное поведение и поведение окружающих</w:t>
            </w:r>
          </w:p>
        </w:tc>
        <w:tc>
          <w:tcPr>
            <w:tcW w:w="700" w:type="pct"/>
            <w:gridSpan w:val="6"/>
          </w:tcPr>
          <w:p w:rsidR="00B1235F" w:rsidRPr="00307924" w:rsidRDefault="00251D72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к преодолению трудностей и жизненного оптимизма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74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величин</w:t>
            </w:r>
          </w:p>
        </w:tc>
        <w:tc>
          <w:tcPr>
            <w:tcW w:w="236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273F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приёмы письменного сложения и вычитания составных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именованных величин.</w:t>
            </w:r>
          </w:p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проверку действия деления разными способами.</w:t>
            </w:r>
          </w:p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 w:val="restar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Приёмы письменного сложения и вычитания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составных именованных величин</w:t>
            </w:r>
          </w:p>
        </w:tc>
        <w:tc>
          <w:tcPr>
            <w:tcW w:w="560" w:type="pct"/>
            <w:gridSpan w:val="3"/>
            <w:vMerge w:val="restart"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Уметь сравнивать величины по их числовым </w:t>
            </w: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значениям, выражать данные величины в различных единицах, решать </w:t>
            </w:r>
            <w:r w:rsidR="00120728">
              <w:rPr>
                <w:rFonts w:ascii="Times New Roman" w:eastAsiaTheme="minorEastAsia" w:hAnsi="Times New Roman" w:cs="Times New Roman"/>
                <w:sz w:val="24"/>
                <w:szCs w:val="24"/>
              </w:rPr>
              <w:t>задачи арифметическим способом.</w:t>
            </w:r>
          </w:p>
        </w:tc>
        <w:tc>
          <w:tcPr>
            <w:tcW w:w="647" w:type="pct"/>
            <w:gridSpan w:val="7"/>
            <w:vMerge w:val="restart"/>
          </w:tcPr>
          <w:p w:rsidR="00B1235F" w:rsidRPr="00307924" w:rsidRDefault="00120728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lastRenderedPageBreak/>
              <w:t xml:space="preserve">Способность к использованию знаково-символических </w:t>
            </w:r>
            <w:r w:rsidRPr="00842DF6">
              <w:lastRenderedPageBreak/>
              <w:t>средств математического языка и средств ИКТ для описания и исследования окружающего мира</w:t>
            </w:r>
          </w:p>
        </w:tc>
        <w:tc>
          <w:tcPr>
            <w:tcW w:w="700" w:type="pct"/>
            <w:gridSpan w:val="6"/>
            <w:vMerge w:val="restart"/>
          </w:tcPr>
          <w:p w:rsidR="00B1235F" w:rsidRPr="00307924" w:rsidRDefault="00251D72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Развитие самостоятельности и личной ответственности </w:t>
            </w: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 свои поступки, способность к рефлексивной самооценке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74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величин</w:t>
            </w:r>
          </w:p>
        </w:tc>
        <w:tc>
          <w:tcPr>
            <w:tcW w:w="236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307924" w:rsidP="00273F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105</w:t>
            </w:r>
          </w:p>
        </w:tc>
        <w:tc>
          <w:tcPr>
            <w:tcW w:w="74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письменного сложения и вычитания составных именованных единиц</w:t>
            </w:r>
          </w:p>
        </w:tc>
        <w:tc>
          <w:tcPr>
            <w:tcW w:w="236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273F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106</w:t>
            </w:r>
          </w:p>
        </w:tc>
        <w:tc>
          <w:tcPr>
            <w:tcW w:w="741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письменного сложения и вычитания составных именованных единиц</w:t>
            </w:r>
          </w:p>
        </w:tc>
        <w:tc>
          <w:tcPr>
            <w:tcW w:w="236" w:type="pct"/>
          </w:tcPr>
          <w:p w:rsidR="00B1235F" w:rsidRPr="00307924" w:rsidRDefault="00B1235F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307924" w:rsidP="00273F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</w:tcPr>
          <w:p w:rsidR="00307924" w:rsidRPr="00307924" w:rsidRDefault="00307924" w:rsidP="0030792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Контролировать: обнаруживать и устранять ошибки логического (в ходе решения) и арифметического (в ходе вычисления) характера.</w:t>
            </w:r>
          </w:p>
          <w:p w:rsidR="00B1235F" w:rsidRPr="00307924" w:rsidRDefault="00307924" w:rsidP="0030792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задания творческого и поискового характера.</w:t>
            </w:r>
          </w:p>
        </w:tc>
        <w:tc>
          <w:tcPr>
            <w:tcW w:w="757" w:type="pct"/>
          </w:tcPr>
          <w:p w:rsidR="00B1235F" w:rsidRPr="00307924" w:rsidRDefault="00120728" w:rsidP="00273F0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письменного сложения и вычитания составных именованных величин</w:t>
            </w:r>
          </w:p>
        </w:tc>
        <w:tc>
          <w:tcPr>
            <w:tcW w:w="560" w:type="pct"/>
            <w:gridSpan w:val="3"/>
          </w:tcPr>
          <w:p w:rsidR="00B1235F" w:rsidRPr="00307924" w:rsidRDefault="00251D72" w:rsidP="00251D72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Развитие умения складывать и вычитать величины, выражать их в разных единицах. Преобразование величин. Решение уравнения и задач</w:t>
            </w:r>
          </w:p>
        </w:tc>
        <w:tc>
          <w:tcPr>
            <w:tcW w:w="647" w:type="pct"/>
            <w:gridSpan w:val="7"/>
          </w:tcPr>
          <w:p w:rsidR="00B1235F" w:rsidRPr="00307924" w:rsidRDefault="00120728" w:rsidP="0012072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>Выбор наиболее эффективных способов решения задач в зависимости от конкретных условий</w:t>
            </w:r>
          </w:p>
        </w:tc>
        <w:tc>
          <w:tcPr>
            <w:tcW w:w="700" w:type="pct"/>
            <w:gridSpan w:val="6"/>
          </w:tcPr>
          <w:p w:rsidR="00B1235F" w:rsidRPr="00307924" w:rsidRDefault="00D66C97" w:rsidP="00D66C97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успеха в учебе. Осознавать собственные мотивы учебной деятельности и личностный смысл учения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741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5 по теме «Сложение и вычитание величин»</w:t>
            </w:r>
          </w:p>
        </w:tc>
        <w:tc>
          <w:tcPr>
            <w:tcW w:w="236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КЗ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Проверить знания, умения и навыки о величинах</w:t>
            </w:r>
          </w:p>
        </w:tc>
        <w:tc>
          <w:tcPr>
            <w:tcW w:w="757" w:type="pct"/>
          </w:tcPr>
          <w:p w:rsidR="00B1235F" w:rsidRPr="00307924" w:rsidRDefault="00B1235F" w:rsidP="00995DFD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Повторить и обобщить изученный материал о величинах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995D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решать текстовые задачи арифметическим способом, выполнять письменные</w:t>
            </w:r>
          </w:p>
          <w:p w:rsidR="00B1235F" w:rsidRPr="00307924" w:rsidRDefault="00B1235F" w:rsidP="00995D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вычисления</w:t>
            </w:r>
          </w:p>
        </w:tc>
        <w:tc>
          <w:tcPr>
            <w:tcW w:w="647" w:type="pct"/>
            <w:gridSpan w:val="7"/>
          </w:tcPr>
          <w:p w:rsidR="00B1235F" w:rsidRPr="00307924" w:rsidRDefault="00120728" w:rsidP="00995D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DF6">
              <w:rPr>
                <w:rFonts w:eastAsia="Calibri"/>
              </w:rPr>
              <w:t>Понимать и сохранять учебную задачу; учитывать выделенные учителем ориентиры действия в новом учебном материале в сотрудничестве с учителем; адекватно воспринимать оценку учителя</w:t>
            </w:r>
            <w:r w:rsidRPr="00842DF6">
              <w:rPr>
                <w:rFonts w:ascii="Calibri" w:eastAsia="Calibri" w:hAnsi="Calibri"/>
              </w:rPr>
              <w:t>.</w:t>
            </w:r>
          </w:p>
        </w:tc>
        <w:tc>
          <w:tcPr>
            <w:tcW w:w="700" w:type="pct"/>
            <w:gridSpan w:val="6"/>
          </w:tcPr>
          <w:p w:rsidR="00B1235F" w:rsidRPr="00307924" w:rsidRDefault="00D66C97" w:rsidP="00995D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самостоятельности и личной ответственности за свои поступки, способность к рефлексивной самооценке собственных действий и волевая </w:t>
            </w:r>
            <w:proofErr w:type="spellStart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саморегуляция</w:t>
            </w:r>
            <w:proofErr w:type="spellEnd"/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108</w:t>
            </w:r>
          </w:p>
        </w:tc>
        <w:tc>
          <w:tcPr>
            <w:tcW w:w="741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236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Проанализировать и исправить ошибки, допущенные в контрольной работе; совершенствовать умение решать текстовые задачи, уравнения; отрабатывать устные и письменные приёмы вычислений; развиват</w:t>
            </w: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внимание.</w:t>
            </w:r>
          </w:p>
        </w:tc>
        <w:tc>
          <w:tcPr>
            <w:tcW w:w="757" w:type="pct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Письменные вычисления с натуральными числами. Способы проверки правильности вычислений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853CC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 причин 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ошибок и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корректировка 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их,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оце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нивание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своей работы.</w:t>
            </w:r>
          </w:p>
        </w:tc>
        <w:tc>
          <w:tcPr>
            <w:tcW w:w="647" w:type="pct"/>
            <w:gridSpan w:val="7"/>
          </w:tcPr>
          <w:p w:rsidR="00B1235F" w:rsidRPr="00307924" w:rsidRDefault="008A2460" w:rsidP="00853CC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Полно и точно выражать свои мысли в соответствии с задачами и условиями коммуникации.</w:t>
            </w:r>
          </w:p>
        </w:tc>
        <w:tc>
          <w:tcPr>
            <w:tcW w:w="700" w:type="pct"/>
            <w:gridSpan w:val="6"/>
          </w:tcPr>
          <w:p w:rsidR="00B1235F" w:rsidRPr="00307924" w:rsidRDefault="00D66C97" w:rsidP="00853CC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Учитывать различные мнения и стремиться к  координации различных позиций в сотрудничестве</w:t>
            </w:r>
          </w:p>
        </w:tc>
      </w:tr>
      <w:tr w:rsidR="00785C8C" w:rsidRPr="00307924" w:rsidTr="00B03023">
        <w:trPr>
          <w:cantSplit/>
          <w:trHeight w:val="394"/>
        </w:trPr>
        <w:tc>
          <w:tcPr>
            <w:tcW w:w="231" w:type="pct"/>
          </w:tcPr>
          <w:p w:rsidR="00785C8C" w:rsidRPr="00307924" w:rsidRDefault="00785C8C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741" w:type="pct"/>
          </w:tcPr>
          <w:p w:rsidR="00785C8C" w:rsidRPr="00307924" w:rsidRDefault="00785C8C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многозначного числа на однозначное число (письменные вычисления)</w:t>
            </w:r>
          </w:p>
        </w:tc>
        <w:tc>
          <w:tcPr>
            <w:tcW w:w="236" w:type="pct"/>
          </w:tcPr>
          <w:p w:rsidR="00785C8C" w:rsidRPr="00307924" w:rsidRDefault="00785C8C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785C8C" w:rsidRPr="00307924" w:rsidRDefault="00785C8C" w:rsidP="00FE48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785C8C" w:rsidRPr="00307924" w:rsidRDefault="00785C8C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письменно умножение многозначного числа на однозначное число.</w:t>
            </w:r>
          </w:p>
          <w:p w:rsidR="00785C8C" w:rsidRPr="00307924" w:rsidRDefault="00785C8C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разные способы вычислений, выбирать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удобный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5C8C" w:rsidRPr="00307924" w:rsidRDefault="00785C8C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Создавать и преобразовывать модели и схемы для решения задач.</w:t>
            </w:r>
          </w:p>
        </w:tc>
        <w:tc>
          <w:tcPr>
            <w:tcW w:w="757" w:type="pct"/>
          </w:tcPr>
          <w:p w:rsidR="00785C8C" w:rsidRPr="00307924" w:rsidRDefault="00785C8C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письменными приёмами умножения многозначного числа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однозначное.</w:t>
            </w:r>
          </w:p>
        </w:tc>
        <w:tc>
          <w:tcPr>
            <w:tcW w:w="560" w:type="pct"/>
            <w:gridSpan w:val="3"/>
            <w:vMerge w:val="restart"/>
          </w:tcPr>
          <w:p w:rsidR="00785C8C" w:rsidRPr="00307924" w:rsidRDefault="00785C8C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Уметь проверять правильность выполненных вычислений, решать текстовые задачи арифметическим способом, выполнять увеличение и уменьшение числа в 10, </w:t>
            </w:r>
            <w:r w:rsidR="008A2460"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100, 1000</w:t>
            </w:r>
          </w:p>
        </w:tc>
        <w:tc>
          <w:tcPr>
            <w:tcW w:w="647" w:type="pct"/>
            <w:gridSpan w:val="7"/>
            <w:vMerge w:val="restart"/>
          </w:tcPr>
          <w:p w:rsidR="00785C8C" w:rsidRPr="008A2460" w:rsidRDefault="008A2460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Анализировать, сравнивать, группировать, устанавливать причинно-следственные связи. Осознавать способы и приемы решения учебных задач</w:t>
            </w:r>
          </w:p>
          <w:p w:rsidR="00785C8C" w:rsidRPr="008A2460" w:rsidRDefault="00785C8C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785C8C" w:rsidRPr="008A2460" w:rsidRDefault="00785C8C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785C8C" w:rsidRPr="008A2460" w:rsidRDefault="00785C8C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 w:val="restart"/>
          </w:tcPr>
          <w:p w:rsidR="00785C8C" w:rsidRPr="00307924" w:rsidRDefault="00785C8C" w:rsidP="00FE487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Целостное восприятие окружающего мира, начальные представления об истории развития математического знания, роли математики в системе знаний</w:t>
            </w:r>
          </w:p>
          <w:p w:rsidR="00785C8C" w:rsidRPr="00307924" w:rsidRDefault="00785C8C" w:rsidP="00FE487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85C8C" w:rsidRPr="00307924" w:rsidRDefault="00785C8C" w:rsidP="00FE487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85C8C" w:rsidRPr="00307924" w:rsidRDefault="00785C8C" w:rsidP="00FE487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85C8C" w:rsidRPr="00307924" w:rsidRDefault="00785C8C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785C8C" w:rsidRPr="00307924" w:rsidTr="00B03023">
        <w:trPr>
          <w:cantSplit/>
          <w:trHeight w:val="394"/>
        </w:trPr>
        <w:tc>
          <w:tcPr>
            <w:tcW w:w="231" w:type="pct"/>
          </w:tcPr>
          <w:p w:rsidR="00785C8C" w:rsidRPr="00307924" w:rsidRDefault="00785C8C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41" w:type="pct"/>
          </w:tcPr>
          <w:p w:rsidR="00785C8C" w:rsidRPr="00307924" w:rsidRDefault="00785C8C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умножения многозначного числа на однозначное число</w:t>
            </w:r>
          </w:p>
        </w:tc>
        <w:tc>
          <w:tcPr>
            <w:tcW w:w="236" w:type="pct"/>
          </w:tcPr>
          <w:p w:rsidR="00785C8C" w:rsidRPr="00307924" w:rsidRDefault="00785C8C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785C8C" w:rsidRPr="00307924" w:rsidRDefault="00785C8C" w:rsidP="00FE48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785C8C" w:rsidRPr="00307924" w:rsidRDefault="00785C8C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785C8C" w:rsidRPr="00307924" w:rsidRDefault="00785C8C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письменное умножение трёхзначных чисел на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однозначные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алгоритму</w:t>
            </w:r>
          </w:p>
        </w:tc>
        <w:tc>
          <w:tcPr>
            <w:tcW w:w="560" w:type="pct"/>
            <w:gridSpan w:val="3"/>
            <w:vMerge/>
          </w:tcPr>
          <w:p w:rsidR="00785C8C" w:rsidRPr="00307924" w:rsidRDefault="00785C8C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785C8C" w:rsidRPr="00307924" w:rsidRDefault="00785C8C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785C8C" w:rsidRPr="00307924" w:rsidRDefault="00785C8C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785C8C" w:rsidRPr="00307924" w:rsidTr="00B03023">
        <w:trPr>
          <w:cantSplit/>
          <w:trHeight w:val="394"/>
        </w:trPr>
        <w:tc>
          <w:tcPr>
            <w:tcW w:w="231" w:type="pct"/>
          </w:tcPr>
          <w:p w:rsidR="00785C8C" w:rsidRPr="00307924" w:rsidRDefault="00785C8C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741" w:type="pct"/>
          </w:tcPr>
          <w:p w:rsidR="00785C8C" w:rsidRPr="00307924" w:rsidRDefault="00785C8C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умножения многозначного числа на однозначное число</w:t>
            </w:r>
          </w:p>
        </w:tc>
        <w:tc>
          <w:tcPr>
            <w:tcW w:w="236" w:type="pct"/>
          </w:tcPr>
          <w:p w:rsidR="00785C8C" w:rsidRPr="00307924" w:rsidRDefault="00785C8C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785C8C" w:rsidRPr="00307924" w:rsidRDefault="00785C8C" w:rsidP="00FE48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</w:tcPr>
          <w:p w:rsidR="008A2460" w:rsidRPr="00307924" w:rsidRDefault="008A2460" w:rsidP="008A246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разные способы вычислений, выбирать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удобный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5C8C" w:rsidRPr="00307924" w:rsidRDefault="008A2460" w:rsidP="008A246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Создавать и преобразовывать модели и схемы для решения задач.</w:t>
            </w:r>
          </w:p>
        </w:tc>
        <w:tc>
          <w:tcPr>
            <w:tcW w:w="757" w:type="pct"/>
          </w:tcPr>
          <w:p w:rsidR="00785C8C" w:rsidRPr="00307924" w:rsidRDefault="008A2460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письменное умножение трёхзначных чисел на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однозначные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алгоритму</w:t>
            </w:r>
          </w:p>
        </w:tc>
        <w:tc>
          <w:tcPr>
            <w:tcW w:w="560" w:type="pct"/>
            <w:gridSpan w:val="3"/>
            <w:vMerge w:val="restart"/>
          </w:tcPr>
          <w:p w:rsidR="00785C8C" w:rsidRPr="00307924" w:rsidRDefault="008A2460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Уметь проверять правильность выполненных вычислений, решать текстовые </w:t>
            </w: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задачи арифметическим способом,</w:t>
            </w:r>
          </w:p>
        </w:tc>
        <w:tc>
          <w:tcPr>
            <w:tcW w:w="647" w:type="pct"/>
            <w:gridSpan w:val="7"/>
            <w:vMerge w:val="restart"/>
          </w:tcPr>
          <w:p w:rsidR="008A2460" w:rsidRPr="008A2460" w:rsidRDefault="008A2460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lastRenderedPageBreak/>
              <w:t xml:space="preserve">Осознавать способы и приемы действий при решении учебных задач. Предлагать разные способы </w:t>
            </w:r>
            <w:r w:rsidRPr="00842DF6">
              <w:rPr>
                <w:rFonts w:eastAsia="Calibri"/>
              </w:rPr>
              <w:lastRenderedPageBreak/>
              <w:t>выполнения заданий</w:t>
            </w:r>
          </w:p>
          <w:p w:rsidR="008A2460" w:rsidRPr="008A2460" w:rsidRDefault="008A2460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8A2460" w:rsidRPr="008A2460" w:rsidRDefault="008A2460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8A2460" w:rsidRPr="008A2460" w:rsidRDefault="008A2460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8A2460" w:rsidRPr="008A2460" w:rsidRDefault="008A2460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8A2460" w:rsidRPr="008A2460" w:rsidRDefault="008A2460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8A2460" w:rsidRPr="008A2460" w:rsidRDefault="008A2460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8A2460" w:rsidRPr="008A2460" w:rsidRDefault="008A2460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785C8C" w:rsidRPr="00307924" w:rsidRDefault="00785C8C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 w:val="restart"/>
          </w:tcPr>
          <w:p w:rsidR="00785C8C" w:rsidRPr="00307924" w:rsidRDefault="008A2460" w:rsidP="008A246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под руководством учителя самые простые правила поведения при сотрудничестве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112</w:t>
            </w:r>
          </w:p>
        </w:tc>
        <w:tc>
          <w:tcPr>
            <w:tcW w:w="741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на 10, 100, 1000, 10000 и 100000.</w:t>
            </w:r>
          </w:p>
        </w:tc>
        <w:tc>
          <w:tcPr>
            <w:tcW w:w="236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умножение  и деление многозначного числа на 10, 100, 1000, 10000 и 100000.</w:t>
            </w:r>
          </w:p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умножения и деления многозначных чисел на 10, 100, 1000, 10000 и 100000.</w:t>
            </w: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113</w:t>
            </w:r>
          </w:p>
        </w:tc>
        <w:tc>
          <w:tcPr>
            <w:tcW w:w="741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Нахождение дроби от числа</w:t>
            </w:r>
          </w:p>
        </w:tc>
        <w:tc>
          <w:tcPr>
            <w:tcW w:w="236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Моделировать ситуации, требующие умения находить дробь от числа.</w:t>
            </w:r>
          </w:p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Решать задачи на нахождение дроби от числа.</w:t>
            </w:r>
          </w:p>
        </w:tc>
        <w:tc>
          <w:tcPr>
            <w:tcW w:w="757" w:type="pct"/>
            <w:vMerge w:val="restar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проверки правильности выполнения действия, вычисления значения числового выражения</w:t>
            </w:r>
          </w:p>
        </w:tc>
        <w:tc>
          <w:tcPr>
            <w:tcW w:w="560" w:type="pct"/>
            <w:gridSpan w:val="3"/>
            <w:vMerge w:val="restart"/>
          </w:tcPr>
          <w:p w:rsidR="00B1235F" w:rsidRPr="00307924" w:rsidRDefault="00B1235F" w:rsidP="008A246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 ситуации, требующей умения находить дробь от числа. </w:t>
            </w:r>
          </w:p>
        </w:tc>
        <w:tc>
          <w:tcPr>
            <w:tcW w:w="647" w:type="pct"/>
            <w:gridSpan w:val="7"/>
            <w:vMerge w:val="restart"/>
          </w:tcPr>
          <w:p w:rsidR="00B1235F" w:rsidRPr="00307924" w:rsidRDefault="008A2460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t xml:space="preserve">Учиться уважительно относится к позиции </w:t>
            </w:r>
            <w:proofErr w:type="gramStart"/>
            <w:r w:rsidRPr="00842DF6">
              <w:t>другого</w:t>
            </w:r>
            <w:proofErr w:type="gramEnd"/>
            <w:r w:rsidRPr="00842DF6">
              <w:t>, пытаться договориться</w:t>
            </w:r>
          </w:p>
        </w:tc>
        <w:tc>
          <w:tcPr>
            <w:tcW w:w="700" w:type="pct"/>
            <w:gridSpan w:val="6"/>
            <w:vMerge w:val="restart"/>
          </w:tcPr>
          <w:p w:rsidR="00B1235F" w:rsidRPr="00307924" w:rsidRDefault="00D66C97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Целеустремленность и настойчивость в достижении целей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741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Нахождение дроби от числа</w:t>
            </w:r>
          </w:p>
        </w:tc>
        <w:tc>
          <w:tcPr>
            <w:tcW w:w="236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F5866" w:rsidP="00FE48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741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дроби от числа</w:t>
            </w:r>
          </w:p>
        </w:tc>
        <w:tc>
          <w:tcPr>
            <w:tcW w:w="236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FE48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741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дроби от числа</w:t>
            </w:r>
          </w:p>
        </w:tc>
        <w:tc>
          <w:tcPr>
            <w:tcW w:w="236" w:type="pct"/>
          </w:tcPr>
          <w:p w:rsidR="00B1235F" w:rsidRPr="00307924" w:rsidRDefault="00B1235F" w:rsidP="00FE487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F5866" w:rsidP="00FE487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BF5866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Решать задачи на нахождение дроби от числа.</w:t>
            </w:r>
          </w:p>
        </w:tc>
        <w:tc>
          <w:tcPr>
            <w:tcW w:w="757" w:type="pct"/>
          </w:tcPr>
          <w:p w:rsidR="00B1235F" w:rsidRPr="00307924" w:rsidRDefault="008A2460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проверки правильности выполнения действия</w:t>
            </w:r>
          </w:p>
        </w:tc>
        <w:tc>
          <w:tcPr>
            <w:tcW w:w="560" w:type="pct"/>
            <w:gridSpan w:val="3"/>
          </w:tcPr>
          <w:p w:rsidR="00B1235F" w:rsidRPr="00307924" w:rsidRDefault="008A2460" w:rsidP="008A246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задачи на нахождение дроби от числа.</w:t>
            </w:r>
          </w:p>
        </w:tc>
        <w:tc>
          <w:tcPr>
            <w:tcW w:w="647" w:type="pct"/>
            <w:gridSpan w:val="7"/>
          </w:tcPr>
          <w:p w:rsidR="00B1235F" w:rsidRPr="00307924" w:rsidRDefault="008A2460" w:rsidP="008A246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>Осознанное и произвольное построение речевого высказывания в устной и письменной форме</w:t>
            </w:r>
          </w:p>
        </w:tc>
        <w:tc>
          <w:tcPr>
            <w:tcW w:w="700" w:type="pct"/>
            <w:gridSpan w:val="6"/>
          </w:tcPr>
          <w:p w:rsidR="00B1235F" w:rsidRPr="00307924" w:rsidRDefault="00727902" w:rsidP="00727902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к преодолению трудностей и жизненного оптимизма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74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на круглые десятки, сотни и тысячи</w:t>
            </w:r>
          </w:p>
        </w:tc>
        <w:tc>
          <w:tcPr>
            <w:tcW w:w="236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  <w:vMerge w:val="restart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Составлять инструкцию, план решения, алгоритм выполнения задания (при записи числового выражения, нахождении значения числового выражения и т.д.)</w:t>
            </w:r>
          </w:p>
        </w:tc>
        <w:tc>
          <w:tcPr>
            <w:tcW w:w="757" w:type="pct"/>
            <w:vMerge w:val="restar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новым приёмом вычисления для умножения вида 412 х 700, 2674 х 30.</w:t>
            </w:r>
          </w:p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 w:val="restart"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Выполнение арифметических действий над числами</w:t>
            </w:r>
          </w:p>
        </w:tc>
        <w:tc>
          <w:tcPr>
            <w:tcW w:w="647" w:type="pct"/>
            <w:gridSpan w:val="7"/>
            <w:vMerge w:val="restart"/>
          </w:tcPr>
          <w:p w:rsidR="00B1235F" w:rsidRPr="00307924" w:rsidRDefault="008A2460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Воспринимать учебное задание, выбирать последовательность действий, оценивать ход и результат выполнения</w:t>
            </w:r>
          </w:p>
        </w:tc>
        <w:tc>
          <w:tcPr>
            <w:tcW w:w="700" w:type="pct"/>
            <w:gridSpan w:val="6"/>
            <w:vMerge w:val="restart"/>
          </w:tcPr>
          <w:p w:rsidR="00B1235F" w:rsidRPr="00307924" w:rsidRDefault="00727902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Учитывать различные мнения и стремиться к  координации различных позиций в сотрудничестве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74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Приёмы умножения на круглые десятки, сотни и тысячи</w:t>
            </w:r>
          </w:p>
        </w:tc>
        <w:tc>
          <w:tcPr>
            <w:tcW w:w="236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F5866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center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119.</w:t>
            </w:r>
          </w:p>
        </w:tc>
        <w:tc>
          <w:tcPr>
            <w:tcW w:w="74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Таблица единиц длины.</w:t>
            </w:r>
          </w:p>
        </w:tc>
        <w:tc>
          <w:tcPr>
            <w:tcW w:w="236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" w:type="pct"/>
          </w:tcPr>
          <w:p w:rsidR="00B1235F" w:rsidRPr="00307924" w:rsidRDefault="00BF5866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Заменять крупные единицы длины мелкими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наоборот на основе знания таблицы единиц длины.</w:t>
            </w:r>
          </w:p>
        </w:tc>
        <w:tc>
          <w:tcPr>
            <w:tcW w:w="757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таблицей единиц длины.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Сравнение единиц длины по их числовым значениям, выражение данных величин в различных единицах.</w:t>
            </w:r>
          </w:p>
        </w:tc>
        <w:tc>
          <w:tcPr>
            <w:tcW w:w="651" w:type="pct"/>
            <w:gridSpan w:val="8"/>
          </w:tcPr>
          <w:p w:rsidR="00B1235F" w:rsidRPr="00307924" w:rsidRDefault="008A2460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Анализировать, сравнивать, группировать, устанавливать причинно-следственные связи. Осознавать способы и приемы решения учебных задач</w:t>
            </w:r>
          </w:p>
        </w:tc>
        <w:tc>
          <w:tcPr>
            <w:tcW w:w="696" w:type="pct"/>
            <w:gridSpan w:val="5"/>
          </w:tcPr>
          <w:p w:rsidR="00B1235F" w:rsidRPr="00307924" w:rsidRDefault="00727902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успеха в учебе. Осознавать собственные мотивы учебной деятельности и личностный смысл учения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74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6 по теме «Умножение многозначного числа на однозначное число</w:t>
            </w:r>
          </w:p>
        </w:tc>
        <w:tc>
          <w:tcPr>
            <w:tcW w:w="236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КЗ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Контролировать и осуществлять пошаговый контроль правильности и полноты выполнения алгоритма арифметического действия</w:t>
            </w:r>
          </w:p>
        </w:tc>
        <w:tc>
          <w:tcPr>
            <w:tcW w:w="757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и обобщить изученный материал 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995D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решать текстовые задачи арифметическим способом, выполнять письменные</w:t>
            </w:r>
          </w:p>
          <w:p w:rsidR="00B1235F" w:rsidRPr="00307924" w:rsidRDefault="00B1235F" w:rsidP="00995DF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вычисления</w:t>
            </w:r>
          </w:p>
        </w:tc>
        <w:tc>
          <w:tcPr>
            <w:tcW w:w="651" w:type="pct"/>
            <w:gridSpan w:val="8"/>
          </w:tcPr>
          <w:p w:rsidR="008A2460" w:rsidRPr="00842DF6" w:rsidRDefault="008A2460" w:rsidP="008A2460">
            <w:r w:rsidRPr="00842DF6">
              <w:t xml:space="preserve">Контролировать правильность и полноту выполнения </w:t>
            </w:r>
            <w:proofErr w:type="gramStart"/>
            <w:r w:rsidRPr="00842DF6">
              <w:t>изученных</w:t>
            </w:r>
            <w:proofErr w:type="gramEnd"/>
          </w:p>
          <w:p w:rsidR="008A2460" w:rsidRPr="00842DF6" w:rsidRDefault="008A2460" w:rsidP="008A2460">
            <w:r w:rsidRPr="00842DF6">
              <w:t>способов действий.</w:t>
            </w:r>
          </w:p>
          <w:p w:rsidR="00B1235F" w:rsidRPr="00307924" w:rsidRDefault="00B1235F" w:rsidP="00995DF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96" w:type="pct"/>
            <w:gridSpan w:val="5"/>
          </w:tcPr>
          <w:p w:rsidR="00B1235F" w:rsidRPr="00307924" w:rsidRDefault="00727902" w:rsidP="00995DF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определять самые простые общие для людей правила поведения при общении и сотрудничестве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74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236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Проанализировать и исправить ошибки, допущенные в контрольной работе; совершенствовать умение решать текстовые задачи, уравнения; отрабатывать устные и письменные приёмы вычислений; развивать внимание.</w:t>
            </w:r>
          </w:p>
        </w:tc>
        <w:tc>
          <w:tcPr>
            <w:tcW w:w="757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Письменные вычисления с натуральными числами. Способы проверки правильности вычислений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 причин 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ошибок и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корректировка 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их,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оце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нивание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своей работы.</w:t>
            </w:r>
          </w:p>
        </w:tc>
        <w:tc>
          <w:tcPr>
            <w:tcW w:w="651" w:type="pct"/>
            <w:gridSpan w:val="8"/>
          </w:tcPr>
          <w:p w:rsidR="008A2460" w:rsidRPr="00842DF6" w:rsidRDefault="008A2460" w:rsidP="008A2460">
            <w:r w:rsidRPr="00842DF6">
              <w:t>Выявлять причину ошибки и корректировать ее, оценивать</w:t>
            </w:r>
          </w:p>
          <w:p w:rsidR="00B1235F" w:rsidRPr="00307924" w:rsidRDefault="008A2460" w:rsidP="008A246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свою работу</w:t>
            </w:r>
          </w:p>
        </w:tc>
        <w:tc>
          <w:tcPr>
            <w:tcW w:w="696" w:type="pct"/>
            <w:gridSpan w:val="5"/>
          </w:tcPr>
          <w:p w:rsidR="00B1235F" w:rsidRPr="00307924" w:rsidRDefault="00727902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Учитывать различные мнения и стремиться к  координации различных позиций в сотрудничестве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74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встречное движение</w:t>
            </w:r>
          </w:p>
        </w:tc>
        <w:tc>
          <w:tcPr>
            <w:tcW w:w="236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Моделировать и решать задачи на встречное движение.</w:t>
            </w:r>
          </w:p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Составлять задачи на встречное движение по схематическому рисунку, решать эти задачи.</w:t>
            </w:r>
          </w:p>
          <w:p w:rsidR="00B1235F" w:rsidRPr="00307924" w:rsidRDefault="00B1235F" w:rsidP="00737CF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Представлять различные способы рассуждения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ыбирать самостоятельно способ решения задачи</w:t>
            </w:r>
          </w:p>
        </w:tc>
        <w:tc>
          <w:tcPr>
            <w:tcW w:w="757" w:type="pct"/>
            <w:vMerge w:val="restart"/>
          </w:tcPr>
          <w:p w:rsidR="00B1235F" w:rsidRPr="00307924" w:rsidRDefault="00B1235F" w:rsidP="007271A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Знакомство с задачей на встречное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движение, ее краткой записью и решением</w:t>
            </w:r>
          </w:p>
        </w:tc>
        <w:tc>
          <w:tcPr>
            <w:tcW w:w="560" w:type="pct"/>
            <w:gridSpan w:val="3"/>
            <w:vMerge w:val="restart"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Развитие умения решать задачи </w:t>
            </w: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на встречное движение, обратные задачи</w:t>
            </w:r>
          </w:p>
          <w:p w:rsidR="00B1235F" w:rsidRPr="00307924" w:rsidRDefault="00B1235F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Развитие умения решать и составлять задачи по схематическому рисунку</w:t>
            </w:r>
          </w:p>
        </w:tc>
        <w:tc>
          <w:tcPr>
            <w:tcW w:w="647" w:type="pct"/>
            <w:gridSpan w:val="7"/>
            <w:vMerge w:val="restart"/>
          </w:tcPr>
          <w:p w:rsidR="00B1235F" w:rsidRPr="00307924" w:rsidRDefault="008A2460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lastRenderedPageBreak/>
              <w:t xml:space="preserve">В сотрудничестве с учителем находить </w:t>
            </w:r>
            <w:r w:rsidRPr="00842DF6">
              <w:rPr>
                <w:rFonts w:eastAsia="Calibri"/>
              </w:rPr>
              <w:lastRenderedPageBreak/>
              <w:t>несколько вариантов решения учебной  задачи</w:t>
            </w:r>
          </w:p>
        </w:tc>
        <w:tc>
          <w:tcPr>
            <w:tcW w:w="700" w:type="pct"/>
            <w:gridSpan w:val="6"/>
            <w:vMerge w:val="restart"/>
          </w:tcPr>
          <w:p w:rsidR="00B1235F" w:rsidRPr="00307924" w:rsidRDefault="00727902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Производить вычисления для принятия решений </w:t>
            </w:r>
            <w:r w:rsidRPr="00307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 различных жизненных ситуациях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123.</w:t>
            </w:r>
          </w:p>
        </w:tc>
        <w:tc>
          <w:tcPr>
            <w:tcW w:w="74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встречное движение по схематическому рисунку</w:t>
            </w:r>
          </w:p>
        </w:tc>
        <w:tc>
          <w:tcPr>
            <w:tcW w:w="236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B1235F" w:rsidRPr="00307924" w:rsidRDefault="00B1235F" w:rsidP="007271A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  <w:vMerge w:val="restar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124.</w:t>
            </w:r>
          </w:p>
        </w:tc>
        <w:tc>
          <w:tcPr>
            <w:tcW w:w="741" w:type="pct"/>
            <w:vMerge w:val="restar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встречное движение по схематическому рисунку</w:t>
            </w:r>
          </w:p>
        </w:tc>
        <w:tc>
          <w:tcPr>
            <w:tcW w:w="236" w:type="pct"/>
            <w:vMerge w:val="restar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 w:val="restart"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center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  <w:vMerge/>
            <w:vAlign w:val="center"/>
          </w:tcPr>
          <w:p w:rsidR="00B1235F" w:rsidRPr="00307924" w:rsidRDefault="00B1235F" w:rsidP="0063188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Merge/>
            <w:vAlign w:val="center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  <w:vMerge/>
            <w:vAlign w:val="center"/>
          </w:tcPr>
          <w:p w:rsidR="00B1235F" w:rsidRPr="00307924" w:rsidRDefault="00B1235F" w:rsidP="0063188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/>
            <w:textDirection w:val="btLr"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center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BF5866" w:rsidRPr="00307924" w:rsidTr="00B03023">
        <w:trPr>
          <w:cantSplit/>
          <w:trHeight w:val="394"/>
        </w:trPr>
        <w:tc>
          <w:tcPr>
            <w:tcW w:w="231" w:type="pct"/>
          </w:tcPr>
          <w:p w:rsidR="00BF5866" w:rsidRPr="00307924" w:rsidRDefault="00BF5866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741" w:type="pct"/>
          </w:tcPr>
          <w:p w:rsidR="00BF5866" w:rsidRPr="00307924" w:rsidRDefault="00BF5866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Таблицы единиц массы</w:t>
            </w:r>
          </w:p>
        </w:tc>
        <w:tc>
          <w:tcPr>
            <w:tcW w:w="236" w:type="pct"/>
          </w:tcPr>
          <w:p w:rsidR="00BF5866" w:rsidRPr="00307924" w:rsidRDefault="00BF5866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F5866" w:rsidRPr="00307924" w:rsidRDefault="00BF5866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BF5866" w:rsidRPr="00307924" w:rsidRDefault="00BF5866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Заменять крупные единицы массы мелкими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наоборот на основе знания таблицы единиц массы.</w:t>
            </w:r>
          </w:p>
          <w:p w:rsidR="008A2460" w:rsidRDefault="008A2460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460" w:rsidRDefault="008A2460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5866" w:rsidRPr="00307924" w:rsidRDefault="00BF5866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BF5866" w:rsidRPr="00307924" w:rsidRDefault="00BF5866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таблицей единиц массы. </w:t>
            </w:r>
          </w:p>
        </w:tc>
        <w:tc>
          <w:tcPr>
            <w:tcW w:w="560" w:type="pct"/>
            <w:gridSpan w:val="3"/>
          </w:tcPr>
          <w:p w:rsidR="00BF5866" w:rsidRPr="00307924" w:rsidRDefault="00BF5866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Сравнение величин по их числовым значениям, выражать данные величины в различных единицах</w:t>
            </w:r>
          </w:p>
        </w:tc>
        <w:tc>
          <w:tcPr>
            <w:tcW w:w="647" w:type="pct"/>
            <w:gridSpan w:val="7"/>
          </w:tcPr>
          <w:p w:rsidR="00BF5866" w:rsidRPr="00307924" w:rsidRDefault="008A2460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Перерабатывать полученную информацию: сравнивать и группировать различные математические объекты</w:t>
            </w:r>
          </w:p>
        </w:tc>
        <w:tc>
          <w:tcPr>
            <w:tcW w:w="700" w:type="pct"/>
            <w:gridSpan w:val="6"/>
          </w:tcPr>
          <w:p w:rsidR="00BF5866" w:rsidRPr="00307924" w:rsidRDefault="00BF5866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к преодолению трудностей и жизненного оптимизма</w:t>
            </w:r>
          </w:p>
        </w:tc>
      </w:tr>
      <w:tr w:rsidR="00BF5866" w:rsidRPr="00307924" w:rsidTr="00B03023">
        <w:trPr>
          <w:cantSplit/>
          <w:trHeight w:val="394"/>
        </w:trPr>
        <w:tc>
          <w:tcPr>
            <w:tcW w:w="231" w:type="pct"/>
          </w:tcPr>
          <w:p w:rsidR="00BF5866" w:rsidRPr="00307924" w:rsidRDefault="00BF5866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741" w:type="pct"/>
          </w:tcPr>
          <w:p w:rsidR="00BF5866" w:rsidRPr="00307924" w:rsidRDefault="00BF5866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Единицы массы: грамм, килограмм, центнер, тонна. Их соотношение</w:t>
            </w:r>
          </w:p>
        </w:tc>
        <w:tc>
          <w:tcPr>
            <w:tcW w:w="236" w:type="pct"/>
          </w:tcPr>
          <w:p w:rsidR="00BF5866" w:rsidRPr="00307924" w:rsidRDefault="00BF5866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F5866" w:rsidRPr="00307924" w:rsidRDefault="00BF5866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</w:tcPr>
          <w:p w:rsidR="00BF5866" w:rsidRPr="00307924" w:rsidRDefault="008A2460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Планировать решение задачи, сравнивать разные способы решения задачи с пропорциональными величинами</w:t>
            </w:r>
          </w:p>
        </w:tc>
        <w:tc>
          <w:tcPr>
            <w:tcW w:w="757" w:type="pct"/>
          </w:tcPr>
          <w:p w:rsidR="00BF5866" w:rsidRPr="00307924" w:rsidRDefault="008A2460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соотносить единицы массы</w:t>
            </w:r>
          </w:p>
        </w:tc>
        <w:tc>
          <w:tcPr>
            <w:tcW w:w="560" w:type="pct"/>
            <w:gridSpan w:val="3"/>
          </w:tcPr>
          <w:p w:rsidR="00BF5866" w:rsidRPr="00307924" w:rsidRDefault="00BF5866" w:rsidP="0005709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Развитие умения сравнивать предметы по массе</w:t>
            </w:r>
          </w:p>
        </w:tc>
        <w:tc>
          <w:tcPr>
            <w:tcW w:w="647" w:type="pct"/>
            <w:gridSpan w:val="7"/>
          </w:tcPr>
          <w:p w:rsidR="00BF5866" w:rsidRPr="00307924" w:rsidRDefault="008A2460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 xml:space="preserve">Самостоятельно выделять и формулировать познавательную цель.  Осуществлять взаимопомощь и взаимоконтроль при работе в группе.  </w:t>
            </w:r>
          </w:p>
        </w:tc>
        <w:tc>
          <w:tcPr>
            <w:tcW w:w="700" w:type="pct"/>
            <w:gridSpan w:val="6"/>
          </w:tcPr>
          <w:p w:rsidR="00BF5866" w:rsidRPr="00307924" w:rsidRDefault="00BF5866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определять самые простые общие для людей правила поведения при общении и сотрудничестве</w:t>
            </w:r>
          </w:p>
        </w:tc>
      </w:tr>
      <w:tr w:rsidR="008A2460" w:rsidRPr="00307924" w:rsidTr="00B03023">
        <w:trPr>
          <w:cantSplit/>
        </w:trPr>
        <w:tc>
          <w:tcPr>
            <w:tcW w:w="231" w:type="pct"/>
            <w:vMerge w:val="restart"/>
          </w:tcPr>
          <w:p w:rsidR="008A2460" w:rsidRPr="00307924" w:rsidRDefault="008A2460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741" w:type="pct"/>
            <w:vMerge w:val="restart"/>
          </w:tcPr>
          <w:p w:rsidR="008A2460" w:rsidRPr="00307924" w:rsidRDefault="008A2460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Единицы массы: грамм, килограмм, центнер, тонна. Их соотношение</w:t>
            </w:r>
          </w:p>
        </w:tc>
        <w:tc>
          <w:tcPr>
            <w:tcW w:w="236" w:type="pct"/>
            <w:vMerge w:val="restart"/>
          </w:tcPr>
          <w:p w:rsidR="008A2460" w:rsidRPr="00307924" w:rsidRDefault="008A2460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 w:val="restart"/>
          </w:tcPr>
          <w:p w:rsidR="008A2460" w:rsidRPr="00307924" w:rsidRDefault="008A2460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  <w:vMerge w:val="restart"/>
          </w:tcPr>
          <w:p w:rsidR="008A2460" w:rsidRPr="00307924" w:rsidRDefault="008A2460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Планировать решение задачи, сравнивать разные способы решения задачи с пропорциональными величинами</w:t>
            </w:r>
          </w:p>
        </w:tc>
        <w:tc>
          <w:tcPr>
            <w:tcW w:w="757" w:type="pct"/>
          </w:tcPr>
          <w:p w:rsidR="008A2460" w:rsidRPr="00307924" w:rsidRDefault="008A2460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 w:val="restart"/>
          </w:tcPr>
          <w:p w:rsidR="008A2460" w:rsidRPr="00307924" w:rsidRDefault="0005709E" w:rsidP="00545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Развитие умения сравнивать предметы по массе;</w:t>
            </w:r>
          </w:p>
        </w:tc>
        <w:tc>
          <w:tcPr>
            <w:tcW w:w="647" w:type="pct"/>
            <w:gridSpan w:val="7"/>
            <w:vMerge w:val="restart"/>
          </w:tcPr>
          <w:p w:rsidR="008A2460" w:rsidRPr="00307924" w:rsidRDefault="0005709E" w:rsidP="00545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t>Осуществлять взаимопомощь и взаимоконтроль при работе в группе. Выявлять аналогии и использовать их</w:t>
            </w:r>
          </w:p>
        </w:tc>
        <w:tc>
          <w:tcPr>
            <w:tcW w:w="700" w:type="pct"/>
            <w:gridSpan w:val="6"/>
            <w:vMerge w:val="restart"/>
          </w:tcPr>
          <w:p w:rsidR="008A2460" w:rsidRPr="00307924" w:rsidRDefault="008A2460" w:rsidP="00545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Критичность к своим поступкам и умение адекватно их оценивать</w:t>
            </w:r>
          </w:p>
        </w:tc>
      </w:tr>
      <w:tr w:rsidR="008A2460" w:rsidRPr="00307924" w:rsidTr="00B03023">
        <w:trPr>
          <w:cantSplit/>
          <w:trHeight w:val="1365"/>
        </w:trPr>
        <w:tc>
          <w:tcPr>
            <w:tcW w:w="231" w:type="pct"/>
            <w:vMerge/>
          </w:tcPr>
          <w:p w:rsidR="008A2460" w:rsidRPr="00307924" w:rsidRDefault="008A2460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Merge/>
          </w:tcPr>
          <w:p w:rsidR="008A2460" w:rsidRPr="00307924" w:rsidRDefault="008A2460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  <w:vMerge/>
          </w:tcPr>
          <w:p w:rsidR="008A2460" w:rsidRPr="00307924" w:rsidRDefault="008A2460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/>
          </w:tcPr>
          <w:p w:rsidR="008A2460" w:rsidRDefault="008A2460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  <w:vMerge/>
          </w:tcPr>
          <w:p w:rsidR="008A2460" w:rsidRPr="00307924" w:rsidRDefault="008A2460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8A2460" w:rsidRDefault="008A2460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соотносить единицы массы</w:t>
            </w:r>
          </w:p>
        </w:tc>
        <w:tc>
          <w:tcPr>
            <w:tcW w:w="560" w:type="pct"/>
            <w:gridSpan w:val="3"/>
            <w:vMerge/>
          </w:tcPr>
          <w:p w:rsidR="008A2460" w:rsidRPr="00307924" w:rsidRDefault="008A2460" w:rsidP="00545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8A2460" w:rsidRPr="00307924" w:rsidRDefault="008A2460" w:rsidP="00545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8A2460" w:rsidRPr="00307924" w:rsidRDefault="008A2460" w:rsidP="005453B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128.</w:t>
            </w:r>
          </w:p>
        </w:tc>
        <w:tc>
          <w:tcPr>
            <w:tcW w:w="74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движение в противоположных направлениях</w:t>
            </w:r>
          </w:p>
        </w:tc>
        <w:tc>
          <w:tcPr>
            <w:tcW w:w="236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F5866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Моделировать и решать задачи на встречное движение, движение в противоположных направлениях.</w:t>
            </w:r>
          </w:p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задачи на движение в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проти-воположныхнаправ-лениях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схематическо</w:t>
            </w:r>
            <w:proofErr w:type="spellEnd"/>
          </w:p>
          <w:p w:rsidR="00B1235F" w:rsidRPr="00307924" w:rsidRDefault="00B1235F" w:rsidP="007271A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рисунку, решать эти задачи. Представлять различные способы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рассуждения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ыбирать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способ решения задачи</w:t>
            </w:r>
          </w:p>
        </w:tc>
        <w:tc>
          <w:tcPr>
            <w:tcW w:w="757" w:type="pct"/>
            <w:vMerge w:val="restar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задачей на движение в противоположных направлениях, ее схематической записью и решением</w:t>
            </w:r>
          </w:p>
        </w:tc>
        <w:tc>
          <w:tcPr>
            <w:tcW w:w="560" w:type="pct"/>
            <w:gridSpan w:val="3"/>
            <w:vMerge w:val="restart"/>
          </w:tcPr>
          <w:p w:rsidR="00B1235F" w:rsidRPr="00307924" w:rsidRDefault="00B1235F" w:rsidP="0005709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движение в противоположных направлениях. Развитие умения решения задач нового вида арифметическим способом. </w:t>
            </w:r>
          </w:p>
        </w:tc>
        <w:tc>
          <w:tcPr>
            <w:tcW w:w="647" w:type="pct"/>
            <w:gridSpan w:val="7"/>
            <w:vMerge w:val="restart"/>
          </w:tcPr>
          <w:p w:rsidR="00B1235F" w:rsidRPr="00307924" w:rsidRDefault="0005709E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Анализировать, сравнивать, группировать, устанавливать причинно-следственные связи. Осознавать способы и приемы решения учебных задач</w:t>
            </w:r>
          </w:p>
        </w:tc>
        <w:tc>
          <w:tcPr>
            <w:tcW w:w="700" w:type="pct"/>
            <w:gridSpan w:val="6"/>
            <w:vMerge w:val="restart"/>
          </w:tcPr>
          <w:p w:rsidR="00B1235F" w:rsidRPr="00307924" w:rsidRDefault="00727902" w:rsidP="005453B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учиться и способности к организации своей деятельности (планированию, контролю, оценке)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74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в противоположных направлениях</w:t>
            </w:r>
          </w:p>
        </w:tc>
        <w:tc>
          <w:tcPr>
            <w:tcW w:w="236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88688A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center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74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в противоположных направлениях по схематическому рисунку</w:t>
            </w:r>
          </w:p>
        </w:tc>
        <w:tc>
          <w:tcPr>
            <w:tcW w:w="236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tcBorders>
              <w:bottom w:val="single" w:sz="4" w:space="0" w:color="auto"/>
            </w:tcBorders>
            <w:vAlign w:val="center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74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на двузначное число</w:t>
            </w:r>
          </w:p>
        </w:tc>
        <w:tc>
          <w:tcPr>
            <w:tcW w:w="236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в пределах миллиона письменное умножение на двузначное число.</w:t>
            </w:r>
          </w:p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vAlign w:val="center"/>
          </w:tcPr>
          <w:p w:rsidR="00B1235F" w:rsidRPr="00307924" w:rsidRDefault="0005709E" w:rsidP="000570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 двузначное число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пределах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миллиона 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05709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письменное умножение на двузначное число</w:t>
            </w:r>
          </w:p>
        </w:tc>
        <w:tc>
          <w:tcPr>
            <w:tcW w:w="647" w:type="pct"/>
            <w:gridSpan w:val="7"/>
          </w:tcPr>
          <w:p w:rsidR="00B1235F" w:rsidRPr="00307924" w:rsidRDefault="0005709E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>Выполнять самоконтроль и самооценку своих учебных действий, и оценивать свое умение это делать</w:t>
            </w:r>
          </w:p>
        </w:tc>
        <w:tc>
          <w:tcPr>
            <w:tcW w:w="700" w:type="pct"/>
            <w:gridSpan w:val="6"/>
          </w:tcPr>
          <w:p w:rsidR="00B1235F" w:rsidRPr="00307924" w:rsidRDefault="00727902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Развитие самостоятельности и личной ответственности за свои поступки, способность к рефлексивной самооценке собственных действий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132.</w:t>
            </w:r>
          </w:p>
        </w:tc>
        <w:tc>
          <w:tcPr>
            <w:tcW w:w="74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Письменное умножение на двузначное число</w:t>
            </w:r>
          </w:p>
        </w:tc>
        <w:tc>
          <w:tcPr>
            <w:tcW w:w="236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88688A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B1235F" w:rsidRPr="00307924" w:rsidRDefault="0005709E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разные способы вычислений, выбирать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удобный</w:t>
            </w:r>
            <w:proofErr w:type="gramEnd"/>
          </w:p>
        </w:tc>
        <w:tc>
          <w:tcPr>
            <w:tcW w:w="757" w:type="pct"/>
            <w:tcBorders>
              <w:top w:val="single" w:sz="4" w:space="0" w:color="auto"/>
            </w:tcBorders>
            <w:vAlign w:val="center"/>
          </w:tcPr>
          <w:p w:rsidR="0005709E" w:rsidRPr="00307924" w:rsidRDefault="0005709E" w:rsidP="000570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письменным приёмом умножения на двузначное число.</w:t>
            </w:r>
          </w:p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</w:tcPr>
          <w:p w:rsidR="00B1235F" w:rsidRPr="00307924" w:rsidRDefault="0005709E" w:rsidP="0005709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Установление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зависимостей между величинами</w:t>
            </w:r>
          </w:p>
        </w:tc>
        <w:tc>
          <w:tcPr>
            <w:tcW w:w="647" w:type="pct"/>
            <w:gridSpan w:val="7"/>
          </w:tcPr>
          <w:p w:rsidR="00B1235F" w:rsidRPr="00307924" w:rsidRDefault="0005709E" w:rsidP="0005709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Планировать, контролировать и оценивать учебные действия в соответствии с поставленной задачей и условиями ее реализации.</w:t>
            </w:r>
          </w:p>
        </w:tc>
        <w:tc>
          <w:tcPr>
            <w:tcW w:w="700" w:type="pct"/>
            <w:gridSpan w:val="6"/>
          </w:tcPr>
          <w:p w:rsidR="00B1235F" w:rsidRPr="00307924" w:rsidRDefault="00727902" w:rsidP="00727902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. Осознавать собственные мотивы учебной деятельности и личностный смысл учения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74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движение в одном направлении</w:t>
            </w:r>
          </w:p>
        </w:tc>
        <w:tc>
          <w:tcPr>
            <w:tcW w:w="236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88688A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Моделировать и решать задачи на встречное движение, движение в противоположных направлениях и движение в одном направлении.</w:t>
            </w:r>
          </w:p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Составлять задачи на движение в одном направлении по схематическому рисунку, решать эти задачи.</w:t>
            </w:r>
          </w:p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Дополнять условие задачи недостающим вопросом, числовым данным</w:t>
            </w:r>
          </w:p>
        </w:tc>
        <w:tc>
          <w:tcPr>
            <w:tcW w:w="757" w:type="pct"/>
            <w:vAlign w:val="center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задачей на движение в одном направлении, ее схематической записью и решением.</w:t>
            </w:r>
          </w:p>
        </w:tc>
        <w:tc>
          <w:tcPr>
            <w:tcW w:w="560" w:type="pct"/>
            <w:gridSpan w:val="3"/>
            <w:vMerge w:val="restart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Умение решения задач нового вида арифметическим способом. </w:t>
            </w: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Установление зависимостей между величинами, характеризующими процессы: движения (пройденный путь, время, скорость</w:t>
            </w:r>
            <w:proofErr w:type="gramEnd"/>
          </w:p>
        </w:tc>
        <w:tc>
          <w:tcPr>
            <w:tcW w:w="647" w:type="pct"/>
            <w:gridSpan w:val="7"/>
            <w:vMerge w:val="restart"/>
          </w:tcPr>
          <w:p w:rsidR="00B1235F" w:rsidRPr="00307924" w:rsidRDefault="0005709E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Осуществлять планирование информационного поиска и извлекать первичную информацию</w:t>
            </w:r>
          </w:p>
        </w:tc>
        <w:tc>
          <w:tcPr>
            <w:tcW w:w="700" w:type="pct"/>
            <w:gridSpan w:val="6"/>
            <w:vMerge w:val="restart"/>
          </w:tcPr>
          <w:p w:rsidR="00B1235F" w:rsidRPr="00307924" w:rsidRDefault="00727902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Соблюдать морально-этические нормы, проявлять доброе отношение к людям, участвовать в совместных делах, взаимопомощь сверстникам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373A8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74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в одном направлении</w:t>
            </w:r>
          </w:p>
        </w:tc>
        <w:tc>
          <w:tcPr>
            <w:tcW w:w="236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88688A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нового вида арифметическим способом.</w:t>
            </w: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373A8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741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в одном направлении по схематическому рисунку</w:t>
            </w:r>
          </w:p>
        </w:tc>
        <w:tc>
          <w:tcPr>
            <w:tcW w:w="236" w:type="pct"/>
          </w:tcPr>
          <w:p w:rsidR="00B1235F" w:rsidRPr="00307924" w:rsidRDefault="00B1235F" w:rsidP="005453B8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5453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в противоположных направлениях по схематической записи.</w:t>
            </w: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F6A6F" w:rsidRPr="00307924" w:rsidTr="002F3668">
        <w:trPr>
          <w:cantSplit/>
          <w:trHeight w:val="3402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136.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7 за четверть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КЗ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Контролировать и осуществлять пошаговый контроль правильности и полноты выполнения алгоритма арифметического действия</w:t>
            </w:r>
          </w:p>
        </w:tc>
        <w:tc>
          <w:tcPr>
            <w:tcW w:w="757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и обобщить изученный материал </w:t>
            </w:r>
          </w:p>
        </w:tc>
        <w:tc>
          <w:tcPr>
            <w:tcW w:w="560" w:type="pct"/>
            <w:gridSpan w:val="3"/>
            <w:vMerge w:val="restart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Умение  решать текстовые задачи арифметическим способом на нахождение скорости, времени, расстояния, проверять правильность выполненных вычислений</w:t>
            </w:r>
          </w:p>
        </w:tc>
        <w:tc>
          <w:tcPr>
            <w:tcW w:w="647" w:type="pct"/>
            <w:gridSpan w:val="7"/>
            <w:vMerge w:val="restart"/>
          </w:tcPr>
          <w:p w:rsidR="0005709E" w:rsidRPr="00842DF6" w:rsidRDefault="0005709E" w:rsidP="0005709E">
            <w:r w:rsidRPr="00842DF6">
              <w:t xml:space="preserve">Контролировать правильность и полноту выполнения </w:t>
            </w:r>
            <w:proofErr w:type="gramStart"/>
            <w:r w:rsidRPr="00842DF6">
              <w:t>изученных</w:t>
            </w:r>
            <w:proofErr w:type="gramEnd"/>
          </w:p>
          <w:p w:rsidR="0005709E" w:rsidRPr="00842DF6" w:rsidRDefault="0005709E" w:rsidP="0005709E">
            <w:r w:rsidRPr="00842DF6">
              <w:t>способов действий.</w:t>
            </w:r>
          </w:p>
          <w:p w:rsidR="0005709E" w:rsidRPr="00842DF6" w:rsidRDefault="0005709E" w:rsidP="0005709E">
            <w:r w:rsidRPr="00842DF6">
              <w:t>Выявлять причину ошибки и корректировать ее, оценивать свою работу</w:t>
            </w:r>
          </w:p>
          <w:p w:rsidR="00B1235F" w:rsidRPr="00307924" w:rsidRDefault="00B1235F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 w:val="restart"/>
          </w:tcPr>
          <w:p w:rsidR="00B1235F" w:rsidRPr="001E1CFB" w:rsidRDefault="00727902" w:rsidP="00DF093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Производить вычисления для принятия решений в различных жизненных ситуациях</w:t>
            </w:r>
          </w:p>
          <w:p w:rsidR="00727902" w:rsidRPr="001E1CFB" w:rsidRDefault="00727902" w:rsidP="00DF093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727902" w:rsidRPr="001E1CFB" w:rsidRDefault="00727902" w:rsidP="00DF093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727902" w:rsidRPr="00307924" w:rsidRDefault="00727902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Принятие и уважение ценностей школы и коллектива и стремление следовать им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Проанализировать и исправить ошибки, допущенные в контрольной работе; совершенствовать умение решать текстовые задачи, уравнения; отрабатывать устные и письменные приёмы вычислений; развивать внимание.</w:t>
            </w:r>
          </w:p>
        </w:tc>
        <w:tc>
          <w:tcPr>
            <w:tcW w:w="757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Письменные вычисления с натуральными числами. Способы проверки правильности вычислений</w:t>
            </w: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Единицы времени. Год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ситуации, требующие умения измерять промежутки времени в сутках, неделях,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месяцах, годах и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веках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аменять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крупные единицы времени мелкими и наоборот на основе знания соотношений между единицами времени.</w:t>
            </w:r>
          </w:p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и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анализиро-вать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информацию, пред-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ставленную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диаграммы,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формулиро-ватьвыводы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задания творческого и поискового характера</w:t>
            </w:r>
          </w:p>
        </w:tc>
        <w:tc>
          <w:tcPr>
            <w:tcW w:w="757" w:type="pct"/>
            <w:vAlign w:val="center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Знакомство с новой единицей времени – год. 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Соотношение между известными единицами времени.</w:t>
            </w:r>
          </w:p>
        </w:tc>
        <w:tc>
          <w:tcPr>
            <w:tcW w:w="647" w:type="pct"/>
            <w:gridSpan w:val="7"/>
          </w:tcPr>
          <w:p w:rsidR="00B1235F" w:rsidRPr="00307924" w:rsidRDefault="0005709E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>Выявлять причину ошибки и корректировать ее, оценивать свою работу</w:t>
            </w:r>
          </w:p>
        </w:tc>
        <w:tc>
          <w:tcPr>
            <w:tcW w:w="700" w:type="pct"/>
            <w:gridSpan w:val="6"/>
          </w:tcPr>
          <w:p w:rsidR="00B1235F" w:rsidRPr="00307924" w:rsidRDefault="00727902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Критичность к своим поступкам и умение адекватно их оценивать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139.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Сутки. Время от 0 до 24 часов.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новой единицей времени – сутки. 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Использование приобретенных знаний для определения времени по часам</w:t>
            </w:r>
          </w:p>
        </w:tc>
        <w:tc>
          <w:tcPr>
            <w:tcW w:w="647" w:type="pct"/>
            <w:gridSpan w:val="7"/>
          </w:tcPr>
          <w:p w:rsidR="00B1235F" w:rsidRPr="00307924" w:rsidRDefault="0005709E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Осуществлять планирование информационного поиска и извлекать первичную информацию</w:t>
            </w:r>
          </w:p>
        </w:tc>
        <w:tc>
          <w:tcPr>
            <w:tcW w:w="700" w:type="pct"/>
            <w:gridSpan w:val="6"/>
          </w:tcPr>
          <w:p w:rsidR="00B1235F" w:rsidRPr="00307924" w:rsidRDefault="00727902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Принятие социальной роли ученика, осознание личностного смысла учения и интерес к изучению математики.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140.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Единицы времени. Век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новой единицей времени – век. </w:t>
            </w:r>
          </w:p>
        </w:tc>
        <w:tc>
          <w:tcPr>
            <w:tcW w:w="560" w:type="pct"/>
            <w:gridSpan w:val="3"/>
            <w:vMerge w:val="restart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Развитие умения преобразовывать единицы времени из одних в другие, решать задачи на время</w:t>
            </w:r>
          </w:p>
        </w:tc>
        <w:tc>
          <w:tcPr>
            <w:tcW w:w="647" w:type="pct"/>
            <w:gridSpan w:val="7"/>
            <w:vMerge w:val="restart"/>
          </w:tcPr>
          <w:p w:rsidR="00B1235F" w:rsidRPr="00307924" w:rsidRDefault="0005709E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Осознавать способы и приемы действий при решении учебных задач. Предлагать разные способы выполнения заданий</w:t>
            </w:r>
          </w:p>
        </w:tc>
        <w:tc>
          <w:tcPr>
            <w:tcW w:w="700" w:type="pct"/>
            <w:gridSpan w:val="6"/>
            <w:vMerge w:val="restart"/>
          </w:tcPr>
          <w:p w:rsidR="00B1235F" w:rsidRPr="00307924" w:rsidRDefault="00727902" w:rsidP="00DF093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самостоятельности и личной ответственности за свои поступки, способность к рефлексивной самооценке собственных действий и волевая </w:t>
            </w:r>
            <w:proofErr w:type="spell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Таблица единиц времени.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88688A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Повторить и обобщить изученный материал</w:t>
            </w: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gridSpan w:val="7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gridSpan w:val="6"/>
            <w:vMerge/>
          </w:tcPr>
          <w:p w:rsidR="00B1235F" w:rsidRPr="00307924" w:rsidRDefault="00B1235F" w:rsidP="006318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величины на число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в пределах миллиона письменное умножение составной именованной величины на число.</w:t>
            </w:r>
          </w:p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Осуществлять пошаговый контроль правильности и полноты выполнения алгоритма арифметического действия</w:t>
            </w:r>
          </w:p>
        </w:tc>
        <w:tc>
          <w:tcPr>
            <w:tcW w:w="757" w:type="pct"/>
          </w:tcPr>
          <w:p w:rsidR="00B1235F" w:rsidRPr="00307924" w:rsidRDefault="00B1235F" w:rsidP="0063188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Приём умножения составной именованной величины на число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Уметь сравнивать величины по их числовым значениям; выражать данные величины в различных единицах; решать задачи арифметическим способом</w:t>
            </w:r>
          </w:p>
        </w:tc>
        <w:tc>
          <w:tcPr>
            <w:tcW w:w="647" w:type="pct"/>
            <w:gridSpan w:val="7"/>
          </w:tcPr>
          <w:p w:rsidR="00B1235F" w:rsidRPr="00307924" w:rsidRDefault="0005709E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Применять знания и действия в измененных условиях</w:t>
            </w:r>
          </w:p>
        </w:tc>
        <w:tc>
          <w:tcPr>
            <w:tcW w:w="700" w:type="pct"/>
            <w:gridSpan w:val="6"/>
          </w:tcPr>
          <w:p w:rsidR="00B1235F" w:rsidRPr="00307924" w:rsidRDefault="00727902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роль математических действий в жизни человека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143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многозначного числа на однозначное число.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88688A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в пределах миллиона письменное деление многозначного числа на однозначное число.</w:t>
            </w:r>
          </w:p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способы проверки правильности выполнения арифметических действий</w:t>
            </w:r>
          </w:p>
        </w:tc>
        <w:tc>
          <w:tcPr>
            <w:tcW w:w="757" w:type="pct"/>
          </w:tcPr>
          <w:p w:rsidR="00B1235F" w:rsidRPr="00307924" w:rsidRDefault="00B1235F" w:rsidP="00D85D0F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Приём письменного деления многозначного числа на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однозначное</w:t>
            </w:r>
            <w:proofErr w:type="gramEnd"/>
          </w:p>
        </w:tc>
        <w:tc>
          <w:tcPr>
            <w:tcW w:w="560" w:type="pct"/>
            <w:gridSpan w:val="3"/>
          </w:tcPr>
          <w:p w:rsidR="00B1235F" w:rsidRPr="00307924" w:rsidRDefault="00B1235F" w:rsidP="00995DFD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Умение проверять правильность выполненных вычислений, решать текстовые задачи арифметическим способом, выполнять увеличение и уменьшение числа в 10, 100, 1000</w:t>
            </w:r>
          </w:p>
        </w:tc>
        <w:tc>
          <w:tcPr>
            <w:tcW w:w="647" w:type="pct"/>
            <w:gridSpan w:val="7"/>
          </w:tcPr>
          <w:p w:rsidR="0005709E" w:rsidRPr="00842DF6" w:rsidRDefault="0005709E" w:rsidP="0005709E">
            <w:pPr>
              <w:rPr>
                <w:rFonts w:eastAsia="Calibri"/>
              </w:rPr>
            </w:pPr>
            <w:r w:rsidRPr="00842DF6">
              <w:rPr>
                <w:rFonts w:eastAsia="Calibri"/>
              </w:rPr>
              <w:t>Понимать и сохранять учебную задачу; учитывать выделенные учителем ориентиры действия в новом учебном материале в сотрудничестве с учителем; адекватно воспринимать оценку учителя.</w:t>
            </w:r>
          </w:p>
          <w:p w:rsidR="00B1235F" w:rsidRPr="00307924" w:rsidRDefault="00B1235F" w:rsidP="00995DFD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0" w:type="pct"/>
            <w:gridSpan w:val="6"/>
          </w:tcPr>
          <w:p w:rsidR="007F4BD9" w:rsidRPr="00307924" w:rsidRDefault="007F4BD9" w:rsidP="007F4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учиться и способности к организации своей деятельности (планированию, контролю, оценке);</w:t>
            </w:r>
          </w:p>
          <w:p w:rsidR="00B1235F" w:rsidRPr="00307924" w:rsidRDefault="00B1235F" w:rsidP="00995DFD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Шар.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Находить в окружающей обстановке предметы шарообразной формы.</w:t>
            </w:r>
          </w:p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Конструировать модель шара из пластилина, исследовать и характеризовать свойства шара.</w:t>
            </w:r>
          </w:p>
        </w:tc>
        <w:tc>
          <w:tcPr>
            <w:tcW w:w="757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шаром, его изображением. Центр и радиус шара</w:t>
            </w:r>
          </w:p>
        </w:tc>
        <w:tc>
          <w:tcPr>
            <w:tcW w:w="589" w:type="pct"/>
            <w:gridSpan w:val="4"/>
          </w:tcPr>
          <w:p w:rsidR="00B1235F" w:rsidRPr="00307924" w:rsidRDefault="00B1235F" w:rsidP="00D85D0F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Нахождение  в окружающей обстановке предметы шарообразной формы.</w:t>
            </w:r>
          </w:p>
          <w:p w:rsidR="00B1235F" w:rsidRPr="00307924" w:rsidRDefault="00B1235F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Конструирование модели шара из пластилина, исследование  и характеристика свойства шара.</w:t>
            </w:r>
          </w:p>
        </w:tc>
        <w:tc>
          <w:tcPr>
            <w:tcW w:w="637" w:type="pct"/>
            <w:gridSpan w:val="8"/>
          </w:tcPr>
          <w:p w:rsidR="00B1235F" w:rsidRPr="00307924" w:rsidRDefault="0005709E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В сотрудничестве с учителем находить несколько вариантов решения учебной задачи</w:t>
            </w:r>
          </w:p>
        </w:tc>
        <w:tc>
          <w:tcPr>
            <w:tcW w:w="681" w:type="pct"/>
            <w:gridSpan w:val="4"/>
          </w:tcPr>
          <w:p w:rsidR="00B1235F" w:rsidRPr="00307924" w:rsidRDefault="007F4BD9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роль математических действий в жизни человека</w:t>
            </w:r>
          </w:p>
        </w:tc>
      </w:tr>
      <w:tr w:rsidR="0005709E" w:rsidRPr="00307924" w:rsidTr="00B03023">
        <w:trPr>
          <w:cantSplit/>
          <w:trHeight w:val="394"/>
        </w:trPr>
        <w:tc>
          <w:tcPr>
            <w:tcW w:w="231" w:type="pct"/>
          </w:tcPr>
          <w:p w:rsidR="0005709E" w:rsidRPr="00307924" w:rsidRDefault="0005709E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741" w:type="pct"/>
          </w:tcPr>
          <w:p w:rsidR="0005709E" w:rsidRPr="00307924" w:rsidRDefault="0005709E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Нахождение числа по его дроби</w:t>
            </w:r>
          </w:p>
        </w:tc>
        <w:tc>
          <w:tcPr>
            <w:tcW w:w="236" w:type="pct"/>
          </w:tcPr>
          <w:p w:rsidR="0005709E" w:rsidRPr="00307924" w:rsidRDefault="0005709E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05709E" w:rsidRPr="00307924" w:rsidRDefault="0005709E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05709E" w:rsidRPr="00307924" w:rsidRDefault="0005709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Моделировать ситуации, требующие умения находить число по его дроби.</w:t>
            </w:r>
          </w:p>
          <w:p w:rsidR="0005709E" w:rsidRPr="00307924" w:rsidRDefault="0005709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Решать задачи на нахождение числа по его дроби.</w:t>
            </w:r>
          </w:p>
        </w:tc>
        <w:tc>
          <w:tcPr>
            <w:tcW w:w="757" w:type="pct"/>
            <w:vMerge w:val="restart"/>
            <w:vAlign w:val="center"/>
          </w:tcPr>
          <w:p w:rsidR="0005709E" w:rsidRPr="00307924" w:rsidRDefault="0005709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ситуации, требующей умения находить число по его дроби</w:t>
            </w:r>
          </w:p>
        </w:tc>
        <w:tc>
          <w:tcPr>
            <w:tcW w:w="589" w:type="pct"/>
            <w:gridSpan w:val="4"/>
            <w:vMerge w:val="restart"/>
          </w:tcPr>
          <w:p w:rsidR="0005709E" w:rsidRPr="00307924" w:rsidRDefault="0005709E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Решение задач на нахождение нескольких долей целого</w:t>
            </w:r>
          </w:p>
          <w:p w:rsidR="0005709E" w:rsidRPr="00307924" w:rsidRDefault="0005709E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ситуации, требующей умения находить число по его дроби</w:t>
            </w:r>
          </w:p>
        </w:tc>
        <w:tc>
          <w:tcPr>
            <w:tcW w:w="637" w:type="pct"/>
            <w:gridSpan w:val="8"/>
            <w:vMerge w:val="restart"/>
          </w:tcPr>
          <w:p w:rsidR="0005709E" w:rsidRPr="00307924" w:rsidRDefault="0005709E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lastRenderedPageBreak/>
              <w:t xml:space="preserve">Строить понятные для партнёра высказывания; задавать </w:t>
            </w:r>
            <w:r w:rsidRPr="00842DF6">
              <w:rPr>
                <w:rFonts w:eastAsia="Calibri"/>
              </w:rPr>
              <w:lastRenderedPageBreak/>
              <w:t>вопросы; контролировать свои действия и действия партнёра</w:t>
            </w:r>
          </w:p>
        </w:tc>
        <w:tc>
          <w:tcPr>
            <w:tcW w:w="681" w:type="pct"/>
            <w:gridSpan w:val="4"/>
            <w:vMerge w:val="restart"/>
          </w:tcPr>
          <w:p w:rsidR="0005709E" w:rsidRPr="00307924" w:rsidRDefault="0005709E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Готовность к преодолению трудностей и жизненного </w:t>
            </w: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оптимизма</w:t>
            </w:r>
          </w:p>
        </w:tc>
      </w:tr>
      <w:tr w:rsidR="0005709E" w:rsidRPr="00307924" w:rsidTr="00B03023">
        <w:trPr>
          <w:cantSplit/>
          <w:trHeight w:val="394"/>
        </w:trPr>
        <w:tc>
          <w:tcPr>
            <w:tcW w:w="231" w:type="pct"/>
          </w:tcPr>
          <w:p w:rsidR="0005709E" w:rsidRPr="00307924" w:rsidRDefault="0005709E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741" w:type="pct"/>
          </w:tcPr>
          <w:p w:rsidR="0005709E" w:rsidRPr="00307924" w:rsidRDefault="0005709E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Нахождение числа по его дроби</w:t>
            </w:r>
          </w:p>
        </w:tc>
        <w:tc>
          <w:tcPr>
            <w:tcW w:w="236" w:type="pct"/>
          </w:tcPr>
          <w:p w:rsidR="0005709E" w:rsidRPr="00307924" w:rsidRDefault="0005709E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05709E" w:rsidRPr="00307924" w:rsidRDefault="0005709E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05709E" w:rsidRPr="00307924" w:rsidRDefault="0005709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center"/>
          </w:tcPr>
          <w:p w:rsidR="0005709E" w:rsidRPr="00307924" w:rsidRDefault="0005709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gridSpan w:val="4"/>
            <w:vMerge/>
          </w:tcPr>
          <w:p w:rsidR="0005709E" w:rsidRPr="00307924" w:rsidRDefault="0005709E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gridSpan w:val="8"/>
            <w:vMerge/>
          </w:tcPr>
          <w:p w:rsidR="0005709E" w:rsidRPr="00307924" w:rsidRDefault="0005709E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81" w:type="pct"/>
            <w:gridSpan w:val="4"/>
            <w:vMerge/>
          </w:tcPr>
          <w:p w:rsidR="0005709E" w:rsidRPr="00307924" w:rsidRDefault="0005709E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307924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147.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числа по его дроби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числа по его дроби</w:t>
            </w:r>
          </w:p>
        </w:tc>
        <w:tc>
          <w:tcPr>
            <w:tcW w:w="589" w:type="pct"/>
            <w:gridSpan w:val="4"/>
            <w:vMerge/>
          </w:tcPr>
          <w:p w:rsidR="00B1235F" w:rsidRPr="00307924" w:rsidRDefault="00B1235F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gridSpan w:val="8"/>
            <w:vMerge/>
          </w:tcPr>
          <w:p w:rsidR="00B1235F" w:rsidRPr="00307924" w:rsidRDefault="00B1235F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81" w:type="pct"/>
            <w:gridSpan w:val="4"/>
            <w:vMerge/>
          </w:tcPr>
          <w:p w:rsidR="00B1235F" w:rsidRPr="00307924" w:rsidRDefault="00B1235F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148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чисел, которые оканчиваются нулями, на круглые десятки, сотни и тысячи.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деление многозначного числа на круглые десятки, сотни и тысячи, используя правила деления числа на произведение.</w:t>
            </w:r>
          </w:p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Осуществлять пошаговый контроль правильности и полноты выполнения алгоритма арифметического действия</w:t>
            </w:r>
          </w:p>
        </w:tc>
        <w:tc>
          <w:tcPr>
            <w:tcW w:w="757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умением деления многозначного числа, которое оканчивается нулями, на  круглые десятки, сотни и тысячи</w:t>
            </w:r>
          </w:p>
        </w:tc>
        <w:tc>
          <w:tcPr>
            <w:tcW w:w="513" w:type="pct"/>
          </w:tcPr>
          <w:p w:rsidR="00B1235F" w:rsidRPr="00307924" w:rsidRDefault="00B1235F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Умение  проверять правильность выполненных вычислений, решать текстовые задачи арифметическим способом, выполнять увеличение и уменьшение числа в 10, 100, 1000</w:t>
            </w:r>
          </w:p>
        </w:tc>
        <w:tc>
          <w:tcPr>
            <w:tcW w:w="596" w:type="pct"/>
            <w:gridSpan w:val="7"/>
          </w:tcPr>
          <w:p w:rsidR="00B1235F" w:rsidRPr="00307924" w:rsidRDefault="0005709E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Воспринимать учебное задание, выбирать последовательность действий, оценивать ход и результат выполнения</w:t>
            </w:r>
          </w:p>
        </w:tc>
        <w:tc>
          <w:tcPr>
            <w:tcW w:w="798" w:type="pct"/>
            <w:gridSpan w:val="8"/>
          </w:tcPr>
          <w:p w:rsidR="00B1235F" w:rsidRPr="00307924" w:rsidRDefault="007F4BD9" w:rsidP="00D85D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Осознавать собственные мотивы учебной деятельности и личностный смысл учения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Задачи на движение по реке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Моделировать и решать задачи на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движение по реке. Планировать решение задач.</w:t>
            </w:r>
          </w:p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Дополнять условие задачи недостающим данным или вопросом.</w:t>
            </w:r>
          </w:p>
        </w:tc>
        <w:tc>
          <w:tcPr>
            <w:tcW w:w="757" w:type="pct"/>
            <w:vMerge w:val="restart"/>
          </w:tcPr>
          <w:p w:rsidR="00B1235F" w:rsidRPr="00307924" w:rsidRDefault="00B1235F" w:rsidP="00266AB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Знакомство с задачами на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движение по реке, их краткой записью и решением</w:t>
            </w:r>
          </w:p>
        </w:tc>
        <w:tc>
          <w:tcPr>
            <w:tcW w:w="513" w:type="pct"/>
            <w:vMerge w:val="restart"/>
          </w:tcPr>
          <w:p w:rsidR="00B1235F" w:rsidRPr="00307924" w:rsidRDefault="00B1235F" w:rsidP="00995DF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соотносить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правильность выбора, планирования, выполнения и результата действия с требованиями конкретной задачи</w:t>
            </w:r>
          </w:p>
        </w:tc>
        <w:tc>
          <w:tcPr>
            <w:tcW w:w="596" w:type="pct"/>
            <w:gridSpan w:val="7"/>
            <w:vMerge w:val="restart"/>
          </w:tcPr>
          <w:p w:rsidR="00B1235F" w:rsidRPr="00307924" w:rsidRDefault="0005709E" w:rsidP="00995DF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lastRenderedPageBreak/>
              <w:t xml:space="preserve">Определять цели учебной </w:t>
            </w:r>
            <w:r w:rsidRPr="00842DF6">
              <w:rPr>
                <w:rFonts w:eastAsia="Calibri"/>
              </w:rPr>
              <w:lastRenderedPageBreak/>
              <w:t>деятельности самостоятельно и с помощью учителя, искать средства ее осуществления.</w:t>
            </w:r>
          </w:p>
        </w:tc>
        <w:tc>
          <w:tcPr>
            <w:tcW w:w="798" w:type="pct"/>
            <w:gridSpan w:val="8"/>
            <w:vMerge w:val="restart"/>
          </w:tcPr>
          <w:p w:rsidR="00B1235F" w:rsidRPr="00307924" w:rsidRDefault="007F4BD9" w:rsidP="00995DF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Готовность к преодолению </w:t>
            </w: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трудностей и жизненного оптимизма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150.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по реке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88688A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center"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96" w:type="pct"/>
            <w:gridSpan w:val="7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98" w:type="pct"/>
            <w:gridSpan w:val="8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151.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8 по теме «Деление многозначного числа на однозначное число»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КЗ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Контролировать и осуществлять пошаговый контроль правильности и полноты выполнения алгоритма арифметического действия</w:t>
            </w:r>
          </w:p>
        </w:tc>
        <w:tc>
          <w:tcPr>
            <w:tcW w:w="757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и обобщить изученный материал </w:t>
            </w:r>
          </w:p>
        </w:tc>
        <w:tc>
          <w:tcPr>
            <w:tcW w:w="513" w:type="pct"/>
          </w:tcPr>
          <w:p w:rsidR="00B1235F" w:rsidRPr="00307924" w:rsidRDefault="00B1235F" w:rsidP="00995D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решать текстовые задачи арифметическим способом, выполнять письменные</w:t>
            </w:r>
          </w:p>
          <w:p w:rsidR="00B1235F" w:rsidRPr="00307924" w:rsidRDefault="00B1235F" w:rsidP="00995DF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вычисления</w:t>
            </w:r>
          </w:p>
        </w:tc>
        <w:tc>
          <w:tcPr>
            <w:tcW w:w="602" w:type="pct"/>
            <w:gridSpan w:val="8"/>
          </w:tcPr>
          <w:p w:rsidR="0005709E" w:rsidRPr="00842DF6" w:rsidRDefault="0005709E" w:rsidP="0005709E">
            <w:r w:rsidRPr="00842DF6">
              <w:t xml:space="preserve">Контролировать правильность и полноту выполнения </w:t>
            </w:r>
            <w:proofErr w:type="gramStart"/>
            <w:r w:rsidRPr="00842DF6">
              <w:t>изученных</w:t>
            </w:r>
            <w:proofErr w:type="gramEnd"/>
          </w:p>
          <w:p w:rsidR="0005709E" w:rsidRPr="00842DF6" w:rsidRDefault="0005709E" w:rsidP="0005709E">
            <w:r w:rsidRPr="00842DF6">
              <w:t>способов действий.</w:t>
            </w:r>
          </w:p>
          <w:p w:rsidR="00B1235F" w:rsidRPr="00307924" w:rsidRDefault="00B1235F" w:rsidP="0005709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92" w:type="pct"/>
            <w:gridSpan w:val="7"/>
          </w:tcPr>
          <w:p w:rsidR="00B1235F" w:rsidRPr="00307924" w:rsidRDefault="007F4BD9" w:rsidP="00995DF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Учитывать различные мнения и стремиться к  координации различных позиций в сотрудничестве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Проанализировать и исправить ошибки, допущенные в контрольной работе; совершенствовать умение решать текстовые задачи, уравнения; отрабатывать устные и письменные приёмы вычислений; развивать внимание.</w:t>
            </w:r>
          </w:p>
        </w:tc>
        <w:tc>
          <w:tcPr>
            <w:tcW w:w="757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Письменные вычисления с натуральными числами. Способы проверки правильности вычислений</w:t>
            </w:r>
          </w:p>
        </w:tc>
        <w:tc>
          <w:tcPr>
            <w:tcW w:w="513" w:type="pct"/>
          </w:tcPr>
          <w:p w:rsidR="00B1235F" w:rsidRPr="00307924" w:rsidRDefault="00B1235F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 причин 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ошибок и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корректировка 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их,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оце</w:t>
            </w: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нивание</w:t>
            </w:r>
            <w:r w:rsidRPr="003079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своей работы.</w:t>
            </w:r>
          </w:p>
        </w:tc>
        <w:tc>
          <w:tcPr>
            <w:tcW w:w="602" w:type="pct"/>
            <w:gridSpan w:val="8"/>
          </w:tcPr>
          <w:p w:rsidR="00B1235F" w:rsidRPr="00307924" w:rsidRDefault="0005709E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Осознавать собственные мотивы учебной деятельности и личностный смысл учения</w:t>
            </w:r>
          </w:p>
        </w:tc>
        <w:tc>
          <w:tcPr>
            <w:tcW w:w="792" w:type="pct"/>
            <w:gridSpan w:val="7"/>
          </w:tcPr>
          <w:p w:rsidR="00B1235F" w:rsidRPr="00307924" w:rsidRDefault="007F4BD9" w:rsidP="0005709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05709E" w:rsidRPr="00307924" w:rsidTr="00B03023">
        <w:trPr>
          <w:cantSplit/>
          <w:trHeight w:val="394"/>
        </w:trPr>
        <w:tc>
          <w:tcPr>
            <w:tcW w:w="231" w:type="pct"/>
          </w:tcPr>
          <w:p w:rsidR="0005709E" w:rsidRPr="00307924" w:rsidRDefault="0005709E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741" w:type="pct"/>
          </w:tcPr>
          <w:p w:rsidR="0005709E" w:rsidRPr="00307924" w:rsidRDefault="0005709E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многозначного числа на двузначное число</w:t>
            </w:r>
          </w:p>
        </w:tc>
        <w:tc>
          <w:tcPr>
            <w:tcW w:w="236" w:type="pct"/>
          </w:tcPr>
          <w:p w:rsidR="0005709E" w:rsidRPr="00307924" w:rsidRDefault="0005709E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05709E" w:rsidRPr="00307924" w:rsidRDefault="0005709E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05709E" w:rsidRPr="00307924" w:rsidRDefault="0005709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деление многозначного числа</w:t>
            </w:r>
          </w:p>
        </w:tc>
        <w:tc>
          <w:tcPr>
            <w:tcW w:w="757" w:type="pct"/>
            <w:vMerge w:val="restart"/>
          </w:tcPr>
          <w:p w:rsidR="0005709E" w:rsidRPr="00307924" w:rsidRDefault="0005709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деления величины на число</w:t>
            </w:r>
          </w:p>
        </w:tc>
        <w:tc>
          <w:tcPr>
            <w:tcW w:w="513" w:type="pct"/>
            <w:vMerge w:val="restart"/>
          </w:tcPr>
          <w:p w:rsidR="0005709E" w:rsidRPr="00307924" w:rsidRDefault="0005709E" w:rsidP="00995DF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Знание алгоритма деления многозначно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го</w:t>
            </w:r>
            <w:r w:rsidR="002C1F99"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числа на двузначное число</w:t>
            </w:r>
            <w:r w:rsidR="002C1F99">
              <w:rPr>
                <w:rFonts w:ascii="Times New Roman" w:hAnsi="Times New Roman" w:cs="Times New Roman"/>
                <w:sz w:val="24"/>
                <w:szCs w:val="24"/>
              </w:rPr>
              <w:t>, величину</w:t>
            </w:r>
          </w:p>
        </w:tc>
        <w:tc>
          <w:tcPr>
            <w:tcW w:w="602" w:type="pct"/>
            <w:gridSpan w:val="8"/>
            <w:vMerge w:val="restart"/>
          </w:tcPr>
          <w:p w:rsidR="0005709E" w:rsidRPr="00307924" w:rsidRDefault="0005709E" w:rsidP="00995DF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lastRenderedPageBreak/>
              <w:t xml:space="preserve">Определять цели учебной деятельности самостоятельно </w:t>
            </w:r>
            <w:r w:rsidRPr="00842DF6">
              <w:rPr>
                <w:rFonts w:eastAsia="Calibri"/>
              </w:rPr>
              <w:lastRenderedPageBreak/>
              <w:t>и с помощью учителя, искать средства ее осуществления</w:t>
            </w:r>
          </w:p>
        </w:tc>
        <w:tc>
          <w:tcPr>
            <w:tcW w:w="792" w:type="pct"/>
            <w:gridSpan w:val="7"/>
            <w:vMerge w:val="restart"/>
          </w:tcPr>
          <w:p w:rsidR="0005709E" w:rsidRPr="00307924" w:rsidRDefault="0005709E" w:rsidP="00995DF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Понимать причины успеха в учебе. Осознавать собственные мотивы </w:t>
            </w: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учебной деятельности и личностный смысл учения</w:t>
            </w:r>
          </w:p>
        </w:tc>
      </w:tr>
      <w:tr w:rsidR="0005709E" w:rsidRPr="00307924" w:rsidTr="00B03023">
        <w:trPr>
          <w:cantSplit/>
          <w:trHeight w:val="394"/>
        </w:trPr>
        <w:tc>
          <w:tcPr>
            <w:tcW w:w="231" w:type="pct"/>
          </w:tcPr>
          <w:p w:rsidR="0005709E" w:rsidRPr="00307924" w:rsidRDefault="0005709E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154</w:t>
            </w:r>
          </w:p>
        </w:tc>
        <w:tc>
          <w:tcPr>
            <w:tcW w:w="741" w:type="pct"/>
          </w:tcPr>
          <w:p w:rsidR="0005709E" w:rsidRPr="00307924" w:rsidRDefault="0005709E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величины на число</w:t>
            </w:r>
          </w:p>
        </w:tc>
        <w:tc>
          <w:tcPr>
            <w:tcW w:w="236" w:type="pct"/>
          </w:tcPr>
          <w:p w:rsidR="0005709E" w:rsidRPr="00307924" w:rsidRDefault="0005709E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05709E" w:rsidRPr="00307924" w:rsidRDefault="0005709E" w:rsidP="00D85D0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 w:val="restart"/>
          </w:tcPr>
          <w:p w:rsidR="0005709E" w:rsidRPr="00307924" w:rsidRDefault="0005709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письменно деление величины на число и на величину.</w:t>
            </w:r>
          </w:p>
          <w:p w:rsidR="0005709E" w:rsidRPr="00307924" w:rsidRDefault="0005709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разные способы вычислений, выбирать более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удобный</w:t>
            </w:r>
            <w:proofErr w:type="gramEnd"/>
          </w:p>
        </w:tc>
        <w:tc>
          <w:tcPr>
            <w:tcW w:w="757" w:type="pct"/>
            <w:vMerge/>
            <w:vAlign w:val="center"/>
          </w:tcPr>
          <w:p w:rsidR="0005709E" w:rsidRPr="00307924" w:rsidRDefault="0005709E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  <w:vMerge/>
          </w:tcPr>
          <w:p w:rsidR="0005709E" w:rsidRPr="00307924" w:rsidRDefault="0005709E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gridSpan w:val="8"/>
            <w:vMerge/>
          </w:tcPr>
          <w:p w:rsidR="0005709E" w:rsidRPr="00307924" w:rsidRDefault="0005709E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92" w:type="pct"/>
            <w:gridSpan w:val="7"/>
            <w:vMerge/>
          </w:tcPr>
          <w:p w:rsidR="0005709E" w:rsidRPr="00307924" w:rsidRDefault="0005709E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F6A6F" w:rsidRPr="00307924" w:rsidTr="00B03023">
        <w:trPr>
          <w:cantSplit/>
          <w:trHeight w:val="1134"/>
        </w:trPr>
        <w:tc>
          <w:tcPr>
            <w:tcW w:w="231" w:type="pct"/>
            <w:vAlign w:val="center"/>
          </w:tcPr>
          <w:p w:rsidR="00B1235F" w:rsidRPr="00307924" w:rsidRDefault="00B1235F" w:rsidP="00DC476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155</w:t>
            </w:r>
          </w:p>
        </w:tc>
        <w:tc>
          <w:tcPr>
            <w:tcW w:w="741" w:type="pct"/>
            <w:vAlign w:val="center"/>
          </w:tcPr>
          <w:p w:rsidR="00B1235F" w:rsidRPr="00307924" w:rsidRDefault="00B1235F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величины на величину</w:t>
            </w:r>
          </w:p>
        </w:tc>
        <w:tc>
          <w:tcPr>
            <w:tcW w:w="236" w:type="pct"/>
            <w:vAlign w:val="center"/>
          </w:tcPr>
          <w:p w:rsidR="00B1235F" w:rsidRPr="00307924" w:rsidRDefault="00B1235F" w:rsidP="00683FA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88688A" w:rsidP="00D85D0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деления величины на величину</w:t>
            </w:r>
          </w:p>
        </w:tc>
        <w:tc>
          <w:tcPr>
            <w:tcW w:w="513" w:type="pct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gridSpan w:val="8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92" w:type="pct"/>
            <w:gridSpan w:val="7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F6A6F" w:rsidRPr="00307924" w:rsidTr="00B03023">
        <w:trPr>
          <w:cantSplit/>
          <w:trHeight w:val="113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Ар (сотка) и гектар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88688A" w:rsidP="00D85D0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88688A" w:rsidRPr="00307924" w:rsidRDefault="0088688A" w:rsidP="0088688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Анализировать житейские ситуации, требующие умения измерять площадь участков в арах и гектарах.</w:t>
            </w:r>
          </w:p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B1235F" w:rsidRPr="00307924" w:rsidRDefault="002C1F99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новой единицей измерения площади: ар, гектар</w:t>
            </w:r>
          </w:p>
        </w:tc>
        <w:tc>
          <w:tcPr>
            <w:tcW w:w="537" w:type="pct"/>
            <w:gridSpan w:val="2"/>
          </w:tcPr>
          <w:p w:rsidR="00B1235F" w:rsidRPr="00307924" w:rsidRDefault="002C1F99" w:rsidP="00F219C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Знание единицы площади</w:t>
            </w:r>
          </w:p>
        </w:tc>
        <w:tc>
          <w:tcPr>
            <w:tcW w:w="572" w:type="pct"/>
            <w:gridSpan w:val="6"/>
          </w:tcPr>
          <w:p w:rsidR="00B1235F" w:rsidRPr="00307924" w:rsidRDefault="002C1F99" w:rsidP="00F219C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Осуществлять взаимопомощь и взаимоконтроль при работе в группе. Выявлять аналогии и использовать их. Участвовать в обсуждении учебных заданий, предлагать способы их выполнения</w:t>
            </w:r>
          </w:p>
        </w:tc>
        <w:tc>
          <w:tcPr>
            <w:tcW w:w="798" w:type="pct"/>
            <w:gridSpan w:val="8"/>
          </w:tcPr>
          <w:p w:rsidR="00B1235F" w:rsidRPr="00307924" w:rsidRDefault="007F4BD9" w:rsidP="00F219C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 на здоровый образ жизни, спокойное отношение к ошибке как рабочей ситуации, требующей коррекции, вера в себя</w:t>
            </w:r>
          </w:p>
        </w:tc>
      </w:tr>
      <w:tr w:rsidR="0088688A" w:rsidRPr="00307924" w:rsidTr="00B03023">
        <w:trPr>
          <w:cantSplit/>
          <w:trHeight w:val="3598"/>
        </w:trPr>
        <w:tc>
          <w:tcPr>
            <w:tcW w:w="231" w:type="pct"/>
          </w:tcPr>
          <w:p w:rsidR="0088688A" w:rsidRPr="00307924" w:rsidRDefault="0088688A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741" w:type="pct"/>
          </w:tcPr>
          <w:p w:rsidR="0088688A" w:rsidRPr="00307924" w:rsidRDefault="0088688A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Ар (сотка) и гектар</w:t>
            </w:r>
          </w:p>
        </w:tc>
        <w:tc>
          <w:tcPr>
            <w:tcW w:w="236" w:type="pct"/>
          </w:tcPr>
          <w:p w:rsidR="0088688A" w:rsidRPr="00307924" w:rsidRDefault="0088688A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88688A" w:rsidRPr="00307924" w:rsidRDefault="0088688A" w:rsidP="00D85D0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  <w:vMerge w:val="restart"/>
          </w:tcPr>
          <w:p w:rsidR="0088688A" w:rsidRPr="00307924" w:rsidRDefault="0088688A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Анализировать житейские ситуации, требующие умения измерять площадь участков в арах и гектарах.</w:t>
            </w:r>
          </w:p>
          <w:p w:rsidR="0088688A" w:rsidRPr="00307924" w:rsidRDefault="0088688A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Заменять крупные единицы площади мелкими 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наоборот на основе знания соотношения между единицами площади</w:t>
            </w:r>
          </w:p>
        </w:tc>
        <w:tc>
          <w:tcPr>
            <w:tcW w:w="757" w:type="pct"/>
            <w:vMerge w:val="restart"/>
          </w:tcPr>
          <w:p w:rsidR="0088688A" w:rsidRPr="00307924" w:rsidRDefault="0088688A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умения выполнять устные и письменные вычисления, решение задач</w:t>
            </w:r>
          </w:p>
          <w:p w:rsidR="0088688A" w:rsidRPr="00307924" w:rsidRDefault="0088688A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Соотношение ара и гектара с квадратным метром</w:t>
            </w:r>
          </w:p>
        </w:tc>
        <w:tc>
          <w:tcPr>
            <w:tcW w:w="537" w:type="pct"/>
            <w:gridSpan w:val="2"/>
            <w:vMerge w:val="restart"/>
          </w:tcPr>
          <w:p w:rsidR="0088688A" w:rsidRPr="00307924" w:rsidRDefault="002C1F99" w:rsidP="00F219C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="0088688A"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Умение использовать приобретённые знания для сравнения и упорядочения</w:t>
            </w:r>
          </w:p>
        </w:tc>
        <w:tc>
          <w:tcPr>
            <w:tcW w:w="572" w:type="pct"/>
            <w:gridSpan w:val="6"/>
            <w:vMerge w:val="restart"/>
          </w:tcPr>
          <w:p w:rsidR="0088688A" w:rsidRPr="00307924" w:rsidRDefault="002C1F99" w:rsidP="00F219C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 xml:space="preserve">Учитывать разные мнения и стремиться к координации различных позиций в сотрудничестве; строить понятные для партнёра высказывания; задавать вопросы; </w:t>
            </w:r>
            <w:r w:rsidRPr="00842DF6">
              <w:lastRenderedPageBreak/>
              <w:t>контролировать свои действия и действия партнёра</w:t>
            </w:r>
          </w:p>
        </w:tc>
        <w:tc>
          <w:tcPr>
            <w:tcW w:w="798" w:type="pct"/>
            <w:gridSpan w:val="8"/>
          </w:tcPr>
          <w:p w:rsidR="0088688A" w:rsidRPr="00307924" w:rsidRDefault="0088688A" w:rsidP="00F219C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Принятие социальной роли ученика, осознание личностного смысла учения и интерес к изучению математики</w:t>
            </w:r>
          </w:p>
          <w:p w:rsidR="0088688A" w:rsidRPr="00307924" w:rsidRDefault="0088688A" w:rsidP="007F4BD9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Производить вычисления для принятия решений в различных жизненных ситуациях</w:t>
            </w:r>
          </w:p>
        </w:tc>
      </w:tr>
      <w:tr w:rsidR="0088688A" w:rsidRPr="00307924" w:rsidTr="00B03023">
        <w:trPr>
          <w:cantSplit/>
          <w:trHeight w:val="1134"/>
        </w:trPr>
        <w:tc>
          <w:tcPr>
            <w:tcW w:w="231" w:type="pct"/>
          </w:tcPr>
          <w:p w:rsidR="0088688A" w:rsidRPr="00307924" w:rsidRDefault="0088688A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158</w:t>
            </w:r>
          </w:p>
        </w:tc>
        <w:tc>
          <w:tcPr>
            <w:tcW w:w="741" w:type="pct"/>
          </w:tcPr>
          <w:p w:rsidR="0088688A" w:rsidRPr="00307924" w:rsidRDefault="0088688A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Таблица единиц площади</w:t>
            </w:r>
          </w:p>
        </w:tc>
        <w:tc>
          <w:tcPr>
            <w:tcW w:w="236" w:type="pct"/>
          </w:tcPr>
          <w:p w:rsidR="0088688A" w:rsidRPr="00307924" w:rsidRDefault="0088688A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88688A" w:rsidRPr="00307924" w:rsidRDefault="0088688A" w:rsidP="00D85D0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  <w:vMerge/>
          </w:tcPr>
          <w:p w:rsidR="0088688A" w:rsidRPr="00307924" w:rsidRDefault="0088688A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88688A" w:rsidRPr="00307924" w:rsidRDefault="0088688A" w:rsidP="00266AB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gridSpan w:val="2"/>
            <w:vMerge/>
          </w:tcPr>
          <w:p w:rsidR="0088688A" w:rsidRPr="00307924" w:rsidRDefault="0088688A" w:rsidP="00266AB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pct"/>
            <w:gridSpan w:val="6"/>
            <w:vMerge/>
          </w:tcPr>
          <w:p w:rsidR="0088688A" w:rsidRPr="00307924" w:rsidRDefault="0088688A" w:rsidP="00266AB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gridSpan w:val="8"/>
          </w:tcPr>
          <w:p w:rsidR="0088688A" w:rsidRPr="00307924" w:rsidRDefault="0088688A" w:rsidP="00266AB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под руководством учителя самые простые правила поведения при сотрудничестве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159.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Умножение многозначного числа на трехзначное число.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письменно умножение многозначного числа на трехзначное число.</w:t>
            </w:r>
          </w:p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Заменять многозначное число суммой разрядных слагаемых и использовать правило умножения числа на сумму при вычислениях</w:t>
            </w:r>
          </w:p>
        </w:tc>
        <w:tc>
          <w:tcPr>
            <w:tcW w:w="757" w:type="pct"/>
          </w:tcPr>
          <w:p w:rsidR="00B1235F" w:rsidRPr="00307924" w:rsidRDefault="00B1235F" w:rsidP="00266AB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письменным приёмом умножения на трехзначное число. Знакомство с алгоритмом умножения на трехзначное число</w:t>
            </w:r>
          </w:p>
        </w:tc>
        <w:tc>
          <w:tcPr>
            <w:tcW w:w="560" w:type="pct"/>
            <w:gridSpan w:val="3"/>
          </w:tcPr>
          <w:p w:rsidR="00B1235F" w:rsidRPr="00307924" w:rsidRDefault="00B1235F" w:rsidP="007271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выполнять письмен</w:t>
            </w:r>
            <w:r w:rsidR="003F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gramStart"/>
            <w:r w:rsidR="003F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="003F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</w:t>
            </w:r>
          </w:p>
          <w:p w:rsidR="00B1235F" w:rsidRPr="00307924" w:rsidRDefault="00B1235F" w:rsidP="007271A0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45" w:type="pct"/>
            <w:gridSpan w:val="4"/>
          </w:tcPr>
          <w:p w:rsidR="00B1235F" w:rsidRPr="00307924" w:rsidRDefault="002C1F99" w:rsidP="007271A0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Совместно с учителем находить и формулировать учебную проблему</w:t>
            </w:r>
          </w:p>
        </w:tc>
        <w:tc>
          <w:tcPr>
            <w:tcW w:w="802" w:type="pct"/>
            <w:gridSpan w:val="9"/>
          </w:tcPr>
          <w:p w:rsidR="00B1235F" w:rsidRPr="00307924" w:rsidRDefault="007F4BD9" w:rsidP="007271A0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Принятие социальной роли ученика, осознание личностного смысла учения и интерес к изучению математики.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многозначного числа на трехзначное число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88688A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10" w:type="pct"/>
            <w:gridSpan w:val="2"/>
          </w:tcPr>
          <w:p w:rsidR="00B1235F" w:rsidRPr="00307924" w:rsidRDefault="0088688A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в пределах миллиона письменное умножение и деление многозначного числа</w:t>
            </w:r>
          </w:p>
        </w:tc>
        <w:tc>
          <w:tcPr>
            <w:tcW w:w="757" w:type="pct"/>
            <w:vAlign w:val="center"/>
          </w:tcPr>
          <w:p w:rsidR="00B1235F" w:rsidRPr="00307924" w:rsidRDefault="0088688A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 письменного деления многозначного числа на трехзначное число</w:t>
            </w:r>
          </w:p>
        </w:tc>
        <w:tc>
          <w:tcPr>
            <w:tcW w:w="560" w:type="pct"/>
            <w:gridSpan w:val="3"/>
          </w:tcPr>
          <w:p w:rsidR="003F438B" w:rsidRPr="00307924" w:rsidRDefault="003F438B" w:rsidP="003F43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 проверять правильность выполненных вычислений. </w:t>
            </w:r>
          </w:p>
          <w:p w:rsidR="00B1235F" w:rsidRPr="00307924" w:rsidRDefault="003F438B" w:rsidP="003F438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конкретного смысла умножения</w:t>
            </w:r>
          </w:p>
        </w:tc>
        <w:tc>
          <w:tcPr>
            <w:tcW w:w="545" w:type="pct"/>
            <w:gridSpan w:val="4"/>
          </w:tcPr>
          <w:p w:rsidR="00B1235F" w:rsidRPr="00307924" w:rsidRDefault="002C1F99" w:rsidP="00266AB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Самостоятельно обнаруживать ошибки, вызванные несоответствием усвоенного способа действия и условий задачи и вносить коррективы</w:t>
            </w:r>
          </w:p>
        </w:tc>
        <w:tc>
          <w:tcPr>
            <w:tcW w:w="802" w:type="pct"/>
            <w:gridSpan w:val="9"/>
          </w:tcPr>
          <w:p w:rsidR="00B1235F" w:rsidRPr="00307924" w:rsidRDefault="007F4BD9" w:rsidP="00266AB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 на здоровый образ жизни, спокойное отношение к ошибке как рабочей ситуации, требующей коррекции</w:t>
            </w:r>
          </w:p>
        </w:tc>
      </w:tr>
      <w:tr w:rsidR="00DF6A6F" w:rsidRPr="00307924" w:rsidTr="00B03023">
        <w:trPr>
          <w:cantSplit/>
          <w:trHeight w:val="3864"/>
        </w:trPr>
        <w:tc>
          <w:tcPr>
            <w:tcW w:w="231" w:type="pct"/>
          </w:tcPr>
          <w:p w:rsidR="00DF6A6F" w:rsidRPr="00307924" w:rsidRDefault="00DF6A6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161.</w:t>
            </w:r>
          </w:p>
        </w:tc>
        <w:tc>
          <w:tcPr>
            <w:tcW w:w="741" w:type="pct"/>
          </w:tcPr>
          <w:p w:rsidR="00DF6A6F" w:rsidRPr="00307924" w:rsidRDefault="00DF6A6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многозначного числа на трехзначное число.</w:t>
            </w:r>
          </w:p>
        </w:tc>
        <w:tc>
          <w:tcPr>
            <w:tcW w:w="236" w:type="pct"/>
          </w:tcPr>
          <w:p w:rsidR="00DF6A6F" w:rsidRPr="00307924" w:rsidRDefault="00DF6A6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DF6A6F" w:rsidRPr="00307924" w:rsidRDefault="00DF6A6F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  <w:p w:rsidR="00DF6A6F" w:rsidRPr="00307924" w:rsidRDefault="00DF6A6F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</w:tcPr>
          <w:p w:rsidR="00DF6A6F" w:rsidRPr="00307924" w:rsidRDefault="00DF6A6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в пределах миллиона письменное умножение и деление многозначного числа на трехзначное число.</w:t>
            </w:r>
          </w:p>
          <w:p w:rsidR="00DF6A6F" w:rsidRPr="00307924" w:rsidRDefault="00DF6A6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:rsidR="00DF6A6F" w:rsidRPr="00307924" w:rsidRDefault="00DF6A6F" w:rsidP="00266AB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Знакомство с алгоритмом деления на трехзначное число. Развитие умения устного счета</w:t>
            </w:r>
          </w:p>
        </w:tc>
        <w:tc>
          <w:tcPr>
            <w:tcW w:w="560" w:type="pct"/>
            <w:gridSpan w:val="3"/>
          </w:tcPr>
          <w:p w:rsidR="00DF6A6F" w:rsidRPr="00307924" w:rsidRDefault="00DF6A6F" w:rsidP="002C1F99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Умение  выполнять письменные </w:t>
            </w:r>
            <w:r w:rsidR="003F438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приемы </w:t>
            </w: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деления многозначных чисел на трёхзначное). </w:t>
            </w:r>
            <w:proofErr w:type="gramEnd"/>
          </w:p>
        </w:tc>
        <w:tc>
          <w:tcPr>
            <w:tcW w:w="545" w:type="pct"/>
            <w:gridSpan w:val="4"/>
          </w:tcPr>
          <w:p w:rsidR="002C1F99" w:rsidRPr="00842DF6" w:rsidRDefault="002C1F99" w:rsidP="002C1F99">
            <w:pPr>
              <w:tabs>
                <w:tab w:val="left" w:pos="0"/>
                <w:tab w:val="left" w:pos="284"/>
              </w:tabs>
              <w:ind w:left="34"/>
              <w:contextualSpacing/>
              <w:rPr>
                <w:rFonts w:eastAsia="Calibri"/>
              </w:rPr>
            </w:pPr>
            <w:r w:rsidRPr="00842DF6">
              <w:rPr>
                <w:rFonts w:eastAsia="Calibri"/>
              </w:rPr>
              <w:t>Участвовать в продуктивной групповой коммуникации при решении проектных задач</w:t>
            </w:r>
          </w:p>
          <w:p w:rsidR="00DF6A6F" w:rsidRPr="00307924" w:rsidRDefault="00DF6A6F" w:rsidP="00266AB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02" w:type="pct"/>
            <w:gridSpan w:val="9"/>
          </w:tcPr>
          <w:p w:rsidR="00DF6A6F" w:rsidRPr="00307924" w:rsidRDefault="00DF6A6F" w:rsidP="0088688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самостоятельности и личной ответственности за свои поступки, способность к рефлексивной самооценке 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741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многозначного числа с остатком</w:t>
            </w:r>
          </w:p>
        </w:tc>
        <w:tc>
          <w:tcPr>
            <w:tcW w:w="236" w:type="pc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B1235F" w:rsidRPr="00307924" w:rsidRDefault="0088688A" w:rsidP="00625A6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88688A" w:rsidRPr="00307924" w:rsidRDefault="0088688A" w:rsidP="0088688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в пределах миллиона письменное деление многозначного числа с остатком.</w:t>
            </w:r>
          </w:p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2C1F99" w:rsidRPr="00307924" w:rsidRDefault="002C1F99" w:rsidP="002C1F9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 письменного деления многозначного числа на трехзначное число</w:t>
            </w:r>
          </w:p>
          <w:p w:rsidR="00B1235F" w:rsidRPr="00307924" w:rsidRDefault="00B1235F" w:rsidP="00266AB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</w:tcPr>
          <w:p w:rsidR="00B1235F" w:rsidRPr="00307924" w:rsidRDefault="002C1F99" w:rsidP="00266A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Уметь применять прием письменного деления</w:t>
            </w:r>
          </w:p>
        </w:tc>
        <w:tc>
          <w:tcPr>
            <w:tcW w:w="555" w:type="pct"/>
            <w:gridSpan w:val="6"/>
          </w:tcPr>
          <w:p w:rsidR="00B1235F" w:rsidRPr="00307924" w:rsidRDefault="002C1F99" w:rsidP="00266A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Совместно с учителем находить и формулировать учебную проблему.</w:t>
            </w:r>
          </w:p>
        </w:tc>
        <w:tc>
          <w:tcPr>
            <w:tcW w:w="792" w:type="pct"/>
            <w:gridSpan w:val="7"/>
          </w:tcPr>
          <w:p w:rsidR="00B1235F" w:rsidRPr="00307924" w:rsidRDefault="007F4BD9" w:rsidP="00266A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успеха в учебе. Осознавать собственные мотивы учебной деятельности и личностный смысл учения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  <w:vMerge w:val="restar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741" w:type="pct"/>
            <w:vMerge w:val="restart"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Деление многозначного числа с остатком</w:t>
            </w:r>
          </w:p>
        </w:tc>
        <w:tc>
          <w:tcPr>
            <w:tcW w:w="236" w:type="pct"/>
            <w:vMerge w:val="restart"/>
          </w:tcPr>
          <w:p w:rsidR="00B1235F" w:rsidRPr="00307924" w:rsidRDefault="00B1235F" w:rsidP="00AD0CE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 w:val="restart"/>
          </w:tcPr>
          <w:p w:rsidR="00B1235F" w:rsidRPr="00307924" w:rsidRDefault="00B1235F" w:rsidP="00625A6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З</w:t>
            </w:r>
            <w:proofErr w:type="gramEnd"/>
          </w:p>
          <w:p w:rsidR="00B1235F" w:rsidRPr="00307924" w:rsidRDefault="00B1235F" w:rsidP="00625A6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B1235F" w:rsidRPr="00307924" w:rsidRDefault="00B1235F" w:rsidP="00625A6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  <w:vMerge w:val="restart"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в пределах миллиона письменное деление многозначного числа с остатком.</w:t>
            </w:r>
          </w:p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способы проверки выполнения арифметического действия, в том числе и с помощью калькулятора</w:t>
            </w:r>
          </w:p>
        </w:tc>
        <w:tc>
          <w:tcPr>
            <w:tcW w:w="757" w:type="pct"/>
            <w:vMerge w:val="restart"/>
          </w:tcPr>
          <w:p w:rsidR="00B1235F" w:rsidRPr="00307924" w:rsidRDefault="00B1235F" w:rsidP="00266AB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 письменного деления многозначного числа с остатком</w:t>
            </w:r>
          </w:p>
          <w:p w:rsidR="00B1235F" w:rsidRPr="00307924" w:rsidRDefault="00B1235F" w:rsidP="00266AB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 w:val="restart"/>
          </w:tcPr>
          <w:p w:rsidR="00B1235F" w:rsidRPr="00307924" w:rsidRDefault="00B1235F" w:rsidP="00266AB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Умение выполнять письменный прием деления с остатком на двузначное число, деления с остатком на трехзначное число</w:t>
            </w:r>
          </w:p>
        </w:tc>
        <w:tc>
          <w:tcPr>
            <w:tcW w:w="555" w:type="pct"/>
            <w:gridSpan w:val="6"/>
            <w:vMerge w:val="restart"/>
          </w:tcPr>
          <w:p w:rsidR="00B1235F" w:rsidRPr="00307924" w:rsidRDefault="009C29A6" w:rsidP="00266AB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Самостоятельно предполагать, какая информация нужна для решения предметной учебной задачи</w:t>
            </w:r>
          </w:p>
        </w:tc>
        <w:tc>
          <w:tcPr>
            <w:tcW w:w="792" w:type="pct"/>
            <w:gridSpan w:val="7"/>
            <w:vMerge w:val="restart"/>
          </w:tcPr>
          <w:p w:rsidR="00B1235F" w:rsidRPr="00307924" w:rsidRDefault="007F4BD9" w:rsidP="00266AB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к работе на результат, как в исполнительской, так и в творческой деятельности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  <w:vMerge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Merge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  <w:vMerge/>
          </w:tcPr>
          <w:p w:rsidR="00B1235F" w:rsidRPr="00307924" w:rsidRDefault="00B1235F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/>
          </w:tcPr>
          <w:p w:rsidR="00B1235F" w:rsidRPr="00307924" w:rsidRDefault="00B1235F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  <w:vMerge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Merge/>
            <w:vAlign w:val="center"/>
          </w:tcPr>
          <w:p w:rsidR="00B1235F" w:rsidRPr="00307924" w:rsidRDefault="00B1235F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gridSpan w:val="6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92" w:type="pct"/>
            <w:gridSpan w:val="7"/>
            <w:vMerge/>
          </w:tcPr>
          <w:p w:rsidR="00B1235F" w:rsidRPr="00307924" w:rsidRDefault="00B1235F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785C8C" w:rsidRPr="00307924" w:rsidTr="00B03023">
        <w:trPr>
          <w:cantSplit/>
          <w:trHeight w:val="394"/>
        </w:trPr>
        <w:tc>
          <w:tcPr>
            <w:tcW w:w="231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164</w:t>
            </w:r>
          </w:p>
        </w:tc>
        <w:tc>
          <w:tcPr>
            <w:tcW w:w="741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 округления делителя</w:t>
            </w:r>
          </w:p>
        </w:tc>
        <w:tc>
          <w:tcPr>
            <w:tcW w:w="236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" w:type="pct"/>
          </w:tcPr>
          <w:p w:rsidR="009F570B" w:rsidRPr="00307924" w:rsidRDefault="009F570B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9F570B" w:rsidRPr="00307924" w:rsidRDefault="009F570B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Использовать прием округления делителя для подбора цифры частного при делении многозначных чисел в пределах миллиона.</w:t>
            </w:r>
          </w:p>
          <w:p w:rsidR="009F570B" w:rsidRPr="00307924" w:rsidRDefault="009F570B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Сравнивать разные приемы вычислений, выбирать рациональные.</w:t>
            </w:r>
          </w:p>
          <w:p w:rsidR="009F570B" w:rsidRPr="00307924" w:rsidRDefault="009F570B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проверку правильности вычислений разными способами.</w:t>
            </w:r>
          </w:p>
        </w:tc>
        <w:tc>
          <w:tcPr>
            <w:tcW w:w="757" w:type="pct"/>
          </w:tcPr>
          <w:p w:rsidR="009F570B" w:rsidRPr="00307924" w:rsidRDefault="009F570B" w:rsidP="00266AB0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Подбор цифры частного с помощью округления делителя</w:t>
            </w:r>
          </w:p>
        </w:tc>
        <w:tc>
          <w:tcPr>
            <w:tcW w:w="560" w:type="pct"/>
            <w:gridSpan w:val="3"/>
          </w:tcPr>
          <w:p w:rsidR="009F570B" w:rsidRPr="00307924" w:rsidRDefault="009F570B" w:rsidP="00266AB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Знание конкретного смысла умножения и деления, названия действий, компонентов и результатов умножения и деления. </w:t>
            </w:r>
          </w:p>
          <w:p w:rsidR="009F570B" w:rsidRPr="00307924" w:rsidRDefault="009F570B" w:rsidP="00266AB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gridSpan w:val="6"/>
          </w:tcPr>
          <w:p w:rsidR="009C29A6" w:rsidRPr="00842DF6" w:rsidRDefault="009C29A6" w:rsidP="009C29A6">
            <w:pPr>
              <w:tabs>
                <w:tab w:val="left" w:pos="0"/>
                <w:tab w:val="left" w:pos="284"/>
              </w:tabs>
              <w:ind w:left="34"/>
              <w:contextualSpacing/>
              <w:rPr>
                <w:rFonts w:eastAsia="Calibri"/>
              </w:rPr>
            </w:pPr>
            <w:r w:rsidRPr="00842DF6">
              <w:rPr>
                <w:rFonts w:eastAsia="Calibri"/>
              </w:rPr>
              <w:t>Участвовать в продуктивной групповой коммуникации при решении проектных задач</w:t>
            </w:r>
          </w:p>
          <w:p w:rsidR="009F570B" w:rsidRPr="00307924" w:rsidRDefault="009F570B" w:rsidP="00266AB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92" w:type="pct"/>
            <w:gridSpan w:val="7"/>
          </w:tcPr>
          <w:p w:rsidR="009F570B" w:rsidRPr="00307924" w:rsidRDefault="007F4BD9" w:rsidP="00266AB0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Соблюдать морально-этические нормы, проявлять доброе отношение к людям, участвовать в совместных делах, взаимопомощь сверстникам</w:t>
            </w:r>
          </w:p>
        </w:tc>
      </w:tr>
      <w:tr w:rsidR="00785C8C" w:rsidRPr="00307924" w:rsidTr="00B03023">
        <w:trPr>
          <w:cantSplit/>
          <w:trHeight w:val="394"/>
        </w:trPr>
        <w:tc>
          <w:tcPr>
            <w:tcW w:w="231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741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Особые случаи умножения и деления чисел 24700 х 36,              24 700 х 360</w:t>
            </w:r>
          </w:p>
        </w:tc>
        <w:tc>
          <w:tcPr>
            <w:tcW w:w="236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9F570B" w:rsidRPr="00307924" w:rsidRDefault="009F570B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</w:tcPr>
          <w:p w:rsidR="009F570B" w:rsidRPr="00307924" w:rsidRDefault="009F570B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в пределах миллиона умножение и деление многозначных чисел, в записи которых встречаются нули.</w:t>
            </w:r>
          </w:p>
          <w:p w:rsidR="009F570B" w:rsidRPr="00307924" w:rsidRDefault="009F570B" w:rsidP="00AC742F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Сравнивать разные приемы вычислений, выбирать рациональные.</w:t>
            </w:r>
          </w:p>
        </w:tc>
        <w:tc>
          <w:tcPr>
            <w:tcW w:w="757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письменного умножения и деления многозначных чисел, когда нули в конце множителей</w:t>
            </w:r>
          </w:p>
        </w:tc>
        <w:tc>
          <w:tcPr>
            <w:tcW w:w="560" w:type="pct"/>
            <w:gridSpan w:val="3"/>
          </w:tcPr>
          <w:p w:rsidR="009F570B" w:rsidRPr="00307924" w:rsidRDefault="009F570B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Знание приемов письменного умножения многозначных чисел, когда нули в конце множителей</w:t>
            </w:r>
          </w:p>
        </w:tc>
        <w:tc>
          <w:tcPr>
            <w:tcW w:w="555" w:type="pct"/>
            <w:gridSpan w:val="6"/>
          </w:tcPr>
          <w:p w:rsidR="009F570B" w:rsidRPr="00307924" w:rsidRDefault="009C29A6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Работать с модельными средствами (чертежи в текстовых задачах, треугольная схема умножения и деления)</w:t>
            </w:r>
          </w:p>
        </w:tc>
        <w:tc>
          <w:tcPr>
            <w:tcW w:w="792" w:type="pct"/>
            <w:gridSpan w:val="7"/>
          </w:tcPr>
          <w:p w:rsidR="009F570B" w:rsidRPr="00307924" w:rsidRDefault="007F4BD9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Производить вычисления для принятия решений в различных жизненных ситуациях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741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год</w:t>
            </w:r>
          </w:p>
        </w:tc>
        <w:tc>
          <w:tcPr>
            <w:tcW w:w="236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9F570B" w:rsidRPr="00307924" w:rsidRDefault="009F570B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КЗ</w:t>
            </w:r>
          </w:p>
        </w:tc>
        <w:tc>
          <w:tcPr>
            <w:tcW w:w="810" w:type="pct"/>
            <w:gridSpan w:val="2"/>
          </w:tcPr>
          <w:p w:rsidR="009F570B" w:rsidRPr="00307924" w:rsidRDefault="009F570B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Контролировать и осуществлять пошаговый контроль правильности и полноты выполнения алгоритма арифметического действия</w:t>
            </w:r>
          </w:p>
        </w:tc>
        <w:tc>
          <w:tcPr>
            <w:tcW w:w="757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и обобщить изученный материал </w:t>
            </w:r>
          </w:p>
        </w:tc>
        <w:tc>
          <w:tcPr>
            <w:tcW w:w="560" w:type="pct"/>
            <w:gridSpan w:val="3"/>
          </w:tcPr>
          <w:p w:rsidR="009F570B" w:rsidRPr="00307924" w:rsidRDefault="009F570B" w:rsidP="00995D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решать текстовые задачи арифметическим способом, выполнять письменные</w:t>
            </w:r>
          </w:p>
          <w:p w:rsidR="009F570B" w:rsidRPr="00307924" w:rsidRDefault="009F570B" w:rsidP="00995DF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вычисления</w:t>
            </w:r>
          </w:p>
        </w:tc>
        <w:tc>
          <w:tcPr>
            <w:tcW w:w="555" w:type="pct"/>
            <w:gridSpan w:val="6"/>
          </w:tcPr>
          <w:p w:rsidR="009C29A6" w:rsidRPr="00842DF6" w:rsidRDefault="009C29A6" w:rsidP="009C29A6">
            <w:r w:rsidRPr="00842DF6">
              <w:t xml:space="preserve">Контролировать правильность и полноту выполнения </w:t>
            </w:r>
            <w:proofErr w:type="gramStart"/>
            <w:r w:rsidRPr="00842DF6">
              <w:t>изученных</w:t>
            </w:r>
            <w:proofErr w:type="gramEnd"/>
          </w:p>
          <w:p w:rsidR="009C29A6" w:rsidRPr="00842DF6" w:rsidRDefault="009C29A6" w:rsidP="009C29A6">
            <w:r w:rsidRPr="00842DF6">
              <w:t>способов действий.</w:t>
            </w:r>
          </w:p>
          <w:p w:rsidR="009F570B" w:rsidRPr="00307924" w:rsidRDefault="009F570B" w:rsidP="009C29A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92" w:type="pct"/>
            <w:gridSpan w:val="7"/>
          </w:tcPr>
          <w:p w:rsidR="009F570B" w:rsidRPr="00307924" w:rsidRDefault="007F4BD9" w:rsidP="00995DF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роль математических действий в жизни человека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167.</w:t>
            </w:r>
          </w:p>
        </w:tc>
        <w:tc>
          <w:tcPr>
            <w:tcW w:w="741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236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9F570B" w:rsidRPr="00307924" w:rsidRDefault="009F570B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0" w:type="pct"/>
            <w:gridSpan w:val="2"/>
          </w:tcPr>
          <w:p w:rsidR="009F570B" w:rsidRPr="00307924" w:rsidRDefault="009F570B" w:rsidP="00625A6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Проанализировать и исправить ошибки, допущенные в контрольной работе; совершенствовать умение решать текстовые задачи, уравнения</w:t>
            </w:r>
          </w:p>
        </w:tc>
        <w:tc>
          <w:tcPr>
            <w:tcW w:w="757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Письменные вычисления с натуральными числами. Способы проверки правильности вычислений</w:t>
            </w:r>
          </w:p>
        </w:tc>
        <w:tc>
          <w:tcPr>
            <w:tcW w:w="560" w:type="pct"/>
            <w:gridSpan w:val="3"/>
          </w:tcPr>
          <w:p w:rsidR="009F570B" w:rsidRPr="00307924" w:rsidRDefault="009C29A6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Умение анализировать работу, </w:t>
            </w:r>
            <w:r>
              <w:rPr>
                <w:rFonts w:eastAsia="Calibri"/>
              </w:rPr>
              <w:t>с</w:t>
            </w:r>
            <w:r w:rsidRPr="00842DF6">
              <w:rPr>
                <w:rFonts w:eastAsia="Calibri"/>
              </w:rPr>
              <w:t>амостоятельно обнаруживать ошибки, вызванные несоответствием усвоенного способа действия и</w:t>
            </w:r>
          </w:p>
        </w:tc>
        <w:tc>
          <w:tcPr>
            <w:tcW w:w="555" w:type="pct"/>
            <w:gridSpan w:val="6"/>
          </w:tcPr>
          <w:p w:rsidR="009C29A6" w:rsidRPr="00842DF6" w:rsidRDefault="009C29A6" w:rsidP="009C29A6">
            <w:r w:rsidRPr="00842DF6">
              <w:t>Выявлять причину ошибки и корректировать ее, оценивать</w:t>
            </w:r>
          </w:p>
          <w:p w:rsidR="009F570B" w:rsidRPr="00307924" w:rsidRDefault="009C29A6" w:rsidP="009C29A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>свою работу</w:t>
            </w:r>
          </w:p>
        </w:tc>
        <w:tc>
          <w:tcPr>
            <w:tcW w:w="792" w:type="pct"/>
            <w:gridSpan w:val="7"/>
          </w:tcPr>
          <w:p w:rsidR="009F570B" w:rsidRPr="00307924" w:rsidRDefault="007F4BD9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к работе на результат, как в исполнительской, так и в творческой деятельности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  <w:vMerge w:val="restart"/>
          </w:tcPr>
          <w:p w:rsidR="009F570B" w:rsidRPr="00307924" w:rsidRDefault="009F570B" w:rsidP="00DC476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741" w:type="pct"/>
            <w:vMerge w:val="restar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Особые случаи умножения и деления чисел</w:t>
            </w:r>
          </w:p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(364 х 207)</w:t>
            </w:r>
          </w:p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(136800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57)</w:t>
            </w:r>
          </w:p>
        </w:tc>
        <w:tc>
          <w:tcPr>
            <w:tcW w:w="236" w:type="pct"/>
            <w:vMerge w:val="restar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 w:val="restart"/>
          </w:tcPr>
          <w:p w:rsidR="009F570B" w:rsidRPr="00307924" w:rsidRDefault="009F570B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  <w:p w:rsidR="009F570B" w:rsidRPr="00307924" w:rsidRDefault="009F570B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  <w:vMerge w:val="restart"/>
          </w:tcPr>
          <w:p w:rsidR="009F570B" w:rsidRPr="00307924" w:rsidRDefault="009F570B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Выполнять в пределах миллиона умножение и деление многозначных чисел, в записи которых встречаются нули.</w:t>
            </w:r>
          </w:p>
          <w:p w:rsidR="009F570B" w:rsidRPr="00307924" w:rsidRDefault="009F570B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Сравнивать разные приемы вычислений, выбирать рациональные.</w:t>
            </w:r>
          </w:p>
          <w:p w:rsidR="009F570B" w:rsidRPr="00307924" w:rsidRDefault="009F570B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Составлять инструкцию, план решения, алгоритм выполнения задания (при записи числового выражения, нахождении значения числового выражения и т.д.)</w:t>
            </w:r>
          </w:p>
        </w:tc>
        <w:tc>
          <w:tcPr>
            <w:tcW w:w="757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письменного умножения и деления многозначных чисел, когда нули в середине одного из множителей</w:t>
            </w:r>
          </w:p>
        </w:tc>
        <w:tc>
          <w:tcPr>
            <w:tcW w:w="560" w:type="pct"/>
            <w:gridSpan w:val="3"/>
            <w:vMerge w:val="restart"/>
          </w:tcPr>
          <w:p w:rsidR="009F570B" w:rsidRPr="00307924" w:rsidRDefault="009F570B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Знание приемов письменного умножения и деления многозначных чисел, когда нули в конце множителей</w:t>
            </w:r>
          </w:p>
        </w:tc>
        <w:tc>
          <w:tcPr>
            <w:tcW w:w="555" w:type="pct"/>
            <w:gridSpan w:val="6"/>
            <w:vMerge w:val="restart"/>
          </w:tcPr>
          <w:p w:rsidR="009F570B" w:rsidRPr="00307924" w:rsidRDefault="009C29A6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Самостоятельно выделять и формулировать познавательную цель. Осознанно и произвольно строить речевые высказывания в устной форме</w:t>
            </w:r>
          </w:p>
        </w:tc>
        <w:tc>
          <w:tcPr>
            <w:tcW w:w="792" w:type="pct"/>
            <w:gridSpan w:val="7"/>
            <w:vMerge w:val="restart"/>
          </w:tcPr>
          <w:p w:rsidR="009F570B" w:rsidRPr="00307924" w:rsidRDefault="007F4BD9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значение веры в себя в учебной деятельности, использовать правила, формирующие веру в себя, и оценивать свое умение применять эти правила</w:t>
            </w:r>
          </w:p>
        </w:tc>
      </w:tr>
      <w:tr w:rsidR="00DF6A6F" w:rsidRPr="00307924" w:rsidTr="00B03023">
        <w:trPr>
          <w:cantSplit/>
          <w:trHeight w:val="394"/>
        </w:trPr>
        <w:tc>
          <w:tcPr>
            <w:tcW w:w="231" w:type="pct"/>
            <w:vMerge/>
            <w:vAlign w:val="center"/>
          </w:tcPr>
          <w:p w:rsidR="009F570B" w:rsidRPr="00307924" w:rsidRDefault="009F570B" w:rsidP="00683FA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Merge/>
            <w:vAlign w:val="center"/>
          </w:tcPr>
          <w:p w:rsidR="009F570B" w:rsidRPr="00307924" w:rsidRDefault="009F570B" w:rsidP="00683FA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  <w:vMerge/>
            <w:vAlign w:val="center"/>
          </w:tcPr>
          <w:p w:rsidR="009F570B" w:rsidRPr="00307924" w:rsidRDefault="009F570B" w:rsidP="00683FA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/>
            <w:textDirection w:val="btLr"/>
          </w:tcPr>
          <w:p w:rsidR="009F570B" w:rsidRPr="00307924" w:rsidRDefault="009F570B" w:rsidP="00683FA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gridSpan w:val="2"/>
            <w:vMerge/>
          </w:tcPr>
          <w:p w:rsidR="009F570B" w:rsidRPr="00307924" w:rsidRDefault="009F570B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:rsidR="009F570B" w:rsidRPr="00307924" w:rsidRDefault="009F570B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письменного умножения и деления многозначных чисел, когда нули в конце делимого</w:t>
            </w:r>
          </w:p>
        </w:tc>
        <w:tc>
          <w:tcPr>
            <w:tcW w:w="560" w:type="pct"/>
            <w:gridSpan w:val="3"/>
            <w:vMerge/>
          </w:tcPr>
          <w:p w:rsidR="009F570B" w:rsidRPr="00307924" w:rsidRDefault="009F570B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gridSpan w:val="6"/>
            <w:vMerge/>
          </w:tcPr>
          <w:p w:rsidR="009F570B" w:rsidRPr="00307924" w:rsidRDefault="009F570B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92" w:type="pct"/>
            <w:gridSpan w:val="7"/>
            <w:vMerge/>
          </w:tcPr>
          <w:p w:rsidR="009F570B" w:rsidRPr="00307924" w:rsidRDefault="009F570B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741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Особые случаи умножения и деления чисел</w:t>
            </w:r>
          </w:p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32356</w:t>
            </w:r>
            <w:proofErr w:type="gramStart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7924">
              <w:rPr>
                <w:rFonts w:ascii="Times New Roman" w:hAnsi="Times New Roman" w:cs="Times New Roman"/>
                <w:sz w:val="24"/>
                <w:szCs w:val="24"/>
              </w:rPr>
              <w:t xml:space="preserve"> 32 = 1008</w:t>
            </w:r>
          </w:p>
        </w:tc>
        <w:tc>
          <w:tcPr>
            <w:tcW w:w="236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9F570B" w:rsidRPr="00307924" w:rsidRDefault="009F570B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Theme="minorEastAsia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810" w:type="pct"/>
            <w:gridSpan w:val="2"/>
            <w:vMerge/>
          </w:tcPr>
          <w:p w:rsidR="009F570B" w:rsidRPr="00307924" w:rsidRDefault="009F570B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:rsidR="009F570B" w:rsidRPr="00307924" w:rsidRDefault="009F570B" w:rsidP="00154F3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Приемы письменного умножения и деления многозначных чисел, когда нули в конце делимого или в середине частного</w:t>
            </w:r>
          </w:p>
        </w:tc>
        <w:tc>
          <w:tcPr>
            <w:tcW w:w="560" w:type="pct"/>
            <w:gridSpan w:val="3"/>
          </w:tcPr>
          <w:p w:rsidR="009F570B" w:rsidRPr="00307924" w:rsidRDefault="009F570B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Знание приемов письменного умножения и деления многозначных чисел, когда нули в конце делимого или в середине частного</w:t>
            </w:r>
          </w:p>
        </w:tc>
        <w:tc>
          <w:tcPr>
            <w:tcW w:w="555" w:type="pct"/>
            <w:gridSpan w:val="6"/>
          </w:tcPr>
          <w:p w:rsidR="009C29A6" w:rsidRPr="00842DF6" w:rsidRDefault="009C29A6" w:rsidP="009C29A6">
            <w:r w:rsidRPr="00842DF6">
              <w:t>Обосновывать правильность своих действий с помощью построенных</w:t>
            </w:r>
          </w:p>
          <w:p w:rsidR="009F570B" w:rsidRPr="00307924" w:rsidRDefault="009C29A6" w:rsidP="009C29A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t>алгоритмов, осуществлять самоконтроль, коррекцию своих ошибок</w:t>
            </w:r>
          </w:p>
        </w:tc>
        <w:tc>
          <w:tcPr>
            <w:tcW w:w="792" w:type="pct"/>
            <w:gridSpan w:val="7"/>
          </w:tcPr>
          <w:p w:rsidR="009F570B" w:rsidRPr="00307924" w:rsidRDefault="007F4BD9" w:rsidP="00804AB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успеха в учебе. Осознавать собственные мотивы учебной деятельности и личностный смысл учения</w:t>
            </w:r>
          </w:p>
        </w:tc>
      </w:tr>
      <w:tr w:rsidR="001C3753" w:rsidRPr="00307924" w:rsidTr="00B03023">
        <w:trPr>
          <w:cantSplit/>
          <w:trHeight w:val="394"/>
        </w:trPr>
        <w:tc>
          <w:tcPr>
            <w:tcW w:w="231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170.</w:t>
            </w:r>
          </w:p>
        </w:tc>
        <w:tc>
          <w:tcPr>
            <w:tcW w:w="741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Обобщение  изученного  материала за 4 класс.</w:t>
            </w:r>
          </w:p>
        </w:tc>
        <w:tc>
          <w:tcPr>
            <w:tcW w:w="236" w:type="pct"/>
          </w:tcPr>
          <w:p w:rsidR="009F570B" w:rsidRPr="00307924" w:rsidRDefault="009F570B" w:rsidP="00DF093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</w:tcPr>
          <w:p w:rsidR="009F570B" w:rsidRPr="00307924" w:rsidRDefault="003F438B" w:rsidP="00DF09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810" w:type="pct"/>
            <w:gridSpan w:val="2"/>
          </w:tcPr>
          <w:p w:rsidR="009F570B" w:rsidRPr="00307924" w:rsidRDefault="003F438B" w:rsidP="00154F3C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Составлять инструкцию, план решения, алгоритм выполнения задания</w:t>
            </w:r>
          </w:p>
        </w:tc>
        <w:tc>
          <w:tcPr>
            <w:tcW w:w="757" w:type="pct"/>
          </w:tcPr>
          <w:p w:rsidR="009F570B" w:rsidRPr="00307924" w:rsidRDefault="003F438B" w:rsidP="00154F3C">
            <w:pPr>
              <w:tabs>
                <w:tab w:val="left" w:pos="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hAnsi="Times New Roman" w:cs="Times New Roman"/>
                <w:sz w:val="24"/>
                <w:szCs w:val="24"/>
              </w:rPr>
              <w:t>Осуществлять пошаговый контроль правильности и полноты выполнения алгоритма арифметического действия</w:t>
            </w:r>
          </w:p>
        </w:tc>
        <w:tc>
          <w:tcPr>
            <w:tcW w:w="560" w:type="pct"/>
            <w:gridSpan w:val="3"/>
          </w:tcPr>
          <w:p w:rsidR="009F570B" w:rsidRPr="00307924" w:rsidRDefault="009F570B" w:rsidP="00683FA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gridSpan w:val="6"/>
          </w:tcPr>
          <w:p w:rsidR="009F570B" w:rsidRPr="00307924" w:rsidRDefault="009C29A6" w:rsidP="009C29A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42DF6">
              <w:rPr>
                <w:rFonts w:eastAsia="Calibri"/>
              </w:rPr>
              <w:t>Определять цели учебной деятельности с помощью учителя и самостоятельно искать средства ее осуществления</w:t>
            </w:r>
          </w:p>
        </w:tc>
        <w:tc>
          <w:tcPr>
            <w:tcW w:w="792" w:type="pct"/>
            <w:gridSpan w:val="7"/>
          </w:tcPr>
          <w:p w:rsidR="009F570B" w:rsidRPr="00307924" w:rsidRDefault="007F4BD9" w:rsidP="007F4BD9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07924"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свои действия и управлять ими. Сопоставлять собственную оценку своей деятельности с оценкой товарищей, учителем</w:t>
            </w:r>
          </w:p>
        </w:tc>
      </w:tr>
    </w:tbl>
    <w:p w:rsidR="001D5C3A" w:rsidRPr="00307924" w:rsidRDefault="001D5C3A" w:rsidP="004F37CF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МАТЕРИАЛЬНО-ТЕХНИЧЕСКОЕ ОБЕСПЕЧЕНИЕ ПРОГРАММЫ:</w:t>
      </w: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ind w:left="720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tabs>
          <w:tab w:val="left" w:pos="708"/>
        </w:tabs>
        <w:suppressAutoHyphens/>
        <w:spacing w:after="0" w:line="100" w:lineRule="atLeast"/>
        <w:ind w:left="720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F37CF" w:rsidRPr="00307924" w:rsidRDefault="004F37CF" w:rsidP="004F37CF">
      <w:pPr>
        <w:widowControl w:val="0"/>
        <w:numPr>
          <w:ilvl w:val="0"/>
          <w:numId w:val="7"/>
        </w:numPr>
        <w:tabs>
          <w:tab w:val="left" w:pos="708"/>
        </w:tabs>
        <w:suppressAutoHyphens/>
        <w:spacing w:after="240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Программа курса «Математика» под редакцией Дорофеева В.Г., </w:t>
      </w:r>
      <w:proofErr w:type="spellStart"/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>Мираковой</w:t>
      </w:r>
      <w:proofErr w:type="spellEnd"/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Т.Н. «Просвещение», 2014  год.</w:t>
      </w:r>
    </w:p>
    <w:p w:rsidR="004F37CF" w:rsidRPr="00307924" w:rsidRDefault="004F37CF" w:rsidP="004F37CF">
      <w:pPr>
        <w:widowControl w:val="0"/>
        <w:numPr>
          <w:ilvl w:val="0"/>
          <w:numId w:val="7"/>
        </w:numPr>
        <w:tabs>
          <w:tab w:val="left" w:pos="708"/>
        </w:tabs>
        <w:suppressAutoHyphens/>
        <w:spacing w:after="240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Дорофеев  Г.В, </w:t>
      </w:r>
      <w:proofErr w:type="spellStart"/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Миракова</w:t>
      </w:r>
      <w:proofErr w:type="spellEnd"/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Т.Н.  Методическое пособие к учебнику «Математика», М., «Просвещение». 2014  год.</w:t>
      </w:r>
    </w:p>
    <w:p w:rsidR="004F37CF" w:rsidRPr="00307924" w:rsidRDefault="004F37CF" w:rsidP="004F37CF">
      <w:pPr>
        <w:widowControl w:val="0"/>
        <w:numPr>
          <w:ilvl w:val="0"/>
          <w:numId w:val="7"/>
        </w:numPr>
        <w:tabs>
          <w:tab w:val="left" w:pos="708"/>
        </w:tabs>
        <w:suppressAutoHyphens/>
        <w:spacing w:after="240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Карточки.</w:t>
      </w:r>
    </w:p>
    <w:p w:rsidR="004F37CF" w:rsidRPr="00307924" w:rsidRDefault="004F37CF" w:rsidP="004F37CF">
      <w:pPr>
        <w:widowControl w:val="0"/>
        <w:numPr>
          <w:ilvl w:val="0"/>
          <w:numId w:val="7"/>
        </w:numPr>
        <w:tabs>
          <w:tab w:val="left" w:pos="708"/>
        </w:tabs>
        <w:suppressAutoHyphens/>
        <w:spacing w:after="240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Calibri" w:hAnsi="Times New Roman" w:cs="Times New Roman"/>
          <w:sz w:val="24"/>
          <w:szCs w:val="24"/>
          <w:lang w:eastAsia="ru-RU"/>
        </w:rPr>
        <w:t>Аудиоматериалы и видеоматериалы: электронное приложение к учебнику «Математика».</w:t>
      </w:r>
    </w:p>
    <w:p w:rsidR="004F37CF" w:rsidRPr="00307924" w:rsidRDefault="004F37CF" w:rsidP="004F37CF">
      <w:pPr>
        <w:widowControl w:val="0"/>
        <w:numPr>
          <w:ilvl w:val="0"/>
          <w:numId w:val="7"/>
        </w:numPr>
        <w:tabs>
          <w:tab w:val="left" w:pos="708"/>
        </w:tabs>
        <w:suppressAutoHyphens/>
        <w:spacing w:after="240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средства</w:t>
      </w:r>
      <w:proofErr w:type="gramStart"/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307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проектор, компьютер, интерактивная доска (экран).</w:t>
      </w:r>
    </w:p>
    <w:p w:rsidR="004F37CF" w:rsidRPr="00307924" w:rsidRDefault="004F37CF" w:rsidP="004F37CF">
      <w:pPr>
        <w:rPr>
          <w:rFonts w:ascii="Times New Roman" w:hAnsi="Times New Roman" w:cs="Times New Roman"/>
          <w:sz w:val="24"/>
          <w:szCs w:val="24"/>
        </w:rPr>
      </w:pPr>
    </w:p>
    <w:p w:rsidR="00DA07E4" w:rsidRPr="00307924" w:rsidRDefault="00DA07E4">
      <w:pPr>
        <w:rPr>
          <w:rFonts w:ascii="Times New Roman" w:hAnsi="Times New Roman" w:cs="Times New Roman"/>
          <w:sz w:val="24"/>
          <w:szCs w:val="24"/>
        </w:rPr>
      </w:pPr>
    </w:p>
    <w:sectPr w:rsidR="00DA07E4" w:rsidRPr="00307924" w:rsidSect="00463E26">
      <w:pgSz w:w="16838" w:h="11906" w:orient="landscape"/>
      <w:pgMar w:top="284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023" w:rsidRDefault="00B03023">
      <w:pPr>
        <w:spacing w:after="0" w:line="240" w:lineRule="auto"/>
      </w:pPr>
      <w:r>
        <w:separator/>
      </w:r>
    </w:p>
  </w:endnote>
  <w:endnote w:type="continuationSeparator" w:id="0">
    <w:p w:rsidR="00B03023" w:rsidRDefault="00B03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023" w:rsidRDefault="00B03023">
      <w:pPr>
        <w:spacing w:after="0" w:line="240" w:lineRule="auto"/>
      </w:pPr>
      <w:r>
        <w:separator/>
      </w:r>
    </w:p>
  </w:footnote>
  <w:footnote w:type="continuationSeparator" w:id="0">
    <w:p w:rsidR="00B03023" w:rsidRDefault="00B03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FD2326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6A17397"/>
    <w:multiLevelType w:val="hybridMultilevel"/>
    <w:tmpl w:val="C3343B3E"/>
    <w:lvl w:ilvl="0" w:tplc="E07A4D02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A9076A0"/>
    <w:multiLevelType w:val="multilevel"/>
    <w:tmpl w:val="D15A1812"/>
    <w:lvl w:ilvl="0">
      <w:start w:val="1"/>
      <w:numFmt w:val="decimal"/>
      <w:lvlText w:val="%1."/>
      <w:lvlJc w:val="left"/>
      <w:pPr>
        <w:tabs>
          <w:tab w:val="num" w:pos="993"/>
        </w:tabs>
        <w:ind w:left="426" w:firstLine="0"/>
      </w:pPr>
      <w:rPr>
        <w:b w:val="0"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2.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2.%3.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2.%3.%4.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2.%3.%4.%5.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2.%3.%4.%5.%6.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906"/>
        </w:tabs>
        <w:ind w:left="6906" w:hanging="180"/>
      </w:pPr>
    </w:lvl>
  </w:abstractNum>
  <w:abstractNum w:abstractNumId="3">
    <w:nsid w:val="0FF25C9C"/>
    <w:multiLevelType w:val="multilevel"/>
    <w:tmpl w:val="9252E642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4">
    <w:nsid w:val="1C290636"/>
    <w:multiLevelType w:val="multilevel"/>
    <w:tmpl w:val="EE803230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6"/>
      <w:numFmt w:val="decimal"/>
      <w:lvlText w:val="%1.%2."/>
      <w:lvlJc w:val="left"/>
      <w:pPr>
        <w:ind w:left="2149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321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4647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7145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8574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9643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1072" w:hanging="2160"/>
      </w:pPr>
      <w:rPr>
        <w:b/>
      </w:rPr>
    </w:lvl>
  </w:abstractNum>
  <w:abstractNum w:abstractNumId="5">
    <w:nsid w:val="1EE02AA8"/>
    <w:multiLevelType w:val="multilevel"/>
    <w:tmpl w:val="E8F47154"/>
    <w:lvl w:ilvl="0">
      <w:start w:val="1"/>
      <w:numFmt w:val="decimal"/>
      <w:lvlText w:val="%1."/>
      <w:lvlJc w:val="left"/>
      <w:pPr>
        <w:ind w:left="432" w:hanging="432"/>
      </w:pPr>
      <w:rPr>
        <w:b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b/>
        <w:i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6">
    <w:nsid w:val="41726515"/>
    <w:multiLevelType w:val="hybridMultilevel"/>
    <w:tmpl w:val="62605C16"/>
    <w:lvl w:ilvl="0" w:tplc="C2E6A456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  <w:b/>
        <w:sz w:val="28"/>
      </w:r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>
      <w:start w:val="1"/>
      <w:numFmt w:val="lowerRoman"/>
      <w:lvlText w:val="%3."/>
      <w:lvlJc w:val="right"/>
      <w:pPr>
        <w:ind w:left="3600" w:hanging="180"/>
      </w:pPr>
    </w:lvl>
    <w:lvl w:ilvl="3" w:tplc="35E619A2">
      <w:start w:val="1"/>
      <w:numFmt w:val="decimal"/>
      <w:lvlText w:val="%4."/>
      <w:lvlJc w:val="left"/>
      <w:pPr>
        <w:ind w:left="4320" w:hanging="360"/>
      </w:pPr>
      <w:rPr>
        <w:sz w:val="28"/>
        <w:szCs w:val="28"/>
      </w:rPr>
    </w:lvl>
    <w:lvl w:ilvl="4" w:tplc="04190019">
      <w:start w:val="1"/>
      <w:numFmt w:val="lowerLetter"/>
      <w:lvlText w:val="%5."/>
      <w:lvlJc w:val="left"/>
      <w:pPr>
        <w:ind w:left="5040" w:hanging="360"/>
      </w:pPr>
    </w:lvl>
    <w:lvl w:ilvl="5" w:tplc="0419001B">
      <w:start w:val="1"/>
      <w:numFmt w:val="lowerRoman"/>
      <w:lvlText w:val="%6."/>
      <w:lvlJc w:val="right"/>
      <w:pPr>
        <w:ind w:left="5760" w:hanging="180"/>
      </w:pPr>
    </w:lvl>
    <w:lvl w:ilvl="6" w:tplc="0419000F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5F5C04C3"/>
    <w:multiLevelType w:val="multilevel"/>
    <w:tmpl w:val="D0E6C4AC"/>
    <w:lvl w:ilvl="0">
      <w:start w:val="1"/>
      <w:numFmt w:val="decimal"/>
      <w:lvlText w:val="%1."/>
      <w:lvlJc w:val="left"/>
      <w:pPr>
        <w:ind w:left="384" w:hanging="384"/>
      </w:pPr>
      <w:rPr>
        <w:rFonts w:eastAsia="Calibri" w:cs="Times New Roman"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eastAsia="Calibri" w:cs="Times New Roman"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cs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cs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cs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cs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cs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cs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cs="Times New Roman" w:hint="default"/>
        <w:color w:val="000000"/>
        <w:sz w:val="28"/>
      </w:rPr>
    </w:lvl>
  </w:abstractNum>
  <w:abstractNum w:abstractNumId="8">
    <w:nsid w:val="62EF403D"/>
    <w:multiLevelType w:val="hybridMultilevel"/>
    <w:tmpl w:val="FD9E5B30"/>
    <w:lvl w:ilvl="0" w:tplc="DA20888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A840F6D"/>
    <w:multiLevelType w:val="multilevel"/>
    <w:tmpl w:val="5FAEF41A"/>
    <w:lvl w:ilvl="0">
      <w:start w:val="1"/>
      <w:numFmt w:val="decimal"/>
      <w:lvlText w:val="%1."/>
      <w:lvlJc w:val="left"/>
      <w:pPr>
        <w:tabs>
          <w:tab w:val="num" w:pos="993"/>
        </w:tabs>
        <w:ind w:left="426" w:firstLine="0"/>
      </w:pPr>
      <w:rPr>
        <w:b w:val="0"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2.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2.%3.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2.%3.%4.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2.%3.%4.%5.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2.%3.%4.%5.%6.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86"/>
        </w:tabs>
        <w:ind w:left="6186" w:hanging="180"/>
      </w:pPr>
    </w:lvl>
  </w:abstractNum>
  <w:abstractNum w:abstractNumId="10">
    <w:nsid w:val="6B9E5896"/>
    <w:multiLevelType w:val="multilevel"/>
    <w:tmpl w:val="633093F0"/>
    <w:lvl w:ilvl="0">
      <w:start w:val="1"/>
      <w:numFmt w:val="decimal"/>
      <w:lvlText w:val="%1."/>
      <w:lvlJc w:val="left"/>
      <w:pPr>
        <w:ind w:left="384" w:hanging="384"/>
      </w:pPr>
      <w:rPr>
        <w:rFonts w:eastAsia="Calibri" w:cs="Times New Roman"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eastAsia="Calibri" w:cs="Times New Roman"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cs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cs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cs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cs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cs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cs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cs="Times New Roman" w:hint="default"/>
        <w:color w:val="000000"/>
        <w:sz w:val="28"/>
      </w:rPr>
    </w:lvl>
  </w:abstractNum>
  <w:abstractNum w:abstractNumId="11">
    <w:nsid w:val="6BF272FE"/>
    <w:multiLevelType w:val="multilevel"/>
    <w:tmpl w:val="AE601BA4"/>
    <w:lvl w:ilvl="0">
      <w:start w:val="1"/>
      <w:numFmt w:val="decimal"/>
      <w:lvlText w:val="%1."/>
      <w:lvlJc w:val="left"/>
      <w:pPr>
        <w:ind w:left="384" w:hanging="384"/>
      </w:pPr>
      <w:rPr>
        <w:rFonts w:eastAsia="Calibri" w:cs="Times New Roman"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eastAsia="Calibri" w:cs="Times New Roman"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cs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cs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cs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cs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cs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cs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cs="Times New Roman" w:hint="default"/>
        <w:color w:val="000000"/>
        <w:sz w:val="28"/>
      </w:rPr>
    </w:lvl>
  </w:abstractNum>
  <w:abstractNum w:abstractNumId="12">
    <w:nsid w:val="6DE52E86"/>
    <w:multiLevelType w:val="multilevel"/>
    <w:tmpl w:val="6B8C5176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3">
    <w:nsid w:val="751C7CA6"/>
    <w:multiLevelType w:val="multilevel"/>
    <w:tmpl w:val="6280605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7D310D0B"/>
    <w:multiLevelType w:val="multilevel"/>
    <w:tmpl w:val="FE3E472E"/>
    <w:lvl w:ilvl="0">
      <w:start w:val="1"/>
      <w:numFmt w:val="bullet"/>
      <w:lvlText w:val=""/>
      <w:lvlJc w:val="left"/>
      <w:pPr>
        <w:ind w:left="13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97" w:hanging="360"/>
      </w:pPr>
      <w:rPr>
        <w:rFonts w:ascii="Wingdings" w:hAnsi="Wingdings" w:cs="Wingdings" w:hint="default"/>
      </w:rPr>
    </w:lvl>
  </w:abstractNum>
  <w:num w:numId="1">
    <w:abstractNumId w:val="14"/>
  </w:num>
  <w:num w:numId="2">
    <w:abstractNumId w:val="4"/>
  </w:num>
  <w:num w:numId="3">
    <w:abstractNumId w:val="13"/>
  </w:num>
  <w:num w:numId="4">
    <w:abstractNumId w:val="12"/>
  </w:num>
  <w:num w:numId="5">
    <w:abstractNumId w:val="9"/>
  </w:num>
  <w:num w:numId="6">
    <w:abstractNumId w:val="2"/>
  </w:num>
  <w:num w:numId="7">
    <w:abstractNumId w:val="3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1"/>
  </w:num>
  <w:num w:numId="13">
    <w:abstractNumId w:val="8"/>
  </w:num>
  <w:num w:numId="14">
    <w:abstractNumId w:val="1"/>
  </w:num>
  <w:num w:numId="15">
    <w:abstractNumId w:val="0"/>
    <w:lvlOverride w:ilvl="0">
      <w:lvl w:ilvl="0">
        <w:numFmt w:val="bullet"/>
        <w:lvlText w:val="—"/>
        <w:legacy w:legacy="1" w:legacySpace="0" w:legacyIndent="28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—"/>
        <w:legacy w:legacy="1" w:legacySpace="0" w:legacyIndent="2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numFmt w:val="bullet"/>
        <w:lvlText w:val="—"/>
        <w:legacy w:legacy="1" w:legacySpace="0" w:legacyIndent="2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numFmt w:val="bullet"/>
        <w:lvlText w:val="—"/>
        <w:legacy w:legacy="1" w:legacySpace="0" w:legacyIndent="29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numFmt w:val="bullet"/>
        <w:lvlText w:val="—"/>
        <w:legacy w:legacy="1" w:legacySpace="0" w:legacyIndent="29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7CF"/>
    <w:rsid w:val="000069C4"/>
    <w:rsid w:val="00012281"/>
    <w:rsid w:val="00020D1C"/>
    <w:rsid w:val="0002673D"/>
    <w:rsid w:val="00034D11"/>
    <w:rsid w:val="00037D48"/>
    <w:rsid w:val="00045FD1"/>
    <w:rsid w:val="0005709E"/>
    <w:rsid w:val="000812C9"/>
    <w:rsid w:val="000A3C80"/>
    <w:rsid w:val="000A6499"/>
    <w:rsid w:val="000C7A3E"/>
    <w:rsid w:val="000F01B5"/>
    <w:rsid w:val="000F471E"/>
    <w:rsid w:val="00120728"/>
    <w:rsid w:val="00152D69"/>
    <w:rsid w:val="00154F3C"/>
    <w:rsid w:val="00170568"/>
    <w:rsid w:val="001926BC"/>
    <w:rsid w:val="001A5505"/>
    <w:rsid w:val="001C3753"/>
    <w:rsid w:val="001D3942"/>
    <w:rsid w:val="001D5C3A"/>
    <w:rsid w:val="001E1CFB"/>
    <w:rsid w:val="0020068E"/>
    <w:rsid w:val="002242F6"/>
    <w:rsid w:val="00251D72"/>
    <w:rsid w:val="0026375B"/>
    <w:rsid w:val="0026683E"/>
    <w:rsid w:val="00266AB0"/>
    <w:rsid w:val="00273F0A"/>
    <w:rsid w:val="00277709"/>
    <w:rsid w:val="00287F52"/>
    <w:rsid w:val="002919F4"/>
    <w:rsid w:val="00293BBA"/>
    <w:rsid w:val="002A4E62"/>
    <w:rsid w:val="002B6748"/>
    <w:rsid w:val="002C1F99"/>
    <w:rsid w:val="002E3BFE"/>
    <w:rsid w:val="002F3668"/>
    <w:rsid w:val="00307924"/>
    <w:rsid w:val="00355EC2"/>
    <w:rsid w:val="00373A82"/>
    <w:rsid w:val="003E05F9"/>
    <w:rsid w:val="003F438B"/>
    <w:rsid w:val="00407455"/>
    <w:rsid w:val="00463E26"/>
    <w:rsid w:val="00470EE1"/>
    <w:rsid w:val="00483AAE"/>
    <w:rsid w:val="00484C6A"/>
    <w:rsid w:val="004C7106"/>
    <w:rsid w:val="004E1FBF"/>
    <w:rsid w:val="004F37CF"/>
    <w:rsid w:val="005453B8"/>
    <w:rsid w:val="00560E68"/>
    <w:rsid w:val="005B542B"/>
    <w:rsid w:val="005C0CEB"/>
    <w:rsid w:val="005D3EC2"/>
    <w:rsid w:val="005D52AA"/>
    <w:rsid w:val="005F1F71"/>
    <w:rsid w:val="00625A6B"/>
    <w:rsid w:val="00631880"/>
    <w:rsid w:val="0063468C"/>
    <w:rsid w:val="00651513"/>
    <w:rsid w:val="00667BF2"/>
    <w:rsid w:val="00683FA1"/>
    <w:rsid w:val="006A3A1C"/>
    <w:rsid w:val="006B6255"/>
    <w:rsid w:val="006B6BA2"/>
    <w:rsid w:val="006C19E9"/>
    <w:rsid w:val="006D3D47"/>
    <w:rsid w:val="00725B79"/>
    <w:rsid w:val="007271A0"/>
    <w:rsid w:val="00727902"/>
    <w:rsid w:val="0073043D"/>
    <w:rsid w:val="00737CF2"/>
    <w:rsid w:val="0075066D"/>
    <w:rsid w:val="007522B7"/>
    <w:rsid w:val="0075762A"/>
    <w:rsid w:val="00761180"/>
    <w:rsid w:val="00781773"/>
    <w:rsid w:val="00785C8C"/>
    <w:rsid w:val="0079026C"/>
    <w:rsid w:val="007971AD"/>
    <w:rsid w:val="007E4253"/>
    <w:rsid w:val="007F4BD9"/>
    <w:rsid w:val="00804ABF"/>
    <w:rsid w:val="00842F19"/>
    <w:rsid w:val="00851D35"/>
    <w:rsid w:val="00853CCE"/>
    <w:rsid w:val="0088688A"/>
    <w:rsid w:val="008A2460"/>
    <w:rsid w:val="008E1C77"/>
    <w:rsid w:val="00967C2F"/>
    <w:rsid w:val="00995DFD"/>
    <w:rsid w:val="009A78D7"/>
    <w:rsid w:val="009B0205"/>
    <w:rsid w:val="009C29A6"/>
    <w:rsid w:val="009F570B"/>
    <w:rsid w:val="00A03DCE"/>
    <w:rsid w:val="00A64978"/>
    <w:rsid w:val="00A80CF5"/>
    <w:rsid w:val="00AA1C2D"/>
    <w:rsid w:val="00AA6CD0"/>
    <w:rsid w:val="00AB1486"/>
    <w:rsid w:val="00AB3B60"/>
    <w:rsid w:val="00AC742F"/>
    <w:rsid w:val="00AD0CE9"/>
    <w:rsid w:val="00B03023"/>
    <w:rsid w:val="00B1235F"/>
    <w:rsid w:val="00B43CB6"/>
    <w:rsid w:val="00B63A65"/>
    <w:rsid w:val="00B8609C"/>
    <w:rsid w:val="00B90E26"/>
    <w:rsid w:val="00BB5AD2"/>
    <w:rsid w:val="00BB72FF"/>
    <w:rsid w:val="00BC12E3"/>
    <w:rsid w:val="00BE5AF7"/>
    <w:rsid w:val="00BF5866"/>
    <w:rsid w:val="00C05186"/>
    <w:rsid w:val="00C3142E"/>
    <w:rsid w:val="00C325F0"/>
    <w:rsid w:val="00C47F52"/>
    <w:rsid w:val="00C876EA"/>
    <w:rsid w:val="00C90E6F"/>
    <w:rsid w:val="00C93628"/>
    <w:rsid w:val="00C95C69"/>
    <w:rsid w:val="00C95CAF"/>
    <w:rsid w:val="00CC3B05"/>
    <w:rsid w:val="00D14464"/>
    <w:rsid w:val="00D47167"/>
    <w:rsid w:val="00D62650"/>
    <w:rsid w:val="00D62A50"/>
    <w:rsid w:val="00D66C97"/>
    <w:rsid w:val="00D85D0F"/>
    <w:rsid w:val="00DA07E4"/>
    <w:rsid w:val="00DA667F"/>
    <w:rsid w:val="00DC4762"/>
    <w:rsid w:val="00DF093B"/>
    <w:rsid w:val="00DF6A6F"/>
    <w:rsid w:val="00E16C2E"/>
    <w:rsid w:val="00EC7624"/>
    <w:rsid w:val="00F219CF"/>
    <w:rsid w:val="00F32A54"/>
    <w:rsid w:val="00F37DCE"/>
    <w:rsid w:val="00F41356"/>
    <w:rsid w:val="00FC2E50"/>
    <w:rsid w:val="00FC42C5"/>
    <w:rsid w:val="00FE48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B79"/>
  </w:style>
  <w:style w:type="paragraph" w:styleId="3">
    <w:name w:val="heading 3"/>
    <w:basedOn w:val="a"/>
    <w:next w:val="a"/>
    <w:link w:val="30"/>
    <w:qFormat/>
    <w:rsid w:val="004F37C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F37CF"/>
    <w:rPr>
      <w:rFonts w:ascii="Cambria" w:eastAsia="Times New Roman" w:hAnsi="Cambria" w:cs="Times New Roman"/>
      <w:b/>
      <w:bCs/>
      <w:color w:val="4F81BD"/>
    </w:rPr>
  </w:style>
  <w:style w:type="paragraph" w:customStyle="1" w:styleId="a3">
    <w:name w:val="Базовый"/>
    <w:rsid w:val="004F37CF"/>
    <w:pPr>
      <w:widowControl w:val="0"/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ahoma"/>
      <w:sz w:val="24"/>
      <w:szCs w:val="24"/>
      <w:lang w:eastAsia="ru-RU"/>
    </w:rPr>
  </w:style>
  <w:style w:type="character" w:customStyle="1" w:styleId="-">
    <w:name w:val="Интернет-ссылка"/>
    <w:basedOn w:val="a0"/>
    <w:rsid w:val="004F37CF"/>
    <w:rPr>
      <w:color w:val="0000FF"/>
      <w:u w:val="single"/>
      <w:lang w:val="ru-RU" w:eastAsia="ru-RU" w:bidi="ru-RU"/>
    </w:rPr>
  </w:style>
  <w:style w:type="paragraph" w:styleId="a4">
    <w:name w:val="List Paragraph"/>
    <w:basedOn w:val="a3"/>
    <w:uiPriority w:val="34"/>
    <w:qFormat/>
    <w:rsid w:val="004F37CF"/>
    <w:pPr>
      <w:ind w:left="720"/>
    </w:pPr>
  </w:style>
  <w:style w:type="paragraph" w:styleId="a5">
    <w:name w:val="header"/>
    <w:basedOn w:val="a"/>
    <w:link w:val="a6"/>
    <w:uiPriority w:val="99"/>
    <w:unhideWhenUsed/>
    <w:rsid w:val="004F3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F37CF"/>
  </w:style>
  <w:style w:type="paragraph" w:styleId="a7">
    <w:name w:val="footer"/>
    <w:basedOn w:val="a"/>
    <w:link w:val="a8"/>
    <w:uiPriority w:val="99"/>
    <w:unhideWhenUsed/>
    <w:rsid w:val="004F3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F37CF"/>
  </w:style>
  <w:style w:type="paragraph" w:customStyle="1" w:styleId="2909F619802848F09E01365C32F34654">
    <w:name w:val="2909F619802848F09E01365C32F34654"/>
    <w:rsid w:val="004F37CF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F3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F37CF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4F37CF"/>
  </w:style>
  <w:style w:type="table" w:styleId="ab">
    <w:name w:val="Table Grid"/>
    <w:basedOn w:val="a1"/>
    <w:uiPriority w:val="59"/>
    <w:rsid w:val="004F3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qFormat/>
    <w:rsid w:val="004F37CF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2">
    <w:name w:val="Нет списка2"/>
    <w:next w:val="a2"/>
    <w:uiPriority w:val="99"/>
    <w:semiHidden/>
    <w:unhideWhenUsed/>
    <w:rsid w:val="004F37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4F37C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F37CF"/>
    <w:rPr>
      <w:rFonts w:ascii="Cambria" w:eastAsia="Times New Roman" w:hAnsi="Cambria" w:cs="Times New Roman"/>
      <w:b/>
      <w:bCs/>
      <w:color w:val="4F81BD"/>
    </w:rPr>
  </w:style>
  <w:style w:type="paragraph" w:customStyle="1" w:styleId="a3">
    <w:name w:val="Базовый"/>
    <w:rsid w:val="004F37CF"/>
    <w:pPr>
      <w:widowControl w:val="0"/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ahoma"/>
      <w:sz w:val="24"/>
      <w:szCs w:val="24"/>
      <w:lang w:eastAsia="ru-RU"/>
    </w:rPr>
  </w:style>
  <w:style w:type="character" w:customStyle="1" w:styleId="-">
    <w:name w:val="Интернет-ссылка"/>
    <w:basedOn w:val="a0"/>
    <w:rsid w:val="004F37CF"/>
    <w:rPr>
      <w:color w:val="0000FF"/>
      <w:u w:val="single"/>
      <w:lang w:val="ru-RU" w:eastAsia="ru-RU" w:bidi="ru-RU"/>
    </w:rPr>
  </w:style>
  <w:style w:type="paragraph" w:styleId="a4">
    <w:name w:val="List Paragraph"/>
    <w:basedOn w:val="a3"/>
    <w:uiPriority w:val="34"/>
    <w:qFormat/>
    <w:rsid w:val="004F37CF"/>
    <w:pPr>
      <w:ind w:left="720"/>
    </w:pPr>
  </w:style>
  <w:style w:type="paragraph" w:styleId="a5">
    <w:name w:val="header"/>
    <w:basedOn w:val="a"/>
    <w:link w:val="a6"/>
    <w:uiPriority w:val="99"/>
    <w:unhideWhenUsed/>
    <w:rsid w:val="004F3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F37CF"/>
  </w:style>
  <w:style w:type="paragraph" w:styleId="a7">
    <w:name w:val="footer"/>
    <w:basedOn w:val="a"/>
    <w:link w:val="a8"/>
    <w:uiPriority w:val="99"/>
    <w:unhideWhenUsed/>
    <w:rsid w:val="004F3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F37CF"/>
  </w:style>
  <w:style w:type="paragraph" w:customStyle="1" w:styleId="2909F619802848F09E01365C32F34654">
    <w:name w:val="2909F619802848F09E01365C32F34654"/>
    <w:rsid w:val="004F37CF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F3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F37CF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4F37CF"/>
  </w:style>
  <w:style w:type="table" w:styleId="ab">
    <w:name w:val="Table Grid"/>
    <w:basedOn w:val="a1"/>
    <w:uiPriority w:val="59"/>
    <w:rsid w:val="004F3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qFormat/>
    <w:rsid w:val="004F37CF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2">
    <w:name w:val="Нет списка2"/>
    <w:next w:val="a2"/>
    <w:uiPriority w:val="99"/>
    <w:semiHidden/>
    <w:unhideWhenUsed/>
    <w:rsid w:val="004F3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72CC0-644E-4E2A-8E18-31AA79986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79</Pages>
  <Words>19852</Words>
  <Characters>113161</Characters>
  <Application>Microsoft Office Word</Application>
  <DocSecurity>0</DocSecurity>
  <Lines>943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60</cp:revision>
  <dcterms:created xsi:type="dcterms:W3CDTF">2014-07-10T07:47:00Z</dcterms:created>
  <dcterms:modified xsi:type="dcterms:W3CDTF">2016-09-08T15:21:00Z</dcterms:modified>
</cp:coreProperties>
</file>