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A9B" w:rsidRDefault="00D3623B" w:rsidP="00D3623B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Приложение 1</w:t>
      </w:r>
      <w:r w:rsidR="00111A9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</w:p>
    <w:p w:rsidR="008F5C35" w:rsidRDefault="008F5C35" w:rsidP="00D3623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План-график мониторинга</w:t>
      </w:r>
    </w:p>
    <w:p w:rsidR="008F5C35" w:rsidRPr="00D719F4" w:rsidRDefault="008F5C35" w:rsidP="008F5C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предметных</w:t>
      </w:r>
      <w:r w:rsidRPr="00D719F4">
        <w:rPr>
          <w:rFonts w:ascii="Times New Roman" w:hAnsi="Times New Roman" w:cs="Times New Roman"/>
          <w:b/>
          <w:sz w:val="24"/>
          <w:szCs w:val="24"/>
        </w:rPr>
        <w:t xml:space="preserve"> результатов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освоения основной образовательной программы начального общего образования</w:t>
      </w:r>
    </w:p>
    <w:p w:rsidR="008F5C35" w:rsidRPr="00AC5E64" w:rsidRDefault="008F5C35" w:rsidP="008F5C35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учащимися 1 – 4 классов </w:t>
      </w:r>
    </w:p>
    <w:p w:rsidR="00616807" w:rsidRDefault="00616807" w:rsidP="00616807">
      <w:pPr>
        <w:jc w:val="center"/>
      </w:pPr>
    </w:p>
    <w:tbl>
      <w:tblPr>
        <w:tblStyle w:val="a3"/>
        <w:tblW w:w="16289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1186"/>
        <w:gridCol w:w="2522"/>
        <w:gridCol w:w="720"/>
        <w:gridCol w:w="900"/>
        <w:gridCol w:w="2042"/>
        <w:gridCol w:w="732"/>
        <w:gridCol w:w="1007"/>
        <w:gridCol w:w="1959"/>
        <w:gridCol w:w="720"/>
        <w:gridCol w:w="900"/>
        <w:gridCol w:w="1981"/>
        <w:gridCol w:w="720"/>
        <w:gridCol w:w="900"/>
      </w:tblGrid>
      <w:tr w:rsidR="00616807" w:rsidTr="00111A9B"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Образова</w:t>
            </w:r>
            <w:proofErr w:type="spellEnd"/>
            <w:r>
              <w:rPr>
                <w:sz w:val="18"/>
                <w:szCs w:val="18"/>
              </w:rPr>
              <w:t>-тельные</w:t>
            </w:r>
            <w:proofErr w:type="gramEnd"/>
            <w:r>
              <w:rPr>
                <w:sz w:val="18"/>
                <w:szCs w:val="18"/>
              </w:rPr>
              <w:t xml:space="preserve"> результаты</w:t>
            </w:r>
          </w:p>
        </w:tc>
        <w:tc>
          <w:tcPr>
            <w:tcW w:w="4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класс</w:t>
            </w:r>
          </w:p>
        </w:tc>
        <w:tc>
          <w:tcPr>
            <w:tcW w:w="3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класс</w:t>
            </w: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класс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класс</w:t>
            </w:r>
          </w:p>
        </w:tc>
      </w:tr>
      <w:tr w:rsidR="00616807" w:rsidTr="00111A9B"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807" w:rsidRDefault="00616807">
            <w:pPr>
              <w:rPr>
                <w:sz w:val="18"/>
                <w:szCs w:val="18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1175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</w:t>
            </w:r>
            <w:r w:rsidR="00616807">
              <w:rPr>
                <w:sz w:val="20"/>
                <w:szCs w:val="20"/>
              </w:rPr>
              <w:t>мониторинга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Сроки</w:t>
            </w:r>
          </w:p>
          <w:p w:rsidR="00616807" w:rsidRDefault="0061680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(месяц)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Ответст</w:t>
            </w:r>
            <w:proofErr w:type="spellEnd"/>
            <w:r>
              <w:rPr>
                <w:sz w:val="14"/>
                <w:szCs w:val="14"/>
              </w:rPr>
              <w:t>-венные</w:t>
            </w:r>
            <w:proofErr w:type="gramEnd"/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мониторинга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Сроки</w:t>
            </w:r>
          </w:p>
          <w:p w:rsidR="00616807" w:rsidRDefault="0061680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(месяц)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Ответст</w:t>
            </w:r>
            <w:proofErr w:type="spellEnd"/>
            <w:r>
              <w:rPr>
                <w:sz w:val="14"/>
                <w:szCs w:val="14"/>
              </w:rPr>
              <w:t>-венные</w:t>
            </w:r>
            <w:proofErr w:type="gramEnd"/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мониторинга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Сроки</w:t>
            </w:r>
          </w:p>
          <w:p w:rsidR="00616807" w:rsidRDefault="0061680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(месяц)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Ответст</w:t>
            </w:r>
            <w:proofErr w:type="spellEnd"/>
            <w:r>
              <w:rPr>
                <w:sz w:val="14"/>
                <w:szCs w:val="14"/>
              </w:rPr>
              <w:t>-венные</w:t>
            </w:r>
            <w:proofErr w:type="gram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мониторинга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Сроки</w:t>
            </w:r>
          </w:p>
          <w:p w:rsidR="00616807" w:rsidRDefault="0061680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(месяц)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807" w:rsidRDefault="00616807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Ответст</w:t>
            </w:r>
            <w:proofErr w:type="spellEnd"/>
            <w:r>
              <w:rPr>
                <w:sz w:val="14"/>
                <w:szCs w:val="14"/>
              </w:rPr>
              <w:t>-венные</w:t>
            </w:r>
            <w:proofErr w:type="gramEnd"/>
          </w:p>
        </w:tc>
      </w:tr>
      <w:tr w:rsidR="00C5737A" w:rsidTr="001302FD"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37A" w:rsidRDefault="00C57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Предметные результаты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 w:rsidP="00111A9B">
            <w:pPr>
              <w:pStyle w:val="ConsPlusTitle"/>
              <w:widowControl/>
              <w:jc w:val="both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М</w:t>
            </w:r>
            <w:r w:rsidRPr="00111A9B">
              <w:rPr>
                <w:rFonts w:ascii="Times New Roman" w:hAnsi="Times New Roman" w:cs="Times New Roman"/>
                <w:b w:val="0"/>
                <w:sz w:val="18"/>
                <w:szCs w:val="18"/>
              </w:rPr>
              <w:t>ониторинговое исследование готовности первоклассников к обучению в школе в рамках окружной долгосрочной целевой программы «Развитие системы образования Ямало-Ненецкого автоном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ного округа на 2011-2015 годы»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1-х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737A" w:rsidRDefault="00C57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Входные работы по русскому языку, математике, литературному чтению, окружающему миру</w:t>
            </w:r>
          </w:p>
        </w:tc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737A" w:rsidRDefault="00C573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737A" w:rsidRDefault="00C57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2-х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737A" w:rsidRDefault="00C57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Входные работы по русскому языку, математике, литературному чтению, окружающему миру, английскому языку.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737A" w:rsidRDefault="00C573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737A" w:rsidRDefault="00C57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3-х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737A" w:rsidRDefault="00C57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Входные работы по русскому языку, математике, литературному чтению, окружающему миру, английскому языку.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737A" w:rsidRDefault="00C573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737A" w:rsidRDefault="00C57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4-х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C5737A" w:rsidTr="001302FD"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>
            <w:pPr>
              <w:rPr>
                <w:sz w:val="18"/>
                <w:szCs w:val="18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 w:rsidP="00E156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Стартовые работы по математике, обучению грамоте, окружающему миру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 w:rsidP="00E156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 w:rsidP="00E156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1-х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>
            <w:pPr>
              <w:rPr>
                <w:sz w:val="18"/>
                <w:szCs w:val="18"/>
              </w:rPr>
            </w:pPr>
          </w:p>
        </w:tc>
        <w:tc>
          <w:tcPr>
            <w:tcW w:w="7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>
            <w:pPr>
              <w:rPr>
                <w:sz w:val="18"/>
                <w:szCs w:val="18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A" w:rsidRDefault="00C5737A">
            <w:pPr>
              <w:rPr>
                <w:sz w:val="18"/>
                <w:szCs w:val="18"/>
              </w:rPr>
            </w:pPr>
          </w:p>
        </w:tc>
      </w:tr>
      <w:tr w:rsidR="00111A9B" w:rsidTr="00111A9B"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9B" w:rsidRDefault="00111A9B">
            <w:pPr>
              <w:rPr>
                <w:sz w:val="18"/>
                <w:szCs w:val="18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C5737A" w:rsidP="00C5737A">
            <w:pPr>
              <w:rPr>
                <w:sz w:val="18"/>
                <w:szCs w:val="18"/>
              </w:rPr>
            </w:pPr>
            <w:r w:rsidRPr="00C5737A">
              <w:rPr>
                <w:sz w:val="18"/>
                <w:szCs w:val="18"/>
              </w:rPr>
              <w:t>Текущая д</w:t>
            </w:r>
            <w:r w:rsidR="00111A9B" w:rsidRPr="00C5737A">
              <w:rPr>
                <w:sz w:val="18"/>
                <w:szCs w:val="18"/>
              </w:rPr>
              <w:t xml:space="preserve">иагностика предметных результатов по русскому языку, литературному чтению, математике, окружающему миру, технологии, </w:t>
            </w:r>
            <w:proofErr w:type="gramStart"/>
            <w:r w:rsidR="00111A9B" w:rsidRPr="00C5737A">
              <w:rPr>
                <w:sz w:val="18"/>
                <w:szCs w:val="18"/>
              </w:rPr>
              <w:t>ИЗО</w:t>
            </w:r>
            <w:proofErr w:type="gramEnd"/>
            <w:r w:rsidR="00111A9B" w:rsidRPr="00C5737A">
              <w:rPr>
                <w:sz w:val="18"/>
                <w:szCs w:val="18"/>
              </w:rPr>
              <w:t xml:space="preserve">, физической культуре, музыке с отметкой в Листах индивидуальных достижений ученика </w:t>
            </w:r>
            <w:r w:rsidR="001D0BE9">
              <w:rPr>
                <w:sz w:val="18"/>
                <w:szCs w:val="18"/>
              </w:rPr>
              <w:t>в октябре и мае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 – V</w:t>
            </w:r>
          </w:p>
          <w:p w:rsidR="00111A9B" w:rsidRDefault="00111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1-х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Тематические контрольные работы по русскому языку, математике, литературному чтению, окружающему миру, английскому языку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proofErr w:type="spellStart"/>
            <w:proofErr w:type="gramStart"/>
            <w:r>
              <w:rPr>
                <w:sz w:val="18"/>
                <w:szCs w:val="18"/>
              </w:rPr>
              <w:t>тече-ние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года по плану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2-х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Тематические контрольные работы по русскому языку, математике, литературному чтению, окружающему миру</w:t>
            </w:r>
            <w:r w:rsidR="002324B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="002324BA">
              <w:rPr>
                <w:sz w:val="18"/>
                <w:szCs w:val="18"/>
              </w:rPr>
              <w:t>английскому языку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proofErr w:type="spellStart"/>
            <w:proofErr w:type="gramStart"/>
            <w:r>
              <w:rPr>
                <w:sz w:val="18"/>
                <w:szCs w:val="18"/>
              </w:rPr>
              <w:t>тече-ние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года по плану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3-х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Тематические контрольные работы по русскому языку, математике, литературному чтению, окружающему миру</w:t>
            </w:r>
            <w:r w:rsidR="00D3623B">
              <w:rPr>
                <w:sz w:val="18"/>
                <w:szCs w:val="18"/>
              </w:rPr>
              <w:t>, английскому языку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proofErr w:type="spellStart"/>
            <w:proofErr w:type="gramStart"/>
            <w:r>
              <w:rPr>
                <w:sz w:val="18"/>
                <w:szCs w:val="18"/>
              </w:rPr>
              <w:t>тече-ние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года по плану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 w:rsidP="00D362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</w:t>
            </w:r>
            <w:r w:rsidR="00D3623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11A9B" w:rsidTr="00111A9B"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9B" w:rsidRDefault="00111A9B">
            <w:pPr>
              <w:rPr>
                <w:sz w:val="18"/>
                <w:szCs w:val="18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35" w:rsidRDefault="00111A9B" w:rsidP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Обобщение данных тематической диагностики предметных результатов по русскому языку, литературному чтению</w:t>
            </w:r>
            <w:r w:rsidR="007A295F">
              <w:rPr>
                <w:sz w:val="18"/>
                <w:szCs w:val="18"/>
              </w:rPr>
              <w:t xml:space="preserve">, математике, окружающему миру </w:t>
            </w:r>
            <w:r>
              <w:rPr>
                <w:sz w:val="18"/>
                <w:szCs w:val="18"/>
              </w:rPr>
              <w:t>по отдельным триместрам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 , II, V</w:t>
            </w:r>
          </w:p>
          <w:p w:rsidR="00111A9B" w:rsidRDefault="00111A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триместрам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1-х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Триместровые контрольные работы по русскому языку, математике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9B" w:rsidRDefault="00111A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 , II, V</w:t>
            </w:r>
          </w:p>
          <w:p w:rsidR="00111A9B" w:rsidRDefault="00111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2-х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Триместровые контрольные работы по русскому языку, математике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9B" w:rsidRDefault="00111A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 , II, V</w:t>
            </w:r>
          </w:p>
          <w:p w:rsidR="00111A9B" w:rsidRDefault="00111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3-х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Триместровые контрольные работы по русскому языку, математике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9B" w:rsidRDefault="00111A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 , II, V</w:t>
            </w:r>
          </w:p>
          <w:p w:rsidR="00111A9B" w:rsidRDefault="00111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9B" w:rsidRDefault="00111A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4-х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8F5C35" w:rsidTr="00111A9B"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C35" w:rsidRDefault="008F5C35">
            <w:pPr>
              <w:rPr>
                <w:sz w:val="18"/>
                <w:szCs w:val="18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3B" w:rsidRDefault="008F5C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Итоговые диагностические работы по  русскому языку, математике, литерату</w:t>
            </w:r>
            <w:r w:rsidR="00D3623B">
              <w:rPr>
                <w:sz w:val="18"/>
                <w:szCs w:val="18"/>
              </w:rPr>
              <w:t>рному чтению, окружающему миру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35" w:rsidRDefault="008F5C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35" w:rsidRDefault="008F5C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1-х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35" w:rsidRDefault="008F5C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Административная работа по проверке орфографической зоркости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35" w:rsidRDefault="008F5C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плану ВШК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35" w:rsidRDefault="008F5C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2-х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35" w:rsidRDefault="008F5C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Административная работа по проверке орфографической зоркости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35" w:rsidRDefault="008F5C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плану ВШК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35" w:rsidRDefault="008F5C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3-х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35" w:rsidRDefault="008F5C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Административная работа по проверке орфографической зоркости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35" w:rsidRDefault="008F5C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плану ВШК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35" w:rsidRDefault="008F5C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4-х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7A295F" w:rsidTr="00111A9B"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5F" w:rsidRDefault="007A295F">
            <w:pPr>
              <w:rPr>
                <w:sz w:val="18"/>
                <w:szCs w:val="18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Pr="007A295F" w:rsidRDefault="007A295F">
            <w:pPr>
              <w:rPr>
                <w:sz w:val="18"/>
                <w:szCs w:val="18"/>
              </w:rPr>
            </w:pPr>
            <w:r w:rsidRPr="007A295F">
              <w:rPr>
                <w:sz w:val="18"/>
                <w:szCs w:val="18"/>
              </w:rPr>
              <w:t xml:space="preserve">Проверка </w:t>
            </w:r>
            <w:proofErr w:type="spellStart"/>
            <w:r w:rsidRPr="007A295F">
              <w:rPr>
                <w:sz w:val="18"/>
                <w:szCs w:val="18"/>
              </w:rPr>
              <w:t>сформированности</w:t>
            </w:r>
            <w:proofErr w:type="spellEnd"/>
            <w:r w:rsidRPr="007A295F">
              <w:rPr>
                <w:sz w:val="18"/>
                <w:szCs w:val="18"/>
              </w:rPr>
              <w:t xml:space="preserve"> навыка осознанного чтения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 w:rsidP="007A2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III, V</w:t>
            </w:r>
          </w:p>
          <w:p w:rsidR="007A295F" w:rsidRDefault="007A295F" w:rsidP="002800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 w:rsidP="002800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1-х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>
            <w:pPr>
              <w:rPr>
                <w:sz w:val="18"/>
                <w:szCs w:val="18"/>
              </w:rPr>
            </w:pPr>
            <w:r w:rsidRPr="007A295F">
              <w:rPr>
                <w:sz w:val="18"/>
                <w:szCs w:val="18"/>
              </w:rPr>
              <w:t xml:space="preserve">Проверка </w:t>
            </w:r>
            <w:proofErr w:type="spellStart"/>
            <w:r w:rsidRPr="007A295F">
              <w:rPr>
                <w:sz w:val="18"/>
                <w:szCs w:val="18"/>
              </w:rPr>
              <w:t>сформированности</w:t>
            </w:r>
            <w:proofErr w:type="spellEnd"/>
            <w:r w:rsidRPr="007A295F">
              <w:rPr>
                <w:sz w:val="18"/>
                <w:szCs w:val="18"/>
              </w:rPr>
              <w:t xml:space="preserve"> навыка осознанного чтения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 w:rsidP="007A2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 , II, V</w:t>
            </w:r>
          </w:p>
          <w:p w:rsidR="007A295F" w:rsidRDefault="007A295F" w:rsidP="002800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 w:rsidP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2-х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>
            <w:pPr>
              <w:rPr>
                <w:sz w:val="18"/>
                <w:szCs w:val="18"/>
              </w:rPr>
            </w:pPr>
            <w:r w:rsidRPr="007A295F">
              <w:rPr>
                <w:sz w:val="18"/>
                <w:szCs w:val="18"/>
              </w:rPr>
              <w:t xml:space="preserve">Проверка </w:t>
            </w:r>
            <w:proofErr w:type="spellStart"/>
            <w:r w:rsidRPr="007A295F">
              <w:rPr>
                <w:sz w:val="18"/>
                <w:szCs w:val="18"/>
              </w:rPr>
              <w:t>сформированности</w:t>
            </w:r>
            <w:proofErr w:type="spellEnd"/>
            <w:r w:rsidRPr="007A295F">
              <w:rPr>
                <w:sz w:val="18"/>
                <w:szCs w:val="18"/>
              </w:rPr>
              <w:t xml:space="preserve"> навыка осознанного чтения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 w:rsidP="007A2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 , II, V</w:t>
            </w:r>
          </w:p>
          <w:p w:rsidR="007A295F" w:rsidRDefault="007A295F" w:rsidP="002800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 w:rsidP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3-х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>
            <w:pPr>
              <w:rPr>
                <w:sz w:val="18"/>
                <w:szCs w:val="18"/>
              </w:rPr>
            </w:pPr>
            <w:r w:rsidRPr="007A295F">
              <w:rPr>
                <w:sz w:val="18"/>
                <w:szCs w:val="18"/>
              </w:rPr>
              <w:t xml:space="preserve">Проверка </w:t>
            </w:r>
            <w:proofErr w:type="spellStart"/>
            <w:r w:rsidRPr="007A295F">
              <w:rPr>
                <w:sz w:val="18"/>
                <w:szCs w:val="18"/>
              </w:rPr>
              <w:t>сформированности</w:t>
            </w:r>
            <w:proofErr w:type="spellEnd"/>
            <w:r w:rsidRPr="007A295F">
              <w:rPr>
                <w:sz w:val="18"/>
                <w:szCs w:val="18"/>
              </w:rPr>
              <w:t xml:space="preserve"> навыка осознанного чтения</w:t>
            </w:r>
          </w:p>
          <w:p w:rsidR="007A295F" w:rsidRDefault="007A295F">
            <w:pPr>
              <w:rPr>
                <w:sz w:val="18"/>
                <w:szCs w:val="18"/>
              </w:rPr>
            </w:pPr>
          </w:p>
          <w:p w:rsidR="007A295F" w:rsidRDefault="007A295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 w:rsidP="002800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 w:rsidP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4-х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7A295F" w:rsidTr="00E001C6"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5F" w:rsidRDefault="007A295F">
            <w:pPr>
              <w:rPr>
                <w:sz w:val="18"/>
                <w:szCs w:val="18"/>
              </w:rPr>
            </w:pPr>
          </w:p>
        </w:tc>
        <w:tc>
          <w:tcPr>
            <w:tcW w:w="4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 w:rsidP="003C79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класс</w:t>
            </w:r>
          </w:p>
        </w:tc>
        <w:tc>
          <w:tcPr>
            <w:tcW w:w="3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 w:rsidP="003C79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класс</w:t>
            </w: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 w:rsidP="003C79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класс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F" w:rsidRDefault="007A295F" w:rsidP="003C79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класс</w:t>
            </w:r>
          </w:p>
        </w:tc>
      </w:tr>
      <w:tr w:rsidR="007A295F" w:rsidTr="00111A9B"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95F" w:rsidRDefault="007A295F">
            <w:pPr>
              <w:rPr>
                <w:sz w:val="18"/>
                <w:szCs w:val="18"/>
              </w:rPr>
            </w:pP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Pr="00111A9B" w:rsidRDefault="007A295F" w:rsidP="00111A9B">
            <w:pPr>
              <w:rPr>
                <w:sz w:val="18"/>
                <w:szCs w:val="18"/>
              </w:rPr>
            </w:pPr>
            <w:r w:rsidRPr="00111A9B">
              <w:rPr>
                <w:sz w:val="18"/>
                <w:szCs w:val="18"/>
              </w:rPr>
              <w:t xml:space="preserve">Мониторинговое исследование </w:t>
            </w:r>
            <w:r>
              <w:rPr>
                <w:sz w:val="18"/>
                <w:szCs w:val="18"/>
              </w:rPr>
              <w:t>достижения образовательных результатов первоклассников в соответствии с ФГОС НОО</w:t>
            </w:r>
            <w:r w:rsidRPr="00111A9B">
              <w:rPr>
                <w:sz w:val="18"/>
                <w:szCs w:val="18"/>
              </w:rPr>
              <w:t xml:space="preserve"> в рамках окружной долгосрочной целевой программы «Развитие системы образования Ямало-Ненецкого автономного округа на 2011-2015 годы»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1-х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Административная проверочная работа  по выявлению уровня </w:t>
            </w:r>
            <w:proofErr w:type="spellStart"/>
            <w:r>
              <w:rPr>
                <w:sz w:val="18"/>
                <w:szCs w:val="18"/>
              </w:rPr>
              <w:t>сформированности</w:t>
            </w:r>
            <w:proofErr w:type="spellEnd"/>
            <w:r>
              <w:rPr>
                <w:sz w:val="18"/>
                <w:szCs w:val="18"/>
              </w:rPr>
              <w:t xml:space="preserve"> навыка табличного сложения и вычитания в пределах 20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плану ВШК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2-х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Административная проверочная работа  по выявлению уровня </w:t>
            </w:r>
            <w:proofErr w:type="spellStart"/>
            <w:r>
              <w:rPr>
                <w:sz w:val="18"/>
                <w:szCs w:val="18"/>
              </w:rPr>
              <w:t>сформированности</w:t>
            </w:r>
            <w:proofErr w:type="spellEnd"/>
            <w:r>
              <w:rPr>
                <w:sz w:val="18"/>
                <w:szCs w:val="18"/>
              </w:rPr>
              <w:t xml:space="preserve"> навыка табличного умножения и деления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плану ВШК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3-х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Административная проверочная работа  по выявлению уровня </w:t>
            </w:r>
            <w:proofErr w:type="spellStart"/>
            <w:r>
              <w:rPr>
                <w:sz w:val="18"/>
                <w:szCs w:val="18"/>
              </w:rPr>
              <w:t>сформированности</w:t>
            </w:r>
            <w:proofErr w:type="spellEnd"/>
            <w:r>
              <w:rPr>
                <w:sz w:val="18"/>
                <w:szCs w:val="18"/>
              </w:rPr>
              <w:t xml:space="preserve"> выполнения </w:t>
            </w:r>
            <w:proofErr w:type="spellStart"/>
            <w:proofErr w:type="gramStart"/>
            <w:r>
              <w:rPr>
                <w:sz w:val="18"/>
                <w:szCs w:val="18"/>
              </w:rPr>
              <w:t>арифме-тических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действий с многозначными числами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плану ВШК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4-х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7A295F" w:rsidTr="00111A9B"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95F" w:rsidRDefault="007A295F">
            <w:pPr>
              <w:rPr>
                <w:sz w:val="18"/>
                <w:szCs w:val="18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95F" w:rsidRDefault="007A295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95F" w:rsidRDefault="007A295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95F" w:rsidRDefault="007A295F">
            <w:pPr>
              <w:rPr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Итоговые диагностические работы по  русскому языку, математике, литературному чтению, окружающему миру, английскому языку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IV-V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2-х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Итоговые диагностические работы по  русскому языку, математике, литературному чтению, окружающему миру, английскому языку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IV-V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3-х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 w:rsidP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Итоговые диагностические работы по  русскому языку, математике, литературному чтению, окружающему миру, английскому языку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4 -х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7A295F" w:rsidTr="00111A9B"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95F" w:rsidRDefault="007A295F">
            <w:pPr>
              <w:rPr>
                <w:sz w:val="18"/>
                <w:szCs w:val="18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95F" w:rsidRDefault="007A295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95F" w:rsidRDefault="007A295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95F" w:rsidRDefault="007A295F">
            <w:pPr>
              <w:rPr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 w:rsidP="00C5737A">
            <w:pPr>
              <w:rPr>
                <w:sz w:val="18"/>
                <w:szCs w:val="18"/>
              </w:rPr>
            </w:pPr>
            <w:r w:rsidRPr="00111A9B">
              <w:rPr>
                <w:sz w:val="18"/>
                <w:szCs w:val="18"/>
              </w:rPr>
              <w:t xml:space="preserve">Мониторинговое исследование </w:t>
            </w:r>
            <w:r>
              <w:rPr>
                <w:sz w:val="18"/>
                <w:szCs w:val="18"/>
              </w:rPr>
              <w:t>достижения образовательных результатов учащихся 2 классов в соответствии с ФГОС НОО</w:t>
            </w:r>
            <w:r w:rsidRPr="00111A9B">
              <w:rPr>
                <w:sz w:val="18"/>
                <w:szCs w:val="18"/>
              </w:rPr>
              <w:t xml:space="preserve"> в рамках окружной долгосрочной целевой программы «Развитие системы образования Ямало-Ненецкого автономного округа на 2011-2015 годы»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2-х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 w:rsidP="00C5737A">
            <w:pPr>
              <w:rPr>
                <w:sz w:val="18"/>
                <w:szCs w:val="18"/>
              </w:rPr>
            </w:pPr>
            <w:r w:rsidRPr="00111A9B">
              <w:rPr>
                <w:sz w:val="18"/>
                <w:szCs w:val="18"/>
              </w:rPr>
              <w:t xml:space="preserve">Мониторинговое исследование </w:t>
            </w:r>
            <w:r>
              <w:rPr>
                <w:sz w:val="18"/>
                <w:szCs w:val="18"/>
              </w:rPr>
              <w:t>достижения образовательных результатов учащихся 3 классов в соответствии с ФГОС НОО</w:t>
            </w:r>
            <w:r w:rsidRPr="00111A9B">
              <w:rPr>
                <w:sz w:val="18"/>
                <w:szCs w:val="18"/>
              </w:rPr>
              <w:t xml:space="preserve"> в рамках окружной долгосрочной целевой программы «Развитие системы образования Ямало-Ненецкого автономного округа на 2011-2015 годы»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3-х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 w:rsidP="00D362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Итоговая комплексная работа на </w:t>
            </w:r>
            <w:proofErr w:type="spellStart"/>
            <w:r>
              <w:rPr>
                <w:sz w:val="18"/>
                <w:szCs w:val="18"/>
              </w:rPr>
              <w:t>межпредметной</w:t>
            </w:r>
            <w:proofErr w:type="spellEnd"/>
            <w:r>
              <w:rPr>
                <w:sz w:val="18"/>
                <w:szCs w:val="18"/>
              </w:rPr>
              <w:t xml:space="preserve"> основе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5F" w:rsidRDefault="007A2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Учителя 4-х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</w:tbl>
    <w:p w:rsidR="00616807" w:rsidRDefault="00616807" w:rsidP="00616807">
      <w:pPr>
        <w:rPr>
          <w:sz w:val="18"/>
          <w:szCs w:val="18"/>
        </w:rPr>
      </w:pPr>
    </w:p>
    <w:p w:rsidR="00616807" w:rsidRDefault="00616807" w:rsidP="00616807">
      <w:pPr>
        <w:jc w:val="center"/>
      </w:pPr>
    </w:p>
    <w:p w:rsidR="00616807" w:rsidRDefault="00616807" w:rsidP="00616807">
      <w:pPr>
        <w:jc w:val="center"/>
      </w:pPr>
    </w:p>
    <w:p w:rsidR="00616807" w:rsidRDefault="00616807" w:rsidP="00616807">
      <w:pPr>
        <w:jc w:val="center"/>
      </w:pPr>
    </w:p>
    <w:p w:rsidR="00616807" w:rsidRDefault="00616807" w:rsidP="00616807">
      <w:pPr>
        <w:rPr>
          <w:sz w:val="18"/>
          <w:szCs w:val="18"/>
        </w:rPr>
      </w:pPr>
    </w:p>
    <w:p w:rsidR="00003219" w:rsidRDefault="00003219">
      <w:bookmarkStart w:id="0" w:name="_GoBack"/>
      <w:bookmarkEnd w:id="0"/>
    </w:p>
    <w:sectPr w:rsidR="00003219" w:rsidSect="006168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9E1"/>
    <w:rsid w:val="00003219"/>
    <w:rsid w:val="00111A9B"/>
    <w:rsid w:val="0011755B"/>
    <w:rsid w:val="001D0BE9"/>
    <w:rsid w:val="002324BA"/>
    <w:rsid w:val="00447EFE"/>
    <w:rsid w:val="00580B62"/>
    <w:rsid w:val="00616807"/>
    <w:rsid w:val="007A295F"/>
    <w:rsid w:val="008B4DB5"/>
    <w:rsid w:val="008F5C35"/>
    <w:rsid w:val="00C5737A"/>
    <w:rsid w:val="00D3623B"/>
    <w:rsid w:val="00FD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6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111A9B"/>
    <w:pPr>
      <w:spacing w:after="0" w:line="240" w:lineRule="auto"/>
    </w:pPr>
  </w:style>
  <w:style w:type="paragraph" w:customStyle="1" w:styleId="ConsPlusTitle">
    <w:name w:val="ConsPlusTitle"/>
    <w:rsid w:val="00111A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6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111A9B"/>
    <w:pPr>
      <w:spacing w:after="0" w:line="240" w:lineRule="auto"/>
    </w:pPr>
  </w:style>
  <w:style w:type="paragraph" w:customStyle="1" w:styleId="ConsPlusTitle">
    <w:name w:val="ConsPlusTitle"/>
    <w:rsid w:val="00111A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1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Колесникова</dc:creator>
  <cp:keywords/>
  <dc:description/>
  <cp:lastModifiedBy>User</cp:lastModifiedBy>
  <cp:revision>14</cp:revision>
  <cp:lastPrinted>2014-10-14T09:56:00Z</cp:lastPrinted>
  <dcterms:created xsi:type="dcterms:W3CDTF">2014-10-13T11:28:00Z</dcterms:created>
  <dcterms:modified xsi:type="dcterms:W3CDTF">2016-10-15T23:31:00Z</dcterms:modified>
</cp:coreProperties>
</file>