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E29" w:rsidRPr="00CB5183" w:rsidRDefault="00CB5183" w:rsidP="00CB5183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3</w:t>
      </w:r>
    </w:p>
    <w:p w:rsidR="00B40E0F" w:rsidRDefault="00B40E0F" w:rsidP="00B40E0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План-график мониторинга</w:t>
      </w:r>
      <w:r w:rsidRPr="00D719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40E0F" w:rsidRPr="00D719F4" w:rsidRDefault="00B40E0F" w:rsidP="00B40E0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личностных</w:t>
      </w:r>
      <w:r w:rsidRPr="00D719F4">
        <w:rPr>
          <w:rFonts w:ascii="Times New Roman" w:hAnsi="Times New Roman" w:cs="Times New Roman"/>
          <w:b/>
          <w:sz w:val="24"/>
          <w:szCs w:val="24"/>
        </w:rPr>
        <w:t xml:space="preserve"> результатов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освоения основной образовательной программы начального общего образования</w:t>
      </w:r>
    </w:p>
    <w:p w:rsidR="00B40E0F" w:rsidRPr="00AC5E64" w:rsidRDefault="00B40E0F" w:rsidP="00B40E0F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учащимися 1 – 4 классов </w:t>
      </w:r>
      <w:bookmarkStart w:id="0" w:name="_GoBack"/>
      <w:bookmarkEnd w:id="0"/>
    </w:p>
    <w:p w:rsidR="00573E29" w:rsidRDefault="00573E29" w:rsidP="00573E29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843" w:type="dxa"/>
        <w:tblLayout w:type="fixed"/>
        <w:tblLook w:val="04A0" w:firstRow="1" w:lastRow="0" w:firstColumn="1" w:lastColumn="0" w:noHBand="0" w:noVBand="1"/>
      </w:tblPr>
      <w:tblGrid>
        <w:gridCol w:w="540"/>
        <w:gridCol w:w="6231"/>
        <w:gridCol w:w="2976"/>
        <w:gridCol w:w="2694"/>
        <w:gridCol w:w="1417"/>
        <w:gridCol w:w="1985"/>
      </w:tblGrid>
      <w:tr w:rsidR="00573E29" w:rsidRPr="00CB5183" w:rsidTr="00181021">
        <w:tc>
          <w:tcPr>
            <w:tcW w:w="540" w:type="dxa"/>
          </w:tcPr>
          <w:p w:rsidR="00573E29" w:rsidRPr="00CB5183" w:rsidRDefault="00573E29" w:rsidP="0018102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B518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B518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231" w:type="dxa"/>
          </w:tcPr>
          <w:p w:rsidR="00573E29" w:rsidRPr="00CB5183" w:rsidRDefault="00E81449" w:rsidP="0018102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r w:rsidR="00573E29" w:rsidRPr="00CB5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результаты</w:t>
            </w:r>
          </w:p>
        </w:tc>
        <w:tc>
          <w:tcPr>
            <w:tcW w:w="2976" w:type="dxa"/>
          </w:tcPr>
          <w:p w:rsidR="00573E29" w:rsidRPr="00CB5183" w:rsidRDefault="00573E29" w:rsidP="0018102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b/>
                <w:sz w:val="24"/>
                <w:szCs w:val="24"/>
              </w:rPr>
              <w:t>Методы диагностики</w:t>
            </w:r>
          </w:p>
        </w:tc>
        <w:tc>
          <w:tcPr>
            <w:tcW w:w="2694" w:type="dxa"/>
          </w:tcPr>
          <w:p w:rsidR="00573E29" w:rsidRPr="00CB5183" w:rsidRDefault="00573E29" w:rsidP="0018102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b/>
                <w:sz w:val="24"/>
                <w:szCs w:val="24"/>
              </w:rPr>
              <w:t>Сроки диагностики</w:t>
            </w:r>
          </w:p>
        </w:tc>
        <w:tc>
          <w:tcPr>
            <w:tcW w:w="1417" w:type="dxa"/>
          </w:tcPr>
          <w:p w:rsidR="00573E29" w:rsidRPr="00CB5183" w:rsidRDefault="00573E29" w:rsidP="0018102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</w:tcPr>
          <w:p w:rsidR="00573E29" w:rsidRPr="00CB5183" w:rsidRDefault="00573E29" w:rsidP="0018102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573E29" w:rsidRPr="00CB5183" w:rsidTr="00181021">
        <w:tc>
          <w:tcPr>
            <w:tcW w:w="15843" w:type="dxa"/>
            <w:gridSpan w:val="6"/>
            <w:shd w:val="clear" w:color="auto" w:fill="D9D9D9" w:themeFill="background1" w:themeFillShade="D9"/>
          </w:tcPr>
          <w:p w:rsidR="00573E29" w:rsidRPr="00CB5183" w:rsidRDefault="00573E29" w:rsidP="0018102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Личностное самоопределение</w:t>
            </w:r>
          </w:p>
        </w:tc>
      </w:tr>
      <w:tr w:rsidR="00573E29" w:rsidRPr="00CB5183" w:rsidTr="00181021">
        <w:tc>
          <w:tcPr>
            <w:tcW w:w="540" w:type="dxa"/>
          </w:tcPr>
          <w:p w:rsidR="00573E29" w:rsidRPr="00CB5183" w:rsidRDefault="00573E29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1" w:type="dxa"/>
          </w:tcPr>
          <w:p w:rsidR="00573E29" w:rsidRPr="00CB5183" w:rsidRDefault="00573E29" w:rsidP="00573E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Принимать новый статус «ученик», </w:t>
            </w: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внутреннюю позицию школьника на уровне положительного отношения к школе, принимать образ «хорошего ученика»</w:t>
            </w:r>
            <w:r w:rsidR="00981480" w:rsidRPr="00CB5183">
              <w:rPr>
                <w:rFonts w:ascii="Times New Roman" w:hAnsi="Times New Roman" w:cs="Times New Roman"/>
                <w:sz w:val="24"/>
                <w:szCs w:val="24"/>
              </w:rPr>
              <w:t xml:space="preserve"> (школьная мотивация)</w:t>
            </w:r>
          </w:p>
        </w:tc>
        <w:tc>
          <w:tcPr>
            <w:tcW w:w="2976" w:type="dxa"/>
          </w:tcPr>
          <w:p w:rsidR="00573E29" w:rsidRPr="00CB5183" w:rsidRDefault="00573E29" w:rsidP="00573E29">
            <w:r w:rsidRPr="00CB5183">
              <w:t>Методика Рене</w:t>
            </w:r>
            <w:proofErr w:type="gramStart"/>
            <w:r w:rsidRPr="00CB5183">
              <w:t xml:space="preserve"> Ж</w:t>
            </w:r>
            <w:proofErr w:type="gramEnd"/>
            <w:r w:rsidRPr="00CB5183">
              <w:t>иля,</w:t>
            </w:r>
          </w:p>
          <w:p w:rsidR="00573E29" w:rsidRPr="00CB5183" w:rsidRDefault="00573E29" w:rsidP="00573E29">
            <w:r w:rsidRPr="00CB5183">
              <w:t xml:space="preserve">методика </w:t>
            </w:r>
            <w:proofErr w:type="spellStart"/>
            <w:r w:rsidRPr="00CB5183">
              <w:t>Н.Л.</w:t>
            </w:r>
            <w:proofErr w:type="gramStart"/>
            <w:r w:rsidRPr="00CB5183">
              <w:t>Белопольской</w:t>
            </w:r>
            <w:proofErr w:type="spellEnd"/>
            <w:proofErr w:type="gramEnd"/>
            <w:r w:rsidRPr="00CB5183">
              <w:t>,</w:t>
            </w:r>
          </w:p>
          <w:p w:rsidR="00573E29" w:rsidRPr="00CB5183" w:rsidRDefault="00573E29" w:rsidP="00573E29">
            <w:r w:rsidRPr="00CB5183">
              <w:t xml:space="preserve">методика </w:t>
            </w:r>
            <w:proofErr w:type="spellStart"/>
            <w:r w:rsidRPr="00CB5183">
              <w:t>Н.Г.Лускановой</w:t>
            </w:r>
            <w:proofErr w:type="spellEnd"/>
            <w:r w:rsidRPr="00CB5183">
              <w:t>,</w:t>
            </w:r>
          </w:p>
          <w:p w:rsidR="00573E29" w:rsidRPr="00CB5183" w:rsidRDefault="00573E29" w:rsidP="00573E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методика «Доминирующие мотивы»</w:t>
            </w:r>
          </w:p>
        </w:tc>
        <w:tc>
          <w:tcPr>
            <w:tcW w:w="2694" w:type="dxa"/>
          </w:tcPr>
          <w:p w:rsidR="00573E29" w:rsidRPr="00CB5183" w:rsidRDefault="00981480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417" w:type="dxa"/>
          </w:tcPr>
          <w:p w:rsidR="00573E29" w:rsidRPr="00CB5183" w:rsidRDefault="00981480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3E29" w:rsidRPr="00CB5183">
              <w:rPr>
                <w:rFonts w:ascii="Times New Roman" w:hAnsi="Times New Roman" w:cs="Times New Roman"/>
                <w:sz w:val="24"/>
                <w:szCs w:val="24"/>
              </w:rPr>
              <w:t xml:space="preserve"> – 4 классы</w:t>
            </w:r>
          </w:p>
        </w:tc>
        <w:tc>
          <w:tcPr>
            <w:tcW w:w="1985" w:type="dxa"/>
          </w:tcPr>
          <w:p w:rsidR="00573E29" w:rsidRPr="00CB5183" w:rsidRDefault="00573E29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E81449" w:rsidRPr="00CB5183" w:rsidTr="00181021">
        <w:tc>
          <w:tcPr>
            <w:tcW w:w="540" w:type="dxa"/>
          </w:tcPr>
          <w:p w:rsidR="00E81449" w:rsidRPr="00CB5183" w:rsidRDefault="00E81449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1" w:type="dxa"/>
          </w:tcPr>
          <w:p w:rsidR="00E81449" w:rsidRPr="00CB5183" w:rsidRDefault="00E81449" w:rsidP="00573E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Воспринимать объединяющую роль России как государства, территории проживания и общности языка. Соотносить понятия «родная природа» и «Родина».</w:t>
            </w:r>
          </w:p>
          <w:p w:rsidR="00E81449" w:rsidRPr="00CB5183" w:rsidRDefault="00E81449" w:rsidP="0018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E81449" w:rsidRPr="00CB5183" w:rsidRDefault="00E81449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2694" w:type="dxa"/>
          </w:tcPr>
          <w:p w:rsidR="00E81449" w:rsidRPr="00CB5183" w:rsidRDefault="00E81449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E81449" w:rsidRPr="00CB5183" w:rsidRDefault="00E81449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E81449" w:rsidRPr="00CB5183" w:rsidRDefault="00E81449" w:rsidP="0018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518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81449" w:rsidRPr="00CB5183" w:rsidTr="00181021">
        <w:tc>
          <w:tcPr>
            <w:tcW w:w="540" w:type="dxa"/>
          </w:tcPr>
          <w:p w:rsidR="00E81449" w:rsidRPr="00CB5183" w:rsidRDefault="00E81449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1" w:type="dxa"/>
          </w:tcPr>
          <w:p w:rsidR="00E81449" w:rsidRPr="00CB5183" w:rsidRDefault="00E81449" w:rsidP="00573E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Адекватно воспринимать оценку учителя. Способность к самооценке.</w:t>
            </w:r>
          </w:p>
          <w:p w:rsidR="00E81449" w:rsidRPr="00CB5183" w:rsidRDefault="00E81449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40E0F" w:rsidRPr="00CB5183" w:rsidRDefault="00E81449" w:rsidP="00573E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«Лесенка» </w:t>
            </w:r>
          </w:p>
          <w:p w:rsidR="00E81449" w:rsidRPr="00CB5183" w:rsidRDefault="00E81449" w:rsidP="00573E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(1 класс)</w:t>
            </w:r>
          </w:p>
          <w:p w:rsidR="00E81449" w:rsidRPr="00CB5183" w:rsidRDefault="00E81449" w:rsidP="00573E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Самооценка выполнения устных и письменных работ на уроках.</w:t>
            </w:r>
          </w:p>
          <w:p w:rsidR="00E81449" w:rsidRPr="00CB5183" w:rsidRDefault="00E81449" w:rsidP="00573E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Наблюдение.</w:t>
            </w:r>
          </w:p>
        </w:tc>
        <w:tc>
          <w:tcPr>
            <w:tcW w:w="2694" w:type="dxa"/>
          </w:tcPr>
          <w:p w:rsidR="00E81449" w:rsidRPr="00CB5183" w:rsidRDefault="00B40E0F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E81449" w:rsidRPr="00CB5183" w:rsidRDefault="00E81449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E81449" w:rsidRPr="00CB5183" w:rsidRDefault="00E81449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E81449" w:rsidRPr="00CB5183" w:rsidRDefault="00E81449" w:rsidP="00573E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5183">
              <w:rPr>
                <w:rFonts w:ascii="Times New Roman" w:hAnsi="Times New Roman"/>
                <w:sz w:val="24"/>
                <w:szCs w:val="24"/>
              </w:rPr>
              <w:t xml:space="preserve">Педагог-психолог, классные руководители </w:t>
            </w:r>
          </w:p>
          <w:p w:rsidR="00E81449" w:rsidRPr="00CB5183" w:rsidRDefault="00E81449" w:rsidP="00573E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5183">
              <w:rPr>
                <w:rFonts w:ascii="Times New Roman" w:hAnsi="Times New Roman"/>
                <w:sz w:val="24"/>
                <w:szCs w:val="24"/>
              </w:rPr>
              <w:t>2 – 4 классов, учителя начальных классов</w:t>
            </w:r>
          </w:p>
        </w:tc>
      </w:tr>
      <w:tr w:rsidR="00981480" w:rsidRPr="00CB5183" w:rsidTr="00181021">
        <w:tc>
          <w:tcPr>
            <w:tcW w:w="540" w:type="dxa"/>
          </w:tcPr>
          <w:p w:rsidR="00981480" w:rsidRPr="00CB5183" w:rsidRDefault="00981480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1" w:type="dxa"/>
          </w:tcPr>
          <w:p w:rsidR="00981480" w:rsidRPr="00CB5183" w:rsidRDefault="00981480" w:rsidP="00573E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Оценка состояния эмоционального самочувствия, школьников, уровня тревожности</w:t>
            </w:r>
          </w:p>
        </w:tc>
        <w:tc>
          <w:tcPr>
            <w:tcW w:w="2976" w:type="dxa"/>
          </w:tcPr>
          <w:p w:rsidR="00981480" w:rsidRPr="00CB5183" w:rsidRDefault="00981480" w:rsidP="00573E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Методика Филипса «Шкала тревожности»</w:t>
            </w:r>
          </w:p>
        </w:tc>
        <w:tc>
          <w:tcPr>
            <w:tcW w:w="2694" w:type="dxa"/>
          </w:tcPr>
          <w:p w:rsidR="00981480" w:rsidRPr="00CB5183" w:rsidRDefault="00981480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417" w:type="dxa"/>
          </w:tcPr>
          <w:p w:rsidR="00981480" w:rsidRPr="00CB5183" w:rsidRDefault="00981480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</w:tcPr>
          <w:p w:rsidR="00981480" w:rsidRPr="00CB5183" w:rsidRDefault="00981480" w:rsidP="00573E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5183">
              <w:rPr>
                <w:rFonts w:ascii="Times New Roman" w:hAnsi="Times New Roman"/>
                <w:sz w:val="24"/>
                <w:szCs w:val="24"/>
              </w:rPr>
              <w:t>Педагог - психолог</w:t>
            </w:r>
          </w:p>
        </w:tc>
      </w:tr>
      <w:tr w:rsidR="00E81449" w:rsidRPr="00CB5183" w:rsidTr="00573E29">
        <w:tc>
          <w:tcPr>
            <w:tcW w:w="15843" w:type="dxa"/>
            <w:gridSpan w:val="6"/>
            <w:shd w:val="clear" w:color="auto" w:fill="D9D9D9" w:themeFill="background1" w:themeFillShade="D9"/>
          </w:tcPr>
          <w:p w:rsidR="00E81449" w:rsidRPr="00CB5183" w:rsidRDefault="00E81449" w:rsidP="00573E29">
            <w:pPr>
              <w:rPr>
                <w:b/>
              </w:rPr>
            </w:pPr>
            <w:proofErr w:type="spellStart"/>
            <w:r w:rsidRPr="00CB5183">
              <w:rPr>
                <w:b/>
              </w:rPr>
              <w:t>Смыслообразование</w:t>
            </w:r>
            <w:proofErr w:type="spellEnd"/>
            <w:r w:rsidRPr="00CB5183">
              <w:rPr>
                <w:b/>
              </w:rPr>
              <w:t xml:space="preserve"> (мотивация учебной деятельности)</w:t>
            </w:r>
          </w:p>
        </w:tc>
      </w:tr>
      <w:tr w:rsidR="00E81449" w:rsidRPr="00CB5183" w:rsidTr="00181021">
        <w:tc>
          <w:tcPr>
            <w:tcW w:w="540" w:type="dxa"/>
          </w:tcPr>
          <w:p w:rsidR="00E81449" w:rsidRPr="00CB5183" w:rsidRDefault="00B40E0F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1" w:type="dxa"/>
          </w:tcPr>
          <w:p w:rsidR="00E81449" w:rsidRPr="00CB5183" w:rsidRDefault="00E81449" w:rsidP="00573E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Положительно относиться к учебным предметам, проявлять учебно-познавательный интерес к выполнению новых заданий</w:t>
            </w:r>
          </w:p>
        </w:tc>
        <w:tc>
          <w:tcPr>
            <w:tcW w:w="2976" w:type="dxa"/>
          </w:tcPr>
          <w:p w:rsidR="00E81449" w:rsidRPr="00CB5183" w:rsidRDefault="00E81449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2694" w:type="dxa"/>
          </w:tcPr>
          <w:p w:rsidR="00E81449" w:rsidRPr="00CB5183" w:rsidRDefault="00E81449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E81449" w:rsidRPr="00CB5183" w:rsidRDefault="00E81449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B40E0F" w:rsidRPr="00CB5183" w:rsidRDefault="00E81449" w:rsidP="0018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5183">
              <w:rPr>
                <w:rFonts w:ascii="Times New Roman" w:hAnsi="Times New Roman"/>
                <w:sz w:val="24"/>
                <w:szCs w:val="24"/>
              </w:rPr>
              <w:t>Классные руководители, учителя начальных классов</w:t>
            </w:r>
          </w:p>
        </w:tc>
      </w:tr>
      <w:tr w:rsidR="00B40E0F" w:rsidRPr="00CB5183" w:rsidTr="00573E29">
        <w:tc>
          <w:tcPr>
            <w:tcW w:w="15843" w:type="dxa"/>
            <w:gridSpan w:val="6"/>
            <w:shd w:val="clear" w:color="auto" w:fill="D9D9D9" w:themeFill="background1" w:themeFillShade="D9"/>
          </w:tcPr>
          <w:p w:rsidR="00B40E0F" w:rsidRPr="00CB5183" w:rsidRDefault="00B40E0F" w:rsidP="0018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b/>
                <w:sz w:val="24"/>
                <w:szCs w:val="24"/>
              </w:rPr>
              <w:t>Нравственно-этическое оценивание</w:t>
            </w:r>
          </w:p>
        </w:tc>
      </w:tr>
      <w:tr w:rsidR="00B40E0F" w:rsidRPr="00CB5183" w:rsidTr="00181021">
        <w:tc>
          <w:tcPr>
            <w:tcW w:w="540" w:type="dxa"/>
          </w:tcPr>
          <w:p w:rsidR="00B40E0F" w:rsidRPr="00CB5183" w:rsidRDefault="00B40E0F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1" w:type="dxa"/>
          </w:tcPr>
          <w:p w:rsidR="00B40E0F" w:rsidRPr="00CB5183" w:rsidRDefault="00B40E0F" w:rsidP="00573E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Проявлять уважение  к своей семье, ценить </w:t>
            </w:r>
            <w:r w:rsidRPr="00CB518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взаимопомощь и </w:t>
            </w:r>
            <w:proofErr w:type="spellStart"/>
            <w:r w:rsidRPr="00CB5183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взаимоподдержку</w:t>
            </w:r>
            <w:proofErr w:type="spellEnd"/>
            <w:r w:rsidRPr="00CB51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членов семьи и друзей.</w:t>
            </w:r>
          </w:p>
        </w:tc>
        <w:tc>
          <w:tcPr>
            <w:tcW w:w="2976" w:type="dxa"/>
          </w:tcPr>
          <w:p w:rsidR="00B40E0F" w:rsidRPr="00CB5183" w:rsidRDefault="00B40E0F" w:rsidP="00E814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Наблюдение, </w:t>
            </w:r>
            <w:r w:rsidRPr="00CB51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собеседование с родителями</w:t>
            </w:r>
          </w:p>
        </w:tc>
        <w:tc>
          <w:tcPr>
            <w:tcW w:w="2694" w:type="dxa"/>
          </w:tcPr>
          <w:p w:rsidR="00B40E0F" w:rsidRPr="00CB5183" w:rsidRDefault="00B40E0F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учебного </w:t>
            </w:r>
            <w:r w:rsidRPr="00CB51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 с отметкой в листе достижений в октябре и мае</w:t>
            </w:r>
          </w:p>
        </w:tc>
        <w:tc>
          <w:tcPr>
            <w:tcW w:w="1417" w:type="dxa"/>
          </w:tcPr>
          <w:p w:rsidR="00B40E0F" w:rsidRPr="00CB5183" w:rsidRDefault="00B40E0F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– 4 </w:t>
            </w:r>
            <w:r w:rsidRPr="00CB51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классы</w:t>
            </w:r>
          </w:p>
        </w:tc>
        <w:tc>
          <w:tcPr>
            <w:tcW w:w="1985" w:type="dxa"/>
          </w:tcPr>
          <w:p w:rsidR="00B40E0F" w:rsidRPr="00CB5183" w:rsidRDefault="00B40E0F" w:rsidP="0018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518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Классные </w:t>
            </w:r>
            <w:r w:rsidRPr="00CB5183">
              <w:rPr>
                <w:rFonts w:ascii="Times New Roman" w:hAnsi="Times New Roman"/>
                <w:sz w:val="24"/>
                <w:szCs w:val="24"/>
              </w:rPr>
              <w:lastRenderedPageBreak/>
              <w:t>руководители</w:t>
            </w:r>
          </w:p>
        </w:tc>
      </w:tr>
      <w:tr w:rsidR="00B40E0F" w:rsidRPr="00CB5183" w:rsidTr="00181021">
        <w:tc>
          <w:tcPr>
            <w:tcW w:w="540" w:type="dxa"/>
          </w:tcPr>
          <w:p w:rsidR="00B40E0F" w:rsidRPr="00CB5183" w:rsidRDefault="00B40E0F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231" w:type="dxa"/>
          </w:tcPr>
          <w:p w:rsidR="00B40E0F" w:rsidRPr="00CB5183" w:rsidRDefault="00B40E0F" w:rsidP="00573E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Внимательно относиться к собственным переживаниям и переживаниям других людей; нравственному содержанию поступков.</w:t>
            </w:r>
          </w:p>
        </w:tc>
        <w:tc>
          <w:tcPr>
            <w:tcW w:w="2976" w:type="dxa"/>
          </w:tcPr>
          <w:p w:rsidR="00B40E0F" w:rsidRPr="00CB5183" w:rsidRDefault="00B40E0F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Наблюдение, собеседование с родителями, учителями, преподающими в классе</w:t>
            </w:r>
          </w:p>
        </w:tc>
        <w:tc>
          <w:tcPr>
            <w:tcW w:w="2694" w:type="dxa"/>
          </w:tcPr>
          <w:p w:rsidR="00B40E0F" w:rsidRPr="00CB5183" w:rsidRDefault="00B40E0F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B40E0F" w:rsidRPr="00CB5183" w:rsidRDefault="00B40E0F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B40E0F" w:rsidRPr="00CB5183" w:rsidRDefault="00B40E0F" w:rsidP="0018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518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B40E0F" w:rsidRPr="00CB5183" w:rsidTr="00181021">
        <w:tc>
          <w:tcPr>
            <w:tcW w:w="540" w:type="dxa"/>
          </w:tcPr>
          <w:p w:rsidR="00B40E0F" w:rsidRPr="00CB5183" w:rsidRDefault="00B40E0F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1" w:type="dxa"/>
          </w:tcPr>
          <w:p w:rsidR="00B40E0F" w:rsidRPr="00CB5183" w:rsidRDefault="00B40E0F" w:rsidP="00573E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ыполнять правила личной гигиены, безопасного поведения в школе, дома, на улице, в общественных местах.</w:t>
            </w:r>
          </w:p>
        </w:tc>
        <w:tc>
          <w:tcPr>
            <w:tcW w:w="2976" w:type="dxa"/>
          </w:tcPr>
          <w:p w:rsidR="00B40E0F" w:rsidRPr="00CB5183" w:rsidRDefault="00B40E0F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Наблюдение, собеседование с родителями, учителями, преподающими в классе</w:t>
            </w:r>
          </w:p>
        </w:tc>
        <w:tc>
          <w:tcPr>
            <w:tcW w:w="2694" w:type="dxa"/>
          </w:tcPr>
          <w:p w:rsidR="00B40E0F" w:rsidRPr="00CB5183" w:rsidRDefault="00B40E0F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B40E0F" w:rsidRPr="00CB5183" w:rsidRDefault="00B40E0F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B40E0F" w:rsidRPr="00CB5183" w:rsidRDefault="00B40E0F" w:rsidP="0018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518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B40E0F" w:rsidRPr="00CB5183" w:rsidTr="00181021">
        <w:tc>
          <w:tcPr>
            <w:tcW w:w="540" w:type="dxa"/>
          </w:tcPr>
          <w:p w:rsidR="00B40E0F" w:rsidRPr="00CB5183" w:rsidRDefault="00B40E0F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1" w:type="dxa"/>
          </w:tcPr>
          <w:p w:rsidR="00B40E0F" w:rsidRPr="00CB5183" w:rsidRDefault="00B40E0F" w:rsidP="00573E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Внимательно относиться к красоте окружающего мира, произведениям искусства</w:t>
            </w:r>
          </w:p>
        </w:tc>
        <w:tc>
          <w:tcPr>
            <w:tcW w:w="2976" w:type="dxa"/>
          </w:tcPr>
          <w:p w:rsidR="00B40E0F" w:rsidRPr="00CB5183" w:rsidRDefault="00B40E0F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Наблюдение, собеседование с родителями, учителями, преподающими в классе</w:t>
            </w:r>
          </w:p>
        </w:tc>
        <w:tc>
          <w:tcPr>
            <w:tcW w:w="2694" w:type="dxa"/>
          </w:tcPr>
          <w:p w:rsidR="00B40E0F" w:rsidRPr="00CB5183" w:rsidRDefault="00B40E0F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B40E0F" w:rsidRPr="00CB5183" w:rsidRDefault="00B40E0F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B40E0F" w:rsidRPr="00CB5183" w:rsidRDefault="00B40E0F" w:rsidP="0018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518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B40E0F" w:rsidRPr="00CB5183" w:rsidTr="00B40E0F">
        <w:tc>
          <w:tcPr>
            <w:tcW w:w="15843" w:type="dxa"/>
            <w:gridSpan w:val="6"/>
            <w:shd w:val="clear" w:color="auto" w:fill="BFBFBF" w:themeFill="background1" w:themeFillShade="BF"/>
          </w:tcPr>
          <w:p w:rsidR="00B40E0F" w:rsidRPr="00CB5183" w:rsidRDefault="00DA2264" w:rsidP="0018102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CB5183">
              <w:rPr>
                <w:rFonts w:ascii="Times New Roman" w:hAnsi="Times New Roman"/>
                <w:b/>
                <w:sz w:val="24"/>
                <w:szCs w:val="24"/>
              </w:rPr>
              <w:t>Общий уровень воспитанности</w:t>
            </w:r>
          </w:p>
        </w:tc>
      </w:tr>
      <w:tr w:rsidR="00B40E0F" w:rsidRPr="00CB5183" w:rsidTr="00181021">
        <w:tc>
          <w:tcPr>
            <w:tcW w:w="540" w:type="dxa"/>
          </w:tcPr>
          <w:p w:rsidR="00B40E0F" w:rsidRPr="00CB5183" w:rsidRDefault="00B40E0F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1" w:type="dxa"/>
          </w:tcPr>
          <w:p w:rsidR="00B40E0F" w:rsidRPr="00CB5183" w:rsidRDefault="00B40E0F" w:rsidP="00573E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Исследование уровня воспитанности учащихся 1 – 4 классов</w:t>
            </w:r>
          </w:p>
        </w:tc>
        <w:tc>
          <w:tcPr>
            <w:tcW w:w="2976" w:type="dxa"/>
          </w:tcPr>
          <w:p w:rsidR="00B40E0F" w:rsidRPr="00CB5183" w:rsidRDefault="00B40E0F" w:rsidP="00B40E0F">
            <w:pPr>
              <w:pStyle w:val="Default"/>
              <w:jc w:val="both"/>
            </w:pPr>
            <w:r w:rsidRPr="00CB5183">
              <w:rPr>
                <w:color w:val="auto"/>
              </w:rPr>
              <w:t>Методика «Исследование уровня воспитанности учащихся» для 1 – 3 классов (по  М.Н. Капустину)</w:t>
            </w:r>
          </w:p>
          <w:p w:rsidR="00B40E0F" w:rsidRPr="00CB5183" w:rsidRDefault="00B40E0F" w:rsidP="00B40E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Методика «Исследование уровня воспитанности учащихся выпускных классов» для 4 классов (по  П.И. Третьякову)</w:t>
            </w:r>
          </w:p>
        </w:tc>
        <w:tc>
          <w:tcPr>
            <w:tcW w:w="2694" w:type="dxa"/>
          </w:tcPr>
          <w:p w:rsidR="00B40E0F" w:rsidRPr="00CB5183" w:rsidRDefault="00B40E0F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417" w:type="dxa"/>
          </w:tcPr>
          <w:p w:rsidR="00B40E0F" w:rsidRPr="00CB5183" w:rsidRDefault="00B40E0F" w:rsidP="00F933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183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B40E0F" w:rsidRPr="00CB5183" w:rsidRDefault="00B40E0F" w:rsidP="00F9336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B518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164C0E" w:rsidRDefault="00164C0E"/>
    <w:sectPr w:rsidR="00164C0E" w:rsidSect="00573E2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E672A"/>
    <w:multiLevelType w:val="hybridMultilevel"/>
    <w:tmpl w:val="179C0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A1078"/>
    <w:multiLevelType w:val="hybridMultilevel"/>
    <w:tmpl w:val="179C0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5B5224"/>
    <w:multiLevelType w:val="hybridMultilevel"/>
    <w:tmpl w:val="179C0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2103CA"/>
    <w:multiLevelType w:val="hybridMultilevel"/>
    <w:tmpl w:val="8DA0CAD6"/>
    <w:lvl w:ilvl="0" w:tplc="F782EB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FC6"/>
    <w:rsid w:val="00164C0E"/>
    <w:rsid w:val="002F6675"/>
    <w:rsid w:val="00372FC6"/>
    <w:rsid w:val="00573E29"/>
    <w:rsid w:val="00962C61"/>
    <w:rsid w:val="00981480"/>
    <w:rsid w:val="00AF0415"/>
    <w:rsid w:val="00B40E0F"/>
    <w:rsid w:val="00CB5183"/>
    <w:rsid w:val="00DA2264"/>
    <w:rsid w:val="00E8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E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3E29"/>
    <w:pPr>
      <w:spacing w:after="0" w:line="240" w:lineRule="auto"/>
    </w:pPr>
  </w:style>
  <w:style w:type="table" w:styleId="a4">
    <w:name w:val="Table Grid"/>
    <w:basedOn w:val="a1"/>
    <w:uiPriority w:val="59"/>
    <w:rsid w:val="00573E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573E29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57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B40E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E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3E29"/>
    <w:pPr>
      <w:spacing w:after="0" w:line="240" w:lineRule="auto"/>
    </w:pPr>
  </w:style>
  <w:style w:type="table" w:styleId="a4">
    <w:name w:val="Table Grid"/>
    <w:basedOn w:val="a1"/>
    <w:uiPriority w:val="59"/>
    <w:rsid w:val="00573E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573E29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57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B40E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Колесникова</dc:creator>
  <cp:keywords/>
  <dc:description/>
  <cp:lastModifiedBy>User</cp:lastModifiedBy>
  <cp:revision>9</cp:revision>
  <cp:lastPrinted>2014-10-14T10:47:00Z</cp:lastPrinted>
  <dcterms:created xsi:type="dcterms:W3CDTF">2014-10-13T11:14:00Z</dcterms:created>
  <dcterms:modified xsi:type="dcterms:W3CDTF">2016-10-15T23:34:00Z</dcterms:modified>
</cp:coreProperties>
</file>