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DCC" w:rsidRDefault="007B25B5" w:rsidP="00836D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Итоги работы по </w:t>
      </w:r>
      <w:r w:rsidR="00836D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836DCC">
        <w:rPr>
          <w:rFonts w:ascii="Times New Roman" w:hAnsi="Times New Roman" w:cs="Times New Roman"/>
          <w:b/>
          <w:sz w:val="24"/>
          <w:szCs w:val="24"/>
        </w:rPr>
        <w:t>о</w:t>
      </w:r>
      <w:proofErr w:type="spellEnd"/>
      <w:proofErr w:type="gramEnd"/>
      <w:r w:rsidR="00836D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формированию</w:t>
      </w:r>
      <w:r w:rsidR="00836DCC" w:rsidRPr="00D719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36DCC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="00836DCC"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p w:rsidR="00836DCC" w:rsidRDefault="00836DCC" w:rsidP="00836D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7627F" w:rsidRDefault="0027627F" w:rsidP="0027627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9C6F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/201</w:t>
      </w:r>
      <w:r w:rsidR="009C6F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B62A4B" w:rsidRDefault="00B62A4B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учащихся на начало года –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учащихся на конец года –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Pr="00836DCC" w:rsidRDefault="00836DCC" w:rsidP="00836DC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36DCC">
        <w:rPr>
          <w:rFonts w:ascii="Times New Roman" w:hAnsi="Times New Roman" w:cs="Times New Roman"/>
          <w:b/>
          <w:sz w:val="24"/>
          <w:szCs w:val="24"/>
        </w:rPr>
        <w:t xml:space="preserve">Высокий уровень </w:t>
      </w:r>
      <w:proofErr w:type="spellStart"/>
      <w:r w:rsidRPr="00836DCC"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 w:rsidRPr="00836DCC">
        <w:rPr>
          <w:rFonts w:ascii="Times New Roman" w:hAnsi="Times New Roman" w:cs="Times New Roman"/>
          <w:b/>
          <w:sz w:val="24"/>
          <w:szCs w:val="24"/>
        </w:rPr>
        <w:t xml:space="preserve"> УУД: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УУД /% учащихся класса)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Pr="00836DCC" w:rsidRDefault="00836DCC" w:rsidP="00836DC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36DCC">
        <w:rPr>
          <w:rFonts w:ascii="Times New Roman" w:hAnsi="Times New Roman" w:cs="Times New Roman"/>
          <w:b/>
          <w:sz w:val="24"/>
          <w:szCs w:val="24"/>
        </w:rPr>
        <w:t xml:space="preserve">Низкий уровень </w:t>
      </w:r>
      <w:proofErr w:type="spellStart"/>
      <w:r w:rsidRPr="00836DCC"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 w:rsidRPr="00836DCC">
        <w:rPr>
          <w:rFonts w:ascii="Times New Roman" w:hAnsi="Times New Roman" w:cs="Times New Roman"/>
          <w:b/>
          <w:sz w:val="24"/>
          <w:szCs w:val="24"/>
        </w:rPr>
        <w:t xml:space="preserve"> УУД: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УУД /% учащихся класса)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36DCC">
        <w:rPr>
          <w:rFonts w:ascii="Times New Roman" w:hAnsi="Times New Roman" w:cs="Times New Roman"/>
          <w:b/>
          <w:sz w:val="24"/>
          <w:szCs w:val="24"/>
        </w:rPr>
        <w:t xml:space="preserve">Учащиеся с низким уровнем </w:t>
      </w:r>
      <w:proofErr w:type="spellStart"/>
      <w:r w:rsidRPr="00836DCC"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 w:rsidRPr="00836DCC">
        <w:rPr>
          <w:rFonts w:ascii="Times New Roman" w:hAnsi="Times New Roman" w:cs="Times New Roman"/>
          <w:b/>
          <w:sz w:val="24"/>
          <w:szCs w:val="24"/>
        </w:rPr>
        <w:t xml:space="preserve"> большинства </w:t>
      </w:r>
      <w:proofErr w:type="spellStart"/>
      <w:r w:rsidRPr="00836DCC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836DCC">
        <w:rPr>
          <w:rFonts w:ascii="Times New Roman" w:hAnsi="Times New Roman" w:cs="Times New Roman"/>
          <w:b/>
          <w:sz w:val="24"/>
          <w:szCs w:val="24"/>
        </w:rPr>
        <w:t xml:space="preserve"> УУД</w:t>
      </w:r>
      <w:r>
        <w:rPr>
          <w:rFonts w:ascii="Times New Roman" w:hAnsi="Times New Roman" w:cs="Times New Roman"/>
          <w:sz w:val="24"/>
          <w:szCs w:val="24"/>
        </w:rPr>
        <w:t xml:space="preserve"> (ФИО):______________________________________________________________________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36DCC">
        <w:rPr>
          <w:rFonts w:ascii="Times New Roman" w:hAnsi="Times New Roman" w:cs="Times New Roman"/>
          <w:b/>
          <w:sz w:val="24"/>
          <w:szCs w:val="24"/>
        </w:rPr>
        <w:t>Пути коррекции УУД в следующем учебном году: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DCC" w:rsidRPr="00836DCC" w:rsidRDefault="00836DCC" w:rsidP="00836D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      _________________       ____________________________________________</w:t>
      </w:r>
    </w:p>
    <w:sectPr w:rsidR="00836DCC" w:rsidRPr="00836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AE"/>
    <w:rsid w:val="0027627F"/>
    <w:rsid w:val="0031180F"/>
    <w:rsid w:val="00751AAE"/>
    <w:rsid w:val="007B25B5"/>
    <w:rsid w:val="00836DCC"/>
    <w:rsid w:val="009C6FA8"/>
    <w:rsid w:val="00B6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D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D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6</cp:revision>
  <cp:lastPrinted>2015-05-13T09:15:00Z</cp:lastPrinted>
  <dcterms:created xsi:type="dcterms:W3CDTF">2015-05-13T09:09:00Z</dcterms:created>
  <dcterms:modified xsi:type="dcterms:W3CDTF">2016-10-15T23:41:00Z</dcterms:modified>
</cp:coreProperties>
</file>