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B1" w:rsidRDefault="00F22A7C" w:rsidP="00282D49">
      <w:pPr>
        <w:shd w:val="clear" w:color="auto" w:fill="FFFFFF"/>
        <w:ind w:right="2496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pacing w:val="-6"/>
          <w:sz w:val="32"/>
          <w:szCs w:val="32"/>
        </w:rPr>
      </w:pPr>
      <w:r w:rsidRPr="002C211C">
        <w:rPr>
          <w:rFonts w:ascii="Times New Roman" w:eastAsia="Times New Roman" w:hAnsi="Times New Roman" w:cs="Times New Roman"/>
          <w:b/>
          <w:bCs/>
          <w:smallCaps/>
          <w:color w:val="000000"/>
          <w:spacing w:val="-6"/>
          <w:sz w:val="32"/>
          <w:szCs w:val="32"/>
        </w:rPr>
        <w:t>пояснительная записка</w:t>
      </w:r>
    </w:p>
    <w:p w:rsidR="00C96DA2" w:rsidRPr="00FB59B1" w:rsidRDefault="00C96DA2" w:rsidP="00282D49">
      <w:pPr>
        <w:shd w:val="clear" w:color="auto" w:fill="FFFFFF"/>
        <w:ind w:right="2496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pacing w:val="-6"/>
          <w:sz w:val="32"/>
          <w:szCs w:val="32"/>
        </w:rPr>
      </w:pPr>
    </w:p>
    <w:p w:rsidR="002C211C" w:rsidRPr="00C96DA2" w:rsidRDefault="00F22A7C" w:rsidP="00282D49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Рабочая программа составлена на основе требований Федерального государственного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образовательного стандарта начального общего образования (2009 г.) и авторской про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граммы Л.А.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Ефросининой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«Литературное чтение. 1-4 классы»</w:t>
      </w:r>
      <w:r w:rsidR="002C211C"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, </w:t>
      </w:r>
      <w:r w:rsidR="002C211C" w:rsidRPr="00C96DA2">
        <w:rPr>
          <w:rFonts w:ascii="Times New Roman" w:hAnsi="Times New Roman"/>
          <w:color w:val="000000"/>
          <w:sz w:val="28"/>
          <w:szCs w:val="28"/>
        </w:rPr>
        <w:t xml:space="preserve">в рамках проекта «Начальная школа </w:t>
      </w:r>
      <w:r w:rsidR="002C211C" w:rsidRPr="00C96DA2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="002C211C" w:rsidRPr="00C96DA2">
        <w:rPr>
          <w:rFonts w:ascii="Times New Roman" w:hAnsi="Times New Roman"/>
          <w:color w:val="000000"/>
          <w:sz w:val="28"/>
          <w:szCs w:val="28"/>
        </w:rPr>
        <w:t xml:space="preserve"> века» (научный руководитель Н.Ф. В</w:t>
      </w:r>
      <w:r w:rsidR="00C96DA2" w:rsidRPr="00C96DA2">
        <w:rPr>
          <w:rFonts w:ascii="Times New Roman" w:hAnsi="Times New Roman"/>
          <w:color w:val="000000"/>
          <w:sz w:val="28"/>
          <w:szCs w:val="28"/>
        </w:rPr>
        <w:t xml:space="preserve">иноградова) М. </w:t>
      </w:r>
      <w:proofErr w:type="spellStart"/>
      <w:r w:rsidR="00C96DA2" w:rsidRPr="00C96DA2">
        <w:rPr>
          <w:rFonts w:ascii="Times New Roman" w:hAnsi="Times New Roman"/>
          <w:color w:val="000000"/>
          <w:sz w:val="28"/>
          <w:szCs w:val="28"/>
        </w:rPr>
        <w:t>Вентана</w:t>
      </w:r>
      <w:proofErr w:type="spellEnd"/>
      <w:r w:rsidR="00C96DA2" w:rsidRPr="00C96DA2">
        <w:rPr>
          <w:rFonts w:ascii="Times New Roman" w:hAnsi="Times New Roman"/>
          <w:color w:val="000000"/>
          <w:sz w:val="28"/>
          <w:szCs w:val="28"/>
        </w:rPr>
        <w:t>-Граф 2014</w:t>
      </w:r>
      <w:r w:rsidR="002C211C" w:rsidRPr="00C96DA2">
        <w:rPr>
          <w:rFonts w:ascii="Times New Roman" w:hAnsi="Times New Roman"/>
          <w:color w:val="000000"/>
          <w:sz w:val="28"/>
          <w:szCs w:val="28"/>
        </w:rPr>
        <w:t>г.</w:t>
      </w:r>
    </w:p>
    <w:p w:rsidR="004B10BB" w:rsidRPr="00C96DA2" w:rsidRDefault="00F22A7C" w:rsidP="002C211C">
      <w:pPr>
        <w:shd w:val="clear" w:color="auto" w:fill="FFFFFF"/>
        <w:ind w:right="29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Основная </w:t>
      </w:r>
      <w:r w:rsidRPr="00C96DA2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цель </w:t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урока литературного чтения в начальных классах - помочь ребёнку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стать читателем: подвести к осознанию богатого мира отечественной и зарубежной детской литературы как искусства художественного слова; обогатить читательский опыт.</w:t>
      </w:r>
    </w:p>
    <w:p w:rsidR="004B10BB" w:rsidRPr="00C96DA2" w:rsidRDefault="00F22A7C" w:rsidP="002C211C">
      <w:pPr>
        <w:shd w:val="clear" w:color="auto" w:fill="FFFFFF"/>
        <w:ind w:left="54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Задачи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курса «Литературное чтение»:</w:t>
      </w:r>
    </w:p>
    <w:p w:rsidR="004B10BB" w:rsidRPr="00C96DA2" w:rsidRDefault="00F22A7C" w:rsidP="002C211C">
      <w:pPr>
        <w:numPr>
          <w:ilvl w:val="0"/>
          <w:numId w:val="1"/>
        </w:numPr>
        <w:shd w:val="clear" w:color="auto" w:fill="FFFFFF"/>
        <w:tabs>
          <w:tab w:val="left" w:pos="912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обеспечивать полноценное восприятие учащимися литературного произведения,</w:t>
      </w:r>
      <w:r w:rsidR="002C211C"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понимание текста и специфики его литературной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срормы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;</w:t>
      </w:r>
    </w:p>
    <w:p w:rsidR="004B10BB" w:rsidRPr="00C96DA2" w:rsidRDefault="00F22A7C" w:rsidP="002C211C">
      <w:pPr>
        <w:numPr>
          <w:ilvl w:val="0"/>
          <w:numId w:val="1"/>
        </w:numPr>
        <w:shd w:val="clear" w:color="auto" w:fill="FFFFFF"/>
        <w:tabs>
          <w:tab w:val="left" w:pos="912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научить понимать точку зрения писателя, формулировать и выражать свою точку</w:t>
      </w:r>
      <w:r w:rsidR="002C211C"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зрения (позицию читателя);</w:t>
      </w:r>
    </w:p>
    <w:p w:rsidR="004B10BB" w:rsidRPr="00C96DA2" w:rsidRDefault="00F22A7C" w:rsidP="002C211C">
      <w:pPr>
        <w:numPr>
          <w:ilvl w:val="0"/>
          <w:numId w:val="1"/>
        </w:numPr>
        <w:shd w:val="clear" w:color="auto" w:fill="FFFFFF"/>
        <w:tabs>
          <w:tab w:val="left" w:pos="912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систематически отрабатывать умения читать вслух, молча, выразительно, поль</w:t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зоваться основными видами чтения (ознакомительным, изучающим, поисковым и про</w:t>
      </w:r>
      <w:r w:rsidRPr="00C96DA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смотровым);</w:t>
      </w:r>
    </w:p>
    <w:p w:rsidR="004B10BB" w:rsidRPr="00C96DA2" w:rsidRDefault="00F22A7C" w:rsidP="002C211C">
      <w:pPr>
        <w:numPr>
          <w:ilvl w:val="0"/>
          <w:numId w:val="1"/>
        </w:numPr>
        <w:shd w:val="clear" w:color="auto" w:fill="FFFFFF"/>
        <w:tabs>
          <w:tab w:val="left" w:pos="912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включать учащихся в эмоционально-творческую деятельность в процессе чтения,</w:t>
      </w:r>
      <w:r w:rsidR="002C211C"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учить работать в парах и группах;</w:t>
      </w:r>
    </w:p>
    <w:p w:rsidR="004B10BB" w:rsidRPr="00C96DA2" w:rsidRDefault="00F22A7C" w:rsidP="002C211C">
      <w:pPr>
        <w:numPr>
          <w:ilvl w:val="0"/>
          <w:numId w:val="1"/>
        </w:numPr>
        <w:shd w:val="clear" w:color="auto" w:fill="FFFFFF"/>
        <w:tabs>
          <w:tab w:val="left" w:pos="912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формировать литературоведческие представления, необходимые для понимания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br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литературы как искусства слова;</w:t>
      </w:r>
    </w:p>
    <w:p w:rsidR="004B10BB" w:rsidRPr="00C96DA2" w:rsidRDefault="00F22A7C" w:rsidP="002C211C">
      <w:pPr>
        <w:numPr>
          <w:ilvl w:val="0"/>
          <w:numId w:val="1"/>
        </w:numPr>
        <w:shd w:val="clear" w:color="auto" w:fill="FFFFFF"/>
        <w:tabs>
          <w:tab w:val="left" w:pos="912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расширять круг чтения учащихся, создавать «литературное пространство», соот</w:t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ветствующее возрастным особенностям и уровню подготовки учащихся и обеспечивающее</w:t>
      </w:r>
      <w:r w:rsidR="002C211C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условия для формирования универсальных учебных действий.</w:t>
      </w:r>
    </w:p>
    <w:p w:rsidR="004B10BB" w:rsidRPr="00C96DA2" w:rsidRDefault="00F22A7C" w:rsidP="00D24CB1">
      <w:pPr>
        <w:shd w:val="clear" w:color="auto" w:fill="FFFFFF"/>
        <w:spacing w:before="182"/>
        <w:ind w:left="24" w:right="10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Развитие читателя предполагает формирование такой деятельности, когда он спосо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бен </w:t>
      </w: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 xml:space="preserve">воспринимать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текст (слушать и слышать художественное слово, читать вслух и молча изучать текст или только знакомиться с ним); </w:t>
      </w: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 xml:space="preserve">понимать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читаемое не только на уровне фак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тов, но и смысла (иметь свои суждения, выражать эмоциональные отношения и т.д.); </w:t>
      </w:r>
      <w:proofErr w:type="gramStart"/>
      <w:r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вос</w:t>
      </w:r>
      <w:r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softHyphen/>
        <w:t xml:space="preserve">создавать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 своём воображении прочитанное (представлять мысленно героев, события) и, наконец, </w:t>
      </w: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5"/>
          <w:sz w:val="28"/>
          <w:szCs w:val="28"/>
        </w:rPr>
        <w:t xml:space="preserve">воспроизводить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текст, т.е. уметь рассказывать его в разных вариантах - подроб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но, выборочно, сжато, творчески, с изменением ситуации.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Эти компоненты необходимы для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осуществления правильной читательской деятельности.</w:t>
      </w:r>
    </w:p>
    <w:p w:rsidR="004B10BB" w:rsidRPr="00C96DA2" w:rsidRDefault="004B10BB" w:rsidP="00D24CB1">
      <w:pPr>
        <w:shd w:val="clear" w:color="auto" w:fill="FFFFFF"/>
        <w:ind w:left="652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10BB" w:rsidRPr="00C96DA2" w:rsidRDefault="00F22A7C" w:rsidP="00D24CB1">
      <w:pPr>
        <w:shd w:val="clear" w:color="auto" w:fill="FFFFFF"/>
        <w:spacing w:before="134"/>
        <w:ind w:left="24" w:right="10" w:firstLine="5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 xml:space="preserve">Основными образовательными линиями курса «Литературное чтение» являются </w:t>
      </w:r>
      <w:proofErr w:type="gramStart"/>
      <w:r w:rsidRPr="00C96DA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>сле</w:t>
      </w:r>
      <w:r w:rsidRPr="00C96DA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</w:rPr>
        <w:t>дующие</w:t>
      </w:r>
      <w:proofErr w:type="gramEnd"/>
      <w:r w:rsidRPr="00C96DA2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</w:rPr>
        <w:t>:</w:t>
      </w:r>
    </w:p>
    <w:p w:rsidR="004B10BB" w:rsidRPr="00C96DA2" w:rsidRDefault="00F22A7C" w:rsidP="00D24CB1">
      <w:pPr>
        <w:numPr>
          <w:ilvl w:val="0"/>
          <w:numId w:val="2"/>
        </w:numPr>
        <w:shd w:val="clear" w:color="auto" w:fill="FFFFFF"/>
        <w:tabs>
          <w:tab w:val="left" w:pos="941"/>
        </w:tabs>
        <w:ind w:left="43" w:firstLine="533"/>
        <w:jc w:val="both"/>
        <w:rPr>
          <w:rFonts w:ascii="Times New Roman" w:hAnsi="Times New Roman" w:cs="Times New Roman"/>
          <w:color w:val="000000"/>
          <w:spacing w:val="-24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Обеспечение полноценного восприятия литературного произведения, глубины по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нимания учащимися текста и специфики его литературной формы. Выявление точки зрения</w:t>
      </w:r>
      <w:r w:rsidR="002C211C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писателя, формирование позиции читателя.</w:t>
      </w:r>
    </w:p>
    <w:p w:rsidR="004B10BB" w:rsidRPr="00C96DA2" w:rsidRDefault="00F22A7C" w:rsidP="00D24CB1">
      <w:pPr>
        <w:numPr>
          <w:ilvl w:val="0"/>
          <w:numId w:val="2"/>
        </w:numPr>
        <w:shd w:val="clear" w:color="auto" w:fill="FFFFFF"/>
        <w:tabs>
          <w:tab w:val="left" w:pos="941"/>
        </w:tabs>
        <w:ind w:left="576"/>
        <w:jc w:val="both"/>
        <w:rPr>
          <w:rFonts w:ascii="Times New Roman" w:hAnsi="Times New Roman" w:cs="Times New Roman"/>
          <w:color w:val="000000"/>
          <w:spacing w:val="-18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Система работы над навыками чтения.</w:t>
      </w:r>
    </w:p>
    <w:p w:rsidR="004B10BB" w:rsidRPr="00C96DA2" w:rsidRDefault="00F22A7C" w:rsidP="00D24CB1">
      <w:pPr>
        <w:numPr>
          <w:ilvl w:val="0"/>
          <w:numId w:val="2"/>
        </w:numPr>
        <w:shd w:val="clear" w:color="auto" w:fill="FFFFFF"/>
        <w:tabs>
          <w:tab w:val="left" w:pos="941"/>
        </w:tabs>
        <w:ind w:left="576"/>
        <w:jc w:val="both"/>
        <w:rPr>
          <w:rFonts w:ascii="Times New Roman" w:hAnsi="Times New Roman" w:cs="Times New Roman"/>
          <w:color w:val="000000"/>
          <w:spacing w:val="-22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Включение учащихся в эмоционально-творческую деятельность в процессе чтения.</w:t>
      </w:r>
    </w:p>
    <w:p w:rsidR="004B10BB" w:rsidRPr="00C96DA2" w:rsidRDefault="00F22A7C" w:rsidP="00D24CB1">
      <w:pPr>
        <w:numPr>
          <w:ilvl w:val="0"/>
          <w:numId w:val="2"/>
        </w:numPr>
        <w:shd w:val="clear" w:color="auto" w:fill="FFFFFF"/>
        <w:tabs>
          <w:tab w:val="left" w:pos="941"/>
        </w:tabs>
        <w:ind w:left="43" w:firstLine="533"/>
        <w:jc w:val="both"/>
        <w:rPr>
          <w:rFonts w:ascii="Times New Roman" w:hAnsi="Times New Roman" w:cs="Times New Roman"/>
          <w:color w:val="000000"/>
          <w:spacing w:val="-1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Формирование литературоведческих представлений, которые необходимы школь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нику для освоения литературы как искусства слова.</w:t>
      </w:r>
    </w:p>
    <w:p w:rsidR="004B10BB" w:rsidRPr="00C96DA2" w:rsidRDefault="00F22A7C" w:rsidP="00D24CB1">
      <w:pPr>
        <w:numPr>
          <w:ilvl w:val="0"/>
          <w:numId w:val="2"/>
        </w:numPr>
        <w:shd w:val="clear" w:color="auto" w:fill="FFFFFF"/>
        <w:tabs>
          <w:tab w:val="left" w:pos="941"/>
        </w:tabs>
        <w:ind w:left="43" w:firstLine="533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Расширение круга чтения учащихся, создание «литературного пространства», соот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ветствующего возрастным особенностям и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lastRenderedPageBreak/>
        <w:t>уровню подготовки учащихся.</w:t>
      </w:r>
    </w:p>
    <w:p w:rsidR="004B10BB" w:rsidRPr="00C96DA2" w:rsidRDefault="00F22A7C" w:rsidP="00C96DA2">
      <w:pPr>
        <w:shd w:val="clear" w:color="auto" w:fill="FFFFFF"/>
        <w:spacing w:before="278"/>
        <w:ind w:left="43" w:right="10" w:firstLine="5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 xml:space="preserve">Специфическими особенностями литературного чтения в начальной школе являются </w:t>
      </w:r>
      <w:r w:rsidRPr="00C96DA2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</w:rPr>
        <w:t>следующие:</w:t>
      </w:r>
      <w:proofErr w:type="gramEnd"/>
    </w:p>
    <w:p w:rsidR="004B10BB" w:rsidRPr="00C96DA2" w:rsidRDefault="00F22A7C" w:rsidP="00D24CB1">
      <w:pPr>
        <w:numPr>
          <w:ilvl w:val="0"/>
          <w:numId w:val="3"/>
        </w:numPr>
        <w:shd w:val="clear" w:color="auto" w:fill="FFFFFF"/>
        <w:tabs>
          <w:tab w:val="left" w:pos="835"/>
        </w:tabs>
        <w:spacing w:before="67"/>
        <w:ind w:left="34" w:firstLine="547"/>
        <w:jc w:val="both"/>
        <w:rPr>
          <w:rFonts w:ascii="Times New Roman" w:hAnsi="Times New Roman" w:cs="Times New Roman"/>
          <w:color w:val="000000"/>
          <w:spacing w:val="-2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Сочетание работы над собственно чтением, техническими навыками и читательски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ми умениями.</w:t>
      </w:r>
    </w:p>
    <w:p w:rsidR="004B10BB" w:rsidRPr="00C96DA2" w:rsidRDefault="00F22A7C" w:rsidP="00D24CB1">
      <w:pPr>
        <w:numPr>
          <w:ilvl w:val="0"/>
          <w:numId w:val="3"/>
        </w:numPr>
        <w:shd w:val="clear" w:color="auto" w:fill="FFFFFF"/>
        <w:tabs>
          <w:tab w:val="left" w:pos="835"/>
        </w:tabs>
        <w:spacing w:before="62"/>
        <w:ind w:left="34" w:firstLine="547"/>
        <w:jc w:val="both"/>
        <w:rPr>
          <w:rFonts w:ascii="Times New Roman" w:hAnsi="Times New Roman" w:cs="Times New Roman"/>
          <w:color w:val="000000"/>
          <w:spacing w:val="-1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Работа над текстом как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речеведческой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единицей и над литературными произве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дениями как искусством слова с учётом их специфической структуры и жанровых особен</w:t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ностей.</w:t>
      </w:r>
    </w:p>
    <w:p w:rsidR="00105395" w:rsidRPr="00C96DA2" w:rsidRDefault="00F22A7C" w:rsidP="00D24CB1">
      <w:pPr>
        <w:numPr>
          <w:ilvl w:val="0"/>
          <w:numId w:val="3"/>
        </w:numPr>
        <w:shd w:val="clear" w:color="auto" w:fill="FFFFFF"/>
        <w:tabs>
          <w:tab w:val="left" w:pos="835"/>
        </w:tabs>
        <w:spacing w:before="34"/>
        <w:ind w:left="581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Одновременная работа над языком произведения и речью детей.</w:t>
      </w:r>
    </w:p>
    <w:p w:rsidR="00105395" w:rsidRPr="00C96DA2" w:rsidRDefault="00105395" w:rsidP="002C211C">
      <w:pPr>
        <w:pStyle w:val="a3"/>
        <w:numPr>
          <w:ilvl w:val="0"/>
          <w:numId w:val="4"/>
        </w:numPr>
        <w:shd w:val="clear" w:color="auto" w:fill="FFFFFF"/>
        <w:tabs>
          <w:tab w:val="left" w:pos="792"/>
        </w:tabs>
        <w:jc w:val="both"/>
        <w:rPr>
          <w:rFonts w:ascii="Times New Roman" w:hAnsi="Times New Roman" w:cs="Times New Roman"/>
          <w:iCs/>
          <w:color w:val="000000"/>
          <w:spacing w:val="-11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Сочетание работы над художественным произведен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ием и детской книгой как особым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объектом изучения.</w:t>
      </w:r>
    </w:p>
    <w:p w:rsidR="00105395" w:rsidRPr="00C96DA2" w:rsidRDefault="00105395" w:rsidP="00D24CB1">
      <w:pPr>
        <w:numPr>
          <w:ilvl w:val="0"/>
          <w:numId w:val="4"/>
        </w:numPr>
        <w:shd w:val="clear" w:color="auto" w:fill="FFFFFF"/>
        <w:tabs>
          <w:tab w:val="left" w:pos="792"/>
        </w:tabs>
        <w:ind w:firstLine="533"/>
        <w:jc w:val="both"/>
        <w:rPr>
          <w:rFonts w:ascii="Times New Roman" w:hAnsi="Times New Roman" w:cs="Times New Roman"/>
          <w:iCs/>
          <w:color w:val="000000"/>
          <w:spacing w:val="-1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Использование знаний о тексте как особой единице, различение художественного и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научно-познавательного произведения.</w:t>
      </w:r>
    </w:p>
    <w:p w:rsidR="00105395" w:rsidRPr="00C96DA2" w:rsidRDefault="00105395" w:rsidP="00D24CB1">
      <w:pPr>
        <w:numPr>
          <w:ilvl w:val="0"/>
          <w:numId w:val="4"/>
        </w:numPr>
        <w:shd w:val="clear" w:color="auto" w:fill="FFFFFF"/>
        <w:tabs>
          <w:tab w:val="left" w:pos="792"/>
        </w:tabs>
        <w:ind w:firstLine="533"/>
        <w:jc w:val="both"/>
        <w:rPr>
          <w:rFonts w:ascii="Times New Roman" w:hAnsi="Times New Roman" w:cs="Times New Roman"/>
          <w:iCs/>
          <w:color w:val="000000"/>
          <w:spacing w:val="-1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Формирование литературоведческих представле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ний, обеспечивающих полноценное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восприятие произведений, ориентировка в мире книг.</w:t>
      </w:r>
    </w:p>
    <w:p w:rsidR="00105395" w:rsidRPr="00C96DA2" w:rsidRDefault="00105395" w:rsidP="00D24CB1">
      <w:pPr>
        <w:shd w:val="clear" w:color="auto" w:fill="FFFFFF"/>
        <w:tabs>
          <w:tab w:val="left" w:pos="864"/>
        </w:tabs>
        <w:ind w:left="5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hAnsi="Times New Roman" w:cs="Times New Roman"/>
          <w:b/>
          <w:iCs/>
          <w:color w:val="000000"/>
          <w:spacing w:val="-18"/>
          <w:sz w:val="28"/>
          <w:szCs w:val="28"/>
        </w:rPr>
        <w:t>7.</w:t>
      </w:r>
      <w:r w:rsidRPr="00C96DA2">
        <w:rPr>
          <w:rFonts w:ascii="Times New Roman" w:hAnsi="Times New Roman" w:cs="Times New Roman"/>
          <w:iCs/>
          <w:color w:val="000000"/>
          <w:sz w:val="28"/>
          <w:szCs w:val="28"/>
        </w:rPr>
        <w:tab/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Освоение литературных произведений в сочетании с творческой деятельностью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учащихся, развитием их эмоциональной сферы, обогащением духовного мира ученика.</w:t>
      </w:r>
    </w:p>
    <w:p w:rsidR="00105395" w:rsidRPr="00C96DA2" w:rsidRDefault="00105395" w:rsidP="00D24CB1">
      <w:pPr>
        <w:shd w:val="clear" w:color="auto" w:fill="FFFFFF"/>
        <w:spacing w:before="250"/>
        <w:ind w:left="5" w:right="48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Данный курс носит интегрированный характер, что обеспечивает синтез знаний, полу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ченных при изучении других учебных предметов (изобразительного искусства, окружающего мира, русского языка, технологии, музыки), и позволяет реализовать их в интеллектуально-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практической деятельности ученика: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17"/>
        </w:tabs>
        <w:spacing w:before="5"/>
        <w:ind w:left="10" w:firstLine="552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на уроках русского языка: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составление и запись предложений и мини-текстов (рас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сказов, сказок) о героях литературных произведений;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17"/>
        </w:tabs>
        <w:spacing w:before="10"/>
        <w:ind w:left="10" w:firstLine="552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на уроках изобразительного искусства: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илл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юстрирование отдельных произве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дений, оформление творческих работ, участие в выставках рисунков по изученным про</w:t>
      </w:r>
      <w:r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изведениям;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17"/>
        </w:tabs>
        <w:ind w:left="562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на уроках музыки: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9"/>
          <w:sz w:val="28"/>
          <w:szCs w:val="28"/>
        </w:rPr>
        <w:t>слушание музыкальных отрывков по теме изученных произведений;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17"/>
        </w:tabs>
        <w:spacing w:before="10"/>
        <w:ind w:left="10" w:firstLine="552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уроках технологии: </w:t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изготовление книг-самоделок, ремонт книг, практическое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знакомство с элементами книги, уроки коллективного творчества (аппликация, лепка по изу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ченным произведениям или разделам);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17"/>
        </w:tabs>
        <w:spacing w:before="5"/>
        <w:ind w:left="10" w:firstLine="552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на уроках окружающего мира: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>рассматривание изучаемых предметов и явлений с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позиций ученого и художника.</w:t>
      </w:r>
    </w:p>
    <w:p w:rsidR="002C211C" w:rsidRPr="00C96DA2" w:rsidRDefault="00105395" w:rsidP="002C211C">
      <w:pPr>
        <w:ind w:right="6"/>
        <w:rPr>
          <w:rFonts w:ascii="Times New Roman" w:hAnsi="Times New Roman"/>
          <w:b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В третьем классе формирование читателя продолжается на более сложных (но дос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тупных) текстах, углубляются литературные познания ученика, обогащается его читатель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softHyphen/>
        <w:t>ский опыт. Читательское развитие школьника приобретает большую глубину, а чтение ста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softHyphen/>
        <w:t>новится более самостоятельным. Между учеником, книгой, автором складываются опреде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ленные отношения, вызывающие у третьеклассников личные симпатии и предпочтения. Де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softHyphen/>
        <w:t>ти знакомятся с новыми литературоведческими понятиями (средства выразительности), вы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softHyphen/>
        <w:t>деляют особенности жанров.</w:t>
      </w:r>
      <w:r w:rsidR="002C211C" w:rsidRPr="00C96DA2">
        <w:rPr>
          <w:rFonts w:ascii="Times New Roman" w:hAnsi="Times New Roman"/>
          <w:b/>
          <w:sz w:val="28"/>
          <w:szCs w:val="28"/>
        </w:rPr>
        <w:t xml:space="preserve"> </w:t>
      </w:r>
    </w:p>
    <w:p w:rsidR="00FB59B1" w:rsidRPr="00C96DA2" w:rsidRDefault="00FB59B1" w:rsidP="002C211C">
      <w:pPr>
        <w:ind w:right="6"/>
        <w:rPr>
          <w:rFonts w:ascii="Times New Roman" w:hAnsi="Times New Roman"/>
          <w:b/>
          <w:sz w:val="28"/>
          <w:szCs w:val="28"/>
        </w:rPr>
      </w:pPr>
    </w:p>
    <w:p w:rsidR="002C211C" w:rsidRPr="00C96DA2" w:rsidRDefault="002C211C" w:rsidP="002C211C">
      <w:pPr>
        <w:ind w:right="6"/>
        <w:jc w:val="center"/>
        <w:rPr>
          <w:rFonts w:ascii="Times New Roman" w:hAnsi="Times New Roman"/>
          <w:b/>
          <w:sz w:val="28"/>
          <w:szCs w:val="28"/>
        </w:rPr>
      </w:pPr>
      <w:r w:rsidRPr="00C96DA2">
        <w:rPr>
          <w:rFonts w:ascii="Times New Roman" w:hAnsi="Times New Roman"/>
          <w:b/>
          <w:sz w:val="28"/>
          <w:szCs w:val="28"/>
        </w:rPr>
        <w:t>Место предмета в учебном плане ОУ</w:t>
      </w:r>
    </w:p>
    <w:p w:rsidR="00FB59B1" w:rsidRPr="00C96DA2" w:rsidRDefault="00FB59B1" w:rsidP="002C211C">
      <w:pPr>
        <w:ind w:right="6"/>
        <w:jc w:val="center"/>
        <w:rPr>
          <w:rFonts w:ascii="Times New Roman" w:hAnsi="Times New Roman"/>
          <w:b/>
          <w:sz w:val="28"/>
          <w:szCs w:val="28"/>
        </w:rPr>
      </w:pPr>
    </w:p>
    <w:p w:rsidR="002C211C" w:rsidRPr="00C96DA2" w:rsidRDefault="002C211C" w:rsidP="002C211C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6DA2">
        <w:rPr>
          <w:rFonts w:ascii="Times New Roman" w:hAnsi="Times New Roman"/>
          <w:color w:val="000000"/>
          <w:sz w:val="28"/>
          <w:szCs w:val="28"/>
        </w:rPr>
        <w:t>В соответствии с Образова</w:t>
      </w:r>
      <w:r w:rsidR="00267925" w:rsidRPr="00C96DA2">
        <w:rPr>
          <w:rFonts w:ascii="Times New Roman" w:hAnsi="Times New Roman"/>
          <w:color w:val="000000"/>
          <w:sz w:val="28"/>
          <w:szCs w:val="28"/>
        </w:rPr>
        <w:t>тельной программой школы на 201</w:t>
      </w:r>
      <w:r w:rsidR="00C96DA2">
        <w:rPr>
          <w:rFonts w:ascii="Times New Roman" w:hAnsi="Times New Roman"/>
          <w:color w:val="000000"/>
          <w:sz w:val="28"/>
          <w:szCs w:val="28"/>
        </w:rPr>
        <w:t>6</w:t>
      </w:r>
      <w:r w:rsidR="00267925" w:rsidRPr="00C96DA2">
        <w:rPr>
          <w:rFonts w:ascii="Times New Roman" w:hAnsi="Times New Roman"/>
          <w:color w:val="000000"/>
          <w:sz w:val="28"/>
          <w:szCs w:val="28"/>
        </w:rPr>
        <w:t>-201</w:t>
      </w:r>
      <w:r w:rsidR="00C96DA2">
        <w:rPr>
          <w:rFonts w:ascii="Times New Roman" w:hAnsi="Times New Roman"/>
          <w:color w:val="000000"/>
          <w:sz w:val="28"/>
          <w:szCs w:val="28"/>
        </w:rPr>
        <w:t>7</w:t>
      </w:r>
      <w:r w:rsidRPr="00C96DA2">
        <w:rPr>
          <w:rFonts w:ascii="Times New Roman" w:hAnsi="Times New Roman"/>
          <w:color w:val="000000"/>
          <w:sz w:val="28"/>
          <w:szCs w:val="28"/>
        </w:rPr>
        <w:t xml:space="preserve"> учебный год ра</w:t>
      </w:r>
      <w:r w:rsidRPr="00C96DA2">
        <w:rPr>
          <w:rFonts w:ascii="Times New Roman" w:hAnsi="Times New Roman"/>
          <w:color w:val="000000"/>
          <w:sz w:val="28"/>
          <w:szCs w:val="28"/>
        </w:rPr>
        <w:softHyphen/>
        <w:t xml:space="preserve">бочая программа рассчитана на </w:t>
      </w:r>
      <w:r w:rsidRPr="00C96DA2">
        <w:rPr>
          <w:rFonts w:ascii="Times New Roman" w:hAnsi="Times New Roman"/>
          <w:b/>
          <w:color w:val="000000"/>
          <w:sz w:val="28"/>
          <w:szCs w:val="28"/>
        </w:rPr>
        <w:t>136 часов</w:t>
      </w:r>
      <w:r w:rsidRPr="00C96DA2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Pr="00C96DA2">
        <w:rPr>
          <w:rFonts w:ascii="Times New Roman" w:hAnsi="Times New Roman"/>
          <w:color w:val="000000"/>
          <w:sz w:val="28"/>
          <w:szCs w:val="28"/>
        </w:rPr>
        <w:lastRenderedPageBreak/>
        <w:t>год при</w:t>
      </w:r>
      <w:r w:rsidRPr="00C96DA2">
        <w:rPr>
          <w:rFonts w:ascii="Times New Roman" w:hAnsi="Times New Roman"/>
          <w:b/>
          <w:color w:val="000000"/>
          <w:sz w:val="28"/>
          <w:szCs w:val="28"/>
        </w:rPr>
        <w:t xml:space="preserve"> 4 </w:t>
      </w:r>
      <w:r w:rsidRPr="00C96DA2">
        <w:rPr>
          <w:rFonts w:ascii="Times New Roman" w:hAnsi="Times New Roman"/>
          <w:color w:val="000000"/>
          <w:sz w:val="28"/>
          <w:szCs w:val="28"/>
        </w:rPr>
        <w:t>часах в неделю</w:t>
      </w:r>
      <w:r w:rsidRPr="00C96DA2">
        <w:rPr>
          <w:rFonts w:ascii="Times New Roman" w:hAnsi="Times New Roman"/>
          <w:sz w:val="28"/>
          <w:szCs w:val="28"/>
        </w:rPr>
        <w:t xml:space="preserve"> базовой части Федерального компонента.</w:t>
      </w:r>
    </w:p>
    <w:p w:rsidR="002C211C" w:rsidRPr="00C96DA2" w:rsidRDefault="002C211C" w:rsidP="002C211C">
      <w:pPr>
        <w:ind w:right="6"/>
        <w:rPr>
          <w:rFonts w:ascii="Times New Roman" w:hAnsi="Times New Roman"/>
          <w:sz w:val="28"/>
          <w:szCs w:val="28"/>
        </w:rPr>
      </w:pPr>
      <w:r w:rsidRPr="00C96DA2">
        <w:rPr>
          <w:rFonts w:ascii="Times New Roman" w:hAnsi="Times New Roman"/>
          <w:sz w:val="28"/>
          <w:szCs w:val="28"/>
        </w:rPr>
        <w:t xml:space="preserve">Уровень обучения: </w:t>
      </w:r>
      <w:r w:rsidRPr="00C96DA2">
        <w:rPr>
          <w:rFonts w:ascii="Times New Roman" w:hAnsi="Times New Roman"/>
          <w:b/>
          <w:sz w:val="28"/>
          <w:szCs w:val="28"/>
        </w:rPr>
        <w:t>базовый</w:t>
      </w:r>
      <w:r w:rsidRPr="00C96DA2">
        <w:rPr>
          <w:rFonts w:ascii="Times New Roman" w:hAnsi="Times New Roman"/>
          <w:sz w:val="28"/>
          <w:szCs w:val="28"/>
        </w:rPr>
        <w:t>.</w:t>
      </w:r>
    </w:p>
    <w:p w:rsidR="002C211C" w:rsidRPr="00C96DA2" w:rsidRDefault="002C211C" w:rsidP="002C211C">
      <w:pPr>
        <w:ind w:right="6"/>
        <w:rPr>
          <w:rFonts w:ascii="Times New Roman" w:hAnsi="Times New Roman"/>
          <w:b/>
          <w:sz w:val="28"/>
          <w:szCs w:val="28"/>
        </w:rPr>
      </w:pPr>
      <w:r w:rsidRPr="00C96DA2">
        <w:rPr>
          <w:rFonts w:ascii="Times New Roman" w:hAnsi="Times New Roman"/>
          <w:sz w:val="28"/>
          <w:szCs w:val="28"/>
        </w:rPr>
        <w:t xml:space="preserve"> УМК, </w:t>
      </w:r>
      <w:proofErr w:type="gramStart"/>
      <w:r w:rsidRPr="00C96DA2">
        <w:rPr>
          <w:rFonts w:ascii="Times New Roman" w:hAnsi="Times New Roman"/>
          <w:sz w:val="28"/>
          <w:szCs w:val="28"/>
        </w:rPr>
        <w:t>реализующий</w:t>
      </w:r>
      <w:proofErr w:type="gramEnd"/>
      <w:r w:rsidRPr="00C96DA2">
        <w:rPr>
          <w:rFonts w:ascii="Times New Roman" w:hAnsi="Times New Roman"/>
          <w:sz w:val="28"/>
          <w:szCs w:val="28"/>
        </w:rPr>
        <w:t xml:space="preserve"> данную программу: </w:t>
      </w:r>
      <w:r w:rsidRPr="00C96DA2">
        <w:rPr>
          <w:rFonts w:ascii="Times New Roman" w:hAnsi="Times New Roman"/>
          <w:b/>
          <w:sz w:val="28"/>
          <w:szCs w:val="28"/>
        </w:rPr>
        <w:t xml:space="preserve">« Школа </w:t>
      </w:r>
      <w:r w:rsidRPr="00C96DA2">
        <w:rPr>
          <w:rFonts w:ascii="Times New Roman" w:hAnsi="Times New Roman"/>
          <w:b/>
          <w:sz w:val="28"/>
          <w:szCs w:val="28"/>
          <w:lang w:val="en-US"/>
        </w:rPr>
        <w:t>XXI</w:t>
      </w:r>
      <w:r w:rsidRPr="00C96DA2">
        <w:rPr>
          <w:rFonts w:ascii="Times New Roman" w:hAnsi="Times New Roman"/>
          <w:b/>
          <w:sz w:val="28"/>
          <w:szCs w:val="28"/>
        </w:rPr>
        <w:t xml:space="preserve"> века» Н.Ф.Виноградова</w:t>
      </w:r>
    </w:p>
    <w:p w:rsidR="00105395" w:rsidRPr="00C96DA2" w:rsidRDefault="002C211C" w:rsidP="002C211C">
      <w:pPr>
        <w:shd w:val="clear" w:color="auto" w:fill="FFFFFF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FB59B1">
        <w:rPr>
          <w:rFonts w:ascii="Times New Roman" w:hAnsi="Times New Roman" w:cs="Times New Roman"/>
          <w:sz w:val="24"/>
          <w:szCs w:val="24"/>
        </w:rPr>
        <w:t xml:space="preserve">  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Программа обеспечена следующим </w:t>
      </w:r>
      <w:r w:rsidR="00105395"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учебно-методическим комплектом:</w:t>
      </w:r>
    </w:p>
    <w:p w:rsidR="00105395" w:rsidRPr="00C96DA2" w:rsidRDefault="00105395" w:rsidP="00D24CB1">
      <w:pPr>
        <w:numPr>
          <w:ilvl w:val="0"/>
          <w:numId w:val="5"/>
        </w:numPr>
        <w:shd w:val="clear" w:color="auto" w:fill="FFFFFF"/>
        <w:tabs>
          <w:tab w:val="left" w:pos="941"/>
        </w:tabs>
        <w:ind w:left="38" w:firstLine="547"/>
        <w:jc w:val="both"/>
        <w:rPr>
          <w:rFonts w:ascii="Times New Roman" w:hAnsi="Times New Roman" w:cs="Times New Roman"/>
          <w:b/>
          <w:bCs/>
          <w:iCs/>
          <w:color w:val="000000"/>
          <w:spacing w:val="-24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 xml:space="preserve">Литературное чтение: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3 класс: учебник для учащихся общеобразовательных уч</w:t>
      </w: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 xml:space="preserve">реждений: в 2 ч. Ч.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46"/>
          <w:sz w:val="28"/>
          <w:szCs w:val="28"/>
        </w:rPr>
        <w:t>1,2/</w:t>
      </w:r>
      <w:r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 xml:space="preserve"> Л.А.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Ефро</w:t>
      </w:r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синина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 xml:space="preserve">. - М.: </w:t>
      </w:r>
      <w:proofErr w:type="spellStart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Вентана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-Граф, 2014</w:t>
      </w:r>
      <w:r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. - (Начальная школа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7"/>
          <w:sz w:val="28"/>
          <w:szCs w:val="28"/>
          <w:lang w:val="en-US"/>
        </w:rPr>
        <w:t>XXI</w:t>
      </w:r>
      <w:r w:rsidRPr="00C96DA2">
        <w:rPr>
          <w:rFonts w:ascii="Times New Roman" w:eastAsia="Times New Roman" w:hAnsi="Times New Roman" w:cs="Times New Roman"/>
          <w:iCs/>
          <w:color w:val="000000"/>
          <w:spacing w:val="-7"/>
          <w:sz w:val="28"/>
          <w:szCs w:val="28"/>
        </w:rPr>
        <w:t xml:space="preserve"> века).</w:t>
      </w:r>
    </w:p>
    <w:p w:rsidR="00105395" w:rsidRPr="00C96DA2" w:rsidRDefault="00105395" w:rsidP="00D24CB1">
      <w:pPr>
        <w:numPr>
          <w:ilvl w:val="0"/>
          <w:numId w:val="5"/>
        </w:numPr>
        <w:shd w:val="clear" w:color="auto" w:fill="FFFFFF"/>
        <w:tabs>
          <w:tab w:val="left" w:pos="941"/>
        </w:tabs>
        <w:ind w:left="38" w:firstLine="547"/>
        <w:jc w:val="both"/>
        <w:rPr>
          <w:rFonts w:ascii="Times New Roman" w:hAnsi="Times New Roman" w:cs="Times New Roman"/>
          <w:b/>
          <w:bCs/>
          <w:iCs/>
          <w:color w:val="000000"/>
          <w:spacing w:val="-1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5"/>
          <w:sz w:val="28"/>
          <w:szCs w:val="28"/>
        </w:rPr>
        <w:t xml:space="preserve">Литературное чтение: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3 класс: рабочие тетради для учащихся общеобразователь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ных учреждений: в 2 ч. Ч. 1, 2 / Л.А.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Ефро</w:t>
      </w:r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синина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- М.: </w:t>
      </w:r>
      <w:proofErr w:type="spellStart"/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Вентана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-Граф, 2015</w:t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 - (Начальная</w:t>
      </w:r>
      <w:r w:rsidR="002C211C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школа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  <w:lang w:val="en-US"/>
        </w:rPr>
        <w:t>XXI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 века).</w:t>
      </w:r>
    </w:p>
    <w:p w:rsidR="00105395" w:rsidRPr="00C96DA2" w:rsidRDefault="00105395" w:rsidP="00D24CB1">
      <w:pPr>
        <w:numPr>
          <w:ilvl w:val="0"/>
          <w:numId w:val="5"/>
        </w:numPr>
        <w:shd w:val="clear" w:color="auto" w:fill="FFFFFF"/>
        <w:tabs>
          <w:tab w:val="left" w:pos="941"/>
        </w:tabs>
        <w:ind w:left="38" w:firstLine="547"/>
        <w:jc w:val="both"/>
        <w:rPr>
          <w:rFonts w:ascii="Times New Roman" w:hAnsi="Times New Roman" w:cs="Times New Roman"/>
          <w:b/>
          <w:bCs/>
          <w:iCs/>
          <w:color w:val="000000"/>
          <w:spacing w:val="-1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 xml:space="preserve">Литературное чтение: 3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класс: учебные хрестоматии для учащихся общеобразо</w:t>
      </w: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вательных учреждений: в 2 ч. Ч.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53"/>
          <w:sz w:val="28"/>
          <w:szCs w:val="28"/>
        </w:rPr>
        <w:t>1,2/</w:t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Л.А.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Ефро</w:t>
      </w:r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синина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- М.: </w:t>
      </w:r>
      <w:proofErr w:type="spellStart"/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Вентана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-Граф, 2014</w:t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 - (На</w:t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чальная школа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  <w:lang w:val="en-US"/>
        </w:rPr>
        <w:t>XXI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 века).</w:t>
      </w:r>
    </w:p>
    <w:p w:rsidR="00105395" w:rsidRPr="00C96DA2" w:rsidRDefault="00C96DA2" w:rsidP="00D24CB1">
      <w:pPr>
        <w:numPr>
          <w:ilvl w:val="0"/>
          <w:numId w:val="5"/>
        </w:numPr>
        <w:shd w:val="clear" w:color="auto" w:fill="FFFFFF"/>
        <w:tabs>
          <w:tab w:val="left" w:pos="941"/>
        </w:tabs>
        <w:ind w:left="38" w:firstLine="547"/>
        <w:jc w:val="both"/>
        <w:rPr>
          <w:rFonts w:ascii="Times New Roman" w:hAnsi="Times New Roman" w:cs="Times New Roman"/>
          <w:b/>
          <w:bCs/>
          <w:iCs/>
          <w:color w:val="000000"/>
          <w:spacing w:val="-1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3"/>
          <w:sz w:val="28"/>
          <w:szCs w:val="28"/>
        </w:rPr>
        <w:t>Проверочные тестовые работы: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</w:rPr>
        <w:t xml:space="preserve"> чтение: 3 класс /</w:t>
      </w:r>
      <w:r w:rsidR="00685DD5" w:rsidRPr="00C96DA2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</w:rPr>
        <w:t xml:space="preserve"> 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Л.Е. </w:t>
      </w:r>
      <w:proofErr w:type="spellStart"/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Журова</w:t>
      </w:r>
      <w:proofErr w:type="spellEnd"/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, Л.А. Евдокимова, Е.Э. </w:t>
      </w:r>
      <w:proofErr w:type="spellStart"/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Кочурова</w:t>
      </w:r>
      <w:proofErr w:type="spellEnd"/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 [и др.]. - М.: </w:t>
      </w:r>
      <w:proofErr w:type="spellStart"/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Вентана</w:t>
      </w:r>
      <w:proofErr w:type="spellEnd"/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-Граф,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 2014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. - (Начальная</w:t>
      </w:r>
      <w:r w:rsidR="00685DD5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 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7"/>
          <w:sz w:val="28"/>
          <w:szCs w:val="28"/>
        </w:rPr>
        <w:t xml:space="preserve">школа 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7"/>
          <w:sz w:val="28"/>
          <w:szCs w:val="28"/>
          <w:lang w:val="en-US"/>
        </w:rPr>
        <w:t>XXI</w:t>
      </w:r>
      <w:r w:rsidR="00105395" w:rsidRPr="00C96DA2">
        <w:rPr>
          <w:rFonts w:ascii="Times New Roman" w:eastAsia="Times New Roman" w:hAnsi="Times New Roman" w:cs="Times New Roman"/>
          <w:iCs/>
          <w:color w:val="000000"/>
          <w:spacing w:val="-7"/>
          <w:sz w:val="28"/>
          <w:szCs w:val="28"/>
        </w:rPr>
        <w:t xml:space="preserve"> века).</w:t>
      </w:r>
    </w:p>
    <w:p w:rsidR="00105395" w:rsidRPr="00C96DA2" w:rsidRDefault="00105395" w:rsidP="00D24CB1">
      <w:pPr>
        <w:numPr>
          <w:ilvl w:val="0"/>
          <w:numId w:val="5"/>
        </w:numPr>
        <w:shd w:val="clear" w:color="auto" w:fill="FFFFFF"/>
        <w:tabs>
          <w:tab w:val="left" w:pos="941"/>
        </w:tabs>
        <w:spacing w:before="29"/>
        <w:ind w:left="38" w:firstLine="547"/>
        <w:jc w:val="both"/>
        <w:rPr>
          <w:rFonts w:ascii="Times New Roman" w:hAnsi="Times New Roman" w:cs="Times New Roman"/>
          <w:b/>
          <w:bCs/>
          <w:iCs/>
          <w:color w:val="000000"/>
          <w:spacing w:val="-22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</w:rPr>
        <w:t xml:space="preserve">Литературное чтение.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 xml:space="preserve">Методическое пособие: 3 класс / Л.А.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Ефросинина</w:t>
      </w:r>
      <w:proofErr w:type="spellEnd"/>
      <w:r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>. - М.:</w:t>
      </w:r>
      <w:r w:rsidR="00685DD5" w:rsidRPr="00C96DA2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</w:rPr>
        <w:t xml:space="preserve"> </w:t>
      </w:r>
      <w:proofErr w:type="spellStart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Вентана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-Граф, 2014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. - (Начальная школа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val="en-US"/>
        </w:rPr>
        <w:t>XXI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 века).</w:t>
      </w:r>
    </w:p>
    <w:p w:rsidR="00105395" w:rsidRPr="00C96DA2" w:rsidRDefault="00105395" w:rsidP="00FB59B1">
      <w:pPr>
        <w:numPr>
          <w:ilvl w:val="0"/>
          <w:numId w:val="5"/>
        </w:numPr>
        <w:shd w:val="clear" w:color="auto" w:fill="FFFFFF"/>
        <w:tabs>
          <w:tab w:val="left" w:pos="941"/>
        </w:tabs>
        <w:spacing w:before="38"/>
        <w:ind w:left="38" w:firstLine="547"/>
        <w:jc w:val="both"/>
        <w:rPr>
          <w:rFonts w:ascii="Times New Roman" w:hAnsi="Times New Roman" w:cs="Times New Roman"/>
          <w:b/>
          <w:bCs/>
          <w:iCs/>
          <w:color w:val="000000"/>
          <w:spacing w:val="-1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 xml:space="preserve">Литературное чтение в начальной школе: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>Контрольные работы, тесты, литера</w:t>
      </w: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>турные диктанты, тексты для проверки навыка чтения, диагностические задания: В 2ч. Ч.2 /</w:t>
      </w: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br/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Л.А.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Ефро</w:t>
      </w:r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синина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. - М.: </w:t>
      </w:r>
      <w:proofErr w:type="spellStart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Вентана</w:t>
      </w:r>
      <w:proofErr w:type="spellEnd"/>
      <w:r w:rsidR="00C96DA2"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-Граф, 2014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>.</w:t>
      </w:r>
    </w:p>
    <w:p w:rsidR="00105395" w:rsidRPr="00C96DA2" w:rsidRDefault="00105395" w:rsidP="00FB59B1">
      <w:pPr>
        <w:shd w:val="clear" w:color="auto" w:fill="FFFFFF"/>
        <w:ind w:right="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smallCaps/>
          <w:color w:val="000000"/>
          <w:spacing w:val="-4"/>
          <w:sz w:val="28"/>
          <w:szCs w:val="28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9941"/>
        <w:gridCol w:w="3827"/>
      </w:tblGrid>
      <w:tr w:rsidR="00105395" w:rsidRPr="00C96DA2" w:rsidTr="00685DD5">
        <w:trPr>
          <w:trHeight w:hRule="exact" w:val="674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91" w:right="86" w:firstLine="5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b/>
                <w:color w:val="000000"/>
                <w:w w:val="120"/>
                <w:sz w:val="28"/>
                <w:szCs w:val="28"/>
              </w:rPr>
              <w:t xml:space="preserve">№ </w:t>
            </w:r>
            <w:proofErr w:type="gramStart"/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-9"/>
                <w:w w:val="120"/>
                <w:sz w:val="28"/>
                <w:szCs w:val="28"/>
              </w:rPr>
              <w:t>п</w:t>
            </w:r>
            <w:proofErr w:type="gramEnd"/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-9"/>
                <w:w w:val="120"/>
                <w:sz w:val="28"/>
                <w:szCs w:val="28"/>
              </w:rPr>
              <w:t>/п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2059" w:right="20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Содержание программного </w:t>
            </w:r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материала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192" w:right="2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8"/>
                <w:szCs w:val="28"/>
              </w:rPr>
              <w:t xml:space="preserve">Количество </w:t>
            </w:r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часов</w:t>
            </w:r>
          </w:p>
        </w:tc>
      </w:tr>
      <w:tr w:rsidR="00105395" w:rsidRPr="00C96DA2" w:rsidTr="00685DD5">
        <w:trPr>
          <w:trHeight w:hRule="exact" w:val="38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Устное народное творчество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105395" w:rsidRPr="00C96DA2" w:rsidTr="00685DD5">
        <w:trPr>
          <w:trHeight w:hRule="exact" w:val="28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  <w:szCs w:val="28"/>
              </w:rPr>
              <w:t>Басни</w:t>
            </w:r>
          </w:p>
          <w:p w:rsidR="00685DD5" w:rsidRPr="00C96DA2" w:rsidRDefault="00685DD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05395" w:rsidRPr="00C96DA2" w:rsidTr="00685DD5">
        <w:trPr>
          <w:trHeight w:hRule="exact" w:val="419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А.С. Пушкина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05395" w:rsidRPr="00C96DA2" w:rsidTr="00685DD5">
        <w:trPr>
          <w:trHeight w:hRule="exact" w:val="29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Стихи русских поэтов: Ф.И. Тютчева, А.Н. </w:t>
            </w:r>
            <w:proofErr w:type="spellStart"/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Майкова</w:t>
            </w:r>
            <w:proofErr w:type="spellEnd"/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, А.А. Фета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05395" w:rsidRPr="00C96DA2" w:rsidTr="00685DD5">
        <w:trPr>
          <w:trHeight w:hRule="exact" w:val="28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Л.Н. Толстого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105395" w:rsidRPr="00C96DA2" w:rsidTr="00685DD5">
        <w:trPr>
          <w:trHeight w:hRule="exact" w:val="414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Н.А. Некрасова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05395" w:rsidRPr="00C96DA2" w:rsidTr="00685DD5">
        <w:trPr>
          <w:trHeight w:hRule="exact" w:val="30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А.П.Чехова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105395" w:rsidRPr="00C96DA2" w:rsidTr="00685DD5">
        <w:trPr>
          <w:trHeight w:hRule="exact" w:val="396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Сказки зарубежных писателей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05395" w:rsidRPr="00C96DA2" w:rsidTr="00685DD5">
        <w:trPr>
          <w:trHeight w:hRule="exact" w:val="273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Стихи русских поэтов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05395" w:rsidRPr="00C96DA2" w:rsidTr="00685DD5">
        <w:trPr>
          <w:trHeight w:hRule="exact" w:val="419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Произведения Д.Н. </w:t>
            </w:r>
            <w:proofErr w:type="gramStart"/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Мамина-Сибиряка</w:t>
            </w:r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05395" w:rsidRPr="00C96DA2" w:rsidTr="00685DD5">
        <w:trPr>
          <w:trHeight w:hRule="exact" w:val="412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Произведения А.И. Куприна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05395" w:rsidRPr="00C96DA2" w:rsidTr="00685DD5">
        <w:trPr>
          <w:trHeight w:hRule="exact" w:val="41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Стихи С.А.Есенина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05395" w:rsidRPr="00C96DA2" w:rsidTr="00685DD5">
        <w:trPr>
          <w:trHeight w:hRule="exact" w:val="43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Произведения К.Г. Паустовского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05395" w:rsidRPr="00C96DA2" w:rsidTr="00685DD5">
        <w:trPr>
          <w:trHeight w:hRule="exact" w:val="401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</w:rPr>
              <w:t>Произведения С. Я. Маршака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05395" w:rsidRPr="00C96DA2" w:rsidTr="00685DD5">
        <w:trPr>
          <w:trHeight w:hRule="exact" w:val="435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Л. Пантелеева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105395" w:rsidRPr="00C96DA2" w:rsidTr="00685DD5">
        <w:trPr>
          <w:trHeight w:hRule="exact" w:val="427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А.П. Гайдара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05395" w:rsidRPr="00C96DA2" w:rsidTr="00685DD5">
        <w:trPr>
          <w:trHeight w:hRule="exact" w:val="419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М.М. Пришвина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05395" w:rsidRPr="00C96DA2" w:rsidTr="00685DD5">
        <w:trPr>
          <w:trHeight w:hRule="exact" w:val="411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Произведения зарубежных писателей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05395" w:rsidRPr="00C96DA2" w:rsidTr="00C96DA2">
        <w:trPr>
          <w:trHeight w:hRule="exact" w:val="461"/>
        </w:trPr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685DD5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  <w:t>ИТОГО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395" w:rsidRPr="00C96DA2" w:rsidRDefault="00105395" w:rsidP="00D24CB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136</w:t>
            </w:r>
          </w:p>
        </w:tc>
      </w:tr>
    </w:tbl>
    <w:p w:rsidR="00105395" w:rsidRPr="00C96DA2" w:rsidRDefault="00105395" w:rsidP="00685DD5">
      <w:pPr>
        <w:shd w:val="clear" w:color="auto" w:fill="FFFFFF"/>
        <w:spacing w:before="490"/>
        <w:ind w:righ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smallCaps/>
          <w:color w:val="000000"/>
          <w:spacing w:val="-4"/>
          <w:sz w:val="28"/>
          <w:szCs w:val="28"/>
        </w:rPr>
        <w:t xml:space="preserve">содержание программы </w:t>
      </w:r>
      <w:r w:rsidRPr="00C96DA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(136 часов)</w:t>
      </w:r>
    </w:p>
    <w:p w:rsidR="00105395" w:rsidRPr="00C96DA2" w:rsidRDefault="00105395" w:rsidP="00FB59B1">
      <w:pPr>
        <w:shd w:val="clear" w:color="auto" w:fill="FFFFFF"/>
        <w:ind w:left="114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Круг чтения. Учебный материал для чтения и обсуждения в классе</w:t>
      </w:r>
    </w:p>
    <w:p w:rsidR="00105395" w:rsidRPr="00C96DA2" w:rsidRDefault="00105395" w:rsidP="00FB59B1">
      <w:pPr>
        <w:numPr>
          <w:ilvl w:val="0"/>
          <w:numId w:val="1"/>
        </w:numPr>
        <w:shd w:val="clear" w:color="auto" w:fill="FFFFFF"/>
        <w:tabs>
          <w:tab w:val="left" w:pos="907"/>
        </w:tabs>
        <w:ind w:left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произведения устного творчества русского и других народов;</w:t>
      </w:r>
    </w:p>
    <w:p w:rsidR="00105395" w:rsidRPr="00C96DA2" w:rsidRDefault="00105395" w:rsidP="00FB59B1">
      <w:pPr>
        <w:numPr>
          <w:ilvl w:val="0"/>
          <w:numId w:val="1"/>
        </w:numPr>
        <w:shd w:val="clear" w:color="auto" w:fill="FFFFFF"/>
        <w:tabs>
          <w:tab w:val="left" w:pos="907"/>
        </w:tabs>
        <w:ind w:left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стихотворные и прозаические произведения отечественных и зарубежных писателей;</w:t>
      </w:r>
    </w:p>
    <w:p w:rsidR="00105395" w:rsidRPr="00C96DA2" w:rsidRDefault="00105395" w:rsidP="00FB59B1">
      <w:pPr>
        <w:numPr>
          <w:ilvl w:val="0"/>
          <w:numId w:val="1"/>
        </w:numPr>
        <w:shd w:val="clear" w:color="auto" w:fill="FFFFFF"/>
        <w:tabs>
          <w:tab w:val="left" w:pos="907"/>
        </w:tabs>
        <w:ind w:firstLine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художественные и научно-популярные рассказы и очерки; приключенческая литера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br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тура; справочная литература: словари, детские энциклопедии, книги-справочники.</w:t>
      </w:r>
    </w:p>
    <w:p w:rsidR="00105395" w:rsidRPr="00C96DA2" w:rsidRDefault="00105395" w:rsidP="00FB59B1">
      <w:pPr>
        <w:shd w:val="clear" w:color="auto" w:fill="FFFFFF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Основные разделы</w:t>
      </w:r>
    </w:p>
    <w:p w:rsidR="00105395" w:rsidRPr="00C96DA2" w:rsidRDefault="00105395" w:rsidP="00FB59B1">
      <w:pPr>
        <w:shd w:val="clear" w:color="auto" w:fill="FFFFFF"/>
        <w:ind w:left="10" w:right="10" w:firstLine="533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Устное народное творчество.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Пословицы, скороговорки, загадки, русские народные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сказки («Самое дорогое», «Про 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Ленивую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и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Радивую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», «Дочь-семилетка», «Царевич Нехитёр-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Немудёр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»); былины («Добрыня и Змея», «Илья Муромец и Соловей-разбойник», «Алёша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Попович и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ТугаринЗмеёвич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», «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Вольга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и Микула»).</w:t>
      </w:r>
    </w:p>
    <w:p w:rsidR="00105395" w:rsidRPr="00C96DA2" w:rsidRDefault="00105395" w:rsidP="00FB59B1">
      <w:pPr>
        <w:shd w:val="clear" w:color="auto" w:fill="FFFFFF"/>
        <w:ind w:left="56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Басни.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Эзоп «Лисица и виноград»;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И.А. Крылов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Лиса'и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виноград», «Ворона и лисица».</w:t>
      </w:r>
    </w:p>
    <w:p w:rsidR="00105395" w:rsidRPr="00C96DA2" w:rsidRDefault="00105395" w:rsidP="00FB59B1">
      <w:pPr>
        <w:shd w:val="clear" w:color="auto" w:fill="FFFFFF"/>
        <w:ind w:left="19" w:right="5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Произведения А.С. Пушкина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«У лукоморья дуб зелёный» (отрывок), «Сказка о царе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Салтане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...», стихи («Вот север, тучи нагоняя...», «Зимний вечер», «Няне»);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К.Г. Паустовский </w:t>
      </w:r>
      <w:r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«Сказки Пушкина».</w:t>
      </w:r>
    </w:p>
    <w:p w:rsidR="00105395" w:rsidRPr="00C96DA2" w:rsidRDefault="00105395" w:rsidP="00FB59B1">
      <w:pPr>
        <w:shd w:val="clear" w:color="auto" w:fill="FFFFFF"/>
        <w:ind w:left="19" w:right="10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Стихи русских поэтов.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Ф.И. Тютчев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«Есть в осени первоначальной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..,», «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Чародейкою Зимою...»;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А. Майков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«Осень»,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А.А. Фет.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«Мама! 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Глянь-ка из окошка...», «Кот поёт, глаза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прищуря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...»;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 xml:space="preserve">И.О. Никитин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«Русь», «Утро»;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 xml:space="preserve">И.З. Суриков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«Детство»;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 xml:space="preserve">С.Д. Дрожжин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«При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вет», «Зимний день».</w:t>
      </w:r>
      <w:proofErr w:type="gramEnd"/>
    </w:p>
    <w:p w:rsidR="00105395" w:rsidRPr="00C96DA2" w:rsidRDefault="00105395" w:rsidP="00FB59B1">
      <w:pPr>
        <w:shd w:val="clear" w:color="auto" w:fill="FFFFFF"/>
        <w:ind w:left="24" w:right="24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Произведения Л.Н. Толстого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«Два брата», «Белка и Волк», «Лебеди», Прыжок»,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«Зайцы», «Как боролся русский богатырь».</w:t>
      </w:r>
    </w:p>
    <w:p w:rsidR="00105395" w:rsidRPr="00C96DA2" w:rsidRDefault="00105395" w:rsidP="00FB59B1">
      <w:pPr>
        <w:shd w:val="clear" w:color="auto" w:fill="FFFFFF"/>
        <w:ind w:left="19" w:right="5" w:firstLine="5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Произведения Н.А. Некрасова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«Крестьянские дети» (отрывок), «Мороз-воевода» (от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рывок), «Мужичок с ноготок» (отрывок), «Славная осень!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Здоровый, ядрёный...»;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>К.И. Чуков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softHyphen/>
        <w:t xml:space="preserve">ский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«Мужичок с ноготок»; «О стихах Н.А. Некрасова».</w:t>
      </w:r>
    </w:p>
    <w:p w:rsidR="00105395" w:rsidRPr="00C96DA2" w:rsidRDefault="00105395" w:rsidP="00FB59B1">
      <w:pPr>
        <w:shd w:val="clear" w:color="auto" w:fill="FFFFFF"/>
        <w:ind w:left="14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Произведения А.П. Чехова.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Рассказы «Степь», «Ванька». </w:t>
      </w: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Н.С. Шер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 рассказах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А.П. Чехова».</w:t>
      </w:r>
    </w:p>
    <w:p w:rsidR="00105395" w:rsidRPr="00C96DA2" w:rsidRDefault="00105395" w:rsidP="00FB59B1">
      <w:pPr>
        <w:shd w:val="clear" w:color="auto" w:fill="FFFFFF"/>
        <w:ind w:left="571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Произведения Д.Н. Мамина-Сибиряка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«У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мнее всех», «Приёмыш».</w:t>
      </w:r>
    </w:p>
    <w:p w:rsidR="00105395" w:rsidRPr="00C96DA2" w:rsidRDefault="00105395" w:rsidP="00FB59B1">
      <w:pPr>
        <w:shd w:val="clear" w:color="auto" w:fill="FFFFFF"/>
        <w:ind w:left="566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Произведения А.И. Куприна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«Синяя звезда», «Барбос и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Жулька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».</w:t>
      </w:r>
    </w:p>
    <w:p w:rsidR="00105395" w:rsidRPr="00C96DA2" w:rsidRDefault="00105395" w:rsidP="00FB59B1">
      <w:pPr>
        <w:shd w:val="clear" w:color="auto" w:fill="FFFFFF"/>
        <w:ind w:left="14" w:right="14" w:firstLine="55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Произведения С.А. Есенина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«Стихи о Родине» (отрывки), «Я покинул родимый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дом...», «Нивы сжаты, рощи голы...»,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lastRenderedPageBreak/>
        <w:t xml:space="preserve">«Стихи о берёзе» (отрывки), «Берёза», «Бабушкины </w:t>
      </w: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сказки».</w:t>
      </w:r>
      <w:proofErr w:type="gramEnd"/>
    </w:p>
    <w:p w:rsidR="00105395" w:rsidRPr="00C96DA2" w:rsidRDefault="00FB59B1" w:rsidP="00FB59B1">
      <w:pPr>
        <w:shd w:val="clear" w:color="auto" w:fill="FFFFFF"/>
        <w:ind w:right="29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hAnsi="Times New Roman" w:cs="Times New Roman"/>
          <w:sz w:val="28"/>
          <w:szCs w:val="28"/>
        </w:rPr>
        <w:t xml:space="preserve">      </w:t>
      </w:r>
      <w:r w:rsidR="00105395" w:rsidRPr="00C96DA2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Произведения К.Г. Паустовского </w:t>
      </w:r>
      <w:r w:rsidR="00105395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«Стальное колечко», «Кот-ворюга», «Какие бывают </w:t>
      </w:r>
      <w:r w:rsidR="00105395"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дожди».</w:t>
      </w:r>
    </w:p>
    <w:p w:rsidR="00105395" w:rsidRPr="00C96DA2" w:rsidRDefault="00105395" w:rsidP="00FB59B1">
      <w:pPr>
        <w:shd w:val="clear" w:color="auto" w:fill="FFFFFF"/>
        <w:ind w:left="19" w:right="34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Произведения С.Я. Маршака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«Урок родного языка», «Ландыш»; 8.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Субботин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«С </w:t>
      </w: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Маршаком».</w:t>
      </w:r>
    </w:p>
    <w:p w:rsidR="00105395" w:rsidRPr="00C96DA2" w:rsidRDefault="00105395" w:rsidP="00FB59B1">
      <w:pPr>
        <w:shd w:val="clear" w:color="auto" w:fill="FFFFFF"/>
        <w:ind w:left="56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Рассказы Л. Пантелеева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«Честное слово», «Камилл и учитель».</w:t>
      </w:r>
    </w:p>
    <w:p w:rsidR="00105395" w:rsidRPr="00C96DA2" w:rsidRDefault="00105395" w:rsidP="00FB59B1">
      <w:pPr>
        <w:shd w:val="clear" w:color="auto" w:fill="FFFFFF"/>
        <w:ind w:left="10" w:right="29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Произведения А.П. Гайдара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«Горячий камень» (в сокращении), «Тимур и его коман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да» (отрывок);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С.В. Михалков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«Аркадий Гайдар».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К.Г. Паустовский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«Об Аркадии Петровиче </w:t>
      </w: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Гайдаре».</w:t>
      </w:r>
    </w:p>
    <w:p w:rsidR="00105395" w:rsidRPr="00C96DA2" w:rsidRDefault="00105395" w:rsidP="00FB59B1">
      <w:pPr>
        <w:shd w:val="clear" w:color="auto" w:fill="FFFFFF"/>
        <w:ind w:left="24" w:right="24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Произведения М.М. Пришвина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«Моя Родина», «Выскочка», «Жаркий час»; в.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Чалмаев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«В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оспоминания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о М.М. Пришвине».</w:t>
      </w:r>
    </w:p>
    <w:p w:rsidR="00C96DA2" w:rsidRDefault="00105395" w:rsidP="00C96DA2">
      <w:pPr>
        <w:shd w:val="clear" w:color="auto" w:fill="FFFFFF"/>
        <w:ind w:left="24" w:right="24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Произведения зарубежных писателей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Ш. Перро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«Подарки феи»;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Ц. </w:t>
      </w:r>
      <w:proofErr w:type="spellStart"/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>Топелиус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«С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ол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нечный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Луч в ноябре»;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Дж. Лондон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«Волк»; Э.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Сетон-Томпсон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«Чинк» (в сокращении).</w:t>
      </w:r>
    </w:p>
    <w:p w:rsidR="00D92541" w:rsidRPr="00D92541" w:rsidRDefault="00D92541" w:rsidP="00D92541">
      <w:pPr>
        <w:shd w:val="clear" w:color="auto" w:fill="FFFFFF"/>
        <w:spacing w:before="245"/>
        <w:ind w:right="29"/>
        <w:jc w:val="center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Примерное планирование проверочных и контрольных работ</w:t>
      </w:r>
    </w:p>
    <w:p w:rsidR="00D92541" w:rsidRPr="00C96DA2" w:rsidRDefault="00D92541" w:rsidP="00D92541">
      <w:pPr>
        <w:spacing w:after="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3"/>
        <w:gridCol w:w="9422"/>
        <w:gridCol w:w="3969"/>
      </w:tblGrid>
      <w:tr w:rsidR="00D92541" w:rsidRPr="00C96DA2" w:rsidTr="00D92541">
        <w:trPr>
          <w:trHeight w:hRule="exact" w:val="67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D92541" w:rsidRDefault="00D92541" w:rsidP="00DC0BE0">
            <w:pPr>
              <w:shd w:val="clear" w:color="auto" w:fill="FFFFFF"/>
              <w:ind w:left="53" w:right="82" w:firstLine="3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92541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D92541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</w:rPr>
              <w:t>п</w:t>
            </w:r>
            <w:proofErr w:type="gramEnd"/>
            <w:r w:rsidRPr="00D92541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</w:rPr>
              <w:t>/п</w:t>
            </w:r>
          </w:p>
        </w:tc>
        <w:tc>
          <w:tcPr>
            <w:tcW w:w="1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D92541" w:rsidRDefault="00D92541" w:rsidP="00DC0BE0">
            <w:pPr>
              <w:shd w:val="clear" w:color="auto" w:fill="FFFFFF"/>
              <w:ind w:left="15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92541">
              <w:rPr>
                <w:rFonts w:ascii="Times New Roman" w:eastAsia="Times New Roman" w:hAnsi="Times New Roman" w:cs="Times New Roman"/>
                <w:b/>
                <w:i/>
                <w:color w:val="000000"/>
                <w:spacing w:val="5"/>
                <w:sz w:val="28"/>
                <w:szCs w:val="28"/>
              </w:rPr>
              <w:t>Компетенция. Вид проверки                                    Время выполнения</w:t>
            </w:r>
          </w:p>
        </w:tc>
      </w:tr>
      <w:tr w:rsidR="00D92541" w:rsidRPr="00C96DA2" w:rsidTr="00DC0BE0">
        <w:trPr>
          <w:trHeight w:hRule="exact" w:val="39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3163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>Первое полугодие</w:t>
            </w:r>
          </w:p>
        </w:tc>
      </w:tr>
      <w:tr w:rsidR="00D92541" w:rsidRPr="00C96DA2" w:rsidTr="00DC0BE0">
        <w:trPr>
          <w:trHeight w:hRule="exact" w:val="425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вслух.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Сентябрь</w:t>
            </w:r>
          </w:p>
        </w:tc>
      </w:tr>
      <w:tr w:rsidR="00D92541" w:rsidRPr="00C96DA2" w:rsidTr="00DC0BE0">
        <w:trPr>
          <w:trHeight w:hRule="exact" w:val="43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молча.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Октябрь</w:t>
            </w:r>
          </w:p>
        </w:tc>
      </w:tr>
      <w:tr w:rsidR="00D92541" w:rsidRPr="00C96DA2" w:rsidTr="00DC0BE0">
        <w:trPr>
          <w:trHeight w:hRule="exact" w:val="42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Выразительность чтения.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 - октябрь</w:t>
            </w:r>
          </w:p>
        </w:tc>
      </w:tr>
      <w:tr w:rsidR="00D92541" w:rsidRPr="00C96DA2" w:rsidTr="00DC0BE0">
        <w:trPr>
          <w:trHeight w:hRule="exact" w:val="429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Начитанность и читательские умения.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Октябрь - ноябрь</w:t>
            </w:r>
          </w:p>
        </w:tc>
      </w:tr>
      <w:tr w:rsidR="00D92541" w:rsidRPr="00C96DA2" w:rsidTr="00DC0BE0">
        <w:trPr>
          <w:trHeight w:hRule="exact" w:val="42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Тест (вид текущей проверки)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Сентябрь - октябрь</w:t>
            </w:r>
          </w:p>
        </w:tc>
      </w:tr>
      <w:tr w:rsidR="00D92541" w:rsidRPr="00C96DA2" w:rsidTr="00DC0BE0">
        <w:trPr>
          <w:trHeight w:hRule="exact" w:val="42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Литературная эрудиция - литературные диктанты.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 течение полугодия</w:t>
            </w:r>
          </w:p>
        </w:tc>
      </w:tr>
      <w:tr w:rsidR="00D92541" w:rsidRPr="00C96DA2" w:rsidTr="00DC0BE0">
        <w:trPr>
          <w:trHeight w:hRule="exact" w:val="702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right="62" w:hanging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Сформированность</w:t>
            </w:r>
            <w:proofErr w:type="spellEnd"/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учебной и читательской деятельности - диагно</w:t>
            </w: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стические тесты и задания.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 конце четверти</w:t>
            </w:r>
          </w:p>
        </w:tc>
      </w:tr>
      <w:tr w:rsidR="00D92541" w:rsidRPr="00C96DA2" w:rsidTr="00DC0BE0">
        <w:trPr>
          <w:trHeight w:hRule="exact" w:val="44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вслух.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Ноябрь</w:t>
            </w:r>
          </w:p>
        </w:tc>
      </w:tr>
      <w:tr w:rsidR="00D92541" w:rsidRPr="00C96DA2" w:rsidTr="00DC0BE0">
        <w:trPr>
          <w:trHeight w:hRule="exact" w:val="40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молча.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Ноябрь - декабрь</w:t>
            </w:r>
          </w:p>
        </w:tc>
      </w:tr>
      <w:tr w:rsidR="00D92541" w:rsidRPr="00C96DA2" w:rsidTr="00DC0BE0">
        <w:trPr>
          <w:trHeight w:hRule="exact" w:val="44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Начитанность и читательские умения.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Декабрь</w:t>
            </w:r>
          </w:p>
        </w:tc>
      </w:tr>
      <w:tr w:rsidR="00D92541" w:rsidRPr="00C96DA2" w:rsidTr="00DC0BE0">
        <w:trPr>
          <w:trHeight w:hRule="exact" w:val="419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Тест (вид итоговой проверки)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Декабрь</w:t>
            </w:r>
          </w:p>
        </w:tc>
      </w:tr>
      <w:tr w:rsidR="00D92541" w:rsidRPr="00C96DA2" w:rsidTr="00DC0BE0">
        <w:trPr>
          <w:trHeight w:hRule="exact" w:val="43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Литературная эрудиция - литературные диктанты.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 течение полугодия</w:t>
            </w:r>
          </w:p>
        </w:tc>
      </w:tr>
      <w:tr w:rsidR="00D92541" w:rsidRPr="00C96DA2" w:rsidTr="00DC0BE0">
        <w:trPr>
          <w:trHeight w:hRule="exact" w:val="69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right="38" w:hanging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Сформированность</w:t>
            </w:r>
            <w:proofErr w:type="spellEnd"/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учебной и читательской деятельности </w:t>
            </w:r>
            <w:proofErr w:type="gramStart"/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-д</w:t>
            </w:r>
            <w:proofErr w:type="gramEnd"/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иагно</w:t>
            </w:r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softHyphen/>
            </w: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стические тесты и задания.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 конце полугодия</w:t>
            </w:r>
          </w:p>
        </w:tc>
      </w:tr>
      <w:tr w:rsidR="00D92541" w:rsidRPr="00C96DA2" w:rsidTr="00DC0BE0">
        <w:trPr>
          <w:trHeight w:hRule="exact" w:val="419"/>
        </w:trPr>
        <w:tc>
          <w:tcPr>
            <w:tcW w:w="140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38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lastRenderedPageBreak/>
              <w:t>Второе полугодие</w:t>
            </w:r>
          </w:p>
        </w:tc>
      </w:tr>
      <w:tr w:rsidR="00D92541" w:rsidRPr="00C96DA2" w:rsidTr="00DC0BE0">
        <w:trPr>
          <w:trHeight w:hRule="exact" w:val="425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вслух.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Январь - февраль</w:t>
            </w:r>
          </w:p>
        </w:tc>
      </w:tr>
      <w:tr w:rsidR="00D92541" w:rsidRPr="00C96DA2" w:rsidTr="00DC0BE0">
        <w:trPr>
          <w:trHeight w:hRule="exact" w:val="418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молча.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Февраль</w:t>
            </w:r>
          </w:p>
        </w:tc>
      </w:tr>
      <w:tr w:rsidR="00D92541" w:rsidRPr="00C96DA2" w:rsidTr="00DC0BE0">
        <w:trPr>
          <w:trHeight w:hRule="exact" w:val="42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Выразительность чтения изученных произведений.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Один раз в четверть</w:t>
            </w:r>
          </w:p>
        </w:tc>
      </w:tr>
      <w:tr w:rsidR="00D92541" w:rsidRPr="00C96DA2" w:rsidTr="00DC0BE0">
        <w:trPr>
          <w:trHeight w:hRule="exact" w:val="429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Начитанность и читательские умения.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Март</w:t>
            </w:r>
          </w:p>
        </w:tc>
      </w:tr>
      <w:tr w:rsidR="00D92541" w:rsidRPr="00C96DA2" w:rsidTr="00DC0BE0">
        <w:trPr>
          <w:trHeight w:hRule="exact" w:val="42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Тест (вид текущей проверки)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Март</w:t>
            </w:r>
          </w:p>
        </w:tc>
      </w:tr>
      <w:tr w:rsidR="00D92541" w:rsidRPr="00C96DA2" w:rsidTr="00DC0BE0">
        <w:trPr>
          <w:trHeight w:hRule="exact" w:val="72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right="10"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Сформированность</w:t>
            </w:r>
            <w:proofErr w:type="spellEnd"/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учебной и читательской деятельности - диагно</w:t>
            </w: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стические тесты и задания.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 конце четверти</w:t>
            </w:r>
          </w:p>
        </w:tc>
      </w:tr>
      <w:tr w:rsidR="00D92541" w:rsidRPr="00C96DA2" w:rsidTr="00DC0BE0">
        <w:trPr>
          <w:trHeight w:hRule="exact" w:val="407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вслух.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Апрель</w:t>
            </w:r>
          </w:p>
        </w:tc>
      </w:tr>
      <w:tr w:rsidR="00D92541" w:rsidRPr="00C96DA2" w:rsidTr="00DC0BE0">
        <w:trPr>
          <w:trHeight w:hRule="exact" w:val="44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Навык чтения молча.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D92541" w:rsidRPr="00C96DA2" w:rsidTr="00DC0BE0">
        <w:trPr>
          <w:trHeight w:hRule="exact" w:val="419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2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Выразительность чтения подготовленного текста.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Апрель - май</w:t>
            </w:r>
          </w:p>
        </w:tc>
      </w:tr>
      <w:tr w:rsidR="00D92541" w:rsidRPr="00C96DA2" w:rsidTr="00DC0BE0">
        <w:trPr>
          <w:trHeight w:hRule="exact" w:val="425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Начитанность и читательские умения.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D92541" w:rsidRPr="00C96DA2" w:rsidTr="00DC0BE0">
        <w:trPr>
          <w:trHeight w:hRule="exact" w:val="431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Тест (вид итоговой проверки)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D92541" w:rsidRPr="00C96DA2" w:rsidTr="00DC0BE0">
        <w:trPr>
          <w:trHeight w:hRule="exact" w:val="423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Литературная эрудиция - литературные диктанты.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8"/>
                <w:szCs w:val="28"/>
              </w:rPr>
              <w:t>Текущая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 течение полугодия</w:t>
            </w:r>
          </w:p>
        </w:tc>
      </w:tr>
      <w:tr w:rsidR="00D92541" w:rsidRPr="00C96DA2" w:rsidTr="00DC0BE0">
        <w:trPr>
          <w:trHeight w:hRule="exact" w:val="698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left="1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Сформированность</w:t>
            </w:r>
            <w:proofErr w:type="spellEnd"/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учебной и читательской деятельности - диагно</w:t>
            </w:r>
            <w:r w:rsidRPr="00C96D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стические тесты и задания. </w:t>
            </w:r>
            <w:r w:rsidRPr="00C96D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Итоговая проверка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541" w:rsidRPr="00C96DA2" w:rsidRDefault="00D92541" w:rsidP="00DC0BE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DA2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 конце года</w:t>
            </w:r>
          </w:p>
        </w:tc>
      </w:tr>
    </w:tbl>
    <w:p w:rsidR="00D92541" w:rsidRDefault="00D92541" w:rsidP="00C96DA2">
      <w:pPr>
        <w:shd w:val="clear" w:color="auto" w:fill="FFFFFF"/>
        <w:ind w:left="24" w:right="24" w:firstLine="547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-7"/>
          <w:sz w:val="28"/>
          <w:szCs w:val="28"/>
        </w:rPr>
      </w:pPr>
    </w:p>
    <w:p w:rsidR="00105395" w:rsidRPr="00C96DA2" w:rsidRDefault="00D92541" w:rsidP="00C96DA2">
      <w:pPr>
        <w:shd w:val="clear" w:color="auto" w:fill="FFFFFF"/>
        <w:ind w:left="24" w:right="24" w:firstLine="54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pacing w:val="-7"/>
          <w:sz w:val="28"/>
          <w:szCs w:val="28"/>
        </w:rPr>
        <w:t>Требования к уровню подготовки учащихся</w:t>
      </w:r>
    </w:p>
    <w:p w:rsidR="00105395" w:rsidRPr="00C96DA2" w:rsidRDefault="00105395" w:rsidP="00D24CB1">
      <w:pPr>
        <w:shd w:val="clear" w:color="auto" w:fill="FFFFFF"/>
        <w:spacing w:before="264"/>
        <w:ind w:left="571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требования к результатам обучения в третьем классе</w:t>
      </w:r>
    </w:p>
    <w:p w:rsidR="00105395" w:rsidRPr="00C96DA2" w:rsidRDefault="00105395" w:rsidP="00D24CB1">
      <w:pPr>
        <w:shd w:val="clear" w:color="auto" w:fill="FFFFFF"/>
        <w:ind w:left="58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i/>
          <w:iCs/>
          <w:color w:val="000000"/>
          <w:spacing w:val="-6"/>
          <w:sz w:val="28"/>
          <w:szCs w:val="28"/>
        </w:rPr>
        <w:t>Учащиеся должны научиться: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ind w:left="24" w:firstLine="54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читать осознанно, правильно и выразительно те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кст</w:t>
      </w:r>
      <w:r w:rsidR="00685DD5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всл</w:t>
      </w:r>
      <w:proofErr w:type="gramEnd"/>
      <w:r w:rsidR="00685DD5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ух (темп чтения не менее </w:t>
      </w:r>
      <w:r w:rsidR="00685DD5" w:rsidRPr="00C96DA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>60</w:t>
      </w:r>
      <w:r w:rsidR="00685DD5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слов в минуту) и про себя (темп чтения не менее </w:t>
      </w:r>
      <w:r w:rsidRPr="00C96DA2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>80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слов в минуту);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spacing w:before="5"/>
        <w:ind w:left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читать наизусть шесть-семь стихотворений и два-три отрывка из прозы;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spacing w:before="5"/>
        <w:ind w:left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определять смысл событий и поступков героев, выражать своё отношение;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ind w:left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пересказывать те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кст пр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оизведения (подробно, кратко, выборочно) по готовому плану;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spacing w:before="5"/>
        <w:ind w:left="24"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самостоятельно читать произведения и книги в соответствии с изучаемыми разде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лами, темами, жанрами, писателями;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ind w:left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работать в библиотеке и пользоваться библиотечным фондом;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spacing w:before="5"/>
        <w:ind w:left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отбирать книгу для самостоятельного чтения по теме, по авторской принадлежности;</w:t>
      </w:r>
    </w:p>
    <w:p w:rsidR="00105395" w:rsidRPr="00C96DA2" w:rsidRDefault="00105395" w:rsidP="00D24CB1">
      <w:pPr>
        <w:numPr>
          <w:ilvl w:val="0"/>
          <w:numId w:val="1"/>
        </w:numPr>
        <w:shd w:val="clear" w:color="auto" w:fill="FFFFFF"/>
        <w:tabs>
          <w:tab w:val="left" w:pos="926"/>
        </w:tabs>
        <w:spacing w:before="10"/>
        <w:ind w:left="5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пользоваться справочной литературой.</w:t>
      </w:r>
    </w:p>
    <w:p w:rsidR="00D92541" w:rsidRDefault="00105395" w:rsidP="00D92541">
      <w:pPr>
        <w:shd w:val="clear" w:color="auto" w:fill="FFFFFF"/>
        <w:spacing w:before="317"/>
        <w:ind w:left="38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Виды речевой и читательской деятельности</w:t>
      </w:r>
    </w:p>
    <w:p w:rsidR="00105395" w:rsidRPr="00C96DA2" w:rsidRDefault="00105395" w:rsidP="00D92541">
      <w:pPr>
        <w:shd w:val="clear" w:color="auto" w:fill="FFFFFF"/>
        <w:spacing w:before="31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Аудирование</w:t>
      </w:r>
      <w:proofErr w:type="spellEnd"/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. Слушание литературного произведения</w:t>
      </w:r>
    </w:p>
    <w:p w:rsidR="00105395" w:rsidRPr="00C96DA2" w:rsidRDefault="00105395" w:rsidP="004B2ECA">
      <w:pPr>
        <w:pStyle w:val="a3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воспринимать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произведения разных жанров из круга чтения;</w:t>
      </w:r>
    </w:p>
    <w:p w:rsidR="00105395" w:rsidRPr="00C96DA2" w:rsidRDefault="00105395" w:rsidP="004B2ECA">
      <w:pPr>
        <w:pStyle w:val="a3"/>
        <w:numPr>
          <w:ilvl w:val="0"/>
          <w:numId w:val="19"/>
        </w:numPr>
        <w:shd w:val="clear" w:color="auto" w:fill="FFFFFF"/>
        <w:spacing w:before="5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понимать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главную мысль;</w:t>
      </w:r>
    </w:p>
    <w:p w:rsidR="00105395" w:rsidRPr="00C96DA2" w:rsidRDefault="00105395" w:rsidP="004B2ECA">
      <w:pPr>
        <w:pStyle w:val="a3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изучать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произведения одного и того же жанра или несколько произведений одного и того же автора в сравнении; особенности произведения (композиция текста, язык произве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дения, изображение героев);</w:t>
      </w:r>
    </w:p>
    <w:p w:rsidR="00105395" w:rsidRPr="00C96DA2" w:rsidRDefault="00105395" w:rsidP="00685DD5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сравнивать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героев разных произведений, анализировать их поступки,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выделять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дета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ли для характеристики;</w:t>
      </w:r>
    </w:p>
    <w:p w:rsidR="00105395" w:rsidRPr="00C96DA2" w:rsidRDefault="00105395" w:rsidP="00685DD5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определять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время и место событий,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выделять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описания пейзажа и портрета героя;</w:t>
      </w:r>
    </w:p>
    <w:p w:rsidR="00D92541" w:rsidRPr="00D92541" w:rsidRDefault="00105395" w:rsidP="00D92541">
      <w:pPr>
        <w:pStyle w:val="a3"/>
        <w:numPr>
          <w:ilvl w:val="0"/>
          <w:numId w:val="14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выявлять авторскую позицию и формировать свое отношение к произведению и героям.</w:t>
      </w:r>
    </w:p>
    <w:p w:rsidR="00105395" w:rsidRPr="00D92541" w:rsidRDefault="00105395" w:rsidP="00D9254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iCs/>
          <w:color w:val="000000"/>
          <w:spacing w:val="-10"/>
          <w:sz w:val="28"/>
          <w:szCs w:val="28"/>
        </w:rPr>
        <w:t>Чтение</w:t>
      </w:r>
    </w:p>
    <w:p w:rsidR="00105395" w:rsidRPr="00C96DA2" w:rsidRDefault="00105395" w:rsidP="00685DD5">
      <w:pPr>
        <w:pStyle w:val="a3"/>
        <w:numPr>
          <w:ilvl w:val="0"/>
          <w:numId w:val="15"/>
        </w:numPr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читать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вслух и молча (про себя) небольшие произведения или главы из произведений </w:t>
      </w:r>
      <w:r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целыми словами;</w:t>
      </w:r>
    </w:p>
    <w:p w:rsidR="00D92541" w:rsidRPr="00D92541" w:rsidRDefault="00105395" w:rsidP="00D92541">
      <w:pPr>
        <w:pStyle w:val="a3"/>
        <w:numPr>
          <w:ilvl w:val="0"/>
          <w:numId w:val="15"/>
        </w:numPr>
        <w:shd w:val="clear" w:color="auto" w:fill="FFFFFF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читать выразительно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те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кст пр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оизведения, передавая отношение к событиям, героям, выбирая соответствующий содержанию и смыслу текста интонационный рисунок.</w:t>
      </w:r>
    </w:p>
    <w:p w:rsidR="00105395" w:rsidRPr="00D92541" w:rsidRDefault="00D92541" w:rsidP="00D92541">
      <w:pPr>
        <w:shd w:val="clear" w:color="auto" w:fill="FFFFFF"/>
        <w:ind w:righ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 xml:space="preserve">     </w:t>
      </w:r>
      <w:r w:rsidR="00105395" w:rsidRPr="00D92541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Работа с текстом</w:t>
      </w:r>
    </w:p>
    <w:p w:rsidR="00105395" w:rsidRPr="00C96DA2" w:rsidRDefault="00105395" w:rsidP="00685DD5">
      <w:pPr>
        <w:pStyle w:val="a3"/>
        <w:numPr>
          <w:ilvl w:val="0"/>
          <w:numId w:val="16"/>
        </w:numPr>
        <w:shd w:val="clear" w:color="auto" w:fill="FFFFFF"/>
        <w:spacing w:before="19"/>
        <w:ind w:right="3360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8"/>
          <w:sz w:val="28"/>
          <w:szCs w:val="28"/>
        </w:rPr>
        <w:t xml:space="preserve">осознавать </w:t>
      </w:r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последовательность и смысл событий;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вычленять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главную мысль текста;</w:t>
      </w:r>
    </w:p>
    <w:p w:rsidR="00105395" w:rsidRPr="00C96DA2" w:rsidRDefault="00105395" w:rsidP="00685DD5">
      <w:pPr>
        <w:pStyle w:val="a3"/>
        <w:numPr>
          <w:ilvl w:val="0"/>
          <w:numId w:val="16"/>
        </w:numPr>
        <w:shd w:val="clear" w:color="auto" w:fill="FFFFFF"/>
        <w:spacing w:before="48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определять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поступки героев и их мотивы;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сопоставлять и оценивать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поступки персо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нажей;</w:t>
      </w:r>
    </w:p>
    <w:p w:rsidR="00105395" w:rsidRPr="00C96DA2" w:rsidRDefault="00105395" w:rsidP="00685DD5">
      <w:pPr>
        <w:pStyle w:val="a3"/>
        <w:numPr>
          <w:ilvl w:val="0"/>
          <w:numId w:val="16"/>
        </w:numPr>
        <w:shd w:val="clear" w:color="auto" w:fill="FFFFFF"/>
        <w:spacing w:before="6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находить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 произведении слова и выражения, характеризующие героев и события; вы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являть авторскую позицию и свое отношение к событиям и персонажам;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работать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со структурой текста: начало, развитие, концовка;</w:t>
      </w:r>
    </w:p>
    <w:p w:rsidR="00105395" w:rsidRPr="00C96DA2" w:rsidRDefault="00105395" w:rsidP="00685DD5">
      <w:pPr>
        <w:pStyle w:val="a3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делить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текст на части и озаглавливать их;</w:t>
      </w:r>
    </w:p>
    <w:p w:rsidR="00105395" w:rsidRPr="00C96DA2" w:rsidRDefault="00105395" w:rsidP="00685DD5">
      <w:pPr>
        <w:pStyle w:val="a3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составлять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план текста под руководством учителя;</w:t>
      </w:r>
    </w:p>
    <w:p w:rsidR="00105395" w:rsidRPr="00C96DA2" w:rsidRDefault="00105395" w:rsidP="00685DD5">
      <w:pPr>
        <w:pStyle w:val="a3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пересказывать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содержание текста (подробно и кратко) по готовому плану;</w:t>
      </w:r>
    </w:p>
    <w:p w:rsidR="00D92541" w:rsidRPr="00D92541" w:rsidRDefault="00105395" w:rsidP="00D92541">
      <w:pPr>
        <w:pStyle w:val="a3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самостоятельно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выполнять задания к тексту.</w:t>
      </w:r>
    </w:p>
    <w:p w:rsidR="00105395" w:rsidRPr="00D92541" w:rsidRDefault="00D92541" w:rsidP="00D9254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7"/>
          <w:sz w:val="28"/>
          <w:szCs w:val="28"/>
        </w:rPr>
        <w:t xml:space="preserve">    </w:t>
      </w:r>
      <w:r w:rsidR="00105395" w:rsidRPr="00D92541">
        <w:rPr>
          <w:rFonts w:ascii="Times New Roman" w:eastAsia="Times New Roman" w:hAnsi="Times New Roman" w:cs="Times New Roman"/>
          <w:b/>
          <w:bCs/>
          <w:iCs/>
          <w:color w:val="000000"/>
          <w:spacing w:val="-7"/>
          <w:sz w:val="28"/>
          <w:szCs w:val="28"/>
        </w:rPr>
        <w:t>Круг чтения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34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читать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произведения устного народного творчества русского народа и других наро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дов; стихотворные и прозаические произведения отечественных и зарубежных писателей;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художественные и научно-популярные рассказы и очерки;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2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понимать тему чтения: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произведения о Родине, о героических подвигах во имя Роди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ны, о людях и их отношении к Родине, к труду, друг к другу, природе и жизни; о чувствах лю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дей и нравственных основах взаимоотношений (добро, зло, честь, долг, совесть, любовь,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ненависть, дружба, правда, ложь и т.д.);</w:t>
      </w:r>
      <w:proofErr w:type="gramEnd"/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анализировать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более сложные по структуре сказки, рассказы, басни, былины, сказы,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легенды, стихотворные произведения (наблюдение за ритмическим рисунком, рифмой,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строкой, строфой);</w:t>
      </w:r>
      <w:proofErr w:type="gramEnd"/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понимать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замедленность действия народной сказки за счет повторов, включения пе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 xml:space="preserve">сенок и прибауток;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анализировать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наличие волшебных превращений;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приводить примеры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присказки, зачинов и их вариантов, особых концовок;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осознавать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идею победы добра над злом, правды над кривдой, реальность и нереаль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ность событий, положительных и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lastRenderedPageBreak/>
        <w:t>отрицательных героев народной сказки;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понимать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особенности изображения персонажей былины (гиперболизация), особенно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  <w:t>сти былинного стиха, повторы;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</w:rPr>
        <w:t xml:space="preserve">анализировать и кратко характеризовать </w:t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особенности литературной (авторской) </w:t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сказки, сходство с народной сказкой: сказочные герои, повторы, структурное сходство; особый поэтический язык писателя, лиричность и яркость образов, эмоциональные пе</w:t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реживания;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приводить примеры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художественных рассказов и </w:t>
      </w: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давать характеристику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их особен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ностей: изображение явлений и героев; наличие диалогической речи, эпитетов, сравнений,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устойчивых выражений;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понимать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особенности жанра рассказа-описания (научно-художественного рассказа)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как промежуточного жанра между художественными и научно-популярными рассказами: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описание образов природы в художественной форме и наличие фактической информации;</w:t>
      </w:r>
    </w:p>
    <w:p w:rsidR="00D92541" w:rsidRPr="00D92541" w:rsidRDefault="00105395" w:rsidP="00D92541">
      <w:pPr>
        <w:pStyle w:val="a3"/>
        <w:numPr>
          <w:ilvl w:val="0"/>
          <w:numId w:val="18"/>
        </w:numPr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пользоваться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справочной литературой: словарями, детскими энциклопедиями, книга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ми-справочниками.</w:t>
      </w:r>
    </w:p>
    <w:p w:rsidR="00105395" w:rsidRPr="00D92541" w:rsidRDefault="00105395" w:rsidP="00D92541">
      <w:pPr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Литературоведческая пропедевтика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ориентироваться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 литературоведческих понятиях: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яитература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, фольклор, литера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турное произведение;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ind w:right="1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перечислять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литературные жанры: сказка, былина, сказ, пословица, загадка, рассказ, стихотворение, басня, пьеса-сказка, быль;</w:t>
      </w:r>
      <w:proofErr w:type="gramEnd"/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объяснять,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что такое присказка, зачин, диалог, произведение (художественное произ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ведение, научно-художественное, научно-популярное);</w:t>
      </w:r>
      <w:proofErr w:type="gramEnd"/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приводить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примеры героев (персонажей);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находить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 тексте портрет героя, пейзаж;</w:t>
      </w:r>
    </w:p>
    <w:p w:rsidR="00105395" w:rsidRPr="00C96DA2" w:rsidRDefault="00105395" w:rsidP="004B2ECA">
      <w:pPr>
        <w:pStyle w:val="a3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перечислять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основные признаки стихотворения: рифма, строка, строфа;</w:t>
      </w:r>
    </w:p>
    <w:p w:rsidR="00D92541" w:rsidRPr="00D92541" w:rsidRDefault="00105395" w:rsidP="00D92541">
      <w:pPr>
        <w:pStyle w:val="a3"/>
        <w:numPr>
          <w:ilvl w:val="0"/>
          <w:numId w:val="18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называть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средства выразительности: логическая пауза, темп, ритм.</w:t>
      </w:r>
    </w:p>
    <w:p w:rsidR="00105395" w:rsidRPr="00D92541" w:rsidRDefault="00105395" w:rsidP="00D9254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Творческая деятельность учащихся (на основе литературных произведений)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развивать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интерес к художественному слову;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</w:rPr>
        <w:t xml:space="preserve">сочинять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(по аналогии с произведениями фольклора) загадки,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потешки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, небылицы,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сказки, забавные истории с героями изученных произведений;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6"/>
          <w:sz w:val="28"/>
          <w:szCs w:val="28"/>
        </w:rPr>
        <w:t xml:space="preserve">«дописывать», «досказывать»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известные сюжеты;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spacing w:before="5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</w:rPr>
        <w:t xml:space="preserve">принимать 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участие в коллективной творческой работе по изученным произведениям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во внеурочное время (в группе продленного дня, в творческой мастерской, в литературном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кружке или на факультативных занятиях): дорога сказок, город героев, сказочный дом и т. д.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pacing w:val="-5"/>
          <w:sz w:val="28"/>
          <w:szCs w:val="28"/>
        </w:rPr>
        <w:t xml:space="preserve">участвовать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 литературных играх, конкурсах, утренниках, уроках-отчетах.</w:t>
      </w:r>
    </w:p>
    <w:p w:rsidR="00105395" w:rsidRPr="00D92541" w:rsidRDefault="00105395" w:rsidP="00D9254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iCs/>
          <w:color w:val="000000"/>
          <w:spacing w:val="-7"/>
          <w:sz w:val="28"/>
          <w:szCs w:val="28"/>
        </w:rPr>
        <w:t>Чтение: работа с информацией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пользоваться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информацией о книге, произведении, авторе произведения или книги;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ind w:right="58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получать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 с опорой на аппарат книги (титульный лист, оглавление, анно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тация, предисловие/послесловие «об авторе», «от автора»);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ind w:right="53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пользоваться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справочниками и словарями, находить информацию о героях, произве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дениях и книгах;</w:t>
      </w:r>
    </w:p>
    <w:p w:rsidR="00105395" w:rsidRPr="00C96DA2" w:rsidRDefault="00105395" w:rsidP="004B2ECA">
      <w:pPr>
        <w:pStyle w:val="a3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 xml:space="preserve">оформлять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 в виде моделей, схем, таблиц;</w:t>
      </w:r>
    </w:p>
    <w:p w:rsidR="00C96DA2" w:rsidRPr="00C96DA2" w:rsidRDefault="00105395" w:rsidP="00C96DA2">
      <w:pPr>
        <w:pStyle w:val="a3"/>
        <w:numPr>
          <w:ilvl w:val="0"/>
          <w:numId w:val="17"/>
        </w:numPr>
        <w:shd w:val="clear" w:color="auto" w:fill="FFFFFF"/>
        <w:ind w:right="48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использовать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готовые таблицы с информацией для характеристики героев, книг, про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изведений.</w:t>
      </w:r>
    </w:p>
    <w:p w:rsidR="00C96DA2" w:rsidRDefault="00C96DA2" w:rsidP="00C96DA2">
      <w:pPr>
        <w:pStyle w:val="a3"/>
        <w:shd w:val="clear" w:color="auto" w:fill="FFFFFF"/>
        <w:ind w:right="48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-3"/>
          <w:sz w:val="28"/>
          <w:szCs w:val="28"/>
        </w:rPr>
      </w:pPr>
    </w:p>
    <w:p w:rsidR="00105395" w:rsidRPr="00C96DA2" w:rsidRDefault="00105395" w:rsidP="00C96DA2">
      <w:pPr>
        <w:pStyle w:val="a3"/>
        <w:shd w:val="clear" w:color="auto" w:fill="FFFFFF"/>
        <w:ind w:right="48"/>
        <w:jc w:val="center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smallCaps/>
          <w:color w:val="000000"/>
          <w:spacing w:val="-3"/>
          <w:sz w:val="28"/>
          <w:szCs w:val="28"/>
        </w:rPr>
        <w:t>планируемые результаты освоения предмета</w:t>
      </w:r>
    </w:p>
    <w:p w:rsidR="00105395" w:rsidRPr="00C96DA2" w:rsidRDefault="00105395" w:rsidP="00D24CB1">
      <w:pPr>
        <w:shd w:val="clear" w:color="auto" w:fill="FFFFFF"/>
        <w:spacing w:before="245"/>
        <w:ind w:left="24" w:right="43" w:firstLine="523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программа обеспечивает достижение необ</w:t>
      </w:r>
      <w:r w:rsidR="004B2ECA"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ходимых личностных, </w:t>
      </w:r>
      <w:proofErr w:type="spellStart"/>
      <w:r w:rsidR="004B2ECA"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предметных результатов освоения курса, заложенных в ФГОС НОО.</w:t>
      </w:r>
    </w:p>
    <w:p w:rsidR="00D92541" w:rsidRDefault="00105395" w:rsidP="00D92541">
      <w:pPr>
        <w:shd w:val="clear" w:color="auto" w:fill="FFFFFF"/>
        <w:ind w:left="1003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Личностные результаты освоения курса «Литературное чтение»</w:t>
      </w:r>
    </w:p>
    <w:p w:rsidR="00105395" w:rsidRPr="00C96DA2" w:rsidRDefault="00105395" w:rsidP="00D92541">
      <w:pPr>
        <w:shd w:val="clear" w:color="auto" w:fill="FFFFFF"/>
        <w:ind w:left="1003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 третьеклассника продолжится: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формирование основ российской гражданской ид</w:t>
      </w:r>
      <w:r w:rsidR="004B2ECA" w:rsidRPr="00C96DA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ентичности, чувства гордости за </w:t>
      </w:r>
      <w:r w:rsidRPr="00C96DA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свою Родину, российский народ и историю России, осознание своей этнической и нацио</w:t>
      </w:r>
      <w:r w:rsidRPr="00C96DA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нальной принадлежности; формирование ценностей многонационального российского об</w:t>
      </w:r>
      <w:r w:rsidRPr="00C96DA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щества; становление гуманистических и демократических ценностных ориентации;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формирование целостного, социально ориентированного взгляда на мир в его орга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ничном единстве и разнообразии природы, народов, культур и религий;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формирование уважительного отношения к иному мнению, истории и культуре дру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гих народов;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овладение начальными навыками адаптации в динамично изменяющемся и разви</w:t>
      </w:r>
      <w:r w:rsidRPr="00C96DA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вающемся мире;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принятие и освоение социальной роли обучающегося, развитие мотивов учебной</w:t>
      </w:r>
      <w:r w:rsidR="004B2ECA" w:rsidRPr="00C96DA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 и формирование личностного смысла учения;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развитие самостоятельности и личной ответственнос</w:t>
      </w:r>
      <w:r w:rsidR="004B2ECA"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 за свои поступки, в том чис</w:t>
      </w:r>
      <w:r w:rsidR="004B2ECA"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ле в информационной деятельности, на основе представлений о нравственных нормах, со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циальной справедливости и свободе;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566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эстетических потребностей, ценностей и чувств;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развитие этических чувств, доброжелательности и эмоционально-нравственной от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зывчивости, понимания и сопереживания чувствам других людей;</w:t>
      </w:r>
    </w:p>
    <w:p w:rsidR="00105395" w:rsidRPr="00C96DA2" w:rsidRDefault="00105395" w:rsidP="00D24CB1">
      <w:pPr>
        <w:numPr>
          <w:ilvl w:val="0"/>
          <w:numId w:val="6"/>
        </w:numPr>
        <w:shd w:val="clear" w:color="auto" w:fill="FFFFFF"/>
        <w:tabs>
          <w:tab w:val="left" w:pos="835"/>
        </w:tabs>
        <w:ind w:left="24" w:firstLine="542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развитие навыков сотрудничества 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со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взрослыми и сверстниками в разных социаль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ных ситуациях, умения не создавать конфликтов и находить выходы из спорных ситуаций;</w:t>
      </w:r>
    </w:p>
    <w:p w:rsidR="00105395" w:rsidRPr="00C96DA2" w:rsidRDefault="00105395" w:rsidP="00D24CB1">
      <w:pPr>
        <w:shd w:val="clear" w:color="auto" w:fill="FFFFFF"/>
        <w:tabs>
          <w:tab w:val="left" w:pos="989"/>
        </w:tabs>
        <w:ind w:left="43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hAnsi="Times New Roman" w:cs="Times New Roman"/>
          <w:color w:val="000000"/>
          <w:spacing w:val="-9"/>
          <w:sz w:val="28"/>
          <w:szCs w:val="28"/>
        </w:rPr>
        <w:t>10)</w:t>
      </w:r>
      <w:r w:rsidRPr="00C96DA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формирование установки на безопасный, здоровый образ жизни, наличие мотива</w:t>
      </w: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ции к творческому труду, работе на результат, бережному отношению к материальным и ду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ховным ценностям.</w:t>
      </w:r>
    </w:p>
    <w:p w:rsidR="00105395" w:rsidRPr="00C96DA2" w:rsidRDefault="00105395" w:rsidP="00D92541">
      <w:pPr>
        <w:shd w:val="clear" w:color="auto" w:fill="FFFFFF"/>
        <w:spacing w:before="240"/>
        <w:ind w:left="730"/>
        <w:rPr>
          <w:rFonts w:ascii="Times New Roman" w:hAnsi="Times New Roman" w:cs="Times New Roman"/>
          <w:sz w:val="28"/>
          <w:szCs w:val="28"/>
        </w:rPr>
      </w:pPr>
      <w:proofErr w:type="spellStart"/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Метапредметные</w:t>
      </w:r>
      <w:proofErr w:type="spellEnd"/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 xml:space="preserve"> результаты освоения курса «Литературное чтение»</w:t>
      </w:r>
    </w:p>
    <w:p w:rsidR="00105395" w:rsidRPr="00C96DA2" w:rsidRDefault="00105395" w:rsidP="004B2ECA">
      <w:pPr>
        <w:shd w:val="clear" w:color="auto" w:fill="FFFFFF"/>
        <w:ind w:left="590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 третьеклассника продолжится:</w:t>
      </w:r>
    </w:p>
    <w:p w:rsidR="00105395" w:rsidRPr="00C96DA2" w:rsidRDefault="00105395" w:rsidP="004B2ECA">
      <w:pPr>
        <w:numPr>
          <w:ilvl w:val="0"/>
          <w:numId w:val="7"/>
        </w:numPr>
        <w:shd w:val="clear" w:color="auto" w:fill="FFFFFF"/>
        <w:tabs>
          <w:tab w:val="left" w:pos="850"/>
        </w:tabs>
        <w:ind w:left="48" w:firstLine="538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овладение способностями принимать и сохранять цели и задачи учебной деятель</w:t>
      </w:r>
      <w:r w:rsidRPr="00C96DA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ности, поиска средств ее осуществления;</w:t>
      </w:r>
    </w:p>
    <w:p w:rsidR="00105395" w:rsidRPr="00C96DA2" w:rsidRDefault="00105395" w:rsidP="004B2ECA">
      <w:pPr>
        <w:numPr>
          <w:ilvl w:val="0"/>
          <w:numId w:val="7"/>
        </w:numPr>
        <w:shd w:val="clear" w:color="auto" w:fill="FFFFFF"/>
        <w:tabs>
          <w:tab w:val="left" w:pos="850"/>
        </w:tabs>
        <w:ind w:left="586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способов решения проблем творческого и поискового характера;</w:t>
      </w:r>
    </w:p>
    <w:p w:rsidR="00105395" w:rsidRPr="00C96DA2" w:rsidRDefault="00105395" w:rsidP="004B2ECA">
      <w:pPr>
        <w:numPr>
          <w:ilvl w:val="0"/>
          <w:numId w:val="7"/>
        </w:numPr>
        <w:shd w:val="clear" w:color="auto" w:fill="FFFFFF"/>
        <w:tabs>
          <w:tab w:val="left" w:pos="850"/>
        </w:tabs>
        <w:ind w:left="48" w:firstLine="538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планировать, контролировать и оценивать учебные действия</w:t>
      </w:r>
      <w:r w:rsidR="004B2ECA"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 соответствии с поставленной задачей и условиями ее реализации; определять наиболее</w:t>
      </w:r>
      <w:r w:rsidR="004B2ECA" w:rsidRPr="00C96DA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эффективные способы достижения результата;</w:t>
      </w:r>
    </w:p>
    <w:p w:rsidR="00105395" w:rsidRPr="00C96DA2" w:rsidRDefault="00105395" w:rsidP="004B2ECA">
      <w:pPr>
        <w:numPr>
          <w:ilvl w:val="0"/>
          <w:numId w:val="7"/>
        </w:numPr>
        <w:shd w:val="clear" w:color="auto" w:fill="FFFFFF"/>
        <w:tabs>
          <w:tab w:val="left" w:pos="850"/>
        </w:tabs>
        <w:ind w:left="48" w:firstLine="538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формирование умения понимать причины успеха/неуспеха учебной деятельности и</w:t>
      </w:r>
      <w:r w:rsidR="004B2ECA" w:rsidRPr="00C96D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способности конструктивно </w:t>
      </w: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действовать даже в ситуациях неуспеха;</w:t>
      </w:r>
    </w:p>
    <w:p w:rsidR="00105395" w:rsidRPr="00C96DA2" w:rsidRDefault="00105395" w:rsidP="004B2ECA">
      <w:pPr>
        <w:numPr>
          <w:ilvl w:val="0"/>
          <w:numId w:val="7"/>
        </w:numPr>
        <w:shd w:val="clear" w:color="auto" w:fill="FFFFFF"/>
        <w:tabs>
          <w:tab w:val="left" w:pos="850"/>
        </w:tabs>
        <w:ind w:left="586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начальных форм познавательной и личностной рефлексии;</w:t>
      </w:r>
    </w:p>
    <w:p w:rsidR="00105395" w:rsidRPr="00C96DA2" w:rsidRDefault="00105395" w:rsidP="004B2ECA">
      <w:pPr>
        <w:numPr>
          <w:ilvl w:val="0"/>
          <w:numId w:val="7"/>
        </w:numPr>
        <w:shd w:val="clear" w:color="auto" w:fill="FFFFFF"/>
        <w:tabs>
          <w:tab w:val="left" w:pos="850"/>
        </w:tabs>
        <w:ind w:left="48" w:firstLine="538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использование знаково-символических сре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дств пр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едставл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ения информации для созда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ния моделей изучаемых объектов и процессов, схем решения учебных и практических задач;</w:t>
      </w:r>
    </w:p>
    <w:p w:rsidR="00F22A7C" w:rsidRPr="00C96DA2" w:rsidRDefault="00F22A7C" w:rsidP="004B2ECA">
      <w:pPr>
        <w:numPr>
          <w:ilvl w:val="0"/>
          <w:numId w:val="8"/>
        </w:numPr>
        <w:shd w:val="clear" w:color="auto" w:fill="FFFFFF"/>
        <w:tabs>
          <w:tab w:val="left" w:pos="811"/>
        </w:tabs>
        <w:ind w:firstLine="538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активное использование речевых средств и средств информационных и коммуника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ционных технологий для решения коммуникативных и познавательных задач;</w:t>
      </w:r>
    </w:p>
    <w:p w:rsidR="00F22A7C" w:rsidRPr="00C96DA2" w:rsidRDefault="00F22A7C" w:rsidP="004B2ECA">
      <w:pPr>
        <w:numPr>
          <w:ilvl w:val="0"/>
          <w:numId w:val="8"/>
        </w:numPr>
        <w:shd w:val="clear" w:color="auto" w:fill="FFFFFF"/>
        <w:tabs>
          <w:tab w:val="left" w:pos="811"/>
        </w:tabs>
        <w:ind w:firstLine="538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использование различных способов поиска (в справочных источниках и открытом</w:t>
      </w:r>
      <w:r w:rsidR="004B2ECA"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учебном информационном пространстве сети Интернет), сбора, обработки, анализа, органи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зации, передачи и интерпретации информации в соответствии с коммуникативными и по</w:t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знавательными задачами и технологиями учебного предмета; в том числе умение вводить</w:t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br/>
      </w:r>
      <w:r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текст с помощью клавиатуры, фиксировать (записывать) в цифровой форме измеряемые</w:t>
      </w:r>
      <w:r w:rsidR="004B2ECA" w:rsidRPr="00C96D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величины и анализировать изображения, звуки, готовить свое выступление и выступать с</w:t>
      </w:r>
      <w:r w:rsidR="004B2ECA"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аудио-, виде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о-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и графическим сопровождением; соблюда</w:t>
      </w:r>
      <w:r w:rsidR="004B2ECA"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ть нормы информационной избира</w:t>
      </w:r>
      <w:r w:rsidR="004B2ECA"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тельности, этики и этикета;</w:t>
      </w:r>
    </w:p>
    <w:p w:rsidR="00F22A7C" w:rsidRPr="00C96DA2" w:rsidRDefault="00F22A7C" w:rsidP="004B2ECA">
      <w:pPr>
        <w:numPr>
          <w:ilvl w:val="0"/>
          <w:numId w:val="8"/>
        </w:numPr>
        <w:shd w:val="clear" w:color="auto" w:fill="FFFFFF"/>
        <w:tabs>
          <w:tab w:val="left" w:pos="811"/>
        </w:tabs>
        <w:ind w:firstLine="538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овладение навыками смыслового чтения текстов ра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зличных стилей и жанров в соот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ветствии с целями и задачами; формирование умения осо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знанно строить речевое высказы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вание в соответствии с задачами коммуникации и составлять тексты в устной и письменной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формах;</w:t>
      </w:r>
      <w:proofErr w:type="gramEnd"/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овладение логическими действиями сравнения, анализа, синтеза, обобщения, клас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сификации по родовидовым признакам, установления аналогий и причинно-следственных</w:t>
      </w:r>
      <w:r w:rsidR="004B2ECA"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связей, построения рассуждений, отнесения к известным понятиям;</w:t>
      </w:r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формирование готовности слушать собеседника и вести диалог; готовности при</w:t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знавать возможность существования различных точек зрения и права каждого иметь свою;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излагать свое мнение и аргументировать свою точку зрения и оценку событий;</w:t>
      </w:r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определение общей цели и путей ее достижения; умение договариваться о распре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делении функций и ролей в совместной деятельности; осуществлять взаимный контроль в</w:t>
      </w:r>
      <w:r w:rsidR="004B2ECA"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совместной деятельности, адекватно оценивать собственное поведение и поведение окру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жающих;</w:t>
      </w:r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формирование готовности конструктивно разрешать конфликты посредством учета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интересов сторон и сотрудничества;</w:t>
      </w:r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овладение начальными сведениями о сущности и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особенностях объектов, процес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сов и явлений действительности (природных, социальных, культурных, технических и др.) в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соответствии с содержанием конкретного учебного предмета;</w:t>
      </w:r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овладение базовыми предметными и </w:t>
      </w:r>
      <w:proofErr w:type="spellStart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межпредметными</w:t>
      </w:r>
      <w:proofErr w:type="spellEnd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понятиями, отражающими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существенные связи и отношения между объектами и процессами;</w:t>
      </w:r>
    </w:p>
    <w:p w:rsidR="00F22A7C" w:rsidRPr="00C96DA2" w:rsidRDefault="00F22A7C" w:rsidP="004B2ECA">
      <w:pPr>
        <w:numPr>
          <w:ilvl w:val="0"/>
          <w:numId w:val="9"/>
        </w:numPr>
        <w:shd w:val="clear" w:color="auto" w:fill="FFFFFF"/>
        <w:tabs>
          <w:tab w:val="left" w:pos="931"/>
        </w:tabs>
        <w:ind w:left="5" w:firstLine="562"/>
        <w:jc w:val="both"/>
        <w:rPr>
          <w:rFonts w:ascii="Times New Roman" w:hAnsi="Times New Roman" w:cs="Times New Roman"/>
          <w:color w:val="000000"/>
          <w:spacing w:val="-15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формирование умения работать в материальной и информационной среде началь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ного общего образования (в том числе с учебными моделями) в соответствии с содержани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ем конкретного учебного предмета.</w:t>
      </w:r>
    </w:p>
    <w:p w:rsidR="00F22A7C" w:rsidRPr="00C96DA2" w:rsidRDefault="00F22A7C" w:rsidP="00D92541">
      <w:pPr>
        <w:shd w:val="clear" w:color="auto" w:fill="FFFFFF"/>
        <w:ind w:left="1003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Предметные результаты освоения курса «Литературное чтение»</w:t>
      </w:r>
    </w:p>
    <w:p w:rsidR="00F22A7C" w:rsidRPr="00C96DA2" w:rsidRDefault="00F22A7C" w:rsidP="00D92541">
      <w:pPr>
        <w:shd w:val="clear" w:color="auto" w:fill="FFFFFF"/>
        <w:ind w:left="557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 третьеклассника продолжится формирование:</w:t>
      </w:r>
    </w:p>
    <w:p w:rsidR="00F22A7C" w:rsidRPr="00C96DA2" w:rsidRDefault="00F22A7C" w:rsidP="00D24CB1">
      <w:pPr>
        <w:numPr>
          <w:ilvl w:val="0"/>
          <w:numId w:val="10"/>
        </w:numPr>
        <w:shd w:val="clear" w:color="auto" w:fill="FFFFFF"/>
        <w:tabs>
          <w:tab w:val="left" w:pos="830"/>
        </w:tabs>
        <w:ind w:left="14" w:firstLine="542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понимания литературы как явления национальной и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мировой культуры, средства со</w:t>
      </w:r>
      <w:r w:rsidR="004B2ECA"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хранения и передачи нравственных ценностей и традиций;</w:t>
      </w:r>
    </w:p>
    <w:p w:rsidR="00F22A7C" w:rsidRPr="00C96DA2" w:rsidRDefault="00F22A7C" w:rsidP="00D24CB1">
      <w:pPr>
        <w:numPr>
          <w:ilvl w:val="0"/>
          <w:numId w:val="10"/>
        </w:numPr>
        <w:shd w:val="clear" w:color="auto" w:fill="FFFFFF"/>
        <w:tabs>
          <w:tab w:val="left" w:pos="830"/>
        </w:tabs>
        <w:ind w:left="14" w:firstLine="542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осознания значимости чтения для личного разви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тия; формирование представлений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о мире, российской истории и культуре,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lastRenderedPageBreak/>
        <w:t>первоначальных э</w:t>
      </w:r>
      <w:r w:rsidR="004B2ECA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тических представлений, понятий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о добре и зле, нравственности; успешности </w:t>
      </w:r>
      <w:proofErr w:type="gramStart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обучения</w:t>
      </w:r>
      <w:proofErr w:type="gramEnd"/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по всем учебным предметам; форми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рование потребности в систематическом чтении;</w:t>
      </w:r>
    </w:p>
    <w:p w:rsidR="00F22A7C" w:rsidRPr="00C96DA2" w:rsidRDefault="00F22A7C" w:rsidP="00D24CB1">
      <w:pPr>
        <w:numPr>
          <w:ilvl w:val="0"/>
          <w:numId w:val="10"/>
        </w:numPr>
        <w:shd w:val="clear" w:color="auto" w:fill="FFFFFF"/>
        <w:tabs>
          <w:tab w:val="left" w:pos="830"/>
        </w:tabs>
        <w:spacing w:before="5"/>
        <w:ind w:left="14" w:firstLine="542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понимания роли чтения, использование разных видов чтения (ознакомительное, изу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чающее, выборочное, поисковое); способности осознанно воспринимать и оценивать содер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жание и специфику различных текстов, участвовать в их обсуждении, давать и обосновы</w:t>
      </w: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вать нравственную оценку поступков героев;</w:t>
      </w:r>
    </w:p>
    <w:p w:rsidR="00F22A7C" w:rsidRPr="00C96DA2" w:rsidRDefault="00F22A7C" w:rsidP="00D24CB1">
      <w:pPr>
        <w:numPr>
          <w:ilvl w:val="0"/>
          <w:numId w:val="10"/>
        </w:numPr>
        <w:shd w:val="clear" w:color="auto" w:fill="FFFFFF"/>
        <w:tabs>
          <w:tab w:val="left" w:pos="830"/>
        </w:tabs>
        <w:spacing w:before="38"/>
        <w:ind w:left="14" w:firstLine="542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достижения необходимого для продолжения образования уровня читательской ком</w:t>
      </w:r>
      <w:r w:rsidRPr="00C96DA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петентности, общего речевого развития, т.е. овладение техникой чтения вслух и про себя,</w:t>
      </w:r>
      <w:r w:rsidR="008E19F9" w:rsidRPr="00C96DA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элементарными приемами интерпретации, анализа и пре</w:t>
      </w:r>
      <w:r w:rsidR="008E19F9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образования художественных, на</w:t>
      </w:r>
      <w:r w:rsidR="008E19F9"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учно-популярных и учебных текстов с использованием элементарных литературоведческих</w:t>
      </w:r>
      <w:r w:rsidRPr="00C96DA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br/>
      </w:r>
      <w:r w:rsidRPr="00C96DA2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понятий;</w:t>
      </w:r>
    </w:p>
    <w:p w:rsidR="00D24CB1" w:rsidRPr="00C96DA2" w:rsidRDefault="00F22A7C" w:rsidP="00D24CB1">
      <w:pPr>
        <w:pStyle w:val="a3"/>
        <w:numPr>
          <w:ilvl w:val="0"/>
          <w:numId w:val="10"/>
        </w:numPr>
        <w:shd w:val="clear" w:color="auto" w:fill="FFFFFF"/>
        <w:tabs>
          <w:tab w:val="left" w:pos="898"/>
        </w:tabs>
        <w:spacing w:before="62"/>
        <w:jc w:val="both"/>
        <w:rPr>
          <w:rFonts w:ascii="Times New Roman" w:hAnsi="Times New Roman" w:cs="Times New Roman"/>
          <w:sz w:val="28"/>
          <w:szCs w:val="28"/>
        </w:rPr>
      </w:pPr>
      <w:r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способности самостоятельно выбирать интересующую литературу; пользоваться</w:t>
      </w:r>
      <w:r w:rsidR="008E19F9" w:rsidRPr="00C96D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96DA2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справочными источниками для понимания и получения дополнительной информации.</w:t>
      </w:r>
    </w:p>
    <w:p w:rsidR="00D24CB1" w:rsidRPr="00C96DA2" w:rsidRDefault="00D24CB1" w:rsidP="00D24CB1">
      <w:pPr>
        <w:pStyle w:val="a3"/>
        <w:shd w:val="clear" w:color="auto" w:fill="FFFFFF"/>
        <w:tabs>
          <w:tab w:val="left" w:pos="898"/>
        </w:tabs>
        <w:spacing w:before="62"/>
        <w:jc w:val="both"/>
        <w:rPr>
          <w:rFonts w:ascii="Times New Roman" w:hAnsi="Times New Roman" w:cs="Times New Roman"/>
          <w:sz w:val="28"/>
          <w:szCs w:val="28"/>
        </w:rPr>
      </w:pPr>
    </w:p>
    <w:p w:rsidR="00C96DA2" w:rsidRDefault="00C96DA2" w:rsidP="00C96DA2">
      <w:pPr>
        <w:suppressAutoHyphens/>
        <w:autoSpaceDE/>
        <w:autoSpaceDN/>
        <w:adjustRightInd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</w:pP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 xml:space="preserve">Планируемые результаты освоения учебной программы </w:t>
      </w:r>
      <w:r w:rsidRPr="00C96DA2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>по курсу «Литературное чтение» к концу 3-го года обучения</w:t>
      </w:r>
    </w:p>
    <w:p w:rsidR="00C96DA2" w:rsidRPr="00C96DA2" w:rsidRDefault="00C96DA2" w:rsidP="00C96DA2">
      <w:pPr>
        <w:suppressAutoHyphens/>
        <w:autoSpaceDE/>
        <w:autoSpaceDN/>
        <w:adjustRightInd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</w:pP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i/>
          <w:iCs/>
          <w:color w:val="000000"/>
          <w:kern w:val="2"/>
          <w:sz w:val="28"/>
          <w:szCs w:val="28"/>
          <w:lang w:eastAsia="en-US"/>
        </w:rPr>
        <w:t xml:space="preserve">Раздел «Виды речевой и читательской деятельности»: </w:t>
      </w:r>
      <w:proofErr w:type="spell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аудирование</w:t>
      </w:r>
      <w:proofErr w:type="spellEnd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, чтение вслух и про себя, работа с разными видами текста, библиографическая культура, работа с текстом художественного произведения, культура речевого общения.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>Обучающиеся научатся: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читать целыми словами вслух, постепенно увеличивая скорость чтения в соответствии с индивидуальными возможностями;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читать про себя в процессе первичного ознакомительного чтения, выборочного чтения и повторного изучающего чтения по уже выделенным ключевым словам;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строить короткое монологическое высказывание: краткий и развернутый ответ на вопрос учителя;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слушать собеседника (учителя и одноклассников): не повторять уже прозвучавший ответ, дополнять чужой ответ новым содержанием;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называть имена 2—3 классиков русской и зарубежной литературы,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называть имена 2—3 современных писателей (поэтов); перечислять названия произведений и коротко пересказывать их содержание;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перечислять названия произведений любимого автора и коротко пересказывать их содержание;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определять тему и выделять главную мысль произведения (с помощью учителя);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оценивать и характеризовать героев произведения (их имена, портреты, речь) и их поступки;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анализировать смысл названия произведения;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пользоваться Толковым словарем для выяснения значений слов.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>Обучающиеся в процессе самостоятельной, парной, групповой и коллективной работы получат возможность научиться: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•  развивать навыки </w:t>
      </w:r>
      <w:proofErr w:type="spell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аудирования</w:t>
      </w:r>
      <w:proofErr w:type="spellEnd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 на основе целенаправленного восприятия текста, который читает учитель;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•  устно выражать свое отношение к содержанию </w:t>
      </w:r>
      <w:proofErr w:type="gram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прочитанного</w:t>
      </w:r>
      <w:proofErr w:type="gramEnd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 (устное высказывание по поводу героев и обсуждаемых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lastRenderedPageBreak/>
        <w:t>проблем);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читать наизусть 5-6 стихотворений разных авторов (по выбору);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пересказывать текст небольшого объема;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использовать при выборе книг и детских периодических журналов в школьной библиотеке содержательность обложки, а также страницу «Содержание» или «Оглавление»;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proofErr w:type="gram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привлекать к работе на уроках тексты хрестоматии, а также книг из домашней и школьной библиотек;</w:t>
      </w:r>
      <w:proofErr w:type="gramEnd"/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задавать вопросы по тексту произведения и отвечать на вопросы, используя выдержки из текста в качестве аргументов.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proofErr w:type="gramStart"/>
      <w:r w:rsidRPr="00C96DA2">
        <w:rPr>
          <w:rFonts w:ascii="Times New Roman" w:eastAsia="Arial Unicode MS" w:hAnsi="Times New Roman" w:cs="Times New Roman"/>
          <w:bCs/>
          <w:i/>
          <w:iCs/>
          <w:color w:val="000000"/>
          <w:kern w:val="2"/>
          <w:sz w:val="28"/>
          <w:szCs w:val="28"/>
          <w:lang w:eastAsia="en-US"/>
        </w:rPr>
        <w:t xml:space="preserve">Раздел «Литературоведческая пропедевтика»: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узнавание особенностей стихотворного произведения (ритм, рифма и т. д.), различение жанровых особенностей (народной и авторской сказки и др.), узнавание литературных приемов (сравнение, олицетворение, контраст и др.).</w:t>
      </w:r>
      <w:proofErr w:type="gramEnd"/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Обучающиеся научатся: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различать сказку о животных и волшебную сказку;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определять особенности волшебной сказки;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различать сказку и рассказ;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proofErr w:type="gram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уметь находить в произведении изобразительно-выразительные средства литературного языка (сравнение, олицетворение, гиперболу (называем «преувеличением»), звукопись, контраст, повтор).</w:t>
      </w:r>
      <w:proofErr w:type="gramEnd"/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</w:pPr>
      <w:proofErr w:type="gramStart"/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>Обучающиеся</w:t>
      </w:r>
      <w:proofErr w:type="gramEnd"/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 получат возможность научиться: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•  обнаруживать в авторской детской поэзии жанровые особенности фольклора: сюжетно-композиционные особенности кумулятивной сказки (сказки-цепочки), считалки, скороговорки, </w:t>
      </w:r>
      <w:proofErr w:type="spell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заклички</w:t>
      </w:r>
      <w:proofErr w:type="spellEnd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, колыбельной песенки;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обнаруживать подвижность границ между жанрами литературы и фольклора (рассказ может включать элементы сказки, волшебная сказка — элементы сказки о животных и т. д.);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понимать, в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чем особенность поэтического восприятия мира (восприятия, помогающего обнаружить красоту и смысл окружающего мира: мира природы и человеческих отношений);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•  обнаруживать, что поэтическое мировосприятие может быть выражено не только в стихотворных текстах, но и </w:t>
      </w:r>
      <w:proofErr w:type="spellStart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впрозе</w:t>
      </w:r>
      <w:proofErr w:type="spellEnd"/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i/>
          <w:iCs/>
          <w:color w:val="000000"/>
          <w:kern w:val="2"/>
          <w:sz w:val="28"/>
          <w:szCs w:val="28"/>
          <w:lang w:eastAsia="en-US"/>
        </w:rPr>
        <w:t xml:space="preserve">Раздел «Элементы творческой деятельности учащихся: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чтение по ролям, инсценировка, драматизация, устное словесное рисование, работа с репродукциями, создание собственных текстов.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>Обучающиеся научатся: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понимать содержание прочитанного; осознанно выбирать интонацию, темп чтения и необходимые паузы в соответствии с особенностями текста;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читать художественное произведение по ролям и по цепочке, опираясь на цветовое маркирование;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эмоционально и адекватно воспринимать на слух художественные произведения, определенные программой.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>Обучающиеся в процессе самостоятельной, парной, групповой и коллективной работы получат возможность научиться: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•  читать выразительно поэтические и прозаические произведения на основе восприятия и передачи художественных особенностей текста, выражения собственного отношения к тексту и в соответствии с выработанными критериями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lastRenderedPageBreak/>
        <w:t>выразительного чтения;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рассматривать иллюстрации в учебнике  и сравнивать их с художественными текстами с точки зрения выраженных в них мыслей, чувств и переживаний;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устно делиться своими личными впечатлениями и наблюдениями, возникшими в ходе обсуждения литературных текстов и живописных произведений.</w:t>
      </w:r>
    </w:p>
    <w:p w:rsidR="00C96DA2" w:rsidRPr="00C96DA2" w:rsidRDefault="00C96DA2" w:rsidP="00D420DF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/>
          <w:bCs/>
          <w:i/>
          <w:color w:val="000000"/>
          <w:kern w:val="2"/>
          <w:sz w:val="28"/>
          <w:szCs w:val="28"/>
          <w:u w:val="single"/>
          <w:lang w:eastAsia="en-US"/>
        </w:rPr>
      </w:pPr>
      <w:bookmarkStart w:id="0" w:name="_GoBack"/>
      <w:bookmarkEnd w:id="0"/>
      <w:r w:rsidRPr="00C96DA2">
        <w:rPr>
          <w:rFonts w:ascii="Times New Roman" w:eastAsia="Arial Unicode MS" w:hAnsi="Times New Roman" w:cs="Times New Roman"/>
          <w:b/>
          <w:bCs/>
          <w:i/>
          <w:color w:val="000000"/>
          <w:kern w:val="2"/>
          <w:sz w:val="28"/>
          <w:szCs w:val="28"/>
          <w:u w:val="single"/>
          <w:lang w:eastAsia="en-US"/>
        </w:rPr>
        <w:t>Ожидаемые результаты формирования УУД к концу 3-го года обучения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В области познавательных общих учебных действий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обучающиеся научатся: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свободно ориентироваться в корпусе учебных словарей и быстро находить нужную словарную статью;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ориентироваться в учебной книге: читать язык условных обозначений; находить нужный текст по страницам «Содержание» и «Оглавление»; быстро находить выделенный фрагмент текста, выделенные строчки и слова на странице и развороте; находить в специально выделенных разделах нужную информацию;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работать с несколькими источниками информации (учебной книгой, тетрадью для самостоятельной работы и хрестоматией; учебной книгой и учебными словарями; текстом и иллюстрацией к тексту).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В области коммуникативных учебных действий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обучающиеся научатся: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а)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en-US"/>
        </w:rPr>
        <w:t>в рамках коммуникации как сотрудничества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работать с соседом по парте: распределять работу между собой и соседом, выполнять свою часть работы, осуществлять взаимопроверку выполненной работы;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выполнять работу по цепочке;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б) 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en-US"/>
        </w:rPr>
        <w:t>в рамках коммуникации как взаимодействия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видеть разницу между двумя заявленными точками зрения, двумя позициями и мотивированно присоединяться к одной из них;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•  находить в тексте подтверждение высказанным героями точкам зрения.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bCs/>
          <w:color w:val="000000"/>
          <w:kern w:val="2"/>
          <w:sz w:val="28"/>
          <w:szCs w:val="28"/>
          <w:lang w:eastAsia="en-US"/>
        </w:rPr>
        <w:t xml:space="preserve">В области контроля и самоконтроля учебных действий </w:t>
      </w: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>обучающиеся получат возможность научиться:</w:t>
      </w:r>
    </w:p>
    <w:p w:rsidR="00C96DA2" w:rsidRPr="00C96DA2" w:rsidRDefault="00C96DA2" w:rsidP="00C96DA2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en-US"/>
        </w:rPr>
        <w:t xml:space="preserve">•  </w:t>
      </w:r>
      <w:r w:rsidRPr="00C96DA2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подтверждать строчками из текста прозвучавшую точку зрения;</w:t>
      </w:r>
    </w:p>
    <w:p w:rsidR="00D24CB1" w:rsidRPr="00D92541" w:rsidRDefault="00C96DA2" w:rsidP="00D92541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C96DA2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  понимать, что разные точки</w:t>
      </w:r>
      <w:r w:rsidR="00D92541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зрения имеют разные основания.</w:t>
      </w:r>
    </w:p>
    <w:p w:rsidR="008E19F9" w:rsidRPr="00D92541" w:rsidRDefault="00F22A7C" w:rsidP="008E19F9">
      <w:pPr>
        <w:pStyle w:val="a3"/>
        <w:shd w:val="clear" w:color="auto" w:fill="FFFFFF"/>
        <w:tabs>
          <w:tab w:val="left" w:pos="898"/>
        </w:tabs>
        <w:spacing w:before="62"/>
        <w:jc w:val="center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smallCaps/>
          <w:color w:val="000000"/>
          <w:spacing w:val="-1"/>
          <w:sz w:val="28"/>
          <w:szCs w:val="28"/>
        </w:rPr>
        <w:t xml:space="preserve">система </w:t>
      </w:r>
      <w:proofErr w:type="gramStart"/>
      <w:r w:rsidRPr="00D92541">
        <w:rPr>
          <w:rFonts w:ascii="Times New Roman" w:eastAsia="Times New Roman" w:hAnsi="Times New Roman" w:cs="Times New Roman"/>
          <w:b/>
          <w:smallCaps/>
          <w:color w:val="000000"/>
          <w:spacing w:val="-1"/>
          <w:sz w:val="28"/>
          <w:szCs w:val="28"/>
        </w:rPr>
        <w:t xml:space="preserve">оценки достижения планируемых результатов </w:t>
      </w:r>
      <w:r w:rsidRPr="00D92541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освоения предмета</w:t>
      </w:r>
      <w:proofErr w:type="gramEnd"/>
      <w:r w:rsidRPr="00D92541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.</w:t>
      </w:r>
    </w:p>
    <w:p w:rsidR="00F22A7C" w:rsidRPr="00D92541" w:rsidRDefault="00F22A7C" w:rsidP="008E19F9">
      <w:pPr>
        <w:pStyle w:val="a3"/>
        <w:shd w:val="clear" w:color="auto" w:fill="FFFFFF"/>
        <w:tabs>
          <w:tab w:val="left" w:pos="898"/>
        </w:tabs>
        <w:spacing w:before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критерии оценивания</w:t>
      </w:r>
    </w:p>
    <w:p w:rsidR="00F22A7C" w:rsidRPr="00D92541" w:rsidRDefault="00F22A7C" w:rsidP="00D24CB1">
      <w:pPr>
        <w:shd w:val="clear" w:color="auto" w:fill="FFFFFF"/>
        <w:spacing w:before="245"/>
        <w:ind w:right="38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Система контроля и оценки уровня знаний и умений учащихся реализует следующие </w:t>
      </w:r>
      <w:r w:rsidRPr="00D9254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функции: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5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социальную 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(позволяет установить соответствие личных достижений каждого уче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ника требованиям программы, познакомить учащихся и их родителей с направлениями и</w:t>
      </w:r>
      <w:r w:rsidR="008E19F9" w:rsidRPr="00D9254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критериями оценивания успехов в учении, опираясь на результаты проверки; учесть все</w:t>
      </w:r>
      <w:r w:rsidR="008E19F9" w:rsidRPr="00D92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19F9"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акторы, влияющие на учебно-познаватель</w:t>
      </w:r>
      <w:r w:rsidR="008E19F9"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ный процесс и уровень </w:t>
      </w:r>
      <w:proofErr w:type="spellStart"/>
      <w:r w:rsidR="008E19F9"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обученности</w:t>
      </w:r>
      <w:proofErr w:type="spellEnd"/>
      <w:r w:rsidR="008E19F9"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ученика,</w:t>
      </w:r>
      <w:r w:rsidR="008E19F9"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чтобы наметить перспективу развития его индивидуальных возможностей);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воспитательную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(учитель отслеживает динамик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у продвижения каждого ученика в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обучении и развитии, а также </w:t>
      </w:r>
      <w:proofErr w:type="spellStart"/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сформированность</w:t>
      </w:r>
      <w:proofErr w:type="spellEnd"/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его личн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ых качеств; система проверочных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 контрольных работ выполняет не только контролирующ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ую, но и 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lastRenderedPageBreak/>
        <w:t>обучающую роль; вовле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чение учащихся в оценочную деятельность снимает у них страх и тревожность, побуждая к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решению задач различных видов и поиску ответов даже на сложные вопросы);</w:t>
      </w:r>
      <w:proofErr w:type="gramEnd"/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образовательную</w:t>
      </w:r>
      <w:proofErr w:type="gramEnd"/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(учитель определяет уровень усвоения материала, анализирует</w:t>
      </w:r>
      <w:r w:rsidR="008E19F9"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успехи и просчеты, вносит коррективы в содержание и п</w:t>
      </w:r>
      <w:r w:rsidR="008E19F9"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ланирование учебного материала; 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каждый ученик, зная результат своей работы, знакомится с допущенными ошибками, осоз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нает, что он уже умеет, а что нужно еще повторить или доучить);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эмоционально-развивающую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(эмоциональная реакция каждого ученика на получен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ный результат - радость, огорчение, безразличие - может укрепить его учебную мотивацию</w:t>
      </w:r>
      <w:r w:rsidR="008E19F9"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или породить неуверенность в себе и нежелание учиться дальше).</w:t>
      </w:r>
    </w:p>
    <w:p w:rsidR="00F22A7C" w:rsidRPr="00D92541" w:rsidRDefault="00F22A7C" w:rsidP="00D24CB1">
      <w:pPr>
        <w:shd w:val="clear" w:color="auto" w:fill="FFFFFF"/>
        <w:ind w:left="5" w:right="19" w:firstLine="55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Объектом оценки предметных результатов служит способность третьеклассников ре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шать учебно-познавательные и учебно-практические задачи. Необходимый для продолже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ния образования и реально достигаемый большинством учащихся опорный уровень интер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претируется как исполнение ребенком требований Стандарта и, соответственно, как безус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ловный учебный успех ребёнка. Оценка индивидуальных образовательных достижений ве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 xml:space="preserve">дётся «методом сложения», при котором фиксируется достижение опорного уровня и его </w:t>
      </w:r>
      <w:r w:rsidRPr="00D9254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превышение.</w:t>
      </w:r>
    </w:p>
    <w:p w:rsidR="00F22A7C" w:rsidRPr="00D92541" w:rsidRDefault="00F22A7C" w:rsidP="00D24CB1">
      <w:pPr>
        <w:shd w:val="clear" w:color="auto" w:fill="FFFFFF"/>
        <w:ind w:left="14" w:right="14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Оценка достижения предметных результатов ведётся как в ходе текущего и промежу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точного оценивания, так и в ходе выполнения итоговых проверочных работ. При этом итого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вая оценка ограничивается контролем успешности освоения действий, выполняемых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третьеклассниками с предметным содержанием. В соответствии с требованиями Стандарта,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составляющей комплекса оценки достижений являются материалы стартовой диагностики,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промежуточных и итоговых стандартизированных работ по литературному чтению.</w:t>
      </w:r>
    </w:p>
    <w:p w:rsidR="00F22A7C" w:rsidRPr="00D92541" w:rsidRDefault="00F22A7C" w:rsidP="00D24CB1">
      <w:pPr>
        <w:shd w:val="clear" w:color="auto" w:fill="FFFFFF"/>
        <w:tabs>
          <w:tab w:val="left" w:pos="6331"/>
        </w:tabs>
        <w:ind w:left="19" w:right="10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Остальные работы подобраны так, чтобы их совокупность демонстрировала нарас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тающие успешность, объём и глубину знаний, достижение более высоких уровней форми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руемых учебных действий.</w:t>
      </w:r>
      <w:r w:rsidRPr="00D925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,</w:t>
      </w:r>
    </w:p>
    <w:p w:rsidR="00F22A7C" w:rsidRPr="00D92541" w:rsidRDefault="00F22A7C" w:rsidP="00D24CB1">
      <w:pPr>
        <w:shd w:val="clear" w:color="auto" w:fill="FFFFFF"/>
        <w:ind w:left="566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Это: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left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комплексные </w:t>
      </w:r>
      <w:proofErr w:type="spellStart"/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разноуровневые</w:t>
      </w:r>
      <w:proofErr w:type="spellEnd"/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работы (для текущей проверки);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left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литературные диктанты (для проверки литературной эрудиции и грамотности);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left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тесты по изученному произведению, теме, разделу;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10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тексты для фронтальной проверки навыка чтения вслух и молча с вопросами и за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даниями на понимание прочитанного;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29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диагностические задания и тесты для проверки </w:t>
      </w:r>
      <w:proofErr w:type="spell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сформированности</w:t>
      </w:r>
      <w:proofErr w:type="spell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учебной и чита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тельской деятельности;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77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тексты и задания для индивидуальной проверки навыка чтения вслух (в конце каж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дого полугодия);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53"/>
        <w:ind w:left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тексты и </w:t>
      </w:r>
      <w:proofErr w:type="gram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задания</w:t>
      </w:r>
      <w:proofErr w:type="gram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для проверки навыка чтения молча (в конце 3 класса);</w:t>
      </w:r>
    </w:p>
    <w:p w:rsidR="00F22A7C" w:rsidRPr="00D92541" w:rsidRDefault="00F22A7C" w:rsidP="00D24CB1">
      <w:pPr>
        <w:numPr>
          <w:ilvl w:val="0"/>
          <w:numId w:val="11"/>
        </w:numPr>
        <w:shd w:val="clear" w:color="auto" w:fill="FFFFFF"/>
        <w:tabs>
          <w:tab w:val="left" w:pos="907"/>
        </w:tabs>
        <w:spacing w:before="43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комплексные </w:t>
      </w:r>
      <w:proofErr w:type="spell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разноуровневые</w:t>
      </w:r>
      <w:proofErr w:type="spell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итоговые работы по проверке уровня начитанности и</w:t>
      </w:r>
      <w:r w:rsidR="008E19F9"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читательских умений (в конце каждого полугодия);</w:t>
      </w:r>
    </w:p>
    <w:p w:rsidR="00F22A7C" w:rsidRPr="00D92541" w:rsidRDefault="00F22A7C" w:rsidP="008E19F9">
      <w:pPr>
        <w:numPr>
          <w:ilvl w:val="0"/>
          <w:numId w:val="11"/>
        </w:numPr>
        <w:shd w:val="clear" w:color="auto" w:fill="FFFFFF"/>
        <w:tabs>
          <w:tab w:val="left" w:pos="907"/>
        </w:tabs>
        <w:ind w:left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итоговые тесты (вид комплексных </w:t>
      </w:r>
      <w:proofErr w:type="spell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разноуровневых</w:t>
      </w:r>
      <w:proofErr w:type="spell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контрольных работ).</w:t>
      </w:r>
    </w:p>
    <w:p w:rsidR="00F22A7C" w:rsidRPr="00D92541" w:rsidRDefault="00F22A7C" w:rsidP="008E19F9">
      <w:pPr>
        <w:shd w:val="clear" w:color="auto" w:fill="FFFFFF"/>
        <w:ind w:left="53"/>
        <w:jc w:val="both"/>
        <w:rPr>
          <w:rFonts w:ascii="Times New Roman" w:hAnsi="Times New Roman" w:cs="Times New Roman"/>
          <w:sz w:val="28"/>
          <w:szCs w:val="28"/>
        </w:rPr>
      </w:pPr>
    </w:p>
    <w:p w:rsidR="00F22A7C" w:rsidRPr="00D92541" w:rsidRDefault="00F22A7C" w:rsidP="00D24CB1">
      <w:pPr>
        <w:shd w:val="clear" w:color="auto" w:fill="FFFFFF"/>
        <w:ind w:left="5" w:right="58" w:firstLine="533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</w:rPr>
        <w:t>Отметки за выполнение тестовых заданий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(если ученик набрал более шести баллов,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работа считается выполненной):</w:t>
      </w:r>
    </w:p>
    <w:p w:rsidR="00F22A7C" w:rsidRPr="00D92541" w:rsidRDefault="00F22A7C" w:rsidP="00D24CB1">
      <w:pPr>
        <w:shd w:val="clear" w:color="auto" w:fill="FFFFFF"/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«5» -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ученик набрал 9-10 баллов;</w:t>
      </w:r>
    </w:p>
    <w:p w:rsidR="00F22A7C" w:rsidRPr="00D92541" w:rsidRDefault="00F22A7C" w:rsidP="00D24CB1">
      <w:pPr>
        <w:shd w:val="clear" w:color="auto" w:fill="FFFFFF"/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lastRenderedPageBreak/>
        <w:t xml:space="preserve">«4» -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ученик набрал 7-8 баллов;</w:t>
      </w:r>
    </w:p>
    <w:p w:rsidR="00F22A7C" w:rsidRPr="00D92541" w:rsidRDefault="00F22A7C" w:rsidP="00D24CB1">
      <w:pPr>
        <w:shd w:val="clear" w:color="auto" w:fill="FFFFFF"/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«3» -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ученик набрал 5-6 баллов;</w:t>
      </w:r>
    </w:p>
    <w:p w:rsidR="00F22A7C" w:rsidRPr="00D92541" w:rsidRDefault="00F22A7C" w:rsidP="00D24CB1">
      <w:pPr>
        <w:shd w:val="clear" w:color="auto" w:fill="FFFFFF"/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«2» - ученик набрал менее 5 баллов.</w:t>
      </w:r>
    </w:p>
    <w:p w:rsidR="00F22A7C" w:rsidRPr="00D92541" w:rsidRDefault="00F22A7C" w:rsidP="00D24CB1">
      <w:pPr>
        <w:shd w:val="clear" w:color="auto" w:fill="FFFFFF"/>
        <w:ind w:left="10" w:right="34" w:firstLine="528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>Для индивидуализации проверки и оценки текущие и контрольные работы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даны в трех вариантах, различающихся тремя уровнями сложности. </w:t>
      </w:r>
      <w:r w:rsidRPr="00D92541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 xml:space="preserve">Первый вариант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заданий соответ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ствует обязательному минимуму содержания программы и, следовательно, первому уровню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подготовки. </w:t>
      </w:r>
      <w:r w:rsidRPr="00D92541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 xml:space="preserve">Второй </w:t>
      </w:r>
      <w:r w:rsidRPr="00D9254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 xml:space="preserve">и </w:t>
      </w:r>
      <w:r w:rsidRPr="00D92541">
        <w:rPr>
          <w:rFonts w:ascii="Times New Roman" w:eastAsia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третий</w:t>
      </w: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варианты включают задания повышенной сложности и соот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ветствуют второму и третьему уровням подготовки.</w:t>
      </w:r>
    </w:p>
    <w:p w:rsidR="00F22A7C" w:rsidRPr="00D92541" w:rsidRDefault="00F22A7C" w:rsidP="00D24CB1">
      <w:pPr>
        <w:shd w:val="clear" w:color="auto" w:fill="FFFFFF"/>
        <w:ind w:left="14" w:right="34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Работы с заданиями приблизительно одинаковой сложности можно оценивать по сум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ме верных ответов:</w:t>
      </w:r>
    </w:p>
    <w:p w:rsidR="00F22A7C" w:rsidRPr="00D92541" w:rsidRDefault="00F22A7C" w:rsidP="00D24CB1">
      <w:pPr>
        <w:shd w:val="clear" w:color="auto" w:fill="FFFFFF"/>
        <w:ind w:left="56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«5» -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если все задания </w:t>
      </w:r>
      <w:proofErr w:type="gram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выполнены</w:t>
      </w:r>
      <w:proofErr w:type="gram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верно;</w:t>
      </w:r>
    </w:p>
    <w:p w:rsidR="00F22A7C" w:rsidRPr="00D92541" w:rsidRDefault="00F22A7C" w:rsidP="00D24CB1">
      <w:pPr>
        <w:shd w:val="clear" w:color="auto" w:fill="FFFFFF"/>
        <w:ind w:left="56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«4» -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если выполнено не менее 1/4 всех заданий;</w:t>
      </w:r>
    </w:p>
    <w:p w:rsidR="00F22A7C" w:rsidRPr="00D92541" w:rsidRDefault="00F22A7C" w:rsidP="00D24CB1">
      <w:pPr>
        <w:shd w:val="clear" w:color="auto" w:fill="FFFFFF"/>
        <w:ind w:left="56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«3» -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если выполнено не менее 1/2 всех заданий;</w:t>
      </w:r>
    </w:p>
    <w:p w:rsidR="00F22A7C" w:rsidRPr="00D92541" w:rsidRDefault="00F22A7C" w:rsidP="00D24CB1">
      <w:pPr>
        <w:shd w:val="clear" w:color="auto" w:fill="FFFFFF"/>
        <w:ind w:left="566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«2» -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если выполнено менее 1/2 всех заданий.</w:t>
      </w:r>
    </w:p>
    <w:p w:rsidR="008E19F9" w:rsidRPr="00D92541" w:rsidRDefault="008E19F9" w:rsidP="00D24CB1">
      <w:pPr>
        <w:shd w:val="clear" w:color="auto" w:fill="FFFFFF"/>
        <w:ind w:left="566"/>
        <w:jc w:val="both"/>
        <w:rPr>
          <w:rFonts w:ascii="Times New Roman" w:hAnsi="Times New Roman" w:cs="Times New Roman"/>
          <w:sz w:val="28"/>
          <w:szCs w:val="28"/>
        </w:rPr>
      </w:pPr>
    </w:p>
    <w:p w:rsidR="00F22A7C" w:rsidRPr="00D92541" w:rsidRDefault="00F22A7C" w:rsidP="00D24CB1">
      <w:pPr>
        <w:shd w:val="clear" w:color="auto" w:fill="FFFFFF"/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Формой проверки литературной эрудиции являются литературные диктанты трех видов:</w:t>
      </w:r>
    </w:p>
    <w:p w:rsidR="00F22A7C" w:rsidRPr="00D92541" w:rsidRDefault="00F22A7C" w:rsidP="00D24CB1">
      <w:pPr>
        <w:numPr>
          <w:ilvl w:val="0"/>
          <w:numId w:val="12"/>
        </w:numPr>
        <w:shd w:val="clear" w:color="auto" w:fill="FFFFFF"/>
        <w:tabs>
          <w:tab w:val="left" w:pos="907"/>
        </w:tabs>
        <w:spacing w:before="10"/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Лексические диктанты </w:t>
      </w:r>
      <w:r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предлагают слова и выражения из словарей, которые со</w:t>
      </w:r>
      <w:r w:rsidRPr="00D925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провождают тексты произведений в учебниках.</w:t>
      </w:r>
    </w:p>
    <w:p w:rsidR="00F22A7C" w:rsidRPr="00D92541" w:rsidRDefault="00F22A7C" w:rsidP="00D24CB1">
      <w:pPr>
        <w:numPr>
          <w:ilvl w:val="0"/>
          <w:numId w:val="12"/>
        </w:numPr>
        <w:shd w:val="clear" w:color="auto" w:fill="FFFFFF"/>
        <w:tabs>
          <w:tab w:val="left" w:pos="907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Литературоведческие диктанты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содержат литературоведческие и общекультур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ные понятия.</w:t>
      </w:r>
    </w:p>
    <w:p w:rsidR="00F22A7C" w:rsidRPr="00D92541" w:rsidRDefault="00F22A7C" w:rsidP="00D24CB1">
      <w:pPr>
        <w:numPr>
          <w:ilvl w:val="0"/>
          <w:numId w:val="12"/>
        </w:numPr>
        <w:shd w:val="clear" w:color="auto" w:fill="FFFFFF"/>
        <w:tabs>
          <w:tab w:val="left" w:pos="907"/>
        </w:tabs>
        <w:ind w:left="19" w:firstLine="5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Информационные диктанты </w:t>
      </w:r>
      <w:r w:rsidRPr="00D9254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содержат имена, отчества и фамилии писателей,</w:t>
      </w:r>
      <w:r w:rsidR="008E19F9" w:rsidRPr="00D9254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имена героев произведений.</w:t>
      </w:r>
    </w:p>
    <w:p w:rsidR="00F22A7C" w:rsidRPr="00D92541" w:rsidRDefault="00F22A7C" w:rsidP="00D24CB1">
      <w:pPr>
        <w:shd w:val="clear" w:color="auto" w:fill="FFFFFF"/>
        <w:ind w:left="24" w:right="19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Количество слов в третьем классе - 10-12. </w:t>
      </w:r>
      <w:r w:rsidRPr="00D92541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>Проверка диктантов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проводится учащимися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самостоятельно, с использованием учебника и учебной хрестоматии. Учитель может выбо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рочно оценивать диктанты, выставляя отметки:</w:t>
      </w:r>
    </w:p>
    <w:p w:rsidR="00F22A7C" w:rsidRPr="00D92541" w:rsidRDefault="00F22A7C" w:rsidP="00D24CB1">
      <w:pPr>
        <w:shd w:val="clear" w:color="auto" w:fill="FFFFFF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«5» -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если в работе нет ошибок;</w:t>
      </w:r>
    </w:p>
    <w:p w:rsidR="00F22A7C" w:rsidRPr="00D92541" w:rsidRDefault="00F22A7C" w:rsidP="00D24CB1">
      <w:pPr>
        <w:shd w:val="clear" w:color="auto" w:fill="FFFFFF"/>
        <w:ind w:left="571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«4» -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если в работе одна ошибка;</w:t>
      </w:r>
    </w:p>
    <w:p w:rsidR="00F22A7C" w:rsidRPr="00D92541" w:rsidRDefault="00F22A7C" w:rsidP="00D24CB1">
      <w:pPr>
        <w:shd w:val="clear" w:color="auto" w:fill="FFFFFF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«3» -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если в работе две ошибки;</w:t>
      </w:r>
    </w:p>
    <w:p w:rsidR="00F22A7C" w:rsidRPr="00D92541" w:rsidRDefault="00F22A7C" w:rsidP="00D24CB1">
      <w:pPr>
        <w:shd w:val="clear" w:color="auto" w:fill="FFFFFF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«2» -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если в работе более двух ошибок.</w:t>
      </w:r>
    </w:p>
    <w:p w:rsidR="00F22A7C" w:rsidRPr="00D92541" w:rsidRDefault="00F22A7C" w:rsidP="00D24CB1">
      <w:pPr>
        <w:shd w:val="clear" w:color="auto" w:fill="FFFFFF"/>
        <w:ind w:left="24" w:right="14" w:firstLine="547"/>
        <w:jc w:val="both"/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 третьем классе проверяются умение </w:t>
      </w:r>
      <w:r w:rsidRPr="00D9254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t>читать целые слова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, словосочетания и фразы, понимание содержания </w:t>
      </w:r>
      <w:proofErr w:type="gram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текста</w:t>
      </w:r>
      <w:proofErr w:type="gram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при чтении молча, выразительное чтение подготовленного текста и чтение наизусть стихотворения. О </w:t>
      </w: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замере времени учащимся не сообщается.</w:t>
      </w:r>
    </w:p>
    <w:p w:rsidR="00FB59B1" w:rsidRPr="00D92541" w:rsidRDefault="00FB59B1" w:rsidP="00D24CB1">
      <w:pPr>
        <w:shd w:val="clear" w:color="auto" w:fill="FFFFFF"/>
        <w:ind w:left="24" w:right="14"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F22A7C" w:rsidRPr="00D92541" w:rsidRDefault="00F22A7C" w:rsidP="00D24CB1">
      <w:pPr>
        <w:shd w:val="clear" w:color="auto" w:fill="FFFFFF"/>
        <w:ind w:left="34" w:right="5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Отметка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«5» - ученик читает целыми словами, со скоростью 60 и более слов в минуту </w:t>
      </w:r>
      <w:r w:rsidRPr="00D9254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вслух и более 80 </w:t>
      </w:r>
      <w:proofErr w:type="gramStart"/>
      <w:r w:rsidRPr="00D9254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слов</w:t>
      </w:r>
      <w:proofErr w:type="gramEnd"/>
      <w:r w:rsidRPr="00D9254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в минуту молча, с правильной интонацией; умеет подробно и кратко пе</w:t>
      </w:r>
      <w:r w:rsidRPr="00D9254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редавать содержание прочитанного и высказывать о нем собственное обоснованное суждение.</w:t>
      </w:r>
    </w:p>
    <w:p w:rsidR="00F22A7C" w:rsidRPr="00D92541" w:rsidRDefault="00F22A7C" w:rsidP="00D24CB1">
      <w:pPr>
        <w:shd w:val="clear" w:color="auto" w:fill="FFFFFF"/>
        <w:ind w:left="29" w:right="10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Отметка </w:t>
      </w:r>
      <w:r w:rsidRPr="00D9254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«4» - ученик читает те</w:t>
      </w:r>
      <w:proofErr w:type="gramStart"/>
      <w:r w:rsidRPr="00D9254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кст всл</w:t>
      </w:r>
      <w:proofErr w:type="gramEnd"/>
      <w:r w:rsidRPr="00D9254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ух целыми словами, со скоростью не меньше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55 слов в минуту, интонационно правильно; умеет передать содержание прочитанного; темп чтения молча не меньше 70 слов в минуту.</w:t>
      </w:r>
    </w:p>
    <w:p w:rsidR="00F22A7C" w:rsidRPr="00D92541" w:rsidRDefault="00F22A7C" w:rsidP="00D24CB1">
      <w:pPr>
        <w:shd w:val="clear" w:color="auto" w:fill="FFFFFF"/>
        <w:ind w:left="29" w:right="5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Отметка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«3» - ученик читает целыми словами со скоростью не менее 45 слов в мину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ту, в отдельных случаях переходит на слоговое чтение; делает не более пяти ошибок; в от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ветах на вопросы по тексту допускает 1-2 ошибки; темп чтения молча не меньше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lastRenderedPageBreak/>
        <w:t xml:space="preserve">60 слов в </w:t>
      </w:r>
      <w:r w:rsidRPr="00D9254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минуту.</w:t>
      </w:r>
    </w:p>
    <w:p w:rsidR="00F22A7C" w:rsidRPr="00D92541" w:rsidRDefault="00F22A7C" w:rsidP="00D24CB1">
      <w:pPr>
        <w:shd w:val="clear" w:color="auto" w:fill="FFFFFF"/>
        <w:ind w:left="581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Отметка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«2» - ученик не выполняет требований, установленных для отметки «3».</w:t>
      </w:r>
    </w:p>
    <w:p w:rsidR="00F22A7C" w:rsidRPr="00D92541" w:rsidRDefault="00F22A7C" w:rsidP="00D24CB1">
      <w:pPr>
        <w:shd w:val="clear" w:color="auto" w:fill="FFFFFF"/>
        <w:ind w:left="43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«Технические» ошибки: </w:t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замена и искажение читаемых слов; замена и перестановка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букв, слогов, слов; пропуски или добавления слов; ошибки ударения.</w:t>
      </w:r>
    </w:p>
    <w:p w:rsidR="00F22A7C" w:rsidRPr="00D92541" w:rsidRDefault="00F22A7C" w:rsidP="00D24CB1">
      <w:pPr>
        <w:shd w:val="clear" w:color="auto" w:fill="FFFFFF"/>
        <w:spacing w:before="5"/>
        <w:ind w:left="38" w:right="19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Понимание слова: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включает верное объяснение его прямого и переносного значения,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значения в данном предложении, тексте.</w:t>
      </w:r>
    </w:p>
    <w:p w:rsidR="00F22A7C" w:rsidRPr="00D92541" w:rsidRDefault="00F22A7C" w:rsidP="00D24CB1">
      <w:pPr>
        <w:shd w:val="clear" w:color="auto" w:fill="FFFFFF"/>
        <w:spacing w:before="34"/>
        <w:ind w:left="34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Понимание текста: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проверяется с помощью ответов на вопросы, пересказа, вырази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тельного чтения (показатель целостного восприятия и осмысления текста).</w:t>
      </w:r>
    </w:p>
    <w:p w:rsidR="00F22A7C" w:rsidRPr="00D92541" w:rsidRDefault="00F22A7C" w:rsidP="00D24CB1">
      <w:pPr>
        <w:shd w:val="clear" w:color="auto" w:fill="FFFFFF"/>
        <w:spacing w:before="24"/>
        <w:ind w:left="48" w:right="14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Ошибки понимания: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тон и темп чтения не соответствуют содержанию произведения; </w:t>
      </w:r>
      <w:r w:rsidRPr="00D9254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интонация не соответствует знакам препинания.</w:t>
      </w:r>
    </w:p>
    <w:p w:rsidR="00F22A7C" w:rsidRPr="00D92541" w:rsidRDefault="00F22A7C" w:rsidP="00D24CB1">
      <w:pPr>
        <w:shd w:val="clear" w:color="auto" w:fill="FFFFFF"/>
        <w:ind w:right="154" w:firstLine="56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Текущая проверка навыка чтения вслух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(фронтальная или индивидуальная) осущест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 xml:space="preserve">вляется на каждом уроке. Учащиеся по очереди читают текст по частям в течение 3-5 минут,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 учитель по своему экземпляру текста определяет количество слов, прочитываемых каж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дым учеником за одну минуту. Определяются способ чтения, темп чтения (количество слов), правильность (количество ошибок) и понимание (объяснение слов).</w:t>
      </w:r>
    </w:p>
    <w:p w:rsidR="00F22A7C" w:rsidRPr="00D92541" w:rsidRDefault="00F22A7C" w:rsidP="00D24CB1">
      <w:pPr>
        <w:shd w:val="clear" w:color="auto" w:fill="FFFFFF"/>
        <w:ind w:left="14" w:right="14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Текущая проверка выразительности чтения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включает чтение подготовленного дома текста (отрывка) и выразительное чтение наизусть изученных программных произведений.</w:t>
      </w:r>
    </w:p>
    <w:p w:rsidR="00F22A7C" w:rsidRPr="00D92541" w:rsidRDefault="00F22A7C" w:rsidP="00D24CB1">
      <w:pPr>
        <w:shd w:val="clear" w:color="auto" w:fill="FFFFFF"/>
        <w:ind w:left="29" w:right="134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Контрольная проверка выразительности чтения </w:t>
      </w: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проводится в конце четверти, а </w:t>
      </w: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итоговая -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 конце полугодия и года индивидуально. Для проверки подбирается доступный по лексике и содержанию незнакомый текст.</w:t>
      </w:r>
    </w:p>
    <w:p w:rsidR="00F22A7C" w:rsidRPr="00D92541" w:rsidRDefault="00F22A7C" w:rsidP="00D24CB1">
      <w:pPr>
        <w:shd w:val="clear" w:color="auto" w:fill="FFFFFF"/>
        <w:ind w:left="34" w:right="120" w:firstLine="542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Проверка навыка чтения молча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(полное исключение </w:t>
      </w:r>
      <w:proofErr w:type="spellStart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речедвижения</w:t>
      </w:r>
      <w:proofErr w:type="spellEnd"/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) проводится фрон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тально, индивидуально или с группой учащихся. По команде учителя дети начинают читать предложенный им текст и через две минуты отмечают слово, до которого они дочитали.</w:t>
      </w:r>
    </w:p>
    <w:p w:rsidR="00F22A7C" w:rsidRPr="00D92541" w:rsidRDefault="00F22A7C" w:rsidP="00D24CB1">
      <w:pPr>
        <w:shd w:val="clear" w:color="auto" w:fill="FFFFFF"/>
        <w:ind w:left="48" w:right="110" w:firstLine="533"/>
        <w:jc w:val="both"/>
        <w:rPr>
          <w:rFonts w:ascii="Times New Roman" w:hAnsi="Times New Roman" w:cs="Times New Roman"/>
          <w:sz w:val="28"/>
          <w:szCs w:val="28"/>
        </w:rPr>
      </w:pPr>
      <w:r w:rsidRPr="00D925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Третьеклассники должны знать наизусть стихотворения и отрывки из произведений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классической художественной литературы. В третьем классе - 12 стихотворений, 3-4 отрыв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D925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ка из прозы. Навык сформирован, если ученик читает правильно, понимает прочитанный </w:t>
      </w:r>
      <w:r w:rsidRPr="00D9254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текст, умеет выразительно читать подготовленное произведение.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lang w:eastAsia="en-US"/>
        </w:rPr>
      </w:pPr>
    </w:p>
    <w:p w:rsidR="00282D49" w:rsidRPr="00282D49" w:rsidRDefault="00282D49" w:rsidP="00282D49">
      <w:pPr>
        <w:suppressAutoHyphens/>
        <w:autoSpaceDE/>
        <w:autoSpaceDN/>
        <w:adjustRightInd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>Материально-техническое обеспечение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b/>
          <w:color w:val="000000"/>
          <w:kern w:val="2"/>
          <w:sz w:val="28"/>
          <w:szCs w:val="28"/>
          <w:lang w:eastAsia="en-US"/>
        </w:rPr>
        <w:t>Учебно-методический комплект</w:t>
      </w:r>
    </w:p>
    <w:p w:rsidR="00282D49" w:rsidRPr="00282D49" w:rsidRDefault="00282D49" w:rsidP="00282D49">
      <w:pPr>
        <w:widowControl/>
        <w:numPr>
          <w:ilvl w:val="0"/>
          <w:numId w:val="21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Ефросинина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Л. А. Литературное чтение: учебник для 3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кл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. в 2 ч.– М.: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Вентана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-Граф, 2014.</w:t>
      </w:r>
    </w:p>
    <w:p w:rsidR="00282D49" w:rsidRPr="00282D49" w:rsidRDefault="00282D49" w:rsidP="00282D49">
      <w:pPr>
        <w:widowControl/>
        <w:numPr>
          <w:ilvl w:val="0"/>
          <w:numId w:val="21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Ефросинина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Л. А. Рабочие тетради «Литературное чтение»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. 3 </w:t>
      </w:r>
      <w:proofErr w:type="spellStart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кл</w:t>
      </w:r>
      <w:proofErr w:type="spellEnd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. – М.: </w:t>
      </w:r>
      <w:proofErr w:type="spellStart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Вентана</w:t>
      </w:r>
      <w:proofErr w:type="spellEnd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-Граф, 2015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</w:t>
      </w:r>
    </w:p>
    <w:p w:rsidR="00282D49" w:rsidRPr="00282D49" w:rsidRDefault="00282D49" w:rsidP="00282D49">
      <w:pPr>
        <w:widowControl/>
        <w:numPr>
          <w:ilvl w:val="0"/>
          <w:numId w:val="21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Ефросинина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Л. А. Хрестоматия по литературному чтению. 3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кл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в 2 ч. – М.: </w:t>
      </w:r>
      <w:proofErr w:type="spellStart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Вентана</w:t>
      </w:r>
      <w:proofErr w:type="spellEnd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-Граф, 2014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</w:t>
      </w:r>
    </w:p>
    <w:p w:rsidR="00282D49" w:rsidRPr="00282D49" w:rsidRDefault="00282D49" w:rsidP="00282D49">
      <w:pPr>
        <w:widowControl/>
        <w:numPr>
          <w:ilvl w:val="0"/>
          <w:numId w:val="21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Сборник программ к комплекту учебников "Начальная школа XXI века" (руководитель проекта – член-корреспондент РАО проф. Н. Ф. Виноградова). – 3-е изд.,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дораб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и доп. – М.: </w:t>
      </w:r>
      <w:proofErr w:type="spellStart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Вентана</w:t>
      </w:r>
      <w:proofErr w:type="spellEnd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-Граф, 2013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 xml:space="preserve">Методические </w:t>
      </w:r>
      <w:proofErr w:type="spellStart"/>
      <w:r w:rsidRPr="00282D49">
        <w:rPr>
          <w:rFonts w:ascii="Times New Roman" w:eastAsia="Arial Unicode MS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>обеспчение</w:t>
      </w:r>
      <w:proofErr w:type="spellEnd"/>
    </w:p>
    <w:p w:rsidR="00282D49" w:rsidRPr="00282D49" w:rsidRDefault="00282D49" w:rsidP="00282D49">
      <w:pPr>
        <w:widowControl/>
        <w:numPr>
          <w:ilvl w:val="0"/>
          <w:numId w:val="22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Настольная книга учителя начальной школы</w:t>
      </w:r>
      <w:proofErr w:type="gram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/ А</w:t>
      </w:r>
      <w:proofErr w:type="gram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вт. – сост. И.А. Петрова и др.; Под ред. И.А. Петровой. – М.; ООО «Издательство АСТ»</w:t>
      </w:r>
      <w:proofErr w:type="gram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:О</w:t>
      </w:r>
      <w:proofErr w:type="gram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ОО «Издатель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ство </w:t>
      </w:r>
      <w:proofErr w:type="spellStart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Астрель</w:t>
      </w:r>
      <w:proofErr w:type="spellEnd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»</w:t>
      </w:r>
    </w:p>
    <w:p w:rsidR="00282D49" w:rsidRPr="00282D49" w:rsidRDefault="00282D49" w:rsidP="00282D49">
      <w:pPr>
        <w:widowControl/>
        <w:numPr>
          <w:ilvl w:val="0"/>
          <w:numId w:val="22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lastRenderedPageBreak/>
        <w:t>Беседы с учителем: 3 класс: Книга для учителя</w:t>
      </w:r>
      <w:proofErr w:type="gram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/П</w:t>
      </w:r>
      <w:proofErr w:type="gram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од ред. Л.Е.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Журовой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.-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М.Вентана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– Граф.- (Начальная школа XXI века)</w:t>
      </w:r>
    </w:p>
    <w:p w:rsidR="00282D49" w:rsidRPr="00282D49" w:rsidRDefault="00282D49" w:rsidP="00282D49">
      <w:pPr>
        <w:widowControl/>
        <w:numPr>
          <w:ilvl w:val="0"/>
          <w:numId w:val="22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Тишурина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, О. Н. Писатели в начальной школе.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Вып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. 1: дидактическое пособие к урокам литературного чтения / О.Н.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Тишурина</w:t>
      </w:r>
      <w:proofErr w:type="spellEnd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.- 7 –е изд., стереотип.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 М.: Дрофа</w:t>
      </w:r>
    </w:p>
    <w:p w:rsidR="00282D49" w:rsidRPr="00282D49" w:rsidRDefault="00282D49" w:rsidP="00282D49">
      <w:pPr>
        <w:widowControl/>
        <w:numPr>
          <w:ilvl w:val="0"/>
          <w:numId w:val="22"/>
        </w:num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bCs/>
          <w:kern w:val="2"/>
          <w:sz w:val="28"/>
          <w:szCs w:val="28"/>
          <w:lang w:eastAsia="en-US"/>
        </w:rPr>
        <w:t>Основы обучения чтению младших школьников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. – М.: </w:t>
      </w:r>
      <w:proofErr w:type="spellStart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Вентана</w:t>
      </w:r>
      <w:proofErr w:type="spellEnd"/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– Граф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en-US"/>
        </w:rPr>
        <w:t>Словари:</w:t>
      </w:r>
    </w:p>
    <w:p w:rsidR="00282D49" w:rsidRPr="00282D49" w:rsidRDefault="00282D49" w:rsidP="00282D49">
      <w:pPr>
        <w:widowControl/>
        <w:numPr>
          <w:ilvl w:val="0"/>
          <w:numId w:val="22"/>
        </w:numPr>
        <w:suppressAutoHyphens/>
        <w:autoSpaceDE/>
        <w:autoSpaceDN/>
        <w:adjustRightInd/>
        <w:spacing w:line="276" w:lineRule="auto"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 «Словарь для младших школьников» Т. В. Игнатьева, Л. Е. Тарасова, издательство «Экзамен» 2014г.;</w:t>
      </w:r>
    </w:p>
    <w:p w:rsidR="00282D49" w:rsidRPr="00282D49" w:rsidRDefault="00282D49" w:rsidP="00282D49">
      <w:pPr>
        <w:widowControl/>
        <w:numPr>
          <w:ilvl w:val="0"/>
          <w:numId w:val="22"/>
        </w:numPr>
        <w:suppressAutoHyphens/>
        <w:autoSpaceDE/>
        <w:autoSpaceDN/>
        <w:adjustRightInd/>
        <w:spacing w:line="276" w:lineRule="auto"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- «Мой первый словарь русского языка» А. С. Фокина, издательство «Арт» 2014г.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en-US"/>
        </w:rPr>
        <w:t>Электронно-образовательные ресурсы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Гиперссылка на ресурс, обеспечивающий доступ к ЭОР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 xml:space="preserve">http://exchange.smarttech.com (Поиск плана уроков на SMART </w:t>
      </w:r>
      <w:proofErr w:type="spell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Board</w:t>
      </w:r>
      <w:proofErr w:type="spellEnd"/>
      <w:proofErr w:type="gramStart"/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)</w:t>
      </w:r>
      <w:proofErr w:type="gramEnd"/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http://edcommunity.ru (работы коллег, созданные для использования на интерактивной доске)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http://www.numi.ru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http://www.prodlenka.org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http://videouroki.net/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http://school-collection.edu.ru/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http://www.it-n.ru/</w:t>
      </w:r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</w:r>
      <w:hyperlink r:id="rId6" w:history="1">
        <w:r w:rsidRPr="00282D49">
          <w:rPr>
            <w:rFonts w:ascii="Times New Roman" w:eastAsia="Arial Unicode MS" w:hAnsi="Times New Roman" w:cs="Times New Roman"/>
            <w:kern w:val="2"/>
            <w:sz w:val="28"/>
            <w:szCs w:val="28"/>
            <w:u w:val="single"/>
            <w:lang w:eastAsia="en-US"/>
          </w:rPr>
          <w:t>http://festival.1september.ru/</w:t>
        </w:r>
      </w:hyperlink>
    </w:p>
    <w:p w:rsidR="00282D49" w:rsidRPr="00282D49" w:rsidRDefault="00282D49" w:rsidP="00282D49">
      <w:pPr>
        <w:suppressAutoHyphens/>
        <w:autoSpaceDE/>
        <w:autoSpaceDN/>
        <w:adjustRightInd/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</w:pP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>•</w:t>
      </w:r>
      <w:r w:rsidRPr="00282D49"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ab/>
        <w:t>http://fcior.edu.ru</w:t>
      </w:r>
    </w:p>
    <w:p w:rsidR="00F22A7C" w:rsidRPr="00113744" w:rsidRDefault="00F22A7C" w:rsidP="00D24CB1">
      <w:pPr>
        <w:shd w:val="clear" w:color="auto" w:fill="FFFFFF"/>
        <w:spacing w:before="245"/>
        <w:ind w:left="48"/>
        <w:jc w:val="both"/>
        <w:rPr>
          <w:rFonts w:ascii="Times New Roman" w:hAnsi="Times New Roman" w:cs="Times New Roman"/>
          <w:sz w:val="28"/>
          <w:szCs w:val="28"/>
        </w:rPr>
      </w:pPr>
    </w:p>
    <w:p w:rsidR="00105395" w:rsidRPr="00D24CB1" w:rsidRDefault="00105395" w:rsidP="00D24CB1">
      <w:pPr>
        <w:shd w:val="clear" w:color="auto" w:fill="FFFFFF"/>
        <w:tabs>
          <w:tab w:val="left" w:pos="835"/>
        </w:tabs>
        <w:spacing w:before="34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</w:p>
    <w:sectPr w:rsidR="00105395" w:rsidRPr="00D24CB1" w:rsidSect="00C96DA2">
      <w:type w:val="continuous"/>
      <w:pgSz w:w="16834" w:h="11909" w:orient="landscape"/>
      <w:pgMar w:top="426" w:right="720" w:bottom="284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7C48D1C"/>
    <w:lvl w:ilvl="0">
      <w:numFmt w:val="bullet"/>
      <w:lvlText w:val="*"/>
      <w:lvlJc w:val="left"/>
    </w:lvl>
  </w:abstractNum>
  <w:abstractNum w:abstractNumId="1">
    <w:nsid w:val="037F52EC"/>
    <w:multiLevelType w:val="hybridMultilevel"/>
    <w:tmpl w:val="3D38F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C4665"/>
    <w:multiLevelType w:val="singleLevel"/>
    <w:tmpl w:val="44E209E0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>
    <w:nsid w:val="08401EE8"/>
    <w:multiLevelType w:val="singleLevel"/>
    <w:tmpl w:val="2FB46B06"/>
    <w:lvl w:ilvl="0">
      <w:start w:val="10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4">
    <w:nsid w:val="08EB4D9A"/>
    <w:multiLevelType w:val="hybridMultilevel"/>
    <w:tmpl w:val="451E1370"/>
    <w:lvl w:ilvl="0" w:tplc="A7C48D1C">
      <w:start w:val="65535"/>
      <w:numFmt w:val="bullet"/>
      <w:lvlText w:val="•"/>
      <w:lvlJc w:val="left"/>
      <w:pPr>
        <w:ind w:left="131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5">
    <w:nsid w:val="0F5432E3"/>
    <w:multiLevelType w:val="hybridMultilevel"/>
    <w:tmpl w:val="BAF845DC"/>
    <w:lvl w:ilvl="0" w:tplc="A7C48D1C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82133C"/>
    <w:multiLevelType w:val="hybridMultilevel"/>
    <w:tmpl w:val="1C880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94434E"/>
    <w:multiLevelType w:val="hybridMultilevel"/>
    <w:tmpl w:val="0628AD6E"/>
    <w:lvl w:ilvl="0" w:tplc="A7C48D1C">
      <w:start w:val="65535"/>
      <w:numFmt w:val="bullet"/>
      <w:lvlText w:val="•"/>
      <w:lvlJc w:val="left"/>
      <w:pPr>
        <w:ind w:left="13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>
    <w:nsid w:val="15225CBD"/>
    <w:multiLevelType w:val="singleLevel"/>
    <w:tmpl w:val="B066D9F6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9">
    <w:nsid w:val="20CB3ECD"/>
    <w:multiLevelType w:val="singleLevel"/>
    <w:tmpl w:val="04E077D8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  <w:b w:val="0"/>
      </w:rPr>
    </w:lvl>
  </w:abstractNum>
  <w:abstractNum w:abstractNumId="10">
    <w:nsid w:val="318A4942"/>
    <w:multiLevelType w:val="singleLevel"/>
    <w:tmpl w:val="B6EE4060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  <w:b w:val="0"/>
      </w:rPr>
    </w:lvl>
  </w:abstractNum>
  <w:abstractNum w:abstractNumId="11">
    <w:nsid w:val="42B304DE"/>
    <w:multiLevelType w:val="hybridMultilevel"/>
    <w:tmpl w:val="B3960E24"/>
    <w:lvl w:ilvl="0" w:tplc="A7C48D1C">
      <w:start w:val="65535"/>
      <w:numFmt w:val="bullet"/>
      <w:lvlText w:val="•"/>
      <w:lvlJc w:val="left"/>
      <w:pPr>
        <w:ind w:left="1306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2">
    <w:nsid w:val="46561DED"/>
    <w:multiLevelType w:val="hybridMultilevel"/>
    <w:tmpl w:val="9CF29A64"/>
    <w:lvl w:ilvl="0" w:tplc="A7C48D1C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C15D8D"/>
    <w:multiLevelType w:val="singleLevel"/>
    <w:tmpl w:val="C2A8492E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53867B62"/>
    <w:multiLevelType w:val="singleLevel"/>
    <w:tmpl w:val="9F80791E"/>
    <w:lvl w:ilvl="0">
      <w:start w:val="4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5">
    <w:nsid w:val="5AC924C5"/>
    <w:multiLevelType w:val="singleLevel"/>
    <w:tmpl w:val="77B4D5A8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6">
    <w:nsid w:val="687E6764"/>
    <w:multiLevelType w:val="singleLevel"/>
    <w:tmpl w:val="58F293F8"/>
    <w:lvl w:ilvl="0">
      <w:start w:val="7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7">
    <w:nsid w:val="701109D3"/>
    <w:multiLevelType w:val="hybridMultilevel"/>
    <w:tmpl w:val="6B260EB8"/>
    <w:lvl w:ilvl="0" w:tplc="0419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8">
    <w:nsid w:val="75DD0153"/>
    <w:multiLevelType w:val="hybridMultilevel"/>
    <w:tmpl w:val="7916CE24"/>
    <w:lvl w:ilvl="0" w:tplc="A7C48D1C">
      <w:start w:val="65535"/>
      <w:numFmt w:val="bullet"/>
      <w:lvlText w:val="•"/>
      <w:lvlJc w:val="left"/>
      <w:pPr>
        <w:ind w:left="131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9">
    <w:nsid w:val="79335B69"/>
    <w:multiLevelType w:val="singleLevel"/>
    <w:tmpl w:val="04E077D8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 w:numId="2">
    <w:abstractNumId w:val="2"/>
  </w:num>
  <w:num w:numId="3">
    <w:abstractNumId w:val="10"/>
  </w:num>
  <w:num w:numId="4">
    <w:abstractNumId w:val="14"/>
  </w:num>
  <w:num w:numId="5">
    <w:abstractNumId w:val="9"/>
  </w:num>
  <w:num w:numId="6">
    <w:abstractNumId w:val="13"/>
  </w:num>
  <w:num w:numId="7">
    <w:abstractNumId w:val="8"/>
  </w:num>
  <w:num w:numId="8">
    <w:abstractNumId w:val="16"/>
  </w:num>
  <w:num w:numId="9">
    <w:abstractNumId w:val="3"/>
  </w:num>
  <w:num w:numId="10">
    <w:abstractNumId w:val="15"/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17"/>
  </w:num>
  <w:num w:numId="14">
    <w:abstractNumId w:val="4"/>
  </w:num>
  <w:num w:numId="15">
    <w:abstractNumId w:val="7"/>
  </w:num>
  <w:num w:numId="16">
    <w:abstractNumId w:val="18"/>
  </w:num>
  <w:num w:numId="17">
    <w:abstractNumId w:val="12"/>
  </w:num>
  <w:num w:numId="18">
    <w:abstractNumId w:val="5"/>
  </w:num>
  <w:num w:numId="19">
    <w:abstractNumId w:val="11"/>
  </w:num>
  <w:num w:numId="20">
    <w:abstractNumId w:val="19"/>
  </w:num>
  <w:num w:numId="21">
    <w:abstractNumId w:val="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5395"/>
    <w:rsid w:val="00105395"/>
    <w:rsid w:val="00113744"/>
    <w:rsid w:val="00267925"/>
    <w:rsid w:val="00282D49"/>
    <w:rsid w:val="002C211C"/>
    <w:rsid w:val="00341237"/>
    <w:rsid w:val="00472428"/>
    <w:rsid w:val="004B10BB"/>
    <w:rsid w:val="004B2ECA"/>
    <w:rsid w:val="004C6FBC"/>
    <w:rsid w:val="00685DD5"/>
    <w:rsid w:val="00712A1C"/>
    <w:rsid w:val="00753AD5"/>
    <w:rsid w:val="008E19F9"/>
    <w:rsid w:val="00901D75"/>
    <w:rsid w:val="00BE171A"/>
    <w:rsid w:val="00C06B6A"/>
    <w:rsid w:val="00C96DA2"/>
    <w:rsid w:val="00D24CB1"/>
    <w:rsid w:val="00D420DF"/>
    <w:rsid w:val="00D92541"/>
    <w:rsid w:val="00EB109D"/>
    <w:rsid w:val="00F22A7C"/>
    <w:rsid w:val="00F72379"/>
    <w:rsid w:val="00FB59B1"/>
    <w:rsid w:val="00FD0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B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CB1"/>
    <w:pPr>
      <w:ind w:left="720"/>
      <w:contextualSpacing/>
    </w:pPr>
  </w:style>
  <w:style w:type="paragraph" w:customStyle="1" w:styleId="ajus">
    <w:name w:val="ajus"/>
    <w:basedOn w:val="a"/>
    <w:rsid w:val="001137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72428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17</Pages>
  <Words>4877</Words>
  <Characters>35157</Characters>
  <Application>Microsoft Office Word</Application>
  <DocSecurity>0</DocSecurity>
  <Lines>292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2013-10-10T16:39:00Z</cp:lastPrinted>
  <dcterms:created xsi:type="dcterms:W3CDTF">2013-07-16T02:15:00Z</dcterms:created>
  <dcterms:modified xsi:type="dcterms:W3CDTF">2016-09-15T17:08:00Z</dcterms:modified>
</cp:coreProperties>
</file>