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A9F" w:rsidRPr="00582A9F" w:rsidRDefault="00582A9F" w:rsidP="00582A9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82A9F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(1)Город кончался, и вскоре показалось море.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(2)Оно было мелким и плоским. (3)Волны не обрушивались на низкий берег, а тихо и неторопливо наползали на песок и так же медленно и беззвучно откатывались, оставляя на песке белую каёмку пены.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(4)</w:t>
            </w:r>
            <w:proofErr w:type="spell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</w:t>
            </w:r>
            <w:proofErr w:type="spellEnd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шёл по берегу, наклоняясь вперёд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против ветра. (5)Неожиданно на самой кромке берега возникла собака.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(6)Она стояла неподвижно, в странном оцепенении, большеголовая, с острыми лопатками, с опущенным хвостом. (7)Её взгляд был устремлён в море. (</w:t>
            </w:r>
            <w:proofErr w:type="gram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8)О</w:t>
            </w:r>
            <w:proofErr w:type="gramEnd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ждала кого-то.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(9)</w:t>
            </w:r>
            <w:proofErr w:type="spell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</w:t>
            </w:r>
            <w:proofErr w:type="spellEnd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подошёл к собаке и погладил её по свалявшейся шерсти.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(10)Собака едва заметно шевельнула хвостом. (11)Мальчик присел на корточки и разложил перед ней хлеб и остатки своего обеда, завёрнутого в газету,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собака не оживилась, не выказала никакого интереса к пище. (12)</w:t>
            </w:r>
            <w:proofErr w:type="spell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</w:t>
            </w:r>
            <w:proofErr w:type="spellEnd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стал её поглаживать и уговаривать: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(13)Ну поешь... (14)Ну поешь немного...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(15)Собака посмотрела на него большими впалыми глазами и снова обратила взгляд к морю.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(16)</w:t>
            </w:r>
            <w:proofErr w:type="spell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</w:t>
            </w:r>
            <w:proofErr w:type="spellEnd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взял кусок хлеба и поднёс ко рту собаки. (17)Та вздохнула глубоко и громко, как человек, и принялась медленно жевать хлеб.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(18)Она ела без всякого интереса, как будто была сыта или привыкла к лучшей пище, чем хлеб, холодная каша и кусок жилистого мяса из супа... (19)Она ела для того, чтобы не умереть. (20)Она ждала кого-то с моря, и ей нужно было жить.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(21)…Когда всё было съедено, </w:t>
            </w:r>
            <w:proofErr w:type="spell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</w:t>
            </w:r>
            <w:proofErr w:type="spellEnd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сказал: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(22)Идём. (23)Погуляем.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(24)Собака снова посмотрела на мальчика и послушно зашагала рядом. (25)У неё были тяжёлые лапы и неторопливая, полная достоинства львиная походка.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(26)В море переливались нефтяные разводы, будто где-то за горизонтом произошла катастрофа, рухнула </w:t>
            </w:r>
            <w:proofErr w:type="gram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радуга</w:t>
            </w:r>
            <w:proofErr w:type="gramEnd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её обломки прибило к берегу.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(27)Мальчик и собака шли не спеша, и </w:t>
            </w:r>
            <w:proofErr w:type="spell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</w:t>
            </w:r>
            <w:proofErr w:type="spellEnd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говорил собаке: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(28)Ты хороший... (29)Ты верный... (30)Пойдём со мной. (31)Он никогда не вернётся. (32)Он погиб.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(33)Собака не отрывала </w:t>
            </w:r>
            <w:proofErr w:type="gram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глаз</w:t>
            </w:r>
            <w:proofErr w:type="gramEnd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моря и в </w:t>
            </w:r>
            <w:proofErr w:type="gram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который</w:t>
            </w:r>
            <w:proofErr w:type="gramEnd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 не верила Косте. (34)Она ждала.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(35)Что же мне с тобой делать?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спросил мальчик.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(36)Нельзя же жить одной на берегу моря. (37)Когда-нибудь надо уйти.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(38)</w:t>
            </w:r>
            <w:proofErr w:type="spell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</w:t>
            </w:r>
            <w:proofErr w:type="spellEnd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оглянулся и увидел Женечку.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(39)Что же с ней делать?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растерянно спросила она </w:t>
            </w:r>
            <w:proofErr w:type="spell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Косту</w:t>
            </w:r>
            <w:proofErr w:type="spellEnd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(40)Она не пойдёт,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сказал мальчик.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(41)Она никогда, наверное, не поверит, что хозяин погиб...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(42)Женечка подошла к собаке. (43)Собака глухо зарычала, но не залаяла, не бросилась на неё.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(44)Я ей сделал дом из старой лодки. (45)Подкармливаю. (46)Она очень тощая...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(47)Пройдя ещё несколько шагов, он сказал: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(48)Собаки всегда ждут. (49)Даже погибших... (50)Собакам надо помогать.</w:t>
            </w:r>
          </w:p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(51)Море потускнело и стало как бы меньше размером. (52)Погасшее небо плотнее прижалось к сонным волнам. (53)</w:t>
            </w:r>
            <w:proofErr w:type="spellStart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</w:t>
            </w:r>
            <w:proofErr w:type="spellEnd"/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Женечка проводили собаку до её бессменного поста, где неподалёку от воды лежала перевёрнутая лодка, подпёртая чурбаком, чтобы под неё можно было забраться. (54)Собака подошла к воде, села на песок и снова застыла в своём вечном ожидании...</w:t>
            </w:r>
            <w:proofErr w:type="gramEnd"/>
          </w:p>
          <w:p w:rsidR="00582A9F" w:rsidRPr="00582A9F" w:rsidRDefault="00582A9F" w:rsidP="00F127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(По Ю. Яковлеву)*</w:t>
            </w:r>
          </w:p>
          <w:p w:rsid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Яковлев Юрий Яковлевич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(1923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1996)</w:t>
            </w:r>
            <w:r w:rsidRPr="00F127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582A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писатель и сценарист, автор книг для детей и юношества.</w:t>
            </w:r>
          </w:p>
          <w:p w:rsidR="00F12783" w:rsidRPr="00F12783" w:rsidRDefault="00F12783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tbl>
            <w:tblPr>
              <w:tblW w:w="475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233"/>
            </w:tblGrid>
            <w:tr w:rsidR="00582A9F" w:rsidRPr="00582A9F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82A9F" w:rsidRPr="00F12783" w:rsidRDefault="00582A9F" w:rsidP="00F12783">
                  <w:pPr>
                    <w:pStyle w:val="a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27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Укажите предложение, в котором средством выразительности речи является </w:t>
                  </w:r>
                  <w:r w:rsidRPr="00F1278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метафора.</w:t>
                  </w:r>
                </w:p>
              </w:tc>
            </w:tr>
          </w:tbl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2A9F" w:rsidRPr="00582A9F" w:rsidTr="00582A9F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Spacing w:w="15" w:type="dxa"/>
              <w:shd w:val="clear" w:color="auto" w:fill="FFFFFF" w:themeFill="background1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55"/>
              <w:gridCol w:w="440"/>
              <w:gridCol w:w="10077"/>
            </w:tblGrid>
            <w:tr w:rsidR="00582A9F" w:rsidRPr="00582A9F" w:rsidTr="00582A9F">
              <w:trPr>
                <w:tblCellSpacing w:w="15" w:type="dxa"/>
              </w:trPr>
              <w:tc>
                <w:tcPr>
                  <w:tcW w:w="6" w:type="dxa"/>
                  <w:shd w:val="clear" w:color="auto" w:fill="FFFFFF" w:themeFill="background1"/>
                  <w:vAlign w:val="center"/>
                  <w:hideMark/>
                </w:tcPr>
                <w:p w:rsidR="00582A9F" w:rsidRPr="00582A9F" w:rsidRDefault="00582A9F" w:rsidP="00F127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shd w:val="clear" w:color="auto" w:fill="FFFFFF" w:themeFill="background1"/>
                  <w:vAlign w:val="center"/>
                  <w:hideMark/>
                </w:tcPr>
                <w:p w:rsidR="00582A9F" w:rsidRPr="00582A9F" w:rsidRDefault="00582A9F" w:rsidP="00F127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1)</w:t>
                  </w: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shd w:val="clear" w:color="auto" w:fill="FFFFFF" w:themeFill="background1"/>
                  <w:vAlign w:val="center"/>
                  <w:hideMark/>
                </w:tcPr>
                <w:p w:rsidR="00582A9F" w:rsidRPr="00582A9F" w:rsidRDefault="00582A9F" w:rsidP="00F127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Погасшее небо плотнее прижалось к сонным волнам.</w:t>
                  </w:r>
                </w:p>
              </w:tc>
            </w:tr>
            <w:tr w:rsidR="00582A9F" w:rsidRPr="00582A9F" w:rsidTr="00582A9F">
              <w:trPr>
                <w:tblCellSpacing w:w="15" w:type="dxa"/>
              </w:trPr>
              <w:tc>
                <w:tcPr>
                  <w:tcW w:w="6" w:type="dxa"/>
                  <w:shd w:val="clear" w:color="auto" w:fill="FFFFFF" w:themeFill="background1"/>
                  <w:vAlign w:val="center"/>
                  <w:hideMark/>
                </w:tcPr>
                <w:p w:rsidR="00582A9F" w:rsidRPr="00582A9F" w:rsidRDefault="00582A9F" w:rsidP="00F127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shd w:val="clear" w:color="auto" w:fill="FFFFFF" w:themeFill="background1"/>
                  <w:vAlign w:val="center"/>
                  <w:hideMark/>
                </w:tcPr>
                <w:p w:rsidR="00582A9F" w:rsidRPr="00582A9F" w:rsidRDefault="00582A9F" w:rsidP="00F127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2)</w:t>
                  </w: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shd w:val="clear" w:color="auto" w:fill="FFFFFF" w:themeFill="background1"/>
                  <w:vAlign w:val="center"/>
                  <w:hideMark/>
                </w:tcPr>
                <w:p w:rsidR="00582A9F" w:rsidRPr="00582A9F" w:rsidRDefault="00582A9F" w:rsidP="00F127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Коста</w:t>
                  </w:r>
                  <w:proofErr w:type="spellEnd"/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 шёл по берегу, наклоняясь вперёд</w:t>
                  </w:r>
                  <w:r w:rsidRPr="00F1278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 </w:t>
                  </w:r>
                  <w:r w:rsidRPr="00F12783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–</w:t>
                  </w: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 против ветра.</w:t>
                  </w:r>
                </w:p>
              </w:tc>
            </w:tr>
            <w:tr w:rsidR="00582A9F" w:rsidRPr="00582A9F" w:rsidTr="00582A9F">
              <w:trPr>
                <w:tblCellSpacing w:w="15" w:type="dxa"/>
              </w:trPr>
              <w:tc>
                <w:tcPr>
                  <w:tcW w:w="6" w:type="dxa"/>
                  <w:shd w:val="clear" w:color="auto" w:fill="FFFFFF" w:themeFill="background1"/>
                  <w:vAlign w:val="center"/>
                  <w:hideMark/>
                </w:tcPr>
                <w:p w:rsidR="00582A9F" w:rsidRPr="00582A9F" w:rsidRDefault="00582A9F" w:rsidP="00F127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shd w:val="clear" w:color="auto" w:fill="FFFFFF" w:themeFill="background1"/>
                  <w:vAlign w:val="center"/>
                  <w:hideMark/>
                </w:tcPr>
                <w:p w:rsidR="00582A9F" w:rsidRPr="00582A9F" w:rsidRDefault="00582A9F" w:rsidP="00F127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3)</w:t>
                  </w: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shd w:val="clear" w:color="auto" w:fill="FFFFFF" w:themeFill="background1"/>
                  <w:vAlign w:val="center"/>
                  <w:hideMark/>
                </w:tcPr>
                <w:p w:rsidR="00582A9F" w:rsidRPr="00582A9F" w:rsidRDefault="00582A9F" w:rsidP="00F127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Собака посмотрела на него большими впалыми глазами и снова обратила взгляд к морю.</w:t>
                  </w:r>
                </w:p>
              </w:tc>
            </w:tr>
            <w:tr w:rsidR="00582A9F" w:rsidRPr="00582A9F" w:rsidTr="00582A9F">
              <w:trPr>
                <w:tblCellSpacing w:w="15" w:type="dxa"/>
              </w:trPr>
              <w:tc>
                <w:tcPr>
                  <w:tcW w:w="6" w:type="dxa"/>
                  <w:shd w:val="clear" w:color="auto" w:fill="FFFFFF" w:themeFill="background1"/>
                  <w:vAlign w:val="center"/>
                  <w:hideMark/>
                </w:tcPr>
                <w:p w:rsidR="00582A9F" w:rsidRPr="00582A9F" w:rsidRDefault="00582A9F" w:rsidP="00F127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shd w:val="clear" w:color="auto" w:fill="FFFFFF" w:themeFill="background1"/>
                  <w:vAlign w:val="center"/>
                  <w:hideMark/>
                </w:tcPr>
                <w:p w:rsidR="00582A9F" w:rsidRPr="00582A9F" w:rsidRDefault="00582A9F" w:rsidP="00F127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4)</w:t>
                  </w: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shd w:val="clear" w:color="auto" w:fill="FFFFFF" w:themeFill="background1"/>
                  <w:vAlign w:val="center"/>
                  <w:hideMark/>
                </w:tcPr>
                <w:p w:rsidR="00582A9F" w:rsidRPr="00582A9F" w:rsidRDefault="00582A9F" w:rsidP="00F127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Собака глухо зарычала, но не залаяла, не бросилась на неё.</w:t>
                  </w:r>
                </w:p>
              </w:tc>
            </w:tr>
          </w:tbl>
          <w:p w:rsidR="00582A9F" w:rsidRPr="00582A9F" w:rsidRDefault="00582A9F" w:rsidP="00F127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предложения 11 выпишите слово с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чередующейся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безударной гласной в корне.</w:t>
            </w: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приведённых ниже предложениях из прочитанного текста пронумерованы все запятые. Выпишите цифры, обозначающие запятые при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вводном слове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82A9F" w:rsidRPr="00582A9F" w:rsidRDefault="00582A9F" w:rsidP="00F1278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—</w:t>
            </w:r>
            <w:r w:rsidRPr="00582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Она не пойдёт,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(1)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—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сказал мальчик.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—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Она никогда,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(2)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наверное,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(3)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 поверит,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(4)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что хозяин погиб... Женечка подошла к собаке. Собака глухо зарычала,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(5)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но не залаяла,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(6)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 бросилась на неё.</w:t>
            </w: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Замените словосочетание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«нефтяные разводы»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(предложение 26), построенное на основе согласования, синонимичным словосочетанием со связью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управление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Напишите получившееся словосочетание.</w:t>
            </w: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41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найдите сложноподчинённое предложение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 последовательным 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подчинением придаточных. Напишите номер этого предложения.</w:t>
            </w: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Укажите, в каком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значении 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употребляется в тексте слово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«тяжёлые»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(предложение 25).</w:t>
            </w:r>
          </w:p>
        </w:tc>
      </w:tr>
      <w:tr w:rsidR="00582A9F" w:rsidRPr="00582A9F" w:rsidTr="00582A9F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55"/>
              <w:gridCol w:w="440"/>
              <w:gridCol w:w="10077"/>
            </w:tblGrid>
            <w:tr w:rsidR="00582A9F" w:rsidRPr="00582A9F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1)</w:t>
                  </w: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имеющие</w:t>
                  </w:r>
                  <w:proofErr w:type="gramEnd"/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большой вес</w:t>
                  </w:r>
                </w:p>
              </w:tc>
            </w:tr>
            <w:tr w:rsidR="00582A9F" w:rsidRPr="00582A9F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2)</w:t>
                  </w: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доставляющие</w:t>
                  </w:r>
                  <w:proofErr w:type="gramEnd"/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беспокойство</w:t>
                  </w:r>
                </w:p>
              </w:tc>
            </w:tr>
            <w:tr w:rsidR="00582A9F" w:rsidRPr="00582A9F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3)</w:t>
                  </w: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требующие</w:t>
                  </w:r>
                  <w:proofErr w:type="gramEnd"/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больших усилий</w:t>
                  </w:r>
                </w:p>
              </w:tc>
            </w:tr>
            <w:tr w:rsidR="00582A9F" w:rsidRPr="00582A9F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4)</w:t>
                  </w: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полные</w:t>
                  </w:r>
                  <w:proofErr w:type="gramEnd"/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мучений</w:t>
                  </w:r>
                </w:p>
              </w:tc>
            </w:tr>
          </w:tbl>
          <w:p w:rsidR="00582A9F" w:rsidRPr="00582A9F" w:rsidRDefault="00582A9F" w:rsidP="00F1278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6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найдите предложения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обособленным распространённым согласованным определением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Напишите номера этих предложений.</w:t>
            </w: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предложений 1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выпишите слово, в котором правописание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приставки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определяется правилом: «Если после приставки следует звонкий согласный, то на конце её пишется </w:t>
            </w:r>
            <w:proofErr w:type="gramStart"/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proofErr w:type="gramEnd"/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предложений 5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выпишите слово, правописание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суффикса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котором определяется правилом: «В кратком страдательном причастии прошедшего времени пишется одно Н».</w:t>
            </w: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Выпишите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грамматическую основу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предложения 37.</w:t>
            </w: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приведённых ниже предложениях из прочитанного текста пронумерованы все запятые. Выпишите цифры, обозначающие запятые между частями сложного предложения, связанными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подчинительной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связью.</w:t>
            </w:r>
          </w:p>
          <w:p w:rsidR="00582A9F" w:rsidRPr="00582A9F" w:rsidRDefault="00582A9F" w:rsidP="00F1278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Коста</w:t>
            </w:r>
            <w:proofErr w:type="spellEnd"/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и Женечка проводили собаку до её бессменного поста,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(1)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где неподалёку от воды лежала перевёрнутая лодка,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(2)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подпёртая чурбаком,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(3)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чтобы под неё можно было забраться. Собака подошла к воде,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(4)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села на песок и снова застыла в своём вечном ожидании…</w:t>
            </w: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каком варианте ответа содержится информация, необходимая для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обоснования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ответа на вопрос: «Почему собака не уходила с берега моря?»</w:t>
            </w:r>
          </w:p>
        </w:tc>
      </w:tr>
      <w:tr w:rsidR="00582A9F" w:rsidRPr="00582A9F" w:rsidTr="00582A9F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55"/>
              <w:gridCol w:w="440"/>
              <w:gridCol w:w="10077"/>
            </w:tblGrid>
            <w:tr w:rsidR="00582A9F" w:rsidRPr="00582A9F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1)</w:t>
                  </w: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Коста</w:t>
                  </w:r>
                  <w:proofErr w:type="spellEnd"/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 сделал ей дом из старой лодки.</w:t>
                  </w:r>
                </w:p>
              </w:tc>
            </w:tr>
            <w:tr w:rsidR="00582A9F" w:rsidRPr="00582A9F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2)</w:t>
                  </w: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Коста</w:t>
                  </w:r>
                  <w:proofErr w:type="spellEnd"/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 часто приходил на берег моря, чтобы покормить собаку.</w:t>
                  </w:r>
                </w:p>
              </w:tc>
            </w:tr>
            <w:tr w:rsidR="00582A9F" w:rsidRPr="00582A9F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3)</w:t>
                  </w: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Собака преданно ждала на берегу моря хозяина.</w:t>
                  </w:r>
                </w:p>
              </w:tc>
            </w:tr>
            <w:tr w:rsidR="00582A9F" w:rsidRPr="00582A9F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4)</w:t>
                  </w:r>
                  <w:r w:rsidRPr="00582A9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582A9F" w:rsidRPr="00582A9F" w:rsidRDefault="00582A9F" w:rsidP="00F12783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2A9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Собака кусалась, и её выгнал хозяин.</w:t>
                  </w:r>
                </w:p>
              </w:tc>
            </w:tr>
          </w:tbl>
          <w:p w:rsidR="00582A9F" w:rsidRPr="00582A9F" w:rsidRDefault="00582A9F" w:rsidP="00F1278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приведённых ниже предложениях из прочитанного текста пронумерованы все запятые. Выпишите цифру, обозначающую запятую между частями сложного предложения, связанными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сочинительной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связью.</w:t>
            </w:r>
          </w:p>
          <w:p w:rsidR="00582A9F" w:rsidRPr="00582A9F" w:rsidRDefault="00582A9F" w:rsidP="00F1278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Она ела без всякого интереса,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(1)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как будто была сыта или привыкла к лучшей пище,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(2)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чем хлеб,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(3)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холодная каша и кусок жилистого мяса из супа... Она ела для того,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(4)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чтобы не умереть. Она ждала кого-то с моря,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eastAsia="ru-RU"/>
              </w:rPr>
              <w:t>(5)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582A9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 ей нужно было жить.</w:t>
            </w: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Замените разговорное слово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«выказать»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предложении 11 стилистически нейтральным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синонимом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Напишите этот синоним.</w:t>
            </w: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 количество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грамматических основ 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предложении 26. Ответ запишите цифрой.</w:t>
            </w: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3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найдите предложение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 однородными членами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Напишите номер этого предложения.</w:t>
            </w:r>
          </w:p>
        </w:tc>
      </w:tr>
    </w:tbl>
    <w:p w:rsidR="00582A9F" w:rsidRPr="00582A9F" w:rsidRDefault="00582A9F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582A9F" w:rsidRPr="00582A9F" w:rsidRDefault="00582A9F" w:rsidP="00F12783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582A9F" w:rsidRPr="00582A9F" w:rsidTr="00582A9F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582A9F" w:rsidRPr="00F12783" w:rsidRDefault="00582A9F" w:rsidP="00F12783">
            <w:pPr>
              <w:pStyle w:val="a3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10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найдите </w:t>
            </w:r>
            <w:r w:rsidRPr="00F12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сложное бессоюзное</w:t>
            </w:r>
            <w:r w:rsidRPr="00F127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предложение. Напишите номер этого предложения.</w:t>
            </w:r>
          </w:p>
        </w:tc>
      </w:tr>
    </w:tbl>
    <w:p w:rsidR="00F12783" w:rsidRDefault="00F12783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783" w:rsidRDefault="00F12783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783" w:rsidRDefault="00F12783" w:rsidP="00F12783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C62" w:rsidRPr="00183C62" w:rsidRDefault="00183C62" w:rsidP="00183C6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83C62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183C62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 xml:space="preserve">(1)Он вызывающе зевал на уроках: зажмуривал глаза, морщил нос и широко </w:t>
            </w:r>
            <w:proofErr w:type="gram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разевал</w:t>
            </w:r>
            <w:proofErr w:type="gramEnd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рот! (2)Потом энергично тряс головой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разгонял сон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и снова глядел на доску. (3)А через несколько минут снова зевал.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(4)Почему ты зеваешь?!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раздражённо спрашивала Женечка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так за глаза ребята звали свою учительницу Евгению Ивановну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маленькую, худенькую, с длинными волосами, собранными на макушке конским хвостом.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(5)Она была уверена, что он зевает от скуки. (6)Расспрашивать его было бесполезно: он был молчальником.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(7)Однажды он принёс в класс несколько тонких прутиков и поставил их в банку с водой. (8)И все посмеивались над прутиками, кто-то даже пытался подмести ими пол, как веником. (9)Он отнял и снова поставил в воду. (10)И каждый день менял воду.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(11)Но однажды веник зацвёл. (12)Прутики покрылись маленькими светло-лиловыми цветами, похожими на фиалки, прорезались светло-зелёные листочки. (13)А за окном ещё поблёскивали кристаллики уходящего последнего снега.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(14)Все толпились у окна, стараясь почувствовать тонкий сладковатый аромат, и интересовались, что за растение, почему оно цветёт.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(15)Багульник!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буркнул он и пошёл прочь.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(16)Люди недоверчиво относятся к молчальникам. (17)Никто не знает, что у них на уме: плохое или хорошее. (18)На всякий случай думают, что плохое. (19)Учителя тоже не любят молчальников: хотя они и тихо сидят на уроке, зато у доски каждое слово приходится вытягивать из них клещами.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(20)Когда багульник зацвёл, все забыли, что </w:t>
            </w:r>
            <w:proofErr w:type="spell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Коста</w:t>
            </w:r>
            <w:proofErr w:type="spellEnd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молчальник. (21)Подумали, что он волшебник.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(22)И Евгения Ивановна стала присматриваться к нему с нескрываемым любопытством.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(23)Женечка обратила внимание, что звонок с последнего урока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 для </w:t>
            </w:r>
            <w:proofErr w:type="spell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Косты</w:t>
            </w:r>
            <w:proofErr w:type="spellEnd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сигнальная ракета. (24)Он вскакивал с места и сломя голову выбегал из класса, хватал пальто и, на ходу попадая в рукава, скрывался за школьной дверью. (25)Куда он мчался? (26)В свою загадочную жизнь, о которой никто, видимо, не имел представления.</w:t>
            </w:r>
            <w:proofErr w:type="gramEnd"/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(27)Его видели на улице с собакой, огненно-рыжей. (28)Но через некоторое время его встречали с другой собакой, боксёром. (29)А позднее он вёл на поводке чёрную головешку на маленьких кривых ногах.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(30)Однажды Евгения Ивановна не выдержала и решила проникнуть в таинственную жизнь своего ученика. (31)После звонка она выскользнула из класса вслед за </w:t>
            </w:r>
            <w:proofErr w:type="spell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Костой</w:t>
            </w:r>
            <w:proofErr w:type="spellEnd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и, прячась за спины прохожих, проводила его до дома. (32)</w:t>
            </w:r>
            <w:proofErr w:type="spell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Коста</w:t>
            </w:r>
            <w:proofErr w:type="spellEnd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исчез в подъезде и минут через пять появился снова. (33)Даже не заметив свою учительницу, он пронёсся мимо, а Женечка поспешила за ним.</w:t>
            </w:r>
            <w:proofErr w:type="gramEnd"/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(34)В соседнем доме, на первом этаже, болел парнишка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он был прикован к постели. (35)Это у него была такса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чёрная головешка на четырёх ножках. (</w:t>
            </w:r>
            <w:proofErr w:type="gram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36)Ж</w:t>
            </w:r>
            <w:proofErr w:type="gramEnd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енечка стояла под окном и слышала разговор </w:t>
            </w:r>
            <w:proofErr w:type="spell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Косты</w:t>
            </w:r>
            <w:proofErr w:type="spellEnd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и больного мальчика.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(37)Она тебя ждёт,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говорил больной.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(38)Ты болей, не волнуйся,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 слышался голос </w:t>
            </w:r>
            <w:proofErr w:type="spell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Косты</w:t>
            </w:r>
            <w:proofErr w:type="spellEnd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(39)Мать хочет продать Лаптя. (40)Ей некогда с ним гулять.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(41)Приду утром,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 после некоторого раздумья отвечал </w:t>
            </w:r>
            <w:proofErr w:type="spell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Коста</w:t>
            </w:r>
            <w:proofErr w:type="spellEnd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(42)Только очень рано, до школы. (43)Пошли, Лапоть!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(44)Таксу звали Лаптем. (45)</w:t>
            </w:r>
            <w:proofErr w:type="spell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Коста</w:t>
            </w:r>
            <w:proofErr w:type="spellEnd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вышел, держа собаку под мышкой, и вскоре они уже шагали по тротуару.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(46)Евгения Ивановна шла за мальчиком. (47)Ей захотелось заговорить с </w:t>
            </w:r>
            <w:proofErr w:type="spellStart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Костой</w:t>
            </w:r>
            <w:proofErr w:type="spellEnd"/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 расспросить его о собаках, которых он кормил, выгуливал, поддерживая в них веру в человека. (48)Но она молча шла по следам своего ученика, который отвратительно зевал на уроках и слыл молчальником. (49)Теперь он менялся на её глазах, как веточка багульника. </w:t>
            </w:r>
            <w:proofErr w:type="gramEnd"/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 (По Ю. Яковлеву)*</w:t>
            </w:r>
          </w:p>
          <w:p w:rsid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vertAlign w:val="superscript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*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Яковлев Юрий Яковлевич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(1923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1996)</w:t>
            </w:r>
            <w:r w:rsidRPr="00AE15A5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183C62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 писатель и сценарист, автор книг для детей и юношества.</w:t>
            </w:r>
          </w:p>
          <w:p w:rsidR="00AE15A5" w:rsidRDefault="00AE15A5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</w:pPr>
          </w:p>
          <w:p w:rsidR="00AE15A5" w:rsidRPr="00183C62" w:rsidRDefault="00AE15A5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bookmarkStart w:id="0" w:name="_GoBack"/>
            <w:bookmarkEnd w:id="0"/>
          </w:p>
          <w:tbl>
            <w:tblPr>
              <w:tblW w:w="4750" w:type="pct"/>
              <w:jc w:val="center"/>
              <w:tblCellSpacing w:w="15" w:type="dxa"/>
              <w:shd w:val="clear" w:color="auto" w:fill="FFFFFF" w:themeFill="background1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233"/>
            </w:tblGrid>
            <w:tr w:rsidR="00183C62" w:rsidRPr="00183C62" w:rsidTr="00AE15A5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 w:themeFill="background1"/>
                  <w:vAlign w:val="center"/>
                  <w:hideMark/>
                </w:tcPr>
                <w:p w:rsidR="00183C62" w:rsidRPr="00AE15A5" w:rsidRDefault="00183C62" w:rsidP="00183C62">
                  <w:pPr>
                    <w:pStyle w:val="a3"/>
                    <w:numPr>
                      <w:ilvl w:val="0"/>
                      <w:numId w:val="2"/>
                    </w:num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AE15A5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Среди предложений 11</w:t>
                  </w:r>
                  <w:r w:rsidRPr="00AE15A5">
                    <w:rPr>
                      <w:rFonts w:ascii="Times New Roman" w:eastAsia="Times New Roman" w:hAnsi="Times New Roma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–</w:t>
                  </w:r>
                  <w:r w:rsidRPr="00AE15A5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14 найдите предложение</w:t>
                  </w:r>
                  <w:r w:rsidRPr="00AE15A5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 с однородными членами</w:t>
                  </w:r>
                  <w:r w:rsidRPr="00AE15A5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. Напишите номер этого предложения.</w:t>
                  </w:r>
                </w:p>
              </w:tc>
            </w:tr>
          </w:tbl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183C62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Из предложений 4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 выпишите слово, правописание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суффикса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в котором определяется правилом: «В наречии пишется столько Н, сколько было в слове, от которого оно образовано».</w:t>
            </w: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183C62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Из предложений 30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34 выпишите слово, в котором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приставка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имеет значение присоединения.</w:t>
            </w: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183C62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приведённых ниже предложениях из прочитанного текста пронумерованы все запятые. Выпишите цифру, обозначающую запятую между частями сложного предложения, связанными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сочинительной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связью.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 xml:space="preserve">Однажды Евгения Ивановна не выдержала и решила проникнуть в таинственную жизнь своего ученика. После звонка она выскользнула из класса вслед за </w:t>
            </w:r>
            <w:proofErr w:type="spellStart"/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Костой</w:t>
            </w:r>
            <w:proofErr w:type="spellEnd"/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 xml:space="preserve"> и,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(1)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 xml:space="preserve">прячась за спины 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lastRenderedPageBreak/>
              <w:t>прохожих,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(2)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 xml:space="preserve">проводила его до дома. </w:t>
            </w:r>
            <w:proofErr w:type="spellStart"/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Коста</w:t>
            </w:r>
            <w:proofErr w:type="spellEnd"/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 xml:space="preserve"> исчез в подъезде и минут через пять появился снова. Даже не заметив свою учительницу,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(3)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он пронёсся мимо,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(4)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а Женечка поспешила за ним.</w:t>
            </w: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lastRenderedPageBreak/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183C62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Среди предложений 16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 найдите сложноподчинённое предложение с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параллельным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подчинением придаточных. Напишите номер этого предложения.</w:t>
            </w: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183C62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приведённых ниже предложениях из прочитанного текста пронумерованы все запятые. Выпишите цифры, обозначающие запятые между частями сложного предложения, связанными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подчинительной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связью.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Евгения Ивановна шла за мальчиком. Ей захотелось заговорить с </w:t>
            </w:r>
            <w:proofErr w:type="spellStart"/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Костой</w:t>
            </w:r>
            <w:proofErr w:type="spellEnd"/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,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(1)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расспросить его о собаках,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(2)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которых он кормил,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(3)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выгуливал,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(4)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поддерживая в них веру в человека. Но она молча шла по следам своего ученика,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(5)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который отвратительно зевал на уроках и слыл молчальником. </w:t>
            </w: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183C62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Среди предложений 34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37 найдите предложение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с обособленным приложением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 Напишите номер этого предложения.</w:t>
            </w: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183C62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Замените словосочетание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«школьная дверь»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(предложение 24), построенное на основе согласования, синонимичным словосочетанием со связью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управление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 Напишите получившееся словосочетание.</w:t>
            </w: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183C62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Замените разговорное слово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«буркнул»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в предложении 15 стилистически нейтральным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синонимом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 Напишите этот синоним.</w:t>
            </w: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183C62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Из предложения 14 выпишите слово с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чередующейся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безударной гласной в корне.</w:t>
            </w: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183C62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Укажите количество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грамматических основ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предложении 14. Ответ запишите цифрой.</w:t>
            </w: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183C62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приведённых ниже предложениях из прочитанного текста пронумерованы все запятые. Выпишите цифры, обозначающие запятые при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вводном слове.</w:t>
            </w:r>
          </w:p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Он вскакивал с места и сломя голову выбегал из класса,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(1)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хватал пальто и,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(2)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на ходу попадая в рукава,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(3)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скрывался за дверью. Куда он мчался? В свою загадочную жизнь,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(4)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о которой никто,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(5)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видимо,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vertAlign w:val="superscript"/>
                <w:lang w:eastAsia="ru-RU"/>
              </w:rPr>
              <w:t>(6)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 </w:t>
            </w:r>
            <w:r w:rsidRPr="00183C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szCs w:val="23"/>
                <w:lang w:eastAsia="ru-RU"/>
              </w:rPr>
              <w:t>не имел представления.</w:t>
            </w: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AE15A5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каком варианте ответа содержится информация, необходимая для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обоснования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ответа на вопрос: «Почему Евгения Ивановна стала присматриваться к Косте с нескрываемым любопытством?»</w:t>
            </w:r>
          </w:p>
        </w:tc>
      </w:tr>
      <w:tr w:rsidR="00183C62" w:rsidRPr="00183C62" w:rsidTr="00183C62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51"/>
              <w:gridCol w:w="427"/>
              <w:gridCol w:w="10094"/>
            </w:tblGrid>
            <w:tr w:rsidR="00183C62" w:rsidRPr="00183C6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1)</w:t>
                  </w: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proofErr w:type="spellStart"/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>Коста</w:t>
                  </w:r>
                  <w:proofErr w:type="spellEnd"/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 xml:space="preserve"> вызывающе зевал на уроках, и Евгения Ивановна думала, что он зевает от скуки.</w:t>
                  </w:r>
                </w:p>
              </w:tc>
            </w:tr>
            <w:tr w:rsidR="00183C62" w:rsidRPr="00183C6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2)</w:t>
                  </w: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proofErr w:type="spellStart"/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>Коста</w:t>
                  </w:r>
                  <w:proofErr w:type="spellEnd"/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 xml:space="preserve"> был молчальником, и Евгения Ивановна не любила его за это.</w:t>
                  </w:r>
                </w:p>
              </w:tc>
            </w:tr>
            <w:tr w:rsidR="00183C62" w:rsidRPr="00183C6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3)</w:t>
                  </w: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 xml:space="preserve">Когда зацвёл багульник, все решили, что </w:t>
                  </w:r>
                  <w:proofErr w:type="spellStart"/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>Коста</w:t>
                  </w:r>
                  <w:proofErr w:type="spellEnd"/>
                  <w:r w:rsidRPr="00AE15A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> </w:t>
                  </w:r>
                  <w:r w:rsidRPr="00AE15A5">
                    <w:rPr>
                      <w:rFonts w:ascii="Times New Roman" w:eastAsia="Times New Roman" w:hAnsi="Times New Roma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–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> волшебник.</w:t>
                  </w:r>
                </w:p>
              </w:tc>
            </w:tr>
            <w:tr w:rsidR="00183C62" w:rsidRPr="00183C6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4)</w:t>
                  </w: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 xml:space="preserve">Евгения Ивановна начала догадываться, что у </w:t>
                  </w:r>
                  <w:proofErr w:type="spellStart"/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>Косты</w:t>
                  </w:r>
                  <w:proofErr w:type="spellEnd"/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 xml:space="preserve"> своя жизнь, о которой она ничего не знала.</w:t>
                  </w:r>
                </w:p>
              </w:tc>
            </w:tr>
          </w:tbl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AE15A5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Выпишите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грамматическую основу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предложения 27.</w:t>
            </w: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AE15A5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Среди предложений 5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bdr w:val="none" w:sz="0" w:space="0" w:color="auto" w:frame="1"/>
                <w:lang w:eastAsia="ru-RU"/>
              </w:rPr>
              <w:t>–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 найдите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сложные бессоюзные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предложения. Напишите номера этих предложений.</w:t>
            </w: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AE15A5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Укажите предложение, в котором средством выразительности речи является 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метафора.</w:t>
            </w:r>
          </w:p>
        </w:tc>
      </w:tr>
      <w:tr w:rsidR="00183C62" w:rsidRPr="00183C62" w:rsidTr="00AE15A5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51"/>
              <w:gridCol w:w="427"/>
              <w:gridCol w:w="10094"/>
            </w:tblGrid>
            <w:tr w:rsidR="00183C62" w:rsidRPr="00183C6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1)</w:t>
                  </w: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>Однажды он принёс в класс несколько тонких прутиков и поставил их в банку с водой.</w:t>
                  </w:r>
                </w:p>
              </w:tc>
            </w:tr>
            <w:tr w:rsidR="00183C62" w:rsidRPr="00183C6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2)</w:t>
                  </w: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>Это у него была такса</w:t>
                  </w:r>
                  <w:r w:rsidRPr="00AE15A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> </w:t>
                  </w:r>
                  <w:r w:rsidRPr="00AE15A5">
                    <w:rPr>
                      <w:rFonts w:ascii="Times New Roman" w:eastAsia="Times New Roman" w:hAnsi="Times New Roman" w:cs="Times New Roman"/>
                      <w:sz w:val="23"/>
                      <w:szCs w:val="23"/>
                      <w:bdr w:val="none" w:sz="0" w:space="0" w:color="auto" w:frame="1"/>
                      <w:lang w:eastAsia="ru-RU"/>
                    </w:rPr>
                    <w:t>–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> чёрная головешка на четырёх ножках.</w:t>
                  </w:r>
                </w:p>
              </w:tc>
            </w:tr>
            <w:tr w:rsidR="00183C62" w:rsidRPr="00183C6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3)</w:t>
                  </w: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 xml:space="preserve">Он вызывающе зевал на уроках: зажмуривал глаза, морщил нос и широко </w:t>
                  </w:r>
                  <w:proofErr w:type="gramStart"/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>разевал</w:t>
                  </w:r>
                  <w:proofErr w:type="gramEnd"/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 xml:space="preserve"> рот!</w:t>
                  </w:r>
                </w:p>
              </w:tc>
            </w:tr>
            <w:tr w:rsidR="00183C62" w:rsidRPr="00183C6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4)</w:t>
                  </w: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83C62" w:rsidRPr="00183C62" w:rsidRDefault="00183C62" w:rsidP="00183C62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 xml:space="preserve">Когда багульник зацвёл, все забыли, что </w:t>
                  </w:r>
                  <w:proofErr w:type="spellStart"/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>Коста</w:t>
                  </w:r>
                  <w:proofErr w:type="spellEnd"/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3"/>
                      <w:szCs w:val="23"/>
                      <w:lang w:eastAsia="ru-RU"/>
                    </w:rPr>
                    <w:t xml:space="preserve"> молчальник.</w:t>
                  </w:r>
                </w:p>
              </w:tc>
            </w:tr>
          </w:tbl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Конец формы</w:t>
      </w:r>
    </w:p>
    <w:p w:rsidR="00183C62" w:rsidRPr="00183C62" w:rsidRDefault="00183C62" w:rsidP="00183C62">
      <w:pPr>
        <w:pBdr>
          <w:bottom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183C62" w:rsidRPr="00183C62" w:rsidTr="00AE15A5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83C62" w:rsidRPr="00AE15A5" w:rsidRDefault="00183C62" w:rsidP="00AE15A5">
            <w:pPr>
              <w:pStyle w:val="a3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Укажите, в каком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значении 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употребляется в тексте слово</w:t>
            </w:r>
            <w:r w:rsidRPr="00AE15A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«представление»</w:t>
            </w:r>
            <w:r w:rsidRPr="00AE15A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(предложение 26).</w:t>
            </w:r>
          </w:p>
        </w:tc>
      </w:tr>
      <w:tr w:rsidR="00183C62" w:rsidRPr="00183C62" w:rsidTr="00183C62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51"/>
              <w:gridCol w:w="427"/>
              <w:gridCol w:w="10094"/>
            </w:tblGrid>
            <w:tr w:rsidR="00183C62" w:rsidRPr="00183C6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1)</w:t>
                  </w: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proofErr w:type="gramStart"/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домысел</w:t>
                  </w:r>
                  <w:proofErr w:type="gramEnd"/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, плод фантазии</w:t>
                  </w:r>
                </w:p>
              </w:tc>
            </w:tr>
            <w:tr w:rsidR="00183C62" w:rsidRPr="00183C6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2)</w:t>
                  </w: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знакомство с кем-либо</w:t>
                  </w:r>
                </w:p>
              </w:tc>
            </w:tr>
            <w:tr w:rsidR="00183C62" w:rsidRPr="00183C6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3)</w:t>
                  </w: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знание о чём-либо</w:t>
                  </w:r>
                </w:p>
              </w:tc>
            </w:tr>
            <w:tr w:rsidR="00183C62" w:rsidRPr="00183C6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183C62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4)</w:t>
                  </w: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83C62" w:rsidRPr="00183C62" w:rsidRDefault="00183C62" w:rsidP="00AE15A5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183C62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спектакль, зрелище</w:t>
                  </w:r>
                </w:p>
              </w:tc>
            </w:tr>
          </w:tbl>
          <w:p w:rsidR="00183C62" w:rsidRPr="00183C62" w:rsidRDefault="00183C62" w:rsidP="00183C6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183C62" w:rsidRPr="00183C62" w:rsidRDefault="00183C62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lang w:eastAsia="ru-RU"/>
        </w:rPr>
      </w:pPr>
      <w:r w:rsidRPr="00183C62">
        <w:rPr>
          <w:rFonts w:ascii="Times New Roman" w:eastAsia="Times New Roman" w:hAnsi="Times New Roman" w:cs="Times New Roman"/>
          <w:vanish/>
          <w:lang w:eastAsia="ru-RU"/>
        </w:rPr>
        <w:t>Конец формы</w:t>
      </w:r>
    </w:p>
    <w:p w:rsidR="00582A9F" w:rsidRPr="00582A9F" w:rsidRDefault="00582A9F" w:rsidP="00183C62">
      <w:pPr>
        <w:pBdr>
          <w:top w:val="single" w:sz="6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vanish/>
          <w:lang w:eastAsia="ru-RU"/>
        </w:rPr>
      </w:pPr>
      <w:r w:rsidRPr="00582A9F">
        <w:rPr>
          <w:rFonts w:ascii="Times New Roman" w:eastAsia="Times New Roman" w:hAnsi="Times New Roman" w:cs="Times New Roman"/>
          <w:vanish/>
          <w:lang w:eastAsia="ru-RU"/>
        </w:rPr>
        <w:t>Конец формы</w:t>
      </w:r>
    </w:p>
    <w:p w:rsidR="00A06A8D" w:rsidRPr="00AE15A5" w:rsidRDefault="00A06A8D" w:rsidP="00183C6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</w:rPr>
      </w:pPr>
    </w:p>
    <w:sectPr w:rsidR="00A06A8D" w:rsidRPr="00AE15A5" w:rsidSect="00F1278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712CDF"/>
    <w:multiLevelType w:val="hybridMultilevel"/>
    <w:tmpl w:val="6B8EC142"/>
    <w:lvl w:ilvl="0" w:tplc="7D221B58">
      <w:start w:val="1"/>
      <w:numFmt w:val="decimal"/>
      <w:lvlText w:val="%1."/>
      <w:lvlJc w:val="left"/>
      <w:pPr>
        <w:ind w:left="4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5976CAD"/>
    <w:multiLevelType w:val="hybridMultilevel"/>
    <w:tmpl w:val="BC465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370"/>
    <w:rsid w:val="00183C62"/>
    <w:rsid w:val="00582A9F"/>
    <w:rsid w:val="00A06A8D"/>
    <w:rsid w:val="00A93370"/>
    <w:rsid w:val="00AE15A5"/>
    <w:rsid w:val="00F1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82A9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82A9F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582A9F"/>
  </w:style>
  <w:style w:type="character" w:customStyle="1" w:styleId="mo">
    <w:name w:val="mo"/>
    <w:basedOn w:val="a0"/>
    <w:rsid w:val="00582A9F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82A9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82A9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582A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82A9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82A9F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582A9F"/>
  </w:style>
  <w:style w:type="character" w:customStyle="1" w:styleId="mo">
    <w:name w:val="mo"/>
    <w:basedOn w:val="a0"/>
    <w:rsid w:val="00582A9F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82A9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82A9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582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5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F2CCC-14C5-4EAF-99DD-26510B535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2170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2016-03-02T15:05:00Z</dcterms:created>
  <dcterms:modified xsi:type="dcterms:W3CDTF">2016-03-02T15:32:00Z</dcterms:modified>
</cp:coreProperties>
</file>