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916" w:rsidRPr="004A3136" w:rsidRDefault="007E3916" w:rsidP="00234BC5">
      <w:pPr>
        <w:jc w:val="center"/>
        <w:rPr>
          <w:b/>
          <w:sz w:val="24"/>
          <w:szCs w:val="24"/>
        </w:rPr>
      </w:pPr>
      <w:r w:rsidRPr="004A3136">
        <w:rPr>
          <w:b/>
          <w:sz w:val="24"/>
          <w:szCs w:val="24"/>
        </w:rPr>
        <w:t>Самоанализ урока</w:t>
      </w:r>
      <w:bookmarkStart w:id="0" w:name="_GoBack"/>
      <w:bookmarkEnd w:id="0"/>
    </w:p>
    <w:p w:rsidR="007E3916" w:rsidRPr="004A3136" w:rsidRDefault="007E3916" w:rsidP="00234BC5">
      <w:pPr>
        <w:jc w:val="center"/>
        <w:rPr>
          <w:b/>
          <w:sz w:val="24"/>
          <w:szCs w:val="24"/>
        </w:rPr>
      </w:pPr>
      <w:r w:rsidRPr="004A3136">
        <w:rPr>
          <w:b/>
          <w:sz w:val="24"/>
          <w:szCs w:val="24"/>
        </w:rPr>
        <w:t xml:space="preserve">учителя </w:t>
      </w:r>
      <w:proofErr w:type="spellStart"/>
      <w:r w:rsidRPr="004A3136">
        <w:rPr>
          <w:b/>
          <w:sz w:val="24"/>
          <w:szCs w:val="24"/>
        </w:rPr>
        <w:t>Старогольской</w:t>
      </w:r>
      <w:proofErr w:type="spellEnd"/>
      <w:r w:rsidRPr="004A3136">
        <w:rPr>
          <w:b/>
          <w:sz w:val="24"/>
          <w:szCs w:val="24"/>
        </w:rPr>
        <w:t xml:space="preserve"> средней общеобразовательной школы</w:t>
      </w:r>
    </w:p>
    <w:p w:rsidR="007E3916" w:rsidRPr="004A3136" w:rsidRDefault="007E3916" w:rsidP="00234BC5">
      <w:pPr>
        <w:jc w:val="center"/>
        <w:rPr>
          <w:b/>
          <w:sz w:val="24"/>
          <w:szCs w:val="24"/>
        </w:rPr>
      </w:pPr>
      <w:r w:rsidRPr="004A3136">
        <w:rPr>
          <w:b/>
          <w:sz w:val="24"/>
          <w:szCs w:val="24"/>
        </w:rPr>
        <w:t>Третьяковой Марины Михайловны</w:t>
      </w:r>
    </w:p>
    <w:p w:rsidR="007E3916" w:rsidRPr="004A3136" w:rsidRDefault="007E3916" w:rsidP="007E3916">
      <w:r w:rsidRPr="004A3136">
        <w:t>Предмет: физика</w:t>
      </w:r>
    </w:p>
    <w:p w:rsidR="007E3916" w:rsidRPr="004A3136" w:rsidRDefault="007E3916" w:rsidP="007E3916">
      <w:pPr>
        <w:rPr>
          <w:b/>
        </w:rPr>
      </w:pPr>
      <w:r w:rsidRPr="004A3136">
        <w:t>Тема урока: «</w:t>
      </w:r>
      <w:r>
        <w:rPr>
          <w:b/>
        </w:rPr>
        <w:t>Действие жидкости и газа на погруженное в них тело</w:t>
      </w:r>
      <w:r w:rsidRPr="004A3136">
        <w:rPr>
          <w:b/>
        </w:rPr>
        <w:t>»</w:t>
      </w:r>
    </w:p>
    <w:p w:rsidR="007E3916" w:rsidRPr="004A3136" w:rsidRDefault="007E3916" w:rsidP="007E3916">
      <w:r w:rsidRPr="004A3136">
        <w:t>Класс: 7</w:t>
      </w:r>
    </w:p>
    <w:p w:rsidR="007E3916" w:rsidRPr="004A3136" w:rsidRDefault="007E3916" w:rsidP="007E3916">
      <w:r w:rsidRPr="004A3136">
        <w:t>Тема «</w:t>
      </w:r>
      <w:r w:rsidRPr="007E3916">
        <w:t>Действие жидкости и газа на погруженное в них тело</w:t>
      </w:r>
      <w:r w:rsidRPr="004A3136">
        <w:t xml:space="preserve">» является </w:t>
      </w:r>
      <w:r>
        <w:t>пятой</w:t>
      </w:r>
      <w:r w:rsidRPr="004A3136">
        <w:t xml:space="preserve"> в разделе «Давление твёрдых тел, жидкостей и газов», на её усвоение программой  отведён один час. Содержание материала урока  дает возможность опираться на жизненный опыт учащихся. Кроме того, оно имеет значительный практический интерес. </w:t>
      </w:r>
    </w:p>
    <w:p w:rsidR="007E3916" w:rsidRPr="004A3136" w:rsidRDefault="007E3916" w:rsidP="007E3916">
      <w:r w:rsidRPr="004A3136">
        <w:rPr>
          <w:b/>
        </w:rPr>
        <w:t>Тип урока</w:t>
      </w:r>
      <w:r w:rsidRPr="004A3136">
        <w:t>: урок усвоения новых знаний</w:t>
      </w:r>
      <w:r>
        <w:t xml:space="preserve"> и приобретение опыта самостоятельной исследовательской деятельности</w:t>
      </w:r>
      <w:r w:rsidRPr="004A3136">
        <w:t xml:space="preserve">. </w:t>
      </w:r>
    </w:p>
    <w:p w:rsidR="007E3916" w:rsidRPr="004A3136" w:rsidRDefault="007E3916" w:rsidP="007E3916">
      <w:r w:rsidRPr="004A3136">
        <w:t xml:space="preserve">Готовясь к занятию, я поставила перед собой следующие </w:t>
      </w:r>
      <w:r w:rsidRPr="004A3136">
        <w:rPr>
          <w:b/>
        </w:rPr>
        <w:t>цели</w:t>
      </w:r>
      <w:r w:rsidRPr="004A3136">
        <w:t xml:space="preserve">: </w:t>
      </w:r>
    </w:p>
    <w:p w:rsidR="007E3916" w:rsidRPr="004A3136" w:rsidRDefault="007E3916" w:rsidP="007E3916">
      <w:r w:rsidRPr="004A3136">
        <w:t>• Создать условия, пробуждающие самообразовательную активность учащихся, для этого основным методом был запланирован проблемный метод (проблемные вопросы, проблемные ситуации</w:t>
      </w:r>
      <w:r>
        <w:t>, на которые в течение урока обучающиеся опытным путем получают ответы</w:t>
      </w:r>
      <w:r w:rsidRPr="004A3136">
        <w:t xml:space="preserve">), в ходе урока демонстрировалась учебная презентация, </w:t>
      </w:r>
      <w:r>
        <w:t xml:space="preserve"> обучающиеся работали</w:t>
      </w:r>
      <w:r w:rsidRPr="004A3136">
        <w:t xml:space="preserve"> с демонстрационным оборудованием. </w:t>
      </w:r>
    </w:p>
    <w:p w:rsidR="007E3916" w:rsidRPr="004A3136" w:rsidRDefault="007E3916" w:rsidP="007E3916">
      <w:r w:rsidRPr="004A3136">
        <w:t xml:space="preserve">• </w:t>
      </w:r>
      <w:r>
        <w:t>Развить опыт самостоятельной деятельности, умения делать выводы на основе эксперимента.</w:t>
      </w:r>
      <w:r w:rsidRPr="004A3136">
        <w:t xml:space="preserve"> </w:t>
      </w:r>
    </w:p>
    <w:p w:rsidR="007E3916" w:rsidRPr="004A3136" w:rsidRDefault="007E3916" w:rsidP="007E3916">
      <w:r w:rsidRPr="004A3136">
        <w:t xml:space="preserve">• </w:t>
      </w:r>
      <w:r>
        <w:t xml:space="preserve">Создать условия для взаимного доверия и уважения личности, готовности </w:t>
      </w:r>
      <w:proofErr w:type="gramStart"/>
      <w:r>
        <w:t>обучающихся</w:t>
      </w:r>
      <w:proofErr w:type="gramEnd"/>
      <w:r>
        <w:t xml:space="preserve"> поделиться с другими своими знаниями</w:t>
      </w:r>
      <w:r w:rsidRPr="004A3136">
        <w:t xml:space="preserve">. </w:t>
      </w:r>
    </w:p>
    <w:p w:rsidR="007E3916" w:rsidRPr="004A3136" w:rsidRDefault="007E3916" w:rsidP="007E3916">
      <w:r w:rsidRPr="004A3136">
        <w:t>Перед учащимися я поставила следующую цель: формирование компетенции по теме</w:t>
      </w:r>
      <w:r>
        <w:t xml:space="preserve"> в ходе совместной исследовательской деятельности</w:t>
      </w:r>
      <w:r w:rsidRPr="004A3136">
        <w:t xml:space="preserve">. </w:t>
      </w:r>
    </w:p>
    <w:p w:rsidR="007E3916" w:rsidRPr="004A3136" w:rsidRDefault="007E3916" w:rsidP="007E3916">
      <w:pPr>
        <w:rPr>
          <w:b/>
        </w:rPr>
      </w:pPr>
      <w:r w:rsidRPr="004A3136">
        <w:rPr>
          <w:b/>
        </w:rPr>
        <w:t xml:space="preserve">Задачи: </w:t>
      </w:r>
    </w:p>
    <w:p w:rsidR="007E3916" w:rsidRPr="004A3136" w:rsidRDefault="007E3916" w:rsidP="007E3916">
      <w:pPr>
        <w:rPr>
          <w:b/>
          <w:i/>
        </w:rPr>
      </w:pPr>
      <w:r w:rsidRPr="004A3136">
        <w:rPr>
          <w:b/>
          <w:i/>
        </w:rPr>
        <w:t xml:space="preserve">1. Образовательные: </w:t>
      </w:r>
    </w:p>
    <w:p w:rsidR="007E3916" w:rsidRPr="004A3136" w:rsidRDefault="007E3916" w:rsidP="007E3916">
      <w:r w:rsidRPr="004A3136">
        <w:t xml:space="preserve">• формирование понятия давления жидкости </w:t>
      </w:r>
      <w:r>
        <w:t>и газа на погруженное в них тело</w:t>
      </w:r>
      <w:r w:rsidRPr="004A3136">
        <w:t xml:space="preserve">; </w:t>
      </w:r>
    </w:p>
    <w:p w:rsidR="007E3916" w:rsidRPr="004A3136" w:rsidRDefault="007E3916" w:rsidP="007E3916">
      <w:r w:rsidRPr="004A3136">
        <w:t xml:space="preserve">• изучение практической направленности полученных знаний; </w:t>
      </w:r>
    </w:p>
    <w:p w:rsidR="007E3916" w:rsidRDefault="007E3916" w:rsidP="007E3916">
      <w:r w:rsidRPr="004A3136">
        <w:t xml:space="preserve">• формирование мотивации и опыта учебно-познавательной и </w:t>
      </w:r>
      <w:r>
        <w:t>исследовательской</w:t>
      </w:r>
      <w:r w:rsidRPr="004A3136">
        <w:t xml:space="preserve"> деятельности. </w:t>
      </w:r>
    </w:p>
    <w:p w:rsidR="007E3916" w:rsidRPr="004A3136" w:rsidRDefault="007E3916" w:rsidP="007E3916">
      <w:r>
        <w:t>На уроке использовала:</w:t>
      </w:r>
    </w:p>
    <w:p w:rsidR="007E3916" w:rsidRPr="004A3136" w:rsidRDefault="007E3916" w:rsidP="007E3916">
      <w:r w:rsidRPr="004A3136">
        <w:t xml:space="preserve">Методы словесной передачи информации и слухового восприятия информации (прием: беседа, рассказ, дискуссия). </w:t>
      </w:r>
    </w:p>
    <w:p w:rsidR="007E3916" w:rsidRDefault="00234BC5" w:rsidP="007E3916">
      <w:r>
        <w:t>М</w:t>
      </w:r>
      <w:r w:rsidR="007E3916" w:rsidRPr="004A3136">
        <w:t xml:space="preserve">етод наглядной передачи информации и зрительного восприятия информации (приемы: демонстрация опыта, презентация, наблюдение). </w:t>
      </w:r>
    </w:p>
    <w:p w:rsidR="00234BC5" w:rsidRPr="004A3136" w:rsidRDefault="00234BC5" w:rsidP="007E3916">
      <w:r>
        <w:lastRenderedPageBreak/>
        <w:t>Метод практического восприятия информации (приёмы: самостоятельное исследование по плану, отбор оборудования, составление плана проведения исследования в рамках поставленной проблемы).</w:t>
      </w:r>
    </w:p>
    <w:p w:rsidR="007E3916" w:rsidRPr="004A3136" w:rsidRDefault="007E3916" w:rsidP="007E3916">
      <w:pPr>
        <w:rPr>
          <w:b/>
          <w:i/>
        </w:rPr>
      </w:pPr>
      <w:r w:rsidRPr="004A3136">
        <w:rPr>
          <w:b/>
          <w:i/>
        </w:rPr>
        <w:t xml:space="preserve">2. Развивающие: </w:t>
      </w:r>
    </w:p>
    <w:p w:rsidR="007E3916" w:rsidRPr="004A3136" w:rsidRDefault="007E3916" w:rsidP="007E3916">
      <w:r w:rsidRPr="004A3136">
        <w:t xml:space="preserve">• формирование интеллектуальных умений анализировать, сравнивать, логического мышления; </w:t>
      </w:r>
    </w:p>
    <w:p w:rsidR="007E3916" w:rsidRPr="004A3136" w:rsidRDefault="007E3916" w:rsidP="007E3916">
      <w:r w:rsidRPr="004A3136">
        <w:t>•</w:t>
      </w:r>
      <w:r w:rsidRPr="004A3136">
        <w:tab/>
        <w:t xml:space="preserve"> умение</w:t>
      </w:r>
      <w:r w:rsidR="00234BC5">
        <w:t xml:space="preserve"> экспериментально проверять учебную гипотезу</w:t>
      </w:r>
      <w:r w:rsidRPr="004A3136">
        <w:t>;</w:t>
      </w:r>
    </w:p>
    <w:p w:rsidR="007E3916" w:rsidRPr="004A3136" w:rsidRDefault="007E3916" w:rsidP="007E3916">
      <w:r w:rsidRPr="004A3136">
        <w:t>•</w:t>
      </w:r>
      <w:r w:rsidRPr="004A3136">
        <w:tab/>
        <w:t>развитие навыков самостоятельной</w:t>
      </w:r>
      <w:r w:rsidR="00234BC5">
        <w:t xml:space="preserve"> исследовательской </w:t>
      </w:r>
      <w:r w:rsidRPr="004A3136">
        <w:t xml:space="preserve"> работы.</w:t>
      </w:r>
    </w:p>
    <w:p w:rsidR="007E3916" w:rsidRPr="004A3136" w:rsidRDefault="007E3916" w:rsidP="007E3916">
      <w:r w:rsidRPr="004A3136">
        <w:t xml:space="preserve">Для этого я использую методы стимулирования и мотивации учащихся: проблемный метод,  демонстрационный опыт. Причем после каждого эксперимента ребята делали выводы, что позволило работать </w:t>
      </w:r>
      <w:proofErr w:type="gramStart"/>
      <w:r w:rsidRPr="004A3136">
        <w:t>над</w:t>
      </w:r>
      <w:proofErr w:type="gramEnd"/>
      <w:r w:rsidR="00234BC5">
        <w:t>:</w:t>
      </w:r>
    </w:p>
    <w:p w:rsidR="007E3916" w:rsidRPr="004A3136" w:rsidRDefault="007E3916" w:rsidP="007E3916">
      <w:r w:rsidRPr="004A3136">
        <w:t xml:space="preserve">• развитием умения выражать речью результаты собственной мыслительной деятельности. </w:t>
      </w:r>
    </w:p>
    <w:p w:rsidR="007E3916" w:rsidRPr="004A3136" w:rsidRDefault="007E3916" w:rsidP="007E3916">
      <w:r w:rsidRPr="004A3136">
        <w:t>На этапе закрепления знаний мною применен метод    стимулирования занимательным содержанием (</w:t>
      </w:r>
      <w:r w:rsidR="00234BC5">
        <w:t>вопросы практического содержания</w:t>
      </w:r>
      <w:r w:rsidRPr="004A3136">
        <w:t xml:space="preserve">),  который позволил учащимся понять многообразие явлений, </w:t>
      </w:r>
      <w:r w:rsidR="00234BC5">
        <w:t>связанных с действием жидкости и газа на погруженное в них тело</w:t>
      </w:r>
      <w:r w:rsidRPr="004A3136">
        <w:t xml:space="preserve">. </w:t>
      </w:r>
    </w:p>
    <w:p w:rsidR="007E3916" w:rsidRPr="004A3136" w:rsidRDefault="007E3916" w:rsidP="007E3916">
      <w:pPr>
        <w:rPr>
          <w:b/>
          <w:i/>
        </w:rPr>
      </w:pPr>
      <w:r w:rsidRPr="004A3136">
        <w:rPr>
          <w:b/>
          <w:i/>
        </w:rPr>
        <w:t xml:space="preserve">3. Воспитательные: </w:t>
      </w:r>
    </w:p>
    <w:p w:rsidR="007E3916" w:rsidRPr="004A3136" w:rsidRDefault="007E3916" w:rsidP="007E3916">
      <w:r w:rsidRPr="004A3136">
        <w:t xml:space="preserve">• пробуждение познавательного интереса к предмету и окружающим явлениям; </w:t>
      </w:r>
    </w:p>
    <w:p w:rsidR="007E3916" w:rsidRPr="004A3136" w:rsidRDefault="007E3916" w:rsidP="007E3916">
      <w:r w:rsidRPr="004A3136">
        <w:t>•</w:t>
      </w:r>
      <w:r w:rsidRPr="004A3136">
        <w:tab/>
        <w:t>воспитание аккуратности и бережного отношения к оборудованию кабинета;</w:t>
      </w:r>
    </w:p>
    <w:p w:rsidR="007E3916" w:rsidRPr="004A3136" w:rsidRDefault="007E3916" w:rsidP="007E3916">
      <w:r w:rsidRPr="004A3136">
        <w:t>•</w:t>
      </w:r>
      <w:r w:rsidRPr="004A3136">
        <w:tab/>
        <w:t>развитие умения слышать собеседника и быть услышанным самому.</w:t>
      </w:r>
    </w:p>
    <w:p w:rsidR="007E3916" w:rsidRPr="004A3136" w:rsidRDefault="007E3916" w:rsidP="007E3916">
      <w:r w:rsidRPr="004A3136">
        <w:t xml:space="preserve"> </w:t>
      </w:r>
      <w:r w:rsidR="00234BC5">
        <w:t>Н</w:t>
      </w:r>
      <w:r w:rsidRPr="004A3136">
        <w:t xml:space="preserve">а уроке интересно и запоминается в большей степени то, что </w:t>
      </w:r>
      <w:r w:rsidR="00234BC5">
        <w:t>обучающиеся</w:t>
      </w:r>
      <w:r w:rsidRPr="004A3136">
        <w:t xml:space="preserve"> смогут применить в своей жизни, поэтому считаю, что практическая направленность изучаемого материала дает главное на уроке – мотив изучения физики. </w:t>
      </w:r>
    </w:p>
    <w:p w:rsidR="007E3916" w:rsidRPr="004A3136" w:rsidRDefault="007E3916" w:rsidP="007E3916">
      <w:r w:rsidRPr="004A3136">
        <w:t xml:space="preserve">• Развитие способности к сотрудничеству, общению, работе в коллективе. </w:t>
      </w:r>
    </w:p>
    <w:p w:rsidR="007E3916" w:rsidRPr="004A3136" w:rsidRDefault="007E3916" w:rsidP="007E3916">
      <w:pPr>
        <w:rPr>
          <w:b/>
        </w:rPr>
      </w:pPr>
      <w:r w:rsidRPr="004A3136">
        <w:t xml:space="preserve">   Итак, анализ результатов занятия дает возможность сделать </w:t>
      </w:r>
      <w:r w:rsidRPr="004A3136">
        <w:rPr>
          <w:b/>
        </w:rPr>
        <w:t xml:space="preserve">вывод, что применение </w:t>
      </w:r>
      <w:r w:rsidR="00234BC5">
        <w:rPr>
          <w:b/>
        </w:rPr>
        <w:t xml:space="preserve">исследовательского </w:t>
      </w:r>
      <w:r w:rsidRPr="004A3136">
        <w:rPr>
          <w:b/>
        </w:rPr>
        <w:t>метод</w:t>
      </w:r>
      <w:r w:rsidR="00234BC5">
        <w:rPr>
          <w:b/>
        </w:rPr>
        <w:t>а</w:t>
      </w:r>
      <w:r w:rsidRPr="004A3136">
        <w:rPr>
          <w:b/>
        </w:rPr>
        <w:t xml:space="preserve"> обучения привело к полному усвоению материала на уроке, что и являлось основной целью.</w:t>
      </w:r>
    </w:p>
    <w:p w:rsidR="00BF2E8A" w:rsidRDefault="00BF2E8A"/>
    <w:sectPr w:rsidR="00BF2E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3916"/>
    <w:rsid w:val="00234BC5"/>
    <w:rsid w:val="007E3916"/>
    <w:rsid w:val="00BF2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9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91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528</Words>
  <Characters>3016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3537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Олег</dc:creator>
  <cp:lastModifiedBy>Олег</cp:lastModifiedBy>
  <cp:revision>1</cp:revision>
  <cp:lastPrinted>2015-02-25T15:37:00Z</cp:lastPrinted>
  <dcterms:created xsi:type="dcterms:W3CDTF">2015-02-25T15:18:00Z</dcterms:created>
  <dcterms:modified xsi:type="dcterms:W3CDTF">2015-02-25T15:38:00Z</dcterms:modified>
</cp:coreProperties>
</file>