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6B7" w:rsidRPr="00F12720" w:rsidRDefault="005866B7" w:rsidP="005866B7">
      <w:pPr>
        <w:spacing w:line="360" w:lineRule="auto"/>
        <w:ind w:firstLine="425"/>
        <w:jc w:val="center"/>
        <w:rPr>
          <w:rFonts w:ascii="Calibri" w:hAnsi="Calibri"/>
          <w:b/>
          <w:sz w:val="28"/>
          <w:szCs w:val="28"/>
        </w:rPr>
      </w:pPr>
      <w:r w:rsidRPr="00F12720">
        <w:rPr>
          <w:rFonts w:ascii="Calibri" w:hAnsi="Calibri"/>
          <w:b/>
          <w:sz w:val="28"/>
          <w:szCs w:val="28"/>
        </w:rPr>
        <w:t>«ЭССЕ»</w:t>
      </w:r>
    </w:p>
    <w:p w:rsidR="005866B7" w:rsidRPr="00F12720" w:rsidRDefault="005866B7" w:rsidP="005866B7">
      <w:pPr>
        <w:ind w:firstLine="425"/>
        <w:jc w:val="right"/>
        <w:rPr>
          <w:i/>
        </w:rPr>
      </w:pPr>
      <w:r>
        <w:rPr>
          <w:i/>
        </w:rPr>
        <w:t>Алимова В.А</w:t>
      </w:r>
      <w:r>
        <w:rPr>
          <w:i/>
        </w:rPr>
        <w:t>.</w:t>
      </w:r>
      <w:r w:rsidRPr="00F12720">
        <w:rPr>
          <w:i/>
        </w:rPr>
        <w:t>,</w:t>
      </w:r>
    </w:p>
    <w:p w:rsidR="005866B7" w:rsidRPr="00F12720" w:rsidRDefault="005866B7" w:rsidP="005866B7">
      <w:pPr>
        <w:ind w:firstLine="425"/>
        <w:jc w:val="right"/>
        <w:rPr>
          <w:i/>
        </w:rPr>
      </w:pPr>
      <w:proofErr w:type="spellStart"/>
      <w:r>
        <w:rPr>
          <w:i/>
        </w:rPr>
        <w:t>Г.Ростов</w:t>
      </w:r>
      <w:proofErr w:type="spellEnd"/>
      <w:r>
        <w:rPr>
          <w:i/>
        </w:rPr>
        <w:t>-на-Дону</w:t>
      </w:r>
    </w:p>
    <w:p w:rsidR="005866B7" w:rsidRDefault="005866B7" w:rsidP="005866B7">
      <w:pPr>
        <w:spacing w:line="360" w:lineRule="auto"/>
        <w:ind w:firstLine="425"/>
        <w:jc w:val="center"/>
        <w:rPr>
          <w:sz w:val="28"/>
          <w:szCs w:val="28"/>
        </w:rPr>
      </w:pPr>
    </w:p>
    <w:p w:rsidR="005866B7" w:rsidRPr="002124EA" w:rsidRDefault="005866B7" w:rsidP="005866B7">
      <w:pPr>
        <w:spacing w:line="360" w:lineRule="auto"/>
        <w:ind w:firstLine="708"/>
        <w:jc w:val="right"/>
        <w:rPr>
          <w:i/>
          <w:sz w:val="28"/>
          <w:szCs w:val="28"/>
        </w:rPr>
      </w:pPr>
      <w:r w:rsidRPr="002124EA">
        <w:rPr>
          <w:i/>
          <w:sz w:val="28"/>
          <w:szCs w:val="28"/>
        </w:rPr>
        <w:t xml:space="preserve">Самое трудное – познать самого себя, </w:t>
      </w:r>
    </w:p>
    <w:p w:rsidR="005866B7" w:rsidRPr="002124EA" w:rsidRDefault="005866B7" w:rsidP="005866B7">
      <w:pPr>
        <w:spacing w:line="360" w:lineRule="auto"/>
        <w:ind w:firstLine="708"/>
        <w:jc w:val="right"/>
        <w:rPr>
          <w:i/>
          <w:sz w:val="28"/>
          <w:szCs w:val="28"/>
        </w:rPr>
      </w:pPr>
      <w:r w:rsidRPr="002124EA">
        <w:rPr>
          <w:i/>
          <w:sz w:val="28"/>
          <w:szCs w:val="28"/>
        </w:rPr>
        <w:t xml:space="preserve">самое легкое – давать советы другим. </w:t>
      </w:r>
    </w:p>
    <w:p w:rsidR="005866B7" w:rsidRPr="002124EA" w:rsidRDefault="005866B7" w:rsidP="005866B7">
      <w:pPr>
        <w:spacing w:line="360" w:lineRule="auto"/>
        <w:ind w:firstLine="708"/>
        <w:jc w:val="right"/>
        <w:rPr>
          <w:i/>
          <w:sz w:val="28"/>
          <w:szCs w:val="28"/>
        </w:rPr>
      </w:pPr>
      <w:r w:rsidRPr="002124EA">
        <w:rPr>
          <w:i/>
          <w:sz w:val="28"/>
          <w:szCs w:val="28"/>
        </w:rPr>
        <w:t>Фалес</w:t>
      </w:r>
    </w:p>
    <w:p w:rsidR="002348A5" w:rsidRDefault="005866B7">
      <w:r>
        <w:t>И вот в жизни наступает момент, когда требуется остановиться и задуматься над тем, кто я? Что я здесь делаю? Для чего мне все это?</w:t>
      </w:r>
    </w:p>
    <w:p w:rsidR="005866B7" w:rsidRDefault="005866B7">
      <w:r>
        <w:t>Я – учитель. Примеряю на себя за день множество ролей. То я родная мать для своих учеников. То вдруг становлюсь хуже родного отца. То снова возвращаюсь к образу всеми любимого человека…. И так каждый день.</w:t>
      </w:r>
    </w:p>
    <w:p w:rsidR="005866B7" w:rsidRDefault="005866B7">
      <w:r>
        <w:t>Я – учитель. Философ, который размышляет над проблемами бытия. Быть или не быть вот в чем вопрос.</w:t>
      </w:r>
    </w:p>
    <w:p w:rsidR="005866B7" w:rsidRDefault="005866B7">
      <w:r>
        <w:t xml:space="preserve">Я – учитель. </w:t>
      </w:r>
      <w:r w:rsidR="00666554">
        <w:t>Такой некий носитель информации, который передает секретные знания следующему поколению.</w:t>
      </w:r>
    </w:p>
    <w:p w:rsidR="00666554" w:rsidRDefault="00666554">
      <w:r>
        <w:t>Я – учитель. Своего рода доктор, который диагностирует степень запущенности в знаниях и умениях; назначаю консультации; предотвращаю приступы лени; прививаю любовь к преобразованиям и интеллектуальному труду.</w:t>
      </w:r>
    </w:p>
    <w:p w:rsidR="00666554" w:rsidRDefault="00666554">
      <w:r>
        <w:t>Я – учитель. Некий сценарист, который продумывает спектакль на каждый день от начала и до конца, учитывая тонкости и хитрости педагогического процесса.</w:t>
      </w:r>
    </w:p>
    <w:p w:rsidR="00666554" w:rsidRDefault="00666554" w:rsidP="00666554">
      <w:pPr>
        <w:spacing w:line="360" w:lineRule="auto"/>
        <w:jc w:val="both"/>
      </w:pPr>
      <w:r w:rsidRPr="00666554">
        <w:t xml:space="preserve">Я – учитель. </w:t>
      </w:r>
      <w:r w:rsidRPr="00666554">
        <w:t xml:space="preserve">Все </w:t>
      </w:r>
      <w:r w:rsidRPr="00666554">
        <w:t>время балансирую</w:t>
      </w:r>
      <w:r w:rsidRPr="00666554">
        <w:t xml:space="preserve"> на грани между стремлением сохранить традиции и необходимостью инноваций, между вдохновенным творчеством (своим и учеников) и достижением обязательных результатов </w:t>
      </w:r>
      <w:r w:rsidRPr="00666554">
        <w:t>обучения, между</w:t>
      </w:r>
      <w:r w:rsidRPr="00666554">
        <w:t xml:space="preserve"> индивидуальным подходом </w:t>
      </w:r>
      <w:r w:rsidRPr="00666554">
        <w:t>и стандартами</w:t>
      </w:r>
      <w:r w:rsidRPr="00666554">
        <w:t xml:space="preserve"> образования.</w:t>
      </w:r>
    </w:p>
    <w:p w:rsidR="00666554" w:rsidRPr="00666554" w:rsidRDefault="00666554" w:rsidP="00FA1AA9">
      <w:pPr>
        <w:spacing w:line="360" w:lineRule="auto"/>
        <w:jc w:val="both"/>
      </w:pPr>
      <w:r>
        <w:t>Я – учитель.</w:t>
      </w:r>
      <w:r w:rsidRPr="00666554">
        <w:rPr>
          <w:sz w:val="28"/>
          <w:szCs w:val="28"/>
        </w:rPr>
        <w:t xml:space="preserve"> </w:t>
      </w:r>
      <w:r w:rsidRPr="00666554">
        <w:t>Закладываю фундамент развития каждого ребенка и государства в целом, налаживаю коммуникации между всеми участниками процесса обучения.  Прорубаю окна в неведомое и открываю двери в будущее. Из маленьких кирпичиков складываю здание научного познания.</w:t>
      </w:r>
    </w:p>
    <w:p w:rsidR="00666554" w:rsidRPr="00666554" w:rsidRDefault="00FA1AA9" w:rsidP="00666554">
      <w:pPr>
        <w:spacing w:line="360" w:lineRule="auto"/>
        <w:jc w:val="both"/>
      </w:pPr>
      <w:r>
        <w:t>Эти маленькие кирпичики не дают мне покоя. Складывается образ большого, глобального, значимого – образ педагогики.</w:t>
      </w:r>
    </w:p>
    <w:p w:rsidR="00FA1AA9" w:rsidRDefault="00FA1AA9" w:rsidP="00FA1AA9">
      <w:pPr>
        <w:spacing w:line="360" w:lineRule="auto"/>
        <w:ind w:firstLine="708"/>
        <w:jc w:val="both"/>
      </w:pPr>
      <w:r w:rsidRPr="00FA1AA9">
        <w:t xml:space="preserve">Чему я хочу и чему могу научить своих детей? Может быть, красоте? Ведь математика – самая красивая наука. В </w:t>
      </w:r>
      <w:r w:rsidRPr="00FA1AA9">
        <w:t>ней прекрасно</w:t>
      </w:r>
      <w:r w:rsidRPr="00FA1AA9">
        <w:t xml:space="preserve"> все: стройность логических умозаключений, строгость алгебраических формул, </w:t>
      </w:r>
      <w:r w:rsidRPr="00FA1AA9">
        <w:t>изящество доказательств</w:t>
      </w:r>
      <w:r w:rsidRPr="00FA1AA9">
        <w:t>, геометрическая выразительность, богатство приложений. И пусть кому-то из детей трудно даются математические преобразования, решение уравнений и дифференцирование, но если они смогли удивиться необычному приему счета, получить эстетическое удовольствие от выполненного построения, то встреча с математикой прошла для них не зря.</w:t>
      </w:r>
    </w:p>
    <w:p w:rsidR="009E72E3" w:rsidRDefault="009E72E3" w:rsidP="009E72E3">
      <w:pPr>
        <w:spacing w:line="360" w:lineRule="auto"/>
        <w:ind w:firstLine="708"/>
        <w:jc w:val="both"/>
      </w:pPr>
      <w:r>
        <w:lastRenderedPageBreak/>
        <w:t>Я хочу своих учеников научить мыслить. Научиться понимать, что любое явление можно рассматривать с разных сторон. Что если что-то не получилось, то нужно продолжать исследовать ситуацию до конца.</w:t>
      </w:r>
      <w:r w:rsidRPr="009E72E3">
        <w:rPr>
          <w:sz w:val="28"/>
          <w:szCs w:val="28"/>
        </w:rPr>
        <w:t xml:space="preserve"> </w:t>
      </w:r>
      <w:r w:rsidRPr="009E72E3">
        <w:t>Логика и критичность, внимание и наблюдательность, сравнение и выбор лучшего требуются не только на уроках математики.</w:t>
      </w:r>
      <w:r>
        <w:t xml:space="preserve"> Овладевая языком математики, мы учимся искусству общения. И самое главное в этом общении, услышать остальных.</w:t>
      </w:r>
    </w:p>
    <w:p w:rsidR="00D02F97" w:rsidRDefault="00D02F97" w:rsidP="009E72E3">
      <w:pPr>
        <w:spacing w:line="360" w:lineRule="auto"/>
        <w:ind w:firstLine="708"/>
        <w:jc w:val="both"/>
      </w:pPr>
      <w:r>
        <w:t>Инструкции, анкеты, ЕГЭ, анализы ЕГЭ и ОГЭ, и т.д. Складывается впечатление, что мы что-то или кого-то упускаем из вида.  Ученик со своими способностями, недостатками, талантами – главная фигура в этом процессе, вокруг которой разворачивается действо.</w:t>
      </w:r>
    </w:p>
    <w:p w:rsidR="00D02F97" w:rsidRPr="00D02F97" w:rsidRDefault="00D02F97" w:rsidP="00D02F97">
      <w:pPr>
        <w:spacing w:line="360" w:lineRule="auto"/>
        <w:ind w:firstLine="708"/>
        <w:jc w:val="both"/>
      </w:pPr>
      <w:r>
        <w:t>Я работаю в школе больше 25</w:t>
      </w:r>
      <w:r w:rsidRPr="00D02F97">
        <w:t xml:space="preserve"> лет. Столько всего изменилось за это время! Технологии развиваются с необычайной скоростью; количество информации, обрушившейся на головы детей, возросло в разы; сами дети изменились: они стали более открытыми, более любознательными, не боятся задавать вопросы и высказывать свое мнение, они по-</w:t>
      </w:r>
      <w:bookmarkStart w:id="0" w:name="_GoBack"/>
      <w:bookmarkEnd w:id="0"/>
      <w:r w:rsidRPr="00D02F97">
        <w:t>другому воспринимают</w:t>
      </w:r>
      <w:r w:rsidRPr="00D02F97">
        <w:t xml:space="preserve"> и перерабатывают информацию. Конечно, и мы меняемся вслед за временем и за детьми. Но, все-таки, в школе должно быть что-то незыблемое, что обеспечивает комфорт, уют и защиту. </w:t>
      </w:r>
    </w:p>
    <w:p w:rsidR="00D02F97" w:rsidRPr="009E72E3" w:rsidRDefault="00D02F97" w:rsidP="009E72E3">
      <w:pPr>
        <w:spacing w:line="360" w:lineRule="auto"/>
        <w:ind w:firstLine="708"/>
        <w:jc w:val="both"/>
      </w:pPr>
    </w:p>
    <w:p w:rsidR="009E72E3" w:rsidRPr="00FA1AA9" w:rsidRDefault="009E72E3" w:rsidP="00FA1AA9">
      <w:pPr>
        <w:spacing w:line="360" w:lineRule="auto"/>
        <w:ind w:firstLine="708"/>
        <w:jc w:val="both"/>
      </w:pPr>
    </w:p>
    <w:p w:rsidR="00666554" w:rsidRDefault="00666554"/>
    <w:sectPr w:rsidR="00666554" w:rsidSect="00FA1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85D"/>
    <w:rsid w:val="002348A5"/>
    <w:rsid w:val="005866B7"/>
    <w:rsid w:val="0061585D"/>
    <w:rsid w:val="00666554"/>
    <w:rsid w:val="009E72E3"/>
    <w:rsid w:val="00D02F97"/>
    <w:rsid w:val="00FA1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52A1C6-D96E-4E59-BC93-A88170FE0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6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2017-02-21T17:14:00Z</dcterms:created>
  <dcterms:modified xsi:type="dcterms:W3CDTF">2017-02-21T18:02:00Z</dcterms:modified>
</cp:coreProperties>
</file>