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602" w:rsidRDefault="00FB1602" w:rsidP="00FB1602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 w:cs="Times New Roman"/>
          <w:b/>
          <w:sz w:val="28"/>
          <w:szCs w:val="28"/>
        </w:rPr>
        <w:t>Пояснительная записка по курсу « История»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602">
        <w:rPr>
          <w:rFonts w:ascii="Times New Roman" w:hAnsi="Times New Roman" w:cs="Times New Roman"/>
          <w:b/>
          <w:sz w:val="28"/>
          <w:szCs w:val="28"/>
        </w:rPr>
        <w:t>5 кл</w:t>
      </w:r>
    </w:p>
    <w:p w:rsidR="00FB1602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общего образования (5-9 классы) и составлена на основе: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/Стандарты второго поколения /М.:«Просвещение», 2011-с.31);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DC5B63" w:rsidRDefault="00FB1602" w:rsidP="00FB1602">
      <w:pPr>
        <w:rPr>
          <w:rFonts w:ascii="Times New Roman" w:hAnsi="Times New Roman" w:cs="Times New Roman"/>
          <w:sz w:val="28"/>
          <w:szCs w:val="28"/>
        </w:rPr>
      </w:pPr>
      <w:r w:rsidRPr="00FB160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Базисного школьного  учебного плана на 2015-2016 уч год.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Цели изучения курса История Древнего мира</w:t>
      </w:r>
      <w:r>
        <w:rPr>
          <w:rFonts w:ascii="Times New Roman" w:hAnsi="Times New Roman" w:cs="Times New Roman"/>
          <w:sz w:val="28"/>
          <w:szCs w:val="28"/>
        </w:rPr>
        <w:t xml:space="preserve">  в 5 классе</w:t>
      </w:r>
      <w:r w:rsidRPr="00AE2FBE">
        <w:rPr>
          <w:rFonts w:ascii="Times New Roman" w:hAnsi="Times New Roman" w:cs="Times New Roman"/>
          <w:sz w:val="28"/>
          <w:szCs w:val="28"/>
        </w:rPr>
        <w:t>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освоение значимости периода древности, Античности в истории народов Европы, Азии,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России в частности, а также их места в истории мировой цивилизации.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Содержание ключевых задач отражает направления формирования качеств личности 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совокупности определяет результат общего образования.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Общие задачи изучения предмета История Древнего мира следующие: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у пятиклассников ценностных ориентиров для этнонациональной, культурной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самоидентификации в обществе на основе освоенных знаний о народах, персоналиях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Античности;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знаниями о своеобразии эпохи древнего мира в социальной, экономической,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политической, духовной и нравственной сферах и раскрытие особенностей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ключевых понятий предмета «История древнего мира»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E2FBE">
        <w:rPr>
          <w:rFonts w:ascii="Times New Roman" w:hAnsi="Times New Roman" w:cs="Times New Roman"/>
          <w:sz w:val="28"/>
          <w:szCs w:val="28"/>
        </w:rPr>
        <w:t>воспитание толерантности, уважения к культурному наследию, религии различных народов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использованием педагогического и культурного потенциала греко-римской мифологии, легенд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 мифов других народов;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формирование способности к самовыражению, сам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реализации, на примерах поступков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деятельности наиболее ярких личностей древнего мира;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развитие у учащихся интеллектуальных способностей и умений самостоятельно овладевать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историческими знаниями и применять их в разных ситуациях;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у школьников способности применять знания о культуре, политическом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устройстве обще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ств Др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евней Греции, Древнего Рима, других стран для понимания сути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современных общественных явлений, в общении с другими людьми в условиях современного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поликультурного общества.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Эти знания, умения и ценности создают предпосылки для личностного развития учащихся,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выражающегося в осознании ими культурного многообразия мира, в понимании и уважении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других людей, народов и культур.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исторического анализа.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информационном пространстве.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lastRenderedPageBreak/>
        <w:t>Место учебного предмета «История» в учебном плане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 9 класс. Общая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 w:cs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 w:cs="Times New Roman"/>
          <w:sz w:val="28"/>
          <w:szCs w:val="28"/>
        </w:rPr>
        <w:t xml:space="preserve"> составляет по 68 часов (2 часа в неделю)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 изучение всеобщей истории выделяется: в 5 классе – 68 часов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E2FBE">
        <w:rPr>
          <w:rFonts w:ascii="Times New Roman" w:hAnsi="Times New Roman" w:cs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E2FBE">
        <w:rPr>
          <w:rFonts w:ascii="Times New Roman" w:hAnsi="Times New Roman" w:cs="Times New Roman"/>
          <w:sz w:val="28"/>
          <w:szCs w:val="28"/>
        </w:rPr>
        <w:t>К важнейшим личностным результатам изучения истории в основной школе относятся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следующие убеждения и качества: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осознание своей идентичности как гражданина страны, члена семьи, этнической и религиозной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группы, локальной и региональной общности;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освоение гуманистических традиций и ценностей современного общества, уважение прав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свобод человека: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осмысление социально-нравственного опыта предшествующих поколений, способность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определению своей позиции и ответственному поведению в современном обществе;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понимание культурного многообразия мира, уважение к культуре своего народа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народов, толерантность;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у учащихся ярких эмоционально окрашенных образов исторических эпох;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складывание представлений о выдающихся деятелях и ключевых событиях прошлого;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закрепление умения разделять процессы на этапы и звенья, выделять причинно-следственные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связи, определять структуру объекта познания, сравнивать, сопоставлять и классифицировать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объекты по одному или нескольким критериям.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148">
        <w:rPr>
          <w:rFonts w:ascii="Times New Roman" w:hAnsi="Times New Roman" w:cs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 w:cs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качествах: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lastRenderedPageBreak/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2FBE">
        <w:rPr>
          <w:rFonts w:ascii="Times New Roman" w:hAnsi="Times New Roman" w:cs="Times New Roman"/>
          <w:sz w:val="28"/>
          <w:szCs w:val="28"/>
        </w:rPr>
        <w:t>общественную и др.;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материалы на электронных носителях;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социуме.</w:t>
      </w:r>
      <w:proofErr w:type="gramEnd"/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148">
        <w:rPr>
          <w:rFonts w:ascii="Times New Roman" w:hAnsi="Times New Roman" w:cs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 w:cs="Times New Roman"/>
          <w:sz w:val="28"/>
          <w:szCs w:val="28"/>
        </w:rPr>
        <w:t>результаты изучения истории учащимися 5—9 классов включают: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E2FBE">
        <w:rPr>
          <w:rFonts w:ascii="Times New Roman" w:hAnsi="Times New Roman" w:cs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курсах всеобщей истории;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личностей во времени и пространстве;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готовность применять исторические знания для </w:t>
      </w:r>
      <w:r w:rsidRPr="00AE2FBE">
        <w:rPr>
          <w:rFonts w:ascii="Times New Roman" w:hAnsi="Times New Roman" w:cs="Times New Roman"/>
          <w:sz w:val="28"/>
          <w:szCs w:val="28"/>
        </w:rPr>
        <w:lastRenderedPageBreak/>
        <w:t>выявления в сохранения исторических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культурных памятников своей страны и мира.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FB1602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компонентов.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 w:cs="Times New Roman"/>
          <w:b/>
          <w:sz w:val="28"/>
          <w:szCs w:val="28"/>
        </w:rPr>
        <w:t>личностные</w:t>
      </w:r>
      <w:r>
        <w:rPr>
          <w:rFonts w:ascii="Times New Roman" w:hAnsi="Times New Roman" w:cs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 w:cs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овладеть следующими знаниями и умениями: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1. Знание хронологии и работа с хронологией: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 всеобщей истории: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2. Знание исторических фактов, работа с фактами: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важнейших исторических событий;</w:t>
      </w:r>
      <w:proofErr w:type="gramEnd"/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З. Работа с историческими источниками: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создания.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4. Описание (реконструкция):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участниках;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исторические эпохи;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5. Анализ, объяснение: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соотносить единичные исторические факты и общие явления;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различать причину и следствие исторических событий, явлений;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смысла значение важнейших исторических понятий;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6. Работа с версиями, оценками: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7. Применение знаний и умений в общении, социальной среде: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истории и культуры).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Результаты усвоения социально-адаптивной, информационно-технологической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различного типа;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аудиовизуальную и пр.;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возрастными возможностями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передачи, систематизации информации в соответствии с целью;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презентации: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FB1602" w:rsidRPr="00AE2FBE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сотрудничества;</w:t>
      </w:r>
    </w:p>
    <w:p w:rsidR="00FB1602" w:rsidRDefault="00FB1602" w:rsidP="00FB16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FB1602" w:rsidRPr="00920065" w:rsidRDefault="00FB1602" w:rsidP="00FB1602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0065">
        <w:rPr>
          <w:rFonts w:ascii="Times New Roman" w:eastAsia="Calibri" w:hAnsi="Times New Roman" w:cs="Times New Roman"/>
          <w:sz w:val="28"/>
          <w:szCs w:val="28"/>
        </w:rPr>
        <w:t>В ходе изучения курса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10AC">
        <w:rPr>
          <w:rFonts w:ascii="Times New Roman" w:eastAsia="Calibri" w:hAnsi="Times New Roman" w:cs="Times New Roman"/>
          <w:sz w:val="28"/>
          <w:szCs w:val="28"/>
          <w:u w:val="single"/>
        </w:rPr>
        <w:t>« История Древнего мира» в 5 классе</w:t>
      </w:r>
      <w:r w:rsidRPr="00920065">
        <w:rPr>
          <w:rFonts w:ascii="Times New Roman" w:eastAsia="Calibri" w:hAnsi="Times New Roman" w:cs="Times New Roman"/>
          <w:sz w:val="28"/>
          <w:szCs w:val="28"/>
        </w:rPr>
        <w:t xml:space="preserve"> у учащихся должны сформироваться следующие </w:t>
      </w:r>
      <w:r w:rsidRPr="00920065">
        <w:rPr>
          <w:rFonts w:ascii="Times New Roman" w:eastAsia="Calibri" w:hAnsi="Times New Roman" w:cs="Times New Roman"/>
          <w:b/>
          <w:sz w:val="28"/>
          <w:szCs w:val="28"/>
        </w:rPr>
        <w:t>умения и навыки:</w:t>
      </w:r>
    </w:p>
    <w:p w:rsidR="00FB1602" w:rsidRPr="00920065" w:rsidRDefault="00FB1602" w:rsidP="00FB160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065">
        <w:rPr>
          <w:rFonts w:ascii="Times New Roman" w:eastAsia="Calibri" w:hAnsi="Times New Roman" w:cs="Times New Roman"/>
          <w:sz w:val="28"/>
          <w:szCs w:val="28"/>
        </w:rPr>
        <w:t>• пересказать текст учебника, воспроизвести информацию, раскрыть содержание иллю</w:t>
      </w:r>
      <w:r w:rsidRPr="00920065">
        <w:rPr>
          <w:rFonts w:ascii="Times New Roman" w:eastAsia="Calibri" w:hAnsi="Times New Roman" w:cs="Times New Roman"/>
          <w:sz w:val="28"/>
          <w:szCs w:val="28"/>
        </w:rPr>
        <w:softHyphen/>
        <w:t>страции;</w:t>
      </w:r>
    </w:p>
    <w:p w:rsidR="00FB1602" w:rsidRPr="00920065" w:rsidRDefault="00FB1602" w:rsidP="00FB160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065">
        <w:rPr>
          <w:rFonts w:ascii="Times New Roman" w:eastAsia="Calibri" w:hAnsi="Times New Roman" w:cs="Times New Roman"/>
          <w:sz w:val="28"/>
          <w:szCs w:val="28"/>
        </w:rPr>
        <w:t>• сравнивать исторические явления в разных странах, выделяя сходство и различия;</w:t>
      </w:r>
    </w:p>
    <w:p w:rsidR="00FB1602" w:rsidRPr="00920065" w:rsidRDefault="00FB1602" w:rsidP="00FB160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065">
        <w:rPr>
          <w:rFonts w:ascii="Times New Roman" w:eastAsia="Calibri" w:hAnsi="Times New Roman" w:cs="Times New Roman"/>
          <w:sz w:val="28"/>
          <w:szCs w:val="28"/>
        </w:rPr>
        <w:t>• умение оперировать историческими датами;</w:t>
      </w:r>
    </w:p>
    <w:p w:rsidR="00FB1602" w:rsidRPr="00920065" w:rsidRDefault="00FB1602" w:rsidP="00FB160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065">
        <w:rPr>
          <w:rFonts w:ascii="Times New Roman" w:eastAsia="Calibri" w:hAnsi="Times New Roman" w:cs="Times New Roman"/>
          <w:sz w:val="28"/>
          <w:szCs w:val="28"/>
        </w:rPr>
        <w:lastRenderedPageBreak/>
        <w:t>• умение читать карту;</w:t>
      </w:r>
    </w:p>
    <w:p w:rsidR="00FB1602" w:rsidRPr="00920065" w:rsidRDefault="00FB1602" w:rsidP="00FB1602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065">
        <w:rPr>
          <w:rFonts w:ascii="Times New Roman" w:eastAsia="Calibri" w:hAnsi="Times New Roman" w:cs="Times New Roman"/>
          <w:sz w:val="28"/>
          <w:szCs w:val="28"/>
        </w:rPr>
        <w:t>• умение анализировать исторические источники.</w:t>
      </w:r>
    </w:p>
    <w:p w:rsidR="00FB1602" w:rsidRDefault="00FB1602" w:rsidP="00FB1602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методический комплекс:</w:t>
      </w:r>
    </w:p>
    <w:p w:rsidR="00FB1602" w:rsidRDefault="00FB1602" w:rsidP="00FB1602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5класс:</w:t>
      </w:r>
    </w:p>
    <w:p w:rsidR="00FB1602" w:rsidRPr="00C42759" w:rsidRDefault="00FB1602" w:rsidP="00FB1602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Вигасин А.А. История Древнего мира: учеб</w:t>
      </w:r>
      <w:proofErr w:type="gramStart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gramEnd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proofErr w:type="gramEnd"/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ля 5 класса общеобразовательных учреждений / А.А. Вигасин и др. – М.: Просвещение, 2013г</w:t>
      </w:r>
    </w:p>
    <w:p w:rsidR="00FB1602" w:rsidRPr="00C42759" w:rsidRDefault="00FB1602" w:rsidP="00FB1602">
      <w:pPr>
        <w:pStyle w:val="a3"/>
        <w:numPr>
          <w:ilvl w:val="0"/>
          <w:numId w:val="1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color w:val="000000"/>
          <w:sz w:val="28"/>
          <w:szCs w:val="28"/>
        </w:rPr>
        <w:t>Г.И. Годер.  Рабочая тетрадь по истории Древнего мира. 5 класс. В двух частях. – М.: Просвещение, 2013.</w:t>
      </w:r>
      <w:r w:rsidRPr="00C4275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B1602" w:rsidRPr="00C42759" w:rsidRDefault="00FB1602" w:rsidP="00FB1602">
      <w:pPr>
        <w:pStyle w:val="a3"/>
        <w:numPr>
          <w:ilvl w:val="0"/>
          <w:numId w:val="1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sz w:val="28"/>
          <w:szCs w:val="28"/>
        </w:rPr>
        <w:t>Настенные исторические карты</w:t>
      </w:r>
    </w:p>
    <w:p w:rsidR="00FB1602" w:rsidRPr="00C42759" w:rsidRDefault="00FB1602" w:rsidP="00FB1602">
      <w:pPr>
        <w:pStyle w:val="a3"/>
        <w:numPr>
          <w:ilvl w:val="0"/>
          <w:numId w:val="1"/>
        </w:num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2759">
        <w:rPr>
          <w:rFonts w:ascii="Times New Roman" w:eastAsia="Calibri" w:hAnsi="Times New Roman" w:cs="Times New Roman"/>
          <w:sz w:val="28"/>
          <w:szCs w:val="28"/>
        </w:rPr>
        <w:t>Атлас по истории Древнего мира.</w:t>
      </w:r>
    </w:p>
    <w:p w:rsidR="00FB1602" w:rsidRPr="00F80281" w:rsidRDefault="00FB1602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0281">
        <w:rPr>
          <w:rFonts w:ascii="Times New Roman" w:eastAsia="Calibri" w:hAnsi="Times New Roman" w:cs="Times New Roman"/>
          <w:sz w:val="28"/>
          <w:szCs w:val="28"/>
        </w:rPr>
        <w:t xml:space="preserve">Цифровые образовательные ресурсы: </w:t>
      </w:r>
    </w:p>
    <w:p w:rsidR="00FB1602" w:rsidRPr="00F80281" w:rsidRDefault="00FB1602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0281">
        <w:rPr>
          <w:rFonts w:ascii="Times New Roman" w:eastAsia="Calibri" w:hAnsi="Times New Roman" w:cs="Times New Roman"/>
          <w:sz w:val="28"/>
          <w:szCs w:val="28"/>
        </w:rPr>
        <w:t xml:space="preserve">1. Электронные учебники: Всеобщая история, 5 класс; Древний </w:t>
      </w:r>
    </w:p>
    <w:p w:rsidR="00FB1602" w:rsidRDefault="00FB1602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0281">
        <w:rPr>
          <w:rFonts w:ascii="Times New Roman" w:eastAsia="Calibri" w:hAnsi="Times New Roman" w:cs="Times New Roman"/>
          <w:sz w:val="28"/>
          <w:szCs w:val="28"/>
        </w:rPr>
        <w:t>человек, Древний Египет.</w:t>
      </w: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FB1602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по курсу « История»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Pr="00FB1602">
        <w:rPr>
          <w:rFonts w:ascii="Times New Roman" w:hAnsi="Times New Roman" w:cs="Times New Roman"/>
          <w:b/>
          <w:sz w:val="28"/>
          <w:szCs w:val="28"/>
        </w:rPr>
        <w:t xml:space="preserve"> кл</w:t>
      </w: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общего образования (5-9 классы) и составлена на основе: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/Стандарты второго поколения /М.:«Просвещение», 2011-с.31);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A642DD" w:rsidRDefault="00A642DD" w:rsidP="00A642DD">
      <w:pPr>
        <w:rPr>
          <w:rFonts w:ascii="Times New Roman" w:hAnsi="Times New Roman" w:cs="Times New Roman"/>
          <w:sz w:val="28"/>
          <w:szCs w:val="28"/>
        </w:rPr>
      </w:pPr>
      <w:r w:rsidRPr="00FB160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Базисного школьного  учебного плана на 2015-2016 уч год.</w:t>
      </w:r>
    </w:p>
    <w:p w:rsidR="00A642DD" w:rsidRPr="005A6215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>Цели изучения 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A6215">
        <w:rPr>
          <w:rFonts w:ascii="Times New Roman" w:hAnsi="Times New Roman" w:cs="Times New Roman"/>
          <w:sz w:val="28"/>
          <w:szCs w:val="28"/>
        </w:rPr>
        <w:t xml:space="preserve"> «История </w:t>
      </w:r>
      <w:r>
        <w:rPr>
          <w:rFonts w:ascii="Times New Roman" w:hAnsi="Times New Roman" w:cs="Times New Roman"/>
          <w:sz w:val="28"/>
          <w:szCs w:val="28"/>
        </w:rPr>
        <w:t xml:space="preserve"> России с древнейших времен до XVI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» и «</w:t>
      </w:r>
      <w:proofErr w:type="gramStart"/>
      <w:r w:rsidRPr="005A6215">
        <w:rPr>
          <w:rFonts w:ascii="Times New Roman" w:hAnsi="Times New Roman" w:cs="Times New Roman"/>
          <w:sz w:val="28"/>
          <w:szCs w:val="28"/>
        </w:rPr>
        <w:t>Средних</w:t>
      </w:r>
      <w:proofErr w:type="gramEnd"/>
      <w:r w:rsidRPr="005A6215">
        <w:rPr>
          <w:rFonts w:ascii="Times New Roman" w:hAnsi="Times New Roman" w:cs="Times New Roman"/>
          <w:sz w:val="28"/>
          <w:szCs w:val="28"/>
        </w:rPr>
        <w:t xml:space="preserve"> веков»</w:t>
      </w:r>
      <w:r>
        <w:rPr>
          <w:rFonts w:ascii="Times New Roman" w:hAnsi="Times New Roman" w:cs="Times New Roman"/>
          <w:sz w:val="28"/>
          <w:szCs w:val="28"/>
        </w:rPr>
        <w:t xml:space="preserve"> в 6 классе</w:t>
      </w:r>
      <w:r w:rsidRPr="005A6215">
        <w:rPr>
          <w:rFonts w:ascii="Times New Roman" w:hAnsi="Times New Roman" w:cs="Times New Roman"/>
          <w:sz w:val="28"/>
          <w:szCs w:val="28"/>
        </w:rPr>
        <w:t>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освоение значимости периода феодализма в истории народов Европы, Азии, и России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частности, а также их места в истории мировой цивилизации.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Общие задачи изучения предмета История Средних веков следующие: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морально-ценностных установок и ориентиров национальной и культурной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идентификации шестиклассников в процессе освоения историко-культурного опыта народов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зарубежных стран;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знаниями о социокультурном развитии народов в эпоху Средневековья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(преимущественно с позиции эволюции общественных взглядов);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учащимися знаниями об истории отдельных стран Западной Европы в V—ХV веках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 их социальном, экономическом, политическом и духовно-нравственном контекстах, о месте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роли России во всемирно-историческом процессе в период Средневековья и его значении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современного Отечества: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воспитание толерантности, уважения к культуре и религии других народов в процессе изучения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истории и богатства культуры народов Европы, Азии, Африки и Америки;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развитие у учащихся способностей выявлять общее и различия в развитии отдельных регионов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мира в эпоху феодализма, выделять и группировать признаки исторического явления, процесса: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способности применять усвоенные знания о взаимоотношениях между людьми,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сословиям, отдельными народами, о повседневной культуре и куртуазности в эпоху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Средневековья в процессе осмысления современной реальности и общения с разными людьми.</w:t>
      </w:r>
    </w:p>
    <w:p w:rsidR="00A642DD" w:rsidRDefault="00A642DD" w:rsidP="00A642DD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Программа предполагает изучение культуры с позиции культурного многообразия на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христианского мировоззрения и исламской культуры, а также с учётом особенностей эволюции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средневековой личности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исторического анализа.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информационном пространстве.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lastRenderedPageBreak/>
        <w:t>Место учебного предмета «История» в учебном плане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 9 класс. Общая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 w:cs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 w:cs="Times New Roman"/>
          <w:sz w:val="28"/>
          <w:szCs w:val="28"/>
        </w:rPr>
        <w:t xml:space="preserve"> составляет по 68 часов (2 часа в неделю)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E2FBE">
        <w:rPr>
          <w:rFonts w:ascii="Times New Roman" w:hAnsi="Times New Roman" w:cs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E2FBE">
        <w:rPr>
          <w:rFonts w:ascii="Times New Roman" w:hAnsi="Times New Roman" w:cs="Times New Roman"/>
          <w:sz w:val="28"/>
          <w:szCs w:val="28"/>
        </w:rPr>
        <w:t xml:space="preserve"> часа,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в 7-9 классах –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E2FBE">
        <w:rPr>
          <w:rFonts w:ascii="Times New Roman" w:hAnsi="Times New Roman" w:cs="Times New Roman"/>
          <w:sz w:val="28"/>
          <w:szCs w:val="28"/>
        </w:rPr>
        <w:t xml:space="preserve"> часов (1 час в неделю).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148">
        <w:rPr>
          <w:rFonts w:ascii="Times New Roman" w:hAnsi="Times New Roman" w:cs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 w:cs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качествах: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2FBE">
        <w:rPr>
          <w:rFonts w:ascii="Times New Roman" w:hAnsi="Times New Roman" w:cs="Times New Roman"/>
          <w:sz w:val="28"/>
          <w:szCs w:val="28"/>
        </w:rPr>
        <w:t>общественную и др.;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материалы на электронных носителях;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социуме.</w:t>
      </w:r>
      <w:proofErr w:type="gramEnd"/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148">
        <w:rPr>
          <w:rFonts w:ascii="Times New Roman" w:hAnsi="Times New Roman" w:cs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 w:cs="Times New Roman"/>
          <w:sz w:val="28"/>
          <w:szCs w:val="28"/>
        </w:rPr>
        <w:t>результаты изучения истории учащимися 5—9 классов включают: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E2FBE">
        <w:rPr>
          <w:rFonts w:ascii="Times New Roman" w:hAnsi="Times New Roman" w:cs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курсах всеобщей истории;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личностей во времени и пространстве;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историческую карту и ориентироваться в ней;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культурных памятников своей страны и мира.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компонентов.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 w:cs="Times New Roman"/>
          <w:b/>
          <w:sz w:val="28"/>
          <w:szCs w:val="28"/>
        </w:rPr>
        <w:t>личностные</w:t>
      </w:r>
      <w:r>
        <w:rPr>
          <w:rFonts w:ascii="Times New Roman" w:hAnsi="Times New Roman" w:cs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 w:cs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овладеть следующими знаниями и умениями: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1. Знание хронологии и работа с хронологией: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 всеобщей истории: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2. Знание исторических фактов, работа с фактами: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важнейших исторических событий;</w:t>
      </w:r>
      <w:proofErr w:type="gramEnd"/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З. Работа с историческими источниками: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создания.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4. Описание (реконструкция):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участниках;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исторические эпохи;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5. Анализ, объяснение: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соотносить единичные исторические факты и общие явления;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различать причину и следствие исторических событий, явлений;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выделять характерные, существенные признаки исторических событий и явлений; раскрывать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смысла значение важнейших исторических понятий;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сравнивать исторические события и явления, определять в них общее и различия;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излагать суждения о причинах и следствиях исторических событий.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6. Работа с версиями, оценками: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приводить оценки исторических событий и личностей, изложенные в учебной литературе;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определять и объяснять (аргументировать) своё отношение к наиболее значительным событиями личностям в истории и их оценку.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7. Применение знаний и умений в общении, социальной среде: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применять исторические знания для раскрытия причин и оценки сущности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использовать знания об истории и культуре своего народа и других народов в общении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людьми в школе и внешкольной жизни как основу диалога в поликультурной среде;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способствовать сохранению памятников истории и культуры (участвовать в создании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школьных музеев, учебных и общественных мероприятиях по поиску и охране памятников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истории и культуры).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Результаты усвоения социально-адаптивной, информационно-технологической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коммуникативной компетентностей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способность осуществлять поиск нужной информации по заданной теме в источниках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различного типа;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выделять главное в тексте и второстепенное,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анализировать графическую, статистическую, художественную, текстовую,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аудиовизуальную и пр.;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выстраивать ответ в соответствии с заданием, целью (сжато, полно, выборочно).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развёрнуто излагать свою точку зрения, аргументировать её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возрастными возможностями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пользоваться мультимедийными ресурсами и компьютером для обработки,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передачи, систематизации информации в соответствии с целью;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(на уровне возраста) вести диалог, публично выступать с докладом, защитой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презентации: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организовывать свою деятельность и соотносить её с целью группы, коллектива;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слышать, слушать и учитывать мнение другого в процессе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сотрудничества;</w:t>
      </w: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определять свою роль в учебной группе и определять вклад в общий результат;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способность оценивать и корректировать своё поведение в социальной среде.</w:t>
      </w: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 класс:</w:t>
      </w: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Учебники и пособия: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А.А. Данилов, Л.Г. Косулина «История 6 – 11 классы. Программы общеобразовательных учреждений». М.: «Просвещение», 2009.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А.А. Данилов, Л.Г. Косулина.  «История России   с древнейших времён до конца </w:t>
      </w:r>
      <w:r w:rsidRPr="000358DD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358DD">
        <w:rPr>
          <w:rFonts w:ascii="Times New Roman" w:hAnsi="Times New Roman" w:cs="Times New Roman"/>
          <w:sz w:val="28"/>
          <w:szCs w:val="28"/>
        </w:rPr>
        <w:t xml:space="preserve"> века» учебник  для 6 класса общеобразовательных учреждений. М.: «Просвещение», 2011. </w:t>
      </w:r>
    </w:p>
    <w:p w:rsidR="00A642DD" w:rsidRDefault="00A642DD" w:rsidP="00A642DD">
      <w:pPr>
        <w:pStyle w:val="1"/>
        <w:keepLines w:val="0"/>
        <w:numPr>
          <w:ilvl w:val="0"/>
          <w:numId w:val="2"/>
        </w:numPr>
        <w:spacing w:before="240" w:after="60" w:line="360" w:lineRule="auto"/>
        <w:ind w:left="142"/>
        <w:rPr>
          <w:rFonts w:ascii="Times New Roman" w:hAnsi="Times New Roman" w:cs="Times New Roman"/>
          <w:b w:val="0"/>
          <w:color w:val="auto"/>
        </w:rPr>
      </w:pPr>
      <w:r w:rsidRPr="000358DD">
        <w:rPr>
          <w:rFonts w:ascii="Times New Roman" w:hAnsi="Times New Roman" w:cs="Times New Roman"/>
          <w:b w:val="0"/>
          <w:color w:val="auto"/>
        </w:rPr>
        <w:t xml:space="preserve">А.А. Данилов, Л.Г. Косулина «История России   с древнейших времён до конца </w:t>
      </w:r>
      <w:r w:rsidRPr="000358DD">
        <w:rPr>
          <w:rFonts w:ascii="Times New Roman" w:hAnsi="Times New Roman" w:cs="Times New Roman"/>
          <w:b w:val="0"/>
          <w:color w:val="auto"/>
          <w:lang w:val="en-US"/>
        </w:rPr>
        <w:t>XVI</w:t>
      </w:r>
      <w:r w:rsidRPr="000358DD">
        <w:rPr>
          <w:rFonts w:ascii="Times New Roman" w:hAnsi="Times New Roman" w:cs="Times New Roman"/>
          <w:b w:val="0"/>
          <w:color w:val="auto"/>
        </w:rPr>
        <w:t xml:space="preserve"> века». Рабочая тетрадь, часть 1, </w:t>
      </w:r>
      <w:smartTag w:uri="urn:schemas-microsoft-com:office:smarttags" w:element="metricconverter">
        <w:smartTagPr>
          <w:attr w:name="ProductID" w:val="2. М"/>
        </w:smartTagPr>
        <w:r w:rsidRPr="000358DD">
          <w:rPr>
            <w:rFonts w:ascii="Times New Roman" w:hAnsi="Times New Roman" w:cs="Times New Roman"/>
            <w:b w:val="0"/>
            <w:color w:val="auto"/>
          </w:rPr>
          <w:t>2. М</w:t>
        </w:r>
      </w:smartTag>
      <w:r w:rsidRPr="000358DD">
        <w:rPr>
          <w:rFonts w:ascii="Times New Roman" w:hAnsi="Times New Roman" w:cs="Times New Roman"/>
          <w:b w:val="0"/>
          <w:color w:val="auto"/>
        </w:rPr>
        <w:t xml:space="preserve">.: «Просвещение», 2013. 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Агибалова Е.В., Донской Г.М. «История средних веков», М., «Просвещение»;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Крючкова Е.А. Рабочая тетрадь к учебнику Е.В. Агибаловой и Г.М. II.      История Средних веков. 6 класс. Книга для чтения / под ред. В.П. Будановой. М., «Эксмо-Пресс», </w:t>
      </w:r>
      <w:smartTag w:uri="urn:schemas-microsoft-com:office:smarttags" w:element="metricconverter">
        <w:smartTagPr>
          <w:attr w:name="ProductID" w:val="1999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1999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Книга для чтения по истории Средних веков / под ред. С.А. Сказкина. Ч. I М., «Просвещение», </w:t>
      </w:r>
      <w:smartTag w:uri="urn:schemas-microsoft-com:office:smarttags" w:element="metricconverter">
        <w:smartTagPr>
          <w:attr w:name="ProductID" w:val="1969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1969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Книга для чтения по истории Средних веков: Пособие для учащихся / сост. Н.И. Запорожец; под ред. А.А. Сванидзе М., </w:t>
      </w:r>
      <w:smartTag w:uri="urn:schemas-microsoft-com:office:smarttags" w:element="metricconverter">
        <w:smartTagPr>
          <w:attr w:name="ProductID" w:val="1986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1986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Степанова В.Е., Шевеленко А.Я. Хрестоматия. История Средних веков (V-XV вв.). Часть I. М., </w:t>
      </w:r>
      <w:smartTag w:uri="urn:schemas-microsoft-com:office:smarttags" w:element="metricconverter">
        <w:smartTagPr>
          <w:attr w:name="ProductID" w:val="198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A642DD" w:rsidRPr="000358DD" w:rsidRDefault="00A642DD" w:rsidP="00A642DD">
      <w:pPr>
        <w:pStyle w:val="a3"/>
        <w:numPr>
          <w:ilvl w:val="0"/>
          <w:numId w:val="2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Художественно-историческая хрестоматия. Средние века / рецензенты Н.И. Запорожец, И.Я. Лернер, М., «Просвещение», </w:t>
      </w:r>
      <w:smartTag w:uri="urn:schemas-microsoft-com:office:smarttags" w:element="metricconverter">
        <w:smartTagPr>
          <w:attr w:name="ProductID" w:val="1965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1965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 Учебно-методическая литература: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Агафонов С.В. «Схемы по всеобщей истории. 6 класс», М., «Русское слово», </w:t>
      </w:r>
      <w:smartTag w:uri="urn:schemas-microsoft-com:office:smarttags" w:element="metricconverter">
        <w:smartTagPr>
          <w:attr w:name="ProductID" w:val="2005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Биберина А.В. «Тестовые задания для проверки знаний учащихся по истории средних веков (V – конец XV в.), 6 класс», М., «Сфера», </w:t>
      </w:r>
      <w:smartTag w:uri="urn:schemas-microsoft-com:office:smarttags" w:element="metricconverter">
        <w:smartTagPr>
          <w:attr w:name="ProductID" w:val="200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 (в технологических картах данные тесты помечены **);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lastRenderedPageBreak/>
        <w:t xml:space="preserve">Донской Г.М. «Задания для самостоятельной работы по истории Средних веков», М., «Просвещение», </w:t>
      </w:r>
      <w:smartTag w:uri="urn:schemas-microsoft-com:office:smarttags" w:element="metricconverter">
        <w:smartTagPr>
          <w:attr w:name="ProductID" w:val="199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>Задания по курсу истории Средних веков. М., ЛКМ</w:t>
      </w:r>
      <w:proofErr w:type="gramStart"/>
      <w:r w:rsidRPr="000358D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0358DD">
        <w:rPr>
          <w:rFonts w:ascii="Times New Roman" w:hAnsi="Times New Roman" w:cs="Times New Roman"/>
          <w:sz w:val="28"/>
          <w:szCs w:val="28"/>
        </w:rPr>
        <w:t xml:space="preserve">«Метар», </w:t>
      </w:r>
      <w:smartTag w:uri="urn:schemas-microsoft-com:office:smarttags" w:element="metricconverter">
        <w:smartTagPr>
          <w:attr w:name="ProductID" w:val="199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Колесниченко Н.Ю. «История средних веков. Поурочные планы по учебнику Е.В. Агибаловой, Г.М. Донского, 6 класс», Волгоград, «Учитель», </w:t>
      </w:r>
      <w:smartTag w:uri="urn:schemas-microsoft-com:office:smarttags" w:element="metricconverter">
        <w:smartTagPr>
          <w:attr w:name="ProductID" w:val="2007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Кулагина Г.А. «Сто игр по истории», М., </w:t>
      </w:r>
      <w:smartTag w:uri="urn:schemas-microsoft-com:office:smarttags" w:element="metricconverter">
        <w:smartTagPr>
          <w:attr w:name="ProductID" w:val="1983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1983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Лебедева И.М. «организация и проведение исторических олимпиад в 6-9 классах». Книга для учителя: из опыта работы. М., </w:t>
      </w:r>
      <w:smartTag w:uri="urn:schemas-microsoft-com:office:smarttags" w:element="metricconverter">
        <w:smartTagPr>
          <w:attr w:name="ProductID" w:val="1990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1990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Петрова Н.Г. «История средних веков. Книга для учителя», учебно-методические материалы, М., «Русское слово», </w:t>
      </w:r>
      <w:smartTag w:uri="urn:schemas-microsoft-com:office:smarttags" w:element="metricconverter">
        <w:smartTagPr>
          <w:attr w:name="ProductID" w:val="2002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0358DD" w:rsidRDefault="00A642DD" w:rsidP="00A642DD">
      <w:pPr>
        <w:pStyle w:val="a3"/>
        <w:numPr>
          <w:ilvl w:val="0"/>
          <w:numId w:val="3"/>
        </w:num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0358DD">
        <w:rPr>
          <w:rFonts w:ascii="Times New Roman" w:hAnsi="Times New Roman" w:cs="Times New Roman"/>
          <w:sz w:val="28"/>
          <w:szCs w:val="28"/>
        </w:rPr>
        <w:t xml:space="preserve">Цветкова Г.А. «Дидактические материалы по истории Средних веков. 6 класс», М., «Владос», </w:t>
      </w:r>
      <w:smartTag w:uri="urn:schemas-microsoft-com:office:smarttags" w:element="metricconverter">
        <w:smartTagPr>
          <w:attr w:name="ProductID" w:val="2003 г"/>
        </w:smartTagPr>
        <w:r w:rsidRPr="000358DD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0358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 Дополнительная научно-познавате</w:t>
      </w:r>
      <w:r>
        <w:rPr>
          <w:rFonts w:ascii="Times New Roman" w:hAnsi="Times New Roman" w:cs="Times New Roman"/>
          <w:sz w:val="28"/>
          <w:szCs w:val="28"/>
        </w:rPr>
        <w:t>льная литература для школьников: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 1.«Большой справочник для школьников и поступающих в вузы. История».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2. Ионина Н.А. «100 </w:t>
      </w:r>
      <w:proofErr w:type="gramStart"/>
      <w:r w:rsidRPr="00414E82">
        <w:rPr>
          <w:rFonts w:ascii="Times New Roman" w:hAnsi="Times New Roman" w:cs="Times New Roman"/>
          <w:sz w:val="28"/>
          <w:szCs w:val="28"/>
        </w:rPr>
        <w:t>великих городов</w:t>
      </w:r>
      <w:proofErr w:type="gramEnd"/>
      <w:r w:rsidRPr="00414E82">
        <w:rPr>
          <w:rFonts w:ascii="Times New Roman" w:hAnsi="Times New Roman" w:cs="Times New Roman"/>
          <w:sz w:val="28"/>
          <w:szCs w:val="28"/>
        </w:rPr>
        <w:t xml:space="preserve"> мира», М., </w:t>
      </w:r>
      <w:smartTag w:uri="urn:schemas-microsoft-com:office:smarttags" w:element="metricconverter">
        <w:smartTagPr>
          <w:attr w:name="ProductID" w:val="2001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2001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3.«История географических открытий. География».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>4.Огнева О. «Рыцари. Турниры. Оружие</w:t>
      </w:r>
      <w:proofErr w:type="gramStart"/>
      <w:r w:rsidRPr="00414E82">
        <w:rPr>
          <w:rFonts w:ascii="Times New Roman" w:hAnsi="Times New Roman" w:cs="Times New Roman"/>
          <w:sz w:val="28"/>
          <w:szCs w:val="28"/>
        </w:rPr>
        <w:t xml:space="preserve">.», </w:t>
      </w:r>
      <w:proofErr w:type="gramEnd"/>
      <w:r w:rsidRPr="00414E82">
        <w:rPr>
          <w:rFonts w:ascii="Times New Roman" w:hAnsi="Times New Roman" w:cs="Times New Roman"/>
          <w:sz w:val="28"/>
          <w:szCs w:val="28"/>
        </w:rPr>
        <w:t xml:space="preserve">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5.«Школьная энциклопедия. История Средних веков». М.,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6.«Энциклопедия для детей. Всемирная история». Т.1, М.,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7.«Энциклопедия для детей. Искусство». Т.7, М., «Аванта+», </w:t>
      </w:r>
      <w:smartTag w:uri="urn:schemas-microsoft-com:office:smarttags" w:element="metricconverter">
        <w:smartTagPr>
          <w:attr w:name="ProductID" w:val="1998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1998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8.«Энциклопедия для детей. Техника». Т.14, М., «Аванта+», </w:t>
      </w:r>
      <w:smartTag w:uri="urn:schemas-microsoft-com:office:smarttags" w:element="metricconverter">
        <w:smartTagPr>
          <w:attr w:name="ProductID" w:val="2003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9.«Энциклопедия для детей. Всемирная литература». Т.15, М.,  «Аванта+»,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lastRenderedPageBreak/>
        <w:t xml:space="preserve">10. «Энциклопедический словарь юного историка. Всеобщая история» / сост. Н.С. Елманова, Е.М. Савичева. М., </w:t>
      </w:r>
      <w:smartTag w:uri="urn:schemas-microsoft-com:office:smarttags" w:element="metricconverter">
        <w:smartTagPr>
          <w:attr w:name="ProductID" w:val="1994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1994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11. «Я познаю мир.  Города мира», Энциклопедия. М.,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12. «Я познаю мир. История»,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13. «Я познаю мир. Этикет, обычаи, быт», Энциклопедия. М., </w:t>
      </w:r>
      <w:smartTag w:uri="urn:schemas-microsoft-com:office:smarttags" w:element="metricconverter">
        <w:smartTagPr>
          <w:attr w:name="ProductID" w:val="2002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2002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.;</w:t>
      </w:r>
    </w:p>
    <w:p w:rsidR="00A642DD" w:rsidRPr="00414E82" w:rsidRDefault="00A642DD" w:rsidP="00A642DD">
      <w:pPr>
        <w:spacing w:line="36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414E82">
        <w:rPr>
          <w:rFonts w:ascii="Times New Roman" w:hAnsi="Times New Roman" w:cs="Times New Roman"/>
          <w:sz w:val="28"/>
          <w:szCs w:val="28"/>
        </w:rPr>
        <w:t xml:space="preserve">14. «Рыцари»; «В средневековом замке», М., «Олма-Пресс», </w:t>
      </w:r>
      <w:smartTag w:uri="urn:schemas-microsoft-com:office:smarttags" w:element="metricconverter">
        <w:smartTagPr>
          <w:attr w:name="ProductID" w:val="2000 г"/>
        </w:smartTagPr>
        <w:r w:rsidRPr="00414E82">
          <w:rPr>
            <w:rFonts w:ascii="Times New Roman" w:hAnsi="Times New Roman" w:cs="Times New Roman"/>
            <w:sz w:val="28"/>
            <w:szCs w:val="28"/>
          </w:rPr>
          <w:t>2000 г</w:t>
        </w:r>
      </w:smartTag>
      <w:r w:rsidRPr="00414E82">
        <w:rPr>
          <w:rFonts w:ascii="Times New Roman" w:hAnsi="Times New Roman" w:cs="Times New Roman"/>
          <w:sz w:val="28"/>
          <w:szCs w:val="28"/>
        </w:rPr>
        <w:t>.</w:t>
      </w:r>
    </w:p>
    <w:p w:rsidR="00A642DD" w:rsidRPr="00F80281" w:rsidRDefault="00A642DD" w:rsidP="00A642DD">
      <w:pPr>
        <w:spacing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1602" w:rsidRDefault="00FB1602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по курсу « История»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E90">
        <w:rPr>
          <w:rFonts w:ascii="Times New Roman" w:hAnsi="Times New Roman" w:cs="Times New Roman"/>
          <w:b/>
          <w:sz w:val="28"/>
          <w:szCs w:val="28"/>
        </w:rPr>
        <w:t>7</w:t>
      </w:r>
      <w:r w:rsidRPr="00FB1602">
        <w:rPr>
          <w:rFonts w:ascii="Times New Roman" w:hAnsi="Times New Roman" w:cs="Times New Roman"/>
          <w:b/>
          <w:sz w:val="28"/>
          <w:szCs w:val="28"/>
        </w:rPr>
        <w:t xml:space="preserve"> кл</w:t>
      </w:r>
    </w:p>
    <w:p w:rsidR="00A642DD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общего образования (5-9 классы) и составлена на основе: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/Стандарты второго поколения /М.:«Просвещение», 2011-с.31);</w:t>
      </w:r>
    </w:p>
    <w:p w:rsidR="00A642DD" w:rsidRPr="00AE2FBE" w:rsidRDefault="00A642DD" w:rsidP="00A642D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A642DD" w:rsidRDefault="00A642DD" w:rsidP="00A642DD">
      <w:pPr>
        <w:rPr>
          <w:rFonts w:ascii="Times New Roman" w:hAnsi="Times New Roman" w:cs="Times New Roman"/>
          <w:sz w:val="28"/>
          <w:szCs w:val="28"/>
        </w:rPr>
      </w:pPr>
      <w:r w:rsidRPr="00FB160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Базисного школьного  учебного плана на 2015-2016 уч год.</w:t>
      </w:r>
    </w:p>
    <w:p w:rsidR="006D0E90" w:rsidRPr="005A6215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>Цели изучения 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A6215">
        <w:rPr>
          <w:rFonts w:ascii="Times New Roman" w:hAnsi="Times New Roman" w:cs="Times New Roman"/>
          <w:sz w:val="28"/>
          <w:szCs w:val="28"/>
        </w:rPr>
        <w:t xml:space="preserve"> «История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 w:cs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 w:cs="Times New Roman"/>
          <w:sz w:val="28"/>
          <w:szCs w:val="28"/>
        </w:rPr>
        <w:t>7-8 классы</w:t>
      </w:r>
      <w:r w:rsidRPr="005A6215">
        <w:rPr>
          <w:rFonts w:ascii="Times New Roman" w:hAnsi="Times New Roman" w:cs="Times New Roman"/>
          <w:sz w:val="28"/>
          <w:szCs w:val="28"/>
        </w:rPr>
        <w:t>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мировой цивилизации.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компетентностей.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Общие задачи изучения предмета «История Нового времени» в 7 и 8 классах следующие: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Новое время и значение этого периода для страны;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процессе осмысления современной реальности.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исторического анализа.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и ключевых событиях прошлого. 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об историческом опыте человечества </w:t>
      </w:r>
      <w:r w:rsidRPr="00AE2FBE">
        <w:rPr>
          <w:rFonts w:ascii="Times New Roman" w:hAnsi="Times New Roman" w:cs="Times New Roman"/>
          <w:sz w:val="28"/>
          <w:szCs w:val="28"/>
        </w:rPr>
        <w:lastRenderedPageBreak/>
        <w:t>и историческом пути российского народа важны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информационном пространстве.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t>Место учебного предмета «История» в учебном плане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 9 класс. Общая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 w:cs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 w:cs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 w:cs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2FBE">
        <w:rPr>
          <w:rFonts w:ascii="Times New Roman" w:hAnsi="Times New Roman" w:cs="Times New Roman"/>
          <w:sz w:val="28"/>
          <w:szCs w:val="28"/>
        </w:rPr>
        <w:t>часа в неделю).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E2FBE">
        <w:rPr>
          <w:rFonts w:ascii="Times New Roman" w:hAnsi="Times New Roman" w:cs="Times New Roman"/>
          <w:sz w:val="28"/>
          <w:szCs w:val="28"/>
        </w:rPr>
        <w:t xml:space="preserve"> часа,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в 7-9 классах –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E2FBE">
        <w:rPr>
          <w:rFonts w:ascii="Times New Roman" w:hAnsi="Times New Roman" w:cs="Times New Roman"/>
          <w:sz w:val="28"/>
          <w:szCs w:val="28"/>
        </w:rPr>
        <w:t xml:space="preserve"> часов (1 час в неделю).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Личностные, метапредметные и предметные результаты освоения учебного предмета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E2FBE">
        <w:rPr>
          <w:rFonts w:ascii="Times New Roman" w:hAnsi="Times New Roman" w:cs="Times New Roman"/>
          <w:sz w:val="28"/>
          <w:szCs w:val="28"/>
        </w:rPr>
        <w:t>К важнейшим личностным результатам изучения истории в основной школе относятся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следующие убеждения и качества: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осознание своей идентичности как гражданина страны, члена семьи, этнической и религиозной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группы, локальной и региональной общности;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освоение гуманистических традиций и ценностей современного общества, уважение прав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свобод человека: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осмысление социально-нравственного опыта предшествующих поколений, способность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определению своей позиции и ответственному поведению в современном обществе;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понимание культурного многообразия мира, уважение к культуре своего народа и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народов, толерантность;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у учащихся ярких эмоционально окрашенных образов исторических эпох;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складывание представлений о выдающихся деятелях и ключевых событиях прошлого;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закрепление умения разделять процессы на этапы и звенья, выделять причинно-следственные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связи, определять структуру объекта познания, </w:t>
      </w:r>
      <w:r w:rsidRPr="00AE2FBE">
        <w:rPr>
          <w:rFonts w:ascii="Times New Roman" w:hAnsi="Times New Roman" w:cs="Times New Roman"/>
          <w:sz w:val="28"/>
          <w:szCs w:val="28"/>
        </w:rPr>
        <w:lastRenderedPageBreak/>
        <w:t>сравнивать, сопоставлять и классифицировать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объекты по одному или нескольким критериям.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148">
        <w:rPr>
          <w:rFonts w:ascii="Times New Roman" w:hAnsi="Times New Roman" w:cs="Times New Roman"/>
          <w:b/>
          <w:sz w:val="28"/>
          <w:szCs w:val="28"/>
        </w:rPr>
        <w:t>Метапредметные р</w:t>
      </w:r>
      <w:r w:rsidRPr="00AE2FBE">
        <w:rPr>
          <w:rFonts w:ascii="Times New Roman" w:hAnsi="Times New Roman" w:cs="Times New Roman"/>
          <w:sz w:val="28"/>
          <w:szCs w:val="28"/>
        </w:rPr>
        <w:t>езультаты изучения истории в основной школе выражаются в следующих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качествах: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способность сознательно организовывать и регулировать свою деятельность - учебную,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E2FBE">
        <w:rPr>
          <w:rFonts w:ascii="Times New Roman" w:hAnsi="Times New Roman" w:cs="Times New Roman"/>
          <w:sz w:val="28"/>
          <w:szCs w:val="28"/>
        </w:rPr>
        <w:t>общественную и др.;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овладение умениями работать с учебной и внешкольной информацией (анализировать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обобщать факты, составлять простой и развёрнутый план, тезисы, конспект, формулировать и</w:t>
      </w:r>
      <w:proofErr w:type="gramEnd"/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обосновывать выводы в т. д.), использовать современные источники информации,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материалы на электронных носителях;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способность решать творческие задачи, представлять результаты своей 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различных формах (сообщение, эссе, презентация, реферат и др.);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готовность к сотрудничеству с соучениками, коллективной работе, освоение основ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межкультурного взаимодействия в школе и социальном окружении и др.;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активное применение знаний и приобретённых умений, освоенных в школе, в повседневной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жизни и продуктивное взаимодействие с другими людьми в профессиональной сфере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социуме.</w:t>
      </w:r>
      <w:proofErr w:type="gramEnd"/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F0148">
        <w:rPr>
          <w:rFonts w:ascii="Times New Roman" w:hAnsi="Times New Roman" w:cs="Times New Roman"/>
          <w:b/>
          <w:sz w:val="28"/>
          <w:szCs w:val="28"/>
        </w:rPr>
        <w:t xml:space="preserve">Предметные </w:t>
      </w:r>
      <w:r w:rsidRPr="00AE2FBE">
        <w:rPr>
          <w:rFonts w:ascii="Times New Roman" w:hAnsi="Times New Roman" w:cs="Times New Roman"/>
          <w:sz w:val="28"/>
          <w:szCs w:val="28"/>
        </w:rPr>
        <w:t>результаты изучения истории учащимися 5—9 классов включают: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целостным представлениями об историческом пути человечества как необходимой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основы для мир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понимания и познания современного общества, истории собственной страны;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применять понятийный аппарат исторического знания и приёмы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анализа для раскрытия суццност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E2FBE">
        <w:rPr>
          <w:rFonts w:ascii="Times New Roman" w:hAnsi="Times New Roman" w:cs="Times New Roman"/>
          <w:sz w:val="28"/>
          <w:szCs w:val="28"/>
        </w:rPr>
        <w:t xml:space="preserve"> и значения событий и явлений прошлого и современности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курсах всеобщей истории;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способность соотносить историческое время и историческое пространство, действия и поступки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личностей во времени и пространстве;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умения изучать и систематизировать информацию из различных исторических и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источников, раскрывая её социальную принадлежность и познавательную ценность, 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историческую карту и </w:t>
      </w:r>
      <w:r w:rsidRPr="00AE2FBE">
        <w:rPr>
          <w:rFonts w:ascii="Times New Roman" w:hAnsi="Times New Roman" w:cs="Times New Roman"/>
          <w:sz w:val="28"/>
          <w:szCs w:val="28"/>
        </w:rPr>
        <w:lastRenderedPageBreak/>
        <w:t>ориентироваться в ней;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расширение опыта оценочной деятельности на основе осмысления жизни и деяний личностей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народов в истории своей страны в человечества в целом;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готовность применять исторические знания для выявления в сохранения исторических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культурных памятников своей страны и мира.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Соотнесение элементов учебной деятельности школьников и ведущих процедур исторического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познания позволяет определить структуру подготовки учащихся 5—9 классов по всеобщей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истории в единстве её содержательных (объектных) и деятельностных (субъектных)</w:t>
      </w:r>
    </w:p>
    <w:p w:rsidR="006D0E90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компонентов.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Выделяют </w:t>
      </w:r>
      <w:r w:rsidRPr="000F0148">
        <w:rPr>
          <w:rFonts w:ascii="Times New Roman" w:hAnsi="Times New Roman" w:cs="Times New Roman"/>
          <w:b/>
          <w:sz w:val="28"/>
          <w:szCs w:val="28"/>
        </w:rPr>
        <w:t>личностные</w:t>
      </w:r>
      <w:r>
        <w:rPr>
          <w:rFonts w:ascii="Times New Roman" w:hAnsi="Times New Roman" w:cs="Times New Roman"/>
          <w:sz w:val="28"/>
          <w:szCs w:val="28"/>
        </w:rPr>
        <w:t xml:space="preserve"> результаты. </w:t>
      </w:r>
      <w:r w:rsidRPr="00AE2FBE">
        <w:rPr>
          <w:rFonts w:ascii="Times New Roman" w:hAnsi="Times New Roman" w:cs="Times New Roman"/>
          <w:sz w:val="28"/>
          <w:szCs w:val="28"/>
        </w:rPr>
        <w:t>Предполагается, что в результате изучения истории в основной школе учащиеся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овладеть следующими знаниями и умениями: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1. Знание хронологии и работа с хронологией: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указывать хронологические рамки и периоды ключевых процессов, а также даты важнейших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 всеобщей истории: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соотносить год с веком, эрой, устанавливать последовательность и длительность исторических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событий.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2. Знание исторических фактов, работа с фактами: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характеризовать место, обстоятельства, участников, этапы, особенности,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важнейших исторических событий;</w:t>
      </w:r>
      <w:proofErr w:type="gramEnd"/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группировать (классифицировать) факты по различным признакам и основаниям.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З. Работа с историческими источниками: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читать историческую карту с опорой на легенду, ориентироваться в ней, соотносить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местонахождение и состояние исторического объекта в разные эпохи, века, периоды: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осуществлять поиск необходимой информации в одном или нескольких источниках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(материальных, текстовых, изобразительных и др.), отбирать её, группировать, обобщать;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сравнивать данные разных источников, выявлять их сходство и различия, время и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создания.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4. Описание (реконструкция):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последовательно строить рассказ (устно или письменно) об исторических событиях,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участниках;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характеризовать условия и образ жизни, занятия людей, их достижения в различные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исторические эпохи;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на основе текста и иллюстраций учебника, дополнительной литературы, макетов, электронных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изданий, Интернет-ресурсов и т. п. составлять описание исторических объектов, памятников.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5. Анализ, объяснение: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различать факт (событие) и его описание (факт источника, факт историка);</w:t>
      </w:r>
    </w:p>
    <w:p w:rsidR="006D0E90" w:rsidRDefault="006D0E90" w:rsidP="006D0E90">
      <w:pPr>
        <w:spacing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7477DE">
        <w:rPr>
          <w:rFonts w:ascii="Times New Roman" w:hAnsi="Times New Roman" w:cs="Times New Roman"/>
          <w:b/>
          <w:sz w:val="28"/>
          <w:szCs w:val="28"/>
        </w:rPr>
        <w:t>7 класс: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XVI - </w:t>
      </w:r>
      <w:r w:rsidRPr="005A6215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XVIII</w:t>
      </w: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 вв.: учебник для 7 кл. общеобразовательных учреждений. М.: «Просвещение», 2011. 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XVI - </w:t>
      </w:r>
      <w:r w:rsidRPr="005A6215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XVIII</w:t>
      </w: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 xml:space="preserve"> вв.: рабочая тетрадь для 7 кл. общеобразовательных учреждений М.: «Просвещение», 2011. 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Данилов А. А., Косулина Л. Г. История России: 7 класс: Поурочные разработки. М.: «Просвещение», 2009.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Юдовская А.Я. Новая история 1500 – 1800: учебник для 7 кл. общеобразовательных учреждений. М.: «Просвещение», 2013.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5A6215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1500 – 1800. 7 класс. М.: «Просвещение», 2010. Вып. 1,2.</w:t>
      </w:r>
    </w:p>
    <w:p w:rsidR="006D0E90" w:rsidRPr="005A6215" w:rsidRDefault="006D0E90" w:rsidP="006D0E90">
      <w:pPr>
        <w:pStyle w:val="a3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Для учителя: 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- Данилов Д. Д. Проверочные и контрольные работы к учебнику «История России». 7 класс/ Д. Д. Данилов, С. М. Давыдова. – М.: Баласс, 2010. 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 xml:space="preserve">Для обучающихся: </w:t>
      </w:r>
    </w:p>
    <w:p w:rsidR="006D0E90" w:rsidRPr="005A6215" w:rsidRDefault="006D0E90" w:rsidP="006D0E9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>- История России в датах: справочник школьника/ сост. Г. Михайлов. – М.: Литера, 2008.</w:t>
      </w:r>
    </w:p>
    <w:p w:rsidR="00A642DD" w:rsidRDefault="00A642DD" w:rsidP="00FB1602">
      <w:pPr>
        <w:rPr>
          <w:rFonts w:ascii="Times New Roman" w:hAnsi="Times New Roman" w:cs="Times New Roman"/>
          <w:sz w:val="28"/>
          <w:szCs w:val="28"/>
        </w:rPr>
      </w:pPr>
    </w:p>
    <w:p w:rsidR="006D0E90" w:rsidRDefault="006D0E90" w:rsidP="006D0E90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по курсу « История»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8</w:t>
      </w:r>
      <w:r w:rsidRPr="00FB1602">
        <w:rPr>
          <w:rFonts w:ascii="Times New Roman" w:hAnsi="Times New Roman" w:cs="Times New Roman"/>
          <w:b/>
          <w:sz w:val="28"/>
          <w:szCs w:val="28"/>
        </w:rPr>
        <w:t xml:space="preserve"> кл</w:t>
      </w:r>
    </w:p>
    <w:p w:rsidR="006D0E90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общего образования (5-9 классы) и составлена на основе: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/Стандарты второго поколения /М.:«Просвещение», 2011-с.31);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6D0E90" w:rsidRDefault="006D0E90" w:rsidP="006D0E90">
      <w:pPr>
        <w:rPr>
          <w:rFonts w:ascii="Times New Roman" w:hAnsi="Times New Roman" w:cs="Times New Roman"/>
          <w:sz w:val="28"/>
          <w:szCs w:val="28"/>
        </w:rPr>
      </w:pPr>
      <w:r w:rsidRPr="00FB160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Базисного школьного  учебного плана на 2015-2016 уч год.</w:t>
      </w:r>
    </w:p>
    <w:p w:rsidR="006D0E90" w:rsidRPr="005A6215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6215">
        <w:rPr>
          <w:rFonts w:ascii="Times New Roman" w:hAnsi="Times New Roman" w:cs="Times New Roman"/>
          <w:sz w:val="28"/>
          <w:szCs w:val="28"/>
        </w:rPr>
        <w:t>Цели изучения курс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5A6215">
        <w:rPr>
          <w:rFonts w:ascii="Times New Roman" w:hAnsi="Times New Roman" w:cs="Times New Roman"/>
          <w:sz w:val="28"/>
          <w:szCs w:val="28"/>
        </w:rPr>
        <w:t xml:space="preserve"> «История</w:t>
      </w:r>
      <w:r>
        <w:rPr>
          <w:rFonts w:ascii="Times New Roman" w:hAnsi="Times New Roman" w:cs="Times New Roman"/>
          <w:sz w:val="28"/>
          <w:szCs w:val="28"/>
        </w:rPr>
        <w:t xml:space="preserve"> России» и «</w:t>
      </w:r>
      <w:r w:rsidRPr="005A6215">
        <w:rPr>
          <w:rFonts w:ascii="Times New Roman" w:hAnsi="Times New Roman" w:cs="Times New Roman"/>
          <w:sz w:val="28"/>
          <w:szCs w:val="28"/>
        </w:rPr>
        <w:t xml:space="preserve"> Нового времени»</w:t>
      </w:r>
      <w:r>
        <w:rPr>
          <w:rFonts w:ascii="Times New Roman" w:hAnsi="Times New Roman" w:cs="Times New Roman"/>
          <w:sz w:val="28"/>
          <w:szCs w:val="28"/>
        </w:rPr>
        <w:t>7-8 классы</w:t>
      </w:r>
      <w:r w:rsidRPr="005A6215">
        <w:rPr>
          <w:rFonts w:ascii="Times New Roman" w:hAnsi="Times New Roman" w:cs="Times New Roman"/>
          <w:sz w:val="28"/>
          <w:szCs w:val="28"/>
        </w:rPr>
        <w:t>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усвоение значимости периода зарождения, становления и развития идей гуманизма,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демократии, ценности прав и свобод человека, законности; появления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капиталистических отношений и их качественного преобразования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 истории стран и народов Европы, Азии, и России в частности, а также их места в истории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мировой цивилизации.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Безусловно, целью также является формирование представлений о прошлом человечества,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которые будут служить одной из основ для повышения их общей культуры, ключевых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компетентностей.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Общие задачи изучения предмета «История Нового времени» в 7 и 8 классах следующие: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личности, способной к национальной, культурной самоидентификации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определению своих ценностных приоритетов, активному применению полученных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исторических знаний не только в образовательном процессе, но и в повседневной жизни;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знания ми об основных событиях и процессах эпохи Нового времени в социальной,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экономической, политической, духовной и нравственной сферах и соотнесение их с развитием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российского общества; определение места и роли России во всемирно-историческом процессе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Новое время и значение этого периода для страны;</w:t>
      </w:r>
    </w:p>
    <w:p w:rsidR="006D0E90" w:rsidRPr="00AE2FBE" w:rsidRDefault="006D0E90" w:rsidP="006D0E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воспитание толерантности, уважения и интереса к разнообразию культур народов Европы,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Азии, Африки и Америки, их взаимодействию в Новое время;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воспитание гражданских, демократических и патриотических представлений и убеждений,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усвоение опыта социального общения, взаимодействия и сотрудничества на примерах деятелей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эпох Ренессанса, Реформации и Просвещения;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развитие способности к анализу, обобщению, аргументации, социальному и учебному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проектированию, прогнозированию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амопознанию в процессе 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 усвоению истории Нового времени;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формирование способности применять усвоенные знания о формировании капиталистического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общества, индустрии, специфике отношений Нового времени, развитии науки и техники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процессе осмысления современной реальности.</w:t>
      </w:r>
    </w:p>
    <w:p w:rsidR="006D0E90" w:rsidRDefault="006D0E90" w:rsidP="006D0E90">
      <w:pPr>
        <w:spacing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класс: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</w:t>
      </w:r>
      <w:r w:rsidRPr="007477DE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 вв.: учебник для 8 кл. общеобразовательных учреждений. М.: «Просвещение», 2013. 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Данилов А. А., Косулина Л. Г. История России </w:t>
      </w:r>
      <w:r w:rsidRPr="007477DE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 вв.: рабочая тетрадь для 8кл. общеобразовательных учреждений М.: «Просвещение», 2011. 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>Данилов А. А., Косулина Л. Г. История России: 8 класс: Поурочные разработки. М.: «Просвещение», 2009.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 xml:space="preserve">Юдовская А.Я. Новая история </w:t>
      </w:r>
      <w:r w:rsidRPr="007477DE">
        <w:rPr>
          <w:rStyle w:val="FontStyle28"/>
          <w:rFonts w:ascii="Times New Roman" w:hAnsi="Times New Roman" w:cs="Times New Roman"/>
          <w:sz w:val="28"/>
          <w:szCs w:val="28"/>
          <w:lang w:val="en-US"/>
        </w:rPr>
        <w:t>XIX</w:t>
      </w: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>: учебник для 8 кл. общеобразовательных учреждений. М.: «Просвещение», 2013.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Style w:val="FontStyle28"/>
          <w:rFonts w:ascii="Times New Roman" w:hAnsi="Times New Roman" w:cs="Times New Roman"/>
          <w:sz w:val="28"/>
          <w:szCs w:val="28"/>
        </w:rPr>
      </w:pPr>
      <w:r w:rsidRPr="007477DE">
        <w:rPr>
          <w:rStyle w:val="FontStyle28"/>
          <w:rFonts w:ascii="Times New Roman" w:hAnsi="Times New Roman" w:cs="Times New Roman"/>
          <w:sz w:val="28"/>
          <w:szCs w:val="28"/>
        </w:rPr>
        <w:t>Юдовская А.Я., Ванюшкина Л.М. Рабочая тетрадь по Новой истории 1800-1913 8 класс. М.: «Просвещение», 2010. Вып. 1,2.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77DE">
        <w:rPr>
          <w:rFonts w:ascii="Times New Roman" w:hAnsi="Times New Roman" w:cs="Times New Roman"/>
          <w:sz w:val="28"/>
          <w:szCs w:val="28"/>
        </w:rPr>
        <w:t xml:space="preserve">Для учителя: </w:t>
      </w:r>
    </w:p>
    <w:p w:rsidR="006D0E90" w:rsidRPr="007477DE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77DE">
        <w:rPr>
          <w:rFonts w:ascii="Times New Roman" w:hAnsi="Times New Roman" w:cs="Times New Roman"/>
          <w:sz w:val="28"/>
          <w:szCs w:val="28"/>
        </w:rPr>
        <w:t xml:space="preserve">- Данилов Д. Д. Проверочные и контрольные работы к учебнику «История России». </w:t>
      </w:r>
      <w:r w:rsidRPr="007477DE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7477DE">
        <w:rPr>
          <w:rFonts w:ascii="Times New Roman" w:hAnsi="Times New Roman" w:cs="Times New Roman"/>
          <w:sz w:val="28"/>
          <w:szCs w:val="28"/>
        </w:rPr>
        <w:t xml:space="preserve">класс/ Д. Д. Данилов, С. М. Давыдова. – М.: Баласс, 2010. </w:t>
      </w:r>
    </w:p>
    <w:p w:rsidR="00D37646" w:rsidRDefault="006D0E90" w:rsidP="006D0E9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D37646">
        <w:rPr>
          <w:rFonts w:ascii="Times New Roman" w:hAnsi="Times New Roman" w:cs="Times New Roman"/>
          <w:sz w:val="28"/>
          <w:szCs w:val="28"/>
        </w:rPr>
        <w:t xml:space="preserve"> Для обучающихся: </w:t>
      </w:r>
    </w:p>
    <w:p w:rsidR="006D0E90" w:rsidRPr="00D37646" w:rsidRDefault="006D0E90" w:rsidP="00D37646">
      <w:pPr>
        <w:autoSpaceDE w:val="0"/>
        <w:autoSpaceDN w:val="0"/>
        <w:adjustRightInd w:val="0"/>
        <w:spacing w:after="0" w:line="360" w:lineRule="auto"/>
        <w:ind w:left="-218"/>
        <w:jc w:val="both"/>
        <w:rPr>
          <w:rFonts w:ascii="Times New Roman" w:hAnsi="Times New Roman" w:cs="Times New Roman"/>
          <w:sz w:val="28"/>
          <w:szCs w:val="28"/>
        </w:rPr>
      </w:pPr>
      <w:r w:rsidRPr="00D37646">
        <w:rPr>
          <w:rFonts w:ascii="Times New Roman" w:hAnsi="Times New Roman" w:cs="Times New Roman"/>
          <w:sz w:val="28"/>
          <w:szCs w:val="28"/>
        </w:rPr>
        <w:lastRenderedPageBreak/>
        <w:t xml:space="preserve"> - История России в датах: справочник школьника/ сост. Г. Михайлов. – М.: Литера, 2008.</w:t>
      </w:r>
    </w:p>
    <w:p w:rsidR="006D0E90" w:rsidRDefault="006D0E90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p w:rsidR="00D37646" w:rsidRDefault="00D37646" w:rsidP="00D37646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r w:rsidRPr="00FB160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по курсу « История»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Pr="00FB1602">
        <w:rPr>
          <w:rFonts w:ascii="Times New Roman" w:hAnsi="Times New Roman" w:cs="Times New Roman"/>
          <w:b/>
          <w:sz w:val="28"/>
          <w:szCs w:val="28"/>
        </w:rPr>
        <w:t xml:space="preserve"> кл</w:t>
      </w:r>
    </w:p>
    <w:p w:rsidR="00D37646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Рабочая программа ФГОС предназначена для изучения истории на ступени основного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общего образования (5-9 классы) и составлена на основе: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ФЗ « Об образовании»,</w:t>
      </w:r>
      <w:r w:rsidRPr="00AE2FBE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образовательного стандарта второго поколения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(Федеральный государственный образовательный стандарт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/Стандарты второго поколения /М.:«Просвещение», 2011-с.31);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2. Примерной программы основного общего образования по истории. 5-9 классы.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римерные программы по учебным предметам. История. 5-9 классы. М: Просвещение, 2010.-(Стандарты второго поколения);</w:t>
      </w:r>
    </w:p>
    <w:p w:rsidR="00D37646" w:rsidRDefault="00D37646" w:rsidP="00D37646">
      <w:pPr>
        <w:rPr>
          <w:rFonts w:ascii="Times New Roman" w:hAnsi="Times New Roman" w:cs="Times New Roman"/>
          <w:sz w:val="28"/>
          <w:szCs w:val="28"/>
        </w:rPr>
      </w:pPr>
      <w:r w:rsidRPr="00FB160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Базисного школьного  учебного плана на 2015-2016 уч год.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Общие задачи изучения предмета в 9 классе следующие: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у девятиклассников морально-ценностных ориентиров для гражданской,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национальной, социальной, культурной самоидентификации в современном обществе с опорой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 усвоенные знания о социокультурных, экономических и политических процессах,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происходивших в ХХ - начале ХХI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овладение знаниями об особенностях завершения эпохи индустриального общества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постиндустриального; сравнение и соотнесение различных явлений и процессов в социальной,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экономической, политической, духовной и нравственной сферах в разных странах и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AE2FBE">
        <w:rPr>
          <w:rFonts w:ascii="Times New Roman" w:hAnsi="Times New Roman" w:cs="Times New Roman"/>
          <w:sz w:val="28"/>
          <w:szCs w:val="28"/>
        </w:rPr>
        <w:t>континентах с акцентированием места и роли России во всемирно-историческом процессе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значения этого периода для неё; о влиянии процессов интеграции и глобализации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национальные системы образования, язык и культуру;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воспитание у учащихся патриотических чувств, гордости и уважения к своей нации, Отечеству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 процессе усвоения ими знаний о расширении направлений сотрудничества России с</w:t>
      </w:r>
      <w:proofErr w:type="gramEnd"/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западноевропейскими державами и США, народами с других континентов;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lastRenderedPageBreak/>
        <w:t>воспитание ценности демократии, толерантности, уважения и стремления к взаимопониманию,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интеграции с другими народами во имя процветания нации и Отечества, сохранения мира;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развитие способностей работать с различными источниками исторической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выявлять главное и второстепенное знание, группировать информацию по заданному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основанию и самостоятельно найденному, анализировать и обобщать информацию о событиях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 явлениях прошлого и настоящего, следуя принципу историзма, в их динамике, взаимосвязи и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взаимообусловленности;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формирование у девятиклассников умения применять усвоенные исторические знания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Новейшей истории для понимания и осмысления усложняющейся реальности, в повседневном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общении с представителями различных социальных групп и общностей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направлений современной культуры, науки, моделей политического и 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стран мира.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Курс истории на ступени основного общего образования является частью концентрической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системы исторического образования. Изучая историю на ступени основного общего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образования, учащиеся приобретают исторические знания, приведенные в простейшую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пространственно-хронологическую систему, учатся оперировать исторической терминологией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соответствии со спецификой определенных эпох, знакомятся с основными способами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исторического анализа.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Историческое образование на ступени основного общего образования играет важнейшую роль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точки зрения личностного развития и социализации учащихся, приобщения их к национальным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 мировым культурным традициям, интеграции в исторически сложившееся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многонациональное и многоконфессиональное сообщество. В процессе обучения у учащихся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формируются яркие, эмоционально окрашенные образы различных исторических эпох,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складывается представление о выдающиеся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деятелях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 xml:space="preserve"> и </w:t>
      </w:r>
      <w:r w:rsidRPr="00AE2FBE">
        <w:rPr>
          <w:rFonts w:ascii="Times New Roman" w:hAnsi="Times New Roman" w:cs="Times New Roman"/>
          <w:sz w:val="28"/>
          <w:szCs w:val="28"/>
        </w:rPr>
        <w:lastRenderedPageBreak/>
        <w:t>ключевых событиях прошлого. Знания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об историческом опыте человечества и историческом пути российского народа важны 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понимания современных общественных процессов, ориентации в динамично развивающемся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информационном пространстве.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E2FBE">
        <w:rPr>
          <w:rFonts w:ascii="Times New Roman" w:hAnsi="Times New Roman" w:cs="Times New Roman"/>
          <w:b/>
          <w:sz w:val="28"/>
          <w:szCs w:val="28"/>
        </w:rPr>
        <w:t>Место учебного предмета «История» в учебном плане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Предмет «История» в основной школе изучается в качестве обязательного предмета с 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по 9 класс. Общая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>недельная нагрузка в 5-8 классах</w:t>
      </w:r>
      <w:r>
        <w:rPr>
          <w:rFonts w:ascii="Times New Roman" w:hAnsi="Times New Roman" w:cs="Times New Roman"/>
          <w:sz w:val="28"/>
          <w:szCs w:val="28"/>
        </w:rPr>
        <w:t xml:space="preserve"> по истории России</w:t>
      </w:r>
      <w:r w:rsidRPr="00AE2FBE">
        <w:rPr>
          <w:rFonts w:ascii="Times New Roman" w:hAnsi="Times New Roman" w:cs="Times New Roman"/>
          <w:sz w:val="28"/>
          <w:szCs w:val="28"/>
        </w:rPr>
        <w:t xml:space="preserve"> составляет по 68 часов (2 часа в неделю), в 9 классе – </w:t>
      </w:r>
      <w:r>
        <w:rPr>
          <w:rFonts w:ascii="Times New Roman" w:hAnsi="Times New Roman" w:cs="Times New Roman"/>
          <w:sz w:val="28"/>
          <w:szCs w:val="28"/>
        </w:rPr>
        <w:t xml:space="preserve">68 часов </w:t>
      </w:r>
      <w:r w:rsidRPr="00AE2FB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E2FBE">
        <w:rPr>
          <w:rFonts w:ascii="Times New Roman" w:hAnsi="Times New Roman" w:cs="Times New Roman"/>
          <w:sz w:val="28"/>
          <w:szCs w:val="28"/>
        </w:rPr>
        <w:t>часа в неделю).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 xml:space="preserve">На изучение всеобщей истории выделяется: в 5 классе – 68 часов, в 6 классе –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E2FBE">
        <w:rPr>
          <w:rFonts w:ascii="Times New Roman" w:hAnsi="Times New Roman" w:cs="Times New Roman"/>
          <w:sz w:val="28"/>
          <w:szCs w:val="28"/>
        </w:rPr>
        <w:t xml:space="preserve"> часа,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в 7-9 классах –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E2FBE">
        <w:rPr>
          <w:rFonts w:ascii="Times New Roman" w:hAnsi="Times New Roman" w:cs="Times New Roman"/>
          <w:sz w:val="28"/>
          <w:szCs w:val="28"/>
        </w:rPr>
        <w:t xml:space="preserve"> часов (1 час в неделю).</w:t>
      </w:r>
    </w:p>
    <w:p w:rsidR="00D37646" w:rsidRPr="00AE2FBE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E2FBE">
        <w:rPr>
          <w:rFonts w:ascii="Times New Roman" w:hAnsi="Times New Roman" w:cs="Times New Roman"/>
          <w:sz w:val="28"/>
          <w:szCs w:val="28"/>
        </w:rPr>
        <w:t>Курсы «История России» и «Всеобщая история», изложенные в программе раздельно,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2FBE">
        <w:rPr>
          <w:rFonts w:ascii="Times New Roman" w:hAnsi="Times New Roman" w:cs="Times New Roman"/>
          <w:sz w:val="28"/>
          <w:szCs w:val="28"/>
        </w:rPr>
        <w:t xml:space="preserve">практике изучаются </w:t>
      </w:r>
      <w:proofErr w:type="gramStart"/>
      <w:r w:rsidRPr="00AE2FBE">
        <w:rPr>
          <w:rFonts w:ascii="Times New Roman" w:hAnsi="Times New Roman" w:cs="Times New Roman"/>
          <w:sz w:val="28"/>
          <w:szCs w:val="28"/>
        </w:rPr>
        <w:t>синхронно-параллельно</w:t>
      </w:r>
      <w:proofErr w:type="gramEnd"/>
      <w:r w:rsidRPr="00AE2FBE">
        <w:rPr>
          <w:rFonts w:ascii="Times New Roman" w:hAnsi="Times New Roman" w:cs="Times New Roman"/>
          <w:sz w:val="28"/>
          <w:szCs w:val="28"/>
        </w:rPr>
        <w:t>.</w:t>
      </w:r>
    </w:p>
    <w:p w:rsidR="00D37646" w:rsidRDefault="00D37646" w:rsidP="00D37646">
      <w:pPr>
        <w:spacing w:line="36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 класс:</w:t>
      </w:r>
    </w:p>
    <w:p w:rsidR="00D37646" w:rsidRPr="00D556A3" w:rsidRDefault="00D37646" w:rsidP="00D37646">
      <w:pPr>
        <w:spacing w:before="100" w:beforeAutospacing="1" w:after="202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D556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 - методическое обеспечение:</w:t>
      </w:r>
    </w:p>
    <w:p w:rsidR="00D37646" w:rsidRPr="007477DE" w:rsidRDefault="00D37646" w:rsidP="00D37646">
      <w:pPr>
        <w:pStyle w:val="a3"/>
        <w:numPr>
          <w:ilvl w:val="0"/>
          <w:numId w:val="6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Данилов А.А. История России. – М.: Просвещение, 2013.</w:t>
      </w:r>
    </w:p>
    <w:p w:rsidR="00D37646" w:rsidRPr="007477DE" w:rsidRDefault="00D37646" w:rsidP="00D37646">
      <w:pPr>
        <w:pStyle w:val="a3"/>
        <w:numPr>
          <w:ilvl w:val="0"/>
          <w:numId w:val="6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Жукова Л.В. Контрольные и проверочные работы по истории. 5-9 кл.- М.: Дрофа,1997.</w:t>
      </w:r>
    </w:p>
    <w:p w:rsidR="00D37646" w:rsidRPr="007477DE" w:rsidRDefault="00D37646" w:rsidP="00D37646">
      <w:pPr>
        <w:pStyle w:val="a3"/>
        <w:numPr>
          <w:ilvl w:val="0"/>
          <w:numId w:val="6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Рабочая тетрадь по истории России.- М.: Просвещение, 2012.</w:t>
      </w:r>
    </w:p>
    <w:p w:rsidR="00D37646" w:rsidRPr="007477DE" w:rsidRDefault="00D37646" w:rsidP="00D37646">
      <w:pPr>
        <w:pStyle w:val="a3"/>
        <w:numPr>
          <w:ilvl w:val="0"/>
          <w:numId w:val="6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История России в лицах: биографический словарь/под общ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>ед.В.В.Каргалова.- М.: Русское слово, 1997;</w:t>
      </w:r>
    </w:p>
    <w:p w:rsidR="00D37646" w:rsidRPr="007477DE" w:rsidRDefault="00D37646" w:rsidP="00D37646">
      <w:pPr>
        <w:pStyle w:val="a3"/>
        <w:numPr>
          <w:ilvl w:val="0"/>
          <w:numId w:val="6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школьная энциклопедия в 4 т. /под ред. А.О.Чубарьяна. – М.: ОЛМА ПРЕСС; Образование, 2003;</w:t>
      </w:r>
    </w:p>
    <w:p w:rsidR="00D37646" w:rsidRPr="007477DE" w:rsidRDefault="00D37646" w:rsidP="00D37646">
      <w:pPr>
        <w:pStyle w:val="a3"/>
        <w:numPr>
          <w:ilvl w:val="0"/>
          <w:numId w:val="6"/>
        </w:numPr>
        <w:spacing w:before="100" w:beforeAutospacing="1" w:after="202" w:line="360" w:lineRule="auto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 w:rsidRPr="007477DE">
        <w:rPr>
          <w:rFonts w:ascii="Times New Roman" w:hAnsi="Times New Roman" w:cs="Times New Roman"/>
          <w:color w:val="000000"/>
          <w:sz w:val="28"/>
          <w:szCs w:val="28"/>
        </w:rPr>
        <w:t>- Герои русской истории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proofErr w:type="gramStart"/>
      <w:r w:rsidRPr="007477DE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7477DE">
        <w:rPr>
          <w:rFonts w:ascii="Times New Roman" w:hAnsi="Times New Roman" w:cs="Times New Roman"/>
          <w:color w:val="000000"/>
          <w:sz w:val="28"/>
          <w:szCs w:val="28"/>
        </w:rPr>
        <w:t>од ред. Л. Жукова - М.: Белый город, 2006;  -</w:t>
      </w:r>
      <w:r w:rsidRPr="007477DE">
        <w:rPr>
          <w:rFonts w:ascii="Times New Roman" w:hAnsi="Times New Roman" w:cs="Times New Roman"/>
          <w:color w:val="000000"/>
          <w:sz w:val="28"/>
          <w:szCs w:val="28"/>
          <w:lang w:val="en-US"/>
        </w:rPr>
        <w:t>CD</w:t>
      </w:r>
      <w:r w:rsidRPr="007477DE">
        <w:rPr>
          <w:rFonts w:ascii="Times New Roman" w:hAnsi="Times New Roman" w:cs="Times New Roman"/>
          <w:color w:val="000000"/>
          <w:sz w:val="28"/>
          <w:szCs w:val="28"/>
        </w:rPr>
        <w:t>- проекты «мировая художественная культура» ; « Энциклопедия истории России»; « История Нового времени. 7 класс» «Большая энциклопедия Кирилла и Мефодия», видеофильмы; Интернет-ресурсы.</w:t>
      </w:r>
    </w:p>
    <w:p w:rsidR="00D37646" w:rsidRPr="00FC675D" w:rsidRDefault="00D37646" w:rsidP="00D37646">
      <w:pPr>
        <w:pStyle w:val="a4"/>
        <w:numPr>
          <w:ilvl w:val="0"/>
          <w:numId w:val="6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учебник  М.: Просвещение, 2012.</w:t>
      </w:r>
    </w:p>
    <w:p w:rsidR="00D37646" w:rsidRPr="00FC675D" w:rsidRDefault="00D37646" w:rsidP="00D37646">
      <w:pPr>
        <w:pStyle w:val="a4"/>
        <w:numPr>
          <w:ilvl w:val="0"/>
          <w:numId w:val="6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lastRenderedPageBreak/>
        <w:t>Сороко-Цюпа О.С. Рабочая тетрадь по новейшей истории. 9 класс. – М.: Просвещение, 2012.</w:t>
      </w:r>
    </w:p>
    <w:p w:rsidR="00D37646" w:rsidRPr="00FC675D" w:rsidRDefault="00D37646" w:rsidP="00D37646">
      <w:pPr>
        <w:pStyle w:val="a4"/>
        <w:numPr>
          <w:ilvl w:val="0"/>
          <w:numId w:val="6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Соловьёв А.К. Универсальные поурочные разработки уроков по курсу «Новейшая история. XX- начало XXI в.»- Просвещение, 2011.</w:t>
      </w:r>
    </w:p>
    <w:p w:rsidR="00D37646" w:rsidRPr="00FC675D" w:rsidRDefault="00D37646" w:rsidP="00D37646">
      <w:pPr>
        <w:pStyle w:val="a4"/>
        <w:numPr>
          <w:ilvl w:val="0"/>
          <w:numId w:val="6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Сороко-Цюпа О.С. Новейшая история зарубежных стран. XX-начало XXI в.: методические рекомендации.  М.: Просвещение, 2012.</w:t>
      </w:r>
    </w:p>
    <w:p w:rsidR="00D37646" w:rsidRPr="00FC675D" w:rsidRDefault="00D37646" w:rsidP="00D37646">
      <w:pPr>
        <w:pStyle w:val="a4"/>
        <w:numPr>
          <w:ilvl w:val="0"/>
          <w:numId w:val="6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Коваль Т.В. Конспекты уроков для учителя истории: Всеобщая история. М., 2010.</w:t>
      </w:r>
    </w:p>
    <w:p w:rsidR="00D37646" w:rsidRPr="00FC675D" w:rsidRDefault="00D37646" w:rsidP="00D37646">
      <w:pPr>
        <w:pStyle w:val="a4"/>
        <w:numPr>
          <w:ilvl w:val="0"/>
          <w:numId w:val="6"/>
        </w:numPr>
        <w:shd w:val="clear" w:color="auto" w:fill="FFFFFF"/>
        <w:spacing w:before="195" w:beforeAutospacing="0" w:after="195" w:afterAutospacing="0" w:line="36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FC675D">
        <w:rPr>
          <w:rFonts w:ascii="Times New Roman" w:hAnsi="Times New Roman" w:cs="Times New Roman"/>
          <w:color w:val="auto"/>
          <w:sz w:val="28"/>
          <w:szCs w:val="28"/>
        </w:rPr>
        <w:t>Петрович В.Г. Петрович Н.М. Уроки истории. 9 класс. М., 2010.</w:t>
      </w:r>
    </w:p>
    <w:p w:rsidR="00D37646" w:rsidRDefault="00D37646" w:rsidP="00D3764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37646" w:rsidRPr="00FB1602" w:rsidRDefault="00D37646" w:rsidP="00FB1602">
      <w:pPr>
        <w:rPr>
          <w:rFonts w:ascii="Times New Roman" w:hAnsi="Times New Roman" w:cs="Times New Roman"/>
          <w:sz w:val="28"/>
          <w:szCs w:val="28"/>
        </w:rPr>
      </w:pPr>
    </w:p>
    <w:sectPr w:rsidR="00D37646" w:rsidRPr="00FB1602" w:rsidSect="00DC5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56AE"/>
    <w:multiLevelType w:val="hybridMultilevel"/>
    <w:tmpl w:val="34062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D237F"/>
    <w:multiLevelType w:val="hybridMultilevel"/>
    <w:tmpl w:val="06A2C2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93254"/>
    <w:multiLevelType w:val="hybridMultilevel"/>
    <w:tmpl w:val="DF708A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6EB2"/>
    <w:multiLevelType w:val="hybridMultilevel"/>
    <w:tmpl w:val="E1948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135975"/>
    <w:multiLevelType w:val="hybridMultilevel"/>
    <w:tmpl w:val="4F7CA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EAF"/>
    <w:multiLevelType w:val="hybridMultilevel"/>
    <w:tmpl w:val="FECED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F3EE7A2">
      <w:start w:val="1"/>
      <w:numFmt w:val="decimal"/>
      <w:lvlText w:val="%2)"/>
      <w:lvlJc w:val="left"/>
      <w:pPr>
        <w:ind w:left="1725" w:hanging="64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B1602"/>
    <w:rsid w:val="006D0E90"/>
    <w:rsid w:val="00A642DD"/>
    <w:rsid w:val="00D37646"/>
    <w:rsid w:val="00DC5B63"/>
    <w:rsid w:val="00FB1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602"/>
  </w:style>
  <w:style w:type="paragraph" w:styleId="1">
    <w:name w:val="heading 1"/>
    <w:basedOn w:val="a"/>
    <w:next w:val="a"/>
    <w:link w:val="10"/>
    <w:uiPriority w:val="9"/>
    <w:qFormat/>
    <w:rsid w:val="00A642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60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42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8">
    <w:name w:val="Font Style28"/>
    <w:basedOn w:val="a0"/>
    <w:rsid w:val="006D0E90"/>
    <w:rPr>
      <w:rFonts w:ascii="Arial" w:hAnsi="Arial" w:cs="Arial"/>
      <w:sz w:val="20"/>
      <w:szCs w:val="20"/>
    </w:rPr>
  </w:style>
  <w:style w:type="paragraph" w:styleId="a4">
    <w:name w:val="Normal (Web)"/>
    <w:basedOn w:val="a"/>
    <w:uiPriority w:val="99"/>
    <w:unhideWhenUsed/>
    <w:rsid w:val="00D3764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7787B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30</Pages>
  <Words>6689</Words>
  <Characters>38133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</dc:creator>
  <cp:lastModifiedBy>Gas</cp:lastModifiedBy>
  <cp:revision>1</cp:revision>
  <cp:lastPrinted>2016-06-03T00:53:00Z</cp:lastPrinted>
  <dcterms:created xsi:type="dcterms:W3CDTF">2016-06-03T00:14:00Z</dcterms:created>
  <dcterms:modified xsi:type="dcterms:W3CDTF">2016-06-03T00:54:00Z</dcterms:modified>
</cp:coreProperties>
</file>