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01E" w:rsidRDefault="00600ECC">
      <w:r>
        <w:rPr>
          <w:noProof/>
          <w:lang w:eastAsia="ru-RU"/>
        </w:rPr>
        <w:drawing>
          <wp:inline distT="0" distB="0" distL="0" distR="0">
            <wp:extent cx="5486400" cy="7315200"/>
            <wp:effectExtent l="19050" t="0" r="0" b="0"/>
            <wp:docPr id="1" name="Рисунок 1" descr="https://i.mycdn.me/image?id=536333687684&amp;t=3&amp;plc=WEB&amp;tkn=*bzZhVVhYa4jnOid4GhtjwpwhL7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536333687684&amp;t=3&amp;plc=WEB&amp;tkn=*bzZhVVhYa4jnOid4GhtjwpwhL7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CC" w:rsidRDefault="00600ECC">
      <w:r>
        <w:t xml:space="preserve">Подкормка птиц в зимний период </w:t>
      </w:r>
    </w:p>
    <w:p w:rsidR="00600ECC" w:rsidRDefault="00600ECC">
      <w:r>
        <w:t>Смастерили кормушки, заготовили кор</w:t>
      </w:r>
      <w:proofErr w:type="gramStart"/>
      <w:r>
        <w:t>м(</w:t>
      </w:r>
      <w:proofErr w:type="gramEnd"/>
      <w:r>
        <w:t>ягоды рябины, семена репейника)</w:t>
      </w:r>
    </w:p>
    <w:p w:rsidR="00600ECC" w:rsidRDefault="00600ECC"/>
    <w:sectPr w:rsidR="00600ECC" w:rsidSect="00E53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00ECC"/>
    <w:rsid w:val="00600ECC"/>
    <w:rsid w:val="00E53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E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Denchik</dc:creator>
  <cp:lastModifiedBy>Denchik</cp:lastModifiedBy>
  <cp:revision>2</cp:revision>
  <dcterms:created xsi:type="dcterms:W3CDTF">2017-09-30T06:28:00Z</dcterms:created>
  <dcterms:modified xsi:type="dcterms:W3CDTF">2017-09-30T06:32:00Z</dcterms:modified>
</cp:coreProperties>
</file>