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33E" w:rsidRPr="00E2533E" w:rsidRDefault="00E2533E" w:rsidP="00E2533E">
      <w:pPr>
        <w:shd w:val="clear" w:color="auto" w:fill="FFFFFF"/>
        <w:spacing w:before="100" w:beforeAutospacing="1" w:after="225" w:line="240" w:lineRule="auto"/>
        <w:outlineLvl w:val="0"/>
        <w:rPr>
          <w:rFonts w:ascii="Arial" w:eastAsia="Times New Roman" w:hAnsi="Arial" w:cs="Arial"/>
          <w:b/>
          <w:bCs/>
          <w:caps/>
          <w:color w:val="000000"/>
          <w:kern w:val="36"/>
          <w:sz w:val="20"/>
          <w:szCs w:val="20"/>
          <w:lang w:eastAsia="ru-RU"/>
        </w:rPr>
      </w:pPr>
      <w:r w:rsidRPr="00E2533E">
        <w:rPr>
          <w:rFonts w:ascii="Arial" w:eastAsia="Times New Roman" w:hAnsi="Arial" w:cs="Arial"/>
          <w:b/>
          <w:bCs/>
          <w:caps/>
          <w:color w:val="000000"/>
          <w:kern w:val="36"/>
          <w:sz w:val="20"/>
          <w:szCs w:val="20"/>
          <w:lang w:eastAsia="ru-RU"/>
        </w:rPr>
        <w:t>КОНСТАНТИН МИХАЙЛОВИЧ САМОХИН: БИОГРАФИЯ</w:t>
      </w:r>
    </w:p>
    <w:p w:rsidR="00E2533E" w:rsidRPr="00E2533E" w:rsidRDefault="00E2533E" w:rsidP="00E2533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E2533E" w:rsidRPr="00E2533E" w:rsidRDefault="00E2533E" w:rsidP="00E2533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53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Похоронен в братской могиле № 4 в центре посёлка </w:t>
      </w:r>
      <w:hyperlink r:id="rId5" w:tgtFrame="_blank" w:tooltip="Карманово (Смоленская область)" w:history="1">
        <w:r w:rsidRPr="00E2533E">
          <w:rPr>
            <w:rFonts w:ascii="Times New Roman" w:eastAsia="Times New Roman" w:hAnsi="Times New Roman" w:cs="Times New Roman"/>
            <w:color w:val="AD1521"/>
            <w:sz w:val="28"/>
            <w:szCs w:val="28"/>
            <w:u w:val="single"/>
            <w:lang w:eastAsia="ru-RU"/>
          </w:rPr>
          <w:t>Карманово</w:t>
        </w:r>
      </w:hyperlink>
      <w:r w:rsidRPr="00E253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proofErr w:type="spellStart"/>
      <w:r w:rsidRPr="00E253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Гагаринский</w:t>
      </w:r>
      <w:proofErr w:type="spellEnd"/>
      <w:r w:rsidRPr="00E253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 Смоленской области).</w:t>
      </w:r>
    </w:p>
    <w:p w:rsidR="00E2533E" w:rsidRPr="00E2533E" w:rsidRDefault="00E2533E" w:rsidP="00E2533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E2533E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ПАМЯТЬ</w:t>
      </w:r>
    </w:p>
    <w:p w:rsidR="00E2533E" w:rsidRPr="00E2533E" w:rsidRDefault="00E2533E" w:rsidP="00E2533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53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Приказом 1-й гвардейской танковой бригады 073 от 7 мая 1943 года </w:t>
      </w:r>
      <w:proofErr w:type="gramStart"/>
      <w:r w:rsidRPr="00E253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зачислен</w:t>
      </w:r>
      <w:proofErr w:type="gramEnd"/>
      <w:r w:rsidRPr="00E253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посмертно в списки личного состава частей и подразделений бригады. Одна из улиц посёлка </w:t>
      </w:r>
      <w:hyperlink r:id="rId6" w:tgtFrame="_blank" w:tooltip="Карманово (Смоленская область)" w:history="1">
        <w:r w:rsidRPr="00E2533E">
          <w:rPr>
            <w:rFonts w:ascii="Times New Roman" w:eastAsia="Times New Roman" w:hAnsi="Times New Roman" w:cs="Times New Roman"/>
            <w:color w:val="AD1521"/>
            <w:sz w:val="28"/>
            <w:szCs w:val="28"/>
            <w:u w:val="single"/>
            <w:lang w:eastAsia="ru-RU"/>
          </w:rPr>
          <w:t>Карманово</w:t>
        </w:r>
      </w:hyperlink>
      <w:r w:rsidRPr="00E253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средняя школа носят имя Самохина.</w:t>
      </w:r>
    </w:p>
    <w:p w:rsidR="00E2533E" w:rsidRPr="00E2533E" w:rsidRDefault="00E2533E" w:rsidP="00E2533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53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южной окраины деревни </w:t>
      </w:r>
      <w:proofErr w:type="spellStart"/>
      <w:r w:rsidRPr="00E253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begin"/>
      </w:r>
      <w:r w:rsidRPr="00E253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 xml:space="preserve"> HYPERLINK "http://www.travellers.ru/city-arzhaniki" \o "Аржаники" \t "_blank" </w:instrText>
      </w:r>
      <w:r w:rsidRPr="00E253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separate"/>
      </w:r>
      <w:r w:rsidRPr="00E2533E">
        <w:rPr>
          <w:rFonts w:ascii="Times New Roman" w:eastAsia="Times New Roman" w:hAnsi="Times New Roman" w:cs="Times New Roman"/>
          <w:color w:val="AD1521"/>
          <w:sz w:val="28"/>
          <w:szCs w:val="28"/>
          <w:u w:val="single"/>
          <w:lang w:eastAsia="ru-RU"/>
        </w:rPr>
        <w:t>Аржаники</w:t>
      </w:r>
      <w:proofErr w:type="spellEnd"/>
      <w:r w:rsidRPr="00E253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end"/>
      </w:r>
      <w:r w:rsidRPr="00E253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где погиб К. М. Самохин, на месте первоначального его захоронения воздвигнут обелиск.</w:t>
      </w:r>
    </w:p>
    <w:p w:rsidR="00E2533E" w:rsidRPr="00E2533E" w:rsidRDefault="00E2533E" w:rsidP="00E2533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53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Несмотря на то, что К. М. Самохин отличился во многих боях (уничтожил более 30 вражеских танков) и зарекомендовал себя настоящим мастером танкового боя, ему не было присвоено звание Героя Советского Союза. Не поднимался вопрос об этом и после окончания Великой Отечественной войны.</w:t>
      </w:r>
    </w:p>
    <w:p w:rsidR="00E2533E" w:rsidRPr="00E2533E" w:rsidRDefault="00E2533E" w:rsidP="00E2533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E2533E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НАГРАДЫ</w:t>
      </w:r>
    </w:p>
    <w:p w:rsidR="00E2533E" w:rsidRPr="00E2533E" w:rsidRDefault="00E2533E" w:rsidP="00E2533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253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Награждён</w:t>
      </w:r>
      <w:proofErr w:type="gramEnd"/>
      <w:r w:rsidRPr="00E253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4-мя орденами, а также медалями:</w:t>
      </w:r>
    </w:p>
    <w:p w:rsidR="00E2533E" w:rsidRPr="00E2533E" w:rsidRDefault="00E2533E" w:rsidP="00E2533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53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Орден Ленина (27 декабря 1941 года)</w:t>
      </w:r>
    </w:p>
    <w:p w:rsidR="00E2533E" w:rsidRPr="00E2533E" w:rsidRDefault="00E2533E" w:rsidP="00E2533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53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 ордена Красного Знамени (11 января 1942 года</w:t>
      </w:r>
      <w:proofErr w:type="gramStart"/>
      <w:r w:rsidRPr="00E253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???)</w:t>
      </w:r>
      <w:proofErr w:type="gramEnd"/>
    </w:p>
    <w:p w:rsidR="00E2533E" w:rsidRPr="00E2533E" w:rsidRDefault="00E2533E" w:rsidP="00E2533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53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Орден Красной Звезды</w:t>
      </w:r>
    </w:p>
    <w:p w:rsidR="00E2533E" w:rsidRPr="00E2533E" w:rsidRDefault="00E2533E" w:rsidP="00E2533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53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Медали «За отвагу», «За боевые заслуги» (20 мая 1940 года) и посмертно «За оборону Киева» и «За оборону Москвы».</w:t>
      </w:r>
    </w:p>
    <w:p w:rsidR="00E2533E" w:rsidRPr="00E2533E" w:rsidRDefault="00E2533E" w:rsidP="00E2533E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E2533E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СЕМЬЯ</w:t>
      </w:r>
    </w:p>
    <w:p w:rsidR="00E2533E" w:rsidRPr="00E2533E" w:rsidRDefault="00E2533E" w:rsidP="00E2533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53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Мать Дарья Михайловна Самохина, проживала в станице </w:t>
      </w:r>
      <w:proofErr w:type="spellStart"/>
      <w:r w:rsidRPr="00E253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Бударино</w:t>
      </w:r>
      <w:proofErr w:type="spellEnd"/>
      <w:r w:rsidRPr="00E253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Сталинградской области.</w:t>
      </w:r>
    </w:p>
    <w:p w:rsidR="00E2533E" w:rsidRPr="00E2533E" w:rsidRDefault="00E2533E" w:rsidP="00E2533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53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Брат — Сергей Михайлович Самохин, проживал в городе </w:t>
      </w:r>
      <w:hyperlink r:id="rId7" w:tgtFrame="_blank" w:tooltip="Казань" w:history="1">
        <w:r w:rsidRPr="00E2533E">
          <w:rPr>
            <w:rFonts w:ascii="Times New Roman" w:eastAsia="Times New Roman" w:hAnsi="Times New Roman" w:cs="Times New Roman"/>
            <w:color w:val="AD1521"/>
            <w:sz w:val="28"/>
            <w:szCs w:val="28"/>
            <w:u w:val="single"/>
            <w:lang w:eastAsia="ru-RU"/>
          </w:rPr>
          <w:t>Казани</w:t>
        </w:r>
      </w:hyperlink>
      <w:r w:rsidRPr="00E253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2533E" w:rsidRPr="00E2533E" w:rsidRDefault="00E2533E" w:rsidP="00E2533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53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Дочь Алла (1937), сын Всеволод (1941).</w:t>
      </w:r>
    </w:p>
    <w:p w:rsidR="00C36C77" w:rsidRPr="00E2533E" w:rsidRDefault="00C36C77" w:rsidP="00E2533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36C77" w:rsidRPr="00E2533E" w:rsidSect="00C36C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44593"/>
    <w:multiLevelType w:val="multilevel"/>
    <w:tmpl w:val="DBA27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E2533E"/>
    <w:rsid w:val="00C36C77"/>
    <w:rsid w:val="00E25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C77"/>
  </w:style>
  <w:style w:type="paragraph" w:styleId="1">
    <w:name w:val="heading 1"/>
    <w:basedOn w:val="a"/>
    <w:link w:val="10"/>
    <w:uiPriority w:val="9"/>
    <w:qFormat/>
    <w:rsid w:val="00E253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253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53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253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25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2533E"/>
    <w:rPr>
      <w:color w:val="0000FF"/>
      <w:u w:val="single"/>
    </w:rPr>
  </w:style>
  <w:style w:type="paragraph" w:customStyle="1" w:styleId="secondline">
    <w:name w:val="secondline"/>
    <w:basedOn w:val="a"/>
    <w:rsid w:val="00E25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b">
    <w:name w:val="namb"/>
    <w:basedOn w:val="a0"/>
    <w:rsid w:val="00E2533E"/>
  </w:style>
  <w:style w:type="character" w:customStyle="1" w:styleId="new-comment-heading">
    <w:name w:val="new-comment-heading"/>
    <w:basedOn w:val="a0"/>
    <w:rsid w:val="00E2533E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2533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E2533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2533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E2533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25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53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88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4761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8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138307">
                  <w:marLeft w:val="0"/>
                  <w:marRight w:val="0"/>
                  <w:marTop w:val="0"/>
                  <w:marBottom w:val="0"/>
                  <w:divBdr>
                    <w:top w:val="single" w:sz="6" w:space="15" w:color="EDE6E9"/>
                    <w:left w:val="single" w:sz="6" w:space="11" w:color="EDE6E9"/>
                    <w:bottom w:val="single" w:sz="6" w:space="4" w:color="EDE6E9"/>
                    <w:right w:val="single" w:sz="6" w:space="11" w:color="EDE6E9"/>
                  </w:divBdr>
                  <w:divsChild>
                    <w:div w:id="211250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096361">
                      <w:marLeft w:val="9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74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2715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6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16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3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8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85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5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ECE9D8"/>
                    <w:right w:val="single" w:sz="6" w:space="11" w:color="ECE9D8"/>
                  </w:divBdr>
                </w:div>
                <w:div w:id="13277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ECE9D8"/>
                    <w:right w:val="single" w:sz="6" w:space="11" w:color="ECE9D8"/>
                  </w:divBdr>
                </w:div>
                <w:div w:id="174498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ECE9D8"/>
                    <w:right w:val="single" w:sz="6" w:space="11" w:color="ECE9D8"/>
                  </w:divBdr>
                </w:div>
                <w:div w:id="234827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ECE9D8"/>
                    <w:right w:val="single" w:sz="6" w:space="11" w:color="ECE9D8"/>
                  </w:divBdr>
                </w:div>
                <w:div w:id="42541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ECE9D8"/>
                    <w:right w:val="single" w:sz="6" w:space="11" w:color="ECE9D8"/>
                  </w:divBdr>
                </w:div>
                <w:div w:id="88895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ECE9D8"/>
                    <w:right w:val="single" w:sz="6" w:space="11" w:color="ECE9D8"/>
                  </w:divBdr>
                </w:div>
                <w:div w:id="188772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ECE9D8"/>
                    <w:right w:val="single" w:sz="6" w:space="11" w:color="ECE9D8"/>
                  </w:divBdr>
                </w:div>
                <w:div w:id="187426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11" w:color="ECE9D8"/>
                    <w:right w:val="single" w:sz="6" w:space="11" w:color="ECE9D8"/>
                  </w:divBdr>
                </w:div>
              </w:divsChild>
            </w:div>
          </w:divsChild>
        </w:div>
        <w:div w:id="34178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47488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54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0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1215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1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2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37341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37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4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ravellers.ru/city-kaza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ravellers.ru/city-karmanovo-(smolenskaya-oblast)" TargetMode="External"/><Relationship Id="rId5" Type="http://schemas.openxmlformats.org/officeDocument/2006/relationships/hyperlink" Target="http://www.travellers.ru/city-karmanovo-(smolenskaya-oblast)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1390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Denchik</dc:creator>
  <cp:lastModifiedBy>Denchik</cp:lastModifiedBy>
  <cp:revision>1</cp:revision>
  <dcterms:created xsi:type="dcterms:W3CDTF">2017-09-30T07:20:00Z</dcterms:created>
  <dcterms:modified xsi:type="dcterms:W3CDTF">2017-09-30T07:21:00Z</dcterms:modified>
</cp:coreProperties>
</file>