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404040"/>
        </w:rPr>
        <w:t xml:space="preserve">                                           </w:t>
      </w:r>
      <w:r w:rsidRPr="00387873">
        <w:rPr>
          <w:b/>
          <w:color w:val="000000"/>
        </w:rPr>
        <w:t>ПОЯСНИТЕЛЬНАЯ ЗАПИСКА</w:t>
      </w:r>
    </w:p>
    <w:p w:rsidR="00537EC3" w:rsidRPr="00387873" w:rsidRDefault="00537EC3" w:rsidP="00537EC3">
      <w:pPr>
        <w:ind w:firstLine="284"/>
        <w:rPr>
          <w:b/>
          <w:color w:val="000000"/>
        </w:rPr>
      </w:pPr>
      <w:r w:rsidRPr="00387873">
        <w:rPr>
          <w:color w:val="000000"/>
        </w:rPr>
        <w:t xml:space="preserve">                                         </w:t>
      </w:r>
    </w:p>
    <w:p w:rsidR="00537EC3" w:rsidRPr="00387873" w:rsidRDefault="00537EC3" w:rsidP="00537EC3">
      <w:pPr>
        <w:pStyle w:val="c1"/>
        <w:spacing w:before="0" w:beforeAutospacing="0" w:after="0" w:afterAutospacing="0"/>
        <w:rPr>
          <w:rStyle w:val="c2"/>
          <w:color w:val="000000"/>
        </w:rPr>
      </w:pPr>
      <w:r w:rsidRPr="00387873">
        <w:rPr>
          <w:rStyle w:val="c2"/>
          <w:color w:val="000000"/>
        </w:rPr>
        <w:t xml:space="preserve">       Рабочая программа по алгебре и началам анализа в 11 классе разработана на основании следующих нормативных правовых документов:</w:t>
      </w:r>
    </w:p>
    <w:p w:rsidR="00537EC3" w:rsidRPr="00387873" w:rsidRDefault="00537EC3" w:rsidP="00537EC3">
      <w:pPr>
        <w:numPr>
          <w:ilvl w:val="0"/>
          <w:numId w:val="4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федеральный компонент государственного стандарта среднего (полного) общего образования на профильном уровне, утвержденный приказом Минобразования РФ от 05.03.2004 г. № 1089.</w:t>
      </w:r>
    </w:p>
    <w:p w:rsidR="00537EC3" w:rsidRPr="00387873" w:rsidRDefault="00537EC3" w:rsidP="00537EC3">
      <w:pPr>
        <w:numPr>
          <w:ilvl w:val="0"/>
          <w:numId w:val="4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примерная программа среднего (полного) общего образования по математике на профильном уровне, рекомендованная Министерством образования и науки РФ;</w:t>
      </w:r>
    </w:p>
    <w:p w:rsidR="00537EC3" w:rsidRPr="00387873" w:rsidRDefault="00537EC3" w:rsidP="00537EC3">
      <w:pPr>
        <w:pStyle w:val="c1"/>
        <w:spacing w:before="0" w:beforeAutospacing="0" w:after="0" w:afterAutospacing="0"/>
        <w:rPr>
          <w:rStyle w:val="c2"/>
          <w:color w:val="000000"/>
        </w:rPr>
      </w:pPr>
      <w:r w:rsidRPr="00387873">
        <w:rPr>
          <w:b/>
          <w:color w:val="000000"/>
        </w:rPr>
        <w:t xml:space="preserve"> .</w:t>
      </w:r>
      <w:r w:rsidRPr="00387873">
        <w:rPr>
          <w:rStyle w:val="c2"/>
        </w:rPr>
        <w:t xml:space="preserve">  </w:t>
      </w:r>
      <w:r w:rsidRPr="00387873">
        <w:rPr>
          <w:rStyle w:val="c2"/>
          <w:color w:val="000000"/>
        </w:rPr>
        <w:t>федеральный перечень учебников, рекомендованных Министерством образования и</w:t>
      </w:r>
    </w:p>
    <w:p w:rsidR="00537EC3" w:rsidRPr="00387873" w:rsidRDefault="00537EC3" w:rsidP="00537EC3">
      <w:pPr>
        <w:pStyle w:val="c1"/>
        <w:spacing w:before="0" w:beforeAutospacing="0" w:after="0" w:afterAutospacing="0"/>
        <w:rPr>
          <w:rStyle w:val="c2"/>
          <w:color w:val="000000"/>
        </w:rPr>
      </w:pPr>
      <w:r w:rsidRPr="00387873">
        <w:rPr>
          <w:rStyle w:val="c2"/>
          <w:color w:val="000000"/>
        </w:rPr>
        <w:t xml:space="preserve">       науки Российской Федерации к использованию в образовательном процессе </w:t>
      </w:r>
      <w:proofErr w:type="gramStart"/>
      <w:r w:rsidRPr="00387873">
        <w:rPr>
          <w:rStyle w:val="c2"/>
          <w:color w:val="000000"/>
        </w:rPr>
        <w:t>в</w:t>
      </w:r>
      <w:proofErr w:type="gramEnd"/>
      <w:r w:rsidRPr="00387873">
        <w:rPr>
          <w:rStyle w:val="c2"/>
          <w:color w:val="000000"/>
        </w:rPr>
        <w:t xml:space="preserve">      </w:t>
      </w:r>
    </w:p>
    <w:p w:rsidR="00537EC3" w:rsidRPr="00387873" w:rsidRDefault="00537EC3" w:rsidP="00537EC3">
      <w:pPr>
        <w:pStyle w:val="c1"/>
        <w:spacing w:before="0" w:beforeAutospacing="0" w:after="0" w:afterAutospacing="0"/>
        <w:rPr>
          <w:color w:val="000000"/>
        </w:rPr>
      </w:pPr>
      <w:r w:rsidRPr="00387873">
        <w:rPr>
          <w:rStyle w:val="c2"/>
          <w:color w:val="000000"/>
        </w:rPr>
        <w:t xml:space="preserve">       общеобразовательных учреждениях, на 2014/2015 учебный год, утвержденный   </w:t>
      </w:r>
      <w:proofErr w:type="gramStart"/>
      <w:r w:rsidRPr="00387873">
        <w:rPr>
          <w:rStyle w:val="c2"/>
          <w:color w:val="000000"/>
        </w:rPr>
        <w:t>от</w:t>
      </w:r>
      <w:proofErr w:type="gramEnd"/>
      <w:r w:rsidRPr="00387873">
        <w:rPr>
          <w:rStyle w:val="c2"/>
          <w:color w:val="000000"/>
        </w:rPr>
        <w:t xml:space="preserve"> </w:t>
      </w:r>
      <w:r w:rsidRPr="00387873">
        <w:rPr>
          <w:color w:val="000000"/>
        </w:rPr>
        <w:t xml:space="preserve">   </w:t>
      </w:r>
    </w:p>
    <w:p w:rsidR="00537EC3" w:rsidRPr="00387873" w:rsidRDefault="00537EC3" w:rsidP="00537EC3">
      <w:pPr>
        <w:jc w:val="both"/>
        <w:rPr>
          <w:color w:val="000000"/>
        </w:rPr>
      </w:pPr>
      <w:r w:rsidRPr="00387873">
        <w:rPr>
          <w:color w:val="000000"/>
        </w:rPr>
        <w:t xml:space="preserve">        19.12.2012 №1067</w:t>
      </w:r>
    </w:p>
    <w:p w:rsidR="00537EC3" w:rsidRPr="00387873" w:rsidRDefault="00537EC3" w:rsidP="00537EC3">
      <w:pPr>
        <w:numPr>
          <w:ilvl w:val="0"/>
          <w:numId w:val="4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авторская программа А.Г. Мордковича по алгебре и началам математического анализа;</w:t>
      </w:r>
    </w:p>
    <w:p w:rsidR="00537EC3" w:rsidRPr="00387873" w:rsidRDefault="00537EC3" w:rsidP="00537EC3">
      <w:pPr>
        <w:jc w:val="both"/>
        <w:rPr>
          <w:color w:val="000000"/>
        </w:rPr>
      </w:pPr>
    </w:p>
    <w:p w:rsidR="00537EC3" w:rsidRPr="00387873" w:rsidRDefault="00537EC3" w:rsidP="00537EC3">
      <w:pPr>
        <w:ind w:left="426"/>
        <w:rPr>
          <w:rStyle w:val="c2"/>
          <w:b/>
          <w:color w:val="000000"/>
        </w:rPr>
      </w:pPr>
      <w:r w:rsidRPr="00387873">
        <w:rPr>
          <w:rStyle w:val="c2"/>
          <w:b/>
          <w:color w:val="000000"/>
        </w:rPr>
        <w:t xml:space="preserve">                 Обоснование выбора программы и учебного комплекса</w:t>
      </w:r>
    </w:p>
    <w:p w:rsidR="00537EC3" w:rsidRPr="00387873" w:rsidRDefault="00537EC3" w:rsidP="00537EC3">
      <w:pPr>
        <w:pStyle w:val="a4"/>
        <w:rPr>
          <w:rFonts w:ascii="Times New Roman" w:hAnsi="Times New Roman"/>
          <w:b/>
          <w:sz w:val="24"/>
          <w:szCs w:val="24"/>
        </w:rPr>
      </w:pPr>
      <w:r w:rsidRPr="00387873">
        <w:rPr>
          <w:rFonts w:ascii="Times New Roman" w:hAnsi="Times New Roman"/>
          <w:sz w:val="24"/>
          <w:szCs w:val="24"/>
        </w:rPr>
        <w:t xml:space="preserve">     За основу рабочей программы взята авторская программа </w:t>
      </w:r>
      <w:r w:rsidRPr="00387873">
        <w:rPr>
          <w:rFonts w:ascii="Times New Roman" w:hAnsi="Times New Roman"/>
          <w:color w:val="000000"/>
          <w:sz w:val="24"/>
          <w:szCs w:val="24"/>
        </w:rPr>
        <w:t>по алгебре и началам математического анализа</w:t>
      </w:r>
      <w:r w:rsidRPr="00387873">
        <w:rPr>
          <w:rFonts w:ascii="Times New Roman" w:hAnsi="Times New Roman"/>
          <w:sz w:val="24"/>
          <w:szCs w:val="24"/>
        </w:rPr>
        <w:t xml:space="preserve"> для 11  класса  И.И.Зубарева, А.Г.Мордкович, которая полностью соответствует образовательным стандартам по математике (рекомендована Министерством образования и науки Российской Федерации и Федерального агентства по образованию.</w:t>
      </w:r>
      <w:proofErr w:type="gramStart"/>
      <w:r w:rsidRPr="00387873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38787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87873">
        <w:rPr>
          <w:rFonts w:ascii="Times New Roman" w:hAnsi="Times New Roman"/>
          <w:sz w:val="24"/>
          <w:szCs w:val="24"/>
        </w:rPr>
        <w:t>Программа  рассчитана на 136 часов (4 часа в неделю), подкреплена учебником «</w:t>
      </w:r>
      <w:r w:rsidRPr="00387873">
        <w:rPr>
          <w:rFonts w:ascii="Times New Roman" w:hAnsi="Times New Roman"/>
          <w:color w:val="000000"/>
          <w:sz w:val="24"/>
          <w:szCs w:val="24"/>
        </w:rPr>
        <w:t>Алгебра и начала математического анализа</w:t>
      </w:r>
      <w:r w:rsidRPr="00387873">
        <w:rPr>
          <w:rFonts w:ascii="Times New Roman" w:hAnsi="Times New Roman"/>
          <w:sz w:val="24"/>
          <w:szCs w:val="24"/>
        </w:rPr>
        <w:t>» для 11класса общеобразовательных учреждений (авторы  И. И. Зубарева, А. Г. Мордкович.</w:t>
      </w:r>
      <w:proofErr w:type="gramEnd"/>
      <w:r w:rsidRPr="00387873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387873">
        <w:rPr>
          <w:rFonts w:ascii="Times New Roman" w:hAnsi="Times New Roman"/>
          <w:sz w:val="24"/>
          <w:szCs w:val="24"/>
        </w:rPr>
        <w:t>М.: Мнемозина, 2010.)</w:t>
      </w:r>
      <w:proofErr w:type="gramEnd"/>
      <w:r w:rsidRPr="00387873">
        <w:rPr>
          <w:rFonts w:ascii="Times New Roman" w:hAnsi="Times New Roman"/>
          <w:sz w:val="24"/>
          <w:szCs w:val="24"/>
        </w:rPr>
        <w:t xml:space="preserve"> </w:t>
      </w:r>
      <w:r w:rsidRPr="0038787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Учебно-методический комплект </w:t>
      </w:r>
      <w:r w:rsidRPr="00387873">
        <w:rPr>
          <w:rFonts w:ascii="Times New Roman" w:hAnsi="Times New Roman"/>
          <w:color w:val="000000"/>
          <w:sz w:val="24"/>
          <w:szCs w:val="24"/>
        </w:rPr>
        <w:t>по алгебре и началам математического анализа</w:t>
      </w:r>
      <w:r w:rsidRPr="00387873">
        <w:rPr>
          <w:rFonts w:ascii="Times New Roman" w:hAnsi="Times New Roman"/>
          <w:sz w:val="24"/>
          <w:szCs w:val="24"/>
        </w:rPr>
        <w:t xml:space="preserve"> для 11  класса  И.И.Зубарева, А.Г.Мордкович, </w:t>
      </w:r>
      <w:r w:rsidRPr="00387873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издательства «Мнемозина»  соответствует государственному стандарту и является оптимальным комплектом, наиболее полно обеспечивающим реализацию основных содержательно-методических  линий математики базовой школы. </w:t>
      </w:r>
    </w:p>
    <w:p w:rsidR="00537EC3" w:rsidRPr="00387873" w:rsidRDefault="00537EC3" w:rsidP="00537EC3">
      <w:r w:rsidRPr="00387873">
        <w:rPr>
          <w:color w:val="000000"/>
        </w:rPr>
        <w:t xml:space="preserve">      Данные книги созданы специально для  и 11-го класса физико-математического профиля. </w:t>
      </w:r>
    </w:p>
    <w:p w:rsidR="00537EC3" w:rsidRPr="00387873" w:rsidRDefault="00537EC3" w:rsidP="00537EC3">
      <w:r w:rsidRPr="00387873">
        <w:rPr>
          <w:color w:val="000000"/>
        </w:rPr>
        <w:t xml:space="preserve">     Тематическое планирование позволяет использовать учебно-методический компле</w:t>
      </w:r>
      <w:proofErr w:type="gramStart"/>
      <w:r w:rsidRPr="00387873">
        <w:rPr>
          <w:color w:val="000000"/>
        </w:rPr>
        <w:t>кт в дв</w:t>
      </w:r>
      <w:proofErr w:type="gramEnd"/>
      <w:r w:rsidRPr="00387873">
        <w:rPr>
          <w:color w:val="000000"/>
        </w:rPr>
        <w:t>ух вариантах: из расчета 8, 7 или 6 часов в неделю на математику, в том числе 6, 5 или соответственно 4 часа в неделю на курс алгебры и начал анализа.</w:t>
      </w:r>
    </w:p>
    <w:p w:rsidR="00537EC3" w:rsidRPr="00387873" w:rsidRDefault="00537EC3" w:rsidP="00537EC3">
      <w:r w:rsidRPr="00387873">
        <w:rPr>
          <w:color w:val="000000"/>
        </w:rPr>
        <w:t>     Отличительными особенностями учебников являются рациональное сочетание четкости и доступности изложения, приоритетность функционально-графической линии, наличие большого числа примеров с подробными решениями. Практические задания к курсу содержатся во второй его части — задачниках.</w:t>
      </w:r>
    </w:p>
    <w:p w:rsidR="00537EC3" w:rsidRPr="00387873" w:rsidRDefault="00537EC3" w:rsidP="00537EC3">
      <w:r w:rsidRPr="00387873">
        <w:t xml:space="preserve">     </w:t>
      </w:r>
      <w:r w:rsidRPr="00387873">
        <w:rPr>
          <w:color w:val="000000"/>
        </w:rPr>
        <w:t xml:space="preserve"> Программа рассчитана на учащихся, выполняющих задания повышенного уровня сложности и проявляющих интерес к данному предмету </w:t>
      </w:r>
    </w:p>
    <w:p w:rsidR="00537EC3" w:rsidRPr="00387873" w:rsidRDefault="00537EC3" w:rsidP="00537EC3">
      <w:r w:rsidRPr="00387873">
        <w:rPr>
          <w:rFonts w:eastAsiaTheme="minorHAnsi"/>
        </w:rPr>
        <w:t xml:space="preserve">     </w:t>
      </w:r>
      <w:r w:rsidRPr="00387873">
        <w:t xml:space="preserve"> </w:t>
      </w:r>
      <w:r w:rsidRPr="00387873">
        <w:rPr>
          <w:color w:val="000000"/>
        </w:rPr>
        <w:t>В профильном курсе содержание образования, представленное в средней школе, развивается в следующих направлениях: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proofErr w:type="gramStart"/>
      <w:r w:rsidRPr="00387873">
        <w:rPr>
          <w:color w:val="000000"/>
        </w:rPr>
        <w:t>систематизация сведений о числах: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математики; совершенствование техники вычислений;</w:t>
      </w:r>
      <w:proofErr w:type="gramEnd"/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развитие и совершенствование техники алгебраических преобразований, решения уравнений, неравенств, систем;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систематизация и расширение 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 элементарные функции и решать простейшие геометрические, физические и другие прикладные задачи;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расширение системы сведений о свойствах плоских фигур, систематическое изучение свой</w:t>
      </w:r>
      <w:proofErr w:type="gramStart"/>
      <w:r w:rsidRPr="00387873">
        <w:rPr>
          <w:color w:val="000000"/>
        </w:rPr>
        <w:t>ств пр</w:t>
      </w:r>
      <w:proofErr w:type="gramEnd"/>
      <w:r w:rsidRPr="00387873">
        <w:rPr>
          <w:color w:val="000000"/>
        </w:rPr>
        <w:t>остранственных тел, развитие представлений о геометрических измерениях;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lastRenderedPageBreak/>
        <w:t>развитие представлений о вероятностно-статистических закономерностях в окружающем мире;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в нестандартных ситуациях;</w:t>
      </w:r>
    </w:p>
    <w:p w:rsidR="00537EC3" w:rsidRPr="00387873" w:rsidRDefault="00537EC3" w:rsidP="00537EC3">
      <w:pPr>
        <w:widowControl w:val="0"/>
        <w:numPr>
          <w:ilvl w:val="0"/>
          <w:numId w:val="5"/>
        </w:numPr>
        <w:ind w:left="426"/>
        <w:jc w:val="both"/>
        <w:rPr>
          <w:color w:val="000000"/>
        </w:rPr>
      </w:pPr>
      <w:r w:rsidRPr="00387873">
        <w:rPr>
          <w:color w:val="000000"/>
        </w:rPr>
        <w:t>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</w:t>
      </w:r>
    </w:p>
    <w:p w:rsidR="00537EC3" w:rsidRPr="00387873" w:rsidRDefault="00537EC3" w:rsidP="00537EC3">
      <w:pPr>
        <w:ind w:left="426"/>
        <w:jc w:val="both"/>
        <w:rPr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 Цели: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color w:val="000000"/>
        </w:rPr>
        <w:t>-формирование 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-овладение  устным и письменным математическим языком, математическими знаниями и умениями, необходимыми для изучения  школьных  естественно - научных дисциплин,  для продолжения образования и освоения избранной специальности на современном уровне;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-развитие логического мышления, алгоритмической культуры, развитие математического мышления и интуиции,  творческих способностей на уровне, необходимом для продолжения образования и  для самостоятельной  деятельности в области математики и ее приложений  в будущей профессиональной деятельности;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-воспитание средствами математики культуры личности:  знакомство с историей развития математики, эволюцией математических идей, понимание значимости математики для общественного прогресса.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 и его применение к решению математических и нематематических задач;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-знакомство с основными идеями и методами математического анализа.</w:t>
      </w:r>
    </w:p>
    <w:p w:rsidR="00537EC3" w:rsidRPr="00387873" w:rsidRDefault="00537EC3" w:rsidP="00537EC3">
      <w:pPr>
        <w:rPr>
          <w:b/>
          <w:shd w:val="clear" w:color="auto" w:fill="FFFFFF"/>
        </w:rPr>
      </w:pPr>
      <w:r w:rsidRPr="00387873">
        <w:rPr>
          <w:b/>
          <w:shd w:val="clear" w:color="auto" w:fill="FFFFFF"/>
        </w:rPr>
        <w:t>Задачи: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В ходе изучения </w:t>
      </w:r>
      <w:proofErr w:type="gramStart"/>
      <w:r w:rsidRPr="00387873">
        <w:rPr>
          <w:shd w:val="clear" w:color="auto" w:fill="FFFFFF"/>
        </w:rPr>
        <w:t>математики</w:t>
      </w:r>
      <w:proofErr w:type="gramEnd"/>
      <w:r w:rsidRPr="00387873">
        <w:rPr>
          <w:shd w:val="clear" w:color="auto" w:fill="FFFFFF"/>
        </w:rPr>
        <w:t xml:space="preserve"> в профильном курсе старшей школы обучающиеся продолжают овладение разнообразными способами деятельности, приобретают и совершенствуют опыт: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-проведения доказательных рассуждений, логического обоснования выводов, использования различных языков математики для иллюстрации, интерпретации, аргументации и доказательства;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-решения широкого класса задач из различных разделов курса, поисковой и творческой деятельности при решении задач повышенной сложности и нетиповых задач;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-планирования и осуществления алгоритмической деятельности: выполнения и самостоятельного составления алгоритмических предписаний и инструкций на математическом материале;        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-использования и самостоятельного составления формул на основе обобщения частных случаев и результатов эксперимента;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- выполнения расчетов практического характера;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-построения и исследования математических моделей для описания и решения прикладных задач, задач из смежных дисциплин и реальной жизни;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t xml:space="preserve">     - проверки и оценки результатов своей работы, соотнесения их с поставленной задачей, с личным жизненным опытом;</w:t>
      </w:r>
    </w:p>
    <w:p w:rsidR="00537EC3" w:rsidRPr="00387873" w:rsidRDefault="00537EC3" w:rsidP="00537EC3">
      <w:pPr>
        <w:rPr>
          <w:shd w:val="clear" w:color="auto" w:fill="FFFFFF"/>
        </w:rPr>
      </w:pPr>
      <w:r w:rsidRPr="00387873">
        <w:rPr>
          <w:shd w:val="clear" w:color="auto" w:fill="FFFFFF"/>
        </w:rPr>
        <w:lastRenderedPageBreak/>
        <w:t xml:space="preserve">     -самостоятельной работы с источниками информации, анализа, обобщения и систематизации полученной информации, интегрирования ее в личный опыт.</w:t>
      </w:r>
    </w:p>
    <w:p w:rsidR="00537EC3" w:rsidRPr="00387873" w:rsidRDefault="00537EC3" w:rsidP="00537EC3">
      <w:pPr>
        <w:jc w:val="both"/>
        <w:rPr>
          <w:b/>
        </w:rPr>
      </w:pPr>
      <w:r w:rsidRPr="00387873">
        <w:rPr>
          <w:b/>
        </w:rPr>
        <w:t xml:space="preserve">                      </w:t>
      </w:r>
    </w:p>
    <w:p w:rsidR="00537EC3" w:rsidRPr="00387873" w:rsidRDefault="00537EC3" w:rsidP="00537EC3">
      <w:pPr>
        <w:jc w:val="both"/>
        <w:rPr>
          <w:b/>
        </w:rPr>
      </w:pPr>
      <w:r w:rsidRPr="00387873">
        <w:rPr>
          <w:b/>
        </w:rPr>
        <w:t xml:space="preserve">                                    Учебно-методический комплект:</w:t>
      </w:r>
    </w:p>
    <w:p w:rsidR="00537EC3" w:rsidRPr="00387873" w:rsidRDefault="00537EC3" w:rsidP="00537EC3">
      <w:pPr>
        <w:pStyle w:val="WW-"/>
        <w:spacing w:before="0" w:after="0"/>
        <w:jc w:val="both"/>
      </w:pPr>
      <w:r w:rsidRPr="00387873">
        <w:t xml:space="preserve">1. Мордкович А.Г. Алгебра и начала анализа. 11 </w:t>
      </w:r>
      <w:proofErr w:type="spellStart"/>
      <w:r w:rsidRPr="00387873">
        <w:t>кл</w:t>
      </w:r>
      <w:proofErr w:type="spellEnd"/>
      <w:r w:rsidRPr="00387873">
        <w:t>.: В двух частях. Ч. 1: Учебник для общеобразовательных учреждений (профильный уровень) / А.Г. Мордкович, П.В. Семенов. – М.: Мнемозина, 2012.</w:t>
      </w:r>
    </w:p>
    <w:p w:rsidR="00537EC3" w:rsidRPr="00387873" w:rsidRDefault="00537EC3" w:rsidP="00537EC3">
      <w:pPr>
        <w:pStyle w:val="WW-"/>
        <w:spacing w:before="0" w:after="0"/>
        <w:jc w:val="both"/>
        <w:rPr>
          <w:color w:val="FF0000"/>
        </w:rPr>
      </w:pPr>
      <w:r w:rsidRPr="00387873">
        <w:t xml:space="preserve">2. Алгебра и начала анализа. 11 </w:t>
      </w:r>
      <w:proofErr w:type="spellStart"/>
      <w:r w:rsidRPr="00387873">
        <w:t>кл</w:t>
      </w:r>
      <w:proofErr w:type="spellEnd"/>
      <w:r w:rsidRPr="00387873">
        <w:t xml:space="preserve">.: В двух частях. Ч. 2: Задачник для общеобразовательных учреждений (профильный уровень) / А.Г. Мордкович, Л.О. </w:t>
      </w:r>
      <w:proofErr w:type="spellStart"/>
      <w:r w:rsidRPr="00387873">
        <w:t>Денищева</w:t>
      </w:r>
      <w:proofErr w:type="spellEnd"/>
      <w:r w:rsidRPr="00387873">
        <w:t xml:space="preserve">, Л.И. </w:t>
      </w:r>
      <w:proofErr w:type="spellStart"/>
      <w:r w:rsidRPr="00387873">
        <w:t>Звавич</w:t>
      </w:r>
      <w:proofErr w:type="spellEnd"/>
      <w:r w:rsidRPr="00387873">
        <w:t xml:space="preserve">, Т.А. </w:t>
      </w:r>
      <w:proofErr w:type="spellStart"/>
      <w:r w:rsidRPr="00387873">
        <w:t>Корешкова</w:t>
      </w:r>
      <w:proofErr w:type="spellEnd"/>
      <w:r w:rsidRPr="00387873">
        <w:t xml:space="preserve">, Т.Н. </w:t>
      </w:r>
      <w:proofErr w:type="spellStart"/>
      <w:r w:rsidRPr="00387873">
        <w:t>Мишустина</w:t>
      </w:r>
      <w:proofErr w:type="spellEnd"/>
      <w:r w:rsidRPr="00387873">
        <w:t>, А.Р. Рязановский, П.В. Семенов; под ред. А.Г. Мордковича. – М.: Мнемозина, 2011 г.</w:t>
      </w:r>
    </w:p>
    <w:p w:rsidR="00537EC3" w:rsidRPr="00387873" w:rsidRDefault="00537EC3" w:rsidP="00537EC3">
      <w:r w:rsidRPr="00387873">
        <w:t xml:space="preserve">3.В.И. </w:t>
      </w:r>
      <w:proofErr w:type="spellStart"/>
      <w:r w:rsidRPr="00387873">
        <w:t>Глизбург</w:t>
      </w:r>
      <w:proofErr w:type="spellEnd"/>
      <w:r w:rsidRPr="00387873">
        <w:t>. Контрольные работы по курсу алгебры, 11 (под ред. А.Г. Мордковича)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color w:val="000000"/>
          <w:spacing w:val="-2"/>
        </w:rPr>
        <w:t>4.</w:t>
      </w:r>
      <w:r w:rsidRPr="00387873">
        <w:rPr>
          <w:color w:val="000000"/>
        </w:rPr>
        <w:t xml:space="preserve">Дидактические материалы по алгебре и началам анализа для 11 класса /Б.М. Ивлев, 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color w:val="000000"/>
        </w:rPr>
        <w:t xml:space="preserve">С.М. Саакян, С.И. </w:t>
      </w:r>
      <w:proofErr w:type="spellStart"/>
      <w:r w:rsidRPr="00387873">
        <w:rPr>
          <w:color w:val="000000"/>
        </w:rPr>
        <w:t>Шварцбурд</w:t>
      </w:r>
      <w:proofErr w:type="spellEnd"/>
      <w:r w:rsidRPr="00387873">
        <w:rPr>
          <w:color w:val="000000"/>
        </w:rPr>
        <w:t xml:space="preserve">. – М.: Просвещение, 2003. </w:t>
      </w:r>
    </w:p>
    <w:p w:rsidR="00537EC3" w:rsidRPr="00387873" w:rsidRDefault="00537EC3" w:rsidP="00537EC3">
      <w:pPr>
        <w:shd w:val="clear" w:color="auto" w:fill="FFFFFF"/>
        <w:jc w:val="both"/>
      </w:pP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</w:rPr>
        <w:t xml:space="preserve">                        </w:t>
      </w:r>
      <w:r w:rsidRPr="00387873">
        <w:rPr>
          <w:color w:val="000000"/>
        </w:rPr>
        <w:t xml:space="preserve"> </w:t>
      </w:r>
      <w:r w:rsidRPr="00387873">
        <w:rPr>
          <w:b/>
          <w:color w:val="000000"/>
        </w:rPr>
        <w:t>Место предмета «Алгебра и начала математического анализа»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                                           в базисном учебном плане.</w:t>
      </w:r>
    </w:p>
    <w:p w:rsidR="00537EC3" w:rsidRPr="00387873" w:rsidRDefault="00537EC3" w:rsidP="00537EC3">
      <w:pPr>
        <w:ind w:firstLine="284"/>
        <w:rPr>
          <w:b/>
          <w:color w:val="000000"/>
        </w:rPr>
      </w:pPr>
      <w:r w:rsidRPr="00387873">
        <w:rPr>
          <w:color w:val="000000"/>
        </w:rPr>
        <w:t xml:space="preserve">На изучение предмета отводится 4 часа в неделю, итого 136 часов за учебный год. </w:t>
      </w:r>
      <w:proofErr w:type="gramStart"/>
      <w:r w:rsidRPr="00387873">
        <w:rPr>
          <w:color w:val="000000"/>
        </w:rPr>
        <w:t>Предусмотрены</w:t>
      </w:r>
      <w:proofErr w:type="gramEnd"/>
      <w:r w:rsidRPr="00387873">
        <w:rPr>
          <w:color w:val="000000"/>
        </w:rPr>
        <w:t xml:space="preserve">  8 тематических контрольных работ.</w:t>
      </w:r>
    </w:p>
    <w:p w:rsidR="00537EC3" w:rsidRPr="00387873" w:rsidRDefault="00537EC3" w:rsidP="00537EC3">
      <w:pPr>
        <w:rPr>
          <w:shd w:val="clear" w:color="auto" w:fill="FFFFFF"/>
        </w:rPr>
      </w:pPr>
    </w:p>
    <w:p w:rsidR="00537EC3" w:rsidRPr="00387873" w:rsidRDefault="00537EC3" w:rsidP="00537EC3">
      <w:pPr>
        <w:rPr>
          <w:color w:val="000000"/>
        </w:rPr>
      </w:pPr>
      <w:r w:rsidRPr="00387873">
        <w:rPr>
          <w:shd w:val="clear" w:color="auto" w:fill="FFFFFF"/>
        </w:rPr>
        <w:t xml:space="preserve">      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                                    Содержание тем учебного курса 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Повторение(4ч.)</w:t>
      </w:r>
      <w:r w:rsidRPr="00387873">
        <w:rPr>
          <w:color w:val="000000"/>
        </w:rPr>
        <w:t xml:space="preserve"> Тригонометрические уравнения. Преобразование тригонометрических выражений.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Многочлены(10ч.)</w:t>
      </w:r>
      <w:r w:rsidRPr="00387873">
        <w:rPr>
          <w:color w:val="000000"/>
        </w:rPr>
        <w:t xml:space="preserve"> Многочлены от одной и нескольких переменных. Теорема Безу. Схема Горнера. Симметрические и однородные многочлены. Уравнения высших степеней.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Степени и корни. Степенные функции(24ч.)</w:t>
      </w:r>
      <w:r w:rsidRPr="00387873">
        <w:rPr>
          <w:color w:val="000000"/>
        </w:rPr>
        <w:t xml:space="preserve"> Понятие корня </w:t>
      </w:r>
      <w:proofErr w:type="spellStart"/>
      <w:r w:rsidRPr="00387873">
        <w:rPr>
          <w:color w:val="000000"/>
        </w:rPr>
        <w:t>n-й</w:t>
      </w:r>
      <w:proofErr w:type="spellEnd"/>
      <w:r w:rsidRPr="00387873">
        <w:rPr>
          <w:color w:val="000000"/>
        </w:rPr>
        <w:t xml:space="preserve"> степени из действительного  числа. Функции</w:t>
      </w:r>
      <w:proofErr w:type="gramStart"/>
      <w:r w:rsidRPr="00387873">
        <w:rPr>
          <w:color w:val="000000"/>
        </w:rPr>
        <w:t> ,</w:t>
      </w:r>
      <w:proofErr w:type="gramEnd"/>
      <w:r w:rsidRPr="00387873">
        <w:rPr>
          <w:color w:val="000000"/>
        </w:rPr>
        <w:t xml:space="preserve">  их свойства и графики. Свойства   корня </w:t>
      </w:r>
      <w:proofErr w:type="spellStart"/>
      <w:r w:rsidRPr="00387873">
        <w:rPr>
          <w:color w:val="000000"/>
        </w:rPr>
        <w:t>n-й</w:t>
      </w:r>
      <w:proofErr w:type="spellEnd"/>
      <w:r w:rsidRPr="00387873">
        <w:rPr>
          <w:color w:val="000000"/>
        </w:rPr>
        <w:t xml:space="preserve"> степени. Преобразование выражений, содержащих радикалы. Обобщение понятия о показателе степени. Степенные функции, их  свойства и графики (включая  дифференцирование и интегрирование).  Извлечение корней </w:t>
      </w:r>
      <w:proofErr w:type="spellStart"/>
      <w:r w:rsidRPr="00387873">
        <w:rPr>
          <w:color w:val="000000"/>
        </w:rPr>
        <w:t>n-й</w:t>
      </w:r>
      <w:proofErr w:type="spellEnd"/>
      <w:r w:rsidRPr="00387873">
        <w:rPr>
          <w:color w:val="000000"/>
        </w:rPr>
        <w:t xml:space="preserve"> степени из комплексных чисел.  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color w:val="000000"/>
        </w:rPr>
        <w:t xml:space="preserve"> </w:t>
      </w:r>
      <w:r w:rsidRPr="00387873">
        <w:rPr>
          <w:b/>
          <w:color w:val="000000"/>
        </w:rPr>
        <w:t>Показательная и логарифмическая функция(31ч.)</w:t>
      </w:r>
      <w:r w:rsidRPr="00387873">
        <w:rPr>
          <w:color w:val="000000"/>
        </w:rPr>
        <w:t xml:space="preserve"> Показательная функция, ее свойства и график. Показательные уравнения и  неравенства. Понятие логарифма. Функция</w:t>
      </w:r>
      <w:proofErr w:type="gramStart"/>
      <w:r w:rsidRPr="00387873">
        <w:rPr>
          <w:color w:val="000000"/>
        </w:rPr>
        <w:t> ,</w:t>
      </w:r>
      <w:proofErr w:type="gramEnd"/>
      <w:r w:rsidRPr="00387873">
        <w:rPr>
          <w:color w:val="000000"/>
        </w:rPr>
        <w:t xml:space="preserve"> ее свойства и график. Свойства логарифмов. Логарифмические уравнения и неравенства. Дифференцирование показательной и логарифмической функций.     </w:t>
      </w:r>
    </w:p>
    <w:p w:rsidR="00537EC3" w:rsidRPr="00387873" w:rsidRDefault="00537EC3" w:rsidP="00537EC3">
      <w:pPr>
        <w:rPr>
          <w:color w:val="000000"/>
        </w:rPr>
      </w:pPr>
      <w:proofErr w:type="gramStart"/>
      <w:r w:rsidRPr="00387873">
        <w:rPr>
          <w:b/>
          <w:color w:val="000000"/>
        </w:rPr>
        <w:t>Первообразная</w:t>
      </w:r>
      <w:proofErr w:type="gramEnd"/>
      <w:r w:rsidRPr="00387873">
        <w:rPr>
          <w:b/>
          <w:color w:val="000000"/>
        </w:rPr>
        <w:t xml:space="preserve"> и интеграл(9ч.)</w:t>
      </w:r>
      <w:r w:rsidRPr="00387873">
        <w:rPr>
          <w:color w:val="000000"/>
        </w:rPr>
        <w:t xml:space="preserve"> </w:t>
      </w:r>
      <w:proofErr w:type="gramStart"/>
      <w:r w:rsidRPr="00387873">
        <w:rPr>
          <w:color w:val="000000"/>
        </w:rPr>
        <w:t>Первообразная</w:t>
      </w:r>
      <w:proofErr w:type="gramEnd"/>
      <w:r w:rsidRPr="00387873">
        <w:rPr>
          <w:color w:val="000000"/>
        </w:rPr>
        <w:t xml:space="preserve"> и неопределенный интеграл. Определенный интеграл, его вычисление и свойства. Вычисление площадей плоских фигур. Примеры применения интеграла в физике.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 xml:space="preserve"> Элементы теории вероятностей и математической статистики(9ч.)</w:t>
      </w:r>
      <w:r w:rsidRPr="00387873">
        <w:rPr>
          <w:color w:val="000000"/>
        </w:rPr>
        <w:t xml:space="preserve"> Вероятность и геометрия. Независимые повторения испытаний с двумя исходами. Статистические методы обработки информации. Гауссова кривая. Закон больших чисел.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Уравнения и неравенства. Системы уравнений и неравенств(33ч.)</w:t>
      </w:r>
      <w:r w:rsidRPr="00387873">
        <w:rPr>
          <w:color w:val="000000"/>
        </w:rPr>
        <w:t xml:space="preserve"> Равносильность уравнений. Общие методы решения уравнений.  Уравнения с модулями. Иррациональные уравнения. Доказательство неравенств. Решение рациональных неравенств с одной переменной. Неравенства с модулями. Иррациональные неравенства. Уравнения и неравенства с двумя переменными. Системы уравнений. Уравнения и неравенства с параметрами.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Повторение(16ч.)</w:t>
      </w:r>
      <w:r w:rsidRPr="00387873">
        <w:t xml:space="preserve"> Многочлены. Уравнения высших степеней. Показательные уравнения. Показательные функции. Показательные неравенства. Логарифмические уравнения. Логарифмические неравенства</w:t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ind w:firstLine="284"/>
        <w:rPr>
          <w:b/>
          <w:color w:val="000000"/>
        </w:rPr>
      </w:pPr>
    </w:p>
    <w:p w:rsidR="00537EC3" w:rsidRPr="00387873" w:rsidRDefault="00537EC3" w:rsidP="00537EC3">
      <w:pPr>
        <w:ind w:firstLine="284"/>
        <w:rPr>
          <w:b/>
          <w:color w:val="000000"/>
        </w:rPr>
      </w:pPr>
      <w:r w:rsidRPr="00387873">
        <w:rPr>
          <w:b/>
          <w:color w:val="000000"/>
        </w:rPr>
        <w:t xml:space="preserve">                       Список литературы для самостоятельного изучения:                     </w:t>
      </w:r>
    </w:p>
    <w:p w:rsidR="00537EC3" w:rsidRPr="00387873" w:rsidRDefault="00537EC3" w:rsidP="00537EC3">
      <w:pPr>
        <w:numPr>
          <w:ilvl w:val="0"/>
          <w:numId w:val="12"/>
        </w:numPr>
        <w:jc w:val="both"/>
        <w:rPr>
          <w:color w:val="000000"/>
        </w:rPr>
      </w:pPr>
      <w:r w:rsidRPr="00387873">
        <w:rPr>
          <w:color w:val="000000"/>
        </w:rPr>
        <w:lastRenderedPageBreak/>
        <w:t>Общие подходы к решению уравнений: Учебное пособие</w:t>
      </w:r>
      <w:proofErr w:type="gramStart"/>
      <w:r w:rsidRPr="00387873">
        <w:rPr>
          <w:color w:val="000000"/>
        </w:rPr>
        <w:t xml:space="preserve"> / П</w:t>
      </w:r>
      <w:proofErr w:type="gramEnd"/>
      <w:r w:rsidRPr="00387873">
        <w:rPr>
          <w:color w:val="000000"/>
        </w:rPr>
        <w:t xml:space="preserve">од ред. Н.А. Цыпленковой. – Вологда: </w:t>
      </w:r>
      <w:proofErr w:type="gramStart"/>
      <w:r w:rsidRPr="00387873">
        <w:rPr>
          <w:color w:val="000000"/>
        </w:rPr>
        <w:t>ВГПУ, изд-во «Русь», 2004. – 36 с. (Серия:</w:t>
      </w:r>
      <w:proofErr w:type="gramEnd"/>
      <w:r w:rsidRPr="00387873">
        <w:rPr>
          <w:color w:val="000000"/>
        </w:rPr>
        <w:t xml:space="preserve"> Профильное обучение. Математика. Выпуск №3)</w:t>
      </w:r>
    </w:p>
    <w:p w:rsidR="00537EC3" w:rsidRPr="00387873" w:rsidRDefault="00537EC3" w:rsidP="00537EC3">
      <w:pPr>
        <w:numPr>
          <w:ilvl w:val="0"/>
          <w:numId w:val="12"/>
        </w:numPr>
        <w:jc w:val="both"/>
        <w:rPr>
          <w:color w:val="000000"/>
        </w:rPr>
      </w:pPr>
      <w:r w:rsidRPr="00387873">
        <w:rPr>
          <w:color w:val="000000"/>
        </w:rPr>
        <w:t>Основные методы и приемы решения целых рациональных уравнений: Учебное пособие</w:t>
      </w:r>
      <w:proofErr w:type="gramStart"/>
      <w:r w:rsidRPr="00387873">
        <w:rPr>
          <w:color w:val="000000"/>
        </w:rPr>
        <w:t xml:space="preserve"> / П</w:t>
      </w:r>
      <w:proofErr w:type="gramEnd"/>
      <w:r w:rsidRPr="00387873">
        <w:rPr>
          <w:color w:val="000000"/>
        </w:rPr>
        <w:t xml:space="preserve">од ред. Н.А. Цыпленковой. – Вологда: </w:t>
      </w:r>
      <w:proofErr w:type="gramStart"/>
      <w:r w:rsidRPr="00387873">
        <w:rPr>
          <w:color w:val="000000"/>
        </w:rPr>
        <w:t>ВГПУ, изд-во «Русь», 2004. – 36 с. (Серия:</w:t>
      </w:r>
      <w:proofErr w:type="gramEnd"/>
      <w:r w:rsidRPr="00387873">
        <w:rPr>
          <w:color w:val="000000"/>
        </w:rPr>
        <w:t xml:space="preserve"> Профильное обучение. Математика. Выпуск №4)</w:t>
      </w:r>
    </w:p>
    <w:p w:rsidR="00537EC3" w:rsidRPr="00387873" w:rsidRDefault="00537EC3" w:rsidP="00537EC3">
      <w:pPr>
        <w:numPr>
          <w:ilvl w:val="0"/>
          <w:numId w:val="12"/>
        </w:numPr>
        <w:jc w:val="both"/>
        <w:rPr>
          <w:color w:val="000000"/>
        </w:rPr>
      </w:pPr>
      <w:r w:rsidRPr="00387873">
        <w:rPr>
          <w:color w:val="000000"/>
        </w:rPr>
        <w:t>Использование понятия модуля в тождественных преобразованиях выражений: Учебное пособие</w:t>
      </w:r>
      <w:proofErr w:type="gramStart"/>
      <w:r w:rsidRPr="00387873">
        <w:rPr>
          <w:color w:val="000000"/>
        </w:rPr>
        <w:t xml:space="preserve"> / П</w:t>
      </w:r>
      <w:proofErr w:type="gramEnd"/>
      <w:r w:rsidRPr="00387873">
        <w:rPr>
          <w:color w:val="000000"/>
        </w:rPr>
        <w:t xml:space="preserve">од ред. Н.А. Цыпленковой. – Вологда: </w:t>
      </w:r>
      <w:proofErr w:type="gramStart"/>
      <w:r w:rsidRPr="00387873">
        <w:rPr>
          <w:color w:val="000000"/>
        </w:rPr>
        <w:t>ВГПУ, изд-во «Русь», 2005. – 30 с. (Серия:</w:t>
      </w:r>
      <w:proofErr w:type="gramEnd"/>
      <w:r w:rsidRPr="00387873">
        <w:rPr>
          <w:color w:val="000000"/>
        </w:rPr>
        <w:t xml:space="preserve"> Профильное обучение. Математика. Выпуск №5)</w:t>
      </w:r>
    </w:p>
    <w:p w:rsidR="00537EC3" w:rsidRPr="00387873" w:rsidRDefault="00537EC3" w:rsidP="00537EC3">
      <w:pPr>
        <w:ind w:left="502"/>
        <w:jc w:val="both"/>
        <w:rPr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                            Требования к уровню подготовки </w:t>
      </w:r>
      <w:proofErr w:type="gramStart"/>
      <w:r w:rsidRPr="00387873">
        <w:rPr>
          <w:b/>
          <w:color w:val="000000"/>
        </w:rPr>
        <w:t>обучающихся</w:t>
      </w:r>
      <w:proofErr w:type="gramEnd"/>
      <w:r w:rsidRPr="00387873">
        <w:rPr>
          <w:b/>
          <w:color w:val="000000"/>
        </w:rPr>
        <w:t xml:space="preserve"> 11класса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Повторение</w:t>
      </w:r>
      <w:proofErr w:type="gramStart"/>
      <w:r w:rsidRPr="00387873">
        <w:rPr>
          <w:b/>
          <w:color w:val="000000"/>
        </w:rPr>
        <w:t xml:space="preserve"> .</w:t>
      </w:r>
      <w:proofErr w:type="gramEnd"/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 xml:space="preserve">Основная цель – </w:t>
      </w:r>
      <w:r w:rsidRPr="00387873">
        <w:rPr>
          <w:color w:val="000000"/>
        </w:rPr>
        <w:t xml:space="preserve">формирование представлений о целостности и непрерывности  курса математики 10 класса. Овладение умением обобщения и систематизации </w:t>
      </w:r>
      <w:proofErr w:type="gramStart"/>
      <w:r w:rsidRPr="00387873">
        <w:rPr>
          <w:color w:val="000000"/>
        </w:rPr>
        <w:t>знаний</w:t>
      </w:r>
      <w:proofErr w:type="gramEnd"/>
      <w:r w:rsidRPr="00387873">
        <w:rPr>
          <w:color w:val="000000"/>
        </w:rPr>
        <w:t xml:space="preserve"> обучающихся по основным темам курса математики 10 класса. Развитие логического, математического мышления и интуиции, творческих способностей в области математики.</w:t>
      </w:r>
    </w:p>
    <w:p w:rsidR="00537EC3" w:rsidRPr="00387873" w:rsidRDefault="00537EC3" w:rsidP="00537EC3">
      <w:pPr>
        <w:rPr>
          <w:color w:val="000000"/>
        </w:rPr>
      </w:pPr>
      <w:r w:rsidRPr="00387873">
        <w:rPr>
          <w:color w:val="000000"/>
        </w:rPr>
        <w:t xml:space="preserve"> </w:t>
      </w:r>
      <w:r w:rsidRPr="00387873">
        <w:rPr>
          <w:b/>
          <w:color w:val="000000"/>
        </w:rPr>
        <w:t>Многочлены</w:t>
      </w:r>
      <w:proofErr w:type="gramStart"/>
      <w:r w:rsidRPr="00387873">
        <w:rPr>
          <w:b/>
          <w:color w:val="000000"/>
        </w:rPr>
        <w:t xml:space="preserve"> .</w:t>
      </w:r>
      <w:proofErr w:type="gramEnd"/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 xml:space="preserve">Основная цель – </w:t>
      </w:r>
      <w:r w:rsidRPr="00387873">
        <w:rPr>
          <w:color w:val="000000"/>
        </w:rPr>
        <w:t xml:space="preserve">формирование представлений о понятии многочлена от одной и нескольких переменных, об  уравнениях высших степеней. Овладение навыками арифметических операций над многочленами, деления многочлена на многочлен с остатком,  разложения многочлена на множители.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Овладение умением решения разными методами уравнений высших степеней;</w:t>
      </w:r>
    </w:p>
    <w:p w:rsidR="00537EC3" w:rsidRPr="00387873" w:rsidRDefault="00537EC3" w:rsidP="00537EC3">
      <w:pPr>
        <w:rPr>
          <w:i/>
          <w:color w:val="000000"/>
        </w:rPr>
      </w:pPr>
      <w:r w:rsidRPr="00387873">
        <w:rPr>
          <w:b/>
          <w:color w:val="000000"/>
        </w:rPr>
        <w:t>Знать: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алгоритм действий с многочленами; способы разложения многочлена на множители;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выполнять действия с многочленами; находить корни многочлена с одной переменной раскладывать  многочлены на множители.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Степени и корни. Степенные функции</w:t>
      </w:r>
      <w:proofErr w:type="gramStart"/>
      <w:r w:rsidRPr="00387873">
        <w:rPr>
          <w:b/>
          <w:color w:val="000000"/>
        </w:rPr>
        <w:t xml:space="preserve"> .</w:t>
      </w:r>
      <w:proofErr w:type="gramEnd"/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 xml:space="preserve">Основная цель  - </w:t>
      </w:r>
      <w:r w:rsidRPr="00387873">
        <w:rPr>
          <w:color w:val="000000"/>
        </w:rPr>
        <w:t xml:space="preserve">формирование представлений корня n-ой степени из действительного числа, степенной функции и графика этой </w:t>
      </w:r>
      <w:proofErr w:type="spellStart"/>
      <w:r w:rsidRPr="00387873">
        <w:rPr>
          <w:color w:val="000000"/>
        </w:rPr>
        <w:t>функции</w:t>
      </w:r>
      <w:proofErr w:type="gramStart"/>
      <w:r w:rsidRPr="00387873">
        <w:rPr>
          <w:color w:val="000000"/>
        </w:rPr>
        <w:t>.О</w:t>
      </w:r>
      <w:proofErr w:type="gramEnd"/>
      <w:r w:rsidRPr="00387873">
        <w:rPr>
          <w:color w:val="000000"/>
        </w:rPr>
        <w:t>владение</w:t>
      </w:r>
      <w:proofErr w:type="spellEnd"/>
      <w:r w:rsidRPr="00387873">
        <w:rPr>
          <w:color w:val="000000"/>
        </w:rPr>
        <w:t xml:space="preserve">  умением извлечения корня, построения графика степенной функции и определения свойств функции. Овладение  навыками упрощения выражений, содержащих радикал, применяя свойства корня.  Обобщение и систематизация знания   о степенной функции, о свойствах и графиках степенной функции в зависимости от значений оснований и показателей степени. </w:t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Знать:</w:t>
      </w:r>
      <w:r w:rsidRPr="00387873">
        <w:rPr>
          <w:color w:val="000000"/>
        </w:rPr>
        <w:t xml:space="preserve"> 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color w:val="000000"/>
        </w:rPr>
        <w:t xml:space="preserve">свойства корня n-ой степени; свойства функции </w:t>
      </w:r>
      <w:r w:rsidRPr="00387873">
        <w:rPr>
          <w:color w:val="000000"/>
          <w:position w:val="-10"/>
        </w:rPr>
        <w:object w:dxaOrig="7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19.35pt" o:ole="">
            <v:imagedata r:id="rId5" o:title=""/>
          </v:shape>
          <o:OLEObject Type="Embed" ProgID="Equation.3" ShapeID="_x0000_i1025" DrawAspect="Content" ObjectID="_1531580808" r:id="rId6"/>
        </w:object>
      </w:r>
      <w:r w:rsidRPr="00387873">
        <w:rPr>
          <w:color w:val="000000"/>
        </w:rPr>
        <w:t>; определение степени с рациональным показателем; свойства степенных функций. Иметь представление о формуле для извлечения корня  n-ой степени из комплексного числа.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proofErr w:type="gramStart"/>
      <w:r w:rsidRPr="00387873">
        <w:rPr>
          <w:color w:val="000000"/>
        </w:rPr>
        <w:t xml:space="preserve">- находить значение корня натуральной степени;  проводить преобразования числовых и буквенных выражений, содержащих радикалы; пользоваться оценкой и прикидкой при практических расчетах; строить графики функции </w:t>
      </w:r>
      <w:r w:rsidRPr="00387873">
        <w:rPr>
          <w:color w:val="000000"/>
          <w:position w:val="-10"/>
        </w:rPr>
        <w:object w:dxaOrig="780" w:dyaOrig="380">
          <v:shape id="_x0000_i1026" type="#_x0000_t75" style="width:38.7pt;height:19.35pt" o:ole="">
            <v:imagedata r:id="rId5" o:title=""/>
          </v:shape>
          <o:OLEObject Type="Embed" ProgID="Equation.3" ShapeID="_x0000_i1026" DrawAspect="Content" ObjectID="_1531580809" r:id="rId7"/>
        </w:object>
      </w:r>
      <w:r w:rsidRPr="00387873">
        <w:rPr>
          <w:color w:val="000000"/>
        </w:rPr>
        <w:t xml:space="preserve">, выполнять преобразования графиков; решать уравнения и неравенства, используя свойства функции </w:t>
      </w:r>
      <w:r w:rsidRPr="00387873">
        <w:rPr>
          <w:color w:val="000000"/>
          <w:position w:val="-10"/>
        </w:rPr>
        <w:object w:dxaOrig="780" w:dyaOrig="380">
          <v:shape id="_x0000_i1027" type="#_x0000_t75" style="width:38.7pt;height:19.35pt" o:ole="">
            <v:imagedata r:id="rId5" o:title=""/>
          </v:shape>
          <o:OLEObject Type="Embed" ProgID="Equation.3" ShapeID="_x0000_i1027" DrawAspect="Content" ObjectID="_1531580810" r:id="rId8"/>
        </w:object>
      </w:r>
      <w:r w:rsidRPr="00387873">
        <w:rPr>
          <w:color w:val="000000"/>
        </w:rPr>
        <w:t xml:space="preserve"> и ее графическое представление; находить значение степени с рациональным показателем; проводить преобразования числовых и буквенных выражений, содержащих степени;</w:t>
      </w:r>
      <w:proofErr w:type="gramEnd"/>
      <w:r w:rsidRPr="00387873">
        <w:rPr>
          <w:color w:val="000000"/>
        </w:rPr>
        <w:t xml:space="preserve"> строить графики степенных функций, выполнять преобразования графиков; описывать по графику и формуле свойства степенной функции; решать уравнения и неравенства, используя свойства степенных функции  и их графическое представление.                                                                                                                                                                                                                        </w:t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lastRenderedPageBreak/>
        <w:t>Показательная и логарифмическая функции.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 xml:space="preserve">Основная цель </w:t>
      </w:r>
      <w:r w:rsidRPr="00387873">
        <w:rPr>
          <w:color w:val="000000"/>
        </w:rPr>
        <w:t>-  формирование представлений о показательной и логарифмической функциях, их графиках и свойствах.  Овладение умением понимать и читать свойства и графики логарифмической функции, решать логарифмические уравнения и неравенства</w:t>
      </w:r>
      <w:proofErr w:type="gramStart"/>
      <w:r w:rsidRPr="00387873">
        <w:rPr>
          <w:color w:val="000000"/>
        </w:rPr>
        <w:t xml:space="preserve"> .</w:t>
      </w:r>
      <w:proofErr w:type="gramEnd"/>
      <w:r w:rsidRPr="00387873">
        <w:rPr>
          <w:color w:val="000000"/>
        </w:rPr>
        <w:t xml:space="preserve"> Овладение умением понимать и читать свойства и графики показательной функции, решать показательные уравнения и неравенства. Развитие умения применять функционально-графические представления для описания и анализа закономерностей, существующих в окружающем мире и в смежных предметах.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Знать: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определение показательной функции; свойства показательной функции; способы решения показательных уравнений и неравенств; определение логарифма; свойства логарифмической функции; способы решения логарифмических уравнений и неравенств; определение натурального логарифма; формулы производных показательной и логарифмической функций.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proofErr w:type="gramStart"/>
      <w:r w:rsidRPr="00387873">
        <w:rPr>
          <w:color w:val="000000"/>
        </w:rPr>
        <w:t>- находить значение логарифмов; строить графики логарифмической и показательной функций, выполнять преобразования графиков; описывать по графику и формуле свойства логарифмической и показательной функций; решать уравнения и неравенства, используя свойства показательных и логарифмических функции  и их графическое представление; решать показательные и логарифмические уравнения и неравенства и их системы;  проводить преобразования выражений, содержащих логарифмы;</w:t>
      </w:r>
      <w:proofErr w:type="gramEnd"/>
      <w:r w:rsidRPr="00387873">
        <w:rPr>
          <w:color w:val="000000"/>
        </w:rPr>
        <w:t xml:space="preserve"> вычислять производные показательной и логарифмической функций.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Интеграл.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>Основная цель -</w:t>
      </w:r>
      <w:r w:rsidRPr="00387873">
        <w:rPr>
          <w:color w:val="000000"/>
        </w:rPr>
        <w:t xml:space="preserve">   формирование представлений о понятиях </w:t>
      </w:r>
      <w:proofErr w:type="gramStart"/>
      <w:r w:rsidRPr="00387873">
        <w:rPr>
          <w:color w:val="000000"/>
        </w:rPr>
        <w:t>первообразной</w:t>
      </w:r>
      <w:proofErr w:type="gramEnd"/>
      <w:r w:rsidRPr="00387873">
        <w:rPr>
          <w:color w:val="000000"/>
        </w:rPr>
        <w:t>, неопределенного интеграла, определенного интеграла. Овладение  умением применения первообразной функции при решении задачи вычисления площадей криволинейных трапеций и других   плоских фигур.</w:t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Знать: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определение первообразной; правила отыскания первообразных; формулы первообразных элементарных функций; определение криволинейной трапеции.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proofErr w:type="gramStart"/>
      <w:r w:rsidRPr="00387873">
        <w:rPr>
          <w:color w:val="000000"/>
        </w:rPr>
        <w:t>- вычислять первообразные элементарных функций, применяя правила вычисления первообразных; вычислять площадь криволинейной трапеции.</w:t>
      </w:r>
      <w:proofErr w:type="gramEnd"/>
    </w:p>
    <w:p w:rsidR="00537EC3" w:rsidRPr="00387873" w:rsidRDefault="00537EC3" w:rsidP="00537EC3">
      <w:pPr>
        <w:rPr>
          <w:color w:val="000000"/>
        </w:rPr>
      </w:pPr>
      <w:r w:rsidRPr="00387873">
        <w:rPr>
          <w:b/>
          <w:color w:val="000000"/>
        </w:rPr>
        <w:t>Элементы теории вероятностей и математической статистики</w:t>
      </w:r>
      <w:r w:rsidRPr="00387873">
        <w:rPr>
          <w:color w:val="000000"/>
        </w:rPr>
        <w:t>.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>Основная цель -</w:t>
      </w:r>
      <w:r w:rsidRPr="00387873">
        <w:rPr>
          <w:color w:val="000000"/>
        </w:rPr>
        <w:t xml:space="preserve"> формирование первичных представлений о комбинаторных задачах, статистических методов обработки информации, независимых повторений испытаний в вероятностных заданиях. Овладение умением применения классической вероятностной схемы, схемы Бернулли, закона больших чисел. Развитие понимания, что реальный мир подчиняется не только детерминированным, но и статистическим закономерностям и  умения использовать их для решения задач повседневной жизни</w:t>
      </w:r>
      <w:proofErr w:type="gramStart"/>
      <w:r w:rsidRPr="00387873">
        <w:rPr>
          <w:color w:val="000000"/>
        </w:rPr>
        <w:t xml:space="preserve"> .</w:t>
      </w:r>
      <w:proofErr w:type="gramEnd"/>
      <w:r w:rsidRPr="00387873">
        <w:rPr>
          <w:color w:val="000000"/>
        </w:rPr>
        <w:t xml:space="preserve"> 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Знать: </w:t>
      </w:r>
    </w:p>
    <w:p w:rsidR="00537EC3" w:rsidRPr="00387873" w:rsidRDefault="00537EC3" w:rsidP="00537EC3">
      <w:pPr>
        <w:ind w:firstLine="284"/>
        <w:rPr>
          <w:color w:val="000000"/>
        </w:rPr>
      </w:pPr>
      <w:proofErr w:type="gramStart"/>
      <w:r w:rsidRPr="00387873">
        <w:rPr>
          <w:color w:val="000000"/>
        </w:rPr>
        <w:t>- правило геометрических вероятностей;  вероятностную схему Бернулли, теорему Бернулли, понятие многогранник распределения; понятия: общий ряд данных, выборка, варианта, кратность варианты, таблица распределения, частота варианты, график распределения частот; способы представления информации; график, какой функции называется гауссовой кривой;  алгоритм использования кривой нормального распределения и функции площади под гауссовой кривой в приближенных вычислениях; закон больших чисел.</w:t>
      </w:r>
      <w:proofErr w:type="gramEnd"/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решать простейшие комбинаторные задачи с использование известных формул;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использовать знания в практической деятельности для анализа числовых данных, представленных в виде диаграмм и графиков; для анализа информации статистического характера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lastRenderedPageBreak/>
        <w:t>Уравнения и неравенства. Системы уравнений и неравенств.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i/>
          <w:color w:val="000000"/>
        </w:rPr>
        <w:t>Основная цель -</w:t>
      </w:r>
      <w:r w:rsidRPr="00387873">
        <w:rPr>
          <w:color w:val="000000"/>
        </w:rPr>
        <w:t xml:space="preserve"> формирование представлений об уравнениях, неравенствах и их системах, о решении уравнения, неравенства и системы, </w:t>
      </w:r>
      <w:proofErr w:type="gramStart"/>
      <w:r w:rsidRPr="00387873">
        <w:rPr>
          <w:color w:val="000000"/>
        </w:rPr>
        <w:t>о</w:t>
      </w:r>
      <w:proofErr w:type="gramEnd"/>
      <w:r w:rsidRPr="00387873">
        <w:rPr>
          <w:color w:val="000000"/>
        </w:rPr>
        <w:t xml:space="preserve"> уравнениях и неравенствах с параметром. Овладение навыками общих методов решения уравнений, неравенств и их систем.  Овладение умением решения уравнений и неравенств с параметрами, нахождения всех возможных решений, в зависимости от значения параметра; обобщение и систематизация имеющихся сведений об уравнениях, неравенствах, системах и методах их решения; познакомиться с общими методами решения. Развитие умения проводить аргументированные рассуждения, делать логически обоснованные выводы, отличать доказанные утверждения от </w:t>
      </w:r>
      <w:proofErr w:type="gramStart"/>
      <w:r w:rsidRPr="00387873">
        <w:rPr>
          <w:color w:val="000000"/>
        </w:rPr>
        <w:t>недоказанных</w:t>
      </w:r>
      <w:proofErr w:type="gramEnd"/>
      <w:r w:rsidRPr="00387873">
        <w:rPr>
          <w:color w:val="000000"/>
        </w:rPr>
        <w:t>, ясно, точно и грамотно выражать свои мысли в устной и письменной речи.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>Знать: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 определение равносильности уравнений и неравенств; способы решения уравнений и систем уравнений; понятия системы и совокупности неравенств.</w:t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Уметь: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-решать уравнения, неравенства и системы с применением графических представлений и свойств функций; доказывать несложные неравенства; изображать на координатной плоскости множества решений уравнений и неравен</w:t>
      </w:r>
      <w:proofErr w:type="gramStart"/>
      <w:r w:rsidRPr="00387873">
        <w:rPr>
          <w:color w:val="000000"/>
        </w:rPr>
        <w:t>ств с дв</w:t>
      </w:r>
      <w:proofErr w:type="gramEnd"/>
      <w:r w:rsidRPr="00387873">
        <w:rPr>
          <w:color w:val="000000"/>
        </w:rPr>
        <w:t>умя переменными и их систем</w:t>
      </w:r>
    </w:p>
    <w:p w:rsidR="00537EC3" w:rsidRPr="00387873" w:rsidRDefault="00537EC3" w:rsidP="00537EC3">
      <w:pPr>
        <w:ind w:firstLine="284"/>
        <w:rPr>
          <w:color w:val="000000"/>
        </w:rPr>
      </w:pPr>
    </w:p>
    <w:p w:rsidR="00537EC3" w:rsidRPr="00387873" w:rsidRDefault="00537EC3" w:rsidP="00537EC3">
      <w:pPr>
        <w:pStyle w:val="a4"/>
        <w:rPr>
          <w:rFonts w:ascii="Times New Roman" w:hAnsi="Times New Roman"/>
          <w:b/>
          <w:bCs/>
          <w:i/>
          <w:iCs/>
          <w:color w:val="443266"/>
          <w:sz w:val="24"/>
          <w:szCs w:val="24"/>
        </w:rPr>
      </w:pPr>
      <w:r w:rsidRPr="003878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</w:t>
      </w:r>
      <w:r w:rsidRPr="00387873">
        <w:rPr>
          <w:rStyle w:val="a3"/>
          <w:rFonts w:ascii="Times New Roman" w:hAnsi="Times New Roman"/>
          <w:color w:val="000000"/>
          <w:sz w:val="24"/>
          <w:szCs w:val="24"/>
        </w:rPr>
        <w:t>Характеристика контрольно-измерительных материалов</w:t>
      </w:r>
      <w:r w:rsidRPr="00387873">
        <w:rPr>
          <w:rFonts w:ascii="Times New Roman" w:hAnsi="Times New Roman"/>
          <w:sz w:val="24"/>
          <w:szCs w:val="24"/>
        </w:rPr>
        <w:br/>
        <w:t xml:space="preserve">     Контрольные измерительные материалы по математике охватывают основное содержание предмета и позволяют получить достоверную информацию о соответствии знаний и </w:t>
      </w:r>
      <w:proofErr w:type="gramStart"/>
      <w:r w:rsidRPr="00387873">
        <w:rPr>
          <w:rFonts w:ascii="Times New Roman" w:hAnsi="Times New Roman"/>
          <w:sz w:val="24"/>
          <w:szCs w:val="24"/>
        </w:rPr>
        <w:t>умений</w:t>
      </w:r>
      <w:proofErr w:type="gramEnd"/>
      <w:r w:rsidRPr="00387873">
        <w:rPr>
          <w:rFonts w:ascii="Times New Roman" w:hAnsi="Times New Roman"/>
          <w:sz w:val="24"/>
          <w:szCs w:val="24"/>
        </w:rPr>
        <w:t xml:space="preserve"> обучающихся требованиям государственного стандарта среднего (полного) общего образования. При изучении математики проводится текущий, периодический и итоговый контроль качества знаний и умений в соответствии с требованиями государственного образовательного стандарта. Текущий контроль осуществляется в процессе каждого урока. В текущем контроле практикуются различные формы:  математические диктанты</w:t>
      </w:r>
      <w:proofErr w:type="gramStart"/>
      <w:r w:rsidRPr="0038787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87873">
        <w:rPr>
          <w:rFonts w:ascii="Times New Roman" w:hAnsi="Times New Roman"/>
          <w:sz w:val="24"/>
          <w:szCs w:val="24"/>
        </w:rPr>
        <w:t xml:space="preserve"> самостоятельные работы, тесты. Периодический контроль осуществляется по окончании изучения конкретной темы (раздела),  полугодия. Формами периодического контроля являются как обязательные письменные контрольные работы (продолжительностью 45 мин.), обязательные работы с тестами </w:t>
      </w:r>
      <w:proofErr w:type="gramStart"/>
      <w:r w:rsidRPr="00387873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87873">
        <w:rPr>
          <w:rFonts w:ascii="Times New Roman" w:hAnsi="Times New Roman"/>
          <w:sz w:val="24"/>
          <w:szCs w:val="24"/>
        </w:rPr>
        <w:t>продолжительность 45 мин)  и  самостоятельные проверочные работы (продолжительностью 15 мин.), количество которых определяется учителем.</w:t>
      </w:r>
      <w:r w:rsidRPr="00387873">
        <w:rPr>
          <w:rFonts w:ascii="Times New Roman" w:hAnsi="Times New Roman"/>
          <w:sz w:val="24"/>
          <w:szCs w:val="24"/>
        </w:rPr>
        <w:br/>
        <w:t xml:space="preserve">     При изучении курса используются дидактические  материалы уровневого характера (контрольные работы, тесты, самостоятельные работы, практические работы), которые обеспечивают дифференцированный уровень подготовки выпускников к успешному освоению стандарта математического  образования и сдачи ЕГЭ по математике. Особое внимание уделено отработке учащимися тем на итоговом повторении.</w:t>
      </w:r>
      <w:r w:rsidRPr="00387873">
        <w:rPr>
          <w:rFonts w:ascii="Times New Roman" w:hAnsi="Times New Roman"/>
          <w:sz w:val="24"/>
          <w:szCs w:val="24"/>
        </w:rPr>
        <w:br/>
        <w:t xml:space="preserve">     В конце учебного года   в 11 классе проводится проверочные работы и контрольные тестирования при проведении повторения курса в формате ЕГЭ.</w:t>
      </w:r>
      <w:r w:rsidRPr="00387873">
        <w:rPr>
          <w:rFonts w:ascii="Times New Roman" w:hAnsi="Times New Roman"/>
          <w:sz w:val="24"/>
          <w:szCs w:val="24"/>
        </w:rPr>
        <w:br/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b/>
          <w:color w:val="000000"/>
        </w:rPr>
        <w:t xml:space="preserve">                                                          </w:t>
      </w: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  <w:r w:rsidRPr="00387873">
        <w:rPr>
          <w:b/>
        </w:rPr>
        <w:t xml:space="preserve">Нормы оценки знаний, умений и </w:t>
      </w:r>
      <w:proofErr w:type="gramStart"/>
      <w:r w:rsidRPr="00387873">
        <w:rPr>
          <w:b/>
        </w:rPr>
        <w:t>навыков</w:t>
      </w:r>
      <w:proofErr w:type="gramEnd"/>
      <w:r w:rsidRPr="00387873">
        <w:rPr>
          <w:b/>
        </w:rPr>
        <w:t xml:space="preserve"> обучающихся по математике.</w:t>
      </w:r>
    </w:p>
    <w:p w:rsidR="00537EC3" w:rsidRPr="00387873" w:rsidRDefault="00537EC3" w:rsidP="00537EC3">
      <w:pPr>
        <w:pStyle w:val="c1c113"/>
        <w:spacing w:before="0" w:beforeAutospacing="0" w:after="0" w:afterAutospacing="0"/>
        <w:jc w:val="center"/>
        <w:rPr>
          <w:color w:val="000000"/>
        </w:rPr>
      </w:pPr>
      <w:r w:rsidRPr="00387873">
        <w:rPr>
          <w:rStyle w:val="c0c9c3"/>
          <w:b/>
          <w:bCs/>
          <w:i/>
          <w:iCs/>
          <w:color w:val="000000"/>
        </w:rPr>
        <w:t xml:space="preserve">Рекомендации по оценке знаний и </w:t>
      </w:r>
      <w:proofErr w:type="gramStart"/>
      <w:r w:rsidRPr="00387873">
        <w:rPr>
          <w:rStyle w:val="c0c9c3"/>
          <w:b/>
          <w:bCs/>
          <w:i/>
          <w:iCs/>
          <w:color w:val="000000"/>
        </w:rPr>
        <w:t>умений</w:t>
      </w:r>
      <w:proofErr w:type="gramEnd"/>
      <w:r w:rsidRPr="00387873">
        <w:rPr>
          <w:rStyle w:val="c0c9c3"/>
          <w:b/>
          <w:bCs/>
          <w:i/>
          <w:iCs/>
          <w:color w:val="000000"/>
        </w:rPr>
        <w:t xml:space="preserve"> обучающихся по математике</w:t>
      </w:r>
    </w:p>
    <w:p w:rsidR="00537EC3" w:rsidRPr="00387873" w:rsidRDefault="00537EC3" w:rsidP="00537EC3">
      <w:pPr>
        <w:pStyle w:val="c66c51c89c125"/>
        <w:spacing w:before="0" w:beforeAutospacing="0" w:after="0" w:afterAutospacing="0"/>
        <w:ind w:firstLine="706"/>
        <w:jc w:val="both"/>
        <w:rPr>
          <w:color w:val="000000"/>
        </w:rPr>
      </w:pPr>
      <w:r w:rsidRPr="00387873">
        <w:rPr>
          <w:rStyle w:val="c0"/>
          <w:color w:val="000000"/>
        </w:rPr>
        <w:t xml:space="preserve">Опираясь на эти рекомендации, учитель оценивает знания и </w:t>
      </w:r>
      <w:proofErr w:type="gramStart"/>
      <w:r w:rsidRPr="00387873">
        <w:rPr>
          <w:rStyle w:val="c0"/>
          <w:color w:val="000000"/>
        </w:rPr>
        <w:t>умения</w:t>
      </w:r>
      <w:proofErr w:type="gramEnd"/>
      <w:r w:rsidRPr="00387873">
        <w:rPr>
          <w:rStyle w:val="c0"/>
          <w:color w:val="000000"/>
        </w:rPr>
        <w:t xml:space="preserve"> обучающихся с учетом их индивидуальных особенностей.</w:t>
      </w:r>
    </w:p>
    <w:p w:rsidR="00537EC3" w:rsidRPr="00387873" w:rsidRDefault="00537EC3" w:rsidP="00537EC3">
      <w:pPr>
        <w:numPr>
          <w:ilvl w:val="0"/>
          <w:numId w:val="13"/>
        </w:numPr>
        <w:jc w:val="both"/>
        <w:rPr>
          <w:color w:val="000000"/>
        </w:rPr>
      </w:pPr>
      <w:r w:rsidRPr="00387873">
        <w:rPr>
          <w:rStyle w:val="c0"/>
          <w:color w:val="000000"/>
        </w:rPr>
        <w:t xml:space="preserve">Содержание и объем материала, подлежащего проверке, определяется программой. При проверке усвоения материала нужно выявлять полноту, прочность усвоения </w:t>
      </w:r>
      <w:proofErr w:type="spellStart"/>
      <w:r w:rsidRPr="00387873">
        <w:rPr>
          <w:rStyle w:val="c0"/>
          <w:color w:val="000000"/>
        </w:rPr>
        <w:t>обучющимися</w:t>
      </w:r>
      <w:proofErr w:type="spellEnd"/>
      <w:r w:rsidRPr="00387873">
        <w:rPr>
          <w:rStyle w:val="c0"/>
          <w:color w:val="000000"/>
        </w:rPr>
        <w:t xml:space="preserve"> теории и умения применять ее на практике в знакомых и незнакомых ситуациях.</w:t>
      </w:r>
    </w:p>
    <w:p w:rsidR="00537EC3" w:rsidRPr="00387873" w:rsidRDefault="00537EC3" w:rsidP="00537EC3">
      <w:pPr>
        <w:numPr>
          <w:ilvl w:val="0"/>
          <w:numId w:val="13"/>
        </w:numPr>
        <w:jc w:val="both"/>
        <w:rPr>
          <w:color w:val="000000"/>
        </w:rPr>
      </w:pPr>
      <w:r w:rsidRPr="00387873">
        <w:rPr>
          <w:rStyle w:val="c0"/>
          <w:color w:val="000000"/>
        </w:rPr>
        <w:lastRenderedPageBreak/>
        <w:t xml:space="preserve">Основными формами проверки знаний и </w:t>
      </w:r>
      <w:proofErr w:type="gramStart"/>
      <w:r w:rsidRPr="00387873">
        <w:rPr>
          <w:rStyle w:val="c0"/>
          <w:color w:val="000000"/>
        </w:rPr>
        <w:t>умений</w:t>
      </w:r>
      <w:proofErr w:type="gramEnd"/>
      <w:r w:rsidRPr="00387873">
        <w:rPr>
          <w:rStyle w:val="c0"/>
          <w:color w:val="000000"/>
        </w:rPr>
        <w:t xml:space="preserve"> обучающихся по математике являются письменная контрольная работа и устный опрос. При оценке письменных и устных ответов учитель в первую очередь учитывает показанные </w:t>
      </w:r>
      <w:proofErr w:type="gramStart"/>
      <w:r w:rsidRPr="00387873">
        <w:rPr>
          <w:rStyle w:val="c0"/>
          <w:color w:val="000000"/>
        </w:rPr>
        <w:t>обучающимися</w:t>
      </w:r>
      <w:proofErr w:type="gramEnd"/>
      <w:r w:rsidRPr="00387873">
        <w:rPr>
          <w:rStyle w:val="c0"/>
          <w:color w:val="000000"/>
        </w:rPr>
        <w:t xml:space="preserve"> знания и умения. Оценка зависит также от наличия и характера погрешностей, допущенных </w:t>
      </w:r>
      <w:proofErr w:type="gramStart"/>
      <w:r w:rsidRPr="00387873">
        <w:rPr>
          <w:rStyle w:val="c0"/>
          <w:color w:val="000000"/>
        </w:rPr>
        <w:t>обучающимися</w:t>
      </w:r>
      <w:proofErr w:type="gramEnd"/>
      <w:r w:rsidRPr="00387873">
        <w:rPr>
          <w:rStyle w:val="c0"/>
          <w:color w:val="000000"/>
        </w:rPr>
        <w:t>.</w:t>
      </w:r>
    </w:p>
    <w:p w:rsidR="00537EC3" w:rsidRPr="00387873" w:rsidRDefault="00537EC3" w:rsidP="00537EC3">
      <w:pPr>
        <w:pStyle w:val="c66c51"/>
        <w:numPr>
          <w:ilvl w:val="0"/>
          <w:numId w:val="13"/>
        </w:numPr>
        <w:spacing w:before="0" w:beforeAutospacing="0" w:after="0" w:afterAutospacing="0"/>
        <w:jc w:val="both"/>
        <w:rPr>
          <w:color w:val="000000"/>
        </w:rPr>
      </w:pPr>
      <w:r w:rsidRPr="00387873">
        <w:rPr>
          <w:rStyle w:val="c0"/>
          <w:color w:val="000000"/>
        </w:rPr>
        <w:t>Среди погрешностей выделяются ошибки и недочеты. Погрешность считается ошибкой, если, она свидетельствует о том, что обучающийся не овладел основными знаниями, умениями, указанными в программе.</w:t>
      </w:r>
    </w:p>
    <w:p w:rsidR="00537EC3" w:rsidRPr="00387873" w:rsidRDefault="00537EC3" w:rsidP="00537EC3">
      <w:pPr>
        <w:pStyle w:val="c66c51c99"/>
        <w:spacing w:before="0" w:beforeAutospacing="0" w:after="0" w:afterAutospacing="0"/>
        <w:ind w:firstLine="700"/>
        <w:jc w:val="both"/>
        <w:rPr>
          <w:color w:val="000000"/>
        </w:rPr>
      </w:pPr>
      <w:r w:rsidRPr="00387873">
        <w:rPr>
          <w:rStyle w:val="c0"/>
          <w:color w:val="000000"/>
        </w:rPr>
        <w:t>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программе основными. Недочетами также считаются: погрешности, которые не привели к искажению смысла полученного обучающимся задания или способа его выполнения; неаккуратная запись; небрежное выполнение чертежа.</w:t>
      </w:r>
    </w:p>
    <w:p w:rsidR="00537EC3" w:rsidRPr="00387873" w:rsidRDefault="00537EC3" w:rsidP="00537EC3">
      <w:pPr>
        <w:pStyle w:val="c66c51c99"/>
        <w:spacing w:before="0" w:beforeAutospacing="0" w:after="0" w:afterAutospacing="0"/>
        <w:ind w:firstLine="700"/>
        <w:jc w:val="both"/>
        <w:rPr>
          <w:color w:val="000000"/>
        </w:rPr>
      </w:pPr>
      <w:r w:rsidRPr="00387873">
        <w:rPr>
          <w:rStyle w:val="c0"/>
          <w:color w:val="000000"/>
        </w:rPr>
        <w:t xml:space="preserve">Граница между ошибками и недочетами является в некоторой степени условной. При одних обстоятельствах допущенная </w:t>
      </w:r>
      <w:proofErr w:type="gramStart"/>
      <w:r w:rsidRPr="00387873">
        <w:rPr>
          <w:rStyle w:val="c0"/>
          <w:color w:val="000000"/>
        </w:rPr>
        <w:t>обучающимися</w:t>
      </w:r>
      <w:proofErr w:type="gramEnd"/>
      <w:r w:rsidRPr="00387873">
        <w:rPr>
          <w:rStyle w:val="c0"/>
          <w:color w:val="000000"/>
        </w:rPr>
        <w:t xml:space="preserve"> погрешность может рассматриваться учителем как ошибка, в другое время и при других обстоятельствах — как недочет.</w:t>
      </w:r>
    </w:p>
    <w:p w:rsidR="00537EC3" w:rsidRPr="00387873" w:rsidRDefault="00537EC3" w:rsidP="00537EC3">
      <w:pPr>
        <w:pStyle w:val="c104c51"/>
        <w:spacing w:before="0" w:beforeAutospacing="0" w:after="0" w:afterAutospacing="0"/>
        <w:rPr>
          <w:color w:val="000000"/>
        </w:rPr>
      </w:pPr>
      <w:r w:rsidRPr="00387873">
        <w:rPr>
          <w:rStyle w:val="c0"/>
          <w:color w:val="000000"/>
        </w:rPr>
        <w:t xml:space="preserve">            4.</w:t>
      </w:r>
      <w:r w:rsidRPr="00387873">
        <w:rPr>
          <w:rStyle w:val="c0c144"/>
          <w:color w:val="000000"/>
        </w:rPr>
        <w:t>  </w:t>
      </w:r>
      <w:r w:rsidRPr="00387873">
        <w:rPr>
          <w:rStyle w:val="c0"/>
          <w:color w:val="000000"/>
        </w:rPr>
        <w:t>Задания для устного и письменного опроса обучающихся состоят из теоретических вопросов и задач.</w:t>
      </w:r>
    </w:p>
    <w:p w:rsidR="00537EC3" w:rsidRPr="00387873" w:rsidRDefault="00537EC3" w:rsidP="00537EC3">
      <w:pPr>
        <w:pStyle w:val="c66c51c89"/>
        <w:spacing w:before="0" w:beforeAutospacing="0" w:after="0" w:afterAutospacing="0"/>
        <w:ind w:firstLine="706"/>
        <w:jc w:val="both"/>
        <w:rPr>
          <w:color w:val="000000"/>
        </w:rPr>
      </w:pPr>
      <w:r w:rsidRPr="00387873">
        <w:rPr>
          <w:rStyle w:val="c0"/>
          <w:color w:val="000000"/>
        </w:rPr>
        <w:t>Ответ на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я обоснованные выводы, а его изложение и письменная запись математически грамотны и отличаются последовательностью и аккуратностью.</w:t>
      </w:r>
    </w:p>
    <w:p w:rsidR="00537EC3" w:rsidRPr="00387873" w:rsidRDefault="00537EC3" w:rsidP="00537EC3">
      <w:pPr>
        <w:pStyle w:val="c66c51c99"/>
        <w:spacing w:before="0" w:beforeAutospacing="0" w:after="0" w:afterAutospacing="0"/>
        <w:ind w:firstLine="700"/>
        <w:jc w:val="both"/>
        <w:rPr>
          <w:color w:val="000000"/>
        </w:rPr>
      </w:pPr>
      <w:r w:rsidRPr="00387873">
        <w:rPr>
          <w:rStyle w:val="c0"/>
          <w:color w:val="000000"/>
        </w:rPr>
        <w:t xml:space="preserve">Решение задачи считается безупречным, если правильно выбран способ решения, само решение сопровождается необходимыми объяснениями, </w:t>
      </w:r>
      <w:proofErr w:type="gramStart"/>
      <w:r w:rsidRPr="00387873">
        <w:rPr>
          <w:rStyle w:val="c0"/>
          <w:color w:val="000000"/>
        </w:rPr>
        <w:t>верно</w:t>
      </w:r>
      <w:proofErr w:type="gramEnd"/>
      <w:r w:rsidRPr="00387873">
        <w:rPr>
          <w:rStyle w:val="c0"/>
          <w:color w:val="000000"/>
        </w:rPr>
        <w:t xml:space="preserve"> выполнены нужные вычисления и преобразования, получен верный ответ, последовательно и аккуратно записано решение.</w:t>
      </w:r>
    </w:p>
    <w:p w:rsidR="00537EC3" w:rsidRPr="00387873" w:rsidRDefault="00537EC3" w:rsidP="00537EC3">
      <w:pPr>
        <w:numPr>
          <w:ilvl w:val="0"/>
          <w:numId w:val="14"/>
        </w:numPr>
        <w:ind w:left="0" w:firstLine="900"/>
        <w:jc w:val="both"/>
        <w:rPr>
          <w:color w:val="000000"/>
        </w:rPr>
      </w:pPr>
      <w:r w:rsidRPr="00387873">
        <w:rPr>
          <w:rStyle w:val="c0"/>
          <w:color w:val="000000"/>
        </w:rPr>
        <w:t>Оценка ответа обучающегося при устном и письменном опросе проводится по пятибалльной системе, т. е. за ответ выставляется одна из отметок: 1 (плохо), 2 (неудовлетворительно), 3 (удовлетворительно), 4 (хорошо), 5 (отлично).</w:t>
      </w:r>
    </w:p>
    <w:p w:rsidR="00537EC3" w:rsidRPr="00387873" w:rsidRDefault="00537EC3" w:rsidP="00537EC3">
      <w:pPr>
        <w:numPr>
          <w:ilvl w:val="0"/>
          <w:numId w:val="14"/>
        </w:numPr>
        <w:ind w:left="0" w:firstLine="900"/>
        <w:jc w:val="both"/>
        <w:rPr>
          <w:color w:val="000000"/>
        </w:rPr>
      </w:pPr>
      <w:r w:rsidRPr="00387873">
        <w:rPr>
          <w:rStyle w:val="c0"/>
          <w:color w:val="000000"/>
        </w:rPr>
        <w:t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учащегося; за решение более сложной задачи или ответ на более сложный вопрос, предложенные учащемуся дополнительно после выполнения им заданий.</w:t>
      </w:r>
    </w:p>
    <w:p w:rsidR="00537EC3" w:rsidRPr="00387873" w:rsidRDefault="00537EC3" w:rsidP="00537EC3">
      <w:pPr>
        <w:pStyle w:val="c1c84"/>
        <w:spacing w:before="0" w:beforeAutospacing="0" w:after="0" w:afterAutospacing="0"/>
        <w:jc w:val="center"/>
        <w:rPr>
          <w:color w:val="000000"/>
        </w:rPr>
      </w:pPr>
      <w:r w:rsidRPr="00387873">
        <w:rPr>
          <w:rStyle w:val="c0c9c3"/>
          <w:b/>
          <w:bCs/>
          <w:i/>
          <w:iCs/>
          <w:color w:val="000000"/>
        </w:rPr>
        <w:t>Критерии ошибок</w:t>
      </w:r>
    </w:p>
    <w:p w:rsidR="00537EC3" w:rsidRPr="00387873" w:rsidRDefault="00537EC3" w:rsidP="00537EC3">
      <w:pPr>
        <w:pStyle w:val="c98c51c99c94"/>
        <w:spacing w:before="0" w:beforeAutospacing="0" w:after="0" w:afterAutospacing="0"/>
        <w:ind w:firstLine="700"/>
        <w:jc w:val="both"/>
        <w:rPr>
          <w:color w:val="000000"/>
        </w:rPr>
      </w:pPr>
      <w:r w:rsidRPr="00387873">
        <w:rPr>
          <w:rStyle w:val="c0"/>
          <w:color w:val="000000"/>
        </w:rPr>
        <w:t>К грубым ошибкам относятся ошибки, которые обнаруживают незнание учащимися формул, правил, основных свойств, теорем и неумение их применять; незнание приемов решения задач, рассматриваемых в учебниках, а также вычислительные ошибки, если они не являются опиской;</w:t>
      </w:r>
    </w:p>
    <w:p w:rsidR="00537EC3" w:rsidRPr="00387873" w:rsidRDefault="00537EC3" w:rsidP="00537EC3">
      <w:pPr>
        <w:pStyle w:val="c105c51c99c94c118"/>
        <w:spacing w:before="0" w:beforeAutospacing="0" w:after="0" w:afterAutospacing="0"/>
        <w:ind w:firstLine="700"/>
        <w:jc w:val="both"/>
        <w:rPr>
          <w:color w:val="000000"/>
        </w:rPr>
      </w:pPr>
      <w:proofErr w:type="gramStart"/>
      <w:r w:rsidRPr="00387873">
        <w:rPr>
          <w:rStyle w:val="c0"/>
          <w:color w:val="000000"/>
        </w:rPr>
        <w:t>К негрубым ошибкам относятся: потеря корня или сохранение в ответе постороннего корня; отбрасывание без объяснений одного из них и равнозначные им;</w:t>
      </w:r>
      <w:proofErr w:type="gramEnd"/>
    </w:p>
    <w:p w:rsidR="00537EC3" w:rsidRPr="00387873" w:rsidRDefault="00537EC3" w:rsidP="00537EC3">
      <w:pPr>
        <w:pStyle w:val="c105c51c118c99c94"/>
        <w:spacing w:before="0" w:beforeAutospacing="0" w:after="0" w:afterAutospacing="0"/>
        <w:ind w:firstLine="700"/>
        <w:jc w:val="both"/>
        <w:rPr>
          <w:color w:val="000000"/>
        </w:rPr>
      </w:pPr>
      <w:r w:rsidRPr="00387873">
        <w:rPr>
          <w:rStyle w:val="c0"/>
          <w:color w:val="000000"/>
        </w:rPr>
        <w:t>К недочетам относятся: нерациональное решение, описки, недостаточность или отсутствие пояснений, обоснований в решениях</w:t>
      </w: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  <w:r w:rsidRPr="00387873">
        <w:rPr>
          <w:b/>
        </w:rPr>
        <w:t>Оценка устных ответов обучающихся.</w:t>
      </w:r>
    </w:p>
    <w:p w:rsidR="00537EC3" w:rsidRPr="00387873" w:rsidRDefault="00537EC3" w:rsidP="00537EC3">
      <w:pPr>
        <w:tabs>
          <w:tab w:val="num" w:pos="900"/>
        </w:tabs>
        <w:ind w:left="540"/>
        <w:jc w:val="both"/>
        <w:rPr>
          <w:b/>
        </w:rPr>
      </w:pPr>
      <w:r w:rsidRPr="00387873">
        <w:rPr>
          <w:b/>
        </w:rPr>
        <w:t>Ответ оценивается отметкой «5», если обучающийся: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rPr>
          <w:b/>
        </w:rPr>
        <w:t xml:space="preserve"> </w:t>
      </w:r>
      <w:r w:rsidRPr="00387873">
        <w:t>полно раскрыл содержание материала в объеме, предусмотренном программой и учебником;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t>правильно выполнил рисунки, чертежи, графики, сопутствующие ответу;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lastRenderedPageBreak/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t xml:space="preserve">продемонстрировал усвоение ранее изученных сопутствующих вопросов, </w:t>
      </w:r>
      <w:proofErr w:type="spellStart"/>
      <w:r w:rsidRPr="00387873">
        <w:t>сформированность</w:t>
      </w:r>
      <w:proofErr w:type="spellEnd"/>
      <w:r w:rsidRPr="00387873">
        <w:t xml:space="preserve"> и устойчивость использованных при ответе умений и навыков;</w:t>
      </w:r>
    </w:p>
    <w:p w:rsidR="00537EC3" w:rsidRPr="00387873" w:rsidRDefault="00537EC3" w:rsidP="00537EC3">
      <w:pPr>
        <w:numPr>
          <w:ilvl w:val="0"/>
          <w:numId w:val="6"/>
        </w:numPr>
        <w:tabs>
          <w:tab w:val="num" w:pos="900"/>
        </w:tabs>
        <w:ind w:left="540"/>
        <w:jc w:val="both"/>
      </w:pPr>
      <w:r w:rsidRPr="00387873">
        <w:t>отвечал самостоятельно без наводящих вопросов учителя.</w:t>
      </w:r>
    </w:p>
    <w:p w:rsidR="00537EC3" w:rsidRPr="00387873" w:rsidRDefault="00537EC3" w:rsidP="00537EC3">
      <w:pPr>
        <w:tabs>
          <w:tab w:val="num" w:pos="900"/>
        </w:tabs>
        <w:ind w:left="540"/>
        <w:jc w:val="both"/>
      </w:pPr>
      <w:r w:rsidRPr="00387873">
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537EC3" w:rsidRPr="00387873" w:rsidRDefault="00537EC3" w:rsidP="00537EC3">
      <w:pPr>
        <w:tabs>
          <w:tab w:val="num" w:pos="900"/>
        </w:tabs>
        <w:ind w:left="540"/>
        <w:jc w:val="both"/>
        <w:rPr>
          <w:b/>
        </w:rPr>
      </w:pPr>
      <w:r w:rsidRPr="00387873">
        <w:rPr>
          <w:b/>
        </w:rPr>
        <w:t xml:space="preserve">Ответ оценивается отметкой «4», </w:t>
      </w:r>
      <w:r w:rsidRPr="00387873">
        <w:t>если он удовлетворен в основном требованиям на отметку «5», но при этом имеет один из недостатков: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>в изложении допущены небольшие пробелы, не исказившие математического содержания ответа, исправленные по замечанию учителя.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>допущены ошибки или более двух недочетов при освещении второстепенных вопросов или в выкладках, которые ученик легко исправил по замечанию учителя.</w:t>
      </w: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t>Отметка «3»</w:t>
      </w:r>
      <w:r w:rsidRPr="00387873">
        <w:t xml:space="preserve">  ставится в следующих случаях: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 xml:space="preserve">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учащихся»).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>имелись затруднения или допущены ошибки в определении понятий и,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>ученик не справился 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537EC3" w:rsidRPr="00387873" w:rsidRDefault="00537EC3" w:rsidP="00537EC3">
      <w:pPr>
        <w:numPr>
          <w:ilvl w:val="0"/>
          <w:numId w:val="7"/>
        </w:numPr>
        <w:tabs>
          <w:tab w:val="num" w:pos="900"/>
        </w:tabs>
        <w:ind w:left="540"/>
        <w:jc w:val="both"/>
      </w:pPr>
      <w:r w:rsidRPr="00387873">
        <w:t xml:space="preserve">при знании теоретического материала </w:t>
      </w:r>
      <w:proofErr w:type="gramStart"/>
      <w:r w:rsidRPr="00387873">
        <w:t>выявлена</w:t>
      </w:r>
      <w:proofErr w:type="gramEnd"/>
      <w:r w:rsidRPr="00387873">
        <w:t xml:space="preserve"> недостаточная </w:t>
      </w:r>
      <w:proofErr w:type="spellStart"/>
      <w:r w:rsidRPr="00387873">
        <w:t>сформированность</w:t>
      </w:r>
      <w:proofErr w:type="spellEnd"/>
      <w:r w:rsidRPr="00387873">
        <w:t xml:space="preserve"> умений и навыков.</w:t>
      </w:r>
    </w:p>
    <w:p w:rsidR="00537EC3" w:rsidRPr="00387873" w:rsidRDefault="00537EC3" w:rsidP="00537EC3">
      <w:pPr>
        <w:tabs>
          <w:tab w:val="num" w:pos="900"/>
        </w:tabs>
        <w:ind w:left="540"/>
        <w:jc w:val="both"/>
      </w:pP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t>Отметка «2»</w:t>
      </w:r>
      <w:r w:rsidRPr="00387873">
        <w:t xml:space="preserve">  ставится в следующих случаях:</w:t>
      </w:r>
    </w:p>
    <w:p w:rsidR="00537EC3" w:rsidRPr="00387873" w:rsidRDefault="00537EC3" w:rsidP="00537EC3">
      <w:pPr>
        <w:numPr>
          <w:ilvl w:val="0"/>
          <w:numId w:val="8"/>
        </w:numPr>
        <w:tabs>
          <w:tab w:val="num" w:pos="900"/>
        </w:tabs>
        <w:ind w:left="540"/>
        <w:jc w:val="both"/>
      </w:pPr>
      <w:r w:rsidRPr="00387873">
        <w:t>не раскрыто основное содержание учебного материала;</w:t>
      </w:r>
    </w:p>
    <w:p w:rsidR="00537EC3" w:rsidRPr="00387873" w:rsidRDefault="00537EC3" w:rsidP="00537EC3">
      <w:pPr>
        <w:numPr>
          <w:ilvl w:val="0"/>
          <w:numId w:val="8"/>
        </w:numPr>
        <w:tabs>
          <w:tab w:val="num" w:pos="900"/>
        </w:tabs>
        <w:ind w:left="540"/>
        <w:jc w:val="both"/>
      </w:pPr>
      <w:r w:rsidRPr="00387873">
        <w:t>обнаружено незнание или непонимание учеником большей или наиболее важной части учебного материала;</w:t>
      </w:r>
    </w:p>
    <w:p w:rsidR="00537EC3" w:rsidRPr="00387873" w:rsidRDefault="00537EC3" w:rsidP="00537EC3">
      <w:pPr>
        <w:numPr>
          <w:ilvl w:val="0"/>
          <w:numId w:val="8"/>
        </w:numPr>
        <w:tabs>
          <w:tab w:val="num" w:pos="900"/>
        </w:tabs>
        <w:ind w:left="540"/>
        <w:jc w:val="both"/>
      </w:pPr>
      <w:r w:rsidRPr="00387873"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537EC3" w:rsidRPr="00387873" w:rsidRDefault="00537EC3" w:rsidP="00537EC3">
      <w:pPr>
        <w:tabs>
          <w:tab w:val="num" w:pos="900"/>
        </w:tabs>
        <w:jc w:val="both"/>
      </w:pPr>
    </w:p>
    <w:p w:rsidR="00537EC3" w:rsidRPr="00387873" w:rsidRDefault="00537EC3" w:rsidP="00537EC3">
      <w:pPr>
        <w:tabs>
          <w:tab w:val="num" w:pos="900"/>
        </w:tabs>
        <w:ind w:left="540"/>
        <w:jc w:val="center"/>
        <w:rPr>
          <w:b/>
        </w:rPr>
      </w:pPr>
      <w:r w:rsidRPr="00387873">
        <w:rPr>
          <w:b/>
        </w:rPr>
        <w:t>Оценка письменных контрольных работ обучающихся.</w:t>
      </w: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t>Отметка «5»</w:t>
      </w:r>
      <w:r w:rsidRPr="00387873">
        <w:t xml:space="preserve">  ставится в следующих случаях:</w:t>
      </w:r>
    </w:p>
    <w:p w:rsidR="00537EC3" w:rsidRPr="00387873" w:rsidRDefault="00537EC3" w:rsidP="00537EC3">
      <w:pPr>
        <w:numPr>
          <w:ilvl w:val="0"/>
          <w:numId w:val="9"/>
        </w:numPr>
        <w:tabs>
          <w:tab w:val="num" w:pos="900"/>
        </w:tabs>
        <w:ind w:left="540"/>
        <w:jc w:val="both"/>
      </w:pPr>
      <w:r w:rsidRPr="00387873">
        <w:t>работа выполнена полностью.</w:t>
      </w:r>
    </w:p>
    <w:p w:rsidR="00537EC3" w:rsidRPr="00387873" w:rsidRDefault="00537EC3" w:rsidP="00537EC3">
      <w:pPr>
        <w:numPr>
          <w:ilvl w:val="0"/>
          <w:numId w:val="9"/>
        </w:numPr>
        <w:tabs>
          <w:tab w:val="num" w:pos="900"/>
        </w:tabs>
        <w:ind w:left="540"/>
        <w:jc w:val="both"/>
      </w:pPr>
      <w:r w:rsidRPr="00387873">
        <w:t xml:space="preserve">в </w:t>
      </w:r>
      <w:proofErr w:type="gramStart"/>
      <w:r w:rsidRPr="00387873">
        <w:t>логических рассуждениях</w:t>
      </w:r>
      <w:proofErr w:type="gramEnd"/>
      <w:r w:rsidRPr="00387873">
        <w:t xml:space="preserve"> и обоснованиях нет пробелов и ошибок;</w:t>
      </w:r>
    </w:p>
    <w:p w:rsidR="00537EC3" w:rsidRPr="00387873" w:rsidRDefault="00537EC3" w:rsidP="00537EC3">
      <w:pPr>
        <w:numPr>
          <w:ilvl w:val="0"/>
          <w:numId w:val="9"/>
        </w:numPr>
        <w:tabs>
          <w:tab w:val="num" w:pos="900"/>
        </w:tabs>
        <w:ind w:left="540"/>
        <w:jc w:val="both"/>
      </w:pPr>
      <w:r w:rsidRPr="00387873">
        <w:t>в решении нет математических ошибок (возможна одна неточность, описка, не являющаяся следствием незнания или непонимания учебного материала);</w:t>
      </w:r>
    </w:p>
    <w:p w:rsidR="00537EC3" w:rsidRPr="00387873" w:rsidRDefault="00537EC3" w:rsidP="00537EC3">
      <w:pPr>
        <w:tabs>
          <w:tab w:val="num" w:pos="900"/>
        </w:tabs>
        <w:spacing w:after="120"/>
        <w:ind w:left="540"/>
        <w:rPr>
          <w:b/>
        </w:rPr>
      </w:pP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t>Отметка «4»</w:t>
      </w:r>
      <w:r w:rsidRPr="00387873">
        <w:t xml:space="preserve"> ставится, если:</w:t>
      </w:r>
    </w:p>
    <w:p w:rsidR="00537EC3" w:rsidRPr="00387873" w:rsidRDefault="00537EC3" w:rsidP="00537EC3">
      <w:pPr>
        <w:numPr>
          <w:ilvl w:val="0"/>
          <w:numId w:val="10"/>
        </w:numPr>
        <w:tabs>
          <w:tab w:val="num" w:pos="900"/>
        </w:tabs>
        <w:ind w:left="540"/>
        <w:jc w:val="both"/>
      </w:pPr>
      <w:r w:rsidRPr="00387873">
        <w:t>работа выполнена полностью, но обоснования шагов решения недостаточны (если умения обосновывать рассуждения не являлись специальным объектом проверки);</w:t>
      </w:r>
    </w:p>
    <w:p w:rsidR="00537EC3" w:rsidRPr="00387873" w:rsidRDefault="00537EC3" w:rsidP="00537EC3">
      <w:pPr>
        <w:numPr>
          <w:ilvl w:val="0"/>
          <w:numId w:val="10"/>
        </w:numPr>
        <w:tabs>
          <w:tab w:val="num" w:pos="900"/>
        </w:tabs>
        <w:spacing w:after="120"/>
        <w:ind w:left="540"/>
        <w:jc w:val="both"/>
      </w:pPr>
      <w:r w:rsidRPr="00387873">
        <w:t>допущена одна ошибка или два-три недочета в выкладках, чертежах или графиках (если эти виды работы не являлись специальным объектом проверки);</w:t>
      </w: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lastRenderedPageBreak/>
        <w:t>Отметка «3»</w:t>
      </w:r>
      <w:r w:rsidRPr="00387873">
        <w:t xml:space="preserve"> ставится, если:</w:t>
      </w:r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</w:tabs>
        <w:ind w:left="540"/>
        <w:jc w:val="both"/>
      </w:pPr>
      <w:r w:rsidRPr="00387873">
        <w:t>допущены более одной ошибки или более дву</w:t>
      </w:r>
      <w:proofErr w:type="gramStart"/>
      <w:r w:rsidRPr="00387873">
        <w:t>х-</w:t>
      </w:r>
      <w:proofErr w:type="gramEnd"/>
      <w:r w:rsidRPr="00387873">
        <w:t xml:space="preserve"> трех недочетов в выкладках, чертежах или графика, но учащийся владеет обязательными умениями по проверяемой теме.</w:t>
      </w:r>
    </w:p>
    <w:p w:rsidR="00537EC3" w:rsidRPr="00387873" w:rsidRDefault="00537EC3" w:rsidP="00537EC3">
      <w:pPr>
        <w:tabs>
          <w:tab w:val="num" w:pos="900"/>
        </w:tabs>
        <w:spacing w:after="120"/>
        <w:ind w:left="540"/>
        <w:rPr>
          <w:b/>
        </w:rPr>
      </w:pPr>
    </w:p>
    <w:p w:rsidR="00537EC3" w:rsidRPr="00387873" w:rsidRDefault="00537EC3" w:rsidP="00537EC3">
      <w:pPr>
        <w:tabs>
          <w:tab w:val="num" w:pos="900"/>
        </w:tabs>
        <w:spacing w:after="120"/>
        <w:ind w:left="540"/>
      </w:pPr>
      <w:r w:rsidRPr="00387873">
        <w:rPr>
          <w:b/>
        </w:rPr>
        <w:t>Отметка «2</w:t>
      </w:r>
      <w:r w:rsidRPr="00387873">
        <w:t>» ставится, если:</w:t>
      </w:r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  <w:tab w:val="num" w:pos="1260"/>
        </w:tabs>
        <w:ind w:left="540"/>
        <w:jc w:val="both"/>
      </w:pPr>
      <w:r w:rsidRPr="00387873">
        <w:t>допущены существенные ошибки, показавшие, что учащийся не владеет обязательными знаниями по данной теме в полной мере.</w:t>
      </w:r>
    </w:p>
    <w:p w:rsidR="00537EC3" w:rsidRPr="00387873" w:rsidRDefault="00537EC3" w:rsidP="00537EC3">
      <w:pPr>
        <w:keepNext/>
        <w:spacing w:before="240" w:after="60"/>
        <w:outlineLvl w:val="3"/>
        <w:rPr>
          <w:b/>
          <w:bCs/>
          <w:lang w:val="en-US" w:bidi="en-US"/>
        </w:rPr>
      </w:pPr>
      <w:proofErr w:type="spellStart"/>
      <w:r w:rsidRPr="00387873">
        <w:rPr>
          <w:b/>
          <w:bCs/>
          <w:lang w:val="en-US" w:bidi="en-US"/>
        </w:rPr>
        <w:t>Тесты</w:t>
      </w:r>
      <w:proofErr w:type="spellEnd"/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  <w:tab w:val="num" w:pos="1260"/>
        </w:tabs>
        <w:ind w:left="540"/>
        <w:jc w:val="both"/>
        <w:rPr>
          <w:b/>
        </w:rPr>
      </w:pPr>
      <w:r w:rsidRPr="00387873">
        <w:rPr>
          <w:b/>
        </w:rPr>
        <w:t>«5» - 90-100%</w:t>
      </w:r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  <w:tab w:val="num" w:pos="1260"/>
        </w:tabs>
        <w:ind w:left="540"/>
        <w:jc w:val="both"/>
        <w:rPr>
          <w:b/>
        </w:rPr>
      </w:pPr>
      <w:r w:rsidRPr="00387873">
        <w:rPr>
          <w:b/>
        </w:rPr>
        <w:t>«4» - 75-80%</w:t>
      </w:r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  <w:tab w:val="num" w:pos="1260"/>
        </w:tabs>
        <w:ind w:left="540"/>
        <w:jc w:val="both"/>
        <w:rPr>
          <w:b/>
        </w:rPr>
      </w:pPr>
      <w:r w:rsidRPr="00387873">
        <w:rPr>
          <w:b/>
        </w:rPr>
        <w:t>«3» - 60-70%</w:t>
      </w:r>
    </w:p>
    <w:p w:rsidR="00537EC3" w:rsidRPr="00387873" w:rsidRDefault="00537EC3" w:rsidP="00537EC3">
      <w:pPr>
        <w:numPr>
          <w:ilvl w:val="0"/>
          <w:numId w:val="11"/>
        </w:numPr>
        <w:tabs>
          <w:tab w:val="num" w:pos="900"/>
          <w:tab w:val="num" w:pos="1260"/>
        </w:tabs>
        <w:spacing w:after="120"/>
        <w:ind w:left="540"/>
        <w:jc w:val="both"/>
        <w:rPr>
          <w:b/>
        </w:rPr>
      </w:pPr>
      <w:r w:rsidRPr="00387873">
        <w:rPr>
          <w:b/>
        </w:rPr>
        <w:t>«2» - 50% и менее.</w:t>
      </w:r>
    </w:p>
    <w:p w:rsidR="00537EC3" w:rsidRPr="00387873" w:rsidRDefault="00537EC3" w:rsidP="00537EC3">
      <w:pPr>
        <w:rPr>
          <w:b/>
          <w:color w:val="000000"/>
        </w:rPr>
      </w:pPr>
      <w:r w:rsidRPr="00387873">
        <w:rPr>
          <w:color w:val="000000" w:themeColor="text1"/>
        </w:rPr>
        <w:br/>
      </w: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  <w:color w:val="000000"/>
        </w:rPr>
      </w:pPr>
    </w:p>
    <w:p w:rsidR="00537EC3" w:rsidRPr="00387873" w:rsidRDefault="00537EC3" w:rsidP="00537EC3">
      <w:pPr>
        <w:rPr>
          <w:b/>
        </w:rPr>
      </w:pPr>
    </w:p>
    <w:p w:rsidR="00537EC3" w:rsidRPr="00387873" w:rsidRDefault="00537EC3" w:rsidP="00537EC3">
      <w:pPr>
        <w:rPr>
          <w:b/>
        </w:rPr>
      </w:pPr>
      <w:r w:rsidRPr="00387873">
        <w:rPr>
          <w:b/>
        </w:rPr>
        <w:t xml:space="preserve">                                        </w:t>
      </w:r>
      <w:proofErr w:type="spellStart"/>
      <w:r w:rsidRPr="00387873">
        <w:rPr>
          <w:b/>
        </w:rPr>
        <w:t>Учебно</w:t>
      </w:r>
      <w:proofErr w:type="spellEnd"/>
      <w:r w:rsidRPr="00387873">
        <w:rPr>
          <w:b/>
        </w:rPr>
        <w:t xml:space="preserve"> - методическое обеспечение:</w:t>
      </w:r>
    </w:p>
    <w:p w:rsidR="00537EC3" w:rsidRPr="00387873" w:rsidRDefault="00537EC3" w:rsidP="00537EC3">
      <w:pPr>
        <w:shd w:val="clear" w:color="auto" w:fill="FFFFFF"/>
        <w:jc w:val="both"/>
        <w:rPr>
          <w:b/>
          <w:bCs/>
        </w:rPr>
      </w:pPr>
      <w:r w:rsidRPr="00387873">
        <w:rPr>
          <w:b/>
          <w:bCs/>
        </w:rPr>
        <w:t>для учителя:</w:t>
      </w:r>
    </w:p>
    <w:p w:rsidR="00537EC3" w:rsidRPr="00387873" w:rsidRDefault="00537EC3" w:rsidP="00537EC3">
      <w:pPr>
        <w:numPr>
          <w:ilvl w:val="0"/>
          <w:numId w:val="15"/>
        </w:numPr>
        <w:tabs>
          <w:tab w:val="num" w:pos="426"/>
        </w:tabs>
        <w:ind w:left="284" w:hanging="284"/>
        <w:jc w:val="both"/>
        <w:rPr>
          <w:color w:val="000000"/>
        </w:rPr>
      </w:pPr>
      <w:r w:rsidRPr="00387873">
        <w:t>А.Г. Мордкович  Алгебра.  10-11.Методическое пособие для учителя</w:t>
      </w:r>
    </w:p>
    <w:p w:rsidR="00537EC3" w:rsidRPr="00387873" w:rsidRDefault="00537EC3" w:rsidP="00537EC3">
      <w:pPr>
        <w:numPr>
          <w:ilvl w:val="0"/>
          <w:numId w:val="15"/>
        </w:numPr>
        <w:shd w:val="clear" w:color="auto" w:fill="FFFFFF"/>
        <w:tabs>
          <w:tab w:val="num" w:pos="426"/>
        </w:tabs>
        <w:ind w:left="284" w:hanging="284"/>
        <w:jc w:val="both"/>
      </w:pPr>
      <w:r w:rsidRPr="00387873">
        <w:t xml:space="preserve">Ивлев Б.И., Саакян С.И., </w:t>
      </w:r>
      <w:proofErr w:type="spellStart"/>
      <w:r w:rsidRPr="00387873">
        <w:t>Шварцбург</w:t>
      </w:r>
      <w:proofErr w:type="spellEnd"/>
      <w:r w:rsidRPr="00387873">
        <w:t xml:space="preserve"> С.И., Дидактические материалы по алгебре и началам анализа для 11 класса, М., 2008. </w:t>
      </w:r>
    </w:p>
    <w:p w:rsidR="00537EC3" w:rsidRPr="00387873" w:rsidRDefault="00537EC3" w:rsidP="00537EC3">
      <w:pPr>
        <w:numPr>
          <w:ilvl w:val="0"/>
          <w:numId w:val="15"/>
        </w:numPr>
        <w:shd w:val="clear" w:color="auto" w:fill="FFFFFF"/>
        <w:tabs>
          <w:tab w:val="num" w:pos="426"/>
        </w:tabs>
        <w:ind w:left="284" w:hanging="284"/>
        <w:jc w:val="both"/>
      </w:pPr>
      <w:r w:rsidRPr="00387873">
        <w:t xml:space="preserve">Лукин Р.Д., Лукина Т.К., Якунина И.С., Устные  упражнения  по алгебре и началам анализа, М.1989. </w:t>
      </w:r>
      <w:proofErr w:type="spellStart"/>
      <w:r w:rsidRPr="00387873">
        <w:t>Бурмистрова</w:t>
      </w:r>
      <w:proofErr w:type="spellEnd"/>
      <w:r w:rsidRPr="00387873">
        <w:t xml:space="preserve"> Т.А. </w:t>
      </w:r>
    </w:p>
    <w:p w:rsidR="00537EC3" w:rsidRPr="00387873" w:rsidRDefault="00537EC3" w:rsidP="00537EC3">
      <w:pPr>
        <w:numPr>
          <w:ilvl w:val="0"/>
          <w:numId w:val="15"/>
        </w:numPr>
        <w:shd w:val="clear" w:color="auto" w:fill="FFFFFF"/>
        <w:tabs>
          <w:tab w:val="num" w:pos="426"/>
        </w:tabs>
        <w:ind w:left="284" w:hanging="284"/>
        <w:jc w:val="both"/>
      </w:pPr>
      <w:r w:rsidRPr="00387873">
        <w:t>Р.Д.Лукин, Т.К. Лукина</w:t>
      </w:r>
      <w:r w:rsidRPr="00387873">
        <w:rPr>
          <w:i/>
        </w:rPr>
        <w:t xml:space="preserve"> </w:t>
      </w:r>
      <w:r w:rsidRPr="00387873">
        <w:t>Устные упражнения по алгебре и началам анализа: Книга для учителя / М.: Просвещение, 1989.</w:t>
      </w:r>
    </w:p>
    <w:p w:rsidR="00537EC3" w:rsidRPr="00387873" w:rsidRDefault="00537EC3" w:rsidP="00537EC3">
      <w:pPr>
        <w:shd w:val="clear" w:color="auto" w:fill="FFFFFF"/>
        <w:tabs>
          <w:tab w:val="num" w:pos="426"/>
        </w:tabs>
        <w:ind w:left="284" w:hanging="284"/>
        <w:jc w:val="both"/>
      </w:pPr>
      <w:r w:rsidRPr="00387873">
        <w:rPr>
          <w:b/>
          <w:bCs/>
        </w:rPr>
        <w:t>для учащихся:</w:t>
      </w:r>
    </w:p>
    <w:p w:rsidR="00537EC3" w:rsidRPr="00387873" w:rsidRDefault="00537EC3" w:rsidP="00537EC3">
      <w:pPr>
        <w:pStyle w:val="a5"/>
        <w:shd w:val="clear" w:color="auto" w:fill="FFFFFF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387873">
        <w:rPr>
          <w:rFonts w:ascii="Times New Roman" w:eastAsia="Times New Roman" w:hAnsi="Times New Roman"/>
          <w:sz w:val="24"/>
          <w:szCs w:val="24"/>
        </w:rPr>
        <w:t xml:space="preserve">1.Сборники для подготовки и проведения ЕГЭ /  2006-2012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>2.Единый государственный экзамен 2013-2014. Математика. Учебно-тренировочные      материалы для подготовки учащихся / ФИПИ-М.: Интеллект-Центр, 2013-2014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  <w:spacing w:val="-2"/>
        </w:rPr>
        <w:t>3.</w:t>
      </w:r>
      <w:r w:rsidRPr="00387873">
        <w:rPr>
          <w:color w:val="000000"/>
        </w:rPr>
        <w:t xml:space="preserve">Дидактические материалы по алгебре и началам анализа для 11 класса /Б.М. Ивлев, </w:t>
      </w:r>
    </w:p>
    <w:p w:rsidR="00537EC3" w:rsidRPr="00387873" w:rsidRDefault="00537EC3" w:rsidP="00537EC3">
      <w:pPr>
        <w:ind w:firstLine="284"/>
        <w:rPr>
          <w:color w:val="000000"/>
        </w:rPr>
      </w:pPr>
      <w:r w:rsidRPr="00387873">
        <w:rPr>
          <w:color w:val="000000"/>
        </w:rPr>
        <w:t xml:space="preserve">С.М. Саакян, С.И. </w:t>
      </w:r>
      <w:proofErr w:type="spellStart"/>
      <w:r w:rsidRPr="00387873">
        <w:rPr>
          <w:color w:val="000000"/>
        </w:rPr>
        <w:t>Шварцбурд</w:t>
      </w:r>
      <w:proofErr w:type="spellEnd"/>
      <w:r w:rsidRPr="00387873">
        <w:rPr>
          <w:color w:val="000000"/>
        </w:rPr>
        <w:t xml:space="preserve">. – М.: Просвещение, 2003. </w:t>
      </w:r>
    </w:p>
    <w:p w:rsidR="00537EC3" w:rsidRPr="00387873" w:rsidRDefault="00537EC3" w:rsidP="00537EC3">
      <w:pPr>
        <w:pStyle w:val="WW-"/>
        <w:spacing w:before="0" w:after="0"/>
        <w:jc w:val="both"/>
      </w:pPr>
      <w:r w:rsidRPr="00387873">
        <w:rPr>
          <w:b/>
          <w:bCs/>
          <w:color w:val="000000"/>
          <w:lang w:eastAsia="ru-RU"/>
        </w:rPr>
        <w:t xml:space="preserve">     </w:t>
      </w:r>
      <w:r w:rsidRPr="00387873">
        <w:rPr>
          <w:bCs/>
          <w:color w:val="000000"/>
          <w:lang w:eastAsia="ru-RU"/>
        </w:rPr>
        <w:t>4</w:t>
      </w:r>
      <w:r w:rsidRPr="00387873">
        <w:rPr>
          <w:b/>
          <w:bCs/>
          <w:color w:val="000000"/>
          <w:lang w:eastAsia="ru-RU"/>
        </w:rPr>
        <w:t>.</w:t>
      </w:r>
      <w:r w:rsidRPr="00387873">
        <w:t xml:space="preserve"> Лысенко Ф.Ф. Математика. Подготовка к ЕГЭ-2013, 2012   Вступительные испытания.   </w:t>
      </w:r>
    </w:p>
    <w:p w:rsidR="00537EC3" w:rsidRPr="00387873" w:rsidRDefault="00537EC3" w:rsidP="00537EC3">
      <w:pPr>
        <w:pStyle w:val="WW-"/>
        <w:spacing w:before="0" w:after="0"/>
        <w:jc w:val="both"/>
      </w:pPr>
      <w:r w:rsidRPr="00387873">
        <w:t xml:space="preserve">     Росто</w:t>
      </w:r>
      <w:proofErr w:type="gramStart"/>
      <w:r w:rsidRPr="00387873">
        <w:t>в-</w:t>
      </w:r>
      <w:proofErr w:type="gramEnd"/>
      <w:r w:rsidRPr="00387873">
        <w:t xml:space="preserve"> на- Дону: Легион, 2012</w:t>
      </w:r>
    </w:p>
    <w:p w:rsidR="00537EC3" w:rsidRPr="00387873" w:rsidRDefault="00537EC3" w:rsidP="00537EC3">
      <w:pPr>
        <w:rPr>
          <w:color w:val="000000"/>
        </w:rPr>
      </w:pPr>
    </w:p>
    <w:p w:rsidR="00537EC3" w:rsidRPr="00387873" w:rsidRDefault="00537EC3" w:rsidP="00537EC3">
      <w:pPr>
        <w:spacing w:after="120" w:line="360" w:lineRule="auto"/>
        <w:rPr>
          <w:b/>
          <w:bCs/>
          <w:iCs/>
        </w:rPr>
      </w:pPr>
      <w:r w:rsidRPr="00387873">
        <w:rPr>
          <w:b/>
          <w:bCs/>
          <w:iCs/>
        </w:rPr>
        <w:t>Электронные ресурсы</w:t>
      </w:r>
    </w:p>
    <w:p w:rsidR="00537EC3" w:rsidRPr="00387873" w:rsidRDefault="00537EC3" w:rsidP="00537EC3">
      <w:pPr>
        <w:numPr>
          <w:ilvl w:val="0"/>
          <w:numId w:val="16"/>
        </w:numPr>
        <w:jc w:val="both"/>
        <w:rPr>
          <w:color w:val="000000"/>
        </w:rPr>
      </w:pPr>
      <w:r w:rsidRPr="00387873">
        <w:rPr>
          <w:color w:val="000000"/>
        </w:rPr>
        <w:t xml:space="preserve">Открытый банк задач ЕГЭ по математике – Режим доступа: </w:t>
      </w:r>
      <w:hyperlink r:id="rId9" w:history="1">
        <w:r w:rsidRPr="00387873">
          <w:rPr>
            <w:rStyle w:val="a6"/>
            <w:lang w:val="en-US"/>
          </w:rPr>
          <w:t>http</w:t>
        </w:r>
        <w:r w:rsidRPr="00387873">
          <w:rPr>
            <w:rStyle w:val="a6"/>
          </w:rPr>
          <w:t>://</w:t>
        </w:r>
        <w:proofErr w:type="spellStart"/>
        <w:r w:rsidRPr="00387873">
          <w:rPr>
            <w:rStyle w:val="a6"/>
            <w:lang w:val="en-US"/>
          </w:rPr>
          <w:t>mathege</w:t>
        </w:r>
        <w:proofErr w:type="spellEnd"/>
        <w:r w:rsidRPr="00387873">
          <w:rPr>
            <w:rStyle w:val="a6"/>
          </w:rPr>
          <w:t>.</w:t>
        </w:r>
        <w:proofErr w:type="spellStart"/>
        <w:r w:rsidRPr="00387873">
          <w:rPr>
            <w:rStyle w:val="a6"/>
            <w:lang w:val="en-US"/>
          </w:rPr>
          <w:t>ru</w:t>
        </w:r>
        <w:proofErr w:type="spellEnd"/>
      </w:hyperlink>
      <w:r w:rsidRPr="00387873">
        <w:rPr>
          <w:color w:val="000000"/>
        </w:rPr>
        <w:t xml:space="preserve">  </w:t>
      </w:r>
    </w:p>
    <w:p w:rsidR="00537EC3" w:rsidRPr="00387873" w:rsidRDefault="00537EC3" w:rsidP="00537EC3">
      <w:pPr>
        <w:numPr>
          <w:ilvl w:val="0"/>
          <w:numId w:val="16"/>
        </w:numPr>
        <w:jc w:val="both"/>
        <w:rPr>
          <w:color w:val="000000"/>
        </w:rPr>
      </w:pPr>
      <w:r w:rsidRPr="00387873">
        <w:rPr>
          <w:color w:val="000000"/>
        </w:rPr>
        <w:t xml:space="preserve">ЕГЭ-2014: математика. Задачи. Ответы. Решения. Обучающая система Дмитрия Гущина «Решу ЕГЭ» - режим доступа: </w:t>
      </w:r>
      <w:hyperlink r:id="rId10" w:history="1">
        <w:r w:rsidRPr="00387873">
          <w:rPr>
            <w:rStyle w:val="a6"/>
            <w:lang w:val="en-US"/>
          </w:rPr>
          <w:t>http</w:t>
        </w:r>
        <w:r w:rsidRPr="00387873">
          <w:rPr>
            <w:rStyle w:val="a6"/>
          </w:rPr>
          <w:t>://</w:t>
        </w:r>
        <w:proofErr w:type="spellStart"/>
        <w:r w:rsidRPr="00387873">
          <w:rPr>
            <w:rStyle w:val="a6"/>
            <w:lang w:val="en-US"/>
          </w:rPr>
          <w:t>reshuege</w:t>
        </w:r>
        <w:proofErr w:type="spellEnd"/>
        <w:r w:rsidRPr="00387873">
          <w:rPr>
            <w:rStyle w:val="a6"/>
          </w:rPr>
          <w:t>.</w:t>
        </w:r>
        <w:proofErr w:type="spellStart"/>
        <w:r w:rsidRPr="00387873">
          <w:rPr>
            <w:rStyle w:val="a6"/>
            <w:lang w:val="en-US"/>
          </w:rPr>
          <w:t>ru</w:t>
        </w:r>
        <w:proofErr w:type="spellEnd"/>
      </w:hyperlink>
    </w:p>
    <w:p w:rsidR="00537EC3" w:rsidRPr="00387873" w:rsidRDefault="00537EC3" w:rsidP="00537EC3">
      <w:pPr>
        <w:numPr>
          <w:ilvl w:val="0"/>
          <w:numId w:val="16"/>
        </w:numPr>
        <w:jc w:val="both"/>
        <w:rPr>
          <w:color w:val="000000"/>
        </w:rPr>
      </w:pPr>
      <w:proofErr w:type="spellStart"/>
      <w:r w:rsidRPr="00387873">
        <w:rPr>
          <w:color w:val="000000"/>
        </w:rPr>
        <w:t>Онлайн-подготовка</w:t>
      </w:r>
      <w:proofErr w:type="spellEnd"/>
      <w:r w:rsidRPr="00387873">
        <w:rPr>
          <w:color w:val="000000"/>
        </w:rPr>
        <w:t xml:space="preserve"> к ЕГЭ и ГИА – Режим доступа: </w:t>
      </w:r>
      <w:hyperlink r:id="rId11" w:history="1">
        <w:r w:rsidRPr="00387873">
          <w:rPr>
            <w:rStyle w:val="a6"/>
            <w:lang w:val="en-US"/>
          </w:rPr>
          <w:t>http</w:t>
        </w:r>
        <w:r w:rsidRPr="00387873">
          <w:rPr>
            <w:rStyle w:val="a6"/>
          </w:rPr>
          <w:t>://</w:t>
        </w:r>
        <w:proofErr w:type="spellStart"/>
        <w:r w:rsidRPr="00387873">
          <w:rPr>
            <w:rStyle w:val="a6"/>
            <w:lang w:val="en-US"/>
          </w:rPr>
          <w:t>ege</w:t>
        </w:r>
        <w:proofErr w:type="spellEnd"/>
        <w:r w:rsidRPr="00387873">
          <w:rPr>
            <w:rStyle w:val="a6"/>
          </w:rPr>
          <w:t>.</w:t>
        </w:r>
        <w:proofErr w:type="spellStart"/>
        <w:r w:rsidRPr="00387873">
          <w:rPr>
            <w:rStyle w:val="a6"/>
            <w:lang w:val="en-US"/>
          </w:rPr>
          <w:t>yandex</w:t>
        </w:r>
        <w:proofErr w:type="spellEnd"/>
        <w:r w:rsidRPr="00387873">
          <w:rPr>
            <w:rStyle w:val="a6"/>
          </w:rPr>
          <w:t>.</w:t>
        </w:r>
        <w:proofErr w:type="spellStart"/>
        <w:r w:rsidRPr="00387873">
          <w:rPr>
            <w:rStyle w:val="a6"/>
            <w:lang w:val="en-US"/>
          </w:rPr>
          <w:t>ru</w:t>
        </w:r>
        <w:proofErr w:type="spellEnd"/>
      </w:hyperlink>
      <w:r w:rsidRPr="00387873">
        <w:rPr>
          <w:color w:val="000000"/>
        </w:rPr>
        <w:t xml:space="preserve"> </w:t>
      </w:r>
    </w:p>
    <w:p w:rsidR="00537EC3" w:rsidRPr="00387873" w:rsidRDefault="00537EC3" w:rsidP="00537EC3">
      <w:pPr>
        <w:jc w:val="both"/>
        <w:rPr>
          <w:color w:val="000000"/>
        </w:rPr>
      </w:pPr>
    </w:p>
    <w:p w:rsidR="00537EC3" w:rsidRDefault="00537EC3" w:rsidP="00537EC3">
      <w:pPr>
        <w:rPr>
          <w:color w:val="000000"/>
        </w:rPr>
        <w:sectPr w:rsidR="00537EC3" w:rsidSect="00537EC3">
          <w:pgSz w:w="11906" w:h="16838" w:code="9"/>
          <w:pgMar w:top="1134" w:right="567" w:bottom="1134" w:left="1440" w:header="709" w:footer="709" w:gutter="0"/>
          <w:cols w:space="708"/>
          <w:docGrid w:linePitch="360"/>
        </w:sectPr>
      </w:pPr>
    </w:p>
    <w:p w:rsidR="00537EC3" w:rsidRPr="00387873" w:rsidRDefault="00537EC3" w:rsidP="00537EC3">
      <w:pPr>
        <w:rPr>
          <w:color w:val="000000"/>
        </w:rPr>
      </w:pPr>
    </w:p>
    <w:p w:rsidR="00537EC3" w:rsidRPr="00387873" w:rsidRDefault="00537EC3" w:rsidP="00537EC3">
      <w:pPr>
        <w:ind w:firstLine="284"/>
        <w:rPr>
          <w:b/>
          <w:color w:val="000000"/>
        </w:rPr>
      </w:pPr>
    </w:p>
    <w:p w:rsidR="00537EC3" w:rsidRPr="00387873" w:rsidRDefault="00537EC3" w:rsidP="00537EC3">
      <w:pPr>
        <w:ind w:firstLine="284"/>
        <w:rPr>
          <w:b/>
          <w:color w:val="000000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537EC3" w:rsidRDefault="00537EC3" w:rsidP="002167E9">
      <w:pPr>
        <w:jc w:val="center"/>
        <w:rPr>
          <w:b/>
          <w:sz w:val="32"/>
          <w:szCs w:val="32"/>
        </w:rPr>
        <w:sectPr w:rsidR="00537EC3" w:rsidSect="00211F28">
          <w:pgSz w:w="11906" w:h="16838" w:code="9"/>
          <w:pgMar w:top="1134" w:right="567" w:bottom="1134" w:left="1440" w:header="709" w:footer="709" w:gutter="0"/>
          <w:cols w:space="708"/>
          <w:docGrid w:linePitch="360"/>
        </w:sectPr>
      </w:pPr>
    </w:p>
    <w:p w:rsidR="00537EC3" w:rsidRDefault="00537EC3" w:rsidP="002167E9">
      <w:pPr>
        <w:jc w:val="center"/>
        <w:rPr>
          <w:b/>
          <w:sz w:val="32"/>
          <w:szCs w:val="32"/>
        </w:rPr>
      </w:pPr>
    </w:p>
    <w:p w:rsidR="002167E9" w:rsidRPr="004B507D" w:rsidRDefault="002167E9" w:rsidP="002167E9">
      <w:pPr>
        <w:jc w:val="center"/>
        <w:rPr>
          <w:b/>
          <w:sz w:val="32"/>
          <w:szCs w:val="32"/>
        </w:rPr>
      </w:pPr>
      <w:r w:rsidRPr="004B507D">
        <w:rPr>
          <w:b/>
          <w:sz w:val="32"/>
          <w:szCs w:val="32"/>
        </w:rPr>
        <w:t>РАБОЧАЯ  ПРОГРАММА</w:t>
      </w:r>
    </w:p>
    <w:p w:rsidR="002167E9" w:rsidRPr="004B507D" w:rsidRDefault="002167E9" w:rsidP="002167E9">
      <w:pPr>
        <w:jc w:val="center"/>
        <w:rPr>
          <w:b/>
          <w:sz w:val="32"/>
          <w:szCs w:val="32"/>
        </w:rPr>
      </w:pPr>
      <w:r w:rsidRPr="004B507D">
        <w:rPr>
          <w:b/>
          <w:sz w:val="32"/>
          <w:szCs w:val="32"/>
        </w:rPr>
        <w:t xml:space="preserve">по </w:t>
      </w:r>
      <w:r>
        <w:rPr>
          <w:b/>
          <w:sz w:val="32"/>
          <w:szCs w:val="32"/>
        </w:rPr>
        <w:t>алгебре и началам анализа</w:t>
      </w:r>
      <w:r w:rsidRPr="004B507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к учебнику Мордковича А.Г. </w:t>
      </w:r>
    </w:p>
    <w:p w:rsidR="002167E9" w:rsidRPr="004B507D" w:rsidRDefault="002167E9" w:rsidP="002167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11 класс (профильный уровень)</w:t>
      </w:r>
    </w:p>
    <w:p w:rsidR="002167E9" w:rsidRDefault="002167E9" w:rsidP="002167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2167E9" w:rsidRDefault="002167E9" w:rsidP="002167E9">
      <w:pPr>
        <w:rPr>
          <w:sz w:val="28"/>
          <w:szCs w:val="28"/>
        </w:rPr>
      </w:pPr>
    </w:p>
    <w:tbl>
      <w:tblPr>
        <w:tblW w:w="18247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3"/>
        <w:gridCol w:w="3647"/>
        <w:gridCol w:w="1122"/>
        <w:gridCol w:w="2172"/>
        <w:gridCol w:w="3640"/>
        <w:gridCol w:w="2122"/>
        <w:gridCol w:w="1614"/>
        <w:gridCol w:w="934"/>
        <w:gridCol w:w="733"/>
        <w:gridCol w:w="1530"/>
      </w:tblGrid>
      <w:tr w:rsidR="002167E9" w:rsidRPr="00B95C13" w:rsidTr="00537EC3">
        <w:trPr>
          <w:trHeight w:val="825"/>
        </w:trPr>
        <w:tc>
          <w:tcPr>
            <w:tcW w:w="733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№</w:t>
            </w:r>
          </w:p>
        </w:tc>
        <w:tc>
          <w:tcPr>
            <w:tcW w:w="3647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 название разделов, тем учебного предмета</w:t>
            </w:r>
          </w:p>
        </w:tc>
        <w:tc>
          <w:tcPr>
            <w:tcW w:w="1122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Кол-во часов</w:t>
            </w:r>
          </w:p>
        </w:tc>
        <w:tc>
          <w:tcPr>
            <w:tcW w:w="2172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Тип урока (форма и вид деятельности </w:t>
            </w:r>
            <w:proofErr w:type="gramStart"/>
            <w:r w:rsidRPr="00B95C13">
              <w:rPr>
                <w:sz w:val="20"/>
                <w:szCs w:val="20"/>
              </w:rPr>
              <w:t>обучающихся</w:t>
            </w:r>
            <w:proofErr w:type="gramEnd"/>
            <w:r w:rsidRPr="00B95C13">
              <w:rPr>
                <w:sz w:val="20"/>
                <w:szCs w:val="20"/>
              </w:rPr>
              <w:t>, форма занятия)</w:t>
            </w:r>
          </w:p>
        </w:tc>
        <w:tc>
          <w:tcPr>
            <w:tcW w:w="3640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B95C13">
              <w:rPr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2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Вид контроля.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Измерители</w:t>
            </w:r>
          </w:p>
        </w:tc>
        <w:tc>
          <w:tcPr>
            <w:tcW w:w="1614" w:type="dxa"/>
            <w:vMerge w:val="restart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  <w:p w:rsidR="002167E9" w:rsidRPr="00B95C13" w:rsidRDefault="002167E9" w:rsidP="007E2D4D">
            <w:pPr>
              <w:jc w:val="center"/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Д/</w:t>
            </w:r>
            <w:proofErr w:type="gramStart"/>
            <w:r w:rsidRPr="00B95C13">
              <w:rPr>
                <w:sz w:val="20"/>
                <w:szCs w:val="20"/>
              </w:rPr>
              <w:t>З</w:t>
            </w:r>
            <w:proofErr w:type="gramEnd"/>
          </w:p>
        </w:tc>
        <w:tc>
          <w:tcPr>
            <w:tcW w:w="3197" w:type="dxa"/>
            <w:gridSpan w:val="3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Дата проведения</w:t>
            </w:r>
          </w:p>
        </w:tc>
      </w:tr>
      <w:tr w:rsidR="002167E9" w:rsidRPr="00B95C13" w:rsidTr="00537EC3">
        <w:trPr>
          <w:trHeight w:val="595"/>
        </w:trPr>
        <w:tc>
          <w:tcPr>
            <w:tcW w:w="733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План</w:t>
            </w:r>
          </w:p>
        </w:tc>
        <w:tc>
          <w:tcPr>
            <w:tcW w:w="2263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Факт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  <w:r w:rsidRPr="00B95C13">
              <w:rPr>
                <w:b/>
                <w:sz w:val="20"/>
                <w:szCs w:val="20"/>
              </w:rPr>
              <w:t>Повторение</w:t>
            </w:r>
            <w:r>
              <w:rPr>
                <w:b/>
                <w:sz w:val="20"/>
                <w:szCs w:val="20"/>
              </w:rPr>
              <w:t xml:space="preserve"> курса 10 класса</w:t>
            </w:r>
          </w:p>
        </w:tc>
        <w:tc>
          <w:tcPr>
            <w:tcW w:w="1122" w:type="dxa"/>
          </w:tcPr>
          <w:p w:rsidR="00AE69BD" w:rsidRPr="00B95C13" w:rsidRDefault="00AE69BD" w:rsidP="007E2D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1.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функции, их свойства и графики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читать графики, применять приемы преобразования графиков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П.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№1-5(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</w:t>
            </w:r>
            <w:r w:rsidRPr="00B95C13">
              <w:rPr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2.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тригонометрических уравнений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тригонометрические уравнения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П.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12</w:t>
            </w:r>
            <w:r w:rsidRPr="00B95C1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17(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A30A3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тригонометрических уравнений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тригонометрические уравнения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Производная и её применение для исследования функции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>применять дифференциальное исчисление для решения прикладных задач.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П.</w:t>
            </w:r>
          </w:p>
          <w:p w:rsidR="002167E9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19-20 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№25,28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Производная, её применение для нахождения наибольшего (наименьшего) значения функции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применять алгоритм нахождения наибольшего (наименьшего) значения на промежутке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П.23-24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П.31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47" w:type="dxa"/>
          </w:tcPr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Входной контроль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проверки знаний и умений учащихся.</w:t>
            </w:r>
          </w:p>
        </w:tc>
        <w:tc>
          <w:tcPr>
            <w:tcW w:w="3640" w:type="dxa"/>
          </w:tcPr>
          <w:p w:rsidR="002167E9" w:rsidRDefault="00942B2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применять алгоритм нахождения наибольшего (наименьшего) значения на промежутке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Контрольная работа </w:t>
            </w:r>
          </w:p>
          <w:p w:rsidR="002167E9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2167E9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Повторить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Многочлены</w:t>
            </w: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>17 часов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2167E9" w:rsidRDefault="00AE69BD" w:rsidP="007E2D4D">
            <w:pPr>
              <w:rPr>
                <w:b/>
                <w:sz w:val="20"/>
                <w:szCs w:val="20"/>
              </w:rPr>
            </w:pPr>
            <w:r w:rsidRPr="002167E9">
              <w:rPr>
                <w:b/>
                <w:sz w:val="20"/>
                <w:szCs w:val="20"/>
              </w:rPr>
              <w:t>Многочлены от одной переменной</w:t>
            </w:r>
          </w:p>
        </w:tc>
        <w:tc>
          <w:tcPr>
            <w:tcW w:w="1122" w:type="dxa"/>
          </w:tcPr>
          <w:p w:rsidR="00AE69BD" w:rsidRDefault="00AE69BD" w:rsidP="007E2D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Многочлены от одной переменной и операции над ними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ознакомления с новым материалом.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выполнять арифметические операции над многочленами от одной переменной.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№1.4-1.7(г) №1.14 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 №1.18 б</w:t>
            </w:r>
          </w:p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Деление многочлена на многочлен с остатком</w:t>
            </w:r>
          </w:p>
        </w:tc>
        <w:tc>
          <w:tcPr>
            <w:tcW w:w="1122" w:type="dxa"/>
          </w:tcPr>
          <w:p w:rsidR="002167E9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ознакомления с новым материалом.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делить многочлен на многочлен с остатком, делить </w:t>
            </w:r>
            <w:proofErr w:type="gramStart"/>
            <w:r>
              <w:rPr>
                <w:sz w:val="20"/>
                <w:szCs w:val="20"/>
              </w:rPr>
              <w:t>многочлен</w:t>
            </w:r>
            <w:proofErr w:type="gramEnd"/>
            <w:r>
              <w:rPr>
                <w:sz w:val="20"/>
                <w:szCs w:val="20"/>
              </w:rPr>
              <w:t xml:space="preserve"> на многочлен применяя схему Горнера</w:t>
            </w:r>
          </w:p>
        </w:tc>
        <w:tc>
          <w:tcPr>
            <w:tcW w:w="2122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№1.22 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2167E9" w:rsidRDefault="002167E9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№1.24 б</w:t>
            </w:r>
          </w:p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7E2D4D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647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Деление многочлена на многочлен с </w:t>
            </w:r>
            <w:r>
              <w:rPr>
                <w:sz w:val="20"/>
                <w:szCs w:val="20"/>
              </w:rPr>
              <w:lastRenderedPageBreak/>
              <w:t>остатком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ознакомления с </w:t>
            </w:r>
            <w:r w:rsidRPr="00B95C13">
              <w:rPr>
                <w:sz w:val="20"/>
                <w:szCs w:val="20"/>
              </w:rPr>
              <w:lastRenderedPageBreak/>
              <w:t>новым материалом.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делить многочлен на многочлен </w:t>
            </w:r>
            <w:r>
              <w:rPr>
                <w:sz w:val="20"/>
                <w:szCs w:val="20"/>
              </w:rPr>
              <w:lastRenderedPageBreak/>
              <w:t xml:space="preserve">с остатком, делить </w:t>
            </w:r>
            <w:proofErr w:type="gramStart"/>
            <w:r>
              <w:rPr>
                <w:sz w:val="20"/>
                <w:szCs w:val="20"/>
              </w:rPr>
              <w:t>многочлен</w:t>
            </w:r>
            <w:proofErr w:type="gramEnd"/>
            <w:r>
              <w:rPr>
                <w:sz w:val="20"/>
                <w:szCs w:val="20"/>
              </w:rPr>
              <w:t xml:space="preserve"> на многочлен применяя схему Горнера</w:t>
            </w:r>
          </w:p>
        </w:tc>
        <w:tc>
          <w:tcPr>
            <w:tcW w:w="212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lastRenderedPageBreak/>
              <w:t xml:space="preserve">Математический </w:t>
            </w:r>
            <w:r w:rsidRPr="00B95C13">
              <w:rPr>
                <w:sz w:val="20"/>
                <w:szCs w:val="20"/>
              </w:rPr>
              <w:lastRenderedPageBreak/>
              <w:t>диктант</w:t>
            </w: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№1.28,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№1.29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Разложение многочленов на множители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закрепления изученного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раскладывать многочлен на множители</w:t>
            </w:r>
          </w:p>
        </w:tc>
        <w:tc>
          <w:tcPr>
            <w:tcW w:w="212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№1.42 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№1.46 б.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A30A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 Многочлены от одной переменной и операции над ними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проверки знаний и умений учащихся.</w:t>
            </w:r>
          </w:p>
        </w:tc>
        <w:tc>
          <w:tcPr>
            <w:tcW w:w="3640" w:type="dxa"/>
            <w:shd w:val="clear" w:color="auto" w:fill="auto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выполнять арифметические операции над многочленами от одной переменной</w:t>
            </w:r>
          </w:p>
        </w:tc>
        <w:tc>
          <w:tcPr>
            <w:tcW w:w="212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дср</w:t>
            </w:r>
            <w:proofErr w:type="spellEnd"/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2167E9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2167E9" w:rsidRDefault="00AE69BD" w:rsidP="002167E9">
            <w:pPr>
              <w:rPr>
                <w:b/>
                <w:sz w:val="20"/>
                <w:szCs w:val="20"/>
              </w:rPr>
            </w:pPr>
            <w:r w:rsidRPr="002167E9">
              <w:rPr>
                <w:b/>
                <w:sz w:val="20"/>
                <w:szCs w:val="20"/>
              </w:rPr>
              <w:t>Многочлены от нескольких переменных</w:t>
            </w:r>
          </w:p>
        </w:tc>
        <w:tc>
          <w:tcPr>
            <w:tcW w:w="1122" w:type="dxa"/>
          </w:tcPr>
          <w:p w:rsidR="00AE69BD" w:rsidRPr="002167E9" w:rsidRDefault="00AE69BD" w:rsidP="002167E9">
            <w:pPr>
              <w:rPr>
                <w:b/>
                <w:sz w:val="20"/>
                <w:szCs w:val="20"/>
              </w:rPr>
            </w:pPr>
            <w:r w:rsidRPr="002167E9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2167E9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Многочлены от нескольких переменных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ознакомления с новым материалом.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различными способами задание с однородными и симметрическими многочленами от нескольких переменных</w:t>
            </w:r>
          </w:p>
        </w:tc>
        <w:tc>
          <w:tcPr>
            <w:tcW w:w="212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№2.1-2.4(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№2.5(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A30A3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2167E9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 уравнений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изученного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графики уравнений, содержащих две переменные</w:t>
            </w:r>
          </w:p>
        </w:tc>
        <w:tc>
          <w:tcPr>
            <w:tcW w:w="212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№2.18-2.21(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№2.22-2.23(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2167E9" w:rsidRPr="00B95C13" w:rsidTr="00537EC3">
        <w:tc>
          <w:tcPr>
            <w:tcW w:w="733" w:type="dxa"/>
          </w:tcPr>
          <w:p w:rsidR="002167E9" w:rsidRPr="00B95C13" w:rsidRDefault="002A30A3" w:rsidP="002167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167E9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</w:t>
            </w:r>
          </w:p>
        </w:tc>
        <w:tc>
          <w:tcPr>
            <w:tcW w:w="1122" w:type="dxa"/>
          </w:tcPr>
          <w:p w:rsidR="002167E9" w:rsidRPr="00B95C13" w:rsidRDefault="004E51DE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  <w:shd w:val="clear" w:color="auto" w:fill="auto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уравнений с двумя неизвестными.</w:t>
            </w:r>
          </w:p>
        </w:tc>
        <w:tc>
          <w:tcPr>
            <w:tcW w:w="2122" w:type="dxa"/>
          </w:tcPr>
          <w:p w:rsidR="002167E9" w:rsidRPr="00B95C13" w:rsidRDefault="002A30A3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№2.25-2.26г</w:t>
            </w:r>
          </w:p>
          <w:p w:rsidR="002167E9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  <w:p w:rsidR="002167E9" w:rsidRDefault="002167E9" w:rsidP="00216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167E9" w:rsidRPr="00B95C13" w:rsidRDefault="002167E9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№2.27, </w:t>
            </w:r>
          </w:p>
        </w:tc>
        <w:tc>
          <w:tcPr>
            <w:tcW w:w="1667" w:type="dxa"/>
            <w:gridSpan w:val="2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167E9" w:rsidRPr="00B95C13" w:rsidRDefault="002167E9" w:rsidP="002167E9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3647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</w:t>
            </w:r>
          </w:p>
        </w:tc>
        <w:tc>
          <w:tcPr>
            <w:tcW w:w="1122" w:type="dxa"/>
          </w:tcPr>
          <w:p w:rsidR="002A30A3" w:rsidRPr="00B95C13" w:rsidRDefault="004E51DE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  <w:shd w:val="clear" w:color="auto" w:fill="auto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уравнений с двумя неизвестными.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2.30, 2.31г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№, 2.28г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3647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Многочлены от нескольких переменных</w:t>
            </w:r>
          </w:p>
        </w:tc>
        <w:tc>
          <w:tcPr>
            <w:tcW w:w="1122" w:type="dxa"/>
          </w:tcPr>
          <w:p w:rsidR="002A30A3" w:rsidRPr="00B95C13" w:rsidRDefault="004E51DE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>Урок проверки знаний и умений учащихся.</w:t>
            </w:r>
          </w:p>
        </w:tc>
        <w:tc>
          <w:tcPr>
            <w:tcW w:w="3640" w:type="dxa"/>
            <w:shd w:val="clear" w:color="auto" w:fill="auto"/>
          </w:tcPr>
          <w:p w:rsidR="002A30A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2A30A3" w:rsidRDefault="007B039C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Повторить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1-2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2A3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2A30A3" w:rsidRDefault="00AE69BD" w:rsidP="002A30A3">
            <w:pPr>
              <w:rPr>
                <w:b/>
                <w:sz w:val="20"/>
                <w:szCs w:val="20"/>
              </w:rPr>
            </w:pPr>
            <w:r w:rsidRPr="002A30A3">
              <w:rPr>
                <w:b/>
                <w:sz w:val="20"/>
                <w:szCs w:val="20"/>
              </w:rPr>
              <w:t>Уравнения высших степеней</w:t>
            </w:r>
          </w:p>
        </w:tc>
        <w:tc>
          <w:tcPr>
            <w:tcW w:w="1122" w:type="dxa"/>
          </w:tcPr>
          <w:p w:rsidR="00AE69BD" w:rsidRPr="002A30A3" w:rsidRDefault="00AE69BD" w:rsidP="002A30A3">
            <w:pPr>
              <w:rPr>
                <w:b/>
                <w:sz w:val="20"/>
                <w:szCs w:val="20"/>
              </w:rPr>
            </w:pPr>
            <w:r w:rsidRPr="002A30A3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Pr="00B95C1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разложением на множители</w:t>
            </w:r>
          </w:p>
        </w:tc>
        <w:tc>
          <w:tcPr>
            <w:tcW w:w="1122" w:type="dxa"/>
          </w:tcPr>
          <w:p w:rsidR="002A30A3" w:rsidRPr="00B95C13" w:rsidRDefault="004E51DE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40" w:type="dxa"/>
            <w:shd w:val="clear" w:color="auto" w:fill="auto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высших степеней с помощью разложения на множители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№3.1-3.3г</w:t>
            </w:r>
          </w:p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3.5-3.7г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Pr="00B95C1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введением новой переменной</w:t>
            </w:r>
          </w:p>
        </w:tc>
        <w:tc>
          <w:tcPr>
            <w:tcW w:w="1122" w:type="dxa"/>
          </w:tcPr>
          <w:p w:rsidR="002A30A3" w:rsidRPr="00B95C13" w:rsidRDefault="004E51DE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40" w:type="dxa"/>
            <w:shd w:val="clear" w:color="auto" w:fill="auto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высших степеней введением новой переменной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№3.38-3.9г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№3.22г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3647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введением новой переменной</w:t>
            </w:r>
          </w:p>
        </w:tc>
        <w:tc>
          <w:tcPr>
            <w:tcW w:w="1122" w:type="dxa"/>
          </w:tcPr>
          <w:p w:rsidR="002A30A3" w:rsidRPr="00B95C13" w:rsidRDefault="004E51DE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40" w:type="dxa"/>
            <w:shd w:val="clear" w:color="auto" w:fill="auto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высших степеней введением новой переменной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3.19-3.21г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Pr="00B95C1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="007B039C">
              <w:rPr>
                <w:sz w:val="20"/>
                <w:szCs w:val="20"/>
              </w:rPr>
              <w:t>-21</w:t>
            </w:r>
          </w:p>
        </w:tc>
        <w:tc>
          <w:tcPr>
            <w:tcW w:w="3647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возвратных уравнений</w:t>
            </w:r>
          </w:p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:rsidR="002A30A3" w:rsidRPr="00B95C13" w:rsidRDefault="007B039C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40" w:type="dxa"/>
            <w:shd w:val="clear" w:color="auto" w:fill="auto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возвратные уравнения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</w:t>
            </w:r>
            <w:r w:rsidRPr="00B95C13">
              <w:rPr>
                <w:sz w:val="20"/>
                <w:szCs w:val="20"/>
              </w:rPr>
              <w:t xml:space="preserve"> работа </w:t>
            </w:r>
          </w:p>
        </w:tc>
        <w:tc>
          <w:tcPr>
            <w:tcW w:w="1614" w:type="dxa"/>
          </w:tcPr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№3.24б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№3.27г</w:t>
            </w:r>
          </w:p>
          <w:p w:rsidR="002A30A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3.28г</w:t>
            </w:r>
          </w:p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3.32г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Pr="00B95C13" w:rsidRDefault="002A30A3" w:rsidP="002A30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22-23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2A30A3" w:rsidRPr="00942B29" w:rsidRDefault="002A30A3" w:rsidP="002A30A3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t xml:space="preserve">Контрольная работа </w:t>
            </w:r>
            <w:r w:rsidR="00942B29">
              <w:rPr>
                <w:b/>
                <w:sz w:val="20"/>
                <w:szCs w:val="20"/>
              </w:rPr>
              <w:t xml:space="preserve">№ 1 </w:t>
            </w:r>
            <w:r w:rsidRPr="00942B29">
              <w:rPr>
                <w:b/>
                <w:sz w:val="20"/>
                <w:szCs w:val="20"/>
              </w:rPr>
              <w:lastRenderedPageBreak/>
              <w:t>«Многочлены»</w:t>
            </w:r>
          </w:p>
        </w:tc>
        <w:tc>
          <w:tcPr>
            <w:tcW w:w="1122" w:type="dxa"/>
          </w:tcPr>
          <w:p w:rsidR="002A30A3" w:rsidRPr="00942B29" w:rsidRDefault="002A30A3" w:rsidP="002A30A3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lastRenderedPageBreak/>
              <w:t>2</w:t>
            </w:r>
            <w:r w:rsidR="00942B29">
              <w:rPr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217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проверки знаний </w:t>
            </w:r>
            <w:r w:rsidRPr="00B95C13">
              <w:rPr>
                <w:sz w:val="20"/>
                <w:szCs w:val="20"/>
              </w:rPr>
              <w:lastRenderedPageBreak/>
              <w:t>и умений учащихся.</w:t>
            </w:r>
          </w:p>
        </w:tc>
        <w:tc>
          <w:tcPr>
            <w:tcW w:w="364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решать уравнения высших </w:t>
            </w:r>
            <w:r>
              <w:rPr>
                <w:sz w:val="20"/>
                <w:szCs w:val="20"/>
              </w:rPr>
              <w:lastRenderedPageBreak/>
              <w:t>степеней</w:t>
            </w:r>
          </w:p>
        </w:tc>
        <w:tc>
          <w:tcPr>
            <w:tcW w:w="2122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lastRenderedPageBreak/>
              <w:t xml:space="preserve">Контрольная работа </w:t>
            </w:r>
          </w:p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2A30A3" w:rsidRPr="00B95C13" w:rsidRDefault="007B039C" w:rsidP="002A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Повторить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1-3</w:t>
            </w:r>
          </w:p>
        </w:tc>
        <w:tc>
          <w:tcPr>
            <w:tcW w:w="1667" w:type="dxa"/>
            <w:gridSpan w:val="2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A30A3" w:rsidRPr="00B95C13" w:rsidRDefault="002A30A3" w:rsidP="002A30A3">
            <w:pPr>
              <w:rPr>
                <w:sz w:val="20"/>
                <w:szCs w:val="20"/>
              </w:rPr>
            </w:pPr>
          </w:p>
        </w:tc>
      </w:tr>
      <w:tr w:rsidR="002A30A3" w:rsidRPr="00B95C13" w:rsidTr="00537EC3">
        <w:tc>
          <w:tcPr>
            <w:tcW w:w="733" w:type="dxa"/>
          </w:tcPr>
          <w:p w:rsidR="002A30A3" w:rsidRDefault="002A30A3" w:rsidP="002A3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2A30A3" w:rsidRPr="002A30A3" w:rsidRDefault="002A30A3" w:rsidP="002A30A3">
            <w:pPr>
              <w:rPr>
                <w:b/>
                <w:sz w:val="20"/>
                <w:szCs w:val="20"/>
              </w:rPr>
            </w:pPr>
            <w:r w:rsidRPr="00342BAF">
              <w:rPr>
                <w:b/>
                <w:sz w:val="20"/>
                <w:szCs w:val="20"/>
              </w:rPr>
              <w:t>Степени и корни. Степенные функции</w:t>
            </w:r>
            <w:r>
              <w:rPr>
                <w:b/>
                <w:sz w:val="20"/>
                <w:szCs w:val="20"/>
              </w:rPr>
              <w:t xml:space="preserve">     </w:t>
            </w:r>
            <w:r w:rsidR="004E51DE">
              <w:rPr>
                <w:b/>
                <w:sz w:val="20"/>
                <w:szCs w:val="20"/>
              </w:rPr>
              <w:t>35</w:t>
            </w:r>
            <w:r>
              <w:rPr>
                <w:b/>
                <w:sz w:val="20"/>
                <w:szCs w:val="20"/>
              </w:rPr>
              <w:t xml:space="preserve"> час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2A3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2A30A3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 xml:space="preserve">Понятие корня </w:t>
            </w:r>
            <w:r w:rsidRPr="007B3CEA">
              <w:rPr>
                <w:b/>
                <w:sz w:val="20"/>
                <w:szCs w:val="20"/>
                <w:lang w:val="en-US"/>
              </w:rPr>
              <w:t>n</w:t>
            </w:r>
            <w:r w:rsidRPr="007B3CEA">
              <w:rPr>
                <w:b/>
                <w:sz w:val="20"/>
                <w:szCs w:val="20"/>
              </w:rPr>
              <w:t>-</w:t>
            </w:r>
            <w:proofErr w:type="spellStart"/>
            <w:r w:rsidRPr="007B3CEA">
              <w:rPr>
                <w:b/>
                <w:sz w:val="20"/>
                <w:szCs w:val="20"/>
              </w:rPr>
              <w:t>й</w:t>
            </w:r>
            <w:proofErr w:type="spellEnd"/>
            <w:r w:rsidRPr="007B3CEA">
              <w:rPr>
                <w:b/>
                <w:sz w:val="20"/>
                <w:szCs w:val="20"/>
              </w:rPr>
              <w:t xml:space="preserve"> степени из действительного числа</w:t>
            </w:r>
          </w:p>
        </w:tc>
        <w:tc>
          <w:tcPr>
            <w:tcW w:w="1122" w:type="dxa"/>
          </w:tcPr>
          <w:p w:rsidR="00AE69BD" w:rsidRPr="007B3CEA" w:rsidRDefault="00AE69BD" w:rsidP="002A30A3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2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2A30A3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7B039C" w:rsidRDefault="007B039C" w:rsidP="007B3CEA">
            <w:pPr>
              <w:jc w:val="both"/>
              <w:rPr>
                <w:sz w:val="20"/>
                <w:szCs w:val="20"/>
              </w:rPr>
            </w:pPr>
            <w:r w:rsidRPr="007B039C">
              <w:rPr>
                <w:sz w:val="20"/>
                <w:szCs w:val="20"/>
              </w:rPr>
              <w:t>24</w:t>
            </w:r>
          </w:p>
        </w:tc>
        <w:tc>
          <w:tcPr>
            <w:tcW w:w="3647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5C2895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степени из действительного числа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изучения</w:t>
            </w:r>
            <w:r w:rsidRPr="00B95C13">
              <w:rPr>
                <w:sz w:val="20"/>
                <w:szCs w:val="20"/>
              </w:rPr>
              <w:t xml:space="preserve"> нов</w:t>
            </w:r>
            <w:r>
              <w:rPr>
                <w:sz w:val="20"/>
                <w:szCs w:val="20"/>
              </w:rPr>
              <w:t>ого</w:t>
            </w:r>
            <w:r w:rsidRPr="00B95C13">
              <w:rPr>
                <w:sz w:val="20"/>
                <w:szCs w:val="20"/>
              </w:rPr>
              <w:t xml:space="preserve"> материал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применять </w:t>
            </w:r>
            <w:r>
              <w:rPr>
                <w:sz w:val="20"/>
                <w:szCs w:val="20"/>
              </w:rPr>
              <w:t xml:space="preserve">определение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5C2895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степени, умеют выполнять преобразования выражений, содержащих радикалы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№4.7-4.12(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647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5C2895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степени из действительного числа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изучения</w:t>
            </w:r>
            <w:r w:rsidRPr="00B95C13">
              <w:rPr>
                <w:sz w:val="20"/>
                <w:szCs w:val="20"/>
              </w:rPr>
              <w:t xml:space="preserve"> нов</w:t>
            </w:r>
            <w:r>
              <w:rPr>
                <w:sz w:val="20"/>
                <w:szCs w:val="20"/>
              </w:rPr>
              <w:t>ого</w:t>
            </w:r>
            <w:r w:rsidRPr="00B95C13">
              <w:rPr>
                <w:sz w:val="20"/>
                <w:szCs w:val="20"/>
              </w:rPr>
              <w:t xml:space="preserve"> материал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применять </w:t>
            </w:r>
            <w:r>
              <w:rPr>
                <w:sz w:val="20"/>
                <w:szCs w:val="20"/>
              </w:rPr>
              <w:t xml:space="preserve">определение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5C2895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степени, умеют выполнять преобразования выражений, содержащих радикалы</w:t>
            </w:r>
            <w:r w:rsidRPr="00B95C13">
              <w:rPr>
                <w:sz w:val="20"/>
                <w:szCs w:val="20"/>
              </w:rPr>
              <w:t>.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№4.18-4.22(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B3C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 xml:space="preserve">Функция </w:t>
            </w:r>
            <w:r w:rsidRPr="007B3CEA">
              <w:rPr>
                <w:b/>
                <w:sz w:val="20"/>
                <w:szCs w:val="20"/>
                <w:lang w:val="en-US"/>
              </w:rPr>
              <w:t>y</w:t>
            </w:r>
            <w:r w:rsidRPr="007B3CEA">
              <w:rPr>
                <w:b/>
                <w:sz w:val="20"/>
                <w:szCs w:val="20"/>
              </w:rPr>
              <w:t xml:space="preserve"> = </w:t>
            </w:r>
            <w:r w:rsidRPr="007B3CEA">
              <w:rPr>
                <w:b/>
                <w:position w:val="-8"/>
                <w:sz w:val="20"/>
                <w:szCs w:val="20"/>
                <w:lang w:val="en-US"/>
              </w:rPr>
              <w:object w:dxaOrig="380" w:dyaOrig="360">
                <v:shape id="_x0000_i1028" type="#_x0000_t75" style="width:19.35pt;height:18.25pt" o:ole="">
                  <v:imagedata r:id="rId12" o:title=""/>
                </v:shape>
                <o:OLEObject Type="Embed" ProgID="Equation.3" ShapeID="_x0000_i1028" DrawAspect="Content" ObjectID="_1531580811" r:id="rId13"/>
              </w:object>
            </w:r>
            <w:r w:rsidRPr="007B3CEA">
              <w:rPr>
                <w:b/>
                <w:sz w:val="20"/>
                <w:szCs w:val="20"/>
              </w:rPr>
              <w:t>, её свойства и график</w:t>
            </w:r>
          </w:p>
        </w:tc>
        <w:tc>
          <w:tcPr>
            <w:tcW w:w="1122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2D6B0D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Функция </w:t>
            </w: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</w:rPr>
              <w:t xml:space="preserve"> </w:t>
            </w:r>
            <w:r w:rsidRPr="002D6B0D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2D6B0D">
              <w:rPr>
                <w:position w:val="-8"/>
                <w:sz w:val="20"/>
                <w:szCs w:val="20"/>
                <w:lang w:val="en-US"/>
              </w:rPr>
              <w:object w:dxaOrig="380" w:dyaOrig="360">
                <v:shape id="_x0000_i1029" type="#_x0000_t75" style="width:19.35pt;height:18.25pt" o:ole="">
                  <v:imagedata r:id="rId12" o:title=""/>
                </v:shape>
                <o:OLEObject Type="Embed" ProgID="Equation.3" ShapeID="_x0000_i1029" DrawAspect="Content" ObjectID="_1531580812" r:id="rId14"/>
              </w:object>
            </w:r>
            <w:r>
              <w:rPr>
                <w:sz w:val="20"/>
                <w:szCs w:val="20"/>
              </w:rPr>
              <w:t>, её свойства и график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Урок </w:t>
            </w:r>
            <w:r>
              <w:rPr>
                <w:sz w:val="20"/>
                <w:szCs w:val="20"/>
              </w:rPr>
              <w:t>изучения</w:t>
            </w:r>
            <w:r w:rsidRPr="00B95C13">
              <w:rPr>
                <w:sz w:val="20"/>
                <w:szCs w:val="20"/>
              </w:rPr>
              <w:t xml:space="preserve"> нов</w:t>
            </w:r>
            <w:r>
              <w:rPr>
                <w:sz w:val="20"/>
                <w:szCs w:val="20"/>
              </w:rPr>
              <w:t>ого</w:t>
            </w:r>
            <w:r w:rsidRPr="00B95C13">
              <w:rPr>
                <w:sz w:val="20"/>
                <w:szCs w:val="20"/>
              </w:rPr>
              <w:t xml:space="preserve"> материал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40" w:type="dxa"/>
          </w:tcPr>
          <w:p w:rsidR="007B3CEA" w:rsidRPr="002D6B0D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>применять свойства функций, исследовать функцию.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№5.3-5.8г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№5.9г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3CEA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039C">
              <w:rPr>
                <w:sz w:val="20"/>
                <w:szCs w:val="20"/>
              </w:rPr>
              <w:t>7</w:t>
            </w:r>
          </w:p>
        </w:tc>
        <w:tc>
          <w:tcPr>
            <w:tcW w:w="3647" w:type="dxa"/>
          </w:tcPr>
          <w:p w:rsidR="007B3CEA" w:rsidRPr="002D6B0D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определения и область значения функции </w:t>
            </w:r>
            <w:r>
              <w:rPr>
                <w:sz w:val="20"/>
                <w:szCs w:val="20"/>
                <w:lang w:val="en-US"/>
              </w:rPr>
              <w:t>y</w:t>
            </w:r>
            <w:r w:rsidRPr="002D6B0D">
              <w:rPr>
                <w:sz w:val="20"/>
                <w:szCs w:val="20"/>
              </w:rPr>
              <w:t xml:space="preserve"> = </w:t>
            </w:r>
            <w:r w:rsidRPr="002D6B0D">
              <w:rPr>
                <w:position w:val="-8"/>
                <w:sz w:val="20"/>
                <w:szCs w:val="20"/>
                <w:lang w:val="en-US"/>
              </w:rPr>
              <w:object w:dxaOrig="380" w:dyaOrig="360">
                <v:shape id="_x0000_i1030" type="#_x0000_t75" style="width:19.35pt;height:18.25pt" o:ole="">
                  <v:imagedata r:id="rId12" o:title=""/>
                </v:shape>
                <o:OLEObject Type="Embed" ProgID="Equation.3" ShapeID="_x0000_i1030" DrawAspect="Content" ObjectID="_1531580813" r:id="rId15"/>
              </w:objec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FC53C5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7B3CEA" w:rsidRPr="00FC53C5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 xml:space="preserve">находить область определения и область значения функции </w:t>
            </w:r>
            <w:r>
              <w:rPr>
                <w:sz w:val="20"/>
                <w:szCs w:val="20"/>
                <w:lang w:val="en-US"/>
              </w:rPr>
              <w:t>y</w:t>
            </w:r>
            <w:r w:rsidRPr="00FC53C5">
              <w:rPr>
                <w:sz w:val="20"/>
                <w:szCs w:val="20"/>
              </w:rPr>
              <w:t xml:space="preserve"> = </w:t>
            </w:r>
            <w:r w:rsidRPr="002D6B0D">
              <w:rPr>
                <w:position w:val="-8"/>
                <w:sz w:val="20"/>
                <w:szCs w:val="20"/>
                <w:lang w:val="en-US"/>
              </w:rPr>
              <w:object w:dxaOrig="380" w:dyaOrig="360">
                <v:shape id="_x0000_i1031" type="#_x0000_t75" style="width:19.35pt;height:18.25pt" o:ole="">
                  <v:imagedata r:id="rId12" o:title=""/>
                </v:shape>
                <o:OLEObject Type="Embed" ProgID="Equation.3" ShapeID="_x0000_i1031" DrawAspect="Content" ObjectID="_1531580814" r:id="rId16"/>
              </w:object>
            </w:r>
          </w:p>
        </w:tc>
        <w:tc>
          <w:tcPr>
            <w:tcW w:w="2122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Pr="00FC53C5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10-5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16</w:t>
            </w:r>
            <w:r>
              <w:rPr>
                <w:sz w:val="20"/>
                <w:szCs w:val="20"/>
              </w:rPr>
              <w:t>г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17</w:t>
            </w:r>
            <w:r>
              <w:rPr>
                <w:sz w:val="20"/>
                <w:szCs w:val="20"/>
              </w:rPr>
              <w:t xml:space="preserve"> инд.</w:t>
            </w:r>
          </w:p>
          <w:p w:rsidR="007B3CEA" w:rsidRPr="00FC53C5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5.22-5.25г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Графическое решение уравнений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 xml:space="preserve">графически решать уравнение, </w:t>
            </w:r>
            <w:proofErr w:type="gramStart"/>
            <w:r>
              <w:rPr>
                <w:sz w:val="20"/>
                <w:szCs w:val="20"/>
              </w:rPr>
              <w:t>содержащие</w:t>
            </w:r>
            <w:proofErr w:type="gramEnd"/>
            <w:r>
              <w:rPr>
                <w:sz w:val="20"/>
                <w:szCs w:val="20"/>
              </w:rPr>
              <w:t xml:space="preserve"> функцию у = </w:t>
            </w:r>
            <w:r w:rsidRPr="002D6B0D">
              <w:rPr>
                <w:position w:val="-8"/>
                <w:sz w:val="20"/>
                <w:szCs w:val="20"/>
                <w:lang w:val="en-US"/>
              </w:rPr>
              <w:object w:dxaOrig="380" w:dyaOrig="360">
                <v:shape id="_x0000_i1032" type="#_x0000_t75" style="width:19.35pt;height:18.25pt" o:ole="">
                  <v:imagedata r:id="rId12" o:title=""/>
                </v:shape>
                <o:OLEObject Type="Embed" ProgID="Equation.3" ShapeID="_x0000_i1032" DrawAspect="Content" ObjectID="_1531580815" r:id="rId17"/>
              </w:object>
            </w:r>
          </w:p>
        </w:tc>
        <w:tc>
          <w:tcPr>
            <w:tcW w:w="2122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№5.27-5.28г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5.29г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№5.30, 5.31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и построение графика функции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проблемный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>строить графики сложных функций и графики кусочных функций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№5.32 (в,г)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№5.33 б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5.34(в,г)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647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Функция </w:t>
            </w: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</w:rPr>
              <w:t xml:space="preserve"> </w:t>
            </w:r>
            <w:r w:rsidRPr="002D6B0D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2D6B0D">
              <w:rPr>
                <w:position w:val="-8"/>
                <w:sz w:val="20"/>
                <w:szCs w:val="20"/>
                <w:lang w:val="en-US"/>
              </w:rPr>
              <w:object w:dxaOrig="380" w:dyaOrig="360">
                <v:shape id="_x0000_i1033" type="#_x0000_t75" style="width:19.35pt;height:18.25pt" o:ole="">
                  <v:imagedata r:id="rId12" o:title=""/>
                </v:shape>
                <o:OLEObject Type="Embed" ProgID="Equation.3" ShapeID="_x0000_i1033" DrawAspect="Content" ObjectID="_1531580816" r:id="rId18"/>
              </w:object>
            </w:r>
            <w:r>
              <w:rPr>
                <w:sz w:val="20"/>
                <w:szCs w:val="20"/>
              </w:rPr>
              <w:t>, её свойства и график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Default="00942B29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7B3CEA" w:rsidRPr="00B95C13" w:rsidRDefault="00942B29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>строить графики сложных функций и графики кусочных функций</w:t>
            </w:r>
          </w:p>
        </w:tc>
        <w:tc>
          <w:tcPr>
            <w:tcW w:w="2122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B3C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 xml:space="preserve">Свойства корня </w:t>
            </w:r>
            <w:r w:rsidRPr="007B3CEA">
              <w:rPr>
                <w:b/>
                <w:sz w:val="20"/>
                <w:szCs w:val="20"/>
                <w:lang w:val="en-US"/>
              </w:rPr>
              <w:t>n</w:t>
            </w:r>
            <w:r w:rsidRPr="007B3CEA">
              <w:rPr>
                <w:b/>
                <w:sz w:val="20"/>
                <w:szCs w:val="20"/>
              </w:rPr>
              <w:t>-й степени</w:t>
            </w:r>
          </w:p>
        </w:tc>
        <w:tc>
          <w:tcPr>
            <w:tcW w:w="1122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7B3CEA">
              <w:rPr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2524F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Свойства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2524F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й степени</w:t>
            </w:r>
          </w:p>
        </w:tc>
        <w:tc>
          <w:tcPr>
            <w:tcW w:w="1122" w:type="dxa"/>
          </w:tcPr>
          <w:p w:rsidR="007B3CEA" w:rsidRPr="002524F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7B3CEA" w:rsidRPr="002524F3" w:rsidRDefault="007B3CEA" w:rsidP="007B3CEA">
            <w:pPr>
              <w:rPr>
                <w:sz w:val="20"/>
                <w:szCs w:val="20"/>
              </w:rPr>
            </w:pPr>
            <w:r w:rsidRPr="00B95C13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 xml:space="preserve">применять свойства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2524F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й степени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№6.1-6.4г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6.5-6.12г</w:t>
            </w:r>
          </w:p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№6-13-6.14г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Преобразование выражений к виду </w:t>
            </w:r>
            <w:r w:rsidRPr="002524F3">
              <w:rPr>
                <w:position w:val="-6"/>
                <w:sz w:val="20"/>
                <w:szCs w:val="20"/>
              </w:rPr>
              <w:object w:dxaOrig="420" w:dyaOrig="340">
                <v:shape id="_x0000_i1034" type="#_x0000_t75" style="width:21.5pt;height:17.2pt" o:ole="">
                  <v:imagedata r:id="rId19" o:title=""/>
                </v:shape>
                <o:OLEObject Type="Embed" ProgID="Equation.3" ShapeID="_x0000_i1034" DrawAspect="Content" ObjectID="_1531580817" r:id="rId20"/>
              </w:objec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  <w:shd w:val="clear" w:color="auto" w:fill="auto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преобразовывать выражения к виду </w:t>
            </w:r>
            <w:r w:rsidRPr="002524F3">
              <w:rPr>
                <w:position w:val="-6"/>
                <w:sz w:val="20"/>
                <w:szCs w:val="20"/>
              </w:rPr>
              <w:object w:dxaOrig="420" w:dyaOrig="340">
                <v:shape id="_x0000_i1035" type="#_x0000_t75" style="width:21.5pt;height:17.2pt" o:ole="">
                  <v:imagedata r:id="rId21" o:title=""/>
                </v:shape>
                <o:OLEObject Type="Embed" ProgID="Equation.3" ShapeID="_x0000_i1035" DrawAspect="Content" ObjectID="_1531580818" r:id="rId22"/>
              </w:objec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2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№6.18-6.24г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№6.27-6.28г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9933F0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Построение графиков функций с использованием свойств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9933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й степени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  <w:shd w:val="clear" w:color="auto" w:fill="auto"/>
          </w:tcPr>
          <w:p w:rsidR="007B3CEA" w:rsidRPr="009933F0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пользоваться свойствами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9933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й степени при решении творческих задач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№6.29, 6.31, №6.32г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647" w:type="dxa"/>
          </w:tcPr>
          <w:p w:rsidR="007B3CEA" w:rsidRPr="009933F0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Построение графиков функций с использованием свойств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9933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й </w:t>
            </w:r>
            <w:r>
              <w:rPr>
                <w:sz w:val="20"/>
                <w:szCs w:val="20"/>
              </w:rPr>
              <w:lastRenderedPageBreak/>
              <w:t>степени</w:t>
            </w:r>
          </w:p>
        </w:tc>
        <w:tc>
          <w:tcPr>
            <w:tcW w:w="1122" w:type="dxa"/>
          </w:tcPr>
          <w:p w:rsidR="007B3CEA" w:rsidRPr="00B95C13" w:rsidRDefault="004E51DE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  <w:shd w:val="clear" w:color="auto" w:fill="auto"/>
          </w:tcPr>
          <w:p w:rsidR="007B3CEA" w:rsidRPr="009933F0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пользоваться свойствами корня </w:t>
            </w:r>
            <w:r>
              <w:rPr>
                <w:sz w:val="20"/>
                <w:szCs w:val="20"/>
                <w:lang w:val="en-US"/>
              </w:rPr>
              <w:t>n</w:t>
            </w:r>
            <w:r w:rsidRPr="009933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й степени при решении творческих </w:t>
            </w:r>
            <w:r>
              <w:rPr>
                <w:sz w:val="20"/>
                <w:szCs w:val="20"/>
              </w:rPr>
              <w:lastRenderedPageBreak/>
              <w:t>задач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фронтальный</w:t>
            </w:r>
          </w:p>
        </w:tc>
        <w:tc>
          <w:tcPr>
            <w:tcW w:w="1614" w:type="dxa"/>
          </w:tcPr>
          <w:p w:rsidR="007B3CEA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№6.29, 6.31, №6.32г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B3C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Преобразование выражений, содержащих радикалы</w:t>
            </w:r>
          </w:p>
        </w:tc>
        <w:tc>
          <w:tcPr>
            <w:tcW w:w="1122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выражений, содержащих радикалы</w:t>
            </w:r>
          </w:p>
        </w:tc>
        <w:tc>
          <w:tcPr>
            <w:tcW w:w="1122" w:type="dxa"/>
          </w:tcPr>
          <w:p w:rsidR="007B3CEA" w:rsidRPr="007B3CEA" w:rsidRDefault="007B3CEA" w:rsidP="007B3CEA">
            <w:pPr>
              <w:rPr>
                <w:sz w:val="20"/>
                <w:szCs w:val="20"/>
              </w:rPr>
            </w:pPr>
            <w:r w:rsidRPr="007B3CEA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shd w:val="clear" w:color="auto" w:fill="auto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выносить множитель из-под знака корня и вносить под знак корня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№7.1-7.16г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Сокращение дробей, содержащих знак радикала</w:t>
            </w:r>
          </w:p>
        </w:tc>
        <w:tc>
          <w:tcPr>
            <w:tcW w:w="1122" w:type="dxa"/>
          </w:tcPr>
          <w:p w:rsidR="007B3CEA" w:rsidRPr="007B3CEA" w:rsidRDefault="007B3CEA" w:rsidP="007B3CEA">
            <w:pPr>
              <w:rPr>
                <w:sz w:val="20"/>
                <w:szCs w:val="20"/>
              </w:rPr>
            </w:pPr>
            <w:r w:rsidRPr="007B3CEA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нового материала</w:t>
            </w:r>
          </w:p>
        </w:tc>
        <w:tc>
          <w:tcPr>
            <w:tcW w:w="3640" w:type="dxa"/>
            <w:shd w:val="clear" w:color="auto" w:fill="auto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находить значение корна по известным правилам преобразования выражений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№7.17-7.23г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37-38</w:t>
            </w:r>
            <w:r w:rsidR="007B3CEA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Разложение на множители выражений, содержащих знак радикала</w:t>
            </w:r>
          </w:p>
        </w:tc>
        <w:tc>
          <w:tcPr>
            <w:tcW w:w="1122" w:type="dxa"/>
          </w:tcPr>
          <w:p w:rsidR="007B3CEA" w:rsidRPr="007B3CEA" w:rsidRDefault="00942B29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раскладывать на множители выражения содержащие знак радикала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№7.26-7.31г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039C">
              <w:rPr>
                <w:sz w:val="20"/>
                <w:szCs w:val="20"/>
              </w:rPr>
              <w:t>9-40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выражений, содержащих радикалы, введя новую переменную</w:t>
            </w:r>
          </w:p>
        </w:tc>
        <w:tc>
          <w:tcPr>
            <w:tcW w:w="1122" w:type="dxa"/>
          </w:tcPr>
          <w:p w:rsidR="007B3CEA" w:rsidRPr="007B3CEA" w:rsidRDefault="007B3CEA" w:rsidP="007B3CEA">
            <w:pPr>
              <w:rPr>
                <w:sz w:val="20"/>
                <w:szCs w:val="20"/>
              </w:rPr>
            </w:pPr>
            <w:r w:rsidRPr="007B3CEA"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shd w:val="clear" w:color="auto" w:fill="auto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преобразовывать выражения, содержащие радикалы, методом введения новой переменной</w:t>
            </w:r>
          </w:p>
        </w:tc>
        <w:tc>
          <w:tcPr>
            <w:tcW w:w="212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№7.46-7.49г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№7.50-7.53г</w:t>
            </w: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B039C" w:rsidRPr="00B95C13" w:rsidTr="00537EC3">
        <w:trPr>
          <w:trHeight w:val="519"/>
        </w:trPr>
        <w:tc>
          <w:tcPr>
            <w:tcW w:w="733" w:type="dxa"/>
          </w:tcPr>
          <w:p w:rsidR="007B039C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41-42</w:t>
            </w:r>
          </w:p>
        </w:tc>
        <w:tc>
          <w:tcPr>
            <w:tcW w:w="3647" w:type="dxa"/>
          </w:tcPr>
          <w:p w:rsidR="007B039C" w:rsidRPr="00942B29" w:rsidRDefault="007B039C" w:rsidP="007B3CEA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t xml:space="preserve">Контрольная работа </w:t>
            </w:r>
            <w:r>
              <w:rPr>
                <w:b/>
                <w:sz w:val="20"/>
                <w:szCs w:val="20"/>
              </w:rPr>
              <w:t xml:space="preserve">№ 2 </w:t>
            </w:r>
            <w:r w:rsidRPr="00942B29">
              <w:rPr>
                <w:b/>
                <w:sz w:val="20"/>
                <w:szCs w:val="20"/>
              </w:rPr>
              <w:t xml:space="preserve">«Корень </w:t>
            </w:r>
            <w:r w:rsidRPr="00942B29">
              <w:rPr>
                <w:b/>
                <w:sz w:val="20"/>
                <w:szCs w:val="20"/>
                <w:lang w:val="en-US"/>
              </w:rPr>
              <w:t>n</w:t>
            </w:r>
            <w:r w:rsidRPr="00942B29">
              <w:rPr>
                <w:b/>
                <w:sz w:val="20"/>
                <w:szCs w:val="20"/>
              </w:rPr>
              <w:t>-й степени»</w:t>
            </w:r>
          </w:p>
        </w:tc>
        <w:tc>
          <w:tcPr>
            <w:tcW w:w="1122" w:type="dxa"/>
          </w:tcPr>
          <w:p w:rsidR="007B039C" w:rsidRPr="00942B29" w:rsidRDefault="007B039C" w:rsidP="007B3CEA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2172" w:type="dxa"/>
          </w:tcPr>
          <w:p w:rsidR="007B039C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знаний и умений учащихся</w:t>
            </w:r>
          </w:p>
        </w:tc>
        <w:tc>
          <w:tcPr>
            <w:tcW w:w="3640" w:type="dxa"/>
            <w:shd w:val="clear" w:color="auto" w:fill="auto"/>
          </w:tcPr>
          <w:p w:rsidR="007B039C" w:rsidRPr="00B95C13" w:rsidRDefault="00AE69BD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преобразовывать выражения, содержащие радикалы, методом введения новой переменной</w:t>
            </w:r>
          </w:p>
        </w:tc>
        <w:tc>
          <w:tcPr>
            <w:tcW w:w="2122" w:type="dxa"/>
          </w:tcPr>
          <w:p w:rsidR="007B039C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7B039C" w:rsidRPr="00B95C13" w:rsidRDefault="00AE69BD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4-7</w:t>
            </w:r>
          </w:p>
        </w:tc>
        <w:tc>
          <w:tcPr>
            <w:tcW w:w="1667" w:type="dxa"/>
            <w:gridSpan w:val="2"/>
          </w:tcPr>
          <w:p w:rsidR="007B039C" w:rsidRPr="00B95C13" w:rsidRDefault="007B039C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039C" w:rsidRPr="00B95C13" w:rsidRDefault="007B039C" w:rsidP="007B3CEA">
            <w:pPr>
              <w:rPr>
                <w:sz w:val="20"/>
                <w:szCs w:val="20"/>
              </w:rPr>
            </w:pPr>
          </w:p>
        </w:tc>
      </w:tr>
      <w:tr w:rsidR="00AE69BD" w:rsidRPr="007B3CEA" w:rsidTr="00537EC3">
        <w:tc>
          <w:tcPr>
            <w:tcW w:w="733" w:type="dxa"/>
          </w:tcPr>
          <w:p w:rsidR="00AE69BD" w:rsidRDefault="00AE69BD" w:rsidP="007B3CEA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Понятие степени с любым рациональным показателем</w:t>
            </w:r>
          </w:p>
        </w:tc>
        <w:tc>
          <w:tcPr>
            <w:tcW w:w="1122" w:type="dxa"/>
          </w:tcPr>
          <w:p w:rsidR="00AE69BD" w:rsidRPr="007B3CEA" w:rsidRDefault="00AE69BD" w:rsidP="007B3CEA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7B3CEA" w:rsidRDefault="00AE69BD" w:rsidP="007B3CEA">
            <w:pPr>
              <w:rPr>
                <w:sz w:val="20"/>
                <w:szCs w:val="20"/>
              </w:rPr>
            </w:pPr>
          </w:p>
        </w:tc>
      </w:tr>
      <w:tr w:rsidR="007B3CEA" w:rsidRPr="00B95C13" w:rsidTr="00537EC3">
        <w:tc>
          <w:tcPr>
            <w:tcW w:w="733" w:type="dxa"/>
          </w:tcPr>
          <w:p w:rsidR="007B3CEA" w:rsidRPr="00B95C13" w:rsidRDefault="007B039C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647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выражений, содержащих степень</w:t>
            </w:r>
          </w:p>
        </w:tc>
        <w:tc>
          <w:tcPr>
            <w:tcW w:w="1122" w:type="dxa"/>
          </w:tcPr>
          <w:p w:rsidR="007B3CEA" w:rsidRPr="00B95C13" w:rsidRDefault="007E2D4D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преобразовывать выражения, содержащие степень</w:t>
            </w:r>
          </w:p>
        </w:tc>
        <w:tc>
          <w:tcPr>
            <w:tcW w:w="2122" w:type="dxa"/>
          </w:tcPr>
          <w:p w:rsidR="007B3CEA" w:rsidRPr="00B95C13" w:rsidRDefault="007E2D4D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B3CEA" w:rsidRDefault="007B3CEA" w:rsidP="007B3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№8.20-8.25г</w:t>
            </w:r>
          </w:p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B3CEA" w:rsidRPr="00B95C13" w:rsidRDefault="007B3CEA" w:rsidP="007B3CEA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выражений, содержащих степень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преобразовывать выражения, содержащие степень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№8.28-8.30г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иррациональных уравнений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иррациональные уравнения основными методами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№8.31-8.33в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B039C">
              <w:rPr>
                <w:sz w:val="20"/>
                <w:szCs w:val="20"/>
              </w:rPr>
              <w:t>6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иррациональных уравнений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иррациональные уравнения основными методами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№8.34-8.36в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B3CEA" w:rsidRDefault="00AE69BD" w:rsidP="007E2D4D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Степенные функции, их свойства и графики</w:t>
            </w:r>
          </w:p>
        </w:tc>
        <w:tc>
          <w:tcPr>
            <w:tcW w:w="1122" w:type="dxa"/>
          </w:tcPr>
          <w:p w:rsidR="00AE69BD" w:rsidRPr="007B3CEA" w:rsidRDefault="00AE69BD" w:rsidP="007E2D4D">
            <w:pPr>
              <w:rPr>
                <w:b/>
                <w:sz w:val="20"/>
                <w:szCs w:val="20"/>
              </w:rPr>
            </w:pPr>
            <w:r w:rsidRPr="007B3CEA"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7E2D4D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Степенные функции, их свойства и графики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степенные функции, строить их графики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№9.1-9.9г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B039C">
              <w:rPr>
                <w:sz w:val="20"/>
                <w:szCs w:val="20"/>
              </w:rPr>
              <w:t>8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Графическое решение систем уравнений</w:t>
            </w:r>
          </w:p>
        </w:tc>
        <w:tc>
          <w:tcPr>
            <w:tcW w:w="1122" w:type="dxa"/>
          </w:tcPr>
          <w:p w:rsidR="007E2D4D" w:rsidRPr="00942B29" w:rsidRDefault="007E2D4D" w:rsidP="007E2D4D">
            <w:pPr>
              <w:rPr>
                <w:sz w:val="20"/>
                <w:szCs w:val="20"/>
              </w:rPr>
            </w:pPr>
            <w:r w:rsidRPr="00942B29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графически систему уравнений, содержащих степенные функции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№9.17-9.20 б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B039C">
              <w:rPr>
                <w:sz w:val="20"/>
                <w:szCs w:val="20"/>
              </w:rPr>
              <w:t>9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Дифференцирование степенной функции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дифференцировать степенные функции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№9.25-9.36г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7E2D4D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функций, содержащих степень и построение гр. функции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Проблемный урок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и строить график функции, содержащей степень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№9.43-9.48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(Инд.)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функций, содержащих степень и построение гр. функции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Проблемный урок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и строить график функции, содержащей степень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№9.43-9.48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(Инд.)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647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Степенные функции, их свойства и графики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умений.</w:t>
            </w:r>
          </w:p>
        </w:tc>
        <w:tc>
          <w:tcPr>
            <w:tcW w:w="3640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графически систему уравнений, содержащих степенные функции</w:t>
            </w:r>
          </w:p>
        </w:tc>
        <w:tc>
          <w:tcPr>
            <w:tcW w:w="2122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E2D4D" w:rsidRDefault="00AE69BD" w:rsidP="007E2D4D">
            <w:pPr>
              <w:rPr>
                <w:b/>
                <w:sz w:val="20"/>
                <w:szCs w:val="20"/>
              </w:rPr>
            </w:pPr>
            <w:r w:rsidRPr="007E2D4D">
              <w:rPr>
                <w:b/>
                <w:sz w:val="20"/>
                <w:szCs w:val="20"/>
              </w:rPr>
              <w:t>Извлечение корней из комплексных чисел</w:t>
            </w:r>
          </w:p>
        </w:tc>
        <w:tc>
          <w:tcPr>
            <w:tcW w:w="1122" w:type="dxa"/>
          </w:tcPr>
          <w:p w:rsidR="00AE69BD" w:rsidRPr="007E2D4D" w:rsidRDefault="00AE69BD" w:rsidP="007E2D4D">
            <w:pPr>
              <w:rPr>
                <w:b/>
                <w:sz w:val="20"/>
                <w:szCs w:val="20"/>
              </w:rPr>
            </w:pPr>
            <w:r w:rsidRPr="007E2D4D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7E2D4D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Извлечение корней из комплексных чисел</w:t>
            </w:r>
          </w:p>
        </w:tc>
        <w:tc>
          <w:tcPr>
            <w:tcW w:w="1122" w:type="dxa"/>
          </w:tcPr>
          <w:p w:rsidR="007E2D4D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извлекать корень из комплексных чисел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№10.1-10.6г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7E2D4D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в комплексных числах</w:t>
            </w:r>
          </w:p>
        </w:tc>
        <w:tc>
          <w:tcPr>
            <w:tcW w:w="1122" w:type="dxa"/>
          </w:tcPr>
          <w:p w:rsidR="007E2D4D" w:rsidRPr="00B95C13" w:rsidRDefault="004E51DE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в комплексных числах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№10.8-10.9г</w:t>
            </w:r>
          </w:p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№10.11-10.14г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55-56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в комплексных числах</w:t>
            </w:r>
          </w:p>
        </w:tc>
        <w:tc>
          <w:tcPr>
            <w:tcW w:w="1122" w:type="dxa"/>
          </w:tcPr>
          <w:p w:rsidR="007E2D4D" w:rsidRPr="00B95C13" w:rsidRDefault="007B039C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в комплексных числах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№10.21г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10.22г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E69BD">
              <w:rPr>
                <w:sz w:val="20"/>
                <w:szCs w:val="20"/>
              </w:rPr>
              <w:t>7-58</w:t>
            </w:r>
          </w:p>
        </w:tc>
        <w:tc>
          <w:tcPr>
            <w:tcW w:w="3647" w:type="dxa"/>
          </w:tcPr>
          <w:p w:rsidR="007E2D4D" w:rsidRPr="00942B29" w:rsidRDefault="007E2D4D" w:rsidP="007E2D4D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t>Контрольная работа №3 «Степенные функции»</w:t>
            </w:r>
          </w:p>
        </w:tc>
        <w:tc>
          <w:tcPr>
            <w:tcW w:w="1122" w:type="dxa"/>
          </w:tcPr>
          <w:p w:rsidR="007E2D4D" w:rsidRPr="00942B29" w:rsidRDefault="007E2D4D" w:rsidP="007E2D4D">
            <w:pPr>
              <w:rPr>
                <w:b/>
                <w:sz w:val="20"/>
                <w:szCs w:val="20"/>
              </w:rPr>
            </w:pPr>
            <w:r w:rsidRPr="00942B29">
              <w:rPr>
                <w:b/>
                <w:sz w:val="20"/>
                <w:szCs w:val="20"/>
              </w:rPr>
              <w:t>2 часа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проверки знаний и умений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E2D4D" w:rsidRPr="005A6C87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7E2D4D" w:rsidRPr="007E2D4D" w:rsidRDefault="007E2D4D" w:rsidP="004E51DE">
            <w:pPr>
              <w:rPr>
                <w:b/>
                <w:sz w:val="20"/>
                <w:szCs w:val="20"/>
              </w:rPr>
            </w:pPr>
            <w:r w:rsidRPr="001D4483">
              <w:rPr>
                <w:b/>
                <w:sz w:val="20"/>
                <w:szCs w:val="20"/>
              </w:rPr>
              <w:t>Показательная и логарифмическая функции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4E51DE">
              <w:rPr>
                <w:b/>
                <w:sz w:val="20"/>
                <w:szCs w:val="20"/>
              </w:rPr>
              <w:t>45</w:t>
            </w:r>
            <w:r w:rsidR="0074756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часов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D4483" w:rsidRDefault="00AE69BD" w:rsidP="007E2D4D">
            <w:pPr>
              <w:rPr>
                <w:b/>
                <w:sz w:val="20"/>
                <w:szCs w:val="20"/>
              </w:rPr>
            </w:pPr>
            <w:r w:rsidRPr="001D4483">
              <w:rPr>
                <w:b/>
                <w:sz w:val="20"/>
                <w:szCs w:val="20"/>
              </w:rPr>
              <w:t>Показательная и логарифмическая функции</w:t>
            </w:r>
          </w:p>
        </w:tc>
        <w:tc>
          <w:tcPr>
            <w:tcW w:w="1122" w:type="dxa"/>
          </w:tcPr>
          <w:p w:rsidR="00AE69BD" w:rsidRPr="00902727" w:rsidRDefault="00AE69BD" w:rsidP="007E2D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E69BD">
              <w:rPr>
                <w:sz w:val="20"/>
                <w:szCs w:val="20"/>
              </w:rPr>
              <w:t>9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Показательная функция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  <w:vMerge w:val="restart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 определение и формулу показательной функции, расположение графика на координатной плоскости, условие возрастания и убывания.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Выборочный опрос по контрольным вопросам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№11.1-11.7г.</w:t>
            </w:r>
          </w:p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11.41-11.42г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7E2D4D" w:rsidRPr="00B95C13">
              <w:rPr>
                <w:sz w:val="20"/>
                <w:szCs w:val="20"/>
              </w:rPr>
              <w:t>.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показательной функции и её график.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умений.</w:t>
            </w:r>
          </w:p>
        </w:tc>
        <w:tc>
          <w:tcPr>
            <w:tcW w:w="3640" w:type="dxa"/>
            <w:vMerge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</w:t>
            </w:r>
          </w:p>
        </w:tc>
        <w:tc>
          <w:tcPr>
            <w:tcW w:w="1614" w:type="dxa"/>
          </w:tcPr>
          <w:p w:rsidR="007E2D4D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№11.44-11.46г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показательной функции и её график.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умений.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определять свойства и строить графики показа тельной функции </w:t>
            </w:r>
          </w:p>
        </w:tc>
        <w:tc>
          <w:tcPr>
            <w:tcW w:w="2122" w:type="dxa"/>
          </w:tcPr>
          <w:p w:rsidR="007E2D4D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</w:t>
            </w:r>
          </w:p>
        </w:tc>
        <w:tc>
          <w:tcPr>
            <w:tcW w:w="1614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№11.13-11.16г</w:t>
            </w:r>
          </w:p>
          <w:p w:rsidR="007E2D4D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показательной функции и её график.</w:t>
            </w:r>
          </w:p>
        </w:tc>
        <w:tc>
          <w:tcPr>
            <w:tcW w:w="1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умений.</w:t>
            </w:r>
          </w:p>
        </w:tc>
        <w:tc>
          <w:tcPr>
            <w:tcW w:w="3640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определять свойства и строить графики показа тельной функции</w:t>
            </w:r>
          </w:p>
        </w:tc>
        <w:tc>
          <w:tcPr>
            <w:tcW w:w="2122" w:type="dxa"/>
          </w:tcPr>
          <w:p w:rsidR="007E2D4D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E2D4D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№11.26-11.30г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E2D4D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47560" w:rsidRDefault="00AE69BD" w:rsidP="007E2D4D">
            <w:pPr>
              <w:rPr>
                <w:b/>
                <w:sz w:val="20"/>
                <w:szCs w:val="20"/>
              </w:rPr>
            </w:pPr>
            <w:r w:rsidRPr="00747560">
              <w:rPr>
                <w:b/>
                <w:sz w:val="20"/>
                <w:szCs w:val="20"/>
              </w:rPr>
              <w:t>Показательные уравнения</w:t>
            </w:r>
          </w:p>
        </w:tc>
        <w:tc>
          <w:tcPr>
            <w:tcW w:w="1122" w:type="dxa"/>
          </w:tcPr>
          <w:p w:rsidR="00AE69BD" w:rsidRPr="00747560" w:rsidRDefault="00AE69BD" w:rsidP="007E2D4D">
            <w:pPr>
              <w:rPr>
                <w:b/>
                <w:sz w:val="20"/>
                <w:szCs w:val="20"/>
              </w:rPr>
            </w:pPr>
            <w:r w:rsidRPr="00747560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3647" w:type="dxa"/>
          </w:tcPr>
          <w:p w:rsidR="007E2D4D" w:rsidRPr="00B95C13" w:rsidRDefault="007E2D4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показательных уравнений функционально-графическим способом</w:t>
            </w:r>
          </w:p>
        </w:tc>
        <w:tc>
          <w:tcPr>
            <w:tcW w:w="1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7E2D4D" w:rsidRPr="00B95C13" w:rsidRDefault="007E2D4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 уравнения, используя функционально-графический метод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№11.59-11.69г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показательных уравнений методом уравнивания показателей</w:t>
            </w:r>
          </w:p>
        </w:tc>
        <w:tc>
          <w:tcPr>
            <w:tcW w:w="1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материала, практикум</w:t>
            </w:r>
          </w:p>
        </w:tc>
        <w:tc>
          <w:tcPr>
            <w:tcW w:w="364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 уравнения методом уравнивания показателей</w:t>
            </w:r>
          </w:p>
        </w:tc>
        <w:tc>
          <w:tcPr>
            <w:tcW w:w="212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№12.1-12.12г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3647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показательных уравнений методом введения новой переменной</w:t>
            </w:r>
          </w:p>
        </w:tc>
        <w:tc>
          <w:tcPr>
            <w:tcW w:w="1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системы, содержащие показательные уравнения</w:t>
            </w:r>
          </w:p>
        </w:tc>
        <w:tc>
          <w:tcPr>
            <w:tcW w:w="2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№12.22-12.27б</w:t>
            </w:r>
          </w:p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 12.28-12.30б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E2D4D" w:rsidRPr="00B95C13" w:rsidTr="00537EC3">
        <w:tc>
          <w:tcPr>
            <w:tcW w:w="733" w:type="dxa"/>
          </w:tcPr>
          <w:p w:rsidR="007E2D4D" w:rsidRPr="00B95C13" w:rsidRDefault="00AE69B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3647" w:type="dxa"/>
          </w:tcPr>
          <w:p w:rsidR="007E2D4D" w:rsidRPr="00B95C13" w:rsidRDefault="007E2D4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содержащих показательные уравнения</w:t>
            </w:r>
          </w:p>
        </w:tc>
        <w:tc>
          <w:tcPr>
            <w:tcW w:w="1122" w:type="dxa"/>
          </w:tcPr>
          <w:p w:rsidR="007E2D4D" w:rsidRPr="00942B29" w:rsidRDefault="00747560" w:rsidP="007E2D4D">
            <w:pPr>
              <w:rPr>
                <w:sz w:val="20"/>
                <w:szCs w:val="20"/>
              </w:rPr>
            </w:pPr>
            <w:r w:rsidRPr="00942B29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системы, содержащие показательные уравнения</w:t>
            </w:r>
          </w:p>
        </w:tc>
        <w:tc>
          <w:tcPr>
            <w:tcW w:w="2122" w:type="dxa"/>
          </w:tcPr>
          <w:p w:rsidR="007E2D4D" w:rsidRPr="00B95C13" w:rsidRDefault="00747560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№12.44-12.47б</w:t>
            </w:r>
          </w:p>
        </w:tc>
        <w:tc>
          <w:tcPr>
            <w:tcW w:w="1667" w:type="dxa"/>
            <w:gridSpan w:val="2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E2D4D" w:rsidRPr="00B95C13" w:rsidRDefault="007E2D4D" w:rsidP="007E2D4D">
            <w:pPr>
              <w:rPr>
                <w:sz w:val="20"/>
                <w:szCs w:val="20"/>
              </w:rPr>
            </w:pPr>
          </w:p>
        </w:tc>
      </w:tr>
      <w:tr w:rsidR="00747560" w:rsidRPr="00B95C13" w:rsidTr="00537EC3">
        <w:tc>
          <w:tcPr>
            <w:tcW w:w="733" w:type="dxa"/>
          </w:tcPr>
          <w:p w:rsidR="00747560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3647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содержащих показательные уравнения</w:t>
            </w:r>
          </w:p>
        </w:tc>
        <w:tc>
          <w:tcPr>
            <w:tcW w:w="1122" w:type="dxa"/>
          </w:tcPr>
          <w:p w:rsidR="00747560" w:rsidRPr="00942B29" w:rsidRDefault="00747560" w:rsidP="00747560">
            <w:pPr>
              <w:rPr>
                <w:sz w:val="20"/>
                <w:szCs w:val="20"/>
              </w:rPr>
            </w:pPr>
            <w:r w:rsidRPr="00942B29">
              <w:rPr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2172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системы, содержащие показательные уравнения</w:t>
            </w:r>
          </w:p>
        </w:tc>
        <w:tc>
          <w:tcPr>
            <w:tcW w:w="2122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№12.44-12.47б</w:t>
            </w:r>
          </w:p>
        </w:tc>
        <w:tc>
          <w:tcPr>
            <w:tcW w:w="1667" w:type="dxa"/>
            <w:gridSpan w:val="2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</w:tr>
      <w:tr w:rsidR="00747560" w:rsidRPr="00B95C13" w:rsidTr="00537EC3">
        <w:tc>
          <w:tcPr>
            <w:tcW w:w="733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747560" w:rsidRPr="00747560" w:rsidRDefault="00747560" w:rsidP="00747560">
            <w:pPr>
              <w:rPr>
                <w:b/>
                <w:sz w:val="20"/>
                <w:szCs w:val="20"/>
              </w:rPr>
            </w:pPr>
            <w:r w:rsidRPr="00747560">
              <w:rPr>
                <w:b/>
                <w:sz w:val="20"/>
                <w:szCs w:val="20"/>
              </w:rPr>
              <w:t>Показательные неравенства</w:t>
            </w:r>
          </w:p>
        </w:tc>
        <w:tc>
          <w:tcPr>
            <w:tcW w:w="1122" w:type="dxa"/>
          </w:tcPr>
          <w:p w:rsidR="00747560" w:rsidRPr="00747560" w:rsidRDefault="00747560" w:rsidP="00747560">
            <w:pPr>
              <w:rPr>
                <w:b/>
                <w:sz w:val="20"/>
                <w:szCs w:val="20"/>
              </w:rPr>
            </w:pPr>
            <w:r w:rsidRPr="00747560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2172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</w:tr>
      <w:tr w:rsidR="00747560" w:rsidRPr="00B95C13" w:rsidTr="00537EC3">
        <w:tc>
          <w:tcPr>
            <w:tcW w:w="733" w:type="dxa"/>
          </w:tcPr>
          <w:p w:rsidR="00747560" w:rsidRPr="00B95C13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647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Показательные неравенства</w:t>
            </w:r>
          </w:p>
        </w:tc>
        <w:tc>
          <w:tcPr>
            <w:tcW w:w="1122" w:type="dxa"/>
          </w:tcPr>
          <w:p w:rsidR="00747560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shd w:val="clear" w:color="auto" w:fill="auto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 уравнения</w:t>
            </w:r>
          </w:p>
        </w:tc>
        <w:tc>
          <w:tcPr>
            <w:tcW w:w="2122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47560" w:rsidRDefault="0074756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№13.5-13.9г</w:t>
            </w:r>
          </w:p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47560" w:rsidRPr="00B95C13" w:rsidRDefault="00747560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3647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Показательные неравенства</w:t>
            </w:r>
          </w:p>
        </w:tc>
        <w:tc>
          <w:tcPr>
            <w:tcW w:w="1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shd w:val="clear" w:color="auto" w:fill="auto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 уравнения</w:t>
            </w:r>
          </w:p>
        </w:tc>
        <w:tc>
          <w:tcPr>
            <w:tcW w:w="2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№13.12-13.18г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показательных неравенств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shd w:val="clear" w:color="auto" w:fill="auto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показательных неравенств используя комбинацию нескольких алгоритмов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№13.23-13.33г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647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показательных неравенств</w:t>
            </w:r>
          </w:p>
        </w:tc>
        <w:tc>
          <w:tcPr>
            <w:tcW w:w="1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shd w:val="clear" w:color="auto" w:fill="auto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показательных неравенств используя комбинацию нескольких алгоритмов</w:t>
            </w:r>
          </w:p>
        </w:tc>
        <w:tc>
          <w:tcPr>
            <w:tcW w:w="2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№13.23-13.33г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1201D9" w:rsidRDefault="001201D9" w:rsidP="00747560">
            <w:pPr>
              <w:rPr>
                <w:color w:val="FF0000"/>
                <w:sz w:val="20"/>
                <w:szCs w:val="20"/>
              </w:rPr>
            </w:pPr>
            <w:r w:rsidRPr="001201D9">
              <w:rPr>
                <w:color w:val="FF0000"/>
                <w:sz w:val="20"/>
                <w:szCs w:val="20"/>
              </w:rPr>
              <w:t>61</w:t>
            </w:r>
          </w:p>
        </w:tc>
        <w:tc>
          <w:tcPr>
            <w:tcW w:w="3647" w:type="dxa"/>
          </w:tcPr>
          <w:p w:rsidR="001201D9" w:rsidRPr="001201D9" w:rsidRDefault="001201D9" w:rsidP="00747560">
            <w:pPr>
              <w:rPr>
                <w:color w:val="FF0000"/>
                <w:sz w:val="20"/>
                <w:szCs w:val="20"/>
              </w:rPr>
            </w:pPr>
            <w:r w:rsidRPr="001201D9">
              <w:rPr>
                <w:color w:val="FF0000"/>
                <w:sz w:val="20"/>
                <w:szCs w:val="20"/>
              </w:rPr>
              <w:t>Контрольная работа «Показательные уравнения и неравенства»</w:t>
            </w:r>
          </w:p>
        </w:tc>
        <w:tc>
          <w:tcPr>
            <w:tcW w:w="1122" w:type="dxa"/>
          </w:tcPr>
          <w:p w:rsidR="001201D9" w:rsidRPr="001201D9" w:rsidRDefault="001201D9" w:rsidP="00747560">
            <w:pPr>
              <w:rPr>
                <w:color w:val="FF0000"/>
                <w:sz w:val="20"/>
                <w:szCs w:val="20"/>
              </w:rPr>
            </w:pPr>
            <w:r w:rsidRPr="001201D9">
              <w:rPr>
                <w:color w:val="FF0000"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1201D9" w:rsidRPr="001201D9" w:rsidRDefault="001201D9" w:rsidP="00747560">
            <w:pPr>
              <w:rPr>
                <w:color w:val="FF0000"/>
                <w:sz w:val="20"/>
                <w:szCs w:val="20"/>
              </w:rPr>
            </w:pPr>
            <w:r w:rsidRPr="001201D9">
              <w:rPr>
                <w:color w:val="FF0000"/>
                <w:sz w:val="20"/>
                <w:szCs w:val="20"/>
              </w:rPr>
              <w:t>Урок контроля знаний и умений</w:t>
            </w:r>
          </w:p>
        </w:tc>
        <w:tc>
          <w:tcPr>
            <w:tcW w:w="3640" w:type="dxa"/>
            <w:shd w:val="clear" w:color="auto" w:fill="auto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Понятие логарифма</w:t>
            </w:r>
          </w:p>
        </w:tc>
        <w:tc>
          <w:tcPr>
            <w:tcW w:w="1122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2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rPr>
          <w:trHeight w:val="855"/>
        </w:trPr>
        <w:tc>
          <w:tcPr>
            <w:tcW w:w="733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логарифма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по определению логарифма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Взаимоопрос в парах постоянного состава.</w:t>
            </w:r>
          </w:p>
        </w:tc>
        <w:tc>
          <w:tcPr>
            <w:tcW w:w="1614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14.3-14.14г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логарифмическое тождество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умений.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неравенства функционально-графическим способом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диктант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№14.15-14.26г</w:t>
            </w:r>
          </w:p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14.27-14.28г</w:t>
            </w:r>
          </w:p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№14.30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Логарифмическая функция. ее свойства</w:t>
            </w:r>
          </w:p>
        </w:tc>
        <w:tc>
          <w:tcPr>
            <w:tcW w:w="1122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Логарифмическая функция.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  <w:vMerge w:val="restart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определение логарифма и логарифмической функции, расположение её графика на координатной плоскости, особые точки, условие возрастания и убывания. </w:t>
            </w:r>
          </w:p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Строить график логарифмической функции.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 беседа по контрольным вопросам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№15.7-15.8г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№15.24-15.28г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логарифмической функции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  <w:vMerge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1201D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Pr="00B95C13" w:rsidRDefault="007B039C" w:rsidP="007B0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№15.29-15.33г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 логарифмической функции с модулем</w:t>
            </w:r>
          </w:p>
        </w:tc>
        <w:tc>
          <w:tcPr>
            <w:tcW w:w="1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графики логарифмической функции с модулем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№15.41-15.42(в,г)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№15.43-15.44 б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 логарифмической функции с модулем</w:t>
            </w:r>
          </w:p>
        </w:tc>
        <w:tc>
          <w:tcPr>
            <w:tcW w:w="1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графики логарифмической функции с модулем</w:t>
            </w:r>
          </w:p>
        </w:tc>
        <w:tc>
          <w:tcPr>
            <w:tcW w:w="2122" w:type="dxa"/>
          </w:tcPr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№15.41-15.42(в,г)</w:t>
            </w:r>
          </w:p>
          <w:p w:rsidR="001201D9" w:rsidRPr="00B95C13" w:rsidRDefault="001201D9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№15.43-15.44 б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3647" w:type="dxa"/>
          </w:tcPr>
          <w:p w:rsidR="001201D9" w:rsidRPr="00C838AB" w:rsidRDefault="001201D9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>Контрольная работа «Логарифмическая функция»</w:t>
            </w:r>
          </w:p>
        </w:tc>
        <w:tc>
          <w:tcPr>
            <w:tcW w:w="1122" w:type="dxa"/>
          </w:tcPr>
          <w:p w:rsidR="001201D9" w:rsidRPr="00C838AB" w:rsidRDefault="00725D52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 xml:space="preserve">2 </w:t>
            </w:r>
            <w:r w:rsidR="00C838AB">
              <w:rPr>
                <w:b/>
                <w:sz w:val="20"/>
                <w:szCs w:val="20"/>
              </w:rPr>
              <w:t>часа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знаний и умений</w:t>
            </w:r>
          </w:p>
        </w:tc>
        <w:tc>
          <w:tcPr>
            <w:tcW w:w="3640" w:type="dxa"/>
          </w:tcPr>
          <w:p w:rsidR="001201D9" w:rsidRPr="00725D52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1201D9" w:rsidRPr="00B95C13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14-15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Свойства логарифмов</w:t>
            </w:r>
          </w:p>
        </w:tc>
        <w:tc>
          <w:tcPr>
            <w:tcW w:w="1122" w:type="dxa"/>
          </w:tcPr>
          <w:p w:rsidR="00AE69BD" w:rsidRPr="001201D9" w:rsidRDefault="00AE69BD" w:rsidP="00747560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логарифмов</w:t>
            </w:r>
          </w:p>
        </w:tc>
        <w:tc>
          <w:tcPr>
            <w:tcW w:w="1122" w:type="dxa"/>
          </w:tcPr>
          <w:p w:rsidR="001201D9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применять свойства логарифмов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№16.2-16.9г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логарифмических уравнений с </w:t>
            </w:r>
            <w:r>
              <w:rPr>
                <w:sz w:val="20"/>
                <w:szCs w:val="20"/>
              </w:rPr>
              <w:lastRenderedPageBreak/>
              <w:t xml:space="preserve">использование свойств логарифма </w:t>
            </w:r>
          </w:p>
        </w:tc>
        <w:tc>
          <w:tcPr>
            <w:tcW w:w="1122" w:type="dxa"/>
          </w:tcPr>
          <w:p w:rsidR="001201D9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решать логарифмические </w:t>
            </w:r>
            <w:r>
              <w:rPr>
                <w:sz w:val="20"/>
                <w:szCs w:val="20"/>
              </w:rPr>
              <w:lastRenderedPageBreak/>
              <w:t>уравнения, используя свойства логарифмов</w:t>
            </w:r>
          </w:p>
        </w:tc>
        <w:tc>
          <w:tcPr>
            <w:tcW w:w="212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самостоятельная </w:t>
            </w:r>
            <w:r>
              <w:rPr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№16.33-16.36г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16.26-16.28г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 с использованием свойств логарифма</w:t>
            </w:r>
          </w:p>
        </w:tc>
        <w:tc>
          <w:tcPr>
            <w:tcW w:w="1122" w:type="dxa"/>
          </w:tcPr>
          <w:p w:rsidR="001201D9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преобразовывать выражения с использованием свойств логарифма</w:t>
            </w:r>
          </w:p>
        </w:tc>
        <w:tc>
          <w:tcPr>
            <w:tcW w:w="2122" w:type="dxa"/>
          </w:tcPr>
          <w:p w:rsidR="001201D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№16.41-16.43г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Инд.№16.44-16.47 б 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1201D9" w:rsidRPr="00B95C13" w:rsidTr="00537EC3">
        <w:tc>
          <w:tcPr>
            <w:tcW w:w="733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Default="001201D9" w:rsidP="00747560">
            <w:pPr>
              <w:rPr>
                <w:sz w:val="20"/>
                <w:szCs w:val="20"/>
              </w:rPr>
            </w:pP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Нахождение выражений по заданным условиям</w:t>
            </w:r>
          </w:p>
        </w:tc>
        <w:tc>
          <w:tcPr>
            <w:tcW w:w="1122" w:type="dxa"/>
          </w:tcPr>
          <w:p w:rsidR="001201D9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находить значения выражений по заданным условиям</w:t>
            </w:r>
          </w:p>
        </w:tc>
        <w:tc>
          <w:tcPr>
            <w:tcW w:w="2122" w:type="dxa"/>
          </w:tcPr>
          <w:p w:rsidR="001201D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№16.54-16.58г</w:t>
            </w:r>
          </w:p>
          <w:p w:rsidR="001201D9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№16.59</w:t>
            </w:r>
          </w:p>
          <w:p w:rsidR="001201D9" w:rsidRPr="00B95C13" w:rsidRDefault="001201D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16.60 б</w:t>
            </w:r>
          </w:p>
        </w:tc>
        <w:tc>
          <w:tcPr>
            <w:tcW w:w="1667" w:type="dxa"/>
            <w:gridSpan w:val="2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201D9" w:rsidRPr="00B95C13" w:rsidRDefault="001201D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201D9" w:rsidRDefault="00AE69BD" w:rsidP="00725D52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Логарифмические уравнения</w:t>
            </w:r>
          </w:p>
        </w:tc>
        <w:tc>
          <w:tcPr>
            <w:tcW w:w="1122" w:type="dxa"/>
          </w:tcPr>
          <w:p w:rsidR="00AE69BD" w:rsidRPr="001201D9" w:rsidRDefault="00AE69BD" w:rsidP="00725D52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Логарифмические уравнения</w:t>
            </w:r>
          </w:p>
        </w:tc>
        <w:tc>
          <w:tcPr>
            <w:tcW w:w="1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vMerge w:val="restart"/>
          </w:tcPr>
          <w:p w:rsidR="00725D52" w:rsidRDefault="00725D52" w:rsidP="00747560">
            <w:pPr>
              <w:rPr>
                <w:sz w:val="20"/>
                <w:szCs w:val="20"/>
              </w:rPr>
            </w:pPr>
          </w:p>
          <w:p w:rsidR="00725D52" w:rsidRDefault="00725D52" w:rsidP="00747560">
            <w:pPr>
              <w:rPr>
                <w:sz w:val="20"/>
                <w:szCs w:val="20"/>
              </w:rPr>
            </w:pPr>
          </w:p>
          <w:p w:rsidR="00725D52" w:rsidRDefault="00725D52" w:rsidP="00747560">
            <w:pPr>
              <w:rPr>
                <w:sz w:val="20"/>
                <w:szCs w:val="20"/>
              </w:rPr>
            </w:pPr>
          </w:p>
          <w:p w:rsidR="00725D52" w:rsidRDefault="00725D52" w:rsidP="00747560">
            <w:pPr>
              <w:rPr>
                <w:sz w:val="20"/>
                <w:szCs w:val="20"/>
              </w:rPr>
            </w:pPr>
          </w:p>
          <w:p w:rsidR="00725D52" w:rsidRDefault="00725D52" w:rsidP="00747560">
            <w:pPr>
              <w:rPr>
                <w:sz w:val="20"/>
                <w:szCs w:val="20"/>
              </w:rPr>
            </w:pPr>
          </w:p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логарифмические уравнения, применяя различные алгоритмы</w:t>
            </w:r>
          </w:p>
        </w:tc>
        <w:tc>
          <w:tcPr>
            <w:tcW w:w="2122" w:type="dxa"/>
          </w:tcPr>
          <w:p w:rsidR="00725D52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№17.5-17.8г</w:t>
            </w:r>
          </w:p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№17.13-17.17г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логарифмических уравнений потенцированием</w:t>
            </w:r>
          </w:p>
        </w:tc>
        <w:tc>
          <w:tcPr>
            <w:tcW w:w="1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</w:t>
            </w:r>
          </w:p>
        </w:tc>
        <w:tc>
          <w:tcPr>
            <w:tcW w:w="3640" w:type="dxa"/>
            <w:vMerge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с взаимопроверкой</w:t>
            </w:r>
          </w:p>
        </w:tc>
        <w:tc>
          <w:tcPr>
            <w:tcW w:w="1614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№17.21-17.25г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логарифмических уравнений методом введения новой переменной.</w:t>
            </w:r>
          </w:p>
        </w:tc>
        <w:tc>
          <w:tcPr>
            <w:tcW w:w="1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  <w:vMerge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Выборочный опрос по контрольным вопросам</w:t>
            </w:r>
          </w:p>
        </w:tc>
        <w:tc>
          <w:tcPr>
            <w:tcW w:w="1614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№17.27-17.36 б</w:t>
            </w:r>
          </w:p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№19.39 б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уравнений, содержащих логарифмические уравнения</w:t>
            </w:r>
          </w:p>
        </w:tc>
        <w:tc>
          <w:tcPr>
            <w:tcW w:w="1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  <w:vMerge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№17.38-17.39г</w:t>
            </w:r>
          </w:p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725D52" w:rsidRPr="00B95C13" w:rsidRDefault="00725D52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уравнений, содержащих логарифмические уравнения</w:t>
            </w:r>
          </w:p>
        </w:tc>
        <w:tc>
          <w:tcPr>
            <w:tcW w:w="1122" w:type="dxa"/>
          </w:tcPr>
          <w:p w:rsidR="00725D52" w:rsidRPr="00B95C13" w:rsidRDefault="00725D52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  <w:vMerge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725D52" w:rsidRDefault="00725D52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№17.40-17.42г</w:t>
            </w:r>
          </w:p>
          <w:p w:rsidR="00725D52" w:rsidRDefault="00725D52" w:rsidP="00725D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№17.43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3647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Логарифмические уравнения</w:t>
            </w:r>
          </w:p>
        </w:tc>
        <w:tc>
          <w:tcPr>
            <w:tcW w:w="1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знаний и умений</w:t>
            </w:r>
          </w:p>
        </w:tc>
        <w:tc>
          <w:tcPr>
            <w:tcW w:w="3640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логарифмические уравнения, применяя различные алгоритмы</w:t>
            </w:r>
          </w:p>
        </w:tc>
        <w:tc>
          <w:tcPr>
            <w:tcW w:w="2122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725D52" w:rsidRDefault="00942B2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17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1201D9" w:rsidRDefault="00AE69BD" w:rsidP="00725D52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Логарифмические неравенства</w:t>
            </w:r>
          </w:p>
        </w:tc>
        <w:tc>
          <w:tcPr>
            <w:tcW w:w="1122" w:type="dxa"/>
          </w:tcPr>
          <w:p w:rsidR="00AE69BD" w:rsidRPr="001201D9" w:rsidRDefault="00AE69BD" w:rsidP="00725D52">
            <w:pPr>
              <w:rPr>
                <w:b/>
                <w:sz w:val="20"/>
                <w:szCs w:val="20"/>
              </w:rPr>
            </w:pPr>
            <w:r w:rsidRPr="001201D9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Логарифмические неравенства</w:t>
            </w:r>
          </w:p>
        </w:tc>
        <w:tc>
          <w:tcPr>
            <w:tcW w:w="1122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решать простейшие логарифмические неравенства.</w:t>
            </w:r>
          </w:p>
        </w:tc>
        <w:tc>
          <w:tcPr>
            <w:tcW w:w="212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№18.3-18.9г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725D52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логарифмических неравенств</w:t>
            </w:r>
          </w:p>
        </w:tc>
        <w:tc>
          <w:tcPr>
            <w:tcW w:w="1122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</w:tcPr>
          <w:p w:rsidR="00725D52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логарифмические неравенства применяя метод замены переменных</w:t>
            </w:r>
          </w:p>
        </w:tc>
        <w:tc>
          <w:tcPr>
            <w:tcW w:w="2122" w:type="dxa"/>
          </w:tcPr>
          <w:p w:rsidR="00725D52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725D52" w:rsidRDefault="00D84109" w:rsidP="00D841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№18.10-18.13г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725D52" w:rsidRPr="00B95C13" w:rsidTr="00537EC3">
        <w:tc>
          <w:tcPr>
            <w:tcW w:w="733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3647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логарифмических неравенств</w:t>
            </w:r>
          </w:p>
        </w:tc>
        <w:tc>
          <w:tcPr>
            <w:tcW w:w="1122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логарифмические неравенства применяя метод замены переменных</w:t>
            </w:r>
          </w:p>
        </w:tc>
        <w:tc>
          <w:tcPr>
            <w:tcW w:w="2122" w:type="dxa"/>
          </w:tcPr>
          <w:p w:rsidR="00725D52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№18.14-18.20г</w:t>
            </w:r>
          </w:p>
        </w:tc>
        <w:tc>
          <w:tcPr>
            <w:tcW w:w="1667" w:type="dxa"/>
            <w:gridSpan w:val="2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25D52" w:rsidRPr="00B95C13" w:rsidRDefault="00725D52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логарифмических неравенств</w:t>
            </w:r>
          </w:p>
        </w:tc>
        <w:tc>
          <w:tcPr>
            <w:tcW w:w="1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211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D84109" w:rsidRPr="00B95C13" w:rsidRDefault="00D84109" w:rsidP="00211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решать логарифмические неравенства применяя метод замены </w:t>
            </w:r>
            <w:r>
              <w:rPr>
                <w:sz w:val="20"/>
                <w:szCs w:val="20"/>
              </w:rPr>
              <w:lastRenderedPageBreak/>
              <w:t>переменных</w:t>
            </w:r>
          </w:p>
        </w:tc>
        <w:tc>
          <w:tcPr>
            <w:tcW w:w="2122" w:type="dxa"/>
          </w:tcPr>
          <w:p w:rsidR="00D84109" w:rsidRPr="00B95C13" w:rsidRDefault="00D84109" w:rsidP="00211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тест</w:t>
            </w:r>
          </w:p>
        </w:tc>
        <w:tc>
          <w:tcPr>
            <w:tcW w:w="1614" w:type="dxa"/>
          </w:tcPr>
          <w:p w:rsidR="00D84109" w:rsidRPr="00B95C13" w:rsidRDefault="00D84109" w:rsidP="00D841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№18.21-18.25г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логарифмических неравенств</w:t>
            </w:r>
          </w:p>
        </w:tc>
        <w:tc>
          <w:tcPr>
            <w:tcW w:w="1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логарифмических неравенств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№18.40-18.42 б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№18.43 б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Дифференцирование показательной и логарифмической функций</w:t>
            </w:r>
          </w:p>
        </w:tc>
        <w:tc>
          <w:tcPr>
            <w:tcW w:w="1122" w:type="dxa"/>
          </w:tcPr>
          <w:p w:rsidR="00AE69BD" w:rsidRPr="000A7949" w:rsidRDefault="00AE69BD" w:rsidP="007475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0A7949">
              <w:rPr>
                <w:b/>
                <w:sz w:val="20"/>
                <w:szCs w:val="20"/>
              </w:rPr>
              <w:t xml:space="preserve">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3647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контрольной работы. Число е.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Производная показательной функции</w:t>
            </w:r>
          </w:p>
        </w:tc>
        <w:tc>
          <w:tcPr>
            <w:tcW w:w="1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формулу производной показательной функции.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применять свойства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 бесед по контрольным вопросам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№19.1-19.4г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83-84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показательной функции.</w:t>
            </w:r>
          </w:p>
        </w:tc>
        <w:tc>
          <w:tcPr>
            <w:tcW w:w="1122" w:type="dxa"/>
          </w:tcPr>
          <w:p w:rsidR="00D84109" w:rsidRPr="00C838AB" w:rsidRDefault="00D84109" w:rsidP="00747560">
            <w:pPr>
              <w:rPr>
                <w:sz w:val="20"/>
                <w:szCs w:val="20"/>
              </w:rPr>
            </w:pPr>
            <w:r w:rsidRPr="00C838AB"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применения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составлять уравнение касательной к показательной функции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диктант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№19.25-19.30г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85-86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Производная логарифмической функции</w:t>
            </w:r>
          </w:p>
        </w:tc>
        <w:tc>
          <w:tcPr>
            <w:tcW w:w="1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ознакомления с новым материалом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формулу производной логарифмической функции.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 по контрольным вопросам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№19.31-19.37 б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3647" w:type="dxa"/>
          </w:tcPr>
          <w:p w:rsidR="00D84109" w:rsidRPr="00D84109" w:rsidRDefault="00D84109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>Контрольная работа «Логарифмические уравнения и неравенства Дифференцирование показательной и логарифмической функций»</w:t>
            </w:r>
          </w:p>
        </w:tc>
        <w:tc>
          <w:tcPr>
            <w:tcW w:w="1122" w:type="dxa"/>
          </w:tcPr>
          <w:p w:rsidR="00D84109" w:rsidRPr="00D84109" w:rsidRDefault="00D84109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>2</w:t>
            </w:r>
            <w:r w:rsidR="00C838AB">
              <w:rPr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D84109" w:rsidRPr="00B95C13" w:rsidRDefault="00942B2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17-19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Первообразная и интеграл</w:t>
            </w:r>
            <w:r>
              <w:rPr>
                <w:sz w:val="20"/>
                <w:szCs w:val="20"/>
              </w:rPr>
              <w:t xml:space="preserve">   -    </w:t>
            </w:r>
            <w:r>
              <w:rPr>
                <w:b/>
                <w:sz w:val="20"/>
                <w:szCs w:val="20"/>
              </w:rPr>
              <w:t>13 часов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D84109" w:rsidRDefault="00AE69BD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 xml:space="preserve">Первообразная и неопределенный  интеграл   </w:t>
            </w:r>
          </w:p>
        </w:tc>
        <w:tc>
          <w:tcPr>
            <w:tcW w:w="1122" w:type="dxa"/>
          </w:tcPr>
          <w:p w:rsidR="00AE69BD" w:rsidRPr="00D84109" w:rsidRDefault="00AE69BD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первообразной Общий вид первообразных. Основное свойство первообразной</w:t>
            </w:r>
          </w:p>
        </w:tc>
        <w:tc>
          <w:tcPr>
            <w:tcW w:w="1122" w:type="dxa"/>
          </w:tcPr>
          <w:p w:rsidR="00D84109" w:rsidRPr="00B95C13" w:rsidRDefault="001C280A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D841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материала, закрепления знаний и умений.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</w:t>
            </w:r>
            <w:r w:rsidRPr="00CF4C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F</w:t>
            </w:r>
            <w:r w:rsidRPr="00CF4C3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x</w:t>
            </w:r>
            <w:r w:rsidRPr="00CF4C3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есть первообразная для функции </w:t>
            </w:r>
            <w:r>
              <w:rPr>
                <w:sz w:val="20"/>
                <w:szCs w:val="20"/>
                <w:lang w:val="en-US"/>
              </w:rPr>
              <w:t>f</w:t>
            </w:r>
            <w:r w:rsidRPr="00CF4C3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x</w:t>
            </w:r>
            <w:r w:rsidRPr="00CF4C3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некоторых функций. Уметь находить первообразную, график котрой проходит через данную точку.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№20.1-20.4г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№20.20-20.25г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 правила нахождения первообразных. Решение прикладных задач с применением первообразной</w:t>
            </w:r>
          </w:p>
        </w:tc>
        <w:tc>
          <w:tcPr>
            <w:tcW w:w="1122" w:type="dxa"/>
          </w:tcPr>
          <w:p w:rsidR="00D84109" w:rsidRPr="00B95C13" w:rsidRDefault="001C280A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два правила нахождения первообразных: нахождение первообразной суммы, разности двух функций и первообразной произведения постоянной и некоторой функции. Уметь применять правила нахождения первообразной.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у доски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№20.30,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20.32,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20.35,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20.39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rPr>
          <w:trHeight w:val="516"/>
        </w:trPr>
        <w:tc>
          <w:tcPr>
            <w:tcW w:w="733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D84109" w:rsidRPr="00D84109" w:rsidRDefault="00D84109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>Определенный интеграл</w:t>
            </w:r>
          </w:p>
        </w:tc>
        <w:tc>
          <w:tcPr>
            <w:tcW w:w="1122" w:type="dxa"/>
          </w:tcPr>
          <w:p w:rsidR="00D84109" w:rsidRPr="00D84109" w:rsidRDefault="00D84109" w:rsidP="00747560">
            <w:pPr>
              <w:rPr>
                <w:b/>
                <w:sz w:val="20"/>
                <w:szCs w:val="20"/>
              </w:rPr>
            </w:pPr>
            <w:r w:rsidRPr="00D84109">
              <w:rPr>
                <w:b/>
                <w:sz w:val="20"/>
                <w:szCs w:val="20"/>
              </w:rPr>
              <w:t>7 часов</w:t>
            </w:r>
          </w:p>
        </w:tc>
        <w:tc>
          <w:tcPr>
            <w:tcW w:w="2172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 w:val="restart"/>
          </w:tcPr>
          <w:p w:rsidR="007068F0" w:rsidRDefault="007068F0" w:rsidP="00706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изображать криволинейную трапецию, зная её понятие. Знать формулу Ньютона-Лейбница и определение интеграла.</w:t>
            </w:r>
          </w:p>
          <w:p w:rsidR="007068F0" w:rsidRDefault="007068F0" w:rsidP="00706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вычислять площадь криволинейной трапеции в простейших случаях, применяя формулу Ньютона-Лейбница.</w:t>
            </w:r>
          </w:p>
          <w:p w:rsidR="00D84109" w:rsidRPr="00B95C13" w:rsidRDefault="007068F0" w:rsidP="00706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Уметь вычислять интегралы по формуле Ньютона-Лейбница с помощью таблицы первообразных. Уметь решать прикладные задачи первообразных для получения всех первообразных функций</w:t>
            </w:r>
          </w:p>
        </w:tc>
        <w:tc>
          <w:tcPr>
            <w:tcW w:w="2122" w:type="dxa"/>
          </w:tcPr>
          <w:p w:rsidR="00D84109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1C280A" w:rsidRPr="00B95C13" w:rsidTr="00537EC3">
        <w:trPr>
          <w:trHeight w:val="516"/>
        </w:trPr>
        <w:tc>
          <w:tcPr>
            <w:tcW w:w="733" w:type="dxa"/>
          </w:tcPr>
          <w:p w:rsidR="001C280A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1C280A" w:rsidRPr="001C280A" w:rsidRDefault="001C280A" w:rsidP="00747560">
            <w:pPr>
              <w:rPr>
                <w:sz w:val="20"/>
                <w:szCs w:val="20"/>
              </w:rPr>
            </w:pPr>
            <w:r w:rsidRPr="001C280A">
              <w:rPr>
                <w:sz w:val="20"/>
                <w:szCs w:val="20"/>
              </w:rPr>
              <w:t>Задачи приводящие к понятию определенного интеграла</w:t>
            </w:r>
          </w:p>
        </w:tc>
        <w:tc>
          <w:tcPr>
            <w:tcW w:w="1122" w:type="dxa"/>
          </w:tcPr>
          <w:p w:rsidR="001C280A" w:rsidRPr="007068F0" w:rsidRDefault="001C280A" w:rsidP="00747560">
            <w:pPr>
              <w:rPr>
                <w:sz w:val="20"/>
                <w:szCs w:val="20"/>
              </w:rPr>
            </w:pPr>
            <w:r w:rsidRPr="007068F0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C280A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1C280A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1C280A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№21.1-21.8г</w:t>
            </w:r>
          </w:p>
        </w:tc>
        <w:tc>
          <w:tcPr>
            <w:tcW w:w="1667" w:type="dxa"/>
            <w:gridSpan w:val="2"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</w:tr>
      <w:tr w:rsidR="001C280A" w:rsidRPr="00B95C13" w:rsidTr="00537EC3">
        <w:trPr>
          <w:trHeight w:val="516"/>
        </w:trPr>
        <w:tc>
          <w:tcPr>
            <w:tcW w:w="733" w:type="dxa"/>
          </w:tcPr>
          <w:p w:rsidR="001C280A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1C280A" w:rsidRPr="001C280A" w:rsidRDefault="001C280A" w:rsidP="00747560">
            <w:pPr>
              <w:rPr>
                <w:sz w:val="20"/>
                <w:szCs w:val="20"/>
              </w:rPr>
            </w:pPr>
            <w:r w:rsidRPr="001C280A">
              <w:rPr>
                <w:sz w:val="20"/>
                <w:szCs w:val="20"/>
              </w:rPr>
              <w:t>Понятие определенного интеграла</w:t>
            </w:r>
          </w:p>
        </w:tc>
        <w:tc>
          <w:tcPr>
            <w:tcW w:w="1122" w:type="dxa"/>
          </w:tcPr>
          <w:p w:rsidR="001C280A" w:rsidRPr="007068F0" w:rsidRDefault="007068F0" w:rsidP="00747560">
            <w:pPr>
              <w:rPr>
                <w:sz w:val="20"/>
                <w:szCs w:val="20"/>
              </w:rPr>
            </w:pPr>
            <w:r w:rsidRPr="007068F0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C280A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1C280A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Фронтальный, тест</w:t>
            </w:r>
          </w:p>
        </w:tc>
        <w:tc>
          <w:tcPr>
            <w:tcW w:w="1614" w:type="dxa"/>
          </w:tcPr>
          <w:p w:rsidR="001C280A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№21.9-21.15г</w:t>
            </w:r>
          </w:p>
        </w:tc>
        <w:tc>
          <w:tcPr>
            <w:tcW w:w="1667" w:type="dxa"/>
            <w:gridSpan w:val="2"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1C280A" w:rsidRPr="00B95C13" w:rsidRDefault="001C280A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Вычисление определённого интеграла</w:t>
            </w:r>
          </w:p>
        </w:tc>
        <w:tc>
          <w:tcPr>
            <w:tcW w:w="1122" w:type="dxa"/>
          </w:tcPr>
          <w:p w:rsidR="00D84109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№21.16-21.19г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95</w:t>
            </w:r>
          </w:p>
        </w:tc>
        <w:tc>
          <w:tcPr>
            <w:tcW w:w="3647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криволинейной трапеции</w:t>
            </w:r>
          </w:p>
          <w:p w:rsidR="007068F0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Формула Ньютона-Лейбница</w:t>
            </w:r>
          </w:p>
        </w:tc>
        <w:tc>
          <w:tcPr>
            <w:tcW w:w="1122" w:type="dxa"/>
          </w:tcPr>
          <w:p w:rsidR="00D84109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№21.43-21.49г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96</w:t>
            </w:r>
          </w:p>
        </w:tc>
        <w:tc>
          <w:tcPr>
            <w:tcW w:w="3647" w:type="dxa"/>
          </w:tcPr>
          <w:p w:rsidR="00D84109" w:rsidRPr="007068F0" w:rsidRDefault="00D84109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Контрольная работа «Первообразные и интеграл»</w:t>
            </w:r>
          </w:p>
        </w:tc>
        <w:tc>
          <w:tcPr>
            <w:tcW w:w="1122" w:type="dxa"/>
          </w:tcPr>
          <w:p w:rsidR="00D84109" w:rsidRPr="007068F0" w:rsidRDefault="00D84109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проверки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D84109" w:rsidRPr="00B95C13" w:rsidRDefault="00942B2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20-21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D84109" w:rsidRPr="000A7949" w:rsidRDefault="00D84109" w:rsidP="007475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Элементы теории вероятности и математической статистики      13 часов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Вероятность и геометрия</w:t>
            </w:r>
          </w:p>
        </w:tc>
        <w:tc>
          <w:tcPr>
            <w:tcW w:w="1122" w:type="dxa"/>
          </w:tcPr>
          <w:p w:rsidR="00AE69BD" w:rsidRPr="00B95C13" w:rsidRDefault="00AE69BD" w:rsidP="007475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Классическое определение вероятности</w:t>
            </w:r>
          </w:p>
        </w:tc>
        <w:tc>
          <w:tcPr>
            <w:tcW w:w="1122" w:type="dxa"/>
          </w:tcPr>
          <w:p w:rsidR="00D84109" w:rsidRPr="007068F0" w:rsidRDefault="007068F0" w:rsidP="00747560">
            <w:pPr>
              <w:rPr>
                <w:sz w:val="20"/>
                <w:szCs w:val="20"/>
              </w:rPr>
            </w:pPr>
            <w:r w:rsidRPr="007068F0"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классическую вероятностную схему для равновозможных испытаний, уметь строить геометрическую модель по условию текстовой задачи на нахождение вероятности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№22.2г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геометрия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правило геометрической вероятности, уметь использовать …… технологии для создания базы данных</w:t>
            </w:r>
          </w:p>
        </w:tc>
        <w:tc>
          <w:tcPr>
            <w:tcW w:w="2122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тест,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№22.19г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22.21г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№22.18г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22.22г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Независимые повторения испытаний с двумя исходами</w:t>
            </w:r>
          </w:p>
        </w:tc>
        <w:tc>
          <w:tcPr>
            <w:tcW w:w="1122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Независимые повторения испытаний с двумя исходами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вероятностную схему Беркулли, уметь решать задачи, используя теорему Беркулли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диктант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№23.1-23.2 б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№23.4-23.7 б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№23.9-23.11 б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№23.8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647" w:type="dxa"/>
          </w:tcPr>
          <w:p w:rsidR="00D84109" w:rsidRPr="00640CDC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Схема Бернулли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вероятностные задачи, используя понятие многогранник распределения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№23.17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№23.16г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с применением теоремы Бернулли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задачи с применением теоремы Бернулли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№23.19-23.20 б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№23.18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Статистические методы обработки информации</w:t>
            </w:r>
          </w:p>
        </w:tc>
        <w:tc>
          <w:tcPr>
            <w:tcW w:w="1122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3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методы обработки информации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находить частоту события, уметь объяснять изученные положения на самостоятельно подобранных примерах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№24.1-24.3г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№24.6-24.8г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№24.5г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№24.9г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 статистике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 компьютерные технологии для создания базы данных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№24.18г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№24.19г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Гауссова кривая. Закон больших чисел</w:t>
            </w:r>
          </w:p>
        </w:tc>
        <w:tc>
          <w:tcPr>
            <w:tcW w:w="1122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3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104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Гауссова кривая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вероятностные задачи, используя знания о гауссовой кривой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№25.1-25.8г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№25.10г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№25.11г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3647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 больших чисел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вероятностные задачи, используя алгоритм кривой нормального распределения и закон больших чисел</w:t>
            </w:r>
          </w:p>
        </w:tc>
        <w:tc>
          <w:tcPr>
            <w:tcW w:w="2122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диктант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№25.13-25.16г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№25.17г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D84109" w:rsidRPr="000A7949" w:rsidRDefault="00D84109" w:rsidP="007475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Уравнения и неравенства. Системы уравнений и неравенств      48 часов</w:t>
            </w: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Равносильность уравнений. Общие методы решения уравнений</w:t>
            </w:r>
          </w:p>
        </w:tc>
        <w:tc>
          <w:tcPr>
            <w:tcW w:w="1122" w:type="dxa"/>
          </w:tcPr>
          <w:p w:rsidR="00AE69BD" w:rsidRPr="007068F0" w:rsidRDefault="00AE69BD" w:rsidP="00747560">
            <w:pPr>
              <w:rPr>
                <w:b/>
                <w:sz w:val="20"/>
                <w:szCs w:val="20"/>
              </w:rPr>
            </w:pPr>
            <w:r w:rsidRPr="007068F0">
              <w:rPr>
                <w:b/>
                <w:sz w:val="20"/>
                <w:szCs w:val="20"/>
              </w:rPr>
              <w:t>8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Равносильность уравнений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обобщения и систематизации знаний</w:t>
            </w:r>
          </w:p>
        </w:tc>
        <w:tc>
          <w:tcPr>
            <w:tcW w:w="3640" w:type="dxa"/>
            <w:vMerge w:val="restart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показательные, логарифмические уравнения. Уметь решать системы уравнений с двумя переменными.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разложения на множители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№26.11-26.15г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методом разложения на множители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</w:t>
            </w:r>
          </w:p>
        </w:tc>
        <w:tc>
          <w:tcPr>
            <w:tcW w:w="3640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у доски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№27.12-27.16г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методом введения новой переменной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закрепления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методом введения новой переменной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№27.17-27.20г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</w:p>
          <w:p w:rsidR="00D84109" w:rsidRDefault="00D84109" w:rsidP="00747560">
            <w:pPr>
              <w:rPr>
                <w:sz w:val="20"/>
                <w:szCs w:val="20"/>
              </w:rPr>
            </w:pPr>
          </w:p>
          <w:p w:rsidR="00D84109" w:rsidRDefault="00D84109" w:rsidP="00747560">
            <w:pPr>
              <w:rPr>
                <w:sz w:val="20"/>
                <w:szCs w:val="20"/>
              </w:rPr>
            </w:pP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функционально-графическим методом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комплексного применения знаний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функционально-графическим методом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№27.21-27.26г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тригонометрических уравнений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тригонометрические уравнения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№27.32-27.36(в,г)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№.27.37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комбинированных уравнений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 и умений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комбинированные уравнения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№27.48-27.51г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№27.54-27.57г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различных видов</w:t>
            </w:r>
          </w:p>
        </w:tc>
        <w:tc>
          <w:tcPr>
            <w:tcW w:w="1122" w:type="dxa"/>
          </w:tcPr>
          <w:p w:rsidR="00D84109" w:rsidRPr="00B95C13" w:rsidRDefault="007068F0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различные уравнения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Равносильные неравенства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Равносильные неравенства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производить равносильные переходы с целью упрощения уравнения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№28.1-28.4г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№28.16-28.19г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совокупности неравенств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совокупность неравенств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Выборочный контроль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№28.11-28.12г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№28.21-28.27г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неравенств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системы неравенств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№28.5-28.10 б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№28.44-28.49г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Уравнения и неравенства  с модулями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Уравнения с модулями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с модулем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№29.1-29.3г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№29.8-29.9г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Инд. №29.10г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№29.11г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117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Неравенства с модулями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неравенства с модулями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№29.26-29.28г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№29.30-29.32г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и неравенств с модулями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и неравенства с модулем, используя различные приемы решения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№29.44-29.48г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№29.54г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3647" w:type="dxa"/>
            <w:vMerge w:val="restart"/>
          </w:tcPr>
          <w:p w:rsidR="00D84109" w:rsidRPr="005A6335" w:rsidRDefault="00D84109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Контрольная работа «Уравнения неравенства»</w:t>
            </w:r>
          </w:p>
        </w:tc>
        <w:tc>
          <w:tcPr>
            <w:tcW w:w="1122" w:type="dxa"/>
            <w:vMerge w:val="restart"/>
          </w:tcPr>
          <w:p w:rsidR="00D84109" w:rsidRPr="005A6335" w:rsidRDefault="005A6335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2 часа</w:t>
            </w:r>
          </w:p>
        </w:tc>
        <w:tc>
          <w:tcPr>
            <w:tcW w:w="2172" w:type="dxa"/>
            <w:vMerge w:val="restart"/>
          </w:tcPr>
          <w:p w:rsidR="00D84109" w:rsidRPr="00B95C13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проверки знаний и умений</w:t>
            </w:r>
          </w:p>
        </w:tc>
        <w:tc>
          <w:tcPr>
            <w:tcW w:w="3640" w:type="dxa"/>
            <w:vMerge w:val="restart"/>
          </w:tcPr>
          <w:p w:rsidR="00D84109" w:rsidRPr="00B95C13" w:rsidRDefault="00AE69BD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и неравенства с модулем, используя различные приемы решения</w:t>
            </w:r>
          </w:p>
        </w:tc>
        <w:tc>
          <w:tcPr>
            <w:tcW w:w="2122" w:type="dxa"/>
            <w:vMerge w:val="restart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  <w:vMerge w:val="restart"/>
          </w:tcPr>
          <w:p w:rsidR="00D84109" w:rsidRPr="00B95C13" w:rsidRDefault="00942B2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26-29</w:t>
            </w:r>
          </w:p>
        </w:tc>
        <w:tc>
          <w:tcPr>
            <w:tcW w:w="1667" w:type="dxa"/>
            <w:gridSpan w:val="2"/>
            <w:vMerge w:val="restart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3647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Уравнения и неравенства со знаком радикала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Иррациональные уравнения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иррациональные уравнения, используя различные методы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№30.2-30.5г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№30.8-30.10г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Иррациональные неравенства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иррациональные неравенства</w:t>
            </w:r>
          </w:p>
        </w:tc>
        <w:tc>
          <w:tcPr>
            <w:tcW w:w="212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№30.33-30.37г</w:t>
            </w:r>
          </w:p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 .№30.46-30.49г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№30.50г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D84109" w:rsidRPr="00B95C13" w:rsidTr="00537EC3">
        <w:tc>
          <w:tcPr>
            <w:tcW w:w="733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3647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иррациональных уравнений и неравенств</w:t>
            </w:r>
          </w:p>
        </w:tc>
        <w:tc>
          <w:tcPr>
            <w:tcW w:w="1122" w:type="dxa"/>
          </w:tcPr>
          <w:p w:rsidR="00D84109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иррациональные уравнения и неравенства</w:t>
            </w:r>
          </w:p>
        </w:tc>
        <w:tc>
          <w:tcPr>
            <w:tcW w:w="2122" w:type="dxa"/>
          </w:tcPr>
          <w:p w:rsidR="00D84109" w:rsidRPr="00B95C13" w:rsidRDefault="007B039C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D84109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№30.13-30.20г</w:t>
            </w:r>
          </w:p>
          <w:p w:rsidR="00D84109" w:rsidRPr="00B95C13" w:rsidRDefault="00D8410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№30.51-30.60г</w:t>
            </w:r>
          </w:p>
        </w:tc>
        <w:tc>
          <w:tcPr>
            <w:tcW w:w="1667" w:type="dxa"/>
            <w:gridSpan w:val="2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84109" w:rsidRPr="00B95C13" w:rsidRDefault="00D84109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211F28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Уравнения и неравенства с двумя переменными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Уравнения с двумя переменными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с двумя переменными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№32.1-32.5г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№32.8-32.10г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Неравенства с двумя переменными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неравенства с двумя переменными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№32.30-32.31г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№32.32г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32.36г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32.34-32.35г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Доказательство неравенств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5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Доказательство неравенств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  <w:vMerge w:val="restart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доказывать неравенства методом противного, методом математической индукции, функционально-графическим методом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№31.8-31.10г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№31.13-31.14г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№31.11г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на доказательство неравенств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№31.16г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31.19г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№31.23г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31.24г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Доказательство неравенств функционально-графическим методом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№31.20 б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31.21г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 б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Инд. №31.27г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Системы уравнений</w:t>
            </w:r>
          </w:p>
        </w:tc>
        <w:tc>
          <w:tcPr>
            <w:tcW w:w="1122" w:type="dxa"/>
          </w:tcPr>
          <w:p w:rsidR="00AE69BD" w:rsidRPr="005A6335" w:rsidRDefault="00AE69BD" w:rsidP="00747560">
            <w:pPr>
              <w:rPr>
                <w:b/>
                <w:sz w:val="20"/>
                <w:szCs w:val="20"/>
              </w:rPr>
            </w:pPr>
            <w:r w:rsidRPr="005A6335">
              <w:rPr>
                <w:b/>
                <w:sz w:val="20"/>
                <w:szCs w:val="20"/>
              </w:rPr>
              <w:t>6 часов</w:t>
            </w:r>
          </w:p>
        </w:tc>
        <w:tc>
          <w:tcPr>
            <w:tcW w:w="12745" w:type="dxa"/>
            <w:gridSpan w:val="7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rPr>
          <w:trHeight w:val="1112"/>
        </w:trPr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 методом подстановки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систему уравнений методом подстановки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№33.1-33.2(в, г)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 методом алгебраического сложения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систематизации знаний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систему уравнений методом сложения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№33.3-33.4г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 графически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систему уравнений графически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№33.8-33.11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систем уравнений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систему уравнений различными методами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№33.15-33.19 б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№33.20 б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33.21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3647" w:type="dxa"/>
            <w:vMerge w:val="restart"/>
          </w:tcPr>
          <w:p w:rsidR="005A6335" w:rsidRPr="00C838AB" w:rsidRDefault="005A6335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>Контрольная работа «Уравнения и неравенства с двумя переменными»</w:t>
            </w:r>
          </w:p>
        </w:tc>
        <w:tc>
          <w:tcPr>
            <w:tcW w:w="1122" w:type="dxa"/>
            <w:vMerge w:val="restart"/>
          </w:tcPr>
          <w:p w:rsidR="005A6335" w:rsidRPr="00C838AB" w:rsidRDefault="00C838AB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>2 часа</w:t>
            </w:r>
          </w:p>
        </w:tc>
        <w:tc>
          <w:tcPr>
            <w:tcW w:w="2172" w:type="dxa"/>
            <w:vMerge w:val="restart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3640" w:type="dxa"/>
            <w:vMerge w:val="restart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</w:tcPr>
          <w:p w:rsidR="005A6335" w:rsidRDefault="005A6335" w:rsidP="00747560">
            <w:pPr>
              <w:rPr>
                <w:sz w:val="20"/>
                <w:szCs w:val="20"/>
              </w:rPr>
            </w:pP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  <w:vMerge w:val="restart"/>
          </w:tcPr>
          <w:p w:rsidR="005A6335" w:rsidRPr="00B95C13" w:rsidRDefault="00942B29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п 30-33</w:t>
            </w:r>
          </w:p>
        </w:tc>
        <w:tc>
          <w:tcPr>
            <w:tcW w:w="1667" w:type="dxa"/>
            <w:gridSpan w:val="2"/>
            <w:vMerge w:val="restart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3647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AE69BD" w:rsidRPr="00B95C13" w:rsidTr="00537EC3">
        <w:tc>
          <w:tcPr>
            <w:tcW w:w="733" w:type="dxa"/>
          </w:tcPr>
          <w:p w:rsidR="00AE69BD" w:rsidRDefault="00AE69BD" w:rsidP="00747560">
            <w:pPr>
              <w:rPr>
                <w:sz w:val="20"/>
                <w:szCs w:val="20"/>
              </w:rPr>
            </w:pPr>
          </w:p>
        </w:tc>
        <w:tc>
          <w:tcPr>
            <w:tcW w:w="3647" w:type="dxa"/>
          </w:tcPr>
          <w:p w:rsidR="00AE69BD" w:rsidRPr="00C838AB" w:rsidRDefault="00AE69BD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>Задачи с параметрами</w:t>
            </w:r>
          </w:p>
        </w:tc>
        <w:tc>
          <w:tcPr>
            <w:tcW w:w="1122" w:type="dxa"/>
          </w:tcPr>
          <w:p w:rsidR="00AE69BD" w:rsidRPr="00C838AB" w:rsidRDefault="00AE69BD" w:rsidP="00747560">
            <w:pPr>
              <w:rPr>
                <w:b/>
                <w:sz w:val="20"/>
                <w:szCs w:val="20"/>
              </w:rPr>
            </w:pPr>
            <w:r w:rsidRPr="00C838AB">
              <w:rPr>
                <w:b/>
                <w:sz w:val="20"/>
                <w:szCs w:val="20"/>
              </w:rPr>
              <w:t>7 часов</w:t>
            </w:r>
          </w:p>
        </w:tc>
        <w:tc>
          <w:tcPr>
            <w:tcW w:w="12745" w:type="dxa"/>
            <w:gridSpan w:val="7"/>
            <w:shd w:val="clear" w:color="auto" w:fill="auto"/>
          </w:tcPr>
          <w:p w:rsidR="00AE69BD" w:rsidRPr="00B95C13" w:rsidRDefault="00AE69BD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уравнений с параметрами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уравнения с параметром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№34.1-34.4 б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№34.12-34.14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неравенств с параметрами</w:t>
            </w:r>
          </w:p>
        </w:tc>
        <w:tc>
          <w:tcPr>
            <w:tcW w:w="1122" w:type="dxa"/>
          </w:tcPr>
          <w:p w:rsidR="005A6335" w:rsidRPr="00C838AB" w:rsidRDefault="00C838AB" w:rsidP="00747560">
            <w:pPr>
              <w:rPr>
                <w:sz w:val="20"/>
                <w:szCs w:val="20"/>
              </w:rPr>
            </w:pPr>
            <w:r w:rsidRPr="00C838AB"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Умеют решать неравенства с параметрами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№34.21 б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№34.22 б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34.23 б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№34.25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с параметрами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практикум</w:t>
            </w:r>
          </w:p>
        </w:tc>
        <w:tc>
          <w:tcPr>
            <w:tcW w:w="3640" w:type="dxa"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Умеют решать задачи с параметрами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</w:t>
            </w:r>
          </w:p>
        </w:tc>
        <w:tc>
          <w:tcPr>
            <w:tcW w:w="1614" w:type="dxa"/>
          </w:tcPr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№34.26 б</w:t>
            </w:r>
          </w:p>
          <w:p w:rsidR="005A6335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34.27 б</w:t>
            </w:r>
          </w:p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№34.28-34.30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с параметрами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</w:t>
            </w:r>
          </w:p>
        </w:tc>
        <w:tc>
          <w:tcPr>
            <w:tcW w:w="3640" w:type="dxa"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Инд. №34.34 б - 34.42 б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7514" w:type="dxa"/>
            <w:gridSpan w:val="9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Обобщающее повторение</w:t>
            </w:r>
            <w:r>
              <w:rPr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27 часов</w:t>
            </w: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139-140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Умеют выполнять арифметические действия со степенями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141-142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Корни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Умеют выполнять арифметические действия с корнями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143-144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Показательная функция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  <w:shd w:val="clear" w:color="auto" w:fill="auto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и строить график показательной функции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145-146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Показательные уравнения и неравенства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показательные уравнения и неравенства</w:t>
            </w:r>
          </w:p>
        </w:tc>
        <w:tc>
          <w:tcPr>
            <w:tcW w:w="2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147-148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Логарифмическая функция</w:t>
            </w:r>
          </w:p>
        </w:tc>
        <w:tc>
          <w:tcPr>
            <w:tcW w:w="1122" w:type="dxa"/>
          </w:tcPr>
          <w:p w:rsidR="005A6335" w:rsidRPr="00C838AB" w:rsidRDefault="005A6335" w:rsidP="00747560">
            <w:pPr>
              <w:rPr>
                <w:sz w:val="20"/>
                <w:szCs w:val="20"/>
              </w:rPr>
            </w:pPr>
            <w:r w:rsidRPr="00C838AB"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и строить график логарифмической функции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149-150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Логарифмические уравнения и неравенства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логарифмические уравнения и неравенства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151-152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функции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и строить графики тригонометрических функций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153-154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тригонометрических уравнений и неравенств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тригонометрические уравнения и неравенства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155-156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комбинированных уравнений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комбинированные уравнения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157-158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Производная</w:t>
            </w:r>
          </w:p>
        </w:tc>
        <w:tc>
          <w:tcPr>
            <w:tcW w:w="1122" w:type="dxa"/>
          </w:tcPr>
          <w:p w:rsidR="005A6335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вычислять производную различных функций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159-160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функций с помощью производной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исследовать функцию с помощью производной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161-162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Уравнение касательной к графику функции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составлять уравнение касательной к графику функции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5A6335" w:rsidRPr="00B95C13" w:rsidTr="00537EC3">
        <w:tc>
          <w:tcPr>
            <w:tcW w:w="733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165-166</w:t>
            </w:r>
          </w:p>
        </w:tc>
        <w:tc>
          <w:tcPr>
            <w:tcW w:w="3647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 статистике и теории вероятности</w:t>
            </w:r>
          </w:p>
        </w:tc>
        <w:tc>
          <w:tcPr>
            <w:tcW w:w="1122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5A6335" w:rsidRDefault="005A6335" w:rsidP="00747560">
            <w:r w:rsidRPr="00744F16">
              <w:rPr>
                <w:sz w:val="20"/>
                <w:szCs w:val="20"/>
              </w:rPr>
              <w:t>Обобщающий</w:t>
            </w:r>
          </w:p>
        </w:tc>
        <w:tc>
          <w:tcPr>
            <w:tcW w:w="364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решать задачи по статистике и теории вероятности</w:t>
            </w:r>
          </w:p>
        </w:tc>
        <w:tc>
          <w:tcPr>
            <w:tcW w:w="2122" w:type="dxa"/>
          </w:tcPr>
          <w:p w:rsidR="005A6335" w:rsidRDefault="005A6335" w:rsidP="00747560">
            <w:r w:rsidRPr="00997540">
              <w:rPr>
                <w:sz w:val="20"/>
                <w:szCs w:val="20"/>
              </w:rPr>
              <w:t>тест</w:t>
            </w:r>
          </w:p>
        </w:tc>
        <w:tc>
          <w:tcPr>
            <w:tcW w:w="1614" w:type="dxa"/>
          </w:tcPr>
          <w:p w:rsidR="005A6335" w:rsidRDefault="005A6335" w:rsidP="00747560">
            <w:r w:rsidRPr="00EF6845">
              <w:rPr>
                <w:sz w:val="20"/>
                <w:szCs w:val="20"/>
              </w:rPr>
              <w:t>Тесты ЕГЭ</w:t>
            </w:r>
          </w:p>
        </w:tc>
        <w:tc>
          <w:tcPr>
            <w:tcW w:w="1667" w:type="dxa"/>
            <w:gridSpan w:val="2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5A6335" w:rsidRPr="00B95C13" w:rsidRDefault="005A6335" w:rsidP="00747560">
            <w:pPr>
              <w:rPr>
                <w:sz w:val="20"/>
                <w:szCs w:val="20"/>
              </w:rPr>
            </w:pPr>
          </w:p>
        </w:tc>
      </w:tr>
      <w:tr w:rsidR="00C838AB" w:rsidRPr="00B95C13" w:rsidTr="00537EC3">
        <w:tc>
          <w:tcPr>
            <w:tcW w:w="733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3647" w:type="dxa"/>
            <w:vMerge w:val="restart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Итоговая контрольная работа по всему курсу «Алгебра и начала анализа»</w:t>
            </w:r>
          </w:p>
        </w:tc>
        <w:tc>
          <w:tcPr>
            <w:tcW w:w="1122" w:type="dxa"/>
            <w:vMerge w:val="restart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614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</w:tr>
      <w:tr w:rsidR="00C838AB" w:rsidRPr="00B95C13" w:rsidTr="00537EC3">
        <w:tc>
          <w:tcPr>
            <w:tcW w:w="733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3647" w:type="dxa"/>
            <w:vMerge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vMerge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C838AB" w:rsidRPr="00B95C13" w:rsidRDefault="00C838AB" w:rsidP="00747560">
            <w:pPr>
              <w:rPr>
                <w:sz w:val="20"/>
                <w:szCs w:val="20"/>
              </w:rPr>
            </w:pPr>
          </w:p>
        </w:tc>
      </w:tr>
    </w:tbl>
    <w:p w:rsidR="002167E9" w:rsidRPr="00B5278B" w:rsidRDefault="002167E9" w:rsidP="002167E9">
      <w:pPr>
        <w:rPr>
          <w:sz w:val="20"/>
          <w:szCs w:val="20"/>
        </w:rPr>
      </w:pPr>
    </w:p>
    <w:p w:rsidR="00D54811" w:rsidRDefault="00D54811" w:rsidP="00D54811">
      <w:pPr>
        <w:jc w:val="center"/>
      </w:pPr>
      <w:r>
        <w:t>ПОЯСНИТЕЛЬНАЯ ЗАПИСКА</w:t>
      </w:r>
    </w:p>
    <w:p w:rsidR="00D54811" w:rsidRDefault="00D54811" w:rsidP="00D54811">
      <w:pPr>
        <w:jc w:val="center"/>
      </w:pPr>
      <w:r>
        <w:t>К ТЕМАТИЧЕСКОМУ ПЛАНИРОВАНИЮ ПО ГЕОМЕТРИИ. 11 КЛАСС.</w:t>
      </w:r>
    </w:p>
    <w:p w:rsidR="00D54811" w:rsidRDefault="00D54811" w:rsidP="00D54811">
      <w:r>
        <w:tab/>
        <w:t xml:space="preserve"> </w:t>
      </w:r>
    </w:p>
    <w:p w:rsidR="00537EC3" w:rsidRDefault="00537EC3" w:rsidP="00D54811">
      <w:pPr>
        <w:ind w:firstLine="708"/>
        <w:sectPr w:rsidR="00537EC3" w:rsidSect="00537EC3">
          <w:pgSz w:w="16838" w:h="11906" w:orient="landscape" w:code="9"/>
          <w:pgMar w:top="567" w:right="1134" w:bottom="1440" w:left="1134" w:header="709" w:footer="709" w:gutter="0"/>
          <w:cols w:space="708"/>
          <w:docGrid w:linePitch="360"/>
        </w:sectPr>
      </w:pPr>
    </w:p>
    <w:p w:rsidR="00D54811" w:rsidRDefault="00D54811" w:rsidP="00D54811">
      <w:pPr>
        <w:ind w:firstLine="708"/>
      </w:pPr>
      <w:r>
        <w:lastRenderedPageBreak/>
        <w:t>Рабочая программа учебного курса по геометрии для 11 класса составлена на основе Примерной программы среднего (полного) общего образования по математике в соответствии с федеральным компонентом государственного стандарта и с учетом рекомендаций авторской программы Л.С. Атанасян.</w:t>
      </w:r>
    </w:p>
    <w:p w:rsidR="00D54811" w:rsidRDefault="00D54811" w:rsidP="00D54811">
      <w:pPr>
        <w:ind w:firstLine="708"/>
      </w:pPr>
      <w:r>
        <w:t>Рабочая программа рассчитана на 51 час.</w:t>
      </w:r>
    </w:p>
    <w:p w:rsidR="00D54811" w:rsidRDefault="00D54811" w:rsidP="00D54811">
      <w:pPr>
        <w:ind w:firstLine="708"/>
      </w:pPr>
      <w:r>
        <w:t>Контрольных работ и зачетов – 7.</w:t>
      </w:r>
    </w:p>
    <w:p w:rsidR="00D54811" w:rsidRDefault="00D54811" w:rsidP="00D54811">
      <w:pPr>
        <w:ind w:firstLine="708"/>
      </w:pPr>
      <w:r>
        <w:t>Учебно-методический комплект включает:</w:t>
      </w:r>
    </w:p>
    <w:p w:rsidR="00D54811" w:rsidRDefault="00D54811" w:rsidP="00D54811">
      <w:pPr>
        <w:numPr>
          <w:ilvl w:val="0"/>
          <w:numId w:val="2"/>
        </w:numPr>
      </w:pPr>
      <w:r w:rsidRPr="00B963A6">
        <w:rPr>
          <w:i/>
        </w:rPr>
        <w:t>Атанасян, Л.С.</w:t>
      </w:r>
      <w:r>
        <w:t xml:space="preserve"> Геометрия: учебник для 10-11 кл. общеобразовательных учреждений </w:t>
      </w:r>
      <w:r w:rsidRPr="005A257F">
        <w:t>[</w:t>
      </w:r>
      <w:r>
        <w:t>Текст</w:t>
      </w:r>
      <w:r w:rsidRPr="005A257F">
        <w:t>]</w:t>
      </w:r>
      <w:r>
        <w:t>/ Л.С.</w:t>
      </w:r>
      <w:r w:rsidRPr="005A257F">
        <w:t xml:space="preserve"> </w:t>
      </w:r>
      <w:r>
        <w:t>Атанасян, В.Ф. Бутузов и др.-М.:Просвещение,2006.</w:t>
      </w:r>
    </w:p>
    <w:p w:rsidR="00D54811" w:rsidRDefault="00D54811" w:rsidP="00D54811">
      <w:pPr>
        <w:ind w:left="708"/>
      </w:pPr>
      <w:r>
        <w:t>П о с о б и я   д л я  у ч и т е л я:</w:t>
      </w:r>
    </w:p>
    <w:p w:rsidR="00D54811" w:rsidRDefault="00D54811" w:rsidP="00D54811">
      <w:pPr>
        <w:numPr>
          <w:ilvl w:val="0"/>
          <w:numId w:val="2"/>
        </w:numPr>
      </w:pPr>
      <w:r>
        <w:t>Примерная программа среднего (полного) общего образования по математике.</w:t>
      </w:r>
    </w:p>
    <w:p w:rsidR="00D54811" w:rsidRDefault="00D54811" w:rsidP="00D54811">
      <w:pPr>
        <w:numPr>
          <w:ilvl w:val="0"/>
          <w:numId w:val="2"/>
        </w:numPr>
      </w:pPr>
      <w:r w:rsidRPr="00F9657D">
        <w:rPr>
          <w:i/>
        </w:rPr>
        <w:t>Зив, Б.Г.</w:t>
      </w:r>
      <w:r>
        <w:t xml:space="preserve"> Дидактические материалы по геометрии для 11 кл.</w:t>
      </w:r>
      <w:r w:rsidRPr="007A1813">
        <w:t xml:space="preserve"> </w:t>
      </w:r>
      <w:r w:rsidRPr="005A257F">
        <w:t>[</w:t>
      </w:r>
      <w:r>
        <w:t>Текст</w:t>
      </w:r>
      <w:r w:rsidRPr="005A257F">
        <w:t>]</w:t>
      </w:r>
      <w:r>
        <w:t>/</w:t>
      </w:r>
      <w:r w:rsidRPr="007A1813">
        <w:t xml:space="preserve"> </w:t>
      </w:r>
      <w:r>
        <w:t>Б.Г.</w:t>
      </w:r>
      <w:r w:rsidRPr="007A1813">
        <w:t xml:space="preserve"> </w:t>
      </w:r>
      <w:r>
        <w:t>Зив.- М.: Просвещение, 2004.</w:t>
      </w:r>
    </w:p>
    <w:p w:rsidR="00D54811" w:rsidRPr="00F9657D" w:rsidRDefault="00D54811" w:rsidP="00D54811">
      <w:pPr>
        <w:numPr>
          <w:ilvl w:val="0"/>
          <w:numId w:val="2"/>
        </w:numPr>
        <w:rPr>
          <w:i/>
        </w:rPr>
      </w:pPr>
      <w:r w:rsidRPr="00F9657D">
        <w:rPr>
          <w:i/>
        </w:rPr>
        <w:t>Саакян, С.М.</w:t>
      </w:r>
      <w:r>
        <w:t xml:space="preserve"> Изучение геометрии в 10 -11 кл. </w:t>
      </w:r>
      <w:r w:rsidRPr="005A257F">
        <w:t>[</w:t>
      </w:r>
      <w:r>
        <w:t>Текст</w:t>
      </w:r>
      <w:r w:rsidRPr="005A257F">
        <w:t>]</w:t>
      </w:r>
      <w:r>
        <w:t>: методические рекомендации к учебнику / С.М. Саакян, В.Ф. Бутузов.</w:t>
      </w:r>
    </w:p>
    <w:p w:rsidR="00D54811" w:rsidRDefault="00D54811" w:rsidP="00D54811">
      <w:pPr>
        <w:ind w:left="708"/>
      </w:pPr>
      <w:r>
        <w:t xml:space="preserve">П о с о б и я   д л я  у ч е н и к о в: </w:t>
      </w:r>
    </w:p>
    <w:p w:rsidR="00D54811" w:rsidRDefault="00D54811" w:rsidP="00D54811">
      <w:pPr>
        <w:numPr>
          <w:ilvl w:val="0"/>
          <w:numId w:val="3"/>
        </w:numPr>
      </w:pPr>
      <w:r w:rsidRPr="00F9657D">
        <w:rPr>
          <w:i/>
        </w:rPr>
        <w:t>Зив, Б.Г.</w:t>
      </w:r>
      <w:r>
        <w:t xml:space="preserve"> Дидактические материалы по геометрии для 11 кл.</w:t>
      </w:r>
      <w:r w:rsidRPr="007A1813">
        <w:t xml:space="preserve"> </w:t>
      </w:r>
      <w:r w:rsidRPr="005A257F">
        <w:t>[</w:t>
      </w:r>
      <w:r>
        <w:t>Текст</w:t>
      </w:r>
      <w:r w:rsidRPr="005A257F">
        <w:t>]</w:t>
      </w:r>
      <w:r>
        <w:t>/</w:t>
      </w:r>
      <w:r w:rsidRPr="007A1813">
        <w:t xml:space="preserve"> </w:t>
      </w:r>
      <w:r>
        <w:t>Б.Г.</w:t>
      </w:r>
      <w:r w:rsidRPr="007A1813">
        <w:t xml:space="preserve"> </w:t>
      </w:r>
      <w:r>
        <w:t>Зив.- М.: Просвещение, 2004.</w:t>
      </w:r>
    </w:p>
    <w:p w:rsidR="00D54811" w:rsidRDefault="00D54811" w:rsidP="00D54811">
      <w:pPr>
        <w:numPr>
          <w:ilvl w:val="0"/>
          <w:numId w:val="3"/>
        </w:numPr>
      </w:pPr>
      <w:r>
        <w:t>Журнал «Математика в школе».</w:t>
      </w:r>
    </w:p>
    <w:p w:rsidR="00D54811" w:rsidRDefault="00D54811" w:rsidP="00D54811">
      <w:pPr>
        <w:ind w:left="708"/>
      </w:pPr>
      <w:r>
        <w:t>Формой промежуточной и итоговой аттестации являются:</w:t>
      </w:r>
    </w:p>
    <w:p w:rsidR="00D54811" w:rsidRDefault="00D54811" w:rsidP="00D54811">
      <w:pPr>
        <w:ind w:left="708"/>
      </w:pPr>
      <w:r>
        <w:t>1)контрольная работа;</w:t>
      </w:r>
    </w:p>
    <w:p w:rsidR="00D54811" w:rsidRDefault="00D54811" w:rsidP="00D54811">
      <w:pPr>
        <w:ind w:left="708"/>
      </w:pPr>
      <w:r>
        <w:t>2)зачет;</w:t>
      </w:r>
    </w:p>
    <w:p w:rsidR="00D54811" w:rsidRDefault="00D54811" w:rsidP="00D54811">
      <w:pPr>
        <w:ind w:left="708"/>
      </w:pPr>
      <w:r>
        <w:t>3)самостоятельная работа;</w:t>
      </w:r>
    </w:p>
    <w:p w:rsidR="00D54811" w:rsidRDefault="00D54811" w:rsidP="00D54811">
      <w:pPr>
        <w:ind w:left="708"/>
      </w:pPr>
      <w:r>
        <w:t>4)диктант;</w:t>
      </w:r>
    </w:p>
    <w:p w:rsidR="00D54811" w:rsidRDefault="00D54811" w:rsidP="00D54811">
      <w:pPr>
        <w:ind w:left="708"/>
      </w:pPr>
      <w:r>
        <w:t>5)тест.</w:t>
      </w:r>
    </w:p>
    <w:p w:rsidR="00D54811" w:rsidRDefault="00D54811" w:rsidP="00D54811">
      <w:pPr>
        <w:ind w:left="708"/>
      </w:pPr>
      <w:r>
        <w:t>Распределение курса по темам:</w:t>
      </w:r>
    </w:p>
    <w:p w:rsidR="00D54811" w:rsidRDefault="00D54811" w:rsidP="00D54811">
      <w:pPr>
        <w:ind w:left="708"/>
      </w:pPr>
      <w:r>
        <w:t>1. Метод координат в пространстве (12 ч).</w:t>
      </w:r>
    </w:p>
    <w:p w:rsidR="00D54811" w:rsidRDefault="00D54811" w:rsidP="00D54811">
      <w:pPr>
        <w:ind w:left="708"/>
      </w:pPr>
      <w:r>
        <w:t>2. Цилиндр, конус, шар (13 ч).</w:t>
      </w:r>
    </w:p>
    <w:p w:rsidR="00D54811" w:rsidRDefault="00D54811" w:rsidP="00D54811">
      <w:pPr>
        <w:ind w:left="708"/>
      </w:pPr>
      <w:r>
        <w:t>3. Объемы тел (7 ч).</w:t>
      </w:r>
    </w:p>
    <w:p w:rsidR="00D54811" w:rsidRDefault="00D54811" w:rsidP="00D54811">
      <w:pPr>
        <w:ind w:left="708"/>
      </w:pPr>
      <w:r>
        <w:t>4. Повторение (9 ч).</w:t>
      </w:r>
    </w:p>
    <w:p w:rsidR="00D54811" w:rsidRDefault="00D54811" w:rsidP="00D54811"/>
    <w:p w:rsidR="00D54811" w:rsidRDefault="00D54811" w:rsidP="00D54811">
      <w:r>
        <w:t>ПРИНЯТЫЕ СОКРАЩЕНИЯ В КАЛЕНДАРНО-ТЕМАТИЧЕСКОГО ПЛАНИРОВАНИИ</w:t>
      </w:r>
    </w:p>
    <w:p w:rsidR="00D54811" w:rsidRDefault="00D54811" w:rsidP="00D54811"/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3960"/>
      </w:tblGrid>
      <w:tr w:rsidR="00D54811" w:rsidTr="00211F28">
        <w:tc>
          <w:tcPr>
            <w:tcW w:w="5508" w:type="dxa"/>
          </w:tcPr>
          <w:p w:rsidR="00D54811" w:rsidRDefault="00D54811" w:rsidP="00211F28">
            <w:pPr>
              <w:jc w:val="center"/>
            </w:pPr>
            <w:r>
              <w:t>Тип урока</w:t>
            </w:r>
          </w:p>
        </w:tc>
        <w:tc>
          <w:tcPr>
            <w:tcW w:w="3960" w:type="dxa"/>
          </w:tcPr>
          <w:p w:rsidR="00D54811" w:rsidRDefault="00D54811" w:rsidP="00211F28">
            <w:pPr>
              <w:jc w:val="center"/>
            </w:pPr>
            <w:r>
              <w:t>Форма контроля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УОНМ – урок ознакомления с новым материалом</w:t>
            </w:r>
          </w:p>
        </w:tc>
        <w:tc>
          <w:tcPr>
            <w:tcW w:w="3960" w:type="dxa"/>
          </w:tcPr>
          <w:p w:rsidR="00D54811" w:rsidRDefault="00D54811" w:rsidP="00211F28">
            <w:r>
              <w:t>МД – математический диктант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УЗИМ – урок закрепления изученного материала</w:t>
            </w:r>
          </w:p>
        </w:tc>
        <w:tc>
          <w:tcPr>
            <w:tcW w:w="3960" w:type="dxa"/>
          </w:tcPr>
          <w:p w:rsidR="00D54811" w:rsidRDefault="00D54811" w:rsidP="00211F28">
            <w:r>
              <w:t>СР – самостоятельная работа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УПЗУ – урок применения знаний и умений</w:t>
            </w:r>
          </w:p>
        </w:tc>
        <w:tc>
          <w:tcPr>
            <w:tcW w:w="3960" w:type="dxa"/>
          </w:tcPr>
          <w:p w:rsidR="00D54811" w:rsidRDefault="00D54811" w:rsidP="00211F28">
            <w:r>
              <w:t>ФО – фронтальный опрос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КУ – комбинированный урок</w:t>
            </w:r>
          </w:p>
        </w:tc>
        <w:tc>
          <w:tcPr>
            <w:tcW w:w="3960" w:type="dxa"/>
          </w:tcPr>
          <w:p w:rsidR="00D54811" w:rsidRDefault="00D54811" w:rsidP="00211F28">
            <w:r>
              <w:t>ПР – практическая работа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КЗУ – контроль знаний и умений</w:t>
            </w:r>
          </w:p>
        </w:tc>
        <w:tc>
          <w:tcPr>
            <w:tcW w:w="3960" w:type="dxa"/>
          </w:tcPr>
          <w:p w:rsidR="00D54811" w:rsidRDefault="00D54811" w:rsidP="00211F28">
            <w:r>
              <w:t>ДМ – дидактические материалы</w:t>
            </w:r>
          </w:p>
        </w:tc>
      </w:tr>
      <w:tr w:rsidR="00D54811" w:rsidTr="00211F28">
        <w:tc>
          <w:tcPr>
            <w:tcW w:w="5508" w:type="dxa"/>
          </w:tcPr>
          <w:p w:rsidR="00D54811" w:rsidRDefault="00D54811" w:rsidP="00211F28">
            <w:r>
              <w:t>УОСЗ – урок обобщения и систематизации знаний</w:t>
            </w:r>
          </w:p>
        </w:tc>
        <w:tc>
          <w:tcPr>
            <w:tcW w:w="3960" w:type="dxa"/>
          </w:tcPr>
          <w:p w:rsidR="00D54811" w:rsidRDefault="00D54811" w:rsidP="00211F28">
            <w:r>
              <w:t>КР – контрольная работа</w:t>
            </w:r>
          </w:p>
        </w:tc>
      </w:tr>
    </w:tbl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ind w:left="300"/>
        <w:jc w:val="center"/>
      </w:pPr>
    </w:p>
    <w:p w:rsidR="00D54811" w:rsidRDefault="00D54811" w:rsidP="00D54811">
      <w:pPr>
        <w:jc w:val="center"/>
        <w:rPr>
          <w:b/>
        </w:rPr>
        <w:sectPr w:rsidR="00D54811" w:rsidSect="00211F28">
          <w:pgSz w:w="11906" w:h="16838" w:code="9"/>
          <w:pgMar w:top="1134" w:right="567" w:bottom="1134" w:left="1440" w:header="709" w:footer="709" w:gutter="0"/>
          <w:cols w:space="708"/>
          <w:docGrid w:linePitch="360"/>
        </w:sectPr>
      </w:pPr>
    </w:p>
    <w:p w:rsidR="00D54811" w:rsidRPr="00FA5430" w:rsidRDefault="00D54811" w:rsidP="00D54811">
      <w:pPr>
        <w:jc w:val="center"/>
        <w:rPr>
          <w:b/>
        </w:rPr>
      </w:pPr>
      <w:r w:rsidRPr="00FA5430">
        <w:rPr>
          <w:b/>
        </w:rPr>
        <w:lastRenderedPageBreak/>
        <w:t xml:space="preserve">РАБОЧАЯ ПРОГРАММА УЧЕБНОГО КУРСА ПО ГЕОМЕТРИИ. </w:t>
      </w:r>
      <w:r>
        <w:rPr>
          <w:b/>
        </w:rPr>
        <w:t>11</w:t>
      </w:r>
      <w:r w:rsidRPr="00FA5430">
        <w:rPr>
          <w:b/>
        </w:rPr>
        <w:t xml:space="preserve"> КЛАСС</w:t>
      </w:r>
    </w:p>
    <w:p w:rsidR="00D54811" w:rsidRPr="00FA5430" w:rsidRDefault="00D54811" w:rsidP="00D54811">
      <w:pPr>
        <w:jc w:val="center"/>
        <w:rPr>
          <w:b/>
        </w:rPr>
      </w:pPr>
      <w:r w:rsidRPr="00FA5430">
        <w:rPr>
          <w:b/>
        </w:rPr>
        <w:t>Календарно-тематическое планирование</w:t>
      </w:r>
    </w:p>
    <w:p w:rsidR="00D54811" w:rsidRDefault="00D54811" w:rsidP="00D54811">
      <w:pPr>
        <w:ind w:firstLine="708"/>
      </w:pPr>
    </w:p>
    <w:p w:rsidR="00D54811" w:rsidRDefault="00D54811" w:rsidP="00537EC3">
      <w:pPr>
        <w:ind w:hanging="284"/>
      </w:pPr>
    </w:p>
    <w:tbl>
      <w:tblPr>
        <w:tblW w:w="158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2"/>
        <w:gridCol w:w="2977"/>
        <w:gridCol w:w="709"/>
        <w:gridCol w:w="1559"/>
        <w:gridCol w:w="2410"/>
        <w:gridCol w:w="2409"/>
        <w:gridCol w:w="1134"/>
        <w:gridCol w:w="1560"/>
        <w:gridCol w:w="1417"/>
        <w:gridCol w:w="992"/>
        <w:gridCol w:w="65"/>
        <w:gridCol w:w="77"/>
      </w:tblGrid>
      <w:tr w:rsidR="00D12785" w:rsidTr="006D1D1C">
        <w:trPr>
          <w:gridAfter w:val="2"/>
          <w:wAfter w:w="142" w:type="dxa"/>
          <w:cantSplit/>
          <w:trHeight w:val="1503"/>
        </w:trPr>
        <w:tc>
          <w:tcPr>
            <w:tcW w:w="502" w:type="dxa"/>
            <w:vMerge w:val="restart"/>
          </w:tcPr>
          <w:p w:rsidR="00D12785" w:rsidRDefault="00D12785" w:rsidP="00211F28">
            <w:pPr>
              <w:jc w:val="center"/>
            </w:pPr>
            <w:r>
              <w:t>№</w:t>
            </w:r>
          </w:p>
          <w:p w:rsidR="00D12785" w:rsidRDefault="00D12785" w:rsidP="00211F28">
            <w:pPr>
              <w:jc w:val="center"/>
            </w:pPr>
            <w:r>
              <w:t>п/п</w:t>
            </w:r>
          </w:p>
        </w:tc>
        <w:tc>
          <w:tcPr>
            <w:tcW w:w="2977" w:type="dxa"/>
            <w:vMerge w:val="restart"/>
          </w:tcPr>
          <w:p w:rsidR="00D12785" w:rsidRDefault="00D12785" w:rsidP="00211F28">
            <w:pPr>
              <w:jc w:val="center"/>
            </w:pPr>
            <w:r>
              <w:t>Тема урока</w:t>
            </w:r>
          </w:p>
        </w:tc>
        <w:tc>
          <w:tcPr>
            <w:tcW w:w="709" w:type="dxa"/>
            <w:vMerge w:val="restart"/>
            <w:textDirection w:val="btLr"/>
          </w:tcPr>
          <w:p w:rsidR="00D12785" w:rsidRDefault="00D12785" w:rsidP="00211F28">
            <w:pPr>
              <w:ind w:left="113" w:right="113"/>
              <w:jc w:val="center"/>
            </w:pPr>
            <w:r>
              <w:t>Количество часов</w:t>
            </w:r>
          </w:p>
        </w:tc>
        <w:tc>
          <w:tcPr>
            <w:tcW w:w="1559" w:type="dxa"/>
            <w:vMerge w:val="restart"/>
          </w:tcPr>
          <w:p w:rsidR="00D12785" w:rsidRDefault="00D12785" w:rsidP="00211F28">
            <w:pPr>
              <w:jc w:val="center"/>
            </w:pPr>
            <w:r>
              <w:t>Тип урока</w:t>
            </w:r>
          </w:p>
        </w:tc>
        <w:tc>
          <w:tcPr>
            <w:tcW w:w="2410" w:type="dxa"/>
            <w:vMerge w:val="restart"/>
          </w:tcPr>
          <w:p w:rsidR="00D12785" w:rsidRDefault="00D12785" w:rsidP="00211F28">
            <w:pPr>
              <w:jc w:val="center"/>
            </w:pPr>
            <w:r>
              <w:t>Элементы содержания урока</w:t>
            </w:r>
          </w:p>
        </w:tc>
        <w:tc>
          <w:tcPr>
            <w:tcW w:w="2409" w:type="dxa"/>
            <w:vMerge w:val="restart"/>
          </w:tcPr>
          <w:p w:rsidR="00D12785" w:rsidRDefault="00D12785" w:rsidP="00211F28">
            <w:pPr>
              <w:jc w:val="center"/>
            </w:pPr>
            <w:r>
              <w:t xml:space="preserve">Требования к уровню </w:t>
            </w:r>
          </w:p>
          <w:p w:rsidR="00D12785" w:rsidRDefault="00D12785" w:rsidP="00211F28">
            <w:pPr>
              <w:jc w:val="center"/>
            </w:pPr>
            <w:r>
              <w:t>подготовки</w:t>
            </w:r>
          </w:p>
          <w:p w:rsidR="00D12785" w:rsidRDefault="00D12785" w:rsidP="00211F28">
            <w:pPr>
              <w:jc w:val="center"/>
            </w:pPr>
            <w:r>
              <w:t>обучающихся</w:t>
            </w:r>
          </w:p>
        </w:tc>
        <w:tc>
          <w:tcPr>
            <w:tcW w:w="1134" w:type="dxa"/>
            <w:vMerge w:val="restart"/>
          </w:tcPr>
          <w:p w:rsidR="00D12785" w:rsidRDefault="00D12785" w:rsidP="00211F28">
            <w:pPr>
              <w:jc w:val="center"/>
            </w:pPr>
            <w:r>
              <w:t>Вид контроля</w:t>
            </w:r>
          </w:p>
        </w:tc>
        <w:tc>
          <w:tcPr>
            <w:tcW w:w="1560" w:type="dxa"/>
            <w:vMerge w:val="restart"/>
          </w:tcPr>
          <w:p w:rsidR="00D12785" w:rsidRDefault="00D12785" w:rsidP="00211F28">
            <w:pPr>
              <w:jc w:val="center"/>
            </w:pPr>
            <w:r>
              <w:t>Домашнее</w:t>
            </w:r>
          </w:p>
          <w:p w:rsidR="00D12785" w:rsidRDefault="00D12785" w:rsidP="00211F28">
            <w:pPr>
              <w:jc w:val="center"/>
            </w:pPr>
            <w:r>
              <w:t>задание</w:t>
            </w:r>
          </w:p>
        </w:tc>
        <w:tc>
          <w:tcPr>
            <w:tcW w:w="2409" w:type="dxa"/>
            <w:gridSpan w:val="2"/>
          </w:tcPr>
          <w:p w:rsidR="00D12785" w:rsidRDefault="00D12785" w:rsidP="00211F28">
            <w:pPr>
              <w:jc w:val="center"/>
            </w:pPr>
            <w:r>
              <w:t>Дата проведения</w:t>
            </w:r>
          </w:p>
        </w:tc>
      </w:tr>
      <w:tr w:rsidR="00D12785" w:rsidTr="006D1D1C">
        <w:trPr>
          <w:gridAfter w:val="2"/>
          <w:wAfter w:w="142" w:type="dxa"/>
          <w:trHeight w:val="698"/>
        </w:trPr>
        <w:tc>
          <w:tcPr>
            <w:tcW w:w="502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2977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709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1559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2410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2409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1134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  <w:vMerge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  <w:r>
              <w:t>план</w:t>
            </w: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  <w:r>
              <w:t>факт</w:t>
            </w: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167" w:type="dxa"/>
            <w:gridSpan w:val="9"/>
          </w:tcPr>
          <w:p w:rsidR="00D12785" w:rsidRPr="006D1D1C" w:rsidRDefault="00D12785" w:rsidP="00D12785">
            <w:pPr>
              <w:rPr>
                <w:b/>
              </w:rPr>
            </w:pPr>
            <w:r w:rsidRPr="006D1D1C">
              <w:rPr>
                <w:b/>
              </w:rPr>
              <w:t>Векторы в пространстве (6 часов)</w:t>
            </w: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D12785" w:rsidRDefault="00D12785" w:rsidP="00211F28">
            <w:r>
              <w:t>Понятие вектора в пространстве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D12785" w:rsidRDefault="00D12785" w:rsidP="00211F28"/>
        </w:tc>
        <w:tc>
          <w:tcPr>
            <w:tcW w:w="2409" w:type="dxa"/>
          </w:tcPr>
          <w:p w:rsidR="00D12785" w:rsidRPr="00A1576C" w:rsidRDefault="00D12785" w:rsidP="00211F28"/>
        </w:tc>
        <w:tc>
          <w:tcPr>
            <w:tcW w:w="1134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2</w:t>
            </w:r>
          </w:p>
        </w:tc>
        <w:tc>
          <w:tcPr>
            <w:tcW w:w="2977" w:type="dxa"/>
          </w:tcPr>
          <w:p w:rsidR="00D12785" w:rsidRDefault="00D12785" w:rsidP="00211F28">
            <w:r>
              <w:t>Сложение и вычитание векторов. Умножение вектора на число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D12785" w:rsidRDefault="00D12785" w:rsidP="00211F28"/>
        </w:tc>
        <w:tc>
          <w:tcPr>
            <w:tcW w:w="2409" w:type="dxa"/>
          </w:tcPr>
          <w:p w:rsidR="00D12785" w:rsidRPr="00A1576C" w:rsidRDefault="00D12785" w:rsidP="00211F28"/>
        </w:tc>
        <w:tc>
          <w:tcPr>
            <w:tcW w:w="1134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3</w:t>
            </w:r>
          </w:p>
        </w:tc>
        <w:tc>
          <w:tcPr>
            <w:tcW w:w="2977" w:type="dxa"/>
          </w:tcPr>
          <w:p w:rsidR="00D12785" w:rsidRDefault="00D12785" w:rsidP="00211F28">
            <w:r>
              <w:t>Сложение и вычитание векторов. Умножение вектора на число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211F28">
            <w:pPr>
              <w:jc w:val="center"/>
            </w:pPr>
            <w:r>
              <w:t>УПЗУ</w:t>
            </w:r>
          </w:p>
        </w:tc>
        <w:tc>
          <w:tcPr>
            <w:tcW w:w="2410" w:type="dxa"/>
          </w:tcPr>
          <w:p w:rsidR="00D12785" w:rsidRDefault="00D12785" w:rsidP="00211F28"/>
        </w:tc>
        <w:tc>
          <w:tcPr>
            <w:tcW w:w="2409" w:type="dxa"/>
          </w:tcPr>
          <w:p w:rsidR="00D12785" w:rsidRPr="00A1576C" w:rsidRDefault="00D12785" w:rsidP="00211F28"/>
        </w:tc>
        <w:tc>
          <w:tcPr>
            <w:tcW w:w="1134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4</w:t>
            </w:r>
          </w:p>
        </w:tc>
        <w:tc>
          <w:tcPr>
            <w:tcW w:w="2977" w:type="dxa"/>
          </w:tcPr>
          <w:p w:rsidR="00D12785" w:rsidRDefault="00D12785" w:rsidP="00211F28">
            <w:proofErr w:type="spellStart"/>
            <w:r>
              <w:t>Компланарные</w:t>
            </w:r>
            <w:proofErr w:type="spellEnd"/>
            <w:r>
              <w:t xml:space="preserve"> вектора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D12785" w:rsidRDefault="00D12785" w:rsidP="00211F28"/>
        </w:tc>
        <w:tc>
          <w:tcPr>
            <w:tcW w:w="2409" w:type="dxa"/>
          </w:tcPr>
          <w:p w:rsidR="00D12785" w:rsidRPr="00A1576C" w:rsidRDefault="00D12785" w:rsidP="00211F28"/>
        </w:tc>
        <w:tc>
          <w:tcPr>
            <w:tcW w:w="1134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D12785" w:rsidRDefault="00D12785" w:rsidP="00211F28">
            <w:proofErr w:type="spellStart"/>
            <w:r>
              <w:t>Компланарные</w:t>
            </w:r>
            <w:proofErr w:type="spellEnd"/>
            <w:r>
              <w:t xml:space="preserve"> вектора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211F28">
            <w:pPr>
              <w:jc w:val="center"/>
            </w:pPr>
            <w:r>
              <w:t>УПЗУ</w:t>
            </w:r>
          </w:p>
        </w:tc>
        <w:tc>
          <w:tcPr>
            <w:tcW w:w="2410" w:type="dxa"/>
          </w:tcPr>
          <w:p w:rsidR="00D12785" w:rsidRDefault="00D12785" w:rsidP="00211F28"/>
        </w:tc>
        <w:tc>
          <w:tcPr>
            <w:tcW w:w="2409" w:type="dxa"/>
          </w:tcPr>
          <w:p w:rsidR="00D12785" w:rsidRPr="00A1576C" w:rsidRDefault="00D12785" w:rsidP="00211F28"/>
        </w:tc>
        <w:tc>
          <w:tcPr>
            <w:tcW w:w="1134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6D1D1C" w:rsidP="00211F28">
            <w:pPr>
              <w:jc w:val="center"/>
            </w:pPr>
            <w:r>
              <w:t>6</w:t>
            </w:r>
          </w:p>
        </w:tc>
        <w:tc>
          <w:tcPr>
            <w:tcW w:w="2977" w:type="dxa"/>
          </w:tcPr>
          <w:p w:rsidR="00D12785" w:rsidRDefault="00D12785" w:rsidP="00211F28">
            <w:r>
              <w:t>Зачет № 4</w:t>
            </w:r>
          </w:p>
        </w:tc>
        <w:tc>
          <w:tcPr>
            <w:tcW w:w="709" w:type="dxa"/>
          </w:tcPr>
          <w:p w:rsidR="00D12785" w:rsidRDefault="00D1278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D12785" w:rsidRDefault="00D1278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D12785" w:rsidRDefault="00D12785" w:rsidP="00424999"/>
        </w:tc>
        <w:tc>
          <w:tcPr>
            <w:tcW w:w="2409" w:type="dxa"/>
          </w:tcPr>
          <w:p w:rsidR="00D12785" w:rsidRDefault="00D1278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решать типовые задачи по теме, использовать полученные знания для исследования несложных практических ситуаций</w:t>
            </w:r>
          </w:p>
        </w:tc>
        <w:tc>
          <w:tcPr>
            <w:tcW w:w="1134" w:type="dxa"/>
          </w:tcPr>
          <w:p w:rsidR="00D12785" w:rsidRDefault="00D12785" w:rsidP="00424999">
            <w:pPr>
              <w:jc w:val="center"/>
            </w:pPr>
            <w:r>
              <w:t>МД № 3</w:t>
            </w:r>
          </w:p>
          <w:p w:rsidR="00D12785" w:rsidRDefault="00D12785" w:rsidP="00424999">
            <w:pPr>
              <w:jc w:val="center"/>
            </w:pPr>
            <w:r>
              <w:t>ДМ</w:t>
            </w:r>
          </w:p>
          <w:p w:rsidR="00D12785" w:rsidRDefault="00D12785" w:rsidP="00424999">
            <w:pPr>
              <w:jc w:val="center"/>
            </w:pPr>
            <w:r>
              <w:t>(20 мин)</w:t>
            </w:r>
          </w:p>
        </w:tc>
        <w:tc>
          <w:tcPr>
            <w:tcW w:w="1560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417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992" w:type="dxa"/>
          </w:tcPr>
          <w:p w:rsidR="00D12785" w:rsidRDefault="00D12785" w:rsidP="00211F28">
            <w:pPr>
              <w:jc w:val="center"/>
            </w:pPr>
          </w:p>
        </w:tc>
      </w:tr>
      <w:tr w:rsidR="00D12785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D12785" w:rsidRDefault="00D12785" w:rsidP="00211F28">
            <w:pPr>
              <w:jc w:val="center"/>
            </w:pPr>
          </w:p>
        </w:tc>
        <w:tc>
          <w:tcPr>
            <w:tcW w:w="15167" w:type="dxa"/>
            <w:gridSpan w:val="9"/>
          </w:tcPr>
          <w:p w:rsidR="00D12785" w:rsidRPr="006D1D1C" w:rsidRDefault="00D12785" w:rsidP="00D12785">
            <w:pPr>
              <w:rPr>
                <w:b/>
              </w:rPr>
            </w:pPr>
            <w:r w:rsidRPr="006D1D1C">
              <w:rPr>
                <w:b/>
              </w:rPr>
              <w:t>Метод координат в пространстве (15 часов)</w:t>
            </w:r>
          </w:p>
        </w:tc>
      </w:tr>
      <w:tr w:rsidR="006D1D1C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6D1D1C" w:rsidRDefault="006D1D1C" w:rsidP="00211F28">
            <w:pPr>
              <w:jc w:val="center"/>
            </w:pPr>
          </w:p>
        </w:tc>
        <w:tc>
          <w:tcPr>
            <w:tcW w:w="2977" w:type="dxa"/>
          </w:tcPr>
          <w:p w:rsidR="006D1D1C" w:rsidRDefault="006D1D1C" w:rsidP="006D1D1C">
            <w:r>
              <w:t xml:space="preserve">Координаты точки и координаты вектора  </w:t>
            </w:r>
          </w:p>
        </w:tc>
        <w:tc>
          <w:tcPr>
            <w:tcW w:w="709" w:type="dxa"/>
          </w:tcPr>
          <w:p w:rsidR="006D1D1C" w:rsidRDefault="006D1D1C" w:rsidP="00D12785">
            <w:r>
              <w:t>6 часов</w:t>
            </w:r>
          </w:p>
        </w:tc>
        <w:tc>
          <w:tcPr>
            <w:tcW w:w="11481" w:type="dxa"/>
            <w:gridSpan w:val="7"/>
          </w:tcPr>
          <w:p w:rsidR="006D1D1C" w:rsidRDefault="006D1D1C" w:rsidP="00D12785"/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7</w:t>
            </w:r>
          </w:p>
        </w:tc>
        <w:tc>
          <w:tcPr>
            <w:tcW w:w="2977" w:type="dxa"/>
          </w:tcPr>
          <w:p w:rsidR="002F15D0" w:rsidRDefault="002F15D0" w:rsidP="00424999">
            <w:r>
              <w:t>Прямоугольная система координат в пространстве.</w:t>
            </w:r>
          </w:p>
          <w:p w:rsidR="002F15D0" w:rsidRDefault="002F15D0" w:rsidP="00424999">
            <w:r>
              <w:t>Координаты вектора</w:t>
            </w:r>
          </w:p>
        </w:tc>
        <w:tc>
          <w:tcPr>
            <w:tcW w:w="709" w:type="dxa"/>
          </w:tcPr>
          <w:p w:rsidR="002F15D0" w:rsidRDefault="002F15D0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424999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2F15D0" w:rsidRDefault="002F15D0" w:rsidP="00424999">
            <w:r>
              <w:t>1) Прямоугольная система координат в пространстве.</w:t>
            </w:r>
          </w:p>
          <w:p w:rsidR="002F15D0" w:rsidRDefault="002F15D0" w:rsidP="00424999">
            <w:r>
              <w:t xml:space="preserve">2) Действия над </w:t>
            </w:r>
            <w:r>
              <w:lastRenderedPageBreak/>
              <w:t>векторами с заданными координатами.</w:t>
            </w:r>
          </w:p>
        </w:tc>
        <w:tc>
          <w:tcPr>
            <w:tcW w:w="2409" w:type="dxa"/>
          </w:tcPr>
          <w:p w:rsidR="002F15D0" w:rsidRDefault="002F15D0" w:rsidP="00424999">
            <w:proofErr w:type="gramStart"/>
            <w:r w:rsidRPr="00A1576C">
              <w:lastRenderedPageBreak/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алгоритм разложения векторов по координатным векторам.</w:t>
            </w:r>
          </w:p>
          <w:p w:rsidR="002F15D0" w:rsidRDefault="002F15D0" w:rsidP="00424999">
            <w:r w:rsidRPr="005D7B5D">
              <w:lastRenderedPageBreak/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строить точки по их координатам, находить координаты векторов</w:t>
            </w:r>
          </w:p>
        </w:tc>
        <w:tc>
          <w:tcPr>
            <w:tcW w:w="1134" w:type="dxa"/>
          </w:tcPr>
          <w:p w:rsidR="002F15D0" w:rsidRDefault="002F15D0" w:rsidP="00424999">
            <w:r>
              <w:lastRenderedPageBreak/>
              <w:t>УО</w:t>
            </w:r>
          </w:p>
        </w:tc>
        <w:tc>
          <w:tcPr>
            <w:tcW w:w="1560" w:type="dxa"/>
          </w:tcPr>
          <w:p w:rsidR="002F15D0" w:rsidRDefault="002F15D0" w:rsidP="00424999">
            <w:pPr>
              <w:jc w:val="center"/>
            </w:pPr>
          </w:p>
        </w:tc>
        <w:tc>
          <w:tcPr>
            <w:tcW w:w="1417" w:type="dxa"/>
          </w:tcPr>
          <w:p w:rsidR="002F15D0" w:rsidRDefault="002F15D0" w:rsidP="002F15D0"/>
        </w:tc>
        <w:tc>
          <w:tcPr>
            <w:tcW w:w="992" w:type="dxa"/>
          </w:tcPr>
          <w:p w:rsidR="002F15D0" w:rsidRDefault="002F15D0" w:rsidP="002F15D0"/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lastRenderedPageBreak/>
              <w:t>8</w:t>
            </w:r>
          </w:p>
        </w:tc>
        <w:tc>
          <w:tcPr>
            <w:tcW w:w="2977" w:type="dxa"/>
          </w:tcPr>
          <w:p w:rsidR="002F15D0" w:rsidRDefault="002F15D0" w:rsidP="00211F28">
            <w:r>
              <w:t>Прямоугольная система координат в пространстве.</w:t>
            </w:r>
          </w:p>
          <w:p w:rsidR="002F15D0" w:rsidRDefault="002F15D0" w:rsidP="00211F28">
            <w:r>
              <w:t>Координаты вектора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УПЗУ</w:t>
            </w:r>
          </w:p>
        </w:tc>
        <w:tc>
          <w:tcPr>
            <w:tcW w:w="2410" w:type="dxa"/>
          </w:tcPr>
          <w:p w:rsidR="002F15D0" w:rsidRDefault="002F15D0" w:rsidP="00211F28">
            <w:r>
              <w:t>1) Прямоугольная система координат в пространстве.</w:t>
            </w:r>
          </w:p>
          <w:p w:rsidR="002F15D0" w:rsidRDefault="002F15D0" w:rsidP="00211F28">
            <w:r>
              <w:t>2) Действия над векторами с заданными координатами.</w:t>
            </w:r>
          </w:p>
        </w:tc>
        <w:tc>
          <w:tcPr>
            <w:tcW w:w="2409" w:type="dxa"/>
          </w:tcPr>
          <w:p w:rsidR="002F15D0" w:rsidRDefault="002F15D0" w:rsidP="00211F28">
            <w:r w:rsidRPr="00A1576C">
              <w:t>З н а т ь:</w:t>
            </w:r>
            <w:r>
              <w:t xml:space="preserve"> алгоритм разложения векторов по координатным векторам.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строить точки по их координатам, находить координаты векторов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9</w:t>
            </w:r>
          </w:p>
        </w:tc>
        <w:tc>
          <w:tcPr>
            <w:tcW w:w="2977" w:type="dxa"/>
          </w:tcPr>
          <w:p w:rsidR="002F15D0" w:rsidRDefault="002F15D0" w:rsidP="00211F28">
            <w:r>
              <w:t>Действия над векторами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2F15D0" w:rsidRDefault="002F15D0" w:rsidP="00211F28">
            <w:r>
              <w:t>Правила действия над векторами с заданными координатами.</w:t>
            </w:r>
          </w:p>
        </w:tc>
        <w:tc>
          <w:tcPr>
            <w:tcW w:w="2409" w:type="dxa"/>
          </w:tcPr>
          <w:p w:rsidR="002F15D0" w:rsidRDefault="002F15D0" w:rsidP="00211F28">
            <w:r w:rsidRPr="00A1576C">
              <w:t>З н а т ь:</w:t>
            </w:r>
            <w:r>
              <w:t xml:space="preserve"> алгоритмы сложения двух и более векторов, произведение вектора на число, разности двух векторов.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применять их при выполнении упражнений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СР № 1</w:t>
            </w:r>
          </w:p>
          <w:p w:rsidR="002F15D0" w:rsidRDefault="002F15D0" w:rsidP="00211F28">
            <w:pPr>
              <w:jc w:val="center"/>
            </w:pPr>
            <w:r>
              <w:t xml:space="preserve">ДМ </w:t>
            </w:r>
          </w:p>
          <w:p w:rsidR="002F15D0" w:rsidRDefault="002F15D0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10</w:t>
            </w:r>
          </w:p>
        </w:tc>
        <w:tc>
          <w:tcPr>
            <w:tcW w:w="2977" w:type="dxa"/>
          </w:tcPr>
          <w:p w:rsidR="002F15D0" w:rsidRDefault="002F15D0" w:rsidP="00211F28">
            <w:r>
              <w:t>Связь между координатами векторов и координатами точек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2F15D0" w:rsidRDefault="002F15D0" w:rsidP="00211F28">
            <w:r>
              <w:t>Радиус-вектор, коллинеарные и компланарные векторы</w:t>
            </w:r>
          </w:p>
        </w:tc>
        <w:tc>
          <w:tcPr>
            <w:tcW w:w="2409" w:type="dxa"/>
          </w:tcPr>
          <w:p w:rsidR="002F15D0" w:rsidRDefault="002F15D0" w:rsidP="00211F28">
            <w:r w:rsidRPr="00A1576C">
              <w:t>З н а т ь:</w:t>
            </w:r>
            <w:r>
              <w:t xml:space="preserve"> признаки коллинеарных и компланарных векторов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доказывать их коллинеарность и компланарность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2F15D0" w:rsidRDefault="002F15D0" w:rsidP="00211F28">
            <w:r>
              <w:t>№ 409, 413, 415</w:t>
            </w:r>
          </w:p>
          <w:p w:rsidR="002F15D0" w:rsidRDefault="002F15D0" w:rsidP="00211F28">
            <w:r>
              <w:t>Разобрать в учебнике</w:t>
            </w: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11</w:t>
            </w:r>
          </w:p>
        </w:tc>
        <w:tc>
          <w:tcPr>
            <w:tcW w:w="2977" w:type="dxa"/>
          </w:tcPr>
          <w:p w:rsidR="002F15D0" w:rsidRDefault="002F15D0" w:rsidP="00211F28">
            <w:r>
              <w:t>Простейшие задачи в координатах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Комбинированный урок</w:t>
            </w:r>
          </w:p>
        </w:tc>
        <w:tc>
          <w:tcPr>
            <w:tcW w:w="2410" w:type="dxa"/>
          </w:tcPr>
          <w:p w:rsidR="002F15D0" w:rsidRDefault="002F15D0" w:rsidP="00211F28">
            <w:r>
              <w:t>1)Формула координат середины отрезка.</w:t>
            </w:r>
          </w:p>
          <w:p w:rsidR="002F15D0" w:rsidRDefault="002F15D0" w:rsidP="00211F28">
            <w:r>
              <w:t xml:space="preserve">2) Формула длины вектора и расстояния между двумя </w:t>
            </w:r>
            <w:r>
              <w:lastRenderedPageBreak/>
              <w:t>точками.</w:t>
            </w:r>
          </w:p>
        </w:tc>
        <w:tc>
          <w:tcPr>
            <w:tcW w:w="2409" w:type="dxa"/>
          </w:tcPr>
          <w:p w:rsidR="002F15D0" w:rsidRDefault="002F15D0" w:rsidP="00211F28">
            <w:r w:rsidRPr="00A1576C">
              <w:lastRenderedPageBreak/>
              <w:t>З н а т ь:</w:t>
            </w:r>
            <w:r>
              <w:t xml:space="preserve"> формулы координат середины отрезка, формулы длины вектора и расстояния между двумя точками.</w:t>
            </w:r>
          </w:p>
          <w:p w:rsidR="002F15D0" w:rsidRDefault="002F15D0" w:rsidP="00211F28">
            <w:r w:rsidRPr="005D7B5D">
              <w:lastRenderedPageBreak/>
              <w:t>У м е т ь:</w:t>
            </w:r>
            <w:r>
              <w:t xml:space="preserve"> применять указанные формулы для решения стереометрических задач координатно-векторным методом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lastRenderedPageBreak/>
              <w:t>СР № 2</w:t>
            </w:r>
          </w:p>
          <w:p w:rsidR="002F15D0" w:rsidRDefault="002F15D0" w:rsidP="00211F28">
            <w:pPr>
              <w:jc w:val="center"/>
            </w:pPr>
            <w:r>
              <w:t>ДМ</w:t>
            </w:r>
          </w:p>
          <w:p w:rsidR="002F15D0" w:rsidRDefault="002F15D0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2F15D0" w:rsidRDefault="002F15D0" w:rsidP="00211F28">
            <w:r>
              <w:t>п. 48 в. 8</w:t>
            </w:r>
          </w:p>
          <w:p w:rsidR="002F15D0" w:rsidRDefault="002F15D0" w:rsidP="00211F28">
            <w:r>
              <w:t>с. 126</w:t>
            </w:r>
          </w:p>
          <w:p w:rsidR="002F15D0" w:rsidRDefault="002F15D0" w:rsidP="00211F28">
            <w:r>
              <w:t>№ 417, 418</w:t>
            </w: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lastRenderedPageBreak/>
              <w:t>12</w:t>
            </w:r>
          </w:p>
        </w:tc>
        <w:tc>
          <w:tcPr>
            <w:tcW w:w="2977" w:type="dxa"/>
          </w:tcPr>
          <w:p w:rsidR="002F15D0" w:rsidRDefault="002F15D0" w:rsidP="00211F28">
            <w:r>
              <w:t>Простейшие задачи в координатах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 xml:space="preserve">1 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2F15D0" w:rsidRDefault="002F15D0" w:rsidP="00211F28">
            <w:r>
              <w:t>Алгоритм вычисления длины отрезка, координат середины отрезка, построения точек по координатам</w:t>
            </w:r>
          </w:p>
        </w:tc>
        <w:tc>
          <w:tcPr>
            <w:tcW w:w="2409" w:type="dxa"/>
          </w:tcPr>
          <w:p w:rsidR="002F15D0" w:rsidRDefault="002F15D0" w:rsidP="00211F28">
            <w:r w:rsidRPr="00A1576C">
              <w:t>З н а т ь:</w:t>
            </w:r>
            <w:r>
              <w:t xml:space="preserve"> алгоритм вычисления длины отрезка, координат середины отрезка, построения точек по координатам.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применять алгоритм вычисления длины вектора, длины отрезка, координат середины отрезка, построения точек по координатам при решении задач.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Теоретический опрос</w:t>
            </w:r>
          </w:p>
        </w:tc>
        <w:tc>
          <w:tcPr>
            <w:tcW w:w="1560" w:type="dxa"/>
          </w:tcPr>
          <w:p w:rsidR="002F15D0" w:rsidRDefault="002F15D0" w:rsidP="00211F28">
            <w:pPr>
              <w:jc w:val="center"/>
            </w:pPr>
            <w:r>
              <w:t>п. 46-49</w:t>
            </w:r>
          </w:p>
          <w:p w:rsidR="002F15D0" w:rsidRDefault="002F15D0" w:rsidP="00211F28">
            <w:pPr>
              <w:jc w:val="center"/>
            </w:pPr>
            <w:r>
              <w:t>№ 427,</w:t>
            </w:r>
          </w:p>
          <w:p w:rsidR="002F15D0" w:rsidRDefault="002F15D0" w:rsidP="00211F28">
            <w:pPr>
              <w:jc w:val="center"/>
            </w:pPr>
            <w:r>
              <w:t>431 (в, г)</w:t>
            </w: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2977" w:type="dxa"/>
          </w:tcPr>
          <w:p w:rsidR="002F15D0" w:rsidRDefault="002F15D0" w:rsidP="00211F28">
            <w:r>
              <w:t>Скалярное произведение векторов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7 часов</w:t>
            </w:r>
          </w:p>
        </w:tc>
        <w:tc>
          <w:tcPr>
            <w:tcW w:w="11481" w:type="dxa"/>
            <w:gridSpan w:val="7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13</w:t>
            </w:r>
          </w:p>
        </w:tc>
        <w:tc>
          <w:tcPr>
            <w:tcW w:w="2977" w:type="dxa"/>
          </w:tcPr>
          <w:p w:rsidR="002F15D0" w:rsidRDefault="002F15D0" w:rsidP="00211F28">
            <w:r>
              <w:t>Скалярное произведение векторов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2F15D0" w:rsidRDefault="002F15D0" w:rsidP="00211F28">
            <w:r>
              <w:t>1)Угол между векторами, скалярное произведение векторов.</w:t>
            </w:r>
          </w:p>
          <w:p w:rsidR="002F15D0" w:rsidRDefault="002F15D0" w:rsidP="00211F28">
            <w:r>
              <w:t>2) Формулы скалярное произведение векторов.</w:t>
            </w:r>
          </w:p>
          <w:p w:rsidR="002F15D0" w:rsidRDefault="002F15D0" w:rsidP="00211F28">
            <w:r>
              <w:t>3)Свойства скалярное произведение векторов.</w:t>
            </w:r>
          </w:p>
        </w:tc>
        <w:tc>
          <w:tcPr>
            <w:tcW w:w="2409" w:type="dxa"/>
            <w:vMerge w:val="restart"/>
          </w:tcPr>
          <w:p w:rsidR="002F15D0" w:rsidRDefault="002F15D0" w:rsidP="00211F28">
            <w:r>
              <w:t>И м е т ь представление об угле между векторами, скалярном квадрате вектора.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вычислять скалярное произведение в координатах и как произведение длин векторов на косинус угла между ними; находить угол между векторами по </w:t>
            </w:r>
            <w:r>
              <w:lastRenderedPageBreak/>
              <w:t>координатам; применять формулы вычисления угла между прямыми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lastRenderedPageBreak/>
              <w:t>УО</w:t>
            </w:r>
          </w:p>
        </w:tc>
        <w:tc>
          <w:tcPr>
            <w:tcW w:w="1560" w:type="dxa"/>
          </w:tcPr>
          <w:p w:rsidR="002F15D0" w:rsidRDefault="002F15D0" w:rsidP="00211F28">
            <w:pPr>
              <w:jc w:val="center"/>
            </w:pPr>
            <w:r>
              <w:t>п. 50, 57</w:t>
            </w:r>
          </w:p>
          <w:p w:rsidR="002F15D0" w:rsidRDefault="002F15D0" w:rsidP="00211F28">
            <w:pPr>
              <w:jc w:val="center"/>
            </w:pPr>
            <w:r>
              <w:t>№ 443, 447, 450</w:t>
            </w:r>
          </w:p>
          <w:p w:rsidR="002F15D0" w:rsidRDefault="002F15D0" w:rsidP="00211F28"/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t>14</w:t>
            </w:r>
          </w:p>
        </w:tc>
        <w:tc>
          <w:tcPr>
            <w:tcW w:w="2977" w:type="dxa"/>
          </w:tcPr>
          <w:p w:rsidR="002F15D0" w:rsidRDefault="002F15D0" w:rsidP="00211F28">
            <w:r>
              <w:t>Скалярное произведение векторов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УЗИМ</w:t>
            </w:r>
          </w:p>
        </w:tc>
        <w:tc>
          <w:tcPr>
            <w:tcW w:w="2410" w:type="dxa"/>
          </w:tcPr>
          <w:p w:rsidR="002F15D0" w:rsidRDefault="002F15D0" w:rsidP="00211F28">
            <w:r>
              <w:t>1)Направляющий вектор.</w:t>
            </w:r>
          </w:p>
          <w:p w:rsidR="002F15D0" w:rsidRDefault="002F15D0" w:rsidP="00211F28">
            <w:r>
              <w:lastRenderedPageBreak/>
              <w:t xml:space="preserve">2)Угол между прямыми </w:t>
            </w:r>
          </w:p>
        </w:tc>
        <w:tc>
          <w:tcPr>
            <w:tcW w:w="2409" w:type="dxa"/>
            <w:vMerge/>
          </w:tcPr>
          <w:p w:rsidR="002F15D0" w:rsidRDefault="002F15D0" w:rsidP="00211F28"/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СР № 3</w:t>
            </w:r>
          </w:p>
          <w:p w:rsidR="002F15D0" w:rsidRDefault="002F15D0" w:rsidP="00211F28">
            <w:pPr>
              <w:jc w:val="center"/>
            </w:pPr>
            <w:r>
              <w:t>ДМ</w:t>
            </w:r>
          </w:p>
          <w:p w:rsidR="002F15D0" w:rsidRDefault="002F15D0" w:rsidP="00211F28">
            <w:pPr>
              <w:jc w:val="center"/>
            </w:pPr>
            <w:r>
              <w:lastRenderedPageBreak/>
              <w:t xml:space="preserve">(15 мин) </w:t>
            </w:r>
          </w:p>
        </w:tc>
        <w:tc>
          <w:tcPr>
            <w:tcW w:w="1560" w:type="dxa"/>
          </w:tcPr>
          <w:p w:rsidR="002F15D0" w:rsidRDefault="002F15D0" w:rsidP="00211F28">
            <w:r>
              <w:lastRenderedPageBreak/>
              <w:t>п. 52 с. 127</w:t>
            </w:r>
          </w:p>
          <w:p w:rsidR="002F15D0" w:rsidRDefault="002F15D0" w:rsidP="00211F28">
            <w:r>
              <w:t>в. 11, 12</w:t>
            </w:r>
          </w:p>
          <w:p w:rsidR="002F15D0" w:rsidRDefault="002F15D0" w:rsidP="00211F28">
            <w:r>
              <w:lastRenderedPageBreak/>
              <w:t>№ 459, 466</w:t>
            </w: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2F15D0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2F15D0" w:rsidRDefault="006D1D1C" w:rsidP="00211F28">
            <w:pPr>
              <w:jc w:val="center"/>
            </w:pPr>
            <w:r>
              <w:lastRenderedPageBreak/>
              <w:t>15</w:t>
            </w:r>
          </w:p>
        </w:tc>
        <w:tc>
          <w:tcPr>
            <w:tcW w:w="2977" w:type="dxa"/>
          </w:tcPr>
          <w:p w:rsidR="002F15D0" w:rsidRDefault="002F15D0" w:rsidP="00211F28">
            <w:r>
              <w:t>Простейшие задачи в координатах</w:t>
            </w:r>
          </w:p>
        </w:tc>
        <w:tc>
          <w:tcPr>
            <w:tcW w:w="709" w:type="dxa"/>
          </w:tcPr>
          <w:p w:rsidR="002F15D0" w:rsidRDefault="002F15D0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F15D0" w:rsidRDefault="002F15D0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2F15D0" w:rsidRDefault="002F15D0" w:rsidP="00211F28"/>
        </w:tc>
        <w:tc>
          <w:tcPr>
            <w:tcW w:w="2409" w:type="dxa"/>
          </w:tcPr>
          <w:p w:rsidR="002F15D0" w:rsidRDefault="002F15D0" w:rsidP="00211F28">
            <w:r w:rsidRPr="00A1576C">
              <w:t>З н а т ь:</w:t>
            </w:r>
            <w:r>
              <w:t xml:space="preserve"> форму нахождения скалярного произведения векторов. </w:t>
            </w:r>
          </w:p>
          <w:p w:rsidR="002F15D0" w:rsidRDefault="002F15D0" w:rsidP="00211F28">
            <w:r w:rsidRPr="005D7B5D">
              <w:t>У м е т ь:</w:t>
            </w:r>
            <w:r>
              <w:t xml:space="preserve"> находить угол между прямой и плоскостью.</w:t>
            </w:r>
          </w:p>
        </w:tc>
        <w:tc>
          <w:tcPr>
            <w:tcW w:w="1134" w:type="dxa"/>
          </w:tcPr>
          <w:p w:rsidR="002F15D0" w:rsidRDefault="002F15D0" w:rsidP="00211F28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2F15D0" w:rsidRDefault="002F15D0" w:rsidP="00211F28">
            <w:r>
              <w:t xml:space="preserve">№ 468 а, </w:t>
            </w:r>
            <w:proofErr w:type="gramStart"/>
            <w:r>
              <w:t>б</w:t>
            </w:r>
            <w:proofErr w:type="gramEnd"/>
            <w:r>
              <w:t>,</w:t>
            </w:r>
          </w:p>
          <w:p w:rsidR="002F15D0" w:rsidRDefault="002F15D0" w:rsidP="00211F28">
            <w:r>
              <w:t>в,471</w:t>
            </w:r>
          </w:p>
        </w:tc>
        <w:tc>
          <w:tcPr>
            <w:tcW w:w="1417" w:type="dxa"/>
          </w:tcPr>
          <w:p w:rsidR="002F15D0" w:rsidRDefault="002F15D0" w:rsidP="00211F28">
            <w:pPr>
              <w:jc w:val="center"/>
            </w:pPr>
          </w:p>
        </w:tc>
        <w:tc>
          <w:tcPr>
            <w:tcW w:w="992" w:type="dxa"/>
          </w:tcPr>
          <w:p w:rsidR="002F15D0" w:rsidRDefault="002F15D0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16</w:t>
            </w:r>
          </w:p>
        </w:tc>
        <w:tc>
          <w:tcPr>
            <w:tcW w:w="2977" w:type="dxa"/>
          </w:tcPr>
          <w:p w:rsidR="00030774" w:rsidRDefault="00030774" w:rsidP="00424999">
            <w:r>
              <w:t>Простейшие задачи в координатах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урок применения знаний и умений</w:t>
            </w:r>
          </w:p>
        </w:tc>
        <w:tc>
          <w:tcPr>
            <w:tcW w:w="2410" w:type="dxa"/>
          </w:tcPr>
          <w:p w:rsidR="00030774" w:rsidRDefault="00030774" w:rsidP="00424999"/>
        </w:tc>
        <w:tc>
          <w:tcPr>
            <w:tcW w:w="2409" w:type="dxa"/>
          </w:tcPr>
          <w:p w:rsidR="00030774" w:rsidRDefault="00030774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 нахождения скалярного произведения векторов. </w:t>
            </w:r>
          </w:p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находить угол между прямой и плоскостью.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17</w:t>
            </w:r>
          </w:p>
        </w:tc>
        <w:tc>
          <w:tcPr>
            <w:tcW w:w="2977" w:type="dxa"/>
          </w:tcPr>
          <w:p w:rsidR="00030774" w:rsidRDefault="00030774" w:rsidP="00424999">
            <w:r>
              <w:t>Простейшие задачи в координатах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424999"/>
        </w:tc>
        <w:tc>
          <w:tcPr>
            <w:tcW w:w="2409" w:type="dxa"/>
          </w:tcPr>
          <w:p w:rsidR="00030774" w:rsidRDefault="00030774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 нахождения скалярного произведения векторов. </w:t>
            </w:r>
          </w:p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находить угол между прямой и плоскостью.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18</w:t>
            </w:r>
          </w:p>
        </w:tc>
        <w:tc>
          <w:tcPr>
            <w:tcW w:w="2977" w:type="dxa"/>
          </w:tcPr>
          <w:p w:rsidR="00030774" w:rsidRDefault="00030774" w:rsidP="00211F28">
            <w:r>
              <w:t>Движение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Комбинированный урок</w:t>
            </w:r>
          </w:p>
        </w:tc>
        <w:tc>
          <w:tcPr>
            <w:tcW w:w="2410" w:type="dxa"/>
            <w:vMerge w:val="restart"/>
          </w:tcPr>
          <w:p w:rsidR="00030774" w:rsidRDefault="00030774" w:rsidP="00211F28">
            <w:r>
              <w:t>1)Осевая, центральная, зеркальная симметрия, параллельный перенос.</w:t>
            </w:r>
          </w:p>
          <w:p w:rsidR="00030774" w:rsidRDefault="00030774" w:rsidP="00211F28">
            <w:r>
              <w:t xml:space="preserve">2)Построение фигуры, симметрично относительно оси симметрии, центра </w:t>
            </w:r>
            <w:r>
              <w:lastRenderedPageBreak/>
              <w:t>симметрии, плоскости, при параллельном переносе</w:t>
            </w:r>
          </w:p>
        </w:tc>
        <w:tc>
          <w:tcPr>
            <w:tcW w:w="2409" w:type="dxa"/>
          </w:tcPr>
          <w:p w:rsidR="00030774" w:rsidRDefault="00030774" w:rsidP="00211F28">
            <w:r>
              <w:lastRenderedPageBreak/>
              <w:t xml:space="preserve">Иметь представление о каждом из видов движении: осевая, центральная, зеркальная симметрия, параллельный перенос, </w:t>
            </w:r>
          </w:p>
          <w:p w:rsidR="00030774" w:rsidRDefault="00030774" w:rsidP="00211F28">
            <w:r>
              <w:t>у</w:t>
            </w:r>
            <w:r w:rsidRPr="005D7B5D">
              <w:t xml:space="preserve"> м е т ь</w:t>
            </w:r>
            <w:r>
              <w:t xml:space="preserve"> выполнять построение фигуры, </w:t>
            </w:r>
            <w:r>
              <w:lastRenderedPageBreak/>
              <w:t>симметричной относительно оси симметрии, центра симметрии, плоскости, при параллельном переносе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lastRenderedPageBreak/>
              <w:t>Изображение каждого вида движения под контролем учителя</w:t>
            </w:r>
          </w:p>
        </w:tc>
        <w:tc>
          <w:tcPr>
            <w:tcW w:w="1560" w:type="dxa"/>
          </w:tcPr>
          <w:p w:rsidR="00030774" w:rsidRDefault="00030774" w:rsidP="00211F28">
            <w:r>
              <w:t>п. 54-57</w:t>
            </w:r>
          </w:p>
          <w:p w:rsidR="00030774" w:rsidRDefault="00030774" w:rsidP="00211F28">
            <w:r>
              <w:t>№ 478, 485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19</w:t>
            </w:r>
          </w:p>
        </w:tc>
        <w:tc>
          <w:tcPr>
            <w:tcW w:w="2977" w:type="dxa"/>
          </w:tcPr>
          <w:p w:rsidR="00030774" w:rsidRDefault="00030774" w:rsidP="00211F28">
            <w:r>
              <w:t>Движение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УЗИМ</w:t>
            </w:r>
          </w:p>
        </w:tc>
        <w:tc>
          <w:tcPr>
            <w:tcW w:w="2410" w:type="dxa"/>
            <w:vMerge/>
          </w:tcPr>
          <w:p w:rsidR="00030774" w:rsidRDefault="00030774" w:rsidP="00211F28">
            <w:pPr>
              <w:jc w:val="center"/>
            </w:pPr>
          </w:p>
        </w:tc>
        <w:tc>
          <w:tcPr>
            <w:tcW w:w="2409" w:type="dxa"/>
          </w:tcPr>
          <w:p w:rsidR="00030774" w:rsidRDefault="00030774" w:rsidP="00211F28">
            <w:r>
              <w:t xml:space="preserve">При отображении пространства на себя  </w:t>
            </w:r>
          </w:p>
          <w:p w:rsidR="00030774" w:rsidRDefault="00030774" w:rsidP="00211F28">
            <w:r>
              <w:t>у</w:t>
            </w:r>
            <w:r w:rsidRPr="005D7B5D">
              <w:t xml:space="preserve"> м е т ь</w:t>
            </w:r>
            <w:r>
              <w:t xml:space="preserve"> устанавливать связь между координатами симметричных точек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Практическая работа на построение фигуры, являющейся прообразом данной, при всех видах движения</w:t>
            </w:r>
          </w:p>
          <w:p w:rsidR="00030774" w:rsidRDefault="00030774" w:rsidP="00211F28">
            <w:pPr>
              <w:jc w:val="center"/>
            </w:pPr>
            <w:r>
              <w:t>(20 мин)</w:t>
            </w:r>
          </w:p>
        </w:tc>
        <w:tc>
          <w:tcPr>
            <w:tcW w:w="1560" w:type="dxa"/>
          </w:tcPr>
          <w:p w:rsidR="00030774" w:rsidRDefault="00030774" w:rsidP="00211F28"/>
          <w:p w:rsidR="00030774" w:rsidRDefault="00030774" w:rsidP="00211F28"/>
          <w:p w:rsidR="00030774" w:rsidRDefault="00030774" w:rsidP="00211F28"/>
          <w:p w:rsidR="00030774" w:rsidRDefault="00030774" w:rsidP="00211F28"/>
          <w:p w:rsidR="00030774" w:rsidRDefault="00030774" w:rsidP="00211F28">
            <w:r>
              <w:t>Повторить № 510, 512 а, г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20</w:t>
            </w:r>
          </w:p>
        </w:tc>
        <w:tc>
          <w:tcPr>
            <w:tcW w:w="2977" w:type="dxa"/>
          </w:tcPr>
          <w:p w:rsidR="00030774" w:rsidRDefault="00030774" w:rsidP="00211F28">
            <w:r>
              <w:t>Векторы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Урок-зачет</w:t>
            </w:r>
          </w:p>
        </w:tc>
        <w:tc>
          <w:tcPr>
            <w:tcW w:w="2410" w:type="dxa"/>
            <w:vMerge w:val="restart"/>
          </w:tcPr>
          <w:p w:rsidR="00030774" w:rsidRDefault="00030774" w:rsidP="00211F28">
            <w:r>
              <w:t>1) Скалярное произведение векторов, угол между прямыми.</w:t>
            </w:r>
          </w:p>
          <w:p w:rsidR="00030774" w:rsidRDefault="00030774" w:rsidP="00211F28">
            <w:r>
              <w:t>2) Длина вектора.</w:t>
            </w:r>
          </w:p>
          <w:p w:rsidR="00030774" w:rsidRDefault="00030774" w:rsidP="00211F28">
            <w:r>
              <w:t>3)Координаты середины отрезка.</w:t>
            </w:r>
          </w:p>
          <w:p w:rsidR="00030774" w:rsidRDefault="00030774" w:rsidP="00211F28">
            <w:r>
              <w:t>4) Длина отрезка, координаты вектора.</w:t>
            </w:r>
          </w:p>
          <w:p w:rsidR="00030774" w:rsidRDefault="00030774" w:rsidP="00211F28">
            <w:r>
              <w:t>5)Координаты точки в прямоугольной системе координат</w:t>
            </w:r>
          </w:p>
        </w:tc>
        <w:tc>
          <w:tcPr>
            <w:tcW w:w="2409" w:type="dxa"/>
            <w:vMerge w:val="restart"/>
          </w:tcPr>
          <w:p w:rsidR="00030774" w:rsidRDefault="00030774" w:rsidP="00211F28">
            <w:r w:rsidRPr="00A1576C">
              <w:t>З н а т ь:</w:t>
            </w:r>
            <w:r>
              <w:t xml:space="preserve"> формулы скалярного произведения векторов, длины отрезка, координат середины отрезка, уметь применять при их решении задач векторным,  векторно-координатным способами.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строить точки в прямоугольной системе координат </w:t>
            </w:r>
            <w:r>
              <w:lastRenderedPageBreak/>
              <w:t>по заданным координатам</w:t>
            </w:r>
          </w:p>
        </w:tc>
        <w:tc>
          <w:tcPr>
            <w:tcW w:w="1134" w:type="dxa"/>
            <w:vMerge w:val="restart"/>
          </w:tcPr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  <w:r>
              <w:t>КР №2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(40 мин)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№ 407 а, в</w:t>
            </w:r>
          </w:p>
          <w:p w:rsidR="00030774" w:rsidRDefault="00030774" w:rsidP="00211F28">
            <w:r>
              <w:t>509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21</w:t>
            </w:r>
          </w:p>
        </w:tc>
        <w:tc>
          <w:tcPr>
            <w:tcW w:w="2977" w:type="dxa"/>
          </w:tcPr>
          <w:p w:rsidR="00030774" w:rsidRDefault="00030774" w:rsidP="00211F28">
            <w:r w:rsidRPr="00D15278">
              <w:rPr>
                <w:b/>
              </w:rPr>
              <w:t xml:space="preserve">Контрольная работа № 2 </w:t>
            </w:r>
            <w:r>
              <w:t>по теме: «Вектор»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УПЗУ</w:t>
            </w:r>
          </w:p>
        </w:tc>
        <w:tc>
          <w:tcPr>
            <w:tcW w:w="2410" w:type="dxa"/>
            <w:vMerge/>
          </w:tcPr>
          <w:p w:rsidR="00030774" w:rsidRDefault="00030774" w:rsidP="00211F28"/>
        </w:tc>
        <w:tc>
          <w:tcPr>
            <w:tcW w:w="2409" w:type="dxa"/>
            <w:vMerge/>
          </w:tcPr>
          <w:p w:rsidR="00030774" w:rsidRDefault="00030774" w:rsidP="00211F28"/>
        </w:tc>
        <w:tc>
          <w:tcPr>
            <w:tcW w:w="1134" w:type="dxa"/>
            <w:vMerge/>
          </w:tcPr>
          <w:p w:rsidR="00030774" w:rsidRDefault="00030774" w:rsidP="00211F28">
            <w:pPr>
              <w:jc w:val="center"/>
            </w:pP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  <w:r>
              <w:t>Повторить № 510,</w:t>
            </w:r>
          </w:p>
          <w:p w:rsidR="00030774" w:rsidRDefault="00030774" w:rsidP="00211F28">
            <w:pPr>
              <w:jc w:val="center"/>
            </w:pPr>
            <w:r>
              <w:t>512 (а, г)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6D1D1C" w:rsidTr="006D1D1C">
        <w:trPr>
          <w:gridAfter w:val="2"/>
          <w:wAfter w:w="142" w:type="dxa"/>
          <w:trHeight w:val="80"/>
        </w:trPr>
        <w:tc>
          <w:tcPr>
            <w:tcW w:w="15669" w:type="dxa"/>
            <w:gridSpan w:val="10"/>
          </w:tcPr>
          <w:p w:rsidR="006D1D1C" w:rsidRPr="006D1D1C" w:rsidRDefault="006D1D1C" w:rsidP="006D1D1C">
            <w:pPr>
              <w:rPr>
                <w:b/>
              </w:rPr>
            </w:pPr>
            <w:r w:rsidRPr="006D1D1C">
              <w:rPr>
                <w:b/>
              </w:rPr>
              <w:lastRenderedPageBreak/>
              <w:t>Цилиндр, конус, шар (16 ч)</w:t>
            </w: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2977" w:type="dxa"/>
          </w:tcPr>
          <w:p w:rsidR="00030774" w:rsidRDefault="00030774" w:rsidP="00211F28">
            <w:r>
              <w:t>Цилиндр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3 часа</w:t>
            </w:r>
          </w:p>
        </w:tc>
        <w:tc>
          <w:tcPr>
            <w:tcW w:w="11481" w:type="dxa"/>
            <w:gridSpan w:val="7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22</w:t>
            </w:r>
          </w:p>
        </w:tc>
        <w:tc>
          <w:tcPr>
            <w:tcW w:w="2977" w:type="dxa"/>
          </w:tcPr>
          <w:p w:rsidR="00030774" w:rsidRDefault="00030774" w:rsidP="00211F28">
            <w:r>
              <w:t>Цилиндр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Цилиндр, элементы цилиндра</w:t>
            </w:r>
          </w:p>
        </w:tc>
        <w:tc>
          <w:tcPr>
            <w:tcW w:w="2409" w:type="dxa"/>
          </w:tcPr>
          <w:p w:rsidR="00030774" w:rsidRDefault="00030774" w:rsidP="00211F28">
            <w:r>
              <w:t>Иметь представление о цилиндре.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различать в окружающем мире предметы-цилиндры, выполнять чертежи по условию задачи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п. 59 в. 1-3</w:t>
            </w:r>
          </w:p>
          <w:p w:rsidR="00030774" w:rsidRDefault="00030774" w:rsidP="00211F28">
            <w:pPr>
              <w:jc w:val="center"/>
            </w:pPr>
            <w:r>
              <w:t>с. 152</w:t>
            </w:r>
          </w:p>
          <w:p w:rsidR="00030774" w:rsidRDefault="00030774" w:rsidP="00211F28">
            <w:pPr>
              <w:jc w:val="center"/>
            </w:pPr>
            <w:r>
              <w:t>№ 523, 527 (а)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23</w:t>
            </w:r>
          </w:p>
        </w:tc>
        <w:tc>
          <w:tcPr>
            <w:tcW w:w="2977" w:type="dxa"/>
          </w:tcPr>
          <w:p w:rsidR="00030774" w:rsidRDefault="00030774" w:rsidP="00211F28">
            <w:r>
              <w:t>Цилиндр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211F28">
            <w:r>
              <w:t>Осевое сечение цилиндра, центр цилиндра.</w:t>
            </w:r>
          </w:p>
        </w:tc>
        <w:tc>
          <w:tcPr>
            <w:tcW w:w="2409" w:type="dxa"/>
          </w:tcPr>
          <w:p w:rsidR="00030774" w:rsidRDefault="00030774" w:rsidP="00211F28">
            <w:r w:rsidRPr="005D7B5D">
              <w:t>У м е т ь:</w:t>
            </w:r>
            <w:r>
              <w:t xml:space="preserve"> находить площадь осевого сечения цилиндра, строить осевое сечение цилиндра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 xml:space="preserve">Практическая работа на построение сечений </w:t>
            </w:r>
          </w:p>
          <w:p w:rsidR="00030774" w:rsidRDefault="00030774" w:rsidP="00211F28">
            <w:pPr>
              <w:jc w:val="center"/>
            </w:pPr>
            <w:r>
              <w:t>(10 мин)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№ 529, 530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24</w:t>
            </w:r>
          </w:p>
        </w:tc>
        <w:tc>
          <w:tcPr>
            <w:tcW w:w="2977" w:type="dxa"/>
          </w:tcPr>
          <w:p w:rsidR="00030774" w:rsidRDefault="00030774" w:rsidP="00211F28">
            <w:r>
              <w:t>Площадь поверхности цилиндра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Формулы площади полной поверхности площади боковой поверхности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формулы площади боковой и полной поверхности цилиндра и уметь их выводить; используя формулы, вычислять </w:t>
            </w:r>
            <w:r w:rsidRPr="00D15278">
              <w:rPr>
                <w:lang w:val="en-US"/>
              </w:rPr>
              <w:t>S</w:t>
            </w:r>
            <w:r>
              <w:t xml:space="preserve"> боковой и полной поверхностей 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</w:p>
          <w:p w:rsidR="00030774" w:rsidRDefault="00030774" w:rsidP="00211F28">
            <w:pPr>
              <w:jc w:val="center"/>
            </w:pPr>
            <w:r>
              <w:t>СР № 7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/>
          <w:p w:rsidR="00030774" w:rsidRDefault="00030774" w:rsidP="00211F28"/>
          <w:p w:rsidR="00030774" w:rsidRDefault="00030774" w:rsidP="00211F28">
            <w:r>
              <w:t>п. 60 в. 4</w:t>
            </w:r>
          </w:p>
          <w:p w:rsidR="00030774" w:rsidRDefault="00030774" w:rsidP="00211F28">
            <w:r>
              <w:t>с. 152</w:t>
            </w:r>
          </w:p>
          <w:p w:rsidR="00030774" w:rsidRDefault="00030774" w:rsidP="00211F28">
            <w:r>
              <w:t>№ 537, 541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2977" w:type="dxa"/>
          </w:tcPr>
          <w:p w:rsidR="00030774" w:rsidRDefault="00030774" w:rsidP="00211F28">
            <w:r>
              <w:t xml:space="preserve">Конус 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4 часа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2410" w:type="dxa"/>
          </w:tcPr>
          <w:p w:rsidR="00030774" w:rsidRDefault="00030774" w:rsidP="00211F28"/>
        </w:tc>
        <w:tc>
          <w:tcPr>
            <w:tcW w:w="2409" w:type="dxa"/>
          </w:tcPr>
          <w:p w:rsidR="00030774" w:rsidRPr="00A1576C" w:rsidRDefault="00030774" w:rsidP="00211F28"/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25</w:t>
            </w:r>
          </w:p>
        </w:tc>
        <w:tc>
          <w:tcPr>
            <w:tcW w:w="2977" w:type="dxa"/>
          </w:tcPr>
          <w:p w:rsidR="00030774" w:rsidRDefault="00030774" w:rsidP="00211F28">
            <w:r>
              <w:t>Конус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УПНЗ</w:t>
            </w:r>
          </w:p>
        </w:tc>
        <w:tc>
          <w:tcPr>
            <w:tcW w:w="2410" w:type="dxa"/>
          </w:tcPr>
          <w:p w:rsidR="00030774" w:rsidRDefault="00030774" w:rsidP="00211F28">
            <w:r>
              <w:t>Конус, элементы конуса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элементы конуса: вершина, ось, образующая, основание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выполнять построение конуса и его сечения, находить элементы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>
            <w:r>
              <w:t xml:space="preserve">п. 61 (до площади) в. 5, 6 </w:t>
            </w:r>
            <w:proofErr w:type="gramStart"/>
            <w:r>
              <w:t>с</w:t>
            </w:r>
            <w:proofErr w:type="gramEnd"/>
            <w:r>
              <w:t>.</w:t>
            </w:r>
          </w:p>
          <w:p w:rsidR="00030774" w:rsidRDefault="00030774" w:rsidP="00211F28">
            <w:r>
              <w:t>152</w:t>
            </w:r>
          </w:p>
          <w:p w:rsidR="00030774" w:rsidRDefault="00030774" w:rsidP="00211F28">
            <w:r>
              <w:t>№ 550, 554, 558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26</w:t>
            </w:r>
          </w:p>
        </w:tc>
        <w:tc>
          <w:tcPr>
            <w:tcW w:w="2977" w:type="dxa"/>
          </w:tcPr>
          <w:p w:rsidR="00030774" w:rsidRDefault="00030774" w:rsidP="00211F28">
            <w:r>
              <w:t>Усеченный конус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211F28">
            <w:r>
              <w:t>Усеченный конус, его элементы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элементы усеченного конуса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распознавать на моделях, изображать на чертежах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8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п. 63</w:t>
            </w:r>
          </w:p>
          <w:p w:rsidR="00030774" w:rsidRDefault="00030774" w:rsidP="00211F28">
            <w:r>
              <w:t>№ 567, 561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27</w:t>
            </w:r>
          </w:p>
        </w:tc>
        <w:tc>
          <w:tcPr>
            <w:tcW w:w="2977" w:type="dxa"/>
          </w:tcPr>
          <w:p w:rsidR="00030774" w:rsidRDefault="00030774" w:rsidP="00211F28">
            <w:r>
              <w:t>Площадь поверхности конуса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Площадь поверхности конуса и усеченного конуса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формулы площади боковой и полной поверхности конуса и усеченного конуса.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решать задачи на нахождение площади поверхности конуса и усеченного конуса.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п. 62, 63</w:t>
            </w:r>
          </w:p>
          <w:p w:rsidR="00030774" w:rsidRDefault="00030774" w:rsidP="00211F28">
            <w:pPr>
              <w:jc w:val="center"/>
            </w:pPr>
            <w:r>
              <w:t>№ 562, 563, 572</w:t>
            </w:r>
          </w:p>
          <w:p w:rsidR="00030774" w:rsidRDefault="00030774" w:rsidP="00211F28">
            <w:pPr>
              <w:jc w:val="center"/>
            </w:pP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28</w:t>
            </w:r>
          </w:p>
        </w:tc>
        <w:tc>
          <w:tcPr>
            <w:tcW w:w="2977" w:type="dxa"/>
          </w:tcPr>
          <w:p w:rsidR="00030774" w:rsidRDefault="00030774" w:rsidP="00424999">
            <w:r>
              <w:t>Площадь поверхности конуса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424999">
            <w:r>
              <w:t>Площадь поверхности конуса и усеченного конуса</w:t>
            </w:r>
          </w:p>
        </w:tc>
        <w:tc>
          <w:tcPr>
            <w:tcW w:w="2409" w:type="dxa"/>
          </w:tcPr>
          <w:p w:rsidR="00030774" w:rsidRDefault="00030774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формулы площади боковой и полной поверхности конуса и усеченного конуса.</w:t>
            </w:r>
          </w:p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решать задачи на нахождение площади поверхности конуса и усеченного конуса.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992" w:type="dxa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2977" w:type="dxa"/>
          </w:tcPr>
          <w:p w:rsidR="00030774" w:rsidRDefault="00030774" w:rsidP="00424999">
            <w:r>
              <w:t>Сфера и шар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7 часов</w:t>
            </w:r>
          </w:p>
        </w:tc>
        <w:tc>
          <w:tcPr>
            <w:tcW w:w="11481" w:type="dxa"/>
            <w:gridSpan w:val="7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2</w:t>
            </w:r>
            <w:r w:rsidR="00030774">
              <w:t>9</w:t>
            </w:r>
          </w:p>
        </w:tc>
        <w:tc>
          <w:tcPr>
            <w:tcW w:w="2977" w:type="dxa"/>
          </w:tcPr>
          <w:p w:rsidR="00030774" w:rsidRDefault="00030774" w:rsidP="00211F28">
            <w:r>
              <w:t>Сфера и шар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  <w:vMerge w:val="restart"/>
          </w:tcPr>
          <w:p w:rsidR="00030774" w:rsidRDefault="00030774" w:rsidP="00211F28">
            <w:r>
              <w:t>1) Сфера и шар.</w:t>
            </w:r>
          </w:p>
          <w:p w:rsidR="00030774" w:rsidRDefault="00030774" w:rsidP="00211F28">
            <w:r>
              <w:t>2)Взаимное расположение сферы и плоскости, плоскость, касательная и сфера.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определение сферы и шара.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определять взаимное расположение сфер и плоскости.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030774" w:rsidRDefault="00030774" w:rsidP="00211F28">
            <w:r>
              <w:t>п. 64, 66</w:t>
            </w:r>
          </w:p>
          <w:p w:rsidR="00030774" w:rsidRDefault="00030774" w:rsidP="00211F28">
            <w:r>
              <w:t>№ 574 а, в,</w:t>
            </w:r>
          </w:p>
          <w:p w:rsidR="00030774" w:rsidRDefault="00030774" w:rsidP="00211F28">
            <w:r>
              <w:t>575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30</w:t>
            </w:r>
          </w:p>
        </w:tc>
        <w:tc>
          <w:tcPr>
            <w:tcW w:w="2977" w:type="dxa"/>
          </w:tcPr>
          <w:p w:rsidR="00030774" w:rsidRDefault="00030774" w:rsidP="00211F28">
            <w:r>
              <w:t>Сфера и шар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УЗИМ</w:t>
            </w:r>
          </w:p>
        </w:tc>
        <w:tc>
          <w:tcPr>
            <w:tcW w:w="2410" w:type="dxa"/>
            <w:vMerge/>
          </w:tcPr>
          <w:p w:rsidR="00030774" w:rsidRDefault="00030774" w:rsidP="00211F28">
            <w:pPr>
              <w:jc w:val="center"/>
            </w:pP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свойство </w:t>
            </w:r>
            <w:r>
              <w:lastRenderedPageBreak/>
              <w:t>касательной к сфере, что собой представляет расстояние от центра сферы до плоскости сечения.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решать задачи по теме.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lastRenderedPageBreak/>
              <w:t>Проверк</w:t>
            </w:r>
            <w:r>
              <w:lastRenderedPageBreak/>
              <w:t>а домашнего задания</w:t>
            </w:r>
          </w:p>
        </w:tc>
        <w:tc>
          <w:tcPr>
            <w:tcW w:w="1560" w:type="dxa"/>
          </w:tcPr>
          <w:p w:rsidR="00030774" w:rsidRDefault="00030774" w:rsidP="00211F28">
            <w:r>
              <w:lastRenderedPageBreak/>
              <w:t>№ 584, 587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31</w:t>
            </w:r>
          </w:p>
        </w:tc>
        <w:tc>
          <w:tcPr>
            <w:tcW w:w="2977" w:type="dxa"/>
          </w:tcPr>
          <w:p w:rsidR="00030774" w:rsidRDefault="00030774" w:rsidP="00211F28">
            <w:r>
              <w:t>Уравнение сферы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1) Уравнение сферы.</w:t>
            </w:r>
          </w:p>
          <w:p w:rsidR="00030774" w:rsidRDefault="00030774" w:rsidP="00211F28">
            <w:r>
              <w:t>2)Свойства касательной и сферы.</w:t>
            </w:r>
          </w:p>
          <w:p w:rsidR="00030774" w:rsidRDefault="00030774" w:rsidP="00211F28">
            <w:r>
              <w:t>3)Расстояние от центра сферы до плоскости сечения.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уравнение сферы.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составлять уравнение сферы по координатам точек; решать типовые задачи по теме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10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(10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п. 65, 67</w:t>
            </w:r>
          </w:p>
          <w:p w:rsidR="00030774" w:rsidRDefault="00030774" w:rsidP="00211F28">
            <w:r>
              <w:t>№ 577 а, в,</w:t>
            </w:r>
          </w:p>
          <w:p w:rsidR="00030774" w:rsidRDefault="00030774" w:rsidP="00211F28">
            <w:r>
              <w:t>580, 583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32</w:t>
            </w:r>
          </w:p>
        </w:tc>
        <w:tc>
          <w:tcPr>
            <w:tcW w:w="2977" w:type="dxa"/>
          </w:tcPr>
          <w:p w:rsidR="00030774" w:rsidRDefault="00030774" w:rsidP="00211F28">
            <w:r>
              <w:t>Площадь сферы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211F28">
            <w:r>
              <w:t>Площадь сферы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формулу площади сферы.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применять формулу при решении задач на нахождение  площади сферы.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>
            <w:r>
              <w:t>п. 68</w:t>
            </w:r>
          </w:p>
          <w:p w:rsidR="00030774" w:rsidRDefault="00030774" w:rsidP="00211F28">
            <w:r>
              <w:t>№ 594, 597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33</w:t>
            </w:r>
          </w:p>
        </w:tc>
        <w:tc>
          <w:tcPr>
            <w:tcW w:w="2977" w:type="dxa"/>
          </w:tcPr>
          <w:p w:rsidR="00030774" w:rsidRDefault="00030774" w:rsidP="00424999">
            <w:r>
              <w:t>Площадь сферы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424999">
            <w:r>
              <w:t>Площадь сферы</w:t>
            </w:r>
          </w:p>
        </w:tc>
        <w:tc>
          <w:tcPr>
            <w:tcW w:w="2409" w:type="dxa"/>
          </w:tcPr>
          <w:p w:rsidR="00030774" w:rsidRDefault="00030774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формулу площади сферы.</w:t>
            </w:r>
          </w:p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применять формулу при решении задач на нахождение  площади сферы.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34</w:t>
            </w:r>
          </w:p>
        </w:tc>
        <w:tc>
          <w:tcPr>
            <w:tcW w:w="2977" w:type="dxa"/>
          </w:tcPr>
          <w:p w:rsidR="00030774" w:rsidRDefault="00030774" w:rsidP="00211F28">
            <w:r>
              <w:t>Решение задач по теме «Сфера и шар»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030774" w:rsidRDefault="00030774" w:rsidP="00211F28">
            <w:r>
              <w:t>1) Уравнение сферы.</w:t>
            </w:r>
          </w:p>
          <w:p w:rsidR="00030774" w:rsidRDefault="00030774" w:rsidP="00211F28">
            <w:r>
              <w:t>2) Площадь сферы.</w:t>
            </w:r>
          </w:p>
        </w:tc>
        <w:tc>
          <w:tcPr>
            <w:tcW w:w="2409" w:type="dxa"/>
          </w:tcPr>
          <w:p w:rsidR="00030774" w:rsidRDefault="00030774" w:rsidP="00211F28">
            <w:r w:rsidRPr="005D7B5D">
              <w:t>У м е т ь:</w:t>
            </w:r>
            <w:r>
              <w:t xml:space="preserve"> решать типовые задачи, применять полученные знания в жизненных ситуациях 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11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№ 594, 622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35</w:t>
            </w:r>
          </w:p>
        </w:tc>
        <w:tc>
          <w:tcPr>
            <w:tcW w:w="2977" w:type="dxa"/>
          </w:tcPr>
          <w:p w:rsidR="00030774" w:rsidRDefault="00030774" w:rsidP="00424999">
            <w:r>
              <w:t>Решение задач по теме «Сфера и шар»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030774" w:rsidRDefault="00030774" w:rsidP="00424999">
            <w:r>
              <w:t>1) Уравнение сферы.</w:t>
            </w:r>
          </w:p>
          <w:p w:rsidR="00030774" w:rsidRDefault="00030774" w:rsidP="00424999">
            <w:r>
              <w:t>2) Площадь сферы.</w:t>
            </w:r>
          </w:p>
        </w:tc>
        <w:tc>
          <w:tcPr>
            <w:tcW w:w="2409" w:type="dxa"/>
          </w:tcPr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решать типовые задачи, применять полученные знания в </w:t>
            </w:r>
            <w:r>
              <w:lastRenderedPageBreak/>
              <w:t xml:space="preserve">жизненных ситуациях 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proofErr w:type="gramStart"/>
            <w:r>
              <w:lastRenderedPageBreak/>
              <w:t>СР</w:t>
            </w:r>
            <w:proofErr w:type="gramEnd"/>
            <w:r>
              <w:t xml:space="preserve"> № 11</w:t>
            </w:r>
          </w:p>
          <w:p w:rsidR="00030774" w:rsidRDefault="00030774" w:rsidP="00424999">
            <w:pPr>
              <w:jc w:val="center"/>
            </w:pPr>
            <w:r>
              <w:t>ДМ</w:t>
            </w:r>
          </w:p>
          <w:p w:rsidR="00030774" w:rsidRDefault="00030774" w:rsidP="00424999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36</w:t>
            </w:r>
          </w:p>
        </w:tc>
        <w:tc>
          <w:tcPr>
            <w:tcW w:w="2977" w:type="dxa"/>
          </w:tcPr>
          <w:p w:rsidR="00030774" w:rsidRDefault="00030774" w:rsidP="00211F28">
            <w:r w:rsidRPr="00D15278">
              <w:rPr>
                <w:b/>
              </w:rPr>
              <w:t xml:space="preserve">Контрольная работа № 3 </w:t>
            </w:r>
            <w:r>
              <w:t>по теме: «Цилиндр, конус, шар»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УКЗУ</w:t>
            </w:r>
          </w:p>
        </w:tc>
        <w:tc>
          <w:tcPr>
            <w:tcW w:w="2410" w:type="dxa"/>
          </w:tcPr>
          <w:p w:rsidR="00030774" w:rsidRDefault="00030774" w:rsidP="00211F28">
            <w:r>
              <w:t>1) Цилиндр, конус, шар.</w:t>
            </w:r>
          </w:p>
          <w:p w:rsidR="00030774" w:rsidRDefault="00030774" w:rsidP="00211F28">
            <w:r>
              <w:t>2) Площадь поверхности цилиндра, конуса, сферы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элементы цилиндра, конуса, уравнение сферы, формулы боковой и полной поверхностей</w:t>
            </w:r>
          </w:p>
          <w:p w:rsidR="00030774" w:rsidRDefault="00030774" w:rsidP="00211F28"/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КР № 3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(40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п. 64-68</w:t>
            </w:r>
          </w:p>
          <w:p w:rsidR="00030774" w:rsidRDefault="00030774" w:rsidP="00211F28">
            <w:r>
              <w:t>№ 627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37</w:t>
            </w:r>
          </w:p>
        </w:tc>
        <w:tc>
          <w:tcPr>
            <w:tcW w:w="2977" w:type="dxa"/>
          </w:tcPr>
          <w:p w:rsidR="00030774" w:rsidRDefault="00030774" w:rsidP="00211F28">
            <w:r>
              <w:t>Зачет по теме «Цилиндр, конус, шар»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030774" w:rsidRDefault="00030774" w:rsidP="00211F28"/>
        </w:tc>
        <w:tc>
          <w:tcPr>
            <w:tcW w:w="2409" w:type="dxa"/>
          </w:tcPr>
          <w:p w:rsidR="00030774" w:rsidRDefault="00030774" w:rsidP="00211F28">
            <w:r w:rsidRPr="005D7B5D">
              <w:t>У м е т ь:</w:t>
            </w:r>
            <w:r>
              <w:t xml:space="preserve"> решать типовые задачи по теме, использовать полученные знания для исследования несложных практических ситуаций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МД № 3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(20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№ 623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E00949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E00949" w:rsidRDefault="00E00949" w:rsidP="00211F28">
            <w:pPr>
              <w:jc w:val="center"/>
            </w:pPr>
          </w:p>
        </w:tc>
        <w:tc>
          <w:tcPr>
            <w:tcW w:w="2977" w:type="dxa"/>
          </w:tcPr>
          <w:p w:rsidR="00E00949" w:rsidRDefault="00E00949" w:rsidP="00211F28">
            <w:r>
              <w:t>Объем прямоугольного параллелепипеда</w:t>
            </w:r>
          </w:p>
        </w:tc>
        <w:tc>
          <w:tcPr>
            <w:tcW w:w="709" w:type="dxa"/>
          </w:tcPr>
          <w:p w:rsidR="00E00949" w:rsidRDefault="00E00949" w:rsidP="00211F28">
            <w:pPr>
              <w:jc w:val="center"/>
            </w:pPr>
            <w:r>
              <w:t>3 часа</w:t>
            </w:r>
          </w:p>
        </w:tc>
        <w:tc>
          <w:tcPr>
            <w:tcW w:w="11481" w:type="dxa"/>
            <w:gridSpan w:val="7"/>
          </w:tcPr>
          <w:p w:rsidR="00E00949" w:rsidRDefault="00E00949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38</w:t>
            </w:r>
          </w:p>
        </w:tc>
        <w:tc>
          <w:tcPr>
            <w:tcW w:w="2977" w:type="dxa"/>
            <w:vMerge w:val="restart"/>
          </w:tcPr>
          <w:p w:rsidR="00030774" w:rsidRDefault="00030774" w:rsidP="00211F28">
            <w:r>
              <w:t>Объем прямоугольного параллелепипеда</w:t>
            </w:r>
          </w:p>
        </w:tc>
        <w:tc>
          <w:tcPr>
            <w:tcW w:w="709" w:type="dxa"/>
            <w:vMerge w:val="restart"/>
          </w:tcPr>
          <w:p w:rsidR="00030774" w:rsidRDefault="00030774" w:rsidP="00211F2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  <w:vMerge w:val="restart"/>
          </w:tcPr>
          <w:p w:rsidR="00030774" w:rsidRDefault="00030774" w:rsidP="00211F28">
            <w:r>
              <w:t>1)Понятие объема.</w:t>
            </w:r>
          </w:p>
          <w:p w:rsidR="00030774" w:rsidRDefault="00030774" w:rsidP="00211F28">
            <w:r>
              <w:t>2) Объем прямоугольного параллелепипеда, объем куба</w:t>
            </w:r>
          </w:p>
        </w:tc>
        <w:tc>
          <w:tcPr>
            <w:tcW w:w="2409" w:type="dxa"/>
            <w:vMerge w:val="restart"/>
          </w:tcPr>
          <w:p w:rsidR="00030774" w:rsidRDefault="00030774" w:rsidP="00211F28">
            <w:r w:rsidRPr="00A1576C">
              <w:t>З н а т ь:</w:t>
            </w:r>
            <w:r>
              <w:t xml:space="preserve"> формулы объема прямоугольного параллелепипеда.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находить объем куба и  объем прямоугольного параллелепипеда.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030774" w:rsidRDefault="00030774" w:rsidP="00211F28">
            <w:r>
              <w:t>п. 74-75</w:t>
            </w:r>
          </w:p>
          <w:p w:rsidR="00030774" w:rsidRDefault="00030774" w:rsidP="00211F28">
            <w:r>
              <w:t>№ 648 в, г,</w:t>
            </w:r>
          </w:p>
          <w:p w:rsidR="00030774" w:rsidRDefault="00030774" w:rsidP="00211F28">
            <w:r>
              <w:t>651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39</w:t>
            </w:r>
          </w:p>
        </w:tc>
        <w:tc>
          <w:tcPr>
            <w:tcW w:w="2977" w:type="dxa"/>
            <w:vMerge/>
          </w:tcPr>
          <w:p w:rsidR="00030774" w:rsidRDefault="00030774" w:rsidP="00211F28"/>
        </w:tc>
        <w:tc>
          <w:tcPr>
            <w:tcW w:w="709" w:type="dxa"/>
            <w:vMerge/>
          </w:tcPr>
          <w:p w:rsidR="00030774" w:rsidRDefault="00030774" w:rsidP="00211F28">
            <w:pPr>
              <w:jc w:val="center"/>
            </w:pP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УПЗУ</w:t>
            </w:r>
          </w:p>
        </w:tc>
        <w:tc>
          <w:tcPr>
            <w:tcW w:w="2410" w:type="dxa"/>
            <w:vMerge/>
          </w:tcPr>
          <w:p w:rsidR="00030774" w:rsidRDefault="00030774" w:rsidP="00211F28"/>
        </w:tc>
        <w:tc>
          <w:tcPr>
            <w:tcW w:w="2409" w:type="dxa"/>
            <w:vMerge/>
          </w:tcPr>
          <w:p w:rsidR="00030774" w:rsidRDefault="00030774" w:rsidP="00211F28"/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13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в. 1 с. 178</w:t>
            </w:r>
          </w:p>
          <w:p w:rsidR="00030774" w:rsidRDefault="00030774" w:rsidP="00211F28">
            <w:r>
              <w:t xml:space="preserve">№ 653, </w:t>
            </w:r>
          </w:p>
          <w:p w:rsidR="00030774" w:rsidRDefault="00030774" w:rsidP="00211F28">
            <w:r>
              <w:t>658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40</w:t>
            </w:r>
          </w:p>
        </w:tc>
        <w:tc>
          <w:tcPr>
            <w:tcW w:w="2977" w:type="dxa"/>
          </w:tcPr>
          <w:p w:rsidR="00030774" w:rsidRDefault="00030774" w:rsidP="00424999">
            <w:r>
              <w:t>Решение задач по теме: «Объем прямоугольной призмы»</w:t>
            </w:r>
          </w:p>
        </w:tc>
        <w:tc>
          <w:tcPr>
            <w:tcW w:w="709" w:type="dxa"/>
          </w:tcPr>
          <w:p w:rsidR="00030774" w:rsidRDefault="00030774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424999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424999">
            <w:r>
              <w:t>Формула объема призмы:</w:t>
            </w:r>
          </w:p>
          <w:p w:rsidR="00030774" w:rsidRDefault="00030774" w:rsidP="00424999">
            <w:r>
              <w:t>1)основание – прямоугольный треугольник;</w:t>
            </w:r>
          </w:p>
          <w:p w:rsidR="00030774" w:rsidRDefault="00030774" w:rsidP="00424999">
            <w:r>
              <w:t>2)Произвольный треугольник;</w:t>
            </w:r>
          </w:p>
          <w:p w:rsidR="00030774" w:rsidRDefault="00030774" w:rsidP="00424999">
            <w:r>
              <w:t>3)Основание-многогранник</w:t>
            </w:r>
          </w:p>
        </w:tc>
        <w:tc>
          <w:tcPr>
            <w:tcW w:w="2409" w:type="dxa"/>
          </w:tcPr>
          <w:p w:rsidR="00030774" w:rsidRDefault="00030774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теорему об объеме прямой призмы.</w:t>
            </w:r>
          </w:p>
          <w:p w:rsidR="00030774" w:rsidRDefault="00030774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решать задачи с использованием формулы объема прямой призмы</w:t>
            </w:r>
          </w:p>
        </w:tc>
        <w:tc>
          <w:tcPr>
            <w:tcW w:w="1134" w:type="dxa"/>
          </w:tcPr>
          <w:p w:rsidR="00030774" w:rsidRDefault="00030774" w:rsidP="00424999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/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E00949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E00949" w:rsidRDefault="00E00949" w:rsidP="00211F28">
            <w:pPr>
              <w:jc w:val="center"/>
            </w:pPr>
          </w:p>
        </w:tc>
        <w:tc>
          <w:tcPr>
            <w:tcW w:w="2977" w:type="dxa"/>
          </w:tcPr>
          <w:p w:rsidR="00E00949" w:rsidRDefault="00E00949" w:rsidP="00424999">
            <w:r>
              <w:t>Объем прямоугольной призмы и цилиндра</w:t>
            </w:r>
          </w:p>
        </w:tc>
        <w:tc>
          <w:tcPr>
            <w:tcW w:w="709" w:type="dxa"/>
          </w:tcPr>
          <w:p w:rsidR="00E00949" w:rsidRDefault="00E00949" w:rsidP="00424999">
            <w:pPr>
              <w:jc w:val="center"/>
            </w:pPr>
            <w:r>
              <w:t>2 часа</w:t>
            </w:r>
          </w:p>
        </w:tc>
        <w:tc>
          <w:tcPr>
            <w:tcW w:w="11481" w:type="dxa"/>
            <w:gridSpan w:val="7"/>
          </w:tcPr>
          <w:p w:rsidR="00E00949" w:rsidRDefault="00E00949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41</w:t>
            </w:r>
          </w:p>
        </w:tc>
        <w:tc>
          <w:tcPr>
            <w:tcW w:w="2977" w:type="dxa"/>
          </w:tcPr>
          <w:p w:rsidR="00030774" w:rsidRDefault="00030774" w:rsidP="00211F28">
            <w:r>
              <w:t xml:space="preserve">Объем прямоугольной </w:t>
            </w:r>
            <w:r>
              <w:lastRenderedPageBreak/>
              <w:t>призмы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 xml:space="preserve">Формула объема </w:t>
            </w:r>
            <w:r>
              <w:lastRenderedPageBreak/>
              <w:t>призмы:</w:t>
            </w:r>
          </w:p>
          <w:p w:rsidR="00030774" w:rsidRDefault="00030774" w:rsidP="00211F28">
            <w:r>
              <w:t>1)основание – прямоугольный треугольник;</w:t>
            </w:r>
          </w:p>
          <w:p w:rsidR="00030774" w:rsidRDefault="00030774" w:rsidP="00211F28">
            <w:r>
              <w:t>2)Произвольный треугольник;</w:t>
            </w:r>
          </w:p>
          <w:p w:rsidR="00030774" w:rsidRDefault="00030774" w:rsidP="00211F28">
            <w:r>
              <w:t>3)Основание-многогранник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lastRenderedPageBreak/>
              <w:t>З н а т ь:</w:t>
            </w:r>
            <w:r>
              <w:t xml:space="preserve"> теорему об </w:t>
            </w:r>
            <w:r>
              <w:lastRenderedPageBreak/>
              <w:t>объеме прямой призмы.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решать задачи с использованием формулы объема прямой призмы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lastRenderedPageBreak/>
              <w:t>ФО</w:t>
            </w:r>
          </w:p>
        </w:tc>
        <w:tc>
          <w:tcPr>
            <w:tcW w:w="1560" w:type="dxa"/>
          </w:tcPr>
          <w:p w:rsidR="00030774" w:rsidRDefault="00030774" w:rsidP="00211F28">
            <w:r>
              <w:t>п. 76 в. 2</w:t>
            </w:r>
          </w:p>
          <w:p w:rsidR="00030774" w:rsidRDefault="00030774" w:rsidP="00211F28">
            <w:r>
              <w:lastRenderedPageBreak/>
              <w:t>с. 178</w:t>
            </w:r>
          </w:p>
          <w:p w:rsidR="00030774" w:rsidRDefault="00030774" w:rsidP="00211F28">
            <w:r>
              <w:t>№ 659 б, 662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42</w:t>
            </w:r>
          </w:p>
        </w:tc>
        <w:tc>
          <w:tcPr>
            <w:tcW w:w="2977" w:type="dxa"/>
          </w:tcPr>
          <w:p w:rsidR="00030774" w:rsidRDefault="00030774" w:rsidP="00211F28">
            <w:r w:rsidRPr="00660127">
              <w:t xml:space="preserve">Объем </w:t>
            </w:r>
            <w:r>
              <w:t xml:space="preserve"> цилиндра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Формула объема цилиндра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формулу объема цилиндра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выводить формулу и использовать ее при решении задач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п. 77</w:t>
            </w:r>
          </w:p>
          <w:p w:rsidR="00030774" w:rsidRDefault="00030774" w:rsidP="00211F28">
            <w:pPr>
              <w:jc w:val="center"/>
            </w:pPr>
            <w:r>
              <w:t>№ 666 б,</w:t>
            </w:r>
          </w:p>
          <w:p w:rsidR="00030774" w:rsidRDefault="00030774" w:rsidP="00211F28">
            <w:pPr>
              <w:jc w:val="center"/>
            </w:pPr>
            <w:r>
              <w:t>669, 679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E00949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E00949" w:rsidRDefault="00E00949" w:rsidP="00211F28">
            <w:pPr>
              <w:jc w:val="center"/>
            </w:pPr>
          </w:p>
        </w:tc>
        <w:tc>
          <w:tcPr>
            <w:tcW w:w="2977" w:type="dxa"/>
          </w:tcPr>
          <w:p w:rsidR="00E00949" w:rsidRPr="00660127" w:rsidRDefault="00E00949" w:rsidP="00211F28">
            <w:r w:rsidRPr="00660127">
              <w:t xml:space="preserve">Объем </w:t>
            </w:r>
            <w:r>
              <w:t>наклонной призмы, пирамиды и конуса</w:t>
            </w:r>
          </w:p>
        </w:tc>
        <w:tc>
          <w:tcPr>
            <w:tcW w:w="709" w:type="dxa"/>
          </w:tcPr>
          <w:p w:rsidR="00E00949" w:rsidRDefault="00E00949" w:rsidP="00211F28">
            <w:pPr>
              <w:jc w:val="center"/>
            </w:pPr>
            <w:r>
              <w:t>5 часов</w:t>
            </w:r>
          </w:p>
        </w:tc>
        <w:tc>
          <w:tcPr>
            <w:tcW w:w="11481" w:type="dxa"/>
            <w:gridSpan w:val="7"/>
          </w:tcPr>
          <w:p w:rsidR="00E00949" w:rsidRDefault="00E00949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43</w:t>
            </w:r>
          </w:p>
        </w:tc>
        <w:tc>
          <w:tcPr>
            <w:tcW w:w="2977" w:type="dxa"/>
          </w:tcPr>
          <w:p w:rsidR="00030774" w:rsidRDefault="00030774" w:rsidP="00211F28">
            <w:r w:rsidRPr="00660127">
              <w:t xml:space="preserve">Объем </w:t>
            </w:r>
            <w:r>
              <w:t>наклонной призмы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030774" w:rsidRDefault="00030774" w:rsidP="00211F28">
            <w:r>
              <w:t xml:space="preserve">Метод нахождения объема тела с помощью определенного интеграла 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формулу объема наклонной призмы.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находить объем наклонной призмы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15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(10 мин)</w:t>
            </w:r>
          </w:p>
        </w:tc>
        <w:tc>
          <w:tcPr>
            <w:tcW w:w="1560" w:type="dxa"/>
          </w:tcPr>
          <w:p w:rsidR="00030774" w:rsidRDefault="00030774" w:rsidP="00211F28">
            <w:pPr>
              <w:jc w:val="center"/>
            </w:pPr>
            <w:r>
              <w:t>п. 78, 79</w:t>
            </w:r>
          </w:p>
          <w:p w:rsidR="00030774" w:rsidRDefault="00030774" w:rsidP="00211F28">
            <w:pPr>
              <w:jc w:val="center"/>
            </w:pPr>
            <w:r>
              <w:t>№ 677, 679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44</w:t>
            </w:r>
          </w:p>
        </w:tc>
        <w:tc>
          <w:tcPr>
            <w:tcW w:w="2977" w:type="dxa"/>
          </w:tcPr>
          <w:p w:rsidR="00030774" w:rsidRDefault="00030774" w:rsidP="00211F28">
            <w:r w:rsidRPr="00660127">
              <w:t>Объем</w:t>
            </w:r>
            <w:r w:rsidR="00303815">
              <w:t xml:space="preserve"> наклонной </w:t>
            </w:r>
            <w:r w:rsidRPr="00660127">
              <w:t xml:space="preserve"> </w:t>
            </w:r>
            <w:r>
              <w:t>пирамиды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Формулы объема треугольной и произвольной пирамиды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метод вычисления объема через определенный интеграл.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применять метод для вывода формулы объема пирамиды, находить объем пирамиды, находить объем пирамиды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030774" w:rsidRDefault="00030774" w:rsidP="00211F28">
            <w:r>
              <w:t>п. 80</w:t>
            </w:r>
          </w:p>
          <w:p w:rsidR="00030774" w:rsidRDefault="00030774" w:rsidP="00211F28">
            <w:r>
              <w:t xml:space="preserve">№ 684 б, </w:t>
            </w:r>
          </w:p>
          <w:p w:rsidR="00030774" w:rsidRDefault="00030774" w:rsidP="00211F28">
            <w:r>
              <w:t>686 а, 695 б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45</w:t>
            </w:r>
          </w:p>
        </w:tc>
        <w:tc>
          <w:tcPr>
            <w:tcW w:w="2977" w:type="dxa"/>
          </w:tcPr>
          <w:p w:rsidR="00030774" w:rsidRDefault="00030774" w:rsidP="00211F28">
            <w:r>
              <w:t>Решение задач по теме «</w:t>
            </w:r>
            <w:r w:rsidRPr="00660127">
              <w:t>Объем</w:t>
            </w:r>
            <w:r>
              <w:t xml:space="preserve"> многогранника»</w:t>
            </w:r>
            <w:r w:rsidRPr="00660127">
              <w:t xml:space="preserve"> 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УКЗУ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Формулы объема параллелепипеда, куба, призмы, пирамиды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формулы объемов.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вычислять о</w:t>
            </w:r>
            <w:r w:rsidRPr="00660127">
              <w:t>бъем</w:t>
            </w:r>
            <w:r>
              <w:t>ы многоугольников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СР № 16</w:t>
            </w:r>
          </w:p>
          <w:p w:rsidR="00030774" w:rsidRDefault="00030774" w:rsidP="00211F28">
            <w:pPr>
              <w:jc w:val="center"/>
            </w:pPr>
            <w:r>
              <w:t>ДМ</w:t>
            </w:r>
          </w:p>
          <w:p w:rsidR="00030774" w:rsidRDefault="00030774" w:rsidP="00211F28">
            <w:pPr>
              <w:jc w:val="center"/>
            </w:pPr>
            <w:r>
              <w:t>(15 мин)</w:t>
            </w:r>
          </w:p>
        </w:tc>
        <w:tc>
          <w:tcPr>
            <w:tcW w:w="1560" w:type="dxa"/>
          </w:tcPr>
          <w:p w:rsidR="00030774" w:rsidRDefault="00030774" w:rsidP="00211F28">
            <w:r>
              <w:t>п. 74-80</w:t>
            </w:r>
          </w:p>
          <w:p w:rsidR="00030774" w:rsidRDefault="00030774" w:rsidP="00211F28">
            <w:r>
              <w:t>в. 4-5 с. 178</w:t>
            </w:r>
          </w:p>
          <w:p w:rsidR="00030774" w:rsidRDefault="00030774" w:rsidP="00211F28">
            <w:r>
              <w:t>№ 691, 696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lastRenderedPageBreak/>
              <w:t>46</w:t>
            </w:r>
          </w:p>
        </w:tc>
        <w:tc>
          <w:tcPr>
            <w:tcW w:w="2977" w:type="dxa"/>
          </w:tcPr>
          <w:p w:rsidR="00030774" w:rsidRDefault="00030774" w:rsidP="00211F28">
            <w:r w:rsidRPr="00660127">
              <w:t>Объем</w:t>
            </w:r>
            <w:r>
              <w:t xml:space="preserve"> конуса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Формулы объема конуса, усеченного конуса.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формулы.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выводить формулы объемов конуса и  усеченного конуса, решать задачи на вычисление объемов  конуса и  усеченного конуса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Проверка домашнего задания</w:t>
            </w:r>
          </w:p>
        </w:tc>
        <w:tc>
          <w:tcPr>
            <w:tcW w:w="1560" w:type="dxa"/>
          </w:tcPr>
          <w:p w:rsidR="00030774" w:rsidRDefault="00030774" w:rsidP="00211F28">
            <w:r>
              <w:t>п. 81 в. 8</w:t>
            </w:r>
          </w:p>
          <w:p w:rsidR="00030774" w:rsidRDefault="00030774" w:rsidP="00211F28">
            <w:r>
              <w:t>с. 178</w:t>
            </w:r>
          </w:p>
          <w:p w:rsidR="00030774" w:rsidRDefault="00030774" w:rsidP="00211F28">
            <w:r>
              <w:t>№ 701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030774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030774" w:rsidRDefault="006D1D1C" w:rsidP="00211F28">
            <w:pPr>
              <w:jc w:val="center"/>
            </w:pPr>
            <w:r>
              <w:t>47</w:t>
            </w:r>
          </w:p>
        </w:tc>
        <w:tc>
          <w:tcPr>
            <w:tcW w:w="2977" w:type="dxa"/>
          </w:tcPr>
          <w:p w:rsidR="00030774" w:rsidRDefault="00030774" w:rsidP="00211F28">
            <w:r>
              <w:t>Решение задач по теме «</w:t>
            </w:r>
            <w:r w:rsidRPr="00660127">
              <w:t>Объем</w:t>
            </w:r>
            <w:r>
              <w:t xml:space="preserve"> тел вращения»</w:t>
            </w:r>
          </w:p>
        </w:tc>
        <w:tc>
          <w:tcPr>
            <w:tcW w:w="709" w:type="dxa"/>
          </w:tcPr>
          <w:p w:rsidR="00030774" w:rsidRDefault="00030774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030774" w:rsidRDefault="00030774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030774" w:rsidRDefault="00030774" w:rsidP="00211F28">
            <w:r>
              <w:t>Формула объема цилиндра, конуса, усеченного конуса</w:t>
            </w:r>
          </w:p>
        </w:tc>
        <w:tc>
          <w:tcPr>
            <w:tcW w:w="2409" w:type="dxa"/>
          </w:tcPr>
          <w:p w:rsidR="00030774" w:rsidRDefault="00030774" w:rsidP="00211F28">
            <w:r w:rsidRPr="00A1576C">
              <w:t>З н а т ь:</w:t>
            </w:r>
            <w:r>
              <w:t xml:space="preserve"> формулы объемов.</w:t>
            </w:r>
          </w:p>
          <w:p w:rsidR="00030774" w:rsidRDefault="00030774" w:rsidP="00211F28">
            <w:r w:rsidRPr="005D7B5D">
              <w:t>У м е т ь:</w:t>
            </w:r>
            <w:r>
              <w:t xml:space="preserve"> решать простейшие стереометрические задачи на нахождение объемов.</w:t>
            </w:r>
          </w:p>
        </w:tc>
        <w:tc>
          <w:tcPr>
            <w:tcW w:w="1134" w:type="dxa"/>
          </w:tcPr>
          <w:p w:rsidR="00030774" w:rsidRDefault="00030774" w:rsidP="00211F28">
            <w:pPr>
              <w:jc w:val="center"/>
            </w:pPr>
            <w:r>
              <w:t>Проверка задач СР</w:t>
            </w:r>
          </w:p>
        </w:tc>
        <w:tc>
          <w:tcPr>
            <w:tcW w:w="1560" w:type="dxa"/>
          </w:tcPr>
          <w:p w:rsidR="00030774" w:rsidRDefault="00030774" w:rsidP="00211F28">
            <w:r>
              <w:t>п. 77, 81</w:t>
            </w:r>
          </w:p>
          <w:p w:rsidR="00030774" w:rsidRDefault="00030774" w:rsidP="00211F28">
            <w:r>
              <w:t>№ 706, 745</w:t>
            </w:r>
          </w:p>
        </w:tc>
        <w:tc>
          <w:tcPr>
            <w:tcW w:w="1417" w:type="dxa"/>
          </w:tcPr>
          <w:p w:rsidR="00030774" w:rsidRDefault="00030774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030774" w:rsidRDefault="00030774" w:rsidP="00211F28">
            <w:pPr>
              <w:jc w:val="center"/>
            </w:pPr>
          </w:p>
        </w:tc>
      </w:tr>
      <w:tr w:rsidR="00E00949" w:rsidTr="006D1D1C">
        <w:trPr>
          <w:gridAfter w:val="2"/>
          <w:wAfter w:w="142" w:type="dxa"/>
          <w:trHeight w:val="80"/>
        </w:trPr>
        <w:tc>
          <w:tcPr>
            <w:tcW w:w="502" w:type="dxa"/>
          </w:tcPr>
          <w:p w:rsidR="00E00949" w:rsidRDefault="00E00949" w:rsidP="00211F28">
            <w:pPr>
              <w:jc w:val="center"/>
            </w:pPr>
          </w:p>
        </w:tc>
        <w:tc>
          <w:tcPr>
            <w:tcW w:w="2977" w:type="dxa"/>
          </w:tcPr>
          <w:p w:rsidR="00E00949" w:rsidRDefault="00E00949" w:rsidP="00211F28">
            <w:r w:rsidRPr="00660127">
              <w:t>Объем</w:t>
            </w:r>
            <w:r>
              <w:t xml:space="preserve"> шара</w:t>
            </w:r>
            <w:r>
              <w:t xml:space="preserve"> и площадь сферы.</w:t>
            </w:r>
          </w:p>
        </w:tc>
        <w:tc>
          <w:tcPr>
            <w:tcW w:w="709" w:type="dxa"/>
          </w:tcPr>
          <w:p w:rsidR="00E00949" w:rsidRDefault="00E00949" w:rsidP="00211F28">
            <w:pPr>
              <w:jc w:val="center"/>
            </w:pPr>
            <w:r>
              <w:t>5 часов</w:t>
            </w:r>
          </w:p>
        </w:tc>
        <w:tc>
          <w:tcPr>
            <w:tcW w:w="11481" w:type="dxa"/>
            <w:gridSpan w:val="7"/>
          </w:tcPr>
          <w:p w:rsidR="00E00949" w:rsidRDefault="00E00949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48</w:t>
            </w:r>
          </w:p>
        </w:tc>
        <w:tc>
          <w:tcPr>
            <w:tcW w:w="2977" w:type="dxa"/>
          </w:tcPr>
          <w:p w:rsidR="00303815" w:rsidRDefault="00303815" w:rsidP="00424999">
            <w:r w:rsidRPr="00660127">
              <w:t>Объем</w:t>
            </w:r>
            <w:r>
              <w:t xml:space="preserve"> шара.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303815" w:rsidRDefault="00303815" w:rsidP="00424999">
            <w:r w:rsidRPr="00660127">
              <w:t>Объем</w:t>
            </w:r>
            <w:r>
              <w:t xml:space="preserve"> шара.</w:t>
            </w:r>
          </w:p>
        </w:tc>
        <w:tc>
          <w:tcPr>
            <w:tcW w:w="2409" w:type="dxa"/>
          </w:tcPr>
          <w:p w:rsidR="00303815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формулу объема шара.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выводить формулу с помощью определенного интеграла и использовать ее при решении задач на нахождение  объема шара.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303815" w:rsidRDefault="00303815" w:rsidP="00424999">
            <w:r>
              <w:t>п. 82</w:t>
            </w:r>
          </w:p>
          <w:p w:rsidR="00303815" w:rsidRDefault="00303815" w:rsidP="00424999">
            <w:r>
              <w:t>№ 711, 712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49</w:t>
            </w:r>
          </w:p>
        </w:tc>
        <w:tc>
          <w:tcPr>
            <w:tcW w:w="2977" w:type="dxa"/>
          </w:tcPr>
          <w:p w:rsidR="00303815" w:rsidRDefault="00303815" w:rsidP="00424999">
            <w:r w:rsidRPr="00660127">
              <w:t>Объем</w:t>
            </w:r>
            <w:r>
              <w:t xml:space="preserve"> шарового сегмента, шарового слоя и шарового спектра.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КУ</w:t>
            </w:r>
          </w:p>
        </w:tc>
        <w:tc>
          <w:tcPr>
            <w:tcW w:w="2410" w:type="dxa"/>
          </w:tcPr>
          <w:p w:rsidR="00303815" w:rsidRDefault="00303815" w:rsidP="00424999">
            <w:r w:rsidRPr="00660127">
              <w:t>Объем</w:t>
            </w:r>
            <w:r>
              <w:t xml:space="preserve"> шарового сегмента, слоя</w:t>
            </w:r>
          </w:p>
        </w:tc>
        <w:tc>
          <w:tcPr>
            <w:tcW w:w="2409" w:type="dxa"/>
          </w:tcPr>
          <w:p w:rsidR="00303815" w:rsidRDefault="00303815" w:rsidP="00424999">
            <w:r>
              <w:t xml:space="preserve">И </w:t>
            </w:r>
            <w:proofErr w:type="gramStart"/>
            <w:r>
              <w:t>м</w:t>
            </w:r>
            <w:proofErr w:type="gramEnd"/>
            <w:r>
              <w:t xml:space="preserve"> е т </w:t>
            </w:r>
            <w:proofErr w:type="spellStart"/>
            <w:r>
              <w:t>ь</w:t>
            </w:r>
            <w:proofErr w:type="spellEnd"/>
            <w:r>
              <w:t xml:space="preserve"> представление о шаровом сегменте, шаровом спектре, слое.</w:t>
            </w:r>
          </w:p>
          <w:p w:rsidR="00303815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формулу объемов этих тел.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решать задачи на </w:t>
            </w:r>
            <w:r>
              <w:lastRenderedPageBreak/>
              <w:t>нахождение  о</w:t>
            </w:r>
            <w:r w:rsidRPr="00660127">
              <w:t>бъем</w:t>
            </w:r>
            <w:r>
              <w:t>ов шарового слоя, сектора, сегмента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lastRenderedPageBreak/>
              <w:t>Проверка домашнего задания</w:t>
            </w:r>
          </w:p>
        </w:tc>
        <w:tc>
          <w:tcPr>
            <w:tcW w:w="1560" w:type="dxa"/>
          </w:tcPr>
          <w:p w:rsidR="00303815" w:rsidRDefault="00303815" w:rsidP="00424999">
            <w:r>
              <w:t>п. 83 в. 12-14 с. 178</w:t>
            </w:r>
          </w:p>
          <w:p w:rsidR="00303815" w:rsidRDefault="00303815" w:rsidP="00424999">
            <w:r>
              <w:t>№ 722, 723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lastRenderedPageBreak/>
              <w:t>50</w:t>
            </w:r>
          </w:p>
        </w:tc>
        <w:tc>
          <w:tcPr>
            <w:tcW w:w="2977" w:type="dxa"/>
          </w:tcPr>
          <w:p w:rsidR="00303815" w:rsidRDefault="00303815" w:rsidP="00424999">
            <w:r>
              <w:t>Площадь сферы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УОНМ</w:t>
            </w:r>
          </w:p>
        </w:tc>
        <w:tc>
          <w:tcPr>
            <w:tcW w:w="2410" w:type="dxa"/>
          </w:tcPr>
          <w:p w:rsidR="00303815" w:rsidRDefault="00303815" w:rsidP="00424999">
            <w:r>
              <w:t>Формулы площади сферы</w:t>
            </w:r>
          </w:p>
        </w:tc>
        <w:tc>
          <w:tcPr>
            <w:tcW w:w="2409" w:type="dxa"/>
          </w:tcPr>
          <w:p w:rsidR="00303815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формулу площади сферы.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выводить формулу площади сферы, решать задачи на вычисление площади сферы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ФО</w:t>
            </w:r>
          </w:p>
        </w:tc>
        <w:tc>
          <w:tcPr>
            <w:tcW w:w="1560" w:type="dxa"/>
          </w:tcPr>
          <w:p w:rsidR="00303815" w:rsidRDefault="00303815" w:rsidP="00424999">
            <w:r>
              <w:t>п. 84 в. 12-14 с. 178</w:t>
            </w:r>
          </w:p>
          <w:p w:rsidR="00303815" w:rsidRDefault="00303815" w:rsidP="00424999">
            <w:r>
              <w:t>№ 722, 723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51</w:t>
            </w:r>
          </w:p>
        </w:tc>
        <w:tc>
          <w:tcPr>
            <w:tcW w:w="2977" w:type="dxa"/>
          </w:tcPr>
          <w:p w:rsidR="00303815" w:rsidRDefault="00303815" w:rsidP="00424999">
            <w:r>
              <w:t>Решение задач по теме «</w:t>
            </w:r>
            <w:r w:rsidRPr="00660127">
              <w:t>Объем</w:t>
            </w:r>
            <w:r>
              <w:t xml:space="preserve"> шара. Площадь сферы»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424999">
            <w:r>
              <w:t>Формулы площади сферы</w:t>
            </w:r>
          </w:p>
        </w:tc>
        <w:tc>
          <w:tcPr>
            <w:tcW w:w="2409" w:type="dxa"/>
          </w:tcPr>
          <w:p w:rsidR="00303815" w:rsidRDefault="00303815" w:rsidP="00424999"/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Проверка задач</w:t>
            </w:r>
          </w:p>
        </w:tc>
        <w:tc>
          <w:tcPr>
            <w:tcW w:w="1560" w:type="dxa"/>
          </w:tcPr>
          <w:p w:rsidR="00303815" w:rsidRDefault="00303815" w:rsidP="00424999">
            <w:r>
              <w:t>№ 760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52</w:t>
            </w:r>
          </w:p>
        </w:tc>
        <w:tc>
          <w:tcPr>
            <w:tcW w:w="2977" w:type="dxa"/>
          </w:tcPr>
          <w:p w:rsidR="00303815" w:rsidRDefault="00303815" w:rsidP="00424999">
            <w:r>
              <w:t>Решение задач по теме «</w:t>
            </w:r>
            <w:r w:rsidRPr="00660127">
              <w:t>Объем</w:t>
            </w:r>
            <w:r>
              <w:t xml:space="preserve"> шара и его частей»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424999">
            <w:r>
              <w:t>Формулы площади сферы</w:t>
            </w:r>
          </w:p>
        </w:tc>
        <w:tc>
          <w:tcPr>
            <w:tcW w:w="2409" w:type="dxa"/>
          </w:tcPr>
          <w:p w:rsidR="00303815" w:rsidRDefault="00303815" w:rsidP="00424999">
            <w:r>
              <w:t>Использовать приобретенные знания и умения в практической деятельности для вычисления о</w:t>
            </w:r>
            <w:r w:rsidRPr="00660127">
              <w:t>бъем</w:t>
            </w:r>
            <w:r>
              <w:t xml:space="preserve"> шара и площади сферы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proofErr w:type="gramStart"/>
            <w:r>
              <w:t>СР</w:t>
            </w:r>
            <w:proofErr w:type="gramEnd"/>
            <w:r>
              <w:t xml:space="preserve"> № 19</w:t>
            </w:r>
          </w:p>
          <w:p w:rsidR="00303815" w:rsidRDefault="00303815" w:rsidP="00424999">
            <w:pPr>
              <w:jc w:val="center"/>
            </w:pPr>
            <w:r>
              <w:t xml:space="preserve">ДМ </w:t>
            </w:r>
          </w:p>
          <w:p w:rsidR="00303815" w:rsidRDefault="00303815" w:rsidP="00424999">
            <w:pPr>
              <w:jc w:val="center"/>
            </w:pPr>
            <w:r>
              <w:t>(20 мин)</w:t>
            </w:r>
          </w:p>
        </w:tc>
        <w:tc>
          <w:tcPr>
            <w:tcW w:w="1560" w:type="dxa"/>
          </w:tcPr>
          <w:p w:rsidR="00303815" w:rsidRDefault="00303815" w:rsidP="00424999">
            <w:r>
              <w:t>№ 750, 753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53</w:t>
            </w:r>
          </w:p>
        </w:tc>
        <w:tc>
          <w:tcPr>
            <w:tcW w:w="2977" w:type="dxa"/>
          </w:tcPr>
          <w:p w:rsidR="00303815" w:rsidRDefault="00303815" w:rsidP="00424999">
            <w:r w:rsidRPr="00D15278">
              <w:rPr>
                <w:b/>
              </w:rPr>
              <w:t xml:space="preserve">Контрольная работа № 4 </w:t>
            </w:r>
            <w:r>
              <w:t>по теме: «Объемы тел»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УКЗУ</w:t>
            </w:r>
          </w:p>
        </w:tc>
        <w:tc>
          <w:tcPr>
            <w:tcW w:w="2410" w:type="dxa"/>
          </w:tcPr>
          <w:p w:rsidR="00303815" w:rsidRDefault="00303815" w:rsidP="00424999"/>
        </w:tc>
        <w:tc>
          <w:tcPr>
            <w:tcW w:w="2409" w:type="dxa"/>
          </w:tcPr>
          <w:p w:rsidR="00303815" w:rsidRDefault="00303815" w:rsidP="00424999"/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КР № 4</w:t>
            </w:r>
          </w:p>
          <w:p w:rsidR="00303815" w:rsidRDefault="00303815" w:rsidP="00424999">
            <w:pPr>
              <w:jc w:val="center"/>
            </w:pPr>
            <w:r>
              <w:t>ДМ</w:t>
            </w:r>
          </w:p>
          <w:p w:rsidR="00303815" w:rsidRDefault="00303815" w:rsidP="00424999">
            <w:pPr>
              <w:jc w:val="center"/>
            </w:pPr>
            <w:r>
              <w:t>(40 мин)</w:t>
            </w:r>
          </w:p>
        </w:tc>
        <w:tc>
          <w:tcPr>
            <w:tcW w:w="1560" w:type="dxa"/>
          </w:tcPr>
          <w:p w:rsidR="00303815" w:rsidRDefault="00303815" w:rsidP="00424999">
            <w:r>
              <w:t>№ 747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gridAfter w:val="1"/>
          <w:wAfter w:w="77" w:type="dxa"/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54</w:t>
            </w:r>
          </w:p>
        </w:tc>
        <w:tc>
          <w:tcPr>
            <w:tcW w:w="2977" w:type="dxa"/>
          </w:tcPr>
          <w:p w:rsidR="00303815" w:rsidRDefault="00303815" w:rsidP="00211F28">
            <w:r>
              <w:t>Зачет по теме «</w:t>
            </w:r>
            <w:r w:rsidRPr="00660127">
              <w:t>Объем</w:t>
            </w:r>
            <w:r>
              <w:t>»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Урок-зачет</w:t>
            </w:r>
          </w:p>
        </w:tc>
        <w:tc>
          <w:tcPr>
            <w:tcW w:w="2410" w:type="dxa"/>
          </w:tcPr>
          <w:p w:rsidR="00303815" w:rsidRDefault="00303815" w:rsidP="00211F28">
            <w:r>
              <w:t>Формулы объема  прямоугольного параллелепипеда, куба, призмы, пирамиды, конуса, цилиндра, шара</w:t>
            </w:r>
          </w:p>
        </w:tc>
        <w:tc>
          <w:tcPr>
            <w:tcW w:w="2409" w:type="dxa"/>
          </w:tcPr>
          <w:p w:rsidR="00303815" w:rsidRDefault="00303815" w:rsidP="00211F28">
            <w:r w:rsidRPr="00A1576C">
              <w:t>З н а т ь:</w:t>
            </w:r>
            <w:r>
              <w:t xml:space="preserve"> формулы и уметь</w:t>
            </w:r>
          </w:p>
          <w:p w:rsidR="00303815" w:rsidRDefault="00303815" w:rsidP="00211F28">
            <w:r>
              <w:t>использовать их при решении задач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>Теоретический опрос</w:t>
            </w:r>
          </w:p>
        </w:tc>
        <w:tc>
          <w:tcPr>
            <w:tcW w:w="1560" w:type="dxa"/>
          </w:tcPr>
          <w:p w:rsidR="00303815" w:rsidRDefault="00303815" w:rsidP="00211F28">
            <w:r>
              <w:t>№ 762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057" w:type="dxa"/>
            <w:gridSpan w:val="2"/>
          </w:tcPr>
          <w:p w:rsidR="00303815" w:rsidRDefault="00303815" w:rsidP="00211F28">
            <w:pPr>
              <w:jc w:val="center"/>
            </w:pPr>
          </w:p>
        </w:tc>
      </w:tr>
      <w:tr w:rsidR="006D1D1C" w:rsidTr="006D1D1C">
        <w:trPr>
          <w:trHeight w:val="80"/>
        </w:trPr>
        <w:tc>
          <w:tcPr>
            <w:tcW w:w="15811" w:type="dxa"/>
            <w:gridSpan w:val="12"/>
          </w:tcPr>
          <w:p w:rsidR="006D1D1C" w:rsidRPr="006D1D1C" w:rsidRDefault="006D1D1C" w:rsidP="006D1D1C">
            <w:pPr>
              <w:rPr>
                <w:b/>
              </w:rPr>
            </w:pPr>
            <w:r w:rsidRPr="006D1D1C">
              <w:rPr>
                <w:b/>
              </w:rPr>
              <w:t>Заключительное повторение при подготовке к итоговой аттестации по геометрии (14 часов)</w:t>
            </w: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55</w:t>
            </w:r>
          </w:p>
        </w:tc>
        <w:tc>
          <w:tcPr>
            <w:tcW w:w="2977" w:type="dxa"/>
          </w:tcPr>
          <w:p w:rsidR="00303815" w:rsidRDefault="00303815" w:rsidP="00211F28">
            <w:r>
              <w:t>Треугольники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211F28">
            <w:r>
              <w:t>1)Прямоугольный треугольник.</w:t>
            </w:r>
          </w:p>
          <w:p w:rsidR="00303815" w:rsidRDefault="00303815" w:rsidP="00211F28">
            <w:r>
              <w:t>2)Метрические соотношения в прямоугольном треугольнике.</w:t>
            </w:r>
          </w:p>
          <w:p w:rsidR="00303815" w:rsidRDefault="00303815" w:rsidP="00211F28">
            <w:r>
              <w:lastRenderedPageBreak/>
              <w:t>3)Виды треугольников.</w:t>
            </w:r>
          </w:p>
          <w:p w:rsidR="00303815" w:rsidRDefault="00303815" w:rsidP="00211F28">
            <w:r>
              <w:t>4)Соотношение углов и сторон в треугольнике.</w:t>
            </w:r>
          </w:p>
          <w:p w:rsidR="00303815" w:rsidRDefault="00303815" w:rsidP="00211F28">
            <w:r>
              <w:t>5)Площадь треугольника.</w:t>
            </w:r>
          </w:p>
        </w:tc>
        <w:tc>
          <w:tcPr>
            <w:tcW w:w="2409" w:type="dxa"/>
          </w:tcPr>
          <w:p w:rsidR="00303815" w:rsidRDefault="00303815" w:rsidP="00211F28">
            <w:r w:rsidRPr="00A1576C">
              <w:lastRenderedPageBreak/>
              <w:t>З н а т ь:</w:t>
            </w:r>
            <w:r>
              <w:t xml:space="preserve"> виды треугольников, метрические соотношения в них</w:t>
            </w:r>
          </w:p>
          <w:p w:rsidR="00303815" w:rsidRDefault="00303815" w:rsidP="00211F28">
            <w:r w:rsidRPr="005D7B5D">
              <w:t>У м е т ь:</w:t>
            </w:r>
            <w:r>
              <w:t xml:space="preserve"> применять свойства медиан, </w:t>
            </w:r>
            <w:r>
              <w:lastRenderedPageBreak/>
              <w:t>биссектрис, высот, соотношения, связанные с окружностью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lastRenderedPageBreak/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Конспект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lastRenderedPageBreak/>
              <w:t>56</w:t>
            </w:r>
          </w:p>
        </w:tc>
        <w:tc>
          <w:tcPr>
            <w:tcW w:w="2977" w:type="dxa"/>
          </w:tcPr>
          <w:p w:rsidR="00303815" w:rsidRDefault="00303815" w:rsidP="00424999">
            <w:r>
              <w:t>Треугольники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424999">
            <w:r>
              <w:t>1)Прямоугольный треугольник.</w:t>
            </w:r>
          </w:p>
          <w:p w:rsidR="00303815" w:rsidRDefault="00303815" w:rsidP="00424999">
            <w:r>
              <w:t>2)Метрические соотношения в прямоугольном треугольнике.</w:t>
            </w:r>
          </w:p>
          <w:p w:rsidR="00303815" w:rsidRDefault="00303815" w:rsidP="00424999">
            <w:r>
              <w:t>3)Виды треугольников.</w:t>
            </w:r>
          </w:p>
          <w:p w:rsidR="00303815" w:rsidRDefault="00303815" w:rsidP="00424999">
            <w:r>
              <w:t>4)Соотношение углов и сторон в треугольнике.</w:t>
            </w:r>
          </w:p>
          <w:p w:rsidR="00303815" w:rsidRDefault="00303815" w:rsidP="00424999">
            <w:r>
              <w:t>5)Площадь треугольника.</w:t>
            </w:r>
          </w:p>
        </w:tc>
        <w:tc>
          <w:tcPr>
            <w:tcW w:w="2409" w:type="dxa"/>
          </w:tcPr>
          <w:p w:rsidR="00303815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виды треугольников, метрические соотношения в них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применять свойства медиан, биссектрис, высот, соотношения, связанные с окружностью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57</w:t>
            </w:r>
          </w:p>
        </w:tc>
        <w:tc>
          <w:tcPr>
            <w:tcW w:w="2977" w:type="dxa"/>
          </w:tcPr>
          <w:p w:rsidR="00303815" w:rsidRDefault="00303815" w:rsidP="00211F28">
            <w:r>
              <w:t>Четырехугольники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211F28">
            <w:r>
              <w:t>1) Прямоугольник, параллелограмм, ромб, квадрат, трапеция.</w:t>
            </w:r>
          </w:p>
          <w:p w:rsidR="00303815" w:rsidRDefault="00303815" w:rsidP="00211F28">
            <w:r>
              <w:t xml:space="preserve">2)Метрические соотношения в них </w:t>
            </w:r>
          </w:p>
        </w:tc>
        <w:tc>
          <w:tcPr>
            <w:tcW w:w="2409" w:type="dxa"/>
          </w:tcPr>
          <w:p w:rsidR="00303815" w:rsidRDefault="00303815" w:rsidP="00211F28">
            <w:r w:rsidRPr="00A1576C">
              <w:t>З н а т ь:</w:t>
            </w:r>
            <w:r>
              <w:t xml:space="preserve"> метрические соотношения в параллелограмме, трапеции.</w:t>
            </w:r>
          </w:p>
          <w:p w:rsidR="00303815" w:rsidRDefault="00303815" w:rsidP="00211F28">
            <w:r w:rsidRPr="005D7B5D">
              <w:t>У м е т ь:</w:t>
            </w:r>
            <w:r>
              <w:t xml:space="preserve"> применять их при решении задач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Конспект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58</w:t>
            </w:r>
          </w:p>
        </w:tc>
        <w:tc>
          <w:tcPr>
            <w:tcW w:w="2977" w:type="dxa"/>
          </w:tcPr>
          <w:p w:rsidR="00303815" w:rsidRDefault="00303815" w:rsidP="00424999">
            <w:r>
              <w:t>Четырехугольники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424999">
            <w:r>
              <w:t>1) Прямоугольник, параллелограмм, ромб, квадрат, трапеция.</w:t>
            </w:r>
          </w:p>
          <w:p w:rsidR="00303815" w:rsidRDefault="00303815" w:rsidP="00424999">
            <w:r>
              <w:t xml:space="preserve">2)Метрические соотношения в них </w:t>
            </w:r>
          </w:p>
        </w:tc>
        <w:tc>
          <w:tcPr>
            <w:tcW w:w="2409" w:type="dxa"/>
          </w:tcPr>
          <w:p w:rsidR="00303815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метрические соотношения в параллелограмме, трапеции.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применять их при решении задач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59</w:t>
            </w:r>
          </w:p>
        </w:tc>
        <w:tc>
          <w:tcPr>
            <w:tcW w:w="2977" w:type="dxa"/>
          </w:tcPr>
          <w:p w:rsidR="00303815" w:rsidRDefault="00303815" w:rsidP="00424999">
            <w:r>
              <w:t xml:space="preserve">Окружность 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424999">
            <w:r>
              <w:t>1) Окружность.</w:t>
            </w:r>
          </w:p>
          <w:p w:rsidR="00303815" w:rsidRDefault="00303815" w:rsidP="00424999">
            <w:r>
              <w:t>2)Свойства касательных и хорд.</w:t>
            </w:r>
          </w:p>
          <w:p w:rsidR="00303815" w:rsidRDefault="00303815" w:rsidP="00424999">
            <w:r>
              <w:lastRenderedPageBreak/>
              <w:t>3)Вписанные и центральные углы</w:t>
            </w:r>
          </w:p>
        </w:tc>
        <w:tc>
          <w:tcPr>
            <w:tcW w:w="2409" w:type="dxa"/>
          </w:tcPr>
          <w:p w:rsidR="00303815" w:rsidRDefault="00303815" w:rsidP="00424999">
            <w:proofErr w:type="gramStart"/>
            <w:r w:rsidRPr="00A1576C">
              <w:lastRenderedPageBreak/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свойства касательных, проведенных к </w:t>
            </w:r>
            <w:r>
              <w:lastRenderedPageBreak/>
              <w:t xml:space="preserve">окружности, свойство хорд; углов вписанных, центральных; </w:t>
            </w:r>
          </w:p>
          <w:p w:rsidR="00303815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применять их при решении задач по данной теме 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lastRenderedPageBreak/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lastRenderedPageBreak/>
              <w:t>60</w:t>
            </w:r>
          </w:p>
        </w:tc>
        <w:tc>
          <w:tcPr>
            <w:tcW w:w="2977" w:type="dxa"/>
          </w:tcPr>
          <w:p w:rsidR="00303815" w:rsidRDefault="00303815" w:rsidP="00211F28">
            <w:r>
              <w:t xml:space="preserve">Окружность 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УОСЗ</w:t>
            </w:r>
          </w:p>
        </w:tc>
        <w:tc>
          <w:tcPr>
            <w:tcW w:w="2410" w:type="dxa"/>
          </w:tcPr>
          <w:p w:rsidR="00303815" w:rsidRDefault="00303815" w:rsidP="00211F28">
            <w:r>
              <w:t>1) Окружность.</w:t>
            </w:r>
          </w:p>
          <w:p w:rsidR="00303815" w:rsidRDefault="00303815" w:rsidP="00211F28">
            <w:r>
              <w:t>2)Свойства касательных и хорд.</w:t>
            </w:r>
          </w:p>
          <w:p w:rsidR="00303815" w:rsidRDefault="00303815" w:rsidP="00211F28">
            <w:r>
              <w:t>3)Вписанные и центральные углы</w:t>
            </w:r>
          </w:p>
        </w:tc>
        <w:tc>
          <w:tcPr>
            <w:tcW w:w="2409" w:type="dxa"/>
          </w:tcPr>
          <w:p w:rsidR="00303815" w:rsidRDefault="00303815" w:rsidP="00211F28">
            <w:r w:rsidRPr="00A1576C">
              <w:t>З н а т ь:</w:t>
            </w:r>
            <w:r>
              <w:t xml:space="preserve"> свойства касательных, проведенных к окружности, свойство хорд; углов вписанных, центральных; </w:t>
            </w:r>
          </w:p>
          <w:p w:rsidR="00303815" w:rsidRDefault="00303815" w:rsidP="00211F28">
            <w:r w:rsidRPr="005D7B5D">
              <w:t>У м е т ь:</w:t>
            </w:r>
            <w:r>
              <w:t xml:space="preserve"> применять их при решении задач по данной теме 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>УО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Конспект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61</w:t>
            </w:r>
          </w:p>
        </w:tc>
        <w:tc>
          <w:tcPr>
            <w:tcW w:w="2977" w:type="dxa"/>
          </w:tcPr>
          <w:p w:rsidR="00303815" w:rsidRDefault="00303815" w:rsidP="00211F28">
            <w:r>
              <w:t xml:space="preserve">Взаимное расположение прямых и плоскостей 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211F28">
            <w:r>
              <w:t xml:space="preserve">Взаимное расположение прямых и плоскостей </w:t>
            </w:r>
          </w:p>
        </w:tc>
        <w:tc>
          <w:tcPr>
            <w:tcW w:w="2409" w:type="dxa"/>
          </w:tcPr>
          <w:p w:rsidR="00303815" w:rsidRDefault="00303815" w:rsidP="00211F28">
            <w:r w:rsidRPr="005D7B5D">
              <w:t>У м е т ь:</w:t>
            </w:r>
            <w:r>
              <w:t xml:space="preserve"> решать задачи по теме «Взаимное расположение прямых и плоскостей» и анализировать взаимное расположение прямых и плоскостей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>Тест-6,</w:t>
            </w:r>
          </w:p>
          <w:p w:rsidR="00303815" w:rsidRDefault="00303815" w:rsidP="00211F28">
            <w:pPr>
              <w:jc w:val="center"/>
            </w:pPr>
            <w:r w:rsidRPr="00D15278">
              <w:rPr>
                <w:lang w:val="en-US"/>
              </w:rPr>
              <w:t>I</w:t>
            </w:r>
            <w:r>
              <w:t xml:space="preserve"> в.</w:t>
            </w:r>
          </w:p>
          <w:p w:rsidR="00303815" w:rsidRDefault="00303815" w:rsidP="00211F28">
            <w:pPr>
              <w:jc w:val="center"/>
            </w:pPr>
            <w:r>
              <w:t>П.И. Алтынов</w:t>
            </w:r>
          </w:p>
          <w:p w:rsidR="00303815" w:rsidRPr="002E68E6" w:rsidRDefault="00303815" w:rsidP="00211F28">
            <w:pPr>
              <w:jc w:val="center"/>
            </w:pPr>
            <w:r>
              <w:t>(М.: Дрофа, 2005)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Тест-6,</w:t>
            </w:r>
          </w:p>
          <w:p w:rsidR="00303815" w:rsidRDefault="00303815" w:rsidP="00211F28">
            <w:pPr>
              <w:jc w:val="center"/>
            </w:pPr>
            <w:r w:rsidRPr="00D15278">
              <w:rPr>
                <w:lang w:val="en-US"/>
              </w:rPr>
              <w:t>II</w:t>
            </w:r>
            <w:r>
              <w:t xml:space="preserve"> в.</w:t>
            </w:r>
          </w:p>
          <w:p w:rsidR="00303815" w:rsidRDefault="00303815" w:rsidP="00211F28">
            <w:pPr>
              <w:jc w:val="center"/>
            </w:pPr>
            <w:r>
              <w:t>П.И. Алтынов</w:t>
            </w:r>
          </w:p>
          <w:p w:rsidR="00303815" w:rsidRPr="002E68E6" w:rsidRDefault="00303815" w:rsidP="00211F28">
            <w:pPr>
              <w:jc w:val="center"/>
            </w:pPr>
            <w:r>
              <w:t>(М.: Дрофа, 2005)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62</w:t>
            </w:r>
          </w:p>
        </w:tc>
        <w:tc>
          <w:tcPr>
            <w:tcW w:w="2977" w:type="dxa"/>
          </w:tcPr>
          <w:p w:rsidR="00303815" w:rsidRDefault="00303815" w:rsidP="00211F28">
            <w:r>
              <w:t>Векторы. Метод координат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211F28">
            <w:r>
              <w:t>1)Действия над векторами.</w:t>
            </w:r>
          </w:p>
          <w:p w:rsidR="00303815" w:rsidRDefault="00303815" w:rsidP="00211F28">
            <w:r>
              <w:t>2)координаты вектора.</w:t>
            </w:r>
          </w:p>
        </w:tc>
        <w:tc>
          <w:tcPr>
            <w:tcW w:w="2409" w:type="dxa"/>
          </w:tcPr>
          <w:p w:rsidR="00303815" w:rsidRPr="002E68E6" w:rsidRDefault="00303815" w:rsidP="00211F28">
            <w:r w:rsidRPr="00A1576C">
              <w:t>З н а т ь:</w:t>
            </w:r>
            <w:r w:rsidRPr="002E68E6">
              <w:t xml:space="preserve"> </w:t>
            </w:r>
            <w:r>
              <w:t xml:space="preserve">расположение векторов по координатным векторам, действия над векторами, уравнение прямой, координаты вектора; координаты середины отрезка, скалярное </w:t>
            </w:r>
            <w:r>
              <w:lastRenderedPageBreak/>
              <w:t xml:space="preserve">произведение векторов, формулу для вычисления угла между векторами и прямыми в пространстве. </w:t>
            </w:r>
          </w:p>
          <w:p w:rsidR="00303815" w:rsidRPr="002E68E6" w:rsidRDefault="00303815" w:rsidP="00211F28">
            <w:r w:rsidRPr="005D7B5D">
              <w:t>У м е т ь:</w:t>
            </w:r>
            <w:r>
              <w:t xml:space="preserve"> решать задачи координатным и векторно-координатным способами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lastRenderedPageBreak/>
              <w:t>Практикум по решению задач (Тест-5,</w:t>
            </w:r>
          </w:p>
          <w:p w:rsidR="00303815" w:rsidRDefault="00303815" w:rsidP="00211F28">
            <w:pPr>
              <w:jc w:val="center"/>
            </w:pPr>
            <w:r w:rsidRPr="00D15278">
              <w:rPr>
                <w:lang w:val="en-US"/>
              </w:rPr>
              <w:t>I</w:t>
            </w:r>
            <w:r>
              <w:t xml:space="preserve"> в.,с. 20</w:t>
            </w:r>
          </w:p>
          <w:p w:rsidR="00303815" w:rsidRDefault="00303815" w:rsidP="00211F28">
            <w:pPr>
              <w:jc w:val="center"/>
            </w:pPr>
            <w:r>
              <w:t>П.И. Алтынов</w:t>
            </w:r>
          </w:p>
          <w:p w:rsidR="00303815" w:rsidRDefault="00303815" w:rsidP="00211F28">
            <w:pPr>
              <w:jc w:val="center"/>
            </w:pPr>
            <w:r>
              <w:t xml:space="preserve">(М.: Дрофа, </w:t>
            </w:r>
            <w:r>
              <w:lastRenderedPageBreak/>
              <w:t>2005))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proofErr w:type="gramStart"/>
            <w:r>
              <w:lastRenderedPageBreak/>
              <w:t>Практикум по решению задач (Тест-7,</w:t>
            </w:r>
            <w:proofErr w:type="gramEnd"/>
          </w:p>
          <w:p w:rsidR="00303815" w:rsidRDefault="00303815" w:rsidP="00211F28">
            <w:pPr>
              <w:jc w:val="center"/>
            </w:pPr>
            <w:r w:rsidRPr="00D15278">
              <w:rPr>
                <w:lang w:val="en-US"/>
              </w:rPr>
              <w:t>I</w:t>
            </w:r>
            <w:r>
              <w:t xml:space="preserve"> в., с. 28</w:t>
            </w:r>
          </w:p>
          <w:p w:rsidR="00303815" w:rsidRDefault="00303815" w:rsidP="00211F28">
            <w:pPr>
              <w:jc w:val="center"/>
            </w:pPr>
            <w:r>
              <w:t>П.И. Алтынов</w:t>
            </w:r>
          </w:p>
          <w:p w:rsidR="00303815" w:rsidRDefault="00303815" w:rsidP="00211F28">
            <w:pPr>
              <w:jc w:val="center"/>
            </w:pPr>
            <w:r>
              <w:t>(М.: Дрофа, 2005))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lastRenderedPageBreak/>
              <w:t>63</w:t>
            </w:r>
          </w:p>
        </w:tc>
        <w:tc>
          <w:tcPr>
            <w:tcW w:w="2977" w:type="dxa"/>
          </w:tcPr>
          <w:p w:rsidR="00303815" w:rsidRDefault="00303815" w:rsidP="00211F28">
            <w:r>
              <w:t>Многогранники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211F28">
            <w:r>
              <w:t>1) Прямоугольный параллелепипед, призма, пирамида.</w:t>
            </w:r>
          </w:p>
          <w:p w:rsidR="00303815" w:rsidRDefault="00303815" w:rsidP="00211F28">
            <w:r>
              <w:t>2)площади поверхности и объемов.</w:t>
            </w:r>
          </w:p>
          <w:p w:rsidR="00303815" w:rsidRDefault="00303815" w:rsidP="00211F28">
            <w:r>
              <w:t>3)Виды сечений.</w:t>
            </w:r>
          </w:p>
        </w:tc>
        <w:tc>
          <w:tcPr>
            <w:tcW w:w="2409" w:type="dxa"/>
          </w:tcPr>
          <w:p w:rsidR="00303815" w:rsidRPr="002E68E6" w:rsidRDefault="00303815" w:rsidP="00211F28">
            <w:r w:rsidRPr="00A1576C">
              <w:t>З н а т ь:</w:t>
            </w:r>
            <w:r>
              <w:t xml:space="preserve"> понятие многогранника, формулы площади поверхности и объемов</w:t>
            </w:r>
          </w:p>
          <w:p w:rsidR="00303815" w:rsidRPr="002E68E6" w:rsidRDefault="00303815" w:rsidP="00211F28">
            <w:r w:rsidRPr="005D7B5D">
              <w:t>У м е т ь:</w:t>
            </w:r>
            <w:r>
              <w:t xml:space="preserve"> распознавать и изображать многогранники; решать задачи на нахождение площади и объема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 xml:space="preserve">Вариант </w:t>
            </w:r>
          </w:p>
          <w:p w:rsidR="00303815" w:rsidRDefault="00303815" w:rsidP="00211F28">
            <w:pPr>
              <w:jc w:val="center"/>
            </w:pPr>
            <w:r>
              <w:t>ЕГЭ</w:t>
            </w:r>
          </w:p>
          <w:p w:rsidR="00303815" w:rsidRDefault="00303815" w:rsidP="00211F28">
            <w:pPr>
              <w:jc w:val="center"/>
            </w:pPr>
            <w:r>
              <w:t>2005г.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№ 765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64</w:t>
            </w:r>
          </w:p>
        </w:tc>
        <w:tc>
          <w:tcPr>
            <w:tcW w:w="2977" w:type="dxa"/>
          </w:tcPr>
          <w:p w:rsidR="00303815" w:rsidRDefault="00303815" w:rsidP="00424999">
            <w:r>
              <w:t>Многогранники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424999">
            <w:r>
              <w:t>1) Прямоугольный параллелепипед, призма, пирамида.</w:t>
            </w:r>
          </w:p>
          <w:p w:rsidR="00303815" w:rsidRDefault="00303815" w:rsidP="00424999">
            <w:r>
              <w:t>2)площади поверхности и объемов.</w:t>
            </w:r>
          </w:p>
          <w:p w:rsidR="00303815" w:rsidRDefault="00303815" w:rsidP="00424999">
            <w:r>
              <w:t>3)Виды сечений.</w:t>
            </w:r>
          </w:p>
        </w:tc>
        <w:tc>
          <w:tcPr>
            <w:tcW w:w="2409" w:type="dxa"/>
          </w:tcPr>
          <w:p w:rsidR="00303815" w:rsidRPr="002E68E6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понятие многогранника, формулы площади поверхности и объемов</w:t>
            </w:r>
          </w:p>
          <w:p w:rsidR="00303815" w:rsidRPr="002E68E6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распознавать и изображать многогранники; решать задачи на нахождение площади и объема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 xml:space="preserve">Вариант </w:t>
            </w:r>
          </w:p>
          <w:p w:rsidR="00303815" w:rsidRDefault="00303815" w:rsidP="00424999">
            <w:pPr>
              <w:jc w:val="center"/>
            </w:pPr>
            <w:r>
              <w:t>ЕГЭ</w:t>
            </w:r>
          </w:p>
          <w:p w:rsidR="00303815" w:rsidRDefault="00303815" w:rsidP="00424999">
            <w:pPr>
              <w:jc w:val="center"/>
            </w:pPr>
            <w:r>
              <w:t>2005г.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65</w:t>
            </w:r>
          </w:p>
        </w:tc>
        <w:tc>
          <w:tcPr>
            <w:tcW w:w="2977" w:type="dxa"/>
          </w:tcPr>
          <w:p w:rsidR="00303815" w:rsidRPr="002E68E6" w:rsidRDefault="00303815" w:rsidP="00211F28">
            <w:r>
              <w:t>Тела вращения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211F28">
            <w:r>
              <w:t>1) Цилиндр, конус, сфера.</w:t>
            </w:r>
          </w:p>
          <w:p w:rsidR="00303815" w:rsidRDefault="00303815" w:rsidP="00211F28">
            <w:r>
              <w:t xml:space="preserve">2)Площадь </w:t>
            </w:r>
            <w:r>
              <w:lastRenderedPageBreak/>
              <w:t>поверхности и объем</w:t>
            </w:r>
          </w:p>
        </w:tc>
        <w:tc>
          <w:tcPr>
            <w:tcW w:w="2409" w:type="dxa"/>
          </w:tcPr>
          <w:p w:rsidR="00303815" w:rsidRPr="002E68E6" w:rsidRDefault="00303815" w:rsidP="00211F28">
            <w:r w:rsidRPr="00A1576C">
              <w:lastRenderedPageBreak/>
              <w:t>З н а т ь:</w:t>
            </w:r>
            <w:r>
              <w:t xml:space="preserve"> определения, элементы, формулы </w:t>
            </w:r>
            <w:r>
              <w:lastRenderedPageBreak/>
              <w:t>площади поверхности и объема, виды сечений.</w:t>
            </w:r>
          </w:p>
          <w:p w:rsidR="00303815" w:rsidRPr="002E68E6" w:rsidRDefault="00303815" w:rsidP="00211F28">
            <w:r w:rsidRPr="005D7B5D">
              <w:t>У м е т ь:</w:t>
            </w:r>
            <w:r>
              <w:t xml:space="preserve"> использовать приобретенные навыки в практической деятельности для вычисления объемов и площадей поверхности.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lastRenderedPageBreak/>
              <w:t xml:space="preserve">Вариант </w:t>
            </w:r>
          </w:p>
          <w:p w:rsidR="00303815" w:rsidRDefault="00303815" w:rsidP="00211F28">
            <w:pPr>
              <w:jc w:val="center"/>
            </w:pPr>
            <w:r>
              <w:t>ЕГЭ</w:t>
            </w:r>
          </w:p>
          <w:p w:rsidR="00303815" w:rsidRDefault="00303815" w:rsidP="00211F28">
            <w:pPr>
              <w:jc w:val="center"/>
            </w:pPr>
            <w:r>
              <w:t>2006г.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>№ 758, 767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lastRenderedPageBreak/>
              <w:t>66</w:t>
            </w:r>
          </w:p>
        </w:tc>
        <w:tc>
          <w:tcPr>
            <w:tcW w:w="2977" w:type="dxa"/>
          </w:tcPr>
          <w:p w:rsidR="00303815" w:rsidRPr="002E68E6" w:rsidRDefault="00303815" w:rsidP="00424999">
            <w:r>
              <w:t>Тела вращения</w:t>
            </w:r>
          </w:p>
        </w:tc>
        <w:tc>
          <w:tcPr>
            <w:tcW w:w="709" w:type="dxa"/>
          </w:tcPr>
          <w:p w:rsidR="00303815" w:rsidRDefault="00303815" w:rsidP="004249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424999">
            <w:pPr>
              <w:jc w:val="center"/>
            </w:pPr>
          </w:p>
        </w:tc>
        <w:tc>
          <w:tcPr>
            <w:tcW w:w="2410" w:type="dxa"/>
          </w:tcPr>
          <w:p w:rsidR="00303815" w:rsidRDefault="00303815" w:rsidP="00424999">
            <w:r>
              <w:t>1) Цилиндр, конус, сфера.</w:t>
            </w:r>
          </w:p>
          <w:p w:rsidR="00303815" w:rsidRDefault="00303815" w:rsidP="00424999">
            <w:r>
              <w:t>2)Площадь поверхности и объем</w:t>
            </w:r>
          </w:p>
        </w:tc>
        <w:tc>
          <w:tcPr>
            <w:tcW w:w="2409" w:type="dxa"/>
          </w:tcPr>
          <w:p w:rsidR="00303815" w:rsidRPr="002E68E6" w:rsidRDefault="00303815" w:rsidP="00424999">
            <w:proofErr w:type="gramStart"/>
            <w:r w:rsidRPr="00A1576C">
              <w:t>З</w:t>
            </w:r>
            <w:proofErr w:type="gramEnd"/>
            <w:r w:rsidRPr="00A1576C">
              <w:t xml:space="preserve"> </w:t>
            </w:r>
            <w:proofErr w:type="spellStart"/>
            <w:r w:rsidRPr="00A1576C">
              <w:t>н</w:t>
            </w:r>
            <w:proofErr w:type="spellEnd"/>
            <w:r w:rsidRPr="00A1576C">
              <w:t xml:space="preserve"> а т ь:</w:t>
            </w:r>
            <w:r>
              <w:t xml:space="preserve"> определения, элементы, формулы площади поверхности и объема, виды сечений.</w:t>
            </w:r>
          </w:p>
          <w:p w:rsidR="00303815" w:rsidRPr="002E68E6" w:rsidRDefault="00303815" w:rsidP="00424999">
            <w:r w:rsidRPr="005D7B5D">
              <w:t xml:space="preserve">У </w:t>
            </w:r>
            <w:proofErr w:type="gramStart"/>
            <w:r w:rsidRPr="005D7B5D">
              <w:t>м</w:t>
            </w:r>
            <w:proofErr w:type="gramEnd"/>
            <w:r w:rsidRPr="005D7B5D">
              <w:t xml:space="preserve"> е т ь:</w:t>
            </w:r>
            <w:r>
              <w:t xml:space="preserve"> использовать приобретенные навыки в практической деятельности для вычисления объемов и площадей поверхности.</w:t>
            </w:r>
          </w:p>
        </w:tc>
        <w:tc>
          <w:tcPr>
            <w:tcW w:w="1134" w:type="dxa"/>
          </w:tcPr>
          <w:p w:rsidR="00303815" w:rsidRDefault="00303815" w:rsidP="00424999">
            <w:pPr>
              <w:jc w:val="center"/>
            </w:pPr>
            <w:r>
              <w:t xml:space="preserve">Вариант </w:t>
            </w:r>
          </w:p>
          <w:p w:rsidR="00303815" w:rsidRDefault="00303815" w:rsidP="00424999">
            <w:pPr>
              <w:jc w:val="center"/>
            </w:pPr>
            <w:r>
              <w:t>ЕГЭ</w:t>
            </w:r>
          </w:p>
          <w:p w:rsidR="00303815" w:rsidRDefault="00303815" w:rsidP="00424999">
            <w:pPr>
              <w:jc w:val="center"/>
            </w:pPr>
            <w:r>
              <w:t>2006г.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67</w:t>
            </w:r>
          </w:p>
        </w:tc>
        <w:tc>
          <w:tcPr>
            <w:tcW w:w="2977" w:type="dxa"/>
          </w:tcPr>
          <w:p w:rsidR="00303815" w:rsidRPr="00676840" w:rsidRDefault="00303815" w:rsidP="00211F28">
            <w:r w:rsidRPr="00D15278">
              <w:rPr>
                <w:b/>
              </w:rPr>
              <w:t xml:space="preserve">Итоговая контрольная работа </w:t>
            </w:r>
            <w:r>
              <w:t>по стереометрии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УКЗУ</w:t>
            </w:r>
          </w:p>
        </w:tc>
        <w:tc>
          <w:tcPr>
            <w:tcW w:w="2410" w:type="dxa"/>
          </w:tcPr>
          <w:p w:rsidR="00303815" w:rsidRDefault="00303815" w:rsidP="00211F28">
            <w:r>
              <w:t>1)Многоугольники</w:t>
            </w:r>
          </w:p>
          <w:p w:rsidR="00303815" w:rsidRDefault="00303815" w:rsidP="00211F28">
            <w:r>
              <w:t>2) Тела вращения.</w:t>
            </w:r>
          </w:p>
          <w:p w:rsidR="00303815" w:rsidRDefault="00303815" w:rsidP="00211F28">
            <w:r>
              <w:t>3)Площадь поверхности.</w:t>
            </w:r>
          </w:p>
          <w:p w:rsidR="00303815" w:rsidRDefault="00303815" w:rsidP="00211F28">
            <w:r>
              <w:t>4)Объем</w:t>
            </w:r>
          </w:p>
        </w:tc>
        <w:tc>
          <w:tcPr>
            <w:tcW w:w="2409" w:type="dxa"/>
          </w:tcPr>
          <w:p w:rsidR="00303815" w:rsidRPr="002E68E6" w:rsidRDefault="00303815" w:rsidP="00211F28">
            <w:r w:rsidRPr="005D7B5D">
              <w:t>У м е т ь:</w:t>
            </w:r>
            <w:r>
              <w:t xml:space="preserve"> распознавать на чертежах и моделях пространственные формы, решать простейшие стереометрические задачи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  <w:r>
              <w:t>КР № 5</w:t>
            </w:r>
          </w:p>
          <w:p w:rsidR="00303815" w:rsidRDefault="00303815" w:rsidP="00211F28">
            <w:pPr>
              <w:jc w:val="center"/>
            </w:pPr>
            <w:r>
              <w:t xml:space="preserve">ДМ </w:t>
            </w:r>
          </w:p>
          <w:p w:rsidR="00303815" w:rsidRDefault="00303815" w:rsidP="00211F28">
            <w:pPr>
              <w:jc w:val="center"/>
            </w:pPr>
            <w:r>
              <w:t>(40 мин)</w:t>
            </w: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  <w:r>
              <w:t xml:space="preserve">Вариант </w:t>
            </w:r>
          </w:p>
          <w:p w:rsidR="00303815" w:rsidRDefault="00303815" w:rsidP="00211F28">
            <w:pPr>
              <w:jc w:val="center"/>
            </w:pPr>
            <w:r>
              <w:t>ЕГЭ</w:t>
            </w:r>
          </w:p>
          <w:p w:rsidR="00303815" w:rsidRDefault="00303815" w:rsidP="00211F28">
            <w:pPr>
              <w:jc w:val="center"/>
            </w:pPr>
            <w:r>
              <w:t>2007г.</w:t>
            </w: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  <w:tr w:rsidR="00303815" w:rsidTr="006D1D1C">
        <w:trPr>
          <w:trHeight w:val="80"/>
        </w:trPr>
        <w:tc>
          <w:tcPr>
            <w:tcW w:w="502" w:type="dxa"/>
          </w:tcPr>
          <w:p w:rsidR="00303815" w:rsidRDefault="006D1D1C" w:rsidP="00211F28">
            <w:pPr>
              <w:jc w:val="center"/>
            </w:pPr>
            <w:r>
              <w:t>68</w:t>
            </w:r>
          </w:p>
        </w:tc>
        <w:tc>
          <w:tcPr>
            <w:tcW w:w="2977" w:type="dxa"/>
          </w:tcPr>
          <w:p w:rsidR="00303815" w:rsidRDefault="00303815" w:rsidP="00211F28">
            <w:r>
              <w:t xml:space="preserve">Анализ </w:t>
            </w:r>
            <w:proofErr w:type="gramStart"/>
            <w:r>
              <w:t>итоговой</w:t>
            </w:r>
            <w:proofErr w:type="gramEnd"/>
            <w:r>
              <w:t xml:space="preserve"> КР.</w:t>
            </w:r>
          </w:p>
          <w:p w:rsidR="00303815" w:rsidRDefault="00303815" w:rsidP="00211F28">
            <w:r>
              <w:t>Заключительный урок</w:t>
            </w:r>
          </w:p>
        </w:tc>
        <w:tc>
          <w:tcPr>
            <w:tcW w:w="709" w:type="dxa"/>
          </w:tcPr>
          <w:p w:rsidR="00303815" w:rsidRDefault="00303815" w:rsidP="00211F2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03815" w:rsidRDefault="00303815" w:rsidP="00211F28">
            <w:pPr>
              <w:jc w:val="center"/>
            </w:pPr>
            <w:r>
              <w:t>Урок-консультаци</w:t>
            </w:r>
            <w:r>
              <w:lastRenderedPageBreak/>
              <w:t>я</w:t>
            </w:r>
          </w:p>
        </w:tc>
        <w:tc>
          <w:tcPr>
            <w:tcW w:w="2410" w:type="dxa"/>
          </w:tcPr>
          <w:p w:rsidR="00303815" w:rsidRDefault="00303815" w:rsidP="00211F28"/>
        </w:tc>
        <w:tc>
          <w:tcPr>
            <w:tcW w:w="2409" w:type="dxa"/>
          </w:tcPr>
          <w:p w:rsidR="00303815" w:rsidRPr="002E68E6" w:rsidRDefault="00303815" w:rsidP="00211F28">
            <w:r w:rsidRPr="005D7B5D">
              <w:t>У м е т ь:</w:t>
            </w:r>
            <w:r>
              <w:t xml:space="preserve"> использовать </w:t>
            </w:r>
            <w:r>
              <w:lastRenderedPageBreak/>
              <w:t>приобретенные знания и умения в практической деятельности для исследования несложных практических ситуаций на основе изученных формул и свойств фигур</w:t>
            </w:r>
          </w:p>
        </w:tc>
        <w:tc>
          <w:tcPr>
            <w:tcW w:w="1134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560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417" w:type="dxa"/>
          </w:tcPr>
          <w:p w:rsidR="00303815" w:rsidRDefault="00303815" w:rsidP="00211F28">
            <w:pPr>
              <w:jc w:val="center"/>
            </w:pPr>
          </w:p>
        </w:tc>
        <w:tc>
          <w:tcPr>
            <w:tcW w:w="1134" w:type="dxa"/>
            <w:gridSpan w:val="3"/>
          </w:tcPr>
          <w:p w:rsidR="00303815" w:rsidRDefault="00303815" w:rsidP="00211F28">
            <w:pPr>
              <w:jc w:val="center"/>
            </w:pPr>
          </w:p>
        </w:tc>
      </w:tr>
    </w:tbl>
    <w:p w:rsidR="00D54811" w:rsidRPr="00AA5BA4" w:rsidRDefault="00D54811" w:rsidP="00D54811">
      <w:pPr>
        <w:ind w:left="300"/>
        <w:jc w:val="center"/>
      </w:pPr>
    </w:p>
    <w:p w:rsidR="002167E9" w:rsidRDefault="002167E9" w:rsidP="002167E9"/>
    <w:p w:rsidR="002167E9" w:rsidRDefault="002167E9" w:rsidP="002167E9"/>
    <w:p w:rsidR="002167E9" w:rsidRDefault="002167E9" w:rsidP="002167E9"/>
    <w:p w:rsidR="002167E9" w:rsidRDefault="002167E9" w:rsidP="002167E9"/>
    <w:p w:rsidR="00916BE8" w:rsidRDefault="00916BE8"/>
    <w:sectPr w:rsidR="00916BE8" w:rsidSect="007E2D4D">
      <w:pgSz w:w="16838" w:h="11906" w:orient="landscape" w:code="9"/>
      <w:pgMar w:top="540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2154"/>
    <w:multiLevelType w:val="hybridMultilevel"/>
    <w:tmpl w:val="27AC5D5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1452332F"/>
    <w:multiLevelType w:val="hybridMultilevel"/>
    <w:tmpl w:val="44F01DB8"/>
    <w:lvl w:ilvl="0" w:tplc="8E44632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A60F7F"/>
    <w:multiLevelType w:val="hybridMultilevel"/>
    <w:tmpl w:val="59D49D7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265B2447"/>
    <w:multiLevelType w:val="multilevel"/>
    <w:tmpl w:val="B3BC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B866C2"/>
    <w:multiLevelType w:val="hybridMultilevel"/>
    <w:tmpl w:val="D390F266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CFA2508"/>
    <w:multiLevelType w:val="hybridMultilevel"/>
    <w:tmpl w:val="7674B988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6">
    <w:nsid w:val="2E245DA3"/>
    <w:multiLevelType w:val="hybridMultilevel"/>
    <w:tmpl w:val="F020C5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395F2AA4"/>
    <w:multiLevelType w:val="hybridMultilevel"/>
    <w:tmpl w:val="430EC2DE"/>
    <w:lvl w:ilvl="0" w:tplc="FFFFFFFF">
      <w:start w:val="1"/>
      <w:numFmt w:val="bullet"/>
      <w:lvlText w:val=""/>
      <w:lvlJc w:val="left"/>
      <w:pPr>
        <w:tabs>
          <w:tab w:val="num" w:pos="1339"/>
        </w:tabs>
        <w:ind w:left="13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9"/>
        </w:tabs>
        <w:ind w:left="205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9"/>
        </w:tabs>
        <w:ind w:left="27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9"/>
        </w:tabs>
        <w:ind w:left="34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9"/>
        </w:tabs>
        <w:ind w:left="421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9"/>
        </w:tabs>
        <w:ind w:left="49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9"/>
        </w:tabs>
        <w:ind w:left="56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9"/>
        </w:tabs>
        <w:ind w:left="637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9"/>
        </w:tabs>
        <w:ind w:left="7099" w:hanging="360"/>
      </w:pPr>
      <w:rPr>
        <w:rFonts w:ascii="Wingdings" w:hAnsi="Wingdings" w:hint="default"/>
      </w:rPr>
    </w:lvl>
  </w:abstractNum>
  <w:abstractNum w:abstractNumId="8">
    <w:nsid w:val="44907F55"/>
    <w:multiLevelType w:val="hybridMultilevel"/>
    <w:tmpl w:val="509CB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AD3132"/>
    <w:multiLevelType w:val="multilevel"/>
    <w:tmpl w:val="21E0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0B42B7"/>
    <w:multiLevelType w:val="hybridMultilevel"/>
    <w:tmpl w:val="4AF407CE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75592680"/>
    <w:multiLevelType w:val="hybridMultilevel"/>
    <w:tmpl w:val="768A0D9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2969F7"/>
    <w:multiLevelType w:val="hybridMultilevel"/>
    <w:tmpl w:val="E82460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4A22B6"/>
    <w:multiLevelType w:val="multilevel"/>
    <w:tmpl w:val="AE18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450F7A"/>
    <w:multiLevelType w:val="hybridMultilevel"/>
    <w:tmpl w:val="F82E8CF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12"/>
  </w:num>
  <w:num w:numId="7">
    <w:abstractNumId w:val="9"/>
  </w:num>
  <w:num w:numId="8">
    <w:abstractNumId w:val="15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/>
  <w:rsids>
    <w:rsidRoot w:val="0065304D"/>
    <w:rsid w:val="000009C2"/>
    <w:rsid w:val="00011546"/>
    <w:rsid w:val="000218D2"/>
    <w:rsid w:val="00021EF5"/>
    <w:rsid w:val="0002410E"/>
    <w:rsid w:val="00027161"/>
    <w:rsid w:val="00030774"/>
    <w:rsid w:val="00032326"/>
    <w:rsid w:val="00033306"/>
    <w:rsid w:val="00040ACF"/>
    <w:rsid w:val="000423CE"/>
    <w:rsid w:val="00045C2F"/>
    <w:rsid w:val="00047DD9"/>
    <w:rsid w:val="00050C14"/>
    <w:rsid w:val="00057A7B"/>
    <w:rsid w:val="00061AE0"/>
    <w:rsid w:val="00063540"/>
    <w:rsid w:val="00063A07"/>
    <w:rsid w:val="00073F09"/>
    <w:rsid w:val="000879F4"/>
    <w:rsid w:val="000A206E"/>
    <w:rsid w:val="000A5517"/>
    <w:rsid w:val="000A58F5"/>
    <w:rsid w:val="000A757B"/>
    <w:rsid w:val="000A7949"/>
    <w:rsid w:val="000B3AF9"/>
    <w:rsid w:val="000C1443"/>
    <w:rsid w:val="000C5C90"/>
    <w:rsid w:val="000D0A52"/>
    <w:rsid w:val="000D4107"/>
    <w:rsid w:val="000E2A06"/>
    <w:rsid w:val="000F010F"/>
    <w:rsid w:val="000F4BDF"/>
    <w:rsid w:val="000F75F9"/>
    <w:rsid w:val="00102BF3"/>
    <w:rsid w:val="0010340F"/>
    <w:rsid w:val="00103CDE"/>
    <w:rsid w:val="001042E5"/>
    <w:rsid w:val="00104959"/>
    <w:rsid w:val="00106F31"/>
    <w:rsid w:val="001076B7"/>
    <w:rsid w:val="00110324"/>
    <w:rsid w:val="00110783"/>
    <w:rsid w:val="001111F4"/>
    <w:rsid w:val="001129FD"/>
    <w:rsid w:val="00117158"/>
    <w:rsid w:val="001201D9"/>
    <w:rsid w:val="00122F29"/>
    <w:rsid w:val="00123D07"/>
    <w:rsid w:val="001245C4"/>
    <w:rsid w:val="00124FB4"/>
    <w:rsid w:val="001278F8"/>
    <w:rsid w:val="001329D2"/>
    <w:rsid w:val="0013418D"/>
    <w:rsid w:val="00136759"/>
    <w:rsid w:val="00137591"/>
    <w:rsid w:val="00137A85"/>
    <w:rsid w:val="00144EF5"/>
    <w:rsid w:val="00147251"/>
    <w:rsid w:val="00157916"/>
    <w:rsid w:val="0016362C"/>
    <w:rsid w:val="0016462B"/>
    <w:rsid w:val="00166737"/>
    <w:rsid w:val="00175503"/>
    <w:rsid w:val="00177737"/>
    <w:rsid w:val="00183CC1"/>
    <w:rsid w:val="00185FB1"/>
    <w:rsid w:val="0018725E"/>
    <w:rsid w:val="0019061A"/>
    <w:rsid w:val="00190F9E"/>
    <w:rsid w:val="0019110E"/>
    <w:rsid w:val="00196E53"/>
    <w:rsid w:val="001971CC"/>
    <w:rsid w:val="001B1AB3"/>
    <w:rsid w:val="001B25B8"/>
    <w:rsid w:val="001B2CE6"/>
    <w:rsid w:val="001B5D1C"/>
    <w:rsid w:val="001B6389"/>
    <w:rsid w:val="001C280A"/>
    <w:rsid w:val="001C3A3E"/>
    <w:rsid w:val="001C3F8F"/>
    <w:rsid w:val="001D3D28"/>
    <w:rsid w:val="001D5C58"/>
    <w:rsid w:val="001E3D05"/>
    <w:rsid w:val="001F31E7"/>
    <w:rsid w:val="001F601E"/>
    <w:rsid w:val="001F799A"/>
    <w:rsid w:val="002008E5"/>
    <w:rsid w:val="00206C36"/>
    <w:rsid w:val="00207CF8"/>
    <w:rsid w:val="00210D41"/>
    <w:rsid w:val="00211F28"/>
    <w:rsid w:val="00212602"/>
    <w:rsid w:val="00214411"/>
    <w:rsid w:val="002146BA"/>
    <w:rsid w:val="002167E9"/>
    <w:rsid w:val="0022245F"/>
    <w:rsid w:val="00222756"/>
    <w:rsid w:val="002267BB"/>
    <w:rsid w:val="002352D9"/>
    <w:rsid w:val="00235C9E"/>
    <w:rsid w:val="00237C13"/>
    <w:rsid w:val="00237FBA"/>
    <w:rsid w:val="00240C8A"/>
    <w:rsid w:val="0024524C"/>
    <w:rsid w:val="002460F6"/>
    <w:rsid w:val="0024713C"/>
    <w:rsid w:val="00250117"/>
    <w:rsid w:val="00251549"/>
    <w:rsid w:val="00251D6E"/>
    <w:rsid w:val="002529AA"/>
    <w:rsid w:val="00254663"/>
    <w:rsid w:val="002546B3"/>
    <w:rsid w:val="002560D3"/>
    <w:rsid w:val="002573BA"/>
    <w:rsid w:val="0026093B"/>
    <w:rsid w:val="00264681"/>
    <w:rsid w:val="00266DC9"/>
    <w:rsid w:val="0026711B"/>
    <w:rsid w:val="00281782"/>
    <w:rsid w:val="002839D9"/>
    <w:rsid w:val="00290880"/>
    <w:rsid w:val="00290F2E"/>
    <w:rsid w:val="002A30A3"/>
    <w:rsid w:val="002A4D40"/>
    <w:rsid w:val="002B1CA1"/>
    <w:rsid w:val="002B32F8"/>
    <w:rsid w:val="002B4671"/>
    <w:rsid w:val="002B5D14"/>
    <w:rsid w:val="002C17EB"/>
    <w:rsid w:val="002C47B1"/>
    <w:rsid w:val="002C567E"/>
    <w:rsid w:val="002C65C5"/>
    <w:rsid w:val="002D2A6F"/>
    <w:rsid w:val="002D4509"/>
    <w:rsid w:val="002D4863"/>
    <w:rsid w:val="002D4A68"/>
    <w:rsid w:val="002D5B69"/>
    <w:rsid w:val="002D5E59"/>
    <w:rsid w:val="002D6622"/>
    <w:rsid w:val="002E219C"/>
    <w:rsid w:val="002E25A4"/>
    <w:rsid w:val="002F0C77"/>
    <w:rsid w:val="002F15D0"/>
    <w:rsid w:val="002F4243"/>
    <w:rsid w:val="002F6A50"/>
    <w:rsid w:val="002F70E4"/>
    <w:rsid w:val="00300B88"/>
    <w:rsid w:val="00302AFC"/>
    <w:rsid w:val="00303815"/>
    <w:rsid w:val="0030684A"/>
    <w:rsid w:val="0031680B"/>
    <w:rsid w:val="003179C5"/>
    <w:rsid w:val="00320D86"/>
    <w:rsid w:val="00323937"/>
    <w:rsid w:val="00324FB4"/>
    <w:rsid w:val="00334DBE"/>
    <w:rsid w:val="003357DD"/>
    <w:rsid w:val="003440FE"/>
    <w:rsid w:val="0034412E"/>
    <w:rsid w:val="00344921"/>
    <w:rsid w:val="00353277"/>
    <w:rsid w:val="00353ABE"/>
    <w:rsid w:val="0035695A"/>
    <w:rsid w:val="00362312"/>
    <w:rsid w:val="00366A70"/>
    <w:rsid w:val="00366CB1"/>
    <w:rsid w:val="00372A74"/>
    <w:rsid w:val="003766DB"/>
    <w:rsid w:val="003810A9"/>
    <w:rsid w:val="00386923"/>
    <w:rsid w:val="00386BEC"/>
    <w:rsid w:val="003954B9"/>
    <w:rsid w:val="003B0773"/>
    <w:rsid w:val="003B524F"/>
    <w:rsid w:val="003C64A1"/>
    <w:rsid w:val="003D4075"/>
    <w:rsid w:val="003D5D3B"/>
    <w:rsid w:val="003E0568"/>
    <w:rsid w:val="003E3762"/>
    <w:rsid w:val="003E5124"/>
    <w:rsid w:val="003E71BC"/>
    <w:rsid w:val="003F2A63"/>
    <w:rsid w:val="003F3ADD"/>
    <w:rsid w:val="003F3D50"/>
    <w:rsid w:val="00406B36"/>
    <w:rsid w:val="004078A0"/>
    <w:rsid w:val="00410C66"/>
    <w:rsid w:val="00412229"/>
    <w:rsid w:val="00420062"/>
    <w:rsid w:val="004257B3"/>
    <w:rsid w:val="00427433"/>
    <w:rsid w:val="0043057B"/>
    <w:rsid w:val="00437F22"/>
    <w:rsid w:val="00446C3E"/>
    <w:rsid w:val="0044714D"/>
    <w:rsid w:val="00451C9C"/>
    <w:rsid w:val="00454727"/>
    <w:rsid w:val="004656C8"/>
    <w:rsid w:val="00470716"/>
    <w:rsid w:val="00470BE1"/>
    <w:rsid w:val="004714AA"/>
    <w:rsid w:val="00474558"/>
    <w:rsid w:val="00476D1C"/>
    <w:rsid w:val="00476F90"/>
    <w:rsid w:val="0048184E"/>
    <w:rsid w:val="004825CA"/>
    <w:rsid w:val="00482834"/>
    <w:rsid w:val="00485807"/>
    <w:rsid w:val="00486575"/>
    <w:rsid w:val="004914FF"/>
    <w:rsid w:val="00494D1F"/>
    <w:rsid w:val="004A1E96"/>
    <w:rsid w:val="004B2C1A"/>
    <w:rsid w:val="004B3D98"/>
    <w:rsid w:val="004C1711"/>
    <w:rsid w:val="004C3193"/>
    <w:rsid w:val="004D20FA"/>
    <w:rsid w:val="004D2F8D"/>
    <w:rsid w:val="004D6FF2"/>
    <w:rsid w:val="004D7063"/>
    <w:rsid w:val="004E258E"/>
    <w:rsid w:val="004E4475"/>
    <w:rsid w:val="004E48DF"/>
    <w:rsid w:val="004E51DE"/>
    <w:rsid w:val="004E57BA"/>
    <w:rsid w:val="004F1989"/>
    <w:rsid w:val="005004D1"/>
    <w:rsid w:val="00506F36"/>
    <w:rsid w:val="00511469"/>
    <w:rsid w:val="00516CA7"/>
    <w:rsid w:val="005216F5"/>
    <w:rsid w:val="005305F4"/>
    <w:rsid w:val="00530614"/>
    <w:rsid w:val="00531180"/>
    <w:rsid w:val="00535A52"/>
    <w:rsid w:val="005368EE"/>
    <w:rsid w:val="00537EC3"/>
    <w:rsid w:val="00540A20"/>
    <w:rsid w:val="00547B6F"/>
    <w:rsid w:val="00552BA2"/>
    <w:rsid w:val="005548E4"/>
    <w:rsid w:val="00555342"/>
    <w:rsid w:val="005559E3"/>
    <w:rsid w:val="00571A8C"/>
    <w:rsid w:val="00572CDE"/>
    <w:rsid w:val="00572FA9"/>
    <w:rsid w:val="00577292"/>
    <w:rsid w:val="0058239D"/>
    <w:rsid w:val="00585244"/>
    <w:rsid w:val="005916AD"/>
    <w:rsid w:val="0059537A"/>
    <w:rsid w:val="0059651E"/>
    <w:rsid w:val="005A0B84"/>
    <w:rsid w:val="005A4B1B"/>
    <w:rsid w:val="005A6335"/>
    <w:rsid w:val="005A74A6"/>
    <w:rsid w:val="005B0131"/>
    <w:rsid w:val="005B4894"/>
    <w:rsid w:val="005B63DD"/>
    <w:rsid w:val="005C0097"/>
    <w:rsid w:val="005C2A6A"/>
    <w:rsid w:val="005D00E0"/>
    <w:rsid w:val="005D6C9A"/>
    <w:rsid w:val="005E25A8"/>
    <w:rsid w:val="005E53D6"/>
    <w:rsid w:val="005E5D00"/>
    <w:rsid w:val="005F0D01"/>
    <w:rsid w:val="005F1C7D"/>
    <w:rsid w:val="005F208D"/>
    <w:rsid w:val="00601B8B"/>
    <w:rsid w:val="00605A31"/>
    <w:rsid w:val="00615EC9"/>
    <w:rsid w:val="006173FB"/>
    <w:rsid w:val="00625F84"/>
    <w:rsid w:val="00630693"/>
    <w:rsid w:val="00632650"/>
    <w:rsid w:val="0063680B"/>
    <w:rsid w:val="00637334"/>
    <w:rsid w:val="00637809"/>
    <w:rsid w:val="006416AF"/>
    <w:rsid w:val="00641CBE"/>
    <w:rsid w:val="006506EB"/>
    <w:rsid w:val="0065193B"/>
    <w:rsid w:val="00652343"/>
    <w:rsid w:val="0065304D"/>
    <w:rsid w:val="0065502A"/>
    <w:rsid w:val="006554C7"/>
    <w:rsid w:val="0066521C"/>
    <w:rsid w:val="00666118"/>
    <w:rsid w:val="00673BAC"/>
    <w:rsid w:val="006760AF"/>
    <w:rsid w:val="0068447F"/>
    <w:rsid w:val="00690EFA"/>
    <w:rsid w:val="00691714"/>
    <w:rsid w:val="00691A83"/>
    <w:rsid w:val="0069494B"/>
    <w:rsid w:val="006A64BD"/>
    <w:rsid w:val="006A7001"/>
    <w:rsid w:val="006B37A4"/>
    <w:rsid w:val="006C026F"/>
    <w:rsid w:val="006C7598"/>
    <w:rsid w:val="006C7BCE"/>
    <w:rsid w:val="006C7D01"/>
    <w:rsid w:val="006D1D1C"/>
    <w:rsid w:val="006D3477"/>
    <w:rsid w:val="006D5C43"/>
    <w:rsid w:val="006E0B98"/>
    <w:rsid w:val="006F0234"/>
    <w:rsid w:val="006F367A"/>
    <w:rsid w:val="00700A76"/>
    <w:rsid w:val="0070593E"/>
    <w:rsid w:val="007068F0"/>
    <w:rsid w:val="007157E8"/>
    <w:rsid w:val="00715D0E"/>
    <w:rsid w:val="007178BA"/>
    <w:rsid w:val="00717EA1"/>
    <w:rsid w:val="00723373"/>
    <w:rsid w:val="00725494"/>
    <w:rsid w:val="007255D7"/>
    <w:rsid w:val="00725D52"/>
    <w:rsid w:val="00726E87"/>
    <w:rsid w:val="0073008D"/>
    <w:rsid w:val="0073137E"/>
    <w:rsid w:val="00742CB6"/>
    <w:rsid w:val="00745019"/>
    <w:rsid w:val="00747560"/>
    <w:rsid w:val="0075039D"/>
    <w:rsid w:val="00761482"/>
    <w:rsid w:val="007632AC"/>
    <w:rsid w:val="00767ED6"/>
    <w:rsid w:val="00772632"/>
    <w:rsid w:val="00775D0C"/>
    <w:rsid w:val="007762E1"/>
    <w:rsid w:val="007916BB"/>
    <w:rsid w:val="00794F1E"/>
    <w:rsid w:val="00797FC5"/>
    <w:rsid w:val="007A0DFD"/>
    <w:rsid w:val="007A25AC"/>
    <w:rsid w:val="007A261F"/>
    <w:rsid w:val="007A2620"/>
    <w:rsid w:val="007A27FA"/>
    <w:rsid w:val="007A2DA3"/>
    <w:rsid w:val="007A3D8F"/>
    <w:rsid w:val="007A68F9"/>
    <w:rsid w:val="007A7C79"/>
    <w:rsid w:val="007A7EE0"/>
    <w:rsid w:val="007B039C"/>
    <w:rsid w:val="007B2633"/>
    <w:rsid w:val="007B3CEA"/>
    <w:rsid w:val="007B7A30"/>
    <w:rsid w:val="007B7DDE"/>
    <w:rsid w:val="007D0CA7"/>
    <w:rsid w:val="007D37C1"/>
    <w:rsid w:val="007E2D4D"/>
    <w:rsid w:val="007F1796"/>
    <w:rsid w:val="007F2AA4"/>
    <w:rsid w:val="007F451D"/>
    <w:rsid w:val="00802407"/>
    <w:rsid w:val="00802F7C"/>
    <w:rsid w:val="00805267"/>
    <w:rsid w:val="00805C89"/>
    <w:rsid w:val="008107D9"/>
    <w:rsid w:val="00820796"/>
    <w:rsid w:val="00822B99"/>
    <w:rsid w:val="008233E0"/>
    <w:rsid w:val="00824A51"/>
    <w:rsid w:val="00837B57"/>
    <w:rsid w:val="00845D98"/>
    <w:rsid w:val="00847DAF"/>
    <w:rsid w:val="00847EBE"/>
    <w:rsid w:val="00853993"/>
    <w:rsid w:val="008601E2"/>
    <w:rsid w:val="00860CC9"/>
    <w:rsid w:val="00861623"/>
    <w:rsid w:val="00862C2F"/>
    <w:rsid w:val="00875144"/>
    <w:rsid w:val="008933E3"/>
    <w:rsid w:val="0089373C"/>
    <w:rsid w:val="0089468C"/>
    <w:rsid w:val="00895172"/>
    <w:rsid w:val="008A2058"/>
    <w:rsid w:val="008A2324"/>
    <w:rsid w:val="008A2C82"/>
    <w:rsid w:val="008A7C80"/>
    <w:rsid w:val="008B03C3"/>
    <w:rsid w:val="008B1483"/>
    <w:rsid w:val="008C5625"/>
    <w:rsid w:val="008C746A"/>
    <w:rsid w:val="008D0318"/>
    <w:rsid w:val="008D105C"/>
    <w:rsid w:val="008D3A16"/>
    <w:rsid w:val="008D5967"/>
    <w:rsid w:val="008E2B52"/>
    <w:rsid w:val="008E3FE3"/>
    <w:rsid w:val="008E693A"/>
    <w:rsid w:val="008F3BA3"/>
    <w:rsid w:val="008F4845"/>
    <w:rsid w:val="008F4EA5"/>
    <w:rsid w:val="00900469"/>
    <w:rsid w:val="00901DB4"/>
    <w:rsid w:val="0090263F"/>
    <w:rsid w:val="00904C46"/>
    <w:rsid w:val="0091057C"/>
    <w:rsid w:val="0091069D"/>
    <w:rsid w:val="00910BC6"/>
    <w:rsid w:val="009112EB"/>
    <w:rsid w:val="00914747"/>
    <w:rsid w:val="0091529D"/>
    <w:rsid w:val="009153AF"/>
    <w:rsid w:val="00916BE8"/>
    <w:rsid w:val="00924A43"/>
    <w:rsid w:val="00925659"/>
    <w:rsid w:val="009350C6"/>
    <w:rsid w:val="009355CB"/>
    <w:rsid w:val="00942B29"/>
    <w:rsid w:val="00944716"/>
    <w:rsid w:val="00945536"/>
    <w:rsid w:val="009477E7"/>
    <w:rsid w:val="0095625D"/>
    <w:rsid w:val="009573D1"/>
    <w:rsid w:val="0097148A"/>
    <w:rsid w:val="0097593C"/>
    <w:rsid w:val="00987EF1"/>
    <w:rsid w:val="0099338C"/>
    <w:rsid w:val="009950C7"/>
    <w:rsid w:val="00995C91"/>
    <w:rsid w:val="009A292B"/>
    <w:rsid w:val="009A568C"/>
    <w:rsid w:val="009B4486"/>
    <w:rsid w:val="009C265C"/>
    <w:rsid w:val="009C6046"/>
    <w:rsid w:val="009C7A39"/>
    <w:rsid w:val="009C7D8D"/>
    <w:rsid w:val="009D37B6"/>
    <w:rsid w:val="009D6CA4"/>
    <w:rsid w:val="009F19A1"/>
    <w:rsid w:val="009F3889"/>
    <w:rsid w:val="009F3C78"/>
    <w:rsid w:val="009F434D"/>
    <w:rsid w:val="009F7E39"/>
    <w:rsid w:val="00A068E5"/>
    <w:rsid w:val="00A06B4A"/>
    <w:rsid w:val="00A13BA0"/>
    <w:rsid w:val="00A14AA2"/>
    <w:rsid w:val="00A17474"/>
    <w:rsid w:val="00A236B0"/>
    <w:rsid w:val="00A24948"/>
    <w:rsid w:val="00A3458B"/>
    <w:rsid w:val="00A4501C"/>
    <w:rsid w:val="00A46DB9"/>
    <w:rsid w:val="00A60B97"/>
    <w:rsid w:val="00A63E22"/>
    <w:rsid w:val="00A70C6B"/>
    <w:rsid w:val="00A72116"/>
    <w:rsid w:val="00A73D39"/>
    <w:rsid w:val="00A73F84"/>
    <w:rsid w:val="00A80DA4"/>
    <w:rsid w:val="00A84CF4"/>
    <w:rsid w:val="00A961B3"/>
    <w:rsid w:val="00AA542D"/>
    <w:rsid w:val="00AB2FC4"/>
    <w:rsid w:val="00AB5498"/>
    <w:rsid w:val="00AB66CE"/>
    <w:rsid w:val="00AC143C"/>
    <w:rsid w:val="00AC2778"/>
    <w:rsid w:val="00AC4375"/>
    <w:rsid w:val="00AE69BD"/>
    <w:rsid w:val="00AF1A49"/>
    <w:rsid w:val="00AF2280"/>
    <w:rsid w:val="00AF4B28"/>
    <w:rsid w:val="00AF60D9"/>
    <w:rsid w:val="00B020D5"/>
    <w:rsid w:val="00B20C4B"/>
    <w:rsid w:val="00B23213"/>
    <w:rsid w:val="00B267B0"/>
    <w:rsid w:val="00B4046C"/>
    <w:rsid w:val="00B44A5E"/>
    <w:rsid w:val="00B55CF6"/>
    <w:rsid w:val="00B572E2"/>
    <w:rsid w:val="00B611F6"/>
    <w:rsid w:val="00B6224A"/>
    <w:rsid w:val="00B62966"/>
    <w:rsid w:val="00B72ECF"/>
    <w:rsid w:val="00B76E05"/>
    <w:rsid w:val="00B860D5"/>
    <w:rsid w:val="00B917FD"/>
    <w:rsid w:val="00BB00F8"/>
    <w:rsid w:val="00BB4180"/>
    <w:rsid w:val="00BB4708"/>
    <w:rsid w:val="00BB50FB"/>
    <w:rsid w:val="00BC219A"/>
    <w:rsid w:val="00BC2310"/>
    <w:rsid w:val="00BC4EF9"/>
    <w:rsid w:val="00BD1D09"/>
    <w:rsid w:val="00BD4EEB"/>
    <w:rsid w:val="00BD51DA"/>
    <w:rsid w:val="00BF0D86"/>
    <w:rsid w:val="00BF416D"/>
    <w:rsid w:val="00BF5497"/>
    <w:rsid w:val="00C15DF0"/>
    <w:rsid w:val="00C2174D"/>
    <w:rsid w:val="00C25AFC"/>
    <w:rsid w:val="00C36213"/>
    <w:rsid w:val="00C4251A"/>
    <w:rsid w:val="00C428A6"/>
    <w:rsid w:val="00C43C54"/>
    <w:rsid w:val="00C4502C"/>
    <w:rsid w:val="00C46886"/>
    <w:rsid w:val="00C541E0"/>
    <w:rsid w:val="00C70FE5"/>
    <w:rsid w:val="00C712AE"/>
    <w:rsid w:val="00C724AC"/>
    <w:rsid w:val="00C747F9"/>
    <w:rsid w:val="00C76C05"/>
    <w:rsid w:val="00C7717B"/>
    <w:rsid w:val="00C82954"/>
    <w:rsid w:val="00C838AB"/>
    <w:rsid w:val="00C85298"/>
    <w:rsid w:val="00C95521"/>
    <w:rsid w:val="00C9714A"/>
    <w:rsid w:val="00CA020A"/>
    <w:rsid w:val="00CA2430"/>
    <w:rsid w:val="00CA2867"/>
    <w:rsid w:val="00CB1229"/>
    <w:rsid w:val="00CB1537"/>
    <w:rsid w:val="00CB204A"/>
    <w:rsid w:val="00CB33F8"/>
    <w:rsid w:val="00CC1B11"/>
    <w:rsid w:val="00CC46D0"/>
    <w:rsid w:val="00CC6D81"/>
    <w:rsid w:val="00CC6DBA"/>
    <w:rsid w:val="00CD0637"/>
    <w:rsid w:val="00CD3F80"/>
    <w:rsid w:val="00CD73E3"/>
    <w:rsid w:val="00CE13D8"/>
    <w:rsid w:val="00CE3DFA"/>
    <w:rsid w:val="00CE40D1"/>
    <w:rsid w:val="00CE7C17"/>
    <w:rsid w:val="00CF5C55"/>
    <w:rsid w:val="00D12785"/>
    <w:rsid w:val="00D21B2C"/>
    <w:rsid w:val="00D259F7"/>
    <w:rsid w:val="00D271A7"/>
    <w:rsid w:val="00D354BE"/>
    <w:rsid w:val="00D417C4"/>
    <w:rsid w:val="00D52211"/>
    <w:rsid w:val="00D54811"/>
    <w:rsid w:val="00D559E5"/>
    <w:rsid w:val="00D705CA"/>
    <w:rsid w:val="00D72363"/>
    <w:rsid w:val="00D764D4"/>
    <w:rsid w:val="00D770E4"/>
    <w:rsid w:val="00D829AF"/>
    <w:rsid w:val="00D84109"/>
    <w:rsid w:val="00D86AC1"/>
    <w:rsid w:val="00D92E87"/>
    <w:rsid w:val="00DA0D44"/>
    <w:rsid w:val="00DA1B22"/>
    <w:rsid w:val="00DA46D0"/>
    <w:rsid w:val="00DA48EA"/>
    <w:rsid w:val="00DA76F6"/>
    <w:rsid w:val="00DB107D"/>
    <w:rsid w:val="00DB1B40"/>
    <w:rsid w:val="00DB32CD"/>
    <w:rsid w:val="00DB3DB7"/>
    <w:rsid w:val="00DB3FCD"/>
    <w:rsid w:val="00DB6E4C"/>
    <w:rsid w:val="00DC37C1"/>
    <w:rsid w:val="00DD6E2B"/>
    <w:rsid w:val="00DF1599"/>
    <w:rsid w:val="00DF607D"/>
    <w:rsid w:val="00DF719C"/>
    <w:rsid w:val="00E00949"/>
    <w:rsid w:val="00E01630"/>
    <w:rsid w:val="00E03F31"/>
    <w:rsid w:val="00E06363"/>
    <w:rsid w:val="00E070AE"/>
    <w:rsid w:val="00E10967"/>
    <w:rsid w:val="00E11A92"/>
    <w:rsid w:val="00E11E67"/>
    <w:rsid w:val="00E14750"/>
    <w:rsid w:val="00E16CBC"/>
    <w:rsid w:val="00E27464"/>
    <w:rsid w:val="00E31936"/>
    <w:rsid w:val="00E34E46"/>
    <w:rsid w:val="00E42C2E"/>
    <w:rsid w:val="00E50BC7"/>
    <w:rsid w:val="00E525FB"/>
    <w:rsid w:val="00E57C6A"/>
    <w:rsid w:val="00E620E9"/>
    <w:rsid w:val="00E65EA0"/>
    <w:rsid w:val="00E67A7D"/>
    <w:rsid w:val="00E7429C"/>
    <w:rsid w:val="00E7445B"/>
    <w:rsid w:val="00E75843"/>
    <w:rsid w:val="00E759DF"/>
    <w:rsid w:val="00E77E14"/>
    <w:rsid w:val="00E80B69"/>
    <w:rsid w:val="00E9066C"/>
    <w:rsid w:val="00E95E50"/>
    <w:rsid w:val="00E97AED"/>
    <w:rsid w:val="00EB06E2"/>
    <w:rsid w:val="00EB28FD"/>
    <w:rsid w:val="00EB3728"/>
    <w:rsid w:val="00EB45A0"/>
    <w:rsid w:val="00EB58AF"/>
    <w:rsid w:val="00EB5D14"/>
    <w:rsid w:val="00ED4561"/>
    <w:rsid w:val="00ED5CA6"/>
    <w:rsid w:val="00ED6275"/>
    <w:rsid w:val="00EE3504"/>
    <w:rsid w:val="00EF250C"/>
    <w:rsid w:val="00EF7469"/>
    <w:rsid w:val="00F012B7"/>
    <w:rsid w:val="00F03BAE"/>
    <w:rsid w:val="00F04E67"/>
    <w:rsid w:val="00F320D5"/>
    <w:rsid w:val="00F32162"/>
    <w:rsid w:val="00F3357C"/>
    <w:rsid w:val="00F33D30"/>
    <w:rsid w:val="00F34C6D"/>
    <w:rsid w:val="00F41B4B"/>
    <w:rsid w:val="00F43820"/>
    <w:rsid w:val="00F54256"/>
    <w:rsid w:val="00F61DA3"/>
    <w:rsid w:val="00F63807"/>
    <w:rsid w:val="00F72F89"/>
    <w:rsid w:val="00F72FB3"/>
    <w:rsid w:val="00F74FD0"/>
    <w:rsid w:val="00F83309"/>
    <w:rsid w:val="00F85B53"/>
    <w:rsid w:val="00F936A8"/>
    <w:rsid w:val="00F94C9D"/>
    <w:rsid w:val="00F97A57"/>
    <w:rsid w:val="00FA3C7B"/>
    <w:rsid w:val="00FB756B"/>
    <w:rsid w:val="00FC05DE"/>
    <w:rsid w:val="00FC5C79"/>
    <w:rsid w:val="00FC5ED4"/>
    <w:rsid w:val="00FD4516"/>
    <w:rsid w:val="00FE3D7E"/>
    <w:rsid w:val="00FE5C97"/>
    <w:rsid w:val="00FE6319"/>
    <w:rsid w:val="00FE694F"/>
    <w:rsid w:val="00FF120F"/>
    <w:rsid w:val="00FF2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37EC3"/>
    <w:pPr>
      <w:spacing w:before="100" w:beforeAutospacing="1" w:after="100" w:afterAutospacing="1"/>
    </w:pPr>
  </w:style>
  <w:style w:type="character" w:customStyle="1" w:styleId="c2">
    <w:name w:val="c2"/>
    <w:basedOn w:val="a0"/>
    <w:rsid w:val="00537EC3"/>
  </w:style>
  <w:style w:type="character" w:styleId="a3">
    <w:name w:val="Strong"/>
    <w:basedOn w:val="a0"/>
    <w:uiPriority w:val="22"/>
    <w:qFormat/>
    <w:rsid w:val="00537EC3"/>
    <w:rPr>
      <w:b/>
      <w:bCs/>
    </w:rPr>
  </w:style>
  <w:style w:type="paragraph" w:styleId="a4">
    <w:name w:val="No Spacing"/>
    <w:uiPriority w:val="1"/>
    <w:qFormat/>
    <w:rsid w:val="00537E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">
    <w:name w:val="WW-Обычный (веб)"/>
    <w:basedOn w:val="a"/>
    <w:uiPriority w:val="99"/>
    <w:rsid w:val="00537EC3"/>
    <w:pPr>
      <w:suppressAutoHyphens/>
      <w:spacing w:before="280" w:after="119"/>
    </w:pPr>
    <w:rPr>
      <w:lang w:eastAsia="ar-SA"/>
    </w:rPr>
  </w:style>
  <w:style w:type="paragraph" w:customStyle="1" w:styleId="c1c113">
    <w:name w:val="c1 c113"/>
    <w:basedOn w:val="a"/>
    <w:rsid w:val="00537EC3"/>
    <w:pPr>
      <w:spacing w:before="100" w:beforeAutospacing="1" w:after="100" w:afterAutospacing="1"/>
    </w:pPr>
  </w:style>
  <w:style w:type="paragraph" w:customStyle="1" w:styleId="c66c51c89c125">
    <w:name w:val="c66 c51 c89 c125"/>
    <w:basedOn w:val="a"/>
    <w:rsid w:val="00537EC3"/>
    <w:pPr>
      <w:spacing w:before="100" w:beforeAutospacing="1" w:after="100" w:afterAutospacing="1"/>
    </w:pPr>
  </w:style>
  <w:style w:type="paragraph" w:customStyle="1" w:styleId="c66c51c89">
    <w:name w:val="c66 c51 c89"/>
    <w:basedOn w:val="a"/>
    <w:rsid w:val="00537EC3"/>
    <w:pPr>
      <w:spacing w:before="100" w:beforeAutospacing="1" w:after="100" w:afterAutospacing="1"/>
    </w:pPr>
  </w:style>
  <w:style w:type="paragraph" w:customStyle="1" w:styleId="c66c51">
    <w:name w:val="c66 c51"/>
    <w:basedOn w:val="a"/>
    <w:rsid w:val="00537EC3"/>
    <w:pPr>
      <w:spacing w:before="100" w:beforeAutospacing="1" w:after="100" w:afterAutospacing="1"/>
    </w:pPr>
  </w:style>
  <w:style w:type="paragraph" w:customStyle="1" w:styleId="c66c51c99">
    <w:name w:val="c66 c51 c99"/>
    <w:basedOn w:val="a"/>
    <w:rsid w:val="00537EC3"/>
    <w:pPr>
      <w:spacing w:before="100" w:beforeAutospacing="1" w:after="100" w:afterAutospacing="1"/>
    </w:pPr>
  </w:style>
  <w:style w:type="paragraph" w:customStyle="1" w:styleId="c104c51">
    <w:name w:val="c104 c51"/>
    <w:basedOn w:val="a"/>
    <w:rsid w:val="00537EC3"/>
    <w:pPr>
      <w:spacing w:before="100" w:beforeAutospacing="1" w:after="100" w:afterAutospacing="1"/>
    </w:pPr>
  </w:style>
  <w:style w:type="paragraph" w:customStyle="1" w:styleId="c1c84">
    <w:name w:val="c1 c84"/>
    <w:basedOn w:val="a"/>
    <w:rsid w:val="00537EC3"/>
    <w:pPr>
      <w:spacing w:before="100" w:beforeAutospacing="1" w:after="100" w:afterAutospacing="1"/>
    </w:pPr>
  </w:style>
  <w:style w:type="paragraph" w:customStyle="1" w:styleId="c98c51c99c94">
    <w:name w:val="c98 c51 c99 c94"/>
    <w:basedOn w:val="a"/>
    <w:rsid w:val="00537EC3"/>
    <w:pPr>
      <w:spacing w:before="100" w:beforeAutospacing="1" w:after="100" w:afterAutospacing="1"/>
    </w:pPr>
  </w:style>
  <w:style w:type="paragraph" w:customStyle="1" w:styleId="c105c51c99c94c118">
    <w:name w:val="c105 c51 c99 c94 c118"/>
    <w:basedOn w:val="a"/>
    <w:rsid w:val="00537EC3"/>
    <w:pPr>
      <w:spacing w:before="100" w:beforeAutospacing="1" w:after="100" w:afterAutospacing="1"/>
    </w:pPr>
  </w:style>
  <w:style w:type="paragraph" w:customStyle="1" w:styleId="c105c51c118c99c94">
    <w:name w:val="c105 c51 c118 c99 c94"/>
    <w:basedOn w:val="a"/>
    <w:rsid w:val="00537EC3"/>
    <w:pPr>
      <w:spacing w:before="100" w:beforeAutospacing="1" w:after="100" w:afterAutospacing="1"/>
    </w:pPr>
  </w:style>
  <w:style w:type="character" w:customStyle="1" w:styleId="c0c9c3">
    <w:name w:val="c0 c9 c3"/>
    <w:basedOn w:val="a0"/>
    <w:rsid w:val="00537EC3"/>
  </w:style>
  <w:style w:type="character" w:customStyle="1" w:styleId="c0">
    <w:name w:val="c0"/>
    <w:basedOn w:val="a0"/>
    <w:rsid w:val="00537EC3"/>
  </w:style>
  <w:style w:type="character" w:customStyle="1" w:styleId="c0c144">
    <w:name w:val="c0 c144"/>
    <w:basedOn w:val="a0"/>
    <w:rsid w:val="00537EC3"/>
  </w:style>
  <w:style w:type="paragraph" w:styleId="a5">
    <w:name w:val="List Paragraph"/>
    <w:basedOn w:val="a"/>
    <w:uiPriority w:val="34"/>
    <w:qFormat/>
    <w:rsid w:val="00537EC3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37E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7" Type="http://schemas.openxmlformats.org/officeDocument/2006/relationships/oleObject" Target="embeddings/oleObject2.bin"/><Relationship Id="rId12" Type="http://schemas.openxmlformats.org/officeDocument/2006/relationships/image" Target="media/image2.wmf"/><Relationship Id="rId17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ege.yandex.ru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fontTable" Target="fontTable.xml"/><Relationship Id="rId10" Type="http://schemas.openxmlformats.org/officeDocument/2006/relationships/hyperlink" Target="http://reshuege.ru" TargetMode="External"/><Relationship Id="rId19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yperlink" Target="http://mathege.ru" TargetMode="External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11347</Words>
  <Characters>64679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4</cp:revision>
  <dcterms:created xsi:type="dcterms:W3CDTF">2016-08-01T14:37:00Z</dcterms:created>
  <dcterms:modified xsi:type="dcterms:W3CDTF">2016-08-01T15:20:00Z</dcterms:modified>
</cp:coreProperties>
</file>