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916" w:rsidRPr="00F66916" w:rsidRDefault="00F66916" w:rsidP="00F6691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916">
        <w:rPr>
          <w:rFonts w:ascii="Times New Roman" w:hAnsi="Times New Roman" w:cs="Times New Roman"/>
          <w:b/>
          <w:sz w:val="24"/>
          <w:szCs w:val="24"/>
        </w:rPr>
        <w:t>ОКРУЖАЮЩИЙ МИР</w:t>
      </w:r>
    </w:p>
    <w:p w:rsidR="00F66916" w:rsidRPr="00F66916" w:rsidRDefault="00F66916" w:rsidP="00F6691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91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94527" w:rsidRPr="00F66916" w:rsidRDefault="00F66916" w:rsidP="00F6691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A5E65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предмету «Окружающий мир» 3 класс</w:t>
      </w:r>
      <w:r w:rsidRPr="006A5E65">
        <w:rPr>
          <w:rFonts w:ascii="Times New Roman" w:hAnsi="Times New Roman" w:cs="Times New Roman"/>
          <w:sz w:val="24"/>
          <w:szCs w:val="24"/>
        </w:rPr>
        <w:t xml:space="preserve">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авторской программы </w:t>
      </w:r>
      <w:r>
        <w:rPr>
          <w:rFonts w:ascii="Times New Roman" w:hAnsi="Times New Roman" w:cs="Times New Roman"/>
          <w:sz w:val="24"/>
          <w:szCs w:val="24"/>
        </w:rPr>
        <w:t>А.А.</w:t>
      </w:r>
      <w:r w:rsidR="003031EF">
        <w:rPr>
          <w:rFonts w:ascii="Times New Roman" w:hAnsi="Times New Roman" w:cs="Times New Roman"/>
          <w:sz w:val="24"/>
          <w:szCs w:val="24"/>
        </w:rPr>
        <w:t>Плешакова</w:t>
      </w:r>
      <w:r>
        <w:rPr>
          <w:rFonts w:ascii="Times New Roman" w:hAnsi="Times New Roman" w:cs="Times New Roman"/>
          <w:sz w:val="24"/>
          <w:szCs w:val="24"/>
        </w:rPr>
        <w:t xml:space="preserve"> «Окружающий мир» 1-4 классы. Москва «Просвещение», 2011.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94527" w:rsidRPr="00F66916">
        <w:rPr>
          <w:rFonts w:ascii="Times New Roman" w:hAnsi="Times New Roman" w:cs="Times New Roman"/>
          <w:sz w:val="24"/>
          <w:szCs w:val="24"/>
        </w:rPr>
        <w:t>Изучение курса «Окружающий мир» в начальной шко</w:t>
      </w:r>
      <w:r>
        <w:rPr>
          <w:rFonts w:ascii="Times New Roman" w:hAnsi="Times New Roman" w:cs="Times New Roman"/>
          <w:sz w:val="24"/>
          <w:szCs w:val="24"/>
        </w:rPr>
        <w:t>ле направлено на достижение след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ующих </w:t>
      </w:r>
      <w:r w:rsidR="00194527" w:rsidRPr="00F66916">
        <w:rPr>
          <w:rFonts w:ascii="Times New Roman" w:hAnsi="Times New Roman" w:cs="Times New Roman"/>
          <w:b/>
          <w:bCs/>
          <w:sz w:val="24"/>
          <w:szCs w:val="24"/>
        </w:rPr>
        <w:t>целей:</w:t>
      </w:r>
      <w:r w:rsidR="00194527" w:rsidRPr="00F669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4527" w:rsidRPr="00F66916">
        <w:rPr>
          <w:rFonts w:ascii="Times New Roman" w:hAnsi="Times New Roman" w:cs="Times New Roman"/>
          <w:bCs/>
          <w:sz w:val="24"/>
          <w:szCs w:val="24"/>
        </w:rPr>
        <w:br/>
      </w:r>
      <w:r w:rsidR="00A933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формирование целост</w:t>
      </w:r>
      <w:r w:rsidR="00194527" w:rsidRPr="00F66916">
        <w:rPr>
          <w:rFonts w:ascii="Times New Roman" w:hAnsi="Times New Roman" w:cs="Times New Roman"/>
          <w:sz w:val="24"/>
          <w:szCs w:val="24"/>
        </w:rPr>
        <w:t>ной картины мира и осознание места в нём</w:t>
      </w:r>
      <w:r w:rsidR="00A933EF">
        <w:rPr>
          <w:rFonts w:ascii="Times New Roman" w:hAnsi="Times New Roman" w:cs="Times New Roman"/>
          <w:sz w:val="24"/>
          <w:szCs w:val="24"/>
        </w:rPr>
        <w:t xml:space="preserve"> человека на основе единства рац</w:t>
      </w:r>
      <w:r w:rsidR="00194527" w:rsidRPr="00F66916">
        <w:rPr>
          <w:rFonts w:ascii="Times New Roman" w:hAnsi="Times New Roman" w:cs="Times New Roman"/>
          <w:sz w:val="24"/>
          <w:szCs w:val="24"/>
        </w:rPr>
        <w:t>иональ</w:t>
      </w:r>
      <w:r w:rsidR="00A933EF">
        <w:rPr>
          <w:rFonts w:ascii="Times New Roman" w:hAnsi="Times New Roman" w:cs="Times New Roman"/>
          <w:sz w:val="24"/>
          <w:szCs w:val="24"/>
        </w:rPr>
        <w:t>но-н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аучного познания и эмоционально-ценностного осмысления ребенком </w:t>
      </w:r>
      <w:r w:rsidR="00A933EF">
        <w:rPr>
          <w:rFonts w:ascii="Times New Roman" w:hAnsi="Times New Roman" w:cs="Times New Roman"/>
          <w:sz w:val="24"/>
          <w:szCs w:val="24"/>
        </w:rPr>
        <w:t>личного</w:t>
      </w:r>
      <w:r w:rsidR="00194527" w:rsidRPr="00F669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опыта общения с людьми и природой;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 w:rsidR="00A933EF">
        <w:rPr>
          <w:rFonts w:ascii="Times New Roman" w:hAnsi="Times New Roman" w:cs="Times New Roman"/>
          <w:sz w:val="24"/>
          <w:szCs w:val="24"/>
        </w:rPr>
        <w:t xml:space="preserve">-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духовно-нравственное развитие и воспитание личности гражданина России в условиях культурного и конфессионального многообразия российского общества.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 w:rsidR="00A933EF">
        <w:rPr>
          <w:rFonts w:ascii="Times New Roman" w:hAnsi="Times New Roman" w:cs="Times New Roman"/>
          <w:sz w:val="24"/>
          <w:szCs w:val="24"/>
        </w:rPr>
        <w:t xml:space="preserve">  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Программа направлена на реализацию основных </w:t>
      </w:r>
      <w:r w:rsidR="00194527" w:rsidRPr="00A933EF">
        <w:rPr>
          <w:rFonts w:ascii="Times New Roman" w:hAnsi="Times New Roman" w:cs="Times New Roman"/>
          <w:sz w:val="24"/>
          <w:szCs w:val="24"/>
        </w:rPr>
        <w:t>задач</w:t>
      </w:r>
      <w:r w:rsidR="00A933EF">
        <w:rPr>
          <w:rFonts w:ascii="Times New Roman" w:hAnsi="Times New Roman" w:cs="Times New Roman"/>
          <w:sz w:val="24"/>
          <w:szCs w:val="24"/>
        </w:rPr>
        <w:t xml:space="preserve"> образовательной области «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Естествознание </w:t>
      </w:r>
      <w:r w:rsidR="00194527" w:rsidRPr="00A933EF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194527"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933EF">
        <w:rPr>
          <w:rFonts w:ascii="Times New Roman" w:hAnsi="Times New Roman" w:cs="Times New Roman"/>
          <w:sz w:val="24"/>
          <w:szCs w:val="24"/>
        </w:rPr>
        <w:t>обществозна</w:t>
      </w:r>
      <w:r w:rsidR="00194527" w:rsidRPr="00F66916">
        <w:rPr>
          <w:rFonts w:ascii="Times New Roman" w:hAnsi="Times New Roman" w:cs="Times New Roman"/>
          <w:sz w:val="24"/>
          <w:szCs w:val="24"/>
        </w:rPr>
        <w:t>ние» средствами предмета «Окружающий мир</w:t>
      </w:r>
      <w:r w:rsidR="00A933EF">
        <w:rPr>
          <w:rFonts w:ascii="Times New Roman" w:hAnsi="Times New Roman" w:cs="Times New Roman"/>
          <w:sz w:val="24"/>
          <w:szCs w:val="24"/>
        </w:rPr>
        <w:t>»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.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 w:rsidR="00A933EF">
        <w:rPr>
          <w:rFonts w:ascii="Times New Roman" w:hAnsi="Times New Roman" w:cs="Times New Roman"/>
          <w:sz w:val="24"/>
          <w:szCs w:val="24"/>
        </w:rPr>
        <w:t xml:space="preserve">  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="00194527" w:rsidRPr="00A933EF">
        <w:rPr>
          <w:rFonts w:ascii="Times New Roman" w:hAnsi="Times New Roman" w:cs="Times New Roman"/>
          <w:b/>
          <w:sz w:val="24"/>
          <w:szCs w:val="24"/>
        </w:rPr>
        <w:t>задачами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 реализации содержания курса являются: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 xml:space="preserve">1) формирование уважительного отношения к семье, населенному пункту, региону, в котором проживают дети, к России, </w:t>
      </w:r>
      <w:r w:rsidR="00A933EF">
        <w:rPr>
          <w:rFonts w:ascii="Times New Roman" w:hAnsi="Times New Roman" w:cs="Times New Roman"/>
          <w:sz w:val="24"/>
          <w:szCs w:val="24"/>
        </w:rPr>
        <w:t>ее природе и культуре, истории и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 современной жизни; </w:t>
      </w:r>
      <w:r w:rsidR="00A933EF">
        <w:rPr>
          <w:rFonts w:ascii="Times New Roman" w:hAnsi="Times New Roman" w:cs="Times New Roman"/>
          <w:sz w:val="24"/>
          <w:szCs w:val="24"/>
        </w:rPr>
        <w:br/>
        <w:t>2) осознание ребенком ценности,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 целостности и многообразия окружающего мира, своего места в нем;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 xml:space="preserve">3) формирование модели безопасного поведения в условиях повседневной жизни и в различных опасных и чрезвычайных ситуациях;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>4) ф</w:t>
      </w:r>
      <w:r w:rsidR="00A933EF">
        <w:rPr>
          <w:rFonts w:ascii="Times New Roman" w:hAnsi="Times New Roman" w:cs="Times New Roman"/>
          <w:sz w:val="24"/>
          <w:szCs w:val="24"/>
        </w:rPr>
        <w:t>ормирование психологической кул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ьтуры и компетенции для обеспечения эффективного и </w:t>
      </w:r>
      <w:r w:rsidR="00A933EF">
        <w:rPr>
          <w:rFonts w:ascii="Times New Roman" w:hAnsi="Times New Roman" w:cs="Times New Roman"/>
          <w:sz w:val="24"/>
          <w:szCs w:val="24"/>
        </w:rPr>
        <w:t>безопасного взаимодействия в соц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иуме.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 w:rsidR="00004E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="00194527" w:rsidRPr="00004E7F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программы</w:t>
      </w:r>
      <w:r w:rsidR="00194527" w:rsidRPr="00F669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4527" w:rsidRPr="00F66916">
        <w:rPr>
          <w:rFonts w:ascii="Times New Roman" w:hAnsi="Times New Roman" w:cs="Times New Roman"/>
          <w:bCs/>
          <w:sz w:val="24"/>
          <w:szCs w:val="24"/>
        </w:rPr>
        <w:br/>
      </w:r>
      <w:r w:rsidR="00004E7F">
        <w:rPr>
          <w:rFonts w:ascii="Times New Roman" w:hAnsi="Times New Roman" w:cs="Times New Roman"/>
          <w:sz w:val="24"/>
          <w:szCs w:val="24"/>
        </w:rPr>
        <w:t xml:space="preserve">  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Отбор содержания курса «Окружающий мир» осуществлен на основе следующих ведущих идей: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 xml:space="preserve">1) идея многообразия Мира;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 xml:space="preserve">2) идея целостности мира;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 xml:space="preserve">3) идея уважения к Миру.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 w:rsidR="00004E7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194527" w:rsidRPr="00004E7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Многообразае</w:t>
      </w:r>
      <w:r w:rsidR="00194527"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как форма существования мира ярко проявляет себя и в природной, и в социальной сфере. Особое внимание уделяется знакомству младших школьников с природным многообразием, которое рассматривается и как самостоятельная ценность, и как условие, без которого невозможно существование человека, удовлетворение его материальных и духовных потребностей.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 w:rsidR="00004E7F">
        <w:rPr>
          <w:rFonts w:ascii="Times New Roman" w:hAnsi="Times New Roman" w:cs="Times New Roman"/>
          <w:sz w:val="24"/>
          <w:szCs w:val="24"/>
        </w:rPr>
        <w:t xml:space="preserve">  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Фундаментальная идея </w:t>
      </w:r>
      <w:r w:rsidR="00194527" w:rsidRPr="00004E7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целостности мира</w:t>
      </w:r>
      <w:r w:rsidR="00194527"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также последовательно реализуется в курсе путем раскрытия разнообразных связей: между неживой природой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анализируется положительное и отрицательное воздействие человека на эти компоненты.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 w:rsidR="00004E7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194527" w:rsidRPr="00004E7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Уважение к миру</w:t>
      </w:r>
      <w:r w:rsidR="00194527"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— это своего рода формула нового отношения к окружающему, основанного на признании самоценности сущего, на включении в нравственную сферу отношения не только к другим людям, но и к природе, к рукотворному миру, к культурному достоянию народов России и всего человечества. </w:t>
      </w:r>
    </w:p>
    <w:p w:rsidR="00004E7F" w:rsidRDefault="00004E7F" w:rsidP="00F6691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</w:t>
      </w:r>
      <w:r w:rsidR="00194527" w:rsidRPr="00F66916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194527" w:rsidRPr="00F66916">
        <w:rPr>
          <w:rFonts w:ascii="Times New Roman" w:hAnsi="Times New Roman" w:cs="Times New Roman"/>
          <w:sz w:val="24"/>
          <w:szCs w:val="24"/>
        </w:rPr>
        <w:t>осно</w:t>
      </w:r>
      <w:r>
        <w:rPr>
          <w:rFonts w:ascii="Times New Roman" w:hAnsi="Times New Roman" w:cs="Times New Roman"/>
          <w:sz w:val="24"/>
          <w:szCs w:val="24"/>
        </w:rPr>
        <w:t>ве методики преподавания курса «Окружающ</w:t>
      </w:r>
      <w:r w:rsidR="00194527" w:rsidRPr="00F66916">
        <w:rPr>
          <w:rFonts w:ascii="Times New Roman" w:hAnsi="Times New Roman" w:cs="Times New Roman"/>
          <w:sz w:val="24"/>
          <w:szCs w:val="24"/>
        </w:rPr>
        <w:t>ий м</w:t>
      </w:r>
      <w:r>
        <w:rPr>
          <w:rFonts w:ascii="Times New Roman" w:hAnsi="Times New Roman" w:cs="Times New Roman"/>
          <w:sz w:val="24"/>
          <w:szCs w:val="24"/>
        </w:rPr>
        <w:t>ир» лежит проблемно-п</w:t>
      </w:r>
      <w:r w:rsidR="00194527" w:rsidRPr="00F66916">
        <w:rPr>
          <w:rFonts w:ascii="Times New Roman" w:hAnsi="Times New Roman" w:cs="Times New Roman"/>
          <w:sz w:val="24"/>
          <w:szCs w:val="24"/>
        </w:rPr>
        <w:t>оисков</w:t>
      </w:r>
      <w:r>
        <w:rPr>
          <w:rFonts w:ascii="Times New Roman" w:hAnsi="Times New Roman" w:cs="Times New Roman"/>
          <w:sz w:val="24"/>
          <w:szCs w:val="24"/>
        </w:rPr>
        <w:t>ый подход, обеспечивающий открыт</w:t>
      </w:r>
      <w:r w:rsidR="00194527" w:rsidRPr="00F66916">
        <w:rPr>
          <w:rFonts w:ascii="Times New Roman" w:hAnsi="Times New Roman" w:cs="Times New Roman"/>
          <w:sz w:val="24"/>
          <w:szCs w:val="24"/>
        </w:rPr>
        <w:t>ие детьми нового знания и активно</w:t>
      </w:r>
      <w:r>
        <w:rPr>
          <w:rFonts w:ascii="Times New Roman" w:hAnsi="Times New Roman" w:cs="Times New Roman"/>
          <w:sz w:val="24"/>
          <w:szCs w:val="24"/>
        </w:rPr>
        <w:t>е освоение различных способов познания окружающег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о. </w:t>
      </w:r>
      <w:r>
        <w:rPr>
          <w:rFonts w:ascii="Times New Roman" w:hAnsi="Times New Roman" w:cs="Times New Roman"/>
          <w:sz w:val="24"/>
          <w:szCs w:val="24"/>
        </w:rPr>
        <w:t>Обучающиеся в</w:t>
      </w:r>
      <w:r w:rsidR="00194527" w:rsidRPr="00F66916">
        <w:rPr>
          <w:rFonts w:ascii="Times New Roman" w:hAnsi="Times New Roman" w:cs="Times New Roman"/>
          <w:sz w:val="24"/>
          <w:szCs w:val="24"/>
        </w:rPr>
        <w:t>едут наблюдение за</w:t>
      </w:r>
      <w:r>
        <w:rPr>
          <w:rFonts w:ascii="Times New Roman" w:hAnsi="Times New Roman" w:cs="Times New Roman"/>
          <w:sz w:val="24"/>
          <w:szCs w:val="24"/>
        </w:rPr>
        <w:t xml:space="preserve"> явления ми природы и обществен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ной жизни, </w:t>
      </w:r>
      <w:r>
        <w:rPr>
          <w:rFonts w:ascii="Times New Roman" w:hAnsi="Times New Roman" w:cs="Times New Roman"/>
          <w:sz w:val="24"/>
          <w:szCs w:val="24"/>
        </w:rPr>
        <w:t>выполняют практические работы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 и опыты, в том числе исследовательского характера, различные творчес</w:t>
      </w:r>
      <w:r>
        <w:rPr>
          <w:rFonts w:ascii="Times New Roman" w:hAnsi="Times New Roman" w:cs="Times New Roman"/>
          <w:sz w:val="24"/>
          <w:szCs w:val="24"/>
        </w:rPr>
        <w:t>кие задания. Проводятся дидактические и ролевые игры. уч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ебные диалоги, моделирование объектов и явлений </w:t>
      </w:r>
      <w:r>
        <w:rPr>
          <w:rFonts w:ascii="Times New Roman" w:hAnsi="Times New Roman" w:cs="Times New Roman"/>
          <w:sz w:val="24"/>
          <w:szCs w:val="24"/>
        </w:rPr>
        <w:t>окружающег</w:t>
      </w:r>
      <w:r w:rsidR="00194527" w:rsidRPr="00F66916">
        <w:rPr>
          <w:rFonts w:ascii="Times New Roman" w:hAnsi="Times New Roman" w:cs="Times New Roman"/>
          <w:sz w:val="24"/>
          <w:szCs w:val="24"/>
        </w:rPr>
        <w:t>о Мира. для успешного решения задач курса важны экскурсии и учебные прогулки, встречи с людьми различн</w:t>
      </w:r>
      <w:r>
        <w:rPr>
          <w:rFonts w:ascii="Times New Roman" w:hAnsi="Times New Roman" w:cs="Times New Roman"/>
          <w:sz w:val="24"/>
          <w:szCs w:val="24"/>
        </w:rPr>
        <w:t>ых профессий, организация посил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ьной практической деятельности по охране среды 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194527" w:rsidRPr="00F66916">
        <w:rPr>
          <w:rFonts w:ascii="Times New Roman" w:hAnsi="Times New Roman" w:cs="Times New Roman"/>
          <w:sz w:val="24"/>
          <w:szCs w:val="24"/>
        </w:rPr>
        <w:t>другие формы работы, обеспе</w:t>
      </w:r>
      <w:r>
        <w:rPr>
          <w:rFonts w:ascii="Times New Roman" w:hAnsi="Times New Roman" w:cs="Times New Roman"/>
          <w:sz w:val="24"/>
          <w:szCs w:val="24"/>
        </w:rPr>
        <w:t>чивающие непосредственное взаимо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действие ребенка с окружающим миром. Занятия могут проводиться не только в классе, но и на улице, в лесу, парке, музее и т. д. Большое значение для достижения планируемых результатов имеет организация проектной деятельности учащихся, которая предусмотрена в каждом разделе программы.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94527" w:rsidRPr="00F66916">
        <w:rPr>
          <w:rFonts w:ascii="Times New Roman" w:hAnsi="Times New Roman" w:cs="Times New Roman"/>
          <w:sz w:val="24"/>
          <w:szCs w:val="24"/>
        </w:rPr>
        <w:t>В соответст</w:t>
      </w:r>
      <w:r>
        <w:rPr>
          <w:rFonts w:ascii="Times New Roman" w:hAnsi="Times New Roman" w:cs="Times New Roman"/>
          <w:sz w:val="24"/>
          <w:szCs w:val="24"/>
        </w:rPr>
        <w:t>вии с названными ведущ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ими идеями особое значение при реализации программы имеют новые для практики начальной школы виды деятельности учащихся, к которым относятся: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 xml:space="preserve">1) распознавание природных объектов с помощью специально разработанного для начальной школы атласа-определителя;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 xml:space="preserve">2) моделирование экологических связей с помощью графических и динамических схем (моделей); </w:t>
      </w:r>
      <w:r w:rsidR="00194527" w:rsidRPr="00F66916">
        <w:rPr>
          <w:rFonts w:ascii="Times New Roman" w:hAnsi="Times New Roman" w:cs="Times New Roman"/>
          <w:sz w:val="24"/>
          <w:szCs w:val="24"/>
        </w:rPr>
        <w:br/>
        <w:t>3) эколого-этическая деятельность, включающая анализ собственного отношения к миру природы и повед</w:t>
      </w:r>
      <w:r>
        <w:rPr>
          <w:rFonts w:ascii="Times New Roman" w:hAnsi="Times New Roman" w:cs="Times New Roman"/>
          <w:sz w:val="24"/>
          <w:szCs w:val="24"/>
        </w:rPr>
        <w:t>ения в нем, оценку поступков дру</w:t>
      </w:r>
      <w:r w:rsidR="00194527" w:rsidRPr="00F66916">
        <w:rPr>
          <w:rFonts w:ascii="Times New Roman" w:hAnsi="Times New Roman" w:cs="Times New Roman"/>
          <w:sz w:val="24"/>
          <w:szCs w:val="24"/>
        </w:rPr>
        <w:t>гих людей, выработку соответствующих норм и правил, которая осуществляет</w:t>
      </w:r>
      <w:r>
        <w:rPr>
          <w:rFonts w:ascii="Times New Roman" w:hAnsi="Times New Roman" w:cs="Times New Roman"/>
          <w:sz w:val="24"/>
          <w:szCs w:val="24"/>
        </w:rPr>
        <w:t>ся с помощью специально разработ</w:t>
      </w:r>
      <w:r w:rsidR="00194527" w:rsidRPr="00F66916">
        <w:rPr>
          <w:rFonts w:ascii="Times New Roman" w:hAnsi="Times New Roman" w:cs="Times New Roman"/>
          <w:sz w:val="24"/>
          <w:szCs w:val="24"/>
        </w:rPr>
        <w:t xml:space="preserve">анной книги для чтения по экологической этике. </w:t>
      </w:r>
    </w:p>
    <w:p w:rsidR="00EC0EC0" w:rsidRDefault="00EC0EC0" w:rsidP="00F669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0EC0" w:rsidRDefault="00EC0EC0" w:rsidP="00EC0EC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Место учебного предмета в учебном плане</w:t>
      </w:r>
      <w:r w:rsidRPr="00AD3E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3EE5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D3EE5">
        <w:rPr>
          <w:rFonts w:ascii="Times New Roman" w:hAnsi="Times New Roman" w:cs="Times New Roman"/>
          <w:sz w:val="24"/>
          <w:szCs w:val="24"/>
        </w:rPr>
        <w:t xml:space="preserve">Согласно базисному (образовательному) плану образовательных учреждений РФ на изучение </w:t>
      </w:r>
      <w:r>
        <w:rPr>
          <w:rFonts w:ascii="Times New Roman" w:hAnsi="Times New Roman" w:cs="Times New Roman"/>
          <w:sz w:val="24"/>
          <w:szCs w:val="24"/>
        </w:rPr>
        <w:t>окружающего мира в 3</w:t>
      </w:r>
      <w:r w:rsidRPr="00AD3EE5">
        <w:rPr>
          <w:rFonts w:ascii="Times New Roman" w:hAnsi="Times New Roman" w:cs="Times New Roman"/>
          <w:sz w:val="24"/>
          <w:szCs w:val="24"/>
        </w:rPr>
        <w:t xml:space="preserve"> клас</w:t>
      </w:r>
      <w:r>
        <w:rPr>
          <w:rFonts w:ascii="Times New Roman" w:hAnsi="Times New Roman" w:cs="Times New Roman"/>
          <w:sz w:val="24"/>
          <w:szCs w:val="24"/>
        </w:rPr>
        <w:t xml:space="preserve">се начальной школы выделяется 2 часа </w:t>
      </w:r>
      <w:r w:rsidR="002C4DE6">
        <w:rPr>
          <w:rFonts w:ascii="Times New Roman" w:hAnsi="Times New Roman" w:cs="Times New Roman"/>
          <w:sz w:val="24"/>
          <w:szCs w:val="24"/>
        </w:rPr>
        <w:t>в неделю (68 часов в год, 34</w:t>
      </w:r>
      <w:r w:rsidRPr="00AD3EE5">
        <w:rPr>
          <w:rFonts w:ascii="Times New Roman" w:hAnsi="Times New Roman" w:cs="Times New Roman"/>
          <w:sz w:val="24"/>
          <w:szCs w:val="24"/>
        </w:rPr>
        <w:t xml:space="preserve"> учебные недели).</w:t>
      </w:r>
    </w:p>
    <w:p w:rsidR="00194527" w:rsidRPr="00F66916" w:rsidRDefault="00194527" w:rsidP="00F6691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6916">
        <w:rPr>
          <w:rFonts w:ascii="Times New Roman" w:hAnsi="Times New Roman" w:cs="Times New Roman"/>
          <w:sz w:val="24"/>
          <w:szCs w:val="24"/>
        </w:rPr>
        <w:br/>
      </w:r>
      <w:r w:rsidR="002C4DE6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2C4DE6">
        <w:rPr>
          <w:rFonts w:ascii="Times New Roman" w:hAnsi="Times New Roman" w:cs="Times New Roman"/>
          <w:b/>
          <w:sz w:val="24"/>
          <w:szCs w:val="24"/>
        </w:rPr>
        <w:t>Ценностные ориентиры содержания курса «Окружающий мир»:</w:t>
      </w:r>
      <w:r w:rsidRPr="00F66916">
        <w:rPr>
          <w:rFonts w:ascii="Times New Roman" w:hAnsi="Times New Roman" w:cs="Times New Roman"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природа как одна из важнейших основ здоровой и гармоничной жизни человека и общества;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культура как процесс и результат человеческой жизнедеятельности во всем многообразии ее форм;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наука как часть культуры, отражающая человеческое стремление к истине, к познанию закономерностей окружающего мира природы и социума;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человечество как многообразие народов, культур, религий;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международное сотрудничество как основа мира на Земле; </w:t>
      </w:r>
      <w:r w:rsidRPr="00F66916">
        <w:rPr>
          <w:rFonts w:ascii="Times New Roman" w:hAnsi="Times New Roman" w:cs="Times New Roman"/>
          <w:sz w:val="24"/>
          <w:szCs w:val="24"/>
        </w:rPr>
        <w:br/>
        <w:t>• патриотизм к</w:t>
      </w:r>
      <w:r w:rsidR="00405399">
        <w:rPr>
          <w:rFonts w:ascii="Times New Roman" w:hAnsi="Times New Roman" w:cs="Times New Roman"/>
          <w:sz w:val="24"/>
          <w:szCs w:val="24"/>
        </w:rPr>
        <w:t>ак одно из проявлений духовной з</w:t>
      </w:r>
      <w:r w:rsidRPr="00F66916">
        <w:rPr>
          <w:rFonts w:ascii="Times New Roman" w:hAnsi="Times New Roman" w:cs="Times New Roman"/>
          <w:sz w:val="24"/>
          <w:szCs w:val="24"/>
        </w:rPr>
        <w:t xml:space="preserve">релости человека, выражаюшейся в любви к России, народу, малой родине, в осознанном желании служить Отечеству;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семья как основа духовно-нравственного развития и воспитания личности, залог преемственности культурно-ценностных традиций народов России от поколения к поколению и жизнеспособности российского общества; </w:t>
      </w:r>
    </w:p>
    <w:p w:rsidR="00405399" w:rsidRDefault="00194527" w:rsidP="00F6691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6916">
        <w:rPr>
          <w:rFonts w:ascii="Times New Roman" w:hAnsi="Times New Roman" w:cs="Times New Roman"/>
          <w:sz w:val="24"/>
          <w:szCs w:val="24"/>
        </w:rPr>
        <w:t xml:space="preserve">• труд и творчество как отличительные черты духовно-нравственного развития личности;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здоровый образ жизни в единстве составляющих: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lastRenderedPageBreak/>
        <w:t xml:space="preserve">здоровье , </w:t>
      </w:r>
      <w:r w:rsidR="002C4DE6">
        <w:rPr>
          <w:rFonts w:ascii="Times New Roman" w:hAnsi="Times New Roman" w:cs="Times New Roman"/>
          <w:sz w:val="24"/>
          <w:szCs w:val="24"/>
        </w:rPr>
        <w:t>психи</w:t>
      </w:r>
      <w:r w:rsidRPr="00F66916">
        <w:rPr>
          <w:rFonts w:ascii="Times New Roman" w:hAnsi="Times New Roman" w:cs="Times New Roman"/>
          <w:sz w:val="24"/>
          <w:szCs w:val="24"/>
        </w:rPr>
        <w:t xml:space="preserve">ческое, духовное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и социально-нравственное;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нравственный выбор и ответственность человека в отношении к природе, историко-культурному наследию, к самому себе и окружающим людям.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2C4D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Форма организации образовательного процесса: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классно-урочная система.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2C4DE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Технологии, используемые в </w:t>
      </w:r>
      <w:r w:rsidRPr="002C4D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обучении: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t>развивающего обучения, обучения в сотрудничестве, проблемного обучения, технологии индивидуальной проектной д</w:t>
      </w:r>
      <w:r w:rsidR="002C4DE6">
        <w:rPr>
          <w:rFonts w:ascii="Times New Roman" w:hAnsi="Times New Roman" w:cs="Times New Roman"/>
          <w:sz w:val="24"/>
          <w:szCs w:val="24"/>
        </w:rPr>
        <w:t>еятельности, критического мьшлени</w:t>
      </w:r>
      <w:r w:rsidRPr="00F66916">
        <w:rPr>
          <w:rFonts w:ascii="Times New Roman" w:hAnsi="Times New Roman" w:cs="Times New Roman"/>
          <w:sz w:val="24"/>
          <w:szCs w:val="24"/>
        </w:rPr>
        <w:t>я, здоро</w:t>
      </w:r>
      <w:r w:rsidR="002C4DE6">
        <w:rPr>
          <w:rFonts w:ascii="Times New Roman" w:hAnsi="Times New Roman" w:cs="Times New Roman"/>
          <w:sz w:val="24"/>
          <w:szCs w:val="24"/>
        </w:rPr>
        <w:t>вьесбережения, личностно-орие</w:t>
      </w:r>
      <w:r w:rsidRPr="00F66916">
        <w:rPr>
          <w:rFonts w:ascii="Times New Roman" w:hAnsi="Times New Roman" w:cs="Times New Roman"/>
          <w:sz w:val="24"/>
          <w:szCs w:val="24"/>
        </w:rPr>
        <w:t xml:space="preserve">тированного обучения, проблемно-диалогического обучения и т. д.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2C4DE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Основными формами и видами контроля </w:t>
      </w:r>
      <w:r w:rsidRPr="002C4D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знаний, умений и навыков являются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F66916">
        <w:rPr>
          <w:rFonts w:ascii="Times New Roman" w:hAnsi="Times New Roman" w:cs="Times New Roman"/>
          <w:sz w:val="24"/>
          <w:szCs w:val="24"/>
        </w:rPr>
        <w:t>текущий контроль в форме устного, фронтального опроса, индивидуальных заданий, тестов, проверочных работ; тематический контроль «Проверим</w:t>
      </w:r>
      <w:r w:rsidR="00405399">
        <w:rPr>
          <w:rFonts w:ascii="Times New Roman" w:hAnsi="Times New Roman" w:cs="Times New Roman"/>
          <w:sz w:val="24"/>
          <w:szCs w:val="24"/>
        </w:rPr>
        <w:t xml:space="preserve"> себя и оценим свои достижения»</w:t>
      </w:r>
      <w:r w:rsidRPr="00F66916">
        <w:rPr>
          <w:rFonts w:ascii="Times New Roman" w:hAnsi="Times New Roman" w:cs="Times New Roman"/>
          <w:sz w:val="24"/>
          <w:szCs w:val="24"/>
        </w:rPr>
        <w:t xml:space="preserve"> по окончании изучения каждого раздела; итоговый контроль — про</w:t>
      </w:r>
      <w:r w:rsidR="00405399">
        <w:rPr>
          <w:rFonts w:ascii="Times New Roman" w:hAnsi="Times New Roman" w:cs="Times New Roman"/>
          <w:sz w:val="24"/>
          <w:szCs w:val="24"/>
        </w:rPr>
        <w:t>ектные работы в конце каждого п</w:t>
      </w:r>
      <w:r w:rsidRPr="00F66916">
        <w:rPr>
          <w:rFonts w:ascii="Times New Roman" w:hAnsi="Times New Roman" w:cs="Times New Roman"/>
          <w:sz w:val="24"/>
          <w:szCs w:val="24"/>
        </w:rPr>
        <w:t xml:space="preserve">олугодия. </w:t>
      </w:r>
    </w:p>
    <w:p w:rsidR="00405399" w:rsidRDefault="00405399" w:rsidP="00F669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5399" w:rsidRPr="00F66916" w:rsidRDefault="00405399" w:rsidP="0040539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405399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программы по курсу «Окружающий мир»</w:t>
      </w:r>
      <w:r w:rsidRPr="00F669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bCs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Личностные: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• более глубокое представление о гражданской идентичности в форме осознания «Я» как юного гражданина России, обладателя и носителя русского языка — государственного языка Российской Федерации;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умение использовать позитивную лексику, передающую положительные чувства </w:t>
      </w:r>
      <w:r>
        <w:rPr>
          <w:rFonts w:ascii="Times New Roman" w:hAnsi="Times New Roman" w:cs="Times New Roman"/>
          <w:sz w:val="24"/>
          <w:szCs w:val="24"/>
        </w:rPr>
        <w:t xml:space="preserve">в отношении своей Родины; </w:t>
      </w:r>
      <w:r>
        <w:rPr>
          <w:rFonts w:ascii="Times New Roman" w:hAnsi="Times New Roman" w:cs="Times New Roman"/>
          <w:sz w:val="24"/>
          <w:szCs w:val="24"/>
        </w:rPr>
        <w:br/>
        <w:t>• цел</w:t>
      </w:r>
      <w:r w:rsidRPr="00F66916">
        <w:rPr>
          <w:rFonts w:ascii="Times New Roman" w:hAnsi="Times New Roman" w:cs="Times New Roman"/>
          <w:sz w:val="24"/>
          <w:szCs w:val="24"/>
        </w:rPr>
        <w:t>остный взгляд на мир через последовательное рассмотрение взаимосвязей в окружающем мире, в том числе в природе, между природой и человеком, между разными странами и народами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br/>
        <w:t>• формирование гуманистически</w:t>
      </w:r>
      <w:r w:rsidRPr="00F66916">
        <w:rPr>
          <w:rFonts w:ascii="Times New Roman" w:hAnsi="Times New Roman" w:cs="Times New Roman"/>
          <w:sz w:val="24"/>
          <w:szCs w:val="24"/>
        </w:rPr>
        <w:t xml:space="preserve">х и демократических ценностных ориентаций на основе знакомства с историко-культурным наследием я современной жизнью разных стран, в том числе стран зарубежной Европы; </w:t>
      </w:r>
    </w:p>
    <w:p w:rsidR="00405399" w:rsidRPr="00F66916" w:rsidRDefault="00405399" w:rsidP="00405399">
      <w:pPr>
        <w:pStyle w:val="a3"/>
        <w:rPr>
          <w:rFonts w:ascii="Times New Roman" w:hAnsi="Times New Roman" w:cs="Times New Roman"/>
          <w:sz w:val="24"/>
          <w:szCs w:val="24"/>
        </w:rPr>
      </w:pPr>
      <w:r w:rsidRPr="00F66916">
        <w:rPr>
          <w:rFonts w:ascii="Times New Roman" w:hAnsi="Times New Roman" w:cs="Times New Roman"/>
          <w:sz w:val="24"/>
          <w:szCs w:val="24"/>
        </w:rPr>
        <w:t xml:space="preserve">• уважительное отношение к иному мнению, истории и культуре других народов на основе знакомства с многообразием стран и народов на Земле, выявления общего и различного в политическом устройстве государств;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формирование начальных навыков адаптации в мире через изучение основ безопасной жизнедеятельности, правил поведения в природной и социальной среде;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осознание личностной ответственности за свои поступки, в том числе но отношению к своему здоровью и здоровью окружающих, к объектам природы и культуры;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способность к сотрудничеству со взрослыми и сверстниками в разных социальных ситуациях (при ведении домашнего хозяйства, пользовании личными деньгами, соблюдении правил экологической безопасности в семье), доброжелательное отношение к окружающим, бесконфликтное поведение, умение прислушиваться к чужому мнению, в том числе в ходе проектной и внеурочной деятельности;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установка на безопасный, здоровый образ жизни на основе знаний о системах органов человека, гигиене систем органов, правилах поведения в опасных ситуациях (квартира, дом, улица, природа), правилах экологической безопасности в повседневной жизни;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lastRenderedPageBreak/>
        <w:t xml:space="preserve">• мотивации к творческому труду, работе на результат, бережное отношение к материальным и духовным ценностям в ходе освоения знаний из области экономики;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внутренняя позиция школьника на уровне положительного отношения к школе, занятиям по курсу «Окружающий мир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познавательные мотивы учебной деятельности;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представление о личной ответственности за свои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поступки через практику бережного отношения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к растениям, животным, окружающим людям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в меняющихся природных и социальных условиях жизни в течение года;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эстетические чувства, впечатления через восприятие картин природы, выразительных средств русского (и родного) языка;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этические нормы (сотрудничество, взаимопомощь, взаимопонимание) на основе взаимодействия учащихся при выполнении совместных заданий;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представление об этических нормах через формулирование норм экологической этикя;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потребность сотрудничества со взрослыми и сверстниками через соблюдение правил поведения на уроке;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выполнение правил работы в группе, доброжелательное отношение к сверстникам, бесконфликтное поведение, в том числе в процессе освоения сезонных игр народов России, умение прислушиваться к мнению одноклассников, в том числе </w:t>
      </w:r>
      <w:r>
        <w:rPr>
          <w:rFonts w:ascii="Times New Roman" w:hAnsi="Times New Roman" w:cs="Times New Roman"/>
          <w:sz w:val="24"/>
          <w:szCs w:val="24"/>
        </w:rPr>
        <w:t>при обсуждении вопросов органи</w:t>
      </w:r>
      <w:r w:rsidRPr="00F66916">
        <w:rPr>
          <w:rFonts w:ascii="Times New Roman" w:hAnsi="Times New Roman" w:cs="Times New Roman"/>
          <w:sz w:val="24"/>
          <w:szCs w:val="24"/>
        </w:rPr>
        <w:t xml:space="preserve">зации и проведения календарных праздников по традициям народов своего края;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Метапредметные 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br/>
        <w:t xml:space="preserve">Регулятивные: 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• понимать и принимать учебную задачу, сформулированную совместно с учителем;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сохранять учебную задачу урока (воспроизводить ее на определенном этапе урока при выполнении задания по просьбе учителя);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выделять из темы урока известные и неизвестные знания и умения;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планировать свое высказывание (выстраивать последовательность предложений ддя раскрытия темы);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планировать последовательность операций на отдельных этапах урока;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фиксировать в конце урока удовлетворенность/неудовлетворенность своей работой на уроке (с помощью средств, предложенных учителем), объективно относиться к своим успехам/неудачам;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оценивать правильность выполнения заданий, используя «Странички для самопроверки&lt;&gt; и шкалы оценивания, предложенные учителем;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соотносить выполнение работы с алгоритмом, составленным совместно с учителем;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контролировать и корректировать свое поведение по отношению к сверстникам в ходе совместной деятельности.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Познавательны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t xml:space="preserve">е: 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>• понимать и толковать условные знаки и символы, используемые в учебнике и рабочих тетрадях, для переда</w:t>
      </w:r>
      <w:r>
        <w:rPr>
          <w:rFonts w:ascii="Times New Roman" w:hAnsi="Times New Roman" w:cs="Times New Roman"/>
          <w:sz w:val="24"/>
          <w:szCs w:val="24"/>
        </w:rPr>
        <w:t xml:space="preserve">чи информации; </w:t>
      </w:r>
      <w:r>
        <w:rPr>
          <w:rFonts w:ascii="Times New Roman" w:hAnsi="Times New Roman" w:cs="Times New Roman"/>
          <w:sz w:val="24"/>
          <w:szCs w:val="24"/>
        </w:rPr>
        <w:br/>
        <w:t>• находить и выд</w:t>
      </w:r>
      <w:r w:rsidRPr="00F66916">
        <w:rPr>
          <w:rFonts w:ascii="Times New Roman" w:hAnsi="Times New Roman" w:cs="Times New Roman"/>
          <w:sz w:val="24"/>
          <w:szCs w:val="24"/>
        </w:rPr>
        <w:t xml:space="preserve">елять при помощи взрослых информацию, необходимую для выполнения заданий, из разных источников; </w:t>
      </w:r>
      <w:r w:rsidRPr="00F66916">
        <w:rPr>
          <w:rFonts w:ascii="Times New Roman" w:hAnsi="Times New Roman" w:cs="Times New Roman"/>
          <w:sz w:val="24"/>
          <w:szCs w:val="24"/>
        </w:rPr>
        <w:br/>
        <w:t>• использовать схемы для выполнени</w:t>
      </w:r>
      <w:r>
        <w:rPr>
          <w:rFonts w:ascii="Times New Roman" w:hAnsi="Times New Roman" w:cs="Times New Roman"/>
          <w:sz w:val="24"/>
          <w:szCs w:val="24"/>
        </w:rPr>
        <w:t>я заданий, в том числе схемы-апп</w:t>
      </w:r>
      <w:r w:rsidRPr="00F66916">
        <w:rPr>
          <w:rFonts w:ascii="Times New Roman" w:hAnsi="Times New Roman" w:cs="Times New Roman"/>
          <w:sz w:val="24"/>
          <w:szCs w:val="24"/>
        </w:rPr>
        <w:t xml:space="preserve">ликации, схемы-рисунки;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понимать содержание текста, интерпретировать смысл, фиксировать полученную информацию в виде записей, рисунков, фотографий, </w:t>
      </w:r>
      <w:r w:rsidRPr="00F66916">
        <w:rPr>
          <w:rFonts w:ascii="Times New Roman" w:hAnsi="Times New Roman" w:cs="Times New Roman"/>
          <w:sz w:val="24"/>
          <w:szCs w:val="24"/>
        </w:rPr>
        <w:lastRenderedPageBreak/>
        <w:t xml:space="preserve">таблиц;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анализировать объекты окружающего мира, схемы, рисунки с выделением отличительных признаков;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классифицировать объекты по заданным (главным) критериям;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сравнивать объекты по заданным критериям (по эталону, на ощупь, по внешнему виду); </w:t>
      </w:r>
      <w:r w:rsidRPr="00F66916">
        <w:rPr>
          <w:rFonts w:ascii="Times New Roman" w:hAnsi="Times New Roman" w:cs="Times New Roman"/>
          <w:sz w:val="24"/>
          <w:szCs w:val="24"/>
        </w:rPr>
        <w:br/>
        <w:t>• осуществлять синтез объ</w:t>
      </w:r>
      <w:r>
        <w:rPr>
          <w:rFonts w:ascii="Times New Roman" w:hAnsi="Times New Roman" w:cs="Times New Roman"/>
          <w:sz w:val="24"/>
          <w:szCs w:val="24"/>
        </w:rPr>
        <w:t>ектов при работе со схемами-апп</w:t>
      </w:r>
      <w:r w:rsidRPr="00F66916">
        <w:rPr>
          <w:rFonts w:ascii="Times New Roman" w:hAnsi="Times New Roman" w:cs="Times New Roman"/>
          <w:sz w:val="24"/>
          <w:szCs w:val="24"/>
        </w:rPr>
        <w:t xml:space="preserve">ликациями;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устанавливать причинно-следственные связи между явлениями;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строить рассуждение (или доказательство своей точки зрения) по теме урока в соответствии с возрастными нормами; </w:t>
      </w:r>
      <w:r w:rsidRPr="00F66916">
        <w:rPr>
          <w:rFonts w:ascii="Times New Roman" w:hAnsi="Times New Roman" w:cs="Times New Roman"/>
          <w:sz w:val="24"/>
          <w:szCs w:val="24"/>
        </w:rPr>
        <w:br/>
        <w:t>• проявлять индивидуальные творческие способности при выполнении рисунков, рисунков- символов, усло</w:t>
      </w:r>
      <w:r>
        <w:rPr>
          <w:rFonts w:ascii="Times New Roman" w:hAnsi="Times New Roman" w:cs="Times New Roman"/>
          <w:sz w:val="24"/>
          <w:szCs w:val="24"/>
        </w:rPr>
        <w:t>вных знаков, подготовке сообщен</w:t>
      </w:r>
      <w:r w:rsidRPr="00F66916">
        <w:rPr>
          <w:rFonts w:ascii="Times New Roman" w:hAnsi="Times New Roman" w:cs="Times New Roman"/>
          <w:sz w:val="24"/>
          <w:szCs w:val="24"/>
        </w:rPr>
        <w:t xml:space="preserve">ий, иллюстрировании рассказов; </w:t>
      </w:r>
    </w:p>
    <w:p w:rsidR="00405399" w:rsidRPr="00F66916" w:rsidRDefault="00405399" w:rsidP="00405399">
      <w:pPr>
        <w:pStyle w:val="a3"/>
        <w:rPr>
          <w:rFonts w:ascii="Times New Roman" w:hAnsi="Times New Roman" w:cs="Times New Roman"/>
          <w:sz w:val="24"/>
          <w:szCs w:val="24"/>
        </w:rPr>
      </w:pPr>
      <w:r w:rsidRPr="00F66916">
        <w:rPr>
          <w:rFonts w:ascii="Times New Roman" w:hAnsi="Times New Roman" w:cs="Times New Roman"/>
          <w:sz w:val="24"/>
          <w:szCs w:val="24"/>
        </w:rPr>
        <w:t xml:space="preserve">• моделировать различные явления природы (смена дня и ночи, смена времен года).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t xml:space="preserve">Коммуникативные: 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• включаться в коллективное обсуждение вопросов с учителем и сверстниками;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формулировать ответы на вопросы;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слушать собеседника, не перебивать, не обрывать на полуслове, вникать в смысл сказанного;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договариваться и приходить к общему решению при выполнении заданий;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поддерживать в ходе выполнения задания доброжелательное общение друг с другом;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признавать свои ошибки, озвучивать их, соглашаться, если на ошибки указывают другие;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употреблять вежливые слова в случае неправоты («извини, пожалуйста&gt;, «прости, я не хотел тебя обидеть», «спасибо за замечание, я его обязательно учту» и др.);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понимать и принимать задачу совместной работы (парной, групповой), распределять роли при выполнении заданий;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строить монологическое высказывание, владеть диалогической формой речи (с учетом возрастных особенностей, норм);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готовить небольшие сообщения, проектные задания с помощью взрослых;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составлять небольшие рассказы на заданную тему;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осуществлять взаимный контроль и оказывать в сотрудничестве необходимую взаимопомощь.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Предметные 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* определять место человека в мире;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распознавать тела и вещества, твердые вещества, жидкости и газы;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объяснять круговорот воды в природе;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определять основные группы живого, растений, животных, съедобные и несъедобные грибы;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устанавливать взаимосвязи между живой и не- живой природой, внутри живой природы; </w:t>
      </w:r>
    </w:p>
    <w:p w:rsidR="00405399" w:rsidRDefault="00405399" w:rsidP="00405399">
      <w:pPr>
        <w:pStyle w:val="a3"/>
        <w:rPr>
          <w:rFonts w:ascii="Times New Roman" w:hAnsi="Times New Roman" w:cs="Times New Roman"/>
          <w:sz w:val="24"/>
          <w:szCs w:val="24"/>
        </w:rPr>
      </w:pPr>
      <w:r w:rsidRPr="00F66916">
        <w:rPr>
          <w:rFonts w:ascii="Times New Roman" w:hAnsi="Times New Roman" w:cs="Times New Roman"/>
          <w:sz w:val="24"/>
          <w:szCs w:val="24"/>
        </w:rPr>
        <w:t xml:space="preserve">• устанавливать взаимосвязи между природой и человеком;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характеризовать системы органов человека;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изучать правила гигиены, основы здорового образа жизни;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lastRenderedPageBreak/>
        <w:t xml:space="preserve">• изучать правила безопасного поведения в быту и на улице;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распознавать основные дорожные знаки;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изучать правила противопожарной безопасности, основы экологической безопасности;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называть потребности людей, товары и услуги;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определять роль природных богатств и денег в экономике, основы семейного бюджета.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i/>
          <w:iCs/>
          <w:sz w:val="24"/>
          <w:szCs w:val="24"/>
        </w:rPr>
        <w:t>Обучающиеся получат возможность научиться: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• распознавать природные объекты с помощью атласа-определителя, различать наиболее распространенные в данной местности растения, животных, съедобные и несъедобные грибы;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проводить наблюдения природных тел и явлений, простейшие опыты и практические работы, фиксировать их результаты;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объяснять в пределах требований программы взаимосвязи в природе, между природой и человеком;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выполнять правила личного поведения в природе, обосновывать их необходимость, выполнять посильную работу по охране природы;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выполнять правила личной гигиены и безопасности, оказывать первую помощь при небольших повреждениях кожи, правильно обращаться с бытовым фильтром для очистки воды; </w:t>
      </w:r>
      <w:r w:rsidRPr="00F66916">
        <w:rPr>
          <w:rFonts w:ascii="Times New Roman" w:hAnsi="Times New Roman" w:cs="Times New Roman"/>
          <w:sz w:val="24"/>
          <w:szCs w:val="24"/>
        </w:rPr>
        <w:br/>
        <w:t xml:space="preserve">• владеть элементарными приемами чтения карты; приводить примеры городов России, ее стран- соседей, стран зарубежной Европы и их столиц. </w:t>
      </w:r>
      <w:r w:rsidRPr="00F66916">
        <w:rPr>
          <w:rFonts w:ascii="Times New Roman" w:hAnsi="Times New Roman" w:cs="Times New Roman"/>
          <w:sz w:val="24"/>
          <w:szCs w:val="24"/>
        </w:rPr>
        <w:br/>
      </w:r>
    </w:p>
    <w:p w:rsidR="00194527" w:rsidRPr="00F66916" w:rsidRDefault="00194527" w:rsidP="00F6691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6916">
        <w:rPr>
          <w:rFonts w:ascii="Times New Roman" w:hAnsi="Times New Roman" w:cs="Times New Roman"/>
          <w:sz w:val="24"/>
          <w:szCs w:val="24"/>
        </w:rPr>
        <w:br/>
      </w:r>
      <w:r w:rsidR="0040539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Pr="00405399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программы </w:t>
      </w:r>
      <w:r w:rsidRPr="00405399">
        <w:rPr>
          <w:rFonts w:ascii="Times New Roman" w:hAnsi="Times New Roman" w:cs="Times New Roman"/>
          <w:b/>
          <w:bCs/>
          <w:sz w:val="24"/>
          <w:szCs w:val="24"/>
        </w:rPr>
        <w:br/>
        <w:t>Как устроен мир? (б ч)</w:t>
      </w:r>
      <w:r w:rsidRPr="00F669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b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Природа. Человек. Общество. Что такое экология? Природа в опасности!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="00C4082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Практическая работа№1 </w:t>
      </w:r>
      <w:r w:rsidR="00C40825" w:rsidRPr="00C40825">
        <w:rPr>
          <w:rFonts w:ascii="Times New Roman" w:hAnsi="Times New Roman" w:cs="Times New Roman"/>
          <w:iCs/>
          <w:sz w:val="24"/>
          <w:szCs w:val="24"/>
        </w:rPr>
        <w:t>«Моделирование влияния человека на природу»</w:t>
      </w:r>
      <w:r w:rsidRPr="00C40825">
        <w:rPr>
          <w:rFonts w:ascii="Times New Roman" w:hAnsi="Times New Roman" w:cs="Times New Roman"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Проект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t xml:space="preserve">«Богатства, отданные людям».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Проверим себя и оценим свои достижения по разделу «Как устроен мир ?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sz w:val="24"/>
          <w:szCs w:val="24"/>
        </w:rPr>
        <w:t xml:space="preserve">Эта </w:t>
      </w:r>
      <w:r w:rsidRPr="00405399">
        <w:rPr>
          <w:rFonts w:ascii="Times New Roman" w:hAnsi="Times New Roman" w:cs="Times New Roman"/>
          <w:b/>
          <w:sz w:val="24"/>
          <w:szCs w:val="24"/>
        </w:rPr>
        <w:t>удивительная природа (18 ч)</w:t>
      </w:r>
      <w:r w:rsidRPr="00F66916">
        <w:rPr>
          <w:rFonts w:ascii="Times New Roman" w:hAnsi="Times New Roman" w:cs="Times New Roman"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br/>
        <w:t>Тела, вещества, частицы. Разнообразие веществ. Воздух и его охрана. Вода. Превращения я круговорот воды. Берегите воду! Как разрушаются камни? Что такое почва? Разнообразие растений. Солнце, растения и мы с вами. Размножение и развитие растений. Охрана растений. Разнооб</w:t>
      </w:r>
      <w:r w:rsidR="00C40825">
        <w:rPr>
          <w:rFonts w:ascii="Times New Roman" w:hAnsi="Times New Roman" w:cs="Times New Roman"/>
          <w:sz w:val="24"/>
          <w:szCs w:val="24"/>
        </w:rPr>
        <w:t>разие животных. Кто что ест? Раз</w:t>
      </w:r>
      <w:r w:rsidRPr="00F66916">
        <w:rPr>
          <w:rFonts w:ascii="Times New Roman" w:hAnsi="Times New Roman" w:cs="Times New Roman"/>
          <w:sz w:val="24"/>
          <w:szCs w:val="24"/>
        </w:rPr>
        <w:t xml:space="preserve">множение и развитие животных. Охрана животных. В царстве грибов. Великий круговорот жизни.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Практические работы </w:t>
      </w:r>
      <w:r w:rsidRPr="00405399">
        <w:rPr>
          <w:rFonts w:ascii="Times New Roman" w:hAnsi="Times New Roman" w:cs="Times New Roman"/>
          <w:b/>
          <w:sz w:val="24"/>
          <w:szCs w:val="24"/>
        </w:rPr>
        <w:t>«</w:t>
      </w:r>
      <w:r w:rsidRPr="00F66916">
        <w:rPr>
          <w:rFonts w:ascii="Times New Roman" w:hAnsi="Times New Roman" w:cs="Times New Roman"/>
          <w:sz w:val="24"/>
          <w:szCs w:val="24"/>
        </w:rPr>
        <w:t>Обнаружение крах</w:t>
      </w:r>
      <w:r w:rsidR="00C40825">
        <w:rPr>
          <w:rFonts w:ascii="Times New Roman" w:hAnsi="Times New Roman" w:cs="Times New Roman"/>
          <w:sz w:val="24"/>
          <w:szCs w:val="24"/>
        </w:rPr>
        <w:t>мала в продуктах пи</w:t>
      </w:r>
      <w:r w:rsidRPr="00F66916">
        <w:rPr>
          <w:rFonts w:ascii="Times New Roman" w:hAnsi="Times New Roman" w:cs="Times New Roman"/>
          <w:sz w:val="24"/>
          <w:szCs w:val="24"/>
        </w:rPr>
        <w:t>тания, «Св</w:t>
      </w:r>
      <w:r w:rsidR="00C40825">
        <w:rPr>
          <w:rFonts w:ascii="Times New Roman" w:hAnsi="Times New Roman" w:cs="Times New Roman"/>
          <w:sz w:val="24"/>
          <w:szCs w:val="24"/>
        </w:rPr>
        <w:t>ойства воздуха», «Свойства воды</w:t>
      </w:r>
      <w:r w:rsidRPr="00F66916">
        <w:rPr>
          <w:rFonts w:ascii="Times New Roman" w:hAnsi="Times New Roman" w:cs="Times New Roman"/>
          <w:sz w:val="24"/>
          <w:szCs w:val="24"/>
        </w:rPr>
        <w:t xml:space="preserve">», «Состав почвы», «Рассматривание плодов и семян растений».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i/>
          <w:iCs/>
          <w:sz w:val="24"/>
          <w:szCs w:val="24"/>
        </w:rPr>
        <w:t>Проект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t xml:space="preserve">«Разнообразие природы родного края».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Проверим себя и оценим свои достижения по </w:t>
      </w:r>
      <w:r w:rsidRPr="0040539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разделу </w:t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«Эта удивительная природа». </w:t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sz w:val="24"/>
          <w:szCs w:val="24"/>
        </w:rPr>
        <w:t xml:space="preserve">Мы и наше </w:t>
      </w:r>
      <w:r w:rsidRPr="00405399">
        <w:rPr>
          <w:rFonts w:ascii="Times New Roman" w:hAnsi="Times New Roman" w:cs="Times New Roman"/>
          <w:b/>
          <w:sz w:val="24"/>
          <w:szCs w:val="24"/>
        </w:rPr>
        <w:t xml:space="preserve">здоровье </w:t>
      </w:r>
      <w:r w:rsidRPr="00405399">
        <w:rPr>
          <w:rFonts w:ascii="Times New Roman" w:hAnsi="Times New Roman" w:cs="Times New Roman"/>
          <w:b/>
          <w:bCs/>
          <w:sz w:val="24"/>
          <w:szCs w:val="24"/>
        </w:rPr>
        <w:t>(10 ч)</w:t>
      </w:r>
      <w:r w:rsidRPr="00F669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b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lastRenderedPageBreak/>
        <w:t>Организм человека. Органы чувств. Надежная защита организма. Опора тела и движение. Наш</w:t>
      </w:r>
      <w:r w:rsidR="00405399">
        <w:rPr>
          <w:rFonts w:ascii="Times New Roman" w:hAnsi="Times New Roman" w:cs="Times New Roman"/>
          <w:sz w:val="24"/>
          <w:szCs w:val="24"/>
        </w:rPr>
        <w:t>е питание. Дыхание и кровообращ</w:t>
      </w:r>
      <w:r w:rsidRPr="00F66916">
        <w:rPr>
          <w:rFonts w:ascii="Times New Roman" w:hAnsi="Times New Roman" w:cs="Times New Roman"/>
          <w:sz w:val="24"/>
          <w:szCs w:val="24"/>
        </w:rPr>
        <w:t xml:space="preserve">ение. Умей предупреждать болезни. Здоровый образ жизни.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Практические работы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t>«Первая помощь при небольших повреждениях кожи», «Изучение содержания питательных веществ в различных продуктах по информации на упа</w:t>
      </w:r>
      <w:r w:rsidR="00E44A03">
        <w:rPr>
          <w:rFonts w:ascii="Times New Roman" w:hAnsi="Times New Roman" w:cs="Times New Roman"/>
          <w:sz w:val="24"/>
          <w:szCs w:val="24"/>
        </w:rPr>
        <w:t>ковках«, «Подсчет ударов пульса»</w:t>
      </w:r>
      <w:r w:rsidRPr="00F66916">
        <w:rPr>
          <w:rFonts w:ascii="Times New Roman" w:hAnsi="Times New Roman" w:cs="Times New Roman"/>
          <w:sz w:val="24"/>
          <w:szCs w:val="24"/>
        </w:rPr>
        <w:t xml:space="preserve">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Проект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44A03">
        <w:rPr>
          <w:rFonts w:ascii="Times New Roman" w:hAnsi="Times New Roman" w:cs="Times New Roman"/>
          <w:sz w:val="24"/>
          <w:szCs w:val="24"/>
        </w:rPr>
        <w:t>«Школа кулинаров»</w:t>
      </w:r>
      <w:r w:rsidRPr="00F669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2047" w:rsidRDefault="00194527" w:rsidP="0077204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Проверим себя и оценим свои достижения по разделу «Мы и наше здоровье&gt;. </w:t>
      </w:r>
      <w:r w:rsidRPr="00405399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405399">
        <w:rPr>
          <w:rFonts w:ascii="Times New Roman" w:hAnsi="Times New Roman" w:cs="Times New Roman"/>
          <w:b/>
          <w:bCs/>
          <w:sz w:val="24"/>
          <w:szCs w:val="24"/>
        </w:rPr>
        <w:t xml:space="preserve">Наша безопасность </w:t>
      </w:r>
      <w:r w:rsidRPr="0040539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(7 </w:t>
      </w:r>
      <w:r w:rsidRPr="00405399">
        <w:rPr>
          <w:rFonts w:ascii="Times New Roman" w:hAnsi="Times New Roman" w:cs="Times New Roman"/>
          <w:b/>
          <w:bCs/>
          <w:sz w:val="24"/>
          <w:szCs w:val="24"/>
        </w:rPr>
        <w:t>ч)</w:t>
      </w:r>
      <w:r w:rsidRPr="00F669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b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>Огонь, вода и газ. Что</w:t>
      </w:r>
      <w:r w:rsidR="00E44A03">
        <w:rPr>
          <w:rFonts w:ascii="Times New Roman" w:hAnsi="Times New Roman" w:cs="Times New Roman"/>
          <w:sz w:val="24"/>
          <w:szCs w:val="24"/>
        </w:rPr>
        <w:t>бы путь был счастливым. Дорожны</w:t>
      </w:r>
      <w:r w:rsidRPr="00F66916">
        <w:rPr>
          <w:rFonts w:ascii="Times New Roman" w:hAnsi="Times New Roman" w:cs="Times New Roman"/>
          <w:sz w:val="24"/>
          <w:szCs w:val="24"/>
        </w:rPr>
        <w:t xml:space="preserve">е знаки. Опасные места. Природа и наша безопасность. Экологическая безопасность.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Экскурсия </w:t>
      </w:r>
      <w:r w:rsidRPr="00F66916">
        <w:rPr>
          <w:rFonts w:ascii="Times New Roman" w:hAnsi="Times New Roman" w:cs="Times New Roman"/>
          <w:sz w:val="24"/>
          <w:szCs w:val="24"/>
        </w:rPr>
        <w:t>«Дор</w:t>
      </w:r>
      <w:r w:rsidR="00E44A03">
        <w:rPr>
          <w:rFonts w:ascii="Times New Roman" w:hAnsi="Times New Roman" w:cs="Times New Roman"/>
          <w:sz w:val="24"/>
          <w:szCs w:val="24"/>
        </w:rPr>
        <w:t>ожные знаки в окрестности школы»</w:t>
      </w:r>
      <w:r w:rsidRPr="00F66916">
        <w:rPr>
          <w:rFonts w:ascii="Times New Roman" w:hAnsi="Times New Roman" w:cs="Times New Roman"/>
          <w:sz w:val="24"/>
          <w:szCs w:val="24"/>
        </w:rPr>
        <w:t xml:space="preserve">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Практическая работа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t xml:space="preserve">«Знакомство с устройством и работой бытового фильтра для воды&gt;.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="009F60F8"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Тест №</w:t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 </w:t>
      </w:r>
      <w:r w:rsidR="009F60F8" w:rsidRPr="009F60F8">
        <w:rPr>
          <w:rFonts w:ascii="Times New Roman" w:hAnsi="Times New Roman" w:cs="Times New Roman"/>
          <w:b/>
          <w:sz w:val="24"/>
          <w:szCs w:val="24"/>
        </w:rPr>
        <w:t>«Чтобы путь был счастливы</w:t>
      </w:r>
      <w:r w:rsidR="00E44A03">
        <w:rPr>
          <w:rFonts w:ascii="Times New Roman" w:hAnsi="Times New Roman" w:cs="Times New Roman"/>
          <w:b/>
          <w:sz w:val="24"/>
          <w:szCs w:val="24"/>
        </w:rPr>
        <w:t>м»</w:t>
      </w:r>
      <w:r w:rsidRPr="009F60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F60F8"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тест №</w:t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 </w:t>
      </w:r>
      <w:r w:rsidR="009F60F8" w:rsidRPr="009F60F8">
        <w:rPr>
          <w:rFonts w:ascii="Times New Roman" w:hAnsi="Times New Roman" w:cs="Times New Roman"/>
          <w:b/>
          <w:sz w:val="24"/>
          <w:szCs w:val="24"/>
        </w:rPr>
        <w:t>«Дорожны</w:t>
      </w:r>
      <w:r w:rsidRPr="009F60F8">
        <w:rPr>
          <w:rFonts w:ascii="Times New Roman" w:hAnsi="Times New Roman" w:cs="Times New Roman"/>
          <w:b/>
          <w:sz w:val="24"/>
          <w:szCs w:val="24"/>
        </w:rPr>
        <w:t xml:space="preserve">е знаки». </w:t>
      </w:r>
      <w:r w:rsidRPr="009F60F8">
        <w:rPr>
          <w:rFonts w:ascii="Times New Roman" w:hAnsi="Times New Roman" w:cs="Times New Roman"/>
          <w:b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Проект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t xml:space="preserve">«Кто нас защищает?»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Проверим себя и оценим свои достижения по </w:t>
      </w:r>
      <w:r w:rsidRPr="009F60F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разделу </w:t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«Наша безопасность-&gt;. </w:t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sz w:val="24"/>
          <w:szCs w:val="24"/>
        </w:rPr>
        <w:t>Чему учит экономика? (12 ч)</w:t>
      </w:r>
      <w:r w:rsidRPr="00F669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b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Для чего нужна экономика? Природные богатства и труд людей — основа экономики. Полезные ископаемые. Растениеводство. Животноводство. Какая бывает промышленность? Что такое деньги? Государственный бюджет. Семейный бюджет. Экономика и экология.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Практические работы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F60F8">
        <w:rPr>
          <w:rFonts w:ascii="Times New Roman" w:hAnsi="Times New Roman" w:cs="Times New Roman"/>
          <w:sz w:val="24"/>
          <w:szCs w:val="24"/>
        </w:rPr>
        <w:t>«Рассматриван</w:t>
      </w:r>
      <w:r w:rsidRPr="00F66916">
        <w:rPr>
          <w:rFonts w:ascii="Times New Roman" w:hAnsi="Times New Roman" w:cs="Times New Roman"/>
          <w:sz w:val="24"/>
          <w:szCs w:val="24"/>
        </w:rPr>
        <w:t xml:space="preserve">ие и определение образцов </w:t>
      </w:r>
      <w:r w:rsidR="009F60F8">
        <w:rPr>
          <w:rFonts w:ascii="Times New Roman" w:hAnsi="Times New Roman" w:cs="Times New Roman"/>
          <w:sz w:val="24"/>
          <w:szCs w:val="24"/>
        </w:rPr>
        <w:t>полезных ископаемых&gt;, «Рассматри</w:t>
      </w:r>
      <w:r w:rsidRPr="00F66916">
        <w:rPr>
          <w:rFonts w:ascii="Times New Roman" w:hAnsi="Times New Roman" w:cs="Times New Roman"/>
          <w:sz w:val="24"/>
          <w:szCs w:val="24"/>
        </w:rPr>
        <w:t xml:space="preserve">вание культурных растений», «Знакомство с современными российскими монетами&gt;.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Проект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44A03">
        <w:rPr>
          <w:rFonts w:ascii="Times New Roman" w:hAnsi="Times New Roman" w:cs="Times New Roman"/>
          <w:sz w:val="24"/>
          <w:szCs w:val="24"/>
        </w:rPr>
        <w:t>«Экономика родного края»</w:t>
      </w:r>
      <w:r w:rsidRPr="00F66916">
        <w:rPr>
          <w:rFonts w:ascii="Times New Roman" w:hAnsi="Times New Roman" w:cs="Times New Roman"/>
          <w:sz w:val="24"/>
          <w:szCs w:val="24"/>
        </w:rPr>
        <w:t xml:space="preserve">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Проверим себя и оценим свои достижения по разделу «Чему учит экономика?&gt; </w:t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sz w:val="24"/>
          <w:szCs w:val="24"/>
        </w:rPr>
        <w:t xml:space="preserve">Путешествие </w:t>
      </w:r>
      <w:r w:rsidRPr="009F60F8">
        <w:rPr>
          <w:rFonts w:ascii="Times New Roman" w:hAnsi="Times New Roman" w:cs="Times New Roman"/>
          <w:b/>
          <w:bCs/>
          <w:sz w:val="24"/>
          <w:szCs w:val="24"/>
        </w:rPr>
        <w:t xml:space="preserve">по городам и странам (15 ч) </w:t>
      </w:r>
      <w:r w:rsidRPr="00F66916">
        <w:rPr>
          <w:rFonts w:ascii="Times New Roman" w:hAnsi="Times New Roman" w:cs="Times New Roman"/>
          <w:bCs/>
          <w:sz w:val="24"/>
          <w:szCs w:val="24"/>
        </w:rPr>
        <w:br/>
      </w:r>
      <w:r w:rsidRPr="00F66916">
        <w:rPr>
          <w:rFonts w:ascii="Times New Roman" w:hAnsi="Times New Roman" w:cs="Times New Roman"/>
          <w:sz w:val="24"/>
          <w:szCs w:val="24"/>
        </w:rPr>
        <w:t xml:space="preserve">Золотое кольцо России. Наши ближайшие соседи. </w:t>
      </w:r>
      <w:r w:rsidR="009F60F8">
        <w:rPr>
          <w:rFonts w:ascii="Times New Roman" w:hAnsi="Times New Roman" w:cs="Times New Roman"/>
          <w:sz w:val="24"/>
          <w:szCs w:val="24"/>
        </w:rPr>
        <w:t>На севере Европы. Что такое Бени</w:t>
      </w:r>
      <w:r w:rsidRPr="00F66916">
        <w:rPr>
          <w:rFonts w:ascii="Times New Roman" w:hAnsi="Times New Roman" w:cs="Times New Roman"/>
          <w:sz w:val="24"/>
          <w:szCs w:val="24"/>
        </w:rPr>
        <w:t xml:space="preserve">люкс В центре Европы. По Франции и Великобритании. На юге Европы. По знаменитым местам мира.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="009F60F8"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Практические работ</w:t>
      </w:r>
      <w:r w:rsidRPr="009F60F8">
        <w:rPr>
          <w:rFonts w:ascii="Times New Roman" w:hAnsi="Times New Roman" w:cs="Times New Roman"/>
          <w:b/>
          <w:i/>
          <w:iCs/>
          <w:sz w:val="24"/>
          <w:szCs w:val="24"/>
        </w:rPr>
        <w:t>ы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66916">
        <w:rPr>
          <w:rFonts w:ascii="Times New Roman" w:hAnsi="Times New Roman" w:cs="Times New Roman"/>
          <w:sz w:val="24"/>
          <w:szCs w:val="24"/>
        </w:rPr>
        <w:t xml:space="preserve">«Работа с картой (2 урока)&gt;, «Работа с физической и политической картами, таблицами </w:t>
      </w:r>
      <w:r w:rsidRPr="00F66916">
        <w:rPr>
          <w:rFonts w:ascii="Times New Roman" w:hAnsi="Times New Roman" w:cs="Times New Roman"/>
          <w:i/>
          <w:iCs/>
          <w:sz w:val="24"/>
          <w:szCs w:val="24"/>
        </w:rPr>
        <w:t xml:space="preserve">(4 </w:t>
      </w:r>
      <w:r w:rsidR="00E44A03">
        <w:rPr>
          <w:rFonts w:ascii="Times New Roman" w:hAnsi="Times New Roman" w:cs="Times New Roman"/>
          <w:sz w:val="24"/>
          <w:szCs w:val="24"/>
        </w:rPr>
        <w:t>урока)»</w:t>
      </w:r>
      <w:r w:rsidRPr="00F66916">
        <w:rPr>
          <w:rFonts w:ascii="Times New Roman" w:hAnsi="Times New Roman" w:cs="Times New Roman"/>
          <w:sz w:val="24"/>
          <w:szCs w:val="24"/>
        </w:rPr>
        <w:t xml:space="preserve">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Проект </w:t>
      </w:r>
      <w:r w:rsidRPr="00F66916">
        <w:rPr>
          <w:rFonts w:ascii="Times New Roman" w:hAnsi="Times New Roman" w:cs="Times New Roman"/>
          <w:sz w:val="24"/>
          <w:szCs w:val="24"/>
        </w:rPr>
        <w:t xml:space="preserve">«Музей путешествий». </w:t>
      </w:r>
      <w:r w:rsidRPr="00F66916">
        <w:rPr>
          <w:rFonts w:ascii="Times New Roman" w:hAnsi="Times New Roman" w:cs="Times New Roman"/>
          <w:sz w:val="24"/>
          <w:szCs w:val="24"/>
        </w:rPr>
        <w:br/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Проверим себя и оценим свои достижения по разделу «Путешествие по городам и странам</w:t>
      </w:r>
      <w:r w:rsid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Pr="009F60F8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F669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772047" w:rsidRDefault="00772047" w:rsidP="0077204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772047" w:rsidRDefault="00772047" w:rsidP="0077204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ОБЕСПЕЧЕНИЕ</w:t>
      </w:r>
    </w:p>
    <w:p w:rsidR="00772047" w:rsidRDefault="00772047" w:rsidP="00772047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ОБРАЗОВАТЕЛЬНОГО ПРОЦЕССА</w:t>
      </w:r>
      <w:r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772047" w:rsidRDefault="00772047" w:rsidP="00772047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Плешаков А.А.Окружающий мир. Рабочие программы.1-4 классы. Москва «Просвещение». 2011;</w:t>
      </w:r>
    </w:p>
    <w:p w:rsidR="00772047" w:rsidRDefault="00772047" w:rsidP="00772047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Учебник. Плешаков А.А.Окружающий мир. 3 класс. В 2-х частях. Москва «Просвещение» 2012;</w:t>
      </w:r>
    </w:p>
    <w:p w:rsidR="00772047" w:rsidRDefault="00772047" w:rsidP="00772047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3. Рабочие тетради. Плешаков А.А. Окружающий мир. 3 класс. В 2-х частях. Москва «Просвещение», 2013;</w:t>
      </w:r>
    </w:p>
    <w:p w:rsidR="00772047" w:rsidRDefault="00772047" w:rsidP="00772047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7E5CAB">
        <w:rPr>
          <w:rFonts w:ascii="Times New Roman" w:hAnsi="Times New Roman" w:cs="Times New Roman"/>
          <w:sz w:val="24"/>
          <w:szCs w:val="24"/>
        </w:rPr>
        <w:t>Тесты по предмету «Окружающий мир»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5CAB">
        <w:rPr>
          <w:rFonts w:ascii="Times New Roman" w:hAnsi="Times New Roman" w:cs="Times New Roman"/>
          <w:sz w:val="24"/>
          <w:szCs w:val="24"/>
        </w:rPr>
        <w:t>Е. М. Тихомирова.</w:t>
      </w:r>
      <w:r>
        <w:rPr>
          <w:rFonts w:ascii="Times New Roman" w:hAnsi="Times New Roman" w:cs="Times New Roman"/>
          <w:sz w:val="24"/>
          <w:szCs w:val="24"/>
        </w:rPr>
        <w:t xml:space="preserve"> 3 класс.</w:t>
      </w:r>
      <w:r w:rsidRPr="009A52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 «Экзамен».2007.</w:t>
      </w:r>
    </w:p>
    <w:p w:rsidR="00772047" w:rsidRDefault="00772047" w:rsidP="0077204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7E5CAB">
        <w:rPr>
          <w:rFonts w:ascii="Times New Roman" w:hAnsi="Times New Roman" w:cs="Times New Roman"/>
          <w:sz w:val="24"/>
          <w:szCs w:val="24"/>
        </w:rPr>
        <w:t xml:space="preserve">Электронное приложение к учебнику </w:t>
      </w:r>
      <w:r>
        <w:rPr>
          <w:rFonts w:ascii="Times New Roman" w:hAnsi="Times New Roman" w:cs="Times New Roman"/>
          <w:sz w:val="24"/>
          <w:szCs w:val="24"/>
        </w:rPr>
        <w:t>А.А.Плешакова</w:t>
      </w:r>
      <w:r w:rsidRPr="007E5CA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Окружающий мир</w:t>
      </w:r>
      <w:r w:rsidRPr="007E5C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 класс. Москва «Просвещение» 2011.</w:t>
      </w:r>
    </w:p>
    <w:p w:rsidR="00772047" w:rsidRDefault="00772047" w:rsidP="00772047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6.Плешаков А.А. От земли до неба. Атлас –определитель. Пособие для учащихся общеобразовательных учреждений. Москва «Просвещение» 2010.</w:t>
      </w:r>
    </w:p>
    <w:p w:rsidR="00772047" w:rsidRPr="009A527F" w:rsidRDefault="00772047" w:rsidP="00772047">
      <w:pPr>
        <w:rPr>
          <w:lang w:val="ru-RU"/>
        </w:rPr>
      </w:pPr>
    </w:p>
    <w:p w:rsidR="00D7654D" w:rsidRPr="00711E0E" w:rsidRDefault="00D7654D" w:rsidP="00D7654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E0E">
        <w:rPr>
          <w:rFonts w:ascii="Times New Roman" w:hAnsi="Times New Roman" w:cs="Times New Roman"/>
          <w:b/>
          <w:sz w:val="24"/>
          <w:szCs w:val="24"/>
        </w:rPr>
        <w:t>Ка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711E0E">
        <w:rPr>
          <w:rFonts w:ascii="Times New Roman" w:hAnsi="Times New Roman" w:cs="Times New Roman"/>
          <w:b/>
          <w:sz w:val="24"/>
          <w:szCs w:val="24"/>
        </w:rPr>
        <w:t>ендарно-тематическое планирование учебного материала по окружающему миру в 3 классе (68 ч.)</w:t>
      </w:r>
    </w:p>
    <w:tbl>
      <w:tblPr>
        <w:tblW w:w="23863" w:type="dxa"/>
        <w:tblInd w:w="-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8"/>
        <w:gridCol w:w="142"/>
        <w:gridCol w:w="507"/>
        <w:gridCol w:w="44"/>
        <w:gridCol w:w="17"/>
        <w:gridCol w:w="21"/>
        <w:gridCol w:w="121"/>
        <w:gridCol w:w="1559"/>
        <w:gridCol w:w="992"/>
        <w:gridCol w:w="2783"/>
        <w:gridCol w:w="52"/>
        <w:gridCol w:w="212"/>
        <w:gridCol w:w="2005"/>
        <w:gridCol w:w="51"/>
        <w:gridCol w:w="2778"/>
        <w:gridCol w:w="57"/>
        <w:gridCol w:w="2693"/>
        <w:gridCol w:w="284"/>
        <w:gridCol w:w="1276"/>
        <w:gridCol w:w="71"/>
        <w:gridCol w:w="70"/>
        <w:gridCol w:w="7680"/>
      </w:tblGrid>
      <w:tr w:rsidR="00D7654D" w:rsidRPr="00474F5E" w:rsidTr="000076EA">
        <w:trPr>
          <w:gridAfter w:val="2"/>
          <w:wAfter w:w="7750" w:type="dxa"/>
        </w:trPr>
        <w:tc>
          <w:tcPr>
            <w:tcW w:w="448" w:type="dxa"/>
          </w:tcPr>
          <w:p w:rsidR="00D7654D" w:rsidRPr="00711E0E" w:rsidRDefault="00D7654D" w:rsidP="000076EA">
            <w:pPr>
              <w:jc w:val="center"/>
              <w:rPr>
                <w:b/>
              </w:rPr>
            </w:pPr>
            <w:r w:rsidRPr="00711E0E">
              <w:rPr>
                <w:b/>
              </w:rPr>
              <w:t>№</w:t>
            </w:r>
          </w:p>
        </w:tc>
        <w:tc>
          <w:tcPr>
            <w:tcW w:w="852" w:type="dxa"/>
            <w:gridSpan w:val="6"/>
          </w:tcPr>
          <w:p w:rsidR="00D7654D" w:rsidRPr="00711E0E" w:rsidRDefault="00D7654D" w:rsidP="000076EA">
            <w:pPr>
              <w:jc w:val="center"/>
              <w:rPr>
                <w:b/>
              </w:rPr>
            </w:pPr>
            <w:r w:rsidRPr="00711E0E">
              <w:rPr>
                <w:b/>
              </w:rPr>
              <w:t xml:space="preserve"> Дата</w:t>
            </w:r>
          </w:p>
        </w:tc>
        <w:tc>
          <w:tcPr>
            <w:tcW w:w="1559" w:type="dxa"/>
          </w:tcPr>
          <w:p w:rsidR="00D7654D" w:rsidRPr="00711E0E" w:rsidRDefault="00D7654D" w:rsidP="000076EA">
            <w:pPr>
              <w:jc w:val="center"/>
              <w:rPr>
                <w:b/>
              </w:rPr>
            </w:pPr>
            <w:r w:rsidRPr="00711E0E">
              <w:rPr>
                <w:b/>
              </w:rPr>
              <w:t>Тема урока</w:t>
            </w:r>
          </w:p>
        </w:tc>
        <w:tc>
          <w:tcPr>
            <w:tcW w:w="992" w:type="dxa"/>
          </w:tcPr>
          <w:p w:rsidR="00D7654D" w:rsidRPr="00711E0E" w:rsidRDefault="00D7654D" w:rsidP="000076EA">
            <w:pPr>
              <w:jc w:val="center"/>
              <w:rPr>
                <w:b/>
              </w:rPr>
            </w:pPr>
            <w:r w:rsidRPr="00711E0E">
              <w:rPr>
                <w:b/>
              </w:rPr>
              <w:t>Тип урока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jc w:val="center"/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 xml:space="preserve">    Требования к уровню подготовлен</w:t>
            </w:r>
          </w:p>
          <w:p w:rsidR="00D7654D" w:rsidRPr="00D7654D" w:rsidRDefault="00D7654D" w:rsidP="000076EA">
            <w:pPr>
              <w:jc w:val="center"/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ности обучающихся</w:t>
            </w:r>
          </w:p>
        </w:tc>
        <w:tc>
          <w:tcPr>
            <w:tcW w:w="2269" w:type="dxa"/>
            <w:gridSpan w:val="3"/>
          </w:tcPr>
          <w:p w:rsidR="00D7654D" w:rsidRPr="00711E0E" w:rsidRDefault="00D7654D" w:rsidP="000076EA">
            <w:pPr>
              <w:tabs>
                <w:tab w:val="left" w:pos="255"/>
                <w:tab w:val="center" w:pos="972"/>
              </w:tabs>
              <w:rPr>
                <w:b/>
              </w:rPr>
            </w:pPr>
            <w:r w:rsidRPr="00D7654D">
              <w:rPr>
                <w:b/>
                <w:lang w:val="ru-RU"/>
              </w:rPr>
              <w:tab/>
            </w:r>
            <w:r w:rsidRPr="00711E0E">
              <w:rPr>
                <w:b/>
              </w:rPr>
              <w:t>Опыты и наблюдения</w:t>
            </w:r>
          </w:p>
          <w:p w:rsidR="00D7654D" w:rsidRPr="00711E0E" w:rsidRDefault="00D7654D" w:rsidP="000076EA">
            <w:pPr>
              <w:jc w:val="center"/>
              <w:rPr>
                <w:b/>
              </w:rPr>
            </w:pPr>
          </w:p>
        </w:tc>
        <w:tc>
          <w:tcPr>
            <w:tcW w:w="2829" w:type="dxa"/>
            <w:gridSpan w:val="2"/>
          </w:tcPr>
          <w:p w:rsidR="00D7654D" w:rsidRPr="00711E0E" w:rsidRDefault="00D7654D" w:rsidP="000076EA">
            <w:pPr>
              <w:rPr>
                <w:b/>
              </w:rPr>
            </w:pPr>
            <w:r w:rsidRPr="00711E0E">
              <w:rPr>
                <w:b/>
              </w:rPr>
              <w:t>Элементы содержания</w:t>
            </w:r>
          </w:p>
        </w:tc>
        <w:tc>
          <w:tcPr>
            <w:tcW w:w="3034" w:type="dxa"/>
            <w:gridSpan w:val="3"/>
          </w:tcPr>
          <w:p w:rsidR="00D7654D" w:rsidRPr="00711E0E" w:rsidRDefault="00D7654D" w:rsidP="000076EA">
            <w:pPr>
              <w:rPr>
                <w:b/>
              </w:rPr>
            </w:pPr>
            <w:r>
              <w:rPr>
                <w:b/>
              </w:rPr>
              <w:t>Планируемые результаты (УУД)</w:t>
            </w:r>
          </w:p>
        </w:tc>
        <w:tc>
          <w:tcPr>
            <w:tcW w:w="1347" w:type="dxa"/>
            <w:gridSpan w:val="2"/>
          </w:tcPr>
          <w:p w:rsidR="00D7654D" w:rsidRPr="00711E0E" w:rsidRDefault="00D7654D" w:rsidP="000076EA">
            <w:pPr>
              <w:rPr>
                <w:b/>
              </w:rPr>
            </w:pPr>
            <w:r w:rsidRPr="00711E0E">
              <w:rPr>
                <w:b/>
              </w:rPr>
              <w:t>Домаш</w:t>
            </w:r>
          </w:p>
          <w:p w:rsidR="00D7654D" w:rsidRPr="00711E0E" w:rsidRDefault="00D7654D" w:rsidP="000076EA">
            <w:pPr>
              <w:rPr>
                <w:b/>
              </w:rPr>
            </w:pPr>
            <w:r w:rsidRPr="00711E0E">
              <w:rPr>
                <w:b/>
              </w:rPr>
              <w:t>нее</w:t>
            </w:r>
          </w:p>
          <w:p w:rsidR="00D7654D" w:rsidRPr="00711E0E" w:rsidRDefault="00D7654D" w:rsidP="000076EA">
            <w:pPr>
              <w:rPr>
                <w:b/>
              </w:rPr>
            </w:pPr>
            <w:r w:rsidRPr="00711E0E">
              <w:rPr>
                <w:b/>
              </w:rPr>
              <w:t xml:space="preserve"> задание</w:t>
            </w:r>
          </w:p>
        </w:tc>
      </w:tr>
      <w:tr w:rsidR="00D7654D" w:rsidRPr="0000673B" w:rsidTr="000076EA">
        <w:trPr>
          <w:gridAfter w:val="2"/>
          <w:wAfter w:w="7750" w:type="dxa"/>
        </w:trPr>
        <w:tc>
          <w:tcPr>
            <w:tcW w:w="16113" w:type="dxa"/>
            <w:gridSpan w:val="20"/>
          </w:tcPr>
          <w:p w:rsidR="00D7654D" w:rsidRPr="0000673B" w:rsidRDefault="00D7654D" w:rsidP="000076E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711E0E">
              <w:rPr>
                <w:b/>
              </w:rPr>
              <w:t>Как устроен мир (6 ч)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448" w:type="dxa"/>
          </w:tcPr>
          <w:p w:rsidR="00D7654D" w:rsidRPr="007820E2" w:rsidRDefault="00D7654D" w:rsidP="000076EA">
            <w:r w:rsidRPr="007820E2">
              <w:t>1</w:t>
            </w:r>
          </w:p>
        </w:tc>
        <w:tc>
          <w:tcPr>
            <w:tcW w:w="852" w:type="dxa"/>
            <w:gridSpan w:val="6"/>
          </w:tcPr>
          <w:p w:rsidR="00D7654D" w:rsidRPr="007820E2" w:rsidRDefault="00D7654D" w:rsidP="000076EA"/>
        </w:tc>
        <w:tc>
          <w:tcPr>
            <w:tcW w:w="1559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  Природа.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 Разнообразие природы. Значение природы для людей.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Pr="007820E2" w:rsidRDefault="00D7654D" w:rsidP="000076EA">
            <w:r>
              <w:t>ванный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Учащиеся должны </w:t>
            </w:r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оперировать понятиями: неживая природа, живая природа организм, биология, царства, бактерии, микроскоп. 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Учащиеся должны </w:t>
            </w:r>
            <w:r w:rsidRPr="00D7654D">
              <w:rPr>
                <w:b/>
                <w:lang w:val="ru-RU"/>
              </w:rPr>
              <w:t>знать/ понимать</w:t>
            </w:r>
            <w:r w:rsidRPr="00D7654D">
              <w:rPr>
                <w:lang w:val="ru-RU"/>
              </w:rPr>
              <w:t xml:space="preserve"> классификацию природы.</w:t>
            </w: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Наблюдение за предметами живой и неживой природы. Наблюдение изменений в природе, происходящих под влиянием человека.</w:t>
            </w:r>
          </w:p>
          <w:p w:rsidR="00D7654D" w:rsidRPr="00D7654D" w:rsidRDefault="00D7654D" w:rsidP="000076EA">
            <w:pPr>
              <w:rPr>
                <w:u w:val="single"/>
                <w:lang w:val="ru-RU"/>
              </w:rPr>
            </w:pPr>
            <w:r w:rsidRPr="00D7654D">
              <w:rPr>
                <w:u w:val="single"/>
                <w:lang w:val="ru-RU"/>
              </w:rPr>
              <w:t xml:space="preserve"> </w:t>
            </w:r>
          </w:p>
        </w:tc>
        <w:tc>
          <w:tcPr>
            <w:tcW w:w="2829" w:type="dxa"/>
            <w:gridSpan w:val="2"/>
            <w:vMerge w:val="restart"/>
          </w:tcPr>
          <w:p w:rsidR="00D7654D" w:rsidRPr="007820E2" w:rsidRDefault="00D7654D" w:rsidP="000076EA">
            <w:pPr>
              <w:ind w:right="605"/>
            </w:pPr>
            <w:r w:rsidRPr="00D7654D">
              <w:rPr>
                <w:lang w:val="ru-RU"/>
              </w:rPr>
              <w:t xml:space="preserve">Природа и общество как составные части окружающего мира. Человек – часть природы и общества. Способы познания окружающего мира: наблюдения опыты, измерения, работа с готовыми моделями. </w:t>
            </w:r>
            <w:r>
              <w:t>Создание   несложных моделей с помощью учителя и самостоятельно</w:t>
            </w:r>
          </w:p>
        </w:tc>
        <w:tc>
          <w:tcPr>
            <w:tcW w:w="3034" w:type="dxa"/>
            <w:gridSpan w:val="3"/>
            <w:vMerge w:val="restart"/>
          </w:tcPr>
          <w:p w:rsidR="00D7654D" w:rsidRPr="00D7654D" w:rsidRDefault="00D7654D" w:rsidP="000076EA">
            <w:pPr>
              <w:ind w:right="605"/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Личностные:</w:t>
            </w:r>
          </w:p>
          <w:p w:rsidR="00D7654D" w:rsidRPr="00D7654D" w:rsidRDefault="00D7654D" w:rsidP="000076EA">
            <w:pPr>
              <w:ind w:right="605"/>
              <w:rPr>
                <w:lang w:val="ru-RU"/>
              </w:rPr>
            </w:pPr>
            <w:r w:rsidRPr="00D7654D">
              <w:rPr>
                <w:lang w:val="ru-RU"/>
              </w:rPr>
              <w:t>формирование личного отношения к окружающему миру</w:t>
            </w:r>
          </w:p>
          <w:p w:rsidR="00D7654D" w:rsidRPr="00D7654D" w:rsidRDefault="00D7654D" w:rsidP="000076EA">
            <w:pPr>
              <w:ind w:right="605"/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Регулятивные:</w:t>
            </w:r>
          </w:p>
          <w:p w:rsidR="00D7654D" w:rsidRPr="00D7654D" w:rsidRDefault="00D7654D" w:rsidP="000076EA">
            <w:pPr>
              <w:ind w:right="605"/>
              <w:rPr>
                <w:lang w:val="ru-RU"/>
              </w:rPr>
            </w:pPr>
            <w:r w:rsidRPr="00D7654D">
              <w:rPr>
                <w:lang w:val="ru-RU"/>
              </w:rPr>
              <w:t>выполнение задания с целью поиска ответа на вопрос</w:t>
            </w:r>
          </w:p>
          <w:p w:rsidR="00D7654D" w:rsidRPr="00D7654D" w:rsidRDefault="00D7654D" w:rsidP="000076EA">
            <w:pPr>
              <w:ind w:right="605"/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Познавательные</w:t>
            </w:r>
          </w:p>
          <w:p w:rsidR="00D7654D" w:rsidRPr="00D7654D" w:rsidRDefault="00D7654D" w:rsidP="000076EA">
            <w:pPr>
              <w:ind w:right="605"/>
              <w:rPr>
                <w:lang w:val="ru-RU"/>
              </w:rPr>
            </w:pPr>
            <w:r w:rsidRPr="00D7654D">
              <w:rPr>
                <w:lang w:val="ru-RU"/>
              </w:rPr>
              <w:t>взаимосвязь природы и человека</w:t>
            </w:r>
          </w:p>
          <w:p w:rsidR="00D7654D" w:rsidRPr="00D7654D" w:rsidRDefault="00D7654D" w:rsidP="000076EA">
            <w:pPr>
              <w:ind w:right="605"/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Коммуникативные</w:t>
            </w:r>
          </w:p>
          <w:p w:rsidR="00D7654D" w:rsidRPr="00D7654D" w:rsidRDefault="00D7654D" w:rsidP="000076EA">
            <w:pPr>
              <w:ind w:right="605"/>
              <w:rPr>
                <w:lang w:val="ru-RU"/>
              </w:rPr>
            </w:pPr>
            <w:r w:rsidRPr="00D7654D">
              <w:rPr>
                <w:lang w:val="ru-RU"/>
              </w:rPr>
              <w:t>способы взаимодействия с окружающим миром и оценка достижений на уроке</w:t>
            </w:r>
          </w:p>
          <w:p w:rsidR="00D7654D" w:rsidRPr="00D7654D" w:rsidRDefault="00D7654D" w:rsidP="000076EA">
            <w:pPr>
              <w:ind w:right="605"/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pPr>
              <w:ind w:right="605"/>
            </w:pPr>
            <w:r>
              <w:t>Стр. 4-9, задания 1,3</w:t>
            </w:r>
            <w:r w:rsidRPr="007820E2">
              <w:t xml:space="preserve">стр.8. </w:t>
            </w:r>
            <w:r>
              <w:t xml:space="preserve"> </w:t>
            </w:r>
            <w:r w:rsidRPr="007820E2">
              <w:t>)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448" w:type="dxa"/>
          </w:tcPr>
          <w:p w:rsidR="00D7654D" w:rsidRDefault="00D7654D" w:rsidP="000076EA">
            <w:r>
              <w:t>2</w:t>
            </w:r>
          </w:p>
        </w:tc>
        <w:tc>
          <w:tcPr>
            <w:tcW w:w="852" w:type="dxa"/>
            <w:gridSpan w:val="6"/>
          </w:tcPr>
          <w:p w:rsidR="00D7654D" w:rsidRPr="007820E2" w:rsidRDefault="00D7654D" w:rsidP="000076EA"/>
        </w:tc>
        <w:tc>
          <w:tcPr>
            <w:tcW w:w="1559" w:type="dxa"/>
          </w:tcPr>
          <w:p w:rsidR="00D7654D" w:rsidRDefault="00D7654D" w:rsidP="000076EA">
            <w:r w:rsidRPr="007820E2">
              <w:t>Человек.</w:t>
            </w:r>
            <w:r>
              <w:t xml:space="preserve"> Ступеньки познания.</w:t>
            </w:r>
          </w:p>
          <w:p w:rsidR="00D7654D" w:rsidRPr="007820E2" w:rsidRDefault="00D7654D" w:rsidP="000076EA"/>
        </w:tc>
        <w:tc>
          <w:tcPr>
            <w:tcW w:w="992" w:type="dxa"/>
          </w:tcPr>
          <w:p w:rsidR="00D7654D" w:rsidRPr="00D7654D" w:rsidRDefault="00D7654D" w:rsidP="000076EA">
            <w:pPr>
              <w:spacing w:after="200" w:line="276" w:lineRule="auto"/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Учащиеся должны </w:t>
            </w:r>
            <w:r w:rsidRPr="00D7654D">
              <w:rPr>
                <w:b/>
                <w:lang w:val="ru-RU"/>
              </w:rPr>
              <w:t>знать/ понимать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 чем человек отличается от других объектов живой природы, ступени познания: восприятие, память,</w:t>
            </w:r>
          </w:p>
          <w:p w:rsidR="00D7654D" w:rsidRPr="007820E2" w:rsidRDefault="00D7654D" w:rsidP="000076EA">
            <w:r w:rsidRPr="007820E2">
              <w:t>мышление,</w:t>
            </w:r>
          </w:p>
          <w:p w:rsidR="00D7654D" w:rsidRDefault="00D7654D" w:rsidP="000076EA">
            <w:r w:rsidRPr="007820E2">
              <w:t>воображение.</w:t>
            </w:r>
          </w:p>
        </w:tc>
        <w:tc>
          <w:tcPr>
            <w:tcW w:w="2269" w:type="dxa"/>
            <w:gridSpan w:val="3"/>
          </w:tcPr>
          <w:p w:rsidR="00D7654D" w:rsidRPr="007820E2" w:rsidRDefault="00D7654D" w:rsidP="000076EA">
            <w:r w:rsidRPr="007820E2">
              <w:t>Наблюдения над процессами памяти.</w:t>
            </w:r>
          </w:p>
        </w:tc>
        <w:tc>
          <w:tcPr>
            <w:tcW w:w="2829" w:type="dxa"/>
            <w:gridSpan w:val="2"/>
            <w:vMerge/>
          </w:tcPr>
          <w:p w:rsidR="00D7654D" w:rsidRPr="007820E2" w:rsidRDefault="00D7654D" w:rsidP="000076EA"/>
        </w:tc>
        <w:tc>
          <w:tcPr>
            <w:tcW w:w="3034" w:type="dxa"/>
            <w:gridSpan w:val="3"/>
            <w:vMerge/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 10-15, зад.1 стр.15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448" w:type="dxa"/>
          </w:tcPr>
          <w:p w:rsidR="00D7654D" w:rsidRPr="007820E2" w:rsidRDefault="00D7654D" w:rsidP="000076EA">
            <w:r>
              <w:t xml:space="preserve">  3 </w:t>
            </w:r>
          </w:p>
        </w:tc>
        <w:tc>
          <w:tcPr>
            <w:tcW w:w="852" w:type="dxa"/>
            <w:gridSpan w:val="6"/>
          </w:tcPr>
          <w:p w:rsidR="00D7654D" w:rsidRPr="007820E2" w:rsidRDefault="00D7654D" w:rsidP="000076EA"/>
        </w:tc>
        <w:tc>
          <w:tcPr>
            <w:tcW w:w="1559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Проект «Богатства, </w:t>
            </w:r>
            <w:r w:rsidRPr="00D7654D">
              <w:rPr>
                <w:lang w:val="ru-RU"/>
              </w:rPr>
              <w:lastRenderedPageBreak/>
              <w:t>отданные людям»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Экскурсия.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spacing w:after="200" w:line="276" w:lineRule="auto"/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829" w:type="dxa"/>
            <w:gridSpan w:val="2"/>
            <w:vMerge w:val="restart"/>
            <w:tcBorders>
              <w:top w:val="nil"/>
            </w:tcBorders>
          </w:tcPr>
          <w:p w:rsidR="00D7654D" w:rsidRPr="007820E2" w:rsidRDefault="00D7654D" w:rsidP="000076EA">
            <w:r w:rsidRPr="00D7654D">
              <w:rPr>
                <w:lang w:val="ru-RU"/>
              </w:rPr>
              <w:t xml:space="preserve">Человек как член общества, а семья часть </w:t>
            </w:r>
            <w:r w:rsidRPr="00D7654D">
              <w:rPr>
                <w:lang w:val="ru-RU"/>
              </w:rPr>
              <w:lastRenderedPageBreak/>
              <w:t xml:space="preserve">общества. </w:t>
            </w:r>
            <w:r>
              <w:t>Представление о гражданстве.</w:t>
            </w:r>
          </w:p>
        </w:tc>
        <w:tc>
          <w:tcPr>
            <w:tcW w:w="3034" w:type="dxa"/>
            <w:gridSpan w:val="3"/>
            <w:vMerge/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7820E2" w:rsidRDefault="00D7654D" w:rsidP="000076EA"/>
        </w:tc>
      </w:tr>
      <w:tr w:rsidR="00D7654D" w:rsidRPr="00D7654D" w:rsidTr="000076EA">
        <w:trPr>
          <w:gridAfter w:val="2"/>
          <w:wAfter w:w="7750" w:type="dxa"/>
        </w:trPr>
        <w:tc>
          <w:tcPr>
            <w:tcW w:w="448" w:type="dxa"/>
          </w:tcPr>
          <w:p w:rsidR="00D7654D" w:rsidRPr="007820E2" w:rsidRDefault="00D7654D" w:rsidP="000076EA">
            <w:r>
              <w:lastRenderedPageBreak/>
              <w:t xml:space="preserve"> 4</w:t>
            </w:r>
          </w:p>
        </w:tc>
        <w:tc>
          <w:tcPr>
            <w:tcW w:w="852" w:type="dxa"/>
            <w:gridSpan w:val="6"/>
          </w:tcPr>
          <w:p w:rsidR="00D7654D" w:rsidRPr="007820E2" w:rsidRDefault="00D7654D" w:rsidP="000076EA"/>
        </w:tc>
        <w:tc>
          <w:tcPr>
            <w:tcW w:w="1559" w:type="dxa"/>
          </w:tcPr>
          <w:p w:rsidR="00D7654D" w:rsidRPr="007820E2" w:rsidRDefault="00D7654D" w:rsidP="000076EA">
            <w:r w:rsidRPr="007820E2">
              <w:t>Общество.</w:t>
            </w:r>
          </w:p>
          <w:p w:rsidR="00D7654D" w:rsidRPr="007820E2" w:rsidRDefault="00D7654D" w:rsidP="000076EA"/>
          <w:p w:rsidR="00D7654D" w:rsidRPr="007820E2" w:rsidRDefault="00D7654D" w:rsidP="000076EA"/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</w:pPr>
            <w:r>
              <w:t>Изуче-ние нового мате-риала</w:t>
            </w:r>
          </w:p>
          <w:p w:rsidR="00D7654D" w:rsidRDefault="00D7654D" w:rsidP="000076EA">
            <w:pPr>
              <w:spacing w:after="200" w:line="276" w:lineRule="auto"/>
            </w:pPr>
          </w:p>
          <w:p w:rsidR="00D7654D" w:rsidRPr="007820E2" w:rsidRDefault="00D7654D" w:rsidP="000076EA"/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Учащиеся должны </w:t>
            </w:r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 различать понятия государство,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территория. Знать герб, флаг России.</w:t>
            </w:r>
          </w:p>
        </w:tc>
        <w:tc>
          <w:tcPr>
            <w:tcW w:w="2269" w:type="dxa"/>
            <w:gridSpan w:val="3"/>
          </w:tcPr>
          <w:p w:rsidR="00D7654D" w:rsidRPr="007820E2" w:rsidRDefault="00D7654D" w:rsidP="000076EA">
            <w:r w:rsidRPr="007820E2">
              <w:t>Пронаблюдать своё генеалогическое дерево.</w:t>
            </w:r>
          </w:p>
          <w:p w:rsidR="00D7654D" w:rsidRPr="007820E2" w:rsidRDefault="00D7654D" w:rsidP="000076EA"/>
        </w:tc>
        <w:tc>
          <w:tcPr>
            <w:tcW w:w="2829" w:type="dxa"/>
            <w:gridSpan w:val="2"/>
            <w:vMerge/>
          </w:tcPr>
          <w:p w:rsidR="00D7654D" w:rsidRPr="007820E2" w:rsidRDefault="00D7654D" w:rsidP="000076EA"/>
        </w:tc>
        <w:tc>
          <w:tcPr>
            <w:tcW w:w="3034" w:type="dxa"/>
            <w:gridSpan w:val="3"/>
            <w:vMerge/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Стр. 16-21, стр.21 задание1, 3, составить рассказ «Моя семья».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448" w:type="dxa"/>
          </w:tcPr>
          <w:p w:rsidR="00D7654D" w:rsidRPr="007820E2" w:rsidRDefault="00D7654D" w:rsidP="000076EA">
            <w:r>
              <w:t>5</w:t>
            </w:r>
          </w:p>
        </w:tc>
        <w:tc>
          <w:tcPr>
            <w:tcW w:w="852" w:type="dxa"/>
            <w:gridSpan w:val="6"/>
          </w:tcPr>
          <w:p w:rsidR="00D7654D" w:rsidRPr="007820E2" w:rsidRDefault="00D7654D" w:rsidP="000076EA"/>
        </w:tc>
        <w:tc>
          <w:tcPr>
            <w:tcW w:w="1559" w:type="dxa"/>
          </w:tcPr>
          <w:p w:rsidR="00D7654D" w:rsidRDefault="00D7654D" w:rsidP="000076EA">
            <w:r w:rsidRPr="007820E2">
              <w:t>Мир глазами эколога.</w:t>
            </w:r>
          </w:p>
          <w:p w:rsidR="00D7654D" w:rsidRPr="00277184" w:rsidRDefault="00D7654D" w:rsidP="000076E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Pr="00277184" w:rsidRDefault="00D7654D" w:rsidP="000076EA">
            <w:pPr>
              <w:rPr>
                <w:b/>
              </w:rPr>
            </w:pPr>
            <w:r>
              <w:t>ванный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 уметь отличать экологию от других похожих наук, определять экологические связи.</w:t>
            </w: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Наблюдение над связями каждой группы в природе.</w:t>
            </w:r>
          </w:p>
        </w:tc>
        <w:tc>
          <w:tcPr>
            <w:tcW w:w="2829" w:type="dxa"/>
            <w:gridSpan w:val="2"/>
            <w:vMerge w:val="restart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Экология как наука о связях между живыми существами и окружающей средой, ее роль в жизни человека и общества. Экологические связи, их разнообразие.</w:t>
            </w:r>
          </w:p>
          <w:p w:rsidR="00D7654D" w:rsidRPr="007820E2" w:rsidRDefault="00D7654D" w:rsidP="000076EA">
            <w:pPr>
              <w:spacing w:after="200" w:line="276" w:lineRule="auto"/>
            </w:pPr>
            <w:r w:rsidRPr="00D7654D">
              <w:rPr>
                <w:lang w:val="ru-RU"/>
              </w:rPr>
              <w:t xml:space="preserve">Положительное и отрицательное влияние человека на природу. Примеры животных, исчезнувших по вине человека. </w:t>
            </w:r>
            <w:r>
              <w:t>Охрана природы. Заповедники и национальные парки.</w:t>
            </w:r>
          </w:p>
        </w:tc>
        <w:tc>
          <w:tcPr>
            <w:tcW w:w="3034" w:type="dxa"/>
            <w:gridSpan w:val="3"/>
            <w:vMerge/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Стр.22-26, зад.1,2 стр.26.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448" w:type="dxa"/>
          </w:tcPr>
          <w:p w:rsidR="00D7654D" w:rsidRPr="007820E2" w:rsidRDefault="00D7654D" w:rsidP="000076EA">
            <w:r>
              <w:t xml:space="preserve"> 6</w:t>
            </w:r>
          </w:p>
        </w:tc>
        <w:tc>
          <w:tcPr>
            <w:tcW w:w="852" w:type="dxa"/>
            <w:gridSpan w:val="6"/>
          </w:tcPr>
          <w:p w:rsidR="00D7654D" w:rsidRPr="007820E2" w:rsidRDefault="00D7654D" w:rsidP="000076EA"/>
        </w:tc>
        <w:tc>
          <w:tcPr>
            <w:tcW w:w="1559" w:type="dxa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Природа в опасности. Охрана природы.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Pr="00277184" w:rsidRDefault="00D7654D" w:rsidP="000076EA">
            <w:pPr>
              <w:rPr>
                <w:b/>
              </w:rPr>
            </w:pPr>
            <w:r>
              <w:t>ванный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знать правила поведения в природе, уметь правильно вести себя в зелёной зоне. Знать некоторые виды растений и животных, занесённых в Красную книгу.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 1</w:t>
            </w:r>
            <w:r w:rsidRPr="00D7654D">
              <w:rPr>
                <w:i/>
                <w:iCs/>
                <w:spacing w:val="-6"/>
                <w:lang w:val="ru-RU"/>
              </w:rPr>
              <w:t xml:space="preserve"> </w:t>
            </w:r>
            <w:r w:rsidRPr="00D7654D">
              <w:rPr>
                <w:spacing w:val="-6"/>
                <w:lang w:val="ru-RU"/>
              </w:rPr>
              <w:t>«Моделиро</w:t>
            </w:r>
            <w:r w:rsidRPr="00D7654D">
              <w:rPr>
                <w:spacing w:val="-6"/>
                <w:lang w:val="ru-RU"/>
              </w:rPr>
              <w:softHyphen/>
            </w:r>
            <w:r w:rsidRPr="00D7654D">
              <w:rPr>
                <w:spacing w:val="-7"/>
                <w:lang w:val="ru-RU"/>
              </w:rPr>
              <w:t>вание влияния чело</w:t>
            </w:r>
            <w:r w:rsidRPr="00D7654D">
              <w:rPr>
                <w:spacing w:val="-7"/>
                <w:lang w:val="ru-RU"/>
              </w:rPr>
              <w:softHyphen/>
            </w:r>
            <w:r w:rsidRPr="00D7654D">
              <w:rPr>
                <w:spacing w:val="-6"/>
                <w:lang w:val="ru-RU"/>
              </w:rPr>
              <w:t>века на природу»</w:t>
            </w:r>
          </w:p>
        </w:tc>
        <w:tc>
          <w:tcPr>
            <w:tcW w:w="2829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3034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Стр.27-32, ответы на вопросы.</w:t>
            </w:r>
          </w:p>
        </w:tc>
      </w:tr>
      <w:tr w:rsidR="00D7654D" w:rsidRPr="007820E2" w:rsidTr="000076EA">
        <w:trPr>
          <w:gridAfter w:val="3"/>
          <w:wAfter w:w="7821" w:type="dxa"/>
        </w:trPr>
        <w:tc>
          <w:tcPr>
            <w:tcW w:w="16042" w:type="dxa"/>
            <w:gridSpan w:val="19"/>
          </w:tcPr>
          <w:p w:rsidR="00D7654D" w:rsidRPr="00711E0E" w:rsidRDefault="00D7654D" w:rsidP="000076EA">
            <w:pPr>
              <w:jc w:val="center"/>
              <w:rPr>
                <w:b/>
              </w:rPr>
            </w:pPr>
            <w:r w:rsidRPr="00711E0E">
              <w:rPr>
                <w:b/>
              </w:rPr>
              <w:t>Эта удивительная природа(18 ч)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7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7820E2" w:rsidRDefault="00D7654D" w:rsidP="000076EA">
            <w:pPr>
              <w:ind w:left="33"/>
            </w:pPr>
            <w:r w:rsidRPr="007820E2">
              <w:t xml:space="preserve">Тела, вещества, </w:t>
            </w:r>
            <w:r w:rsidRPr="007820E2">
              <w:lastRenderedPageBreak/>
              <w:t>частицы.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lastRenderedPageBreak/>
              <w:t xml:space="preserve">Изуче-ние </w:t>
            </w:r>
            <w:r w:rsidRPr="00D7654D">
              <w:rPr>
                <w:lang w:val="ru-RU"/>
              </w:rPr>
              <w:lastRenderedPageBreak/>
              <w:t>нового мате-риала</w:t>
            </w:r>
          </w:p>
        </w:tc>
        <w:tc>
          <w:tcPr>
            <w:tcW w:w="2783" w:type="dxa"/>
          </w:tcPr>
          <w:p w:rsidR="00D7654D" w:rsidRPr="007820E2" w:rsidRDefault="00D7654D" w:rsidP="000076EA">
            <w:r w:rsidRPr="00D7654D">
              <w:rPr>
                <w:lang w:val="ru-RU"/>
              </w:rPr>
              <w:lastRenderedPageBreak/>
              <w:t xml:space="preserve">Учащиеся должны </w:t>
            </w:r>
            <w:r w:rsidRPr="00D7654D">
              <w:rPr>
                <w:b/>
                <w:lang w:val="ru-RU"/>
              </w:rPr>
              <w:t xml:space="preserve">уметь </w:t>
            </w:r>
            <w:r w:rsidRPr="00D7654D">
              <w:rPr>
                <w:lang w:val="ru-RU"/>
              </w:rPr>
              <w:t xml:space="preserve">определять </w:t>
            </w:r>
            <w:r w:rsidRPr="00D7654D">
              <w:rPr>
                <w:lang w:val="ru-RU"/>
              </w:rPr>
              <w:lastRenderedPageBreak/>
              <w:t xml:space="preserve">понятия: тело, вещество, частица,классифицировать тела и вещества. </w:t>
            </w:r>
            <w:r>
              <w:t>Приводить примеры</w:t>
            </w:r>
            <w:r w:rsidRPr="007820E2">
              <w:t>.</w:t>
            </w: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lastRenderedPageBreak/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 2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spacing w:val="-5"/>
                <w:lang w:val="ru-RU"/>
              </w:rPr>
              <w:lastRenderedPageBreak/>
              <w:t>«Моделиро</w:t>
            </w:r>
            <w:r w:rsidRPr="00D7654D">
              <w:rPr>
                <w:spacing w:val="-5"/>
                <w:lang w:val="ru-RU"/>
              </w:rPr>
              <w:softHyphen/>
              <w:t xml:space="preserve">вание расположения </w:t>
            </w:r>
            <w:r w:rsidRPr="00D7654D">
              <w:rPr>
                <w:spacing w:val="-4"/>
                <w:lang w:val="ru-RU"/>
              </w:rPr>
              <w:t xml:space="preserve">частиц в твердом, </w:t>
            </w:r>
            <w:r w:rsidRPr="00D7654D">
              <w:rPr>
                <w:spacing w:val="-5"/>
                <w:lang w:val="ru-RU"/>
              </w:rPr>
              <w:t>жидком и газообраз</w:t>
            </w:r>
            <w:r w:rsidRPr="00D7654D">
              <w:rPr>
                <w:spacing w:val="-5"/>
                <w:lang w:val="ru-RU"/>
              </w:rPr>
              <w:softHyphen/>
            </w:r>
            <w:r w:rsidRPr="00D7654D">
              <w:rPr>
                <w:lang w:val="ru-RU"/>
              </w:rPr>
              <w:t>ном веществе»</w:t>
            </w:r>
          </w:p>
        </w:tc>
        <w:tc>
          <w:tcPr>
            <w:tcW w:w="2829" w:type="dxa"/>
            <w:gridSpan w:val="2"/>
            <w:vMerge w:val="restart"/>
          </w:tcPr>
          <w:p w:rsidR="00D7654D" w:rsidRPr="007820E2" w:rsidRDefault="00D7654D" w:rsidP="000076EA">
            <w:r w:rsidRPr="00D7654D">
              <w:rPr>
                <w:lang w:val="ru-RU"/>
              </w:rPr>
              <w:lastRenderedPageBreak/>
              <w:t xml:space="preserve">Разнообразие веществ в окружающем мире: </w:t>
            </w:r>
            <w:r w:rsidRPr="00D7654D">
              <w:rPr>
                <w:lang w:val="ru-RU"/>
              </w:rPr>
              <w:lastRenderedPageBreak/>
              <w:t xml:space="preserve">твердые, жидкие, газообразные вещества. Соль, сахар как примеры твердых веществ. Воздух –смесь газообразных веществ , легко определяемые свойства воздуха(невидим, не имеет запаха, летуч, легко сжимается благодаря наличию в нем кислорода, является условием горения). </w:t>
            </w:r>
            <w:r>
              <w:t>Значение воздуха для растений, животных, человека</w:t>
            </w:r>
          </w:p>
        </w:tc>
        <w:tc>
          <w:tcPr>
            <w:tcW w:w="3034" w:type="dxa"/>
            <w:gridSpan w:val="3"/>
            <w:vMerge w:val="restart"/>
          </w:tcPr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lastRenderedPageBreak/>
              <w:t>Личностные: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формирование образа  Я </w:t>
            </w:r>
            <w:r w:rsidRPr="00D7654D">
              <w:rPr>
                <w:lang w:val="ru-RU"/>
              </w:rPr>
              <w:lastRenderedPageBreak/>
              <w:t>тесно связано миром природы, культуры окружающих людей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Регулятивные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Умение выполнять задания в соответствии с целью отвечать на поставленные вопросы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Познавательные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Осмысление взаимосвязи внешнего вида человека и его внутреннего мира, осознания себя творческой личностью .способной изменить мир к лучшему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Коммуникативные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Умение выражать личное восприятие мира и настроение, умение работать в паре и со взрослыми</w:t>
            </w: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lastRenderedPageBreak/>
              <w:t xml:space="preserve">Стр.34-38, </w:t>
            </w:r>
            <w:r>
              <w:t xml:space="preserve"> </w:t>
            </w:r>
          </w:p>
        </w:tc>
      </w:tr>
      <w:tr w:rsidR="00D7654D" w:rsidRPr="00D7654D" w:rsidTr="000076EA">
        <w:trPr>
          <w:gridAfter w:val="2"/>
          <w:wAfter w:w="7750" w:type="dxa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lastRenderedPageBreak/>
              <w:t>8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7820E2" w:rsidRDefault="00D7654D" w:rsidP="000076EA">
            <w:pPr>
              <w:ind w:left="33"/>
            </w:pPr>
            <w:r w:rsidRPr="007820E2">
              <w:t>Разнообразие веществ.</w:t>
            </w:r>
          </w:p>
          <w:p w:rsidR="00D7654D" w:rsidRPr="007820E2" w:rsidRDefault="00D7654D" w:rsidP="000076EA">
            <w:r>
              <w:rPr>
                <w:u w:val="single"/>
              </w:rPr>
              <w:t xml:space="preserve"> </w:t>
            </w:r>
          </w:p>
          <w:p w:rsidR="00D7654D" w:rsidRPr="00277184" w:rsidRDefault="00D7654D" w:rsidP="000076EA">
            <w:pPr>
              <w:rPr>
                <w:b/>
              </w:rPr>
            </w:pPr>
          </w:p>
        </w:tc>
        <w:tc>
          <w:tcPr>
            <w:tcW w:w="992" w:type="dxa"/>
          </w:tcPr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Учащиеся должны </w:t>
            </w:r>
            <w:r w:rsidRPr="00D7654D">
              <w:rPr>
                <w:b/>
                <w:lang w:val="ru-RU"/>
              </w:rPr>
              <w:t xml:space="preserve">знать </w:t>
            </w:r>
            <w:r w:rsidRPr="00D7654D">
              <w:rPr>
                <w:lang w:val="ru-RU"/>
              </w:rPr>
              <w:t>вещества: соль, сахар, крахмал, кислота. Уметь правильно пользоваться этими веществами.</w:t>
            </w: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Соль, сахар, крахмал, кислота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Практическое занятие:</w:t>
            </w:r>
            <w:r w:rsidRPr="00D7654D">
              <w:rPr>
                <w:color w:val="008000"/>
                <w:lang w:val="ru-RU"/>
              </w:rPr>
              <w:t xml:space="preserve"> </w:t>
            </w:r>
            <w:r w:rsidRPr="00D7654D">
              <w:rPr>
                <w:lang w:val="ru-RU"/>
              </w:rPr>
              <w:t xml:space="preserve">умение определять наличие крахмала в продуктах. 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829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3034" w:type="dxa"/>
            <w:gridSpan w:val="3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Стр.39-43, ответы на вопросы стр.43.</w:t>
            </w:r>
          </w:p>
        </w:tc>
      </w:tr>
      <w:tr w:rsidR="00D7654D" w:rsidRPr="00D7654D" w:rsidTr="000076EA">
        <w:trPr>
          <w:gridAfter w:val="2"/>
          <w:wAfter w:w="7750" w:type="dxa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9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7820E2" w:rsidRDefault="00D7654D" w:rsidP="000076EA">
            <w:pPr>
              <w:ind w:left="33"/>
            </w:pPr>
            <w:r w:rsidRPr="007820E2">
              <w:t>Воздух и его охрана.</w:t>
            </w:r>
          </w:p>
          <w:p w:rsidR="00D7654D" w:rsidRPr="0000673B" w:rsidRDefault="00D7654D" w:rsidP="000076EA">
            <w:pPr>
              <w:ind w:left="33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  <w:p w:rsidR="00D7654D" w:rsidRPr="007820E2" w:rsidRDefault="00D7654D" w:rsidP="000076EA">
            <w:pPr>
              <w:ind w:left="33"/>
            </w:pPr>
            <w:r>
              <w:rPr>
                <w:b/>
              </w:rPr>
              <w:t xml:space="preserve"> </w:t>
            </w:r>
          </w:p>
          <w:p w:rsidR="00D7654D" w:rsidRPr="007820E2" w:rsidRDefault="00D7654D" w:rsidP="000076EA">
            <w:pPr>
              <w:ind w:left="33"/>
            </w:pPr>
          </w:p>
          <w:p w:rsidR="00D7654D" w:rsidRPr="007820E2" w:rsidRDefault="00D7654D" w:rsidP="000076EA">
            <w:pPr>
              <w:ind w:left="33"/>
            </w:pPr>
          </w:p>
          <w:p w:rsidR="00D7654D" w:rsidRPr="007820E2" w:rsidRDefault="00D7654D" w:rsidP="000076EA">
            <w:pPr>
              <w:ind w:left="33"/>
            </w:pPr>
          </w:p>
          <w:p w:rsidR="00D7654D" w:rsidRPr="007820E2" w:rsidRDefault="00D7654D" w:rsidP="000076EA">
            <w:pPr>
              <w:ind w:left="33"/>
            </w:pPr>
          </w:p>
          <w:p w:rsidR="00D7654D" w:rsidRPr="007820E2" w:rsidRDefault="00D7654D" w:rsidP="000076EA"/>
        </w:tc>
        <w:tc>
          <w:tcPr>
            <w:tcW w:w="992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</w:t>
            </w:r>
            <w:r w:rsidRPr="00D7654D">
              <w:rPr>
                <w:lang w:val="ru-RU"/>
              </w:rPr>
              <w:t>ь состав и свойства воздуха.</w:t>
            </w:r>
          </w:p>
        </w:tc>
        <w:tc>
          <w:tcPr>
            <w:tcW w:w="2269" w:type="dxa"/>
            <w:gridSpan w:val="3"/>
          </w:tcPr>
          <w:p w:rsidR="00D7654D" w:rsidRPr="007820E2" w:rsidRDefault="00D7654D" w:rsidP="000076EA">
            <w:r w:rsidRPr="0000673B">
              <w:rPr>
                <w:b/>
                <w:i/>
                <w:iCs/>
                <w:color w:val="285EA0"/>
                <w:spacing w:val="-5"/>
              </w:rPr>
              <w:t xml:space="preserve">Опыт </w:t>
            </w:r>
            <w:r w:rsidRPr="0000673B">
              <w:rPr>
                <w:i/>
                <w:iCs/>
                <w:spacing w:val="-5"/>
              </w:rPr>
              <w:t>«Расширение воздуха»</w:t>
            </w:r>
          </w:p>
        </w:tc>
        <w:tc>
          <w:tcPr>
            <w:tcW w:w="2829" w:type="dxa"/>
            <w:gridSpan w:val="2"/>
            <w:tcBorders>
              <w:top w:val="nil"/>
            </w:tcBorders>
          </w:tcPr>
          <w:p w:rsidR="00D7654D" w:rsidRPr="007820E2" w:rsidRDefault="00D7654D" w:rsidP="000076EA"/>
        </w:tc>
        <w:tc>
          <w:tcPr>
            <w:tcW w:w="3034" w:type="dxa"/>
            <w:gridSpan w:val="3"/>
            <w:vMerge/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Стр.44-48, нарисовать плакат «Берегите воздух»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10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Вода и жизнь. Свойства воды.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Pr="00277184" w:rsidRDefault="00D7654D" w:rsidP="000076EA">
            <w:pPr>
              <w:rPr>
                <w:b/>
              </w:rPr>
            </w:pPr>
            <w:r>
              <w:t>ванный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7820E2" w:rsidRDefault="00D7654D" w:rsidP="000076EA"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определять основные свойства воды. </w:t>
            </w: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о значении воды для живых существ. </w:t>
            </w:r>
            <w:r w:rsidRPr="007820E2">
              <w:t>Уметь очищать воду с помощью фильтра.</w:t>
            </w: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color w:val="0000FF"/>
                <w:u w:val="single"/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 3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lang w:val="ru-RU"/>
              </w:rPr>
              <w:t>«Свойства воды. Очистка загряз</w:t>
            </w:r>
            <w:r w:rsidRPr="00D7654D">
              <w:rPr>
                <w:lang w:val="ru-RU"/>
              </w:rPr>
              <w:softHyphen/>
              <w:t>ненной воды с помо</w:t>
            </w:r>
            <w:r w:rsidRPr="00D7654D">
              <w:rPr>
                <w:lang w:val="ru-RU"/>
              </w:rPr>
              <w:softHyphen/>
              <w:t>щью фильтра»</w:t>
            </w:r>
          </w:p>
        </w:tc>
        <w:tc>
          <w:tcPr>
            <w:tcW w:w="2829" w:type="dxa"/>
            <w:gridSpan w:val="2"/>
            <w:vMerge w:val="restart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Вода и ее свойства (текуча, не имеет цвета и запаха, занимает форму любого сосуда), распространение в природе, значение для живых организмов, три состояния воды.</w:t>
            </w:r>
          </w:p>
        </w:tc>
        <w:tc>
          <w:tcPr>
            <w:tcW w:w="3034" w:type="dxa"/>
            <w:gridSpan w:val="3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r>
              <w:t>Стр. 49-52, стр.52</w:t>
            </w:r>
            <w:r w:rsidRPr="007820E2">
              <w:t xml:space="preserve"> зад 1,2.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lastRenderedPageBreak/>
              <w:t>11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Превращения и круговорот  воды в природе.</w:t>
            </w:r>
          </w:p>
          <w:p w:rsidR="00D7654D" w:rsidRPr="0000673B" w:rsidRDefault="00D7654D" w:rsidP="000076EA">
            <w:pPr>
              <w:rPr>
                <w:u w:val="single"/>
              </w:rPr>
            </w:pPr>
            <w:r w:rsidRPr="0000673B">
              <w:rPr>
                <w:u w:val="single"/>
              </w:rPr>
              <w:t>Тестирование.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rPr>
                <w:u w:val="single"/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>, как осуществляется круговорот воды в природе, понятия: испарение,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круговорот воды. Уметь увязывать круговорот воды с её свойствами.   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269" w:type="dxa"/>
            <w:gridSpan w:val="3"/>
          </w:tcPr>
          <w:p w:rsidR="00D7654D" w:rsidRPr="007820E2" w:rsidRDefault="00D7654D" w:rsidP="000076EA">
            <w:r w:rsidRPr="00D7654D">
              <w:rPr>
                <w:lang w:val="ru-RU"/>
              </w:rPr>
              <w:t xml:space="preserve"> </w:t>
            </w:r>
            <w:r w:rsidRPr="00D7654D">
              <w:rPr>
                <w:b/>
                <w:i/>
                <w:iCs/>
                <w:color w:val="285EA0"/>
                <w:spacing w:val="-5"/>
                <w:lang w:val="ru-RU"/>
              </w:rPr>
              <w:t xml:space="preserve">Опыт: </w:t>
            </w:r>
            <w:r w:rsidRPr="00D7654D">
              <w:rPr>
                <w:lang w:val="ru-RU"/>
              </w:rPr>
              <w:t xml:space="preserve">спиртовка, стакан с водой, треножник с сеткой, блюдце со льдом. </w:t>
            </w:r>
            <w:r w:rsidRPr="007820E2">
              <w:t>Наблюдение за круговоротом воды.</w:t>
            </w:r>
          </w:p>
        </w:tc>
        <w:tc>
          <w:tcPr>
            <w:tcW w:w="2829" w:type="dxa"/>
            <w:gridSpan w:val="2"/>
            <w:vMerge/>
          </w:tcPr>
          <w:p w:rsidR="00D7654D" w:rsidRPr="007820E2" w:rsidRDefault="00D7654D" w:rsidP="000076EA"/>
        </w:tc>
        <w:tc>
          <w:tcPr>
            <w:tcW w:w="3034" w:type="dxa"/>
            <w:gridSpan w:val="3"/>
            <w:vMerge w:val="restart"/>
            <w:tcBorders>
              <w:top w:val="nil"/>
            </w:tcBorders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Стр.53-56, зад.1,стр. 56.</w:t>
            </w:r>
          </w:p>
        </w:tc>
      </w:tr>
      <w:tr w:rsidR="00D7654D" w:rsidRPr="00D7654D" w:rsidTr="000076EA">
        <w:trPr>
          <w:gridAfter w:val="2"/>
          <w:wAfter w:w="7750" w:type="dxa"/>
        </w:trPr>
        <w:tc>
          <w:tcPr>
            <w:tcW w:w="590" w:type="dxa"/>
            <w:gridSpan w:val="2"/>
          </w:tcPr>
          <w:p w:rsidR="00D7654D" w:rsidRPr="007820E2" w:rsidRDefault="00D7654D" w:rsidP="000076EA">
            <w:r w:rsidRPr="007820E2">
              <w:t>1</w:t>
            </w:r>
            <w:r>
              <w:t xml:space="preserve"> 2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Default="00D7654D" w:rsidP="000076EA">
            <w:pPr>
              <w:ind w:left="33"/>
            </w:pPr>
            <w:r w:rsidRPr="007820E2">
              <w:t>Берегите воду!</w:t>
            </w:r>
          </w:p>
          <w:p w:rsidR="00D7654D" w:rsidRPr="008E5B3A" w:rsidRDefault="00D7654D" w:rsidP="000076EA">
            <w:pPr>
              <w:rPr>
                <w:b/>
              </w:rPr>
            </w:pP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spacing w:after="200" w:line="276" w:lineRule="auto"/>
              <w:rPr>
                <w:b/>
              </w:rPr>
            </w:pPr>
            <w:r>
              <w:t>ванный</w:t>
            </w:r>
          </w:p>
          <w:p w:rsidR="00D7654D" w:rsidRPr="008E5B3A" w:rsidRDefault="00D7654D" w:rsidP="000076EA">
            <w:pPr>
              <w:rPr>
                <w:b/>
              </w:rPr>
            </w:pP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причины загрязнения водоёмов, меры охраны водоёмов от загрязнения.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u w:val="single"/>
                <w:lang w:val="ru-RU"/>
              </w:rPr>
            </w:pPr>
            <w:r w:rsidRPr="00D7654D">
              <w:rPr>
                <w:u w:val="single"/>
                <w:lang w:val="ru-RU"/>
              </w:rPr>
              <w:t xml:space="preserve">Экскурсия. </w:t>
            </w:r>
            <w:r w:rsidRPr="00D7654D">
              <w:rPr>
                <w:lang w:val="ru-RU"/>
              </w:rPr>
              <w:t>Наблюдение за тем, как человек загрязняет воду.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Использование воды человеком. Меры поохране чистоты воды и ее экономному использованию.</w:t>
            </w:r>
          </w:p>
        </w:tc>
        <w:tc>
          <w:tcPr>
            <w:tcW w:w="3034" w:type="dxa"/>
            <w:gridSpan w:val="3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Стр.57-61, придумать и нарисовать плакат «Берегите воду!»</w:t>
            </w:r>
          </w:p>
        </w:tc>
      </w:tr>
      <w:tr w:rsidR="00D7654D" w:rsidRPr="007820E2" w:rsidTr="000076EA">
        <w:trPr>
          <w:gridAfter w:val="2"/>
          <w:wAfter w:w="7750" w:type="dxa"/>
          <w:trHeight w:val="3312"/>
        </w:trPr>
        <w:tc>
          <w:tcPr>
            <w:tcW w:w="590" w:type="dxa"/>
            <w:gridSpan w:val="2"/>
          </w:tcPr>
          <w:p w:rsidR="00D7654D" w:rsidRPr="007820E2" w:rsidRDefault="00D7654D" w:rsidP="000076EA">
            <w:r w:rsidRPr="007820E2">
              <w:t>1</w:t>
            </w:r>
            <w:r>
              <w:t xml:space="preserve"> 3</w:t>
            </w:r>
          </w:p>
          <w:p w:rsidR="00D7654D" w:rsidRPr="007820E2" w:rsidRDefault="00D7654D" w:rsidP="000076EA">
            <w:r>
              <w:t xml:space="preserve"> 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Как разрушаются камни!</w:t>
            </w:r>
          </w:p>
          <w:p w:rsidR="00D7654D" w:rsidRPr="00D7654D" w:rsidRDefault="00D7654D" w:rsidP="000076EA">
            <w:pPr>
              <w:rPr>
                <w:u w:val="single"/>
                <w:lang w:val="ru-RU"/>
              </w:rPr>
            </w:pPr>
            <w:r w:rsidRPr="00D7654D">
              <w:rPr>
                <w:lang w:val="ru-RU"/>
              </w:rPr>
              <w:t>Что такое почва?</w:t>
            </w:r>
          </w:p>
          <w:p w:rsidR="00D7654D" w:rsidRPr="00D7654D" w:rsidRDefault="00D7654D" w:rsidP="000076EA">
            <w:pPr>
              <w:rPr>
                <w:u w:val="single"/>
                <w:lang w:val="ru-RU"/>
              </w:rPr>
            </w:pPr>
            <w:r w:rsidRPr="00D7654D">
              <w:rPr>
                <w:u w:val="single"/>
                <w:lang w:val="ru-RU"/>
              </w:rPr>
              <w:t xml:space="preserve"> 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spacing w:after="200" w:line="276" w:lineRule="auto"/>
              <w:rPr>
                <w:u w:val="single"/>
                <w:lang w:val="ru-RU"/>
              </w:rPr>
            </w:pPr>
          </w:p>
          <w:p w:rsidR="00D7654D" w:rsidRPr="00D7654D" w:rsidRDefault="00D7654D" w:rsidP="000076EA">
            <w:pPr>
              <w:rPr>
                <w:u w:val="single"/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определять причины разрушения твёрдых тел.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основные свойства почвы, состав почвы. Уметь определять наличие разных компонентов в почве.</w:t>
            </w: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285EA0"/>
                <w:spacing w:val="-5"/>
                <w:lang w:val="ru-RU"/>
              </w:rPr>
              <w:t>Опыт:</w:t>
            </w:r>
            <w:r w:rsidRPr="00D7654D">
              <w:rPr>
                <w:lang w:val="ru-RU"/>
              </w:rPr>
              <w:t xml:space="preserve"> Наблюдение за свойствами твёрдых тел.</w:t>
            </w:r>
          </w:p>
          <w:p w:rsidR="00D7654D" w:rsidRPr="007820E2" w:rsidRDefault="00D7654D" w:rsidP="000076EA">
            <w:r w:rsidRPr="00141E0A">
              <w:rPr>
                <w:b/>
                <w:i/>
                <w:iCs/>
                <w:color w:val="285EA0"/>
                <w:spacing w:val="-5"/>
              </w:rPr>
              <w:t>Опыт:</w:t>
            </w:r>
            <w:r w:rsidRPr="0000673B">
              <w:rPr>
                <w:u w:val="single"/>
              </w:rPr>
              <w:t xml:space="preserve"> </w:t>
            </w:r>
            <w:r w:rsidRPr="00A063C4">
              <w:rPr>
                <w:i/>
                <w:iCs/>
                <w:spacing w:val="-5"/>
              </w:rPr>
              <w:t>«Состав почвы»</w:t>
            </w:r>
            <w:r w:rsidRPr="007820E2">
              <w:t>.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  Процесс разрушения горных пород в природе, причины и последствия.</w:t>
            </w:r>
          </w:p>
          <w:p w:rsidR="00D7654D" w:rsidRPr="007820E2" w:rsidRDefault="00D7654D" w:rsidP="000076EA">
            <w:r w:rsidRPr="00D7654D">
              <w:rPr>
                <w:lang w:val="ru-RU"/>
              </w:rPr>
              <w:t xml:space="preserve">Почва, ее значение для живой природы .Значение плодородия почвы д ля жизни  растений. </w:t>
            </w:r>
            <w:r>
              <w:t>Животные почвы. Образование и разрушение почвы. Охрана почвы.</w:t>
            </w:r>
          </w:p>
        </w:tc>
        <w:tc>
          <w:tcPr>
            <w:tcW w:w="3034" w:type="dxa"/>
            <w:gridSpan w:val="3"/>
            <w:vMerge/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7820E2" w:rsidRDefault="00D7654D" w:rsidP="000076EA"/>
          <w:p w:rsidR="00D7654D" w:rsidRDefault="00D7654D" w:rsidP="000076EA">
            <w:r w:rsidRPr="007820E2">
              <w:t>Стр. 62-64, задание 1,2 стр.64.</w:t>
            </w:r>
          </w:p>
          <w:p w:rsidR="00D7654D" w:rsidRPr="007820E2" w:rsidRDefault="00D7654D" w:rsidP="000076EA">
            <w:r w:rsidRPr="007820E2">
              <w:t>Стр.65-70,</w:t>
            </w:r>
          </w:p>
        </w:tc>
      </w:tr>
      <w:tr w:rsidR="00D7654D" w:rsidRPr="007820E2" w:rsidTr="000076EA">
        <w:trPr>
          <w:gridAfter w:val="2"/>
          <w:wAfter w:w="7750" w:type="dxa"/>
        </w:trPr>
        <w:tc>
          <w:tcPr>
            <w:tcW w:w="590" w:type="dxa"/>
            <w:gridSpan w:val="2"/>
          </w:tcPr>
          <w:p w:rsidR="00D7654D" w:rsidRPr="007820E2" w:rsidRDefault="00D7654D" w:rsidP="000076EA">
            <w:r w:rsidRPr="007820E2">
              <w:t>1</w:t>
            </w:r>
            <w:r>
              <w:t xml:space="preserve"> 4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8E5B3A" w:rsidRDefault="00D7654D" w:rsidP="000076EA">
            <w:pPr>
              <w:ind w:left="33"/>
              <w:rPr>
                <w:b/>
              </w:rPr>
            </w:pPr>
            <w:r w:rsidRPr="007820E2">
              <w:t xml:space="preserve">Разнообразие </w:t>
            </w:r>
            <w:r w:rsidRPr="007820E2">
              <w:lastRenderedPageBreak/>
              <w:t>растений.</w:t>
            </w:r>
            <w:r w:rsidRPr="0000673B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r>
              <w:lastRenderedPageBreak/>
              <w:t>Комби-</w:t>
            </w:r>
            <w:r>
              <w:lastRenderedPageBreak/>
              <w:t>ниро-</w:t>
            </w:r>
          </w:p>
          <w:p w:rsidR="00D7654D" w:rsidRPr="008E5B3A" w:rsidRDefault="00D7654D" w:rsidP="000076EA">
            <w:pPr>
              <w:ind w:left="33"/>
              <w:rPr>
                <w:b/>
              </w:rPr>
            </w:pPr>
            <w:r>
              <w:t>ванный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lastRenderedPageBreak/>
              <w:t>Учащиеся должны</w:t>
            </w:r>
          </w:p>
          <w:p w:rsidR="00D7654D" w:rsidRPr="007820E2" w:rsidRDefault="00D7654D" w:rsidP="000076EA">
            <w:r w:rsidRPr="00D7654D">
              <w:rPr>
                <w:b/>
                <w:lang w:val="ru-RU"/>
              </w:rPr>
              <w:lastRenderedPageBreak/>
              <w:t xml:space="preserve">уметь </w:t>
            </w:r>
            <w:r w:rsidRPr="00D7654D">
              <w:rPr>
                <w:lang w:val="ru-RU"/>
              </w:rPr>
              <w:t xml:space="preserve">отличать растения одной группы от другой, Знать основную классификацию растений. </w:t>
            </w:r>
            <w:r>
              <w:t>Подготавливать сообщения .</w:t>
            </w: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lastRenderedPageBreak/>
              <w:t xml:space="preserve">Практическая 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lastRenderedPageBreak/>
              <w:t>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 4</w:t>
            </w:r>
            <w:r w:rsidRPr="00D7654D">
              <w:rPr>
                <w:lang w:val="ru-RU"/>
              </w:rPr>
              <w:t xml:space="preserve"> «Рассматри</w:t>
            </w:r>
            <w:r w:rsidRPr="00D7654D">
              <w:rPr>
                <w:lang w:val="ru-RU"/>
              </w:rPr>
              <w:softHyphen/>
              <w:t>вание живых и гербарных растений»</w:t>
            </w:r>
          </w:p>
        </w:tc>
        <w:tc>
          <w:tcPr>
            <w:tcW w:w="2829" w:type="dxa"/>
            <w:gridSpan w:val="2"/>
          </w:tcPr>
          <w:p w:rsidR="00D7654D" w:rsidRPr="007820E2" w:rsidRDefault="00D7654D" w:rsidP="000076EA">
            <w:r w:rsidRPr="00D7654D">
              <w:rPr>
                <w:lang w:val="ru-RU"/>
              </w:rPr>
              <w:lastRenderedPageBreak/>
              <w:t xml:space="preserve">Растения и их </w:t>
            </w:r>
            <w:r w:rsidRPr="00D7654D">
              <w:rPr>
                <w:lang w:val="ru-RU"/>
              </w:rPr>
              <w:lastRenderedPageBreak/>
              <w:t xml:space="preserve">разнообразие. Роль растений в природе и жизни человека, бережное отношение к растениям. </w:t>
            </w:r>
            <w:r>
              <w:t>Ботаника – наука о растениях.</w:t>
            </w:r>
          </w:p>
        </w:tc>
        <w:tc>
          <w:tcPr>
            <w:tcW w:w="3034" w:type="dxa"/>
            <w:gridSpan w:val="3"/>
            <w:vMerge w:val="restart"/>
            <w:tcBorders>
              <w:top w:val="nil"/>
            </w:tcBorders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7820E2" w:rsidRDefault="00D7654D" w:rsidP="000076EA">
            <w:r>
              <w:t xml:space="preserve"> </w:t>
            </w:r>
            <w:r w:rsidRPr="007820E2">
              <w:t xml:space="preserve">Стр.71-75, </w:t>
            </w:r>
            <w:r>
              <w:t xml:space="preserve"> </w:t>
            </w:r>
            <w:r>
              <w:lastRenderedPageBreak/>
              <w:t>стр. 75 зад.1,2</w:t>
            </w:r>
            <w:r w:rsidRPr="007820E2">
              <w:t>.</w:t>
            </w:r>
          </w:p>
        </w:tc>
      </w:tr>
      <w:tr w:rsidR="00D7654D" w:rsidRPr="007820E2" w:rsidTr="000076EA">
        <w:trPr>
          <w:gridAfter w:val="2"/>
          <w:wAfter w:w="7750" w:type="dxa"/>
          <w:trHeight w:val="982"/>
        </w:trPr>
        <w:tc>
          <w:tcPr>
            <w:tcW w:w="590" w:type="dxa"/>
            <w:gridSpan w:val="2"/>
          </w:tcPr>
          <w:p w:rsidR="00D7654D" w:rsidRPr="007820E2" w:rsidRDefault="00D7654D" w:rsidP="000076EA">
            <w:r w:rsidRPr="007820E2">
              <w:lastRenderedPageBreak/>
              <w:t>1</w:t>
            </w:r>
            <w:r>
              <w:t xml:space="preserve"> 5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Солнце, растения и мы с вами.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Pr="007820E2" w:rsidRDefault="00D7654D" w:rsidP="000076EA">
            <w:r>
              <w:t>ванный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 xml:space="preserve">уметь </w:t>
            </w:r>
            <w:r w:rsidRPr="00D7654D">
              <w:rPr>
                <w:lang w:val="ru-RU"/>
              </w:rPr>
              <w:t>устанавливать взаимосвязь солнца, растений и человека. Уметь составлять схему дыхания и питания растений.</w:t>
            </w:r>
          </w:p>
        </w:tc>
        <w:tc>
          <w:tcPr>
            <w:tcW w:w="2269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285EA0"/>
                <w:spacing w:val="-5"/>
                <w:lang w:val="ru-RU"/>
              </w:rPr>
              <w:t>Опыт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lang w:val="ru-RU"/>
              </w:rPr>
              <w:t>«Испарение воды листьями»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5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lang w:val="ru-RU"/>
              </w:rPr>
              <w:t>Определение органов растений, сравнение органов различных растений»</w:t>
            </w:r>
          </w:p>
        </w:tc>
        <w:tc>
          <w:tcPr>
            <w:tcW w:w="2829" w:type="dxa"/>
            <w:gridSpan w:val="2"/>
          </w:tcPr>
          <w:p w:rsidR="00D7654D" w:rsidRPr="007820E2" w:rsidRDefault="00D7654D" w:rsidP="000076EA">
            <w:r w:rsidRPr="00D7654D">
              <w:rPr>
                <w:lang w:val="ru-RU"/>
              </w:rPr>
              <w:t xml:space="preserve">Дыхание и питание растений. Связи между растениями и окружающей средой. </w:t>
            </w:r>
            <w:r>
              <w:t>Роль растений в жизни животных</w:t>
            </w:r>
          </w:p>
        </w:tc>
        <w:tc>
          <w:tcPr>
            <w:tcW w:w="3034" w:type="dxa"/>
            <w:gridSpan w:val="3"/>
            <w:vMerge/>
            <w:tcBorders>
              <w:top w:val="nil"/>
            </w:tcBorders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 76-79, зада</w:t>
            </w:r>
            <w:r>
              <w:t>ния 1,2,</w:t>
            </w:r>
            <w:r w:rsidRPr="007820E2">
              <w:t>стр.79.</w:t>
            </w:r>
          </w:p>
        </w:tc>
      </w:tr>
      <w:tr w:rsidR="00D7654D" w:rsidRPr="007820E2" w:rsidTr="000076EA">
        <w:trPr>
          <w:gridAfter w:val="2"/>
          <w:wAfter w:w="7750" w:type="dxa"/>
          <w:trHeight w:val="1175"/>
        </w:trPr>
        <w:tc>
          <w:tcPr>
            <w:tcW w:w="590" w:type="dxa"/>
            <w:gridSpan w:val="2"/>
          </w:tcPr>
          <w:p w:rsidR="00D7654D" w:rsidRPr="007820E2" w:rsidRDefault="00D7654D" w:rsidP="000076EA">
            <w:r w:rsidRPr="007820E2">
              <w:t>1</w:t>
            </w:r>
            <w:r>
              <w:t xml:space="preserve"> 6</w:t>
            </w:r>
          </w:p>
        </w:tc>
        <w:tc>
          <w:tcPr>
            <w:tcW w:w="507" w:type="dxa"/>
          </w:tcPr>
          <w:p w:rsidR="00D7654D" w:rsidRPr="007820E2" w:rsidRDefault="00D7654D" w:rsidP="000076EA"/>
        </w:tc>
        <w:tc>
          <w:tcPr>
            <w:tcW w:w="1762" w:type="dxa"/>
            <w:gridSpan w:val="5"/>
          </w:tcPr>
          <w:p w:rsidR="00D7654D" w:rsidRPr="008E5B3A" w:rsidRDefault="00D7654D" w:rsidP="000076EA">
            <w:pPr>
              <w:ind w:left="33"/>
              <w:rPr>
                <w:b/>
              </w:rPr>
            </w:pPr>
            <w:r w:rsidRPr="007820E2">
              <w:t>Размножение и развитие растений.</w:t>
            </w:r>
            <w:r>
              <w:t xml:space="preserve"> </w:t>
            </w:r>
          </w:p>
          <w:p w:rsidR="00D7654D" w:rsidRPr="007820E2" w:rsidRDefault="00D7654D" w:rsidP="000076EA"/>
          <w:p w:rsidR="00D7654D" w:rsidRPr="007820E2" w:rsidRDefault="00D7654D" w:rsidP="000076EA"/>
          <w:p w:rsidR="00D7654D" w:rsidRPr="007820E2" w:rsidRDefault="00D7654D" w:rsidP="000076EA"/>
          <w:p w:rsidR="00D7654D" w:rsidRPr="007820E2" w:rsidRDefault="00D7654D" w:rsidP="000076EA"/>
          <w:p w:rsidR="00D7654D" w:rsidRPr="007820E2" w:rsidRDefault="00D7654D" w:rsidP="000076EA">
            <w:r w:rsidRPr="007820E2">
              <w:t xml:space="preserve">                         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783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 xml:space="preserve">знать </w:t>
            </w:r>
            <w:r w:rsidRPr="00D7654D">
              <w:rPr>
                <w:lang w:val="ru-RU"/>
              </w:rPr>
              <w:t>этапы развития растения из семени, способы размножения растений.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ind w:firstLine="708"/>
              <w:rPr>
                <w:lang w:val="ru-RU"/>
              </w:rPr>
            </w:pPr>
          </w:p>
        </w:tc>
        <w:tc>
          <w:tcPr>
            <w:tcW w:w="2269" w:type="dxa"/>
            <w:gridSpan w:val="3"/>
          </w:tcPr>
          <w:p w:rsidR="00D7654D" w:rsidRPr="007820E2" w:rsidRDefault="00D7654D" w:rsidP="000076EA"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 6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lang w:val="ru-RU"/>
              </w:rPr>
              <w:t>«Рассматри</w:t>
            </w:r>
            <w:r w:rsidRPr="00D7654D">
              <w:rPr>
                <w:lang w:val="ru-RU"/>
              </w:rPr>
              <w:softHyphen/>
              <w:t xml:space="preserve">вание плодов и семян растений. </w:t>
            </w:r>
            <w:r w:rsidRPr="00B72D40">
              <w:t>Опреде</w:t>
            </w:r>
            <w:r w:rsidRPr="00B72D40">
              <w:softHyphen/>
              <w:t>ление признаков их приспособленно</w:t>
            </w:r>
            <w:r w:rsidRPr="00B72D40">
              <w:softHyphen/>
              <w:t>сти к распростране</w:t>
            </w:r>
            <w:r w:rsidRPr="00B72D40">
              <w:softHyphen/>
              <w:t>нию ветром, живот</w:t>
            </w:r>
            <w:r w:rsidRPr="00B72D40">
              <w:softHyphen/>
              <w:t>ными»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Условия, необходимые для жизни растения (свет, тепло, воздух, вода)</w:t>
            </w:r>
          </w:p>
        </w:tc>
        <w:tc>
          <w:tcPr>
            <w:tcW w:w="3034" w:type="dxa"/>
            <w:gridSpan w:val="3"/>
            <w:vMerge/>
            <w:tcBorders>
              <w:top w:val="nil"/>
            </w:tcBorders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 xml:space="preserve">Стр.80-83, </w:t>
            </w:r>
            <w:r>
              <w:t xml:space="preserve"> стр. 83, зад.1,2.3</w:t>
            </w:r>
          </w:p>
        </w:tc>
      </w:tr>
      <w:tr w:rsidR="00D7654D" w:rsidRPr="007820E2" w:rsidTr="000076EA">
        <w:trPr>
          <w:gridAfter w:val="2"/>
          <w:wAfter w:w="7750" w:type="dxa"/>
          <w:trHeight w:val="597"/>
        </w:trPr>
        <w:tc>
          <w:tcPr>
            <w:tcW w:w="590" w:type="dxa"/>
            <w:gridSpan w:val="2"/>
          </w:tcPr>
          <w:p w:rsidR="00D7654D" w:rsidRPr="007820E2" w:rsidRDefault="00D7654D" w:rsidP="000076EA">
            <w:r w:rsidRPr="007820E2">
              <w:t>1</w:t>
            </w:r>
            <w:r>
              <w:t xml:space="preserve"> 7</w:t>
            </w:r>
          </w:p>
        </w:tc>
        <w:tc>
          <w:tcPr>
            <w:tcW w:w="568" w:type="dxa"/>
            <w:gridSpan w:val="3"/>
          </w:tcPr>
          <w:p w:rsidR="00D7654D" w:rsidRPr="007820E2" w:rsidRDefault="00D7654D" w:rsidP="000076EA"/>
        </w:tc>
        <w:tc>
          <w:tcPr>
            <w:tcW w:w="1701" w:type="dxa"/>
            <w:gridSpan w:val="3"/>
          </w:tcPr>
          <w:p w:rsidR="00D7654D" w:rsidRPr="007820E2" w:rsidRDefault="00D7654D" w:rsidP="000076EA">
            <w:pPr>
              <w:ind w:left="33"/>
            </w:pPr>
            <w:r w:rsidRPr="007820E2">
              <w:t>Охрана растений.</w:t>
            </w:r>
          </w:p>
          <w:p w:rsidR="00D7654D" w:rsidRPr="007820E2" w:rsidRDefault="00D7654D" w:rsidP="000076EA"/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</w:pPr>
            <w:r>
              <w:t>Изуче-ние нового мате-риала</w:t>
            </w:r>
          </w:p>
          <w:p w:rsidR="00D7654D" w:rsidRPr="007820E2" w:rsidRDefault="00D7654D" w:rsidP="000076EA"/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lastRenderedPageBreak/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объяснять, почему многие растения становятся редкими. </w:t>
            </w:r>
            <w:r w:rsidRPr="00D7654D">
              <w:rPr>
                <w:b/>
                <w:lang w:val="ru-RU"/>
              </w:rPr>
              <w:t xml:space="preserve">Знать </w:t>
            </w:r>
            <w:r w:rsidRPr="00D7654D">
              <w:rPr>
                <w:lang w:val="ru-RU"/>
              </w:rPr>
              <w:t xml:space="preserve">основные экологические правила, </w:t>
            </w:r>
            <w:r w:rsidRPr="00D7654D">
              <w:rPr>
                <w:lang w:val="ru-RU"/>
              </w:rPr>
              <w:lastRenderedPageBreak/>
              <w:t>которые для каждого человека должны стать нормой поведения в природе.</w:t>
            </w:r>
          </w:p>
        </w:tc>
        <w:tc>
          <w:tcPr>
            <w:tcW w:w="221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lastRenderedPageBreak/>
              <w:t>Пронаблюдать, какая деятельность человека приводит к исчезновению растений.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Роль растений в природе и жизни человека, бережное отношение людей к растениям</w:t>
            </w:r>
          </w:p>
        </w:tc>
        <w:tc>
          <w:tcPr>
            <w:tcW w:w="3034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Стр.84-88, задание 1,2 стр. 87.</w:t>
            </w:r>
          </w:p>
        </w:tc>
      </w:tr>
      <w:tr w:rsidR="00D7654D" w:rsidRPr="008E5B3A" w:rsidTr="000076EA">
        <w:trPr>
          <w:gridAfter w:val="2"/>
          <w:wAfter w:w="7750" w:type="dxa"/>
          <w:trHeight w:val="1175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lastRenderedPageBreak/>
              <w:t xml:space="preserve"> 18</w:t>
            </w:r>
          </w:p>
        </w:tc>
        <w:tc>
          <w:tcPr>
            <w:tcW w:w="568" w:type="dxa"/>
            <w:gridSpan w:val="3"/>
          </w:tcPr>
          <w:p w:rsidR="00D7654D" w:rsidRPr="007820E2" w:rsidRDefault="00D7654D" w:rsidP="000076EA"/>
        </w:tc>
        <w:tc>
          <w:tcPr>
            <w:tcW w:w="1701" w:type="dxa"/>
            <w:gridSpan w:val="3"/>
          </w:tcPr>
          <w:p w:rsidR="00D7654D" w:rsidRPr="007820E2" w:rsidRDefault="00D7654D" w:rsidP="000076EA">
            <w:pPr>
              <w:ind w:left="33"/>
            </w:pPr>
            <w:r w:rsidRPr="007820E2">
              <w:t>Разнообразие животных.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ind w:left="33"/>
            </w:pPr>
            <w:r>
              <w:t>ван-</w:t>
            </w:r>
          </w:p>
          <w:p w:rsidR="00D7654D" w:rsidRPr="007820E2" w:rsidRDefault="00D7654D" w:rsidP="000076EA">
            <w:pPr>
              <w:ind w:left="33"/>
            </w:pPr>
            <w:r>
              <w:t>ный</w:t>
            </w: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 xml:space="preserve">знать </w:t>
            </w:r>
            <w:r w:rsidRPr="00D7654D">
              <w:rPr>
                <w:lang w:val="ru-RU"/>
              </w:rPr>
              <w:t xml:space="preserve">классификацию животных и их групповые признаки. </w:t>
            </w:r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относить животное к определённой группе, анализировать схемы цепей  питания</w:t>
            </w:r>
          </w:p>
        </w:tc>
        <w:tc>
          <w:tcPr>
            <w:tcW w:w="2217" w:type="dxa"/>
            <w:gridSpan w:val="2"/>
          </w:tcPr>
          <w:p w:rsidR="00D7654D" w:rsidRPr="007820E2" w:rsidRDefault="00D7654D" w:rsidP="000076EA">
            <w:r w:rsidRPr="0000673B">
              <w:rPr>
                <w:u w:val="single"/>
              </w:rPr>
              <w:t>Моделирование</w:t>
            </w:r>
          </w:p>
        </w:tc>
        <w:tc>
          <w:tcPr>
            <w:tcW w:w="2829" w:type="dxa"/>
            <w:gridSpan w:val="2"/>
          </w:tcPr>
          <w:p w:rsidR="00D7654D" w:rsidRPr="007820E2" w:rsidRDefault="00D7654D" w:rsidP="000076EA">
            <w:r w:rsidRPr="00D7654D">
              <w:rPr>
                <w:lang w:val="ru-RU"/>
              </w:rPr>
              <w:t xml:space="preserve">Многообразие животного мира. Классификация животных: черви, моллюски. Иглокожие, ракообразные, паукообразные, насекомые, рыбы, земноводные, пресмыкающиеся, птицы, звери(млекопитающие). </w:t>
            </w:r>
            <w:r>
              <w:t>Виды животных. Зоология- наука о животных.</w:t>
            </w:r>
          </w:p>
        </w:tc>
        <w:tc>
          <w:tcPr>
            <w:tcW w:w="3034" w:type="dxa"/>
            <w:gridSpan w:val="3"/>
            <w:vMerge w:val="restart"/>
          </w:tcPr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Личностные: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формирование образа  Я тесно связано миром природы, культуры окружающих людей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Регулятивные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Умение выполнять задания в соответствии с целью, отвечать на поставленные вопросы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Познавательные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Осмысление взаимосвязи внешнего  мира и  человека,  осознания себя творческой личностью .способной изменить мир к лучшему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Коммуникативные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Умение выражать личное восприятие мира и настроение, умение работать в паре и со взрослыми</w:t>
            </w:r>
          </w:p>
        </w:tc>
        <w:tc>
          <w:tcPr>
            <w:tcW w:w="1347" w:type="dxa"/>
            <w:gridSpan w:val="2"/>
          </w:tcPr>
          <w:p w:rsidR="00D7654D" w:rsidRPr="008E5B3A" w:rsidRDefault="00D7654D" w:rsidP="000076EA">
            <w:pPr>
              <w:jc w:val="center"/>
              <w:rPr>
                <w:b/>
              </w:rPr>
            </w:pPr>
            <w:r w:rsidRPr="007820E2">
              <w:t>Стр.89-95, задание 1,2,3 стр.95.</w:t>
            </w:r>
          </w:p>
        </w:tc>
      </w:tr>
      <w:tr w:rsidR="00D7654D" w:rsidRPr="007820E2" w:rsidTr="000076EA">
        <w:trPr>
          <w:gridAfter w:val="2"/>
          <w:wAfter w:w="7750" w:type="dxa"/>
          <w:trHeight w:val="867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 xml:space="preserve"> 19</w:t>
            </w:r>
          </w:p>
        </w:tc>
        <w:tc>
          <w:tcPr>
            <w:tcW w:w="568" w:type="dxa"/>
            <w:gridSpan w:val="3"/>
          </w:tcPr>
          <w:p w:rsidR="00D7654D" w:rsidRPr="007820E2" w:rsidRDefault="00D7654D" w:rsidP="000076EA"/>
        </w:tc>
        <w:tc>
          <w:tcPr>
            <w:tcW w:w="1701" w:type="dxa"/>
            <w:gridSpan w:val="3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Кто что ест?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Проект «Разнообра-</w:t>
            </w:r>
          </w:p>
          <w:p w:rsidR="00D7654D" w:rsidRPr="007868BF" w:rsidRDefault="00D7654D" w:rsidP="000076EA">
            <w:r w:rsidRPr="007868BF">
              <w:t xml:space="preserve">зие </w:t>
            </w:r>
            <w:r>
              <w:t>природы родного края»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  <w:rPr>
                <w:u w:val="single"/>
              </w:rPr>
            </w:pPr>
            <w:r>
              <w:t>Изуче-ние нового мате-риала</w:t>
            </w:r>
          </w:p>
          <w:p w:rsidR="00D7654D" w:rsidRPr="0000673B" w:rsidRDefault="00D7654D" w:rsidP="000076EA">
            <w:pPr>
              <w:rPr>
                <w:u w:val="single"/>
              </w:rPr>
            </w:pP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7820E2" w:rsidRDefault="00D7654D" w:rsidP="000076EA">
            <w:r w:rsidRPr="00D7654D">
              <w:rPr>
                <w:b/>
                <w:lang w:val="ru-RU"/>
              </w:rPr>
              <w:t xml:space="preserve">знать </w:t>
            </w:r>
            <w:r w:rsidRPr="00D7654D">
              <w:rPr>
                <w:lang w:val="ru-RU"/>
              </w:rPr>
              <w:t xml:space="preserve">классификацию животных по типу пищи. </w:t>
            </w:r>
            <w:r w:rsidRPr="007820E2">
              <w:t>Уметь составлять цепи питания.</w:t>
            </w:r>
          </w:p>
        </w:tc>
        <w:tc>
          <w:tcPr>
            <w:tcW w:w="221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№7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lang w:val="ru-RU"/>
              </w:rPr>
              <w:t>«Моделиро</w:t>
            </w:r>
            <w:r w:rsidRPr="00D7654D">
              <w:rPr>
                <w:lang w:val="ru-RU"/>
              </w:rPr>
              <w:softHyphen/>
              <w:t>вание цепей питания»</w:t>
            </w:r>
          </w:p>
        </w:tc>
        <w:tc>
          <w:tcPr>
            <w:tcW w:w="2829" w:type="dxa"/>
            <w:gridSpan w:val="2"/>
            <w:vMerge w:val="restart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Классифицировать животных по способу питания: растительноядные, насекомоядные, хищники и всеядные. Приспособление животных к добыванию пищи, к защите от врагов.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Подготовка к выполнению проекта: знакомство с материалами учебника, </w:t>
            </w:r>
            <w:r w:rsidRPr="00D7654D">
              <w:rPr>
                <w:lang w:val="ru-RU"/>
              </w:rPr>
              <w:lastRenderedPageBreak/>
              <w:t>распределение заданий, обсуждение способов и сроков работы.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Размножение и развитие животных разных групп.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Факторы отрицательного воздействия человека на мир животных. Исчезающие и редкие животные. Меры по охране животного мира.</w:t>
            </w:r>
          </w:p>
        </w:tc>
        <w:tc>
          <w:tcPr>
            <w:tcW w:w="3034" w:type="dxa"/>
            <w:gridSpan w:val="3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Стр.96-99, задание 1,2 стр.98.</w:t>
            </w:r>
          </w:p>
        </w:tc>
      </w:tr>
      <w:tr w:rsidR="00D7654D" w:rsidRPr="00D7654D" w:rsidTr="000076EA">
        <w:trPr>
          <w:gridAfter w:val="2"/>
          <w:wAfter w:w="7750" w:type="dxa"/>
          <w:trHeight w:val="289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20</w:t>
            </w:r>
          </w:p>
        </w:tc>
        <w:tc>
          <w:tcPr>
            <w:tcW w:w="568" w:type="dxa"/>
            <w:gridSpan w:val="3"/>
          </w:tcPr>
          <w:p w:rsidR="00D7654D" w:rsidRPr="007820E2" w:rsidRDefault="00D7654D" w:rsidP="000076EA"/>
        </w:tc>
        <w:tc>
          <w:tcPr>
            <w:tcW w:w="1701" w:type="dxa"/>
            <w:gridSpan w:val="3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Невидимая сеть и невидимая пирамида.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992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7820E2" w:rsidRDefault="00D7654D" w:rsidP="000076EA"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устанавливать взаимосвязи между растениями и животными дубового леса. </w:t>
            </w:r>
            <w:r w:rsidRPr="007820E2">
              <w:t>Знать обитателей дубовых лесов.</w:t>
            </w:r>
          </w:p>
        </w:tc>
        <w:tc>
          <w:tcPr>
            <w:tcW w:w="221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Наблюдение цепей питания в природе.</w:t>
            </w:r>
          </w:p>
        </w:tc>
        <w:tc>
          <w:tcPr>
            <w:tcW w:w="2829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3034" w:type="dxa"/>
            <w:gridSpan w:val="3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Стр.100-104, задание 2 стр.104 (по группам</w:t>
            </w:r>
          </w:p>
        </w:tc>
      </w:tr>
      <w:tr w:rsidR="00D7654D" w:rsidRPr="00D7654D" w:rsidTr="000076EA">
        <w:trPr>
          <w:gridAfter w:val="2"/>
          <w:wAfter w:w="7750" w:type="dxa"/>
          <w:trHeight w:val="597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lastRenderedPageBreak/>
              <w:t>21</w:t>
            </w:r>
          </w:p>
        </w:tc>
        <w:tc>
          <w:tcPr>
            <w:tcW w:w="568" w:type="dxa"/>
            <w:gridSpan w:val="3"/>
          </w:tcPr>
          <w:p w:rsidR="00D7654D" w:rsidRPr="007820E2" w:rsidRDefault="00D7654D" w:rsidP="000076EA"/>
        </w:tc>
        <w:tc>
          <w:tcPr>
            <w:tcW w:w="1701" w:type="dxa"/>
            <w:gridSpan w:val="3"/>
          </w:tcPr>
          <w:p w:rsidR="00D7654D" w:rsidRPr="007820E2" w:rsidRDefault="00D7654D" w:rsidP="000076EA">
            <w:pPr>
              <w:ind w:left="33"/>
            </w:pPr>
            <w:r w:rsidRPr="007820E2">
              <w:t xml:space="preserve">Размножение и развитие животных. 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</w:t>
            </w:r>
            <w:r w:rsidRPr="00D7654D">
              <w:rPr>
                <w:lang w:val="ru-RU"/>
              </w:rPr>
              <w:t>ь способы размножения животных.</w:t>
            </w:r>
          </w:p>
        </w:tc>
        <w:tc>
          <w:tcPr>
            <w:tcW w:w="221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работа № 8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lang w:val="ru-RU"/>
              </w:rPr>
              <w:t>«Моделирование этапов развития бабоч</w:t>
            </w:r>
            <w:r w:rsidRPr="00D7654D">
              <w:rPr>
                <w:lang w:val="ru-RU"/>
              </w:rPr>
              <w:softHyphen/>
              <w:t>ки и (или) лягушки»</w:t>
            </w:r>
          </w:p>
        </w:tc>
        <w:tc>
          <w:tcPr>
            <w:tcW w:w="2829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3034" w:type="dxa"/>
            <w:gridSpan w:val="3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Стр.105-111,  стр. 111, зад.1,4(по группам)</w:t>
            </w:r>
          </w:p>
        </w:tc>
      </w:tr>
      <w:tr w:rsidR="00D7654D" w:rsidRPr="007820E2" w:rsidTr="000076EA">
        <w:trPr>
          <w:gridAfter w:val="2"/>
          <w:wAfter w:w="7750" w:type="dxa"/>
          <w:trHeight w:val="289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lastRenderedPageBreak/>
              <w:t>22</w:t>
            </w:r>
          </w:p>
        </w:tc>
        <w:tc>
          <w:tcPr>
            <w:tcW w:w="568" w:type="dxa"/>
            <w:gridSpan w:val="3"/>
          </w:tcPr>
          <w:p w:rsidR="00D7654D" w:rsidRPr="007820E2" w:rsidRDefault="00D7654D" w:rsidP="000076EA"/>
        </w:tc>
        <w:tc>
          <w:tcPr>
            <w:tcW w:w="1701" w:type="dxa"/>
            <w:gridSpan w:val="3"/>
          </w:tcPr>
          <w:p w:rsidR="00D7654D" w:rsidRPr="007820E2" w:rsidRDefault="00D7654D" w:rsidP="000076EA">
            <w:pPr>
              <w:ind w:left="33"/>
            </w:pPr>
            <w:r w:rsidRPr="007820E2">
              <w:t>Охрана животных.</w:t>
            </w:r>
          </w:p>
          <w:p w:rsidR="00D7654D" w:rsidRPr="008E5B3A" w:rsidRDefault="00D7654D" w:rsidP="000076EA">
            <w:pPr>
              <w:rPr>
                <w:b/>
              </w:rPr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spacing w:after="200" w:line="276" w:lineRule="auto"/>
              <w:rPr>
                <w:b/>
              </w:rPr>
            </w:pPr>
            <w:r>
              <w:t>ванный</w:t>
            </w:r>
          </w:p>
          <w:p w:rsidR="00D7654D" w:rsidRDefault="00D7654D" w:rsidP="000076EA">
            <w:pPr>
              <w:spacing w:after="200" w:line="276" w:lineRule="auto"/>
              <w:rPr>
                <w:b/>
              </w:rPr>
            </w:pPr>
          </w:p>
          <w:p w:rsidR="00D7654D" w:rsidRPr="008E5B3A" w:rsidRDefault="00D7654D" w:rsidP="000076EA">
            <w:pPr>
              <w:rPr>
                <w:b/>
              </w:rPr>
            </w:pP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определять причины исчезновения животных. Знать экологические правила, которые должны выполнять люди.</w:t>
            </w:r>
          </w:p>
        </w:tc>
        <w:tc>
          <w:tcPr>
            <w:tcW w:w="221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Наблюдение в природе причин исчезновения животных.</w:t>
            </w:r>
          </w:p>
        </w:tc>
        <w:tc>
          <w:tcPr>
            <w:tcW w:w="2829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3034" w:type="dxa"/>
            <w:gridSpan w:val="3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Стр.112-117, задания 1,2,3 стр. 116.</w:t>
            </w:r>
          </w:p>
        </w:tc>
      </w:tr>
      <w:tr w:rsidR="00D7654D" w:rsidRPr="007820E2" w:rsidTr="000076EA">
        <w:trPr>
          <w:gridAfter w:val="2"/>
          <w:wAfter w:w="7750" w:type="dxa"/>
          <w:trHeight w:val="289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23</w:t>
            </w:r>
          </w:p>
        </w:tc>
        <w:tc>
          <w:tcPr>
            <w:tcW w:w="568" w:type="dxa"/>
            <w:gridSpan w:val="3"/>
          </w:tcPr>
          <w:p w:rsidR="00D7654D" w:rsidRPr="007820E2" w:rsidRDefault="00D7654D" w:rsidP="000076EA"/>
        </w:tc>
        <w:tc>
          <w:tcPr>
            <w:tcW w:w="1701" w:type="dxa"/>
            <w:gridSpan w:val="3"/>
          </w:tcPr>
          <w:p w:rsidR="00D7654D" w:rsidRDefault="00D7654D" w:rsidP="000076EA">
            <w:pPr>
              <w:ind w:left="33"/>
            </w:pPr>
            <w:r w:rsidRPr="007820E2">
              <w:t>В царстве грибов.</w:t>
            </w:r>
          </w:p>
          <w:p w:rsidR="00D7654D" w:rsidRPr="008E5B3A" w:rsidRDefault="00D7654D" w:rsidP="000076EA">
            <w:pPr>
              <w:rPr>
                <w:b/>
              </w:rPr>
            </w:pPr>
          </w:p>
        </w:tc>
        <w:tc>
          <w:tcPr>
            <w:tcW w:w="992" w:type="dxa"/>
          </w:tcPr>
          <w:p w:rsidR="00D7654D" w:rsidRPr="00D7654D" w:rsidRDefault="00D7654D" w:rsidP="000076EA">
            <w:pPr>
              <w:spacing w:after="200" w:line="276" w:lineRule="auto"/>
              <w:rPr>
                <w:b/>
                <w:lang w:val="ru-RU"/>
              </w:rPr>
            </w:pP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7820E2" w:rsidRDefault="00D7654D" w:rsidP="000076EA"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съедобные и несъедобные грибы. </w:t>
            </w:r>
            <w:r w:rsidRPr="00D7654D">
              <w:rPr>
                <w:b/>
                <w:lang w:val="ru-RU"/>
              </w:rPr>
              <w:t xml:space="preserve">Уметь </w:t>
            </w:r>
            <w:r w:rsidRPr="00D7654D">
              <w:rPr>
                <w:lang w:val="ru-RU"/>
              </w:rPr>
              <w:t xml:space="preserve">определять строение шляпочного гриба. </w:t>
            </w:r>
            <w:r w:rsidRPr="007820E2">
              <w:t>Знать правила сбора грибов.</w:t>
            </w:r>
          </w:p>
        </w:tc>
        <w:tc>
          <w:tcPr>
            <w:tcW w:w="221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Наблюдение различий в строении и окраске съедобных и несъедобных грибов.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Разнообразие грибов. Грибы из Красной книги. Правила сбора грибов. Лишайники. Взаимосвязи грибов и деревьев.</w:t>
            </w:r>
          </w:p>
        </w:tc>
        <w:tc>
          <w:tcPr>
            <w:tcW w:w="3034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347" w:type="dxa"/>
            <w:gridSpan w:val="2"/>
          </w:tcPr>
          <w:p w:rsidR="00D7654D" w:rsidRPr="007820E2" w:rsidRDefault="00D7654D" w:rsidP="000076EA">
            <w:r>
              <w:t>Стр.118 -123, стр.122, зад. 1,3</w:t>
            </w:r>
          </w:p>
        </w:tc>
      </w:tr>
      <w:tr w:rsidR="00D7654D" w:rsidRPr="007820E2" w:rsidTr="000076EA">
        <w:trPr>
          <w:gridAfter w:val="2"/>
          <w:wAfter w:w="7750" w:type="dxa"/>
          <w:trHeight w:val="289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24</w:t>
            </w:r>
          </w:p>
        </w:tc>
        <w:tc>
          <w:tcPr>
            <w:tcW w:w="568" w:type="dxa"/>
            <w:gridSpan w:val="3"/>
          </w:tcPr>
          <w:p w:rsidR="00D7654D" w:rsidRPr="007820E2" w:rsidRDefault="00D7654D" w:rsidP="000076EA"/>
        </w:tc>
        <w:tc>
          <w:tcPr>
            <w:tcW w:w="1701" w:type="dxa"/>
            <w:gridSpan w:val="3"/>
          </w:tcPr>
          <w:p w:rsidR="00D7654D" w:rsidRPr="007820E2" w:rsidRDefault="00D7654D" w:rsidP="000076EA">
            <w:r w:rsidRPr="007820E2">
              <w:t>Великий круговорот жизни.</w:t>
            </w:r>
          </w:p>
          <w:p w:rsidR="00D7654D" w:rsidRPr="007820E2" w:rsidRDefault="00D7654D" w:rsidP="000076EA">
            <w:pPr>
              <w:ind w:left="33"/>
            </w:pPr>
          </w:p>
        </w:tc>
        <w:tc>
          <w:tcPr>
            <w:tcW w:w="992" w:type="dxa"/>
          </w:tcPr>
          <w:p w:rsidR="00D7654D" w:rsidRPr="00D7654D" w:rsidRDefault="00D7654D" w:rsidP="000076EA">
            <w:pPr>
              <w:ind w:left="33"/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основные звенья круговорота жизни. </w:t>
            </w:r>
            <w:r w:rsidRPr="00D7654D">
              <w:rPr>
                <w:b/>
                <w:lang w:val="ru-RU"/>
              </w:rPr>
              <w:t xml:space="preserve">Уметь </w:t>
            </w:r>
            <w:r w:rsidRPr="00D7654D">
              <w:rPr>
                <w:lang w:val="ru-RU"/>
              </w:rPr>
              <w:t>устанавливать взаимосвязь между ними.</w:t>
            </w:r>
          </w:p>
        </w:tc>
        <w:tc>
          <w:tcPr>
            <w:tcW w:w="2217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Моделирование « Круговорот веществ в природе»</w:t>
            </w:r>
          </w:p>
        </w:tc>
        <w:tc>
          <w:tcPr>
            <w:tcW w:w="2829" w:type="dxa"/>
            <w:gridSpan w:val="2"/>
          </w:tcPr>
          <w:p w:rsidR="00D7654D" w:rsidRDefault="00D7654D" w:rsidP="000076EA">
            <w:r w:rsidRPr="00D7654D">
              <w:rPr>
                <w:lang w:val="ru-RU"/>
              </w:rPr>
              <w:t xml:space="preserve">Круговорот веществ.  Основные звенья круговорота веществ: производители, потребители, разрушители. </w:t>
            </w:r>
            <w:r>
              <w:t>Роль почвы в круговороте веществ</w:t>
            </w:r>
          </w:p>
          <w:p w:rsidR="00D7654D" w:rsidRDefault="00D7654D" w:rsidP="000076EA"/>
          <w:p w:rsidR="00D7654D" w:rsidRDefault="00D7654D" w:rsidP="000076EA"/>
          <w:p w:rsidR="00D7654D" w:rsidRDefault="00D7654D" w:rsidP="000076EA"/>
          <w:p w:rsidR="00D7654D" w:rsidRDefault="00D7654D" w:rsidP="000076EA"/>
          <w:p w:rsidR="00D7654D" w:rsidRPr="007820E2" w:rsidRDefault="00D7654D" w:rsidP="000076EA"/>
        </w:tc>
        <w:tc>
          <w:tcPr>
            <w:tcW w:w="3034" w:type="dxa"/>
            <w:gridSpan w:val="3"/>
          </w:tcPr>
          <w:p w:rsidR="00D7654D" w:rsidRPr="007820E2" w:rsidRDefault="00D7654D" w:rsidP="000076EA"/>
        </w:tc>
        <w:tc>
          <w:tcPr>
            <w:tcW w:w="1347" w:type="dxa"/>
            <w:gridSpan w:val="2"/>
          </w:tcPr>
          <w:p w:rsidR="00D7654D" w:rsidRPr="007820E2" w:rsidRDefault="00D7654D" w:rsidP="000076EA">
            <w:r w:rsidRPr="007820E2">
              <w:t>Стр.124-126, задание2, стр.126.</w:t>
            </w:r>
          </w:p>
        </w:tc>
      </w:tr>
      <w:tr w:rsidR="00D7654D" w:rsidRPr="00D7654D" w:rsidTr="000076EA">
        <w:trPr>
          <w:trHeight w:val="347"/>
        </w:trPr>
        <w:tc>
          <w:tcPr>
            <w:tcW w:w="23863" w:type="dxa"/>
            <w:gridSpan w:val="22"/>
          </w:tcPr>
          <w:p w:rsidR="00D7654D" w:rsidRPr="00D7654D" w:rsidRDefault="00D7654D" w:rsidP="000076EA">
            <w:pPr>
              <w:spacing w:after="200" w:line="276" w:lineRule="auto"/>
              <w:rPr>
                <w:lang w:val="ru-RU"/>
              </w:rPr>
            </w:pPr>
            <w:r w:rsidRPr="00D7654D">
              <w:rPr>
                <w:b/>
                <w:lang w:val="ru-RU"/>
              </w:rPr>
              <w:lastRenderedPageBreak/>
              <w:t xml:space="preserve">                                                                                               Мы и наше здоровье (10 ч)</w:t>
            </w:r>
          </w:p>
        </w:tc>
      </w:tr>
      <w:tr w:rsidR="00D7654D" w:rsidRPr="00D7654D" w:rsidTr="000076EA">
        <w:trPr>
          <w:gridAfter w:val="2"/>
          <w:wAfter w:w="7750" w:type="dxa"/>
          <w:trHeight w:val="1175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25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7820E2" w:rsidRDefault="00D7654D" w:rsidP="000076EA">
            <w:r w:rsidRPr="007820E2">
              <w:t>Организм человека.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Учащиеся должны </w:t>
            </w: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внутреннее строение организма человека. Уметь показывать внутренние органы на модели человека.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Анатомия, физиология, гигиена как науки. Понятие об органах и системе органов тела человека: нервная система, пищеварительная, кровеносная.</w:t>
            </w:r>
          </w:p>
        </w:tc>
        <w:tc>
          <w:tcPr>
            <w:tcW w:w="2750" w:type="dxa"/>
            <w:gridSpan w:val="2"/>
            <w:vMerge w:val="restart"/>
          </w:tcPr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Личностные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конкретизировать представления о человеке и окружающем его мире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Регулятивные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Умение понимать учебную задачу и стремиться ее выполнить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Познавательные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характеризовать системы органов человека, стремиться выполнять правила  по сохранению своего здоровья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>Коммуникативные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отвечать на итоговые вопросы, формулировать выводы, работать со словарем, работать в паре</w:t>
            </w:r>
          </w:p>
        </w:tc>
        <w:tc>
          <w:tcPr>
            <w:tcW w:w="1631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Стр.128-131, придумать сказку или рассказ, который бы заканчивался одной из пословиц о здоровье.</w:t>
            </w:r>
          </w:p>
        </w:tc>
      </w:tr>
      <w:tr w:rsidR="00D7654D" w:rsidRPr="007820E2" w:rsidTr="000076EA">
        <w:trPr>
          <w:gridAfter w:val="2"/>
          <w:wAfter w:w="7750" w:type="dxa"/>
          <w:trHeight w:val="1175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26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00673B" w:rsidRDefault="00D7654D" w:rsidP="000076EA">
            <w:pPr>
              <w:rPr>
                <w:u w:val="single"/>
              </w:rPr>
            </w:pPr>
            <w:r>
              <w:rPr>
                <w:spacing w:val="-7"/>
              </w:rPr>
              <w:t xml:space="preserve"> Органы чувств</w:t>
            </w:r>
            <w:r w:rsidRPr="0000673B">
              <w:rPr>
                <w:u w:val="single"/>
              </w:rPr>
              <w:t>.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Pr="0000673B" w:rsidRDefault="00D7654D" w:rsidP="000076EA">
            <w:pPr>
              <w:rPr>
                <w:u w:val="single"/>
              </w:rPr>
            </w:pPr>
            <w:r>
              <w:t>ванный</w:t>
            </w: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7820E2" w:rsidRDefault="00D7654D" w:rsidP="000076EA">
            <w:r w:rsidRPr="00D7654D">
              <w:rPr>
                <w:lang w:val="ru-RU"/>
              </w:rPr>
              <w:t xml:space="preserve">знать органы чувств и их значение для человека. </w:t>
            </w:r>
            <w:r w:rsidRPr="007820E2">
              <w:t>Уметь беречь органы чувств.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Наблюдение за работой органов чувств.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Органы чувств человека: глаза, уши, нос, язык,  кожа, их роль в восприятии мира </w:t>
            </w:r>
          </w:p>
        </w:tc>
        <w:tc>
          <w:tcPr>
            <w:tcW w:w="2750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631" w:type="dxa"/>
            <w:gridSpan w:val="3"/>
          </w:tcPr>
          <w:p w:rsidR="00D7654D" w:rsidRPr="007820E2" w:rsidRDefault="00D7654D" w:rsidP="000076EA">
            <w:r w:rsidRPr="007820E2">
              <w:t>Стр.132-135, ответы на вопросы.</w:t>
            </w:r>
          </w:p>
        </w:tc>
      </w:tr>
      <w:tr w:rsidR="00D7654D" w:rsidRPr="00D7654D" w:rsidTr="000076EA">
        <w:trPr>
          <w:gridAfter w:val="2"/>
          <w:wAfter w:w="7750" w:type="dxa"/>
          <w:trHeight w:val="578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27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7820E2" w:rsidRDefault="00D7654D" w:rsidP="000076EA">
            <w:r w:rsidRPr="007820E2">
              <w:t>Надёжная защита организма.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</w:pPr>
          </w:p>
          <w:p w:rsidR="00D7654D" w:rsidRDefault="00D7654D" w:rsidP="000076EA">
            <w:r>
              <w:t>Комби-ниро-</w:t>
            </w:r>
          </w:p>
          <w:p w:rsidR="00D7654D" w:rsidRPr="007820E2" w:rsidRDefault="00D7654D" w:rsidP="000076EA">
            <w:r>
              <w:t>ванный</w:t>
            </w: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функции кожи. </w:t>
            </w:r>
            <w:r w:rsidRPr="00D7654D">
              <w:rPr>
                <w:b/>
                <w:lang w:val="ru-RU"/>
              </w:rPr>
              <w:t>Уметь</w:t>
            </w:r>
            <w:r w:rsidRPr="00D7654D">
              <w:rPr>
                <w:lang w:val="ru-RU"/>
              </w:rPr>
              <w:t xml:space="preserve"> оказывать первую помощь при небольших повреждениях.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 9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spacing w:val="-5"/>
                <w:lang w:val="ru-RU"/>
              </w:rPr>
              <w:t>«Первая по</w:t>
            </w:r>
            <w:r w:rsidRPr="00D7654D">
              <w:rPr>
                <w:spacing w:val="-5"/>
                <w:lang w:val="ru-RU"/>
              </w:rPr>
              <w:softHyphen/>
            </w:r>
            <w:r w:rsidRPr="00D7654D">
              <w:rPr>
                <w:spacing w:val="-7"/>
                <w:lang w:val="ru-RU"/>
              </w:rPr>
              <w:t>мощь при небольших повреждениях кожи»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Орган защиты от повреждений и внешних воздействий – кожа. Ее свойства и гигиена. Первая помощь при повреждении кожных покровов( ранки, ушибы, ожоги, обмораживание)</w:t>
            </w:r>
          </w:p>
        </w:tc>
        <w:tc>
          <w:tcPr>
            <w:tcW w:w="2750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631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Стр.136-139, зад.1,2 стр. 139, найти интересный материал о коже.</w:t>
            </w:r>
          </w:p>
        </w:tc>
      </w:tr>
      <w:tr w:rsidR="00D7654D" w:rsidRPr="007820E2" w:rsidTr="000076EA">
        <w:trPr>
          <w:gridAfter w:val="2"/>
          <w:wAfter w:w="7750" w:type="dxa"/>
          <w:trHeight w:val="2053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28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Опора тела и движение.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u w:val="single"/>
                <w:lang w:val="ru-RU"/>
              </w:rPr>
              <w:t>Проверочная работа.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7820E2" w:rsidRDefault="00D7654D" w:rsidP="000076EA">
            <w:r w:rsidRPr="00D7654D">
              <w:rPr>
                <w:b/>
                <w:lang w:val="ru-RU"/>
              </w:rPr>
              <w:t xml:space="preserve">знать </w:t>
            </w:r>
            <w:r w:rsidRPr="00D7654D">
              <w:rPr>
                <w:lang w:val="ru-RU"/>
              </w:rPr>
              <w:t xml:space="preserve">строение тела человека. </w:t>
            </w:r>
            <w:r w:rsidRPr="00D7654D">
              <w:rPr>
                <w:b/>
                <w:lang w:val="ru-RU"/>
              </w:rPr>
              <w:t xml:space="preserve">Уметь </w:t>
            </w:r>
            <w:r w:rsidRPr="00D7654D">
              <w:rPr>
                <w:lang w:val="ru-RU"/>
              </w:rPr>
              <w:t xml:space="preserve">показывать основные кости скелета. </w:t>
            </w:r>
            <w:r w:rsidRPr="007820E2">
              <w:t>Знать правила посадки за столом и выполнять их.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Наблюдение за работой различных групп мышц.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Опорно –двигательная система, ее роль в организме человека.Важность выработки и сохранения правильной осанки.Рль физической культуры в поддержании тонуса мышц.</w:t>
            </w:r>
          </w:p>
        </w:tc>
        <w:tc>
          <w:tcPr>
            <w:tcW w:w="2750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631" w:type="dxa"/>
            <w:gridSpan w:val="3"/>
          </w:tcPr>
          <w:p w:rsidR="00D7654D" w:rsidRPr="007820E2" w:rsidRDefault="00D7654D" w:rsidP="000076EA">
            <w:r w:rsidRPr="007820E2">
              <w:t>Стр.140- 143, зад.1,2 стр.143.</w:t>
            </w:r>
          </w:p>
        </w:tc>
      </w:tr>
      <w:tr w:rsidR="00D7654D" w:rsidRPr="004D2B70" w:rsidTr="000076EA">
        <w:trPr>
          <w:gridAfter w:val="2"/>
          <w:wAfter w:w="7750" w:type="dxa"/>
          <w:trHeight w:val="578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lastRenderedPageBreak/>
              <w:t xml:space="preserve"> 29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Наше питание. </w:t>
            </w:r>
            <w:r w:rsidRPr="00D7654D">
              <w:rPr>
                <w:spacing w:val="-6"/>
                <w:lang w:val="ru-RU"/>
              </w:rPr>
              <w:t>Ор</w:t>
            </w:r>
            <w:r w:rsidRPr="00D7654D">
              <w:rPr>
                <w:spacing w:val="-6"/>
                <w:lang w:val="ru-RU"/>
              </w:rPr>
              <w:softHyphen/>
              <w:t>ганы пищеварения</w:t>
            </w:r>
            <w:r w:rsidRPr="00D7654D">
              <w:rPr>
                <w:lang w:val="ru-RU"/>
              </w:rPr>
              <w:t xml:space="preserve"> </w:t>
            </w:r>
          </w:p>
          <w:p w:rsidR="00D7654D" w:rsidRPr="00D7654D" w:rsidRDefault="00D7654D" w:rsidP="000076EA">
            <w:pPr>
              <w:rPr>
                <w:b/>
                <w:lang w:val="ru-RU"/>
              </w:rPr>
            </w:pPr>
            <w:r w:rsidRPr="00D7654D">
              <w:rPr>
                <w:b/>
                <w:lang w:val="ru-RU"/>
              </w:rPr>
              <w:t xml:space="preserve"> Проект «Школа кулинаров»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         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 xml:space="preserve">знать </w:t>
            </w:r>
            <w:r w:rsidRPr="00D7654D">
              <w:rPr>
                <w:lang w:val="ru-RU"/>
              </w:rPr>
              <w:t xml:space="preserve">органы пищеварительной системы. </w:t>
            </w:r>
            <w:r w:rsidRPr="00D7654D">
              <w:rPr>
                <w:b/>
                <w:lang w:val="ru-RU"/>
              </w:rPr>
              <w:t xml:space="preserve">Уметь </w:t>
            </w:r>
            <w:r w:rsidRPr="00D7654D">
              <w:rPr>
                <w:lang w:val="ru-RU"/>
              </w:rPr>
              <w:t>соблюдать правила питания. Уметь устанавливать взаимосвязь продуктов питания и пищеварительной системы.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829" w:type="dxa"/>
            <w:gridSpan w:val="2"/>
          </w:tcPr>
          <w:p w:rsidR="00D7654D" w:rsidRPr="007820E2" w:rsidRDefault="00D7654D" w:rsidP="000076EA">
            <w:r w:rsidRPr="00D7654D">
              <w:rPr>
                <w:lang w:val="ru-RU"/>
              </w:rPr>
              <w:t xml:space="preserve">Разнообразие питательных веществ(белки, жиры, углеводы, витамины), продукты в которых они содержатся. </w:t>
            </w:r>
            <w:r>
              <w:t>Пищеварительная система , ее строение и сохранение правильной осанки.</w:t>
            </w:r>
          </w:p>
        </w:tc>
        <w:tc>
          <w:tcPr>
            <w:tcW w:w="2750" w:type="dxa"/>
            <w:gridSpan w:val="2"/>
            <w:vMerge/>
          </w:tcPr>
          <w:p w:rsidR="00D7654D" w:rsidRPr="007820E2" w:rsidRDefault="00D7654D" w:rsidP="000076EA"/>
        </w:tc>
        <w:tc>
          <w:tcPr>
            <w:tcW w:w="1631" w:type="dxa"/>
            <w:gridSpan w:val="3"/>
          </w:tcPr>
          <w:p w:rsidR="00D7654D" w:rsidRPr="004D2B70" w:rsidRDefault="00D7654D" w:rsidP="000076EA">
            <w:pPr>
              <w:jc w:val="center"/>
              <w:rPr>
                <w:b/>
              </w:rPr>
            </w:pPr>
            <w:r>
              <w:t>Стр.144-147, стр. 147. Зад. 1,2</w:t>
            </w:r>
            <w:r>
              <w:rPr>
                <w:b/>
              </w:rPr>
              <w:t xml:space="preserve"> </w:t>
            </w:r>
          </w:p>
        </w:tc>
      </w:tr>
      <w:tr w:rsidR="00D7654D" w:rsidRPr="007820E2" w:rsidTr="000076EA">
        <w:trPr>
          <w:gridAfter w:val="2"/>
          <w:wAfter w:w="7750" w:type="dxa"/>
          <w:trHeight w:val="1175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30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D7654D" w:rsidRDefault="00D7654D" w:rsidP="000076EA">
            <w:pPr>
              <w:shd w:val="clear" w:color="auto" w:fill="FFFFFF"/>
              <w:spacing w:line="211" w:lineRule="exact"/>
              <w:ind w:right="86"/>
              <w:rPr>
                <w:lang w:val="ru-RU"/>
              </w:rPr>
            </w:pPr>
            <w:r w:rsidRPr="00D7654D">
              <w:rPr>
                <w:spacing w:val="-6"/>
                <w:lang w:val="ru-RU"/>
              </w:rPr>
              <w:t>О дыхании, о дви</w:t>
            </w:r>
            <w:r w:rsidRPr="00D7654D">
              <w:rPr>
                <w:spacing w:val="-6"/>
                <w:lang w:val="ru-RU"/>
              </w:rPr>
              <w:softHyphen/>
            </w:r>
            <w:r w:rsidRPr="00D7654D">
              <w:rPr>
                <w:lang w:val="ru-RU"/>
              </w:rPr>
              <w:t>жении крови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shd w:val="clear" w:color="auto" w:fill="FFFFFF"/>
              <w:spacing w:line="211" w:lineRule="exact"/>
              <w:ind w:right="86"/>
              <w:rPr>
                <w:lang w:val="ru-RU"/>
              </w:rPr>
            </w:pPr>
            <w:r w:rsidRPr="00D7654D">
              <w:rPr>
                <w:lang w:val="ru-RU"/>
              </w:rPr>
              <w:t>Изуче-ние ново</w:t>
            </w:r>
          </w:p>
          <w:p w:rsidR="00D7654D" w:rsidRPr="00D7654D" w:rsidRDefault="00D7654D" w:rsidP="000076EA">
            <w:pPr>
              <w:shd w:val="clear" w:color="auto" w:fill="FFFFFF"/>
              <w:spacing w:line="211" w:lineRule="exact"/>
              <w:ind w:right="86"/>
              <w:rPr>
                <w:lang w:val="ru-RU"/>
              </w:rPr>
            </w:pPr>
            <w:r w:rsidRPr="00D7654D">
              <w:rPr>
                <w:lang w:val="ru-RU"/>
              </w:rPr>
              <w:t>го мате-риала</w:t>
            </w: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органы дыхания и выделения. Уметь заботиться о своём здоровье.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 № 10</w:t>
            </w:r>
            <w:r w:rsidRPr="00D7654D">
              <w:rPr>
                <w:i/>
                <w:iCs/>
                <w:spacing w:val="-5"/>
                <w:lang w:val="ru-RU"/>
              </w:rPr>
              <w:t xml:space="preserve"> </w:t>
            </w:r>
            <w:r w:rsidRPr="00D7654D">
              <w:rPr>
                <w:spacing w:val="-5"/>
                <w:lang w:val="ru-RU"/>
              </w:rPr>
              <w:t xml:space="preserve">«Подсчет </w:t>
            </w:r>
            <w:r w:rsidRPr="00D7654D">
              <w:rPr>
                <w:lang w:val="ru-RU"/>
              </w:rPr>
              <w:t>ударов пульса»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Дыхательная и кровеносные системы, их строение и работа. Взаимосвязь дыхательной и кровеносной системы Пульс и его частота.</w:t>
            </w:r>
          </w:p>
        </w:tc>
        <w:tc>
          <w:tcPr>
            <w:tcW w:w="2750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631" w:type="dxa"/>
            <w:gridSpan w:val="3"/>
          </w:tcPr>
          <w:p w:rsidR="00D7654D" w:rsidRPr="007820E2" w:rsidRDefault="00D7654D" w:rsidP="000076EA">
            <w:r w:rsidRPr="007820E2">
              <w:t>Стр.148- 150, ответы на вопросы.</w:t>
            </w:r>
          </w:p>
        </w:tc>
      </w:tr>
      <w:tr w:rsidR="00D7654D" w:rsidRPr="007820E2" w:rsidTr="000076EA">
        <w:trPr>
          <w:gridAfter w:val="2"/>
          <w:wAfter w:w="7750" w:type="dxa"/>
          <w:trHeight w:val="289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31</w:t>
            </w:r>
          </w:p>
          <w:p w:rsidR="00D7654D" w:rsidRPr="007820E2" w:rsidRDefault="00D7654D" w:rsidP="000076EA"/>
          <w:p w:rsidR="00D7654D" w:rsidRPr="007820E2" w:rsidRDefault="00D7654D" w:rsidP="000076EA"/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4D2B70" w:rsidRDefault="00D7654D" w:rsidP="000076EA">
            <w:pPr>
              <w:rPr>
                <w:b/>
              </w:rPr>
            </w:pPr>
            <w:r>
              <w:rPr>
                <w:spacing w:val="-6"/>
              </w:rPr>
              <w:t xml:space="preserve"> Умей предупреждать болезни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spacing w:after="200" w:line="276" w:lineRule="auto"/>
              <w:rPr>
                <w:b/>
              </w:rPr>
            </w:pPr>
            <w:r>
              <w:t>ванный</w:t>
            </w:r>
          </w:p>
          <w:p w:rsidR="00D7654D" w:rsidRPr="004D2B70" w:rsidRDefault="00D7654D" w:rsidP="000076EA">
            <w:pPr>
              <w:rPr>
                <w:b/>
              </w:rPr>
            </w:pP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основные факторы закаливания, уметь закаливать свой организм.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t>Практическая рабо</w:t>
            </w:r>
            <w:r w:rsidRPr="00D7654D">
              <w:rPr>
                <w:b/>
                <w:i/>
                <w:iCs/>
                <w:color w:val="008000"/>
                <w:spacing w:val="-5"/>
                <w:lang w:val="ru-RU"/>
              </w:rPr>
              <w:softHyphen/>
              <w:t>там 11</w:t>
            </w:r>
            <w:r w:rsidRPr="00D7654D">
              <w:rPr>
                <w:i/>
                <w:iCs/>
                <w:spacing w:val="-1"/>
                <w:lang w:val="ru-RU"/>
              </w:rPr>
              <w:t xml:space="preserve"> </w:t>
            </w:r>
            <w:r w:rsidRPr="00D7654D">
              <w:rPr>
                <w:spacing w:val="-1"/>
                <w:lang w:val="ru-RU"/>
              </w:rPr>
              <w:t>«Моделиро</w:t>
            </w:r>
            <w:r w:rsidRPr="00D7654D">
              <w:rPr>
                <w:spacing w:val="-1"/>
                <w:lang w:val="ru-RU"/>
              </w:rPr>
              <w:softHyphen/>
            </w:r>
            <w:r w:rsidRPr="00D7654D">
              <w:rPr>
                <w:spacing w:val="-6"/>
                <w:lang w:val="ru-RU"/>
              </w:rPr>
              <w:t>вание строения орга</w:t>
            </w:r>
            <w:r w:rsidRPr="00D7654D">
              <w:rPr>
                <w:spacing w:val="-6"/>
                <w:lang w:val="ru-RU"/>
              </w:rPr>
              <w:softHyphen/>
            </w:r>
            <w:r w:rsidRPr="00D7654D">
              <w:rPr>
                <w:lang w:val="ru-RU"/>
              </w:rPr>
              <w:t>низма человека»</w:t>
            </w:r>
          </w:p>
        </w:tc>
        <w:tc>
          <w:tcPr>
            <w:tcW w:w="2829" w:type="dxa"/>
            <w:gridSpan w:val="2"/>
          </w:tcPr>
          <w:p w:rsidR="00D7654D" w:rsidRPr="007820E2" w:rsidRDefault="00D7654D" w:rsidP="000076EA">
            <w:r w:rsidRPr="00D7654D">
              <w:rPr>
                <w:lang w:val="ru-RU"/>
              </w:rPr>
              <w:t xml:space="preserve">Способы закаливания организма. Предупреждение инфекционных болезней и аллергии. </w:t>
            </w:r>
            <w:r>
              <w:t>Правила поведения в случае заболевания</w:t>
            </w:r>
          </w:p>
        </w:tc>
        <w:tc>
          <w:tcPr>
            <w:tcW w:w="2750" w:type="dxa"/>
            <w:gridSpan w:val="2"/>
            <w:vMerge w:val="restart"/>
            <w:tcBorders>
              <w:top w:val="nil"/>
            </w:tcBorders>
          </w:tcPr>
          <w:p w:rsidR="00D7654D" w:rsidRPr="007820E2" w:rsidRDefault="00D7654D" w:rsidP="000076EA"/>
        </w:tc>
        <w:tc>
          <w:tcPr>
            <w:tcW w:w="1631" w:type="dxa"/>
            <w:gridSpan w:val="3"/>
          </w:tcPr>
          <w:p w:rsidR="00D7654D" w:rsidRPr="007820E2" w:rsidRDefault="00D7654D" w:rsidP="000076EA">
            <w:r w:rsidRPr="007820E2">
              <w:t>Стр. 151-153, зада</w:t>
            </w:r>
            <w:r>
              <w:t>ние 1,2</w:t>
            </w:r>
          </w:p>
        </w:tc>
      </w:tr>
      <w:tr w:rsidR="00D7654D" w:rsidRPr="007820E2" w:rsidTr="000076EA">
        <w:trPr>
          <w:gridAfter w:val="2"/>
          <w:wAfter w:w="7750" w:type="dxa"/>
          <w:trHeight w:val="289"/>
        </w:trPr>
        <w:tc>
          <w:tcPr>
            <w:tcW w:w="590" w:type="dxa"/>
            <w:gridSpan w:val="2"/>
          </w:tcPr>
          <w:p w:rsidR="00D7654D" w:rsidRPr="007820E2" w:rsidRDefault="00D7654D" w:rsidP="000076EA">
            <w:r>
              <w:t>32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Default="00D7654D" w:rsidP="000076EA">
            <w:r w:rsidRPr="007820E2">
              <w:t>Здоровый образ жизни.</w:t>
            </w:r>
          </w:p>
          <w:p w:rsidR="00D7654D" w:rsidRDefault="00D7654D" w:rsidP="000076EA"/>
          <w:p w:rsidR="00D7654D" w:rsidRDefault="00D7654D" w:rsidP="000076EA"/>
          <w:p w:rsidR="00D7654D" w:rsidRDefault="00D7654D" w:rsidP="000076EA"/>
          <w:p w:rsidR="00D7654D" w:rsidRDefault="00D7654D" w:rsidP="000076EA"/>
          <w:p w:rsidR="00D7654D" w:rsidRDefault="00D7654D" w:rsidP="000076EA"/>
          <w:p w:rsidR="00D7654D" w:rsidRPr="00B41430" w:rsidRDefault="00D7654D" w:rsidP="000076EA"/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Pr="004D2B70" w:rsidRDefault="00D7654D" w:rsidP="000076EA">
            <w:pPr>
              <w:rPr>
                <w:b/>
              </w:rPr>
            </w:pPr>
            <w:r>
              <w:t>ванный</w:t>
            </w: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Учащиеся должны</w:t>
            </w:r>
          </w:p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b/>
                <w:lang w:val="ru-RU"/>
              </w:rPr>
              <w:t>знать</w:t>
            </w:r>
            <w:r w:rsidRPr="00D7654D">
              <w:rPr>
                <w:lang w:val="ru-RU"/>
              </w:rPr>
              <w:t xml:space="preserve"> главные правила здорового образа жизни, выполнять их.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Наблюдение отличий между людьми, ведущими здоровый образ жизни и курящими людьми.</w:t>
            </w:r>
          </w:p>
        </w:tc>
        <w:tc>
          <w:tcPr>
            <w:tcW w:w="2829" w:type="dxa"/>
            <w:gridSpan w:val="2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>Понятие о здоровом образе жизни.</w:t>
            </w:r>
          </w:p>
        </w:tc>
        <w:tc>
          <w:tcPr>
            <w:tcW w:w="2750" w:type="dxa"/>
            <w:gridSpan w:val="2"/>
            <w:vMerge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1631" w:type="dxa"/>
            <w:gridSpan w:val="3"/>
          </w:tcPr>
          <w:p w:rsidR="00D7654D" w:rsidRPr="007820E2" w:rsidRDefault="00D7654D" w:rsidP="000076EA">
            <w:r w:rsidRPr="007820E2">
              <w:t>Стр.154-157, ответы на вопросы</w:t>
            </w:r>
          </w:p>
        </w:tc>
      </w:tr>
      <w:tr w:rsidR="00D7654D" w:rsidRPr="007820E2" w:rsidTr="000076EA">
        <w:trPr>
          <w:gridAfter w:val="2"/>
          <w:wAfter w:w="7750" w:type="dxa"/>
          <w:trHeight w:val="289"/>
        </w:trPr>
        <w:tc>
          <w:tcPr>
            <w:tcW w:w="590" w:type="dxa"/>
            <w:gridSpan w:val="2"/>
          </w:tcPr>
          <w:p w:rsidR="00D7654D" w:rsidRDefault="00D7654D" w:rsidP="000076EA">
            <w:r>
              <w:t>33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7820E2" w:rsidRDefault="00D7654D" w:rsidP="000076EA">
            <w:r>
              <w:t xml:space="preserve">Проверочная </w:t>
            </w:r>
            <w:r>
              <w:lastRenderedPageBreak/>
              <w:t>работа</w:t>
            </w:r>
          </w:p>
        </w:tc>
        <w:tc>
          <w:tcPr>
            <w:tcW w:w="992" w:type="dxa"/>
          </w:tcPr>
          <w:p w:rsidR="00D7654D" w:rsidRPr="004D2B70" w:rsidRDefault="00D7654D" w:rsidP="000076EA">
            <w:pPr>
              <w:rPr>
                <w:b/>
              </w:rPr>
            </w:pPr>
          </w:p>
        </w:tc>
        <w:tc>
          <w:tcPr>
            <w:tcW w:w="3047" w:type="dxa"/>
            <w:gridSpan w:val="3"/>
          </w:tcPr>
          <w:p w:rsidR="00D7654D" w:rsidRPr="00D7654D" w:rsidRDefault="00D7654D" w:rsidP="000076EA">
            <w:pPr>
              <w:rPr>
                <w:lang w:val="ru-RU"/>
              </w:rPr>
            </w:pPr>
            <w:r w:rsidRPr="00D7654D">
              <w:rPr>
                <w:lang w:val="ru-RU"/>
              </w:rPr>
              <w:t xml:space="preserve">Выполнять тесты с </w:t>
            </w:r>
            <w:r w:rsidRPr="00D7654D">
              <w:rPr>
                <w:lang w:val="ru-RU"/>
              </w:rPr>
              <w:lastRenderedPageBreak/>
              <w:t>выбором ответа</w:t>
            </w:r>
          </w:p>
        </w:tc>
        <w:tc>
          <w:tcPr>
            <w:tcW w:w="2005" w:type="dxa"/>
          </w:tcPr>
          <w:p w:rsidR="00D7654D" w:rsidRPr="00D7654D" w:rsidRDefault="00D7654D" w:rsidP="000076EA">
            <w:pPr>
              <w:rPr>
                <w:lang w:val="ru-RU"/>
              </w:rPr>
            </w:pPr>
          </w:p>
        </w:tc>
        <w:tc>
          <w:tcPr>
            <w:tcW w:w="2829" w:type="dxa"/>
            <w:gridSpan w:val="2"/>
          </w:tcPr>
          <w:p w:rsidR="00D7654D" w:rsidRDefault="00D7654D" w:rsidP="000076EA">
            <w:r>
              <w:t xml:space="preserve">Проверка знаний и </w:t>
            </w:r>
            <w:r>
              <w:lastRenderedPageBreak/>
              <w:t>умений</w:t>
            </w:r>
          </w:p>
        </w:tc>
        <w:tc>
          <w:tcPr>
            <w:tcW w:w="2750" w:type="dxa"/>
            <w:gridSpan w:val="2"/>
          </w:tcPr>
          <w:p w:rsidR="00D7654D" w:rsidRPr="007820E2" w:rsidRDefault="00D7654D" w:rsidP="000076EA"/>
        </w:tc>
        <w:tc>
          <w:tcPr>
            <w:tcW w:w="1631" w:type="dxa"/>
            <w:gridSpan w:val="3"/>
          </w:tcPr>
          <w:p w:rsidR="00D7654D" w:rsidRPr="007820E2" w:rsidRDefault="00D7654D" w:rsidP="000076EA"/>
        </w:tc>
      </w:tr>
      <w:tr w:rsidR="00D7654D" w:rsidRPr="007820E2" w:rsidTr="000076EA">
        <w:trPr>
          <w:gridAfter w:val="2"/>
          <w:wAfter w:w="7750" w:type="dxa"/>
          <w:trHeight w:val="289"/>
        </w:trPr>
        <w:tc>
          <w:tcPr>
            <w:tcW w:w="590" w:type="dxa"/>
            <w:gridSpan w:val="2"/>
          </w:tcPr>
          <w:p w:rsidR="00D7654D" w:rsidRDefault="00D7654D" w:rsidP="000076EA">
            <w:r>
              <w:lastRenderedPageBreak/>
              <w:t>34</w:t>
            </w:r>
          </w:p>
        </w:tc>
        <w:tc>
          <w:tcPr>
            <w:tcW w:w="551" w:type="dxa"/>
            <w:gridSpan w:val="2"/>
          </w:tcPr>
          <w:p w:rsidR="00D7654D" w:rsidRPr="007820E2" w:rsidRDefault="00D7654D" w:rsidP="000076EA"/>
        </w:tc>
        <w:tc>
          <w:tcPr>
            <w:tcW w:w="1718" w:type="dxa"/>
            <w:gridSpan w:val="4"/>
          </w:tcPr>
          <w:p w:rsidR="00D7654D" w:rsidRPr="007820E2" w:rsidRDefault="00D7654D" w:rsidP="000076EA">
            <w:r>
              <w:t>Презентация проектов « Богатства, отданные людям», «Разнообразие природы родного края», «Школа кулинаров»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Pr="004D2B70" w:rsidRDefault="00D7654D" w:rsidP="000076EA">
            <w:pPr>
              <w:rPr>
                <w:b/>
              </w:rPr>
            </w:pPr>
            <w:r>
              <w:t>ванный</w:t>
            </w:r>
          </w:p>
        </w:tc>
        <w:tc>
          <w:tcPr>
            <w:tcW w:w="3047" w:type="dxa"/>
            <w:gridSpan w:val="3"/>
          </w:tcPr>
          <w:p w:rsidR="00D7654D" w:rsidRDefault="00D7654D" w:rsidP="000076EA">
            <w:r>
              <w:t xml:space="preserve">Представление результатов проектной деятельности. </w:t>
            </w:r>
          </w:p>
        </w:tc>
        <w:tc>
          <w:tcPr>
            <w:tcW w:w="2005" w:type="dxa"/>
          </w:tcPr>
          <w:p w:rsidR="00D7654D" w:rsidRPr="007820E2" w:rsidRDefault="00D7654D" w:rsidP="000076EA"/>
        </w:tc>
        <w:tc>
          <w:tcPr>
            <w:tcW w:w="2829" w:type="dxa"/>
            <w:gridSpan w:val="2"/>
          </w:tcPr>
          <w:p w:rsidR="00D7654D" w:rsidRDefault="00D7654D" w:rsidP="000076EA"/>
        </w:tc>
        <w:tc>
          <w:tcPr>
            <w:tcW w:w="2750" w:type="dxa"/>
            <w:gridSpan w:val="2"/>
          </w:tcPr>
          <w:p w:rsidR="00D7654D" w:rsidRPr="007820E2" w:rsidRDefault="00D7654D" w:rsidP="000076EA"/>
        </w:tc>
        <w:tc>
          <w:tcPr>
            <w:tcW w:w="1631" w:type="dxa"/>
            <w:gridSpan w:val="3"/>
          </w:tcPr>
          <w:p w:rsidR="00D7654D" w:rsidRPr="007820E2" w:rsidRDefault="00D7654D" w:rsidP="000076EA"/>
        </w:tc>
      </w:tr>
      <w:tr w:rsidR="00D7654D" w:rsidRPr="0000673B" w:rsidTr="000076EA">
        <w:trPr>
          <w:gridAfter w:val="1"/>
          <w:wAfter w:w="7680" w:type="dxa"/>
          <w:trHeight w:val="521"/>
        </w:trPr>
        <w:tc>
          <w:tcPr>
            <w:tcW w:w="16183" w:type="dxa"/>
            <w:gridSpan w:val="21"/>
          </w:tcPr>
          <w:p w:rsidR="00D7654D" w:rsidRPr="0000673B" w:rsidRDefault="00D7654D" w:rsidP="000076E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711E0E">
              <w:rPr>
                <w:b/>
              </w:rPr>
              <w:t>Наша безопасность (7 ч)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35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Огонь, вода и газ.</w:t>
            </w:r>
          </w:p>
          <w:p w:rsidR="00D7654D" w:rsidRPr="0000673B" w:rsidRDefault="00D7654D" w:rsidP="000076EA">
            <w:pPr>
              <w:tabs>
                <w:tab w:val="left" w:pos="5145"/>
              </w:tabs>
              <w:rPr>
                <w:u w:val="single"/>
              </w:rPr>
            </w:pPr>
            <w:r w:rsidRPr="0000673B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spacing w:after="200" w:line="276" w:lineRule="auto"/>
              <w:rPr>
                <w:u w:val="single"/>
              </w:rPr>
            </w:pPr>
            <w:r>
              <w:t>ванный</w:t>
            </w:r>
          </w:p>
          <w:p w:rsidR="00D7654D" w:rsidRPr="0000673B" w:rsidRDefault="00D7654D" w:rsidP="000076EA">
            <w:pPr>
              <w:tabs>
                <w:tab w:val="left" w:pos="5145"/>
              </w:tabs>
              <w:rPr>
                <w:u w:val="single"/>
              </w:rPr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923BF2">
              <w:rPr>
                <w:b/>
              </w:rPr>
              <w:t>знать и уметь</w:t>
            </w:r>
            <w:r>
              <w:t xml:space="preserve"> выполнять правила пожарной безопасности, правила обращения с газовыми приборами.</w:t>
            </w:r>
          </w:p>
        </w:tc>
        <w:tc>
          <w:tcPr>
            <w:tcW w:w="2268" w:type="dxa"/>
            <w:gridSpan w:val="3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Ознакомление с действиями при пожаре, аварии водопровода, утечке газа</w:t>
            </w:r>
          </w:p>
        </w:tc>
        <w:tc>
          <w:tcPr>
            <w:tcW w:w="2693" w:type="dxa"/>
            <w:vMerge w:val="restart"/>
          </w:tcPr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  <w:rPr>
                <w:b/>
              </w:rPr>
            </w:pPr>
          </w:p>
          <w:p w:rsidR="00D7654D" w:rsidRDefault="00D7654D" w:rsidP="000076EA">
            <w:pPr>
              <w:tabs>
                <w:tab w:val="left" w:pos="5145"/>
              </w:tabs>
              <w:rPr>
                <w:b/>
              </w:rPr>
            </w:pPr>
          </w:p>
          <w:p w:rsidR="00D7654D" w:rsidRDefault="00D7654D" w:rsidP="000076EA">
            <w:pPr>
              <w:tabs>
                <w:tab w:val="left" w:pos="5145"/>
              </w:tabs>
              <w:rPr>
                <w:b/>
              </w:rPr>
            </w:pPr>
          </w:p>
          <w:p w:rsidR="00D7654D" w:rsidRPr="0024606A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24606A">
              <w:rPr>
                <w:b/>
              </w:rPr>
              <w:t>Личностные: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24606A">
              <w:t xml:space="preserve">  усвоение</w:t>
            </w:r>
            <w:r>
              <w:t xml:space="preserve">  действий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при пожаре, аварии водопровода и т.д.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усвоение основных правил дорожного движения, оценивать результаты своей деятельности</w:t>
            </w:r>
          </w:p>
          <w:p w:rsidR="00D7654D" w:rsidRPr="0024606A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24606A">
              <w:rPr>
                <w:b/>
              </w:rPr>
              <w:t>Регулятивные: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умение самостоятельно составлять план действий в экстренных </w:t>
            </w:r>
            <w:r>
              <w:lastRenderedPageBreak/>
              <w:t>ситуациях, выбирать безопасный путь движения</w:t>
            </w:r>
          </w:p>
          <w:p w:rsidR="00D7654D" w:rsidRPr="0024606A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24606A">
              <w:rPr>
                <w:b/>
              </w:rPr>
              <w:t>Познавательные: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усвоение основных правил поведения в быту, в школе, на дороге, в опасных местах, в лесу  ит.д.</w:t>
            </w:r>
          </w:p>
          <w:p w:rsidR="00D7654D" w:rsidRPr="0024606A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24606A">
              <w:rPr>
                <w:b/>
              </w:rPr>
              <w:t>Коммуникативные: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уметь слаженно действовать    в ситуациях  опасности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Стр.4-7, задания 1-4 стр.7.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36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Чтобы путь был счастливым.</w:t>
            </w:r>
          </w:p>
          <w:p w:rsidR="00D7654D" w:rsidRPr="004D2B70" w:rsidRDefault="00D7654D" w:rsidP="000076EA">
            <w:pPr>
              <w:tabs>
                <w:tab w:val="left" w:pos="5145"/>
              </w:tabs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  <w:rPr>
                <w:b/>
              </w:rPr>
            </w:pPr>
          </w:p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spacing w:after="200" w:line="276" w:lineRule="auto"/>
              <w:rPr>
                <w:b/>
              </w:rPr>
            </w:pPr>
            <w:r>
              <w:t>ванный</w:t>
            </w:r>
          </w:p>
          <w:p w:rsidR="00D7654D" w:rsidRPr="004D2B70" w:rsidRDefault="00D7654D" w:rsidP="000076EA">
            <w:pPr>
              <w:tabs>
                <w:tab w:val="left" w:pos="5145"/>
              </w:tabs>
              <w:rPr>
                <w:b/>
              </w:rPr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24606A">
              <w:rPr>
                <w:b/>
              </w:rPr>
              <w:t>уметь</w:t>
            </w:r>
            <w:r>
              <w:t xml:space="preserve"> выполнять правила безопасного поведения на улицах и дорогах.</w:t>
            </w:r>
          </w:p>
        </w:tc>
        <w:tc>
          <w:tcPr>
            <w:tcW w:w="2268" w:type="dxa"/>
            <w:gridSpan w:val="3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Правила поведения  по дороге в школу, при переходе улицы, езде на велосипеде, автомобиле, общественном транспорте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 8-13, ответы на вопросы.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1852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37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Дорожные знаки.</w:t>
            </w:r>
          </w:p>
          <w:p w:rsidR="00D7654D" w:rsidRPr="004D2B70" w:rsidRDefault="00D7654D" w:rsidP="000076EA">
            <w:pPr>
              <w:tabs>
                <w:tab w:val="left" w:pos="5145"/>
              </w:tabs>
              <w:rPr>
                <w:b/>
              </w:rPr>
            </w:pPr>
            <w:r>
              <w:rPr>
                <w:u w:val="single"/>
              </w:rP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  <w:rPr>
                <w:b/>
              </w:rPr>
            </w:pPr>
          </w:p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spacing w:after="200" w:line="276" w:lineRule="auto"/>
              <w:rPr>
                <w:b/>
              </w:rPr>
            </w:pPr>
            <w:r>
              <w:t>ванный</w:t>
            </w:r>
          </w:p>
          <w:p w:rsidR="00D7654D" w:rsidRPr="004D2B70" w:rsidRDefault="00D7654D" w:rsidP="000076EA">
            <w:pPr>
              <w:rPr>
                <w:b/>
              </w:rPr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24606A">
              <w:rPr>
                <w:b/>
              </w:rPr>
              <w:t>знать</w:t>
            </w:r>
            <w:r>
              <w:t xml:space="preserve"> основные дорожные знаки, уметь ориентироваться на дороге.</w:t>
            </w:r>
          </w:p>
        </w:tc>
        <w:tc>
          <w:tcPr>
            <w:tcW w:w="2268" w:type="dxa"/>
            <w:gridSpan w:val="3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Дорожные знаки. Знаки предупреждающие, запрещающие, предписывающие, информационно – указательные, знаки </w:t>
            </w:r>
            <w:r>
              <w:lastRenderedPageBreak/>
              <w:t>сервиса.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  <w:vMerge w:val="restart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Стр.14-17, задания 1,2 стр.16.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1178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38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Проект «Кто нас защищает»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rPr>
                <w:b/>
              </w:rPr>
            </w:pPr>
            <w:r>
              <w:t>ванный</w:t>
            </w: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Учащиеся учатся находить в Интернете и других источниках информации сведения о Вооруженных силах России, деятельности полиции, пожарной охраны, МЧС, оформлять собранные материалы в виде стендов, альбомов и т.д.</w:t>
            </w:r>
          </w:p>
        </w:tc>
        <w:tc>
          <w:tcPr>
            <w:tcW w:w="2268" w:type="dxa"/>
            <w:gridSpan w:val="3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39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Опасные места.</w:t>
            </w:r>
          </w:p>
          <w:p w:rsidR="00D7654D" w:rsidRPr="004D2B70" w:rsidRDefault="00D7654D" w:rsidP="000076E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  <w:rPr>
                <w:b/>
              </w:rPr>
            </w:pPr>
          </w:p>
          <w:p w:rsidR="00D7654D" w:rsidRDefault="00D7654D" w:rsidP="000076EA">
            <w:r>
              <w:t>Комби-ниро-</w:t>
            </w:r>
          </w:p>
          <w:p w:rsidR="00D7654D" w:rsidRPr="004D2B70" w:rsidRDefault="00D7654D" w:rsidP="000076EA">
            <w:pPr>
              <w:rPr>
                <w:b/>
              </w:rPr>
            </w:pPr>
            <w:r>
              <w:t>ванный</w:t>
            </w:r>
          </w:p>
        </w:tc>
        <w:tc>
          <w:tcPr>
            <w:tcW w:w="2835" w:type="dxa"/>
            <w:gridSpan w:val="2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24606A">
              <w:rPr>
                <w:b/>
              </w:rPr>
              <w:t xml:space="preserve">знать </w:t>
            </w:r>
            <w:r>
              <w:t>опасные места для человека. Уметь предвидеть опасность, избегать её, при необходимости действовать решительно и чётко.</w:t>
            </w:r>
          </w:p>
        </w:tc>
        <w:tc>
          <w:tcPr>
            <w:tcW w:w="2268" w:type="dxa"/>
            <w:gridSpan w:val="3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Правила поведения в потенциально опасных местах: на балконе, в лифте, на стройплощадке, пустыре, в парке, лесу, на обледеневших поверхностях и т. д.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Стр.18-22, вопросы стр.   22.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40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Природа и наша безопасность.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ванный</w:t>
            </w:r>
          </w:p>
        </w:tc>
        <w:tc>
          <w:tcPr>
            <w:tcW w:w="2835" w:type="dxa"/>
            <w:gridSpan w:val="2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24606A">
              <w:rPr>
                <w:b/>
              </w:rPr>
              <w:t xml:space="preserve">знать и соблюдать </w:t>
            </w:r>
            <w:r>
              <w:t>правила безопасности при общении с природой.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268" w:type="dxa"/>
            <w:gridSpan w:val="3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Опасности природного характера (о  молниях, змеях, собаках, ядовитых растениях и грибах, собаках, кошках)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      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Стр.23-28, задание 1 стр.28,задание 2(индиви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дуально)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41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 xml:space="preserve"> 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Экологичес-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кая безопасность.</w:t>
            </w:r>
          </w:p>
          <w:p w:rsidR="00D7654D" w:rsidRPr="004D2B70" w:rsidRDefault="00D7654D" w:rsidP="000076EA">
            <w:pPr>
              <w:tabs>
                <w:tab w:val="left" w:pos="5145"/>
              </w:tabs>
              <w:rPr>
                <w:b/>
              </w:rPr>
            </w:pPr>
            <w:r>
              <w:rPr>
                <w:u w:val="single"/>
              </w:rP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  <w:rPr>
                <w:b/>
              </w:rPr>
            </w:pPr>
          </w:p>
          <w:p w:rsidR="00D7654D" w:rsidRDefault="00D7654D" w:rsidP="000076EA">
            <w:r>
              <w:lastRenderedPageBreak/>
              <w:t>Комби-ниро-</w:t>
            </w:r>
          </w:p>
          <w:p w:rsidR="00D7654D" w:rsidRDefault="00D7654D" w:rsidP="000076EA">
            <w:pPr>
              <w:spacing w:after="200" w:line="276" w:lineRule="auto"/>
              <w:rPr>
                <w:b/>
              </w:rPr>
            </w:pPr>
            <w:r>
              <w:t>ванный</w:t>
            </w:r>
          </w:p>
          <w:p w:rsidR="00D7654D" w:rsidRDefault="00D7654D" w:rsidP="000076EA">
            <w:pPr>
              <w:spacing w:after="200" w:line="276" w:lineRule="auto"/>
              <w:rPr>
                <w:b/>
              </w:rPr>
            </w:pPr>
          </w:p>
          <w:p w:rsidR="00D7654D" w:rsidRPr="004D2B70" w:rsidRDefault="00D7654D" w:rsidP="000076EA">
            <w:pPr>
              <w:rPr>
                <w:b/>
              </w:rPr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r>
              <w:lastRenderedPageBreak/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24606A">
              <w:rPr>
                <w:b/>
              </w:rPr>
              <w:lastRenderedPageBreak/>
              <w:t>знать и выполнять</w:t>
            </w:r>
            <w:r>
              <w:t xml:space="preserve"> правила личной экологической безопасности. </w:t>
            </w:r>
          </w:p>
        </w:tc>
        <w:tc>
          <w:tcPr>
            <w:tcW w:w="2268" w:type="dxa"/>
            <w:gridSpan w:val="3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Экологическая </w:t>
            </w:r>
            <w:r>
              <w:lastRenderedPageBreak/>
              <w:t>безопасность.</w:t>
            </w:r>
          </w:p>
          <w:p w:rsidR="00D7654D" w:rsidRPr="001C5E35" w:rsidRDefault="00D7654D" w:rsidP="000076EA">
            <w:pPr>
              <w:tabs>
                <w:tab w:val="left" w:pos="5145"/>
              </w:tabs>
            </w:pPr>
            <w:r>
              <w:t>Цепь загрязнения. Правила экологической безопасности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Стр.29-34, </w:t>
            </w:r>
            <w:r>
              <w:lastRenderedPageBreak/>
              <w:t>задания 1,2 стр. 34.</w:t>
            </w:r>
          </w:p>
        </w:tc>
      </w:tr>
      <w:tr w:rsidR="00D7654D" w:rsidRPr="0000673B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5593" w:type="dxa"/>
            <w:gridSpan w:val="19"/>
          </w:tcPr>
          <w:p w:rsidR="00D7654D" w:rsidRPr="0000673B" w:rsidRDefault="00D7654D" w:rsidP="000076EA">
            <w:pPr>
              <w:tabs>
                <w:tab w:val="left" w:pos="5145"/>
              </w:tabs>
              <w:jc w:val="center"/>
              <w:rPr>
                <w:b/>
                <w:color w:val="FF0000"/>
                <w:sz w:val="28"/>
                <w:szCs w:val="28"/>
              </w:rPr>
            </w:pPr>
            <w:r w:rsidRPr="00711E0E">
              <w:rPr>
                <w:b/>
              </w:rPr>
              <w:t>Чему учит экономика         (12 ч)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42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Для чего нужна экономика?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</w:pPr>
            <w:r>
              <w:t>Изуче-ние нового мате-риала</w:t>
            </w:r>
          </w:p>
          <w:p w:rsidR="00D7654D" w:rsidRDefault="00D7654D" w:rsidP="000076EA">
            <w:pPr>
              <w:spacing w:after="200" w:line="276" w:lineRule="auto"/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783" w:type="dxa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1C5E35">
              <w:rPr>
                <w:b/>
              </w:rPr>
              <w:t xml:space="preserve">уметь </w:t>
            </w:r>
            <w:r>
              <w:t>определять понятие экономика, главную задачу экономики.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Потребности людей. Удовлетворение потребностей  людей – главная задача экономики. Товары и услуги.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  <w:vMerge w:val="restart"/>
          </w:tcPr>
          <w:p w:rsidR="00D7654D" w:rsidRPr="005C24A4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5C24A4">
              <w:rPr>
                <w:b/>
              </w:rPr>
              <w:t>Личностные: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понимать  роль труда в создании товаров и услуг, выяснять роль профессий родителей в экономике</w:t>
            </w:r>
          </w:p>
          <w:p w:rsidR="00D7654D" w:rsidRPr="005C24A4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5C24A4">
              <w:rPr>
                <w:b/>
              </w:rPr>
              <w:t>Регулятивные:</w:t>
            </w:r>
          </w:p>
          <w:p w:rsidR="00D7654D" w:rsidRDefault="00D7654D" w:rsidP="000076EA">
            <w:r>
              <w:t xml:space="preserve">  умение понимать учебную задачу и стремиться ее выполнить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Pr="005C24A4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5C24A4">
              <w:rPr>
                <w:b/>
              </w:rPr>
              <w:t>Познавательные: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знать о потребностях своей семьи, о профессиях родителей, 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о  продуктах растениеводства и животноводства, используемых в каждой семье</w:t>
            </w:r>
          </w:p>
          <w:p w:rsidR="00D7654D" w:rsidRPr="005C24A4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5C24A4">
              <w:rPr>
                <w:b/>
              </w:rPr>
              <w:t>Коммуникативные: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формулировать выводы  из изученного </w:t>
            </w:r>
            <w:r>
              <w:lastRenderedPageBreak/>
              <w:t>материала, оценивать достижения на уроке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 xml:space="preserve">Стр.36-39, выполнить задания раздела «Подумай!» 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43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Pr="0000673B" w:rsidRDefault="00D7654D" w:rsidP="000076EA">
            <w:pPr>
              <w:tabs>
                <w:tab w:val="left" w:pos="5145"/>
              </w:tabs>
              <w:rPr>
                <w:u w:val="single"/>
              </w:rPr>
            </w:pPr>
            <w:r>
              <w:t xml:space="preserve"> Природные богатства и труд людей – основа экономики.</w:t>
            </w:r>
          </w:p>
          <w:p w:rsidR="00D7654D" w:rsidRPr="0000673B" w:rsidRDefault="00D7654D" w:rsidP="000076EA">
            <w:pPr>
              <w:tabs>
                <w:tab w:val="left" w:pos="5145"/>
              </w:tabs>
              <w:rPr>
                <w:u w:val="single"/>
              </w:rPr>
            </w:pPr>
          </w:p>
        </w:tc>
        <w:tc>
          <w:tcPr>
            <w:tcW w:w="992" w:type="dxa"/>
          </w:tcPr>
          <w:p w:rsidR="00D7654D" w:rsidRPr="0000673B" w:rsidRDefault="00D7654D" w:rsidP="000076EA">
            <w:pPr>
              <w:tabs>
                <w:tab w:val="left" w:pos="5145"/>
              </w:tabs>
              <w:rPr>
                <w:u w:val="single"/>
              </w:rPr>
            </w:pPr>
            <w:r>
              <w:t>Изуче-ние нового мате-риала</w:t>
            </w:r>
          </w:p>
        </w:tc>
        <w:tc>
          <w:tcPr>
            <w:tcW w:w="2783" w:type="dxa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1C5E35">
              <w:rPr>
                <w:b/>
              </w:rPr>
              <w:t>знать</w:t>
            </w:r>
            <w:r>
              <w:t xml:space="preserve"> основные составляющие экономики. 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Использование природных богатств в экономике. Бережное использование. Роль труда людей в экономике , труд  умственный и физический. Роль образования в экономике.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Стр.40-47, описать «рождение»  предмета по выбору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44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Полезные ископаемые.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2783" w:type="dxa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1C5E35">
              <w:rPr>
                <w:b/>
              </w:rPr>
              <w:t>знать</w:t>
            </w:r>
            <w:r>
              <w:t xml:space="preserve"> основные полезные ископаемые, их значение в жизни человека.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Понятие о полезных  ископаемых. Наиболее важные ископаемые. Значение, способы добычи, охрана полезных ископаемых.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Стр.48-52, задания 1,2,3(по группам) стр.52.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45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Растениеводс</w:t>
            </w:r>
            <w:r>
              <w:lastRenderedPageBreak/>
              <w:t>тво.</w:t>
            </w:r>
          </w:p>
          <w:p w:rsidR="00D7654D" w:rsidRPr="0000673B" w:rsidRDefault="00D7654D" w:rsidP="000076EA">
            <w:pPr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  <w:rPr>
                <w:u w:val="single"/>
              </w:rPr>
            </w:pPr>
            <w:r>
              <w:lastRenderedPageBreak/>
              <w:t>Изуче-</w:t>
            </w:r>
            <w:r>
              <w:lastRenderedPageBreak/>
              <w:t>ние нового мате-риала</w:t>
            </w:r>
          </w:p>
          <w:p w:rsidR="00D7654D" w:rsidRPr="0000673B" w:rsidRDefault="00D7654D" w:rsidP="000076EA">
            <w:pPr>
              <w:rPr>
                <w:u w:val="single"/>
              </w:rPr>
            </w:pPr>
          </w:p>
        </w:tc>
        <w:tc>
          <w:tcPr>
            <w:tcW w:w="2783" w:type="dxa"/>
          </w:tcPr>
          <w:p w:rsidR="00D7654D" w:rsidRDefault="00D7654D" w:rsidP="000076EA">
            <w:r>
              <w:lastRenderedPageBreak/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1C5E35">
              <w:rPr>
                <w:b/>
              </w:rPr>
              <w:lastRenderedPageBreak/>
              <w:t>уметь</w:t>
            </w:r>
            <w:r>
              <w:t xml:space="preserve"> отличать культурные растения от дикорастущих. Уметь различать культурные растения.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  <w:vMerge w:val="restart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Сельское хозяйство как </w:t>
            </w:r>
            <w:r>
              <w:lastRenderedPageBreak/>
              <w:t>составная часть экономики.  Растениеводство  и животноводство как отрасли сельского хозяйства. Использование культурных растений для  производства продуктов питания и промышленных товаров.  Классификация  культурных растений: зерновые, кормовые, прядильные культуры, овощи, фрукты, цветы.  Содержание и разведение домашних сельскохозяйственных животных, их роль в экономике. Труд растениеводов и животноводов.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Стр.53-59, </w:t>
            </w:r>
            <w:r>
              <w:lastRenderedPageBreak/>
              <w:t>выполнить задания раздела «Подумай!».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46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Животноводство.</w:t>
            </w:r>
          </w:p>
          <w:p w:rsidR="00D7654D" w:rsidRPr="0000673B" w:rsidRDefault="00D7654D" w:rsidP="000076EA">
            <w:pPr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  <w:rPr>
                <w:u w:val="single"/>
              </w:rPr>
            </w:pPr>
            <w:r>
              <w:t>Изуче-ние нового мате-риала</w:t>
            </w:r>
          </w:p>
          <w:p w:rsidR="00D7654D" w:rsidRPr="0000673B" w:rsidRDefault="00D7654D" w:rsidP="000076EA">
            <w:pPr>
              <w:rPr>
                <w:u w:val="single"/>
              </w:rPr>
            </w:pPr>
          </w:p>
        </w:tc>
        <w:tc>
          <w:tcPr>
            <w:tcW w:w="2783" w:type="dxa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1C5E35">
              <w:rPr>
                <w:b/>
              </w:rPr>
              <w:t xml:space="preserve">знать </w:t>
            </w:r>
            <w:r>
              <w:t>особенности разведения и содержания домашних животных.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Стр.60-63, задания 1,2,3 стр.63.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3684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 xml:space="preserve"> 47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Какая бывает промышлен-ность?</w:t>
            </w:r>
          </w:p>
        </w:tc>
        <w:tc>
          <w:tcPr>
            <w:tcW w:w="992" w:type="dxa"/>
          </w:tcPr>
          <w:p w:rsidR="00D7654D" w:rsidRDefault="00D7654D" w:rsidP="000076EA">
            <w:pPr>
              <w:spacing w:after="200" w:line="276" w:lineRule="auto"/>
            </w:pPr>
            <w:r>
              <w:t>Изуче-ние нового мате-риала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783" w:type="dxa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1C5E35">
              <w:rPr>
                <w:b/>
              </w:rPr>
              <w:t>знать</w:t>
            </w:r>
            <w:r>
              <w:t xml:space="preserve"> отрасли промышленности. Уметь различать продукцию каждой отрасли промышленности.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Промышленность как составная часть экономики. Отрасли промышленности: добывающая, электроэнергетика. металлургия,  машиностроение, электронная, химическая, легкая, пищевая промышленность.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 64-67, выполнить задания раздела «Подумай!».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1814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48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Проект 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« Экономика родного края»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ванный</w:t>
            </w:r>
          </w:p>
        </w:tc>
        <w:tc>
          <w:tcPr>
            <w:tcW w:w="2783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Учащиеся должны познакомиться с материалами учебника, распределить задания, обсудить способы и сроки работы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Презентовать и оценивать результаты своей  работы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Дополнитель-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ная литература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49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Что такое деньги?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2783" w:type="dxa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1C5E35">
              <w:rPr>
                <w:b/>
              </w:rPr>
              <w:t xml:space="preserve">уметь </w:t>
            </w:r>
            <w:r>
              <w:t>определять роль денег в экономике. Знать современные российские монеты.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Обмен товарами: бартер, купля-продажа. Роль денег в экономике. Виды денежных знаков(банкноты и монеты). Денежные единицы различных стран. Зарплата и сбережения .</w:t>
            </w:r>
          </w:p>
        </w:tc>
        <w:tc>
          <w:tcPr>
            <w:tcW w:w="2693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 68-72, задания 1-4 стр.72.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85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50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Государствен</w:t>
            </w:r>
            <w:r>
              <w:lastRenderedPageBreak/>
              <w:t>ный бюджет.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Изуче-</w:t>
            </w:r>
            <w:r>
              <w:lastRenderedPageBreak/>
              <w:t>ние нового мате-риала</w:t>
            </w:r>
          </w:p>
        </w:tc>
        <w:tc>
          <w:tcPr>
            <w:tcW w:w="2783" w:type="dxa"/>
          </w:tcPr>
          <w:p w:rsidR="00D7654D" w:rsidRDefault="00D7654D" w:rsidP="000076EA">
            <w:r>
              <w:lastRenderedPageBreak/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19363B">
              <w:rPr>
                <w:b/>
              </w:rPr>
              <w:lastRenderedPageBreak/>
              <w:t>уметь</w:t>
            </w:r>
            <w:r>
              <w:t xml:space="preserve"> оперировать терминами: бюджет, доходы, налоги, расходы.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Понятие о </w:t>
            </w:r>
            <w:r>
              <w:lastRenderedPageBreak/>
              <w:t>государственном бюджете, расходах и доходах. Источники доходов. Основные стать расходов государства.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Стр.73-76, </w:t>
            </w:r>
            <w:r>
              <w:lastRenderedPageBreak/>
              <w:t>ответы на вопросы.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1284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51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Семейный бюджет.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2783" w:type="dxa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6A6180">
              <w:rPr>
                <w:b/>
              </w:rPr>
              <w:t>знать</w:t>
            </w:r>
            <w:r>
              <w:t xml:space="preserve"> основы семейного бюджета. 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  <w:r>
              <w:t>Понятие о семейном бюджете, доходах и расходах семьи.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 77-80, задания 1-3 стр.80.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935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52-53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Экономика и экология.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2783" w:type="dxa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6A6180">
              <w:rPr>
                <w:b/>
              </w:rPr>
              <w:t>знать</w:t>
            </w:r>
            <w:r>
              <w:t xml:space="preserve"> задачи экологии и две стороны экономики. Уметь составлять простейшие экологические прогнозы.</w:t>
            </w:r>
          </w:p>
        </w:tc>
        <w:tc>
          <w:tcPr>
            <w:tcW w:w="2320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  <w:r>
              <w:t>Положительное и отрицательное воздействие экономики на окружающую среду. Взаимосвязь экономики и экологии. Экологические прогнозы, их влияние на экономику.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Стр.81-86, задания 1-2 стр. 85.</w:t>
            </w:r>
          </w:p>
        </w:tc>
      </w:tr>
      <w:tr w:rsidR="00D7654D" w:rsidRPr="004D2B70" w:rsidTr="000076EA">
        <w:tblPrEx>
          <w:tblLook w:val="01E0"/>
        </w:tblPrEx>
        <w:trPr>
          <w:gridAfter w:val="1"/>
          <w:wAfter w:w="7680" w:type="dxa"/>
        </w:trPr>
        <w:tc>
          <w:tcPr>
            <w:tcW w:w="16183" w:type="dxa"/>
            <w:gridSpan w:val="21"/>
          </w:tcPr>
          <w:p w:rsidR="00D7654D" w:rsidRPr="00711E0E" w:rsidRDefault="00D7654D" w:rsidP="000076EA">
            <w:pPr>
              <w:tabs>
                <w:tab w:val="left" w:pos="5145"/>
              </w:tabs>
              <w:jc w:val="center"/>
              <w:rPr>
                <w:b/>
              </w:rPr>
            </w:pPr>
            <w:r w:rsidRPr="00711E0E">
              <w:rPr>
                <w:b/>
              </w:rPr>
              <w:t>Путешествие по городам и странам      (15 ч)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1122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54-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  <w:r>
              <w:t>56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Золотое кольцо России.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5103" w:type="dxa"/>
            <w:gridSpan w:val="5"/>
          </w:tcPr>
          <w:p w:rsidR="00D7654D" w:rsidRDefault="00D7654D" w:rsidP="000076EA">
            <w:r>
              <w:t>Учащиеся должны</w:t>
            </w:r>
          </w:p>
          <w:p w:rsidR="00D7654D" w:rsidRDefault="00D7654D" w:rsidP="000076EA">
            <w:pPr>
              <w:tabs>
                <w:tab w:val="left" w:pos="5145"/>
              </w:tabs>
            </w:pPr>
            <w:r w:rsidRPr="00CF2989">
              <w:rPr>
                <w:b/>
              </w:rPr>
              <w:t>знать</w:t>
            </w:r>
            <w:r>
              <w:t xml:space="preserve"> некоторые города Золотого кольца России и их главные достопримечательности, уметь показывать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их на карте</w:t>
            </w: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Золотое кольцо России – слава и гордость страны. Города Золотого кольца (Сергиев –Посад, Переславль – Залесский, </w:t>
            </w:r>
            <w:r>
              <w:lastRenderedPageBreak/>
              <w:t>Ростов, Ярославль, Кострома, Иваново, Суздаль, Владимир), их достопримечательности</w:t>
            </w:r>
          </w:p>
        </w:tc>
        <w:tc>
          <w:tcPr>
            <w:tcW w:w="2693" w:type="dxa"/>
            <w:vMerge w:val="restart"/>
          </w:tcPr>
          <w:p w:rsidR="00D7654D" w:rsidRPr="00351F4F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351F4F">
              <w:rPr>
                <w:b/>
              </w:rPr>
              <w:lastRenderedPageBreak/>
              <w:t>Личностные: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становление гуманистических и демократических ценностных </w:t>
            </w:r>
            <w:r>
              <w:lastRenderedPageBreak/>
              <w:t xml:space="preserve">ориентаций,  формирование уважительного отношения  к     истории и культуре других народов, </w:t>
            </w:r>
          </w:p>
          <w:p w:rsidR="00D7654D" w:rsidRPr="00351F4F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351F4F">
              <w:rPr>
                <w:b/>
              </w:rPr>
              <w:t>Регулятивные: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умение самостоятельно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планировать свои действия при подготовке сообщения на заданную тему</w:t>
            </w:r>
          </w:p>
          <w:p w:rsidR="00D7654D" w:rsidRPr="00351F4F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351F4F">
              <w:rPr>
                <w:b/>
              </w:rPr>
              <w:t>Познавательные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конкретизировать представления о городах нашей страны и   зарубежных достопримечательно-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стях</w:t>
            </w:r>
          </w:p>
          <w:p w:rsidR="00D7654D" w:rsidRPr="00130B98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130B98">
              <w:rPr>
                <w:b/>
              </w:rPr>
              <w:t>Коммуникативные: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  <w:r>
              <w:t>формирование уважительного отношения  к иному мнению. Развитие этических чувств, доброжелательности</w:t>
            </w: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Стр.88-99, задания 2,3 стр. 99.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804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57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Проект «Музей путешествий»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5103" w:type="dxa"/>
            <w:gridSpan w:val="5"/>
          </w:tcPr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r>
              <w:t>Учащиеся должны познакомиться с материалами учебника, распределить задания, обсудить способы и сроки работы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Сбор экспонатов для музея, оформлять экспозицию музея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58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Наши ближайшие соседи.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5103" w:type="dxa"/>
            <w:gridSpan w:val="5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Учащиеся должны </w:t>
            </w:r>
            <w:r w:rsidRPr="00252B43">
              <w:rPr>
                <w:b/>
              </w:rPr>
              <w:t>знат</w:t>
            </w:r>
            <w:r>
              <w:t>ь государства – ближайшие соседи России, уметь показывать их на карте.</w:t>
            </w: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Государства, граничащие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С Россией, их столицы </w:t>
            </w: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Стр.100-107, задания 2,3,4 стр.107 (по вариантам).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59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На севере Европы.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5103" w:type="dxa"/>
            <w:gridSpan w:val="5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Учащиеся должны </w:t>
            </w:r>
            <w:r w:rsidRPr="00252B43">
              <w:rPr>
                <w:b/>
              </w:rPr>
              <w:t xml:space="preserve"> знать</w:t>
            </w:r>
            <w:r>
              <w:t xml:space="preserve"> северные европейские государства. Уметь показывать их на карте.</w:t>
            </w: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Страны севера Европы (Норвегия, Швеция, Финляндия, Дания, Исландия), их столицы, государственное устройство, государственные языки, флаги, достопримечательности. знаменитые люди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  <w:vMerge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Стр.110-119, задания 1,2,3 стр. 119.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  <w:tcBorders>
              <w:top w:val="nil"/>
            </w:tcBorders>
          </w:tcPr>
          <w:p w:rsidR="00D7654D" w:rsidRDefault="00D7654D" w:rsidP="000076EA">
            <w:pPr>
              <w:tabs>
                <w:tab w:val="left" w:pos="5145"/>
              </w:tabs>
            </w:pPr>
            <w:r>
              <w:t>60</w:t>
            </w:r>
          </w:p>
        </w:tc>
        <w:tc>
          <w:tcPr>
            <w:tcW w:w="589" w:type="dxa"/>
            <w:gridSpan w:val="4"/>
            <w:tcBorders>
              <w:top w:val="nil"/>
            </w:tcBorders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  <w:tcBorders>
              <w:top w:val="nil"/>
            </w:tcBorders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Что такое Бенилюкс?</w:t>
            </w:r>
          </w:p>
        </w:tc>
        <w:tc>
          <w:tcPr>
            <w:tcW w:w="992" w:type="dxa"/>
            <w:tcBorders>
              <w:top w:val="nil"/>
            </w:tcBorders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Изуче-ние </w:t>
            </w:r>
            <w:r>
              <w:lastRenderedPageBreak/>
              <w:t>нового мате-риала</w:t>
            </w:r>
          </w:p>
        </w:tc>
        <w:tc>
          <w:tcPr>
            <w:tcW w:w="5103" w:type="dxa"/>
            <w:gridSpan w:val="5"/>
            <w:tcBorders>
              <w:top w:val="nil"/>
            </w:tcBorders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 xml:space="preserve">Учащиеся должны </w:t>
            </w:r>
            <w:r w:rsidRPr="00252B43">
              <w:rPr>
                <w:b/>
              </w:rPr>
              <w:t>знать</w:t>
            </w:r>
            <w:r>
              <w:t xml:space="preserve"> страны Бенилюкса, особенности их экономики. Уметь показывать </w:t>
            </w:r>
            <w:r>
              <w:lastRenderedPageBreak/>
              <w:t>страны на карте.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 xml:space="preserve">Страны Бенилюкса (Бельгия, Нидерланды, </w:t>
            </w:r>
            <w:r>
              <w:lastRenderedPageBreak/>
              <w:t xml:space="preserve">Люксембург), их столицы, государственное устройство,   флаги, достопримечательности.  </w:t>
            </w:r>
          </w:p>
        </w:tc>
        <w:tc>
          <w:tcPr>
            <w:tcW w:w="2693" w:type="dxa"/>
            <w:tcBorders>
              <w:top w:val="nil"/>
            </w:tcBorders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Стр.120-126, задания 1,2,3 </w:t>
            </w:r>
            <w:r>
              <w:lastRenderedPageBreak/>
              <w:t>стр.126.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61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В центре Европы.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Изуче-ние нового мате-риала</w:t>
            </w:r>
          </w:p>
        </w:tc>
        <w:tc>
          <w:tcPr>
            <w:tcW w:w="5103" w:type="dxa"/>
            <w:gridSpan w:val="5"/>
            <w:vMerge w:val="restart"/>
          </w:tcPr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  <w:r>
              <w:t>Учащиеся должны  государственное устройство, государственные языки, флаги, достопримечательности. знаменитые люди страны, расположенные в центре Европы, уметь показывать их на карте.</w:t>
            </w: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Страны центра Европы: Германия, Австрия, Швейцария, ), их столицы,  ,   флаги, достопримечательности, знаменитые люди</w:t>
            </w:r>
          </w:p>
        </w:tc>
        <w:tc>
          <w:tcPr>
            <w:tcW w:w="2693" w:type="dxa"/>
            <w:vMerge w:val="restart"/>
            <w:tcBorders>
              <w:top w:val="nil"/>
            </w:tcBorders>
          </w:tcPr>
          <w:p w:rsidR="00D7654D" w:rsidRPr="00351F4F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351F4F">
              <w:rPr>
                <w:b/>
              </w:rPr>
              <w:t>Личностные: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становление гуманистических и демократических ценностных ориентаций,  формирование уважительного отношения  к     истории и культуре других народов, </w:t>
            </w:r>
          </w:p>
          <w:p w:rsidR="00D7654D" w:rsidRPr="00351F4F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351F4F">
              <w:rPr>
                <w:b/>
              </w:rPr>
              <w:t>Регулятивные: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умение самостоятельно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планировать свои действия при подготовке сообщения на заданную тему</w:t>
            </w:r>
          </w:p>
          <w:p w:rsidR="00D7654D" w:rsidRPr="00A7503C" w:rsidRDefault="00D7654D" w:rsidP="000076EA">
            <w:pPr>
              <w:tabs>
                <w:tab w:val="left" w:pos="5145"/>
              </w:tabs>
            </w:pPr>
            <w:r w:rsidRPr="00A7503C">
              <w:t>Познавательные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конкретизировать представления о городах нашей страны и   зарубежных достопримечательно-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стях</w:t>
            </w:r>
          </w:p>
          <w:p w:rsidR="00D7654D" w:rsidRPr="00130B98" w:rsidRDefault="00D7654D" w:rsidP="000076EA">
            <w:pPr>
              <w:tabs>
                <w:tab w:val="left" w:pos="5145"/>
              </w:tabs>
              <w:rPr>
                <w:b/>
              </w:rPr>
            </w:pPr>
            <w:r w:rsidRPr="00130B98">
              <w:rPr>
                <w:b/>
              </w:rPr>
              <w:t>Коммуникативные: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  <w:p w:rsidR="00D7654D" w:rsidRDefault="00D7654D" w:rsidP="000076EA">
            <w:pPr>
              <w:tabs>
                <w:tab w:val="left" w:pos="5145"/>
              </w:tabs>
            </w:pPr>
            <w:r w:rsidRPr="00D7654D">
              <w:rPr>
                <w:lang w:val="ru-RU"/>
              </w:rPr>
              <w:t xml:space="preserve">формирование уважительного </w:t>
            </w:r>
            <w:r w:rsidRPr="00D7654D">
              <w:rPr>
                <w:lang w:val="ru-RU"/>
              </w:rPr>
              <w:lastRenderedPageBreak/>
              <w:t xml:space="preserve">отношения  к иному мнению. </w:t>
            </w:r>
            <w:r>
              <w:t>Развитие этических чувств, доброжелательности</w:t>
            </w: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Стр.127-133, задания 1,2,4 стр.133.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   62-63</w:t>
            </w:r>
          </w:p>
          <w:p w:rsidR="00D7654D" w:rsidRPr="00D15BBF" w:rsidRDefault="00D7654D" w:rsidP="000076EA">
            <w:r>
              <w:t xml:space="preserve"> 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>Путешествие по Франции и Великобритании.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5103" w:type="dxa"/>
            <w:gridSpan w:val="5"/>
            <w:vMerge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>Франция и Великобритания, их местоположение на карте, их столицы, государственное устройство, государственные  символы, достопримечательности. знаменитые люди</w:t>
            </w:r>
          </w:p>
        </w:tc>
        <w:tc>
          <w:tcPr>
            <w:tcW w:w="2693" w:type="dxa"/>
            <w:vMerge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Стр.134-143, задания 2,3,4 стр. 143.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64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На юге Европы.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  </w:t>
            </w:r>
          </w:p>
        </w:tc>
        <w:tc>
          <w:tcPr>
            <w:tcW w:w="992" w:type="dxa"/>
          </w:tcPr>
          <w:p w:rsidR="00D7654D" w:rsidRPr="00D7654D" w:rsidRDefault="00D7654D" w:rsidP="000076EA">
            <w:pPr>
              <w:spacing w:after="200" w:line="276" w:lineRule="auto"/>
              <w:rPr>
                <w:lang w:val="ru-RU"/>
              </w:rPr>
            </w:pPr>
          </w:p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5103" w:type="dxa"/>
            <w:gridSpan w:val="5"/>
            <w:vMerge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>Греция и Италия, их  географическое положение, их столицы, государственное устройство,   достопримечательности. знаменитые люди</w:t>
            </w:r>
          </w:p>
        </w:tc>
        <w:tc>
          <w:tcPr>
            <w:tcW w:w="2693" w:type="dxa"/>
            <w:vMerge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Стр.144-150, задания 3,4 стр.150.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711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6 5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По знаменитым местам мира.</w:t>
            </w:r>
          </w:p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992" w:type="dxa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>Изуче-ние нового мате-риала</w:t>
            </w:r>
          </w:p>
        </w:tc>
        <w:tc>
          <w:tcPr>
            <w:tcW w:w="5103" w:type="dxa"/>
            <w:gridSpan w:val="5"/>
          </w:tcPr>
          <w:p w:rsidR="00D7654D" w:rsidRDefault="00D7654D" w:rsidP="000076EA">
            <w:pPr>
              <w:tabs>
                <w:tab w:val="left" w:pos="5145"/>
              </w:tabs>
            </w:pPr>
            <w:r w:rsidRPr="00D7654D">
              <w:rPr>
                <w:lang w:val="ru-RU"/>
              </w:rPr>
              <w:t xml:space="preserve">Учащиеся должны  соотносить памятники архитектуры и искусства с той страной, в которой они находятся, работать с картой. </w:t>
            </w:r>
            <w:r>
              <w:t>Описывать достопримечательности</w:t>
            </w: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 xml:space="preserve">Отдельные памятники архитектуры и искусства , являющиеся символами стран, в которых они находятся(Тадж –Махал </w:t>
            </w:r>
            <w:r w:rsidRPr="00D7654D">
              <w:rPr>
                <w:lang w:val="ru-RU"/>
              </w:rPr>
              <w:lastRenderedPageBreak/>
              <w:t>в Индии, , египетские пирамиды. статуя Свободы в США, здание Сиднейской оперы)</w:t>
            </w:r>
          </w:p>
        </w:tc>
        <w:tc>
          <w:tcPr>
            <w:tcW w:w="2693" w:type="dxa"/>
            <w:vMerge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Стр.151-155.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299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lastRenderedPageBreak/>
              <w:t>66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Экскурсия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 xml:space="preserve"> «Достопримечательности нашего города»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5103" w:type="dxa"/>
            <w:gridSpan w:val="5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 xml:space="preserve"> Учащиеся должны  знать памятники архитектуры и искусства своего города.</w:t>
            </w:r>
          </w:p>
        </w:tc>
        <w:tc>
          <w:tcPr>
            <w:tcW w:w="2835" w:type="dxa"/>
            <w:gridSpan w:val="2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</w:p>
        </w:tc>
        <w:tc>
          <w:tcPr>
            <w:tcW w:w="2693" w:type="dxa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Заполнить таблицу</w:t>
            </w: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149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67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Проверочная работа</w:t>
            </w:r>
          </w:p>
        </w:tc>
        <w:tc>
          <w:tcPr>
            <w:tcW w:w="992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5103" w:type="dxa"/>
            <w:gridSpan w:val="5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</w:tr>
      <w:tr w:rsidR="00D7654D" w:rsidTr="000076EA">
        <w:tblPrEx>
          <w:tblLook w:val="01E0"/>
        </w:tblPrEx>
        <w:trPr>
          <w:gridAfter w:val="1"/>
          <w:wAfter w:w="7680" w:type="dxa"/>
          <w:trHeight w:val="187"/>
        </w:trPr>
        <w:tc>
          <w:tcPr>
            <w:tcW w:w="590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  <w:r>
              <w:t>68</w:t>
            </w:r>
          </w:p>
        </w:tc>
        <w:tc>
          <w:tcPr>
            <w:tcW w:w="589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680" w:type="dxa"/>
            <w:gridSpan w:val="2"/>
          </w:tcPr>
          <w:p w:rsidR="00D7654D" w:rsidRPr="00D7654D" w:rsidRDefault="00D7654D" w:rsidP="000076EA">
            <w:pPr>
              <w:tabs>
                <w:tab w:val="left" w:pos="5145"/>
              </w:tabs>
              <w:rPr>
                <w:lang w:val="ru-RU"/>
              </w:rPr>
            </w:pPr>
            <w:r w:rsidRPr="00D7654D">
              <w:rPr>
                <w:lang w:val="ru-RU"/>
              </w:rPr>
              <w:t>Презентация проектов «Кто нас защищает», «Экономика родного края», «Музей путешествий»</w:t>
            </w:r>
          </w:p>
        </w:tc>
        <w:tc>
          <w:tcPr>
            <w:tcW w:w="992" w:type="dxa"/>
          </w:tcPr>
          <w:p w:rsidR="00D7654D" w:rsidRDefault="00D7654D" w:rsidP="000076EA">
            <w:r>
              <w:t>Комби-ниро-</w:t>
            </w:r>
          </w:p>
          <w:p w:rsidR="00D7654D" w:rsidRDefault="00D7654D" w:rsidP="000076EA">
            <w:pPr>
              <w:tabs>
                <w:tab w:val="left" w:pos="5145"/>
              </w:tabs>
            </w:pPr>
            <w:r>
              <w:t>ванный</w:t>
            </w:r>
          </w:p>
        </w:tc>
        <w:tc>
          <w:tcPr>
            <w:tcW w:w="5103" w:type="dxa"/>
            <w:gridSpan w:val="5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835" w:type="dxa"/>
            <w:gridSpan w:val="2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2693" w:type="dxa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  <w:tc>
          <w:tcPr>
            <w:tcW w:w="1701" w:type="dxa"/>
            <w:gridSpan w:val="4"/>
          </w:tcPr>
          <w:p w:rsidR="00D7654D" w:rsidRDefault="00D7654D" w:rsidP="000076EA">
            <w:pPr>
              <w:tabs>
                <w:tab w:val="left" w:pos="5145"/>
              </w:tabs>
            </w:pPr>
          </w:p>
        </w:tc>
      </w:tr>
    </w:tbl>
    <w:p w:rsidR="00D7654D" w:rsidRPr="00711E0E" w:rsidRDefault="00D7654D" w:rsidP="00D765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2047" w:rsidRPr="00F66916" w:rsidRDefault="00772047" w:rsidP="009F60F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72047" w:rsidRPr="00F66916" w:rsidSect="00D7654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97CEBF8"/>
    <w:lvl w:ilvl="0">
      <w:numFmt w:val="bullet"/>
      <w:lvlText w:val="*"/>
      <w:lvlJc w:val="left"/>
    </w:lvl>
  </w:abstractNum>
  <w:abstractNum w:abstractNumId="1">
    <w:nsid w:val="1C633CA7"/>
    <w:multiLevelType w:val="hybridMultilevel"/>
    <w:tmpl w:val="57E44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1E3C68"/>
    <w:multiLevelType w:val="hybridMultilevel"/>
    <w:tmpl w:val="3C3E7C20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bullet"/>
        <w:lvlText w:val="-"/>
        <w:legacy w:legacy="1" w:legacySpace="0" w:legacyIndent="225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2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194527"/>
    <w:rsid w:val="00004E7F"/>
    <w:rsid w:val="001001D0"/>
    <w:rsid w:val="00194527"/>
    <w:rsid w:val="002C4DE6"/>
    <w:rsid w:val="003031EF"/>
    <w:rsid w:val="00405399"/>
    <w:rsid w:val="00772047"/>
    <w:rsid w:val="007B289B"/>
    <w:rsid w:val="009B6103"/>
    <w:rsid w:val="009F60F8"/>
    <w:rsid w:val="00A933EF"/>
    <w:rsid w:val="00C40825"/>
    <w:rsid w:val="00D452B5"/>
    <w:rsid w:val="00D7654D"/>
    <w:rsid w:val="00E44A03"/>
    <w:rsid w:val="00EC0EC0"/>
    <w:rsid w:val="00ED693F"/>
    <w:rsid w:val="00F66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0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4527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94527"/>
    <w:pPr>
      <w:spacing w:before="100" w:beforeAutospacing="1" w:after="100" w:afterAutospacing="1"/>
    </w:pPr>
    <w:rPr>
      <w:rFonts w:eastAsiaTheme="minorEastAsia"/>
    </w:rPr>
  </w:style>
  <w:style w:type="paragraph" w:styleId="a5">
    <w:name w:val="List Paragraph"/>
    <w:basedOn w:val="a"/>
    <w:uiPriority w:val="99"/>
    <w:qFormat/>
    <w:rsid w:val="00F66916"/>
    <w:pPr>
      <w:widowControl/>
      <w:autoSpaceDE/>
      <w:autoSpaceDN/>
      <w:adjustRightInd/>
      <w:ind w:left="720"/>
      <w:contextualSpacing/>
    </w:pPr>
    <w:rPr>
      <w:lang w:val="ru-RU"/>
    </w:rPr>
  </w:style>
  <w:style w:type="table" w:styleId="a6">
    <w:name w:val="Table Grid"/>
    <w:basedOn w:val="a1"/>
    <w:uiPriority w:val="59"/>
    <w:rsid w:val="00772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rsid w:val="00D7654D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D7654D"/>
    <w:pPr>
      <w:widowControl/>
      <w:tabs>
        <w:tab w:val="center" w:pos="4677"/>
        <w:tab w:val="right" w:pos="9355"/>
      </w:tabs>
      <w:autoSpaceDE/>
      <w:autoSpaceDN/>
      <w:adjustRightInd/>
    </w:pPr>
    <w:rPr>
      <w:lang w:val="ru-RU"/>
    </w:rPr>
  </w:style>
  <w:style w:type="character" w:customStyle="1" w:styleId="a9">
    <w:name w:val="Нижний колонтитул Знак"/>
    <w:basedOn w:val="a0"/>
    <w:link w:val="a8"/>
    <w:uiPriority w:val="99"/>
    <w:rsid w:val="00D765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D7654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25</Pages>
  <Words>6587</Words>
  <Characters>37550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мама оли</cp:lastModifiedBy>
  <cp:revision>10</cp:revision>
  <cp:lastPrinted>2015-01-05T10:57:00Z</cp:lastPrinted>
  <dcterms:created xsi:type="dcterms:W3CDTF">2014-09-09T16:54:00Z</dcterms:created>
  <dcterms:modified xsi:type="dcterms:W3CDTF">2017-08-24T09:26:00Z</dcterms:modified>
</cp:coreProperties>
</file>