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BC3" w:rsidRDefault="002C6BC3" w:rsidP="002C6BC3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«Работа – лучший способ наслаждаться жизнью»</w:t>
      </w:r>
    </w:p>
    <w:p w:rsidR="002C6BC3" w:rsidRDefault="002C6BC3" w:rsidP="002C6BC3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 Кант</w:t>
      </w:r>
    </w:p>
    <w:p w:rsidR="00E74715" w:rsidRDefault="00E74715" w:rsidP="00E74715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</w:t>
      </w:r>
      <w:r w:rsidRPr="000D7E2E">
        <w:rPr>
          <w:rFonts w:ascii="Times New Roman" w:hAnsi="Times New Roman"/>
          <w:sz w:val="28"/>
          <w:szCs w:val="28"/>
        </w:rPr>
        <w:t xml:space="preserve"> лет назад я столкнул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ь</w:t>
      </w:r>
      <w:r w:rsidRPr="000D7E2E">
        <w:rPr>
          <w:rFonts w:ascii="Times New Roman" w:hAnsi="Times New Roman"/>
          <w:sz w:val="28"/>
          <w:szCs w:val="28"/>
        </w:rPr>
        <w:t xml:space="preserve"> с проблемой, с которой сталкиваются тысячи выпускников школ – куда пойти учиться? Какую профессию выбрать? Иногда на </w:t>
      </w:r>
      <w:r>
        <w:rPr>
          <w:rFonts w:ascii="Times New Roman" w:hAnsi="Times New Roman"/>
          <w:sz w:val="28"/>
          <w:szCs w:val="28"/>
        </w:rPr>
        <w:t>уроках в школе</w:t>
      </w:r>
      <w:r w:rsidRPr="000D7E2E">
        <w:rPr>
          <w:rFonts w:ascii="Times New Roman" w:hAnsi="Times New Roman"/>
          <w:sz w:val="28"/>
          <w:szCs w:val="28"/>
        </w:rPr>
        <w:t>,</w:t>
      </w:r>
      <w:r w:rsidR="002C6BC3">
        <w:rPr>
          <w:rFonts w:ascii="Times New Roman" w:hAnsi="Times New Roman"/>
          <w:sz w:val="28"/>
          <w:szCs w:val="28"/>
        </w:rPr>
        <w:t xml:space="preserve"> наблюдая за своим учителем,</w:t>
      </w:r>
      <w:r w:rsidRPr="000D7E2E">
        <w:rPr>
          <w:rFonts w:ascii="Times New Roman" w:hAnsi="Times New Roman"/>
          <w:sz w:val="28"/>
          <w:szCs w:val="28"/>
        </w:rPr>
        <w:t xml:space="preserve"> я мечтательно представлял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>, как сам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стою у доски, с вдохновением рассказываю новую тему так, как будто сообщаю важную тайну своим ученикам, проверяю тетради, подготавливаю учеников к олимпиадам и конференциям, радуюсь вместе с ними их маленьким и большим достижениям.</w:t>
      </w:r>
    </w:p>
    <w:p w:rsidR="00E74715" w:rsidRDefault="00E74715" w:rsidP="00E74715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D7E2E">
        <w:rPr>
          <w:rFonts w:ascii="Times New Roman" w:hAnsi="Times New Roman"/>
          <w:sz w:val="28"/>
          <w:szCs w:val="28"/>
        </w:rPr>
        <w:t xml:space="preserve">«Что же </w:t>
      </w:r>
      <w:r>
        <w:rPr>
          <w:rFonts w:ascii="Times New Roman" w:hAnsi="Times New Roman"/>
          <w:sz w:val="28"/>
          <w:szCs w:val="28"/>
        </w:rPr>
        <w:t>мне делать</w:t>
      </w:r>
      <w:r w:rsidRPr="000D7E2E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 xml:space="preserve"> Куда пойти у</w:t>
      </w:r>
      <w:r w:rsidRPr="000D7E2E">
        <w:rPr>
          <w:rFonts w:ascii="Times New Roman" w:hAnsi="Times New Roman"/>
          <w:sz w:val="28"/>
          <w:szCs w:val="28"/>
        </w:rPr>
        <w:t xml:space="preserve">читься? Работать? Может и учиться, и работать?» - ответы на эти вопросы определили этап моего профессионального становления. Мечты имеют свойство сбываться. Кто бы тогда мог подумать, что все это станет реальным. Образ идеального учителя, которым и я когда–нибудь смогу стать, стал отправной точкой превращения мечты в реальность. </w:t>
      </w:r>
      <w:r w:rsidR="008F7516">
        <w:rPr>
          <w:rFonts w:ascii="Times New Roman" w:hAnsi="Times New Roman"/>
          <w:sz w:val="28"/>
          <w:szCs w:val="28"/>
        </w:rPr>
        <w:t xml:space="preserve"> Я </w:t>
      </w:r>
      <w:r w:rsidRPr="000D7E2E">
        <w:rPr>
          <w:rFonts w:ascii="Times New Roman" w:hAnsi="Times New Roman"/>
          <w:sz w:val="28"/>
          <w:szCs w:val="28"/>
        </w:rPr>
        <w:t>поступил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на очное отделение </w:t>
      </w:r>
      <w:r>
        <w:rPr>
          <w:rFonts w:ascii="Times New Roman" w:hAnsi="Times New Roman"/>
          <w:sz w:val="28"/>
          <w:szCs w:val="28"/>
        </w:rPr>
        <w:t>Иркутского Государственного Университета.</w:t>
      </w:r>
    </w:p>
    <w:p w:rsidR="008F7516" w:rsidRDefault="008F7516" w:rsidP="00E74715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D7E2E">
        <w:rPr>
          <w:rFonts w:ascii="Times New Roman" w:hAnsi="Times New Roman"/>
          <w:sz w:val="28"/>
          <w:szCs w:val="28"/>
        </w:rPr>
        <w:t>Процесс накопления знаний и применение их на практике для меня был интересным, а иногда и вовсе  превращался в захватывающее приключение. Всем нам с детства известно, что в каждом приключении бывают свои трудности, и мое не было исключением. Однако, я как отважный путешественник, с легкостью преодолел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их и в итоге получил</w:t>
      </w:r>
      <w:r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заветную награду - диплом о высшем профессиональном педагогическом образовании</w:t>
      </w:r>
      <w:r>
        <w:rPr>
          <w:rFonts w:ascii="Times New Roman" w:hAnsi="Times New Roman"/>
          <w:sz w:val="28"/>
          <w:szCs w:val="28"/>
        </w:rPr>
        <w:t>.</w:t>
      </w:r>
    </w:p>
    <w:p w:rsidR="008F7516" w:rsidRDefault="008F7516" w:rsidP="008F75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окончания университета я пришла работать в </w:t>
      </w:r>
      <w:r w:rsidR="00DE124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Среднюю Общеобразовательную Школу №</w:t>
      </w:r>
      <w:r w:rsidR="00DE124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="00DE1247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где директор с </w:t>
      </w:r>
      <w:r w:rsidR="00DE1247">
        <w:rPr>
          <w:rFonts w:ascii="Times New Roman" w:hAnsi="Times New Roman"/>
          <w:sz w:val="28"/>
          <w:szCs w:val="28"/>
        </w:rPr>
        <w:t xml:space="preserve">радостью приняла </w:t>
      </w:r>
      <w:r w:rsidR="00C210E8">
        <w:rPr>
          <w:rFonts w:ascii="Times New Roman" w:hAnsi="Times New Roman"/>
          <w:sz w:val="28"/>
          <w:szCs w:val="28"/>
        </w:rPr>
        <w:t xml:space="preserve">меня </w:t>
      </w:r>
      <w:r w:rsidR="00DE1247">
        <w:rPr>
          <w:rFonts w:ascii="Times New Roman" w:hAnsi="Times New Roman"/>
          <w:sz w:val="28"/>
          <w:szCs w:val="28"/>
        </w:rPr>
        <w:t>на должность учителя.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7E2E">
        <w:rPr>
          <w:rFonts w:ascii="Times New Roman" w:hAnsi="Times New Roman"/>
          <w:sz w:val="28"/>
          <w:szCs w:val="28"/>
        </w:rPr>
        <w:t>Проработав в школе первый месяц, я понял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>, что когда хотел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быть похожим</w:t>
      </w:r>
      <w:r w:rsidR="00C210E8">
        <w:rPr>
          <w:rFonts w:ascii="Times New Roman" w:hAnsi="Times New Roman"/>
          <w:sz w:val="28"/>
          <w:szCs w:val="28"/>
        </w:rPr>
        <w:t xml:space="preserve"> на своего учителя</w:t>
      </w:r>
      <w:r w:rsidRPr="000D7E2E">
        <w:rPr>
          <w:rFonts w:ascii="Times New Roman" w:hAnsi="Times New Roman"/>
          <w:sz w:val="28"/>
          <w:szCs w:val="28"/>
        </w:rPr>
        <w:t>, видел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только внешнюю оболочку, красивую картинку. В реальности же</w:t>
      </w:r>
      <w:r w:rsidR="00D96F43">
        <w:rPr>
          <w:rFonts w:ascii="Times New Roman" w:hAnsi="Times New Roman"/>
          <w:sz w:val="28"/>
          <w:szCs w:val="28"/>
        </w:rPr>
        <w:t xml:space="preserve"> оказалось, что,</w:t>
      </w:r>
      <w:r w:rsidRPr="000D7E2E">
        <w:rPr>
          <w:rFonts w:ascii="Times New Roman" w:hAnsi="Times New Roman"/>
          <w:sz w:val="28"/>
          <w:szCs w:val="28"/>
        </w:rPr>
        <w:t xml:space="preserve"> даже получив педагогическое образование, я не имел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полного представления о профессии учителя  и даже не представлял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, с каким количеством трудностей мне </w:t>
      </w:r>
      <w:r w:rsidRPr="000D7E2E">
        <w:rPr>
          <w:rFonts w:ascii="Times New Roman" w:hAnsi="Times New Roman"/>
          <w:sz w:val="28"/>
          <w:szCs w:val="28"/>
        </w:rPr>
        <w:lastRenderedPageBreak/>
        <w:t>придется столкнуться. Но это не остановило меня, а более того, разогрело мой интерес, и я решил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 xml:space="preserve"> - отправиться в новое путешествие, которое позволит мне стать тем, кем я себя так долго представлял</w:t>
      </w:r>
      <w:r w:rsidR="00DE1247">
        <w:rPr>
          <w:rFonts w:ascii="Times New Roman" w:hAnsi="Times New Roman"/>
          <w:sz w:val="28"/>
          <w:szCs w:val="28"/>
        </w:rPr>
        <w:t>а</w:t>
      </w:r>
      <w:r w:rsidRPr="000D7E2E">
        <w:rPr>
          <w:rFonts w:ascii="Times New Roman" w:hAnsi="Times New Roman"/>
          <w:sz w:val="28"/>
          <w:szCs w:val="28"/>
        </w:rPr>
        <w:t>. Сегодня мое педагогическое кредо звучит так: «Учитель должен постоянно учиться, развиваться и самосовершенствоваться, преодолевая все трудности и неудачи на своем пути, а их, поверьте, немало, чтобы соответствовать требованиям современной эпохи и идти в ногу со временем».</w:t>
      </w:r>
    </w:p>
    <w:p w:rsidR="00DE1247" w:rsidRDefault="00DE1247" w:rsidP="00DE124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D7E2E">
        <w:rPr>
          <w:rFonts w:ascii="Times New Roman" w:hAnsi="Times New Roman"/>
          <w:sz w:val="28"/>
          <w:szCs w:val="28"/>
        </w:rPr>
        <w:t>С каждым новым днем, с каждым новым уроком я понимаю, что мне нравится моя работа. Еще несколько столетий назад И. Кант утверждал: «Работа – лучший способ наслаждаться жизнью». Я наслаждаюсь ею, заряжаюсь поддержкой моих учеников, делюсь с ними эмоциями и переживаниями, вижу, как они меняются из года в год и как изменяют меня. Мне кажется, учитель, переступая порог школы, открывает для себя новую жизнь, где есть место для бесконечного самосовершенствования, где можно сохранить частичку детской наивности. Я искренне считаю, что педагог обязательно должен уметь перевоплощаться, удивлять, а урок - быть ярким и интересным, приёмы обучения - разнообразными.</w:t>
      </w:r>
    </w:p>
    <w:p w:rsidR="00C210E8" w:rsidRPr="00C210E8" w:rsidRDefault="00C210E8" w:rsidP="00C210E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210E8">
        <w:rPr>
          <w:rFonts w:ascii="Times New Roman" w:hAnsi="Times New Roman"/>
          <w:sz w:val="28"/>
          <w:szCs w:val="28"/>
        </w:rPr>
        <w:t>Я постоянно чему-то учусь, переучиваюсь, совершенствуюсь и приспосабливаюсь к новым, постоянно меняющимся требованиям в образовательной деятельности.</w:t>
      </w:r>
      <w:r w:rsidRPr="00C210E8">
        <w:rPr>
          <w:rFonts w:ascii="Times New Roman" w:hAnsi="Times New Roman"/>
          <w:sz w:val="28"/>
          <w:szCs w:val="28"/>
        </w:rPr>
        <w:br/>
        <w:t>Я ничем не отличаюсь от большинства педагогов нашей необъятной страны, которые все нововведения сначала принимают в штыки, приводя множество аргументов в защиту их ненужности. Но, когда я начинаю изучать эти изменения, какие-то новые методы, приёмы ведения урока, понимаю, что нельзя стоять на месте, нужно развиваться. Несколько лет назад компьютер для меня казался чем-то недосягаемым, а сегодня я не представляю себе, как без него можно работать - столько времени экономится. А сколько возможностей даёт сеть Интернет!</w:t>
      </w:r>
      <w:r w:rsidRPr="00C210E8">
        <w:rPr>
          <w:rFonts w:ascii="Times New Roman" w:hAnsi="Times New Roman"/>
          <w:sz w:val="28"/>
          <w:szCs w:val="28"/>
        </w:rPr>
        <w:br/>
        <w:t xml:space="preserve">Российское образование перешло на </w:t>
      </w:r>
      <w:proofErr w:type="gramStart"/>
      <w:r w:rsidRPr="00C210E8">
        <w:rPr>
          <w:rFonts w:ascii="Times New Roman" w:hAnsi="Times New Roman"/>
          <w:sz w:val="28"/>
          <w:szCs w:val="28"/>
        </w:rPr>
        <w:t>новые</w:t>
      </w:r>
      <w:proofErr w:type="gramEnd"/>
      <w:r w:rsidRPr="00C210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210E8">
        <w:rPr>
          <w:rFonts w:ascii="Times New Roman" w:hAnsi="Times New Roman"/>
          <w:sz w:val="28"/>
          <w:szCs w:val="28"/>
        </w:rPr>
        <w:t>ФГОСы</w:t>
      </w:r>
      <w:proofErr w:type="spellEnd"/>
      <w:r w:rsidRPr="00C210E8">
        <w:rPr>
          <w:rFonts w:ascii="Times New Roman" w:hAnsi="Times New Roman"/>
          <w:sz w:val="28"/>
          <w:szCs w:val="28"/>
        </w:rPr>
        <w:t xml:space="preserve">. Мы стоим на пороге нового периода развития образования. С энтузиазмом вливаюсь в </w:t>
      </w:r>
      <w:r w:rsidRPr="00C210E8">
        <w:rPr>
          <w:rFonts w:ascii="Times New Roman" w:hAnsi="Times New Roman"/>
          <w:sz w:val="28"/>
          <w:szCs w:val="28"/>
        </w:rPr>
        <w:lastRenderedPageBreak/>
        <w:t>национальную образовательную систему. Смело и свободно экспериментирую. Спускаюсь с высот своих знаний до не</w:t>
      </w:r>
      <w:r>
        <w:rPr>
          <w:rFonts w:ascii="Times New Roman" w:hAnsi="Times New Roman"/>
          <w:sz w:val="28"/>
          <w:szCs w:val="28"/>
        </w:rPr>
        <w:t xml:space="preserve">знания своих </w:t>
      </w:r>
      <w:r w:rsidRPr="00C210E8">
        <w:rPr>
          <w:rFonts w:ascii="Times New Roman" w:hAnsi="Times New Roman"/>
          <w:sz w:val="28"/>
          <w:szCs w:val="28"/>
        </w:rPr>
        <w:t xml:space="preserve"> учеников и вместе с ними поднимаюсь к вершинам знаний. Вместе проходим путь исследователя: учу думать, анализировать, сравнивать, прогнозировать. Нет никакого смысла навязывать знания ребёнку. Транслируемая информация, в большей степени, не задерживается у него в голове. Гораздо эффективнее помогать делать на уроке открытия.</w:t>
      </w:r>
      <w:r w:rsidRPr="00C210E8">
        <w:rPr>
          <w:rFonts w:ascii="Times New Roman" w:hAnsi="Times New Roman"/>
          <w:sz w:val="28"/>
          <w:szCs w:val="28"/>
        </w:rPr>
        <w:br/>
        <w:t>Постоянный профессиональный рост позволяет мне развиваться и как личности, и как человеку. Все это делает мою жизнь подвижной, меняющейся, наполненной смыслами и целью. К этому я всегда стремилась, так стараюсь жить и се</w:t>
      </w:r>
      <w:r>
        <w:rPr>
          <w:rFonts w:ascii="Times New Roman" w:hAnsi="Times New Roman"/>
          <w:sz w:val="28"/>
          <w:szCs w:val="28"/>
        </w:rPr>
        <w:t>йчас.</w:t>
      </w:r>
    </w:p>
    <w:p w:rsidR="00C210E8" w:rsidRPr="00C210E8" w:rsidRDefault="00C210E8" w:rsidP="00DE124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DE1247" w:rsidRPr="00C210E8" w:rsidRDefault="00DE1247" w:rsidP="008F75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8F7516" w:rsidRPr="00C210E8" w:rsidRDefault="008F7516" w:rsidP="00E74715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33296" w:rsidRPr="00C210E8" w:rsidRDefault="00933296" w:rsidP="00C210E8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933296" w:rsidRPr="00C21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74715"/>
    <w:rsid w:val="002C6BC3"/>
    <w:rsid w:val="008F7516"/>
    <w:rsid w:val="00933296"/>
    <w:rsid w:val="00C210E8"/>
    <w:rsid w:val="00D96F43"/>
    <w:rsid w:val="00DE1247"/>
    <w:rsid w:val="00E74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A6AFA-DB6F-4621-A1C0-E44D79B3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2018-01-22T16:27:00Z</dcterms:created>
  <dcterms:modified xsi:type="dcterms:W3CDTF">2018-01-22T17:17:00Z</dcterms:modified>
</cp:coreProperties>
</file>