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84A" w:rsidRDefault="001B1480">
      <w:bookmarkStart w:id="0" w:name="_GoBack"/>
      <w:r>
        <w:rPr>
          <w:noProof/>
          <w:lang w:eastAsia="ru-RU"/>
        </w:rPr>
        <w:drawing>
          <wp:inline distT="0" distB="0" distL="0" distR="0">
            <wp:extent cx="5648325" cy="7132895"/>
            <wp:effectExtent l="0" t="0" r="0" b="0"/>
            <wp:docPr id="1" name="Рисунок 1" descr="C:\Users\Bibliot\Desktop\на мой сайт 2018\газета\биб-ка\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ibliot\Desktop\на мой сайт 2018\газета\биб-ка\0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713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B38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AE6"/>
    <w:rsid w:val="00164AE6"/>
    <w:rsid w:val="001B1480"/>
    <w:rsid w:val="007B3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14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14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14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14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</dc:creator>
  <cp:keywords/>
  <dc:description/>
  <cp:lastModifiedBy>Bibliot</cp:lastModifiedBy>
  <cp:revision>3</cp:revision>
  <dcterms:created xsi:type="dcterms:W3CDTF">2018-01-11T22:00:00Z</dcterms:created>
  <dcterms:modified xsi:type="dcterms:W3CDTF">2018-01-11T22:00:00Z</dcterms:modified>
</cp:coreProperties>
</file>