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65" w:rsidRPr="00E453CE" w:rsidRDefault="00F82EEB" w:rsidP="00706BFE">
      <w:pPr>
        <w:pStyle w:val="a4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2C4088" w:rsidRPr="00E453CE" w:rsidRDefault="005767F4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Данная программа разработана на основе </w:t>
      </w:r>
      <w:r w:rsidR="00706BFE" w:rsidRPr="00E453CE">
        <w:rPr>
          <w:rFonts w:ascii="Times New Roman" w:hAnsi="Times New Roman" w:cs="Times New Roman"/>
          <w:sz w:val="24"/>
          <w:szCs w:val="24"/>
        </w:rPr>
        <w:t xml:space="preserve">авторской учебной программы: И.Н.Пономарева, О.А.Корнилова, Л.В.Симонова. 10-11 классы. Базовый уровень.//Природоведение. Биология. Экология: 5-11 классы: программы. – М.: Вентана-Граф, 2010 </w:t>
      </w:r>
      <w:r w:rsidR="00F82EEB" w:rsidRPr="00E453CE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в соответствии с  </w:t>
      </w:r>
      <w:r w:rsidR="00F82EEB" w:rsidRPr="00E453CE">
        <w:rPr>
          <w:rFonts w:ascii="Times New Roman" w:hAnsi="Times New Roman" w:cs="Times New Roman"/>
          <w:sz w:val="24"/>
          <w:szCs w:val="24"/>
        </w:rPr>
        <w:t xml:space="preserve">федеральным компонентом государственного стандарта </w:t>
      </w:r>
      <w:r w:rsidR="00E453CE" w:rsidRPr="00E453CE">
        <w:rPr>
          <w:rFonts w:ascii="Times New Roman" w:hAnsi="Times New Roman" w:cs="Times New Roman"/>
          <w:sz w:val="24"/>
          <w:szCs w:val="24"/>
        </w:rPr>
        <w:t>среднего</w:t>
      </w:r>
      <w:r w:rsidR="00F82EEB" w:rsidRPr="00E453CE">
        <w:rPr>
          <w:rFonts w:ascii="Times New Roman" w:hAnsi="Times New Roman" w:cs="Times New Roman"/>
          <w:sz w:val="24"/>
          <w:szCs w:val="24"/>
        </w:rPr>
        <w:t xml:space="preserve">общего образования </w:t>
      </w:r>
      <w:r w:rsidRPr="00E453CE">
        <w:rPr>
          <w:rFonts w:ascii="Times New Roman" w:hAnsi="Times New Roman" w:cs="Times New Roman"/>
          <w:sz w:val="24"/>
          <w:szCs w:val="24"/>
        </w:rPr>
        <w:t xml:space="preserve">по биологии. Рабочая программа по учебному предмету </w:t>
      </w:r>
      <w:r w:rsidR="00CB1F40" w:rsidRPr="00E453CE">
        <w:rPr>
          <w:rFonts w:ascii="Times New Roman" w:hAnsi="Times New Roman" w:cs="Times New Roman"/>
          <w:sz w:val="24"/>
          <w:szCs w:val="24"/>
        </w:rPr>
        <w:t>БИОЛОГИЯ</w:t>
      </w:r>
      <w:r w:rsidRPr="00E453CE">
        <w:rPr>
          <w:rFonts w:ascii="Times New Roman" w:hAnsi="Times New Roman" w:cs="Times New Roman"/>
          <w:sz w:val="24"/>
          <w:szCs w:val="24"/>
        </w:rPr>
        <w:t xml:space="preserve"> предназначена для реализации на уров</w:t>
      </w:r>
      <w:r w:rsidR="002C3C01" w:rsidRPr="00E453CE">
        <w:rPr>
          <w:rFonts w:ascii="Times New Roman" w:hAnsi="Times New Roman" w:cs="Times New Roman"/>
          <w:sz w:val="24"/>
          <w:szCs w:val="24"/>
        </w:rPr>
        <w:t>не среднего</w:t>
      </w:r>
      <w:r w:rsidRPr="00E453CE">
        <w:rPr>
          <w:rFonts w:ascii="Times New Roman" w:hAnsi="Times New Roman" w:cs="Times New Roman"/>
          <w:sz w:val="24"/>
          <w:szCs w:val="24"/>
        </w:rPr>
        <w:t xml:space="preserve"> образования (</w:t>
      </w:r>
      <w:r w:rsidR="002C3C01" w:rsidRPr="00E453CE">
        <w:rPr>
          <w:rFonts w:ascii="Times New Roman" w:hAnsi="Times New Roman" w:cs="Times New Roman"/>
          <w:sz w:val="24"/>
          <w:szCs w:val="24"/>
        </w:rPr>
        <w:t xml:space="preserve">10-11 </w:t>
      </w:r>
      <w:r w:rsidRPr="00E453CE">
        <w:rPr>
          <w:rFonts w:ascii="Times New Roman" w:hAnsi="Times New Roman" w:cs="Times New Roman"/>
          <w:sz w:val="24"/>
          <w:szCs w:val="24"/>
        </w:rPr>
        <w:t xml:space="preserve">классы). </w:t>
      </w:r>
    </w:p>
    <w:p w:rsidR="005767F4" w:rsidRPr="00E453CE" w:rsidRDefault="005767F4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Изучение биологии на уровне </w:t>
      </w:r>
      <w:r w:rsidR="006870AD" w:rsidRPr="00E453CE">
        <w:rPr>
          <w:rFonts w:ascii="Times New Roman" w:hAnsi="Times New Roman" w:cs="Times New Roman"/>
          <w:sz w:val="24"/>
          <w:szCs w:val="24"/>
        </w:rPr>
        <w:t>среднего</w:t>
      </w:r>
      <w:r w:rsidRPr="00E453CE">
        <w:rPr>
          <w:rFonts w:ascii="Times New Roman" w:hAnsi="Times New Roman" w:cs="Times New Roman"/>
          <w:sz w:val="24"/>
          <w:szCs w:val="24"/>
        </w:rPr>
        <w:t xml:space="preserve"> образования напра</w:t>
      </w:r>
      <w:r w:rsidR="00EB31BC" w:rsidRPr="00E453CE">
        <w:rPr>
          <w:rFonts w:ascii="Times New Roman" w:hAnsi="Times New Roman" w:cs="Times New Roman"/>
          <w:sz w:val="24"/>
          <w:szCs w:val="24"/>
        </w:rPr>
        <w:t>в</w:t>
      </w:r>
      <w:r w:rsidRPr="00E453CE">
        <w:rPr>
          <w:rFonts w:ascii="Times New Roman" w:hAnsi="Times New Roman" w:cs="Times New Roman"/>
          <w:sz w:val="24"/>
          <w:szCs w:val="24"/>
        </w:rPr>
        <w:t>лено на достижение следующих целей:</w:t>
      </w:r>
    </w:p>
    <w:p w:rsidR="006870AD" w:rsidRPr="00E453CE" w:rsidRDefault="006870AD" w:rsidP="00706BFE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 xml:space="preserve">освоение знаний </w:t>
      </w:r>
      <w:r w:rsidRPr="00E453CE">
        <w:rPr>
          <w:rFonts w:ascii="Times New Roman" w:hAnsi="Times New Roman" w:cs="Times New Roman"/>
          <w:sz w:val="24"/>
          <w:szCs w:val="24"/>
        </w:rPr>
        <w:t>о биологических системах (клетка, организм, вид, экосистема); истории развития современных представлений о живой природе; выдающихся открытиях в биологической науке; роли биологической науки в формировании современной естественнонаучной картины мира;методах научного познания;</w:t>
      </w:r>
    </w:p>
    <w:p w:rsidR="007A0A80" w:rsidRPr="00E453CE" w:rsidRDefault="006870AD" w:rsidP="007A0A80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 xml:space="preserve">овладение умениями </w:t>
      </w:r>
      <w:r w:rsidRPr="00E453CE">
        <w:rPr>
          <w:rFonts w:ascii="Times New Roman" w:hAnsi="Times New Roman" w:cs="Times New Roman"/>
          <w:sz w:val="24"/>
          <w:szCs w:val="24"/>
        </w:rPr>
        <w:t xml:space="preserve">обосновывать место и роль биологических знаний в практической деятельности людей, развитии современных технологий;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 </w:t>
      </w:r>
    </w:p>
    <w:p w:rsidR="006870AD" w:rsidRPr="00E453CE" w:rsidRDefault="006870AD" w:rsidP="007A0A80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Pr="00E453CE">
        <w:rPr>
          <w:rFonts w:ascii="Times New Roman" w:hAnsi="Times New Roman" w:cs="Times New Roman"/>
          <w:sz w:val="24"/>
          <w:szCs w:val="24"/>
        </w:rPr>
        <w:t>познавательных интересов, интеллектуальных и творческих способностей в процессе изучения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различных гипотез (о сущности и происхождении жизни, человека) в ходе работы с различными источниками информации;</w:t>
      </w:r>
    </w:p>
    <w:p w:rsidR="006870AD" w:rsidRPr="00E453CE" w:rsidRDefault="006870AD" w:rsidP="00706BFE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E453CE">
        <w:rPr>
          <w:rFonts w:ascii="Times New Roman" w:hAnsi="Times New Roman" w:cs="Times New Roman"/>
          <w:sz w:val="24"/>
          <w:szCs w:val="24"/>
        </w:rPr>
        <w:t xml:space="preserve"> убежденности в возможности познания живой природы, необходимости бережного отношения к природной среде, собственному здоровью; уважения к мнению оппонента при обсуждении биологических проблем;</w:t>
      </w:r>
    </w:p>
    <w:p w:rsidR="006870AD" w:rsidRPr="00E453CE" w:rsidRDefault="006870AD" w:rsidP="00706BFE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 xml:space="preserve">использование </w:t>
      </w:r>
      <w:r w:rsidRPr="00E453CE">
        <w:rPr>
          <w:rFonts w:ascii="Times New Roman" w:hAnsi="Times New Roman" w:cs="Times New Roman"/>
          <w:sz w:val="24"/>
          <w:szCs w:val="24"/>
        </w:rPr>
        <w:t>приобретенных знаний и уменийв повседневной жизни дляоценки последствий своей деятельности по отношению к окружающей среде, здоровью других людей и собственному здоровью; обоснования и соблюдения мер профилактики заболеваний, правил поведения в природе.</w:t>
      </w:r>
    </w:p>
    <w:p w:rsidR="00C7619F" w:rsidRPr="006331A8" w:rsidRDefault="00C7619F" w:rsidP="00C7619F">
      <w:pPr>
        <w:pStyle w:val="ad"/>
        <w:ind w:firstLine="567"/>
        <w:rPr>
          <w:rFonts w:ascii="Times New Roman" w:hAnsi="Times New Roman"/>
          <w:sz w:val="24"/>
          <w:szCs w:val="24"/>
        </w:rPr>
      </w:pPr>
      <w:r w:rsidRPr="006331A8">
        <w:rPr>
          <w:rFonts w:ascii="Times New Roman" w:hAnsi="Times New Roman"/>
          <w:sz w:val="24"/>
          <w:szCs w:val="24"/>
        </w:rPr>
        <w:t>В содержание рабочей программы включен национально-региональный компонент:</w:t>
      </w:r>
    </w:p>
    <w:p w:rsidR="00C7619F" w:rsidRPr="006331A8" w:rsidRDefault="00C756F1" w:rsidP="00C7619F">
      <w:pPr>
        <w:pStyle w:val="ad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C7619F" w:rsidRPr="006331A8">
        <w:rPr>
          <w:rFonts w:ascii="Times New Roman" w:hAnsi="Times New Roman"/>
          <w:b/>
          <w:sz w:val="24"/>
          <w:szCs w:val="24"/>
        </w:rPr>
        <w:t xml:space="preserve"> класс:</w:t>
      </w:r>
    </w:p>
    <w:p w:rsidR="005839FC" w:rsidRDefault="005839FC" w:rsidP="00C7619F">
      <w:pPr>
        <w:pStyle w:val="ad"/>
        <w:ind w:firstLine="567"/>
        <w:rPr>
          <w:rFonts w:ascii="Times New Roman" w:hAnsi="Times New Roman"/>
          <w:sz w:val="24"/>
          <w:szCs w:val="24"/>
        </w:rPr>
      </w:pPr>
      <w:r w:rsidRPr="00E453CE">
        <w:rPr>
          <w:rFonts w:ascii="Times New Roman" w:hAnsi="Times New Roman"/>
          <w:b/>
          <w:sz w:val="24"/>
          <w:szCs w:val="24"/>
        </w:rPr>
        <w:t xml:space="preserve">Раздел </w:t>
      </w:r>
      <w:r w:rsidRPr="00E453C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453CE">
        <w:rPr>
          <w:rFonts w:ascii="Times New Roman" w:hAnsi="Times New Roman"/>
          <w:b/>
          <w:sz w:val="24"/>
          <w:szCs w:val="24"/>
        </w:rPr>
        <w:t>.  Введение в курс</w:t>
      </w:r>
      <w:r>
        <w:rPr>
          <w:rFonts w:ascii="Times New Roman" w:hAnsi="Times New Roman"/>
          <w:b/>
          <w:sz w:val="24"/>
          <w:szCs w:val="24"/>
        </w:rPr>
        <w:t xml:space="preserve"> общебиологических явлений. </w:t>
      </w:r>
    </w:p>
    <w:p w:rsidR="005839FC" w:rsidRPr="00E453CE" w:rsidRDefault="005839FC" w:rsidP="005839FC">
      <w:pPr>
        <w:spacing w:after="0"/>
        <w:ind w:left="993"/>
        <w:rPr>
          <w:rFonts w:ascii="Times New Roman" w:hAnsi="Times New Roman" w:cs="Times New Roman"/>
          <w:i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1. Морфологические особенности растений различных видов, произрастающих на территории РК</w:t>
      </w:r>
      <w:r w:rsidRPr="00E453CE">
        <w:rPr>
          <w:rFonts w:ascii="Times New Roman" w:hAnsi="Times New Roman" w:cs="Times New Roman"/>
          <w:i/>
          <w:sz w:val="24"/>
          <w:szCs w:val="24"/>
        </w:rPr>
        <w:t xml:space="preserve"> (лабораторная работа)</w:t>
      </w:r>
    </w:p>
    <w:p w:rsidR="005839FC" w:rsidRPr="00E453CE" w:rsidRDefault="005839FC" w:rsidP="005839FC">
      <w:pPr>
        <w:spacing w:after="0"/>
        <w:ind w:left="993"/>
        <w:rPr>
          <w:rFonts w:ascii="Times New Roman" w:hAnsi="Times New Roman" w:cs="Times New Roman"/>
          <w:i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2. Изучение приспособленности животных к среде обитания и относительный характер приспособлений на примере животных, обитающих на территории РК</w:t>
      </w:r>
      <w:r w:rsidRPr="00E453CE">
        <w:rPr>
          <w:rFonts w:ascii="Times New Roman" w:hAnsi="Times New Roman" w:cs="Times New Roman"/>
          <w:i/>
          <w:sz w:val="24"/>
          <w:szCs w:val="24"/>
        </w:rPr>
        <w:t xml:space="preserve"> (лабораторная работа)</w:t>
      </w:r>
    </w:p>
    <w:p w:rsidR="005839FC" w:rsidRDefault="005839FC" w:rsidP="00C7619F">
      <w:pPr>
        <w:pStyle w:val="ad"/>
        <w:ind w:firstLine="567"/>
        <w:rPr>
          <w:rFonts w:ascii="Times New Roman" w:hAnsi="Times New Roman"/>
          <w:b/>
          <w:sz w:val="24"/>
          <w:szCs w:val="24"/>
        </w:rPr>
      </w:pPr>
      <w:r w:rsidRPr="00E453CE">
        <w:rPr>
          <w:rFonts w:ascii="Times New Roman" w:eastAsia="MS Mincho" w:hAnsi="Times New Roman"/>
          <w:b/>
          <w:sz w:val="24"/>
          <w:szCs w:val="24"/>
        </w:rPr>
        <w:t xml:space="preserve">Раздел </w:t>
      </w:r>
      <w:r w:rsidRPr="00E453CE">
        <w:rPr>
          <w:rFonts w:ascii="Times New Roman" w:eastAsia="MS Mincho" w:hAnsi="Times New Roman"/>
          <w:b/>
          <w:sz w:val="24"/>
          <w:szCs w:val="24"/>
          <w:lang w:val="en-US"/>
        </w:rPr>
        <w:t>III</w:t>
      </w:r>
      <w:r w:rsidRPr="00E453CE">
        <w:rPr>
          <w:rFonts w:ascii="Times New Roman" w:eastAsia="MS Mincho" w:hAnsi="Times New Roman"/>
          <w:b/>
          <w:sz w:val="24"/>
          <w:szCs w:val="24"/>
        </w:rPr>
        <w:t xml:space="preserve">. </w:t>
      </w:r>
      <w:r w:rsidRPr="00E453CE">
        <w:rPr>
          <w:rFonts w:ascii="Times New Roman" w:hAnsi="Times New Roman"/>
          <w:b/>
          <w:sz w:val="24"/>
          <w:szCs w:val="24"/>
        </w:rPr>
        <w:t>Биогеоценотический уровень организации жизни</w:t>
      </w:r>
      <w:r w:rsidR="00C7619F" w:rsidRPr="006331A8">
        <w:rPr>
          <w:rFonts w:ascii="Times New Roman" w:hAnsi="Times New Roman"/>
          <w:b/>
          <w:sz w:val="24"/>
          <w:szCs w:val="24"/>
        </w:rPr>
        <w:t>.</w:t>
      </w:r>
    </w:p>
    <w:p w:rsidR="005839FC" w:rsidRDefault="005839FC" w:rsidP="0052713A">
      <w:pPr>
        <w:pStyle w:val="ad"/>
        <w:numPr>
          <w:ilvl w:val="0"/>
          <w:numId w:val="101"/>
        </w:numPr>
        <w:rPr>
          <w:rFonts w:ascii="Times New Roman" w:hAnsi="Times New Roman"/>
          <w:i/>
          <w:sz w:val="24"/>
          <w:szCs w:val="24"/>
        </w:rPr>
      </w:pPr>
      <w:r w:rsidRPr="00E453CE">
        <w:rPr>
          <w:rFonts w:ascii="Times New Roman" w:hAnsi="Times New Roman"/>
          <w:sz w:val="24"/>
          <w:szCs w:val="24"/>
        </w:rPr>
        <w:t xml:space="preserve">Сохранение разнообразия биогеоценозов на примерах РК. Экологические законы природопользования в РК </w:t>
      </w:r>
      <w:r w:rsidRPr="00E453CE">
        <w:rPr>
          <w:rFonts w:ascii="Times New Roman" w:hAnsi="Times New Roman"/>
          <w:i/>
          <w:sz w:val="24"/>
          <w:szCs w:val="24"/>
        </w:rPr>
        <w:t>(отдельный урок-дискуссия)</w:t>
      </w:r>
    </w:p>
    <w:p w:rsidR="00C7619F" w:rsidRDefault="005839FC" w:rsidP="00C7619F">
      <w:pPr>
        <w:pStyle w:val="ad"/>
        <w:ind w:firstLine="567"/>
        <w:rPr>
          <w:rFonts w:ascii="Times New Roman" w:hAnsi="Times New Roman"/>
          <w:sz w:val="24"/>
          <w:szCs w:val="24"/>
        </w:rPr>
      </w:pPr>
      <w:r w:rsidRPr="00E453CE">
        <w:rPr>
          <w:rFonts w:ascii="Times New Roman" w:hAnsi="Times New Roman"/>
          <w:b/>
          <w:sz w:val="24"/>
          <w:szCs w:val="24"/>
        </w:rPr>
        <w:t xml:space="preserve">Раздел </w:t>
      </w:r>
      <w:r w:rsidRPr="00E453CE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E453CE">
        <w:rPr>
          <w:rFonts w:ascii="Times New Roman" w:hAnsi="Times New Roman"/>
          <w:b/>
          <w:sz w:val="24"/>
          <w:szCs w:val="24"/>
        </w:rPr>
        <w:t>. Популяционно-видовой структурный уровень организации жизни</w:t>
      </w:r>
      <w:r w:rsidR="00C7619F" w:rsidRPr="006331A8">
        <w:rPr>
          <w:rFonts w:ascii="Times New Roman" w:hAnsi="Times New Roman"/>
          <w:b/>
          <w:sz w:val="24"/>
          <w:szCs w:val="24"/>
        </w:rPr>
        <w:t xml:space="preserve">. </w:t>
      </w:r>
    </w:p>
    <w:p w:rsidR="005839FC" w:rsidRPr="006331A8" w:rsidRDefault="005839FC" w:rsidP="0052713A">
      <w:pPr>
        <w:pStyle w:val="ad"/>
        <w:numPr>
          <w:ilvl w:val="0"/>
          <w:numId w:val="102"/>
        </w:numPr>
        <w:ind w:left="1418"/>
        <w:rPr>
          <w:rFonts w:ascii="Times New Roman" w:hAnsi="Times New Roman"/>
          <w:i/>
          <w:sz w:val="24"/>
          <w:szCs w:val="24"/>
        </w:rPr>
      </w:pPr>
      <w:r w:rsidRPr="00E453CE">
        <w:rPr>
          <w:rFonts w:ascii="Times New Roman" w:hAnsi="Times New Roman"/>
          <w:sz w:val="24"/>
          <w:szCs w:val="24"/>
        </w:rPr>
        <w:t>Всемирная стратегия охраны природных видов. Проблемы сохранения видов в Республике Коми</w:t>
      </w:r>
      <w:r w:rsidRPr="00E453CE">
        <w:rPr>
          <w:rFonts w:ascii="Times New Roman" w:hAnsi="Times New Roman"/>
          <w:i/>
          <w:sz w:val="24"/>
          <w:szCs w:val="24"/>
        </w:rPr>
        <w:t>(отдельный урок с биологическим экспериментом, защита исследовательских проектов)</w:t>
      </w:r>
    </w:p>
    <w:p w:rsidR="00C7619F" w:rsidRPr="006331A8" w:rsidRDefault="00C756F1" w:rsidP="00C7619F">
      <w:pPr>
        <w:pStyle w:val="ad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</w:t>
      </w:r>
      <w:r w:rsidR="00C7619F" w:rsidRPr="006331A8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C7619F" w:rsidRPr="006331A8" w:rsidRDefault="005839FC" w:rsidP="00C7619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Style w:val="FontStyle14"/>
          <w:rFonts w:ascii="Times New Roman" w:hAnsi="Times New Roman" w:cs="Times New Roman"/>
          <w:sz w:val="24"/>
          <w:szCs w:val="24"/>
        </w:rPr>
        <w:t>Раздел V. Организменный уровень жизни</w:t>
      </w:r>
      <w:r w:rsidR="00C7619F" w:rsidRPr="006331A8">
        <w:rPr>
          <w:rFonts w:ascii="Times New Roman" w:hAnsi="Times New Roman" w:cs="Times New Roman"/>
          <w:b/>
          <w:sz w:val="24"/>
          <w:szCs w:val="24"/>
        </w:rPr>
        <w:t>.</w:t>
      </w:r>
    </w:p>
    <w:p w:rsidR="009F536A" w:rsidRPr="009F536A" w:rsidRDefault="005839FC" w:rsidP="005839FC">
      <w:pPr>
        <w:pStyle w:val="a4"/>
        <w:numPr>
          <w:ilvl w:val="0"/>
          <w:numId w:val="3"/>
        </w:numPr>
        <w:spacing w:after="0"/>
        <w:ind w:left="156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 xml:space="preserve">Наследственные болезни человека на примерах РК </w:t>
      </w:r>
      <w:r w:rsidRPr="00E453CE">
        <w:rPr>
          <w:rFonts w:ascii="Times New Roman" w:hAnsi="Times New Roman" w:cs="Times New Roman"/>
          <w:i/>
          <w:sz w:val="24"/>
          <w:szCs w:val="24"/>
        </w:rPr>
        <w:t>(отдельный урок-конференция)</w:t>
      </w:r>
    </w:p>
    <w:p w:rsidR="005839FC" w:rsidRDefault="005839FC" w:rsidP="00C7619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Style w:val="FontStyle14"/>
          <w:rFonts w:ascii="Times New Roman" w:hAnsi="Times New Roman" w:cs="Times New Roman"/>
          <w:sz w:val="24"/>
          <w:szCs w:val="24"/>
        </w:rPr>
        <w:t>Раздел VI. Клеточный уровень организации жизни</w:t>
      </w:r>
      <w:r w:rsidR="00C7619F" w:rsidRPr="006331A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5839FC" w:rsidRDefault="005839FC" w:rsidP="005839FC">
      <w:pPr>
        <w:spacing w:after="0"/>
        <w:ind w:left="1418" w:hanging="284"/>
        <w:rPr>
          <w:rFonts w:ascii="Times New Roman" w:hAnsi="Times New Roman" w:cs="Times New Roman"/>
          <w:i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1. Роль простейших в природе на примерах РК </w:t>
      </w:r>
      <w:r w:rsidRPr="00E453CE">
        <w:rPr>
          <w:rFonts w:ascii="Times New Roman" w:hAnsi="Times New Roman" w:cs="Times New Roman"/>
          <w:i/>
          <w:sz w:val="24"/>
          <w:szCs w:val="24"/>
        </w:rPr>
        <w:t>(отдельный урок-конференция)</w:t>
      </w:r>
    </w:p>
    <w:p w:rsidR="005839FC" w:rsidRDefault="005839FC" w:rsidP="005839FC">
      <w:pPr>
        <w:spacing w:after="0"/>
        <w:ind w:left="1418" w:hanging="284"/>
        <w:rPr>
          <w:rFonts w:ascii="Times New Roman" w:hAnsi="Times New Roman" w:cs="Times New Roman"/>
          <w:i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2. ГНУ НИИСХ РК: история, селекционные достижения, перспективы, профессии сотрудников </w:t>
      </w:r>
      <w:r w:rsidRPr="00E453CE">
        <w:rPr>
          <w:rFonts w:ascii="Times New Roman" w:hAnsi="Times New Roman" w:cs="Times New Roman"/>
          <w:i/>
          <w:sz w:val="24"/>
          <w:szCs w:val="24"/>
        </w:rPr>
        <w:t>(элемент урока)</w:t>
      </w:r>
    </w:p>
    <w:p w:rsidR="005839FC" w:rsidRDefault="005839FC" w:rsidP="005839FC">
      <w:pPr>
        <w:spacing w:after="0"/>
        <w:rPr>
          <w:rStyle w:val="FontStyle14"/>
          <w:rFonts w:ascii="Times New Roman" w:hAnsi="Times New Roman" w:cs="Times New Roman"/>
          <w:sz w:val="24"/>
          <w:szCs w:val="24"/>
        </w:rPr>
      </w:pPr>
      <w:r w:rsidRPr="00E453CE">
        <w:rPr>
          <w:rStyle w:val="FontStyle14"/>
          <w:rFonts w:ascii="Times New Roman" w:hAnsi="Times New Roman" w:cs="Times New Roman"/>
          <w:sz w:val="24"/>
          <w:szCs w:val="24"/>
        </w:rPr>
        <w:t>Раздел VII. Молекулярный уровень организации жизни</w:t>
      </w:r>
    </w:p>
    <w:p w:rsidR="005839FC" w:rsidRPr="005839FC" w:rsidRDefault="005839FC" w:rsidP="0052713A">
      <w:pPr>
        <w:pStyle w:val="a4"/>
        <w:numPr>
          <w:ilvl w:val="0"/>
          <w:numId w:val="103"/>
        </w:numPr>
        <w:spacing w:after="0"/>
        <w:ind w:left="1418"/>
        <w:rPr>
          <w:rFonts w:ascii="Times New Roman" w:hAnsi="Times New Roman" w:cs="Times New Roman"/>
          <w:i/>
          <w:sz w:val="24"/>
          <w:szCs w:val="24"/>
        </w:rPr>
      </w:pPr>
      <w:r w:rsidRPr="005839FC">
        <w:rPr>
          <w:rFonts w:ascii="Times New Roman" w:hAnsi="Times New Roman" w:cs="Times New Roman"/>
          <w:sz w:val="24"/>
          <w:szCs w:val="24"/>
        </w:rPr>
        <w:t xml:space="preserve">Экологическое состояние городов РК </w:t>
      </w:r>
      <w:r w:rsidRPr="005839FC">
        <w:rPr>
          <w:rFonts w:ascii="Times New Roman" w:hAnsi="Times New Roman" w:cs="Times New Roman"/>
          <w:i/>
          <w:sz w:val="24"/>
          <w:szCs w:val="24"/>
        </w:rPr>
        <w:t>(отдельный урок-конференция)</w:t>
      </w:r>
    </w:p>
    <w:p w:rsidR="00C7619F" w:rsidRPr="005839FC" w:rsidRDefault="00C7619F" w:rsidP="009F536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331A8">
        <w:rPr>
          <w:rFonts w:ascii="Times New Roman" w:hAnsi="Times New Roman"/>
          <w:sz w:val="24"/>
          <w:szCs w:val="24"/>
        </w:rPr>
        <w:t>При изучении предмета биологии используется учебно-методический комплект:</w:t>
      </w:r>
    </w:p>
    <w:p w:rsidR="00C7619F" w:rsidRPr="006331A8" w:rsidRDefault="00C7619F" w:rsidP="009F536A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6331A8">
        <w:rPr>
          <w:rFonts w:ascii="Times New Roman" w:hAnsi="Times New Roman"/>
          <w:sz w:val="24"/>
          <w:szCs w:val="24"/>
        </w:rPr>
        <w:t xml:space="preserve">1. </w:t>
      </w:r>
      <w:r w:rsidR="005839FC" w:rsidRPr="006331A8">
        <w:rPr>
          <w:rFonts w:ascii="Times New Roman" w:hAnsi="Times New Roman"/>
          <w:sz w:val="24"/>
          <w:szCs w:val="24"/>
        </w:rPr>
        <w:t xml:space="preserve">Пономарева И.Н., Корнилова О.А., </w:t>
      </w:r>
      <w:r w:rsidR="005839FC">
        <w:rPr>
          <w:rFonts w:ascii="Times New Roman" w:hAnsi="Times New Roman"/>
          <w:sz w:val="24"/>
          <w:szCs w:val="24"/>
        </w:rPr>
        <w:t>Лощилина Т.Е</w:t>
      </w:r>
      <w:r w:rsidR="005839FC" w:rsidRPr="006331A8">
        <w:rPr>
          <w:rFonts w:ascii="Times New Roman" w:hAnsi="Times New Roman"/>
          <w:sz w:val="24"/>
          <w:szCs w:val="24"/>
        </w:rPr>
        <w:t xml:space="preserve">. </w:t>
      </w:r>
      <w:r w:rsidR="005839FC">
        <w:rPr>
          <w:rFonts w:ascii="Times New Roman" w:hAnsi="Times New Roman"/>
          <w:sz w:val="24"/>
          <w:szCs w:val="24"/>
        </w:rPr>
        <w:t>Биология для учащихся 10 класса общеобразовательных учреждений: Базовый уровень/Под ред. Проф. И.Н. Пономаревой – М.: Вентана-Граф,</w:t>
      </w:r>
      <w:r w:rsidR="005839FC" w:rsidRPr="006331A8">
        <w:rPr>
          <w:rFonts w:ascii="Times New Roman" w:hAnsi="Times New Roman"/>
          <w:sz w:val="24"/>
          <w:szCs w:val="24"/>
        </w:rPr>
        <w:t>.</w:t>
      </w:r>
    </w:p>
    <w:p w:rsidR="00C7619F" w:rsidRPr="006331A8" w:rsidRDefault="00C7619F" w:rsidP="009F536A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6331A8">
        <w:rPr>
          <w:rFonts w:ascii="Times New Roman" w:hAnsi="Times New Roman"/>
          <w:sz w:val="24"/>
          <w:szCs w:val="24"/>
        </w:rPr>
        <w:t xml:space="preserve">2. Пономарева И.Н., Корнилова О.А., </w:t>
      </w:r>
      <w:r w:rsidR="005839FC">
        <w:rPr>
          <w:rFonts w:ascii="Times New Roman" w:hAnsi="Times New Roman"/>
          <w:sz w:val="24"/>
          <w:szCs w:val="24"/>
        </w:rPr>
        <w:t>Лощилина Т.Е</w:t>
      </w:r>
      <w:r w:rsidRPr="006331A8">
        <w:rPr>
          <w:rFonts w:ascii="Times New Roman" w:hAnsi="Times New Roman"/>
          <w:sz w:val="24"/>
          <w:szCs w:val="24"/>
        </w:rPr>
        <w:t xml:space="preserve">. </w:t>
      </w:r>
      <w:r w:rsidR="005839FC">
        <w:rPr>
          <w:rFonts w:ascii="Times New Roman" w:hAnsi="Times New Roman"/>
          <w:sz w:val="24"/>
          <w:szCs w:val="24"/>
        </w:rPr>
        <w:t>Биология для учащихся 11 класса общеобразовательных учреждений: Базовый уровень/Под ред. Проф. И.Н. Пономаревой – М.: Вентана-Граф, 2008. – 240 с.:ил</w:t>
      </w:r>
      <w:r w:rsidRPr="006331A8">
        <w:rPr>
          <w:rFonts w:ascii="Times New Roman" w:hAnsi="Times New Roman"/>
          <w:sz w:val="24"/>
          <w:szCs w:val="24"/>
        </w:rPr>
        <w:t>.</w:t>
      </w:r>
    </w:p>
    <w:p w:rsidR="00C7619F" w:rsidRPr="006331A8" w:rsidRDefault="00C7619F" w:rsidP="009F536A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Рабочая программа по биологии  рассчитана на 140 часов за 2 года обучения:</w:t>
      </w:r>
    </w:p>
    <w:tbl>
      <w:tblPr>
        <w:tblStyle w:val="a9"/>
        <w:tblW w:w="0" w:type="auto"/>
        <w:tblLook w:val="04A0"/>
      </w:tblPr>
      <w:tblGrid>
        <w:gridCol w:w="1240"/>
        <w:gridCol w:w="2438"/>
        <w:gridCol w:w="3093"/>
        <w:gridCol w:w="2799"/>
      </w:tblGrid>
      <w:tr w:rsidR="00C7619F" w:rsidRPr="006331A8" w:rsidTr="00C756F1">
        <w:tc>
          <w:tcPr>
            <w:tcW w:w="3678" w:type="dxa"/>
            <w:gridSpan w:val="2"/>
            <w:vMerge w:val="restart"/>
          </w:tcPr>
          <w:p w:rsidR="00C7619F" w:rsidRPr="006331A8" w:rsidRDefault="00C7619F" w:rsidP="00C756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2" w:type="dxa"/>
            <w:gridSpan w:val="2"/>
            <w:vAlign w:val="center"/>
          </w:tcPr>
          <w:p w:rsidR="00C7619F" w:rsidRPr="006331A8" w:rsidRDefault="00C7619F" w:rsidP="00C756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</w:tr>
      <w:tr w:rsidR="00C7619F" w:rsidRPr="006331A8" w:rsidTr="00C756F1">
        <w:tc>
          <w:tcPr>
            <w:tcW w:w="3678" w:type="dxa"/>
            <w:gridSpan w:val="2"/>
            <w:vMerge/>
          </w:tcPr>
          <w:p w:rsidR="00C7619F" w:rsidRPr="006331A8" w:rsidRDefault="00C7619F" w:rsidP="00C756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  <w:vAlign w:val="center"/>
          </w:tcPr>
          <w:p w:rsidR="00C7619F" w:rsidRPr="006331A8" w:rsidRDefault="00C7619F" w:rsidP="00C756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2799" w:type="dxa"/>
            <w:vAlign w:val="center"/>
          </w:tcPr>
          <w:p w:rsidR="00C7619F" w:rsidRPr="006331A8" w:rsidRDefault="00C7619F" w:rsidP="00C756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C7619F" w:rsidRPr="006331A8" w:rsidTr="00C756F1">
        <w:tc>
          <w:tcPr>
            <w:tcW w:w="1240" w:type="dxa"/>
            <w:vMerge w:val="restart"/>
          </w:tcPr>
          <w:p w:rsidR="00C7619F" w:rsidRPr="006331A8" w:rsidRDefault="00C7619F" w:rsidP="00C756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 по учебному плану</w:t>
            </w:r>
          </w:p>
        </w:tc>
        <w:tc>
          <w:tcPr>
            <w:tcW w:w="2438" w:type="dxa"/>
          </w:tcPr>
          <w:p w:rsidR="00C7619F" w:rsidRPr="006331A8" w:rsidRDefault="00C7619F" w:rsidP="00C756F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3093" w:type="dxa"/>
          </w:tcPr>
          <w:p w:rsidR="00C7619F" w:rsidRPr="006331A8" w:rsidRDefault="00C7619F" w:rsidP="00C756F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C7619F" w:rsidRPr="006331A8" w:rsidRDefault="00C7619F" w:rsidP="00C756F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619F" w:rsidRPr="006331A8" w:rsidTr="00C756F1">
        <w:tc>
          <w:tcPr>
            <w:tcW w:w="1240" w:type="dxa"/>
            <w:vMerge/>
          </w:tcPr>
          <w:p w:rsidR="00C7619F" w:rsidRPr="006331A8" w:rsidRDefault="00C7619F" w:rsidP="00C756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C7619F" w:rsidRPr="006331A8" w:rsidRDefault="00C7619F" w:rsidP="00C756F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3093" w:type="dxa"/>
          </w:tcPr>
          <w:p w:rsidR="00C7619F" w:rsidRPr="006331A8" w:rsidRDefault="00C7619F" w:rsidP="00C756F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99" w:type="dxa"/>
          </w:tcPr>
          <w:p w:rsidR="00C7619F" w:rsidRPr="006331A8" w:rsidRDefault="00C7619F" w:rsidP="00C756F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C7619F" w:rsidRPr="006331A8" w:rsidTr="00C756F1">
        <w:tc>
          <w:tcPr>
            <w:tcW w:w="1240" w:type="dxa"/>
            <w:vMerge/>
          </w:tcPr>
          <w:p w:rsidR="00C7619F" w:rsidRPr="006331A8" w:rsidRDefault="00C7619F" w:rsidP="00C756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C7619F" w:rsidRPr="006331A8" w:rsidRDefault="00C7619F" w:rsidP="00C756F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На проведение контрольных работ</w:t>
            </w:r>
          </w:p>
        </w:tc>
        <w:tc>
          <w:tcPr>
            <w:tcW w:w="3093" w:type="dxa"/>
          </w:tcPr>
          <w:p w:rsidR="00C7619F" w:rsidRPr="006331A8" w:rsidRDefault="00C756F1" w:rsidP="00C756F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9" w:type="dxa"/>
          </w:tcPr>
          <w:p w:rsidR="00C7619F" w:rsidRPr="006331A8" w:rsidRDefault="00C756F1" w:rsidP="00C756F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7619F" w:rsidRPr="006331A8" w:rsidTr="00C756F1">
        <w:tc>
          <w:tcPr>
            <w:tcW w:w="1240" w:type="dxa"/>
            <w:vMerge/>
          </w:tcPr>
          <w:p w:rsidR="00C7619F" w:rsidRPr="006331A8" w:rsidRDefault="00C7619F" w:rsidP="00C756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C7619F" w:rsidRPr="006331A8" w:rsidRDefault="00C7619F" w:rsidP="00C756F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На проведение практических работ</w:t>
            </w:r>
          </w:p>
        </w:tc>
        <w:tc>
          <w:tcPr>
            <w:tcW w:w="3093" w:type="dxa"/>
          </w:tcPr>
          <w:p w:rsidR="00C7619F" w:rsidRPr="006331A8" w:rsidRDefault="00C756F1" w:rsidP="00C756F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9" w:type="dxa"/>
          </w:tcPr>
          <w:p w:rsidR="00C7619F" w:rsidRPr="006331A8" w:rsidRDefault="00C756F1" w:rsidP="00C756F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7619F" w:rsidRPr="006331A8" w:rsidTr="00C756F1">
        <w:tc>
          <w:tcPr>
            <w:tcW w:w="3678" w:type="dxa"/>
            <w:gridSpan w:val="2"/>
          </w:tcPr>
          <w:p w:rsidR="00C7619F" w:rsidRPr="006331A8" w:rsidRDefault="00C7619F" w:rsidP="00C756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изучения</w:t>
            </w:r>
          </w:p>
        </w:tc>
        <w:tc>
          <w:tcPr>
            <w:tcW w:w="3093" w:type="dxa"/>
          </w:tcPr>
          <w:p w:rsidR="00C7619F" w:rsidRPr="006331A8" w:rsidRDefault="00C7619F" w:rsidP="00C756F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2799" w:type="dxa"/>
          </w:tcPr>
          <w:p w:rsidR="00C7619F" w:rsidRPr="006331A8" w:rsidRDefault="00C7619F" w:rsidP="00C756F1">
            <w:pPr>
              <w:spacing w:line="276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</w:tr>
      <w:tr w:rsidR="00C7619F" w:rsidRPr="006331A8" w:rsidTr="00C756F1">
        <w:tc>
          <w:tcPr>
            <w:tcW w:w="3678" w:type="dxa"/>
            <w:gridSpan w:val="2"/>
          </w:tcPr>
          <w:p w:rsidR="00C7619F" w:rsidRPr="006331A8" w:rsidRDefault="00C7619F" w:rsidP="00C756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3093" w:type="dxa"/>
          </w:tcPr>
          <w:p w:rsidR="00C7619F" w:rsidRPr="006331A8" w:rsidRDefault="005839FC" w:rsidP="005839F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 xml:space="preserve">Пономарева И.Н., Корнилова О.А., </w:t>
            </w:r>
            <w:r>
              <w:rPr>
                <w:rFonts w:ascii="Times New Roman" w:hAnsi="Times New Roman"/>
                <w:sz w:val="24"/>
                <w:szCs w:val="24"/>
              </w:rPr>
              <w:t>Лощилина Т.Е</w:t>
            </w:r>
            <w:r w:rsidRPr="006331A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Биология для учащихся 10 класса общеобразовательных учреждений: Базовый уровень/Под ред. Проф. И.Н. Пономаревой – М.: Вентана-Граф,</w:t>
            </w:r>
            <w:r w:rsidRPr="006331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99" w:type="dxa"/>
          </w:tcPr>
          <w:p w:rsidR="00C7619F" w:rsidRPr="006331A8" w:rsidRDefault="005839FC" w:rsidP="00C756F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 xml:space="preserve">Пономарева И.Н., Корнилова О.А., </w:t>
            </w:r>
            <w:r>
              <w:rPr>
                <w:rFonts w:ascii="Times New Roman" w:hAnsi="Times New Roman"/>
                <w:sz w:val="24"/>
                <w:szCs w:val="24"/>
              </w:rPr>
              <w:t>Лощилина Т.Е</w:t>
            </w:r>
            <w:r w:rsidRPr="006331A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Биология для учащихся 11 класса общеобразовательных учреждений: Базовый уровень/Под ред. Проф. И.Н. Пономаревой – М.: Вентана-Граф, 2008. – 240 с.:ил</w:t>
            </w:r>
            <w:r w:rsidRPr="006331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6B2EE8" w:rsidRPr="00E453CE" w:rsidRDefault="006B2EE8" w:rsidP="00706B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619F" w:rsidRPr="006331A8" w:rsidRDefault="00C7619F" w:rsidP="00C7619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31A8">
        <w:rPr>
          <w:rFonts w:ascii="Times New Roman" w:hAnsi="Times New Roman" w:cs="Times New Roman"/>
          <w:b/>
          <w:sz w:val="24"/>
          <w:szCs w:val="24"/>
          <w:u w:val="single"/>
        </w:rPr>
        <w:t>Формы организации учебного процесса</w:t>
      </w:r>
    </w:p>
    <w:p w:rsidR="00C7619F" w:rsidRPr="006331A8" w:rsidRDefault="00C7619F" w:rsidP="00C7619F">
      <w:pPr>
        <w:pStyle w:val="aa"/>
        <w:shd w:val="clear" w:color="auto" w:fill="FFFFFF"/>
        <w:spacing w:before="0" w:beforeAutospacing="0" w:after="0" w:afterAutospacing="0" w:line="276" w:lineRule="auto"/>
        <w:rPr>
          <w:spacing w:val="-4"/>
          <w:highlight w:val="white"/>
        </w:rPr>
      </w:pPr>
      <w:r w:rsidRPr="006331A8">
        <w:rPr>
          <w:highlight w:val="white"/>
        </w:rPr>
        <w:t xml:space="preserve">Программа предусматривает проведение традиционных уроков, практических занятий, конференций, диспутов, уроков-путешествий. </w:t>
      </w:r>
      <w:r w:rsidRPr="006331A8">
        <w:rPr>
          <w:spacing w:val="-4"/>
          <w:highlight w:val="white"/>
        </w:rPr>
        <w:t xml:space="preserve">Значительное место в учебном процессе должны занять лекции, семинарские занятия, разнообразные по форме их проведения, ролевые игры, групповые и индивидуальные </w:t>
      </w:r>
      <w:r w:rsidRPr="006331A8">
        <w:rPr>
          <w:spacing w:val="-3"/>
          <w:highlight w:val="white"/>
        </w:rPr>
        <w:t xml:space="preserve">самостоятельные работы, зачеты, различные виды проверки и самопроверки знаний и </w:t>
      </w:r>
      <w:r w:rsidRPr="006331A8">
        <w:rPr>
          <w:spacing w:val="-4"/>
          <w:highlight w:val="white"/>
        </w:rPr>
        <w:t xml:space="preserve">умений. </w:t>
      </w:r>
    </w:p>
    <w:p w:rsidR="00C7619F" w:rsidRPr="006331A8" w:rsidRDefault="00C7619F" w:rsidP="00C7619F">
      <w:pPr>
        <w:pStyle w:val="aa"/>
        <w:shd w:val="clear" w:color="auto" w:fill="FFFFFF"/>
        <w:spacing w:before="0" w:beforeAutospacing="0" w:after="0" w:afterAutospacing="0" w:line="276" w:lineRule="auto"/>
      </w:pPr>
      <w:r w:rsidRPr="006331A8">
        <w:t>Наиболее целесообразно на уроках использовать следующие методы:</w:t>
      </w:r>
    </w:p>
    <w:p w:rsidR="00C7619F" w:rsidRPr="006331A8" w:rsidRDefault="00C7619F" w:rsidP="0052713A">
      <w:pPr>
        <w:pStyle w:val="aa"/>
        <w:numPr>
          <w:ilvl w:val="0"/>
          <w:numId w:val="100"/>
        </w:numPr>
        <w:shd w:val="clear" w:color="auto" w:fill="FFFFFF"/>
        <w:spacing w:before="0" w:beforeAutospacing="0" w:after="0" w:afterAutospacing="0" w:line="276" w:lineRule="auto"/>
      </w:pPr>
      <w:r w:rsidRPr="006331A8">
        <w:rPr>
          <w:rStyle w:val="a3"/>
        </w:rPr>
        <w:t>словесные</w:t>
      </w:r>
      <w:r w:rsidRPr="006331A8">
        <w:t> – беседа, объяснение, рассказ, лекция;</w:t>
      </w:r>
    </w:p>
    <w:p w:rsidR="00C7619F" w:rsidRPr="006331A8" w:rsidRDefault="00C7619F" w:rsidP="0052713A">
      <w:pPr>
        <w:pStyle w:val="aa"/>
        <w:numPr>
          <w:ilvl w:val="0"/>
          <w:numId w:val="100"/>
        </w:numPr>
        <w:shd w:val="clear" w:color="auto" w:fill="FFFFFF"/>
        <w:spacing w:before="0" w:beforeAutospacing="0" w:after="0" w:afterAutospacing="0" w:line="276" w:lineRule="auto"/>
      </w:pPr>
      <w:r w:rsidRPr="006331A8">
        <w:rPr>
          <w:rStyle w:val="a3"/>
        </w:rPr>
        <w:t>наглядные</w:t>
      </w:r>
      <w:r w:rsidRPr="006331A8">
        <w:t> – демонстрация (опытов, натуральных объектов, таблиц, пособий, коллекций), использовать средства ТСО и ИКТ;</w:t>
      </w:r>
    </w:p>
    <w:p w:rsidR="00C7619F" w:rsidRPr="006331A8" w:rsidRDefault="00C7619F" w:rsidP="0052713A">
      <w:pPr>
        <w:pStyle w:val="aa"/>
        <w:numPr>
          <w:ilvl w:val="0"/>
          <w:numId w:val="100"/>
        </w:numPr>
        <w:shd w:val="clear" w:color="auto" w:fill="FFFFFF"/>
        <w:spacing w:before="0" w:beforeAutospacing="0" w:after="0" w:afterAutospacing="0" w:line="276" w:lineRule="auto"/>
      </w:pPr>
      <w:r w:rsidRPr="006331A8">
        <w:rPr>
          <w:rStyle w:val="a3"/>
        </w:rPr>
        <w:lastRenderedPageBreak/>
        <w:t>практические работы и лабораторные опыты</w:t>
      </w:r>
      <w:r w:rsidRPr="006331A8">
        <w:t xml:space="preserve">. Разные методы сочетаются с преобладанием какого-либо одного или нескольких. </w:t>
      </w:r>
      <w:r w:rsidRPr="006331A8">
        <w:rPr>
          <w:spacing w:val="-4"/>
          <w:highlight w:val="white"/>
        </w:rPr>
        <w:t xml:space="preserve">На уроках следует использовать средства обучения и воспитания в комплексе, </w:t>
      </w:r>
      <w:r w:rsidRPr="006331A8">
        <w:rPr>
          <w:spacing w:val="-5"/>
          <w:highlight w:val="white"/>
        </w:rPr>
        <w:t xml:space="preserve">включая технические средства, микропроцессорную технику. </w:t>
      </w:r>
      <w:r w:rsidRPr="006331A8">
        <w:rPr>
          <w:spacing w:val="-1"/>
          <w:highlight w:val="white"/>
        </w:rPr>
        <w:t xml:space="preserve">Целесообразно проведение комплексных экскурсий по ряду учебных предметов на тот </w:t>
      </w:r>
      <w:r w:rsidRPr="006331A8">
        <w:rPr>
          <w:spacing w:val="-6"/>
          <w:highlight w:val="white"/>
        </w:rPr>
        <w:t xml:space="preserve">или иной объект. </w:t>
      </w:r>
      <w:r w:rsidRPr="006331A8">
        <w:rPr>
          <w:spacing w:val="-5"/>
          <w:highlight w:val="white"/>
        </w:rPr>
        <w:t xml:space="preserve">Выполнению лабораторных и практических работ и  проведению производственных экскурсий должно </w:t>
      </w:r>
      <w:r w:rsidRPr="006331A8">
        <w:rPr>
          <w:spacing w:val="-3"/>
          <w:highlight w:val="white"/>
        </w:rPr>
        <w:t>предшествовать ознакомление учащихся с правилами техники безопасности, которые необходимо строго соблюдать.</w:t>
      </w:r>
      <w:r w:rsidRPr="006331A8">
        <w:t xml:space="preserve"> Все виды методов и форм работы должны тесно сочетаться с</w:t>
      </w:r>
      <w:r w:rsidRPr="006331A8">
        <w:rPr>
          <w:rStyle w:val="a3"/>
        </w:rPr>
        <w:t> технологиями</w:t>
      </w:r>
      <w:r w:rsidRPr="006331A8">
        <w:t>: развивающими, личностно-ориентированными, эвристическими, здоровьесберегающими, а также использовать дифференциацию и интеграцию.</w:t>
      </w:r>
    </w:p>
    <w:p w:rsidR="00C7619F" w:rsidRPr="006331A8" w:rsidRDefault="00C7619F" w:rsidP="00C7619F">
      <w:pPr>
        <w:autoSpaceDE w:val="0"/>
        <w:autoSpaceDN w:val="0"/>
        <w:adjustRightInd w:val="0"/>
        <w:spacing w:after="0"/>
        <w:ind w:right="5"/>
        <w:jc w:val="center"/>
        <w:rPr>
          <w:rFonts w:ascii="Times New Roman" w:hAnsi="Times New Roman" w:cs="Times New Roman"/>
          <w:b/>
          <w:spacing w:val="-5"/>
          <w:sz w:val="24"/>
          <w:szCs w:val="24"/>
          <w:highlight w:val="white"/>
          <w:u w:val="single"/>
        </w:rPr>
      </w:pPr>
      <w:r w:rsidRPr="006331A8">
        <w:rPr>
          <w:rFonts w:ascii="Times New Roman" w:hAnsi="Times New Roman" w:cs="Times New Roman"/>
          <w:b/>
          <w:spacing w:val="-5"/>
          <w:sz w:val="24"/>
          <w:szCs w:val="24"/>
          <w:highlight w:val="white"/>
          <w:u w:val="single"/>
        </w:rPr>
        <w:t>Взаимосвязь коллективной (аудиторной) и самостоятельной работы обучаемых</w:t>
      </w:r>
    </w:p>
    <w:p w:rsidR="00C7619F" w:rsidRPr="006331A8" w:rsidRDefault="00C7619F" w:rsidP="00C7619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 xml:space="preserve">При изучении курса для обучаемых предусмотрены большие возможности для самостоятельной работы, а именно использование знаний, требующих поиска, переработки и представления информации в новом виде. Освоение курса предполагает изменения роли ученика и учителя в учебном процессе относительно традиционной парадигмы, а также учета динамики передачи ученику ответственности за собственное учение. В ходе прохождения программного материала обучающиеся самостоятельно могут выбирать уровень сложности и характер задания, роль и характер участия в групповой работе, выполнять исследовательские задания на разрешение проблем и проектные работы.   </w:t>
      </w:r>
    </w:p>
    <w:p w:rsidR="001968C0" w:rsidRPr="00E453CE" w:rsidRDefault="001968C0" w:rsidP="00706BF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Контроль зн</w:t>
      </w:r>
      <w:r w:rsidR="002549D1" w:rsidRPr="00E453CE">
        <w:rPr>
          <w:rFonts w:ascii="Times New Roman" w:hAnsi="Times New Roman" w:cs="Times New Roman"/>
          <w:sz w:val="24"/>
          <w:szCs w:val="24"/>
        </w:rPr>
        <w:t>аний осуществляется посредством следующих форм:</w:t>
      </w:r>
    </w:p>
    <w:p w:rsidR="001968C0" w:rsidRPr="00E453CE" w:rsidRDefault="001968C0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1. Текущий контроль знаний –</w:t>
      </w:r>
      <w:r w:rsidRPr="00E453CE">
        <w:rPr>
          <w:rFonts w:ascii="Times New Roman" w:hAnsi="Times New Roman" w:cs="Times New Roman"/>
          <w:sz w:val="24"/>
          <w:szCs w:val="24"/>
        </w:rPr>
        <w:t xml:space="preserve"> проверка знаний обучающихся через опросы, биологические диктанты, самостоятельные  работы  в рамках урока. Отметка за устный ответ обучающегося заносится в классный журнал в день проведения урока. Отметка за письменную самостоятельную  работу выставляется в классный журнал к следующему уроку .</w:t>
      </w:r>
    </w:p>
    <w:p w:rsidR="001968C0" w:rsidRPr="00E453CE" w:rsidRDefault="001968C0" w:rsidP="00706BF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2. Промежуточный контроль знаний обучающихся</w:t>
      </w:r>
      <w:r w:rsidRPr="00E453CE">
        <w:rPr>
          <w:rFonts w:ascii="Times New Roman" w:hAnsi="Times New Roman" w:cs="Times New Roman"/>
          <w:b/>
          <w:sz w:val="24"/>
          <w:szCs w:val="24"/>
        </w:rPr>
        <w:tab/>
      </w:r>
    </w:p>
    <w:p w:rsidR="001968C0" w:rsidRPr="00E453CE" w:rsidRDefault="001968C0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Промежуточный контроль знаний – контроль результативности обучения школьника, осуществляемый по окончании четверти (полугодия) на основе результатов текущего контроля.</w:t>
      </w:r>
    </w:p>
    <w:p w:rsidR="001968C0" w:rsidRPr="00E453CE" w:rsidRDefault="001968C0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Промежуточный контроль проводится в соответствии с установленным годовым календарным учебным графикомМАОУ «Технический лицей».</w:t>
      </w:r>
    </w:p>
    <w:p w:rsidR="001968C0" w:rsidRPr="00E453CE" w:rsidRDefault="001968C0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Промежуточный контроль обучающихся, пропустивших значительную часть учебного времени, проводится в форме собеседования, зачета, контрольной работы и т.п. в конце установленного периода с целью определения фактического уровня предметных знаний. В случае отсутствия обучающегося на протяжении всего установленного периода и (или) невозможности определения фактического уровня его предметных знаний в классном журнале делается запись «н/а» (не аттестован).</w:t>
      </w:r>
    </w:p>
    <w:p w:rsidR="001968C0" w:rsidRPr="00E453CE" w:rsidRDefault="001968C0" w:rsidP="00706BF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3. Промежуточная аттестация обучающихся</w:t>
      </w:r>
    </w:p>
    <w:p w:rsidR="001968C0" w:rsidRDefault="001968C0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Промежуточная аттестация </w:t>
      </w:r>
      <w:r w:rsidR="000C0659" w:rsidRPr="00E453CE">
        <w:rPr>
          <w:rFonts w:ascii="Times New Roman" w:hAnsi="Times New Roman" w:cs="Times New Roman"/>
          <w:sz w:val="24"/>
          <w:szCs w:val="24"/>
        </w:rPr>
        <w:t>учащи</w:t>
      </w:r>
      <w:r w:rsidR="006870AD" w:rsidRPr="00E453CE">
        <w:rPr>
          <w:rFonts w:ascii="Times New Roman" w:hAnsi="Times New Roman" w:cs="Times New Roman"/>
          <w:sz w:val="24"/>
          <w:szCs w:val="24"/>
        </w:rPr>
        <w:t>х</w:t>
      </w:r>
      <w:r w:rsidR="000C0659" w:rsidRPr="00E453CE">
        <w:rPr>
          <w:rFonts w:ascii="Times New Roman" w:hAnsi="Times New Roman" w:cs="Times New Roman"/>
          <w:sz w:val="24"/>
          <w:szCs w:val="24"/>
        </w:rPr>
        <w:t>ся</w:t>
      </w:r>
      <w:r w:rsidR="006870AD" w:rsidRPr="00E453CE">
        <w:rPr>
          <w:rFonts w:ascii="Times New Roman" w:hAnsi="Times New Roman" w:cs="Times New Roman"/>
          <w:sz w:val="24"/>
          <w:szCs w:val="24"/>
        </w:rPr>
        <w:t xml:space="preserve"> 10-11</w:t>
      </w:r>
      <w:r w:rsidRPr="00E453CE">
        <w:rPr>
          <w:rFonts w:ascii="Times New Roman" w:hAnsi="Times New Roman" w:cs="Times New Roman"/>
          <w:sz w:val="24"/>
          <w:szCs w:val="24"/>
        </w:rPr>
        <w:t xml:space="preserve">кл. проводится в соответствии с положением </w:t>
      </w:r>
      <w:r w:rsidR="000C0659" w:rsidRPr="00E453CE">
        <w:rPr>
          <w:rFonts w:ascii="Times New Roman" w:hAnsi="Times New Roman" w:cs="Times New Roman"/>
          <w:sz w:val="24"/>
          <w:szCs w:val="24"/>
        </w:rPr>
        <w:t xml:space="preserve">о промежуточной аттестации в </w:t>
      </w:r>
      <w:r w:rsidRPr="00E453CE">
        <w:rPr>
          <w:rFonts w:ascii="Times New Roman" w:hAnsi="Times New Roman" w:cs="Times New Roman"/>
          <w:sz w:val="24"/>
          <w:szCs w:val="24"/>
        </w:rPr>
        <w:t>МАОУ «Технический лицей». Сроки промежуточной аттестации устанавливаются приказом  по лицею. Оценки</w:t>
      </w:r>
      <w:r w:rsidR="00AB6322" w:rsidRPr="00E453CE">
        <w:rPr>
          <w:rFonts w:ascii="Times New Roman" w:hAnsi="Times New Roman" w:cs="Times New Roman"/>
          <w:sz w:val="24"/>
          <w:szCs w:val="24"/>
        </w:rPr>
        <w:t>,</w:t>
      </w:r>
      <w:r w:rsidRPr="00E453CE">
        <w:rPr>
          <w:rFonts w:ascii="Times New Roman" w:hAnsi="Times New Roman" w:cs="Times New Roman"/>
          <w:sz w:val="24"/>
          <w:szCs w:val="24"/>
        </w:rPr>
        <w:t xml:space="preserve"> полученные обучающимися в ходе промежуточной аттестации, записываются в классные журналы и учитываются при принятии решения педагогического совета о переводе обучающихся в следующий класс.</w:t>
      </w: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56F1" w:rsidRPr="00E453CE" w:rsidRDefault="00C756F1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6322" w:rsidRPr="00E453CE" w:rsidRDefault="00AB6322" w:rsidP="00706B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230F8F" w:rsidRPr="00E453CE" w:rsidRDefault="00C12A87" w:rsidP="00706B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II</w:t>
      </w:r>
      <w:r w:rsidRPr="00E453C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. </w:t>
      </w:r>
      <w:r w:rsidR="00230F8F" w:rsidRPr="00E453CE">
        <w:rPr>
          <w:rFonts w:ascii="Times New Roman" w:eastAsia="Times New Roman" w:hAnsi="Times New Roman" w:cs="Times New Roman"/>
          <w:b/>
          <w:iCs/>
          <w:sz w:val="24"/>
          <w:szCs w:val="24"/>
        </w:rPr>
        <w:t>ТРЕБОВАНИЯ К УРОВНЮ ПОДГОТОВКИ УЧАЩИХСЯ</w:t>
      </w:r>
    </w:p>
    <w:p w:rsidR="006870AD" w:rsidRPr="00E453CE" w:rsidRDefault="006870AD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В результате изучения биологии на базовом уровне ученик должен</w:t>
      </w:r>
    </w:p>
    <w:p w:rsidR="006870AD" w:rsidRPr="00E453CE" w:rsidRDefault="00706BFE" w:rsidP="00706BF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ЗНАТЬ/ПОНИМАТЬ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основные положения</w:t>
      </w:r>
      <w:r w:rsidRPr="00E453CE">
        <w:rPr>
          <w:rFonts w:ascii="Times New Roman" w:hAnsi="Times New Roman" w:cs="Times New Roman"/>
          <w:sz w:val="24"/>
          <w:szCs w:val="24"/>
        </w:rPr>
        <w:t xml:space="preserve"> биологических теорий (клеточная, эволюционная теория Ч.Дарвина); учение В.И.Вернадского о биосфере; сущность законов Г.Менделя, закономерностей изменчивости;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строение биологических объектов:</w:t>
      </w:r>
      <w:r w:rsidRPr="00E453CE">
        <w:rPr>
          <w:rFonts w:ascii="Times New Roman" w:hAnsi="Times New Roman" w:cs="Times New Roman"/>
          <w:sz w:val="24"/>
          <w:szCs w:val="24"/>
        </w:rPr>
        <w:t xml:space="preserve"> клетки; генов и хромосом; вида и экосистем (структура); </w:t>
      </w:r>
    </w:p>
    <w:p w:rsidR="006870AD" w:rsidRPr="00E453CE" w:rsidRDefault="006870AD" w:rsidP="00706BFE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сущность биологических процессов:</w:t>
      </w:r>
      <w:r w:rsidRPr="00E453CE">
        <w:rPr>
          <w:rFonts w:ascii="Times New Roman" w:hAnsi="Times New Roman" w:cs="Times New Roman"/>
          <w:sz w:val="24"/>
          <w:szCs w:val="24"/>
        </w:rPr>
        <w:t xml:space="preserve"> размножение, оплодотворение, действие искусственного и естественного отбора, формирование приспособленности, образование видов, круговорот веществ и превращения энергии в экосистемах и биосфере;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вклад выдающихся ученых</w:t>
      </w:r>
      <w:r w:rsidRPr="00E453CE">
        <w:rPr>
          <w:rFonts w:ascii="Times New Roman" w:hAnsi="Times New Roman" w:cs="Times New Roman"/>
          <w:sz w:val="24"/>
          <w:szCs w:val="24"/>
        </w:rPr>
        <w:t xml:space="preserve"> в развитие биологической науки; </w:t>
      </w:r>
    </w:p>
    <w:p w:rsidR="006870AD" w:rsidRPr="00E453CE" w:rsidRDefault="006870AD" w:rsidP="00706BFE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биологическую терминологию и символику</w:t>
      </w:r>
      <w:r w:rsidRPr="00E453CE">
        <w:rPr>
          <w:rFonts w:ascii="Times New Roman" w:hAnsi="Times New Roman" w:cs="Times New Roman"/>
          <w:sz w:val="24"/>
          <w:szCs w:val="24"/>
        </w:rPr>
        <w:t>;</w:t>
      </w:r>
    </w:p>
    <w:p w:rsidR="006870AD" w:rsidRPr="00E453CE" w:rsidRDefault="00706BFE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УМЕТЬ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 xml:space="preserve">объяснять: </w:t>
      </w:r>
      <w:r w:rsidRPr="00E453CE">
        <w:rPr>
          <w:rFonts w:ascii="Times New Roman" w:hAnsi="Times New Roman" w:cs="Times New Roman"/>
          <w:sz w:val="24"/>
          <w:szCs w:val="24"/>
        </w:rPr>
        <w:t>роль биологии в формировании научного мировоззрения; вклад биологических теорий в формирование современной естественнонаучной картины мира; единство живой и неживой природы, родство живых организмов; отрицательное влияние алкоголя, никотина, наркотических веществ на развитие зародыша человека; влияние мутагенов на организм человека, экологических факторов на организмы; взаимосвязи организмов и окружающей среды; причины эволюции, изменяемости видов, нарушений развития организмов, наследственных заболеваний, мутаций, устойчивости и смены экосистем; необходимости сохранения многообразия видов;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решать</w:t>
      </w:r>
      <w:r w:rsidRPr="00E453CE">
        <w:rPr>
          <w:rFonts w:ascii="Times New Roman" w:hAnsi="Times New Roman" w:cs="Times New Roman"/>
          <w:sz w:val="24"/>
          <w:szCs w:val="24"/>
        </w:rPr>
        <w:t xml:space="preserve"> элементарные биологические задачи; составлять элементарные схемы скрещивания и схемы переноса веществ и энергии в экосистемах (цепи питания);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описывать</w:t>
      </w:r>
      <w:r w:rsidRPr="00E453CE">
        <w:rPr>
          <w:rFonts w:ascii="Times New Roman" w:hAnsi="Times New Roman" w:cs="Times New Roman"/>
          <w:sz w:val="24"/>
          <w:szCs w:val="24"/>
        </w:rPr>
        <w:t xml:space="preserve"> особей видов по морфологическому критерию; 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выявлять</w:t>
      </w:r>
      <w:r w:rsidRPr="00E453CE">
        <w:rPr>
          <w:rFonts w:ascii="Times New Roman" w:hAnsi="Times New Roman" w:cs="Times New Roman"/>
          <w:sz w:val="24"/>
          <w:szCs w:val="24"/>
        </w:rPr>
        <w:t xml:space="preserve"> приспособления организмов к среде обитания, источники мутагенов в окружающей среде (косвенно), антропогенные изменения в экосистемах своей местности;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сравнивать</w:t>
      </w:r>
      <w:r w:rsidRPr="00E453CE">
        <w:rPr>
          <w:rFonts w:ascii="Times New Roman" w:hAnsi="Times New Roman" w:cs="Times New Roman"/>
          <w:sz w:val="24"/>
          <w:szCs w:val="24"/>
        </w:rPr>
        <w:t xml:space="preserve">: биологические объекты (тела живой и неживой природы по химическому составу, зародыши человека и других млекопитающих, природные экосистемы и агроэкосистемы своей местности), процессы (естественный и искусственный отбор, половое и бесполое размножение) и делать выводы на основе сравнения; 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 xml:space="preserve">анализировать и оценивать </w:t>
      </w:r>
      <w:r w:rsidRPr="00E453CE">
        <w:rPr>
          <w:rFonts w:ascii="Times New Roman" w:hAnsi="Times New Roman" w:cs="Times New Roman"/>
          <w:sz w:val="24"/>
          <w:szCs w:val="24"/>
        </w:rPr>
        <w:t>различные гипотезы сущности жизни, происхождения жизни и человека, глобальные экологические проблемы и пути их решения, последствия собственной деятельности в окружающей среде;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 xml:space="preserve">изучать </w:t>
      </w:r>
      <w:r w:rsidRPr="00E453CE">
        <w:rPr>
          <w:rFonts w:ascii="Times New Roman" w:hAnsi="Times New Roman" w:cs="Times New Roman"/>
          <w:sz w:val="24"/>
          <w:szCs w:val="24"/>
        </w:rPr>
        <w:t>изменения в экосистемах на биологических моделях;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 xml:space="preserve">находить </w:t>
      </w:r>
      <w:r w:rsidRPr="00E453CE">
        <w:rPr>
          <w:rFonts w:ascii="Times New Roman" w:hAnsi="Times New Roman" w:cs="Times New Roman"/>
          <w:sz w:val="24"/>
          <w:szCs w:val="24"/>
        </w:rPr>
        <w:t>информацию о биологических объектах в различных источниках (учебных текстах, справочниках, научно-популярных изданиях, компьютерных базах данных, ресурсах Интернета) и критически ее оценивать;</w:t>
      </w:r>
    </w:p>
    <w:p w:rsidR="006870AD" w:rsidRPr="00E453CE" w:rsidRDefault="00706BFE" w:rsidP="00706BF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r w:rsidRPr="00E453CE">
        <w:rPr>
          <w:rFonts w:ascii="Times New Roman" w:hAnsi="Times New Roman" w:cs="Times New Roman"/>
          <w:sz w:val="24"/>
          <w:szCs w:val="24"/>
        </w:rPr>
        <w:t>ДЛЯ: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соблюдения мер профилактики отравлений, вирусных и других заболеваний, стрессов, вредных привычек (курение, алкоголизм, наркомания); правил поведения в природной среде;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оказания первой помощи при простудных и других заболеваниях, отравлении пищевыми продуктами;</w:t>
      </w:r>
    </w:p>
    <w:p w:rsidR="006870AD" w:rsidRPr="00E453CE" w:rsidRDefault="006870AD" w:rsidP="00706BFE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оценки этических аспектов некоторых исследований в области биотехнологии (клонирование, искусственное оплодотворение).</w:t>
      </w:r>
    </w:p>
    <w:p w:rsidR="00230F8F" w:rsidRPr="00E453CE" w:rsidRDefault="00C12A87" w:rsidP="00706B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III</w:t>
      </w:r>
      <w:r w:rsidRPr="00E453C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30F8F" w:rsidRPr="00E453CE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ПЛАН</w:t>
      </w:r>
    </w:p>
    <w:p w:rsidR="002549D1" w:rsidRPr="00E453CE" w:rsidRDefault="00CC25FE" w:rsidP="00706B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 xml:space="preserve">Тематический план 10 </w:t>
      </w:r>
      <w:r w:rsidR="002549D1" w:rsidRPr="00E453CE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2549D1" w:rsidRPr="00E453CE" w:rsidRDefault="002549D1" w:rsidP="00706BF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453CE">
        <w:rPr>
          <w:rFonts w:ascii="Times New Roman" w:hAnsi="Times New Roman" w:cs="Times New Roman"/>
          <w:i/>
          <w:sz w:val="24"/>
          <w:szCs w:val="24"/>
        </w:rPr>
        <w:lastRenderedPageBreak/>
        <w:t>распределение учебных часов по разделам</w:t>
      </w:r>
    </w:p>
    <w:p w:rsidR="002549D1" w:rsidRPr="00E453CE" w:rsidRDefault="002549D1" w:rsidP="00706BF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253"/>
        <w:gridCol w:w="993"/>
        <w:gridCol w:w="1275"/>
        <w:gridCol w:w="1134"/>
        <w:gridCol w:w="993"/>
        <w:gridCol w:w="1417"/>
      </w:tblGrid>
      <w:tr w:rsidR="002549D1" w:rsidRPr="00E453CE" w:rsidTr="002C3C01">
        <w:tc>
          <w:tcPr>
            <w:tcW w:w="709" w:type="dxa"/>
            <w:vMerge w:val="restart"/>
            <w:shd w:val="clear" w:color="auto" w:fill="auto"/>
            <w:vAlign w:val="center"/>
          </w:tcPr>
          <w:p w:rsidR="002549D1" w:rsidRPr="00E453CE" w:rsidRDefault="002549D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</w:tcPr>
          <w:p w:rsidR="002549D1" w:rsidRPr="00E453CE" w:rsidRDefault="002549D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2549D1" w:rsidRPr="00E453CE" w:rsidRDefault="002549D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r w:rsidR="002C3C01" w:rsidRPr="00E453C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4819" w:type="dxa"/>
            <w:gridSpan w:val="4"/>
            <w:vAlign w:val="center"/>
          </w:tcPr>
          <w:p w:rsidR="002549D1" w:rsidRPr="00E453CE" w:rsidRDefault="002549D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Из них (количество часов)</w:t>
            </w:r>
          </w:p>
        </w:tc>
      </w:tr>
      <w:tr w:rsidR="002549D1" w:rsidRPr="00E453CE" w:rsidTr="002C3C01">
        <w:trPr>
          <w:trHeight w:val="330"/>
        </w:trPr>
        <w:tc>
          <w:tcPr>
            <w:tcW w:w="709" w:type="dxa"/>
            <w:vMerge/>
            <w:shd w:val="clear" w:color="auto" w:fill="auto"/>
            <w:vAlign w:val="center"/>
          </w:tcPr>
          <w:p w:rsidR="002549D1" w:rsidRPr="00E453CE" w:rsidRDefault="002549D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  <w:shd w:val="clear" w:color="auto" w:fill="auto"/>
            <w:vAlign w:val="center"/>
          </w:tcPr>
          <w:p w:rsidR="002549D1" w:rsidRPr="00E453CE" w:rsidRDefault="002549D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2549D1" w:rsidRPr="00E453CE" w:rsidRDefault="002549D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549D1" w:rsidRPr="00E453CE" w:rsidRDefault="002549D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работы</w:t>
            </w:r>
          </w:p>
        </w:tc>
        <w:tc>
          <w:tcPr>
            <w:tcW w:w="1134" w:type="dxa"/>
            <w:vAlign w:val="center"/>
          </w:tcPr>
          <w:p w:rsidR="002549D1" w:rsidRPr="00E453CE" w:rsidRDefault="002549D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993" w:type="dxa"/>
            <w:vAlign w:val="center"/>
          </w:tcPr>
          <w:p w:rsidR="002549D1" w:rsidRPr="00E453CE" w:rsidRDefault="002549D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зачеты</w:t>
            </w:r>
          </w:p>
        </w:tc>
        <w:tc>
          <w:tcPr>
            <w:tcW w:w="1417" w:type="dxa"/>
            <w:vAlign w:val="center"/>
          </w:tcPr>
          <w:p w:rsidR="002549D1" w:rsidRPr="00E453CE" w:rsidRDefault="002549D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</w:tr>
      <w:tr w:rsidR="00706BFE" w:rsidRPr="00E453CE" w:rsidTr="002C3C01"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 w:rsidR="005A7134" w:rsidRPr="00E453CE" w:rsidRDefault="005A7134" w:rsidP="00706B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A7134" w:rsidRPr="00E453CE" w:rsidRDefault="005A7134" w:rsidP="00706B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Введение в курс общебиологических явлений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A7134" w:rsidRPr="00E453CE" w:rsidRDefault="005A7134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5A7134" w:rsidRPr="00E453CE" w:rsidRDefault="00750325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5A7134" w:rsidRPr="00E453CE" w:rsidRDefault="00750325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5A7134" w:rsidRPr="00E453CE" w:rsidRDefault="005A7134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5A7134" w:rsidRPr="00E453CE" w:rsidRDefault="005A7134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706BFE" w:rsidRPr="00E453CE" w:rsidTr="002C3C01"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 w:rsidR="005A7134" w:rsidRPr="00E453CE" w:rsidRDefault="005A7134" w:rsidP="00706B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A7134" w:rsidRPr="00E453CE" w:rsidRDefault="005A7134" w:rsidP="00706B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Биосферный уровень организации жизни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A7134" w:rsidRPr="00E453CE" w:rsidRDefault="005A7134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5A7134" w:rsidRPr="00E453CE" w:rsidRDefault="00582A7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5A7134" w:rsidRPr="00E453CE" w:rsidRDefault="005A7134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5A7134" w:rsidRPr="00E453CE" w:rsidRDefault="00750325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5A7134" w:rsidRPr="00E453CE" w:rsidRDefault="00750325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06BFE" w:rsidRPr="00E453CE" w:rsidTr="002C3C01">
        <w:trPr>
          <w:trHeight w:val="240"/>
        </w:trPr>
        <w:tc>
          <w:tcPr>
            <w:tcW w:w="709" w:type="dxa"/>
            <w:shd w:val="clear" w:color="auto" w:fill="auto"/>
            <w:vAlign w:val="center"/>
          </w:tcPr>
          <w:p w:rsidR="005A7134" w:rsidRPr="00E453CE" w:rsidRDefault="005A7134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A7134" w:rsidRPr="00E453CE" w:rsidRDefault="005A7134" w:rsidP="00706B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Биогеоценотический уровень организации жизни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A7134" w:rsidRPr="00E453CE" w:rsidRDefault="005A7134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5" w:type="dxa"/>
            <w:vAlign w:val="center"/>
          </w:tcPr>
          <w:p w:rsidR="005A7134" w:rsidRPr="00E453CE" w:rsidRDefault="0033581D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5A7134" w:rsidRPr="00E453CE" w:rsidRDefault="00750325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5A7134" w:rsidRPr="00E453CE" w:rsidRDefault="0033581D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5A7134" w:rsidRPr="00E453CE" w:rsidRDefault="00582A7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06BFE" w:rsidRPr="00E453CE" w:rsidTr="002C3C01">
        <w:trPr>
          <w:trHeight w:val="270"/>
        </w:trPr>
        <w:tc>
          <w:tcPr>
            <w:tcW w:w="709" w:type="dxa"/>
            <w:shd w:val="clear" w:color="auto" w:fill="auto"/>
            <w:vAlign w:val="center"/>
          </w:tcPr>
          <w:p w:rsidR="005A7134" w:rsidRPr="00E453CE" w:rsidRDefault="005A7134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A7134" w:rsidRPr="00E453CE" w:rsidRDefault="005A7134" w:rsidP="00706B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Популяционно-видовой уровень организации жизни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A7134" w:rsidRPr="00E453CE" w:rsidRDefault="005A7134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5" w:type="dxa"/>
            <w:vAlign w:val="center"/>
          </w:tcPr>
          <w:p w:rsidR="005A7134" w:rsidRPr="00E453CE" w:rsidRDefault="00582A7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A7134" w:rsidRPr="00E453CE" w:rsidRDefault="00750325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5A7134" w:rsidRPr="00E453CE" w:rsidRDefault="005A7134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5A7134" w:rsidRPr="00E453CE" w:rsidRDefault="005A7134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7134" w:rsidRPr="00E453CE" w:rsidTr="002C3C01">
        <w:trPr>
          <w:trHeight w:val="225"/>
        </w:trPr>
        <w:tc>
          <w:tcPr>
            <w:tcW w:w="4962" w:type="dxa"/>
            <w:gridSpan w:val="2"/>
            <w:shd w:val="clear" w:color="auto" w:fill="auto"/>
          </w:tcPr>
          <w:p w:rsidR="005A7134" w:rsidRPr="00E453CE" w:rsidRDefault="005A7134" w:rsidP="00706BFE">
            <w:pPr>
              <w:pStyle w:val="ad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3" w:type="dxa"/>
            <w:shd w:val="clear" w:color="auto" w:fill="auto"/>
          </w:tcPr>
          <w:p w:rsidR="005A7134" w:rsidRPr="00E453CE" w:rsidRDefault="005A7134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275" w:type="dxa"/>
          </w:tcPr>
          <w:p w:rsidR="005A7134" w:rsidRPr="00E453CE" w:rsidRDefault="00582A71" w:rsidP="00750325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50325" w:rsidRPr="00E453C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A7134" w:rsidRPr="00E453CE" w:rsidRDefault="0033581D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A7134" w:rsidRPr="00E453CE" w:rsidRDefault="00750325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A7134" w:rsidRPr="00E453CE" w:rsidRDefault="00C756F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CA2823" w:rsidRPr="00E453CE" w:rsidRDefault="00CA2823" w:rsidP="00706BF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A2823" w:rsidRPr="00E453CE" w:rsidRDefault="00CA2823" w:rsidP="00706BF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C3C01" w:rsidRPr="00E453CE" w:rsidRDefault="002C3C01" w:rsidP="00706BF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C3C01" w:rsidRPr="00E453CE" w:rsidRDefault="002C3C01" w:rsidP="00706BF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30F8F" w:rsidRPr="00E453CE" w:rsidRDefault="00CC25FE" w:rsidP="00706B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Тематический план 11</w:t>
      </w:r>
      <w:r w:rsidR="00230F8F" w:rsidRPr="00E453CE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2549D1" w:rsidRPr="00E453CE" w:rsidRDefault="002549D1" w:rsidP="00706BF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453CE">
        <w:rPr>
          <w:rFonts w:ascii="Times New Roman" w:hAnsi="Times New Roman" w:cs="Times New Roman"/>
          <w:i/>
          <w:sz w:val="24"/>
          <w:szCs w:val="24"/>
        </w:rPr>
        <w:t>распределение учебных часов по разделам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253"/>
        <w:gridCol w:w="993"/>
        <w:gridCol w:w="1275"/>
        <w:gridCol w:w="1134"/>
        <w:gridCol w:w="993"/>
        <w:gridCol w:w="1417"/>
      </w:tblGrid>
      <w:tr w:rsidR="002C3C01" w:rsidRPr="00E453CE" w:rsidTr="007A0A80">
        <w:tc>
          <w:tcPr>
            <w:tcW w:w="709" w:type="dxa"/>
            <w:vMerge w:val="restart"/>
            <w:shd w:val="clear" w:color="auto" w:fill="auto"/>
            <w:vAlign w:val="center"/>
          </w:tcPr>
          <w:p w:rsidR="002C3C01" w:rsidRPr="00E453CE" w:rsidRDefault="002C3C0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</w:tcPr>
          <w:p w:rsidR="002C3C01" w:rsidRPr="00E453CE" w:rsidRDefault="002C3C0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2C3C01" w:rsidRPr="00E453CE" w:rsidRDefault="002C3C0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4819" w:type="dxa"/>
            <w:gridSpan w:val="4"/>
            <w:vAlign w:val="center"/>
          </w:tcPr>
          <w:p w:rsidR="002C3C01" w:rsidRPr="00E453CE" w:rsidRDefault="002C3C0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/>
                <w:b/>
                <w:sz w:val="24"/>
                <w:szCs w:val="24"/>
              </w:rPr>
              <w:t>Из них (количество часов)</w:t>
            </w:r>
          </w:p>
        </w:tc>
      </w:tr>
      <w:tr w:rsidR="002C3C01" w:rsidRPr="00E453CE" w:rsidTr="007A0A80">
        <w:trPr>
          <w:trHeight w:val="330"/>
        </w:trPr>
        <w:tc>
          <w:tcPr>
            <w:tcW w:w="709" w:type="dxa"/>
            <w:vMerge/>
            <w:shd w:val="clear" w:color="auto" w:fill="auto"/>
            <w:vAlign w:val="center"/>
          </w:tcPr>
          <w:p w:rsidR="002C3C01" w:rsidRPr="00E453CE" w:rsidRDefault="002C3C0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  <w:shd w:val="clear" w:color="auto" w:fill="auto"/>
            <w:vAlign w:val="center"/>
          </w:tcPr>
          <w:p w:rsidR="002C3C01" w:rsidRPr="00E453CE" w:rsidRDefault="002C3C0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2C3C01" w:rsidRPr="00E453CE" w:rsidRDefault="002C3C01" w:rsidP="00706BF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работы</w:t>
            </w:r>
          </w:p>
        </w:tc>
        <w:tc>
          <w:tcPr>
            <w:tcW w:w="1134" w:type="dxa"/>
            <w:vAlign w:val="center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993" w:type="dxa"/>
            <w:vAlign w:val="center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зачеты</w:t>
            </w:r>
          </w:p>
        </w:tc>
        <w:tc>
          <w:tcPr>
            <w:tcW w:w="1417" w:type="dxa"/>
            <w:vAlign w:val="center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</w:tr>
      <w:tr w:rsidR="002C3C01" w:rsidRPr="00E453CE" w:rsidTr="007A0A80"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 w:rsidR="002C3C01" w:rsidRPr="00E453CE" w:rsidRDefault="00C7619F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auto"/>
          </w:tcPr>
          <w:p w:rsidR="002C3C01" w:rsidRPr="00E453CE" w:rsidRDefault="002C3C01" w:rsidP="00706B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Организменный уровень жизни</w:t>
            </w:r>
          </w:p>
        </w:tc>
        <w:tc>
          <w:tcPr>
            <w:tcW w:w="993" w:type="dxa"/>
            <w:shd w:val="clear" w:color="auto" w:fill="auto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5" w:type="dxa"/>
          </w:tcPr>
          <w:p w:rsidR="002C3C01" w:rsidRPr="00E453CE" w:rsidRDefault="00750325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C3C01" w:rsidRPr="00E453CE" w:rsidRDefault="00750325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C3C01" w:rsidRPr="00E453CE" w:rsidTr="007A0A80"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 w:rsidR="002C3C01" w:rsidRPr="00E453CE" w:rsidRDefault="00C7619F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auto"/>
          </w:tcPr>
          <w:p w:rsidR="002C3C01" w:rsidRPr="00E453CE" w:rsidRDefault="002C3C01" w:rsidP="00706B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Клеточный уровень жизни</w:t>
            </w:r>
          </w:p>
        </w:tc>
        <w:tc>
          <w:tcPr>
            <w:tcW w:w="993" w:type="dxa"/>
            <w:shd w:val="clear" w:color="auto" w:fill="auto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2C3C01" w:rsidRPr="00E453CE" w:rsidRDefault="00750325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2C3C01" w:rsidRPr="00E453CE" w:rsidRDefault="00750325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C3C01" w:rsidRPr="00E453CE" w:rsidTr="007A0A80">
        <w:trPr>
          <w:trHeight w:val="240"/>
        </w:trPr>
        <w:tc>
          <w:tcPr>
            <w:tcW w:w="709" w:type="dxa"/>
            <w:shd w:val="clear" w:color="auto" w:fill="auto"/>
            <w:vAlign w:val="center"/>
          </w:tcPr>
          <w:p w:rsidR="002C3C01" w:rsidRPr="00E453CE" w:rsidRDefault="00C7619F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auto"/>
          </w:tcPr>
          <w:p w:rsidR="002C3C01" w:rsidRPr="00E453CE" w:rsidRDefault="002C3C01" w:rsidP="00706B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Молекулярный уровень жизни</w:t>
            </w:r>
          </w:p>
        </w:tc>
        <w:tc>
          <w:tcPr>
            <w:tcW w:w="993" w:type="dxa"/>
            <w:shd w:val="clear" w:color="auto" w:fill="auto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C3C01" w:rsidRPr="00E453CE" w:rsidRDefault="00750325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C3C01" w:rsidRPr="00E453CE" w:rsidRDefault="00750325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C3C01" w:rsidRPr="00E453CE" w:rsidTr="007A0A80">
        <w:trPr>
          <w:trHeight w:val="225"/>
        </w:trPr>
        <w:tc>
          <w:tcPr>
            <w:tcW w:w="4962" w:type="dxa"/>
            <w:gridSpan w:val="2"/>
            <w:shd w:val="clear" w:color="auto" w:fill="auto"/>
          </w:tcPr>
          <w:p w:rsidR="002C3C01" w:rsidRPr="00E453CE" w:rsidRDefault="002C3C01" w:rsidP="00706BF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3" w:type="dxa"/>
            <w:shd w:val="clear" w:color="auto" w:fill="auto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5" w:type="dxa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2C3C01" w:rsidRPr="00E453CE" w:rsidRDefault="00750325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2C3C01" w:rsidRPr="00E453CE" w:rsidRDefault="00C756F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C3C01" w:rsidRPr="00E453CE" w:rsidRDefault="002C3C01" w:rsidP="00706B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2C3C01" w:rsidRPr="00E453CE" w:rsidRDefault="00576C4C" w:rsidP="00576C4C">
      <w:pPr>
        <w:tabs>
          <w:tab w:val="left" w:pos="2843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453CE">
        <w:rPr>
          <w:rFonts w:ascii="Times New Roman" w:hAnsi="Times New Roman" w:cs="Times New Roman"/>
          <w:i/>
          <w:sz w:val="24"/>
          <w:szCs w:val="24"/>
        </w:rPr>
        <w:tab/>
      </w:r>
    </w:p>
    <w:p w:rsidR="002549D1" w:rsidRPr="00E453CE" w:rsidRDefault="002549D1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49D1" w:rsidRPr="00E453CE" w:rsidRDefault="002549D1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2549D1" w:rsidRPr="00E453CE" w:rsidSect="0008389D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230F8F" w:rsidRPr="00E453CE" w:rsidRDefault="0018421B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III</w:t>
      </w:r>
      <w:r w:rsidRPr="00E453CE">
        <w:rPr>
          <w:rFonts w:ascii="Times New Roman" w:hAnsi="Times New Roman" w:cs="Times New Roman"/>
          <w:b/>
          <w:sz w:val="24"/>
          <w:szCs w:val="24"/>
          <w:u w:val="single"/>
        </w:rPr>
        <w:t>. СОДЕРЖАНИЕ УЧЕБНОГО ПРЕДМЕТА</w:t>
      </w:r>
    </w:p>
    <w:p w:rsidR="008C4813" w:rsidRPr="00E453CE" w:rsidRDefault="002C3C01" w:rsidP="00706BFE">
      <w:pPr>
        <w:shd w:val="clear" w:color="auto" w:fill="FFFFFF"/>
        <w:spacing w:after="0"/>
        <w:ind w:left="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 </w:t>
      </w:r>
      <w:r w:rsidR="008C4813"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r w:rsidR="008C4813"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t>36</w:t>
      </w:r>
      <w:r w:rsidR="008C4813"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ч/год (</w:t>
      </w: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8C4813"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t> ч/нед., 36 учебных недель)</w:t>
      </w:r>
    </w:p>
    <w:p w:rsidR="008C4813" w:rsidRPr="00E453CE" w:rsidRDefault="008C4813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9"/>
        <w:tblW w:w="15735" w:type="dxa"/>
        <w:tblInd w:w="-1139" w:type="dxa"/>
        <w:tblLook w:val="04A0"/>
      </w:tblPr>
      <w:tblGrid>
        <w:gridCol w:w="988"/>
        <w:gridCol w:w="3543"/>
        <w:gridCol w:w="4034"/>
        <w:gridCol w:w="4476"/>
        <w:gridCol w:w="2694"/>
      </w:tblGrid>
      <w:tr w:rsidR="0018421B" w:rsidRPr="00E453CE" w:rsidTr="0018421B">
        <w:tc>
          <w:tcPr>
            <w:tcW w:w="988" w:type="dxa"/>
          </w:tcPr>
          <w:p w:rsidR="0018421B" w:rsidRPr="00E453CE" w:rsidRDefault="0018421B" w:rsidP="00706B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3" w:type="dxa"/>
          </w:tcPr>
          <w:p w:rsidR="0018421B" w:rsidRPr="00E453CE" w:rsidRDefault="0018421B" w:rsidP="00706B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или темы</w:t>
            </w:r>
          </w:p>
        </w:tc>
        <w:tc>
          <w:tcPr>
            <w:tcW w:w="4034" w:type="dxa"/>
          </w:tcPr>
          <w:p w:rsidR="0018421B" w:rsidRPr="00E453CE" w:rsidRDefault="0018421B" w:rsidP="00706B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76" w:type="dxa"/>
          </w:tcPr>
          <w:p w:rsidR="0018421B" w:rsidRPr="00E453CE" w:rsidRDefault="0018421B" w:rsidP="00706B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контрольных, лабораторных, практических и иных видов занятий, предусмотренных при изучении данного раздела (темы)</w:t>
            </w:r>
          </w:p>
        </w:tc>
        <w:tc>
          <w:tcPr>
            <w:tcW w:w="2694" w:type="dxa"/>
          </w:tcPr>
          <w:p w:rsidR="0018421B" w:rsidRPr="00E453CE" w:rsidRDefault="0018421B" w:rsidP="00706B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Национально-региональный компонент</w:t>
            </w:r>
          </w:p>
        </w:tc>
      </w:tr>
      <w:tr w:rsidR="000300E8" w:rsidRPr="00E453CE" w:rsidTr="0018421B">
        <w:tc>
          <w:tcPr>
            <w:tcW w:w="988" w:type="dxa"/>
          </w:tcPr>
          <w:p w:rsidR="000300E8" w:rsidRPr="00E453CE" w:rsidRDefault="000300E8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706BFE" w:rsidRPr="00E453CE" w:rsidRDefault="007A0A80" w:rsidP="007A0A80">
            <w:pPr>
              <w:ind w:firstLine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706BFE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. Введение в курс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общебиологических явлений (</w:t>
            </w:r>
            <w:r w:rsidR="006E7590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  <w:p w:rsidR="000300E8" w:rsidRPr="00E453CE" w:rsidRDefault="000300E8" w:rsidP="007A0A80">
            <w:pPr>
              <w:pStyle w:val="a4"/>
              <w:ind w:firstLine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7A0A80" w:rsidRPr="00E453CE" w:rsidRDefault="007A0A80" w:rsidP="00576C4C">
            <w:pPr>
              <w:ind w:firstLine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Объект изучения биологии – живая природа. Отличительные признаки живой природы: уровневая организация и эволюция. Основные уровни организации живой природы. 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свойства жизни.. Биосистема как структурная единица живой материи. 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Роль биологических теорий, идей, гипотез в формировании современной естественнонаучной картины мира. Методы познания живой природы. 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Наблюдение, эксперимент, описание и определение видов как биологические методы изучения природы. Значение практической биологии. Отрасли биологии, ее связи с другими науками.</w:t>
            </w:r>
          </w:p>
          <w:p w:rsidR="000300E8" w:rsidRPr="00E453CE" w:rsidRDefault="000300E8" w:rsidP="007A0A8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0300E8" w:rsidRPr="00E453CE" w:rsidRDefault="000300E8" w:rsidP="00706BF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Лабораторные работы:</w:t>
            </w:r>
          </w:p>
          <w:p w:rsidR="00CB6591" w:rsidRPr="00E453CE" w:rsidRDefault="00CB6591" w:rsidP="00CB65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№1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«Наблюдение за живой клеткой»</w:t>
            </w:r>
          </w:p>
          <w:p w:rsidR="007A0A80" w:rsidRPr="00E453CE" w:rsidRDefault="007A0A80" w:rsidP="007A0A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280DA7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«Морфологические особенности растений различных видов, произрастающих на территории РК»</w:t>
            </w:r>
          </w:p>
          <w:p w:rsidR="007A0A80" w:rsidRPr="00E453CE" w:rsidRDefault="007A0A80" w:rsidP="007A0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D62C36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0300E8" w:rsidRPr="00E453CE" w:rsidRDefault="007A0A80" w:rsidP="007A0A8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«Изучение приспособленности животных к среде обитания и относительный характер приспособлений на примере животных, обитающих на территории РК»</w:t>
            </w:r>
          </w:p>
          <w:p w:rsidR="00576C4C" w:rsidRPr="00E453CE" w:rsidRDefault="006E7590" w:rsidP="006E7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0300E8" w:rsidRPr="00E453CE" w:rsidRDefault="006E7590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 1 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«Биология как наука и ее прикладной характер»</w:t>
            </w:r>
          </w:p>
        </w:tc>
        <w:tc>
          <w:tcPr>
            <w:tcW w:w="2694" w:type="dxa"/>
          </w:tcPr>
          <w:p w:rsidR="00576C4C" w:rsidRPr="00E453CE" w:rsidRDefault="00576C4C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 Морфологические особенности растений различных видов, произрастающих на территории РК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(лабораторная работа)</w:t>
            </w:r>
          </w:p>
          <w:p w:rsidR="000300E8" w:rsidRPr="00E453CE" w:rsidRDefault="00576C4C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 Изучение приспособленности животных к среде обитания и относительный характер приспособлений на примере животных, обитающих на территории РК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(лабораторная работа)</w:t>
            </w:r>
          </w:p>
          <w:p w:rsidR="00576C4C" w:rsidRPr="00E453CE" w:rsidRDefault="00576C4C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E8" w:rsidRPr="00E453CE" w:rsidTr="0018421B">
        <w:tc>
          <w:tcPr>
            <w:tcW w:w="988" w:type="dxa"/>
          </w:tcPr>
          <w:p w:rsidR="000300E8" w:rsidRPr="00E453CE" w:rsidRDefault="0033784E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0300E8" w:rsidRPr="00E453CE" w:rsidRDefault="007A0A80" w:rsidP="00576C4C">
            <w:pPr>
              <w:pStyle w:val="ab"/>
              <w:ind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Раздел</w:t>
            </w:r>
            <w:r w:rsidRPr="00E453C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0300E8" w:rsidRPr="00E453C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. </w:t>
            </w:r>
            <w:r w:rsidR="00706BFE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Биосферный уровень организации жизни</w:t>
            </w:r>
            <w:r w:rsidR="006E7590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 ч)</w:t>
            </w:r>
          </w:p>
        </w:tc>
        <w:tc>
          <w:tcPr>
            <w:tcW w:w="4034" w:type="dxa"/>
          </w:tcPr>
          <w:p w:rsidR="00576C4C" w:rsidRPr="00E453CE" w:rsidRDefault="00576C4C" w:rsidP="0037228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Биосфера – глобальная экосистема. Учение В.И.Вернадского о биосфере. 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Учение В.И. Вернадского о живом веществе. 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Роль живых организмов в биосфере. Эволюция биосферы. 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Функции живого вещества в биосфере. Гипотезы возникновения жизни (живого вещества) на Земле. Физико-химическая эволюция в развитии биосферы. Этапы биологической эволюции в развитии биосферы. Хронология развития жизни на Земле. Эволюция биосферы. Круговороты веществ и потоки энергии в биосфере. Биологический круговорот. Биосфера как глобальная биосистема и экосистема. Механизмы устойчивости биосферы. Человек как житель биосферы. 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Глобальные экологические проблемы и пути их решения. Последствия деятельности человека в окружающей среде. 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Глобальные изменения в биосфере, вызванные деятельностью человека. Проблема устойчивого развития биосферы. Роль взаимоотношений человека и природы в развитии биосферы. Особенности биосферного уровня живой материи. 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Правила поведения в природной среде.</w:t>
            </w:r>
          </w:p>
          <w:p w:rsidR="000300E8" w:rsidRPr="00E453CE" w:rsidRDefault="006E7590" w:rsidP="0037228E">
            <w:pPr>
              <w:ind w:firstLine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Проведение биологических исследований: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выявление антропогенных изменений в экосистемах своей местности; решение экологических задач; анализ и оценка последствий 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собственной деятельности в окружающей среде, глобальных экологических проблем и путей их решения.</w:t>
            </w:r>
          </w:p>
        </w:tc>
        <w:tc>
          <w:tcPr>
            <w:tcW w:w="4476" w:type="dxa"/>
          </w:tcPr>
          <w:p w:rsidR="000300E8" w:rsidRPr="00E453CE" w:rsidRDefault="000300E8" w:rsidP="00706BF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CB6591" w:rsidRPr="00E453CE" w:rsidRDefault="00CB6591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№ </w:t>
            </w:r>
            <w:r w:rsidR="00D62C36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«Условия жизни в биосфере»</w:t>
            </w:r>
          </w:p>
          <w:p w:rsidR="000300E8" w:rsidRPr="00E453CE" w:rsidRDefault="000300E8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D62C36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="00576C4C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Определение химического загрязнении атмосферного воздуха с помощью биоиндикаторов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0300E8" w:rsidRPr="00E453CE" w:rsidRDefault="000300E8" w:rsidP="00CB659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Практические работы:</w:t>
            </w:r>
          </w:p>
          <w:p w:rsidR="000300E8" w:rsidRPr="00E453CE" w:rsidRDefault="000300E8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</w:t>
            </w:r>
            <w:r w:rsidR="006E7590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76C4C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«Экологические кризисы, проблемы и катастрофы»</w:t>
            </w:r>
          </w:p>
          <w:p w:rsidR="006E7590" w:rsidRPr="00E453CE" w:rsidRDefault="006E7590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E7590" w:rsidRPr="00E453CE" w:rsidRDefault="00D62C36" w:rsidP="006E759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6E7590" w:rsidRPr="00E453CE" w:rsidRDefault="00D62C36" w:rsidP="006E7590">
            <w:pP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1</w:t>
            </w:r>
            <w:r w:rsidR="006E7590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разделу </w:t>
            </w:r>
            <w:r w:rsidR="006E7590" w:rsidRPr="00E453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A3742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курс общей биологии, </w:t>
            </w:r>
            <w:r w:rsidR="006E7590" w:rsidRPr="00E453CE">
              <w:rPr>
                <w:rFonts w:ascii="Times New Roman" w:hAnsi="Times New Roman" w:cs="Times New Roman"/>
                <w:sz w:val="24"/>
                <w:szCs w:val="24"/>
              </w:rPr>
              <w:t>Биосферный уровень организации жизни»</w:t>
            </w:r>
          </w:p>
          <w:p w:rsidR="000300E8" w:rsidRPr="00E453CE" w:rsidRDefault="000300E8" w:rsidP="00706BFE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0300E8" w:rsidRPr="00E453CE" w:rsidRDefault="000300E8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E8" w:rsidRPr="00E453CE" w:rsidTr="0018421B">
        <w:tc>
          <w:tcPr>
            <w:tcW w:w="988" w:type="dxa"/>
          </w:tcPr>
          <w:p w:rsidR="000300E8" w:rsidRPr="00E453CE" w:rsidRDefault="0033784E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543" w:type="dxa"/>
          </w:tcPr>
          <w:p w:rsidR="00706BFE" w:rsidRPr="00E453CE" w:rsidRDefault="007A0A80" w:rsidP="007A0A80">
            <w:pPr>
              <w:ind w:firstLine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Раздел</w:t>
            </w:r>
            <w:r w:rsidRPr="00E453C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0300E8" w:rsidRPr="00E453C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. </w:t>
            </w:r>
            <w:r w:rsidR="00706BFE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Биогеоценотический</w:t>
            </w:r>
            <w:r w:rsidR="006E7590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организации жизни (8ч)</w:t>
            </w:r>
          </w:p>
          <w:p w:rsidR="000300E8" w:rsidRPr="00E453CE" w:rsidRDefault="000300E8" w:rsidP="007A0A80">
            <w:pPr>
              <w:pStyle w:val="ab"/>
              <w:ind w:firstLine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CB6591" w:rsidRPr="00E453CE" w:rsidRDefault="006E7590" w:rsidP="00CB6591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Биогеоценоз как биосистема и особый уровень организации жизни. Биогеоценоз, биоценоз и экосистема. </w:t>
            </w:r>
            <w:r w:rsidR="00CB6591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Пространственная и видовая структура биогеоценоза. Типы связей и зависимостей в биогеоценозе. Приспособления организмов к совместной жизни в биогеоценозах. Круговорот веществ и превращения энергии в биогеоценозе. Зарождение и смена биогеоценозов. Многообразие биогеоценозов. Сохранение разнообразия биогеоценозов. 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Экосистемы. Экологические факторы, их значение в жизни организмов. Видовая и пространственная структура экосистем. Пищевые связи, круговорот веществ и превращения энергии в экосистемах. </w:t>
            </w:r>
            <w:r w:rsidR="00CB6591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Правила экологической пирамиды. 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Причины устойчивости и смены экосистем.</w:t>
            </w:r>
            <w:r w:rsidR="00CB6591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Саморегуляция в экосистеме. Агроэкосистема. </w:t>
            </w:r>
            <w:r w:rsidR="00706BFE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Влияние деятельности человека на биогеоценозы </w:t>
            </w:r>
          </w:p>
          <w:p w:rsidR="006E7590" w:rsidRPr="00E453CE" w:rsidRDefault="006E7590" w:rsidP="00CB6591">
            <w:pPr>
              <w:spacing w:before="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06BFE" w:rsidRPr="00E453CE" w:rsidRDefault="00706BFE" w:rsidP="006E7590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E8" w:rsidRPr="00E453CE" w:rsidRDefault="000300E8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0300E8" w:rsidRPr="00E453CE" w:rsidRDefault="000300E8" w:rsidP="00706BF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</w:t>
            </w:r>
          </w:p>
          <w:p w:rsidR="000300E8" w:rsidRPr="00E453CE" w:rsidRDefault="000300E8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280DA7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="00CB6591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«Исследование черт приспособленности растений и животных к условиям жизни в лесном биогеоценозе (жизненные формы, экологические ниши, сравнение особенностей организмов разных ярусов)»</w:t>
            </w:r>
          </w:p>
          <w:p w:rsidR="0037228E" w:rsidRPr="00E453CE" w:rsidRDefault="0037228E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№ </w:t>
            </w:r>
            <w:r w:rsidR="00280DA7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«Свойства  экосистем»</w:t>
            </w:r>
          </w:p>
          <w:p w:rsidR="0033581D" w:rsidRPr="00E453CE" w:rsidRDefault="0033581D" w:rsidP="00706BF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300E8" w:rsidRPr="00E453CE" w:rsidRDefault="0037228E" w:rsidP="00706BF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DC4B5F" w:rsidRPr="00E453CE" w:rsidRDefault="0037228E" w:rsidP="00C874B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 w:rsidR="005032B6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D62C36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C4B5F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по тем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C4B5F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Био</w:t>
            </w:r>
            <w:r w:rsidR="00C874B6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геоценотический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уровень жизни</w:t>
            </w:r>
            <w:r w:rsidR="00DC4B5F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0300E8" w:rsidRPr="00E453CE" w:rsidRDefault="0037228E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разнообразия биогеоценозов на примерах РК. Экологические законы природопользования в РК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(отдельный урок-дискуссия)</w:t>
            </w:r>
          </w:p>
        </w:tc>
      </w:tr>
      <w:tr w:rsidR="000300E8" w:rsidRPr="00E453CE" w:rsidTr="0018421B">
        <w:tc>
          <w:tcPr>
            <w:tcW w:w="988" w:type="dxa"/>
          </w:tcPr>
          <w:p w:rsidR="000300E8" w:rsidRPr="00E453CE" w:rsidRDefault="0033784E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43" w:type="dxa"/>
          </w:tcPr>
          <w:p w:rsidR="00706BFE" w:rsidRPr="00E453CE" w:rsidRDefault="0037228E" w:rsidP="00E453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06BFE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Популяционно-видовой структурный уровень организации жизни (14 ч)</w:t>
            </w:r>
          </w:p>
          <w:p w:rsidR="000300E8" w:rsidRPr="00E453CE" w:rsidRDefault="000300E8" w:rsidP="00706BFE">
            <w:pPr>
              <w:pStyle w:val="ab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37228E" w:rsidRPr="00E453CE" w:rsidRDefault="0037228E" w:rsidP="0037228E">
            <w:pPr>
              <w:spacing w:before="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История эволюционных идей. Значение работ К.Линнея, учения Ж.Б.Ламарка, эволюционной теории Ч.Дарвина. Роль эволюционной теории в формировании современной естественнонаучной картины мира.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Вид, его характеристика и структура. Вид, 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его критерии. Популяция - структурная единица вида, единица эволюции. 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Популяция как форма существования вида. 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Движущие силы эволюции, их влияние на генофонд популяции. 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История эволюционных идей. Учение Ч. Дарвина об эволюции. Популяция как основная единица эволюции. Факторы эволюции.</w:t>
            </w:r>
            <w:r w:rsidR="00D51565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Видообразование и его формы. 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Синтетическая теория эволюции. Результаты эволюции. Сохранение многообразия видов как основа устойчивого развития биосферы.</w:t>
            </w:r>
          </w:p>
          <w:p w:rsidR="00706BFE" w:rsidRPr="00E453CE" w:rsidRDefault="0037228E" w:rsidP="00D51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Гипотезы происхождения жизни. Отличительные признаки живого. Усложнение живых организмов на Земле в процессе эволюции. Гипотезы происхождения человека. Эволюция человека.</w:t>
            </w:r>
            <w:r w:rsidR="00706BFE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Человеческие расы. Система живых организмов на </w:t>
            </w:r>
            <w:r w:rsidR="00706BFE" w:rsidRPr="00E453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Земле. Приспособленность к среде обитания. Основные закономерности эволюции. Основные направления эволюции: ароморфоз, идиоадаптация, дегенерация, биологический прогресс и биологический регресс. Биоразнообразие - современная проблема науки и общества. Проблема сохранения биологического разнообразия. Генофонд и охрана редких и исчезающих видов. Всемирная стратегия сохранения природных видов. Особенности популяционно-видового уровня жизни.</w:t>
            </w:r>
          </w:p>
          <w:p w:rsidR="00D51565" w:rsidRPr="00E453CE" w:rsidRDefault="00D51565" w:rsidP="00D51565">
            <w:pPr>
              <w:spacing w:before="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Проведение биологических исследований: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описание особей вида по морфологическому критерию; выявление приспособлений организмов к среде обитания; анализ и оценка различных гипотез происхождения жизни и человека.</w:t>
            </w:r>
          </w:p>
          <w:p w:rsidR="00D51565" w:rsidRPr="00E453CE" w:rsidRDefault="00D51565" w:rsidP="00D5156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300E8" w:rsidRPr="00E453CE" w:rsidRDefault="000300E8" w:rsidP="00706BF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DC4B5F" w:rsidRPr="00E453CE" w:rsidRDefault="00DC4B5F" w:rsidP="00706BF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3D5252" w:rsidRPr="00E453CE" w:rsidRDefault="00DC4B5F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</w:t>
            </w:r>
            <w:r w:rsidR="00750325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  <w:p w:rsidR="003D5252" w:rsidRPr="00E453CE" w:rsidRDefault="003D5252" w:rsidP="003D525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«Характеристика вида»</w:t>
            </w:r>
          </w:p>
          <w:p w:rsidR="003D5252" w:rsidRPr="00E453CE" w:rsidRDefault="003D5252" w:rsidP="003D525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</w:t>
            </w:r>
            <w:r w:rsidR="00280DA7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  <w:p w:rsidR="000300E8" w:rsidRPr="00E453CE" w:rsidRDefault="003D5252" w:rsidP="003D525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«Количественные характеристики популяции»</w:t>
            </w:r>
          </w:p>
          <w:p w:rsidR="00D51565" w:rsidRPr="00E453CE" w:rsidRDefault="00D51565" w:rsidP="00D515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№1</w:t>
            </w:r>
            <w:r w:rsidR="00280DA7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«Биосоциальная природа человека»</w:t>
            </w:r>
          </w:p>
          <w:p w:rsidR="00D51565" w:rsidRPr="00E453CE" w:rsidRDefault="00D51565" w:rsidP="00D515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№1</w:t>
            </w:r>
            <w:r w:rsidR="00280DA7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«Наблюдение признаков ароморфоза у растений и животных»</w:t>
            </w:r>
          </w:p>
          <w:p w:rsidR="00DC4B5F" w:rsidRPr="00E453CE" w:rsidRDefault="00DC4B5F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C4B5F" w:rsidRPr="00E453CE" w:rsidRDefault="00DC4B5F" w:rsidP="00706BF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D62C36" w:rsidRPr="00E453CE" w:rsidRDefault="00D62C36" w:rsidP="00D62C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 3 «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Изучение морфологических критериев вида на живых комнатных растениях или гербарии и коллекции животных»</w:t>
            </w:r>
          </w:p>
          <w:p w:rsidR="00DC4B5F" w:rsidRPr="00E453CE" w:rsidRDefault="00D51565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</w:t>
            </w:r>
            <w:r w:rsidR="003D5252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«Виды ресурсов и их использование в истории человечества»</w:t>
            </w:r>
          </w:p>
          <w:p w:rsidR="00D51565" w:rsidRPr="00E453CE" w:rsidRDefault="00D51565" w:rsidP="00D5156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Зачеты:</w:t>
            </w:r>
          </w:p>
          <w:p w:rsidR="00D51565" w:rsidRPr="00E453CE" w:rsidRDefault="00D51565" w:rsidP="00D515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Зачет № </w:t>
            </w:r>
            <w:r w:rsidR="003D5252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«Популяционно-видовой уровень жизни»</w:t>
            </w:r>
          </w:p>
          <w:p w:rsidR="00D51565" w:rsidRPr="00E453CE" w:rsidRDefault="00D51565" w:rsidP="00D5156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D51565" w:rsidRPr="00E453CE" w:rsidRDefault="00D51565" w:rsidP="00D515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</w:t>
            </w:r>
            <w:r w:rsidR="00280DA7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Итоговая (промежуточная аттестация)</w:t>
            </w:r>
          </w:p>
          <w:p w:rsidR="00DC4B5F" w:rsidRPr="00E453CE" w:rsidRDefault="00DC4B5F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300E8" w:rsidRPr="00E453CE" w:rsidRDefault="00D51565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Всемирная стратегия охраны природных видов. Проблемы сохранения видов в Республике Коми</w:t>
            </w:r>
            <w:r w:rsidR="005032B6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(отдельный урок с биологическим экспериментом, защита исследовательских проектов)</w:t>
            </w:r>
          </w:p>
        </w:tc>
      </w:tr>
    </w:tbl>
    <w:p w:rsidR="0018421B" w:rsidRPr="00E453CE" w:rsidRDefault="0018421B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230F8F" w:rsidRPr="00E453CE" w:rsidRDefault="00230F8F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B5A6F" w:rsidRPr="00E453CE" w:rsidRDefault="00DB5A6F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B5A6F" w:rsidRPr="00E453CE" w:rsidRDefault="00DB5A6F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2A71" w:rsidRPr="00E453CE" w:rsidRDefault="00582A71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2A71" w:rsidRPr="00E453CE" w:rsidRDefault="00582A71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2A71" w:rsidRPr="00E453CE" w:rsidRDefault="00582A71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B5A6F" w:rsidRPr="00E453CE" w:rsidRDefault="00706BFE" w:rsidP="00706BFE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453CE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11</w:t>
      </w:r>
      <w:r w:rsidR="00DB5A6F" w:rsidRPr="00E453CE">
        <w:rPr>
          <w:rFonts w:ascii="Times New Roman" w:eastAsia="MS Mincho" w:hAnsi="Times New Roman" w:cs="Times New Roman"/>
          <w:b/>
          <w:sz w:val="24"/>
          <w:szCs w:val="24"/>
        </w:rPr>
        <w:t xml:space="preserve"> класс </w:t>
      </w:r>
    </w:p>
    <w:p w:rsidR="00DB5A6F" w:rsidRPr="00E453CE" w:rsidRDefault="00DB5A6F" w:rsidP="00706BFE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453CE">
        <w:rPr>
          <w:rFonts w:ascii="Times New Roman" w:eastAsia="MS Mincho" w:hAnsi="Times New Roman" w:cs="Times New Roman"/>
          <w:b/>
          <w:sz w:val="24"/>
          <w:szCs w:val="24"/>
        </w:rPr>
        <w:t>ОБЩАЯ БИОЛОГИЯ</w:t>
      </w:r>
    </w:p>
    <w:p w:rsidR="00DB5A6F" w:rsidRPr="00E453CE" w:rsidRDefault="00706BFE" w:rsidP="00706BFE">
      <w:pPr>
        <w:shd w:val="clear" w:color="auto" w:fill="FFFFFF"/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t>34</w:t>
      </w:r>
      <w:r w:rsidR="00DB5A6F"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ч/год (</w:t>
      </w: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DB5A6F"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t> ч/нед., 34 учебных недель)</w:t>
      </w:r>
    </w:p>
    <w:p w:rsidR="00DB5A6F" w:rsidRPr="00E453CE" w:rsidRDefault="00DB5A6F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9"/>
        <w:tblW w:w="15735" w:type="dxa"/>
        <w:tblInd w:w="-1139" w:type="dxa"/>
        <w:tblLook w:val="04A0"/>
      </w:tblPr>
      <w:tblGrid>
        <w:gridCol w:w="979"/>
        <w:gridCol w:w="3602"/>
        <w:gridCol w:w="4033"/>
        <w:gridCol w:w="4445"/>
        <w:gridCol w:w="2676"/>
      </w:tblGrid>
      <w:tr w:rsidR="00DB5A6F" w:rsidRPr="00E453CE" w:rsidTr="00DB5A6F">
        <w:tc>
          <w:tcPr>
            <w:tcW w:w="988" w:type="dxa"/>
          </w:tcPr>
          <w:p w:rsidR="00DB5A6F" w:rsidRPr="0033784E" w:rsidRDefault="00DB5A6F" w:rsidP="00706B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84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3" w:type="dxa"/>
          </w:tcPr>
          <w:p w:rsidR="00DB5A6F" w:rsidRPr="00E453CE" w:rsidRDefault="00DB5A6F" w:rsidP="00706B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или темы</w:t>
            </w:r>
          </w:p>
        </w:tc>
        <w:tc>
          <w:tcPr>
            <w:tcW w:w="4034" w:type="dxa"/>
          </w:tcPr>
          <w:p w:rsidR="00DB5A6F" w:rsidRPr="00E453CE" w:rsidRDefault="00DB5A6F" w:rsidP="00706B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76" w:type="dxa"/>
          </w:tcPr>
          <w:p w:rsidR="00DB5A6F" w:rsidRPr="00E453CE" w:rsidRDefault="00DB5A6F" w:rsidP="00706B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контрольных, лабораторных, практических и иных видов занятий, предусмотренных при изучении данного раздела (темы)</w:t>
            </w:r>
          </w:p>
        </w:tc>
        <w:tc>
          <w:tcPr>
            <w:tcW w:w="2694" w:type="dxa"/>
          </w:tcPr>
          <w:p w:rsidR="00DB5A6F" w:rsidRPr="00E453CE" w:rsidRDefault="00DB5A6F" w:rsidP="00706B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Национально-региональный компонент</w:t>
            </w:r>
          </w:p>
        </w:tc>
      </w:tr>
      <w:tr w:rsidR="00DB5A6F" w:rsidRPr="00E453CE" w:rsidTr="00DB5A6F">
        <w:tc>
          <w:tcPr>
            <w:tcW w:w="988" w:type="dxa"/>
          </w:tcPr>
          <w:p w:rsidR="00DB5A6F" w:rsidRPr="0033784E" w:rsidRDefault="00E96575" w:rsidP="00706B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</w:p>
        </w:tc>
        <w:tc>
          <w:tcPr>
            <w:tcW w:w="3543" w:type="dxa"/>
          </w:tcPr>
          <w:p w:rsidR="00706BFE" w:rsidRPr="00E453CE" w:rsidRDefault="00706BFE" w:rsidP="00582A71">
            <w:pPr>
              <w:pStyle w:val="Style2"/>
              <w:widowControl/>
              <w:spacing w:before="43"/>
              <w:ind w:left="142"/>
              <w:rPr>
                <w:rStyle w:val="FontStyle1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453CE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Раздел V. Организменный уровень жизни (</w:t>
            </w:r>
            <w:r w:rsidR="0089270A" w:rsidRPr="00E453CE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Pr="00E453CE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ч)</w:t>
            </w:r>
          </w:p>
          <w:p w:rsidR="00DB5A6F" w:rsidRPr="00E453CE" w:rsidRDefault="00DB5A6F" w:rsidP="00706BF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706BFE" w:rsidRPr="00E453CE" w:rsidRDefault="0089270A" w:rsidP="00581F6F">
            <w:pPr>
              <w:rPr>
                <w:rStyle w:val="FontStyle11"/>
                <w:b w:val="0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Организм – единое целое. Многообразие организмов. </w:t>
            </w:r>
            <w:r w:rsidR="00706BFE" w:rsidRPr="00E453CE">
              <w:rPr>
                <w:rStyle w:val="FontStyle13"/>
                <w:i w:val="0"/>
                <w:sz w:val="24"/>
                <w:szCs w:val="24"/>
              </w:rPr>
              <w:t>Живой организм как биологическая система.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t xml:space="preserve">Одноклеточные и многоклеточные организмы. </w:t>
            </w:r>
            <w:r w:rsidR="00706BFE" w:rsidRPr="00E453CE">
              <w:rPr>
                <w:rStyle w:val="FontStyle12"/>
                <w:sz w:val="24"/>
                <w:szCs w:val="24"/>
              </w:rPr>
              <w:t xml:space="preserve">Ткани, органы, системы органов, их взаимосвязь как основа целостности многоклеточного организма. 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t xml:space="preserve">Гомеостаз. Основные процессы </w:t>
            </w:r>
            <w:r w:rsidRPr="00E453CE">
              <w:rPr>
                <w:rStyle w:val="FontStyle11"/>
                <w:b w:val="0"/>
                <w:spacing w:val="50"/>
                <w:sz w:val="24"/>
                <w:szCs w:val="24"/>
              </w:rPr>
              <w:t>жиз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>недеятельно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t xml:space="preserve">сти одноклеточных и многоклеточных организмов. Типы питания и способы добывания пищи организмами: гетеротрофы </w:t>
            </w:r>
            <w:r w:rsidR="00706BFE" w:rsidRPr="00E453CE">
              <w:rPr>
                <w:rStyle w:val="FontStyle12"/>
                <w:sz w:val="24"/>
                <w:szCs w:val="24"/>
              </w:rPr>
              <w:t xml:space="preserve">(сапротрофы, паразиты, хищники) 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t>и автотоофы</w:t>
            </w:r>
            <w:r w:rsidR="00706BFE" w:rsidRPr="00E453CE">
              <w:rPr>
                <w:rStyle w:val="FontStyle12"/>
                <w:sz w:val="24"/>
                <w:szCs w:val="24"/>
              </w:rPr>
              <w:t>(хемотрофы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t>и</w:t>
            </w:r>
            <w:r w:rsidR="00706BFE" w:rsidRPr="00E453CE">
              <w:rPr>
                <w:rStyle w:val="FontStyle12"/>
                <w:sz w:val="24"/>
                <w:szCs w:val="24"/>
              </w:rPr>
              <w:t xml:space="preserve">фототрофы). 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Обмен веществ и превращения энергии – свойства живых организмов. 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t>Регуляция процессов жизнедеятельности организмов.</w:t>
            </w:r>
          </w:p>
          <w:p w:rsidR="0089270A" w:rsidRPr="00E453CE" w:rsidRDefault="00706BFE" w:rsidP="00581F6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Style w:val="FontStyle12"/>
                <w:sz w:val="24"/>
                <w:szCs w:val="24"/>
              </w:rPr>
              <w:t xml:space="preserve">Размножение и развитие организмов. 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>Воспроизве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 xml:space="preserve">дение организмов, его значение. Типы размножения. </w:t>
            </w:r>
            <w:r w:rsidR="0089270A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Деление клетки – основа роста, развития и размножения организмов. Половое и бесполое размножение. </w:t>
            </w:r>
          </w:p>
          <w:p w:rsidR="0089270A" w:rsidRPr="00E453CE" w:rsidRDefault="0089270A" w:rsidP="00581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Оплодотворение, его значение. Искусственное оплодотворение у растений и животных. 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t xml:space="preserve">Внешнее и внутреннее оплодотворение у животных. Двойное оплодотворение у цветковых растений. </w:t>
            </w:r>
            <w:r w:rsidR="00706BFE" w:rsidRPr="00E453CE">
              <w:rPr>
                <w:rStyle w:val="FontStyle12"/>
                <w:sz w:val="24"/>
                <w:szCs w:val="24"/>
              </w:rPr>
              <w:t xml:space="preserve">Жизненные циклы и чередование поколений. 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Индивидуальное развитие организма (онтогенез). Причины нарушений развития организмов. Индивидуальное развитие человека. Репродуктивное здоровье. Последствия влияния алкоголя, никотина, наркотических веществ на развитие зародыша человека.</w:t>
            </w:r>
          </w:p>
          <w:p w:rsidR="0089270A" w:rsidRPr="00E453CE" w:rsidRDefault="00706BFE" w:rsidP="00581F6F">
            <w:pPr>
              <w:pStyle w:val="Style4"/>
              <w:widowControl/>
              <w:tabs>
                <w:tab w:val="left" w:pos="941"/>
              </w:tabs>
              <w:spacing w:line="240" w:lineRule="exact"/>
              <w:ind w:right="5"/>
              <w:rPr>
                <w:b/>
                <w:i/>
                <w:iCs/>
              </w:rPr>
            </w:pPr>
            <w:r w:rsidRPr="00E453CE">
              <w:rPr>
                <w:rStyle w:val="FontStyle13"/>
                <w:i w:val="0"/>
                <w:sz w:val="24"/>
                <w:szCs w:val="24"/>
              </w:rPr>
              <w:t>Основные закономерности наследования призна</w:t>
            </w:r>
            <w:r w:rsidRPr="00E453CE">
              <w:rPr>
                <w:rStyle w:val="FontStyle13"/>
                <w:i w:val="0"/>
                <w:sz w:val="24"/>
                <w:szCs w:val="24"/>
              </w:rPr>
              <w:softHyphen/>
              <w:t>ков.</w:t>
            </w:r>
            <w:r w:rsidR="0089270A" w:rsidRPr="00E453CE">
              <w:rPr>
                <w:b/>
                <w:i/>
              </w:rPr>
              <w:t xml:space="preserve">Наследственность и изменчивость – свойства организмов. Генетика – наука о закономерностях наследственности и изменчивости. </w:t>
            </w:r>
            <w:r w:rsidR="0089270A" w:rsidRPr="00E453CE">
              <w:rPr>
                <w:rStyle w:val="FontStyle11"/>
                <w:b w:val="0"/>
                <w:sz w:val="24"/>
                <w:szCs w:val="24"/>
              </w:rPr>
              <w:t>Изменчивость признаков организма и её типы. Генетика. Истории развития генетики.</w:t>
            </w:r>
            <w:r w:rsidR="00581F6F" w:rsidRPr="00E453CE">
              <w:t xml:space="preserve">Наследственные болезни человека, их причины и профилактика. </w:t>
            </w:r>
            <w:r w:rsidR="0089270A" w:rsidRPr="00E453CE">
              <w:rPr>
                <w:b/>
                <w:i/>
              </w:rPr>
              <w:t xml:space="preserve">Г.Мендель – основоположник генетики. </w:t>
            </w:r>
            <w:r w:rsidR="0089270A" w:rsidRPr="00E453CE">
              <w:rPr>
                <w:rStyle w:val="FontStyle11"/>
                <w:b w:val="0"/>
                <w:sz w:val="24"/>
                <w:szCs w:val="24"/>
              </w:rPr>
              <w:t xml:space="preserve">Методы генетики. Методы изучения наследственности человека. </w:t>
            </w:r>
            <w:r w:rsidR="0089270A" w:rsidRPr="00E453CE">
              <w:rPr>
                <w:b/>
                <w:i/>
              </w:rPr>
              <w:t xml:space="preserve">Генетическая терминология и символика. Закономерности наследования, установленные Г.Менделем, </w:t>
            </w:r>
            <w:r w:rsidR="0089270A" w:rsidRPr="00E453CE">
              <w:rPr>
                <w:rStyle w:val="FontStyle11"/>
                <w:b w:val="0"/>
                <w:sz w:val="24"/>
                <w:szCs w:val="24"/>
              </w:rPr>
              <w:t>их цитологические осно</w:t>
            </w:r>
            <w:r w:rsidR="0089270A" w:rsidRPr="00E453CE">
              <w:rPr>
                <w:rStyle w:val="FontStyle11"/>
                <w:b w:val="0"/>
                <w:sz w:val="24"/>
                <w:szCs w:val="24"/>
              </w:rPr>
              <w:softHyphen/>
              <w:t xml:space="preserve">вы. Моногибридное и </w:t>
            </w:r>
            <w:r w:rsidR="0089270A" w:rsidRPr="00E453CE">
              <w:rPr>
                <w:rStyle w:val="FontStyle11"/>
                <w:b w:val="0"/>
                <w:sz w:val="24"/>
                <w:szCs w:val="24"/>
              </w:rPr>
              <w:lastRenderedPageBreak/>
              <w:t>дигибридное скрещивание. Закономер</w:t>
            </w:r>
            <w:r w:rsidR="0089270A" w:rsidRPr="00E453CE">
              <w:rPr>
                <w:rStyle w:val="FontStyle11"/>
                <w:b w:val="0"/>
                <w:sz w:val="24"/>
                <w:szCs w:val="24"/>
              </w:rPr>
              <w:softHyphen/>
              <w:t xml:space="preserve">ности сцепленного наследования. Закон </w:t>
            </w:r>
            <w:r w:rsidR="0089270A" w:rsidRPr="00E453CE">
              <w:rPr>
                <w:rStyle w:val="FontStyle11"/>
                <w:b w:val="0"/>
                <w:spacing w:val="-20"/>
                <w:sz w:val="24"/>
                <w:szCs w:val="24"/>
              </w:rPr>
              <w:t>Т.</w:t>
            </w:r>
            <w:r w:rsidR="0089270A" w:rsidRPr="00E453CE">
              <w:rPr>
                <w:rStyle w:val="FontStyle11"/>
                <w:b w:val="0"/>
                <w:sz w:val="24"/>
                <w:szCs w:val="24"/>
              </w:rPr>
              <w:t xml:space="preserve"> Моргана. Взаимо</w:t>
            </w:r>
            <w:r w:rsidR="0089270A" w:rsidRPr="00E453CE">
              <w:rPr>
                <w:rStyle w:val="FontStyle11"/>
                <w:b w:val="0"/>
                <w:sz w:val="24"/>
                <w:szCs w:val="24"/>
              </w:rPr>
              <w:softHyphen/>
              <w:t xml:space="preserve">действие генов. </w:t>
            </w:r>
            <w:r w:rsidR="0089270A" w:rsidRPr="00E453CE">
              <w:rPr>
                <w:rStyle w:val="FontStyle12"/>
                <w:sz w:val="24"/>
                <w:szCs w:val="24"/>
              </w:rPr>
              <w:t xml:space="preserve">Теория гена. Развитие </w:t>
            </w:r>
            <w:r w:rsidR="0089270A" w:rsidRPr="00E453CE">
              <w:rPr>
                <w:rStyle w:val="FontStyle15"/>
                <w:sz w:val="24"/>
                <w:szCs w:val="24"/>
              </w:rPr>
              <w:t xml:space="preserve">знаний </w:t>
            </w:r>
            <w:r w:rsidR="0089270A" w:rsidRPr="00E453CE">
              <w:rPr>
                <w:rStyle w:val="FontStyle12"/>
                <w:sz w:val="24"/>
                <w:szCs w:val="24"/>
              </w:rPr>
              <w:t xml:space="preserve">о генотипе. </w:t>
            </w:r>
            <w:r w:rsidR="0089270A" w:rsidRPr="00E453CE">
              <w:rPr>
                <w:rStyle w:val="FontStyle11"/>
                <w:b w:val="0"/>
                <w:sz w:val="24"/>
                <w:szCs w:val="24"/>
              </w:rPr>
              <w:t xml:space="preserve">Генотип как целостная система. </w:t>
            </w:r>
            <w:r w:rsidR="0089270A" w:rsidRPr="00E453CE">
              <w:rPr>
                <w:b/>
                <w:i/>
              </w:rPr>
              <w:t>Хромосомная теория наследственности. Современные представления о гене и геноме.</w:t>
            </w:r>
          </w:p>
          <w:p w:rsidR="00706BFE" w:rsidRPr="00E453CE" w:rsidRDefault="00706BFE" w:rsidP="00581F6F">
            <w:pPr>
              <w:pStyle w:val="Style2"/>
              <w:widowControl/>
              <w:spacing w:line="240" w:lineRule="exact"/>
              <w:rPr>
                <w:rStyle w:val="FontStyle11"/>
                <w:b w:val="0"/>
                <w:sz w:val="24"/>
                <w:szCs w:val="24"/>
              </w:rPr>
            </w:pPr>
            <w:r w:rsidRPr="00E453CE">
              <w:rPr>
                <w:rStyle w:val="FontStyle11"/>
                <w:b w:val="0"/>
                <w:sz w:val="24"/>
                <w:szCs w:val="24"/>
              </w:rPr>
              <w:t>Определение пола. Генетика пола и наследование, сце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>пленное с полом. Наследственные болезни, их профилакти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>ка. Этические аспекты медицинской генетики. Основные факторы, формирующие здоровье человека. Образ жизни и здоровье человека. Роль творчества в жизни человека и об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>щества.</w:t>
            </w:r>
          </w:p>
          <w:p w:rsidR="00706BFE" w:rsidRPr="00E453CE" w:rsidRDefault="00706BFE" w:rsidP="00581F6F">
            <w:pPr>
              <w:pStyle w:val="Style4"/>
              <w:widowControl/>
              <w:tabs>
                <w:tab w:val="left" w:pos="941"/>
              </w:tabs>
              <w:spacing w:line="240" w:lineRule="exact"/>
              <w:ind w:right="34"/>
              <w:rPr>
                <w:rStyle w:val="FontStyle11"/>
                <w:b w:val="0"/>
                <w:sz w:val="24"/>
                <w:szCs w:val="24"/>
              </w:rPr>
            </w:pPr>
            <w:r w:rsidRPr="00E453CE">
              <w:rPr>
                <w:rStyle w:val="FontStyle13"/>
                <w:i w:val="0"/>
                <w:sz w:val="24"/>
                <w:szCs w:val="24"/>
              </w:rPr>
              <w:t>Основные закономерности изменчивости.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>Измен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>чивость признаков организма и её типы (наследственная и не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 xml:space="preserve">наследственная). </w:t>
            </w:r>
            <w:r w:rsidR="0089270A" w:rsidRPr="00E453CE">
              <w:rPr>
                <w:b/>
                <w:i/>
              </w:rPr>
              <w:t xml:space="preserve">Наследственная и ненаследственная изменчивость. Влияние мутагенов на организм человека. 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>Закономерности изменчивости. Наследст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 xml:space="preserve">венная изменчивость: комбинативная и мутационная. Модификационная изменчивость. Норма реакции. Мутации, их материальная основа — изменение генов и хромосом. Виды </w:t>
            </w:r>
            <w:r w:rsidRPr="00E453CE">
              <w:rPr>
                <w:rStyle w:val="FontStyle11"/>
                <w:b w:val="0"/>
                <w:spacing w:val="-20"/>
                <w:sz w:val="24"/>
                <w:szCs w:val="24"/>
              </w:rPr>
              <w:t>му</w:t>
            </w:r>
            <w:r w:rsidRPr="00E453CE">
              <w:rPr>
                <w:rStyle w:val="FontStyle11"/>
                <w:b w:val="0"/>
                <w:spacing w:val="-20"/>
                <w:sz w:val="24"/>
                <w:szCs w:val="24"/>
              </w:rPr>
              <w:softHyphen/>
            </w:r>
            <w:r w:rsidRPr="00E453CE">
              <w:rPr>
                <w:rStyle w:val="FontStyle11"/>
                <w:b w:val="0"/>
                <w:sz w:val="24"/>
                <w:szCs w:val="24"/>
              </w:rPr>
              <w:t>таций и их причины. Последствия влияния мутагенов на орга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>низм</w:t>
            </w:r>
            <w:r w:rsidRPr="00E453CE">
              <w:rPr>
                <w:rStyle w:val="FontStyle11"/>
                <w:b w:val="0"/>
                <w:i/>
                <w:sz w:val="24"/>
                <w:szCs w:val="24"/>
              </w:rPr>
              <w:t>.</w:t>
            </w:r>
            <w:r w:rsidR="00581F6F" w:rsidRPr="00E453CE">
              <w:rPr>
                <w:b/>
                <w:i/>
              </w:rPr>
              <w:t xml:space="preserve"> Наследственные болезни человека, их причины и профилактика.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 xml:space="preserve"> Меры защиты среды от загрязнения мутагенами. Меры профилактики наследственных заболеваний 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lastRenderedPageBreak/>
              <w:t>человека.</w:t>
            </w:r>
          </w:p>
          <w:p w:rsidR="00DB5A6F" w:rsidRPr="00E453CE" w:rsidRDefault="00706BFE" w:rsidP="00581F6F">
            <w:pPr>
              <w:pStyle w:val="Style5"/>
              <w:widowControl/>
              <w:ind w:firstLine="0"/>
              <w:jc w:val="left"/>
              <w:rPr>
                <w:rStyle w:val="FontStyle11"/>
                <w:b w:val="0"/>
                <w:sz w:val="24"/>
                <w:szCs w:val="24"/>
              </w:rPr>
            </w:pPr>
            <w:r w:rsidRPr="00E453CE">
              <w:rPr>
                <w:rStyle w:val="FontStyle11"/>
                <w:b w:val="0"/>
                <w:sz w:val="24"/>
                <w:szCs w:val="24"/>
              </w:rPr>
              <w:t>Царства прокариотических организмов, их разнообразие и значение в природе .Царств</w:t>
            </w:r>
            <w:r w:rsidR="00581F6F" w:rsidRPr="00E453CE">
              <w:rPr>
                <w:rStyle w:val="FontStyle11"/>
                <w:b w:val="0"/>
                <w:sz w:val="24"/>
                <w:szCs w:val="24"/>
              </w:rPr>
              <w:t>о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 xml:space="preserve">эукариотических организмов, их значение в природе. </w:t>
            </w:r>
            <w:r w:rsidR="002B069C" w:rsidRPr="00E453CE">
              <w:rPr>
                <w:b/>
                <w:i/>
              </w:rPr>
              <w:t>Вирусы – неклеточные формы.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>Царство неклеточных организмов — вирусов, их разнообразие, строение и функционирование в природе. Вирусные заболевания. Профилактика вирусных заболеваний. Организменный уров</w:t>
            </w:r>
            <w:r w:rsidR="00581F6F" w:rsidRPr="00E453CE">
              <w:rPr>
                <w:rStyle w:val="FontStyle11"/>
                <w:b w:val="0"/>
                <w:sz w:val="24"/>
                <w:szCs w:val="24"/>
              </w:rPr>
              <w:t>ень жизни и его роль в природе.</w:t>
            </w:r>
          </w:p>
          <w:p w:rsidR="00581F6F" w:rsidRPr="00E453CE" w:rsidRDefault="002B069C" w:rsidP="00581F6F">
            <w:pPr>
              <w:pStyle w:val="Style5"/>
              <w:widowControl/>
              <w:ind w:firstLine="0"/>
              <w:jc w:val="left"/>
              <w:rPr>
                <w:b/>
                <w:bCs/>
                <w:i/>
              </w:rPr>
            </w:pPr>
            <w:r w:rsidRPr="00E453CE">
              <w:rPr>
                <w:b/>
                <w:i/>
                <w:u w:val="single"/>
              </w:rPr>
              <w:t>Проведение биологических исследований</w:t>
            </w:r>
            <w:r w:rsidRPr="00E453CE">
              <w:rPr>
                <w:b/>
              </w:rPr>
              <w:t>:</w:t>
            </w:r>
            <w:r w:rsidRPr="00E453CE">
              <w:rPr>
                <w:b/>
                <w:i/>
              </w:rPr>
              <w:t>выявление признаков сходства зародышей человека и других млекопитающих как доказательство их родства, источников мутагенов в окружающей среде (косвенно) и оценка возможных последствий их влияния на собственный организм; составление простейших схем скрещивания; решение элементарных генетических задач</w:t>
            </w:r>
          </w:p>
        </w:tc>
        <w:tc>
          <w:tcPr>
            <w:tcW w:w="4476" w:type="dxa"/>
          </w:tcPr>
          <w:p w:rsidR="00591E60" w:rsidRPr="00E453CE" w:rsidRDefault="00591E60" w:rsidP="00591E6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591E60" w:rsidRPr="00E453CE" w:rsidRDefault="00591E60" w:rsidP="00591E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 №1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. «Свойства живых организмов»</w:t>
            </w:r>
          </w:p>
          <w:p w:rsidR="00DB5A6F" w:rsidRPr="00E453CE" w:rsidRDefault="00591E60" w:rsidP="00591E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 №2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. «Выявление поведенческих реакций животных на факторы внешней среды»</w:t>
            </w:r>
          </w:p>
          <w:p w:rsidR="00591E60" w:rsidRPr="00E453CE" w:rsidRDefault="00591E60" w:rsidP="00591E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 №</w:t>
            </w:r>
            <w:r w:rsidR="00F17DE3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. «</w:t>
            </w:r>
            <w:r w:rsidR="00F17DE3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Модификационная изменчивость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F17DE3" w:rsidRPr="00E453CE" w:rsidRDefault="00F17DE3" w:rsidP="00F17D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 № 4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. «Вирусные заболевания растений»</w:t>
            </w:r>
          </w:p>
          <w:p w:rsidR="00F17DE3" w:rsidRPr="00E453CE" w:rsidRDefault="00F17DE3" w:rsidP="00591E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91E60" w:rsidRPr="00E453CE" w:rsidRDefault="00591E60" w:rsidP="00591E6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591E60" w:rsidRPr="00E453CE" w:rsidRDefault="00591E60" w:rsidP="00F17D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</w:t>
            </w:r>
            <w:r w:rsidR="00F17DE3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«Строение хромосом. Выделение ДНК»</w:t>
            </w:r>
          </w:p>
          <w:p w:rsidR="00F17DE3" w:rsidRPr="00E453CE" w:rsidRDefault="00F17DE3" w:rsidP="00F17D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№2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«Решение элементарных задач по генетике»</w:t>
            </w:r>
          </w:p>
          <w:p w:rsidR="00F17DE3" w:rsidRPr="00E453CE" w:rsidRDefault="00F17DE3" w:rsidP="00F17D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17DE3" w:rsidRPr="00E453CE" w:rsidRDefault="00F17DE3" w:rsidP="00F17DE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F17DE3" w:rsidRPr="00E453CE" w:rsidRDefault="00F17DE3" w:rsidP="00F17D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№1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по теме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«Организменный уровень организации жизни»</w:t>
            </w:r>
          </w:p>
          <w:p w:rsidR="00F17DE3" w:rsidRPr="00E453CE" w:rsidRDefault="00F17DE3" w:rsidP="00F17D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B5A6F" w:rsidRPr="00E453CE" w:rsidRDefault="00416D33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Наследственные болезни человека на примерах РК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(отдельный урок-конференция)</w:t>
            </w:r>
          </w:p>
        </w:tc>
      </w:tr>
      <w:tr w:rsidR="00DB5A6F" w:rsidRPr="00E453CE" w:rsidTr="00DB5A6F">
        <w:tc>
          <w:tcPr>
            <w:tcW w:w="988" w:type="dxa"/>
          </w:tcPr>
          <w:p w:rsidR="00DB5A6F" w:rsidRPr="0033784E" w:rsidRDefault="0038798C" w:rsidP="00706B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8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6. </w:t>
            </w:r>
          </w:p>
        </w:tc>
        <w:tc>
          <w:tcPr>
            <w:tcW w:w="3543" w:type="dxa"/>
          </w:tcPr>
          <w:p w:rsidR="00706BFE" w:rsidRPr="00E453CE" w:rsidRDefault="00706BFE" w:rsidP="00416D33">
            <w:pPr>
              <w:pStyle w:val="Style2"/>
              <w:widowControl/>
              <w:spacing w:before="168"/>
              <w:ind w:firstLine="14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Раздел VI. Клеточный уровень организации жизни (</w:t>
            </w:r>
            <w:r w:rsidR="00581F6F" w:rsidRPr="00E453CE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12</w:t>
            </w:r>
            <w:r w:rsidRPr="00E453CE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B5A6F" w:rsidRPr="00E453CE" w:rsidRDefault="00DB5A6F" w:rsidP="00706BFE">
            <w:pPr>
              <w:pStyle w:val="a4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706BFE" w:rsidRPr="00E453CE" w:rsidRDefault="00706BFE" w:rsidP="00416D33">
            <w:pPr>
              <w:rPr>
                <w:rStyle w:val="FontStyle11"/>
                <w:b w:val="0"/>
                <w:sz w:val="24"/>
                <w:szCs w:val="24"/>
              </w:rPr>
            </w:pPr>
            <w:r w:rsidRPr="00E453CE">
              <w:rPr>
                <w:rStyle w:val="FontStyle13"/>
                <w:i w:val="0"/>
                <w:sz w:val="24"/>
                <w:szCs w:val="24"/>
              </w:rPr>
              <w:t xml:space="preserve">Строение живой клетки. 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 xml:space="preserve">Цитология — наука о клетке. </w:t>
            </w:r>
            <w:r w:rsidR="00581F6F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знаний о клетке</w:t>
            </w:r>
            <w:r w:rsidR="002B069C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 xml:space="preserve">Методы изучения клетки. М. Шлейден и Т. Шванн — основоположники клеточной теории. </w:t>
            </w:r>
            <w:r w:rsidR="00581F6F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Клеточная теория.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>Основные положения клеточной теории. Основные положения современного учения о клетке. Многообразие клеток и тканей.</w:t>
            </w:r>
            <w:r w:rsidR="002B069C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Химический состав клетки. </w:t>
            </w:r>
            <w:r w:rsidR="002B069C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Роль неорганических и органических веществ в клетке и организме человека.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>Строение клеток и внутриклеточных образований</w:t>
            </w:r>
            <w:r w:rsidR="002B069C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Строение клетки. Основные части и органоиды клетки, их функции; доядерные и ядерные клетки.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>Поверхностный комплекс клетки, его строение и функции. Цитоплазма, её органоиды; их строение и функции. Ядро, его строение и функции. Взаимосвязи строе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>ния и функций частей и органоидов клетки.</w:t>
            </w:r>
          </w:p>
          <w:p w:rsidR="00706BFE" w:rsidRPr="00E453CE" w:rsidRDefault="00706BFE" w:rsidP="004215CD">
            <w:pPr>
              <w:pStyle w:val="Style5"/>
              <w:widowControl/>
              <w:ind w:firstLine="0"/>
              <w:jc w:val="left"/>
              <w:rPr>
                <w:rStyle w:val="FontStyle12"/>
                <w:sz w:val="24"/>
                <w:szCs w:val="24"/>
              </w:rPr>
            </w:pPr>
            <w:r w:rsidRPr="00E453CE">
              <w:rPr>
                <w:rStyle w:val="FontStyle11"/>
                <w:b w:val="0"/>
                <w:sz w:val="24"/>
                <w:szCs w:val="24"/>
              </w:rPr>
              <w:t>Хромосомы, их химический состав, структура и функ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 xml:space="preserve">ции. </w:t>
            </w:r>
            <w:r w:rsidR="002B069C" w:rsidRPr="00E453CE">
              <w:rPr>
                <w:b/>
                <w:i/>
              </w:rPr>
              <w:t>Строение и функции хромосом. ДНК – носитель наследственной информации. Значение постоянства числа и формы хромосом в клетках. Ген. Генетический код.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>Значение видового постоянства числа, формы и разме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>ров хромосом. Гомологичные и негомологичные хромосомы.Особенности клеток прокариот и эукариот. Гипотезы возникновения эукариотическойклетки.</w:t>
            </w:r>
            <w:r w:rsidRPr="00E453CE">
              <w:rPr>
                <w:rStyle w:val="FontStyle13"/>
                <w:i w:val="0"/>
                <w:sz w:val="24"/>
                <w:szCs w:val="24"/>
              </w:rPr>
              <w:t xml:space="preserve">Процессы жизнедеятельности клетки. 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 xml:space="preserve">Деление клетки: митоз и мейоз. Подготовка клетки к делению. Клеточный цикл. Интерфаза и митоз. Фазы митоза. Мейоз и его фазы. Сходство и различие митоза и мейоза. Значение митоза и мейоза. Соматические и половые клетки. Диплоидный и 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lastRenderedPageBreak/>
              <w:t>гаплоидный набор хромосом в клетках.Развитие половых клеток у растений и животных. Клет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>ка — основная структурная и функциональная единица жизне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>деятельности одноклеточного и многоклеточного организ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>мов. Клетка — единица роста и развития организмов. Специа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 xml:space="preserve">лизация клеток, образование тканей. Многообразие клеток и ткани. </w:t>
            </w:r>
            <w:r w:rsidRPr="00E453CE">
              <w:rPr>
                <w:rStyle w:val="FontStyle12"/>
                <w:sz w:val="24"/>
                <w:szCs w:val="24"/>
              </w:rPr>
              <w:t>Гармония, природосообразность и управление в живой клетке. Научное познание и проблема целесооб</w:t>
            </w:r>
            <w:r w:rsidRPr="00E453CE">
              <w:rPr>
                <w:rStyle w:val="FontStyle12"/>
                <w:sz w:val="24"/>
                <w:szCs w:val="24"/>
              </w:rPr>
              <w:softHyphen/>
              <w:t>разности в природе.</w:t>
            </w:r>
          </w:p>
          <w:p w:rsidR="00706BFE" w:rsidRPr="00E453CE" w:rsidRDefault="004215CD" w:rsidP="00581F6F">
            <w:pPr>
              <w:pStyle w:val="Style4"/>
              <w:widowControl/>
              <w:tabs>
                <w:tab w:val="left" w:pos="941"/>
              </w:tabs>
              <w:spacing w:line="240" w:lineRule="exact"/>
              <w:ind w:right="34"/>
              <w:rPr>
                <w:rStyle w:val="FontStyle13"/>
                <w:i w:val="0"/>
                <w:sz w:val="24"/>
                <w:szCs w:val="24"/>
              </w:rPr>
            </w:pPr>
            <w:r w:rsidRPr="00E453CE">
              <w:rPr>
                <w:b/>
                <w:i/>
              </w:rPr>
              <w:t>Селекция.</w:t>
            </w:r>
            <w:r w:rsidR="00706BFE" w:rsidRPr="00E453CE">
              <w:rPr>
                <w:rStyle w:val="FontStyle13"/>
                <w:i w:val="0"/>
                <w:sz w:val="24"/>
                <w:szCs w:val="24"/>
              </w:rPr>
              <w:t>Селекция и биотехнология на службе человечест</w:t>
            </w:r>
            <w:r w:rsidR="00706BFE" w:rsidRPr="00E453CE">
              <w:rPr>
                <w:rStyle w:val="FontStyle13"/>
                <w:i w:val="0"/>
                <w:sz w:val="24"/>
                <w:szCs w:val="24"/>
              </w:rPr>
              <w:softHyphen/>
              <w:t>ва.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t>Се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 xml:space="preserve">лекция и её задачи. Вклад Н.И. 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t>Вавилова в развитие се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softHyphen/>
              <w:t xml:space="preserve">лекции. </w:t>
            </w:r>
            <w:r w:rsidRPr="00E453CE">
              <w:rPr>
                <w:b/>
              </w:rPr>
              <w:t>Учение Н.И.Вавилова о центрах многообразия и происхождения культурных растений.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t>Закон гомологически рядов наследст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softHyphen/>
              <w:t>венной изменчивости. Методы селекции, их генетические ос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softHyphen/>
              <w:t xml:space="preserve">новы. </w:t>
            </w:r>
            <w:r w:rsidRPr="00E453CE">
              <w:rPr>
                <w:b/>
                <w:i/>
              </w:rPr>
              <w:t>Основные методы селекции: гибридизация, искусственный отбор.</w:t>
            </w:r>
            <w:r w:rsidR="00706BFE" w:rsidRPr="00E453CE">
              <w:rPr>
                <w:rStyle w:val="FontStyle15"/>
                <w:sz w:val="24"/>
                <w:szCs w:val="24"/>
              </w:rPr>
              <w:t xml:space="preserve">Особенности селекции растений, </w:t>
            </w:r>
            <w:r w:rsidR="00706BFE" w:rsidRPr="00E453CE">
              <w:rPr>
                <w:rStyle w:val="FontStyle12"/>
                <w:sz w:val="24"/>
                <w:szCs w:val="24"/>
              </w:rPr>
              <w:t>животных и мик</w:t>
            </w:r>
            <w:r w:rsidR="00706BFE" w:rsidRPr="00E453CE">
              <w:rPr>
                <w:rStyle w:val="FontStyle12"/>
                <w:sz w:val="24"/>
                <w:szCs w:val="24"/>
              </w:rPr>
              <w:softHyphen/>
              <w:t>роорганизмов.</w:t>
            </w:r>
          </w:p>
          <w:p w:rsidR="004215CD" w:rsidRPr="00E453CE" w:rsidRDefault="004215CD" w:rsidP="004215C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Биотехнология, ее достижения, 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ее направления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Этические аспекты развития некоторых исследований в биотехнологии (клонирование человека, 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направленное изменение генома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).</w:t>
            </w:r>
          </w:p>
          <w:p w:rsidR="00706BFE" w:rsidRPr="00E453CE" w:rsidRDefault="00706BFE" w:rsidP="00581F6F">
            <w:pPr>
              <w:pStyle w:val="Style2"/>
              <w:widowControl/>
              <w:spacing w:before="5"/>
              <w:rPr>
                <w:rStyle w:val="FontStyle11"/>
                <w:b w:val="0"/>
                <w:sz w:val="24"/>
                <w:szCs w:val="24"/>
              </w:rPr>
            </w:pPr>
            <w:r w:rsidRPr="00E453CE">
              <w:rPr>
                <w:rStyle w:val="FontStyle11"/>
                <w:b w:val="0"/>
                <w:sz w:val="24"/>
                <w:szCs w:val="24"/>
              </w:rPr>
              <w:t>Клеточный уровень организации жизни и его роль в природе.</w:t>
            </w:r>
          </w:p>
          <w:p w:rsidR="00DB5A6F" w:rsidRPr="00E453CE" w:rsidRDefault="004215CD" w:rsidP="00E453CE">
            <w:pPr>
              <w:spacing w:before="60"/>
              <w:ind w:firstLine="98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Проведение биологических исследо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ваний:</w:t>
            </w:r>
            <w:r w:rsidR="00100ECB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наблюдение клеток растений и животных под микроскопом на готовых микропрепаратах и их описание; сравнение строения клеток растений и животных; приготовление и описание микропрепаратов клеток растений;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анализ и оценка этических аспектов развития некоторых исследований в биотехнологии</w:t>
            </w:r>
            <w:r w:rsid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4476" w:type="dxa"/>
          </w:tcPr>
          <w:p w:rsidR="00AF4389" w:rsidRPr="00E453CE" w:rsidRDefault="00AF4389" w:rsidP="00706BF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DB5A6F" w:rsidRPr="00E453CE" w:rsidRDefault="00AF4389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416D33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="00C178D7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«Изучение свойств клеток» </w:t>
            </w:r>
          </w:p>
          <w:p w:rsidR="00416D33" w:rsidRPr="00E453CE" w:rsidRDefault="00416D33" w:rsidP="00416D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№6 </w:t>
            </w:r>
            <w:r w:rsidR="00C178D7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«Изучение многообразия в строении клеток. Сравнительный анализ»</w:t>
            </w:r>
          </w:p>
          <w:p w:rsidR="00416D33" w:rsidRPr="00E453CE" w:rsidRDefault="00416D33" w:rsidP="00416D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№7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«Органические вещества клетки»</w:t>
            </w:r>
          </w:p>
          <w:p w:rsidR="00416D33" w:rsidRPr="00E453CE" w:rsidRDefault="00416D33" w:rsidP="00416D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№8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BD1DF3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Исследование фаз митоза на микропрепарате клеток кончика корня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BD1DF3" w:rsidRPr="00E453CE" w:rsidRDefault="00BD1DF3" w:rsidP="00706B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Лабораторная работа №9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«Исследование фаз мейоза на микропрепарате клеток»</w:t>
            </w:r>
          </w:p>
          <w:p w:rsidR="00416D33" w:rsidRPr="00E453CE" w:rsidRDefault="00416D33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BD1DF3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«Сравнительный анализ митоза и мейоза»</w:t>
            </w:r>
          </w:p>
          <w:p w:rsidR="00416D33" w:rsidRPr="00E453CE" w:rsidRDefault="00416D33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16D33" w:rsidRPr="00E453CE" w:rsidRDefault="00416D33" w:rsidP="00416D3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416D33" w:rsidRPr="00E453CE" w:rsidRDefault="00416D33" w:rsidP="00416D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№3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«Решение задач по теме «Молекулярная биология»</w:t>
            </w:r>
          </w:p>
          <w:p w:rsidR="00AF4389" w:rsidRPr="00E453CE" w:rsidRDefault="00AF4389" w:rsidP="00706BF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16D33" w:rsidRPr="00E453CE" w:rsidRDefault="00416D33" w:rsidP="00416D3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Зачеты:</w:t>
            </w:r>
          </w:p>
          <w:p w:rsidR="00416D33" w:rsidRPr="00E453CE" w:rsidRDefault="00851C69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Зачет № 1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теме «Строение клетки»</w:t>
            </w:r>
          </w:p>
          <w:p w:rsidR="00851C69" w:rsidRPr="00E453CE" w:rsidRDefault="00851C69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Зачет № 2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теме «Митоз и мейоз»</w:t>
            </w:r>
          </w:p>
          <w:p w:rsidR="00416D33" w:rsidRPr="00E453CE" w:rsidRDefault="00416D33" w:rsidP="00706BF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F4389" w:rsidRPr="00E453CE" w:rsidRDefault="00AF4389" w:rsidP="00706BF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 работы:</w:t>
            </w:r>
          </w:p>
          <w:p w:rsidR="00AF4389" w:rsidRPr="00E453CE" w:rsidRDefault="00AF4389" w:rsidP="0036797C">
            <w:pPr>
              <w:pStyle w:val="Style2"/>
              <w:widowControl/>
              <w:spacing w:before="168"/>
              <w:ind w:firstLine="14"/>
              <w:rPr>
                <w:i/>
                <w:u w:val="single"/>
              </w:rPr>
            </w:pPr>
            <w:r w:rsidRPr="00E453CE">
              <w:rPr>
                <w:b/>
                <w:i/>
              </w:rPr>
              <w:t>Контрольная работа №</w:t>
            </w:r>
            <w:r w:rsidR="0036797C" w:rsidRPr="00E453CE">
              <w:rPr>
                <w:b/>
                <w:i/>
              </w:rPr>
              <w:t>2</w:t>
            </w:r>
            <w:r w:rsidRPr="00E453CE">
              <w:rPr>
                <w:b/>
                <w:i/>
              </w:rPr>
              <w:t xml:space="preserve"> по теме «</w:t>
            </w:r>
            <w:r w:rsidR="0036797C" w:rsidRPr="00E453CE">
              <w:rPr>
                <w:rStyle w:val="FontStyle14"/>
                <w:rFonts w:ascii="Times New Roman" w:hAnsi="Times New Roman" w:cs="Times New Roman"/>
                <w:b w:val="0"/>
                <w:i/>
                <w:sz w:val="24"/>
                <w:szCs w:val="24"/>
              </w:rPr>
              <w:t>Клеточный уровень организации жизни</w:t>
            </w:r>
            <w:r w:rsidRPr="00E453CE">
              <w:rPr>
                <w:b/>
                <w:i/>
              </w:rPr>
              <w:t>».</w:t>
            </w:r>
          </w:p>
        </w:tc>
        <w:tc>
          <w:tcPr>
            <w:tcW w:w="2694" w:type="dxa"/>
          </w:tcPr>
          <w:p w:rsidR="00DB5A6F" w:rsidRPr="00E453CE" w:rsidRDefault="008529D4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="00416D33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Роль простейших в природе на примерах РК </w:t>
            </w:r>
            <w:r w:rsidR="00416D33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(отдельный урок-конференция)</w:t>
            </w:r>
          </w:p>
          <w:p w:rsidR="008529D4" w:rsidRPr="00E453CE" w:rsidRDefault="008529D4" w:rsidP="0070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2. ГНУ НИИСХ РК: история, селекционные достижения, перспективы, профессии сотрудников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</w:tc>
      </w:tr>
      <w:tr w:rsidR="00DB5A6F" w:rsidRPr="00E453CE" w:rsidTr="00DB5A6F">
        <w:tc>
          <w:tcPr>
            <w:tcW w:w="988" w:type="dxa"/>
          </w:tcPr>
          <w:p w:rsidR="00DB5A6F" w:rsidRPr="0033784E" w:rsidRDefault="0033784E" w:rsidP="00706B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3543" w:type="dxa"/>
          </w:tcPr>
          <w:p w:rsidR="00706BFE" w:rsidRPr="00E453CE" w:rsidRDefault="00706BFE" w:rsidP="00581F6F">
            <w:pPr>
              <w:pStyle w:val="Style3"/>
              <w:widowControl/>
              <w:spacing w:before="130"/>
              <w:ind w:left="142" w:right="1536"/>
              <w:jc w:val="left"/>
              <w:rPr>
                <w:rStyle w:val="FontStyle13"/>
                <w:sz w:val="24"/>
                <w:szCs w:val="24"/>
              </w:rPr>
            </w:pPr>
            <w:r w:rsidRPr="00E453CE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Раздел VII. Молекулярный уровень организации жизни(</w:t>
            </w:r>
            <w:r w:rsidR="00581F6F" w:rsidRPr="00E453CE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8ч</w:t>
            </w:r>
            <w:r w:rsidRPr="00E453CE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B5A6F" w:rsidRPr="00E453CE" w:rsidRDefault="00DB5A6F" w:rsidP="00706BFE">
            <w:pPr>
              <w:pStyle w:val="a4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706BFE" w:rsidRPr="00E453CE" w:rsidRDefault="00591E60" w:rsidP="00591E60">
            <w:pPr>
              <w:ind w:firstLine="567"/>
              <w:rPr>
                <w:rStyle w:val="FontStyle11"/>
                <w:b w:val="0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Обмен веществ и превращения энергии – свойства живых организмов.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t>Биосинтез в живых клетках. Матричное воспроизводство белков. Фотосинтез, его роль в природе. Световые и темновыереакции  фотосинтеза. Хемосинтез и его роль в природе. Мо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softHyphen/>
              <w:t>лекулярные процессы расщепления веществ в элементарных биосистемах. Стадии энергетического обмена. Брожение и дыхание.Преобразование энергии в клетке. Роль фермен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softHyphen/>
              <w:t>тов как регуляторов биомолекулярных процессов. Сходство химического состава молекул живых систем как доказательст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softHyphen/>
              <w:t>во родства разных организмов. Роль естественных и искусст</w:t>
            </w:r>
            <w:r w:rsidR="00706BFE" w:rsidRPr="00E453CE">
              <w:rPr>
                <w:rStyle w:val="FontStyle11"/>
                <w:b w:val="0"/>
                <w:sz w:val="24"/>
                <w:szCs w:val="24"/>
              </w:rPr>
              <w:softHyphen/>
              <w:t>венных биополимеров в окружающей среде.</w:t>
            </w:r>
          </w:p>
          <w:p w:rsidR="00706BFE" w:rsidRPr="00E453CE" w:rsidRDefault="00706BFE" w:rsidP="00581F6F">
            <w:pPr>
              <w:pStyle w:val="Style1"/>
              <w:widowControl/>
              <w:spacing w:line="240" w:lineRule="exact"/>
              <w:rPr>
                <w:rStyle w:val="FontStyle11"/>
                <w:b w:val="0"/>
                <w:sz w:val="24"/>
                <w:szCs w:val="24"/>
              </w:rPr>
            </w:pPr>
            <w:r w:rsidRPr="00E453CE">
              <w:rPr>
                <w:rStyle w:val="FontStyle11"/>
                <w:b w:val="0"/>
                <w:sz w:val="24"/>
                <w:szCs w:val="24"/>
              </w:rPr>
              <w:lastRenderedPageBreak/>
              <w:t xml:space="preserve">Молекулярный уровень жизни и его особенности. </w:t>
            </w:r>
          </w:p>
          <w:p w:rsidR="00706BFE" w:rsidRPr="00E453CE" w:rsidRDefault="00706BFE" w:rsidP="00581F6F">
            <w:pPr>
              <w:pStyle w:val="Style1"/>
              <w:widowControl/>
              <w:spacing w:line="240" w:lineRule="exact"/>
              <w:rPr>
                <w:rStyle w:val="FontStyle11"/>
                <w:b w:val="0"/>
                <w:sz w:val="24"/>
                <w:szCs w:val="24"/>
              </w:rPr>
            </w:pPr>
            <w:r w:rsidRPr="00E453CE">
              <w:rPr>
                <w:rStyle w:val="FontStyle11"/>
                <w:b w:val="0"/>
                <w:sz w:val="24"/>
                <w:szCs w:val="24"/>
              </w:rPr>
              <w:t>Время экологической культуры.Химическое загрязнение окружающей среды как глобальная экологическая проблема. Осознание человечеством непреходящей ценно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 xml:space="preserve">сти жизни. </w:t>
            </w:r>
            <w:r w:rsidRPr="00E453CE">
              <w:rPr>
                <w:rStyle w:val="FontStyle12"/>
                <w:sz w:val="24"/>
                <w:szCs w:val="24"/>
              </w:rPr>
              <w:t>Гуманистическое сознание и благоговение перед жизнью.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t>Экологическая культура — важная задача чело</w:t>
            </w:r>
            <w:r w:rsidRPr="00E453CE">
              <w:rPr>
                <w:rStyle w:val="FontStyle11"/>
                <w:b w:val="0"/>
                <w:sz w:val="24"/>
                <w:szCs w:val="24"/>
              </w:rPr>
              <w:softHyphen/>
              <w:t>вечества.</w:t>
            </w:r>
          </w:p>
          <w:p w:rsidR="00DB5A6F" w:rsidRPr="00E453CE" w:rsidRDefault="00DB5A6F" w:rsidP="00581F6F">
            <w:pPr>
              <w:ind w:right="9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AF4389" w:rsidRPr="00E453CE" w:rsidRDefault="00AF4389" w:rsidP="00706BF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851C69" w:rsidRPr="00E453CE" w:rsidRDefault="00AF4389" w:rsidP="00851C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851C69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D1DF3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BD1DF3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Химический состав</w:t>
            </w:r>
            <w:r w:rsidR="00851C69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клетки»</w:t>
            </w:r>
          </w:p>
          <w:p w:rsidR="00AF4389" w:rsidRPr="00E453CE" w:rsidRDefault="00AF4389" w:rsidP="00706B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851C69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D1DF3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AF4389" w:rsidRPr="00E453CE" w:rsidRDefault="00AF4389" w:rsidP="00706B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851C69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Ферментативные процессы в клетке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851C69" w:rsidRPr="00E453CE" w:rsidRDefault="00851C69" w:rsidP="00706B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1C69" w:rsidRPr="00E453CE" w:rsidRDefault="00851C69" w:rsidP="00851C6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AF4389" w:rsidRPr="00E453CE" w:rsidRDefault="00851C69" w:rsidP="00706B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</w:t>
            </w:r>
            <w:r w:rsidR="00731119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«Химическое загрязнение окружающей среды как глобальная экологическая проблема».</w:t>
            </w:r>
          </w:p>
          <w:p w:rsidR="00851C69" w:rsidRPr="00E453CE" w:rsidRDefault="00851C69" w:rsidP="00706BF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F4389" w:rsidRPr="00E453CE" w:rsidRDefault="00AF4389" w:rsidP="00706BF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Зачеты:</w:t>
            </w:r>
          </w:p>
          <w:p w:rsidR="00AF4389" w:rsidRPr="00E453CE" w:rsidRDefault="00AF4389" w:rsidP="00851C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Зачёт </w:t>
            </w:r>
            <w:r w:rsidR="00C178D7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№3 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теме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“</w:t>
            </w:r>
            <w:r w:rsidR="00851C69"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Молекулярный уровень проявления жизни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”</w:t>
            </w:r>
          </w:p>
          <w:p w:rsidR="00851C69" w:rsidRPr="00E453CE" w:rsidRDefault="00851C69" w:rsidP="00851C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51C69" w:rsidRPr="00E453CE" w:rsidRDefault="00851C69" w:rsidP="00851C6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851C69" w:rsidRPr="00E453CE" w:rsidRDefault="00851C69" w:rsidP="00851C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 w:rsidR="00BD1DF3"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итоговая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“Промежуточная аттестация”</w:t>
            </w:r>
          </w:p>
          <w:p w:rsidR="00851C69" w:rsidRPr="00E453CE" w:rsidRDefault="00851C69" w:rsidP="00851C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51C69" w:rsidRPr="00E453CE" w:rsidRDefault="00851C69" w:rsidP="00851C69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DB5A6F" w:rsidRPr="00E453CE" w:rsidRDefault="008529D4" w:rsidP="0085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Экологическое состояние городов РК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(отдельный урок-конференция)</w:t>
            </w:r>
          </w:p>
        </w:tc>
      </w:tr>
    </w:tbl>
    <w:p w:rsidR="00DB5A6F" w:rsidRPr="00E453CE" w:rsidRDefault="00DB5A6F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0F8F" w:rsidRPr="00E453CE" w:rsidRDefault="00230F8F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E453CE" w:rsidRDefault="00A4093A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E453CE" w:rsidRDefault="00A4093A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E453CE" w:rsidRDefault="00A4093A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E453CE" w:rsidRDefault="00A4093A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E453CE" w:rsidRDefault="00A4093A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E453CE" w:rsidRDefault="00A4093A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E453CE" w:rsidRDefault="00A4093A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E453CE" w:rsidRDefault="00A4093A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1E60" w:rsidRPr="00E453CE" w:rsidRDefault="00591E60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1E60" w:rsidRPr="00E453CE" w:rsidRDefault="00591E60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1E60" w:rsidRPr="00E453CE" w:rsidRDefault="00591E60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1E60" w:rsidRPr="00E453CE" w:rsidRDefault="00591E60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E453CE" w:rsidRDefault="00A4093A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E453CE" w:rsidRDefault="00A4093A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529D4" w:rsidRDefault="008529D4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53CE" w:rsidRDefault="00E453CE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53CE" w:rsidRPr="00E453CE" w:rsidRDefault="00E453CE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0325" w:rsidRDefault="00750325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603A1" w:rsidRDefault="00B603A1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603A1" w:rsidRPr="00E453CE" w:rsidRDefault="00B603A1" w:rsidP="0070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B603A1" w:rsidRPr="00E453CE" w:rsidSect="0008389D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7E21E6" w:rsidRPr="00E453CE" w:rsidRDefault="007E21E6" w:rsidP="007E21E6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  10 класс</w:t>
      </w:r>
    </w:p>
    <w:tbl>
      <w:tblPr>
        <w:tblStyle w:val="a9"/>
        <w:tblW w:w="15021" w:type="dxa"/>
        <w:tblLayout w:type="fixed"/>
        <w:tblLook w:val="04A0"/>
      </w:tblPr>
      <w:tblGrid>
        <w:gridCol w:w="704"/>
        <w:gridCol w:w="2410"/>
        <w:gridCol w:w="992"/>
        <w:gridCol w:w="6362"/>
        <w:gridCol w:w="1718"/>
        <w:gridCol w:w="2835"/>
      </w:tblGrid>
      <w:tr w:rsidR="007E21E6" w:rsidRPr="00E453CE" w:rsidTr="00567539">
        <w:tc>
          <w:tcPr>
            <w:tcW w:w="704" w:type="dxa"/>
            <w:vAlign w:val="center"/>
          </w:tcPr>
          <w:p w:rsidR="007E21E6" w:rsidRPr="00C7619F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19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Align w:val="center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992" w:type="dxa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6362" w:type="dxa"/>
            <w:vAlign w:val="center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(жирным курсивом выделено то, </w:t>
            </w:r>
          </w:p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что записываем в журнале)</w:t>
            </w:r>
          </w:p>
        </w:tc>
        <w:tc>
          <w:tcPr>
            <w:tcW w:w="1718" w:type="dxa"/>
            <w:vAlign w:val="center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</w:t>
            </w:r>
          </w:p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(по неделям)</w:t>
            </w:r>
          </w:p>
        </w:tc>
        <w:tc>
          <w:tcPr>
            <w:tcW w:w="2835" w:type="dxa"/>
            <w:vAlign w:val="center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 w:val="restart"/>
          </w:tcPr>
          <w:p w:rsidR="007E21E6" w:rsidRPr="00C7619F" w:rsidRDefault="007E21E6" w:rsidP="00567539">
            <w:pPr>
              <w:pStyle w:val="a4"/>
              <w:numPr>
                <w:ilvl w:val="0"/>
                <w:numId w:val="4"/>
              </w:numPr>
              <w:ind w:left="4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7E21E6" w:rsidRPr="00E453CE" w:rsidRDefault="007E21E6" w:rsidP="00567539">
            <w:pPr>
              <w:ind w:firstLine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. Введение в курс общебиологических явлений (4 ч)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и структура курса общей биологии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Основные свойства жизни. Уровни организации живой природы 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№1 «Наблюдение за живой клеткой»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Биологическое разнообразие РК.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№2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«Морфологические особенности растений различных видов, произрастающих на территории РК»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№3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«Изучение приспособленности животных к среде обитания и относительный характер приспособлений на примере животных, обитающих на территории РК»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практической биологии 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 1 «Биология как наука и ее прикладной характер»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 w:val="restart"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19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410" w:type="dxa"/>
            <w:vMerge w:val="restart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Раздел</w:t>
            </w:r>
            <w:r w:rsidRPr="00E453C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453C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. 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Биосферный уровень организации жизни (10 ч)</w:t>
            </w: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Учение о биосфере В.И. Вернандского. Происхождение вещества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Биологическая эволюция в развитии биосферы.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Биосфера как глобальная экосистема.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 4 «Условия жизни в биосфере»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7-я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Круговорот веществ в природе.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8-я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2/5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Человек как житель биосферы.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E453CE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shd w:val="clear" w:color="auto" w:fill="FBD4B4" w:themeFill="accent6" w:themeFillTint="66"/>
          </w:tcPr>
          <w:p w:rsidR="007E21E6" w:rsidRPr="00E453CE" w:rsidRDefault="007E21E6" w:rsidP="00E453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1 четверть: кол-во часов 9ч,  к.р.0, пр.р. – 1, л.р–4, зачет -0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2/6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Особенности биосферного уровня организации живой материи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10-я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2/7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Роль биосферного уровня организации в обеспечении жизни на Земле.</w:t>
            </w:r>
          </w:p>
          <w:p w:rsidR="007E21E6" w:rsidRPr="00E453CE" w:rsidRDefault="007E21E6" w:rsidP="00941CE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№5 «Определение химического загрязнении атмосферного воздуха с помощь</w:t>
            </w:r>
            <w:r w:rsidR="00941C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941C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иоиндикаторов» 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11-я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2/8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Экологические факторы и их значение. Экологические 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проблемы в РК. 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2/9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Пр/р№ 2 «Экологические кризисы, проблемы и катастрофы»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2/10</w:t>
            </w:r>
          </w:p>
        </w:tc>
        <w:tc>
          <w:tcPr>
            <w:tcW w:w="6362" w:type="dxa"/>
          </w:tcPr>
          <w:p w:rsidR="007E21E6" w:rsidRPr="00E453CE" w:rsidRDefault="007E21E6" w:rsidP="00EA374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№ 1 по </w:t>
            </w:r>
            <w:r w:rsidR="00EA3742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разделам«Введение в курс общей биологии, Биосферный уровень организации жизни»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14-я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 w:val="restart"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1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2410" w:type="dxa"/>
            <w:vMerge w:val="restart"/>
          </w:tcPr>
          <w:p w:rsidR="007E21E6" w:rsidRPr="00E453CE" w:rsidRDefault="007E21E6" w:rsidP="00567539">
            <w:pPr>
              <w:ind w:firstLine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Раздел</w:t>
            </w:r>
            <w:r w:rsidRPr="00E453C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453C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. 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Биогеоценотический уровень организации жизни (8ч)</w:t>
            </w:r>
          </w:p>
          <w:p w:rsidR="007E21E6" w:rsidRPr="00E453CE" w:rsidRDefault="007E21E6" w:rsidP="00567539">
            <w:pPr>
              <w:pStyle w:val="ab"/>
              <w:ind w:firstLine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Биогеоценоз как особый уровень организации жизни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15-я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Биогеоценоз как биосистема и экосистема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16-я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E453CE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shd w:val="clear" w:color="auto" w:fill="FBD4B4" w:themeFill="accent6" w:themeFillTint="66"/>
          </w:tcPr>
          <w:p w:rsidR="007E21E6" w:rsidRPr="00E453CE" w:rsidRDefault="007E21E6" w:rsidP="00E453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2 четверть: кол-во часов 7ч,  к.р. 1, пр.р. – 1, л.р–1, зачет -0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Строение и свойства биогеоценоза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№6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 «Исследование черт приспособленности растений и животных к условиям жизни в лесном биогеоценозе (жизненные формы, экологические ниши, сравнение особенностей организмов разных ярусов)»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17-я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3/4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Совместная жизнь видов (популяций)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18-я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3/5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tabs>
                <w:tab w:val="left" w:pos="475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Причины устойчивости биогеоценозов.</w:t>
            </w:r>
          </w:p>
          <w:p w:rsidR="007E21E6" w:rsidRPr="00E453CE" w:rsidRDefault="007E21E6" w:rsidP="00567539">
            <w:pPr>
              <w:tabs>
                <w:tab w:val="left" w:pos="475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 7 «Свойства  экосистем»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19-я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3/6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Зарождение и смена биогеоценозов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20-я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3/7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Сохранение разнообразия биогеоценозов на примерах РК. Экологические законы природопользования в РК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3/8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2 по теме «Биосферный уровень жизни»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22-я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 w:val="restart"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19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. Популяционно-видовой структурный уровень организации жизни (14 ч)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4/1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Вид, его понятие, способы образования и значение многообразия.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№8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«Характеристика вида»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23-я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4/2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Пр/р№ 3 «Изучение морфологических критериев вида на живых комнатных растениях или гербарии и коллекции животных»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Популяция как форма существования и как особая генетическая единица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25-я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Видообразование – процесс увеличения видов на Земле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26-я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E453CE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7" w:type="dxa"/>
            <w:gridSpan w:val="4"/>
            <w:shd w:val="clear" w:color="auto" w:fill="FBD4B4" w:themeFill="accent6" w:themeFillTint="66"/>
          </w:tcPr>
          <w:p w:rsidR="007E21E6" w:rsidRPr="00E453CE" w:rsidRDefault="007E21E6" w:rsidP="00E453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3 четверть: кол-во часов 10ч,  к.р. 1, пр.р. – 1,л.р–3, зачет -0</w:t>
            </w: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4/5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Популяция как основная единица эволюции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Л/р №9 «Количественные характеристики популяции»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4/6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Этапы происхождения человека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28-я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4/7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Человек как уникальный вид живой природы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№10 «Биосоциальная природа человека»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История развития эволюционных теорий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29-я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4/8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Зачет № 1 по теме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«Популяционно-видовой уровень жизни»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30-я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4/9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Современное учение об эволюции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№11 «Наблюдение признаков ароморфоза у растений и животных»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31-я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4/10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Особенности популяционно-видового уровня жизни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32-я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4/11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Всемирная стратегия охраны природных видов. Проблемы сохранения видов в Республике Коми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33-я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4/12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 4 «Виды ресурсов и их использование в истории человечества»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4/13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№3Итоговая «Промежуточная аттестация»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35-я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704" w:type="dxa"/>
            <w:vMerge/>
          </w:tcPr>
          <w:p w:rsidR="007E21E6" w:rsidRPr="00C7619F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4/14</w:t>
            </w:r>
          </w:p>
        </w:tc>
        <w:tc>
          <w:tcPr>
            <w:tcW w:w="6362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Живой мир и культура. Урок обобщения</w:t>
            </w:r>
          </w:p>
        </w:tc>
        <w:tc>
          <w:tcPr>
            <w:tcW w:w="1718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36-я неделя</w:t>
            </w:r>
          </w:p>
        </w:tc>
        <w:tc>
          <w:tcPr>
            <w:tcW w:w="283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E453CE">
        <w:tc>
          <w:tcPr>
            <w:tcW w:w="15021" w:type="dxa"/>
            <w:gridSpan w:val="6"/>
            <w:shd w:val="clear" w:color="auto" w:fill="FBD4B4" w:themeFill="accent6" w:themeFillTint="66"/>
          </w:tcPr>
          <w:p w:rsidR="007E21E6" w:rsidRPr="00C7619F" w:rsidRDefault="007E21E6" w:rsidP="0056753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7619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4 четверть: кол-во часов 10ч,  к.р.1, пр.р. –1, л.р–3, зачет-1</w:t>
            </w:r>
          </w:p>
        </w:tc>
      </w:tr>
      <w:tr w:rsidR="007E21E6" w:rsidRPr="00E453CE" w:rsidTr="00E453CE">
        <w:tc>
          <w:tcPr>
            <w:tcW w:w="15021" w:type="dxa"/>
            <w:gridSpan w:val="6"/>
            <w:shd w:val="clear" w:color="auto" w:fill="D6E3BC" w:themeFill="accent3" w:themeFillTint="66"/>
          </w:tcPr>
          <w:p w:rsidR="007E21E6" w:rsidRPr="00C7619F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19F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год: кол-во часов: 36ч., к.р. – 3, пр.р.4, л.р. 11, зачетов -1</w:t>
            </w:r>
          </w:p>
        </w:tc>
      </w:tr>
    </w:tbl>
    <w:p w:rsidR="007E21E6" w:rsidRPr="00E453CE" w:rsidRDefault="007E21E6" w:rsidP="007E21E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E21E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E21E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E21E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E21E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E21E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Default="007E21E6" w:rsidP="007E21E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E21E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F536A" w:rsidRDefault="009F536A" w:rsidP="007E21E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603A1" w:rsidRDefault="00B603A1" w:rsidP="007E21E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B603A1" w:rsidRPr="00E453CE" w:rsidRDefault="00B603A1" w:rsidP="007E21E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E21E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E21E6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 11 класс</w:t>
      </w:r>
    </w:p>
    <w:tbl>
      <w:tblPr>
        <w:tblStyle w:val="a9"/>
        <w:tblW w:w="14596" w:type="dxa"/>
        <w:tblLayout w:type="fixed"/>
        <w:tblLook w:val="04A0"/>
      </w:tblPr>
      <w:tblGrid>
        <w:gridCol w:w="988"/>
        <w:gridCol w:w="2126"/>
        <w:gridCol w:w="1105"/>
        <w:gridCol w:w="6266"/>
        <w:gridCol w:w="1559"/>
        <w:gridCol w:w="2552"/>
      </w:tblGrid>
      <w:tr w:rsidR="007E21E6" w:rsidRPr="00E453CE" w:rsidTr="00567539">
        <w:tc>
          <w:tcPr>
            <w:tcW w:w="988" w:type="dxa"/>
            <w:vAlign w:val="center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6" w:type="dxa"/>
            <w:vAlign w:val="center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105" w:type="dxa"/>
            <w:vAlign w:val="center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6266" w:type="dxa"/>
            <w:vAlign w:val="center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(жирным курсивом выделено то,</w:t>
            </w:r>
          </w:p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что записываем в журнале)</w:t>
            </w:r>
          </w:p>
        </w:tc>
        <w:tc>
          <w:tcPr>
            <w:tcW w:w="1559" w:type="dxa"/>
            <w:vAlign w:val="center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</w:t>
            </w:r>
          </w:p>
          <w:p w:rsidR="007E21E6" w:rsidRPr="00E453CE" w:rsidRDefault="007E21E6" w:rsidP="0056753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(по неделям)</w:t>
            </w:r>
          </w:p>
        </w:tc>
        <w:tc>
          <w:tcPr>
            <w:tcW w:w="2552" w:type="dxa"/>
            <w:vAlign w:val="center"/>
          </w:tcPr>
          <w:p w:rsidR="007E21E6" w:rsidRPr="00E453CE" w:rsidRDefault="007E21E6" w:rsidP="0056753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E21E6" w:rsidRPr="00E453CE" w:rsidTr="00567539">
        <w:tc>
          <w:tcPr>
            <w:tcW w:w="988" w:type="dxa"/>
            <w:vMerge w:val="restart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vMerge w:val="restart"/>
          </w:tcPr>
          <w:p w:rsidR="007E21E6" w:rsidRPr="00E453CE" w:rsidRDefault="007E21E6" w:rsidP="00567539">
            <w:pPr>
              <w:pStyle w:val="Style2"/>
              <w:widowControl/>
              <w:spacing w:before="43"/>
              <w:ind w:left="142"/>
              <w:rPr>
                <w:rStyle w:val="FontStyle1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453CE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Раздел V. Организменный уровень жизни (14 ч)</w:t>
            </w:r>
          </w:p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6266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Организменный уровень жизни: значение и роль в природе</w:t>
            </w:r>
          </w:p>
        </w:tc>
        <w:tc>
          <w:tcPr>
            <w:tcW w:w="1559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552" w:type="dxa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988" w:type="dxa"/>
            <w:vMerge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5/2</w:t>
            </w:r>
          </w:p>
        </w:tc>
        <w:tc>
          <w:tcPr>
            <w:tcW w:w="6266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Организм как биосистема </w:t>
            </w:r>
          </w:p>
          <w:p w:rsidR="00383CB9" w:rsidRDefault="007E21E6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 № 1. </w:t>
            </w:r>
            <w:r w:rsidRPr="00383CB9">
              <w:rPr>
                <w:rFonts w:ascii="Times New Roman" w:hAnsi="Times New Roman" w:cs="Times New Roman"/>
                <w:sz w:val="24"/>
                <w:szCs w:val="24"/>
              </w:rPr>
              <w:t>«Свойства живых организмов»</w:t>
            </w:r>
            <w:r w:rsidR="00383CB9" w:rsidRPr="00383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21E6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 № 2. </w:t>
            </w:r>
            <w:r w:rsidRPr="00383CB9">
              <w:rPr>
                <w:rFonts w:ascii="Times New Roman" w:hAnsi="Times New Roman" w:cs="Times New Roman"/>
                <w:sz w:val="24"/>
                <w:szCs w:val="24"/>
              </w:rPr>
              <w:t>«Выявление поведенческих реакций животных на факторы внешней среды»</w:t>
            </w:r>
          </w:p>
        </w:tc>
        <w:tc>
          <w:tcPr>
            <w:tcW w:w="1559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552" w:type="dxa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1E6" w:rsidRPr="00E453CE" w:rsidTr="00567539">
        <w:tc>
          <w:tcPr>
            <w:tcW w:w="988" w:type="dxa"/>
            <w:vMerge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6266" w:type="dxa"/>
          </w:tcPr>
          <w:p w:rsidR="007E21E6" w:rsidRPr="00E453CE" w:rsidRDefault="007E21E6" w:rsidP="00383C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Онтогенез</w:t>
            </w:r>
            <w:r w:rsidR="00383CB9"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7E21E6" w:rsidRPr="00E453CE" w:rsidRDefault="007E21E6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552" w:type="dxa"/>
          </w:tcPr>
          <w:p w:rsidR="007E21E6" w:rsidRPr="00E453CE" w:rsidRDefault="007E21E6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  <w:tc>
          <w:tcPr>
            <w:tcW w:w="6266" w:type="dxa"/>
          </w:tcPr>
          <w:p w:rsidR="00383CB9" w:rsidRPr="00E453CE" w:rsidRDefault="00383CB9" w:rsidP="00383C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Размножение организмов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6266" w:type="dxa"/>
          </w:tcPr>
          <w:p w:rsidR="00383CB9" w:rsidRPr="00E453CE" w:rsidRDefault="00383CB9" w:rsidP="00383C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понятия генетики</w:t>
            </w:r>
          </w:p>
          <w:p w:rsidR="00383CB9" w:rsidRPr="00E453CE" w:rsidRDefault="00383CB9" w:rsidP="00383C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№1 «Строение хромосом. Выделение ДНК»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6266" w:type="dxa"/>
          </w:tcPr>
          <w:p w:rsidR="00383CB9" w:rsidRPr="00E453CE" w:rsidRDefault="00383CB9" w:rsidP="00383C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Изменчивость признаков организма и ее типы </w:t>
            </w:r>
          </w:p>
          <w:p w:rsidR="00383CB9" w:rsidRPr="00E453CE" w:rsidRDefault="00383CB9" w:rsidP="00383C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 № 3 «Модификационная изменчивость»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6266" w:type="dxa"/>
          </w:tcPr>
          <w:p w:rsidR="00383CB9" w:rsidRPr="00E453CE" w:rsidRDefault="00383CB9" w:rsidP="00383C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Генетические закономерности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7-я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5/8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Генетика пола и наследование, сцепленное с полом. Пр/р №2 «Решение элементарных задач по генетике»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6266" w:type="dxa"/>
          </w:tcPr>
          <w:p w:rsidR="00383CB9" w:rsidRPr="00E453CE" w:rsidRDefault="00383CB9" w:rsidP="00383C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Генетика пола и наследование, сцепленное с полом.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E453CE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2" w:type="dxa"/>
            <w:gridSpan w:val="4"/>
            <w:shd w:val="clear" w:color="auto" w:fill="FBD4B4" w:themeFill="accent6" w:themeFillTint="66"/>
          </w:tcPr>
          <w:p w:rsidR="00383CB9" w:rsidRPr="00E453CE" w:rsidRDefault="00383CB9" w:rsidP="00E453C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1 четверть: кол-во часов 9 ч,  к.р. 0, пр.р. – 2, л.р –3, зачет - 0</w:t>
            </w: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5/10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Наследственные болезни человека на примерах РК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10-я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5/11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Этические аспекты применения генных технологий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11-я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5/12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Факторы, определяющие здоровье человека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12-я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5/13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Царство Вирусы: разнообразие и значение. 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Вирусные заболевания. Меры профилактики вирусных инфекций</w:t>
            </w:r>
          </w:p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 № 4. «Вирусные заболевания растений»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5/14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 1 по теме «</w:t>
            </w:r>
            <w:r w:rsidRPr="00E453CE">
              <w:rPr>
                <w:rStyle w:val="FontStyle14"/>
                <w:rFonts w:ascii="Times New Roman" w:hAnsi="Times New Roman" w:cs="Times New Roman"/>
                <w:i/>
                <w:sz w:val="24"/>
                <w:szCs w:val="24"/>
              </w:rPr>
              <w:t>Организменный уровень жизни»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14-я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 w:val="restart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Merge w:val="restart"/>
          </w:tcPr>
          <w:p w:rsidR="00383CB9" w:rsidRPr="00E453CE" w:rsidRDefault="00383CB9" w:rsidP="00567539">
            <w:pPr>
              <w:pStyle w:val="Style2"/>
              <w:widowControl/>
              <w:spacing w:before="168"/>
              <w:ind w:firstLine="14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Раздел VI. </w:t>
            </w:r>
            <w:r w:rsidRPr="00E453CE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lastRenderedPageBreak/>
              <w:t>Клеточный уровень организации жизни (12)</w:t>
            </w:r>
          </w:p>
          <w:p w:rsidR="00383CB9" w:rsidRPr="00E453CE" w:rsidRDefault="00383CB9" w:rsidP="00567539">
            <w:pPr>
              <w:pStyle w:val="a4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6/1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Клеточный уровень организации живой материи: значение и роль в природе.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15-я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6/2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Клетка как этап в эволюции. Строение клетки. </w:t>
            </w:r>
          </w:p>
          <w:p w:rsidR="00383CB9" w:rsidRPr="00E453CE" w:rsidRDefault="00383CB9" w:rsidP="005675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№5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«Изучение свойств клеток» 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16-я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E453CE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2" w:type="dxa"/>
            <w:gridSpan w:val="4"/>
            <w:shd w:val="clear" w:color="auto" w:fill="FBD4B4" w:themeFill="accent6" w:themeFillTint="66"/>
          </w:tcPr>
          <w:p w:rsidR="00383CB9" w:rsidRPr="00E453CE" w:rsidRDefault="00383CB9" w:rsidP="00E453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2 четверть: кол-во часов 7ч,  к.р.1, пр.р. –0, л.р –2, зачет - 0</w:t>
            </w: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6/3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Многообразие клеток. Ткани. </w:t>
            </w:r>
          </w:p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№6 «Изучение многообразия в строении клеток. Сравнительный анализ»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rPr>
          <w:trHeight w:val="547"/>
        </w:trPr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6/4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Структура и функции клеток и внутриклеточных образований</w:t>
            </w:r>
          </w:p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№7 «Органические вещества клетки»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6/5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Зачет № 1 по теме «Строение клетки»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19-я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Клеточный цикл. Непрямое деление клетки - митоз</w:t>
            </w:r>
          </w:p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№8 «Исследование фаз митоза на микропрепарате клеток кончика корня»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20-я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6/7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Мейоз – редукционное деление клетки</w:t>
            </w:r>
          </w:p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№9 «Исследование фаз мейоза на микропрепарате клеток»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6/8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Структура функции хромосом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22-я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rPr>
          <w:trHeight w:val="433"/>
        </w:trPr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6/9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Достижения медицинской генетики и биоэтические проблемы.  История развития цитологии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23-я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rPr>
          <w:trHeight w:val="269"/>
        </w:trPr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6/10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Зачет № 2 по теме «Митоз и мейоз»</w:t>
            </w:r>
          </w:p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№10 «Сравнительный анализ митоза и мейоза»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rPr>
          <w:trHeight w:val="230"/>
        </w:trPr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6/11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№3 «Решение задач по теме «Молекулярная биология»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25-я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6/12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№2 по теме 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E453CE">
              <w:rPr>
                <w:rStyle w:val="FontStyle14"/>
                <w:rFonts w:ascii="Times New Roman" w:hAnsi="Times New Roman" w:cs="Times New Roman"/>
                <w:i/>
                <w:sz w:val="24"/>
                <w:szCs w:val="24"/>
              </w:rPr>
              <w:t>Клеточный уровень организации жизни</w:t>
            </w:r>
            <w:r w:rsidRPr="00E453CE">
              <w:rPr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26-я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CB9" w:rsidRPr="00E453CE" w:rsidTr="00E453CE">
        <w:tc>
          <w:tcPr>
            <w:tcW w:w="988" w:type="dxa"/>
            <w:vMerge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482" w:type="dxa"/>
            <w:gridSpan w:val="4"/>
            <w:shd w:val="clear" w:color="auto" w:fill="FBD4B4" w:themeFill="accent6" w:themeFillTint="66"/>
          </w:tcPr>
          <w:p w:rsidR="00383CB9" w:rsidRPr="00E453CE" w:rsidRDefault="00383CB9" w:rsidP="00E453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3 четверть: кол-во часов - 10 ч,  к.р.1, пр.р. –1, л.р –5, зачет - 2</w:t>
            </w:r>
          </w:p>
        </w:tc>
      </w:tr>
      <w:tr w:rsidR="00383CB9" w:rsidRPr="00E453CE" w:rsidTr="00567539">
        <w:tc>
          <w:tcPr>
            <w:tcW w:w="988" w:type="dxa"/>
            <w:vMerge w:val="restart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26" w:type="dxa"/>
            <w:vMerge w:val="restart"/>
          </w:tcPr>
          <w:p w:rsidR="00383CB9" w:rsidRPr="00E453CE" w:rsidRDefault="00383CB9" w:rsidP="00567539">
            <w:pPr>
              <w:pStyle w:val="Style3"/>
              <w:widowControl/>
              <w:spacing w:before="130"/>
              <w:ind w:left="142" w:right="34"/>
              <w:jc w:val="left"/>
              <w:rPr>
                <w:rStyle w:val="FontStyle13"/>
                <w:sz w:val="24"/>
                <w:szCs w:val="24"/>
              </w:rPr>
            </w:pPr>
            <w:r w:rsidRPr="00E453CE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Раздел VII. Молекулярный уровень организации жизни(8ч)</w:t>
            </w:r>
          </w:p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7/1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Молекулярный уровень жизни: значение и роль в природе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27-я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7/2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химические соединения живой материи</w:t>
            </w:r>
          </w:p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№11 «Химический состав клетки»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28-я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7/3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Процессы синтеза в живых системах молекулярного уровня.  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29-я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7/4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Молекулярные процессы расцепления в элементарных биосистемах.  </w:t>
            </w:r>
          </w:p>
          <w:p w:rsidR="00383CB9" w:rsidRPr="00E453CE" w:rsidRDefault="00383CB9" w:rsidP="0056753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№12</w:t>
            </w:r>
          </w:p>
          <w:p w:rsidR="00383CB9" w:rsidRPr="00E453CE" w:rsidRDefault="00383CB9" w:rsidP="005675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«Ферментативные процессы в клетке»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30-я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7/5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Зачёт №3 по теме “Молекулярный уровень проявления жизни”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31-я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7/6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Химическое загрязнение окружающей среды как глобальная экологическая проблема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32-я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7/7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№4. «Химическое загрязнение окружающей среды как глобальная экологическая проблема».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33-я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83CB9" w:rsidRPr="00E453CE" w:rsidTr="00567539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7/8</w:t>
            </w:r>
          </w:p>
        </w:tc>
        <w:tc>
          <w:tcPr>
            <w:tcW w:w="6266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№3 итоговая</w:t>
            </w:r>
            <w:r w:rsidRPr="00E453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(Промежуточная аттестация)</w:t>
            </w:r>
          </w:p>
        </w:tc>
        <w:tc>
          <w:tcPr>
            <w:tcW w:w="1559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552" w:type="dxa"/>
          </w:tcPr>
          <w:p w:rsidR="00383CB9" w:rsidRPr="00E453CE" w:rsidRDefault="00383CB9" w:rsidP="005675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83CB9" w:rsidRPr="00E453CE" w:rsidTr="00E453CE">
        <w:tc>
          <w:tcPr>
            <w:tcW w:w="988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gridSpan w:val="4"/>
            <w:shd w:val="clear" w:color="auto" w:fill="FBD4B4" w:themeFill="accent6" w:themeFillTint="66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4 четверть: кол-во часов 7ч,  к.р.1, пр.р. –1, л.р –2, зачет - 1</w:t>
            </w:r>
          </w:p>
        </w:tc>
      </w:tr>
      <w:tr w:rsidR="00383CB9" w:rsidRPr="00E453CE" w:rsidTr="00E453CE">
        <w:tc>
          <w:tcPr>
            <w:tcW w:w="14596" w:type="dxa"/>
            <w:gridSpan w:val="6"/>
            <w:shd w:val="clear" w:color="auto" w:fill="D6E3BC" w:themeFill="accent3" w:themeFillTint="66"/>
          </w:tcPr>
          <w:p w:rsidR="00383CB9" w:rsidRPr="00E453CE" w:rsidRDefault="00383CB9" w:rsidP="005675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за год: кол-во часов 34ч., к.р – 3, пр.р – 4, л.р. – 12, зачет - 3</w:t>
            </w:r>
          </w:p>
        </w:tc>
      </w:tr>
    </w:tbl>
    <w:p w:rsidR="007E21E6" w:rsidRPr="00E453CE" w:rsidRDefault="007E21E6" w:rsidP="007E21E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Pr="00E453CE" w:rsidRDefault="006B1DFF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Pr="00E453CE" w:rsidRDefault="006B1DFF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Pr="00E453CE" w:rsidRDefault="006B1DFF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Pr="00E453CE" w:rsidRDefault="006B1DFF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Pr="00E453CE" w:rsidRDefault="006B1DFF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Pr="00E453CE" w:rsidRDefault="006B1DFF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Pr="00E453CE" w:rsidRDefault="006B1DFF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E453CE" w:rsidRDefault="007E21E6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E06B11" w:rsidRPr="00E453CE" w:rsidRDefault="00E06B11" w:rsidP="00706BF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  <w:sectPr w:rsidR="00E06B11" w:rsidRPr="00E453CE" w:rsidSect="00E06B11">
          <w:type w:val="continuous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B1DFF" w:rsidRPr="00E453CE" w:rsidRDefault="006B1DFF" w:rsidP="00706BFE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E453CE">
        <w:rPr>
          <w:rFonts w:ascii="Times New Roman" w:hAnsi="Times New Roman" w:cs="Times New Roman"/>
          <w:b/>
          <w:sz w:val="24"/>
          <w:szCs w:val="24"/>
        </w:rPr>
        <w:t>. СРЕДСТВА КОНТРОЛЯ</w:t>
      </w:r>
    </w:p>
    <w:p w:rsidR="00565ABD" w:rsidRPr="00E453CE" w:rsidRDefault="00565ABD" w:rsidP="00E453CE">
      <w:pPr>
        <w:pStyle w:val="ab"/>
        <w:ind w:left="-567"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453CE">
        <w:rPr>
          <w:rFonts w:ascii="Times New Roman" w:eastAsia="MS Mincho" w:hAnsi="Times New Roman" w:cs="Times New Roman"/>
          <w:sz w:val="24"/>
          <w:szCs w:val="24"/>
        </w:rPr>
        <w:t xml:space="preserve">На уроках биологии используются следующие </w:t>
      </w:r>
      <w:r w:rsidRPr="00E453CE">
        <w:rPr>
          <w:rFonts w:ascii="Times New Roman" w:eastAsia="MS Mincho" w:hAnsi="Times New Roman" w:cs="Times New Roman"/>
          <w:i/>
          <w:sz w:val="24"/>
          <w:szCs w:val="24"/>
        </w:rPr>
        <w:t>виды контроля</w:t>
      </w:r>
      <w:r w:rsidRPr="00E453CE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565ABD" w:rsidRPr="00E453CE" w:rsidRDefault="00565ABD" w:rsidP="0052713A">
      <w:pPr>
        <w:pStyle w:val="ab"/>
        <w:numPr>
          <w:ilvl w:val="0"/>
          <w:numId w:val="99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453CE">
        <w:rPr>
          <w:rFonts w:ascii="Times New Roman" w:eastAsia="MS Mincho" w:hAnsi="Times New Roman" w:cs="Times New Roman"/>
          <w:sz w:val="24"/>
          <w:szCs w:val="24"/>
        </w:rPr>
        <w:t>предварительный (определение уровня базовых знаний перед изучением темы);</w:t>
      </w:r>
    </w:p>
    <w:p w:rsidR="00565ABD" w:rsidRPr="00E453CE" w:rsidRDefault="00565ABD" w:rsidP="0052713A">
      <w:pPr>
        <w:pStyle w:val="ab"/>
        <w:numPr>
          <w:ilvl w:val="0"/>
          <w:numId w:val="99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453CE">
        <w:rPr>
          <w:rFonts w:ascii="Times New Roman" w:eastAsia="MS Mincho" w:hAnsi="Times New Roman" w:cs="Times New Roman"/>
          <w:sz w:val="24"/>
          <w:szCs w:val="24"/>
        </w:rPr>
        <w:t>текущий (выявление объёма, глубины и качества восприятия учебного материала);</w:t>
      </w:r>
    </w:p>
    <w:p w:rsidR="00565ABD" w:rsidRPr="00E453CE" w:rsidRDefault="00565ABD" w:rsidP="0052713A">
      <w:pPr>
        <w:pStyle w:val="ab"/>
        <w:numPr>
          <w:ilvl w:val="0"/>
          <w:numId w:val="99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453CE">
        <w:rPr>
          <w:rFonts w:ascii="Times New Roman" w:eastAsia="MS Mincho" w:hAnsi="Times New Roman" w:cs="Times New Roman"/>
          <w:sz w:val="24"/>
          <w:szCs w:val="24"/>
        </w:rPr>
        <w:t>тематический (проверка прочности усвоения полученных знаний через более продолжительный период времени);</w:t>
      </w:r>
    </w:p>
    <w:p w:rsidR="00565ABD" w:rsidRPr="00E453CE" w:rsidRDefault="00565ABD" w:rsidP="0052713A">
      <w:pPr>
        <w:pStyle w:val="ab"/>
        <w:numPr>
          <w:ilvl w:val="0"/>
          <w:numId w:val="99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453CE">
        <w:rPr>
          <w:rFonts w:ascii="Times New Roman" w:eastAsia="MS Mincho" w:hAnsi="Times New Roman" w:cs="Times New Roman"/>
          <w:sz w:val="24"/>
          <w:szCs w:val="24"/>
        </w:rPr>
        <w:t xml:space="preserve">итоговый (выявление степени усвоения знаний раздела, нескольких тем)  </w:t>
      </w:r>
    </w:p>
    <w:p w:rsidR="00C756F1" w:rsidRDefault="00E962D5" w:rsidP="00E962D5">
      <w:pPr>
        <w:pStyle w:val="ab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453CE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Pr="00E453CE">
        <w:rPr>
          <w:rFonts w:ascii="Times New Roman" w:eastAsia="MS Mincho" w:hAnsi="Times New Roman" w:cs="Times New Roman"/>
          <w:b/>
          <w:iCs/>
          <w:sz w:val="24"/>
          <w:szCs w:val="24"/>
        </w:rPr>
        <w:t xml:space="preserve">СИСТЕМА КОНТРОЛЯ ЗНАНИЙ И УМЕНИЙ УЧАЩИХСЯ </w:t>
      </w:r>
    </w:p>
    <w:p w:rsidR="00E962D5" w:rsidRPr="00E453CE" w:rsidRDefault="00E962D5" w:rsidP="00E962D5">
      <w:pPr>
        <w:pStyle w:val="ab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  <w:r w:rsidRPr="00E453CE">
        <w:rPr>
          <w:rFonts w:ascii="Times New Roman" w:eastAsia="MS Mincho" w:hAnsi="Times New Roman" w:cs="Times New Roman"/>
          <w:b/>
          <w:iCs/>
          <w:sz w:val="24"/>
          <w:szCs w:val="24"/>
        </w:rPr>
        <w:t>10 КЛАСС</w:t>
      </w:r>
    </w:p>
    <w:p w:rsidR="00E962D5" w:rsidRPr="00E453CE" w:rsidRDefault="00E962D5" w:rsidP="00E962D5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5E3" w:rsidRPr="00E453CE" w:rsidRDefault="000235E3" w:rsidP="000235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КОНТРОЛЬНАЯ РАБОТА № 1 ПО ТЕМАМ</w:t>
      </w:r>
    </w:p>
    <w:p w:rsidR="000235E3" w:rsidRPr="00E453CE" w:rsidRDefault="000235E3" w:rsidP="000235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 xml:space="preserve"> «ВВЕДЕНИЕ В КУРС ОБЩЕЙ БИОЛОГИИ», «БИОСФЕРНЫЙ УРОВЕНЬ ОРГАНИЗАЦИИ ЖИЗНИ»</w:t>
      </w:r>
    </w:p>
    <w:p w:rsidR="000235E3" w:rsidRPr="00E453CE" w:rsidRDefault="000235E3" w:rsidP="000235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0235E3" w:rsidRPr="00E453CE" w:rsidRDefault="000235E3" w:rsidP="000235E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E453CE">
        <w:rPr>
          <w:rFonts w:ascii="Times New Roman" w:hAnsi="Times New Roman" w:cs="Times New Roman"/>
          <w:i/>
          <w:sz w:val="24"/>
          <w:szCs w:val="24"/>
        </w:rPr>
        <w:t>.</w:t>
      </w:r>
      <w:r w:rsidRPr="00E453CE">
        <w:rPr>
          <w:rFonts w:ascii="Times New Roman" w:hAnsi="Times New Roman" w:cs="Times New Roman"/>
          <w:b/>
          <w:i/>
          <w:sz w:val="24"/>
          <w:szCs w:val="24"/>
        </w:rPr>
        <w:t xml:space="preserve">Из четырех ответов выберите один наиболее точный и правильный                                      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А1. Изучение структуры ферментов проводят на ... уровне: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1) организменном  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 молекулярном   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3) клеточном 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4)популяционно-видовом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ind w:left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А2. . Живое от неживого отличается способностью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1)  изменять свойства объекта под воздействием  среды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  участвовать в круговороте веществ 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3)  воспроизводить себе подобных   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4)  изменять размеры объекта  под воздействием среды</w:t>
      </w:r>
    </w:p>
    <w:p w:rsidR="000235E3" w:rsidRPr="00E453CE" w:rsidRDefault="000235E3" w:rsidP="000235E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А3. Учение о биосфере создал: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1) В.И.Вернадский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 И. И. Мечников 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3) Г..Мендель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4) А.Н. Северцев</w:t>
      </w:r>
    </w:p>
    <w:p w:rsidR="000235E3" w:rsidRPr="00E453CE" w:rsidRDefault="000235E3" w:rsidP="000235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А4.  Часть биосферы, в которой проявляется деятельность человека, называется</w:t>
      </w:r>
      <w:r w:rsidRPr="00E453C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1) литосфера 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 гидросфера 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3) биогеоценоз 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4) ноосфера</w:t>
      </w:r>
    </w:p>
    <w:p w:rsidR="000235E3" w:rsidRPr="00E453CE" w:rsidRDefault="000235E3" w:rsidP="000235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А5 .   Живое вещество Земли это:</w:t>
      </w:r>
    </w:p>
    <w:p w:rsidR="000235E3" w:rsidRPr="00E453CE" w:rsidRDefault="000235E3" w:rsidP="0052713A">
      <w:pPr>
        <w:numPr>
          <w:ilvl w:val="0"/>
          <w:numId w:val="59"/>
        </w:numPr>
        <w:shd w:val="clear" w:color="auto" w:fill="FFFFFF"/>
        <w:tabs>
          <w:tab w:val="clear" w:pos="431"/>
        </w:tabs>
        <w:autoSpaceDE w:val="0"/>
        <w:autoSpaceDN w:val="0"/>
        <w:adjustRightInd w:val="0"/>
        <w:spacing w:after="0" w:line="240" w:lineRule="auto"/>
        <w:ind w:left="993" w:hanging="5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животные организмы </w:t>
      </w:r>
    </w:p>
    <w:p w:rsidR="000235E3" w:rsidRPr="00E453CE" w:rsidRDefault="000235E3" w:rsidP="0052713A">
      <w:pPr>
        <w:numPr>
          <w:ilvl w:val="0"/>
          <w:numId w:val="59"/>
        </w:numPr>
        <w:shd w:val="clear" w:color="auto" w:fill="FFFFFF"/>
        <w:tabs>
          <w:tab w:val="clear" w:pos="431"/>
        </w:tabs>
        <w:autoSpaceDE w:val="0"/>
        <w:autoSpaceDN w:val="0"/>
        <w:adjustRightInd w:val="0"/>
        <w:spacing w:after="0" w:line="240" w:lineRule="auto"/>
        <w:ind w:left="993" w:hanging="5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песок </w:t>
      </w:r>
    </w:p>
    <w:p w:rsidR="000235E3" w:rsidRPr="00E453CE" w:rsidRDefault="000235E3" w:rsidP="0052713A">
      <w:pPr>
        <w:numPr>
          <w:ilvl w:val="0"/>
          <w:numId w:val="59"/>
        </w:numPr>
        <w:shd w:val="clear" w:color="auto" w:fill="FFFFFF"/>
        <w:tabs>
          <w:tab w:val="clear" w:pos="431"/>
        </w:tabs>
        <w:autoSpaceDE w:val="0"/>
        <w:autoSpaceDN w:val="0"/>
        <w:adjustRightInd w:val="0"/>
        <w:spacing w:after="0" w:line="240" w:lineRule="auto"/>
        <w:ind w:left="993" w:hanging="5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почва </w:t>
      </w:r>
    </w:p>
    <w:p w:rsidR="000235E3" w:rsidRPr="00E453CE" w:rsidRDefault="000235E3" w:rsidP="0052713A">
      <w:pPr>
        <w:numPr>
          <w:ilvl w:val="0"/>
          <w:numId w:val="59"/>
        </w:numPr>
        <w:shd w:val="clear" w:color="auto" w:fill="FFFFFF"/>
        <w:tabs>
          <w:tab w:val="clear" w:pos="431"/>
        </w:tabs>
        <w:autoSpaceDE w:val="0"/>
        <w:autoSpaceDN w:val="0"/>
        <w:adjustRightInd w:val="0"/>
        <w:spacing w:after="0" w:line="240" w:lineRule="auto"/>
        <w:ind w:left="993" w:hanging="5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каменный уголь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А6. Главной силой, обеспечивающей единство биосферы выступает</w:t>
      </w:r>
    </w:p>
    <w:p w:rsidR="000235E3" w:rsidRPr="00E453CE" w:rsidRDefault="000235E3" w:rsidP="0052713A">
      <w:pPr>
        <w:numPr>
          <w:ilvl w:val="0"/>
          <w:numId w:val="58"/>
        </w:numPr>
        <w:tabs>
          <w:tab w:val="clear" w:pos="888"/>
        </w:tabs>
        <w:autoSpaceDE w:val="0"/>
        <w:autoSpaceDN w:val="0"/>
        <w:adjustRightInd w:val="0"/>
        <w:spacing w:after="0" w:line="240" w:lineRule="auto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взаимодействие разнообразных организмов </w:t>
      </w:r>
    </w:p>
    <w:p w:rsidR="000235E3" w:rsidRPr="00E453CE" w:rsidRDefault="000235E3" w:rsidP="0052713A">
      <w:pPr>
        <w:numPr>
          <w:ilvl w:val="0"/>
          <w:numId w:val="58"/>
        </w:numPr>
        <w:tabs>
          <w:tab w:val="clear" w:pos="888"/>
        </w:tabs>
        <w:autoSpaceDE w:val="0"/>
        <w:autoSpaceDN w:val="0"/>
        <w:adjustRightInd w:val="0"/>
        <w:spacing w:after="0" w:line="240" w:lineRule="auto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озоновый слой  в атмосфере</w:t>
      </w:r>
    </w:p>
    <w:p w:rsidR="000235E3" w:rsidRPr="00E453CE" w:rsidRDefault="000235E3" w:rsidP="0052713A">
      <w:pPr>
        <w:pStyle w:val="a4"/>
        <w:numPr>
          <w:ilvl w:val="0"/>
          <w:numId w:val="58"/>
        </w:numPr>
        <w:tabs>
          <w:tab w:val="clear" w:pos="888"/>
        </w:tabs>
        <w:autoSpaceDE w:val="0"/>
        <w:autoSpaceDN w:val="0"/>
        <w:adjustRightInd w:val="0"/>
        <w:spacing w:after="0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биологический круговорот веществ    </w:t>
      </w:r>
    </w:p>
    <w:p w:rsidR="000235E3" w:rsidRPr="00E453CE" w:rsidRDefault="000235E3" w:rsidP="0052713A">
      <w:pPr>
        <w:pStyle w:val="a4"/>
        <w:numPr>
          <w:ilvl w:val="0"/>
          <w:numId w:val="58"/>
        </w:numPr>
        <w:tabs>
          <w:tab w:val="clear" w:pos="888"/>
        </w:tabs>
        <w:autoSpaceDE w:val="0"/>
        <w:autoSpaceDN w:val="0"/>
        <w:adjustRightInd w:val="0"/>
        <w:spacing w:after="0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живое вещество и неживая природа</w:t>
      </w:r>
    </w:p>
    <w:p w:rsidR="000235E3" w:rsidRPr="00E453CE" w:rsidRDefault="000235E3" w:rsidP="000235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А7. Опыты Л. Пастера доказали возможность:</w:t>
      </w:r>
    </w:p>
    <w:p w:rsidR="000235E3" w:rsidRPr="00E453CE" w:rsidRDefault="000235E3" w:rsidP="0052713A">
      <w:pPr>
        <w:pStyle w:val="a4"/>
        <w:numPr>
          <w:ilvl w:val="1"/>
          <w:numId w:val="59"/>
        </w:numPr>
        <w:spacing w:after="0"/>
        <w:ind w:hanging="17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самозарождения жизни</w:t>
      </w:r>
    </w:p>
    <w:p w:rsidR="000235E3" w:rsidRPr="00E453CE" w:rsidRDefault="000235E3" w:rsidP="0052713A">
      <w:pPr>
        <w:pStyle w:val="a4"/>
        <w:numPr>
          <w:ilvl w:val="1"/>
          <w:numId w:val="59"/>
        </w:numPr>
        <w:spacing w:after="0"/>
        <w:ind w:hanging="17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появления живого только из живого </w:t>
      </w:r>
    </w:p>
    <w:p w:rsidR="000235E3" w:rsidRPr="00E453CE" w:rsidRDefault="000235E3" w:rsidP="0052713A">
      <w:pPr>
        <w:pStyle w:val="a4"/>
        <w:numPr>
          <w:ilvl w:val="1"/>
          <w:numId w:val="59"/>
        </w:numPr>
        <w:spacing w:after="0"/>
        <w:ind w:hanging="17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занесения «семян жизни» из космоса</w:t>
      </w:r>
    </w:p>
    <w:p w:rsidR="000235E3" w:rsidRPr="00E453CE" w:rsidRDefault="000235E3" w:rsidP="0052713A">
      <w:pPr>
        <w:pStyle w:val="a4"/>
        <w:numPr>
          <w:ilvl w:val="1"/>
          <w:numId w:val="59"/>
        </w:numPr>
        <w:spacing w:after="0"/>
        <w:ind w:hanging="17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биохимической эволюции 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А8. Коацерват — это</w:t>
      </w:r>
    </w:p>
    <w:p w:rsidR="000235E3" w:rsidRPr="00E453CE" w:rsidRDefault="000235E3" w:rsidP="00020887">
      <w:pPr>
        <w:shd w:val="clear" w:color="auto" w:fill="FFFFFF"/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1)  пузырьки жидкости, окруженные белковыми пленками</w:t>
      </w:r>
    </w:p>
    <w:p w:rsidR="000235E3" w:rsidRPr="00E453CE" w:rsidRDefault="000235E3" w:rsidP="00020887">
      <w:pPr>
        <w:shd w:val="clear" w:color="auto" w:fill="FFFFFF"/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2) небольшие белковые тела, взаимодействующая с   внешней средой по типу открытой системы</w:t>
      </w:r>
    </w:p>
    <w:p w:rsidR="000235E3" w:rsidRPr="00E453CE" w:rsidRDefault="000235E3" w:rsidP="00020887">
      <w:pPr>
        <w:shd w:val="clear" w:color="auto" w:fill="FFFFFF"/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3)  высокомолекулярное органическое соединение</w:t>
      </w:r>
    </w:p>
    <w:p w:rsidR="000235E3" w:rsidRPr="00E453CE" w:rsidRDefault="000235E3" w:rsidP="00020887">
      <w:pPr>
        <w:shd w:val="clear" w:color="auto" w:fill="FFFFFF"/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4)  молекулы, окруженные водной оболочкой</w:t>
      </w:r>
    </w:p>
    <w:p w:rsidR="000235E3" w:rsidRPr="00E453CE" w:rsidRDefault="000235E3" w:rsidP="000235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А9. Первыми живыми организмами на Землебыли</w:t>
      </w:r>
      <w:r w:rsidRPr="00E453CE">
        <w:rPr>
          <w:rFonts w:ascii="Times New Roman" w:hAnsi="Times New Roman" w:cs="Times New Roman"/>
          <w:sz w:val="24"/>
          <w:szCs w:val="24"/>
        </w:rPr>
        <w:t>:</w:t>
      </w:r>
    </w:p>
    <w:p w:rsidR="00020887" w:rsidRPr="00E453CE" w:rsidRDefault="000235E3" w:rsidP="00020887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1) анаэробные гетеротрофы </w:t>
      </w:r>
    </w:p>
    <w:p w:rsidR="00020887" w:rsidRPr="00E453CE" w:rsidRDefault="000235E3" w:rsidP="00020887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 аэробные гетеротрофы </w:t>
      </w:r>
    </w:p>
    <w:p w:rsidR="00020887" w:rsidRPr="00E453CE" w:rsidRDefault="000235E3" w:rsidP="00020887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3) анаэробные автотрофы </w:t>
      </w:r>
    </w:p>
    <w:p w:rsidR="000235E3" w:rsidRPr="00E453CE" w:rsidRDefault="000235E3" w:rsidP="00020887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4) аэробные автотрофы </w:t>
      </w:r>
    </w:p>
    <w:p w:rsidR="000235E3" w:rsidRPr="00E453CE" w:rsidRDefault="000235E3" w:rsidP="000235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А10. К продуцентам относится:</w:t>
      </w:r>
    </w:p>
    <w:p w:rsidR="00020887" w:rsidRPr="00E453CE" w:rsidRDefault="000235E3" w:rsidP="00020887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1) растения и цианобактерии</w:t>
      </w:r>
    </w:p>
    <w:p w:rsidR="000235E3" w:rsidRPr="00E453CE" w:rsidRDefault="000235E3" w:rsidP="00020887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2)животные и грибы </w:t>
      </w:r>
    </w:p>
    <w:p w:rsidR="00020887" w:rsidRPr="00E453CE" w:rsidRDefault="000235E3" w:rsidP="00020887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3)бактерии и человек </w:t>
      </w:r>
    </w:p>
    <w:p w:rsidR="000235E3" w:rsidRPr="00E453CE" w:rsidRDefault="000235E3" w:rsidP="00020887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4) растения и животные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В 1.</w:t>
      </w:r>
      <w:r w:rsidRPr="00E453CE">
        <w:rPr>
          <w:rFonts w:ascii="Times New Roman" w:hAnsi="Times New Roman" w:cs="Times New Roman"/>
          <w:sz w:val="24"/>
          <w:szCs w:val="24"/>
        </w:rPr>
        <w:t>Установите соответствие между  характеристикой и уровнем  организации, к которому  она  относится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54"/>
        <w:gridCol w:w="2517"/>
      </w:tblGrid>
      <w:tr w:rsidR="000235E3" w:rsidRPr="00E453CE" w:rsidTr="008567A3">
        <w:tc>
          <w:tcPr>
            <w:tcW w:w="7054" w:type="dxa"/>
          </w:tcPr>
          <w:p w:rsidR="000235E3" w:rsidRPr="00E453CE" w:rsidRDefault="000235E3" w:rsidP="0052713A">
            <w:pPr>
              <w:numPr>
                <w:ilvl w:val="0"/>
                <w:numId w:val="57"/>
              </w:numPr>
              <w:tabs>
                <w:tab w:val="clear" w:pos="808"/>
                <w:tab w:val="num" w:pos="660"/>
              </w:tabs>
              <w:autoSpaceDE w:val="0"/>
              <w:autoSpaceDN w:val="0"/>
              <w:adjustRightInd w:val="0"/>
              <w:spacing w:after="0" w:line="240" w:lineRule="auto"/>
              <w:ind w:hanging="5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Состоит  их  биологических  макромолекул</w:t>
            </w:r>
          </w:p>
          <w:p w:rsidR="000235E3" w:rsidRPr="00E453CE" w:rsidRDefault="000235E3" w:rsidP="0052713A">
            <w:pPr>
              <w:numPr>
                <w:ilvl w:val="0"/>
                <w:numId w:val="57"/>
              </w:numPr>
              <w:tabs>
                <w:tab w:val="clear" w:pos="808"/>
                <w:tab w:val="num" w:pos="407"/>
              </w:tabs>
              <w:autoSpaceDE w:val="0"/>
              <w:autoSpaceDN w:val="0"/>
              <w:adjustRightInd w:val="0"/>
              <w:spacing w:after="0" w:line="240" w:lineRule="auto"/>
              <w:ind w:left="374" w:hanging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Элементарной  единицей  уровня  служит  особь</w:t>
            </w:r>
          </w:p>
          <w:p w:rsidR="000235E3" w:rsidRPr="00E453CE" w:rsidRDefault="000235E3" w:rsidP="0052713A">
            <w:pPr>
              <w:numPr>
                <w:ilvl w:val="0"/>
                <w:numId w:val="57"/>
              </w:numPr>
              <w:tabs>
                <w:tab w:val="clear" w:pos="808"/>
                <w:tab w:val="num" w:pos="407"/>
              </w:tabs>
              <w:autoSpaceDE w:val="0"/>
              <w:autoSpaceDN w:val="0"/>
              <w:adjustRightInd w:val="0"/>
              <w:spacing w:after="0" w:line="240" w:lineRule="auto"/>
              <w:ind w:left="374" w:hanging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Возникают  системы  органов, специализированных  для выполнения  различных функций</w:t>
            </w:r>
          </w:p>
          <w:p w:rsidR="000235E3" w:rsidRPr="00E453CE" w:rsidRDefault="000235E3" w:rsidP="0052713A">
            <w:pPr>
              <w:numPr>
                <w:ilvl w:val="0"/>
                <w:numId w:val="57"/>
              </w:numPr>
              <w:tabs>
                <w:tab w:val="clear" w:pos="808"/>
                <w:tab w:val="num" w:pos="407"/>
              </w:tabs>
              <w:autoSpaceDE w:val="0"/>
              <w:autoSpaceDN w:val="0"/>
              <w:adjustRightInd w:val="0"/>
              <w:spacing w:after="0" w:line="240" w:lineRule="auto"/>
              <w:ind w:left="374" w:hanging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С этого уровня  начинаются процессы  передачи наследственной  информации</w:t>
            </w:r>
          </w:p>
          <w:p w:rsidR="000235E3" w:rsidRPr="00E453CE" w:rsidRDefault="000235E3" w:rsidP="0052713A">
            <w:pPr>
              <w:numPr>
                <w:ilvl w:val="0"/>
                <w:numId w:val="57"/>
              </w:numPr>
              <w:tabs>
                <w:tab w:val="clear" w:pos="808"/>
                <w:tab w:val="num" w:pos="407"/>
              </w:tabs>
              <w:autoSpaceDE w:val="0"/>
              <w:autoSpaceDN w:val="0"/>
              <w:adjustRightInd w:val="0"/>
              <w:spacing w:after="0" w:line="240" w:lineRule="auto"/>
              <w:ind w:left="374" w:hanging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С этого уровня  начинаются процессы  обмена веществ и энергии</w:t>
            </w:r>
          </w:p>
          <w:p w:rsidR="000235E3" w:rsidRPr="00E453CE" w:rsidRDefault="000235E3" w:rsidP="0052713A">
            <w:pPr>
              <w:numPr>
                <w:ilvl w:val="0"/>
                <w:numId w:val="57"/>
              </w:numPr>
              <w:tabs>
                <w:tab w:val="clear" w:pos="808"/>
                <w:tab w:val="num" w:pos="407"/>
              </w:tabs>
              <w:autoSpaceDE w:val="0"/>
              <w:autoSpaceDN w:val="0"/>
              <w:adjustRightInd w:val="0"/>
              <w:spacing w:after="0" w:line="240" w:lineRule="auto"/>
              <w:ind w:left="374" w:hanging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Особь  рассматривается  от момента   зарождения  до момента прекращения  существования</w:t>
            </w:r>
          </w:p>
        </w:tc>
        <w:tc>
          <w:tcPr>
            <w:tcW w:w="2517" w:type="dxa"/>
          </w:tcPr>
          <w:p w:rsidR="000235E3" w:rsidRPr="00E453CE" w:rsidRDefault="000235E3" w:rsidP="000235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Уровни  организации</w:t>
            </w:r>
          </w:p>
          <w:p w:rsidR="000235E3" w:rsidRPr="00E453CE" w:rsidRDefault="000235E3" w:rsidP="000235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1) молекулярный</w:t>
            </w:r>
          </w:p>
          <w:p w:rsidR="000235E3" w:rsidRPr="00E453CE" w:rsidRDefault="000235E3" w:rsidP="000235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2) организменный</w:t>
            </w:r>
          </w:p>
        </w:tc>
      </w:tr>
    </w:tbl>
    <w:p w:rsidR="000235E3" w:rsidRPr="00E453CE" w:rsidRDefault="000235E3" w:rsidP="000235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В2. Установите  правильнуюпоследовательностьвозникновения на Земле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ind w:left="11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А) плоские черви Б) хордовые В) кишечнополостные Г) жгутиковые Д) трилобиты 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 xml:space="preserve">С1. </w:t>
      </w:r>
      <w:r w:rsidRPr="00E453CE">
        <w:rPr>
          <w:rFonts w:ascii="Times New Roman" w:hAnsi="Times New Roman" w:cs="Times New Roman"/>
          <w:sz w:val="24"/>
          <w:szCs w:val="24"/>
        </w:rPr>
        <w:t>Как повлияло появление фотосинтезирующих организмов на дальнейшую  эволюцию жизни на Земле?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 xml:space="preserve">С2. </w:t>
      </w:r>
      <w:r w:rsidRPr="00E453CE">
        <w:rPr>
          <w:rFonts w:ascii="Times New Roman" w:hAnsi="Times New Roman" w:cs="Times New Roman"/>
          <w:sz w:val="24"/>
          <w:szCs w:val="24"/>
        </w:rPr>
        <w:t>Сжигание ископаемого топлива (уголь и нефть) увеличивает в атмосфере содержание углекислого газа и ведёт к исчезновению лесов. Как этот факт влияет на круговорот углерода и кислорода в биосфере?</w:t>
      </w:r>
    </w:p>
    <w:p w:rsidR="00C756F1" w:rsidRDefault="00C756F1" w:rsidP="000235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5E3" w:rsidRPr="00E453CE" w:rsidRDefault="000235E3" w:rsidP="000235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КОНТРОЛЬНАЯ РАБОТА № 1 ПО ТЕМАМ</w:t>
      </w:r>
    </w:p>
    <w:p w:rsidR="000235E3" w:rsidRPr="00E453CE" w:rsidRDefault="000235E3" w:rsidP="000235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 xml:space="preserve"> «ВВЕДЕНИЕ В КУРС ОБЩЕЙ БИОЛОГИИ», «БИОСФЕРНЫЙ УРОВЕНЬ ОРГАНИЗАЦИИ ЖИЗНИ»</w:t>
      </w:r>
    </w:p>
    <w:p w:rsidR="000235E3" w:rsidRPr="00E453CE" w:rsidRDefault="000235E3" w:rsidP="000235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0235E3" w:rsidRPr="00E453CE" w:rsidRDefault="000235E3" w:rsidP="000235E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E453CE">
        <w:rPr>
          <w:rFonts w:ascii="Times New Roman" w:hAnsi="Times New Roman" w:cs="Times New Roman"/>
          <w:i/>
          <w:sz w:val="24"/>
          <w:szCs w:val="24"/>
        </w:rPr>
        <w:t>.</w:t>
      </w:r>
      <w:r w:rsidRPr="00E453CE">
        <w:rPr>
          <w:rFonts w:ascii="Times New Roman" w:hAnsi="Times New Roman" w:cs="Times New Roman"/>
          <w:b/>
          <w:i/>
          <w:sz w:val="24"/>
          <w:szCs w:val="24"/>
        </w:rPr>
        <w:t xml:space="preserve">Из четырех ответов выберите один наиболее точный и правильный                                      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А1. Изучение строения митохондрии проводят на ... уровне: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1) организменном  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 молекулярном  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3)клеточном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4)популяционно-видовом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ind w:left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А2. . Живое от неживого отличается способностью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1)  изменять размеры объекта  под воздействием среды 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  воспроизводить себе подобных   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3)  участвовать в круговороте веществ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4)  изменять свойства объекта под воздействием  среды</w:t>
      </w:r>
    </w:p>
    <w:p w:rsidR="000235E3" w:rsidRPr="00E453CE" w:rsidRDefault="000235E3" w:rsidP="000235E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А3. Учение о ноосфере создал:</w:t>
      </w:r>
    </w:p>
    <w:p w:rsidR="000235E3" w:rsidRPr="00E453CE" w:rsidRDefault="000235E3" w:rsidP="000235E3">
      <w:pPr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1) Г.Мендель</w:t>
      </w:r>
    </w:p>
    <w:p w:rsidR="000235E3" w:rsidRPr="00E453CE" w:rsidRDefault="000235E3" w:rsidP="000235E3">
      <w:pPr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 И. И. Мечников </w:t>
      </w:r>
    </w:p>
    <w:p w:rsidR="000235E3" w:rsidRPr="00E453CE" w:rsidRDefault="000235E3" w:rsidP="000235E3">
      <w:pPr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3) В.И.Вернадский</w:t>
      </w:r>
    </w:p>
    <w:p w:rsidR="000235E3" w:rsidRPr="00E453CE" w:rsidRDefault="000235E3" w:rsidP="000235E3">
      <w:pPr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4) А.Н. Севрцев</w:t>
      </w:r>
    </w:p>
    <w:p w:rsidR="000235E3" w:rsidRPr="00E453CE" w:rsidRDefault="000235E3" w:rsidP="000235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А4.  Оболочка Земли в  которой существуют живые организмы, называется</w:t>
      </w:r>
      <w:r w:rsidRPr="00E453C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235E3" w:rsidRPr="00E453CE" w:rsidRDefault="000235E3" w:rsidP="000235E3">
      <w:pPr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1) биосфера </w:t>
      </w:r>
    </w:p>
    <w:p w:rsidR="000235E3" w:rsidRPr="00E453CE" w:rsidRDefault="000235E3" w:rsidP="000235E3">
      <w:pPr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 гидросфера </w:t>
      </w:r>
    </w:p>
    <w:p w:rsidR="000235E3" w:rsidRPr="00E453CE" w:rsidRDefault="000235E3" w:rsidP="000235E3">
      <w:pPr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3) биогеоценоз </w:t>
      </w:r>
    </w:p>
    <w:p w:rsidR="000235E3" w:rsidRPr="00E453CE" w:rsidRDefault="000235E3" w:rsidP="000235E3">
      <w:pPr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4) ноосфера</w:t>
      </w:r>
    </w:p>
    <w:p w:rsidR="000235E3" w:rsidRPr="00E453CE" w:rsidRDefault="000235E3" w:rsidP="000235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А5 .Биокосное вещество Земли это:</w:t>
      </w:r>
    </w:p>
    <w:p w:rsidR="000235E3" w:rsidRPr="00E453CE" w:rsidRDefault="000235E3" w:rsidP="0052713A">
      <w:pPr>
        <w:numPr>
          <w:ilvl w:val="0"/>
          <w:numId w:val="5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животные организмы 2) песок 3) почва 4) каменный уголь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А6. Главным условием возникновения и и существования глобальной экосистемы является силой:</w:t>
      </w:r>
    </w:p>
    <w:p w:rsidR="000235E3" w:rsidRPr="00E453CE" w:rsidRDefault="000235E3" w:rsidP="0052713A">
      <w:pPr>
        <w:numPr>
          <w:ilvl w:val="1"/>
          <w:numId w:val="59"/>
        </w:numPr>
        <w:autoSpaceDE w:val="0"/>
        <w:autoSpaceDN w:val="0"/>
        <w:adjustRightInd w:val="0"/>
        <w:spacing w:after="0" w:line="240" w:lineRule="auto"/>
        <w:ind w:hanging="1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взаимодействие разнообразных организмов </w:t>
      </w:r>
    </w:p>
    <w:p w:rsidR="000235E3" w:rsidRPr="00E453CE" w:rsidRDefault="000235E3" w:rsidP="0052713A">
      <w:pPr>
        <w:numPr>
          <w:ilvl w:val="1"/>
          <w:numId w:val="59"/>
        </w:numPr>
        <w:autoSpaceDE w:val="0"/>
        <w:autoSpaceDN w:val="0"/>
        <w:adjustRightInd w:val="0"/>
        <w:spacing w:after="0" w:line="240" w:lineRule="auto"/>
        <w:ind w:hanging="1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озоновый слой  в атмосфере </w:t>
      </w:r>
    </w:p>
    <w:p w:rsidR="000235E3" w:rsidRPr="00E453CE" w:rsidRDefault="000235E3" w:rsidP="0052713A">
      <w:pPr>
        <w:numPr>
          <w:ilvl w:val="1"/>
          <w:numId w:val="59"/>
        </w:numPr>
        <w:autoSpaceDE w:val="0"/>
        <w:autoSpaceDN w:val="0"/>
        <w:adjustRightInd w:val="0"/>
        <w:spacing w:after="0" w:line="240" w:lineRule="auto"/>
        <w:ind w:hanging="1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биологический круговорот веществ и поток энергии     </w:t>
      </w:r>
    </w:p>
    <w:p w:rsidR="000235E3" w:rsidRPr="00E453CE" w:rsidRDefault="000235E3" w:rsidP="0052713A">
      <w:pPr>
        <w:numPr>
          <w:ilvl w:val="1"/>
          <w:numId w:val="59"/>
        </w:numPr>
        <w:autoSpaceDE w:val="0"/>
        <w:autoSpaceDN w:val="0"/>
        <w:adjustRightInd w:val="0"/>
        <w:spacing w:after="0" w:line="240" w:lineRule="auto"/>
        <w:ind w:hanging="1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живое вещество и неживая природа</w:t>
      </w:r>
    </w:p>
    <w:p w:rsidR="000235E3" w:rsidRPr="00E453CE" w:rsidRDefault="000235E3" w:rsidP="000235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А7. Опыты Ф.Реди доказали возможность: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1) самозарождения жизни 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 появления живого только из живого   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3) занесения «семян жизни» из космоса 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4) биохимической эволюции 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А8. Коацерват — это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1)  пузырьки жидкости, окруженные белковыми пленками 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 молекулы, окруженные водной оболочкой  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3)  высокомолекулярное органическое соединение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4)  небольшие белковые тела, взаимодействующая с   внешней средой по типу открытой системы</w:t>
      </w:r>
    </w:p>
    <w:p w:rsidR="000235E3" w:rsidRPr="00E453CE" w:rsidRDefault="000235E3" w:rsidP="000235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А9. Первыми живыми организмами на Землебыли</w:t>
      </w:r>
      <w:r w:rsidRPr="00E453CE">
        <w:rPr>
          <w:rFonts w:ascii="Times New Roman" w:hAnsi="Times New Roman" w:cs="Times New Roman"/>
          <w:sz w:val="24"/>
          <w:szCs w:val="24"/>
        </w:rPr>
        <w:t>: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1) анаэробные гетеротрофы 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 аэробные автотрофы 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3) анаэробные автотрофы 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4) аэробные гетеротрофы</w:t>
      </w:r>
    </w:p>
    <w:p w:rsidR="000235E3" w:rsidRPr="00E453CE" w:rsidRDefault="000235E3" w:rsidP="000235E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А10 . Появление фотосинтеза привело: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1) к возникновению многоклеточности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2) к возникновению бактерий 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3) к возникновению полового процесса </w:t>
      </w:r>
    </w:p>
    <w:p w:rsidR="000235E3" w:rsidRPr="00E453CE" w:rsidRDefault="000235E3" w:rsidP="000235E3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4) к появлению автотрофного способа питания </w:t>
      </w:r>
    </w:p>
    <w:p w:rsidR="000235E3" w:rsidRPr="00E453CE" w:rsidRDefault="000235E3" w:rsidP="000235E3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В 1.</w:t>
      </w:r>
      <w:r w:rsidRPr="00E453CE">
        <w:rPr>
          <w:rFonts w:ascii="Times New Roman" w:hAnsi="Times New Roman" w:cs="Times New Roman"/>
          <w:sz w:val="24"/>
          <w:szCs w:val="24"/>
        </w:rPr>
        <w:t>Установите соответствие между  характеристикой и уровнем  организации, к которому  она  относится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68"/>
        <w:gridCol w:w="2196"/>
      </w:tblGrid>
      <w:tr w:rsidR="000235E3" w:rsidRPr="00E453CE" w:rsidTr="008567A3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3" w:rsidRPr="00E453CE" w:rsidRDefault="000235E3" w:rsidP="0052713A">
            <w:pPr>
              <w:numPr>
                <w:ilvl w:val="0"/>
                <w:numId w:val="60"/>
              </w:numPr>
              <w:tabs>
                <w:tab w:val="clear" w:pos="808"/>
                <w:tab w:val="num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Самый высокий уровень организации жизни на нашей планете</w:t>
            </w:r>
          </w:p>
          <w:p w:rsidR="000235E3" w:rsidRPr="00E453CE" w:rsidRDefault="000235E3" w:rsidP="0052713A">
            <w:pPr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Элементарной  единицей  уровня  служит  особь</w:t>
            </w:r>
          </w:p>
          <w:p w:rsidR="000235E3" w:rsidRPr="00E453CE" w:rsidRDefault="000235E3" w:rsidP="0052713A">
            <w:pPr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Возникают  системы  органов, специализированных  для выполнения  различных функций</w:t>
            </w:r>
          </w:p>
          <w:p w:rsidR="000235E3" w:rsidRPr="00E453CE" w:rsidRDefault="000235E3" w:rsidP="0052713A">
            <w:pPr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   На этом уровне проис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softHyphen/>
              <w:t>ходят круговорот веществ и превращение энергии, связанные с жизнедеятельностью всех живых организмов, обитающих на Земле.</w:t>
            </w:r>
          </w:p>
          <w:p w:rsidR="000235E3" w:rsidRPr="00E453CE" w:rsidRDefault="000235E3" w:rsidP="0052713A">
            <w:pPr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Уровень включает живое, костное, биогенное  ибиокосное вещества.</w:t>
            </w:r>
          </w:p>
          <w:p w:rsidR="000235E3" w:rsidRPr="00E453CE" w:rsidRDefault="000235E3" w:rsidP="0052713A">
            <w:pPr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Особь  рассматривается  от момента   зарождения  до момента прекращения  существования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3" w:rsidRPr="00E453CE" w:rsidRDefault="000235E3" w:rsidP="000235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Уровни  организации</w:t>
            </w:r>
          </w:p>
          <w:p w:rsidR="000235E3" w:rsidRPr="00E453CE" w:rsidRDefault="000235E3" w:rsidP="000235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1) биосферный</w:t>
            </w:r>
          </w:p>
          <w:p w:rsidR="000235E3" w:rsidRPr="00E453CE" w:rsidRDefault="000235E3" w:rsidP="000235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2) организменный</w:t>
            </w:r>
          </w:p>
        </w:tc>
      </w:tr>
    </w:tbl>
    <w:p w:rsidR="000235E3" w:rsidRPr="00E453CE" w:rsidRDefault="000235E3" w:rsidP="000235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В2. Установите  правильнуюпоследовательностьвозникновения на Земле</w:t>
      </w:r>
      <w:r w:rsidRPr="00E453CE">
        <w:rPr>
          <w:rFonts w:ascii="Times New Roman" w:hAnsi="Times New Roman" w:cs="Times New Roman"/>
          <w:i/>
          <w:sz w:val="24"/>
          <w:szCs w:val="24"/>
        </w:rPr>
        <w:t>.</w:t>
      </w:r>
    </w:p>
    <w:p w:rsidR="000235E3" w:rsidRPr="00E453CE" w:rsidRDefault="000235E3" w:rsidP="000235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А) покрытосеменные Б) псилофиты В) папоротники Г)голосеменные Д)водоросли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 xml:space="preserve">С1. </w:t>
      </w:r>
      <w:r w:rsidRPr="00E453CE">
        <w:rPr>
          <w:rFonts w:ascii="Times New Roman" w:hAnsi="Times New Roman" w:cs="Times New Roman"/>
          <w:sz w:val="24"/>
          <w:szCs w:val="24"/>
        </w:rPr>
        <w:t>Какое влияние на эволюцию организмов оказало их совместное существование в сообществах.</w:t>
      </w:r>
    </w:p>
    <w:p w:rsidR="000235E3" w:rsidRPr="00E453CE" w:rsidRDefault="000235E3" w:rsidP="000235E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 xml:space="preserve">С2. </w:t>
      </w:r>
      <w:r w:rsidRPr="00E453CE">
        <w:rPr>
          <w:rFonts w:ascii="Times New Roman" w:hAnsi="Times New Roman" w:cs="Times New Roman"/>
          <w:sz w:val="24"/>
          <w:szCs w:val="24"/>
        </w:rPr>
        <w:t>Использование аэрозолей, содержащих фреон приводит к разрушению озонового слоя Земли.  Как этот фактор влияет биосферу Земли как глобальную экосистему?</w:t>
      </w:r>
    </w:p>
    <w:p w:rsidR="008567A3" w:rsidRPr="00E453CE" w:rsidRDefault="008567A3" w:rsidP="008567A3">
      <w:pPr>
        <w:widowControl w:val="0"/>
        <w:spacing w:after="0" w:line="221" w:lineRule="exact"/>
        <w:rPr>
          <w:rStyle w:val="1210pt"/>
          <w:rFonts w:eastAsiaTheme="minorHAnsi"/>
          <w:sz w:val="24"/>
          <w:szCs w:val="24"/>
        </w:rPr>
      </w:pPr>
    </w:p>
    <w:p w:rsidR="008567A3" w:rsidRPr="00E453CE" w:rsidRDefault="008567A3" w:rsidP="008567A3">
      <w:pPr>
        <w:widowControl w:val="0"/>
        <w:tabs>
          <w:tab w:val="left" w:pos="386"/>
        </w:tabs>
        <w:spacing w:after="0" w:line="221" w:lineRule="exact"/>
        <w:ind w:left="386"/>
        <w:jc w:val="center"/>
        <w:rPr>
          <w:rStyle w:val="1210pt"/>
          <w:rFonts w:eastAsiaTheme="minorHAnsi"/>
          <w:b/>
          <w:i w:val="0"/>
          <w:iCs w:val="0"/>
          <w:sz w:val="24"/>
          <w:szCs w:val="24"/>
        </w:rPr>
      </w:pPr>
      <w:r w:rsidRPr="00E453CE">
        <w:rPr>
          <w:rStyle w:val="1210pt"/>
          <w:rFonts w:eastAsiaTheme="minorHAnsi"/>
          <w:b/>
          <w:i w:val="0"/>
          <w:iCs w:val="0"/>
          <w:sz w:val="24"/>
          <w:szCs w:val="24"/>
        </w:rPr>
        <w:t xml:space="preserve">КОНТРОЛЬНАЯ РАБОТА №2 ПО ТЕМЕ </w:t>
      </w:r>
    </w:p>
    <w:p w:rsidR="008567A3" w:rsidRPr="00E453CE" w:rsidRDefault="008567A3" w:rsidP="008567A3">
      <w:pPr>
        <w:widowControl w:val="0"/>
        <w:tabs>
          <w:tab w:val="left" w:pos="386"/>
        </w:tabs>
        <w:spacing w:after="0" w:line="221" w:lineRule="exact"/>
        <w:ind w:left="386"/>
        <w:jc w:val="center"/>
        <w:rPr>
          <w:rStyle w:val="1210pt"/>
          <w:rFonts w:eastAsiaTheme="minorHAnsi"/>
          <w:b/>
          <w:i w:val="0"/>
          <w:iCs w:val="0"/>
          <w:sz w:val="24"/>
          <w:szCs w:val="24"/>
        </w:rPr>
      </w:pPr>
      <w:r w:rsidRPr="00E453CE">
        <w:rPr>
          <w:rStyle w:val="1210pt"/>
          <w:rFonts w:eastAsiaTheme="minorHAnsi"/>
          <w:b/>
          <w:i w:val="0"/>
          <w:iCs w:val="0"/>
          <w:sz w:val="24"/>
          <w:szCs w:val="24"/>
        </w:rPr>
        <w:t>«БИОГЕОЦЕНОТИЧЕСКИЙ УРОВЕНЬ ЖИЗНИ»</w:t>
      </w:r>
    </w:p>
    <w:p w:rsidR="008567A3" w:rsidRPr="00E453CE" w:rsidRDefault="008567A3" w:rsidP="008567A3">
      <w:pPr>
        <w:widowControl w:val="0"/>
        <w:tabs>
          <w:tab w:val="left" w:pos="386"/>
        </w:tabs>
        <w:spacing w:after="0" w:line="221" w:lineRule="exact"/>
        <w:ind w:left="386"/>
        <w:jc w:val="center"/>
        <w:rPr>
          <w:rStyle w:val="1210pt"/>
          <w:rFonts w:eastAsiaTheme="minorHAnsi"/>
          <w:b/>
          <w:i w:val="0"/>
          <w:iCs w:val="0"/>
          <w:sz w:val="24"/>
          <w:szCs w:val="24"/>
        </w:rPr>
      </w:pPr>
      <w:r w:rsidRPr="00E453CE">
        <w:rPr>
          <w:rStyle w:val="1210pt"/>
          <w:rFonts w:eastAsiaTheme="minorHAnsi"/>
          <w:b/>
          <w:sz w:val="24"/>
          <w:szCs w:val="24"/>
        </w:rPr>
        <w:t>Вариант 1.</w:t>
      </w:r>
    </w:p>
    <w:p w:rsidR="008567A3" w:rsidRPr="00E453CE" w:rsidRDefault="008567A3" w:rsidP="008567A3">
      <w:pPr>
        <w:widowControl w:val="0"/>
        <w:tabs>
          <w:tab w:val="left" w:pos="386"/>
        </w:tabs>
        <w:spacing w:after="0" w:line="221" w:lineRule="exact"/>
        <w:ind w:left="386"/>
        <w:jc w:val="center"/>
        <w:rPr>
          <w:rStyle w:val="1210pt"/>
          <w:rFonts w:eastAsiaTheme="minorHAnsi"/>
          <w:i w:val="0"/>
          <w:iCs w:val="0"/>
          <w:sz w:val="24"/>
          <w:szCs w:val="24"/>
        </w:rPr>
      </w:pPr>
    </w:p>
    <w:p w:rsidR="008567A3" w:rsidRPr="00E453CE" w:rsidRDefault="008567A3" w:rsidP="008567A3">
      <w:pPr>
        <w:widowControl w:val="0"/>
        <w:tabs>
          <w:tab w:val="left" w:pos="386"/>
        </w:tabs>
        <w:spacing w:after="0" w:line="221" w:lineRule="exact"/>
        <w:ind w:left="386"/>
        <w:rPr>
          <w:rStyle w:val="1210pt"/>
          <w:rFonts w:eastAsiaTheme="minorHAnsi"/>
          <w:iCs w:val="0"/>
          <w:sz w:val="24"/>
          <w:szCs w:val="24"/>
        </w:rPr>
      </w:pPr>
      <w:r w:rsidRPr="00E453CE">
        <w:rPr>
          <w:rStyle w:val="1210pt"/>
          <w:rFonts w:eastAsiaTheme="minorHAnsi"/>
          <w:sz w:val="24"/>
          <w:szCs w:val="24"/>
        </w:rPr>
        <w:t>Часть А. Выбери один  правильный ответ из четырех.</w:t>
      </w:r>
    </w:p>
    <w:tbl>
      <w:tblPr>
        <w:tblStyle w:val="a9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5"/>
        <w:gridCol w:w="9126"/>
      </w:tblGrid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2"/>
              </w:numPr>
              <w:tabs>
                <w:tab w:val="left" w:pos="142"/>
              </w:tabs>
              <w:rPr>
                <w:rStyle w:val="12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Биогеоценоз составляют</w:t>
            </w:r>
            <w:r w:rsidRPr="00E453CE">
              <w:rPr>
                <w:rStyle w:val="120"/>
                <w:rFonts w:eastAsiaTheme="minorHAnsi"/>
                <w:i w:val="0"/>
                <w:sz w:val="24"/>
                <w:szCs w:val="24"/>
              </w:rPr>
              <w:t>:</w:t>
            </w:r>
          </w:p>
          <w:p w:rsidR="008567A3" w:rsidRPr="00E453CE" w:rsidRDefault="008567A3" w:rsidP="0052713A">
            <w:pPr>
              <w:pStyle w:val="8"/>
              <w:numPr>
                <w:ilvl w:val="0"/>
                <w:numId w:val="62"/>
              </w:numPr>
              <w:shd w:val="clear" w:color="auto" w:fill="auto"/>
              <w:tabs>
                <w:tab w:val="left" w:pos="420"/>
              </w:tabs>
              <w:spacing w:after="0" w:line="240" w:lineRule="auto"/>
              <w:rPr>
                <w:sz w:val="24"/>
                <w:szCs w:val="24"/>
              </w:rPr>
            </w:pPr>
            <w:r w:rsidRPr="00E453CE">
              <w:rPr>
                <w:rStyle w:val="61"/>
                <w:sz w:val="24"/>
                <w:szCs w:val="24"/>
              </w:rPr>
              <w:t>а)</w:t>
            </w:r>
            <w:r w:rsidRPr="00E453CE">
              <w:rPr>
                <w:rStyle w:val="61"/>
                <w:sz w:val="24"/>
                <w:szCs w:val="24"/>
              </w:rPr>
              <w:tab/>
              <w:t>растения и окружающая среда,</w:t>
            </w:r>
          </w:p>
          <w:p w:rsidR="008567A3" w:rsidRPr="00E453CE" w:rsidRDefault="008567A3" w:rsidP="0052713A">
            <w:pPr>
              <w:pStyle w:val="8"/>
              <w:numPr>
                <w:ilvl w:val="0"/>
                <w:numId w:val="62"/>
              </w:numPr>
              <w:shd w:val="clear" w:color="auto" w:fill="auto"/>
              <w:tabs>
                <w:tab w:val="left" w:pos="434"/>
              </w:tabs>
              <w:spacing w:after="0" w:line="240" w:lineRule="auto"/>
              <w:rPr>
                <w:sz w:val="24"/>
                <w:szCs w:val="24"/>
              </w:rPr>
            </w:pPr>
            <w:r w:rsidRPr="00E453CE">
              <w:rPr>
                <w:rStyle w:val="61"/>
                <w:sz w:val="24"/>
                <w:szCs w:val="24"/>
              </w:rPr>
              <w:t>б)</w:t>
            </w:r>
            <w:r w:rsidRPr="00E453CE">
              <w:rPr>
                <w:rStyle w:val="61"/>
                <w:sz w:val="24"/>
                <w:szCs w:val="24"/>
              </w:rPr>
              <w:tab/>
              <w:t>неживая среда, в которой существуют организмы;</w:t>
            </w:r>
          </w:p>
          <w:p w:rsidR="008567A3" w:rsidRPr="00E453CE" w:rsidRDefault="008567A3" w:rsidP="0052713A">
            <w:pPr>
              <w:pStyle w:val="8"/>
              <w:numPr>
                <w:ilvl w:val="0"/>
                <w:numId w:val="62"/>
              </w:numPr>
              <w:shd w:val="clear" w:color="auto" w:fill="auto"/>
              <w:tabs>
                <w:tab w:val="left" w:pos="420"/>
              </w:tabs>
              <w:spacing w:after="0" w:line="240" w:lineRule="auto"/>
              <w:rPr>
                <w:sz w:val="24"/>
                <w:szCs w:val="24"/>
              </w:rPr>
            </w:pPr>
            <w:r w:rsidRPr="00E453CE">
              <w:rPr>
                <w:rStyle w:val="61"/>
                <w:sz w:val="24"/>
                <w:szCs w:val="24"/>
              </w:rPr>
              <w:t>в)</w:t>
            </w:r>
            <w:r w:rsidRPr="00E453CE">
              <w:rPr>
                <w:rStyle w:val="61"/>
                <w:sz w:val="24"/>
                <w:szCs w:val="24"/>
              </w:rPr>
              <w:tab/>
              <w:t>все организмы и окружающая среда;</w:t>
            </w:r>
          </w:p>
          <w:p w:rsidR="008567A3" w:rsidRPr="00E453CE" w:rsidRDefault="008567A3" w:rsidP="0052713A">
            <w:pPr>
              <w:pStyle w:val="8"/>
              <w:numPr>
                <w:ilvl w:val="0"/>
                <w:numId w:val="62"/>
              </w:numPr>
              <w:shd w:val="clear" w:color="auto" w:fill="auto"/>
              <w:tabs>
                <w:tab w:val="left" w:pos="396"/>
              </w:tabs>
              <w:spacing w:after="0" w:line="240" w:lineRule="auto"/>
              <w:rPr>
                <w:rStyle w:val="1210pt"/>
                <w:rFonts w:eastAsiaTheme="minorHAnsi"/>
                <w:i w:val="0"/>
                <w:iCs w:val="0"/>
                <w:color w:val="auto"/>
                <w:sz w:val="24"/>
                <w:szCs w:val="24"/>
              </w:rPr>
            </w:pPr>
            <w:r w:rsidRPr="00E453CE">
              <w:rPr>
                <w:rStyle w:val="61"/>
                <w:sz w:val="24"/>
                <w:szCs w:val="24"/>
              </w:rPr>
              <w:t>г)</w:t>
            </w:r>
            <w:r w:rsidRPr="00E453CE">
              <w:rPr>
                <w:rStyle w:val="61"/>
                <w:sz w:val="24"/>
                <w:szCs w:val="24"/>
              </w:rPr>
              <w:tab/>
              <w:t>одно растительное сообщество.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52713A">
            <w:pPr>
              <w:pStyle w:val="101"/>
              <w:numPr>
                <w:ilvl w:val="0"/>
                <w:numId w:val="62"/>
              </w:numPr>
              <w:shd w:val="clear" w:color="auto" w:fill="auto"/>
              <w:tabs>
                <w:tab w:val="left" w:pos="659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  <w:r w:rsidRPr="00E453CE">
              <w:rPr>
                <w:rStyle w:val="1010pt"/>
                <w:rFonts w:eastAsia="Calibri"/>
                <w:sz w:val="24"/>
                <w:szCs w:val="24"/>
              </w:rPr>
              <w:t>К биотическим компонентам экосистемы относят</w:t>
            </w:r>
          </w:p>
          <w:p w:rsidR="008567A3" w:rsidRPr="00E453CE" w:rsidRDefault="008567A3" w:rsidP="0052713A">
            <w:pPr>
              <w:pStyle w:val="3"/>
              <w:numPr>
                <w:ilvl w:val="1"/>
                <w:numId w:val="62"/>
              </w:numPr>
              <w:shd w:val="clear" w:color="auto" w:fill="auto"/>
              <w:tabs>
                <w:tab w:val="left" w:pos="659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газовый состав атмосферы</w:t>
            </w:r>
          </w:p>
          <w:p w:rsidR="008567A3" w:rsidRPr="00E453CE" w:rsidRDefault="008567A3" w:rsidP="0052713A">
            <w:pPr>
              <w:pStyle w:val="3"/>
              <w:numPr>
                <w:ilvl w:val="1"/>
                <w:numId w:val="62"/>
              </w:numPr>
              <w:shd w:val="clear" w:color="auto" w:fill="auto"/>
              <w:tabs>
                <w:tab w:val="left" w:pos="678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состав и структуру почвы</w:t>
            </w:r>
          </w:p>
          <w:p w:rsidR="008567A3" w:rsidRPr="00E453CE" w:rsidRDefault="008567A3" w:rsidP="0052713A">
            <w:pPr>
              <w:pStyle w:val="3"/>
              <w:numPr>
                <w:ilvl w:val="1"/>
                <w:numId w:val="62"/>
              </w:numPr>
              <w:shd w:val="clear" w:color="auto" w:fill="auto"/>
              <w:tabs>
                <w:tab w:val="left" w:pos="678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особенности климата и погоды</w:t>
            </w:r>
          </w:p>
          <w:p w:rsidR="008567A3" w:rsidRPr="00E453CE" w:rsidRDefault="008567A3" w:rsidP="0052713A">
            <w:pPr>
              <w:pStyle w:val="3"/>
              <w:numPr>
                <w:ilvl w:val="1"/>
                <w:numId w:val="62"/>
              </w:numPr>
              <w:shd w:val="clear" w:color="auto" w:fill="auto"/>
              <w:tabs>
                <w:tab w:val="left" w:pos="688"/>
              </w:tabs>
              <w:spacing w:after="0" w:line="240" w:lineRule="auto"/>
              <w:jc w:val="left"/>
              <w:rPr>
                <w:rStyle w:val="1210pt"/>
                <w:rFonts w:eastAsiaTheme="minorHAnsi"/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продуцентов, консументов, редуцентов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2"/>
              </w:numPr>
              <w:tabs>
                <w:tab w:val="left" w:pos="651"/>
              </w:tabs>
              <w:ind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Многократно вовлекается в биологический круговорот веществ в природе:</w:t>
            </w:r>
          </w:p>
          <w:p w:rsidR="008567A3" w:rsidRPr="00E453CE" w:rsidRDefault="008567A3" w:rsidP="0052713A">
            <w:pPr>
              <w:pStyle w:val="8"/>
              <w:numPr>
                <w:ilvl w:val="0"/>
                <w:numId w:val="62"/>
              </w:numPr>
              <w:shd w:val="clear" w:color="auto" w:fill="auto"/>
              <w:tabs>
                <w:tab w:val="left" w:pos="435"/>
              </w:tabs>
              <w:spacing w:after="0" w:line="240" w:lineRule="auto"/>
              <w:rPr>
                <w:sz w:val="24"/>
                <w:szCs w:val="24"/>
              </w:rPr>
            </w:pPr>
            <w:r w:rsidRPr="00E453CE">
              <w:rPr>
                <w:rStyle w:val="61"/>
                <w:sz w:val="24"/>
                <w:szCs w:val="24"/>
              </w:rPr>
              <w:t>а)</w:t>
            </w:r>
            <w:r w:rsidRPr="00E453CE">
              <w:rPr>
                <w:rStyle w:val="61"/>
                <w:sz w:val="24"/>
                <w:szCs w:val="24"/>
              </w:rPr>
              <w:tab/>
              <w:t>солнечная энергия;</w:t>
            </w:r>
          </w:p>
          <w:p w:rsidR="008567A3" w:rsidRPr="00E453CE" w:rsidRDefault="008567A3" w:rsidP="0052713A">
            <w:pPr>
              <w:pStyle w:val="8"/>
              <w:numPr>
                <w:ilvl w:val="0"/>
                <w:numId w:val="62"/>
              </w:numPr>
              <w:shd w:val="clear" w:color="auto" w:fill="auto"/>
              <w:tabs>
                <w:tab w:val="left" w:pos="450"/>
              </w:tabs>
              <w:spacing w:after="0" w:line="240" w:lineRule="auto"/>
              <w:rPr>
                <w:sz w:val="24"/>
                <w:szCs w:val="24"/>
              </w:rPr>
            </w:pPr>
            <w:r w:rsidRPr="00E453CE">
              <w:rPr>
                <w:rStyle w:val="61"/>
                <w:sz w:val="24"/>
                <w:szCs w:val="24"/>
              </w:rPr>
              <w:t>б)</w:t>
            </w:r>
            <w:r w:rsidRPr="00E453CE">
              <w:rPr>
                <w:rStyle w:val="61"/>
                <w:sz w:val="24"/>
                <w:szCs w:val="24"/>
              </w:rPr>
              <w:tab/>
              <w:t>органические вещества, произведенные растениями;</w:t>
            </w:r>
          </w:p>
          <w:p w:rsidR="008567A3" w:rsidRPr="00E453CE" w:rsidRDefault="008567A3" w:rsidP="0052713A">
            <w:pPr>
              <w:pStyle w:val="8"/>
              <w:numPr>
                <w:ilvl w:val="0"/>
                <w:numId w:val="62"/>
              </w:numPr>
              <w:shd w:val="clear" w:color="auto" w:fill="auto"/>
              <w:tabs>
                <w:tab w:val="left" w:pos="430"/>
              </w:tabs>
              <w:spacing w:after="0" w:line="240" w:lineRule="auto"/>
              <w:rPr>
                <w:sz w:val="24"/>
                <w:szCs w:val="24"/>
              </w:rPr>
            </w:pPr>
            <w:r w:rsidRPr="00E453CE">
              <w:rPr>
                <w:rStyle w:val="61"/>
                <w:sz w:val="24"/>
                <w:szCs w:val="24"/>
              </w:rPr>
              <w:t>в)</w:t>
            </w:r>
            <w:r w:rsidRPr="00E453CE">
              <w:rPr>
                <w:rStyle w:val="61"/>
                <w:sz w:val="24"/>
                <w:szCs w:val="24"/>
              </w:rPr>
              <w:tab/>
              <w:t>химические элементы;</w:t>
            </w:r>
          </w:p>
          <w:p w:rsidR="008567A3" w:rsidRPr="00E453CE" w:rsidRDefault="008567A3" w:rsidP="0052713A">
            <w:pPr>
              <w:pStyle w:val="8"/>
              <w:numPr>
                <w:ilvl w:val="0"/>
                <w:numId w:val="62"/>
              </w:numPr>
              <w:shd w:val="clear" w:color="auto" w:fill="auto"/>
              <w:tabs>
                <w:tab w:val="left" w:pos="142"/>
              </w:tabs>
              <w:spacing w:after="0" w:line="240" w:lineRule="auto"/>
              <w:rPr>
                <w:rStyle w:val="1010pt"/>
                <w:rFonts w:eastAsia="Calibri"/>
                <w:i w:val="0"/>
                <w:sz w:val="24"/>
                <w:szCs w:val="24"/>
              </w:rPr>
            </w:pPr>
            <w:r w:rsidRPr="00E453CE">
              <w:rPr>
                <w:rStyle w:val="61"/>
                <w:sz w:val="24"/>
                <w:szCs w:val="24"/>
              </w:rPr>
              <w:t>г)органические вещества, произведенные животными.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52713A">
            <w:pPr>
              <w:pStyle w:val="101"/>
              <w:numPr>
                <w:ilvl w:val="0"/>
                <w:numId w:val="62"/>
              </w:numPr>
              <w:shd w:val="clear" w:color="auto" w:fill="auto"/>
              <w:tabs>
                <w:tab w:val="left" w:pos="751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  <w:r w:rsidRPr="00E453CE">
              <w:rPr>
                <w:rStyle w:val="1010pt"/>
                <w:rFonts w:eastAsia="Calibri"/>
                <w:sz w:val="24"/>
                <w:szCs w:val="24"/>
              </w:rPr>
              <w:t>Какова роль продуцентов в круговороте веществ?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6"/>
              </w:numPr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запасают энергию Солнца в органических веществах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6"/>
              </w:numPr>
              <w:shd w:val="clear" w:color="auto" w:fill="auto"/>
              <w:tabs>
                <w:tab w:val="left" w:pos="658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синтезируют минеральные вещества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6"/>
              </w:numPr>
              <w:shd w:val="clear" w:color="auto" w:fill="auto"/>
              <w:tabs>
                <w:tab w:val="left" w:pos="663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накапливают воду в вегетативных органах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6"/>
              </w:numPr>
              <w:shd w:val="clear" w:color="auto" w:fill="auto"/>
              <w:tabs>
                <w:tab w:val="left" w:pos="668"/>
              </w:tabs>
              <w:spacing w:after="0" w:line="240" w:lineRule="auto"/>
              <w:jc w:val="left"/>
              <w:rPr>
                <w:rStyle w:val="1210pt"/>
                <w:rFonts w:eastAsiaTheme="minorHAnsi"/>
                <w:i w:val="0"/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используют атмосферный азот в фотосинтезе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52713A">
            <w:pPr>
              <w:pStyle w:val="4"/>
              <w:numPr>
                <w:ilvl w:val="0"/>
                <w:numId w:val="62"/>
              </w:numPr>
              <w:shd w:val="clear" w:color="auto" w:fill="auto"/>
              <w:tabs>
                <w:tab w:val="left" w:pos="434"/>
              </w:tabs>
              <w:spacing w:before="0" w:line="240" w:lineRule="auto"/>
              <w:ind w:right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Из перечисленных явлений к суточным биоритмам от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softHyphen/>
              <w:t>носят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shd w:val="clear" w:color="auto" w:fill="auto"/>
              <w:tabs>
                <w:tab w:val="left" w:pos="419"/>
              </w:tabs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миграции морских рыб на нерест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ind w:right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открывание и закрывание цветков покрытосеменных растений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распускание почек у деревьев и кустарников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shd w:val="clear" w:color="auto" w:fill="auto"/>
              <w:tabs>
                <w:tab w:val="left" w:pos="434"/>
              </w:tabs>
              <w:spacing w:before="0" w:line="240" w:lineRule="auto"/>
              <w:jc w:val="left"/>
              <w:rPr>
                <w:rStyle w:val="1010pt"/>
                <w:rFonts w:eastAsia="Century Schoolbook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открывание и закрывание раковин у моллюсков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52713A">
            <w:pPr>
              <w:pStyle w:val="4"/>
              <w:numPr>
                <w:ilvl w:val="0"/>
                <w:numId w:val="62"/>
              </w:numPr>
              <w:tabs>
                <w:tab w:val="left" w:pos="434"/>
              </w:tabs>
              <w:spacing w:before="0" w:line="240" w:lineRule="auto"/>
              <w:ind w:right="20"/>
              <w:jc w:val="left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Показателем устойчивости экосистемы служит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65"/>
              </w:numPr>
              <w:tabs>
                <w:tab w:val="left" w:pos="434"/>
              </w:tabs>
              <w:spacing w:before="0" w:line="240" w:lineRule="auto"/>
              <w:ind w:right="20"/>
              <w:jc w:val="left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повышение численности хищников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65"/>
              </w:numPr>
              <w:tabs>
                <w:tab w:val="left" w:pos="434"/>
              </w:tabs>
              <w:spacing w:before="0" w:line="240" w:lineRule="auto"/>
              <w:ind w:right="20"/>
              <w:jc w:val="left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lastRenderedPageBreak/>
              <w:t>сокращение численности популяций жертв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65"/>
              </w:numPr>
              <w:tabs>
                <w:tab w:val="left" w:pos="434"/>
              </w:tabs>
              <w:spacing w:before="0" w:line="240" w:lineRule="auto"/>
              <w:ind w:right="20"/>
              <w:jc w:val="left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увеличение разнообразия видов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65"/>
              </w:numPr>
              <w:shd w:val="clear" w:color="auto" w:fill="auto"/>
              <w:tabs>
                <w:tab w:val="left" w:pos="434"/>
              </w:tabs>
              <w:spacing w:before="0" w:line="240" w:lineRule="auto"/>
              <w:ind w:right="20"/>
              <w:jc w:val="left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увеличение числа консументов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101"/>
              <w:shd w:val="clear" w:color="auto" w:fill="auto"/>
              <w:tabs>
                <w:tab w:val="left" w:pos="756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  <w:r w:rsidRPr="00E453CE">
              <w:rPr>
                <w:rStyle w:val="1010pt"/>
                <w:rFonts w:eastAsia="Calibri"/>
                <w:sz w:val="24"/>
                <w:szCs w:val="24"/>
              </w:rPr>
              <w:t>Лес считают экосистемой, так как обитающие в нем виды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4"/>
              </w:numPr>
              <w:shd w:val="clear" w:color="auto" w:fill="auto"/>
              <w:tabs>
                <w:tab w:val="left" w:pos="696"/>
              </w:tabs>
              <w:spacing w:after="0" w:line="240" w:lineRule="auto"/>
              <w:ind w:left="20" w:right="20" w:firstLine="420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приспособлены к длительному совместному проживанию и к неживой природе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4"/>
              </w:numPr>
              <w:shd w:val="clear" w:color="auto" w:fill="auto"/>
              <w:tabs>
                <w:tab w:val="left" w:pos="677"/>
              </w:tabs>
              <w:spacing w:after="0" w:line="240" w:lineRule="auto"/>
              <w:ind w:left="20" w:right="20" w:firstLine="420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сформировались в процессе эволюции под действием дви</w:t>
            </w:r>
            <w:r w:rsidRPr="00E453CE">
              <w:rPr>
                <w:rStyle w:val="af9"/>
                <w:sz w:val="24"/>
                <w:szCs w:val="24"/>
              </w:rPr>
              <w:softHyphen/>
              <w:t>жущих сил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4"/>
              </w:numPr>
              <w:shd w:val="clear" w:color="auto" w:fill="auto"/>
              <w:tabs>
                <w:tab w:val="left" w:pos="678"/>
              </w:tabs>
              <w:spacing w:after="0" w:line="240" w:lineRule="auto"/>
              <w:ind w:left="20" w:firstLine="420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вступают в конкурентные отношения между собой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4"/>
              </w:numPr>
              <w:shd w:val="clear" w:color="auto" w:fill="auto"/>
              <w:tabs>
                <w:tab w:val="left" w:pos="693"/>
              </w:tabs>
              <w:spacing w:after="0" w:line="240" w:lineRule="auto"/>
              <w:ind w:left="20" w:firstLine="420"/>
              <w:jc w:val="left"/>
              <w:rPr>
                <w:rStyle w:val="BookmanOldStyle95pt"/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имеют родственные связи и сходное строение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52713A">
            <w:pPr>
              <w:pStyle w:val="4"/>
              <w:numPr>
                <w:ilvl w:val="0"/>
                <w:numId w:val="62"/>
              </w:numPr>
              <w:shd w:val="clear" w:color="auto" w:fill="auto"/>
              <w:tabs>
                <w:tab w:val="left" w:pos="434"/>
              </w:tabs>
              <w:spacing w:before="0" w:line="240" w:lineRule="auto"/>
              <w:ind w:right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При каких условиях возникает конкуренция между двумя видами?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shd w:val="clear" w:color="auto" w:fill="auto"/>
              <w:tabs>
                <w:tab w:val="left" w:pos="424"/>
              </w:tabs>
              <w:spacing w:before="0" w:line="240" w:lineRule="auto"/>
              <w:ind w:right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если соседствуют два вида со сходными экологически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softHyphen/>
              <w:t>ми потребностями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ind w:right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если два близкородственных вида долго проживают на одной территории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ind w:right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если два близкородственных вида проживают на смеж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softHyphen/>
              <w:t>ных территориях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shd w:val="clear" w:color="auto" w:fill="auto"/>
              <w:tabs>
                <w:tab w:val="left" w:pos="434"/>
              </w:tabs>
              <w:spacing w:before="0" w:line="240" w:lineRule="auto"/>
              <w:jc w:val="left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если один вид выступает для другого в качестве ресурса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52713A">
            <w:pPr>
              <w:pStyle w:val="4"/>
              <w:numPr>
                <w:ilvl w:val="0"/>
                <w:numId w:val="62"/>
              </w:numPr>
              <w:tabs>
                <w:tab w:val="left" w:pos="434"/>
              </w:tabs>
              <w:spacing w:before="0" w:line="240" w:lineRule="auto"/>
              <w:ind w:right="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В симбиотических взаимоотношениях находятся.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tabs>
                <w:tab w:val="left" w:pos="434"/>
              </w:tabs>
              <w:spacing w:before="0" w:line="240" w:lineRule="auto"/>
              <w:ind w:right="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 xml:space="preserve">лев и шакал; 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tabs>
                <w:tab w:val="left" w:pos="434"/>
              </w:tabs>
              <w:spacing w:before="0" w:line="240" w:lineRule="auto"/>
              <w:ind w:right="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акула и рыба-лоцман;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tabs>
                <w:tab w:val="left" w:pos="434"/>
              </w:tabs>
              <w:spacing w:before="0" w:line="240" w:lineRule="auto"/>
              <w:ind w:right="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росянка и муха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tabs>
                <w:tab w:val="left" w:pos="434"/>
              </w:tabs>
              <w:spacing w:before="0" w:line="240" w:lineRule="auto"/>
              <w:ind w:right="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рыба и дождевой червь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4"/>
              <w:tabs>
                <w:tab w:val="left" w:pos="434"/>
              </w:tabs>
              <w:spacing w:before="0" w:line="240" w:lineRule="auto"/>
              <w:ind w:right="20" w:firstLine="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Паразитизм — форма связи в популяциях, при которой паразит: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5"/>
              </w:numPr>
              <w:tabs>
                <w:tab w:val="left" w:pos="434"/>
              </w:tabs>
              <w:spacing w:before="0" w:line="240" w:lineRule="auto"/>
              <w:ind w:right="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приносит пользу хозяину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5"/>
              </w:numPr>
              <w:tabs>
                <w:tab w:val="left" w:pos="434"/>
              </w:tabs>
              <w:spacing w:before="0" w:line="240" w:lineRule="auto"/>
              <w:ind w:right="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приносит хозяину вред, но не вызывает его немедленной гибели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5"/>
              </w:numPr>
              <w:tabs>
                <w:tab w:val="left" w:pos="434"/>
              </w:tabs>
              <w:spacing w:before="0" w:line="240" w:lineRule="auto"/>
              <w:ind w:right="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не приносит хозяину ни вреда, ни пользы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5"/>
              </w:numPr>
              <w:tabs>
                <w:tab w:val="left" w:pos="434"/>
              </w:tabs>
              <w:spacing w:before="0" w:line="240" w:lineRule="auto"/>
              <w:ind w:right="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всегда приводит хозяина к гибели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52713A">
            <w:pPr>
              <w:pStyle w:val="4"/>
              <w:numPr>
                <w:ilvl w:val="0"/>
                <w:numId w:val="62"/>
              </w:numPr>
              <w:shd w:val="clear" w:color="auto" w:fill="auto"/>
              <w:tabs>
                <w:tab w:val="left" w:pos="434"/>
              </w:tabs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Определите правильно составленную пищевую цепь.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shd w:val="clear" w:color="auto" w:fill="auto"/>
              <w:tabs>
                <w:tab w:val="left" w:pos="414"/>
              </w:tabs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чайка—»  окунь —» мальки рыб —» водоросли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водоросли —&gt; чайка —&gt; окунь —» мальки рыб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мальки рыб —» водоросли—»  окунь —&gt; чайка</w:t>
            </w:r>
          </w:p>
          <w:p w:rsidR="008567A3" w:rsidRPr="00E453CE" w:rsidRDefault="008567A3" w:rsidP="0052713A">
            <w:pPr>
              <w:pStyle w:val="4"/>
              <w:numPr>
                <w:ilvl w:val="1"/>
                <w:numId w:val="62"/>
              </w:numPr>
              <w:shd w:val="clear" w:color="auto" w:fill="auto"/>
              <w:tabs>
                <w:tab w:val="left" w:pos="434"/>
              </w:tabs>
              <w:spacing w:before="0" w:line="240" w:lineRule="auto"/>
              <w:jc w:val="left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  <w:shd w:val="clear" w:color="auto" w:fill="auto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 xml:space="preserve">водоросли —» мальки рыб </w:t>
            </w:r>
            <w:r w:rsidRPr="00E453CE">
              <w:rPr>
                <w:rStyle w:val="BookmanOldStyle85pt"/>
                <w:rFonts w:ascii="Times New Roman" w:hAnsi="Times New Roman" w:cs="Times New Roman"/>
                <w:sz w:val="24"/>
                <w:szCs w:val="24"/>
              </w:rPr>
              <w:t>—&gt;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 xml:space="preserve"> окунь </w:t>
            </w:r>
            <w:r w:rsidRPr="00E453CE">
              <w:rPr>
                <w:rStyle w:val="BookmanOldStyle85pt"/>
                <w:rFonts w:ascii="Times New Roman" w:hAnsi="Times New Roman" w:cs="Times New Roman"/>
                <w:sz w:val="24"/>
                <w:szCs w:val="24"/>
              </w:rPr>
              <w:t>—&gt;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 xml:space="preserve"> чайка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101"/>
              <w:shd w:val="clear" w:color="auto" w:fill="auto"/>
              <w:tabs>
                <w:tab w:val="left" w:pos="701"/>
              </w:tabs>
              <w:spacing w:before="0" w:line="240" w:lineRule="auto"/>
              <w:ind w:right="20"/>
              <w:rPr>
                <w:sz w:val="24"/>
                <w:szCs w:val="24"/>
              </w:rPr>
            </w:pPr>
            <w:r w:rsidRPr="00E453CE">
              <w:rPr>
                <w:rStyle w:val="1010pt"/>
                <w:rFonts w:eastAsia="Calibri"/>
                <w:sz w:val="24"/>
                <w:szCs w:val="24"/>
              </w:rPr>
              <w:t>Водоем, заселенный разнообразными видами растений и животных,</w:t>
            </w:r>
            <w:r w:rsidRPr="00E453CE">
              <w:rPr>
                <w:rStyle w:val="102"/>
                <w:sz w:val="24"/>
                <w:szCs w:val="24"/>
              </w:rPr>
              <w:t xml:space="preserve"> - </w:t>
            </w:r>
            <w:r w:rsidRPr="00E453CE">
              <w:rPr>
                <w:rStyle w:val="1010pt"/>
                <w:rFonts w:eastAsia="Calibri"/>
                <w:sz w:val="24"/>
                <w:szCs w:val="24"/>
              </w:rPr>
              <w:t>это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7"/>
              </w:numPr>
              <w:shd w:val="clear" w:color="auto" w:fill="auto"/>
              <w:tabs>
                <w:tab w:val="left" w:pos="654"/>
                <w:tab w:val="left" w:pos="2877"/>
              </w:tabs>
              <w:spacing w:after="0" w:line="240" w:lineRule="auto"/>
              <w:ind w:left="20" w:firstLine="420"/>
              <w:jc w:val="both"/>
              <w:rPr>
                <w:rStyle w:val="af9"/>
                <w:b/>
                <w:bCs/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биогеоценоз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7"/>
              </w:numPr>
              <w:shd w:val="clear" w:color="auto" w:fill="auto"/>
              <w:tabs>
                <w:tab w:val="left" w:pos="654"/>
                <w:tab w:val="left" w:pos="2877"/>
              </w:tabs>
              <w:spacing w:after="0" w:line="240" w:lineRule="auto"/>
              <w:ind w:left="20" w:firstLine="420"/>
              <w:jc w:val="both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биосфера</w:t>
            </w:r>
            <w:r w:rsidRPr="00E453CE">
              <w:rPr>
                <w:rStyle w:val="af9"/>
                <w:sz w:val="24"/>
                <w:szCs w:val="24"/>
              </w:rPr>
              <w:tab/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7"/>
              </w:numPr>
              <w:shd w:val="clear" w:color="auto" w:fill="auto"/>
              <w:tabs>
                <w:tab w:val="left" w:pos="688"/>
                <w:tab w:val="left" w:pos="2897"/>
              </w:tabs>
              <w:spacing w:after="0" w:line="240" w:lineRule="auto"/>
              <w:ind w:left="20" w:firstLine="420"/>
              <w:jc w:val="both"/>
              <w:rPr>
                <w:rStyle w:val="af9"/>
                <w:b/>
                <w:bCs/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ноосфера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7"/>
              </w:numPr>
              <w:shd w:val="clear" w:color="auto" w:fill="auto"/>
              <w:tabs>
                <w:tab w:val="left" w:pos="688"/>
                <w:tab w:val="left" w:pos="2897"/>
              </w:tabs>
              <w:spacing w:after="0" w:line="240" w:lineRule="auto"/>
              <w:ind w:left="20" w:firstLine="420"/>
              <w:jc w:val="both"/>
              <w:rPr>
                <w:rStyle w:val="BookmanOldStyle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 w:rsidRPr="00E453CE">
              <w:rPr>
                <w:rStyle w:val="af9"/>
                <w:sz w:val="24"/>
                <w:szCs w:val="24"/>
              </w:rPr>
              <w:t>агроэкосистема</w:t>
            </w:r>
            <w:r w:rsidRPr="00E453CE">
              <w:rPr>
                <w:rStyle w:val="af9"/>
                <w:sz w:val="24"/>
                <w:szCs w:val="24"/>
              </w:rPr>
              <w:tab/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101"/>
              <w:shd w:val="clear" w:color="auto" w:fill="auto"/>
              <w:tabs>
                <w:tab w:val="left" w:pos="731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  <w:r w:rsidRPr="00E453CE">
              <w:rPr>
                <w:rStyle w:val="1010pt"/>
                <w:rFonts w:eastAsia="Calibri"/>
                <w:sz w:val="24"/>
                <w:szCs w:val="24"/>
              </w:rPr>
              <w:t>В чем причина смены одного биоценоза другим?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8"/>
              </w:numPr>
              <w:shd w:val="clear" w:color="auto" w:fill="auto"/>
              <w:tabs>
                <w:tab w:val="left" w:pos="614"/>
              </w:tabs>
              <w:spacing w:after="0" w:line="240" w:lineRule="auto"/>
              <w:ind w:firstLine="400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изменение погодных условий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8"/>
              </w:numPr>
              <w:shd w:val="clear" w:color="auto" w:fill="auto"/>
              <w:tabs>
                <w:tab w:val="left" w:pos="638"/>
              </w:tabs>
              <w:spacing w:after="0" w:line="240" w:lineRule="auto"/>
              <w:ind w:firstLine="400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сезонные изменения в природе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8"/>
              </w:numPr>
              <w:shd w:val="clear" w:color="auto" w:fill="auto"/>
              <w:tabs>
                <w:tab w:val="left" w:pos="638"/>
              </w:tabs>
              <w:spacing w:after="0" w:line="240" w:lineRule="auto"/>
              <w:ind w:firstLine="400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колебания численности популяций одного вида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8"/>
              </w:numPr>
              <w:shd w:val="clear" w:color="auto" w:fill="auto"/>
              <w:tabs>
                <w:tab w:val="left" w:pos="648"/>
              </w:tabs>
              <w:spacing w:after="0" w:line="240" w:lineRule="auto"/>
              <w:ind w:firstLine="400"/>
              <w:jc w:val="left"/>
              <w:rPr>
                <w:rStyle w:val="1010pt"/>
                <w:rFonts w:eastAsia="Calibri"/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изменение среды обитания живыми организмами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101"/>
              <w:shd w:val="clear" w:color="auto" w:fill="auto"/>
              <w:tabs>
                <w:tab w:val="left" w:pos="769"/>
              </w:tabs>
              <w:spacing w:before="0" w:line="240" w:lineRule="auto"/>
              <w:ind w:right="40"/>
              <w:jc w:val="left"/>
              <w:rPr>
                <w:sz w:val="24"/>
                <w:szCs w:val="24"/>
              </w:rPr>
            </w:pPr>
            <w:r w:rsidRPr="00E453CE">
              <w:rPr>
                <w:rStyle w:val="1010pt"/>
                <w:rFonts w:eastAsia="Calibri"/>
                <w:sz w:val="24"/>
                <w:szCs w:val="24"/>
              </w:rPr>
              <w:t>Энергия, необходимая для круговорота веществ</w:t>
            </w:r>
            <w:r w:rsidRPr="00E453CE">
              <w:rPr>
                <w:rStyle w:val="102"/>
                <w:sz w:val="24"/>
                <w:szCs w:val="24"/>
              </w:rPr>
              <w:t xml:space="preserve">, </w:t>
            </w:r>
            <w:r w:rsidRPr="00E453CE">
              <w:rPr>
                <w:rStyle w:val="1010pt"/>
                <w:rFonts w:eastAsia="Calibri"/>
                <w:sz w:val="24"/>
                <w:szCs w:val="24"/>
              </w:rPr>
              <w:t>вовлека</w:t>
            </w:r>
            <w:r w:rsidRPr="00E453CE">
              <w:rPr>
                <w:rStyle w:val="1010pt"/>
                <w:rFonts w:eastAsia="Calibri"/>
                <w:sz w:val="24"/>
                <w:szCs w:val="24"/>
              </w:rPr>
              <w:softHyphen/>
              <w:t>ется из космоса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1"/>
              </w:numPr>
              <w:shd w:val="clear" w:color="auto" w:fill="auto"/>
              <w:tabs>
                <w:tab w:val="left" w:pos="634"/>
              </w:tabs>
              <w:spacing w:after="0" w:line="240" w:lineRule="auto"/>
              <w:ind w:left="20" w:firstLine="400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растениями в процессе фотосинтеза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1"/>
              </w:numPr>
              <w:shd w:val="clear" w:color="auto" w:fill="auto"/>
              <w:tabs>
                <w:tab w:val="left" w:pos="663"/>
              </w:tabs>
              <w:spacing w:after="0" w:line="240" w:lineRule="auto"/>
              <w:ind w:left="20" w:firstLine="400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гнилостными бактериями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1"/>
              </w:numPr>
              <w:shd w:val="clear" w:color="auto" w:fill="auto"/>
              <w:tabs>
                <w:tab w:val="left" w:pos="663"/>
              </w:tabs>
              <w:spacing w:after="0" w:line="240" w:lineRule="auto"/>
              <w:ind w:left="20" w:firstLine="400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клубеньковыми бактериями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61"/>
              </w:numPr>
              <w:shd w:val="clear" w:color="auto" w:fill="auto"/>
              <w:tabs>
                <w:tab w:val="left" w:pos="663"/>
              </w:tabs>
              <w:spacing w:after="0" w:line="240" w:lineRule="auto"/>
              <w:ind w:left="20" w:firstLine="400"/>
              <w:jc w:val="left"/>
              <w:rPr>
                <w:rStyle w:val="1010pt"/>
                <w:rFonts w:eastAsia="Calibri"/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организмами гетеротрофами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4"/>
              <w:shd w:val="clear" w:color="auto" w:fill="auto"/>
              <w:tabs>
                <w:tab w:val="left" w:pos="434"/>
              </w:tabs>
              <w:spacing w:before="0" w:line="240" w:lineRule="auto"/>
              <w:ind w:right="8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К каким последствиям в жизни биоценоза могут при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softHyphen/>
              <w:t>вести мероприятия по уничтожению комаров?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69"/>
              </w:numPr>
              <w:shd w:val="clear" w:color="auto" w:fill="auto"/>
              <w:tabs>
                <w:tab w:val="left" w:pos="419"/>
              </w:tabs>
              <w:spacing w:before="0" w:line="240" w:lineRule="auto"/>
              <w:ind w:left="420" w:hanging="4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ухудшению кормовой базы насекомоядных животных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69"/>
              </w:numPr>
              <w:shd w:val="clear" w:color="auto" w:fill="auto"/>
              <w:tabs>
                <w:tab w:val="left" w:pos="424"/>
              </w:tabs>
              <w:spacing w:before="0" w:line="240" w:lineRule="auto"/>
              <w:ind w:left="420" w:hanging="4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нарушению процесса опыления растений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69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ind w:left="420" w:hanging="4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расширению территории заболоченных участков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69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ind w:left="420" w:hanging="400"/>
              <w:jc w:val="left"/>
              <w:rPr>
                <w:rStyle w:val="1010pt"/>
                <w:rFonts w:eastAsia="Century Schoolbook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увеличению численности насекомых-вредителей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4"/>
              <w:tabs>
                <w:tab w:val="left" w:pos="434"/>
              </w:tabs>
              <w:spacing w:before="0" w:line="240" w:lineRule="auto"/>
              <w:ind w:left="420" w:right="8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Появление новых паразитов наряду со старыми:</w:t>
            </w:r>
          </w:p>
          <w:p w:rsidR="008567A3" w:rsidRPr="00E453CE" w:rsidRDefault="008567A3" w:rsidP="008567A3">
            <w:pPr>
              <w:pStyle w:val="4"/>
              <w:tabs>
                <w:tab w:val="left" w:pos="434"/>
              </w:tabs>
              <w:spacing w:before="0" w:line="240" w:lineRule="auto"/>
              <w:ind w:left="420" w:right="8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а)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  <w:t>положительно влияет на жизнь популяции;</w:t>
            </w:r>
          </w:p>
          <w:p w:rsidR="008567A3" w:rsidRPr="00E453CE" w:rsidRDefault="008567A3" w:rsidP="008567A3">
            <w:pPr>
              <w:pStyle w:val="4"/>
              <w:tabs>
                <w:tab w:val="left" w:pos="434"/>
              </w:tabs>
              <w:spacing w:before="0" w:line="240" w:lineRule="auto"/>
              <w:ind w:left="420" w:right="8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б)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  <w:t>стимулирует появление у старых паразитов новых адапта¬ций;</w:t>
            </w:r>
          </w:p>
          <w:p w:rsidR="008567A3" w:rsidRPr="00E453CE" w:rsidRDefault="008567A3" w:rsidP="008567A3">
            <w:pPr>
              <w:pStyle w:val="4"/>
              <w:tabs>
                <w:tab w:val="left" w:pos="434"/>
              </w:tabs>
              <w:spacing w:before="0" w:line="240" w:lineRule="auto"/>
              <w:ind w:left="420" w:right="8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lastRenderedPageBreak/>
              <w:t>в)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  <w:t>приводит к гибели хозяина или сокращению его численно¬сти;</w:t>
            </w:r>
          </w:p>
          <w:p w:rsidR="008567A3" w:rsidRPr="00E453CE" w:rsidRDefault="008567A3" w:rsidP="008567A3">
            <w:pPr>
              <w:pStyle w:val="4"/>
              <w:shd w:val="clear" w:color="auto" w:fill="auto"/>
              <w:tabs>
                <w:tab w:val="left" w:pos="434"/>
              </w:tabs>
              <w:spacing w:before="0" w:line="240" w:lineRule="auto"/>
              <w:ind w:right="80" w:firstLine="0"/>
              <w:jc w:val="left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г)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  <w:t>не вызывает изменений в популяции.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4"/>
              <w:shd w:val="clear" w:color="auto" w:fill="auto"/>
              <w:tabs>
                <w:tab w:val="left" w:pos="419"/>
              </w:tabs>
              <w:spacing w:before="0" w:line="240" w:lineRule="auto"/>
              <w:ind w:right="8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Растительноядные позвоночные животные в цепи пи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softHyphen/>
              <w:t>тания играют роль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0"/>
              </w:numPr>
              <w:shd w:val="clear" w:color="auto" w:fill="auto"/>
              <w:tabs>
                <w:tab w:val="left" w:pos="419"/>
              </w:tabs>
              <w:spacing w:before="0" w:line="240" w:lineRule="auto"/>
              <w:ind w:left="420" w:hanging="4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конечного звена цепи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0"/>
              </w:numPr>
              <w:shd w:val="clear" w:color="auto" w:fill="auto"/>
              <w:tabs>
                <w:tab w:val="left" w:pos="424"/>
              </w:tabs>
              <w:spacing w:before="0" w:line="240" w:lineRule="auto"/>
              <w:ind w:left="420" w:hanging="4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разрушителей органических веществ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0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ind w:left="420" w:hanging="4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начального звена цепи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0"/>
              </w:numPr>
              <w:shd w:val="clear" w:color="auto" w:fill="auto"/>
              <w:tabs>
                <w:tab w:val="left" w:pos="434"/>
              </w:tabs>
              <w:spacing w:before="0" w:line="240" w:lineRule="auto"/>
              <w:ind w:left="420" w:hanging="400"/>
              <w:jc w:val="left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потребителей органических веществ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4"/>
              <w:tabs>
                <w:tab w:val="left" w:pos="419"/>
              </w:tabs>
              <w:spacing w:before="0" w:line="240" w:lineRule="auto"/>
              <w:ind w:left="420" w:right="8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Роль консументов в лесной экосистеме играют:</w:t>
            </w:r>
          </w:p>
          <w:p w:rsidR="008567A3" w:rsidRPr="00E453CE" w:rsidRDefault="008567A3" w:rsidP="008567A3">
            <w:pPr>
              <w:pStyle w:val="4"/>
              <w:tabs>
                <w:tab w:val="left" w:pos="419"/>
              </w:tabs>
              <w:spacing w:before="0" w:line="240" w:lineRule="auto"/>
              <w:ind w:left="420" w:right="8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 xml:space="preserve"> а) зайцы-беляки;</w:t>
            </w:r>
          </w:p>
          <w:p w:rsidR="008567A3" w:rsidRPr="00E453CE" w:rsidRDefault="008567A3" w:rsidP="008567A3">
            <w:pPr>
              <w:pStyle w:val="4"/>
              <w:tabs>
                <w:tab w:val="left" w:pos="419"/>
              </w:tabs>
              <w:spacing w:before="0" w:line="240" w:lineRule="auto"/>
              <w:ind w:left="420" w:right="8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 xml:space="preserve"> б) мухоморы;</w:t>
            </w:r>
          </w:p>
          <w:p w:rsidR="008567A3" w:rsidRPr="00E453CE" w:rsidRDefault="008567A3" w:rsidP="008567A3">
            <w:pPr>
              <w:pStyle w:val="4"/>
              <w:shd w:val="clear" w:color="auto" w:fill="auto"/>
              <w:tabs>
                <w:tab w:val="left" w:pos="419"/>
              </w:tabs>
              <w:spacing w:before="0" w:line="240" w:lineRule="auto"/>
              <w:ind w:right="80" w:firstLine="0"/>
              <w:jc w:val="left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в)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  <w:t xml:space="preserve">почвенные бактерии; </w:t>
            </w:r>
          </w:p>
          <w:p w:rsidR="008567A3" w:rsidRPr="00E453CE" w:rsidRDefault="008567A3" w:rsidP="008567A3">
            <w:pPr>
              <w:pStyle w:val="4"/>
              <w:shd w:val="clear" w:color="auto" w:fill="auto"/>
              <w:tabs>
                <w:tab w:val="left" w:pos="419"/>
              </w:tabs>
              <w:spacing w:before="0" w:line="240" w:lineRule="auto"/>
              <w:ind w:right="80" w:firstLine="0"/>
              <w:jc w:val="left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г) осины.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4"/>
              <w:shd w:val="clear" w:color="auto" w:fill="auto"/>
              <w:tabs>
                <w:tab w:val="left" w:pos="419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В биоценозах роль редуцентов выполняют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1"/>
              </w:numPr>
              <w:shd w:val="clear" w:color="auto" w:fill="auto"/>
              <w:tabs>
                <w:tab w:val="left" w:pos="414"/>
              </w:tabs>
              <w:spacing w:before="0" w:line="240" w:lineRule="auto"/>
              <w:ind w:left="420" w:hanging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бактерии и грибы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1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ind w:left="420" w:hanging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одноклеточные водоросли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1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ind w:left="420" w:hanging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хищные животные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1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ind w:left="420" w:hanging="40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организмы-паразиты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4"/>
              <w:tabs>
                <w:tab w:val="left" w:pos="419"/>
              </w:tabs>
              <w:spacing w:before="0" w:line="240" w:lineRule="auto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1.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  <w:t>Какова роль продуцентов в круговороте веществ?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4"/>
              </w:numPr>
              <w:tabs>
                <w:tab w:val="left" w:pos="419"/>
              </w:tabs>
              <w:spacing w:before="0" w:line="240" w:lineRule="auto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запасают энергию Солнца в органических веществах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4"/>
              </w:numPr>
              <w:tabs>
                <w:tab w:val="left" w:pos="419"/>
              </w:tabs>
              <w:spacing w:before="0" w:line="240" w:lineRule="auto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синтезируют минеральные вещества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4"/>
              </w:numPr>
              <w:tabs>
                <w:tab w:val="left" w:pos="419"/>
              </w:tabs>
              <w:spacing w:before="0" w:line="240" w:lineRule="auto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накапливают воду в вегетативных органах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4"/>
              </w:numPr>
              <w:tabs>
                <w:tab w:val="left" w:pos="419"/>
              </w:tabs>
              <w:spacing w:before="0" w:line="240" w:lineRule="auto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используют атмосферный азот в фотосинтезе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4"/>
              <w:tabs>
                <w:tab w:val="left" w:pos="419"/>
              </w:tabs>
              <w:spacing w:before="0" w:line="240" w:lineRule="auto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1.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  <w:t>Наиболее продуктивной экосистемой является: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2"/>
              </w:numPr>
              <w:tabs>
                <w:tab w:val="left" w:pos="419"/>
              </w:tabs>
              <w:spacing w:before="0" w:line="240" w:lineRule="auto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джунгли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2"/>
              </w:numPr>
              <w:tabs>
                <w:tab w:val="left" w:pos="419"/>
              </w:tabs>
              <w:spacing w:before="0" w:line="240" w:lineRule="auto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океан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2"/>
              </w:numPr>
              <w:tabs>
                <w:tab w:val="left" w:pos="419"/>
              </w:tabs>
              <w:spacing w:before="0" w:line="240" w:lineRule="auto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тайга;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2"/>
              </w:numPr>
              <w:tabs>
                <w:tab w:val="left" w:pos="419"/>
              </w:tabs>
              <w:spacing w:before="0" w:line="240" w:lineRule="auto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сосновый бор.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4"/>
              <w:tabs>
                <w:tab w:val="left" w:pos="419"/>
              </w:tabs>
              <w:spacing w:before="0" w:line="240" w:lineRule="auto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1.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  <w:t>Причиной огромного увеличения численности кроликов в Австралии стало:</w:t>
            </w:r>
          </w:p>
          <w:p w:rsidR="008567A3" w:rsidRPr="00E453CE" w:rsidRDefault="008567A3" w:rsidP="008567A3">
            <w:pPr>
              <w:pStyle w:val="4"/>
              <w:tabs>
                <w:tab w:val="left" w:pos="419"/>
              </w:tabs>
              <w:spacing w:before="0" w:line="240" w:lineRule="auto"/>
              <w:ind w:left="-60" w:firstLine="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а)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  <w:t>изобилие пищи;</w:t>
            </w:r>
          </w:p>
          <w:p w:rsidR="008567A3" w:rsidRPr="00E453CE" w:rsidRDefault="008567A3" w:rsidP="008567A3">
            <w:pPr>
              <w:pStyle w:val="4"/>
              <w:tabs>
                <w:tab w:val="left" w:pos="419"/>
              </w:tabs>
              <w:spacing w:before="0" w:line="240" w:lineRule="auto"/>
              <w:ind w:left="-60" w:firstLine="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б)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  <w:t>отсутствие врагов;</w:t>
            </w:r>
          </w:p>
          <w:p w:rsidR="008567A3" w:rsidRPr="00E453CE" w:rsidRDefault="008567A3" w:rsidP="008567A3">
            <w:pPr>
              <w:pStyle w:val="4"/>
              <w:tabs>
                <w:tab w:val="left" w:pos="419"/>
              </w:tabs>
              <w:spacing w:before="0" w:line="240" w:lineRule="auto"/>
              <w:ind w:left="-60" w:firstLine="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в)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  <w:t>сознательный отбор кроликов человеком;</w:t>
            </w:r>
          </w:p>
          <w:p w:rsidR="008567A3" w:rsidRPr="00E453CE" w:rsidRDefault="008567A3" w:rsidP="008567A3">
            <w:pPr>
              <w:pStyle w:val="4"/>
              <w:tabs>
                <w:tab w:val="left" w:pos="419"/>
              </w:tabs>
              <w:spacing w:before="0" w:line="240" w:lineRule="auto"/>
              <w:ind w:left="-60" w:firstLine="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г)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  <w:t>доброе отношение человека к кроликам.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ab/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4"/>
              <w:shd w:val="clear" w:color="auto" w:fill="auto"/>
              <w:tabs>
                <w:tab w:val="left" w:pos="429"/>
              </w:tabs>
              <w:spacing w:before="0" w:line="240" w:lineRule="auto"/>
              <w:ind w:right="2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Укажите правильную последовательность смены рас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softHyphen/>
              <w:t>тений на вырубке елового леса при ее зарастании.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3"/>
              </w:numPr>
              <w:shd w:val="clear" w:color="auto" w:fill="auto"/>
              <w:tabs>
                <w:tab w:val="left" w:pos="414"/>
              </w:tabs>
              <w:spacing w:before="0" w:line="240" w:lineRule="auto"/>
              <w:ind w:left="420" w:hanging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травянистые растения —&gt; берёза —» ель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3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ind w:left="420" w:hanging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 xml:space="preserve">берёза —» сосна </w:t>
            </w:r>
            <w:r w:rsidRPr="00E453CE">
              <w:rPr>
                <w:rStyle w:val="BookmanOldStyle85pt"/>
                <w:rFonts w:ascii="Times New Roman" w:hAnsi="Times New Roman" w:cs="Times New Roman"/>
                <w:sz w:val="24"/>
                <w:szCs w:val="24"/>
              </w:rPr>
              <w:t>—&gt;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 xml:space="preserve"> травянистые растения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3"/>
              </w:numPr>
              <w:shd w:val="clear" w:color="auto" w:fill="auto"/>
              <w:tabs>
                <w:tab w:val="left" w:pos="429"/>
              </w:tabs>
              <w:spacing w:before="0" w:line="240" w:lineRule="auto"/>
              <w:ind w:left="420" w:hanging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 xml:space="preserve">ель —» берёза </w:t>
            </w:r>
            <w:r w:rsidRPr="00E453CE">
              <w:rPr>
                <w:rStyle w:val="BookmanOldStyle85pt"/>
                <w:rFonts w:ascii="Times New Roman" w:hAnsi="Times New Roman" w:cs="Times New Roman"/>
                <w:sz w:val="24"/>
                <w:szCs w:val="24"/>
              </w:rPr>
              <w:t>—&gt;</w:t>
            </w: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 xml:space="preserve"> травянистые растения сосна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3"/>
              </w:numPr>
              <w:shd w:val="clear" w:color="auto" w:fill="auto"/>
              <w:tabs>
                <w:tab w:val="left" w:pos="434"/>
              </w:tabs>
              <w:spacing w:before="0" w:line="240" w:lineRule="auto"/>
              <w:ind w:left="420" w:hanging="40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травянистые растения —» ель —» сосна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4"/>
              <w:tabs>
                <w:tab w:val="left" w:pos="429"/>
              </w:tabs>
              <w:spacing w:before="0" w:line="240" w:lineRule="auto"/>
              <w:ind w:right="220" w:firstLine="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Сходство искусственной и естественной экосистем состоит в том, что они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6"/>
              </w:numPr>
              <w:tabs>
                <w:tab w:val="left" w:pos="429"/>
              </w:tabs>
              <w:spacing w:before="0" w:line="240" w:lineRule="auto"/>
              <w:ind w:right="2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содержат одинаковое число звеньев в цепях питания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6"/>
              </w:numPr>
              <w:tabs>
                <w:tab w:val="left" w:pos="429"/>
              </w:tabs>
              <w:spacing w:before="0" w:line="240" w:lineRule="auto"/>
              <w:ind w:right="2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имеют одинаковую продуктивность биомассы растений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6"/>
              </w:numPr>
              <w:tabs>
                <w:tab w:val="left" w:pos="429"/>
              </w:tabs>
              <w:spacing w:before="0" w:line="240" w:lineRule="auto"/>
              <w:ind w:right="2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не могут существовать без участия человека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76"/>
              </w:numPr>
              <w:tabs>
                <w:tab w:val="left" w:pos="429"/>
              </w:tabs>
              <w:spacing w:before="0" w:line="240" w:lineRule="auto"/>
              <w:ind w:right="2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 xml:space="preserve">содержат одинаковые функциональные группы организмов </w:t>
            </w:r>
          </w:p>
        </w:tc>
      </w:tr>
      <w:tr w:rsidR="008567A3" w:rsidRPr="00E453CE" w:rsidTr="008567A3">
        <w:tc>
          <w:tcPr>
            <w:tcW w:w="655" w:type="dxa"/>
          </w:tcPr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63"/>
              </w:numPr>
              <w:tabs>
                <w:tab w:val="left" w:pos="386"/>
              </w:tabs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26" w:type="dxa"/>
          </w:tcPr>
          <w:p w:rsidR="008567A3" w:rsidRPr="00E453CE" w:rsidRDefault="008567A3" w:rsidP="008567A3">
            <w:pPr>
              <w:pStyle w:val="4"/>
              <w:tabs>
                <w:tab w:val="left" w:pos="429"/>
              </w:tabs>
              <w:spacing w:before="0" w:line="240" w:lineRule="auto"/>
              <w:ind w:left="420" w:right="2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Наиболее эффективный способ охраны всех видов растений и животных - это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80"/>
              </w:numPr>
              <w:tabs>
                <w:tab w:val="left" w:pos="429"/>
              </w:tabs>
              <w:spacing w:before="0" w:line="240" w:lineRule="auto"/>
              <w:ind w:right="2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запрет на сборы растений и отстрел животных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80"/>
              </w:numPr>
              <w:tabs>
                <w:tab w:val="left" w:pos="429"/>
              </w:tabs>
              <w:spacing w:before="0" w:line="240" w:lineRule="auto"/>
              <w:ind w:right="2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отказ от использования видов растений и животных человеком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80"/>
              </w:numPr>
              <w:tabs>
                <w:tab w:val="left" w:pos="429"/>
              </w:tabs>
              <w:spacing w:before="0" w:line="240" w:lineRule="auto"/>
              <w:ind w:right="2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регуляция численности видов и охрана природных сообществ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80"/>
              </w:numPr>
              <w:tabs>
                <w:tab w:val="left" w:pos="429"/>
              </w:tabs>
              <w:spacing w:before="0" w:line="240" w:lineRule="auto"/>
              <w:ind w:right="220"/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eastAsia="Century Schoolbook" w:hAnsi="Times New Roman" w:cs="Times New Roman"/>
                <w:sz w:val="24"/>
                <w:szCs w:val="24"/>
              </w:rPr>
              <w:t>создание зоопарков и ботанических садов</w:t>
            </w:r>
          </w:p>
        </w:tc>
      </w:tr>
    </w:tbl>
    <w:p w:rsidR="008567A3" w:rsidRPr="00E453CE" w:rsidRDefault="008567A3" w:rsidP="008567A3">
      <w:pPr>
        <w:pStyle w:val="4"/>
        <w:shd w:val="clear" w:color="auto" w:fill="auto"/>
        <w:tabs>
          <w:tab w:val="left" w:pos="419"/>
        </w:tabs>
        <w:spacing w:before="0"/>
        <w:ind w:left="420" w:right="220" w:firstLine="0"/>
        <w:jc w:val="left"/>
        <w:rPr>
          <w:rStyle w:val="25"/>
          <w:rFonts w:ascii="Times New Roman" w:hAnsi="Times New Roman" w:cs="Times New Roman"/>
          <w:sz w:val="24"/>
          <w:szCs w:val="24"/>
        </w:rPr>
      </w:pPr>
    </w:p>
    <w:p w:rsidR="008567A3" w:rsidRPr="00E453CE" w:rsidRDefault="008567A3" w:rsidP="008567A3">
      <w:pPr>
        <w:pStyle w:val="4"/>
        <w:shd w:val="clear" w:color="auto" w:fill="auto"/>
        <w:tabs>
          <w:tab w:val="left" w:pos="419"/>
        </w:tabs>
        <w:spacing w:before="0"/>
        <w:ind w:right="220" w:firstLine="0"/>
        <w:jc w:val="left"/>
        <w:rPr>
          <w:rStyle w:val="25"/>
          <w:rFonts w:ascii="Times New Roman" w:hAnsi="Times New Roman" w:cs="Times New Roman"/>
          <w:i/>
          <w:sz w:val="24"/>
          <w:szCs w:val="24"/>
        </w:rPr>
      </w:pPr>
      <w:r w:rsidRPr="00E453CE">
        <w:rPr>
          <w:rStyle w:val="25"/>
          <w:rFonts w:ascii="Times New Roman" w:hAnsi="Times New Roman" w:cs="Times New Roman"/>
          <w:i/>
          <w:sz w:val="24"/>
          <w:szCs w:val="24"/>
        </w:rPr>
        <w:t>Часть В.</w:t>
      </w:r>
    </w:p>
    <w:p w:rsidR="008567A3" w:rsidRPr="00E453CE" w:rsidRDefault="008567A3" w:rsidP="0052713A">
      <w:pPr>
        <w:pStyle w:val="4"/>
        <w:numPr>
          <w:ilvl w:val="0"/>
          <w:numId w:val="77"/>
        </w:numPr>
        <w:shd w:val="clear" w:color="auto" w:fill="auto"/>
        <w:tabs>
          <w:tab w:val="left" w:pos="419"/>
        </w:tabs>
        <w:spacing w:before="0"/>
        <w:ind w:left="420" w:right="220" w:hanging="400"/>
        <w:jc w:val="left"/>
        <w:rPr>
          <w:rFonts w:ascii="Times New Roman" w:hAnsi="Times New Roman" w:cs="Times New Roman"/>
          <w:i/>
          <w:sz w:val="24"/>
          <w:szCs w:val="24"/>
        </w:rPr>
      </w:pPr>
      <w:r w:rsidRPr="00E453CE">
        <w:rPr>
          <w:rStyle w:val="25"/>
          <w:rFonts w:ascii="Times New Roman" w:hAnsi="Times New Roman" w:cs="Times New Roman"/>
          <w:i/>
          <w:sz w:val="24"/>
          <w:szCs w:val="24"/>
        </w:rPr>
        <w:t>Установите последовательность процессов, протекаю</w:t>
      </w:r>
      <w:r w:rsidRPr="00E453CE">
        <w:rPr>
          <w:rStyle w:val="25"/>
          <w:rFonts w:ascii="Times New Roman" w:hAnsi="Times New Roman" w:cs="Times New Roman"/>
          <w:i/>
          <w:sz w:val="24"/>
          <w:szCs w:val="24"/>
        </w:rPr>
        <w:softHyphen/>
        <w:t>щих при зарастании скал.</w:t>
      </w:r>
    </w:p>
    <w:p w:rsidR="008567A3" w:rsidRPr="00E453CE" w:rsidRDefault="008567A3" w:rsidP="0052713A">
      <w:pPr>
        <w:pStyle w:val="4"/>
        <w:numPr>
          <w:ilvl w:val="0"/>
          <w:numId w:val="78"/>
        </w:numPr>
        <w:shd w:val="clear" w:color="auto" w:fill="auto"/>
        <w:tabs>
          <w:tab w:val="left" w:pos="429"/>
        </w:tabs>
        <w:spacing w:before="0" w:line="240" w:lineRule="auto"/>
        <w:ind w:left="420" w:hanging="400"/>
        <w:jc w:val="left"/>
        <w:rPr>
          <w:rFonts w:ascii="Times New Roman" w:hAnsi="Times New Roman" w:cs="Times New Roman"/>
          <w:sz w:val="24"/>
          <w:szCs w:val="24"/>
        </w:rPr>
      </w:pPr>
      <w:r w:rsidRPr="00E453CE">
        <w:rPr>
          <w:rStyle w:val="25"/>
          <w:rFonts w:ascii="Times New Roman" w:hAnsi="Times New Roman" w:cs="Times New Roman"/>
          <w:sz w:val="24"/>
          <w:szCs w:val="24"/>
        </w:rPr>
        <w:t>заселение лишайником</w:t>
      </w:r>
    </w:p>
    <w:p w:rsidR="008567A3" w:rsidRPr="00E453CE" w:rsidRDefault="008567A3" w:rsidP="0052713A">
      <w:pPr>
        <w:pStyle w:val="4"/>
        <w:numPr>
          <w:ilvl w:val="0"/>
          <w:numId w:val="78"/>
        </w:numPr>
        <w:shd w:val="clear" w:color="auto" w:fill="auto"/>
        <w:tabs>
          <w:tab w:val="left" w:pos="424"/>
        </w:tabs>
        <w:spacing w:before="0" w:line="240" w:lineRule="auto"/>
        <w:ind w:left="420" w:hanging="400"/>
        <w:jc w:val="left"/>
        <w:rPr>
          <w:rFonts w:ascii="Times New Roman" w:hAnsi="Times New Roman" w:cs="Times New Roman"/>
          <w:sz w:val="24"/>
          <w:szCs w:val="24"/>
        </w:rPr>
      </w:pPr>
      <w:r w:rsidRPr="00E453CE">
        <w:rPr>
          <w:rStyle w:val="25"/>
          <w:rFonts w:ascii="Times New Roman" w:hAnsi="Times New Roman" w:cs="Times New Roman"/>
          <w:sz w:val="24"/>
          <w:szCs w:val="24"/>
        </w:rPr>
        <w:lastRenderedPageBreak/>
        <w:t>голые скалы</w:t>
      </w:r>
    </w:p>
    <w:p w:rsidR="008567A3" w:rsidRPr="00E453CE" w:rsidRDefault="008567A3" w:rsidP="0052713A">
      <w:pPr>
        <w:pStyle w:val="4"/>
        <w:numPr>
          <w:ilvl w:val="0"/>
          <w:numId w:val="78"/>
        </w:numPr>
        <w:shd w:val="clear" w:color="auto" w:fill="auto"/>
        <w:tabs>
          <w:tab w:val="left" w:pos="429"/>
        </w:tabs>
        <w:spacing w:before="0" w:line="240" w:lineRule="auto"/>
        <w:ind w:left="420" w:hanging="400"/>
        <w:jc w:val="left"/>
        <w:rPr>
          <w:rFonts w:ascii="Times New Roman" w:hAnsi="Times New Roman" w:cs="Times New Roman"/>
          <w:sz w:val="24"/>
          <w:szCs w:val="24"/>
        </w:rPr>
      </w:pPr>
      <w:r w:rsidRPr="00E453CE">
        <w:rPr>
          <w:rStyle w:val="25"/>
          <w:rFonts w:ascii="Times New Roman" w:hAnsi="Times New Roman" w:cs="Times New Roman"/>
          <w:sz w:val="24"/>
          <w:szCs w:val="24"/>
        </w:rPr>
        <w:t>зарастание мхами</w:t>
      </w:r>
    </w:p>
    <w:p w:rsidR="008567A3" w:rsidRPr="00E453CE" w:rsidRDefault="008567A3" w:rsidP="0052713A">
      <w:pPr>
        <w:pStyle w:val="4"/>
        <w:numPr>
          <w:ilvl w:val="0"/>
          <w:numId w:val="78"/>
        </w:numPr>
        <w:shd w:val="clear" w:color="auto" w:fill="auto"/>
        <w:tabs>
          <w:tab w:val="left" w:pos="429"/>
        </w:tabs>
        <w:spacing w:before="0" w:line="240" w:lineRule="auto"/>
        <w:ind w:left="420" w:hanging="400"/>
        <w:jc w:val="left"/>
        <w:rPr>
          <w:rStyle w:val="25"/>
          <w:rFonts w:ascii="Times New Roman" w:hAnsi="Times New Roman" w:cs="Times New Roman"/>
          <w:sz w:val="24"/>
          <w:szCs w:val="24"/>
        </w:rPr>
      </w:pPr>
      <w:r w:rsidRPr="00E453CE">
        <w:rPr>
          <w:rStyle w:val="25"/>
          <w:rFonts w:ascii="Times New Roman" w:hAnsi="Times New Roman" w:cs="Times New Roman"/>
          <w:sz w:val="24"/>
          <w:szCs w:val="24"/>
        </w:rPr>
        <w:t>формирование травянистого сообщества</w:t>
      </w:r>
    </w:p>
    <w:p w:rsidR="008567A3" w:rsidRPr="00E453CE" w:rsidRDefault="008567A3" w:rsidP="0052713A">
      <w:pPr>
        <w:pStyle w:val="4"/>
        <w:numPr>
          <w:ilvl w:val="0"/>
          <w:numId w:val="78"/>
        </w:numPr>
        <w:shd w:val="clear" w:color="auto" w:fill="auto"/>
        <w:tabs>
          <w:tab w:val="left" w:pos="429"/>
        </w:tabs>
        <w:spacing w:before="0" w:line="240" w:lineRule="auto"/>
        <w:ind w:left="420" w:hanging="400"/>
        <w:jc w:val="left"/>
        <w:rPr>
          <w:rFonts w:ascii="Times New Roman" w:hAnsi="Times New Roman" w:cs="Times New Roman"/>
          <w:sz w:val="24"/>
          <w:szCs w:val="24"/>
        </w:rPr>
      </w:pPr>
      <w:r w:rsidRPr="00E453CE">
        <w:rPr>
          <w:rStyle w:val="25"/>
          <w:rFonts w:ascii="Times New Roman" w:hAnsi="Times New Roman" w:cs="Times New Roman"/>
          <w:sz w:val="24"/>
          <w:szCs w:val="24"/>
        </w:rPr>
        <w:t>образование тонкого слоя почвы</w:t>
      </w:r>
    </w:p>
    <w:p w:rsidR="008567A3" w:rsidRPr="00E453CE" w:rsidRDefault="008567A3" w:rsidP="008567A3">
      <w:pPr>
        <w:pStyle w:val="4"/>
        <w:shd w:val="clear" w:color="auto" w:fill="auto"/>
        <w:tabs>
          <w:tab w:val="left" w:pos="424"/>
        </w:tabs>
        <w:spacing w:before="0"/>
        <w:ind w:left="420" w:firstLine="0"/>
        <w:jc w:val="left"/>
        <w:rPr>
          <w:rStyle w:val="25"/>
          <w:rFonts w:ascii="Times New Roman" w:hAnsi="Times New Roman" w:cs="Times New Roman"/>
          <w:sz w:val="24"/>
          <w:szCs w:val="24"/>
        </w:rPr>
      </w:pPr>
    </w:p>
    <w:p w:rsidR="008567A3" w:rsidRPr="00E453CE" w:rsidRDefault="008567A3" w:rsidP="008567A3">
      <w:pPr>
        <w:pStyle w:val="4"/>
        <w:shd w:val="clear" w:color="auto" w:fill="auto"/>
        <w:tabs>
          <w:tab w:val="left" w:pos="424"/>
        </w:tabs>
        <w:spacing w:before="0"/>
        <w:ind w:left="20" w:firstLine="0"/>
        <w:jc w:val="left"/>
        <w:rPr>
          <w:rFonts w:ascii="Times New Roman" w:hAnsi="Times New Roman" w:cs="Times New Roman"/>
          <w:i/>
          <w:sz w:val="24"/>
          <w:szCs w:val="24"/>
        </w:rPr>
      </w:pPr>
      <w:r w:rsidRPr="00E453CE">
        <w:rPr>
          <w:rFonts w:ascii="Times New Roman" w:hAnsi="Times New Roman" w:cs="Times New Roman"/>
          <w:i/>
          <w:sz w:val="24"/>
          <w:szCs w:val="24"/>
        </w:rPr>
        <w:t>2.Консументы в экосистеме луга участвуют в круговороте веществ и превращениях энергии, так как они</w:t>
      </w:r>
    </w:p>
    <w:p w:rsidR="008567A3" w:rsidRPr="00E453CE" w:rsidRDefault="008567A3" w:rsidP="0052713A">
      <w:pPr>
        <w:pStyle w:val="4"/>
        <w:numPr>
          <w:ilvl w:val="0"/>
          <w:numId w:val="79"/>
        </w:numPr>
        <w:tabs>
          <w:tab w:val="left" w:pos="424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аккумулируют солнечную энергию</w:t>
      </w:r>
    </w:p>
    <w:p w:rsidR="008567A3" w:rsidRPr="00E453CE" w:rsidRDefault="008567A3" w:rsidP="0052713A">
      <w:pPr>
        <w:pStyle w:val="4"/>
        <w:numPr>
          <w:ilvl w:val="0"/>
          <w:numId w:val="79"/>
        </w:numPr>
        <w:tabs>
          <w:tab w:val="left" w:pos="424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потребляют органические вещества</w:t>
      </w:r>
    </w:p>
    <w:p w:rsidR="008567A3" w:rsidRPr="00E453CE" w:rsidRDefault="008567A3" w:rsidP="0052713A">
      <w:pPr>
        <w:pStyle w:val="4"/>
        <w:numPr>
          <w:ilvl w:val="0"/>
          <w:numId w:val="79"/>
        </w:numPr>
        <w:tabs>
          <w:tab w:val="left" w:pos="424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синтезируют органические вещества из неорганических</w:t>
      </w:r>
    </w:p>
    <w:p w:rsidR="008567A3" w:rsidRPr="00E453CE" w:rsidRDefault="008567A3" w:rsidP="0052713A">
      <w:pPr>
        <w:pStyle w:val="4"/>
        <w:numPr>
          <w:ilvl w:val="0"/>
          <w:numId w:val="79"/>
        </w:numPr>
        <w:tabs>
          <w:tab w:val="left" w:pos="424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преобразуют органические вещества</w:t>
      </w:r>
    </w:p>
    <w:p w:rsidR="008567A3" w:rsidRPr="00E453CE" w:rsidRDefault="008567A3" w:rsidP="0052713A">
      <w:pPr>
        <w:pStyle w:val="4"/>
        <w:numPr>
          <w:ilvl w:val="0"/>
          <w:numId w:val="79"/>
        </w:numPr>
        <w:tabs>
          <w:tab w:val="left" w:pos="424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освобождают заключенную в органических веществах энергию</w:t>
      </w:r>
    </w:p>
    <w:p w:rsidR="008567A3" w:rsidRPr="00E453CE" w:rsidRDefault="008567A3" w:rsidP="0052713A">
      <w:pPr>
        <w:pStyle w:val="4"/>
        <w:numPr>
          <w:ilvl w:val="0"/>
          <w:numId w:val="79"/>
        </w:numPr>
        <w:tabs>
          <w:tab w:val="left" w:pos="424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разлагают органические остатки</w:t>
      </w:r>
    </w:p>
    <w:p w:rsidR="008567A3" w:rsidRPr="00E453CE" w:rsidRDefault="008567A3" w:rsidP="008567A3">
      <w:pPr>
        <w:pStyle w:val="4"/>
        <w:shd w:val="clear" w:color="auto" w:fill="auto"/>
        <w:tabs>
          <w:tab w:val="left" w:pos="424"/>
        </w:tabs>
        <w:spacing w:before="0"/>
        <w:ind w:left="42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8567A3" w:rsidRPr="00E453CE" w:rsidRDefault="008567A3" w:rsidP="008567A3">
      <w:pPr>
        <w:widowControl w:val="0"/>
        <w:tabs>
          <w:tab w:val="left" w:pos="386"/>
        </w:tabs>
        <w:spacing w:after="0" w:line="221" w:lineRule="exact"/>
        <w:rPr>
          <w:rStyle w:val="1210pt"/>
          <w:rFonts w:eastAsiaTheme="minorHAnsi"/>
          <w:iCs w:val="0"/>
          <w:sz w:val="24"/>
          <w:szCs w:val="24"/>
        </w:rPr>
      </w:pPr>
      <w:r w:rsidRPr="00E453CE">
        <w:rPr>
          <w:rStyle w:val="1210pt"/>
          <w:rFonts w:eastAsiaTheme="minorHAnsi"/>
          <w:sz w:val="24"/>
          <w:szCs w:val="24"/>
        </w:rPr>
        <w:t>3.Подберите примеры (правая колонка) к каждой форме взаимодействия популяций разных видов (левая колонка).</w:t>
      </w:r>
    </w:p>
    <w:p w:rsidR="008567A3" w:rsidRPr="00E453CE" w:rsidRDefault="008567A3" w:rsidP="008567A3">
      <w:pPr>
        <w:widowControl w:val="0"/>
        <w:tabs>
          <w:tab w:val="left" w:pos="386"/>
        </w:tabs>
        <w:spacing w:after="0" w:line="221" w:lineRule="exact"/>
        <w:rPr>
          <w:rStyle w:val="1210pt"/>
          <w:rFonts w:eastAsiaTheme="minorHAnsi"/>
          <w:iCs w:val="0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1.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Конкуренция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2.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Хищничество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3.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Паразитизм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4.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Симбиоз</w:t>
            </w:r>
          </w:p>
        </w:tc>
        <w:tc>
          <w:tcPr>
            <w:tcW w:w="4786" w:type="dxa"/>
          </w:tcPr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 xml:space="preserve">а) росянка и насекомые 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б) щука и судак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 xml:space="preserve">в) блохи и кот 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г) клевер и шмель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д)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корова и печеночный сосальщик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е)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лось и зубр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ж)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водоросль и гриб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в слоевище лишайника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з)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змея и лягушка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</w:tr>
    </w:tbl>
    <w:p w:rsidR="008567A3" w:rsidRPr="00E453CE" w:rsidRDefault="008567A3" w:rsidP="008567A3">
      <w:pPr>
        <w:widowControl w:val="0"/>
        <w:tabs>
          <w:tab w:val="left" w:pos="386"/>
        </w:tabs>
        <w:spacing w:after="0" w:line="221" w:lineRule="exact"/>
        <w:rPr>
          <w:rStyle w:val="1210pt"/>
          <w:rFonts w:eastAsiaTheme="minorHAnsi"/>
          <w:i w:val="0"/>
          <w:iCs w:val="0"/>
          <w:sz w:val="24"/>
          <w:szCs w:val="24"/>
        </w:rPr>
      </w:pPr>
    </w:p>
    <w:p w:rsidR="008567A3" w:rsidRPr="00E453CE" w:rsidRDefault="008567A3" w:rsidP="008567A3">
      <w:pPr>
        <w:widowControl w:val="0"/>
        <w:tabs>
          <w:tab w:val="left" w:pos="386"/>
        </w:tabs>
        <w:spacing w:after="0" w:line="221" w:lineRule="exact"/>
        <w:ind w:left="386"/>
        <w:jc w:val="center"/>
        <w:rPr>
          <w:rStyle w:val="1210pt"/>
          <w:rFonts w:eastAsiaTheme="minorHAnsi"/>
          <w:b/>
          <w:i w:val="0"/>
          <w:iCs w:val="0"/>
          <w:sz w:val="24"/>
          <w:szCs w:val="24"/>
        </w:rPr>
      </w:pPr>
      <w:r w:rsidRPr="00E453CE">
        <w:rPr>
          <w:rStyle w:val="1210pt"/>
          <w:rFonts w:eastAsiaTheme="minorHAnsi"/>
          <w:sz w:val="24"/>
          <w:szCs w:val="24"/>
        </w:rPr>
        <w:tab/>
      </w:r>
      <w:r w:rsidRPr="00E453CE">
        <w:rPr>
          <w:rStyle w:val="1210pt"/>
          <w:rFonts w:eastAsiaTheme="minorHAnsi"/>
          <w:b/>
          <w:i w:val="0"/>
          <w:iCs w:val="0"/>
          <w:sz w:val="24"/>
          <w:szCs w:val="24"/>
        </w:rPr>
        <w:t xml:space="preserve">КОНТРОЛЬНАЯ РАБОТА №2 ПО ТЕМЕ </w:t>
      </w:r>
    </w:p>
    <w:p w:rsidR="008567A3" w:rsidRPr="00E453CE" w:rsidRDefault="008567A3" w:rsidP="008567A3">
      <w:pPr>
        <w:widowControl w:val="0"/>
        <w:tabs>
          <w:tab w:val="left" w:pos="386"/>
        </w:tabs>
        <w:spacing w:after="0" w:line="221" w:lineRule="exact"/>
        <w:ind w:left="386"/>
        <w:jc w:val="center"/>
        <w:rPr>
          <w:rStyle w:val="1210pt"/>
          <w:rFonts w:eastAsiaTheme="minorHAnsi"/>
          <w:b/>
          <w:i w:val="0"/>
          <w:iCs w:val="0"/>
          <w:sz w:val="24"/>
          <w:szCs w:val="24"/>
        </w:rPr>
      </w:pPr>
      <w:r w:rsidRPr="00E453CE">
        <w:rPr>
          <w:rStyle w:val="1210pt"/>
          <w:rFonts w:eastAsiaTheme="minorHAnsi"/>
          <w:b/>
          <w:i w:val="0"/>
          <w:iCs w:val="0"/>
          <w:sz w:val="24"/>
          <w:szCs w:val="24"/>
        </w:rPr>
        <w:t>«БИОГЕОЦЕНОТИЧЕСКИЙ УРОВЕНЬ ЖИЗНИ»</w:t>
      </w:r>
    </w:p>
    <w:p w:rsidR="008567A3" w:rsidRPr="00E453CE" w:rsidRDefault="008567A3" w:rsidP="008567A3">
      <w:pPr>
        <w:widowControl w:val="0"/>
        <w:tabs>
          <w:tab w:val="left" w:pos="386"/>
        </w:tabs>
        <w:spacing w:after="0" w:line="221" w:lineRule="exact"/>
        <w:jc w:val="center"/>
        <w:rPr>
          <w:rStyle w:val="1210pt"/>
          <w:rFonts w:eastAsiaTheme="minorHAnsi"/>
          <w:b/>
          <w:i w:val="0"/>
          <w:iCs w:val="0"/>
          <w:sz w:val="24"/>
          <w:szCs w:val="24"/>
        </w:rPr>
      </w:pPr>
      <w:r w:rsidRPr="00E453CE">
        <w:rPr>
          <w:rStyle w:val="1210pt"/>
          <w:rFonts w:eastAsiaTheme="minorHAnsi"/>
          <w:b/>
          <w:i w:val="0"/>
          <w:sz w:val="24"/>
          <w:szCs w:val="24"/>
        </w:rPr>
        <w:t>Вариант 2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Style w:val="1210pt"/>
          <w:rFonts w:eastAsiaTheme="minorHAnsi"/>
          <w:sz w:val="24"/>
          <w:szCs w:val="24"/>
        </w:rPr>
        <w:t>Часть А. Выбери один  правильный ответ из четырех.</w:t>
      </w:r>
    </w:p>
    <w:tbl>
      <w:tblPr>
        <w:tblStyle w:val="a9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"/>
        <w:gridCol w:w="9463"/>
      </w:tblGrid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Биогеоценозом называют совокупность: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8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популяций разных видов, обитающих на определенной территории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8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живых и неживых компонентов природы, связанных круговоротом веществ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8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взаимосвязанных популяций растений и животных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8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популяций одного вида, населяющих разные территории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поставщиками энергии в сосновом лесу являются: 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а) бактерии;              б) сосны;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в)белки;                    г) насекомые.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Что служит главным источником энергии, обеспечивающим круговорот веществ в экосистемах?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АТФ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солнечный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свет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живые организмы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органические вещества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 каком направлении осуществляются пищевые и энергетические связи: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консументы — продуценты — редуценты;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редуценты — консументы — продуценты;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продуценты — консументы — редуценты: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продуценты — редуценты — консументы?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pStyle w:val="4"/>
              <w:shd w:val="clear" w:color="auto" w:fill="auto"/>
              <w:tabs>
                <w:tab w:val="left" w:pos="424"/>
              </w:tabs>
              <w:spacing w:before="0" w:line="190" w:lineRule="exact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hAnsi="Times New Roman" w:cs="Times New Roman"/>
                <w:color w:val="auto"/>
                <w:sz w:val="24"/>
                <w:szCs w:val="24"/>
              </w:rPr>
              <w:t>Причина смены экосистем —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82"/>
              </w:numPr>
              <w:shd w:val="clear" w:color="auto" w:fill="auto"/>
              <w:tabs>
                <w:tab w:val="left" w:pos="419"/>
              </w:tabs>
              <w:spacing w:before="0" w:line="259" w:lineRule="exact"/>
              <w:ind w:left="420" w:hanging="4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hAnsi="Times New Roman" w:cs="Times New Roman"/>
                <w:color w:val="auto"/>
                <w:sz w:val="24"/>
                <w:szCs w:val="24"/>
              </w:rPr>
              <w:t>сезонные изменения в природе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82"/>
              </w:numPr>
              <w:shd w:val="clear" w:color="auto" w:fill="auto"/>
              <w:tabs>
                <w:tab w:val="left" w:pos="424"/>
              </w:tabs>
              <w:spacing w:before="0" w:line="259" w:lineRule="exact"/>
              <w:ind w:left="420" w:hanging="4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hAnsi="Times New Roman" w:cs="Times New Roman"/>
                <w:color w:val="auto"/>
                <w:sz w:val="24"/>
                <w:szCs w:val="24"/>
              </w:rPr>
              <w:t>ярусное размещение организмов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82"/>
              </w:numPr>
              <w:shd w:val="clear" w:color="auto" w:fill="auto"/>
              <w:tabs>
                <w:tab w:val="left" w:pos="429"/>
              </w:tabs>
              <w:spacing w:before="0" w:line="259" w:lineRule="exact"/>
              <w:ind w:left="420" w:hanging="4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hAnsi="Times New Roman" w:cs="Times New Roman"/>
                <w:color w:val="auto"/>
                <w:sz w:val="24"/>
                <w:szCs w:val="24"/>
              </w:rPr>
              <w:t>неблагоприятные погодные условия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82"/>
              </w:numPr>
              <w:shd w:val="clear" w:color="auto" w:fill="auto"/>
              <w:tabs>
                <w:tab w:val="left" w:pos="434"/>
              </w:tabs>
              <w:spacing w:before="0" w:line="259" w:lineRule="exact"/>
              <w:ind w:left="420" w:hanging="4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hAnsi="Times New Roman" w:cs="Times New Roman"/>
                <w:color w:val="auto"/>
                <w:sz w:val="24"/>
                <w:szCs w:val="24"/>
              </w:rPr>
              <w:t>изменение организмами среды обитания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pStyle w:val="4"/>
              <w:shd w:val="clear" w:color="auto" w:fill="auto"/>
              <w:tabs>
                <w:tab w:val="left" w:pos="429"/>
              </w:tabs>
              <w:spacing w:before="0" w:line="259" w:lineRule="exact"/>
              <w:ind w:right="40"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hAnsi="Times New Roman" w:cs="Times New Roman"/>
                <w:color w:val="auto"/>
                <w:sz w:val="24"/>
                <w:szCs w:val="24"/>
              </w:rPr>
              <w:t>Паразитические растения и животные выполняют в экосистеме роль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83"/>
              </w:numPr>
              <w:shd w:val="clear" w:color="auto" w:fill="auto"/>
              <w:tabs>
                <w:tab w:val="left" w:pos="424"/>
              </w:tabs>
              <w:spacing w:before="0" w:line="259" w:lineRule="exact"/>
              <w:ind w:left="420" w:hanging="40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hAnsi="Times New Roman" w:cs="Times New Roman"/>
                <w:color w:val="auto"/>
                <w:sz w:val="24"/>
                <w:szCs w:val="24"/>
              </w:rPr>
              <w:t>продуцентов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83"/>
              </w:numPr>
              <w:shd w:val="clear" w:color="auto" w:fill="auto"/>
              <w:tabs>
                <w:tab w:val="left" w:pos="424"/>
              </w:tabs>
              <w:spacing w:before="0" w:line="259" w:lineRule="exact"/>
              <w:ind w:left="420" w:hanging="40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hAnsi="Times New Roman" w:cs="Times New Roman"/>
                <w:color w:val="auto"/>
                <w:sz w:val="24"/>
                <w:szCs w:val="24"/>
              </w:rPr>
              <w:t>потребителей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83"/>
              </w:numPr>
              <w:shd w:val="clear" w:color="auto" w:fill="auto"/>
              <w:tabs>
                <w:tab w:val="left" w:pos="429"/>
              </w:tabs>
              <w:spacing w:before="0" w:line="259" w:lineRule="exact"/>
              <w:ind w:left="420" w:hanging="40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hAnsi="Times New Roman" w:cs="Times New Roman"/>
                <w:color w:val="auto"/>
                <w:sz w:val="24"/>
                <w:szCs w:val="24"/>
              </w:rPr>
              <w:t>разрушителей веществ</w:t>
            </w:r>
          </w:p>
          <w:p w:rsidR="008567A3" w:rsidRPr="00E453CE" w:rsidRDefault="008567A3" w:rsidP="0052713A">
            <w:pPr>
              <w:pStyle w:val="4"/>
              <w:numPr>
                <w:ilvl w:val="0"/>
                <w:numId w:val="83"/>
              </w:numPr>
              <w:shd w:val="clear" w:color="auto" w:fill="auto"/>
              <w:tabs>
                <w:tab w:val="left" w:pos="434"/>
              </w:tabs>
              <w:spacing w:before="0" w:line="259" w:lineRule="exact"/>
              <w:ind w:left="420" w:hanging="40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453CE">
              <w:rPr>
                <w:rStyle w:val="BookmanOldStyle95pt"/>
                <w:rFonts w:ascii="Times New Roman" w:hAnsi="Times New Roman" w:cs="Times New Roman"/>
                <w:color w:val="auto"/>
                <w:sz w:val="24"/>
                <w:szCs w:val="24"/>
              </w:rPr>
              <w:t>симбиотических организмов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Примером конкуренции организмов является: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повилика, растущая на других растениях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сурепка на пшеничном поле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клубеньковые бактерии на корнях бобовых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гриб-трутовик на березе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Сигналом к осеннему перелету насекомоядных птиц служит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понижение температуры окружающей среды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сокращение длины светового дня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выпадение первого снега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сокращение численности популяций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Уничтожение хищников в сообществе приводит к: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наиболее благоприятным условиям для существования жертв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появлению генотипов с адаптивными преимуществами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расцвету и размножению популяций жертв</w:t>
            </w:r>
          </w:p>
          <w:p w:rsidR="008567A3" w:rsidRPr="00E453CE" w:rsidRDefault="008567A3" w:rsidP="0052713A">
            <w:pPr>
              <w:pStyle w:val="a4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изменению оптимальных условий для существования популяции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 большей степени вымирание популяции амфибий может зависеть от: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чрезмерного перенаселения;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слишком малой численности и родственных скрещиваний;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повышения гетерозиготности популяции;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снижения численности насекомых.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 результате длительной конкуренции двух видов растений скорее всего произойдет следующее событие: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вымирание одного из видов;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вымирание обоих видов;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прогрессивная эволюция обоих видов;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эволюция одного из видов.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Быстрее всего приводит к смене биогеоценоза: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распространение в нем инфекционных заболеваний;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загрязнение выделениями источников питания;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повышенное количество осадков;</w:t>
            </w:r>
          </w:p>
          <w:p w:rsidR="008567A3" w:rsidRPr="00E453CE" w:rsidRDefault="008567A3" w:rsidP="0085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ab/>
              <w:t>деятельность человека.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widowControl w:val="0"/>
              <w:tabs>
                <w:tab w:val="left" w:pos="482"/>
              </w:tabs>
              <w:spacing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Укажите правильно составленную пищевую цепь:</w:t>
            </w:r>
          </w:p>
          <w:p w:rsidR="008567A3" w:rsidRPr="00E453CE" w:rsidRDefault="008567A3" w:rsidP="008567A3">
            <w:pPr>
              <w:pStyle w:val="8"/>
              <w:shd w:val="clear" w:color="auto" w:fill="auto"/>
              <w:tabs>
                <w:tab w:val="left" w:pos="440"/>
              </w:tabs>
              <w:spacing w:after="0" w:line="230" w:lineRule="exact"/>
              <w:ind w:left="200" w:firstLine="0"/>
              <w:jc w:val="both"/>
              <w:rPr>
                <w:color w:val="auto"/>
                <w:sz w:val="24"/>
                <w:szCs w:val="24"/>
              </w:rPr>
            </w:pPr>
            <w:r w:rsidRPr="00E453CE">
              <w:rPr>
                <w:rStyle w:val="61"/>
                <w:color w:val="auto"/>
                <w:sz w:val="24"/>
                <w:szCs w:val="24"/>
              </w:rPr>
              <w:t>а)</w:t>
            </w:r>
            <w:r w:rsidRPr="00E453CE">
              <w:rPr>
                <w:rStyle w:val="61"/>
                <w:color w:val="auto"/>
                <w:sz w:val="24"/>
                <w:szCs w:val="24"/>
              </w:rPr>
              <w:tab/>
              <w:t>клевер — ястреб — шмель — мышь;</w:t>
            </w:r>
          </w:p>
          <w:p w:rsidR="008567A3" w:rsidRPr="00E453CE" w:rsidRDefault="008567A3" w:rsidP="008567A3">
            <w:pPr>
              <w:pStyle w:val="8"/>
              <w:shd w:val="clear" w:color="auto" w:fill="auto"/>
              <w:tabs>
                <w:tab w:val="left" w:pos="450"/>
              </w:tabs>
              <w:spacing w:after="0" w:line="230" w:lineRule="exact"/>
              <w:ind w:left="200" w:firstLine="0"/>
              <w:jc w:val="both"/>
              <w:rPr>
                <w:color w:val="auto"/>
                <w:sz w:val="24"/>
                <w:szCs w:val="24"/>
              </w:rPr>
            </w:pPr>
            <w:r w:rsidRPr="00E453CE">
              <w:rPr>
                <w:rStyle w:val="61"/>
                <w:color w:val="auto"/>
                <w:sz w:val="24"/>
                <w:szCs w:val="24"/>
              </w:rPr>
              <w:t>б)</w:t>
            </w:r>
            <w:r w:rsidRPr="00E453CE">
              <w:rPr>
                <w:rStyle w:val="61"/>
                <w:color w:val="auto"/>
                <w:sz w:val="24"/>
                <w:szCs w:val="24"/>
              </w:rPr>
              <w:tab/>
              <w:t>клевер — шмель — мышь — ястреб;</w:t>
            </w:r>
          </w:p>
          <w:p w:rsidR="008567A3" w:rsidRPr="00E453CE" w:rsidRDefault="008567A3" w:rsidP="008567A3">
            <w:pPr>
              <w:pStyle w:val="8"/>
              <w:shd w:val="clear" w:color="auto" w:fill="auto"/>
              <w:tabs>
                <w:tab w:val="left" w:pos="515"/>
              </w:tabs>
              <w:spacing w:after="0" w:line="230" w:lineRule="exact"/>
              <w:ind w:left="200" w:firstLine="80"/>
              <w:rPr>
                <w:color w:val="auto"/>
                <w:sz w:val="24"/>
                <w:szCs w:val="24"/>
              </w:rPr>
            </w:pPr>
            <w:r w:rsidRPr="00E453CE">
              <w:rPr>
                <w:rStyle w:val="61"/>
                <w:color w:val="auto"/>
                <w:sz w:val="24"/>
                <w:szCs w:val="24"/>
              </w:rPr>
              <w:t>в)</w:t>
            </w:r>
            <w:r w:rsidRPr="00E453CE">
              <w:rPr>
                <w:rStyle w:val="61"/>
                <w:color w:val="auto"/>
                <w:sz w:val="24"/>
                <w:szCs w:val="24"/>
              </w:rPr>
              <w:tab/>
              <w:t>шмель — мышь — ястреб — клевер;</w:t>
            </w:r>
          </w:p>
          <w:p w:rsidR="008567A3" w:rsidRPr="00E453CE" w:rsidRDefault="008567A3" w:rsidP="008567A3">
            <w:pPr>
              <w:pStyle w:val="8"/>
              <w:shd w:val="clear" w:color="auto" w:fill="auto"/>
              <w:tabs>
                <w:tab w:val="left" w:pos="501"/>
              </w:tabs>
              <w:spacing w:after="0" w:line="230" w:lineRule="exact"/>
              <w:ind w:left="200" w:firstLine="80"/>
              <w:rPr>
                <w:color w:val="auto"/>
                <w:sz w:val="24"/>
                <w:szCs w:val="24"/>
              </w:rPr>
            </w:pPr>
            <w:r w:rsidRPr="00E453CE">
              <w:rPr>
                <w:rStyle w:val="61"/>
                <w:color w:val="auto"/>
                <w:sz w:val="24"/>
                <w:szCs w:val="24"/>
              </w:rPr>
              <w:t>г)</w:t>
            </w:r>
            <w:r w:rsidRPr="00E453CE">
              <w:rPr>
                <w:rStyle w:val="61"/>
                <w:color w:val="auto"/>
                <w:sz w:val="24"/>
                <w:szCs w:val="24"/>
              </w:rPr>
              <w:tab/>
              <w:t>мышь — клевер — шмель — ястреб.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widowControl w:val="0"/>
              <w:tabs>
                <w:tab w:val="left" w:pos="482"/>
              </w:tabs>
              <w:spacing w:line="230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Природные территории, на которых запрещена хозяйственная деятельность человека с целью восстановления численности популяций редких видов растений и животных, охраны флоры и фауны, представляют собой</w:t>
            </w:r>
          </w:p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92"/>
              </w:numPr>
              <w:tabs>
                <w:tab w:val="left" w:pos="482"/>
              </w:tabs>
              <w:spacing w:line="230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Агроценозы</w:t>
            </w:r>
          </w:p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92"/>
              </w:numPr>
              <w:tabs>
                <w:tab w:val="left" w:pos="482"/>
              </w:tabs>
              <w:spacing w:line="230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ботанические сады</w:t>
            </w:r>
          </w:p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92"/>
              </w:numPr>
              <w:tabs>
                <w:tab w:val="left" w:pos="482"/>
              </w:tabs>
              <w:spacing w:line="230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заповедники</w:t>
            </w:r>
          </w:p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92"/>
              </w:numPr>
              <w:tabs>
                <w:tab w:val="left" w:pos="482"/>
              </w:tabs>
              <w:spacing w:line="230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полезащитные лесные полосы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pStyle w:val="101"/>
              <w:shd w:val="clear" w:color="auto" w:fill="auto"/>
              <w:tabs>
                <w:tab w:val="left" w:pos="784"/>
              </w:tabs>
              <w:spacing w:before="0" w:line="277" w:lineRule="exact"/>
              <w:ind w:right="40"/>
              <w:jc w:val="left"/>
              <w:rPr>
                <w:sz w:val="24"/>
                <w:szCs w:val="24"/>
              </w:rPr>
            </w:pPr>
            <w:r w:rsidRPr="00E453CE">
              <w:rPr>
                <w:rStyle w:val="1010pt"/>
                <w:sz w:val="24"/>
                <w:szCs w:val="24"/>
              </w:rPr>
              <w:t>В агроэкоситеме пшеничного поля, в отличие от экоси</w:t>
            </w:r>
            <w:r w:rsidRPr="00E453CE">
              <w:rPr>
                <w:rStyle w:val="1010pt"/>
                <w:sz w:val="24"/>
                <w:szCs w:val="24"/>
              </w:rPr>
              <w:softHyphen/>
              <w:t>стемы луга,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93"/>
              </w:numPr>
              <w:shd w:val="clear" w:color="auto" w:fill="auto"/>
              <w:tabs>
                <w:tab w:val="left" w:pos="639"/>
              </w:tabs>
              <w:spacing w:after="0" w:line="277" w:lineRule="exact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имеются продуцены, консументы, редуценты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93"/>
              </w:numPr>
              <w:shd w:val="clear" w:color="auto" w:fill="auto"/>
              <w:tabs>
                <w:tab w:val="left" w:pos="668"/>
              </w:tabs>
              <w:spacing w:after="0" w:line="277" w:lineRule="exact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замкнутый круговорот веществ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93"/>
              </w:numPr>
              <w:shd w:val="clear" w:color="auto" w:fill="auto"/>
              <w:tabs>
                <w:tab w:val="left" w:pos="668"/>
                <w:tab w:val="left" w:pos="654"/>
              </w:tabs>
              <w:spacing w:after="0" w:line="277" w:lineRule="exact"/>
              <w:jc w:val="left"/>
              <w:rPr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длинные цепи питания</w:t>
            </w:r>
          </w:p>
          <w:p w:rsidR="008567A3" w:rsidRPr="00E453CE" w:rsidRDefault="008567A3" w:rsidP="0052713A">
            <w:pPr>
              <w:pStyle w:val="3"/>
              <w:numPr>
                <w:ilvl w:val="0"/>
                <w:numId w:val="93"/>
              </w:numPr>
              <w:shd w:val="clear" w:color="auto" w:fill="auto"/>
              <w:tabs>
                <w:tab w:val="left" w:pos="668"/>
              </w:tabs>
              <w:spacing w:after="0" w:line="277" w:lineRule="exact"/>
              <w:jc w:val="lef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af9"/>
                <w:sz w:val="24"/>
                <w:szCs w:val="24"/>
              </w:rPr>
              <w:t>небольшое число видов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pStyle w:val="101"/>
              <w:tabs>
                <w:tab w:val="left" w:pos="784"/>
              </w:tabs>
              <w:spacing w:before="0" w:line="277" w:lineRule="exact"/>
              <w:ind w:right="40"/>
              <w:rPr>
                <w:rStyle w:val="1010pt"/>
                <w:sz w:val="24"/>
                <w:szCs w:val="24"/>
              </w:rPr>
            </w:pPr>
            <w:r w:rsidRPr="00E453CE">
              <w:rPr>
                <w:rStyle w:val="1010pt"/>
                <w:sz w:val="24"/>
                <w:szCs w:val="24"/>
              </w:rPr>
              <w:t>Большое разнообразие видов в экосистеме, разнообразие цепей питания, сбалансированный круговорот веществ - основа</w:t>
            </w:r>
          </w:p>
          <w:p w:rsidR="008567A3" w:rsidRPr="00E453CE" w:rsidRDefault="008567A3" w:rsidP="0052713A">
            <w:pPr>
              <w:pStyle w:val="101"/>
              <w:numPr>
                <w:ilvl w:val="0"/>
                <w:numId w:val="84"/>
              </w:numPr>
              <w:tabs>
                <w:tab w:val="left" w:pos="784"/>
              </w:tabs>
              <w:spacing w:before="0" w:line="240" w:lineRule="auto"/>
              <w:ind w:right="40"/>
              <w:rPr>
                <w:rStyle w:val="1010pt"/>
                <w:sz w:val="24"/>
                <w:szCs w:val="24"/>
              </w:rPr>
            </w:pPr>
            <w:r w:rsidRPr="00E453CE">
              <w:rPr>
                <w:rStyle w:val="1010pt"/>
                <w:sz w:val="24"/>
                <w:szCs w:val="24"/>
              </w:rPr>
              <w:lastRenderedPageBreak/>
              <w:t>устойчивого развития экосистемы</w:t>
            </w:r>
          </w:p>
          <w:p w:rsidR="008567A3" w:rsidRPr="00E453CE" w:rsidRDefault="008567A3" w:rsidP="0052713A">
            <w:pPr>
              <w:pStyle w:val="101"/>
              <w:numPr>
                <w:ilvl w:val="0"/>
                <w:numId w:val="84"/>
              </w:numPr>
              <w:tabs>
                <w:tab w:val="left" w:pos="784"/>
              </w:tabs>
              <w:spacing w:before="0" w:line="240" w:lineRule="auto"/>
              <w:ind w:right="40"/>
              <w:rPr>
                <w:rStyle w:val="1010pt"/>
                <w:sz w:val="24"/>
                <w:szCs w:val="24"/>
              </w:rPr>
            </w:pPr>
            <w:r w:rsidRPr="00E453CE">
              <w:rPr>
                <w:rStyle w:val="1010pt"/>
                <w:sz w:val="24"/>
                <w:szCs w:val="24"/>
              </w:rPr>
              <w:t>колебания численности популяций</w:t>
            </w:r>
          </w:p>
          <w:p w:rsidR="008567A3" w:rsidRPr="00E453CE" w:rsidRDefault="008567A3" w:rsidP="0052713A">
            <w:pPr>
              <w:pStyle w:val="101"/>
              <w:numPr>
                <w:ilvl w:val="0"/>
                <w:numId w:val="84"/>
              </w:numPr>
              <w:tabs>
                <w:tab w:val="left" w:pos="784"/>
              </w:tabs>
              <w:spacing w:before="0" w:line="240" w:lineRule="auto"/>
              <w:ind w:right="40"/>
              <w:rPr>
                <w:rStyle w:val="1010pt"/>
                <w:sz w:val="24"/>
                <w:szCs w:val="24"/>
              </w:rPr>
            </w:pPr>
            <w:r w:rsidRPr="00E453CE">
              <w:rPr>
                <w:rStyle w:val="1010pt"/>
                <w:sz w:val="24"/>
                <w:szCs w:val="24"/>
              </w:rPr>
              <w:t>появления новых видов</w:t>
            </w:r>
          </w:p>
          <w:p w:rsidR="008567A3" w:rsidRPr="00E453CE" w:rsidRDefault="008567A3" w:rsidP="0052713A">
            <w:pPr>
              <w:pStyle w:val="101"/>
              <w:numPr>
                <w:ilvl w:val="0"/>
                <w:numId w:val="84"/>
              </w:numPr>
              <w:tabs>
                <w:tab w:val="left" w:pos="784"/>
              </w:tabs>
              <w:spacing w:before="0" w:line="240" w:lineRule="auto"/>
              <w:ind w:right="40"/>
              <w:rPr>
                <w:rStyle w:val="1010pt"/>
                <w:sz w:val="24"/>
                <w:szCs w:val="24"/>
              </w:rPr>
            </w:pPr>
            <w:r w:rsidRPr="00E453CE">
              <w:rPr>
                <w:rStyle w:val="1010pt"/>
                <w:sz w:val="24"/>
                <w:szCs w:val="24"/>
              </w:rPr>
              <w:t>расселения видов в другие экосистемы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Водоросли - важный компонент водной экосистемы, так как они</w:t>
            </w:r>
          </w:p>
          <w:p w:rsidR="008567A3" w:rsidRPr="00E453CE" w:rsidRDefault="008567A3" w:rsidP="0052713A">
            <w:pPr>
              <w:widowControl w:val="0"/>
              <w:numPr>
                <w:ilvl w:val="0"/>
                <w:numId w:val="94"/>
              </w:numPr>
              <w:tabs>
                <w:tab w:val="left" w:pos="664"/>
              </w:tabs>
              <w:spacing w:line="27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121"/>
                <w:rFonts w:eastAsiaTheme="minorHAnsi"/>
                <w:sz w:val="24"/>
                <w:szCs w:val="24"/>
              </w:rPr>
              <w:t>препятствуют накоплению ила</w:t>
            </w:r>
          </w:p>
          <w:p w:rsidR="008567A3" w:rsidRPr="00E453CE" w:rsidRDefault="008567A3" w:rsidP="0052713A">
            <w:pPr>
              <w:widowControl w:val="0"/>
              <w:numPr>
                <w:ilvl w:val="0"/>
                <w:numId w:val="94"/>
              </w:numPr>
              <w:tabs>
                <w:tab w:val="left" w:pos="688"/>
              </w:tabs>
              <w:spacing w:line="27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121"/>
                <w:rFonts w:eastAsiaTheme="minorHAnsi"/>
                <w:sz w:val="24"/>
                <w:szCs w:val="24"/>
              </w:rPr>
              <w:t>выполняют роль редуцентов</w:t>
            </w:r>
          </w:p>
          <w:p w:rsidR="008567A3" w:rsidRPr="00E453CE" w:rsidRDefault="008567A3" w:rsidP="0052713A">
            <w:pPr>
              <w:widowControl w:val="0"/>
              <w:numPr>
                <w:ilvl w:val="0"/>
                <w:numId w:val="94"/>
              </w:numPr>
              <w:tabs>
                <w:tab w:val="left" w:pos="68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Style w:val="121"/>
                <w:rFonts w:eastAsiaTheme="minorHAnsi"/>
                <w:sz w:val="24"/>
                <w:szCs w:val="24"/>
              </w:rPr>
              <w:t>поглощают минеральные вещества со дна водоема</w:t>
            </w:r>
          </w:p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94"/>
              </w:numPr>
              <w:tabs>
                <w:tab w:val="left" w:pos="248"/>
              </w:tabs>
              <w:ind w:right="40"/>
              <w:rPr>
                <w:rStyle w:val="1010pt"/>
                <w:rFonts w:eastAsiaTheme="minorHAnsi"/>
                <w:sz w:val="24"/>
                <w:szCs w:val="24"/>
              </w:rPr>
            </w:pPr>
            <w:r w:rsidRPr="00E453CE">
              <w:rPr>
                <w:rStyle w:val="121"/>
                <w:rFonts w:eastAsiaTheme="minorHAnsi"/>
                <w:sz w:val="24"/>
                <w:szCs w:val="24"/>
              </w:rPr>
              <w:t>обогащают воду кислородом и создают органические вещества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Какой из организмов является консументом ?</w:t>
            </w:r>
          </w:p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а)</w:t>
            </w:r>
            <w:r w:rsidRPr="00E453CE">
              <w:rPr>
                <w:rStyle w:val="110"/>
                <w:rFonts w:eastAsiaTheme="minorHAnsi"/>
                <w:sz w:val="24"/>
                <w:szCs w:val="24"/>
              </w:rPr>
              <w:tab/>
              <w:t>еж</w:t>
            </w:r>
            <w:r w:rsidRPr="00E453CE">
              <w:rPr>
                <w:rStyle w:val="110"/>
                <w:rFonts w:eastAsiaTheme="minorHAnsi"/>
                <w:sz w:val="24"/>
                <w:szCs w:val="24"/>
              </w:rPr>
              <w:tab/>
              <w:t>в) пшеница</w:t>
            </w:r>
          </w:p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б)</w:t>
            </w:r>
            <w:r w:rsidRPr="00E453CE">
              <w:rPr>
                <w:rStyle w:val="110"/>
                <w:rFonts w:eastAsiaTheme="minorHAnsi"/>
                <w:sz w:val="24"/>
                <w:szCs w:val="24"/>
              </w:rPr>
              <w:tab/>
              <w:t>сосна</w:t>
            </w:r>
            <w:r w:rsidRPr="00E453CE">
              <w:rPr>
                <w:rStyle w:val="110"/>
                <w:rFonts w:eastAsiaTheme="minorHAnsi"/>
                <w:sz w:val="24"/>
                <w:szCs w:val="24"/>
              </w:rPr>
              <w:tab/>
              <w:t>г) кувшинка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Примером смены экосистемы служит</w:t>
            </w:r>
          </w:p>
          <w:p w:rsidR="008567A3" w:rsidRPr="00E453CE" w:rsidRDefault="008567A3" w:rsidP="0052713A">
            <w:pPr>
              <w:widowControl w:val="0"/>
              <w:numPr>
                <w:ilvl w:val="0"/>
                <w:numId w:val="95"/>
              </w:numPr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отмирание надземных частей растений зимой на лугу</w:t>
            </w:r>
          </w:p>
          <w:p w:rsidR="008567A3" w:rsidRPr="00E453CE" w:rsidRDefault="008567A3" w:rsidP="0052713A">
            <w:pPr>
              <w:widowControl w:val="0"/>
              <w:numPr>
                <w:ilvl w:val="0"/>
                <w:numId w:val="95"/>
              </w:numPr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сокращение численности хищников в лесу</w:t>
            </w:r>
          </w:p>
          <w:p w:rsidR="008567A3" w:rsidRPr="00E453CE" w:rsidRDefault="008567A3" w:rsidP="0052713A">
            <w:pPr>
              <w:widowControl w:val="0"/>
              <w:numPr>
                <w:ilvl w:val="0"/>
                <w:numId w:val="95"/>
              </w:numPr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изменение внешнего облика лесного сообщества зимой</w:t>
            </w:r>
          </w:p>
          <w:p w:rsidR="008567A3" w:rsidRPr="00E453CE" w:rsidRDefault="008567A3" w:rsidP="0052713A">
            <w:pPr>
              <w:widowControl w:val="0"/>
              <w:numPr>
                <w:ilvl w:val="0"/>
                <w:numId w:val="95"/>
              </w:numPr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зарастание водоема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Найдите неверное утверждение. Агроценозы в отличие от природных сообществ:</w:t>
            </w:r>
          </w:p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а)</w:t>
            </w:r>
            <w:r w:rsidRPr="00E453CE">
              <w:rPr>
                <w:rStyle w:val="110"/>
                <w:rFonts w:eastAsiaTheme="minorHAnsi"/>
                <w:sz w:val="24"/>
                <w:szCs w:val="24"/>
              </w:rPr>
              <w:tab/>
              <w:t>существуют только с помощью человека;</w:t>
            </w:r>
          </w:p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б)</w:t>
            </w:r>
            <w:r w:rsidRPr="00E453CE">
              <w:rPr>
                <w:rStyle w:val="110"/>
                <w:rFonts w:eastAsiaTheme="minorHAnsi"/>
                <w:sz w:val="24"/>
                <w:szCs w:val="24"/>
              </w:rPr>
              <w:tab/>
              <w:t>не поддерживают свое существование;</w:t>
            </w:r>
          </w:p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в)</w:t>
            </w:r>
            <w:r w:rsidRPr="00E453CE">
              <w:rPr>
                <w:rStyle w:val="110"/>
                <w:rFonts w:eastAsiaTheme="minorHAnsi"/>
                <w:sz w:val="24"/>
                <w:szCs w:val="24"/>
              </w:rPr>
              <w:tab/>
              <w:t>состоят из малого числа видов;</w:t>
            </w:r>
          </w:p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г)</w:t>
            </w:r>
            <w:r w:rsidRPr="00E453CE">
              <w:rPr>
                <w:rStyle w:val="110"/>
                <w:rFonts w:eastAsiaTheme="minorHAnsi"/>
                <w:sz w:val="24"/>
                <w:szCs w:val="24"/>
              </w:rPr>
              <w:tab/>
              <w:t>повышают плодородие почвы.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Из приведенных примеров к цепи разложения относится:</w:t>
            </w:r>
          </w:p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а)</w:t>
            </w:r>
            <w:r w:rsidRPr="00E453CE">
              <w:rPr>
                <w:rStyle w:val="110"/>
                <w:rFonts w:eastAsiaTheme="minorHAnsi"/>
                <w:sz w:val="24"/>
                <w:szCs w:val="24"/>
              </w:rPr>
              <w:tab/>
              <w:t>растения — овца — человек;</w:t>
            </w:r>
          </w:p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б)</w:t>
            </w:r>
            <w:r w:rsidRPr="00E453CE">
              <w:rPr>
                <w:rStyle w:val="110"/>
                <w:rFonts w:eastAsiaTheme="minorHAnsi"/>
                <w:sz w:val="24"/>
                <w:szCs w:val="24"/>
              </w:rPr>
              <w:tab/>
              <w:t>растения — кузнечики — ящерицы — ястреб;</w:t>
            </w:r>
          </w:p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в)</w:t>
            </w:r>
            <w:r w:rsidRPr="00E453CE">
              <w:rPr>
                <w:rStyle w:val="110"/>
                <w:rFonts w:eastAsiaTheme="minorHAnsi"/>
                <w:sz w:val="24"/>
                <w:szCs w:val="24"/>
              </w:rPr>
              <w:tab/>
              <w:t>фитопланктон — рыбы — хищные птицы;</w:t>
            </w:r>
          </w:p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г)</w:t>
            </w:r>
            <w:r w:rsidRPr="00E453CE">
              <w:rPr>
                <w:rStyle w:val="110"/>
                <w:rFonts w:eastAsiaTheme="minorHAnsi"/>
                <w:sz w:val="24"/>
                <w:szCs w:val="24"/>
              </w:rPr>
              <w:tab/>
              <w:t>силос — дождевые черви — бактерии.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widowControl w:val="0"/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Обычно первыми поселяются на скалах:</w:t>
            </w:r>
          </w:p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85"/>
              </w:numPr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>грибы;</w:t>
            </w:r>
          </w:p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85"/>
              </w:numPr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 xml:space="preserve">  накипные лишайники; </w:t>
            </w:r>
          </w:p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85"/>
              </w:numPr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 xml:space="preserve"> травянистые растения; </w:t>
            </w:r>
          </w:p>
          <w:p w:rsidR="008567A3" w:rsidRPr="00E453CE" w:rsidRDefault="008567A3" w:rsidP="0052713A">
            <w:pPr>
              <w:pStyle w:val="a4"/>
              <w:widowControl w:val="0"/>
              <w:numPr>
                <w:ilvl w:val="0"/>
                <w:numId w:val="85"/>
              </w:numPr>
              <w:tabs>
                <w:tab w:val="left" w:pos="759"/>
              </w:tabs>
              <w:spacing w:line="277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10"/>
                <w:rFonts w:eastAsiaTheme="minorHAnsi"/>
                <w:sz w:val="24"/>
                <w:szCs w:val="24"/>
              </w:rPr>
              <w:t xml:space="preserve"> кустарнички.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widowControl w:val="0"/>
              <w:tabs>
                <w:tab w:val="left" w:pos="803"/>
              </w:tabs>
              <w:spacing w:line="268" w:lineRule="exact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>В каждой экосистеме происходит саморегуляция, кото</w:t>
            </w: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рая проявляется в том, что</w:t>
            </w:r>
          </w:p>
          <w:p w:rsidR="008567A3" w:rsidRPr="00E453CE" w:rsidRDefault="008567A3" w:rsidP="0052713A">
            <w:pPr>
              <w:widowControl w:val="0"/>
              <w:numPr>
                <w:ilvl w:val="0"/>
                <w:numId w:val="86"/>
              </w:numPr>
              <w:tabs>
                <w:tab w:val="left" w:pos="219"/>
              </w:tabs>
              <w:spacing w:line="268" w:lineRule="exact"/>
              <w:ind w:righ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>ни один вид не уничтожается полностью другим видом</w:t>
            </w:r>
          </w:p>
          <w:p w:rsidR="008567A3" w:rsidRPr="00E453CE" w:rsidRDefault="008567A3" w:rsidP="0052713A">
            <w:pPr>
              <w:widowControl w:val="0"/>
              <w:numPr>
                <w:ilvl w:val="0"/>
                <w:numId w:val="86"/>
              </w:numPr>
              <w:tabs>
                <w:tab w:val="left" w:pos="243"/>
              </w:tabs>
              <w:spacing w:line="268" w:lineRule="exact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>в ней постоянно происходит колебание численности видов</w:t>
            </w:r>
          </w:p>
          <w:p w:rsidR="008567A3" w:rsidRPr="00E453CE" w:rsidRDefault="008567A3" w:rsidP="0052713A">
            <w:pPr>
              <w:widowControl w:val="0"/>
              <w:numPr>
                <w:ilvl w:val="0"/>
                <w:numId w:val="86"/>
              </w:numPr>
              <w:tabs>
                <w:tab w:val="left" w:pos="558"/>
              </w:tabs>
              <w:spacing w:line="268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>одни виды вытесняют другие, менее приспособленные</w:t>
            </w:r>
          </w:p>
          <w:p w:rsidR="008567A3" w:rsidRPr="00E453CE" w:rsidRDefault="008567A3" w:rsidP="0052713A">
            <w:pPr>
              <w:widowControl w:val="0"/>
              <w:numPr>
                <w:ilvl w:val="0"/>
                <w:numId w:val="86"/>
              </w:numPr>
              <w:tabs>
                <w:tab w:val="left" w:pos="716"/>
              </w:tabs>
              <w:spacing w:line="272" w:lineRule="exact"/>
              <w:ind w:right="40"/>
              <w:rPr>
                <w:rStyle w:val="110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>на смену менее устойчивой экосистемы приходит более устойчивая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widowControl w:val="0"/>
              <w:tabs>
                <w:tab w:val="left" w:pos="803"/>
              </w:tabs>
              <w:spacing w:line="268" w:lineRule="exact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>Одним из признаков агроценоза является:</w:t>
            </w:r>
          </w:p>
          <w:p w:rsidR="008567A3" w:rsidRPr="00E453CE" w:rsidRDefault="008567A3" w:rsidP="008567A3">
            <w:pPr>
              <w:widowControl w:val="0"/>
              <w:tabs>
                <w:tab w:val="left" w:pos="803"/>
              </w:tabs>
              <w:spacing w:line="268" w:lineRule="exact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>а)полное отсутствие в агроценозе естественного отбора;</w:t>
            </w:r>
          </w:p>
          <w:p w:rsidR="008567A3" w:rsidRPr="00E453CE" w:rsidRDefault="008567A3" w:rsidP="008567A3">
            <w:pPr>
              <w:widowControl w:val="0"/>
              <w:tabs>
                <w:tab w:val="left" w:pos="803"/>
              </w:tabs>
              <w:spacing w:line="268" w:lineRule="exact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б) отсутствие генетических изменений у растений; </w:t>
            </w:r>
          </w:p>
          <w:p w:rsidR="008567A3" w:rsidRPr="00E453CE" w:rsidRDefault="008567A3" w:rsidP="008567A3">
            <w:pPr>
              <w:widowControl w:val="0"/>
              <w:tabs>
                <w:tab w:val="left" w:pos="803"/>
              </w:tabs>
              <w:spacing w:line="268" w:lineRule="exact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в) пониженная способность растении к борьбе с вредителями; </w:t>
            </w:r>
          </w:p>
          <w:p w:rsidR="008567A3" w:rsidRPr="00E453CE" w:rsidRDefault="008567A3" w:rsidP="008567A3">
            <w:pPr>
              <w:widowControl w:val="0"/>
              <w:tabs>
                <w:tab w:val="left" w:pos="803"/>
              </w:tabs>
              <w:spacing w:line="268" w:lineRule="exact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>г) высокая степень изменчивости организмов.</w:t>
            </w:r>
          </w:p>
        </w:tc>
      </w:tr>
      <w:tr w:rsidR="008567A3" w:rsidRPr="00E453CE" w:rsidTr="008567A3">
        <w:tc>
          <w:tcPr>
            <w:tcW w:w="426" w:type="dxa"/>
          </w:tcPr>
          <w:p w:rsidR="008567A3" w:rsidRPr="00E453CE" w:rsidRDefault="008567A3" w:rsidP="0052713A">
            <w:pPr>
              <w:pStyle w:val="a4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:rsidR="008567A3" w:rsidRPr="00E453CE" w:rsidRDefault="008567A3" w:rsidP="008567A3">
            <w:pPr>
              <w:widowControl w:val="0"/>
              <w:tabs>
                <w:tab w:val="left" w:pos="803"/>
              </w:tabs>
              <w:spacing w:line="268" w:lineRule="exact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>Поле следует считать агроценозом, так как в нем, в отличие от природного биогеоценоза,</w:t>
            </w:r>
          </w:p>
          <w:p w:rsidR="008567A3" w:rsidRPr="00E453CE" w:rsidRDefault="008567A3" w:rsidP="008567A3">
            <w:pPr>
              <w:widowControl w:val="0"/>
              <w:tabs>
                <w:tab w:val="left" w:pos="803"/>
              </w:tabs>
              <w:spacing w:line="268" w:lineRule="exact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>а)</w:t>
            </w: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имеются цепи питания</w:t>
            </w:r>
          </w:p>
          <w:p w:rsidR="008567A3" w:rsidRPr="00E453CE" w:rsidRDefault="008567A3" w:rsidP="008567A3">
            <w:pPr>
              <w:widowControl w:val="0"/>
              <w:tabs>
                <w:tab w:val="left" w:pos="803"/>
              </w:tabs>
              <w:spacing w:line="268" w:lineRule="exact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>б)</w:t>
            </w: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преобладают монокультуры</w:t>
            </w:r>
          </w:p>
          <w:p w:rsidR="008567A3" w:rsidRPr="00E453CE" w:rsidRDefault="008567A3" w:rsidP="008567A3">
            <w:pPr>
              <w:widowControl w:val="0"/>
              <w:tabs>
                <w:tab w:val="left" w:pos="803"/>
              </w:tabs>
              <w:spacing w:line="268" w:lineRule="exact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>в)</w:t>
            </w: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происходит круговорот веществ</w:t>
            </w:r>
          </w:p>
          <w:p w:rsidR="008567A3" w:rsidRPr="00E453CE" w:rsidRDefault="008567A3" w:rsidP="008567A3">
            <w:pPr>
              <w:widowControl w:val="0"/>
              <w:tabs>
                <w:tab w:val="left" w:pos="803"/>
              </w:tabs>
              <w:spacing w:line="268" w:lineRule="exact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>г)</w:t>
            </w: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обитают различные виды.</w:t>
            </w:r>
            <w:r w:rsidRPr="00E453C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</w:tr>
    </w:tbl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453CE">
        <w:rPr>
          <w:rFonts w:ascii="Times New Roman" w:hAnsi="Times New Roman" w:cs="Times New Roman"/>
          <w:i/>
          <w:sz w:val="24"/>
          <w:szCs w:val="24"/>
        </w:rPr>
        <w:t>Часть В.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1.</w:t>
      </w:r>
      <w:r w:rsidRPr="00E453CE">
        <w:rPr>
          <w:rFonts w:ascii="Times New Roman" w:hAnsi="Times New Roman" w:cs="Times New Roman"/>
          <w:sz w:val="24"/>
          <w:szCs w:val="24"/>
        </w:rPr>
        <w:tab/>
        <w:t>Установите последовательность смены биоценозов.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1)</w:t>
      </w:r>
      <w:r w:rsidRPr="00E453CE">
        <w:rPr>
          <w:rFonts w:ascii="Times New Roman" w:hAnsi="Times New Roman" w:cs="Times New Roman"/>
          <w:sz w:val="24"/>
          <w:szCs w:val="24"/>
        </w:rPr>
        <w:tab/>
        <w:t>луг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2)</w:t>
      </w:r>
      <w:r w:rsidRPr="00E453CE">
        <w:rPr>
          <w:rFonts w:ascii="Times New Roman" w:hAnsi="Times New Roman" w:cs="Times New Roman"/>
          <w:sz w:val="24"/>
          <w:szCs w:val="24"/>
        </w:rPr>
        <w:tab/>
        <w:t>смешанный лес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3)</w:t>
      </w:r>
      <w:r w:rsidRPr="00E453CE">
        <w:rPr>
          <w:rFonts w:ascii="Times New Roman" w:hAnsi="Times New Roman" w:cs="Times New Roman"/>
          <w:sz w:val="24"/>
          <w:szCs w:val="24"/>
        </w:rPr>
        <w:tab/>
        <w:t>озеро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4)</w:t>
      </w:r>
      <w:r w:rsidRPr="00E453CE">
        <w:rPr>
          <w:rFonts w:ascii="Times New Roman" w:hAnsi="Times New Roman" w:cs="Times New Roman"/>
          <w:sz w:val="24"/>
          <w:szCs w:val="24"/>
        </w:rPr>
        <w:tab/>
        <w:t>березовая роща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5)</w:t>
      </w:r>
      <w:r w:rsidRPr="00E453CE">
        <w:rPr>
          <w:rFonts w:ascii="Times New Roman" w:hAnsi="Times New Roman" w:cs="Times New Roman"/>
          <w:sz w:val="24"/>
          <w:szCs w:val="24"/>
        </w:rPr>
        <w:tab/>
        <w:t>болото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453CE">
        <w:rPr>
          <w:rFonts w:ascii="Times New Roman" w:hAnsi="Times New Roman" w:cs="Times New Roman"/>
          <w:i/>
          <w:sz w:val="24"/>
          <w:szCs w:val="24"/>
        </w:rPr>
        <w:t>2.Саморегуляция в экосистеме тайги проявляется в том, что</w:t>
      </w:r>
    </w:p>
    <w:p w:rsidR="008567A3" w:rsidRPr="00E453CE" w:rsidRDefault="008567A3" w:rsidP="0052713A">
      <w:pPr>
        <w:pStyle w:val="a4"/>
        <w:numPr>
          <w:ilvl w:val="0"/>
          <w:numId w:val="9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численность деревьев сокращается в результате лесного пожара</w:t>
      </w:r>
    </w:p>
    <w:p w:rsidR="008567A3" w:rsidRPr="00E453CE" w:rsidRDefault="008567A3" w:rsidP="0052713A">
      <w:pPr>
        <w:pStyle w:val="a4"/>
        <w:numPr>
          <w:ilvl w:val="0"/>
          <w:numId w:val="9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волки ограничивают рост численности кабанов</w:t>
      </w:r>
    </w:p>
    <w:p w:rsidR="008567A3" w:rsidRPr="00E453CE" w:rsidRDefault="008567A3" w:rsidP="0052713A">
      <w:pPr>
        <w:pStyle w:val="a4"/>
        <w:numPr>
          <w:ilvl w:val="0"/>
          <w:numId w:val="9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массовое размножение короедов приводит к гибели деревьев</w:t>
      </w:r>
    </w:p>
    <w:p w:rsidR="008567A3" w:rsidRPr="00E453CE" w:rsidRDefault="008567A3" w:rsidP="0052713A">
      <w:pPr>
        <w:pStyle w:val="a4"/>
        <w:numPr>
          <w:ilvl w:val="0"/>
          <w:numId w:val="9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численность белок зависит от урожая семян ели</w:t>
      </w:r>
    </w:p>
    <w:p w:rsidR="008567A3" w:rsidRPr="00E453CE" w:rsidRDefault="008567A3" w:rsidP="0052713A">
      <w:pPr>
        <w:pStyle w:val="a4"/>
        <w:numPr>
          <w:ilvl w:val="0"/>
          <w:numId w:val="9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популяция кабанов полностью уничтожается волками</w:t>
      </w:r>
    </w:p>
    <w:p w:rsidR="008567A3" w:rsidRPr="00E453CE" w:rsidRDefault="008567A3" w:rsidP="0052713A">
      <w:pPr>
        <w:pStyle w:val="a4"/>
        <w:numPr>
          <w:ilvl w:val="0"/>
          <w:numId w:val="9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совы и лисицы ограничивают рост численности мышей</w:t>
      </w:r>
    </w:p>
    <w:p w:rsidR="008567A3" w:rsidRPr="00E453CE" w:rsidRDefault="008567A3" w:rsidP="008567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8567A3" w:rsidRPr="00E453CE" w:rsidRDefault="008567A3" w:rsidP="008567A3">
      <w:pPr>
        <w:widowControl w:val="0"/>
        <w:tabs>
          <w:tab w:val="left" w:pos="386"/>
        </w:tabs>
        <w:spacing w:after="0" w:line="221" w:lineRule="exact"/>
        <w:rPr>
          <w:rStyle w:val="1210pt"/>
          <w:rFonts w:eastAsiaTheme="minorHAnsi"/>
          <w:iCs w:val="0"/>
          <w:sz w:val="24"/>
          <w:szCs w:val="24"/>
        </w:rPr>
      </w:pPr>
      <w:r w:rsidRPr="00E453CE">
        <w:rPr>
          <w:rStyle w:val="1210pt"/>
          <w:rFonts w:eastAsiaTheme="minorHAnsi"/>
          <w:sz w:val="24"/>
          <w:szCs w:val="24"/>
        </w:rPr>
        <w:t>3.Подберите примеры (правая колонка) к каждой форме взаимодействия популяций разных видов (левая колонка).</w:t>
      </w:r>
    </w:p>
    <w:p w:rsidR="008567A3" w:rsidRPr="00E453CE" w:rsidRDefault="008567A3" w:rsidP="008567A3">
      <w:pPr>
        <w:widowControl w:val="0"/>
        <w:tabs>
          <w:tab w:val="left" w:pos="386"/>
        </w:tabs>
        <w:spacing w:after="0" w:line="221" w:lineRule="exact"/>
        <w:rPr>
          <w:rStyle w:val="1210pt"/>
          <w:rFonts w:eastAsiaTheme="minorHAnsi"/>
          <w:i w:val="0"/>
          <w:iCs w:val="0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1.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Симбиоз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2.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Квартиранство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3.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Паразитизм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4.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 xml:space="preserve">Конкуренция </w:t>
            </w:r>
          </w:p>
        </w:tc>
        <w:tc>
          <w:tcPr>
            <w:tcW w:w="4786" w:type="dxa"/>
          </w:tcPr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 xml:space="preserve">а) человек и таракан 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б) тля  и роза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 xml:space="preserve"> в) овца и коза 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г) азотфиксирующие бактерии и горох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д)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человек и аскарида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е)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 xml:space="preserve">лиса и паук 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ж)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рак отшельник и актиния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  <w:r w:rsidRPr="00E453CE">
              <w:rPr>
                <w:rStyle w:val="1210pt"/>
                <w:rFonts w:eastAsiaTheme="minorHAnsi"/>
                <w:sz w:val="24"/>
                <w:szCs w:val="24"/>
              </w:rPr>
              <w:t>з)</w:t>
            </w:r>
            <w:r w:rsidRPr="00E453CE">
              <w:rPr>
                <w:rStyle w:val="1210pt"/>
                <w:rFonts w:eastAsiaTheme="minorHAnsi"/>
                <w:sz w:val="24"/>
                <w:szCs w:val="24"/>
              </w:rPr>
              <w:tab/>
              <w:t>цапля и журавль</w:t>
            </w:r>
          </w:p>
          <w:p w:rsidR="008567A3" w:rsidRPr="00E453CE" w:rsidRDefault="008567A3" w:rsidP="008567A3">
            <w:pPr>
              <w:widowControl w:val="0"/>
              <w:tabs>
                <w:tab w:val="left" w:pos="386"/>
              </w:tabs>
              <w:spacing w:line="221" w:lineRule="exact"/>
              <w:rPr>
                <w:rStyle w:val="1210pt"/>
                <w:rFonts w:eastAsiaTheme="minorHAnsi"/>
                <w:i w:val="0"/>
                <w:iCs w:val="0"/>
                <w:sz w:val="24"/>
                <w:szCs w:val="24"/>
              </w:rPr>
            </w:pPr>
          </w:p>
        </w:tc>
      </w:tr>
    </w:tbl>
    <w:p w:rsidR="008567A3" w:rsidRPr="00E453CE" w:rsidRDefault="008567A3" w:rsidP="008567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ИТОГОВАЯ КОНТРОЛЬНАЯ РАБОТА ПО БИОЛОГИИ 10 КЛАСС</w:t>
      </w:r>
    </w:p>
    <w:p w:rsidR="008567A3" w:rsidRPr="00E453CE" w:rsidRDefault="008567A3" w:rsidP="008567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(промежуточная аттестация)</w:t>
      </w:r>
    </w:p>
    <w:p w:rsidR="008567A3" w:rsidRPr="00E453CE" w:rsidRDefault="008567A3" w:rsidP="008567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1 вариант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В части  А к каждому заданию приводится 4 ответа, один из которых верный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А 1.Среди перечисленных примеров ароморфозом является </w:t>
      </w:r>
    </w:p>
    <w:p w:rsidR="008567A3" w:rsidRPr="00E453CE" w:rsidRDefault="008567A3" w:rsidP="0052713A">
      <w:pPr>
        <w:pStyle w:val="a4"/>
        <w:numPr>
          <w:ilvl w:val="0"/>
          <w:numId w:val="2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Плоская форма тела у ската</w:t>
      </w:r>
    </w:p>
    <w:p w:rsidR="008567A3" w:rsidRPr="00E453CE" w:rsidRDefault="008567A3" w:rsidP="0052713A">
      <w:pPr>
        <w:pStyle w:val="a4"/>
        <w:numPr>
          <w:ilvl w:val="0"/>
          <w:numId w:val="2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Покровительственная окраска  у кузнечика</w:t>
      </w:r>
    </w:p>
    <w:p w:rsidR="008567A3" w:rsidRPr="00E453CE" w:rsidRDefault="008567A3" w:rsidP="0052713A">
      <w:pPr>
        <w:pStyle w:val="a4"/>
        <w:numPr>
          <w:ilvl w:val="0"/>
          <w:numId w:val="2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Четырехкамерное сердце у птиц</w:t>
      </w:r>
    </w:p>
    <w:p w:rsidR="008567A3" w:rsidRPr="00E453CE" w:rsidRDefault="008567A3" w:rsidP="0052713A">
      <w:pPr>
        <w:pStyle w:val="a4"/>
        <w:numPr>
          <w:ilvl w:val="0"/>
          <w:numId w:val="2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Редукция пищеварительной системы у паразитических червей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2. Биологическая эволюция – это процесс</w:t>
      </w:r>
    </w:p>
    <w:p w:rsidR="008567A3" w:rsidRPr="00E453CE" w:rsidRDefault="008567A3" w:rsidP="0052713A">
      <w:pPr>
        <w:pStyle w:val="a4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Индивидуального развития организма</w:t>
      </w:r>
    </w:p>
    <w:p w:rsidR="008567A3" w:rsidRPr="00E453CE" w:rsidRDefault="008567A3" w:rsidP="0052713A">
      <w:pPr>
        <w:pStyle w:val="a4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Исторического развития органического мира</w:t>
      </w:r>
    </w:p>
    <w:p w:rsidR="008567A3" w:rsidRPr="00E453CE" w:rsidRDefault="008567A3" w:rsidP="0052713A">
      <w:pPr>
        <w:pStyle w:val="a4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Эмбрионального развития организма</w:t>
      </w:r>
    </w:p>
    <w:p w:rsidR="008567A3" w:rsidRPr="00E453CE" w:rsidRDefault="008567A3" w:rsidP="0052713A">
      <w:pPr>
        <w:pStyle w:val="a4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Улучшения и создания новых сортов растений и пород животных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3.В ответ на увеличение численности популяции жертв в популяции  хищников происходит</w:t>
      </w:r>
    </w:p>
    <w:p w:rsidR="008567A3" w:rsidRPr="00E453CE" w:rsidRDefault="008567A3" w:rsidP="0052713A">
      <w:pPr>
        <w:pStyle w:val="a4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Увеличение числа новорожденных особей</w:t>
      </w:r>
    </w:p>
    <w:p w:rsidR="008567A3" w:rsidRPr="00E453CE" w:rsidRDefault="008567A3" w:rsidP="0052713A">
      <w:pPr>
        <w:pStyle w:val="a4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Уменьшение числа половозрелых особей</w:t>
      </w:r>
    </w:p>
    <w:p w:rsidR="008567A3" w:rsidRPr="00E453CE" w:rsidRDefault="008567A3" w:rsidP="0052713A">
      <w:pPr>
        <w:pStyle w:val="a4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Увеличение числа женских особей</w:t>
      </w:r>
    </w:p>
    <w:p w:rsidR="008567A3" w:rsidRPr="00E453CE" w:rsidRDefault="008567A3" w:rsidP="0052713A">
      <w:pPr>
        <w:pStyle w:val="a4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Уменьшение числа мужских особей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4.К причинам экологического кризиса в современную эпоху не относится</w:t>
      </w:r>
    </w:p>
    <w:p w:rsidR="008567A3" w:rsidRPr="00E453CE" w:rsidRDefault="008567A3" w:rsidP="0052713A">
      <w:pPr>
        <w:pStyle w:val="a4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Рациональное природопользование </w:t>
      </w:r>
    </w:p>
    <w:p w:rsidR="008567A3" w:rsidRPr="00E453CE" w:rsidRDefault="008567A3" w:rsidP="0052713A">
      <w:pPr>
        <w:pStyle w:val="a4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Строительство плотин на реках</w:t>
      </w:r>
    </w:p>
    <w:p w:rsidR="008567A3" w:rsidRPr="00E453CE" w:rsidRDefault="008567A3" w:rsidP="0052713A">
      <w:pPr>
        <w:pStyle w:val="a4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Сельскохозяйственная деятельность человека</w:t>
      </w:r>
    </w:p>
    <w:p w:rsidR="008567A3" w:rsidRPr="00E453CE" w:rsidRDefault="008567A3" w:rsidP="0052713A">
      <w:pPr>
        <w:pStyle w:val="a4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Промышленная деятельность человека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5.Определенный набор хромосом у особей одного вида считают критерием</w:t>
      </w:r>
    </w:p>
    <w:p w:rsidR="008567A3" w:rsidRPr="00E453CE" w:rsidRDefault="008567A3" w:rsidP="0052713A">
      <w:pPr>
        <w:pStyle w:val="a4"/>
        <w:numPr>
          <w:ilvl w:val="0"/>
          <w:numId w:val="25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Физиологическим</w:t>
      </w:r>
    </w:p>
    <w:p w:rsidR="008567A3" w:rsidRPr="00E453CE" w:rsidRDefault="008567A3" w:rsidP="0052713A">
      <w:pPr>
        <w:pStyle w:val="a4"/>
        <w:numPr>
          <w:ilvl w:val="0"/>
          <w:numId w:val="25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Морфологическим</w:t>
      </w:r>
    </w:p>
    <w:p w:rsidR="008567A3" w:rsidRPr="00E453CE" w:rsidRDefault="008567A3" w:rsidP="0052713A">
      <w:pPr>
        <w:pStyle w:val="a4"/>
        <w:numPr>
          <w:ilvl w:val="0"/>
          <w:numId w:val="25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Генетическим</w:t>
      </w:r>
    </w:p>
    <w:p w:rsidR="008567A3" w:rsidRPr="00E453CE" w:rsidRDefault="008567A3" w:rsidP="0052713A">
      <w:pPr>
        <w:pStyle w:val="a4"/>
        <w:numPr>
          <w:ilvl w:val="0"/>
          <w:numId w:val="25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Биохимическим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6. Отбор особей с уклоняющимися от средней величины признаками называют</w:t>
      </w:r>
    </w:p>
    <w:p w:rsidR="008567A3" w:rsidRPr="00E453CE" w:rsidRDefault="008567A3" w:rsidP="0052713A">
      <w:pPr>
        <w:pStyle w:val="a4"/>
        <w:numPr>
          <w:ilvl w:val="0"/>
          <w:numId w:val="26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Движущим</w:t>
      </w:r>
    </w:p>
    <w:p w:rsidR="008567A3" w:rsidRPr="00E453CE" w:rsidRDefault="008567A3" w:rsidP="0052713A">
      <w:pPr>
        <w:pStyle w:val="a4"/>
        <w:numPr>
          <w:ilvl w:val="0"/>
          <w:numId w:val="26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Методическим</w:t>
      </w:r>
    </w:p>
    <w:p w:rsidR="008567A3" w:rsidRPr="00E453CE" w:rsidRDefault="008567A3" w:rsidP="0052713A">
      <w:pPr>
        <w:pStyle w:val="a4"/>
        <w:numPr>
          <w:ilvl w:val="0"/>
          <w:numId w:val="26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Стабилизирующим</w:t>
      </w:r>
    </w:p>
    <w:p w:rsidR="008567A3" w:rsidRPr="00E453CE" w:rsidRDefault="008567A3" w:rsidP="0052713A">
      <w:pPr>
        <w:pStyle w:val="a4"/>
        <w:numPr>
          <w:ilvl w:val="0"/>
          <w:numId w:val="26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Массовым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7. Основу естественного отбора составляет</w:t>
      </w:r>
    </w:p>
    <w:p w:rsidR="008567A3" w:rsidRPr="00E453CE" w:rsidRDefault="008567A3" w:rsidP="0052713A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Мутационный процесс</w:t>
      </w:r>
    </w:p>
    <w:p w:rsidR="008567A3" w:rsidRPr="00E453CE" w:rsidRDefault="008567A3" w:rsidP="0052713A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Видообразование</w:t>
      </w:r>
    </w:p>
    <w:p w:rsidR="008567A3" w:rsidRPr="00E453CE" w:rsidRDefault="008567A3" w:rsidP="0052713A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Биологический прогресс</w:t>
      </w:r>
    </w:p>
    <w:p w:rsidR="008567A3" w:rsidRPr="00E453CE" w:rsidRDefault="008567A3" w:rsidP="0052713A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Относительная приспособленность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8. На каком этапе эволюции человека ведущую роль играли социальные факторы</w:t>
      </w:r>
    </w:p>
    <w:p w:rsidR="008567A3" w:rsidRPr="00E453CE" w:rsidRDefault="008567A3" w:rsidP="0052713A">
      <w:pPr>
        <w:pStyle w:val="a4"/>
        <w:numPr>
          <w:ilvl w:val="0"/>
          <w:numId w:val="28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Древнейших людей</w:t>
      </w:r>
    </w:p>
    <w:p w:rsidR="008567A3" w:rsidRPr="00E453CE" w:rsidRDefault="008567A3" w:rsidP="0052713A">
      <w:pPr>
        <w:pStyle w:val="a4"/>
        <w:numPr>
          <w:ilvl w:val="0"/>
          <w:numId w:val="28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Древних людей</w:t>
      </w:r>
    </w:p>
    <w:p w:rsidR="008567A3" w:rsidRPr="00E453CE" w:rsidRDefault="008567A3" w:rsidP="0052713A">
      <w:pPr>
        <w:pStyle w:val="a4"/>
        <w:numPr>
          <w:ilvl w:val="0"/>
          <w:numId w:val="28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Неандертальцев</w:t>
      </w:r>
    </w:p>
    <w:p w:rsidR="008567A3" w:rsidRPr="00E453CE" w:rsidRDefault="008567A3" w:rsidP="0052713A">
      <w:pPr>
        <w:pStyle w:val="a4"/>
        <w:numPr>
          <w:ilvl w:val="0"/>
          <w:numId w:val="28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Кроманьонцев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9. Видовая структура биогеоценоза леса характеризуется</w:t>
      </w:r>
    </w:p>
    <w:p w:rsidR="008567A3" w:rsidRPr="00E453CE" w:rsidRDefault="008567A3" w:rsidP="0052713A">
      <w:pPr>
        <w:pStyle w:val="a4"/>
        <w:numPr>
          <w:ilvl w:val="0"/>
          <w:numId w:val="29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Ярусным расположением животных</w:t>
      </w:r>
    </w:p>
    <w:p w:rsidR="008567A3" w:rsidRPr="00E453CE" w:rsidRDefault="008567A3" w:rsidP="0052713A">
      <w:pPr>
        <w:pStyle w:val="a4"/>
        <w:numPr>
          <w:ilvl w:val="0"/>
          <w:numId w:val="29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Числом экологических ниш</w:t>
      </w:r>
    </w:p>
    <w:p w:rsidR="008567A3" w:rsidRPr="00E453CE" w:rsidRDefault="008567A3" w:rsidP="0052713A">
      <w:pPr>
        <w:pStyle w:val="a4"/>
        <w:numPr>
          <w:ilvl w:val="0"/>
          <w:numId w:val="29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Распределением организмов в горизонтах леса</w:t>
      </w:r>
    </w:p>
    <w:p w:rsidR="008567A3" w:rsidRPr="00E453CE" w:rsidRDefault="008567A3" w:rsidP="0052713A">
      <w:pPr>
        <w:pStyle w:val="a4"/>
        <w:numPr>
          <w:ilvl w:val="0"/>
          <w:numId w:val="29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Многообразием обитающих в нем организмов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А10. Биогеоценоз считают открытой системой, так как в нем постоянно происходит</w:t>
      </w:r>
    </w:p>
    <w:p w:rsidR="008567A3" w:rsidRPr="00E453CE" w:rsidRDefault="008567A3" w:rsidP="0052713A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Приток энергии</w:t>
      </w:r>
    </w:p>
    <w:p w:rsidR="008567A3" w:rsidRPr="00E453CE" w:rsidRDefault="008567A3" w:rsidP="0052713A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Саморегуляция</w:t>
      </w:r>
    </w:p>
    <w:p w:rsidR="008567A3" w:rsidRPr="00E453CE" w:rsidRDefault="008567A3" w:rsidP="0052713A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Круговорот веществ</w:t>
      </w:r>
    </w:p>
    <w:p w:rsidR="008567A3" w:rsidRPr="00E453CE" w:rsidRDefault="008567A3" w:rsidP="0052713A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Борьба за существование.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В заданиях В 1 – В 2 выберите три верных ответа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1. К факторам эволюции относят</w:t>
      </w:r>
    </w:p>
    <w:p w:rsidR="008567A3" w:rsidRPr="00E453CE" w:rsidRDefault="008567A3" w:rsidP="0052713A">
      <w:pPr>
        <w:pStyle w:val="a4"/>
        <w:numPr>
          <w:ilvl w:val="0"/>
          <w:numId w:val="4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Кроссинговер</w:t>
      </w:r>
    </w:p>
    <w:p w:rsidR="008567A3" w:rsidRPr="00E453CE" w:rsidRDefault="008567A3" w:rsidP="0052713A">
      <w:pPr>
        <w:pStyle w:val="a4"/>
        <w:numPr>
          <w:ilvl w:val="0"/>
          <w:numId w:val="4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Мутационный процесс</w:t>
      </w:r>
    </w:p>
    <w:p w:rsidR="008567A3" w:rsidRPr="00E453CE" w:rsidRDefault="008567A3" w:rsidP="0052713A">
      <w:pPr>
        <w:pStyle w:val="a4"/>
        <w:numPr>
          <w:ilvl w:val="0"/>
          <w:numId w:val="4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Модификационную изменчивость</w:t>
      </w:r>
    </w:p>
    <w:p w:rsidR="008567A3" w:rsidRPr="00E453CE" w:rsidRDefault="008567A3" w:rsidP="0052713A">
      <w:pPr>
        <w:pStyle w:val="a4"/>
        <w:numPr>
          <w:ilvl w:val="0"/>
          <w:numId w:val="4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Изоляцию</w:t>
      </w:r>
    </w:p>
    <w:p w:rsidR="008567A3" w:rsidRPr="00E453CE" w:rsidRDefault="008567A3" w:rsidP="0052713A">
      <w:pPr>
        <w:pStyle w:val="a4"/>
        <w:numPr>
          <w:ilvl w:val="0"/>
          <w:numId w:val="4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Многообразие видов</w:t>
      </w:r>
    </w:p>
    <w:p w:rsidR="008567A3" w:rsidRPr="00E453CE" w:rsidRDefault="008567A3" w:rsidP="0052713A">
      <w:pPr>
        <w:pStyle w:val="a4"/>
        <w:numPr>
          <w:ilvl w:val="0"/>
          <w:numId w:val="4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Естественный отбор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2. Саморегуляция в экосистеме тайги проявляется в том, что</w:t>
      </w:r>
    </w:p>
    <w:p w:rsidR="008567A3" w:rsidRPr="00E453CE" w:rsidRDefault="008567A3" w:rsidP="0052713A">
      <w:pPr>
        <w:pStyle w:val="a4"/>
        <w:numPr>
          <w:ilvl w:val="0"/>
          <w:numId w:val="42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Численность деревьев сокращается в результате лесного пожара</w:t>
      </w:r>
    </w:p>
    <w:p w:rsidR="008567A3" w:rsidRPr="00E453CE" w:rsidRDefault="008567A3" w:rsidP="0052713A">
      <w:pPr>
        <w:pStyle w:val="a4"/>
        <w:numPr>
          <w:ilvl w:val="0"/>
          <w:numId w:val="42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Волки ограничивают рост численности кабанов</w:t>
      </w:r>
    </w:p>
    <w:p w:rsidR="008567A3" w:rsidRPr="00E453CE" w:rsidRDefault="008567A3" w:rsidP="0052713A">
      <w:pPr>
        <w:pStyle w:val="a4"/>
        <w:numPr>
          <w:ilvl w:val="0"/>
          <w:numId w:val="42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Массовое размножение короедов приводит к гибели деревьев</w:t>
      </w:r>
    </w:p>
    <w:p w:rsidR="008567A3" w:rsidRPr="00E453CE" w:rsidRDefault="008567A3" w:rsidP="0052713A">
      <w:pPr>
        <w:pStyle w:val="a4"/>
        <w:numPr>
          <w:ilvl w:val="0"/>
          <w:numId w:val="42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Численность белок зависит от урожая семян ели</w:t>
      </w:r>
    </w:p>
    <w:p w:rsidR="008567A3" w:rsidRPr="00E453CE" w:rsidRDefault="008567A3" w:rsidP="0052713A">
      <w:pPr>
        <w:pStyle w:val="a4"/>
        <w:numPr>
          <w:ilvl w:val="0"/>
          <w:numId w:val="42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Популяция кабанов поностью уничтожается волками</w:t>
      </w:r>
    </w:p>
    <w:p w:rsidR="008567A3" w:rsidRPr="00E453CE" w:rsidRDefault="008567A3" w:rsidP="0052713A">
      <w:pPr>
        <w:pStyle w:val="a4"/>
        <w:numPr>
          <w:ilvl w:val="0"/>
          <w:numId w:val="42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Совы и лисицы ограничивают рост численности мышей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В заданиях В3 и В4 установите соответствие между содержанием первого и второго столбцов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lastRenderedPageBreak/>
        <w:t>В 3. установите соответствие между организмами и направлениями эволюции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Организмы                                                                      Направления эволюции</w:t>
      </w:r>
    </w:p>
    <w:p w:rsidR="008567A3" w:rsidRPr="00E453CE" w:rsidRDefault="008567A3" w:rsidP="0052713A">
      <w:pPr>
        <w:pStyle w:val="a4"/>
        <w:numPr>
          <w:ilvl w:val="0"/>
          <w:numId w:val="43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Страус эму                                                             А) биологический прогресс</w:t>
      </w:r>
    </w:p>
    <w:p w:rsidR="008567A3" w:rsidRPr="00E453CE" w:rsidRDefault="008567A3" w:rsidP="0052713A">
      <w:pPr>
        <w:pStyle w:val="a4"/>
        <w:numPr>
          <w:ilvl w:val="0"/>
          <w:numId w:val="43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Серая крыса                                                          Б) биологический регресс</w:t>
      </w:r>
    </w:p>
    <w:p w:rsidR="008567A3" w:rsidRPr="00E453CE" w:rsidRDefault="008567A3" w:rsidP="0052713A">
      <w:pPr>
        <w:pStyle w:val="a4"/>
        <w:numPr>
          <w:ilvl w:val="0"/>
          <w:numId w:val="43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Домовая мышь</w:t>
      </w:r>
    </w:p>
    <w:p w:rsidR="008567A3" w:rsidRPr="00E453CE" w:rsidRDefault="008567A3" w:rsidP="0052713A">
      <w:pPr>
        <w:pStyle w:val="a4"/>
        <w:numPr>
          <w:ilvl w:val="0"/>
          <w:numId w:val="43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Синезеленые (цианобактерии)</w:t>
      </w:r>
    </w:p>
    <w:p w:rsidR="008567A3" w:rsidRPr="00E453CE" w:rsidRDefault="008567A3" w:rsidP="0052713A">
      <w:pPr>
        <w:pStyle w:val="a4"/>
        <w:numPr>
          <w:ilvl w:val="0"/>
          <w:numId w:val="43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Орел беркут</w:t>
      </w:r>
    </w:p>
    <w:p w:rsidR="008567A3" w:rsidRPr="00E453CE" w:rsidRDefault="008567A3" w:rsidP="0052713A">
      <w:pPr>
        <w:pStyle w:val="a4"/>
        <w:numPr>
          <w:ilvl w:val="0"/>
          <w:numId w:val="43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Уссурийский тигр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В 4. Установите соответствие между признаками отбора и его видами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Признаки отбора                                                                                       </w:t>
            </w:r>
          </w:p>
        </w:tc>
        <w:tc>
          <w:tcPr>
            <w:tcW w:w="4786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Вид отбора</w:t>
            </w:r>
          </w:p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1. Сохраняет особей с полезными в данных условиях признаками             </w:t>
            </w:r>
          </w:p>
        </w:tc>
        <w:tc>
          <w:tcPr>
            <w:tcW w:w="4786" w:type="dxa"/>
            <w:vMerge w:val="restart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Cs/>
                <w:sz w:val="24"/>
                <w:szCs w:val="24"/>
              </w:rPr>
              <w:t>А) естественный</w:t>
            </w:r>
          </w:p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Cs/>
                <w:sz w:val="24"/>
                <w:szCs w:val="24"/>
              </w:rPr>
              <w:t>Б) искусственный</w:t>
            </w: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2. Приводит к созданию новых пород животных и сортов растений         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3. Способствует созданию организмов с нужными человеку изменениями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4. Проявляется внутри популяции и между популяциями одного вида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5. Действует в природе миллионы лет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6. Приводит к образованию новых видов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7. Проводится человеком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8567A3" w:rsidRPr="00E453CE" w:rsidTr="008567A3">
        <w:tc>
          <w:tcPr>
            <w:tcW w:w="1367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67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67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368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368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8567A3" w:rsidRPr="00E453CE" w:rsidTr="008567A3">
        <w:tc>
          <w:tcPr>
            <w:tcW w:w="1367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8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5. Установите последовательность объектов в пастбищной пищевой  цепи</w:t>
      </w:r>
    </w:p>
    <w:p w:rsidR="008567A3" w:rsidRPr="00E453CE" w:rsidRDefault="008567A3" w:rsidP="0052713A">
      <w:pPr>
        <w:pStyle w:val="a4"/>
        <w:numPr>
          <w:ilvl w:val="0"/>
          <w:numId w:val="47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Тля</w:t>
      </w:r>
    </w:p>
    <w:p w:rsidR="008567A3" w:rsidRPr="00E453CE" w:rsidRDefault="008567A3" w:rsidP="0052713A">
      <w:pPr>
        <w:pStyle w:val="a4"/>
        <w:numPr>
          <w:ilvl w:val="0"/>
          <w:numId w:val="47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Паук</w:t>
      </w:r>
    </w:p>
    <w:p w:rsidR="008567A3" w:rsidRPr="00E453CE" w:rsidRDefault="008567A3" w:rsidP="0052713A">
      <w:pPr>
        <w:pStyle w:val="a4"/>
        <w:numPr>
          <w:ilvl w:val="0"/>
          <w:numId w:val="47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Божья коровка</w:t>
      </w:r>
    </w:p>
    <w:p w:rsidR="008567A3" w:rsidRPr="00E453CE" w:rsidRDefault="008567A3" w:rsidP="0052713A">
      <w:pPr>
        <w:pStyle w:val="a4"/>
        <w:numPr>
          <w:ilvl w:val="0"/>
          <w:numId w:val="47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Грач</w:t>
      </w:r>
    </w:p>
    <w:p w:rsidR="008567A3" w:rsidRPr="00E453CE" w:rsidRDefault="008567A3" w:rsidP="0052713A">
      <w:pPr>
        <w:pStyle w:val="a4"/>
        <w:numPr>
          <w:ilvl w:val="0"/>
          <w:numId w:val="47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Листья растений</w:t>
      </w:r>
    </w:p>
    <w:p w:rsidR="008567A3" w:rsidRPr="00E453CE" w:rsidRDefault="008567A3" w:rsidP="008567A3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______________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6. – Установите хронологическую последовательность антропогенеза</w:t>
      </w:r>
    </w:p>
    <w:p w:rsidR="008567A3" w:rsidRPr="00E453CE" w:rsidRDefault="008567A3" w:rsidP="0052713A">
      <w:pPr>
        <w:pStyle w:val="a4"/>
        <w:numPr>
          <w:ilvl w:val="0"/>
          <w:numId w:val="4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Человек умелый</w:t>
      </w:r>
    </w:p>
    <w:p w:rsidR="008567A3" w:rsidRPr="00E453CE" w:rsidRDefault="008567A3" w:rsidP="0052713A">
      <w:pPr>
        <w:pStyle w:val="a4"/>
        <w:numPr>
          <w:ilvl w:val="0"/>
          <w:numId w:val="4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Человек прямоходящий</w:t>
      </w:r>
    </w:p>
    <w:p w:rsidR="008567A3" w:rsidRPr="00E453CE" w:rsidRDefault="008567A3" w:rsidP="0052713A">
      <w:pPr>
        <w:pStyle w:val="a4"/>
        <w:numPr>
          <w:ilvl w:val="0"/>
          <w:numId w:val="4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Дриопитек</w:t>
      </w:r>
    </w:p>
    <w:p w:rsidR="008567A3" w:rsidRPr="00E453CE" w:rsidRDefault="008567A3" w:rsidP="0052713A">
      <w:pPr>
        <w:pStyle w:val="a4"/>
        <w:numPr>
          <w:ilvl w:val="0"/>
          <w:numId w:val="4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Неандерталец</w:t>
      </w:r>
    </w:p>
    <w:p w:rsidR="008567A3" w:rsidRPr="00E453CE" w:rsidRDefault="008567A3" w:rsidP="0052713A">
      <w:pPr>
        <w:pStyle w:val="a4"/>
        <w:numPr>
          <w:ilvl w:val="0"/>
          <w:numId w:val="4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Кроманьонец.</w:t>
      </w:r>
    </w:p>
    <w:p w:rsidR="008567A3" w:rsidRPr="00E453CE" w:rsidRDefault="008567A3" w:rsidP="008567A3">
      <w:pPr>
        <w:pStyle w:val="a4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___________________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453CE">
        <w:rPr>
          <w:rFonts w:ascii="Times New Roman" w:hAnsi="Times New Roman" w:cs="Times New Roman"/>
          <w:sz w:val="24"/>
          <w:szCs w:val="24"/>
        </w:rPr>
        <w:t xml:space="preserve"> 1. Численность  популяций окуней в реке сокращается в результате загрязнения воды сточными водами, уменьшения численности растительноядных рыб, уменьшения содержания кислорода в воде зимой. Какие группы экологических факторов представлены в данном перечне?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 2. Чем природная экосистема отличается от агроэкосистемы?</w:t>
      </w:r>
    </w:p>
    <w:p w:rsidR="008567A3" w:rsidRPr="00E453CE" w:rsidRDefault="008567A3" w:rsidP="008567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Контрольная работа №3</w:t>
      </w:r>
    </w:p>
    <w:p w:rsidR="008567A3" w:rsidRPr="00E453CE" w:rsidRDefault="008567A3" w:rsidP="008567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ИТОГОВАЯ КОНТРОЛЬНАЯ РАБОТА ПО БИОЛОГИИ 10 КЛАСС</w:t>
      </w:r>
    </w:p>
    <w:p w:rsidR="008567A3" w:rsidRPr="00E453CE" w:rsidRDefault="008567A3" w:rsidP="008567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В части  А к каждому заданию приводится 4 ответа, один из которых верный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1. Какой ароморфоз способствовал выходу позвоночных животных на сушу</w:t>
      </w:r>
    </w:p>
    <w:p w:rsidR="008567A3" w:rsidRPr="00E453CE" w:rsidRDefault="008567A3" w:rsidP="0052713A">
      <w:pPr>
        <w:pStyle w:val="a4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Жаберное дыхание</w:t>
      </w:r>
    </w:p>
    <w:p w:rsidR="008567A3" w:rsidRPr="00E453CE" w:rsidRDefault="008567A3" w:rsidP="0052713A">
      <w:pPr>
        <w:pStyle w:val="a4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Появление конечностей</w:t>
      </w:r>
    </w:p>
    <w:p w:rsidR="008567A3" w:rsidRPr="00E453CE" w:rsidRDefault="008567A3" w:rsidP="0052713A">
      <w:pPr>
        <w:pStyle w:val="a4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Наличие позвоночника</w:t>
      </w:r>
    </w:p>
    <w:p w:rsidR="008567A3" w:rsidRPr="00E453CE" w:rsidRDefault="008567A3" w:rsidP="0052713A">
      <w:pPr>
        <w:pStyle w:val="a4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Появление легочного дыхания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2. Общую территорию, которую занимает вид,  называют</w:t>
      </w:r>
    </w:p>
    <w:p w:rsidR="008567A3" w:rsidRPr="00E453CE" w:rsidRDefault="008567A3" w:rsidP="0052713A">
      <w:pPr>
        <w:pStyle w:val="a4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Экологической нишей</w:t>
      </w:r>
    </w:p>
    <w:p w:rsidR="008567A3" w:rsidRPr="00E453CE" w:rsidRDefault="008567A3" w:rsidP="0052713A">
      <w:pPr>
        <w:pStyle w:val="a4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Биоценозом</w:t>
      </w:r>
    </w:p>
    <w:p w:rsidR="008567A3" w:rsidRPr="00E453CE" w:rsidRDefault="008567A3" w:rsidP="0052713A">
      <w:pPr>
        <w:pStyle w:val="a4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Ареалом</w:t>
      </w:r>
    </w:p>
    <w:p w:rsidR="008567A3" w:rsidRPr="00E453CE" w:rsidRDefault="008567A3" w:rsidP="0052713A">
      <w:pPr>
        <w:pStyle w:val="a4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Кормовой территорией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3. Биомасса растений в океане уменьшается на глубине  вследствии</w:t>
      </w:r>
    </w:p>
    <w:p w:rsidR="008567A3" w:rsidRPr="00E453CE" w:rsidRDefault="008567A3" w:rsidP="0052713A">
      <w:pPr>
        <w:pStyle w:val="a4"/>
        <w:numPr>
          <w:ilvl w:val="0"/>
          <w:numId w:val="3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Понижения температуры воды</w:t>
      </w:r>
    </w:p>
    <w:p w:rsidR="008567A3" w:rsidRPr="00E453CE" w:rsidRDefault="008567A3" w:rsidP="0052713A">
      <w:pPr>
        <w:pStyle w:val="a4"/>
        <w:numPr>
          <w:ilvl w:val="0"/>
          <w:numId w:val="3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Уменьшения освещенности</w:t>
      </w:r>
    </w:p>
    <w:p w:rsidR="008567A3" w:rsidRPr="00E453CE" w:rsidRDefault="008567A3" w:rsidP="0052713A">
      <w:pPr>
        <w:pStyle w:val="a4"/>
        <w:numPr>
          <w:ilvl w:val="0"/>
          <w:numId w:val="3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Уменьшения числа животных</w:t>
      </w:r>
    </w:p>
    <w:p w:rsidR="008567A3" w:rsidRPr="00E453CE" w:rsidRDefault="008567A3" w:rsidP="0052713A">
      <w:pPr>
        <w:pStyle w:val="a4"/>
        <w:numPr>
          <w:ilvl w:val="0"/>
          <w:numId w:val="3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Уменьшения питательных веществ в воде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4. Парниковый эффект на Земле явдяется следствием повышения в атмосфере концентрации</w:t>
      </w:r>
    </w:p>
    <w:p w:rsidR="008567A3" w:rsidRPr="00E453CE" w:rsidRDefault="008567A3" w:rsidP="0052713A">
      <w:pPr>
        <w:pStyle w:val="a4"/>
        <w:numPr>
          <w:ilvl w:val="0"/>
          <w:numId w:val="34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Кислорода</w:t>
      </w:r>
    </w:p>
    <w:p w:rsidR="008567A3" w:rsidRPr="00E453CE" w:rsidRDefault="008567A3" w:rsidP="0052713A">
      <w:pPr>
        <w:pStyle w:val="a4"/>
        <w:numPr>
          <w:ilvl w:val="0"/>
          <w:numId w:val="34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Углекислого газа</w:t>
      </w:r>
    </w:p>
    <w:p w:rsidR="008567A3" w:rsidRPr="00E453CE" w:rsidRDefault="008567A3" w:rsidP="0052713A">
      <w:pPr>
        <w:pStyle w:val="a4"/>
        <w:numPr>
          <w:ilvl w:val="0"/>
          <w:numId w:val="34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Сернистого газа</w:t>
      </w:r>
    </w:p>
    <w:p w:rsidR="008567A3" w:rsidRPr="00E453CE" w:rsidRDefault="008567A3" w:rsidP="0052713A">
      <w:pPr>
        <w:pStyle w:val="a4"/>
        <w:numPr>
          <w:ilvl w:val="0"/>
          <w:numId w:val="34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Паров воды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5. Уровень организации любой лягушки остромордой</w:t>
      </w:r>
    </w:p>
    <w:p w:rsidR="008567A3" w:rsidRPr="00E453CE" w:rsidRDefault="008567A3" w:rsidP="0052713A">
      <w:pPr>
        <w:pStyle w:val="a4"/>
        <w:numPr>
          <w:ilvl w:val="0"/>
          <w:numId w:val="35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Молекулярно – клеточный</w:t>
      </w:r>
    </w:p>
    <w:p w:rsidR="008567A3" w:rsidRPr="00E453CE" w:rsidRDefault="008567A3" w:rsidP="0052713A">
      <w:pPr>
        <w:pStyle w:val="a4"/>
        <w:numPr>
          <w:ilvl w:val="0"/>
          <w:numId w:val="35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Биосферно – биотический</w:t>
      </w:r>
    </w:p>
    <w:p w:rsidR="008567A3" w:rsidRPr="00E453CE" w:rsidRDefault="008567A3" w:rsidP="0052713A">
      <w:pPr>
        <w:pStyle w:val="a4"/>
        <w:numPr>
          <w:ilvl w:val="0"/>
          <w:numId w:val="35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Популяционно – видовой </w:t>
      </w:r>
    </w:p>
    <w:p w:rsidR="008567A3" w:rsidRPr="00E453CE" w:rsidRDefault="008567A3" w:rsidP="0052713A">
      <w:pPr>
        <w:pStyle w:val="a4"/>
        <w:numPr>
          <w:ilvl w:val="0"/>
          <w:numId w:val="35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Организменный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А 6. Концентрационная функция живого вещества биосферы заключается </w:t>
      </w:r>
    </w:p>
    <w:p w:rsidR="008567A3" w:rsidRPr="00E453CE" w:rsidRDefault="008567A3" w:rsidP="0052713A">
      <w:pPr>
        <w:pStyle w:val="a4"/>
        <w:numPr>
          <w:ilvl w:val="0"/>
          <w:numId w:val="36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аккумуляции солнечной энергии в процессе фотосинтеза</w:t>
      </w:r>
    </w:p>
    <w:p w:rsidR="008567A3" w:rsidRPr="00E453CE" w:rsidRDefault="008567A3" w:rsidP="0052713A">
      <w:pPr>
        <w:pStyle w:val="a4"/>
        <w:numPr>
          <w:ilvl w:val="0"/>
          <w:numId w:val="36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Избирательном  накоплении  химических элементов организмами</w:t>
      </w:r>
    </w:p>
    <w:p w:rsidR="008567A3" w:rsidRPr="00E453CE" w:rsidRDefault="008567A3" w:rsidP="0052713A">
      <w:pPr>
        <w:pStyle w:val="a4"/>
        <w:numPr>
          <w:ilvl w:val="0"/>
          <w:numId w:val="36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Круговороте  химических элементов, входящих в состав организмов</w:t>
      </w:r>
    </w:p>
    <w:p w:rsidR="008567A3" w:rsidRPr="00E453CE" w:rsidRDefault="008567A3" w:rsidP="0052713A">
      <w:pPr>
        <w:pStyle w:val="a4"/>
        <w:numPr>
          <w:ilvl w:val="0"/>
          <w:numId w:val="36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Переносе  органических веществ и энергии по цепям питания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7. Согласно взглядам Ч. Дарвина результатом естественного отбора является</w:t>
      </w:r>
    </w:p>
    <w:p w:rsidR="008567A3" w:rsidRPr="00E453CE" w:rsidRDefault="008567A3" w:rsidP="0052713A">
      <w:pPr>
        <w:pStyle w:val="a4"/>
        <w:numPr>
          <w:ilvl w:val="0"/>
          <w:numId w:val="37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Выживание наиболее приспособленных особей</w:t>
      </w:r>
    </w:p>
    <w:p w:rsidR="008567A3" w:rsidRPr="00E453CE" w:rsidRDefault="008567A3" w:rsidP="0052713A">
      <w:pPr>
        <w:pStyle w:val="a4"/>
        <w:numPr>
          <w:ilvl w:val="0"/>
          <w:numId w:val="37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Гибель наименее приспособленных особей</w:t>
      </w:r>
    </w:p>
    <w:p w:rsidR="008567A3" w:rsidRPr="00E453CE" w:rsidRDefault="008567A3" w:rsidP="0052713A">
      <w:pPr>
        <w:pStyle w:val="a4"/>
        <w:numPr>
          <w:ilvl w:val="0"/>
          <w:numId w:val="37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Появление приспособленности у организмов</w:t>
      </w:r>
    </w:p>
    <w:p w:rsidR="008567A3" w:rsidRPr="00E453CE" w:rsidRDefault="008567A3" w:rsidP="0052713A">
      <w:pPr>
        <w:pStyle w:val="a4"/>
        <w:numPr>
          <w:ilvl w:val="0"/>
          <w:numId w:val="37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Появление изменчивости признаков у организмов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8. Элементарным материалом для эволюции служат</w:t>
      </w:r>
    </w:p>
    <w:p w:rsidR="008567A3" w:rsidRPr="00E453CE" w:rsidRDefault="008567A3" w:rsidP="0052713A">
      <w:pPr>
        <w:pStyle w:val="a4"/>
        <w:numPr>
          <w:ilvl w:val="0"/>
          <w:numId w:val="38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Фенотипы группы особей популяции</w:t>
      </w:r>
    </w:p>
    <w:p w:rsidR="008567A3" w:rsidRPr="00E453CE" w:rsidRDefault="008567A3" w:rsidP="0052713A">
      <w:pPr>
        <w:pStyle w:val="a4"/>
        <w:numPr>
          <w:ilvl w:val="0"/>
          <w:numId w:val="38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Генотипы отдельных особей популяции</w:t>
      </w:r>
    </w:p>
    <w:p w:rsidR="008567A3" w:rsidRPr="00E453CE" w:rsidRDefault="008567A3" w:rsidP="0052713A">
      <w:pPr>
        <w:pStyle w:val="a4"/>
        <w:numPr>
          <w:ilvl w:val="0"/>
          <w:numId w:val="38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Мутации генов у особей популяции</w:t>
      </w:r>
    </w:p>
    <w:p w:rsidR="008567A3" w:rsidRPr="00E453CE" w:rsidRDefault="008567A3" w:rsidP="0052713A">
      <w:pPr>
        <w:pStyle w:val="a4"/>
        <w:numPr>
          <w:ilvl w:val="0"/>
          <w:numId w:val="38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Модификации генотипов у особей популяции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 9. Увеличение числа видов в экосистеме, образование разветвленных цепей питания, ярусность – это признак</w:t>
      </w:r>
    </w:p>
    <w:p w:rsidR="008567A3" w:rsidRPr="00E453CE" w:rsidRDefault="008567A3" w:rsidP="0052713A">
      <w:pPr>
        <w:pStyle w:val="a4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Устойчивого развития экосистемы</w:t>
      </w:r>
    </w:p>
    <w:p w:rsidR="008567A3" w:rsidRPr="00E453CE" w:rsidRDefault="008567A3" w:rsidP="0052713A">
      <w:pPr>
        <w:pStyle w:val="a4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Перехода устойчивой экосистемы в неустойчивую</w:t>
      </w:r>
    </w:p>
    <w:p w:rsidR="008567A3" w:rsidRPr="00E453CE" w:rsidRDefault="008567A3" w:rsidP="0052713A">
      <w:pPr>
        <w:pStyle w:val="a4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Отмирания экосистемы</w:t>
      </w:r>
    </w:p>
    <w:p w:rsidR="008567A3" w:rsidRPr="00E453CE" w:rsidRDefault="008567A3" w:rsidP="0052713A">
      <w:pPr>
        <w:pStyle w:val="a4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Смены одной экосистемы другой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А10. Укажите </w:t>
      </w:r>
      <w:r w:rsidRPr="00E453CE">
        <w:rPr>
          <w:rFonts w:ascii="Times New Roman" w:hAnsi="Times New Roman" w:cs="Times New Roman"/>
          <w:b/>
          <w:bCs/>
          <w:sz w:val="24"/>
          <w:szCs w:val="24"/>
        </w:rPr>
        <w:t>неверное</w:t>
      </w:r>
      <w:r w:rsidRPr="00E453CE">
        <w:rPr>
          <w:rFonts w:ascii="Times New Roman" w:hAnsi="Times New Roman" w:cs="Times New Roman"/>
          <w:sz w:val="24"/>
          <w:szCs w:val="24"/>
        </w:rPr>
        <w:t xml:space="preserve"> утверждение. Оставленный человеком агроценоз гибнет, так как</w:t>
      </w:r>
    </w:p>
    <w:p w:rsidR="008567A3" w:rsidRPr="00E453CE" w:rsidRDefault="008567A3" w:rsidP="0052713A">
      <w:pPr>
        <w:pStyle w:val="a4"/>
        <w:numPr>
          <w:ilvl w:val="0"/>
          <w:numId w:val="40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Культурные растения вытесняются сорняками</w:t>
      </w:r>
    </w:p>
    <w:p w:rsidR="008567A3" w:rsidRPr="00E453CE" w:rsidRDefault="008567A3" w:rsidP="0052713A">
      <w:pPr>
        <w:pStyle w:val="a4"/>
        <w:numPr>
          <w:ilvl w:val="0"/>
          <w:numId w:val="40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Он не может существовать без удобрений и ухода</w:t>
      </w:r>
    </w:p>
    <w:p w:rsidR="008567A3" w:rsidRPr="00E453CE" w:rsidRDefault="008567A3" w:rsidP="0052713A">
      <w:pPr>
        <w:pStyle w:val="a4"/>
        <w:numPr>
          <w:ilvl w:val="0"/>
          <w:numId w:val="40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Он не выдерживает конкуренции с естественными биоценозами</w:t>
      </w:r>
    </w:p>
    <w:p w:rsidR="008567A3" w:rsidRPr="00E453CE" w:rsidRDefault="008567A3" w:rsidP="0052713A">
      <w:pPr>
        <w:pStyle w:val="a4"/>
        <w:numPr>
          <w:ilvl w:val="0"/>
          <w:numId w:val="40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Усиливается конкуренция между культурными растениями.</w:t>
      </w:r>
    </w:p>
    <w:p w:rsidR="008567A3" w:rsidRPr="00E453CE" w:rsidRDefault="008567A3" w:rsidP="008567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В заданиях В 1 – В 2 выберите три верных ответа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1. Устойчивые биогеоценозы характеризуются</w:t>
      </w:r>
    </w:p>
    <w:p w:rsidR="008567A3" w:rsidRPr="00E453CE" w:rsidRDefault="008567A3" w:rsidP="0052713A">
      <w:pPr>
        <w:pStyle w:val="a4"/>
        <w:numPr>
          <w:ilvl w:val="0"/>
          <w:numId w:val="44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Сложными пищевыми цепями</w:t>
      </w:r>
    </w:p>
    <w:p w:rsidR="008567A3" w:rsidRPr="00E453CE" w:rsidRDefault="008567A3" w:rsidP="0052713A">
      <w:pPr>
        <w:pStyle w:val="a4"/>
        <w:numPr>
          <w:ilvl w:val="0"/>
          <w:numId w:val="44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Простыми пищевыми цепями</w:t>
      </w:r>
    </w:p>
    <w:p w:rsidR="008567A3" w:rsidRPr="00E453CE" w:rsidRDefault="008567A3" w:rsidP="0052713A">
      <w:pPr>
        <w:pStyle w:val="a4"/>
        <w:numPr>
          <w:ilvl w:val="0"/>
          <w:numId w:val="44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Отсутствием видового разнообразия</w:t>
      </w:r>
    </w:p>
    <w:p w:rsidR="008567A3" w:rsidRPr="00E453CE" w:rsidRDefault="008567A3" w:rsidP="0052713A">
      <w:pPr>
        <w:pStyle w:val="a4"/>
        <w:numPr>
          <w:ilvl w:val="0"/>
          <w:numId w:val="44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Наличием естественного отбора</w:t>
      </w:r>
    </w:p>
    <w:p w:rsidR="008567A3" w:rsidRPr="00E453CE" w:rsidRDefault="008567A3" w:rsidP="0052713A">
      <w:pPr>
        <w:pStyle w:val="a4"/>
        <w:numPr>
          <w:ilvl w:val="0"/>
          <w:numId w:val="44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Зависимостью от деятельности человека</w:t>
      </w:r>
    </w:p>
    <w:p w:rsidR="008567A3" w:rsidRPr="00E453CE" w:rsidRDefault="008567A3" w:rsidP="0052713A">
      <w:pPr>
        <w:pStyle w:val="a4"/>
        <w:numPr>
          <w:ilvl w:val="0"/>
          <w:numId w:val="44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Устойчивым состоянием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2. Почему популяцию считают единицей эволюции</w:t>
      </w:r>
    </w:p>
    <w:p w:rsidR="008567A3" w:rsidRPr="00E453CE" w:rsidRDefault="008567A3" w:rsidP="0052713A">
      <w:pPr>
        <w:pStyle w:val="a4"/>
        <w:numPr>
          <w:ilvl w:val="0"/>
          <w:numId w:val="45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ней происходит свободное скрещивание</w:t>
      </w:r>
    </w:p>
    <w:p w:rsidR="008567A3" w:rsidRPr="00E453CE" w:rsidRDefault="008567A3" w:rsidP="0052713A">
      <w:pPr>
        <w:pStyle w:val="a4"/>
        <w:numPr>
          <w:ilvl w:val="0"/>
          <w:numId w:val="45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Многие виды состоят из ряда популяций</w:t>
      </w:r>
    </w:p>
    <w:p w:rsidR="008567A3" w:rsidRPr="00E453CE" w:rsidRDefault="008567A3" w:rsidP="0052713A">
      <w:pPr>
        <w:pStyle w:val="a4"/>
        <w:numPr>
          <w:ilvl w:val="0"/>
          <w:numId w:val="45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Особи популяции подвергаются мутациям</w:t>
      </w:r>
    </w:p>
    <w:p w:rsidR="008567A3" w:rsidRPr="00E453CE" w:rsidRDefault="008567A3" w:rsidP="0052713A">
      <w:pPr>
        <w:pStyle w:val="a4"/>
        <w:numPr>
          <w:ilvl w:val="0"/>
          <w:numId w:val="45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Особи популяции имеют различные приспособления к среде обитания</w:t>
      </w:r>
    </w:p>
    <w:p w:rsidR="008567A3" w:rsidRPr="00E453CE" w:rsidRDefault="008567A3" w:rsidP="0052713A">
      <w:pPr>
        <w:pStyle w:val="a4"/>
        <w:numPr>
          <w:ilvl w:val="0"/>
          <w:numId w:val="45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Происходит саморегуляция численности популяций</w:t>
      </w:r>
    </w:p>
    <w:p w:rsidR="008567A3" w:rsidRPr="00E453CE" w:rsidRDefault="008567A3" w:rsidP="0052713A">
      <w:pPr>
        <w:pStyle w:val="a4"/>
        <w:numPr>
          <w:ilvl w:val="0"/>
          <w:numId w:val="45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Под воздействикм естественного отбора в популяции сохраняются особи с полезными мутациями</w:t>
      </w:r>
    </w:p>
    <w:p w:rsidR="008567A3" w:rsidRPr="00E453CE" w:rsidRDefault="008567A3" w:rsidP="008567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В заданиях В3 и  В 4 установите соответствие между содержанием первого и второго столбцов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3. Установите соответствие между видами изменчивости и их характеристикой</w:t>
      </w: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Характеристика изменчивости                                                                       </w:t>
            </w:r>
          </w:p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изменчивости</w:t>
            </w: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1. Изменение признака исчезает после прекращения действия вызвавшего его фактора                                                     </w:t>
            </w:r>
          </w:p>
        </w:tc>
        <w:tc>
          <w:tcPr>
            <w:tcW w:w="4786" w:type="dxa"/>
            <w:vMerge w:val="restart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А) модификации</w:t>
            </w:r>
          </w:p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Б) мутации</w:t>
            </w: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 изменение возникает внезапно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3. изменение имеет ненаправленный характер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4. возникающее изменение, как правило, соответствует изменениям среды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5. проявляется у всех особей вида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6. проявляется у отдельных особей вида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8567A3" w:rsidRPr="00E453CE" w:rsidTr="008567A3">
        <w:tc>
          <w:tcPr>
            <w:tcW w:w="159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567A3" w:rsidRPr="00E453CE" w:rsidTr="008567A3">
        <w:tc>
          <w:tcPr>
            <w:tcW w:w="159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4. Установите соответствие между направлениями эволюции и их характеристиками</w:t>
      </w: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Характеристики                                                                                               </w:t>
            </w:r>
          </w:p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Направления эволюции</w:t>
            </w: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 Расширение ареала</w:t>
            </w:r>
          </w:p>
        </w:tc>
        <w:tc>
          <w:tcPr>
            <w:tcW w:w="4786" w:type="dxa"/>
            <w:vMerge w:val="restart"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А) Биологический прогресс</w:t>
            </w:r>
          </w:p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Б) Биологическийрегресс</w:t>
            </w: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 Снижение приспособленности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3. Возрастание численности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4. Уменьшение численности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5. Уменьшение разнообразия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7A3" w:rsidRPr="00E453CE" w:rsidTr="008567A3">
        <w:tc>
          <w:tcPr>
            <w:tcW w:w="478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6. Увеличение разнообразия</w:t>
            </w:r>
          </w:p>
        </w:tc>
        <w:tc>
          <w:tcPr>
            <w:tcW w:w="4786" w:type="dxa"/>
            <w:vMerge/>
          </w:tcPr>
          <w:p w:rsidR="008567A3" w:rsidRPr="00E453CE" w:rsidRDefault="008567A3" w:rsidP="00856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67A3" w:rsidRPr="00E453CE" w:rsidRDefault="008567A3" w:rsidP="008567A3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1475"/>
        <w:gridCol w:w="1475"/>
        <w:gridCol w:w="1475"/>
        <w:gridCol w:w="1475"/>
        <w:gridCol w:w="1475"/>
        <w:gridCol w:w="1476"/>
      </w:tblGrid>
      <w:tr w:rsidR="008567A3" w:rsidRPr="00E453CE" w:rsidTr="008567A3">
        <w:tc>
          <w:tcPr>
            <w:tcW w:w="147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7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7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7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7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76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567A3" w:rsidRPr="00E453CE" w:rsidTr="008567A3">
        <w:tc>
          <w:tcPr>
            <w:tcW w:w="147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5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8567A3" w:rsidRPr="00E453CE" w:rsidRDefault="008567A3" w:rsidP="008567A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567A3" w:rsidRPr="00E453CE" w:rsidRDefault="008567A3" w:rsidP="008567A3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67A3" w:rsidRPr="00E453CE" w:rsidRDefault="008567A3" w:rsidP="008567A3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67A3" w:rsidRPr="00E453CE" w:rsidRDefault="008567A3" w:rsidP="00856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5. Установите последовательность объектов в пастбищной пищевой  цепи</w:t>
      </w:r>
    </w:p>
    <w:p w:rsidR="008567A3" w:rsidRPr="00E453CE" w:rsidRDefault="008567A3" w:rsidP="0052713A">
      <w:pPr>
        <w:pStyle w:val="a4"/>
        <w:numPr>
          <w:ilvl w:val="0"/>
          <w:numId w:val="46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Жук жужжелица</w:t>
      </w:r>
    </w:p>
    <w:p w:rsidR="008567A3" w:rsidRPr="00E453CE" w:rsidRDefault="008567A3" w:rsidP="0052713A">
      <w:pPr>
        <w:pStyle w:val="a4"/>
        <w:numPr>
          <w:ilvl w:val="0"/>
          <w:numId w:val="46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Листья</w:t>
      </w:r>
    </w:p>
    <w:p w:rsidR="008567A3" w:rsidRPr="00E453CE" w:rsidRDefault="008567A3" w:rsidP="0052713A">
      <w:pPr>
        <w:pStyle w:val="a4"/>
        <w:numPr>
          <w:ilvl w:val="0"/>
          <w:numId w:val="46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Гусеницы</w:t>
      </w:r>
    </w:p>
    <w:p w:rsidR="008567A3" w:rsidRPr="00E453CE" w:rsidRDefault="008567A3" w:rsidP="0052713A">
      <w:pPr>
        <w:pStyle w:val="a4"/>
        <w:numPr>
          <w:ilvl w:val="0"/>
          <w:numId w:val="46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Сова</w:t>
      </w:r>
    </w:p>
    <w:p w:rsidR="008567A3" w:rsidRPr="00E453CE" w:rsidRDefault="008567A3" w:rsidP="0052713A">
      <w:pPr>
        <w:pStyle w:val="a4"/>
        <w:numPr>
          <w:ilvl w:val="0"/>
          <w:numId w:val="46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Синица.</w:t>
      </w:r>
    </w:p>
    <w:p w:rsidR="008567A3" w:rsidRPr="00E453CE" w:rsidRDefault="008567A3" w:rsidP="008567A3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____________________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6. Установите в какой хронологической последовательности появились основные группы растений на Земле</w:t>
      </w:r>
    </w:p>
    <w:p w:rsidR="008567A3" w:rsidRPr="00E453CE" w:rsidRDefault="008567A3" w:rsidP="0052713A">
      <w:pPr>
        <w:pStyle w:val="a4"/>
        <w:numPr>
          <w:ilvl w:val="0"/>
          <w:numId w:val="48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Голосеменные</w:t>
      </w:r>
    </w:p>
    <w:p w:rsidR="008567A3" w:rsidRPr="00E453CE" w:rsidRDefault="008567A3" w:rsidP="0052713A">
      <w:pPr>
        <w:pStyle w:val="a4"/>
        <w:numPr>
          <w:ilvl w:val="0"/>
          <w:numId w:val="48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Цветковые</w:t>
      </w:r>
    </w:p>
    <w:p w:rsidR="008567A3" w:rsidRPr="00E453CE" w:rsidRDefault="008567A3" w:rsidP="0052713A">
      <w:pPr>
        <w:pStyle w:val="a4"/>
        <w:numPr>
          <w:ilvl w:val="0"/>
          <w:numId w:val="48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Папоротникообразные</w:t>
      </w:r>
    </w:p>
    <w:p w:rsidR="008567A3" w:rsidRPr="00E453CE" w:rsidRDefault="008567A3" w:rsidP="0052713A">
      <w:pPr>
        <w:pStyle w:val="a4"/>
        <w:numPr>
          <w:ilvl w:val="0"/>
          <w:numId w:val="48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Псилофиты</w:t>
      </w:r>
    </w:p>
    <w:p w:rsidR="008567A3" w:rsidRPr="00E453CE" w:rsidRDefault="008567A3" w:rsidP="0052713A">
      <w:pPr>
        <w:pStyle w:val="a4"/>
        <w:numPr>
          <w:ilvl w:val="0"/>
          <w:numId w:val="48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Водоросли</w:t>
      </w:r>
    </w:p>
    <w:p w:rsidR="008567A3" w:rsidRPr="00E453CE" w:rsidRDefault="008567A3" w:rsidP="008567A3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_____________________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 1. Какое значение для эволюции имеет изоляция популяций?</w:t>
      </w:r>
    </w:p>
    <w:p w:rsidR="008567A3" w:rsidRPr="00E453CE" w:rsidRDefault="008567A3" w:rsidP="008567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 2, Почему растения (продуценты) считают начальным звеном круговорота веществ и превращения энергии в экосистеме?</w:t>
      </w:r>
    </w:p>
    <w:p w:rsidR="008567A3" w:rsidRPr="00E453CE" w:rsidRDefault="008567A3" w:rsidP="008567A3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b/>
          <w:sz w:val="24"/>
          <w:szCs w:val="24"/>
          <w:u w:val="single"/>
        </w:rPr>
        <w:t>Система оценивания работы:</w:t>
      </w:r>
    </w:p>
    <w:p w:rsidR="008567A3" w:rsidRPr="00E453CE" w:rsidRDefault="008567A3" w:rsidP="008567A3">
      <w:pPr>
        <w:spacing w:after="0" w:line="240" w:lineRule="exact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0" w:type="auto"/>
        <w:jc w:val="center"/>
        <w:tblLook w:val="04A0"/>
      </w:tblPr>
      <w:tblGrid>
        <w:gridCol w:w="8500"/>
      </w:tblGrid>
      <w:tr w:rsidR="008567A3" w:rsidRPr="00E453CE" w:rsidTr="008567A3">
        <w:trPr>
          <w:jc w:val="center"/>
        </w:trPr>
        <w:tc>
          <w:tcPr>
            <w:tcW w:w="8500" w:type="dxa"/>
            <w:hideMark/>
          </w:tcPr>
          <w:p w:rsidR="008567A3" w:rsidRPr="00E453CE" w:rsidRDefault="008567A3" w:rsidP="008567A3">
            <w:pPr>
              <w:spacing w:after="0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0-8 баллов – «2»</w:t>
            </w:r>
          </w:p>
        </w:tc>
      </w:tr>
      <w:tr w:rsidR="008567A3" w:rsidRPr="00E453CE" w:rsidTr="008567A3">
        <w:trPr>
          <w:jc w:val="center"/>
        </w:trPr>
        <w:tc>
          <w:tcPr>
            <w:tcW w:w="8500" w:type="dxa"/>
          </w:tcPr>
          <w:p w:rsidR="008567A3" w:rsidRPr="00E453CE" w:rsidRDefault="008567A3" w:rsidP="008567A3">
            <w:pPr>
              <w:spacing w:after="0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10-16 баллов – «3»</w:t>
            </w:r>
          </w:p>
        </w:tc>
      </w:tr>
      <w:tr w:rsidR="008567A3" w:rsidRPr="00E453CE" w:rsidTr="008567A3">
        <w:trPr>
          <w:jc w:val="center"/>
        </w:trPr>
        <w:tc>
          <w:tcPr>
            <w:tcW w:w="8500" w:type="dxa"/>
          </w:tcPr>
          <w:p w:rsidR="008567A3" w:rsidRPr="00E453CE" w:rsidRDefault="008567A3" w:rsidP="008567A3">
            <w:pPr>
              <w:spacing w:after="0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17-23 баллов – «4»</w:t>
            </w:r>
          </w:p>
        </w:tc>
      </w:tr>
      <w:tr w:rsidR="008567A3" w:rsidRPr="00E453CE" w:rsidTr="008567A3">
        <w:trPr>
          <w:trHeight w:val="385"/>
          <w:jc w:val="center"/>
        </w:trPr>
        <w:tc>
          <w:tcPr>
            <w:tcW w:w="8500" w:type="dxa"/>
            <w:hideMark/>
          </w:tcPr>
          <w:p w:rsidR="008567A3" w:rsidRPr="00E453CE" w:rsidRDefault="008567A3" w:rsidP="008567A3">
            <w:pPr>
              <w:spacing w:after="0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24-28 баллов – «5»</w:t>
            </w:r>
          </w:p>
        </w:tc>
      </w:tr>
    </w:tbl>
    <w:p w:rsidR="00E962D5" w:rsidRPr="00E453CE" w:rsidRDefault="00E962D5" w:rsidP="00E962D5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2D5" w:rsidRPr="00E453CE" w:rsidRDefault="00E962D5" w:rsidP="00E962D5">
      <w:pPr>
        <w:pStyle w:val="ab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453CE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Pr="00E453CE">
        <w:rPr>
          <w:rFonts w:ascii="Times New Roman" w:eastAsia="MS Mincho" w:hAnsi="Times New Roman" w:cs="Times New Roman"/>
          <w:b/>
          <w:iCs/>
          <w:sz w:val="24"/>
          <w:szCs w:val="24"/>
        </w:rPr>
        <w:t>СИСТЕМА КОНТРОЛЯ ЗНАНИЙ И УМЕНИЙ УЧАЩИХСЯ 11 КЛАСС</w:t>
      </w:r>
    </w:p>
    <w:p w:rsidR="00567539" w:rsidRPr="00E453CE" w:rsidRDefault="00567539" w:rsidP="00565AB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Зачеты 11 класс:</w:t>
      </w:r>
    </w:p>
    <w:p w:rsidR="00567539" w:rsidRPr="00E453CE" w:rsidRDefault="00567539" w:rsidP="00567539">
      <w:pPr>
        <w:pStyle w:val="1"/>
        <w:rPr>
          <w:sz w:val="24"/>
          <w:szCs w:val="24"/>
        </w:rPr>
      </w:pPr>
      <w:r w:rsidRPr="00E453CE">
        <w:rPr>
          <w:sz w:val="24"/>
          <w:szCs w:val="24"/>
        </w:rPr>
        <w:t>Урок-зачет по теме "Учение о клетке" в 11-м классе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rPr>
          <w:rStyle w:val="a3"/>
        </w:rPr>
        <w:t xml:space="preserve">ЦЕЛЬ: </w:t>
      </w:r>
      <w:r w:rsidRPr="00E453CE">
        <w:t>проверить знания учащихся по разделу «Учение о клетке».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rPr>
          <w:rStyle w:val="a3"/>
        </w:rPr>
        <w:t xml:space="preserve">ЗАДАЧИ: 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t xml:space="preserve">- систематизировать и закрепить знания учащихся о химическом составе, строении, процессах жизнедеятельности эукарической клетки, её жизненном цикле; 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lastRenderedPageBreak/>
        <w:t>- развивать речевую деятельность учащихся, умение устанавливать взаимосвязи между строением и функциями органоидов и частей клетки, умение работать с литературой, делать общения и выводы, умение работать в группе;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t>- воспитывать ответственность за результат собственного труда, чувство коллективизма, трудолюбие, настойчивость, интерес к учёбе.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rPr>
          <w:rStyle w:val="a3"/>
        </w:rPr>
        <w:t>ПОДГОТОВКА К ЗАЧЁТУ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t>За 2 недели до зачёта 3 (6) ученика получают задание составить вопросы разного уровня сложности по разделам «Химическая организация живого вещества», «Структурно-функциональная организация клеток эукариот», «Обмен веществ в клетке - метаболизм». По каждой теме работает 1 (2) ученик.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t>Вопросы проверяет и корректирует учитель. Ответственный по теме должен дать ответы на все подготовленные вопросы.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t>Учащиеся получают задание повторить материал по теме «Учение о клетке». «Вопросы для обсуждения» по каждому разделу доводятся до сведения учащихся с целью подготовки ответов.</w:t>
      </w:r>
    </w:p>
    <w:p w:rsidR="00567539" w:rsidRPr="00E453CE" w:rsidRDefault="00567539" w:rsidP="00567539">
      <w:pPr>
        <w:pStyle w:val="aa"/>
        <w:spacing w:before="0" w:beforeAutospacing="0" w:after="0" w:afterAutospacing="0"/>
        <w:jc w:val="center"/>
      </w:pPr>
      <w:r w:rsidRPr="00E453CE">
        <w:t> </w:t>
      </w:r>
      <w:r w:rsidRPr="00E453CE">
        <w:rPr>
          <w:rStyle w:val="a3"/>
        </w:rPr>
        <w:t>ХОД УРОКА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t> Класс делится на 3 равные группы. Каждая группа последовательно проходит 3 этапа. На каждом этапе сдаёт зачёт по одному из трёх разделов ответственным по темам. Время нахождения на этапе зависит от количества учащихся в группе и времени проведения зачёта. На каждом этапе учащийся получает оценку, которую ответственный выставляет в зачётный лист. После прохождения всех этапов выставляется общая оценка. Работу ответственных оценивает учитель (за предварительную работу) и учащиеся.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t> </w:t>
      </w:r>
      <w:r w:rsidRPr="00E453CE">
        <w:rPr>
          <w:rStyle w:val="a3"/>
        </w:rPr>
        <w:t>Зачётный лист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132"/>
        <w:gridCol w:w="1720"/>
        <w:gridCol w:w="1900"/>
        <w:gridCol w:w="1270"/>
        <w:gridCol w:w="1423"/>
      </w:tblGrid>
      <w:tr w:rsidR="00567539" w:rsidRPr="00E453CE" w:rsidTr="0056753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7539" w:rsidRPr="00E453CE" w:rsidRDefault="00567539" w:rsidP="00567539">
            <w:pPr>
              <w:pStyle w:val="aa"/>
              <w:spacing w:before="0" w:beforeAutospacing="0" w:after="0" w:afterAutospacing="0"/>
              <w:jc w:val="center"/>
            </w:pPr>
            <w:r w:rsidRPr="00E453CE">
              <w:rPr>
                <w:rStyle w:val="a3"/>
              </w:rPr>
              <w:t>№ этапа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7539" w:rsidRPr="00E453CE" w:rsidRDefault="00567539" w:rsidP="00567539">
            <w:pPr>
              <w:pStyle w:val="aa"/>
              <w:spacing w:before="0" w:beforeAutospacing="0" w:after="0" w:afterAutospacing="0"/>
              <w:jc w:val="center"/>
            </w:pPr>
            <w:r w:rsidRPr="00E453CE">
              <w:rPr>
                <w:rStyle w:val="a3"/>
              </w:rPr>
              <w:t>Вопр</w:t>
            </w:r>
            <w:r w:rsidR="00601B9A" w:rsidRPr="00E453CE">
              <w:rPr>
                <w:rStyle w:val="a3"/>
              </w:rPr>
              <w:t>о</w:t>
            </w:r>
            <w:r w:rsidRPr="00E453CE">
              <w:rPr>
                <w:rStyle w:val="a3"/>
              </w:rPr>
              <w:t>сы базового уровня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7539" w:rsidRPr="00E453CE" w:rsidRDefault="00567539" w:rsidP="00567539">
            <w:pPr>
              <w:pStyle w:val="aa"/>
              <w:spacing w:before="0" w:beforeAutospacing="0" w:after="0" w:afterAutospacing="0"/>
              <w:jc w:val="center"/>
            </w:pPr>
            <w:r w:rsidRPr="00E453CE">
              <w:rPr>
                <w:rStyle w:val="a3"/>
              </w:rPr>
              <w:t>Вопр</w:t>
            </w:r>
            <w:r w:rsidR="00601B9A" w:rsidRPr="00E453CE">
              <w:rPr>
                <w:rStyle w:val="a3"/>
              </w:rPr>
              <w:t>о</w:t>
            </w:r>
            <w:r w:rsidRPr="00E453CE">
              <w:rPr>
                <w:rStyle w:val="a3"/>
              </w:rPr>
              <w:t>сы для обсуждения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7539" w:rsidRPr="00E453CE" w:rsidRDefault="00567539" w:rsidP="00567539">
            <w:pPr>
              <w:pStyle w:val="aa"/>
              <w:spacing w:before="0" w:beforeAutospacing="0" w:after="0" w:afterAutospacing="0"/>
              <w:jc w:val="center"/>
            </w:pPr>
            <w:r w:rsidRPr="00E453CE">
              <w:rPr>
                <w:rStyle w:val="a3"/>
              </w:rPr>
              <w:t>Оценка на этапе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7539" w:rsidRPr="00E453CE" w:rsidRDefault="00567539" w:rsidP="00567539">
            <w:pPr>
              <w:pStyle w:val="aa"/>
              <w:spacing w:before="0" w:beforeAutospacing="0" w:after="0" w:afterAutospacing="0"/>
              <w:jc w:val="center"/>
            </w:pPr>
            <w:r w:rsidRPr="00E453CE">
              <w:rPr>
                <w:rStyle w:val="a3"/>
              </w:rPr>
              <w:t>Итоговая оценка</w:t>
            </w:r>
          </w:p>
        </w:tc>
      </w:tr>
      <w:tr w:rsidR="00567539" w:rsidRPr="00E453CE" w:rsidTr="0056753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7539" w:rsidRPr="00E453CE" w:rsidRDefault="00567539" w:rsidP="00567539">
            <w:pPr>
              <w:pStyle w:val="aa"/>
              <w:spacing w:before="0" w:beforeAutospacing="0" w:after="0" w:afterAutospacing="0"/>
            </w:pPr>
            <w:r w:rsidRPr="00E453CE">
              <w:t>1. Химическая организация живого вещества.</w:t>
            </w:r>
            <w:r w:rsidRPr="00E453CE">
              <w:br/>
              <w:t>2. Структурно-функциональная организация клеток.</w:t>
            </w:r>
            <w:r w:rsidRPr="00E453CE">
              <w:br/>
              <w:t>3. Обмен веществ в клетке.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7539" w:rsidRPr="00E453CE" w:rsidRDefault="00567539" w:rsidP="005675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7539" w:rsidRPr="00E453CE" w:rsidRDefault="00567539" w:rsidP="005675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7539" w:rsidRPr="00E453CE" w:rsidRDefault="00567539" w:rsidP="005675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7539" w:rsidRPr="00E453CE" w:rsidRDefault="00567539" w:rsidP="005675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t>В конце урока проводится диагностика. Учащихся и ответственных по темам просят высказать своё мнение по форме проведения зачёта.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rPr>
          <w:rStyle w:val="a3"/>
        </w:rPr>
        <w:t>ПРИМЕРНЫЕ ВОПРОСЫ ПО РАЗДЕЛУ «ХИМИЧЕСКАЯ ОРГАНИЗАЦИЯ ЖИВОГО ВЕЩЕСТВА»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Какие химические элементы входят в состав клетки? Приведите примеры биологической роли химических элементов.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Что такое микроэлементы? Приведите примеры и охарактеризуйте их биологическое значение.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Какие неорганические вещества входят в состав клетки? В чём заключается биологическая роль воды? Минеральных солей?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Что такое буферность? Какие вещества обуславливают буферные свойства клетки?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Какие органические вещества входят в состав клетки?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Структура и свойства белков.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Функции белков.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Какие химические соединения называют углеводами? Какие клетки наиболее богаты углеводами?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Что такое моносахариды и полисахариды? Приведите примеры.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Назовите функции углеводов.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Что такое жиры? Опишите их химический состав. В каких клетках и тканях наиболее велико содержание жиров?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 Какие функции выполняют жиры?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Каково значение витаминов и других низкомолекулярных органических соединений в жизнедеятельности организма?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Что такое нуклеиновые кислоты? Какие простые органические соединения служат элементарной составной частью нуклеиновых кислот? Какие типы нуклеиновых кислот вы знаете?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Чем различается строение молекул ДНК и РНК?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Назовите функции ДНК.</w:t>
      </w:r>
    </w:p>
    <w:p w:rsidR="00567539" w:rsidRPr="00E453CE" w:rsidRDefault="00567539" w:rsidP="0052713A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Какие виды РНК имеются в клетке?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rPr>
          <w:rStyle w:val="a3"/>
        </w:rPr>
        <w:t>Вопросы для обсуждения</w:t>
      </w:r>
    </w:p>
    <w:p w:rsidR="00567539" w:rsidRPr="00E453CE" w:rsidRDefault="00567539" w:rsidP="0052713A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Чем определяется специфичность деятельности биологических катализаторов – ферментов?</w:t>
      </w:r>
    </w:p>
    <w:p w:rsidR="00567539" w:rsidRPr="00E453CE" w:rsidRDefault="00567539" w:rsidP="0052713A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Каков механизм деятельности рецепторов клеточной поверхности?</w:t>
      </w:r>
    </w:p>
    <w:p w:rsidR="00567539" w:rsidRPr="00E453CE" w:rsidRDefault="00567539" w:rsidP="0052713A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 моносахариды объединяются в полимеры?</w:t>
      </w:r>
    </w:p>
    <w:p w:rsidR="00567539" w:rsidRPr="00E453CE" w:rsidRDefault="00567539" w:rsidP="0052713A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В чём заключается биологическое значение липоидов?</w:t>
      </w:r>
    </w:p>
    <w:p w:rsidR="00567539" w:rsidRPr="00E453CE" w:rsidRDefault="00567539" w:rsidP="0052713A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В чём заключается биологическая роль двухцепочечности молекул ДНК, выполняющих функции хранителя наследственной информации?</w:t>
      </w:r>
    </w:p>
    <w:p w:rsidR="00567539" w:rsidRPr="00E453CE" w:rsidRDefault="00567539" w:rsidP="0052713A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Какова сущность процесса передачи наследственной информации из поколения в поколение и из ядра в цитоплазму к месту синтеза белка?</w:t>
      </w:r>
    </w:p>
    <w:p w:rsidR="00567539" w:rsidRPr="00E453CE" w:rsidRDefault="00567539" w:rsidP="0052713A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 можно использовать каталитические функции белковых молекул в народном хозяйстве?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rPr>
          <w:rStyle w:val="a3"/>
        </w:rPr>
        <w:t>ПРИМЕРНЫЕ ВОПРОСЫ ПО РАЗДЕЛУ «СТРУКТУРНО-ФУНКЦИОНАЛЬНАЯ ОРГАНИЗАЦИЯ КЛЕТОК - ЭУКАРИОТ»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Какими основными чертами строения характеризуется эукариотическая клетка?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Перечислите органоиды клетки и укажите их функции.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Какие функции выполняет наружная цитоплазматичекая мембрана? Какими путями осуществляется обмен веществ между клеткой и окружающей средой? Что такое пиноцитоз и фагоцитоз?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В чём различие между гладкой и шероховатой ЭПС?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Какие органоиды клетки содержат ДНК и способны к самовоспроизведению?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Опишите строение ядра эукариотической клетки.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 устроены и из чего состоят хромосомы?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Что такое кариотип?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Какой хромосомный набор называют гаплоидным? Диплоидным?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Сравните строение хромосомы бактерий и хромосомы эукариот.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Что такое жизненный цикл клетки? Дайте определение митотического цикла клетки.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Опишите митоз.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Назовите особенности строения растительной клетки.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Каково строение различных видов пластид? Приведите примеры взаимного превращения пластид.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Изложите основные положения клеточной теории.</w:t>
      </w:r>
    </w:p>
    <w:p w:rsidR="00567539" w:rsidRPr="00E453CE" w:rsidRDefault="00567539" w:rsidP="0052713A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В чём заключается значение клеточной теории для биологии?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rPr>
          <w:rStyle w:val="a3"/>
        </w:rPr>
        <w:t>Вопросы для обсуждения</w:t>
      </w:r>
    </w:p>
    <w:p w:rsidR="00567539" w:rsidRPr="00E453CE" w:rsidRDefault="00567539" w:rsidP="0052713A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Каковы пути воспроизведения различных внутриклеточных структур: митохондрий, пластид, клеточного центра, базальных телец, жгутиков, ресничек?</w:t>
      </w:r>
    </w:p>
    <w:p w:rsidR="00567539" w:rsidRPr="00E453CE" w:rsidRDefault="00567539" w:rsidP="0052713A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В чём заключается значение рибосом в процессе биологического синтеза белков в клетке?</w:t>
      </w:r>
    </w:p>
    <w:p w:rsidR="00567539" w:rsidRPr="00E453CE" w:rsidRDefault="00567539" w:rsidP="0052713A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В чём заключается биологический смысл различий течения митотического цикла клеток разных тканей многоклеточного организма?</w:t>
      </w:r>
    </w:p>
    <w:p w:rsidR="00567539" w:rsidRPr="00E453CE" w:rsidRDefault="00567539" w:rsidP="0052713A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Каковы сущность и биологическое значение размножения клеток путём митоза?</w:t>
      </w:r>
    </w:p>
    <w:p w:rsidR="00567539" w:rsidRPr="00E453CE" w:rsidRDefault="00567539" w:rsidP="0052713A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 Используя знания о путях распространения вирусных и бактериальных инфекций, предложите пути предотвращения заболеваний.</w:t>
      </w:r>
    </w:p>
    <w:p w:rsidR="00567539" w:rsidRPr="00E453CE" w:rsidRDefault="00567539" w:rsidP="0052713A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В чём заключается значение прокариот в биоценозах? Какова их экологическая роль?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rPr>
          <w:rStyle w:val="a3"/>
        </w:rPr>
        <w:t>ПРИМЕРНЫЕ ВОПРОСЫ ПО РАЗДЕЛУ «ОБМЕН ВЕЩЕСТВ В КЛЕТКЕ - МЕТАБОЛИЗМ»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Style w:val="a3"/>
          <w:rFonts w:ascii="Times New Roman" w:hAnsi="Times New Roman" w:cs="Times New Roman"/>
          <w:sz w:val="24"/>
          <w:szCs w:val="24"/>
        </w:rPr>
        <w:t> </w:t>
      </w:r>
      <w:r w:rsidRPr="00E453CE">
        <w:rPr>
          <w:rFonts w:ascii="Times New Roman" w:hAnsi="Times New Roman" w:cs="Times New Roman"/>
          <w:sz w:val="24"/>
          <w:szCs w:val="24"/>
        </w:rPr>
        <w:t>Что такое метаболизм? Из каких процессов он состоит? Что такое катаболизм и анаболизм?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Где синтезируются рибонуклеиновые кислоты?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Где происходит синтез белка?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 осуществляется синтез белка?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Какие типы питания вам известны? Какие организмы называются автотрофами?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Охарактеризуйте световую и темновую фазы фотосинтеза.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Сравните световую и темновую фазы фотосинтеза.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Напишите реакции световой и темновой фаз фотосинтеза. Обозначьте пути переноса электронов и протонов.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Что такое диссимиляция? Охарактеризуйте этапы диссимиляции.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В чём заключается роль АТФ в обмене веществ в клетке?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Расскажите об энергетическом обмене в клетке на примере расщепления глюкозы.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Что такое хемосинтез?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Какие организмы называют гетеротрофами? Приведите примеры.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Охарактеризуйте различные реакции бескислородного расщепления глюкозы у анаэробных и аэробных организмов.</w:t>
      </w:r>
    </w:p>
    <w:p w:rsidR="00567539" w:rsidRPr="00E453CE" w:rsidRDefault="00567539" w:rsidP="0052713A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Опишите процесс расщепления органических молекул при участии кислорода в клетках аэробов.</w:t>
      </w:r>
    </w:p>
    <w:p w:rsidR="00567539" w:rsidRPr="00E453CE" w:rsidRDefault="00567539" w:rsidP="00567539">
      <w:pPr>
        <w:pStyle w:val="aa"/>
        <w:spacing w:before="0" w:beforeAutospacing="0" w:after="0" w:afterAutospacing="0"/>
      </w:pPr>
      <w:r w:rsidRPr="00E453CE">
        <w:rPr>
          <w:rStyle w:val="a3"/>
        </w:rPr>
        <w:t>Вопросы для обсуждения</w:t>
      </w:r>
    </w:p>
    <w:p w:rsidR="00567539" w:rsidRPr="00E453CE" w:rsidRDefault="00567539" w:rsidP="0052713A">
      <w:pPr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Каков механизм образования сводного кислорода в результате фотосинтеза у зелёных растений? В чём биологическое и экологическое значение этого процесса?</w:t>
      </w:r>
    </w:p>
    <w:p w:rsidR="00567539" w:rsidRPr="00E453CE" w:rsidRDefault="00567539" w:rsidP="0052713A">
      <w:pPr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Где, в результате каких преобразований молекул и в каком количестве образуется АТФ у живых организмов?</w:t>
      </w:r>
    </w:p>
    <w:p w:rsidR="00567539" w:rsidRPr="00E453CE" w:rsidRDefault="00567539" w:rsidP="0052713A">
      <w:pPr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Как вы думаете, каким образом можно повысить эффективность фотосинтеза у зелёных растений?</w:t>
      </w:r>
    </w:p>
    <w:p w:rsidR="00567539" w:rsidRPr="00E453CE" w:rsidRDefault="00567539" w:rsidP="0052713A">
      <w:pPr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 Приведите примеры, характеризующие использование особенностей метаболизма живых организмов в медицине, сельском хозяйстве и других отраслях.</w:t>
      </w:r>
    </w:p>
    <w:p w:rsidR="00040D56" w:rsidRPr="00E453CE" w:rsidRDefault="00040D56" w:rsidP="00521BC1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539" w:rsidRPr="00E453CE" w:rsidRDefault="00567539" w:rsidP="00521BC1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Зачет № 2 по теме «Митоз и мейоз»</w:t>
      </w:r>
    </w:p>
    <w:p w:rsidR="00601B9A" w:rsidRPr="00E453CE" w:rsidRDefault="00601B9A" w:rsidP="00601B9A">
      <w:pPr>
        <w:pStyle w:val="aa"/>
        <w:spacing w:before="0" w:beforeAutospacing="0" w:after="0" w:afterAutospacing="0"/>
      </w:pPr>
      <w:r w:rsidRPr="00E453CE">
        <w:rPr>
          <w:rStyle w:val="a3"/>
        </w:rPr>
        <w:t xml:space="preserve">ЦЕЛЬ: </w:t>
      </w:r>
      <w:r w:rsidRPr="00E453CE">
        <w:t>проверить знания учащихся по разделу «Митоз и мейоз».</w:t>
      </w:r>
    </w:p>
    <w:p w:rsidR="00601B9A" w:rsidRPr="00E453CE" w:rsidRDefault="00601B9A" w:rsidP="00601B9A">
      <w:pPr>
        <w:pStyle w:val="aa"/>
        <w:spacing w:before="0" w:beforeAutospacing="0" w:after="0" w:afterAutospacing="0"/>
      </w:pPr>
      <w:r w:rsidRPr="00E453CE">
        <w:rPr>
          <w:rStyle w:val="a3"/>
        </w:rPr>
        <w:t xml:space="preserve">ЗАДАЧИ: </w:t>
      </w:r>
    </w:p>
    <w:p w:rsidR="00601B9A" w:rsidRPr="00E453CE" w:rsidRDefault="00601B9A" w:rsidP="00601B9A">
      <w:pPr>
        <w:pStyle w:val="aa"/>
        <w:spacing w:before="0" w:beforeAutospacing="0" w:after="0" w:afterAutospacing="0"/>
      </w:pPr>
      <w:r w:rsidRPr="00E453CE">
        <w:t>- систематизировать и закрепить знания учащихся о типах деления клеток; механизме митоза и мейоза;</w:t>
      </w:r>
    </w:p>
    <w:p w:rsidR="00601B9A" w:rsidRPr="00E453CE" w:rsidRDefault="00601B9A" w:rsidP="00601B9A">
      <w:pPr>
        <w:pStyle w:val="aa"/>
        <w:spacing w:before="0" w:beforeAutospacing="0" w:after="0" w:afterAutospacing="0"/>
      </w:pPr>
      <w:r w:rsidRPr="00E453CE">
        <w:t>- развивать речевую деятельность учащихся, умение устанавливать взаимосвязи между фазами митоза и мейоза, умение работать с литературой, делать общения и выводы, умение работать в группе;</w:t>
      </w:r>
    </w:p>
    <w:p w:rsidR="00601B9A" w:rsidRPr="00E453CE" w:rsidRDefault="00601B9A" w:rsidP="00601B9A">
      <w:pPr>
        <w:pStyle w:val="aa"/>
        <w:spacing w:before="0" w:beforeAutospacing="0" w:after="0" w:afterAutospacing="0"/>
      </w:pPr>
      <w:r w:rsidRPr="00E453CE">
        <w:t>- воспитывать ответственность за результат собственного труда, чувство коллективизма, трудолюбие, настойчивость, интерес к учёбе.</w:t>
      </w:r>
    </w:p>
    <w:p w:rsidR="00601B9A" w:rsidRPr="00E453CE" w:rsidRDefault="00601B9A" w:rsidP="00601B9A">
      <w:pPr>
        <w:pStyle w:val="aa"/>
        <w:spacing w:before="0" w:beforeAutospacing="0" w:after="0" w:afterAutospacing="0"/>
      </w:pPr>
    </w:p>
    <w:p w:rsidR="00601B9A" w:rsidRPr="00E453CE" w:rsidRDefault="00601B9A" w:rsidP="00601B9A">
      <w:pPr>
        <w:pStyle w:val="aa"/>
        <w:spacing w:before="0" w:beforeAutospacing="0" w:after="0" w:afterAutospacing="0"/>
        <w:jc w:val="center"/>
      </w:pPr>
      <w:r w:rsidRPr="00E453CE">
        <w:t> </w:t>
      </w:r>
      <w:r w:rsidRPr="00E453CE">
        <w:rPr>
          <w:rStyle w:val="a3"/>
        </w:rPr>
        <w:t>ХОД УРОКА</w:t>
      </w:r>
    </w:p>
    <w:p w:rsidR="00601B9A" w:rsidRPr="00E453CE" w:rsidRDefault="00601B9A" w:rsidP="00601B9A">
      <w:pPr>
        <w:pStyle w:val="aa"/>
        <w:spacing w:before="0" w:beforeAutospacing="0" w:after="0" w:afterAutospacing="0"/>
      </w:pPr>
      <w:r w:rsidRPr="00E453CE">
        <w:t xml:space="preserve">Зачет состоит из двух частей: практической и теоретической. Учащиеся выбирают карточку-задание и начинают </w:t>
      </w:r>
      <w:r w:rsidR="00040D56" w:rsidRPr="00E453CE">
        <w:t>отвечать на вопрос</w:t>
      </w:r>
      <w:r w:rsidRPr="00E453CE">
        <w:t>. </w:t>
      </w:r>
      <w:r w:rsidR="00040D56" w:rsidRPr="00E453CE">
        <w:t>В течение урока каждый из учащихся вызывается к учителю, настраивает цифровой микроскоп и определяет фазы митоза и мейоза на приготовленных микропрепаратах. Итоговая оценка выставляется как среднее арифметическое из ответов практической и теоретической частей.</w:t>
      </w:r>
    </w:p>
    <w:p w:rsidR="00521BC1" w:rsidRPr="00E453CE" w:rsidRDefault="00040D56" w:rsidP="00521BC1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Теоретическая часть зачета:</w:t>
      </w:r>
    </w:p>
    <w:tbl>
      <w:tblPr>
        <w:tblStyle w:val="a9"/>
        <w:tblW w:w="0" w:type="auto"/>
        <w:tblLook w:val="04A0"/>
      </w:tblPr>
      <w:tblGrid>
        <w:gridCol w:w="3235"/>
        <w:gridCol w:w="3196"/>
        <w:gridCol w:w="3140"/>
      </w:tblGrid>
      <w:tr w:rsidR="00567539" w:rsidRPr="00E453CE" w:rsidTr="00521BC1">
        <w:tc>
          <w:tcPr>
            <w:tcW w:w="3235" w:type="dxa"/>
          </w:tcPr>
          <w:p w:rsidR="00567539" w:rsidRPr="00E453CE" w:rsidRDefault="0056753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</w:t>
            </w:r>
          </w:p>
          <w:p w:rsidR="00567539" w:rsidRPr="00E453CE" w:rsidRDefault="0056753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1.Что называется размножением и какие формы размножения вы знаете?</w:t>
            </w:r>
          </w:p>
          <w:p w:rsidR="00567539" w:rsidRPr="00E453CE" w:rsidRDefault="0056753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2.Какое дел</w:t>
            </w:r>
            <w:r w:rsidR="00521BC1" w:rsidRPr="00E453CE">
              <w:rPr>
                <w:rFonts w:ascii="Times New Roman" w:hAnsi="Times New Roman" w:cs="Times New Roman"/>
                <w:sz w:val="24"/>
                <w:szCs w:val="24"/>
              </w:rPr>
              <w:t>ение клетки называется митозом?</w:t>
            </w:r>
          </w:p>
        </w:tc>
        <w:tc>
          <w:tcPr>
            <w:tcW w:w="3196" w:type="dxa"/>
          </w:tcPr>
          <w:p w:rsidR="00567539" w:rsidRPr="00E453CE" w:rsidRDefault="0056753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№2</w:t>
            </w:r>
          </w:p>
          <w:p w:rsidR="00567539" w:rsidRPr="00E453CE" w:rsidRDefault="0056753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1.Дайте определение бесполого размножения.</w:t>
            </w:r>
          </w:p>
          <w:p w:rsidR="00567539" w:rsidRPr="00E453CE" w:rsidRDefault="0056753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 Какое деление клетки называется мейозом?</w:t>
            </w:r>
          </w:p>
          <w:p w:rsidR="00567539" w:rsidRPr="00E453CE" w:rsidRDefault="0056753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:rsidR="00567539" w:rsidRPr="00E453CE" w:rsidRDefault="0056753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№3</w:t>
            </w:r>
          </w:p>
          <w:p w:rsidR="00567539" w:rsidRPr="00E453CE" w:rsidRDefault="0056753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1.Дайте определения полового размножения.</w:t>
            </w:r>
          </w:p>
          <w:p w:rsidR="00567539" w:rsidRPr="00E453CE" w:rsidRDefault="00567539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2.Что такое жизненный (клеточный) цикл клетки?</w:t>
            </w:r>
          </w:p>
          <w:p w:rsidR="00567539" w:rsidRPr="00E453CE" w:rsidRDefault="00567539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539" w:rsidRPr="00E453CE" w:rsidTr="00521BC1">
        <w:tc>
          <w:tcPr>
            <w:tcW w:w="3235" w:type="dxa"/>
          </w:tcPr>
          <w:p w:rsidR="00567539" w:rsidRPr="00E453CE" w:rsidRDefault="0056753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1.Какие хромосомы называют гомологичными?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2.Какие факторы способствовали наступлению митоза?</w:t>
            </w:r>
          </w:p>
          <w:p w:rsidR="00567539" w:rsidRPr="00E453CE" w:rsidRDefault="00567539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567539" w:rsidRPr="00E453CE" w:rsidRDefault="0056753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№5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1.Каково значение кроссинговера?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2.Процессы происходящие в профазе (2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) и метафазе (2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) митоза?</w:t>
            </w:r>
          </w:p>
          <w:p w:rsidR="00567539" w:rsidRPr="00E453CE" w:rsidRDefault="00567539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:rsidR="00567539" w:rsidRPr="00E453CE" w:rsidRDefault="00567539" w:rsidP="0056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№6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1.Какой процесс называется конъюгацией и что образуют в процессе конъюгации гомологичные хромосомы?</w:t>
            </w:r>
          </w:p>
          <w:p w:rsidR="00567539" w:rsidRPr="00E453CE" w:rsidRDefault="00523B0E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2.Процессы происходящие в анафазе (2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) и телофазе  (2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) митоза?</w:t>
            </w:r>
          </w:p>
        </w:tc>
      </w:tr>
      <w:tr w:rsidR="00521BC1" w:rsidRPr="00E453CE" w:rsidTr="00521BC1">
        <w:tc>
          <w:tcPr>
            <w:tcW w:w="3235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№7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1.Процессы происходящие в профазу 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) и метафазу 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2.Каково биологическое значение мейоза?</w:t>
            </w:r>
          </w:p>
          <w:p w:rsidR="00521BC1" w:rsidRPr="00E453CE" w:rsidRDefault="00521BC1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№8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 Почему первое деление мейоза называют редукционным?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2.Черты сходства митоза и мейоза.</w:t>
            </w:r>
          </w:p>
          <w:p w:rsidR="00521BC1" w:rsidRPr="00E453CE" w:rsidRDefault="00521BC1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№9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1.Что называется интеркинезом?</w:t>
            </w:r>
          </w:p>
          <w:p w:rsidR="00521BC1" w:rsidRPr="00E453CE" w:rsidRDefault="00523B0E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 В чем проявляется случайный характер распределения хромосом между гаметами?</w:t>
            </w:r>
          </w:p>
        </w:tc>
      </w:tr>
      <w:tr w:rsidR="00521BC1" w:rsidRPr="00E453CE" w:rsidTr="00521BC1">
        <w:tc>
          <w:tcPr>
            <w:tcW w:w="3235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№10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1.Что характерно и каково значение для вегетативного размножения?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2.Что такое митотический цикл клетки?</w:t>
            </w:r>
          </w:p>
          <w:p w:rsidR="00521BC1" w:rsidRPr="00E453CE" w:rsidRDefault="00521BC1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№11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1.Какая форма размножения половое или бесполое, наиболее совершенна и почему?</w:t>
            </w:r>
          </w:p>
          <w:p w:rsidR="00521BC1" w:rsidRPr="00E453CE" w:rsidRDefault="00523B0E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2.Периоды и процессы происходящие в интерфазу?</w:t>
            </w:r>
          </w:p>
        </w:tc>
        <w:tc>
          <w:tcPr>
            <w:tcW w:w="3140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№12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1.Какие способы бесполого размножения существуют?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2.Какие клетки называются диплоидными, гаплоидными?</w:t>
            </w:r>
          </w:p>
          <w:p w:rsidR="00521BC1" w:rsidRPr="00E453CE" w:rsidRDefault="00521BC1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BC1" w:rsidRPr="00E453CE" w:rsidTr="00521BC1">
        <w:tc>
          <w:tcPr>
            <w:tcW w:w="3235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№13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1.Какой процесс носит название кроссинговер?</w:t>
            </w:r>
          </w:p>
          <w:p w:rsidR="00521BC1" w:rsidRPr="00E453CE" w:rsidRDefault="00523B0E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2.Почему дочерние клетки при митозе в точности копируют материнскую?</w:t>
            </w:r>
          </w:p>
        </w:tc>
        <w:tc>
          <w:tcPr>
            <w:tcW w:w="3196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№14</w:t>
            </w:r>
          </w:p>
          <w:p w:rsidR="00523B0E" w:rsidRPr="00E453CE" w:rsidRDefault="00523B0E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 Как образуются хиазмы?</w:t>
            </w:r>
          </w:p>
          <w:p w:rsidR="00523B0E" w:rsidRPr="00E453CE" w:rsidRDefault="00601B9A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>.Почему митоз называют универсальным делением?</w:t>
            </w:r>
          </w:p>
          <w:p w:rsidR="00521BC1" w:rsidRPr="00E453CE" w:rsidRDefault="00521BC1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№15</w:t>
            </w:r>
          </w:p>
          <w:p w:rsidR="00523B0E" w:rsidRPr="00E453CE" w:rsidRDefault="00601B9A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>.Дайте характеристику бивалентам.</w:t>
            </w:r>
          </w:p>
          <w:p w:rsidR="00521BC1" w:rsidRPr="00E453CE" w:rsidRDefault="00601B9A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>.В чем заключается биологическое значение митотического цикла?</w:t>
            </w:r>
          </w:p>
        </w:tc>
      </w:tr>
      <w:tr w:rsidR="00521BC1" w:rsidRPr="00E453CE" w:rsidTr="00601B9A">
        <w:trPr>
          <w:trHeight w:val="273"/>
        </w:trPr>
        <w:tc>
          <w:tcPr>
            <w:tcW w:w="3235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№16</w:t>
            </w:r>
          </w:p>
          <w:p w:rsidR="00523B0E" w:rsidRPr="00E453CE" w:rsidRDefault="00601B9A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.Процессы происходящие в анафазу 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) и телофазу 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  <w:p w:rsidR="00521BC1" w:rsidRPr="00E453CE" w:rsidRDefault="00601B9A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.Чем профаза митоза отличается от профазы мейоза </w:t>
            </w:r>
          </w:p>
        </w:tc>
        <w:tc>
          <w:tcPr>
            <w:tcW w:w="3196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№17</w:t>
            </w:r>
          </w:p>
          <w:p w:rsidR="00523B0E" w:rsidRPr="00E453CE" w:rsidRDefault="00601B9A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>.Почему второе деление мейоза называют митотическим?</w:t>
            </w:r>
          </w:p>
          <w:p w:rsidR="00521BC1" w:rsidRPr="00E453CE" w:rsidRDefault="00601B9A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>.Почему в процессе мейоза увеличивается изменчивость организмов?</w:t>
            </w:r>
          </w:p>
        </w:tc>
        <w:tc>
          <w:tcPr>
            <w:tcW w:w="3140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№18</w:t>
            </w:r>
          </w:p>
          <w:p w:rsidR="00523B0E" w:rsidRPr="00E453CE" w:rsidRDefault="00601B9A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.Процессы происходящие в фазах митотического деления мейоза 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23B0E" w:rsidRPr="00E453CE" w:rsidRDefault="00601B9A" w:rsidP="0052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>. Черты отличия митоза и мейоза.</w:t>
            </w:r>
          </w:p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BC1" w:rsidRPr="00E453CE" w:rsidTr="00521BC1">
        <w:tc>
          <w:tcPr>
            <w:tcW w:w="3235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№19</w:t>
            </w:r>
          </w:p>
          <w:p w:rsidR="00521BC1" w:rsidRPr="00E453CE" w:rsidRDefault="00521BC1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 Что называется гаметогенезом, из каких периодов состоит?</w:t>
            </w:r>
          </w:p>
          <w:p w:rsidR="00521BC1" w:rsidRPr="00E453CE" w:rsidRDefault="00521BC1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2.В чем сущность оплодотворения?</w:t>
            </w:r>
          </w:p>
        </w:tc>
        <w:tc>
          <w:tcPr>
            <w:tcW w:w="3196" w:type="dxa"/>
          </w:tcPr>
          <w:p w:rsidR="00521BC1" w:rsidRPr="00E453CE" w:rsidRDefault="00521BC1" w:rsidP="00521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№20</w:t>
            </w:r>
          </w:p>
          <w:p w:rsidR="00521BC1" w:rsidRPr="00E453CE" w:rsidRDefault="00521BC1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 В чем сущность двойного оплодотворения у цветковых растений?</w:t>
            </w:r>
          </w:p>
          <w:p w:rsidR="00521BC1" w:rsidRPr="00E453CE" w:rsidRDefault="00521BC1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23B0E" w:rsidRPr="00E453CE">
              <w:rPr>
                <w:rFonts w:ascii="Times New Roman" w:hAnsi="Times New Roman" w:cs="Times New Roman"/>
                <w:sz w:val="24"/>
                <w:szCs w:val="24"/>
              </w:rPr>
              <w:t xml:space="preserve"> Раскройте биологический смысл двойного оплодотворения</w:t>
            </w:r>
          </w:p>
        </w:tc>
        <w:tc>
          <w:tcPr>
            <w:tcW w:w="3140" w:type="dxa"/>
          </w:tcPr>
          <w:p w:rsidR="00521BC1" w:rsidRPr="00E453CE" w:rsidRDefault="00521BC1" w:rsidP="00521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7539" w:rsidRPr="00E453CE" w:rsidRDefault="00567539" w:rsidP="0056753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67539" w:rsidRPr="00E453CE" w:rsidRDefault="00040D56" w:rsidP="00565AB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Урок-зачет №3 по теме «Молекулярный уровень проявления жизни»</w:t>
      </w:r>
    </w:p>
    <w:p w:rsidR="009732E1" w:rsidRPr="00E453CE" w:rsidRDefault="00040D56" w:rsidP="009732E1">
      <w:pPr>
        <w:pStyle w:val="aa"/>
        <w:spacing w:before="0" w:beforeAutospacing="0" w:after="0" w:afterAutospacing="0"/>
      </w:pPr>
      <w:r w:rsidRPr="00E453CE">
        <w:t> </w:t>
      </w:r>
      <w:r w:rsidR="009732E1" w:rsidRPr="00E453CE">
        <w:rPr>
          <w:rStyle w:val="a3"/>
        </w:rPr>
        <w:t xml:space="preserve">Задачи урока: 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 xml:space="preserve">Обобщить и систематизировать знания учащихся о строении и функционировании клетки, взаимосвязях частей и органоидов клетки как основе её целостности, обмене веществ, лежащем в основе жизнедеятельности клетки; закрепить знания о гене, генетическом коде, систематизировать знания о механизме трансляции, синтезе белков в рибосоме. </w:t>
      </w:r>
    </w:p>
    <w:p w:rsidR="009732E1" w:rsidRPr="00E453CE" w:rsidRDefault="009732E1" w:rsidP="0052713A">
      <w:pPr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Проверить качество усвоения знаний о механизмах метаболизма клетки,       осмысление и осознание биосинтеза белка. </w:t>
      </w:r>
    </w:p>
    <w:p w:rsidR="009732E1" w:rsidRPr="00E453CE" w:rsidRDefault="009732E1" w:rsidP="0052713A">
      <w:pPr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Формировать умения использовать знания о механизме биосинтеза белка при решении задач по молекулярной биологии. </w:t>
      </w:r>
    </w:p>
    <w:p w:rsidR="009732E1" w:rsidRPr="00E453CE" w:rsidRDefault="009732E1" w:rsidP="009732E1">
      <w:pPr>
        <w:pStyle w:val="aa"/>
        <w:spacing w:before="0" w:beforeAutospacing="0" w:after="0" w:afterAutospacing="0"/>
        <w:jc w:val="both"/>
      </w:pPr>
      <w:r w:rsidRPr="00E453CE">
        <w:rPr>
          <w:rStyle w:val="a3"/>
        </w:rPr>
        <w:t>Оборудование:</w:t>
      </w:r>
      <w:r w:rsidRPr="00E453CE">
        <w:t xml:space="preserve"> таблица генетического кода, таблицы «Биосинтез белка», «Фотосинтез», «Строение белка», модель молекулы ДНК, магнитная доска и аппликация «Биосинтез белка».</w:t>
      </w:r>
    </w:p>
    <w:p w:rsidR="009732E1" w:rsidRPr="00E453CE" w:rsidRDefault="009732E1" w:rsidP="009732E1">
      <w:pPr>
        <w:pStyle w:val="aa"/>
        <w:spacing w:before="0" w:beforeAutospacing="0" w:after="0" w:afterAutospacing="0"/>
        <w:jc w:val="center"/>
      </w:pPr>
      <w:r w:rsidRPr="00E453CE">
        <w:rPr>
          <w:rStyle w:val="a3"/>
        </w:rPr>
        <w:t>ХОД УРОКА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rPr>
          <w:rStyle w:val="a3"/>
        </w:rPr>
        <w:t>1. Организационный момент.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Надпись на доске: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Другого ничего в природе нет</w:t>
      </w:r>
      <w:r w:rsidRPr="00E453CE">
        <w:br/>
        <w:t>ни здесь, ни там, в космических глубинах:</w:t>
      </w:r>
      <w:r w:rsidRPr="00E453CE">
        <w:br/>
        <w:t>Всё от песчинок малых до планет -</w:t>
      </w:r>
      <w:r w:rsidRPr="00E453CE">
        <w:br/>
        <w:t>Из элементов состоит единых.</w:t>
      </w:r>
      <w:r w:rsidRPr="00E453CE">
        <w:br/>
        <w:t>Вокруг тебя творится мир живой.</w:t>
      </w:r>
      <w:r w:rsidRPr="00E453CE">
        <w:br/>
        <w:t>Входи в него, вдыхай, руками трогай.</w:t>
      </w:r>
      <w:r w:rsidRPr="00E453CE">
        <w:br/>
        <w:t>И не забудь, во внутрь заглянуть, в себя,</w:t>
      </w:r>
      <w:r w:rsidRPr="00E453CE">
        <w:br/>
        <w:t>Познать, что за творенье – человек разумный.</w:t>
      </w:r>
    </w:p>
    <w:p w:rsidR="009732E1" w:rsidRPr="00E453CE" w:rsidRDefault="009732E1" w:rsidP="009732E1">
      <w:pPr>
        <w:pStyle w:val="aa"/>
        <w:spacing w:before="0" w:beforeAutospacing="0" w:after="0" w:afterAutospacing="0"/>
        <w:jc w:val="both"/>
      </w:pPr>
      <w:r w:rsidRPr="00E453CE">
        <w:t xml:space="preserve">Класс разбивается на группы. По истечении определённого времени учитель подаёт сигнал, по которому учащиеся проводят самопроверку выполненного задания и оценивают его, занося оценку в «Экран учёта знаний». 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98"/>
        <w:gridCol w:w="1228"/>
        <w:gridCol w:w="1228"/>
        <w:gridCol w:w="1228"/>
        <w:gridCol w:w="1228"/>
        <w:gridCol w:w="1228"/>
        <w:gridCol w:w="1930"/>
      </w:tblGrid>
      <w:tr w:rsidR="009732E1" w:rsidRPr="00E453CE" w:rsidTr="009732E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ФИО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1 задание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2 задание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3 задание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4 задание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5 задание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итоговая оценка</w:t>
            </w:r>
          </w:p>
        </w:tc>
      </w:tr>
      <w:tr w:rsidR="009732E1" w:rsidRPr="00E453CE" w:rsidTr="009732E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</w:tr>
    </w:tbl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rPr>
          <w:rStyle w:val="a3"/>
        </w:rPr>
        <w:t>2. Урок-зачет.</w:t>
      </w:r>
    </w:p>
    <w:p w:rsidR="009732E1" w:rsidRPr="00E453CE" w:rsidRDefault="009732E1" w:rsidP="009732E1">
      <w:pPr>
        <w:pStyle w:val="aa"/>
        <w:spacing w:before="0" w:beforeAutospacing="0" w:after="0" w:afterAutospacing="0"/>
        <w:jc w:val="both"/>
      </w:pPr>
      <w:r w:rsidRPr="00E453CE">
        <w:rPr>
          <w:b/>
          <w:bCs/>
        </w:rPr>
        <w:t>Первое задание</w:t>
      </w:r>
      <w:r w:rsidRPr="00E453CE">
        <w:t>, которое должны выполнить учащиеся – это игра «Пинг-понг». В течение 2 минут каждая команда задаёт друг другу вопросы. Первый вопрос задаёт учитель любой команде, дальше эта команда отвечает на вопрос и задаёт свой вопрос другой команде. За правильный ответ выдается жетончик. За максимальное количество жетончиков, набранное командой ставится «5», на 1-2 жетончика меньше- «4», на 3-4 меньше- «3». Оценку получает каждый ученик ту, которую заработала команда.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rPr>
          <w:b/>
          <w:bCs/>
        </w:rPr>
        <w:t>Второе задание</w:t>
      </w:r>
      <w:r w:rsidRPr="00E453CE">
        <w:t>.</w:t>
      </w:r>
    </w:p>
    <w:p w:rsidR="009732E1" w:rsidRPr="00E453CE" w:rsidRDefault="009732E1" w:rsidP="009732E1">
      <w:pPr>
        <w:pStyle w:val="aa"/>
        <w:spacing w:before="0" w:beforeAutospacing="0" w:after="0" w:afterAutospacing="0"/>
        <w:jc w:val="both"/>
      </w:pPr>
      <w:r w:rsidRPr="00E453CE">
        <w:t>Каждой команде выдаётся задание. Каждому термину, указанному в левой колонке, подберите соответствующее ему определение, приведённое в правой колонке.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20"/>
        <w:gridCol w:w="7703"/>
      </w:tblGrid>
      <w:tr w:rsidR="009732E1" w:rsidRPr="00E453CE" w:rsidTr="009732E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А. Гликолиз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1. Процесс перевода наследственной информации с молекулы ДНК в последовательность кодонов и-РНК.</w:t>
            </w:r>
          </w:p>
        </w:tc>
      </w:tr>
      <w:tr w:rsidR="009732E1" w:rsidRPr="00E453CE" w:rsidTr="009732E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Б. Фотосинтез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2. Сочетание трёх нуклеотидов в молекуле ДНК.</w:t>
            </w:r>
          </w:p>
        </w:tc>
      </w:tr>
      <w:tr w:rsidR="009732E1" w:rsidRPr="00E453CE" w:rsidTr="009732E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В. Фотолиз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3. Процесс перевода информации из кодонов и-РНК в последовательность аминокислот полипептидной цепи.</w:t>
            </w:r>
          </w:p>
        </w:tc>
      </w:tr>
      <w:tr w:rsidR="009732E1" w:rsidRPr="00E453CE" w:rsidTr="009732E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Г. Трансляция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4. Участок молекулы ДНК, несущий информацию о первичной структуре белка.</w:t>
            </w:r>
          </w:p>
        </w:tc>
      </w:tr>
      <w:tr w:rsidR="009732E1" w:rsidRPr="00E453CE" w:rsidTr="009732E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lastRenderedPageBreak/>
              <w:t>Д. Автотроф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 xml:space="preserve">5. Процесс разложения воды под действием энергии солнечного света. </w:t>
            </w:r>
          </w:p>
        </w:tc>
      </w:tr>
      <w:tr w:rsidR="009732E1" w:rsidRPr="00E453CE" w:rsidTr="009732E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Е. Метаболизм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6. Организм, использующий для питания только органические вещества.</w:t>
            </w:r>
          </w:p>
        </w:tc>
      </w:tr>
      <w:tr w:rsidR="009732E1" w:rsidRPr="00E453CE" w:rsidTr="009732E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Ж. Транскрипция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7. Совокупность процессов обмена веществ и энергии в организме.</w:t>
            </w:r>
          </w:p>
        </w:tc>
      </w:tr>
      <w:tr w:rsidR="009732E1" w:rsidRPr="00E453CE" w:rsidTr="009732E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З. Гетеротроф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8. Процесс ферментативного расщепления глюкозы без участия кислорода.</w:t>
            </w:r>
          </w:p>
        </w:tc>
      </w:tr>
      <w:tr w:rsidR="009732E1" w:rsidRPr="00E453CE" w:rsidTr="009732E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И. Ген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9. Организм, осуществляющий синтез органического вещества из неорганического.</w:t>
            </w:r>
          </w:p>
        </w:tc>
      </w:tr>
      <w:tr w:rsidR="009732E1" w:rsidRPr="00E453CE" w:rsidTr="009732E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К. Кодон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10. Процесс преобразования растениями энергии Солнца в энергию химических связей органического вещества.</w:t>
            </w:r>
          </w:p>
        </w:tc>
      </w:tr>
    </w:tbl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Ответы: 1- ж , 2- к, 3-г, 4-и, 5-в, 6-з, 7-е, 8-а, 9-д, 10-б.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Критерии оценки: Если всё правильно, то получаете «5», 1-3 ошибки – «4», 4-5 ошибок –«3», более 5 ошибок-«2». Оценку получает каждый ученик ту, которую он заработал.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 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 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rPr>
          <w:b/>
          <w:bCs/>
        </w:rPr>
        <w:t>Третье задание «Биологический лабиринт»</w:t>
      </w:r>
      <w:r w:rsidRPr="00E453CE">
        <w:t>.</w:t>
      </w:r>
    </w:p>
    <w:p w:rsidR="009732E1" w:rsidRPr="00E453CE" w:rsidRDefault="009732E1" w:rsidP="009732E1">
      <w:pPr>
        <w:pStyle w:val="aa"/>
        <w:spacing w:before="0" w:beforeAutospacing="0" w:after="0" w:afterAutospacing="0"/>
        <w:jc w:val="both"/>
      </w:pPr>
      <w:r w:rsidRPr="00E453CE">
        <w:t>Чтобы добраться до финиша, начните прохождение лабиринта со слова «старт». Если суждение, вписанное в клетку, верно, то продолжайте путь по стрелке «да», если ошибочно, то по стрелке «нет». Учащиеся работают в паре.</w:t>
      </w:r>
    </w:p>
    <w:p w:rsidR="009732E1" w:rsidRPr="00E453CE" w:rsidRDefault="009732E1" w:rsidP="009732E1">
      <w:pPr>
        <w:pStyle w:val="aa"/>
        <w:spacing w:before="0" w:beforeAutospacing="0" w:after="0" w:afterAutospacing="0"/>
        <w:jc w:val="center"/>
      </w:pPr>
      <w:r w:rsidRPr="00E453CE">
        <w:t> 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Ответ: 1-5-2-6-7-11-10-15-12-16.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Критерии оценки: Если всё правильно, то получаете «5», 1-3 ошибки- «4». 4-5 ошибок- «3», более 5 ошибок –«2». Оценка ставится каждому учащемуся та, которую заработала пара.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rPr>
          <w:b/>
          <w:bCs/>
        </w:rPr>
        <w:t>Четвертое задание «Магические квадраты».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Впишите в квадраты соответствующие нуклеотиды. Работа индивидуальная, по вариантам.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 xml:space="preserve">1 вариант. 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 xml:space="preserve">2 вариант. 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 </w:t>
      </w:r>
    </w:p>
    <w:tbl>
      <w:tblPr>
        <w:tblW w:w="0" w:type="auto"/>
        <w:tblCellSpacing w:w="7" w:type="dxa"/>
        <w:tblCellMar>
          <w:left w:w="0" w:type="dxa"/>
          <w:right w:w="0" w:type="dxa"/>
        </w:tblCellMar>
        <w:tblLook w:val="04A0"/>
      </w:tblPr>
      <w:tblGrid>
        <w:gridCol w:w="2009"/>
        <w:gridCol w:w="2427"/>
        <w:gridCol w:w="1273"/>
        <w:gridCol w:w="2409"/>
      </w:tblGrid>
      <w:tr w:rsidR="009732E1" w:rsidRPr="00E453CE" w:rsidTr="009732E1">
        <w:trPr>
          <w:tblCellSpacing w:w="7" w:type="dxa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 xml:space="preserve">Ответ: 1 вариант. 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 xml:space="preserve">АГГ-ЦЦГ-ТТА-ТАТ 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2 вариант.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ГГЦ-ЦАГ-ТГА-ЦАА</w:t>
            </w:r>
          </w:p>
        </w:tc>
      </w:tr>
      <w:tr w:rsidR="009732E1" w:rsidRPr="00E453CE" w:rsidTr="009732E1">
        <w:trPr>
          <w:tblCellSpacing w:w="7" w:type="dxa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 xml:space="preserve">ТЦЦ-ГГЦ-ААТ-АТА 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ЦЦГ-ГТЦ-АЦТ-ГТТ</w:t>
            </w:r>
          </w:p>
        </w:tc>
      </w:tr>
      <w:tr w:rsidR="009732E1" w:rsidRPr="00E453CE" w:rsidTr="009732E1">
        <w:trPr>
          <w:tblCellSpacing w:w="7" w:type="dxa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 xml:space="preserve">АГГ-ЦЦГ-УУА-УАУ 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ГГЦ-ЦАГ-УГА-ЦАА</w:t>
            </w:r>
          </w:p>
        </w:tc>
      </w:tr>
    </w:tbl>
    <w:p w:rsidR="009732E1" w:rsidRPr="00E453CE" w:rsidRDefault="009732E1" w:rsidP="009732E1">
      <w:pPr>
        <w:pStyle w:val="aa"/>
        <w:spacing w:before="0" w:beforeAutospacing="0" w:after="0" w:afterAutospacing="0"/>
        <w:jc w:val="both"/>
      </w:pPr>
      <w:r w:rsidRPr="00E453CE">
        <w:t xml:space="preserve">Критерии оценки: Учащиеся обмениваются работами и проверяют правильность выполнения задания. Если всё правильно, то получаете «5», 1-3 ошибки- «4». 4-5 ошибок- «3», более 5 ошибок- «2». 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rPr>
          <w:b/>
          <w:bCs/>
        </w:rPr>
        <w:t xml:space="preserve">Пятое задание. 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Задание индивидуальное, по вариантам.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 xml:space="preserve">Задача. Определите первичную структуру белка, если известна одна из цепочек молекулы ДНК: 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1 вариант: ГАТ-АТТ-ТАЦ-ГЦА.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2 вариант: ТГТ-ТАТ-ЦАА-ЦГТ.</w:t>
      </w:r>
    </w:p>
    <w:tbl>
      <w:tblPr>
        <w:tblW w:w="0" w:type="auto"/>
        <w:tblCellSpacing w:w="7" w:type="dxa"/>
        <w:tblCellMar>
          <w:left w:w="0" w:type="dxa"/>
          <w:right w:w="0" w:type="dxa"/>
        </w:tblCellMar>
        <w:tblLook w:val="04A0"/>
      </w:tblPr>
      <w:tblGrid>
        <w:gridCol w:w="901"/>
        <w:gridCol w:w="3197"/>
        <w:gridCol w:w="3200"/>
      </w:tblGrid>
      <w:tr w:rsidR="009732E1" w:rsidRPr="00E453CE" w:rsidTr="009732E1">
        <w:trPr>
          <w:tblCellSpacing w:w="7" w:type="dxa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lastRenderedPageBreak/>
              <w:t xml:space="preserve">Ответ: 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  <w:jc w:val="center"/>
            </w:pPr>
            <w:r w:rsidRPr="00E453CE">
              <w:t xml:space="preserve">1 вариант 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  <w:jc w:val="center"/>
            </w:pPr>
            <w:r w:rsidRPr="00E453CE">
              <w:t xml:space="preserve">2 вариант. </w:t>
            </w:r>
          </w:p>
        </w:tc>
      </w:tr>
      <w:tr w:rsidR="009732E1" w:rsidRPr="00E453CE" w:rsidTr="009732E1">
        <w:trPr>
          <w:tblCellSpacing w:w="7" w:type="dxa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 xml:space="preserve">ГАТ-АТТ-ТАЦ-ГЦА 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ТГТ-ТАТ-ЦАА-ЦГТ</w:t>
            </w:r>
          </w:p>
        </w:tc>
      </w:tr>
      <w:tr w:rsidR="009732E1" w:rsidRPr="00E453CE" w:rsidTr="009732E1">
        <w:trPr>
          <w:tblCellSpacing w:w="7" w:type="dxa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 xml:space="preserve">ЦТА-ТАА-АТГ-ЦГТ 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АЦА-АТА-ГТТ-ГЦА</w:t>
            </w:r>
          </w:p>
        </w:tc>
      </w:tr>
      <w:tr w:rsidR="009732E1" w:rsidRPr="00E453CE" w:rsidTr="009732E1">
        <w:trPr>
          <w:tblCellSpacing w:w="7" w:type="dxa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 xml:space="preserve">ГАУ-АУУ-УАЦ-ГЦА и-РНК 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УГУ-УАУ-ЦАА-ЦГУ и-РНК</w:t>
            </w:r>
          </w:p>
        </w:tc>
      </w:tr>
      <w:tr w:rsidR="009732E1" w:rsidRPr="00E453CE" w:rsidTr="009732E1">
        <w:trPr>
          <w:tblCellSpacing w:w="7" w:type="dxa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 xml:space="preserve">ЦУА-УАА-АУГ-ЦГУ т-РНК 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АЦА-АУА-ГУУ-ГЦА т-РНК</w:t>
            </w:r>
          </w:p>
        </w:tc>
      </w:tr>
      <w:tr w:rsidR="009732E1" w:rsidRPr="00E453CE" w:rsidTr="009732E1">
        <w:trPr>
          <w:tblCellSpacing w:w="7" w:type="dxa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 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лей стоп мет арг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732E1" w:rsidRPr="00E453CE" w:rsidRDefault="009732E1" w:rsidP="009732E1">
            <w:pPr>
              <w:pStyle w:val="aa"/>
              <w:spacing w:before="0" w:beforeAutospacing="0" w:after="0" w:afterAutospacing="0"/>
            </w:pPr>
            <w:r w:rsidRPr="00E453CE">
              <w:t>тре иле вал ала</w:t>
            </w:r>
          </w:p>
        </w:tc>
      </w:tr>
    </w:tbl>
    <w:p w:rsidR="009732E1" w:rsidRPr="00E453CE" w:rsidRDefault="009732E1" w:rsidP="009732E1">
      <w:pPr>
        <w:pStyle w:val="aa"/>
        <w:spacing w:before="0" w:beforeAutospacing="0" w:after="0" w:afterAutospacing="0"/>
        <w:jc w:val="both"/>
      </w:pPr>
      <w:r w:rsidRPr="00E453CE">
        <w:t>Критерии оценки: Учащиеся обмениваются работами и проверяют правильность выполнения задания. Если всё правильно, то получаете «5», 1-3 ошибки – «4». 4-5 ошибок- «3», более 5 ошибок- «2».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rPr>
          <w:rStyle w:val="a3"/>
        </w:rPr>
        <w:t>3. Подведение итогов урока.</w:t>
      </w:r>
    </w:p>
    <w:p w:rsidR="009732E1" w:rsidRPr="00E453CE" w:rsidRDefault="009732E1" w:rsidP="009732E1">
      <w:pPr>
        <w:pStyle w:val="aa"/>
        <w:spacing w:before="0" w:beforeAutospacing="0" w:after="0" w:afterAutospacing="0"/>
      </w:pPr>
      <w:r w:rsidRPr="00E453CE">
        <w:t>За урок учащиеся получают несколько отметок, а в журнал выставляется итоговая оценка</w:t>
      </w:r>
    </w:p>
    <w:p w:rsidR="00040D56" w:rsidRPr="00E453CE" w:rsidRDefault="00040D56" w:rsidP="00565AB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5ABD" w:rsidRPr="00E453CE" w:rsidRDefault="00567539" w:rsidP="00565AB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 xml:space="preserve">Контрольные работы </w:t>
      </w:r>
      <w:r w:rsidR="00565ABD" w:rsidRPr="00E453CE">
        <w:rPr>
          <w:rFonts w:ascii="Times New Roman" w:hAnsi="Times New Roman" w:cs="Times New Roman"/>
          <w:b/>
          <w:sz w:val="24"/>
          <w:szCs w:val="24"/>
        </w:rPr>
        <w:t>11 класс</w:t>
      </w:r>
      <w:r w:rsidRPr="00E453CE">
        <w:rPr>
          <w:rFonts w:ascii="Times New Roman" w:hAnsi="Times New Roman" w:cs="Times New Roman"/>
          <w:b/>
          <w:sz w:val="24"/>
          <w:szCs w:val="24"/>
        </w:rPr>
        <w:t>:</w:t>
      </w: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КОНТРОЛЬНАЯ РАБОТА № 1ПО  ТЕМЕ</w:t>
      </w: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«ОРГАНИЗМЕННЫЙ УРОВЕНЬ ЖИЗНИ» </w:t>
      </w: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Вариант 1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i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      Часть А. </w:t>
      </w:r>
      <w:r w:rsidRPr="00E453CE">
        <w:rPr>
          <w:rFonts w:ascii="Times New Roman" w:hAnsi="Times New Roman" w:cs="Times New Roman"/>
          <w:b/>
          <w:i/>
          <w:color w:val="262626"/>
          <w:sz w:val="24"/>
          <w:szCs w:val="24"/>
        </w:rPr>
        <w:t>Из четырех ответов выберите один верный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А1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 Организм – биосистема, так как:</w:t>
      </w:r>
    </w:p>
    <w:p w:rsidR="00E06B11" w:rsidRPr="00E453CE" w:rsidRDefault="00E06B11" w:rsidP="0052713A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способен к саморегуляции</w:t>
      </w:r>
    </w:p>
    <w:p w:rsidR="00E06B11" w:rsidRPr="00E453CE" w:rsidRDefault="00E06B11" w:rsidP="0052713A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размножается   </w:t>
      </w:r>
    </w:p>
    <w:p w:rsidR="00E06B11" w:rsidRPr="00E453CE" w:rsidRDefault="00E06B11" w:rsidP="0052713A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растёт   </w:t>
      </w:r>
    </w:p>
    <w:p w:rsidR="00E06B11" w:rsidRPr="00E453CE" w:rsidRDefault="00E06B11" w:rsidP="0052713A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состоит из химических элементов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А2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Гетеротрофный способ питания у: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лошади и  клёна;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зайца и подберёзовика;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 цианобактерии и мха;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4.комара и ромашки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А3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 Размножение картофеля клубнями – это:</w:t>
      </w:r>
    </w:p>
    <w:p w:rsidR="00E06B11" w:rsidRPr="00E453CE" w:rsidRDefault="00E06B11" w:rsidP="0052713A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половое размножение </w:t>
      </w:r>
    </w:p>
    <w:p w:rsidR="00E06B11" w:rsidRPr="00E453CE" w:rsidRDefault="00E06B11" w:rsidP="0052713A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вегетативное размножение </w:t>
      </w:r>
    </w:p>
    <w:p w:rsidR="00E06B11" w:rsidRPr="00E453CE" w:rsidRDefault="00E06B11" w:rsidP="0052713A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партеногенез   </w:t>
      </w:r>
    </w:p>
    <w:p w:rsidR="00E06B11" w:rsidRPr="00E453CE" w:rsidRDefault="00E06B11" w:rsidP="0052713A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спорами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А4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Постэмбриональный период у бабочки начинается с: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1.куколки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яйца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3.гусеницы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 взрослого насекомого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А5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Генетика  - это наука о: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селекции организмов                 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2. наследственности и изменчивости организмов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 эволюции органического мира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 генной инженерии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А6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Признак родителя, который не проявляется у гибридов первого поколения, называют: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промежуточным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мутантным 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 доминантным 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 рецессивным.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lastRenderedPageBreak/>
        <w:t xml:space="preserve">А7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При скрещивании гороха, образующего желтые семена (АА) с горохом, образующего зеленые семена (аа) фенотип семян их первого поколения будет: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желтым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гетерозиготным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 гомозиготным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 4. зеленым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А8 «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Расщепление по каждой паре признаков идёт независимо от других пар признаков» - так формулируется: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первый закон  Менделя;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второй закон Менделя;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 третий закон Менделя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4.закон Моргана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 А9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 Организм с генотипом  ААВв  образует гаметы: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АА и Вв; 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2.АВ и Ав;  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3.ААВ и в;  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4.А и в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А10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В условиях тропических районов Земли у белокочанной капусты не образуются кочаны. Какая форма изменчивости проявляется в данном случае?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мутационная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2.комбинативная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3.модификационная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4.онтогенетическая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А11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Эффект гетерозиса</w:t>
      </w:r>
      <w:r w:rsidR="00C65F46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проявляется вследствие: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1.увеличения доли гетерозигот;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2.появления полиплоидных особей;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3.увеличения числа мутаций;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4.перехода рецессивных мутаций в гомозиготное состояние.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А12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Применение наркотиков родителями: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снижает вероятность вредных мутаций у потомства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2.не оказывает никакого влияния на плод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 повышает вероятность врожденных пороков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 всегда ведет к наследственным заболеваниям</w:t>
      </w: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Часть В</w:t>
      </w:r>
    </w:p>
    <w:p w:rsidR="00E06B11" w:rsidRPr="00E453CE" w:rsidRDefault="00E06B11" w:rsidP="00E06B11">
      <w:pPr>
        <w:shd w:val="clear" w:color="auto" w:fill="FFFFFF"/>
        <w:tabs>
          <w:tab w:val="left" w:pos="634"/>
        </w:tabs>
        <w:spacing w:after="0" w:line="24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color w:val="262626"/>
          <w:sz w:val="24"/>
          <w:szCs w:val="24"/>
        </w:rPr>
        <w:t xml:space="preserve">В1  </w:t>
      </w:r>
      <w:r w:rsidRPr="00E453CE">
        <w:rPr>
          <w:rFonts w:ascii="Times New Roman" w:hAnsi="Times New Roman" w:cs="Times New Roman"/>
          <w:b/>
          <w:bCs/>
          <w:i/>
          <w:color w:val="262626"/>
          <w:sz w:val="24"/>
          <w:szCs w:val="24"/>
        </w:rPr>
        <w:t>Установите соответствие между видом генотипа и его характеристикой</w:t>
      </w:r>
    </w:p>
    <w:p w:rsidR="00E06B11" w:rsidRPr="00E453CE" w:rsidRDefault="00E06B11" w:rsidP="00E06B11">
      <w:pPr>
        <w:shd w:val="clear" w:color="auto" w:fill="FFFFFF"/>
        <w:tabs>
          <w:tab w:val="left" w:pos="634"/>
        </w:tabs>
        <w:spacing w:after="0" w:line="24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  <w:u w:val="single"/>
        </w:rPr>
        <w:t>Характеристика генотипа</w:t>
      </w:r>
      <w:r w:rsidR="00C65F46">
        <w:rPr>
          <w:rFonts w:ascii="Times New Roman" w:hAnsi="Times New Roman" w:cs="Times New Roman"/>
          <w:bCs/>
          <w:color w:val="262626"/>
          <w:sz w:val="24"/>
          <w:szCs w:val="24"/>
          <w:u w:val="single"/>
        </w:rPr>
        <w:t xml:space="preserve"> </w:t>
      </w:r>
      <w:r w:rsidRPr="00E453CE">
        <w:rPr>
          <w:rFonts w:ascii="Times New Roman" w:hAnsi="Times New Roman" w:cs="Times New Roman"/>
          <w:bCs/>
          <w:color w:val="262626"/>
          <w:sz w:val="24"/>
          <w:szCs w:val="24"/>
          <w:u w:val="single"/>
        </w:rPr>
        <w:t>Виды генотипа</w:t>
      </w:r>
    </w:p>
    <w:p w:rsidR="00E06B11" w:rsidRPr="00E453CE" w:rsidRDefault="00E06B11" w:rsidP="00E06B11">
      <w:pPr>
        <w:shd w:val="clear" w:color="auto" w:fill="FFFFFF"/>
        <w:tabs>
          <w:tab w:val="left" w:pos="634"/>
        </w:tabs>
        <w:spacing w:after="0" w:line="24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>А) наличие двух доминантных аллелей гена                      1) гомозиготный</w:t>
      </w:r>
    </w:p>
    <w:p w:rsidR="00E06B11" w:rsidRPr="00E453CE" w:rsidRDefault="00E06B11" w:rsidP="00E06B11">
      <w:pPr>
        <w:shd w:val="clear" w:color="auto" w:fill="FFFFFF"/>
        <w:tabs>
          <w:tab w:val="left" w:pos="634"/>
        </w:tabs>
        <w:spacing w:after="0" w:line="24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>Б) наличие доминантного и рецессивного аллеля гена     2) гетерозиготный</w:t>
      </w:r>
    </w:p>
    <w:p w:rsidR="00E06B11" w:rsidRPr="00E453CE" w:rsidRDefault="00E06B11" w:rsidP="00E06B11">
      <w:pPr>
        <w:shd w:val="clear" w:color="auto" w:fill="FFFFFF"/>
        <w:tabs>
          <w:tab w:val="left" w:pos="634"/>
        </w:tabs>
        <w:spacing w:after="0" w:line="24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>В) зигота содержит два рецессивных аллеля гена</w:t>
      </w:r>
    </w:p>
    <w:p w:rsidR="00E06B11" w:rsidRPr="00E453CE" w:rsidRDefault="00E06B11" w:rsidP="00E06B11">
      <w:pPr>
        <w:shd w:val="clear" w:color="auto" w:fill="FFFFFF"/>
        <w:tabs>
          <w:tab w:val="left" w:pos="634"/>
        </w:tabs>
        <w:spacing w:after="0" w:line="24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>Г) образуется два типа гамет</w:t>
      </w:r>
    </w:p>
    <w:p w:rsidR="00E06B11" w:rsidRPr="00E453CE" w:rsidRDefault="00E06B11" w:rsidP="00E06B11">
      <w:pPr>
        <w:shd w:val="clear" w:color="auto" w:fill="FFFFFF"/>
        <w:tabs>
          <w:tab w:val="left" w:pos="634"/>
        </w:tabs>
        <w:spacing w:after="0" w:line="24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>Д) образуется один тип гамет</w:t>
      </w:r>
    </w:p>
    <w:p w:rsidR="00E06B11" w:rsidRPr="00E453CE" w:rsidRDefault="00E06B11" w:rsidP="00E06B11">
      <w:pPr>
        <w:shd w:val="clear" w:color="auto" w:fill="FFFFFF"/>
        <w:tabs>
          <w:tab w:val="left" w:pos="634"/>
        </w:tabs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>Е) дает расщепление признаков у потомства</w:t>
      </w:r>
    </w:p>
    <w:p w:rsidR="00E06B11" w:rsidRPr="00E453CE" w:rsidRDefault="00E06B11" w:rsidP="00E06B1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В2.</w:t>
      </w:r>
      <w:r w:rsidRPr="00E453CE">
        <w:rPr>
          <w:rFonts w:ascii="Times New Roman" w:hAnsi="Times New Roman" w:cs="Times New Roman"/>
          <w:b/>
          <w:bCs/>
          <w:i/>
          <w:color w:val="262626"/>
          <w:sz w:val="24"/>
          <w:szCs w:val="24"/>
        </w:rPr>
        <w:t>Установите последовательность  этапов эмбрионального периода развития:</w:t>
      </w:r>
    </w:p>
    <w:p w:rsidR="00E06B11" w:rsidRPr="00E453CE" w:rsidRDefault="00E06B11" w:rsidP="00E06B1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>1)  органогенез; 2)  зигота; 3) бластула;  4) нейрулы;  5) гаструла;  6) дробление</w:t>
      </w: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Часть С.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С1.</w:t>
      </w:r>
      <w:r w:rsidRPr="00E453CE">
        <w:rPr>
          <w:rFonts w:ascii="Times New Roman" w:hAnsi="Times New Roman" w:cs="Times New Roman"/>
          <w:b/>
          <w:i/>
          <w:iCs/>
          <w:color w:val="262626"/>
          <w:sz w:val="24"/>
          <w:szCs w:val="24"/>
        </w:rPr>
        <w:t>Дайте  свободный ответ</w:t>
      </w:r>
      <w:r w:rsidRPr="00E453CE">
        <w:rPr>
          <w:rFonts w:ascii="Times New Roman" w:hAnsi="Times New Roman" w:cs="Times New Roman"/>
          <w:b/>
          <w:i/>
          <w:color w:val="262626"/>
          <w:sz w:val="24"/>
          <w:szCs w:val="24"/>
        </w:rPr>
        <w:t xml:space="preserve">.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Почему считается, что образ жизни человека – это показатель его культуры?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С2.Решите задачу.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Известно, что ген нормального свёртывания крови (А) доминирует над геном гемофилии (а) и сцеплен с Х-хромосомой (Х</w:t>
      </w:r>
      <w:r w:rsidRPr="00E453CE">
        <w:rPr>
          <w:rFonts w:ascii="Times New Roman" w:hAnsi="Times New Roman" w:cs="Times New Roman"/>
          <w:color w:val="262626"/>
          <w:sz w:val="24"/>
          <w:szCs w:val="24"/>
          <w:vertAlign w:val="superscript"/>
        </w:rPr>
        <w:t>А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, Х</w:t>
      </w:r>
      <w:r w:rsidRPr="00E453CE">
        <w:rPr>
          <w:rFonts w:ascii="Times New Roman" w:hAnsi="Times New Roman" w:cs="Times New Roman"/>
          <w:color w:val="262626"/>
          <w:sz w:val="24"/>
          <w:szCs w:val="24"/>
          <w:vertAlign w:val="superscript"/>
        </w:rPr>
        <w:t>а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). В семье, где отец был болен гемофилией и мамой с нормальной свёртываемостью крови, отец которой страдал гемофилией, родился здоровый  сын. Составьте схему решения задачи. Определите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lastRenderedPageBreak/>
        <w:t>генотипы родителей и сына, возможные генотипы детей, которые могут родиться в дальнейшем в данном браке.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КОНТРОЛЬНАЯ РАБОТА № 1ПО  ТЕМЕ</w:t>
      </w: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« ОРГАНИЗМЕННЫЙ УРОВЕНЬ ЖИЗНИ» </w:t>
      </w: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Вариант 2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i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      Часть А. </w:t>
      </w:r>
      <w:r w:rsidRPr="00E453CE">
        <w:rPr>
          <w:rFonts w:ascii="Times New Roman" w:hAnsi="Times New Roman" w:cs="Times New Roman"/>
          <w:b/>
          <w:i/>
          <w:color w:val="262626"/>
          <w:sz w:val="24"/>
          <w:szCs w:val="24"/>
        </w:rPr>
        <w:t>Из четырех ответов выберите один верный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А1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 Организм – открытая биосистема так как: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размножается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растёт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 способен к обмену веществ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4. состоит из химических элементов 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А2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Автотрофный способ питания у: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лошади и  клёна;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зайца и подберёзовика;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 цианобактерии и мха;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4.комара и ромашки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А3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 Размножение клубники «усами» – это: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1. вегетативное размножение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половое размножение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 партеногенез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 спорами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А4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Постэмбриональный период у птицы начинается  с: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яйца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появления птенчика из яйца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3.развития в яйце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 взрослого животного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А5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 Роль генов и хромосом в формировании признаков у потомства изучает наука</w:t>
      </w:r>
    </w:p>
    <w:p w:rsidR="00E06B11" w:rsidRPr="00E453CE" w:rsidRDefault="00E06B11" w:rsidP="00E06B11">
      <w:pPr>
        <w:spacing w:after="0" w:line="240" w:lineRule="auto"/>
        <w:ind w:left="360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1.цитология  </w:t>
      </w:r>
    </w:p>
    <w:p w:rsidR="00E06B11" w:rsidRPr="00E453CE" w:rsidRDefault="00E06B11" w:rsidP="00E06B11">
      <w:pPr>
        <w:spacing w:after="0" w:line="240" w:lineRule="auto"/>
        <w:ind w:left="360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генетика  </w:t>
      </w:r>
    </w:p>
    <w:p w:rsidR="00E06B11" w:rsidRPr="00E453CE" w:rsidRDefault="00E06B11" w:rsidP="00E06B11">
      <w:pPr>
        <w:spacing w:after="0" w:line="240" w:lineRule="auto"/>
        <w:ind w:left="360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3.палеонтология   </w:t>
      </w:r>
    </w:p>
    <w:p w:rsidR="00E06B11" w:rsidRPr="00E453CE" w:rsidRDefault="00E06B11" w:rsidP="00E06B11">
      <w:pPr>
        <w:spacing w:after="0" w:line="240" w:lineRule="auto"/>
        <w:ind w:left="360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4.физиология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А6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Признак родителя, который проявляется у гибридов первого поколения, называют: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промежуточным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мутантным 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 доминантным 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 рецессивным.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А7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При скрещивании гороха, образующего гладкие семена (АА) с горохом, образующего морщинистые  семена (аа) фенотип семян их первого поколения будет: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морщинистым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гетерозиготным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 гомозиготным 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 гладким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А8 «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При скрещивании гетерозигот первого поколения между собой в их потомстве обнаруживаются разные генотипы: 50% (половина) из них снова оказываются гетерозиготами. А гомозиготы по каждому из родительских аллелей составляют 25% (одну четверть)» - так формулируется: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первый закон  Менделя;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второй закон Менделя;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 третий закон Менделя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4.закон Моргана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lastRenderedPageBreak/>
        <w:t>А9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 Организм с генотипом  Аавв  образует гаметы: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Аа и вв; 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2. ав и Ав;  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3.Ав и вв;  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4.А и в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А10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Случайно появившийся ягнёнок с укороченными ногами (выгодное человеку уродство – не перепрыгивает через изгородь) дал начало породе онконских овец. О каком типе изменчивости  идёт речь?</w:t>
      </w:r>
    </w:p>
    <w:p w:rsidR="00E06B11" w:rsidRPr="00E453CE" w:rsidRDefault="00E06B11" w:rsidP="0052713A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426" w:hanging="11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мутационная  </w:t>
      </w:r>
    </w:p>
    <w:p w:rsidR="00E06B11" w:rsidRPr="00E453CE" w:rsidRDefault="00E06B11" w:rsidP="0052713A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426" w:hanging="11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комбинативная  </w:t>
      </w:r>
    </w:p>
    <w:p w:rsidR="00E06B11" w:rsidRPr="00E453CE" w:rsidRDefault="00E06B11" w:rsidP="0052713A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426" w:hanging="11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модификационная</w:t>
      </w:r>
    </w:p>
    <w:p w:rsidR="00E06B11" w:rsidRPr="00E453CE" w:rsidRDefault="00E06B11" w:rsidP="0052713A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426" w:hanging="11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онтогенетическая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А11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В селекции для получения новых полиплоидных сортов растений: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1.увеличивают набор хромосом в клетках;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2.скрещивают чистые линии;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3.скрещивают родителей и потомков;   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4.уменьшают набор хромосом в клетках.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А12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Употребление алкоголя родителями: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1. повышает вероятность врожденных пороков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2.не оказывает никакого влияния на плод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3. снижает вероятность вредных мутаций у потомства </w:t>
      </w:r>
    </w:p>
    <w:p w:rsidR="00E06B11" w:rsidRPr="00E453CE" w:rsidRDefault="00E06B11" w:rsidP="00E06B11">
      <w:pPr>
        <w:spacing w:after="0" w:line="240" w:lineRule="auto"/>
        <w:ind w:left="426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4. всегда ведет к наследственным заболеваниям</w:t>
      </w: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Часть В</w:t>
      </w:r>
    </w:p>
    <w:p w:rsidR="00E06B11" w:rsidRPr="00E453CE" w:rsidRDefault="00E06B11" w:rsidP="00E06B11">
      <w:pPr>
        <w:shd w:val="clear" w:color="auto" w:fill="FFFFFF"/>
        <w:tabs>
          <w:tab w:val="left" w:pos="634"/>
        </w:tabs>
        <w:spacing w:after="0" w:line="240" w:lineRule="auto"/>
        <w:rPr>
          <w:rFonts w:ascii="Times New Roman" w:hAnsi="Times New Roman" w:cs="Times New Roman"/>
          <w:b/>
          <w:i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color w:val="262626"/>
          <w:sz w:val="24"/>
          <w:szCs w:val="24"/>
        </w:rPr>
        <w:t xml:space="preserve">В1  </w:t>
      </w:r>
      <w:r w:rsidRPr="00E453CE">
        <w:rPr>
          <w:rFonts w:ascii="Times New Roman" w:hAnsi="Times New Roman" w:cs="Times New Roman"/>
          <w:b/>
          <w:bCs/>
          <w:i/>
          <w:color w:val="262626"/>
          <w:sz w:val="24"/>
          <w:szCs w:val="24"/>
        </w:rPr>
        <w:t>Установите соответствие между характеристикой изменчивости и её видом.</w:t>
      </w:r>
    </w:p>
    <w:p w:rsidR="00E06B11" w:rsidRPr="00E453CE" w:rsidRDefault="00E06B11" w:rsidP="00E06B1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  <w:u w:val="single"/>
        </w:rPr>
        <w:t>Характеристика изменчивостиВид изменчивости</w:t>
      </w:r>
    </w:p>
    <w:p w:rsidR="00E06B11" w:rsidRPr="00E453CE" w:rsidRDefault="00E06B11" w:rsidP="00E06B1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>А)перестройка хромосом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 xml:space="preserve">                                        1</w:t>
      </w: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>) модификационная</w:t>
      </w:r>
    </w:p>
    <w:p w:rsidR="00E06B11" w:rsidRPr="00E453CE" w:rsidRDefault="00E06B11" w:rsidP="00E06B1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Б)снижение урожайности в засушливый год         2) мутационная </w:t>
      </w:r>
    </w:p>
    <w:p w:rsidR="00E06B11" w:rsidRPr="00E453CE" w:rsidRDefault="00E06B11" w:rsidP="00E06B1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>В)наследуется</w:t>
      </w:r>
    </w:p>
    <w:p w:rsidR="00E06B11" w:rsidRPr="00E453CE" w:rsidRDefault="00E06B11" w:rsidP="00E06B1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>Г)не наследуется</w:t>
      </w:r>
    </w:p>
    <w:p w:rsidR="00E06B11" w:rsidRPr="00E453CE" w:rsidRDefault="00E06B11" w:rsidP="00E06B1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Д) обусловлена нормой реакции признака </w:t>
      </w:r>
    </w:p>
    <w:p w:rsidR="00E06B11" w:rsidRPr="00E453CE" w:rsidRDefault="00E06B11" w:rsidP="00E06B1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           Е) возникает в результате увеличения ультрафиолетового излучения</w:t>
      </w:r>
    </w:p>
    <w:p w:rsidR="00E06B11" w:rsidRPr="00E453CE" w:rsidRDefault="00E06B11" w:rsidP="00E06B1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В2.</w:t>
      </w:r>
      <w:r w:rsidRPr="00E453CE">
        <w:rPr>
          <w:rFonts w:ascii="Times New Roman" w:hAnsi="Times New Roman" w:cs="Times New Roman"/>
          <w:b/>
          <w:bCs/>
          <w:i/>
          <w:color w:val="262626"/>
          <w:sz w:val="24"/>
          <w:szCs w:val="24"/>
        </w:rPr>
        <w:t>Установите последовательность  этапов эмбрионального периода развития:</w:t>
      </w:r>
    </w:p>
    <w:p w:rsidR="00E06B11" w:rsidRPr="00E453CE" w:rsidRDefault="00E06B11" w:rsidP="00E06B1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Cs/>
          <w:color w:val="262626"/>
          <w:sz w:val="24"/>
          <w:szCs w:val="24"/>
        </w:rPr>
        <w:t>1)  гаструла; 2)  зигота; 3) бластула;  4) нейрулы;  5) дробление; 6) органогенез</w:t>
      </w: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color w:val="262626"/>
          <w:sz w:val="24"/>
          <w:szCs w:val="24"/>
        </w:rPr>
        <w:t>Часть С.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>С1.</w:t>
      </w:r>
      <w:r w:rsidRPr="00E453CE">
        <w:rPr>
          <w:rFonts w:ascii="Times New Roman" w:hAnsi="Times New Roman" w:cs="Times New Roman"/>
          <w:b/>
          <w:i/>
          <w:iCs/>
          <w:color w:val="262626"/>
          <w:sz w:val="24"/>
          <w:szCs w:val="24"/>
        </w:rPr>
        <w:t>Дайте  свободный ответ</w:t>
      </w:r>
      <w:r w:rsidRPr="00E453CE">
        <w:rPr>
          <w:rFonts w:ascii="Times New Roman" w:hAnsi="Times New Roman" w:cs="Times New Roman"/>
          <w:b/>
          <w:i/>
          <w:color w:val="262626"/>
          <w:sz w:val="24"/>
          <w:szCs w:val="24"/>
        </w:rPr>
        <w:t xml:space="preserve">.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Почему считается, что образ жизни человека – это показатель его культуры?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С2.Решите задачу. 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Известно, что ген нормального цветового зрения (А) доминирует над геном дальтонизма (а) и сцеплен с Х-хромосомой (Х</w:t>
      </w:r>
      <w:r w:rsidRPr="00E453CE">
        <w:rPr>
          <w:rFonts w:ascii="Times New Roman" w:hAnsi="Times New Roman" w:cs="Times New Roman"/>
          <w:color w:val="262626"/>
          <w:sz w:val="24"/>
          <w:szCs w:val="24"/>
          <w:vertAlign w:val="superscript"/>
        </w:rPr>
        <w:t>А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, Х</w:t>
      </w:r>
      <w:r w:rsidRPr="00E453CE">
        <w:rPr>
          <w:rFonts w:ascii="Times New Roman" w:hAnsi="Times New Roman" w:cs="Times New Roman"/>
          <w:color w:val="262626"/>
          <w:sz w:val="24"/>
          <w:szCs w:val="24"/>
          <w:vertAlign w:val="superscript"/>
        </w:rPr>
        <w:t>а</w:t>
      </w:r>
      <w:r w:rsidRPr="00E453CE">
        <w:rPr>
          <w:rFonts w:ascii="Times New Roman" w:hAnsi="Times New Roman" w:cs="Times New Roman"/>
          <w:color w:val="262626"/>
          <w:sz w:val="24"/>
          <w:szCs w:val="24"/>
        </w:rPr>
        <w:t>). В семье, где отец страдал дальтонизмом и мамой с нормальным зрением, отец которой страдал дальтонизмом, родился сын-дальтоник. Составьте схему решения задачи. Определите генотипы родителей и сына, возможные генотипы детей, которые могут родиться в дальнейшем в данном браке.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sz w:val="24"/>
          <w:szCs w:val="24"/>
          <w:u w:val="single"/>
        </w:rPr>
        <w:t>Критерии оценки.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«5» от 18 до 22 баллов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«4» от 17 до 14 баллов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«3»  от 13 до 10 баллов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«2» менее 9 баллов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КОНТРОЛЬНАЯ РАБОТА №2 ПО ТЕМЕ «КЛЕТОЧНЫЙ УРОВЕНЬ ЖИЗНИ»</w:t>
      </w: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Вариант 1.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  <w:u w:val="single"/>
        </w:rPr>
        <w:t>Часть А.</w:t>
      </w:r>
      <w:r w:rsidRPr="00E453CE">
        <w:rPr>
          <w:rFonts w:ascii="Times New Roman" w:hAnsi="Times New Roman" w:cs="Times New Roman"/>
          <w:sz w:val="24"/>
          <w:szCs w:val="24"/>
        </w:rPr>
        <w:t xml:space="preserve"> Из нескольких вариантов ответа выберите один верный (10 баллов).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1.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Из при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ве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ден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ных фор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му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ли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ро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вок ука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жи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те по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ло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же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ние кле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точ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ной тео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рии: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1.Опло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до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тво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ние — это про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цесс сли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я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ния муж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ской и жен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ской гамет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2.Каж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дая новая до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чер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няя клет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ка об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зу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ет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ся в ре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зуль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те де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ния ма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рин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ской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3. Ал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лель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ные гены в про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цес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се ми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за ока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зы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ют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ся в раз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ных клет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ках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4. Раз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ви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тие ор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га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низ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ма с 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мен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та опло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до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тво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ния яй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це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клет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ки до смер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ти ор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га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низ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ма на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зы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ют он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ге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зом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t>2.Авторами клеточной теории являются: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E06B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1.Р.Гук и М.Мальпиги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2.Т.Шванн и М. Шлейден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3.М.Шлейден и Р.Гук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4.М.Мальпиги и А.Левенгук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3. Определите орган, изображенный на рисунке: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005840" cy="731520"/>
            <wp:effectExtent l="0" t="0" r="0" b="0"/>
            <wp:docPr id="2" name="Рисунок 2" descr="C:\Users\oyfn\Desktop\images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oyfn\Desktop\images (1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1.митохондрия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2.аппарат Гольджи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3.лизосома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4.хлоропласт</w:t>
      </w: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4.Органоид, в котором происходит синтез белка: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1.рибосома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2.ЭПС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3.клеточная мембрана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4.митохондрия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5.Митохондрии в клетке выполняют следующую функцию: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1.хранение и передача наследственной информации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2.синтез АТФ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3.фотосинтез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E453CE">
        <w:rPr>
          <w:rFonts w:ascii="Times New Roman" w:hAnsi="Times New Roman" w:cs="Times New Roman"/>
          <w:sz w:val="24"/>
          <w:szCs w:val="24"/>
        </w:rPr>
        <w:t>4.синтез белков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6.Отличие растительной клетки от животной: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1.наличие клеточной оболочки из хитина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2.наличие в цитоплазме клеточного центра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3.наличие в цитоплазме пластид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E453CE">
        <w:rPr>
          <w:rFonts w:ascii="Times New Roman" w:hAnsi="Times New Roman" w:cs="Times New Roman"/>
          <w:sz w:val="24"/>
          <w:szCs w:val="24"/>
        </w:rPr>
        <w:t>4.наличие ядра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7.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t>Сущ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ность ми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то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за со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сто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ит в об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ра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зо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ва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нии двух до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чер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них кле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ток с: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1. оди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вым на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бо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ром хро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сом, рав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ным ма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рин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ской клет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ке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2. умень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шен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ным вдвое на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бо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ром хро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сом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3. уве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чен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ным вдвое на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бо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ром хро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сом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4. раз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ча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ю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щим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ся между собой на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бо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ром хро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сом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t>8.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 ин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тер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фа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зе перед ми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то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зом в клет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ке: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1. хро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мы вы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стра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ют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ся в плос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сти эк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ра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2. хро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мы рас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хо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дят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ся к по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лю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сам клет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ки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3. ко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че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ство 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кул ДНК умень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ша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ет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ся вдвое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4. ко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че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ство 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кул ДНК удва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ет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ся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t>9.В результате мейоза образуются: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1.сперматозоиды быка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2.споры мхов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3.эритроциты человека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4.костные клетки птицы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10.Сколь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ко хро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сом со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дер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жит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ся в ядре клет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ки кожи, если в ядре опло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до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творённой яй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це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клет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ки че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ло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ве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ка со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дер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жит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ся 46 хро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сом: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1. 23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2. 46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3. 69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4. 92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  <w:u w:val="single"/>
        </w:rPr>
        <w:t>Часть В.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t>В заданиях 1 и 2 выберите три верных ответа из шести.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t>1.Выберите организмы эукариоты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t>(2 балла)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E06B11" w:rsidRPr="00E453CE" w:rsidRDefault="00E06B11" w:rsidP="0052713A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52713A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Азотобактерии</w:t>
      </w:r>
    </w:p>
    <w:p w:rsidR="00E06B11" w:rsidRPr="00E453CE" w:rsidRDefault="00E06B11" w:rsidP="0052713A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Улотрикс</w:t>
      </w:r>
    </w:p>
    <w:p w:rsidR="00E06B11" w:rsidRPr="00E453CE" w:rsidRDefault="00E06B11" w:rsidP="0052713A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Мукор</w:t>
      </w:r>
    </w:p>
    <w:p w:rsidR="00E06B11" w:rsidRPr="00E453CE" w:rsidRDefault="00E06B11" w:rsidP="0052713A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Палочка Коха</w:t>
      </w:r>
    </w:p>
    <w:p w:rsidR="00E06B11" w:rsidRPr="00E453CE" w:rsidRDefault="00E06B11" w:rsidP="0052713A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Стафилококк</w:t>
      </w:r>
    </w:p>
    <w:p w:rsidR="00E06B11" w:rsidRPr="00E453CE" w:rsidRDefault="00E06B11" w:rsidP="0052713A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Спирогира</w:t>
      </w:r>
    </w:p>
    <w:p w:rsidR="00E06B11" w:rsidRPr="00E453CE" w:rsidRDefault="00E06B11" w:rsidP="00E06B1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E06B11" w:rsidRPr="00E453CE" w:rsidRDefault="00E06B11" w:rsidP="0052713A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2.Выберите признаки митоза</w:t>
      </w:r>
      <w:r w:rsidRPr="00E453CE">
        <w:rPr>
          <w:rFonts w:ascii="Times New Roman" w:hAnsi="Times New Roman" w:cs="Times New Roman"/>
          <w:sz w:val="24"/>
          <w:szCs w:val="24"/>
        </w:rPr>
        <w:t>(2 балла)</w:t>
      </w:r>
      <w:r w:rsidRPr="00E453CE">
        <w:rPr>
          <w:rFonts w:ascii="Times New Roman" w:hAnsi="Times New Roman" w:cs="Times New Roman"/>
          <w:b/>
          <w:sz w:val="24"/>
          <w:szCs w:val="24"/>
        </w:rPr>
        <w:t>:</w:t>
      </w:r>
    </w:p>
    <w:p w:rsidR="00E06B11" w:rsidRPr="00E453CE" w:rsidRDefault="00E06B11" w:rsidP="0052713A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Происходит два деления исходного ядра</w:t>
      </w:r>
    </w:p>
    <w:p w:rsidR="00E06B11" w:rsidRPr="00E453CE" w:rsidRDefault="00E06B11" w:rsidP="0052713A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Протекает в яичниках и семенниках многих животных</w:t>
      </w:r>
    </w:p>
    <w:p w:rsidR="00E06B11" w:rsidRPr="00E453CE" w:rsidRDefault="00E06B11" w:rsidP="0052713A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Сохраняется материнский хромосомный набор</w:t>
      </w:r>
    </w:p>
    <w:p w:rsidR="00E06B11" w:rsidRPr="00E453CE" w:rsidRDefault="00E06B11" w:rsidP="0052713A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Происходит кроссинговер</w:t>
      </w:r>
    </w:p>
    <w:p w:rsidR="00E06B11" w:rsidRPr="00E453CE" w:rsidRDefault="00E06B11" w:rsidP="0052713A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Делению подвергаются соматические клетки</w:t>
      </w:r>
    </w:p>
    <w:p w:rsidR="00E06B11" w:rsidRPr="00E453CE" w:rsidRDefault="00E06B11" w:rsidP="0052713A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результате образуются две клетки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3.Установите соответствие между органом клетки и его характеристикой</w:t>
      </w:r>
      <w:r w:rsidRPr="00E453CE">
        <w:rPr>
          <w:rFonts w:ascii="Times New Roman" w:hAnsi="Times New Roman" w:cs="Times New Roman"/>
          <w:sz w:val="24"/>
          <w:szCs w:val="24"/>
        </w:rPr>
        <w:t>(2 балла)</w:t>
      </w:r>
      <w:r w:rsidRPr="00E453CE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E06B11" w:rsidRPr="00E453CE" w:rsidTr="00567539">
        <w:tc>
          <w:tcPr>
            <w:tcW w:w="4785" w:type="dxa"/>
          </w:tcPr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1.Клеточная мембрана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2.Ядро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3.Митохондрии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4.Пластиды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5.Рибосомы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А.Синтез белка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Б.Фотосинтез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В.Хранение наследственной информации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Г.Обеспечение клетки энергией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Д.Связь клетки с внешней средой</w:t>
            </w:r>
          </w:p>
        </w:tc>
      </w:tr>
    </w:tbl>
    <w:p w:rsidR="00E06B11" w:rsidRPr="00E453CE" w:rsidRDefault="00E06B11" w:rsidP="00E06B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4.В гаплоидных клетках человека 23 хромосомы. Сколько хромосом содержится</w:t>
      </w:r>
      <w:r w:rsidRPr="00E453CE">
        <w:rPr>
          <w:rFonts w:ascii="Times New Roman" w:hAnsi="Times New Roman" w:cs="Times New Roman"/>
          <w:sz w:val="24"/>
          <w:szCs w:val="24"/>
        </w:rPr>
        <w:t>(4 балла)</w:t>
      </w:r>
      <w:r w:rsidRPr="00E453CE">
        <w:rPr>
          <w:rFonts w:ascii="Times New Roman" w:hAnsi="Times New Roman" w:cs="Times New Roman"/>
          <w:b/>
          <w:sz w:val="24"/>
          <w:szCs w:val="24"/>
        </w:rPr>
        <w:t>:</w:t>
      </w:r>
    </w:p>
    <w:p w:rsidR="00E06B11" w:rsidRPr="00E453CE" w:rsidRDefault="00E06B11" w:rsidP="00E06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      а) в сперматозоидах человека_________</w:t>
      </w:r>
    </w:p>
    <w:p w:rsidR="00E06B11" w:rsidRPr="00E453CE" w:rsidRDefault="00E06B11" w:rsidP="00E06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      б) в яйцеклетке ________</w:t>
      </w:r>
    </w:p>
    <w:p w:rsidR="00E06B11" w:rsidRPr="00E453CE" w:rsidRDefault="00E06B11" w:rsidP="00E06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      в) в соматических клетках после митоза________</w:t>
      </w:r>
    </w:p>
    <w:p w:rsidR="00E06B11" w:rsidRPr="00E453CE" w:rsidRDefault="00E06B11" w:rsidP="00E06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      г) в оплодотворенной яйцеклетке________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5.Вставьте пропуски в текст</w:t>
      </w:r>
      <w:r w:rsidRPr="00E453CE">
        <w:rPr>
          <w:rFonts w:ascii="Times New Roman" w:hAnsi="Times New Roman" w:cs="Times New Roman"/>
          <w:sz w:val="24"/>
          <w:szCs w:val="24"/>
        </w:rPr>
        <w:t>(4 балла)</w:t>
      </w:r>
      <w:r w:rsidRPr="00E453CE">
        <w:rPr>
          <w:rFonts w:ascii="Times New Roman" w:hAnsi="Times New Roman" w:cs="Times New Roman"/>
          <w:b/>
          <w:sz w:val="24"/>
          <w:szCs w:val="24"/>
        </w:rPr>
        <w:t>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Клеточные органоиды выполняют разные функции, обеспечивающие жизнедеятельность клетки. Так, например, в хлоропластах растительных клеток происходит ____, а на рибосомах синтезируется _____. В митохондриях вырабатывается ____, а ядро хранит  ______.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 xml:space="preserve">1 – транспорт веществ                                                                                                                                             2 – фотосинтез                                                                                                                                                    3 – крахмал                                                                                                                                                                </w:t>
      </w:r>
      <w:r w:rsidRPr="00E453CE">
        <w:rPr>
          <w:rFonts w:ascii="Times New Roman" w:hAnsi="Times New Roman" w:cs="Times New Roman"/>
          <w:sz w:val="24"/>
          <w:szCs w:val="24"/>
        </w:rPr>
        <w:lastRenderedPageBreak/>
        <w:t>4 – наследственная информация                                                                                                                                                                     5 – АТФ                                                                                                                                                                       6 – белок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  <w:u w:val="single"/>
        </w:rPr>
        <w:t>Часть С.</w:t>
      </w:r>
      <w:r w:rsidRPr="00E453CE">
        <w:rPr>
          <w:rFonts w:ascii="Times New Roman" w:hAnsi="Times New Roman" w:cs="Times New Roman"/>
          <w:sz w:val="24"/>
          <w:szCs w:val="24"/>
        </w:rPr>
        <w:t xml:space="preserve"> Прочитайте текст и выполните задание.</w:t>
      </w:r>
    </w:p>
    <w:p w:rsidR="00E06B11" w:rsidRPr="00E453CE" w:rsidRDefault="00E06B11" w:rsidP="00E06B11">
      <w:pPr>
        <w:pStyle w:val="Style7"/>
        <w:widowControl/>
        <w:spacing w:before="182"/>
        <w:jc w:val="center"/>
        <w:rPr>
          <w:rStyle w:val="FontStyle17"/>
          <w:rFonts w:ascii="Times New Roman" w:hAnsi="Times New Roman" w:cs="Times New Roman"/>
          <w:sz w:val="24"/>
          <w:szCs w:val="24"/>
        </w:rPr>
      </w:pPr>
      <w:r w:rsidRPr="00E453CE">
        <w:rPr>
          <w:rStyle w:val="FontStyle17"/>
          <w:rFonts w:ascii="Times New Roman" w:hAnsi="Times New Roman" w:cs="Times New Roman"/>
          <w:sz w:val="24"/>
          <w:szCs w:val="24"/>
        </w:rPr>
        <w:t>Двухмембранные органоиды клетки.</w:t>
      </w:r>
    </w:p>
    <w:p w:rsidR="00E06B11" w:rsidRPr="00E453CE" w:rsidRDefault="00E06B11" w:rsidP="00E06B11">
      <w:pPr>
        <w:pStyle w:val="Style2"/>
        <w:widowControl/>
        <w:ind w:firstLine="352"/>
        <w:rPr>
          <w:rStyle w:val="FontStyle18"/>
          <w:sz w:val="24"/>
          <w:szCs w:val="24"/>
        </w:rPr>
      </w:pPr>
      <w:r w:rsidRPr="00E453CE">
        <w:rPr>
          <w:rStyle w:val="FontStyle18"/>
          <w:sz w:val="24"/>
          <w:szCs w:val="24"/>
        </w:rPr>
        <w:t>К двумембранным относят достаточно крупные органоиды клетки — митохондрии и хлоропласты. Они имеют свои собст</w:t>
      </w:r>
      <w:r w:rsidRPr="00E453CE">
        <w:rPr>
          <w:rStyle w:val="FontStyle18"/>
          <w:sz w:val="24"/>
          <w:szCs w:val="24"/>
        </w:rPr>
        <w:softHyphen/>
        <w:t>венные молекулы ДНК, способны, независимо от ядра клетки, к биосинтезу и делению. Эти органоиды выполняют одну из наиболее значимых функций — преобразуют внешнюю энергию в разные ее виды, которые могут быть использованы для жизне</w:t>
      </w:r>
      <w:r w:rsidRPr="00E453CE">
        <w:rPr>
          <w:rStyle w:val="FontStyle18"/>
          <w:sz w:val="24"/>
          <w:szCs w:val="24"/>
        </w:rPr>
        <w:softHyphen/>
        <w:t>деятельности клеток и целостных организмов.</w:t>
      </w:r>
    </w:p>
    <w:p w:rsidR="00E06B11" w:rsidRPr="00E453CE" w:rsidRDefault="00E06B11" w:rsidP="00E06B11">
      <w:pPr>
        <w:pStyle w:val="Style2"/>
        <w:widowControl/>
        <w:ind w:firstLine="346"/>
        <w:rPr>
          <w:rStyle w:val="FontStyle18"/>
          <w:sz w:val="24"/>
          <w:szCs w:val="24"/>
        </w:rPr>
      </w:pPr>
      <w:r w:rsidRPr="00E453CE">
        <w:rPr>
          <w:rStyle w:val="FontStyle18"/>
          <w:sz w:val="24"/>
          <w:szCs w:val="24"/>
        </w:rPr>
        <w:t>Эллипсовидные по форме митохондрии характерны для всех эукариот. Наружная мембрана у них гладкая, а внутренняя об</w:t>
      </w:r>
      <w:r w:rsidRPr="00E453CE">
        <w:rPr>
          <w:rStyle w:val="FontStyle18"/>
          <w:sz w:val="24"/>
          <w:szCs w:val="24"/>
        </w:rPr>
        <w:softHyphen/>
        <w:t>разует складки, или кристы. На мембранах крист располагаются многочисленные ферменты. Они катализируют окисление орга</w:t>
      </w:r>
      <w:r w:rsidRPr="00E453CE">
        <w:rPr>
          <w:rStyle w:val="FontStyle18"/>
          <w:sz w:val="24"/>
          <w:szCs w:val="24"/>
        </w:rPr>
        <w:softHyphen/>
        <w:t>нических веществ и участвуют в энергетическом обмене. Основ</w:t>
      </w:r>
      <w:r w:rsidRPr="00E453CE">
        <w:rPr>
          <w:rStyle w:val="FontStyle18"/>
          <w:sz w:val="24"/>
          <w:szCs w:val="24"/>
        </w:rPr>
        <w:softHyphen/>
        <w:t>ная функция митохондрий — синтез универсального источника энергии — АТФ.</w:t>
      </w:r>
    </w:p>
    <w:p w:rsidR="00E06B11" w:rsidRPr="00E453CE" w:rsidRDefault="00E06B11" w:rsidP="00E06B11">
      <w:pPr>
        <w:pStyle w:val="Style2"/>
        <w:widowControl/>
        <w:ind w:firstLine="350"/>
        <w:rPr>
          <w:rStyle w:val="FontStyle18"/>
          <w:sz w:val="24"/>
          <w:szCs w:val="24"/>
        </w:rPr>
      </w:pPr>
      <w:r w:rsidRPr="00E453CE">
        <w:rPr>
          <w:rStyle w:val="FontStyle18"/>
          <w:sz w:val="24"/>
          <w:szCs w:val="24"/>
        </w:rPr>
        <w:t>Хлоропласты, в отличие от митохондрий, присутствуют только в растительных клетках, но встречаются и у некоторых простейших, например, у эвглены зеленой. С этими органоида</w:t>
      </w:r>
      <w:r w:rsidRPr="00E453CE">
        <w:rPr>
          <w:rStyle w:val="FontStyle18"/>
          <w:sz w:val="24"/>
          <w:szCs w:val="24"/>
        </w:rPr>
        <w:softHyphen/>
        <w:t>ми связан процесс фотосинтеза, заключающийся в преобразова</w:t>
      </w:r>
      <w:r w:rsidRPr="00E453CE">
        <w:rPr>
          <w:rStyle w:val="FontStyle18"/>
          <w:sz w:val="24"/>
          <w:szCs w:val="24"/>
        </w:rPr>
        <w:softHyphen/>
        <w:t>нии световой энергии в энергию химических связей молекул глюкозы. Благодаря процессу фотосинтеза в атмосферу постоян</w:t>
      </w:r>
      <w:r w:rsidRPr="00E453CE">
        <w:rPr>
          <w:rStyle w:val="FontStyle18"/>
          <w:sz w:val="24"/>
          <w:szCs w:val="24"/>
        </w:rPr>
        <w:softHyphen/>
        <w:t>но поступает молекулярный кислород.</w:t>
      </w:r>
    </w:p>
    <w:p w:rsidR="00E06B11" w:rsidRPr="00E453CE" w:rsidRDefault="00E06B11" w:rsidP="00E06B11">
      <w:pPr>
        <w:pStyle w:val="Style2"/>
        <w:widowControl/>
        <w:ind w:firstLine="336"/>
        <w:rPr>
          <w:rStyle w:val="FontStyle18"/>
          <w:sz w:val="24"/>
          <w:szCs w:val="24"/>
        </w:rPr>
      </w:pPr>
      <w:r w:rsidRPr="00E453CE">
        <w:rPr>
          <w:rStyle w:val="FontStyle18"/>
          <w:sz w:val="24"/>
          <w:szCs w:val="24"/>
        </w:rPr>
        <w:t>Хлоропласты несколько крупнее митохондрий. Внутри почти шаровидного тела имеются многочисленные мембраны, на ко</w:t>
      </w:r>
      <w:r w:rsidRPr="00E453CE">
        <w:rPr>
          <w:rStyle w:val="FontStyle18"/>
          <w:sz w:val="24"/>
          <w:szCs w:val="24"/>
        </w:rPr>
        <w:softHyphen/>
        <w:t>торых располагаются ферменты. Там же находится пигмент хло</w:t>
      </w:r>
      <w:r w:rsidRPr="00E453CE">
        <w:rPr>
          <w:rStyle w:val="FontStyle18"/>
          <w:sz w:val="24"/>
          <w:szCs w:val="24"/>
        </w:rPr>
        <w:softHyphen/>
        <w:t>рофилл, придающий хлоропластам зеленый цвет.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Заполните таблицу (3 балла).</w:t>
      </w:r>
    </w:p>
    <w:p w:rsidR="00E06B11" w:rsidRPr="00E453CE" w:rsidRDefault="00E06B11" w:rsidP="00E06B11">
      <w:pPr>
        <w:pStyle w:val="Style6"/>
        <w:widowControl/>
        <w:spacing w:line="240" w:lineRule="auto"/>
        <w:ind w:left="1214" w:right="1704"/>
        <w:jc w:val="center"/>
        <w:rPr>
          <w:rStyle w:val="FontStyle13"/>
          <w:sz w:val="24"/>
          <w:szCs w:val="24"/>
        </w:rPr>
      </w:pPr>
    </w:p>
    <w:p w:rsidR="00E06B11" w:rsidRPr="00E453CE" w:rsidRDefault="00E06B11" w:rsidP="00E06B11">
      <w:pPr>
        <w:pStyle w:val="Style6"/>
        <w:widowControl/>
        <w:spacing w:line="240" w:lineRule="auto"/>
        <w:ind w:left="1214" w:right="1704"/>
        <w:jc w:val="center"/>
        <w:rPr>
          <w:rStyle w:val="FontStyle13"/>
          <w:sz w:val="24"/>
          <w:szCs w:val="24"/>
        </w:r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Сравнительная характеристика двумембранных органоидов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E06B11" w:rsidRPr="00E453CE" w:rsidTr="00567539">
        <w:tc>
          <w:tcPr>
            <w:tcW w:w="3190" w:type="dxa"/>
          </w:tcPr>
          <w:p w:rsidR="00E06B11" w:rsidRPr="00E453CE" w:rsidRDefault="00E06B11" w:rsidP="00567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Признаки для сравнения</w:t>
            </w:r>
          </w:p>
        </w:tc>
        <w:tc>
          <w:tcPr>
            <w:tcW w:w="3190" w:type="dxa"/>
          </w:tcPr>
          <w:p w:rsidR="00E06B11" w:rsidRPr="00E453CE" w:rsidRDefault="00E06B11" w:rsidP="00567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Митохондрии</w:t>
            </w:r>
          </w:p>
        </w:tc>
        <w:tc>
          <w:tcPr>
            <w:tcW w:w="3191" w:type="dxa"/>
          </w:tcPr>
          <w:p w:rsidR="00E06B11" w:rsidRPr="00E453CE" w:rsidRDefault="00E06B11" w:rsidP="00567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Хлоропласты</w:t>
            </w:r>
          </w:p>
        </w:tc>
      </w:tr>
      <w:tr w:rsidR="00E06B11" w:rsidRPr="00E453CE" w:rsidTr="00567539">
        <w:tc>
          <w:tcPr>
            <w:tcW w:w="3190" w:type="dxa"/>
          </w:tcPr>
          <w:p w:rsidR="00E06B11" w:rsidRPr="00E453CE" w:rsidRDefault="00E06B11" w:rsidP="00567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Форма органоида</w:t>
            </w:r>
          </w:p>
        </w:tc>
        <w:tc>
          <w:tcPr>
            <w:tcW w:w="3190" w:type="dxa"/>
          </w:tcPr>
          <w:p w:rsidR="00E06B11" w:rsidRPr="00E453CE" w:rsidRDefault="00E06B11" w:rsidP="00567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Эллипсовидная</w:t>
            </w:r>
          </w:p>
        </w:tc>
        <w:tc>
          <w:tcPr>
            <w:tcW w:w="3191" w:type="dxa"/>
          </w:tcPr>
          <w:p w:rsidR="00E06B11" w:rsidRPr="00E453CE" w:rsidRDefault="00E06B11" w:rsidP="00567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06B11" w:rsidRPr="00E453CE" w:rsidTr="00567539">
        <w:tc>
          <w:tcPr>
            <w:tcW w:w="3190" w:type="dxa"/>
          </w:tcPr>
          <w:p w:rsidR="00E06B11" w:rsidRPr="00E453CE" w:rsidRDefault="00E06B11" w:rsidP="00567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Для каких клеток характерны органоиды?</w:t>
            </w:r>
          </w:p>
        </w:tc>
        <w:tc>
          <w:tcPr>
            <w:tcW w:w="3190" w:type="dxa"/>
          </w:tcPr>
          <w:p w:rsidR="00E06B11" w:rsidRPr="00E453CE" w:rsidRDefault="00E06B11" w:rsidP="00567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E06B11" w:rsidRPr="00E453CE" w:rsidRDefault="00E06B11" w:rsidP="00567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Только для растительных клеток эукариот</w:t>
            </w:r>
          </w:p>
        </w:tc>
      </w:tr>
      <w:tr w:rsidR="00E06B11" w:rsidRPr="00E453CE" w:rsidTr="00567539">
        <w:tc>
          <w:tcPr>
            <w:tcW w:w="3190" w:type="dxa"/>
          </w:tcPr>
          <w:p w:rsidR="00E06B11" w:rsidRPr="00E453CE" w:rsidRDefault="00E06B11" w:rsidP="00567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0" w:type="dxa"/>
          </w:tcPr>
          <w:p w:rsidR="00E06B11" w:rsidRPr="00E453CE" w:rsidRDefault="00E06B11" w:rsidP="00567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Синтез АТФ</w:t>
            </w:r>
          </w:p>
        </w:tc>
        <w:tc>
          <w:tcPr>
            <w:tcW w:w="3191" w:type="dxa"/>
          </w:tcPr>
          <w:p w:rsidR="00E06B11" w:rsidRPr="00E453CE" w:rsidRDefault="00E06B11" w:rsidP="00567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Фотосинтез</w:t>
            </w:r>
          </w:p>
        </w:tc>
      </w:tr>
    </w:tbl>
    <w:p w:rsidR="00E06B11" w:rsidRPr="00E453CE" w:rsidRDefault="00E06B11" w:rsidP="00E06B11">
      <w:pPr>
        <w:pStyle w:val="Style2"/>
        <w:widowControl/>
        <w:spacing w:before="125"/>
        <w:ind w:firstLine="365"/>
        <w:rPr>
          <w:rStyle w:val="FontStyle18"/>
          <w:sz w:val="24"/>
          <w:szCs w:val="24"/>
        </w:rPr>
      </w:pPr>
      <w:r w:rsidRPr="00E453CE">
        <w:rPr>
          <w:rStyle w:val="FontStyle18"/>
          <w:sz w:val="24"/>
          <w:szCs w:val="24"/>
        </w:rPr>
        <w:t>При выполнении задания перерисовывать таблицу не обяза</w:t>
      </w:r>
      <w:r w:rsidRPr="00E453CE">
        <w:rPr>
          <w:rStyle w:val="FontStyle18"/>
          <w:sz w:val="24"/>
          <w:szCs w:val="24"/>
        </w:rPr>
        <w:softHyphen/>
        <w:t>тельно. Достаточно записать номер графы и содержание пропу</w:t>
      </w:r>
      <w:r w:rsidRPr="00E453CE">
        <w:rPr>
          <w:rStyle w:val="FontStyle18"/>
          <w:sz w:val="24"/>
          <w:szCs w:val="24"/>
        </w:rPr>
        <w:softHyphen/>
        <w:t>щенного элемента.</w:t>
      </w: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КОНТРОЛЬНАЯ РАБОТА № 2 ПО ТЕМЕ «КЛЕТОЧНЫЙ УРОВЕНЬ ЖИЗНИ»</w:t>
      </w:r>
    </w:p>
    <w:p w:rsidR="00E06B11" w:rsidRPr="00E453CE" w:rsidRDefault="00E06B11" w:rsidP="00E06B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Вариант 2.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  <w:u w:val="single"/>
        </w:rPr>
        <w:t>Часть А.</w:t>
      </w:r>
      <w:r w:rsidRPr="00E453CE">
        <w:rPr>
          <w:rFonts w:ascii="Times New Roman" w:hAnsi="Times New Roman" w:cs="Times New Roman"/>
          <w:sz w:val="24"/>
          <w:szCs w:val="24"/>
        </w:rPr>
        <w:t xml:space="preserve"> Из нескольких вариантов ответа выберите один верный (10 баллов).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1.Одно из по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ло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же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ний кле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точ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ной тео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рии: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1. при де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нии клет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ки хро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мы спо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соб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ны к са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удво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нию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2. новые клет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ки об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зу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ют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ся при де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нии ис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ход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ных кле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ток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3. в ци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плаз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ме кле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ток со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дер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жат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ся раз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лич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ные ор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га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ды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4. клет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ки спо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соб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ны к росту и об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ну ве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ществ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t>2.Кто из ученых определил, что ядро является обязательным компонентом клетки: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1.А.Левенгук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2.Р.Броун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3.Р.Гук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4.Ж.Б.Ламарк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3.Определите орган, изображенный на рисунке: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280160" cy="731520"/>
            <wp:effectExtent l="0" t="0" r="0" b="0"/>
            <wp:docPr id="1" name="Рисунок 1" descr="C:\Users\oyfn\Desktop\images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oyfn\Desktop\images (13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1.митохондрия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2.аппарат Гольджи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3.лизосома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4.хлоропласт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4.Органы, в которых происходит процесс фотосинтеза: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1.рибосомы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2.митохондрии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3.хлоропласты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4.лизосомы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5.Рибосомы в клетке выполняют следующую функцию: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1.хранение и передача наследственной информации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2.синтез АТФ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3.фотосинтез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4.синтез рибосом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6.Отличие животной клетки от растительной: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1.наличие в цитоплазме клеточного центра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2.наличие клеточной оболочки из целлюлозы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3.наличие пластид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4.наличие вакуолей, заполненных клеточным соком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7.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t>Сущ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ность мейоза со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сто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ит в об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ра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зо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ва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нии четырех до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чер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них кле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ток с: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1. оди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вым на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бо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ром хро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сом, рав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ным ма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рин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ской клет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ке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2. умень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шен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ным вдвое на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бо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ром хро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сом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3. уве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чен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ным вдвое на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бо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ром хро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сом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4. раз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ли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ча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ю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щим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ся между собой на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бо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ром хро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сом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t>8.В какую фазу ми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то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за пары хро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ма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тид при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креп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ля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ют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ся сво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и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ми цен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тро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ме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ра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ми к нитям ве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ре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те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на де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ле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ния: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1.ана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фа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зу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2. те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ло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фа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зу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3. про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фа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зу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4. ме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та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фа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softHyphen/>
        <w:t>зу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9.В результате мейоза образуются: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1.яйцеклетки курицы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2. споры папоротника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3.эритроциты собаки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4.мышечные клетки человека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10.Сколь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ко хро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сом со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дер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жит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ся в ядре нервной клетки, если в ядре сперматозоида шимпанзе со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дер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жит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ся 48 хро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мо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сом: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1. 24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2. 48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3. 72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</w:rPr>
        <w:t>4. 94</w:t>
      </w:r>
    </w:p>
    <w:p w:rsidR="00E06B11" w:rsidRPr="00E453CE" w:rsidRDefault="00E06B11" w:rsidP="00E06B11">
      <w:pPr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6B11" w:rsidRPr="00E453CE" w:rsidRDefault="00E06B11" w:rsidP="00E06B11">
      <w:pPr>
        <w:rPr>
          <w:rFonts w:ascii="Times New Roman" w:hAnsi="Times New Roman" w:cs="Times New Roman"/>
          <w:sz w:val="24"/>
          <w:szCs w:val="24"/>
        </w:rPr>
      </w:pP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color w:val="000000"/>
          <w:sz w:val="24"/>
          <w:szCs w:val="24"/>
          <w:u w:val="single"/>
        </w:rPr>
        <w:t>Часть В.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t>В заданиях 1 и 2 выберите три верных ответа из шести.</w:t>
      </w:r>
    </w:p>
    <w:p w:rsidR="00E06B11" w:rsidRPr="00E453CE" w:rsidRDefault="00E06B11" w:rsidP="00E06B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t>1.Выберите организмы прокариоты</w:t>
      </w:r>
      <w:r w:rsidRPr="00E453CE">
        <w:rPr>
          <w:rFonts w:ascii="Times New Roman" w:hAnsi="Times New Roman" w:cs="Times New Roman"/>
          <w:color w:val="000000"/>
          <w:sz w:val="24"/>
          <w:szCs w:val="24"/>
        </w:rPr>
        <w:t>(2 балла)</w:t>
      </w:r>
      <w:r w:rsidRPr="00E453CE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E06B11" w:rsidRPr="00E453CE" w:rsidRDefault="00E06B11" w:rsidP="0052713A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52713A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Трутовик</w:t>
      </w:r>
    </w:p>
    <w:p w:rsidR="00E06B11" w:rsidRPr="00E453CE" w:rsidRDefault="00E06B11" w:rsidP="0052713A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Гонококк</w:t>
      </w:r>
    </w:p>
    <w:p w:rsidR="00E06B11" w:rsidRPr="00E453CE" w:rsidRDefault="00E06B11" w:rsidP="0052713A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Цианобактерии</w:t>
      </w:r>
    </w:p>
    <w:p w:rsidR="00E06B11" w:rsidRPr="00E453CE" w:rsidRDefault="00E06B11" w:rsidP="0052713A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Хлорелла</w:t>
      </w:r>
    </w:p>
    <w:p w:rsidR="00E06B11" w:rsidRPr="00E453CE" w:rsidRDefault="00E06B11" w:rsidP="0052713A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Ламинария</w:t>
      </w:r>
    </w:p>
    <w:p w:rsidR="00E06B11" w:rsidRPr="00E453CE" w:rsidRDefault="00E06B11" w:rsidP="0052713A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Палочка Коха</w:t>
      </w:r>
    </w:p>
    <w:p w:rsidR="00E06B11" w:rsidRPr="00E453CE" w:rsidRDefault="00E06B11" w:rsidP="0052713A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2.Выберите признаки мейоза</w:t>
      </w:r>
      <w:r w:rsidRPr="00E453CE">
        <w:rPr>
          <w:rFonts w:ascii="Times New Roman" w:hAnsi="Times New Roman" w:cs="Times New Roman"/>
          <w:sz w:val="24"/>
          <w:szCs w:val="24"/>
        </w:rPr>
        <w:t>(2 балла)</w:t>
      </w:r>
      <w:r w:rsidRPr="00E453CE">
        <w:rPr>
          <w:rFonts w:ascii="Times New Roman" w:hAnsi="Times New Roman" w:cs="Times New Roman"/>
          <w:b/>
          <w:sz w:val="24"/>
          <w:szCs w:val="24"/>
        </w:rPr>
        <w:t>:</w:t>
      </w:r>
    </w:p>
    <w:p w:rsidR="00E06B11" w:rsidRPr="00E453CE" w:rsidRDefault="00E06B11" w:rsidP="0052713A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Происходит два деления исходного ядра</w:t>
      </w:r>
    </w:p>
    <w:p w:rsidR="00E06B11" w:rsidRPr="00E453CE" w:rsidRDefault="00E06B11" w:rsidP="0052713A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Протекает в яичниках и семенниках многих животных</w:t>
      </w:r>
    </w:p>
    <w:p w:rsidR="00E06B11" w:rsidRPr="00E453CE" w:rsidRDefault="00E06B11" w:rsidP="0052713A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Сохраняется материнский хромосомный набор</w:t>
      </w:r>
    </w:p>
    <w:p w:rsidR="00E06B11" w:rsidRPr="00E453CE" w:rsidRDefault="00E06B11" w:rsidP="0052713A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Происходит кроссинговер</w:t>
      </w:r>
    </w:p>
    <w:p w:rsidR="00E06B11" w:rsidRPr="00E453CE" w:rsidRDefault="00E06B11" w:rsidP="0052713A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Делению подвергаются соматические клетки</w:t>
      </w:r>
    </w:p>
    <w:p w:rsidR="00E06B11" w:rsidRPr="00E453CE" w:rsidRDefault="00E06B11" w:rsidP="0052713A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результате образуются две клетки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3.Установите соответствие между органом клетки и его характеристикой</w:t>
      </w:r>
      <w:r w:rsidRPr="00E453CE">
        <w:rPr>
          <w:rFonts w:ascii="Times New Roman" w:hAnsi="Times New Roman" w:cs="Times New Roman"/>
          <w:sz w:val="24"/>
          <w:szCs w:val="24"/>
        </w:rPr>
        <w:t>(2 балла)</w:t>
      </w:r>
      <w:r w:rsidRPr="00E453CE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E06B11" w:rsidRPr="00E453CE" w:rsidTr="00567539">
        <w:tc>
          <w:tcPr>
            <w:tcW w:w="4785" w:type="dxa"/>
          </w:tcPr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1.Лизосомы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2.Митохондрии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3.Клеточный центр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4.Рибосомы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5.Ядро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А.Синтез белка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Б.Внутриклеточное пищеварение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В.Синтез АТФ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Г.Содержит ДНК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Д.Участвует в делении клетки</w:t>
            </w:r>
          </w:p>
          <w:p w:rsidR="00E06B11" w:rsidRPr="00E453CE" w:rsidRDefault="00E06B11" w:rsidP="00567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6B11" w:rsidRPr="00E453CE" w:rsidRDefault="00E06B11" w:rsidP="00E06B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4.В диплоидных  клетках шимпанзе 48 хромосом. Сколько хромосом содержится</w:t>
      </w:r>
    </w:p>
    <w:p w:rsidR="00E06B11" w:rsidRPr="00E453CE" w:rsidRDefault="00E06B11" w:rsidP="00E06B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(4 балла)</w:t>
      </w:r>
      <w:r w:rsidRPr="00E453CE">
        <w:rPr>
          <w:rFonts w:ascii="Times New Roman" w:hAnsi="Times New Roman" w:cs="Times New Roman"/>
          <w:b/>
          <w:sz w:val="24"/>
          <w:szCs w:val="24"/>
        </w:rPr>
        <w:t>:</w:t>
      </w:r>
    </w:p>
    <w:p w:rsidR="00E06B11" w:rsidRPr="00E453CE" w:rsidRDefault="00E06B11" w:rsidP="00E06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   а) в сперматозоидах шимпанзе_________</w:t>
      </w:r>
    </w:p>
    <w:p w:rsidR="00E06B11" w:rsidRPr="00E453CE" w:rsidRDefault="00E06B11" w:rsidP="00E06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      б) в яйцеклетке ________</w:t>
      </w:r>
    </w:p>
    <w:p w:rsidR="00E06B11" w:rsidRPr="00E453CE" w:rsidRDefault="00E06B11" w:rsidP="00E06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      в) в соматических клетках после митоза________</w:t>
      </w:r>
    </w:p>
    <w:p w:rsidR="00E06B11" w:rsidRPr="00E453CE" w:rsidRDefault="00E06B11" w:rsidP="00E06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      г) в оплодотворенной яйцеклетке________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5.Вставьте пропуски в текст</w:t>
      </w:r>
      <w:r w:rsidRPr="00E453CE">
        <w:rPr>
          <w:rFonts w:ascii="Times New Roman" w:hAnsi="Times New Roman" w:cs="Times New Roman"/>
          <w:sz w:val="24"/>
          <w:szCs w:val="24"/>
        </w:rPr>
        <w:t>(4 балла)</w:t>
      </w:r>
      <w:r w:rsidRPr="00E453CE">
        <w:rPr>
          <w:rFonts w:ascii="Times New Roman" w:hAnsi="Times New Roman" w:cs="Times New Roman"/>
          <w:b/>
          <w:sz w:val="24"/>
          <w:szCs w:val="24"/>
        </w:rPr>
        <w:t>.</w:t>
      </w:r>
    </w:p>
    <w:p w:rsidR="00E06B11" w:rsidRPr="00E453CE" w:rsidRDefault="00E06B11" w:rsidP="00E453CE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Наука, изучающая строение и функции клеток, называется -  ______. Система канальцев, отвечающая за транспорт веществ по клетке, называется -  _____. Органоиды, отвечающие за синтез белка, называются  ____. Орган, в котором хранятся белки, жиры и углеводы - ______.</w:t>
      </w:r>
    </w:p>
    <w:p w:rsidR="00E06B11" w:rsidRPr="00E453CE" w:rsidRDefault="00E06B11" w:rsidP="00E06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6B11" w:rsidRPr="00E453CE" w:rsidSect="005675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6B11" w:rsidRPr="00E453CE" w:rsidRDefault="00E06B11" w:rsidP="00E453C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1 – гистология                                                                                                                                                 2 – аппарат Гольджи                                                                                                                                        3 – цитология                                                                                                                                                       4 – эндоплазматическая сеть                                                                                                                                                                                       5 – рибосомы                                                                                                                                                                       6 – лизосомы</w:t>
      </w:r>
    </w:p>
    <w:p w:rsidR="00E06B11" w:rsidRPr="00E453CE" w:rsidRDefault="00E06B11" w:rsidP="00E453C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  <w:u w:val="single"/>
        </w:rPr>
        <w:t>Часть С.</w:t>
      </w:r>
      <w:r w:rsidRPr="00E453CE">
        <w:rPr>
          <w:rFonts w:ascii="Times New Roman" w:hAnsi="Times New Roman" w:cs="Times New Roman"/>
          <w:sz w:val="24"/>
          <w:szCs w:val="24"/>
        </w:rPr>
        <w:t xml:space="preserve"> Прочитайте текст и выполните задание.</w:t>
      </w:r>
    </w:p>
    <w:p w:rsidR="00E06B11" w:rsidRPr="00E453CE" w:rsidRDefault="00E06B11" w:rsidP="00E453CE">
      <w:pPr>
        <w:pStyle w:val="Style1"/>
        <w:widowControl/>
        <w:spacing w:before="120"/>
        <w:ind w:firstLine="567"/>
        <w:jc w:val="center"/>
        <w:rPr>
          <w:rStyle w:val="FontStyle13"/>
          <w:b/>
          <w:i w:val="0"/>
          <w:sz w:val="24"/>
          <w:szCs w:val="24"/>
        </w:rPr>
      </w:pPr>
      <w:r w:rsidRPr="00E453CE">
        <w:rPr>
          <w:rStyle w:val="FontStyle13"/>
          <w:b/>
          <w:i w:val="0"/>
          <w:sz w:val="24"/>
          <w:szCs w:val="24"/>
        </w:rPr>
        <w:t>Прокариотические и эукариотические клетки.</w:t>
      </w:r>
    </w:p>
    <w:p w:rsidR="00E06B11" w:rsidRPr="00E453CE" w:rsidRDefault="00E06B11" w:rsidP="00E453CE">
      <w:pPr>
        <w:pStyle w:val="Style6"/>
        <w:widowControl/>
        <w:spacing w:line="240" w:lineRule="auto"/>
        <w:ind w:firstLine="567"/>
        <w:rPr>
          <w:rStyle w:val="FontStyle14"/>
          <w:rFonts w:ascii="Times New Roman" w:hAnsi="Times New Roman" w:cs="Times New Roman"/>
          <w:b w:val="0"/>
          <w:sz w:val="24"/>
          <w:szCs w:val="24"/>
        </w:rPr>
      </w:pPr>
      <w:r w:rsidRPr="00E453CE">
        <w:rPr>
          <w:rStyle w:val="FontStyle14"/>
          <w:rFonts w:ascii="Times New Roman" w:hAnsi="Times New Roman" w:cs="Times New Roman"/>
          <w:b w:val="0"/>
          <w:sz w:val="24"/>
          <w:szCs w:val="24"/>
        </w:rPr>
        <w:t>Электронный микроскоп выявил фундаментальные отличия меж</w:t>
      </w:r>
      <w:r w:rsidRPr="00E453CE">
        <w:rPr>
          <w:rStyle w:val="FontStyle14"/>
          <w:rFonts w:ascii="Times New Roman" w:hAnsi="Times New Roman" w:cs="Times New Roman"/>
          <w:b w:val="0"/>
          <w:sz w:val="24"/>
          <w:szCs w:val="24"/>
        </w:rPr>
        <w:softHyphen/>
        <w:t>ду эукариотическими и прокариотическими клетками. Предполагает</w:t>
      </w:r>
      <w:r w:rsidRPr="00E453CE">
        <w:rPr>
          <w:rStyle w:val="FontStyle14"/>
          <w:rFonts w:ascii="Times New Roman" w:hAnsi="Times New Roman" w:cs="Times New Roman"/>
          <w:b w:val="0"/>
          <w:sz w:val="24"/>
          <w:szCs w:val="24"/>
        </w:rPr>
        <w:softHyphen/>
        <w:t>ся, что прокариотические (бактериальные) клетки возникли раньше эукариотических. Бактериальным клеткам присущи все жизненные функции, но у них нет окруженных мембраной органелл, имеющих</w:t>
      </w:r>
      <w:r w:rsidRPr="00E453CE">
        <w:rPr>
          <w:rStyle w:val="FontStyle14"/>
          <w:rFonts w:ascii="Times New Roman" w:hAnsi="Times New Roman" w:cs="Times New Roman"/>
          <w:b w:val="0"/>
          <w:sz w:val="24"/>
          <w:szCs w:val="24"/>
        </w:rPr>
        <w:softHyphen/>
        <w:t>ся в эукариотических клетках, а именно: митохондрий, эндоплазматической сети, хлоропластов, лизосом и комплекса Гольджи. Самое же важное их отличие заключается в том, что у них нет и окруженного мембраной ядра. Именно этот признак является решаю</w:t>
      </w:r>
      <w:r w:rsidRPr="00E453CE">
        <w:rPr>
          <w:rStyle w:val="FontStyle14"/>
          <w:rFonts w:ascii="Times New Roman" w:hAnsi="Times New Roman" w:cs="Times New Roman"/>
          <w:b w:val="0"/>
          <w:sz w:val="24"/>
          <w:szCs w:val="24"/>
        </w:rPr>
        <w:softHyphen/>
        <w:t>щим при делении клеток на прокариотические и эукариотические. У прокариот есть лишь нуклеарная область, мембраной не окружен</w:t>
      </w:r>
      <w:r w:rsidRPr="00E453CE">
        <w:rPr>
          <w:rStyle w:val="FontStyle14"/>
          <w:rFonts w:ascii="Times New Roman" w:hAnsi="Times New Roman" w:cs="Times New Roman"/>
          <w:b w:val="0"/>
          <w:sz w:val="24"/>
          <w:szCs w:val="24"/>
        </w:rPr>
        <w:softHyphen/>
        <w:t>ная. Прокариотическая ДНК представлена одной свернутой кольцевой молекулой. В отличие от ДНК, содержащейся в хромосомах эукариот, ДНК прокариот связана лишь с очень небольшим количеством белка. Рибосомы в прокариотических клетках имеются, но они здесь мельче, чем в цитоплазме эукариотических клеток.</w:t>
      </w:r>
    </w:p>
    <w:p w:rsidR="00E06B11" w:rsidRPr="00E453CE" w:rsidRDefault="00E06B11" w:rsidP="00E453CE">
      <w:pPr>
        <w:pStyle w:val="Style3"/>
        <w:widowControl/>
        <w:spacing w:line="240" w:lineRule="auto"/>
        <w:ind w:firstLine="567"/>
        <w:rPr>
          <w:rStyle w:val="FontStyle13"/>
          <w:i w:val="0"/>
          <w:sz w:val="24"/>
          <w:szCs w:val="24"/>
        </w:rPr>
      </w:pPr>
      <w:r w:rsidRPr="00E453CE">
        <w:rPr>
          <w:rStyle w:val="FontStyle14"/>
          <w:rFonts w:ascii="Times New Roman" w:hAnsi="Times New Roman" w:cs="Times New Roman"/>
          <w:b w:val="0"/>
          <w:sz w:val="24"/>
          <w:szCs w:val="24"/>
        </w:rPr>
        <w:t xml:space="preserve">      У прокариотических клеток имеются клеточные стенки несколько иного химического состава, чем у прокариотических клеток, и клеточ</w:t>
      </w:r>
      <w:r w:rsidRPr="00E453CE">
        <w:rPr>
          <w:rStyle w:val="FontStyle14"/>
          <w:rFonts w:ascii="Times New Roman" w:hAnsi="Times New Roman" w:cs="Times New Roman"/>
          <w:b w:val="0"/>
          <w:sz w:val="24"/>
          <w:szCs w:val="24"/>
        </w:rPr>
        <w:softHyphen/>
        <w:t>ные мембраны. Однако внутренние мембраны примитивны. Некоторые</w:t>
      </w:r>
      <w:r w:rsidRPr="00E453CE">
        <w:rPr>
          <w:rStyle w:val="FontStyle13"/>
          <w:i w:val="0"/>
          <w:sz w:val="24"/>
          <w:szCs w:val="24"/>
        </w:rPr>
        <w:t>из них участвуют в образовании клеточной стенки, а некоторые, как у фотосинтезирующих бактерий, содержат хлорофилл. Вакуолей с кле</w:t>
      </w:r>
      <w:r w:rsidRPr="00E453CE">
        <w:rPr>
          <w:rStyle w:val="FontStyle13"/>
          <w:i w:val="0"/>
          <w:sz w:val="24"/>
          <w:szCs w:val="24"/>
        </w:rPr>
        <w:softHyphen/>
        <w:t>точным соком у прокариотических клеток нет, нет и пищеварительных или сократительных вакуолей, которые присутствуют в эукариотических клетках животных.</w:t>
      </w:r>
    </w:p>
    <w:p w:rsidR="00E06B11" w:rsidRPr="00E453CE" w:rsidRDefault="00E06B11" w:rsidP="00E453C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06B11" w:rsidRPr="00E453CE" w:rsidRDefault="00E06B11" w:rsidP="00E453C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Заполните таблицу (3 балла).</w:t>
      </w:r>
    </w:p>
    <w:p w:rsidR="00E06B11" w:rsidRPr="00E453CE" w:rsidRDefault="00E06B11" w:rsidP="00E453CE">
      <w:pPr>
        <w:pStyle w:val="Style6"/>
        <w:widowControl/>
        <w:spacing w:line="240" w:lineRule="auto"/>
        <w:ind w:left="1214" w:right="1704" w:firstLine="567"/>
        <w:jc w:val="center"/>
        <w:rPr>
          <w:rStyle w:val="FontStyle13"/>
          <w:sz w:val="24"/>
          <w:szCs w:val="24"/>
        </w:rPr>
      </w:pPr>
      <w:r w:rsidRPr="00E453CE">
        <w:rPr>
          <w:rStyle w:val="FontStyle13"/>
          <w:sz w:val="24"/>
          <w:szCs w:val="24"/>
        </w:rPr>
        <w:t>Сравнительная характеристика прокариотических и эукариотических клеток</w:t>
      </w:r>
    </w:p>
    <w:tbl>
      <w:tblPr>
        <w:tblStyle w:val="a9"/>
        <w:tblW w:w="0" w:type="auto"/>
        <w:tblLook w:val="04A0"/>
      </w:tblPr>
      <w:tblGrid>
        <w:gridCol w:w="3190"/>
        <w:gridCol w:w="3190"/>
        <w:gridCol w:w="3191"/>
      </w:tblGrid>
      <w:tr w:rsidR="00E06B11" w:rsidRPr="00E453CE" w:rsidTr="00567539">
        <w:tc>
          <w:tcPr>
            <w:tcW w:w="3190" w:type="dxa"/>
          </w:tcPr>
          <w:p w:rsidR="00E06B11" w:rsidRPr="00E453CE" w:rsidRDefault="00E06B11" w:rsidP="00E453CE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</w:p>
        </w:tc>
        <w:tc>
          <w:tcPr>
            <w:tcW w:w="3190" w:type="dxa"/>
          </w:tcPr>
          <w:p w:rsidR="00E06B11" w:rsidRPr="00E453CE" w:rsidRDefault="00E06B11" w:rsidP="00E453CE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Эукариотическая клетка</w:t>
            </w:r>
          </w:p>
        </w:tc>
        <w:tc>
          <w:tcPr>
            <w:tcW w:w="3191" w:type="dxa"/>
          </w:tcPr>
          <w:p w:rsidR="00E06B11" w:rsidRPr="00E453CE" w:rsidRDefault="00E06B11" w:rsidP="00E453CE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Прокариотическая клетка</w:t>
            </w:r>
          </w:p>
        </w:tc>
      </w:tr>
      <w:tr w:rsidR="00E06B11" w:rsidRPr="00E453CE" w:rsidTr="00567539">
        <w:tc>
          <w:tcPr>
            <w:tcW w:w="3190" w:type="dxa"/>
          </w:tcPr>
          <w:p w:rsidR="00E06B11" w:rsidRPr="00E453CE" w:rsidRDefault="00E06B11" w:rsidP="00E453C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0" w:type="dxa"/>
          </w:tcPr>
          <w:p w:rsidR="00E06B11" w:rsidRPr="00E453CE" w:rsidRDefault="00E06B11" w:rsidP="00E453C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3191" w:type="dxa"/>
          </w:tcPr>
          <w:p w:rsidR="00E06B11" w:rsidRPr="00E453CE" w:rsidRDefault="00E06B11" w:rsidP="00E453C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Есть, но имеет другой химический состав</w:t>
            </w:r>
          </w:p>
        </w:tc>
      </w:tr>
      <w:tr w:rsidR="00E06B11" w:rsidRPr="00E453CE" w:rsidTr="00567539">
        <w:tc>
          <w:tcPr>
            <w:tcW w:w="3190" w:type="dxa"/>
          </w:tcPr>
          <w:p w:rsidR="00E06B11" w:rsidRPr="00E453CE" w:rsidRDefault="00E06B11" w:rsidP="00E453C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Клеточная мембрана</w:t>
            </w:r>
          </w:p>
        </w:tc>
        <w:tc>
          <w:tcPr>
            <w:tcW w:w="3190" w:type="dxa"/>
          </w:tcPr>
          <w:p w:rsidR="00E06B11" w:rsidRPr="00E453CE" w:rsidRDefault="00E06B11" w:rsidP="00E453C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3191" w:type="dxa"/>
          </w:tcPr>
          <w:p w:rsidR="00E06B11" w:rsidRPr="00E453CE" w:rsidRDefault="00E06B11" w:rsidP="00E453C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6B11" w:rsidRPr="00E453CE" w:rsidTr="00567539">
        <w:tc>
          <w:tcPr>
            <w:tcW w:w="3190" w:type="dxa"/>
          </w:tcPr>
          <w:p w:rsidR="00E06B11" w:rsidRPr="00E453CE" w:rsidRDefault="00E06B11" w:rsidP="00E453C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Хромосомы</w:t>
            </w:r>
          </w:p>
        </w:tc>
        <w:tc>
          <w:tcPr>
            <w:tcW w:w="3190" w:type="dxa"/>
          </w:tcPr>
          <w:p w:rsidR="00E06B11" w:rsidRPr="00E453CE" w:rsidRDefault="00E06B11" w:rsidP="00E453C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E06B11" w:rsidRPr="00E453CE" w:rsidRDefault="00E06B11" w:rsidP="00E453C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Кольцевые; содержат мало белка</w:t>
            </w:r>
          </w:p>
        </w:tc>
      </w:tr>
    </w:tbl>
    <w:p w:rsidR="00E06B11" w:rsidRPr="00E453CE" w:rsidRDefault="00E06B11" w:rsidP="00E453CE">
      <w:pPr>
        <w:pStyle w:val="Style2"/>
        <w:widowControl/>
        <w:spacing w:before="125"/>
        <w:ind w:firstLine="567"/>
        <w:rPr>
          <w:rStyle w:val="FontStyle18"/>
          <w:sz w:val="24"/>
          <w:szCs w:val="24"/>
        </w:rPr>
      </w:pPr>
      <w:r w:rsidRPr="00E453CE">
        <w:rPr>
          <w:rStyle w:val="FontStyle18"/>
          <w:sz w:val="24"/>
          <w:szCs w:val="24"/>
        </w:rPr>
        <w:t>При выполнении задания перерисовывать таблицу не обяза</w:t>
      </w:r>
      <w:r w:rsidRPr="00E453CE">
        <w:rPr>
          <w:rStyle w:val="FontStyle18"/>
          <w:sz w:val="24"/>
          <w:szCs w:val="24"/>
        </w:rPr>
        <w:softHyphen/>
        <w:t>тельно. Достаточно записать номер графы и содержание пропу</w:t>
      </w:r>
      <w:r w:rsidRPr="00E453CE">
        <w:rPr>
          <w:rStyle w:val="FontStyle18"/>
          <w:sz w:val="24"/>
          <w:szCs w:val="24"/>
        </w:rPr>
        <w:softHyphen/>
        <w:t>щенного элемента.</w:t>
      </w:r>
    </w:p>
    <w:p w:rsidR="00E06B11" w:rsidRPr="00E453CE" w:rsidRDefault="00E06B11" w:rsidP="00E453C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06B11" w:rsidRPr="00E453CE" w:rsidRDefault="00E06B11" w:rsidP="00E453C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06B11" w:rsidRPr="00E453CE" w:rsidRDefault="00E06B11" w:rsidP="00E453C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sz w:val="24"/>
          <w:szCs w:val="24"/>
          <w:u w:val="single"/>
        </w:rPr>
        <w:t>Критерии оценки.</w:t>
      </w:r>
    </w:p>
    <w:p w:rsidR="00E06B11" w:rsidRPr="00E453CE" w:rsidRDefault="00E06B11" w:rsidP="00E453C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«5» от 23 до 27 баллов</w:t>
      </w:r>
    </w:p>
    <w:p w:rsidR="00E06B11" w:rsidRPr="00E453CE" w:rsidRDefault="00E06B11" w:rsidP="00E453C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«4» от 17 до 22 баллов</w:t>
      </w:r>
    </w:p>
    <w:p w:rsidR="00E06B11" w:rsidRPr="00E453CE" w:rsidRDefault="00E06B11" w:rsidP="00E453C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«3»  от 11 до 16 баллов</w:t>
      </w:r>
    </w:p>
    <w:p w:rsidR="00E06B11" w:rsidRPr="00E453CE" w:rsidRDefault="00E06B11" w:rsidP="00E453C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«2» менее 11 баллов</w:t>
      </w:r>
    </w:p>
    <w:p w:rsidR="00E06B11" w:rsidRPr="00E453CE" w:rsidRDefault="00E06B11" w:rsidP="00E06B1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Контрольная работа №3</w:t>
      </w:r>
    </w:p>
    <w:p w:rsidR="00AC59F0" w:rsidRPr="00E453CE" w:rsidRDefault="00AC59F0" w:rsidP="00E06B1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ИТОГОВАЯ КОНТРОЛЬНАЯ РАБОТА ПО БИОЛОГИИ 11 КЛАСС</w:t>
      </w:r>
    </w:p>
    <w:p w:rsidR="00AC59F0" w:rsidRPr="00E453CE" w:rsidRDefault="00AC59F0" w:rsidP="00AC5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Вариант 1.</w:t>
      </w:r>
    </w:p>
    <w:p w:rsidR="00AC59F0" w:rsidRPr="00E453CE" w:rsidRDefault="00AC59F0" w:rsidP="00AC5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Часть А.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К каждому заданию части А даны несколько ответов, из которых только один верный. Выберите верный, по вашему мнению, ответ, запишите его в бланке ответов. Например: 1. А 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 xml:space="preserve">2. Б 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1. Из предложенных ответов выберите одно из положений клеточной теории: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Клетка бактерий не имеет оформленного ядра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б.  Клетка – структурная и функциональная единица живого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Снаружи клетка растений покрыта целлюлозной оболочкой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С помощью цитоплазмы осуществляется взаимосвязь органоидов клетки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2. Молекулы белка представляют собой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 Нуклеотид, в состав которого входит аденин и остатки фосфорной кислоты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  Биополимер, мономерами которого являются глюкоза и фруктоза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Биополимер, мономерами которого являются аминокислоты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   Биополимер. состоящий из нуклеотидов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3. АТФ считают основным источником энергии в клетки, так как: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Она содержит богатые энергией связи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Она представляет собой нуклеотид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Это фермент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Она преобразует энергию света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4. Обмен веществ происходит в каждой живой клетке и представляет собой: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Передвижение веществ в организме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Совокупность реакций синтеза и распада органических веществ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Процесс передачи наследственной информации от материнского организма к дочернему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Перемещение органоидов клетки вследствие движения цитоплазмы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5. Зародыш животного, человека развивается как целостный организм, так как происходит: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Дифференциация клеток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Образование тканей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Взаимодействие зародыша со средой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Взаимодействие клеток и тканей в зародыше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6. «Виды и роды, генетически близкие, характеризуются сходными рядами наследственной изменчивости» - это формулировка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Закона сцепленного наследования Т. Моргана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Закона расщепления признаков Г. Менделя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в.Закона независимого распределения генов Г. Менделя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Закона гомологических рядов в наследственной изменчивости Н.И. Вавилова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7. Какой процент растений ночной красавицы с розовыми цветками можно ожидать от скрещивания растений с красными и белыми цветками (неполное доминирование)?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25%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50%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75%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100%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  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8. Исходным материалом для естественного отбора служит</w:t>
      </w:r>
    </w:p>
    <w:p w:rsidR="00AC59F0" w:rsidRPr="00E453CE" w:rsidRDefault="00AC59F0" w:rsidP="00AC59F0">
      <w:pPr>
        <w:spacing w:after="0" w:line="240" w:lineRule="auto"/>
        <w:ind w:hanging="372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борьба за существование</w:t>
      </w:r>
    </w:p>
    <w:p w:rsidR="00AC59F0" w:rsidRPr="00E453CE" w:rsidRDefault="00AC59F0" w:rsidP="00AC59F0">
      <w:pPr>
        <w:spacing w:after="0" w:line="240" w:lineRule="auto"/>
        <w:ind w:hanging="303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мутационная изменчивость</w:t>
      </w:r>
    </w:p>
    <w:p w:rsidR="00AC59F0" w:rsidRPr="00E453CE" w:rsidRDefault="00AC59F0" w:rsidP="00AC59F0">
      <w:pPr>
        <w:spacing w:after="0" w:line="240" w:lineRule="auto"/>
        <w:ind w:hanging="303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в.изменение среды обитания организмов</w:t>
      </w:r>
    </w:p>
    <w:p w:rsidR="00AC59F0" w:rsidRPr="00E453CE" w:rsidRDefault="00AC59F0" w:rsidP="00AC59F0">
      <w:pPr>
        <w:spacing w:after="0" w:line="240" w:lineRule="auto"/>
        <w:ind w:hanging="303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приспособленность организмов к среде обитания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 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9. Формирование приспособленности у организмов происходит в результате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освоения видом новых территорий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прямого воздействия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среды на организм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дрейфа генов и увеличения численности гомозигот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сохранения отбором особей с полезными признаками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 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10. Роль борьбы за существование в эволюции состоит в: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сохранения особей преимущественно с полезными изменениями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возникновение под действием факторов внешней среды наследственных изменений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в.создание неоднородности популяции, материала для отбора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обострении взаимоотношений между особями</w:t>
      </w:r>
    </w:p>
    <w:p w:rsidR="00AC59F0" w:rsidRPr="00E453CE" w:rsidRDefault="00AC59F0" w:rsidP="00AC59F0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      </w:t>
      </w: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11. В связи с выходом на сушу у первых растений сформировались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а.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ткани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споры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семена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половые клетки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12. Изменчивость, которая отражает изменения фенотипа под действием условий 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существования организма, не затрагивающая генотип, оказывается: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наследственной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генотипической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модификационной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комбинативной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  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13. Определите среди названных эволюционных изменений идиоадаптации: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появление четырехкамерного сердца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возникновение покровительственной окраски у насекомых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появление легочного дыхания у земноводных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появление многоклеточных растений и животных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  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14. К газовой функции живого вещества НЕ относится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выделение кислорода растениями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выделение углекислого газа при дыхании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накопление в организмах химических элементов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восстановление азота бактериями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15. Что служит главным источником энергии, обеспечивающим круговорот веществ в          экосистемах?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АТФ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солнечный свет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живые организмы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органические вещества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  16.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В чем причина смены одного биоценоза другим?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изменение погодных условий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сезонные изменения в природе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колебание численности популяций одного вида</w:t>
      </w:r>
    </w:p>
    <w:p w:rsidR="00AC59F0" w:rsidRPr="00E453CE" w:rsidRDefault="00AC59F0" w:rsidP="00AC59F0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изменение среды обитания живыми организмами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17. 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К редуцентам, как правило,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относятся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Низшие растения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 Беспозвоночные животные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Грибы и бактерии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Вирусы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18. Саморегуляция в биоценозе направлена на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уменьшение видового состава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возвращение к норме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увеличение видового состава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верны все ответы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 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19. Наиболее вредное воздействие на живые организмы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может оказывать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инфракрасное излучение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излучение в сине-зе6леной части спектра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излучение в желто-красной части спектра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ультрафиолетовое излучение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20. Кислород атмосферы представляет из себя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живое вещество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биогенное вещество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косное вещество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биокосное вещество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lastRenderedPageBreak/>
        <w:t>     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21. По мере перемещения энергии по пищевой цепи происходит ее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потеря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возрастание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сохранение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попеременное возрастание и уменьшение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22. Для гетеротрофных организмов НЕхарактерным является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получение энергии за счет окисления органических веществ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использование кислорода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самостоятельный синтез пищи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наличие хорошо развитых ферментативных систем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Часть В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При выполнении задания В23 установите последовательность биологических процессов и явлений (ответ представьте в виде последовательности букв, например, Б ,В, Г …).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23. С помощью букв составьте ответ на вопрос: как происходит круговорот углерода в природе?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 В процессе дыхания органические вещества расщепляются, и освобождается углекислый газ, который выделяется в атмосферу.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 Мертвые органические остатки разрушают микроорганизмы, и при этом в атмосферу выделяется углекислый газ.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 0,03 % углекислого газа содержится в окружающей нас атмосфере.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 Растения поглощают углекислый газ из атмосферы, воду из почвы и образуют из них органические вещества, используя солнечную энергию.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Д. Человек, животные, грибы и бактерии используют для питания готовые органические вещества, содержащие углерод.</w:t>
      </w:r>
    </w:p>
    <w:p w:rsidR="00AC59F0" w:rsidRPr="00E453CE" w:rsidRDefault="00AC59F0" w:rsidP="00AC59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_______________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Для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задания В 24</w:t>
      </w: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 xml:space="preserve">выберите три правильных ответа из предложенных ниже вариантов. 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24. Среди приведенных ниже описаний приспособленности организмов к условиям внешней среды найдите те из них, которые способствуют перенесению недостатка влаги: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а.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листья крупные, содержат много устьиц, расположенных на верхней поверхности листа.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Наличие горбов, заполненных жиром у верблюдов, или отложения жира в хвостовой части у курдючных овец.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  Превращение листьев в колючки и сильное утолщение стебля, содержащего много воды.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Листопад осенью.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д.    Наличие на листьях опушения, светлый цвет у листьев.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е.    Превращение части стебля в «ловчий аппарат» у растений, питающихся насекомыми.</w:t>
      </w:r>
    </w:p>
    <w:p w:rsidR="00AC59F0" w:rsidRPr="00E453CE" w:rsidRDefault="00AC59F0" w:rsidP="00AC59F0">
      <w:pPr>
        <w:spacing w:after="0" w:line="240" w:lineRule="auto"/>
        <w:ind w:hanging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___________</w:t>
      </w:r>
    </w:p>
    <w:p w:rsidR="00AC59F0" w:rsidRPr="00E453CE" w:rsidRDefault="00AC59F0" w:rsidP="00AC5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Часть С</w:t>
      </w:r>
    </w:p>
    <w:p w:rsidR="00AC59F0" w:rsidRPr="00E453CE" w:rsidRDefault="00AC59F0" w:rsidP="00AC5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Решите генетическую задачу, ответьте на вопрос: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25. При скрещивании черного и белого кролика было получено восемь крольчат. Пятеро из них оказались черными, а трое – белыми. Почему в первом же поколении произошло расщепление? Каковы генотипы родителей и крольчат?</w:t>
      </w:r>
    </w:p>
    <w:p w:rsidR="00AC59F0" w:rsidRPr="00E453CE" w:rsidRDefault="00AC59F0" w:rsidP="00AC5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lastRenderedPageBreak/>
        <w:t>ИТОГОВАЯ КОНТРОЛЬНАЯ РАБОТА ПО БИОЛОГИИ 11 КЛАСС</w:t>
      </w:r>
    </w:p>
    <w:p w:rsidR="00AC59F0" w:rsidRPr="00E453CE" w:rsidRDefault="00AC59F0" w:rsidP="00AC5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Вариант 2.</w:t>
      </w:r>
    </w:p>
    <w:p w:rsidR="00AC59F0" w:rsidRPr="00E453CE" w:rsidRDefault="00AC59F0" w:rsidP="00AC5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Часть А.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К каждому заданию части А даны несколько ответов, из которых только один верный. Выберите верный, по вашему мнению, ответ, запишите его в бланке ответов. Например: 1. а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2. б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1.   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Клетка бактерий отличается от клетки животных тем, что: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Она не имеет оформленного ядра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б.Она не имеет клеточной мембраны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 ней отсутствуют пластиды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 ней отсутствуют вакуоли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2. В рибосомах не происходит: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расщепления биополимеров до мономеров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считывание генетической информации с и-РНК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образование пептидных связей между аминокислотами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синтез белка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3. 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Ядро в клетках растений, животных и грибов выполняет следующую функцию: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Обеспечивает поступление веществ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Осуществляет передвижение веществ по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клетке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Осуществляет связь между органоидами клетки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Обеспечивает передачу наследственной информации от клетки к клетки. 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4. В состав, каких молекул входит фосфор, необходимый всем живым организмам?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Жиров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Моносахаридов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Полисахаридов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нуклеиновых кислот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5.   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Матричный характер реакций синтеза белка проявляется в том, что: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Его синтез происходит при участии ферментов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Синтез и-РНК происходит на ДНК, а сборка аминокислот осуществляется на и – РНК.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 – РНК доставляет аминокислоты к месту сборки молекулы белка.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Синтез белка происходит на рибосомах.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6.  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Методы экспериментальной генетики НЕприменимы к человеку, так как: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Люди различаются между собой большим числом признаков.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Все люди принадлежат к одному виду.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На человека в меньшей степени влияют факторы среды.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г.Этому препятствуют этические нормы.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7. 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Какой вирус нарушает работу иммунной системы человека?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Полиомиелита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Оспы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Гриппа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ВИЧ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8.Определите организм, у которого в процессе онтогенеза происходит дифференциация клеток?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обыкновенная амеба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инфузория туфелька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многоклеточная водоросль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пресноводная гидра</w:t>
      </w:r>
    </w:p>
    <w:p w:rsidR="00AC59F0" w:rsidRPr="00E453CE" w:rsidRDefault="00AC59F0" w:rsidP="00AC59F0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9. 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Какие гены проявляют свое действие в первом гибридном поколении?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Аллельные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Доминантные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Рецессивные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г.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сцепленные</w:t>
      </w:r>
    </w:p>
    <w:p w:rsidR="00AC59F0" w:rsidRPr="00E453CE" w:rsidRDefault="00AC59F0" w:rsidP="00AC59F0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10. 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«При моногибридном скрещивании во втором поколении наблюдается расщепление признаков, при этом при доминантно-рецессивном наследовании наблюдается наличие двух фенотипов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в соотношении 3 : 1» - это формулировка</w:t>
      </w:r>
    </w:p>
    <w:p w:rsidR="00AC59F0" w:rsidRPr="00E453CE" w:rsidRDefault="00AC59F0" w:rsidP="00AC59F0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Закона сцепленного наследования Т. Моргана</w:t>
      </w:r>
    </w:p>
    <w:p w:rsidR="00AC59F0" w:rsidRPr="00E453CE" w:rsidRDefault="00AC59F0" w:rsidP="00AC59F0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Закона расщепления признаков Г. Менделя</w:t>
      </w:r>
    </w:p>
    <w:p w:rsidR="00AC59F0" w:rsidRPr="00E453CE" w:rsidRDefault="00AC59F0" w:rsidP="00AC59F0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Закона независимого распределения генов Г. Менделя</w:t>
      </w:r>
    </w:p>
    <w:p w:rsidR="00AC59F0" w:rsidRPr="00E453CE" w:rsidRDefault="00AC59F0" w:rsidP="00AC59F0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Закона гомологических рядов в наследственной изменчивости Н.И. Вавилова</w:t>
      </w:r>
    </w:p>
    <w:p w:rsidR="00AC59F0" w:rsidRPr="00E453CE" w:rsidRDefault="00AC59F0" w:rsidP="00AC59F0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11.    Каковы особенности модификационной изменчивости?</w:t>
      </w:r>
    </w:p>
    <w:p w:rsidR="00AC59F0" w:rsidRPr="00E453CE" w:rsidRDefault="00AC59F0" w:rsidP="00AC59F0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проявляется у каждой особи индивидуально, так как изменяется генотип</w:t>
      </w:r>
    </w:p>
    <w:p w:rsidR="00AC59F0" w:rsidRPr="00E453CE" w:rsidRDefault="00AC59F0" w:rsidP="00AC59F0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 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носит приспособительный характер, генотип при этом не изменяется</w:t>
      </w:r>
    </w:p>
    <w:p w:rsidR="00AC59F0" w:rsidRPr="00E453CE" w:rsidRDefault="00AC59F0" w:rsidP="00AC59F0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 не имеет приспособительного характера, вызвана изменением генотипа</w:t>
      </w:r>
    </w:p>
    <w:p w:rsidR="00AC59F0" w:rsidRPr="00E453CE" w:rsidRDefault="00AC59F0" w:rsidP="00AC59F0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подчиняется законам наследственности, генотип при этом не изменяется.</w:t>
      </w:r>
    </w:p>
    <w:p w:rsidR="00AC59F0" w:rsidRPr="00E453CE" w:rsidRDefault="00AC59F0" w:rsidP="00AC59F0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12. В чем проявляется роль наследственной изменчивости в эволюции?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 повышении жизнеспособности популяции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 В увеличении генетического разнообразия особей в популяции и повышении эффективности отбора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В уменьшении генетического разнообразия особей в популяции и повышении эффективности отбора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 увеличении неоднородности особей в популяции и снижении эффективности отбора</w:t>
      </w:r>
    </w:p>
    <w:p w:rsidR="00AC59F0" w:rsidRPr="00E453CE" w:rsidRDefault="00AC59F0" w:rsidP="00AC59F0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13. Какой из перечисленных ароморфных признаков позволил млекопитающим освоить разнообразные среды обитания?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 Теплокровность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гетеротрофное питание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легочное дыхание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рефлекторная нервная деятельность</w:t>
      </w:r>
    </w:p>
    <w:p w:rsidR="00AC59F0" w:rsidRPr="00E453CE" w:rsidRDefault="00AC59F0" w:rsidP="00AC59F0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14. Пищевая цепь – это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Набор пищевых объектов, характерных для потребителя в сообществе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Взаимоотношение хищников и жертв в биоценозе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 Перенос энергии от ее источника через ряд организмов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Рассеивание энергии в ряду продуцент-редуцент</w:t>
      </w:r>
    </w:p>
    <w:p w:rsidR="00AC59F0" w:rsidRPr="00E453CE" w:rsidRDefault="00AC59F0" w:rsidP="00AC59F0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15.  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Устойчивость экосистемы при увеличении ее сложности, как правило: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 Снижается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Не изменяется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Возрастает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 Подвержена колебаниям</w:t>
      </w:r>
    </w:p>
    <w:p w:rsidR="00AC59F0" w:rsidRPr="00E453CE" w:rsidRDefault="00AC59F0" w:rsidP="00AC59F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16. 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Типичной структурой биоценоза является структура, состоящая из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Консументов и редуцентов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Продуцентов и консументов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Продуцентов, консументов и редуцентов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Возможны разные варианты</w:t>
      </w:r>
    </w:p>
    <w:p w:rsidR="00AC59F0" w:rsidRPr="00E453CE" w:rsidRDefault="00AC59F0" w:rsidP="00AC59F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17.  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Саморегуляция в биоценозе направлена на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уменьшение видового состава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возвращение к норме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увеличение видового состава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верны все ответы</w:t>
      </w:r>
    </w:p>
    <w:p w:rsidR="00AC59F0" w:rsidRPr="00E453CE" w:rsidRDefault="00AC59F0" w:rsidP="00AC59F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18.  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Организмы, питающиеся гниющей листвой, называются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консументами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редуцентами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продуцентами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симбионтами</w:t>
      </w:r>
    </w:p>
    <w:p w:rsidR="00AC59F0" w:rsidRPr="00E453CE" w:rsidRDefault="00AC59F0" w:rsidP="00AC59F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lastRenderedPageBreak/>
        <w:t>19.   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Пастбищная пищевая цепь начинается с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бактерий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растений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животных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грибов</w:t>
      </w:r>
    </w:p>
    <w:p w:rsidR="00AC59F0" w:rsidRPr="00E453CE" w:rsidRDefault="00AC59F0" w:rsidP="00AC59F0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20. Взаимоотношения между культурными и сорными растениями называют: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внутривидовой борьбой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конкуренцией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паразитизмом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симбиозом</w:t>
      </w:r>
    </w:p>
    <w:p w:rsidR="00AC59F0" w:rsidRPr="00E453CE" w:rsidRDefault="00AC59F0" w:rsidP="00AC59F0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21. 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Почва представляет из себя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живое вещество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биогенное вещество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косное вещество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биокосное вещество</w:t>
      </w:r>
    </w:p>
    <w:p w:rsidR="00AC59F0" w:rsidRPr="00E453CE" w:rsidRDefault="00AC59F0" w:rsidP="00AC59F0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22.   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Окислительно-восстановительная функция живого вещества планеты связана с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эволюцией организмов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климатическими условиями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в.обменом веществ и энергии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освоением организмами новых мест обитания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Часть В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При выполнении задания В23 установите соответствие: к каждой позиции, данной в первом столбце, подберите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color w:val="334455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соответствующую позицию из второго столбца (ответ представьте в виде буквы и цифр, например,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А: 1, 2; 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Б: 3…).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23. Установите соответствие между особенностями обмена веществ и организмами, для которых они характерны.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785"/>
        <w:gridCol w:w="4786"/>
      </w:tblGrid>
      <w:tr w:rsidR="00AC59F0" w:rsidRPr="00E453CE" w:rsidTr="00E962D5">
        <w:tc>
          <w:tcPr>
            <w:tcW w:w="4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59F0" w:rsidRPr="00E453CE" w:rsidRDefault="00AC59F0" w:rsidP="00E96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ОРГАНИЗМЫ</w:t>
            </w:r>
          </w:p>
        </w:tc>
        <w:tc>
          <w:tcPr>
            <w:tcW w:w="4786" w:type="dxa"/>
            <w:tcBorders>
              <w:top w:val="single" w:sz="8" w:space="0" w:color="auto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59F0" w:rsidRPr="00E453CE" w:rsidRDefault="00AC59F0" w:rsidP="00E96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ОСОБЕННОСТИ ОБМЕНА ВЕЩЕСТВ</w:t>
            </w:r>
          </w:p>
        </w:tc>
      </w:tr>
      <w:tr w:rsidR="00AC59F0" w:rsidRPr="00E453CE" w:rsidTr="00E962D5">
        <w:tc>
          <w:tcPr>
            <w:tcW w:w="4785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59F0" w:rsidRPr="00E453CE" w:rsidRDefault="00AC59F0" w:rsidP="00E96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А) автотрофы</w:t>
            </w:r>
          </w:p>
          <w:p w:rsidR="00AC59F0" w:rsidRPr="00E453CE" w:rsidRDefault="00AC59F0" w:rsidP="00E96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Б) гетеротрофы</w:t>
            </w:r>
          </w:p>
          <w:p w:rsidR="00AC59F0" w:rsidRPr="00E453CE" w:rsidRDefault="00AC59F0" w:rsidP="00E96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4786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59F0" w:rsidRPr="00E453CE" w:rsidRDefault="00AC59F0" w:rsidP="00E96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1) </w:t>
            </w: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использование энергии солнечного света для синтеза АТФ</w:t>
            </w:r>
          </w:p>
          <w:p w:rsidR="00AC59F0" w:rsidRPr="00E453CE" w:rsidRDefault="00AC59F0" w:rsidP="00E96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2) </w:t>
            </w: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использование энергии, заключенной в пище, для синтеза АТФ</w:t>
            </w:r>
          </w:p>
          <w:p w:rsidR="00AC59F0" w:rsidRPr="00E453CE" w:rsidRDefault="00AC59F0" w:rsidP="00E96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3) </w:t>
            </w: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использование только готовых органических веществ</w:t>
            </w:r>
          </w:p>
          <w:p w:rsidR="00AC59F0" w:rsidRPr="00E453CE" w:rsidRDefault="00AC59F0" w:rsidP="00E96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4) </w:t>
            </w: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синтез органических веществ из неорганических</w:t>
            </w:r>
          </w:p>
          <w:p w:rsidR="00AC59F0" w:rsidRPr="00E453CE" w:rsidRDefault="00AC59F0" w:rsidP="00E96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5) </w:t>
            </w: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453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выделение кислорода в процессе обмена веществ</w:t>
            </w:r>
          </w:p>
        </w:tc>
      </w:tr>
    </w:tbl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</w:pPr>
    </w:p>
    <w:tbl>
      <w:tblPr>
        <w:tblStyle w:val="a9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AC59F0" w:rsidRPr="00E453CE" w:rsidTr="00E962D5">
        <w:tc>
          <w:tcPr>
            <w:tcW w:w="1914" w:type="dxa"/>
          </w:tcPr>
          <w:p w:rsidR="00AC59F0" w:rsidRPr="00E453CE" w:rsidRDefault="00AC59F0" w:rsidP="00E962D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  <w:r w:rsidRPr="00E453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914" w:type="dxa"/>
          </w:tcPr>
          <w:p w:rsidR="00AC59F0" w:rsidRPr="00E453CE" w:rsidRDefault="00AC59F0" w:rsidP="00E962D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  <w:r w:rsidRPr="00E453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914" w:type="dxa"/>
          </w:tcPr>
          <w:p w:rsidR="00AC59F0" w:rsidRPr="00E453CE" w:rsidRDefault="00AC59F0" w:rsidP="00E962D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  <w:r w:rsidRPr="00E453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1914" w:type="dxa"/>
          </w:tcPr>
          <w:p w:rsidR="00AC59F0" w:rsidRPr="00E453CE" w:rsidRDefault="00AC59F0" w:rsidP="00E962D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  <w:r w:rsidRPr="00E453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1915" w:type="dxa"/>
          </w:tcPr>
          <w:p w:rsidR="00AC59F0" w:rsidRPr="00E453CE" w:rsidRDefault="00AC59F0" w:rsidP="00E962D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  <w:r w:rsidRPr="00E453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AC59F0" w:rsidRPr="00E453CE" w:rsidTr="00E962D5">
        <w:tc>
          <w:tcPr>
            <w:tcW w:w="1914" w:type="dxa"/>
          </w:tcPr>
          <w:p w:rsidR="00AC59F0" w:rsidRPr="00E453CE" w:rsidRDefault="00AC59F0" w:rsidP="00E962D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914" w:type="dxa"/>
          </w:tcPr>
          <w:p w:rsidR="00AC59F0" w:rsidRPr="00E453CE" w:rsidRDefault="00AC59F0" w:rsidP="00E962D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914" w:type="dxa"/>
          </w:tcPr>
          <w:p w:rsidR="00AC59F0" w:rsidRPr="00E453CE" w:rsidRDefault="00AC59F0" w:rsidP="00E962D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914" w:type="dxa"/>
          </w:tcPr>
          <w:p w:rsidR="00AC59F0" w:rsidRPr="00E453CE" w:rsidRDefault="00AC59F0" w:rsidP="00E962D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915" w:type="dxa"/>
          </w:tcPr>
          <w:p w:rsidR="00AC59F0" w:rsidRPr="00E453CE" w:rsidRDefault="00AC59F0" w:rsidP="00E962D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</w:p>
        </w:tc>
      </w:tr>
    </w:tbl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</w:pP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</w:pP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Для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задания В24</w:t>
      </w: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 xml:space="preserve">выберите три правильных ответа из предложенных ниже вариантов. 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24. Растительные организмы, ведущие прикрепленный образ жизни, могут прибегать к таким способам поддержания теплового баланса организма: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а. образование нескольких поколений листьев в течение года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б.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сбрасывание листьев в период сильной засухи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длительное отсутствие вегетации при благоприятных условиях развития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г.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увеличение интенсивности транспирации при резком похолодании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д.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переживание засушливого жаркого периода с крупными, активно транспирирующими листьями</w:t>
      </w:r>
    </w:p>
    <w:p w:rsidR="00AC59F0" w:rsidRPr="00E453CE" w:rsidRDefault="00AC59F0" w:rsidP="00AC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е.   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замена более крупных листьев мелкими и даже чешуевидными листьями.</w:t>
      </w:r>
    </w:p>
    <w:p w:rsidR="00AC59F0" w:rsidRPr="00E453CE" w:rsidRDefault="00AC59F0" w:rsidP="00AC59F0">
      <w:pPr>
        <w:spacing w:after="0" w:line="240" w:lineRule="auto"/>
        <w:ind w:hanging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__________________</w:t>
      </w:r>
    </w:p>
    <w:p w:rsidR="00AC59F0" w:rsidRPr="00E453CE" w:rsidRDefault="00AC59F0" w:rsidP="00C756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Часть С</w:t>
      </w:r>
    </w:p>
    <w:p w:rsidR="00AC59F0" w:rsidRPr="00E453CE" w:rsidRDefault="00AC59F0" w:rsidP="00AC5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Решите генетическую задачу, ответьте на вопрос: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25. У норок коричневая окраска меха доминирует над голубой. Скрестили самку коричневой окраски меха с самцом голубой окраски. Среди потомства два щенка оказались коричневыми и один голубой. Чистопородна ли самка? Каковы генотипы родителей и потомства?</w:t>
      </w:r>
    </w:p>
    <w:p w:rsidR="00AC59F0" w:rsidRPr="00E453CE" w:rsidRDefault="00AC59F0" w:rsidP="00AC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</w:p>
    <w:p w:rsidR="00AC59F0" w:rsidRPr="00E453CE" w:rsidRDefault="00AC59F0" w:rsidP="00AC59F0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b/>
          <w:sz w:val="24"/>
          <w:szCs w:val="24"/>
          <w:u w:val="single"/>
        </w:rPr>
        <w:t>Система оценивания работы:</w:t>
      </w:r>
    </w:p>
    <w:tbl>
      <w:tblPr>
        <w:tblW w:w="0" w:type="auto"/>
        <w:jc w:val="center"/>
        <w:tblLook w:val="04A0"/>
      </w:tblPr>
      <w:tblGrid>
        <w:gridCol w:w="8500"/>
      </w:tblGrid>
      <w:tr w:rsidR="00AC59F0" w:rsidRPr="00E453CE" w:rsidTr="00AC59F0">
        <w:trPr>
          <w:jc w:val="center"/>
        </w:trPr>
        <w:tc>
          <w:tcPr>
            <w:tcW w:w="8500" w:type="dxa"/>
            <w:hideMark/>
          </w:tcPr>
          <w:p w:rsidR="00AC59F0" w:rsidRPr="00E453CE" w:rsidRDefault="00AC59F0" w:rsidP="00AC59F0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0-9 баллов – «2»</w:t>
            </w:r>
          </w:p>
        </w:tc>
      </w:tr>
      <w:tr w:rsidR="00AC59F0" w:rsidRPr="00E453CE" w:rsidTr="00AC59F0">
        <w:trPr>
          <w:jc w:val="center"/>
        </w:trPr>
        <w:tc>
          <w:tcPr>
            <w:tcW w:w="8500" w:type="dxa"/>
          </w:tcPr>
          <w:p w:rsidR="00AC59F0" w:rsidRPr="00E453CE" w:rsidRDefault="00AC59F0" w:rsidP="00AC59F0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10-17 баллов – «3»</w:t>
            </w:r>
          </w:p>
        </w:tc>
      </w:tr>
      <w:tr w:rsidR="00AC59F0" w:rsidRPr="00E453CE" w:rsidTr="00AC59F0">
        <w:trPr>
          <w:jc w:val="center"/>
        </w:trPr>
        <w:tc>
          <w:tcPr>
            <w:tcW w:w="8500" w:type="dxa"/>
          </w:tcPr>
          <w:p w:rsidR="00AC59F0" w:rsidRPr="00E453CE" w:rsidRDefault="00AC59F0" w:rsidP="00AC59F0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18-25 баллов – «4»</w:t>
            </w:r>
          </w:p>
        </w:tc>
      </w:tr>
      <w:tr w:rsidR="00AC59F0" w:rsidRPr="00E453CE" w:rsidTr="00AC59F0">
        <w:trPr>
          <w:trHeight w:val="418"/>
          <w:jc w:val="center"/>
        </w:trPr>
        <w:tc>
          <w:tcPr>
            <w:tcW w:w="8500" w:type="dxa"/>
            <w:hideMark/>
          </w:tcPr>
          <w:p w:rsidR="00AC59F0" w:rsidRPr="00E453CE" w:rsidRDefault="00AC59F0" w:rsidP="00AC59F0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E453CE">
              <w:rPr>
                <w:rFonts w:ascii="Times New Roman" w:hAnsi="Times New Roman" w:cs="Times New Roman"/>
                <w:sz w:val="24"/>
                <w:szCs w:val="24"/>
              </w:rPr>
              <w:t>25-29 баллов – «5»</w:t>
            </w:r>
          </w:p>
        </w:tc>
      </w:tr>
    </w:tbl>
    <w:p w:rsidR="00AC59F0" w:rsidRPr="00E453CE" w:rsidRDefault="00AC59F0" w:rsidP="00E06B1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1DFF" w:rsidRPr="00E453CE" w:rsidRDefault="006B1DFF" w:rsidP="00706B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453CE">
        <w:rPr>
          <w:rFonts w:ascii="Times New Roman" w:hAnsi="Times New Roman" w:cs="Times New Roman"/>
          <w:b/>
          <w:sz w:val="24"/>
          <w:szCs w:val="24"/>
        </w:rPr>
        <w:t>.</w:t>
      </w:r>
      <w:r w:rsidRPr="00E453C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453CE">
        <w:rPr>
          <w:rFonts w:ascii="Times New Roman" w:hAnsi="Times New Roman" w:cs="Times New Roman"/>
          <w:b/>
          <w:sz w:val="24"/>
          <w:szCs w:val="24"/>
        </w:rPr>
        <w:t>.КРИТЕРИИ И НОРМЫ ОЦЕНКИ ЗНАНИЙ ОБУЧАЮЩИХСЯ</w:t>
      </w:r>
    </w:p>
    <w:p w:rsidR="006B1DFF" w:rsidRPr="00E453CE" w:rsidRDefault="006B1DFF" w:rsidP="00706BF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оценки ученика на экзамене по биологии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Ответ выпускника оценивается по пятибалльной шкале. Общая экзаменационная оценка выводится из оценок за выполнение каждого из трех вопросов билета и является их средним арифметическим. При оценивании отдельных заданий можно руководствоваться следующими критериями, которые дают учителю ориентиры и носят рекомендательный характер.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Отметка «5»</w:t>
      </w:r>
      <w:r w:rsidRPr="00E453CE">
        <w:rPr>
          <w:rFonts w:ascii="Times New Roman" w:hAnsi="Times New Roman" w:cs="Times New Roman"/>
          <w:sz w:val="24"/>
          <w:szCs w:val="24"/>
        </w:rPr>
        <w:t xml:space="preserve"> за каждый из первых двух теоретических вопросов ставится, если учащийся имеет системные знания по поставленному вопросу. Содержание вопроса учащийся излагает логично, раскрывает сущность характеризуемых биологических объектов, процессов и явлений, не допускает биологических ошибок и неточностей.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Отметка «4»</w:t>
      </w:r>
      <w:r w:rsidRPr="00E453CE">
        <w:rPr>
          <w:rFonts w:ascii="Times New Roman" w:hAnsi="Times New Roman" w:cs="Times New Roman"/>
          <w:sz w:val="24"/>
          <w:szCs w:val="24"/>
        </w:rPr>
        <w:t xml:space="preserve"> ставится за неполный ответ, в котором отсутствуют некоторые несущественные элементы содержания или присутствуют все вышеизложенные знания, но допущены малозначительные биологические ошибки, нелогично изложено основное содержание вопроса.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Отметка «3»</w:t>
      </w:r>
      <w:r w:rsidRPr="00E453CE">
        <w:rPr>
          <w:rFonts w:ascii="Times New Roman" w:hAnsi="Times New Roman" w:cs="Times New Roman"/>
          <w:sz w:val="24"/>
          <w:szCs w:val="24"/>
        </w:rPr>
        <w:t xml:space="preserve"> ставится, если учащийся имеет неполные знания, не может их применить, раскрыть сущность процесса или явления.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Третий вопрос предусматривает проверку умений учащихся использовать различные источники биологических знаний для решения широкого круга задач познавательного и практического характера.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При ответе на третий вопрос отметку «5» учащийся получает за правильный самостоятельный выбор источников знаний, необходимых для решения поставленной задачи, правильное выполнение задания и объяснение хода его выполнения.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Отметка «4»</w:t>
      </w:r>
      <w:r w:rsidRPr="00E453CE">
        <w:rPr>
          <w:rFonts w:ascii="Times New Roman" w:hAnsi="Times New Roman" w:cs="Times New Roman"/>
          <w:sz w:val="24"/>
          <w:szCs w:val="24"/>
        </w:rPr>
        <w:t xml:space="preserve"> выставляется в том случае, если при выполнении задания допущены незначительные ошибки, не полностью использованы все необходимые для выполнения задания </w:t>
      </w:r>
      <w:r w:rsidRPr="00E453CE">
        <w:rPr>
          <w:rFonts w:ascii="Times New Roman" w:hAnsi="Times New Roman" w:cs="Times New Roman"/>
          <w:sz w:val="24"/>
          <w:szCs w:val="24"/>
        </w:rPr>
        <w:lastRenderedPageBreak/>
        <w:t>источники знаний, но в процессе беседы учащийся самостоятельно смог сделать необходимые поправки и дополнения.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Отметка «3»</w:t>
      </w:r>
      <w:r w:rsidRPr="00E453CE">
        <w:rPr>
          <w:rFonts w:ascii="Times New Roman" w:hAnsi="Times New Roman" w:cs="Times New Roman"/>
          <w:sz w:val="24"/>
          <w:szCs w:val="24"/>
        </w:rPr>
        <w:t xml:space="preserve"> ставится, если при выполнении задания экзаменуемый не может самостоятельно отобрать необходимые для выполнения задания источники знаний, допускает существенные ошибки при выполнении задания и справляется с заданием после наводящих вопросов экзаменатора.</w:t>
      </w:r>
    </w:p>
    <w:p w:rsidR="006B1DFF" w:rsidRPr="00E453CE" w:rsidRDefault="006B1DFF" w:rsidP="00706BF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и нормы оценки знаний и умений обучающихся по биологии.</w:t>
      </w:r>
    </w:p>
    <w:p w:rsidR="006B1DFF" w:rsidRPr="00E453CE" w:rsidRDefault="006B1DFF" w:rsidP="00706BF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sz w:val="24"/>
          <w:szCs w:val="24"/>
          <w:u w:val="single"/>
        </w:rPr>
        <w:t>Общедидактические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«5» ставится в случае: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Знания, понимания, глубины усвоения обучающимися всего объёма программного материала.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Умения выделять главные положения в изученном материале, на основании фактов и примеров обобщать, делать выводы, устанавливать межпредметные и внутрипредметные связи, творчески применять полученные знания в незнакомой ситуации.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Отсутствия ошибок и недочётов при воспроизведении изученного материала, при устных ответах устранения отдельных неточностей с помощью дополнительных вопросов учителя, соблюдения культуры письменной и устной речи, правил оформления письменных работ.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«4» ставится в случае</w:t>
      </w:r>
      <w:r w:rsidRPr="00E453CE">
        <w:rPr>
          <w:rFonts w:ascii="Times New Roman" w:hAnsi="Times New Roman" w:cs="Times New Roman"/>
          <w:sz w:val="24"/>
          <w:szCs w:val="24"/>
        </w:rPr>
        <w:t>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Знания всего изученного программного материала.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Умения выделять главные положения в изученном материале, на основании фактов и примеров обобщать, делать выводы, устанавливать внутрипредметные связи, применять полученные знания на практике.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Допущения незначительных (негрубых) ошибок, недочётов при воспроизведении изученного материала; соблюдения основных правил культуры письменной и устной речи, правил оформления письменных работ.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«3» ставится в случае: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Знания и усвоения материала на уровне минимальных требований программы, затруднения при самостоятельном воспроизведении, возникновения необходимости незначительной помощи преподавателя.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Умения работать на уровне воспроизведения, затруднения при ответах на видоизменённые вопросы.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Наличия грубой ошибки, нескольких грубых ошибок при воспроизведении изученного материала; незначительного несоблюдения основных правил культуры письменной и устной речи, правил оформления письменных работ.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 «2» ставится в случае: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Знания и усвоения материала на уровне ниже минимальных требований программы; наличия отдельных представлений об изученном материале.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Отсутствия умения работать на уровне воспроизведения, затруднения при ответах на стандартные вопросы.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Наличия нескольких грубых ошибок, большого числа негрубых при воспроизведении изученного материала, значительного несоблюдения основных правил культуры письменной и устной речи, правил оформления письменных работ.</w:t>
      </w:r>
    </w:p>
    <w:p w:rsidR="006B1DFF" w:rsidRPr="00E453CE" w:rsidRDefault="006B1DFF" w:rsidP="00706BF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и нормы оценки знаний и умений обучающихся за устный ответ.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lastRenderedPageBreak/>
        <w:t>Оценка   "5" ставится, если ученик: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1.Показывает глубокое и полное знание и понимание всего программного материала; полное понимание сущности рассматриваемых понятий, явлений и закономерностей, теорий, взаимосвязей.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выводы; устанавливать межпредметные связи (на основе ранее приобретённых знаний) и внутрипредметные связи, творчески применять полученные знания в незнакомой ситуации; последовательно, чётко, связно, обоснованно и безошибочно излагать учебный материал. Умеет составлять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теорий. Может при ответе не повторять дословно текст учебника; излагать, материал литературным языком; правильно и обстоятельно отвечать на дополнительные вопросы учителя;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использовать для доказательства выводов из наблюдений и опытов.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    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схемами, графиками, картами, сопутствующими ответу; записи, сопровождающие ответ, соответствуют требованиям.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"4" ставится, если ученик: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    Показывает знания всего изученного программного материала. Даёт полный и правильный ответ на основе изученных теорий; допускает незначительные ошибки и недочёты при воспроизведении изученного материала, небольшие неточности при использовании научных терминов или в выводах, обобщениях из наблюдений. Материал излагает в определённой логической последовательности, при этом допускает одну негрубую ошибку или не более двух недочётов, которые может исправить самостоятельно при требовании или небольшой помощи преподавателя; подтверждает ответ конкретными примерами; правильно отвечает на дополнительные вопросы учителя.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2.Умеет самостоятельно выделять главные положения в изученном материале; на основании фактов и примеров обобщать, делать выводы. Устанавливать внутрипредметные связи. Может применять полученные знания на практике в видоизменённой ситуации, соблюдать основные правила культуры устной речи; использовать при ответе научные термины.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    Не обладает достаточным навыком работы со справочной литературой, учебником, первоисточником (правильно ориентируется, но работает медленно).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"3" ставится, если ученик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Усваивает основное содержание учебного материала, но имеет пробелы, не препятствующие дальнейшему усвоению программного материала.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Излагает материал несистематизированно, фрагментарно, не всегда последовательно; показывает недостаточную  сформированность отдельных знаний и умений; слабо аргументирует выводы и обобщения, допускает ошибки при их формулировке; не использует в качестве </w:t>
      </w:r>
      <w:r w:rsidRPr="00E453CE">
        <w:rPr>
          <w:rFonts w:ascii="Times New Roman" w:hAnsi="Times New Roman" w:cs="Times New Roman"/>
          <w:sz w:val="24"/>
          <w:szCs w:val="24"/>
        </w:rPr>
        <w:lastRenderedPageBreak/>
        <w:t>доказательства выводы и обобщения из наблюдений, опытов или допускает ошибки при их изложении; даёт нечёткие определения понятий.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Испытывает затруднения в применении знаний, необходимых для решения задач различных типов, практических заданий; при объяснении конкретных явлений на основе теорий и законов; отвечает неполно на вопросы учителя или воспроизводит содержание текста учебника, но недостаточно понимает отдельные положения, имеющие важное значение в этом тексте, допуская одну-две грубые ошибки.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"2" ставится, если ученик: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Не усваивает и не раскрывает основное содержание материала; не знает или не понимает значительную часть программного материала в пределах поставленных вопросов; не делает выводов и обобщений.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Имеет слабо сформированные и неполные знания, не умеет применять их при решении конкретных вопросов, задач, заданий по образцу.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При ответе на один вопрос допускает более двух грубых ошибок, которые не может исправить даже при помощи учителя.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При окончании устного ответа учащегося педагогом даётся краткий анализ ответа, объявляется мотивированная оценка, возможно привлечение других учащихся для анализа ответа.</w:t>
      </w:r>
    </w:p>
    <w:p w:rsidR="006B1DFF" w:rsidRPr="00E453CE" w:rsidRDefault="006B1DFF" w:rsidP="00706BF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и нормы оценки знаний и умений обучающихся за самостоятельные письменные и контрольные работы.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«5» ставится, если ученик: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Выполняет работу без ошибок и /или/ допускает не более одного недочёта.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Соблюдает культуру письменной речи; правила оформления письменных работ. 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«4» ставится, если ученик: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Выполняет письменную работу полностью, но допускает в ней не более одной негрубой ошибки и одного недочёта и /или/ не более двух недочётов.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Соблюдает культуру письменной речи, правила оформления письменных работ, но -допускает небольшие помарки при ведении записей.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«3» ставится, если ученик: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Правильно выполняет не менее половины работы.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    Допускает не более двух грубых ошибок, или не более одной грубой, одной негрубой ошибки и одного недочёта, или не более трёх негрубых ошибок, или одной негрубой ошибки и трёх недочётов, или при отсутствии ошибок, но при наличии пяти недочётов. 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    Допускает незначительное несоблюдение основных норм культуры письменной речи, правил оформления письменных работ. 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«2» ставится, если ученик: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Правильно выполняет менее половины письменной работы.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Допускает число ошибок и недочётов, превосходящее норму, при которой может быть выставлена оценка "3".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Допускает значительное несоблюдение основных норм культуры письменной речи, правил оформления письменных работ.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 xml:space="preserve">Примечание: </w:t>
      </w:r>
      <w:r w:rsidRPr="00E453CE">
        <w:rPr>
          <w:rFonts w:ascii="Times New Roman" w:hAnsi="Times New Roman" w:cs="Times New Roman"/>
          <w:sz w:val="24"/>
          <w:szCs w:val="24"/>
        </w:rPr>
        <w:t xml:space="preserve">учитель имеет право поставить ученику оценку выше той, которая предусмотрена нормами, если им работа выполнена в оригинальном варианте. — оценки с </w:t>
      </w:r>
      <w:r w:rsidRPr="00E453CE">
        <w:rPr>
          <w:rFonts w:ascii="Times New Roman" w:hAnsi="Times New Roman" w:cs="Times New Roman"/>
          <w:sz w:val="24"/>
          <w:szCs w:val="24"/>
        </w:rPr>
        <w:lastRenderedPageBreak/>
        <w:t>анализом работ доводятся до сведения учащихся, как правило, на последующем   уроке; предусматривается работа над ошибками и устранение пробелов в знаниях и умениях  учеников.</w:t>
      </w:r>
    </w:p>
    <w:p w:rsidR="006B1DFF" w:rsidRPr="00E453CE" w:rsidRDefault="006B1DFF" w:rsidP="00706BF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и нормы оценки знаний и умений обучающихся за практические и лабораторные работы.</w:t>
      </w:r>
    </w:p>
    <w:p w:rsidR="006B1DFF" w:rsidRPr="00E453CE" w:rsidRDefault="006B1DFF" w:rsidP="00706BFE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«5» ставится, если: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Правильной самостоятельно  определяет цель данных работ; выполняет работу в полном объёме с соблюдением необходимой  ' последовательности проведения опытов, измерений.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Самостоятельно, рационально выбирает и готовит для выполнения работ необходимое оборудование; проводит данные работы в условиях, обеспечивающих получение наиболее точных результатов.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Грамотно, логично описывает ход практических (лабораторных) работ, правильно формулирует выводы; точно и аккуратно выполняет все записи, таблицы, рисунки, чертежи, графики, вычисления.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4.  Проявляет организационно-трудовые умения: поддерживает чистоту рабочего места, порядок на столе, экономно расходует материалы; соблюдает правила техники безопасности при выполнении работ.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«4» ставится, если ученик: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Выполняет практическую (лабораторную) работу полностью в соответствии с требованиями при оценивании результатов на "5", но допускает в вычислениях, измерениях два — три недочёта или одну негрубую ошибку и один недочёт.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При оформлении работ допускает неточности в описании хода действий; делает неполные выводы при обобщении.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 xml:space="preserve">Оценка   «3» ставится, если ученик: 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1.1 Правильно выполняет работу не менее, чем на 50%, однако объём выполненной части таков, что позволяет получить верные результаты и сделать выводы по основным, принципиальным важным задачам работы.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Подбирает оборудование, материал, начинает работу с помощью учителя; или в ходе проведения измерений, вычислений, наблюдений допускает ошибки, неточно формулирует выводы, обобщения.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Проводит работу в нерациональных условиях, что приводит к получению результатов с большими погрешностями; или в отчёте допускает в общей сложности не более двух ошибок (в записях чисел, результатов измерений, вычислений, составлении графиков, таблиц, схем и т.д.), не имеющих для данной работы принципиального значения, но повлиявших на результат выполнения.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4.  Допускает грубую ошибку в ходе выполнения работы: в объяснении, в оформлении, в соблюдении правил техники безопасности, которую ученик исправляет по требованию учителя.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"2" ставится, если ученик: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Не определяет самостоятельно цель работы, не может без помощи учителя подготовить соответствующее оборудование; выполняет работу не полностью, и объём выполненной части не позволяет сделать правильные выводы.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Допускает две и более грубые ошибки в ходе работ, которые не может исправить по требованию педагога; или производит измерения, вычисления, наблюдения неверно.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1DFF" w:rsidRPr="00E453CE" w:rsidRDefault="006B1DFF" w:rsidP="00706BFE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Критерии и нормы оценки знаний и умений обучающихся за наблюдением объектов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«5» ставится, если ученик: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Правильно проводит наблюдение по заданию учителя.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Выделяет существенные признаки у наблюдаемого объекта, процесса.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    Грамотно, логично оформляет результаты своих наблюдений, делает обобщения, выводы. 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Оценка    "4" ставится, если ученик: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Правильно проводит наблюдение по заданию учителя.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Допускает неточности в ходе наблюдений: при выделении существенных признаков у наблюдаемого объекта, процесса называет второстепенные.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    Небрежно или неточно оформляет результаты наблюдений.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 Оценка   "3" ставится, если ученик: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 Допускает одну-две грубые ошибки или неточности в проведении наблюдений по заданию учителя.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При выделении существенных признаков у наблюдаемого объекта, процесса называет лишь некоторые из них.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Допускает одну-две грубые ошибки в оформлении результатов, наблюдений и выводов.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 xml:space="preserve">Оценка   «2» ставится, если ученик: 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1.Допускает три-четыре грубые ошибки в проведении наблюдений по заданию учителя.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Неправильно выделяет признаки наблюдаемого объекта, процесса.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3.  Допускает три-четыре грубые ошибки в оформлении результатов наблюдений и выводов.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  <w:r w:rsidRPr="00E453CE">
        <w:rPr>
          <w:rFonts w:ascii="Times New Roman" w:hAnsi="Times New Roman" w:cs="Times New Roman"/>
          <w:sz w:val="24"/>
          <w:szCs w:val="24"/>
        </w:rPr>
        <w:t xml:space="preserve">  Оценки с анализом умений и навыков проводить наблюдения доводятся до сведения учащихся, как правило, на последующем уроке, после сдачи отчёта.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Общая классификация ошибок.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При оценке знаний, умений, навыков следует учитывать все ошибки (грубые и негрубые), недочёты в соответствии с возрастом учащихся.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 Грубыми считаются  ошибки: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незнание определения основных понятий, законов, правил, основных положений, теории, незнание формул, общепринятых символов обозначений величин, единиц их измерения, наименований этих единиц;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неумение выделить в ответе главное; обобщить результаты изучения;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неумение применить знания для решения задач, объяснения явления;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неумение читать и строить графики, принципиальные схемы;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неумение подготовить установку или лабораторное оборудование, провести опыт, наблюдение, сделать необходимые расчёты или использовать полученные данные для выводов;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неумение пользоваться первоисточниками, учебником, справочником;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нарушение техники безопасности, небрежное отношение к оборудованию, приборам, материалам.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К негрубым относятся ошибки: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 xml:space="preserve"> -   неточность формулировок, определений, понятий, законов, теорий, вызванная неполнотой охвата основных признаков определяемого понятия или заменой  1 — 3 из этих признаков второстепенными;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ошибки при снятии показаний с измерительных приборов, не связанные с определением цены деления шкалы;   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ошибки, вызванные несоблюдением условий проведения опыта, наблюдения, условий работы прибора, оборудования;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ошибки в условных обозначениях на схемах, неточность графика;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нерациональный метод решения задачи, выполнения части практической работы, недостаточно продуманный план устного ответа (нарушение логики изложения, подмена отдельных основных вопросов второстепенными);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нерациональные методы работы со справочной литературой;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  неумение решать задачи, выполнять задания в общем виде.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Недочётам и являются: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нерациональные приёмы вычислений и преобразований, выполнения опытов, наблюдений, практических заданий;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арифметические ошибки в вычислениях;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небрежное выполнение записей, чертежей, схем, графиков, таблиц;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-   орфографические и пунктуационные ошибки.</w:t>
      </w:r>
    </w:p>
    <w:p w:rsidR="006B1DFF" w:rsidRPr="00E453CE" w:rsidRDefault="006B1DFF" w:rsidP="00706BF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b/>
          <w:i/>
          <w:sz w:val="24"/>
          <w:szCs w:val="24"/>
        </w:rPr>
        <w:t>Требования к написанию школьного реферата.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Зашита реферата — одна из форм проведения устной итоговой аттестации учащихся. Она предполагает предварительный выбор выпускником интересующей его проблемы, ее глубокое изучение, изложение результатов и выводов.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Термин «реферат» имеет латинские корни и в дословном переводе означает «докладываю, сообщаю». Словари определяют его значение как «краткое изложение в письменном виде или в форме публичного доклада содержания книги, учения, научной проблемы, результатов научного исследования; доклад на определенную тему, освещающий ее на основе обзора литературы и других источников». Однако выпускники школы не всегда достаточно хорошо подготовлены к этой форме работы и осведомлены о тех требованиях, которые предъявляются к ее выполнению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1. Тема реферата и ее выбор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Основные требования к этой части реферата:</w:t>
      </w:r>
    </w:p>
    <w:p w:rsidR="006B1DFF" w:rsidRPr="00E453CE" w:rsidRDefault="006B1DFF" w:rsidP="0052713A">
      <w:pPr>
        <w:pStyle w:val="a4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тема должна быть сформулирована грамотно с литературной точки зрения</w:t>
      </w:r>
    </w:p>
    <w:p w:rsidR="006B1DFF" w:rsidRPr="00E453CE" w:rsidRDefault="006B1DFF" w:rsidP="0052713A">
      <w:pPr>
        <w:pStyle w:val="a4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в названии реферата следует определить четкие рамки рассмотрения темы, которые не должны быть слишком широкими или слишком узкими </w:t>
      </w:r>
    </w:p>
    <w:p w:rsidR="006B1DFF" w:rsidRPr="00E453CE" w:rsidRDefault="006B1DFF" w:rsidP="0052713A">
      <w:pPr>
        <w:pStyle w:val="a4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следует по возможности воздерживаться от использования в названии спорных с научной точки зрения терминов, излишней наукообразности, а также от чрезмерного упрощения формулировок, желательно избегать длинных названий.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2.  Требования к оформлению титульного листа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В правом верхнем углу указывается название учебного заведения, в центре -тема реферата, ниже темы справа — Ф.И.О. учащегося, класс. Ф.И.О. руководителя, внизу – населенный пункт  и год написания.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3. Оглавление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 xml:space="preserve"> Следующим после титульного листа должно идти оглавление. К сожалению, очень часто учителя не настаивают на этом кажущемся им формальном требовании, а ведь именно с подобных «мелочей» начи­нается культура научного труда.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Школьный реферат следует составлять из четырех основных частей: введения, основной части, заключения и списка литературы.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4. Основные требования к введению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Введение должно включать в себя краткое обоснование актуальности темы реферата, которая может рассматриваться в связи с невыясненностью вопроса в науке, с его объективной сложностью для изучения, а также в связи с многочисленными теориями и спорами, которые вокруг нее возникают. В этой части необходимо также показать, почему данный вопрос может представлять научный интерес и какое может иметь практическое значение. Таким образом, тема реферата должна быть актуальна либо с научной точки зрения, либо из практических соображений.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Очень важно, чтобы школьник умел выделить цель (или несколько целей), а также задачи, которые требуется решить для реализации цели. Например, целью может быть показ разных точек зрения на ту или иную личность, а задачами могут выступать описание ее личностных качеств с позиций ряда авторов, освещение ее общественной деятельности и т.д. Обычно одна задача ставится на один парграф реферата.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4.   Требования к основной части реферата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Основная часть реферата содержит материал, который отобран учеником для рассмотрения проблемы. Не стоит требовать от школьников очень объемных рефератов, превращая их труд в механическое переписывание из различных источников первого попавшегося материала. Средний объем основной части реферата — 10 страниц. Учителю при рецензии, а ученику при написании необходимо обратить внимание на обоснованное распределение материала на параграфы, умение формулировать их название, соблюдение логики изложения.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Основная часть реферата, кроме содержания, выбранного из разных литературных источников, также должна включать в себя собственное мнение учащегося и сформулированные самостоятельные выводы, опирающиеся на приведенные факты.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6. Требования к заключению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Заключение — часть реферата, в которой формулируются выводы по параграфам, обращается внимание на выполнение поставленных во введении задач и целей (или цели). Заключение должно быть четким, кратким, вытекающим из основной части. Очень часто ученики (да и учителя) путают заключение с литературным послесловием, где пытаются представить материал, продолжающий изложение проблемы. Объем заключения  2-3 страницы.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7.  Основные требования к списку изученной литературы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Источники должны быть перечислены в алфавитной последовательности (по первым буквам фамилий авторов или по названиям сборников). Необходимо указать место издания, название издательства, год издания.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8. Основные требования к написанию реферата</w:t>
      </w:r>
    </w:p>
    <w:p w:rsidR="006B1DFF" w:rsidRPr="00E453CE" w:rsidRDefault="006B1DFF" w:rsidP="0052713A">
      <w:pPr>
        <w:pStyle w:val="a4"/>
        <w:numPr>
          <w:ilvl w:val="0"/>
          <w:numId w:val="12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Основные требования к написанию реферата следующие:</w:t>
      </w:r>
    </w:p>
    <w:p w:rsidR="006B1DFF" w:rsidRPr="00E453CE" w:rsidRDefault="006B1DFF" w:rsidP="0052713A">
      <w:pPr>
        <w:pStyle w:val="a4"/>
        <w:numPr>
          <w:ilvl w:val="0"/>
          <w:numId w:val="12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Должна соблюдаться определенная форма (титульный лист, оглавление и т.д.)</w:t>
      </w:r>
    </w:p>
    <w:p w:rsidR="006B1DFF" w:rsidRPr="00E453CE" w:rsidRDefault="006B1DFF" w:rsidP="0052713A">
      <w:pPr>
        <w:pStyle w:val="a4"/>
        <w:numPr>
          <w:ilvl w:val="0"/>
          <w:numId w:val="12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Выбранная тема должна содержать определенную проблему и быть адекватной школьному уровню по объему и степени научности.</w:t>
      </w:r>
    </w:p>
    <w:p w:rsidR="006B1DFF" w:rsidRPr="00E453CE" w:rsidRDefault="006B1DFF" w:rsidP="0052713A">
      <w:pPr>
        <w:pStyle w:val="a4"/>
        <w:numPr>
          <w:ilvl w:val="0"/>
          <w:numId w:val="12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Не следует требовать написания очень объемных по количеству страниц рефератов.</w:t>
      </w:r>
    </w:p>
    <w:p w:rsidR="006B1DFF" w:rsidRPr="00E453CE" w:rsidRDefault="006B1DFF" w:rsidP="0052713A">
      <w:pPr>
        <w:pStyle w:val="a4"/>
        <w:numPr>
          <w:ilvl w:val="0"/>
          <w:numId w:val="12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Введение и заключение должны быть осмыслением основной части реферата.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9.    Выставление оценки за реферат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 В итоге оценка складывается из ряда моментов: </w:t>
      </w:r>
    </w:p>
    <w:p w:rsidR="006B1DFF" w:rsidRPr="00E453CE" w:rsidRDefault="006B1DFF" w:rsidP="0052713A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соблюдения формальных требований к реферату.</w:t>
      </w:r>
    </w:p>
    <w:p w:rsidR="006B1DFF" w:rsidRPr="00E453CE" w:rsidRDefault="006B1DFF" w:rsidP="0052713A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грамотного раскрытия темы:</w:t>
      </w:r>
    </w:p>
    <w:p w:rsidR="006B1DFF" w:rsidRPr="00E453CE" w:rsidRDefault="006B1DFF" w:rsidP="0052713A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умения четко рассказать о представленном реферате</w:t>
      </w:r>
    </w:p>
    <w:p w:rsidR="006B1DFF" w:rsidRPr="00E453CE" w:rsidRDefault="006B1DFF" w:rsidP="0052713A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способности понять суть задаваемых по работе вопросов и сформулировать точные ответы на них.</w:t>
      </w:r>
    </w:p>
    <w:p w:rsidR="006B1DFF" w:rsidRPr="00E453CE" w:rsidRDefault="006B1DFF" w:rsidP="00706BF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Рекомендации к оформлению отчета по выполнению лабораторной работы по биологии.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Оформление отчетов по выполнению лабораторных работ осуществляется в рабочей тетради по биологии. 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От предыдущей работы отступают 3-4 клетки и записывают дату проведения. Посередине следующей строки записывают номер лабораторной работы. Далее, каждый раз с новой строки записывают тему, цель и оборудование. После строки «ход работы» коротко поэтапно описывается выполнение работы. 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Если в ходе работы задается вопрос, то записывается ответ, если требуется оформить рисунок, заполнить таблицу, то соответственно выполняется рисунок или заполняется таблица. 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Рисунки должны иметь размер не меньше, чем 6х6 см. не обязательно рисовать все, что видно в микроскоп, достаточно зарисовать небольшой фрагмент. Все рисунки должны иметь обозначения составных частей. В противном случае снижается оценка. 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Рисунки должны располагаться на левой стороне тетрадного листа, подписи к рисункам – внизу. 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Таблицы заполняются четко и аккуратно. Таблица должна занимать всю ширину тетрадной страницы.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Схемы должны быть крупными и четкими, выполненными простым карандашом (допускается использование цветных карандашей), содержать только главные, наиболее характерные особенности, детали.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Ответы на вопросы должны быть аргументированы; ответы типа «да» или «нет» не принимаются. Списанные и одинаковые ответы на задания не оцениваются или же оценка снижается на балл.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 конце каждой лабораторной работы обязательно записывается вывод по итогам выполненной работы (вывод формулируется исходя из цели работы). Лабораторная работа без вывода не оценивается выше «2».</w:t>
      </w:r>
    </w:p>
    <w:p w:rsidR="006B1DFF" w:rsidRPr="00E453CE" w:rsidRDefault="006B1DFF" w:rsidP="00706BF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53CE">
        <w:rPr>
          <w:rFonts w:ascii="Times New Roman" w:hAnsi="Times New Roman" w:cs="Times New Roman"/>
          <w:b/>
          <w:bCs/>
          <w:sz w:val="24"/>
          <w:szCs w:val="24"/>
        </w:rPr>
        <w:t>Рекомендации к ведению и оформлению тетрадей для практических работ по биологии.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Отчеты по выполнению практических работ по биологии оформляются в специальных тетрадях. 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Тетрадь для практических работ по биологии - тонкая тетрадь в клеточку, толщиной 12 - 18 листов.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Тетрадь для практических работ проверяется учителем после каждой проведенной работы, оценки выставляются каждому ученику, с занесением оценок в классный журнал.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Здесь также оценивается качество ведения: аккуратность, выполнение схем, рисунков и таблиц и т.д. Если требования не выполняются, то оценка снижается.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lastRenderedPageBreak/>
        <w:t>Порядок оформления отчета по выполнению практической работы по биологии соответствует порядку оформления отчета по выполнению лабораторных работ по биологии. (см. приложение 1).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Практические и лабораторные работы проводятся по биологии согласно календарно-тематическому планированию, в соответствии с требованиями учебной программы по биологии. Практические и лабораторные работы проводятся как индивидуально, так и для пары или группы учащихся. Поэтому учитель заранее сообщает график выполнения этих работ.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При оценке результативности выполнения практической и лабораторной работы учитель использует следующие критерии: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умение ученика применять теоретические знания при выполнении работы;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умение пользоваться приборами, инструментами, самостоятельность при выполнении задания;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темп и ритм работы, четкость и слаженность выполнения задания; достижение необходимых результатов;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оформление результатов работы.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Как правило, при проведении практических и лабораторных работ не проводится дифференциация заданий по уровням, поэтому оценивание результатов выполненного задания осуществляется учителем на основе предлагаемых критериев.</w:t>
      </w:r>
    </w:p>
    <w:p w:rsidR="00C756F1" w:rsidRPr="00B603A1" w:rsidRDefault="00C756F1" w:rsidP="00706BFE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DFF" w:rsidRPr="00E453CE" w:rsidRDefault="006B1DFF" w:rsidP="00706BFE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453CE">
        <w:rPr>
          <w:rFonts w:ascii="Times New Roman" w:hAnsi="Times New Roman" w:cs="Times New Roman"/>
          <w:b/>
          <w:sz w:val="24"/>
          <w:szCs w:val="24"/>
        </w:rPr>
        <w:t>. УЧЕБНО-МЕТОДИЧЕСКИЕ СРЕДСТВА ОБУЧЕНИЯ</w:t>
      </w:r>
    </w:p>
    <w:p w:rsidR="006B1DFF" w:rsidRPr="00E453CE" w:rsidRDefault="006B1DFF" w:rsidP="00706BFE">
      <w:pPr>
        <w:numPr>
          <w:ilvl w:val="0"/>
          <w:numId w:val="6"/>
        </w:numPr>
        <w:tabs>
          <w:tab w:val="clear" w:pos="720"/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Печатные пособия:</w:t>
      </w:r>
    </w:p>
    <w:p w:rsidR="006B1DFF" w:rsidRPr="00E453CE" w:rsidRDefault="006B1DFF" w:rsidP="00706BFE">
      <w:pPr>
        <w:tabs>
          <w:tab w:val="num" w:pos="-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Таблицы: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Мутационная изменчивость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Модификационная изменчивость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Центры происхождения культурных растений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Эволюция систематических групп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Приспособленность организмов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Главные направления эволюции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Возникновение жизни на земле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Видообразование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Расообразование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Развитие жизни на Земле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Происхождение человека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Формы естественного отбора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Искусственный отбор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Хромосомный механизм определения пола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Клетка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Биосинтез белка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Дигибридное скрещивание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Моногибридное скрещивание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Анализирующее скрещивание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Митоз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Критерии вида</w:t>
      </w:r>
    </w:p>
    <w:p w:rsidR="006B1DFF" w:rsidRPr="00E453CE" w:rsidRDefault="006B1DFF" w:rsidP="00706BFE">
      <w:pPr>
        <w:numPr>
          <w:ilvl w:val="0"/>
          <w:numId w:val="5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Схема поведения хромосом и деление клетки</w:t>
      </w:r>
    </w:p>
    <w:p w:rsidR="006B1DFF" w:rsidRPr="00E453CE" w:rsidRDefault="006B1DFF" w:rsidP="00706BFE">
      <w:pPr>
        <w:numPr>
          <w:ilvl w:val="0"/>
          <w:numId w:val="6"/>
        </w:numPr>
        <w:tabs>
          <w:tab w:val="clear" w:pos="720"/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lastRenderedPageBreak/>
        <w:t>Информационно-коммуникационные средства обучения:</w:t>
      </w:r>
    </w:p>
    <w:p w:rsidR="006B1DFF" w:rsidRPr="00E453CE" w:rsidRDefault="006B1DFF" w:rsidP="00706BFE">
      <w:pPr>
        <w:numPr>
          <w:ilvl w:val="1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453CE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E453CE">
        <w:rPr>
          <w:rFonts w:ascii="Times New Roman" w:eastAsia="Times New Roman" w:hAnsi="Times New Roman" w:cs="Times New Roman"/>
          <w:sz w:val="24"/>
          <w:szCs w:val="24"/>
        </w:rPr>
        <w:t xml:space="preserve"> «Большая энциклопедия Кирилла  иМефодия» – М.: Просвещение, 2001.</w:t>
      </w:r>
    </w:p>
    <w:p w:rsidR="00594458" w:rsidRPr="00E453CE" w:rsidRDefault="00594458" w:rsidP="00594458">
      <w:pPr>
        <w:pStyle w:val="c31"/>
        <w:spacing w:before="0" w:beforeAutospacing="0" w:after="0" w:afterAutospacing="0" w:line="236" w:lineRule="atLeast"/>
        <w:ind w:firstLine="708"/>
        <w:rPr>
          <w:rStyle w:val="c14"/>
          <w:color w:val="000000"/>
        </w:rPr>
      </w:pPr>
      <w:r w:rsidRPr="00E453CE">
        <w:rPr>
          <w:rStyle w:val="c14"/>
          <w:color w:val="000000"/>
        </w:rPr>
        <w:t>мультимедийные  компакт- диски:</w:t>
      </w:r>
    </w:p>
    <w:p w:rsidR="00594458" w:rsidRPr="00E453CE" w:rsidRDefault="00594458" w:rsidP="00594458">
      <w:pPr>
        <w:pStyle w:val="c31"/>
        <w:numPr>
          <w:ilvl w:val="1"/>
          <w:numId w:val="6"/>
        </w:numPr>
        <w:spacing w:before="0" w:beforeAutospacing="0" w:after="0" w:afterAutospacing="0" w:line="236" w:lineRule="atLeast"/>
        <w:rPr>
          <w:rStyle w:val="c14"/>
          <w:color w:val="000000"/>
        </w:rPr>
      </w:pPr>
      <w:r w:rsidRPr="00E453CE">
        <w:rPr>
          <w:rStyle w:val="c14"/>
          <w:color w:val="000000"/>
        </w:rPr>
        <w:t>« Уроки  биологии Кирилла и Мефодия», 2005г.</w:t>
      </w:r>
    </w:p>
    <w:p w:rsidR="00594458" w:rsidRPr="00E453CE" w:rsidRDefault="00594458" w:rsidP="00594458">
      <w:pPr>
        <w:pStyle w:val="c31"/>
        <w:numPr>
          <w:ilvl w:val="1"/>
          <w:numId w:val="6"/>
        </w:numPr>
        <w:spacing w:before="0" w:beforeAutospacing="0" w:after="0" w:afterAutospacing="0" w:line="236" w:lineRule="atLeast"/>
        <w:rPr>
          <w:rStyle w:val="c14"/>
          <w:color w:val="000000"/>
        </w:rPr>
      </w:pPr>
      <w:r w:rsidRPr="00E453CE">
        <w:rPr>
          <w:rStyle w:val="c14"/>
          <w:color w:val="000000"/>
        </w:rPr>
        <w:t>«Уроки биологии 10 класс», 2007г.,1С  образование.</w:t>
      </w:r>
      <w:bookmarkStart w:id="1" w:name="h.gjdgxs"/>
      <w:bookmarkEnd w:id="1"/>
    </w:p>
    <w:p w:rsidR="00594458" w:rsidRPr="00E453CE" w:rsidRDefault="00594458" w:rsidP="00594458">
      <w:pPr>
        <w:pStyle w:val="c31"/>
        <w:numPr>
          <w:ilvl w:val="1"/>
          <w:numId w:val="6"/>
        </w:numPr>
        <w:spacing w:before="0" w:beforeAutospacing="0" w:after="0" w:afterAutospacing="0" w:line="236" w:lineRule="atLeast"/>
        <w:rPr>
          <w:color w:val="000000"/>
        </w:rPr>
      </w:pPr>
      <w:r w:rsidRPr="00E453CE">
        <w:rPr>
          <w:rStyle w:val="c14"/>
          <w:color w:val="000000"/>
        </w:rPr>
        <w:t>«1С: Школа. Экология (Учебное пособие)», 2007  г.</w:t>
      </w:r>
    </w:p>
    <w:p w:rsidR="006B1DFF" w:rsidRPr="00E453CE" w:rsidRDefault="006B1DFF" w:rsidP="00706BFE">
      <w:pPr>
        <w:numPr>
          <w:ilvl w:val="0"/>
          <w:numId w:val="6"/>
        </w:numPr>
        <w:tabs>
          <w:tab w:val="clear" w:pos="720"/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</w:rPr>
        <w:t>Технические средства обучения:</w:t>
      </w:r>
    </w:p>
    <w:p w:rsidR="006B1DFF" w:rsidRPr="00E453CE" w:rsidRDefault="006B1DFF" w:rsidP="00706BFE">
      <w:pPr>
        <w:numPr>
          <w:ilvl w:val="0"/>
          <w:numId w:val="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Компьютер</w:t>
      </w:r>
    </w:p>
    <w:p w:rsidR="006B1DFF" w:rsidRPr="00E453CE" w:rsidRDefault="006B1DFF" w:rsidP="00706BFE">
      <w:pPr>
        <w:numPr>
          <w:ilvl w:val="0"/>
          <w:numId w:val="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Мультимедийный проектор</w:t>
      </w:r>
    </w:p>
    <w:p w:rsidR="006B1DFF" w:rsidRPr="00E453CE" w:rsidRDefault="006B1DFF" w:rsidP="00706BFE">
      <w:pPr>
        <w:numPr>
          <w:ilvl w:val="0"/>
          <w:numId w:val="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Экран проекционный</w:t>
      </w:r>
    </w:p>
    <w:p w:rsidR="006B1DFF" w:rsidRPr="00E453CE" w:rsidRDefault="006B1DFF" w:rsidP="00706BFE">
      <w:pPr>
        <w:numPr>
          <w:ilvl w:val="0"/>
          <w:numId w:val="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Цифровой микроскоп</w:t>
      </w:r>
    </w:p>
    <w:p w:rsidR="00584409" w:rsidRPr="00E453CE" w:rsidRDefault="00584409" w:rsidP="00706BFE">
      <w:pPr>
        <w:numPr>
          <w:ilvl w:val="0"/>
          <w:numId w:val="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Комплект микропрепаратов по предмету «Общая биология» (10-11 класс)</w:t>
      </w:r>
    </w:p>
    <w:p w:rsidR="006B1DFF" w:rsidRPr="00E453CE" w:rsidRDefault="006B1DFF" w:rsidP="00706BFE">
      <w:pPr>
        <w:tabs>
          <w:tab w:val="num" w:pos="-42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E453CE">
        <w:rPr>
          <w:rFonts w:ascii="Times New Roman" w:hAnsi="Times New Roman" w:cs="Times New Roman"/>
          <w:b/>
          <w:sz w:val="24"/>
          <w:szCs w:val="24"/>
        </w:rPr>
        <w:t>.       Учебно-практическое и учебно-лабораторное оборудование:</w:t>
      </w:r>
    </w:p>
    <w:p w:rsidR="006B1DFF" w:rsidRPr="00E453CE" w:rsidRDefault="006B1DFF" w:rsidP="00706BFE">
      <w:pPr>
        <w:tabs>
          <w:tab w:val="num" w:pos="-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1. Приборы, приспособления: комплект посуды и принадлежностей для проведения лабораторных и практических работ (штативы с пробирками, колбы, мерный цилиндр, фильтровальная бумага, химические стаканы, спиртовки, стеклянные палочки, фарфоровые чашки, спички, газоотводные трубки, лучины, воронки, весы, индикаторы).</w:t>
      </w:r>
    </w:p>
    <w:p w:rsidR="006B1DFF" w:rsidRPr="00E453CE" w:rsidRDefault="006B1DFF" w:rsidP="00706BFE">
      <w:pPr>
        <w:tabs>
          <w:tab w:val="num" w:pos="-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2. Реактивы и материалы: комплект реактивов для базового уровня.</w:t>
      </w:r>
    </w:p>
    <w:p w:rsidR="006B1DFF" w:rsidRPr="00E453CE" w:rsidRDefault="006B1DFF" w:rsidP="00706BFE">
      <w:pPr>
        <w:tabs>
          <w:tab w:val="num" w:pos="-42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453C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453CE">
        <w:rPr>
          <w:rFonts w:ascii="Times New Roman" w:hAnsi="Times New Roman" w:cs="Times New Roman"/>
          <w:b/>
          <w:sz w:val="24"/>
          <w:szCs w:val="24"/>
        </w:rPr>
        <w:t xml:space="preserve">.      </w:t>
      </w:r>
      <w:r w:rsidRPr="00E453CE">
        <w:rPr>
          <w:rFonts w:ascii="Times New Roman" w:hAnsi="Times New Roman" w:cs="Times New Roman"/>
          <w:b/>
          <w:bCs/>
          <w:sz w:val="24"/>
          <w:szCs w:val="24"/>
        </w:rPr>
        <w:t>Комплект гербариев разных групп растений</w:t>
      </w:r>
    </w:p>
    <w:p w:rsidR="006B1DFF" w:rsidRPr="00E453CE" w:rsidRDefault="006B1DFF" w:rsidP="0052713A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Гербарий деревьев и кустарников</w:t>
      </w:r>
    </w:p>
    <w:p w:rsidR="006B1DFF" w:rsidRPr="00E453CE" w:rsidRDefault="006B1DFF" w:rsidP="0052713A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Классификация растений</w:t>
      </w:r>
    </w:p>
    <w:p w:rsidR="006B1DFF" w:rsidRPr="00E453CE" w:rsidRDefault="006B1DFF" w:rsidP="0052713A">
      <w:pPr>
        <w:numPr>
          <w:ilvl w:val="0"/>
          <w:numId w:val="10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453CE">
        <w:rPr>
          <w:rFonts w:ascii="Times New Roman" w:hAnsi="Times New Roman" w:cs="Times New Roman"/>
          <w:bCs/>
          <w:sz w:val="24"/>
          <w:szCs w:val="24"/>
        </w:rPr>
        <w:t>Растительные сообщества</w:t>
      </w:r>
    </w:p>
    <w:p w:rsidR="006B1DFF" w:rsidRPr="00E453CE" w:rsidRDefault="006B1DFF" w:rsidP="0052713A">
      <w:pPr>
        <w:numPr>
          <w:ilvl w:val="0"/>
          <w:numId w:val="10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>Классификация растений и животных</w:t>
      </w:r>
    </w:p>
    <w:p w:rsidR="006B1DFF" w:rsidRPr="00E453CE" w:rsidRDefault="006B1DFF" w:rsidP="00706BFE">
      <w:pPr>
        <w:tabs>
          <w:tab w:val="num" w:pos="-426"/>
          <w:tab w:val="left" w:pos="14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53CE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453CE">
        <w:rPr>
          <w:rFonts w:ascii="Times New Roman" w:hAnsi="Times New Roman" w:cs="Times New Roman"/>
          <w:b/>
          <w:sz w:val="24"/>
          <w:szCs w:val="24"/>
        </w:rPr>
        <w:t>. Образовательные ресурсы сети Интернет:</w:t>
      </w:r>
    </w:p>
    <w:p w:rsidR="006B1DFF" w:rsidRPr="00E453CE" w:rsidRDefault="006B1DFF" w:rsidP="00706BF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интернет-ресурсы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MULTIMEDIA</w:t>
      </w: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поддержка курса «Общая биология»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- Лабораторный практикум. Биология 6-11 класс (учебное электронное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издание), Республиканский мультимедиа центр, 2009;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- 1С: Репетитор. Биология. Обучающая программа для школьников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старших классов и абитуриентов. 1С.</w:t>
      </w:r>
    </w:p>
    <w:p w:rsidR="006B1DFF" w:rsidRPr="00E453CE" w:rsidRDefault="006B1DFF" w:rsidP="00706BF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- Интернет-ресурсы на усмотрение учителя и обучающихся</w:t>
      </w:r>
    </w:p>
    <w:p w:rsidR="006B1DFF" w:rsidRPr="00E453CE" w:rsidRDefault="006B1DFF" w:rsidP="0052713A">
      <w:pPr>
        <w:pStyle w:val="a4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www.bio.1september.ru – газета «Биология» -приложение к «1 сентября»</w:t>
      </w:r>
    </w:p>
    <w:p w:rsidR="006B1DFF" w:rsidRPr="00E453CE" w:rsidRDefault="006B1DFF" w:rsidP="0052713A">
      <w:pPr>
        <w:pStyle w:val="a4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www.bio.nature.ru – научные новости биологии</w:t>
      </w:r>
    </w:p>
    <w:p w:rsidR="006B1DFF" w:rsidRPr="00E453CE" w:rsidRDefault="006B1DFF" w:rsidP="0052713A">
      <w:pPr>
        <w:pStyle w:val="a4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www.edios.ru – Эйдос – центр дистанционного образования</w:t>
      </w:r>
    </w:p>
    <w:p w:rsidR="006B1DFF" w:rsidRPr="00E453CE" w:rsidRDefault="006B1DFF" w:rsidP="0052713A">
      <w:pPr>
        <w:pStyle w:val="a4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www.km.ru/education - учебные материалы и словари на сайте «Кирилл</w:t>
      </w:r>
    </w:p>
    <w:p w:rsidR="006B1DFF" w:rsidRPr="00E453CE" w:rsidRDefault="006B1DFF" w:rsidP="00706BFE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и Мефодий»</w:t>
      </w:r>
    </w:p>
    <w:p w:rsidR="006B1DFF" w:rsidRPr="00E453CE" w:rsidRDefault="006B1DFF" w:rsidP="0052713A">
      <w:pPr>
        <w:pStyle w:val="a4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http://www.gnpbu.ru/web_resurs/Estestv_nauki_2.htm - Подборка</w:t>
      </w:r>
    </w:p>
    <w:p w:rsidR="006B1DFF" w:rsidRPr="00E453CE" w:rsidRDefault="006B1DFF" w:rsidP="00706BFE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интернет-материалов для учителей биологии по разным биологическим</w:t>
      </w:r>
    </w:p>
    <w:p w:rsidR="006B1DFF" w:rsidRPr="00E453CE" w:rsidRDefault="006B1DFF" w:rsidP="00706BFE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дисциплинам.</w:t>
      </w:r>
    </w:p>
    <w:p w:rsidR="006B1DFF" w:rsidRPr="00E453CE" w:rsidRDefault="006B1DFF" w:rsidP="0052713A">
      <w:pPr>
        <w:pStyle w:val="a4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http://charles-darvin.narod.ru - Электронные версии произведений</w:t>
      </w:r>
    </w:p>
    <w:p w:rsidR="006B1DFF" w:rsidRPr="00E453CE" w:rsidRDefault="006B1DFF" w:rsidP="00706BFE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Ч.Дарвина</w:t>
      </w:r>
    </w:p>
    <w:p w:rsidR="006B1DFF" w:rsidRPr="00E453CE" w:rsidRDefault="006B1DFF" w:rsidP="0052713A">
      <w:pPr>
        <w:pStyle w:val="a4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http://www.ceti.ur.ru - Сайт Центра экологического обучения и</w:t>
      </w:r>
    </w:p>
    <w:p w:rsidR="006B1DFF" w:rsidRPr="00E453CE" w:rsidRDefault="006B1DFF" w:rsidP="00706BFE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информации</w:t>
      </w:r>
    </w:p>
    <w:p w:rsidR="006B1DFF" w:rsidRPr="00E453CE" w:rsidRDefault="006B1DFF" w:rsidP="0052713A">
      <w:pPr>
        <w:pStyle w:val="a4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http://www.informika.ru - электронный учебник "Биология" (вер. 2.0 -</w:t>
      </w:r>
    </w:p>
    <w:p w:rsidR="006B1DFF" w:rsidRPr="00E453CE" w:rsidRDefault="006B1DFF" w:rsidP="00706BFE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2000) из цикла "Обучающие энциклопедии". - Учебный курс, контрольные</w:t>
      </w:r>
    </w:p>
    <w:p w:rsidR="006B1DFF" w:rsidRPr="00E453CE" w:rsidRDefault="006B1DFF" w:rsidP="00706BFE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вопросы.</w:t>
      </w:r>
    </w:p>
    <w:p w:rsidR="006B1DFF" w:rsidRPr="00E453CE" w:rsidRDefault="006B1DFF" w:rsidP="0052713A">
      <w:pPr>
        <w:pStyle w:val="a4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http://www.college.ru - раздел "Открытого колледжа" по Биологии.</w:t>
      </w:r>
    </w:p>
    <w:p w:rsidR="006B1DFF" w:rsidRPr="00E453CE" w:rsidRDefault="006B1DFF" w:rsidP="00706BFE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Учебник, модели, On-line тесты, учителю.</w:t>
      </w:r>
    </w:p>
    <w:p w:rsidR="006B1DFF" w:rsidRPr="00E453CE" w:rsidRDefault="006B1DFF" w:rsidP="0052713A">
      <w:pPr>
        <w:pStyle w:val="a4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http://www.biodan.narod.ru - "БиоДан" - Биология от Даны. Новости и</w:t>
      </w:r>
    </w:p>
    <w:p w:rsidR="006B1DFF" w:rsidRPr="00E453CE" w:rsidRDefault="006B1DFF" w:rsidP="00706BFE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обзоры по биологии, экологии. Проблемы и теории.</w:t>
      </w:r>
    </w:p>
    <w:p w:rsidR="006B1DFF" w:rsidRPr="00E453CE" w:rsidRDefault="006B1DFF" w:rsidP="0052713A">
      <w:pPr>
        <w:pStyle w:val="a4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http://www.websib.ru - раздел "Биология" Новосибирской</w:t>
      </w:r>
    </w:p>
    <w:p w:rsidR="006B1DFF" w:rsidRPr="00E453CE" w:rsidRDefault="006B1DFF" w:rsidP="00706BFE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образовательной сети. Подборка материалов и ссылок (программы, проекты,</w:t>
      </w:r>
    </w:p>
    <w:p w:rsidR="006B1DFF" w:rsidRPr="00E453CE" w:rsidRDefault="006B1DFF" w:rsidP="00706BFE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материалы у уроку, абитуриенту).</w:t>
      </w:r>
    </w:p>
    <w:p w:rsidR="006B1DFF" w:rsidRPr="00E453CE" w:rsidRDefault="006B1DFF" w:rsidP="0052713A">
      <w:pPr>
        <w:pStyle w:val="a4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http://www.nrc.edu.ru - "Биологическая картина мира" - раздел</w:t>
      </w:r>
    </w:p>
    <w:p w:rsidR="00594458" w:rsidRPr="00E453CE" w:rsidRDefault="006B1DFF" w:rsidP="00594458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53CE">
        <w:rPr>
          <w:rFonts w:ascii="Times New Roman" w:eastAsia="Calibri" w:hAnsi="Times New Roman" w:cs="Times New Roman"/>
          <w:sz w:val="24"/>
          <w:szCs w:val="24"/>
          <w:lang w:eastAsia="en-US"/>
        </w:rPr>
        <w:t>электронного учебника "Концепции современного естествознания".</w:t>
      </w:r>
    </w:p>
    <w:p w:rsidR="00594458" w:rsidRPr="00E453CE" w:rsidRDefault="00594458" w:rsidP="00594458">
      <w:pPr>
        <w:pStyle w:val="afa"/>
        <w:spacing w:before="0" w:beforeAutospacing="0" w:after="0" w:afterAutospacing="0"/>
      </w:pPr>
      <w:r w:rsidRPr="00E453CE">
        <w:rPr>
          <w:b/>
          <w:bCs/>
          <w:lang w:val="en-US"/>
        </w:rPr>
        <w:t>VII .</w:t>
      </w:r>
      <w:r w:rsidRPr="00E453CE">
        <w:rPr>
          <w:b/>
          <w:bCs/>
        </w:rPr>
        <w:t>Основная литература.</w:t>
      </w:r>
    </w:p>
    <w:p w:rsidR="00594458" w:rsidRPr="00E453CE" w:rsidRDefault="00594458" w:rsidP="0052713A">
      <w:pPr>
        <w:pStyle w:val="afa"/>
        <w:numPr>
          <w:ilvl w:val="0"/>
          <w:numId w:val="97"/>
        </w:numPr>
        <w:spacing w:before="0" w:beforeAutospacing="0" w:after="0" w:afterAutospacing="0"/>
        <w:jc w:val="both"/>
      </w:pPr>
      <w:r w:rsidRPr="00E453CE">
        <w:t>Общая биология. Учебник 10 класса. /под ред. И.Н. Пономаревой. - М., 2002.</w:t>
      </w:r>
    </w:p>
    <w:p w:rsidR="00594458" w:rsidRPr="00E453CE" w:rsidRDefault="00594458" w:rsidP="0052713A">
      <w:pPr>
        <w:pStyle w:val="afa"/>
        <w:numPr>
          <w:ilvl w:val="0"/>
          <w:numId w:val="97"/>
        </w:numPr>
        <w:spacing w:before="0" w:beforeAutospacing="0" w:after="0" w:afterAutospacing="0"/>
        <w:jc w:val="both"/>
      </w:pPr>
      <w:r w:rsidRPr="00E453CE">
        <w:t>Общая биология. Учебник 11 класса. /под ред. И.Н. Пономаревой. - М., 2002.</w:t>
      </w:r>
    </w:p>
    <w:p w:rsidR="00594458" w:rsidRPr="00E453CE" w:rsidRDefault="00594458" w:rsidP="00594458">
      <w:pPr>
        <w:pStyle w:val="afa"/>
        <w:spacing w:before="0" w:beforeAutospacing="0" w:after="0" w:afterAutospacing="0"/>
      </w:pPr>
      <w:r w:rsidRPr="00E453CE">
        <w:rPr>
          <w:b/>
          <w:bCs/>
          <w:lang w:val="en-US"/>
        </w:rPr>
        <w:t>VIII</w:t>
      </w:r>
      <w:r w:rsidRPr="00E453CE">
        <w:rPr>
          <w:b/>
          <w:bCs/>
        </w:rPr>
        <w:t>. Дополнительная литература для учителя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Анастасова Л.П. Общая биология. Дидактический материал: 10-11 кл., М., 1997.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Биологический энциклопедический словарь. М.,1989.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Биология охраны природы. / Под. ред. А.В. Яблокова. М.,1983.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Воронцов Н.Н, Сухорукова Л.Н. Эволюция органического мира: 10-11 кл. М., 1996.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Казначеев В.П. Здоровье нации. Просвещение. Образование. М,-Кострома, 1996.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Коджаспирова Г.М., Коджаспиров А.Ю. Педагогический словарь. М., 2001.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Ладыгина. Г.А. Биология: 6-11 кл. М., 1999.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Лемез Н.А., КамлюкЛ.В. , Лисов Н.Д. Биология в вопросах и ответах. Минск, 1997.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Мамзин. А.С. Биология в системе культуры. СПб., 1998.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Общая биология: 10-11 кл./ Под. ред. В.К. Шумского, Г.М. Дымшица и А.О. Рувинского. М., 2001.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Основы общей биологии: 9 кл. /Под. ред. И.Н. Пономаревой. М., 2000.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Пасечник В.В., Кучменко В.С. и др. Биология. Сборник задач и заданий с ответами: 9-11 классы. М., 1999.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Пономарева И.Н. Экология. Библиотека учителя. М., 2001.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Пономарева И.Н., Соломин В.П., Сидельникова Г.Д. Общая методика обучения биологии. М., 2002.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Петров К.М. Экология человека и культура. СПб., 1999.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Сухова Т.С. Урок биологии. Технология развивающего обучения.М.,2000.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t>Сухова Т.С., Кучменко В.С. Вопросы пола в системе биологических знаний. М., 2000.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rPr>
          <w:snapToGrid w:val="0"/>
        </w:rPr>
        <w:t>)М.М.Бондарук, Н.В. Ковылина. Биология. Дополнительные материалы к урокам и внеклассным мероприятиям. – Волгоград: Учитель, 2007.- 167с.;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rPr>
          <w:snapToGrid w:val="0"/>
        </w:rPr>
        <w:t>А.А. Кириленко, С.И. Колесников. Биология. Тематические тесты. Подготовка к ЕГЭ. Базовый, повышенный, высокий уровни. 10-11 классы. Учебно-методическое пособие.- Ростов н/Д: Легион, 2010.-304с.;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rPr>
          <w:snapToGrid w:val="0"/>
        </w:rPr>
        <w:t>Н.А. Лемеза. Тесты по биологии для старшеклассников и абитуриентов.- Мн.: ООО «Юнипресс», 2003.- 272 с.;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rPr>
          <w:snapToGrid w:val="0"/>
        </w:rPr>
        <w:t>Е.А. Никишова, С.П. Шаталова. Самое полное издание типовых вариантов реальных заданий ЕГЭ.- М.: АСТ: Астрель; Владимир: ВКТ, 2010.- 191 с.-ФИПИ;Под редакцией В.Н. Ярыгина. Биология. Для поступающих в вузы.- М.: Высшая школа, 2005,-492 с.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rPr>
          <w:snapToGrid w:val="0"/>
        </w:rPr>
        <w:t>Болгова И.В. Сборник задач по общей биологии. – М.: Оникс, 2008;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rPr>
          <w:snapToGrid w:val="0"/>
        </w:rPr>
        <w:t>Крестьянинов В.Ю., Вайнер Г.Б. Сборник задач по генетике. – Саратов: Лицей, 2007;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rPr>
          <w:snapToGrid w:val="0"/>
        </w:rPr>
        <w:t>Муртазин Г.М. Задачи и упражнения по общей биологии. – М.: Просвещение, 1981</w:t>
      </w:r>
    </w:p>
    <w:p w:rsidR="00594458" w:rsidRPr="00E453CE" w:rsidRDefault="00594458" w:rsidP="0052713A">
      <w:pPr>
        <w:pStyle w:val="afa"/>
        <w:numPr>
          <w:ilvl w:val="0"/>
          <w:numId w:val="98"/>
        </w:numPr>
        <w:spacing w:before="0" w:beforeAutospacing="0" w:after="0" w:afterAutospacing="0"/>
        <w:jc w:val="both"/>
      </w:pPr>
      <w:r w:rsidRPr="00E453CE">
        <w:rPr>
          <w:snapToGrid w:val="0"/>
        </w:rPr>
        <w:t>Сивоглазов В. И. Биология .Общие закономерности. Книга для учителя, М.: Школа-Пресс, 1996;</w:t>
      </w:r>
    </w:p>
    <w:p w:rsidR="00706BFE" w:rsidRPr="00E453CE" w:rsidRDefault="00594458" w:rsidP="00594458">
      <w:pPr>
        <w:tabs>
          <w:tab w:val="left" w:pos="2674"/>
        </w:tabs>
        <w:spacing w:after="0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E453CE">
        <w:rPr>
          <w:rFonts w:ascii="Times New Roman" w:hAnsi="Times New Roman" w:cs="Times New Roman"/>
          <w:b/>
          <w:snapToGrid w:val="0"/>
          <w:sz w:val="24"/>
          <w:szCs w:val="24"/>
          <w:lang w:val="en-US"/>
        </w:rPr>
        <w:lastRenderedPageBreak/>
        <w:t>XIX</w:t>
      </w:r>
      <w:r w:rsidRPr="00E453CE">
        <w:rPr>
          <w:rFonts w:ascii="Times New Roman" w:hAnsi="Times New Roman" w:cs="Times New Roman"/>
          <w:b/>
          <w:snapToGrid w:val="0"/>
          <w:sz w:val="24"/>
          <w:szCs w:val="24"/>
        </w:rPr>
        <w:t>. Дополнительная литература для учащихся:</w:t>
      </w:r>
    </w:p>
    <w:p w:rsidR="00706BFE" w:rsidRPr="00E453CE" w:rsidRDefault="00706BFE" w:rsidP="00594458">
      <w:pPr>
        <w:tabs>
          <w:tab w:val="left" w:pos="2674"/>
        </w:tabs>
        <w:spacing w:after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E453CE">
        <w:rPr>
          <w:rFonts w:ascii="Times New Roman" w:hAnsi="Times New Roman" w:cs="Times New Roman"/>
          <w:snapToGrid w:val="0"/>
          <w:sz w:val="24"/>
          <w:szCs w:val="24"/>
        </w:rPr>
        <w:t>1) А.С. Батуев, М.А. Гуленкова. Биология. Большой справочник для школьников и поступающих в вузы.- М.: Дрофа, 2004;</w:t>
      </w:r>
    </w:p>
    <w:p w:rsidR="00706BFE" w:rsidRPr="00E453CE" w:rsidRDefault="00706BFE" w:rsidP="00594458">
      <w:pPr>
        <w:tabs>
          <w:tab w:val="left" w:pos="2674"/>
        </w:tabs>
        <w:spacing w:after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E453CE">
        <w:rPr>
          <w:rFonts w:ascii="Times New Roman" w:hAnsi="Times New Roman" w:cs="Times New Roman"/>
          <w:snapToGrid w:val="0"/>
          <w:sz w:val="24"/>
          <w:szCs w:val="24"/>
        </w:rPr>
        <w:t>2) Н.Н. Воронцов, Л.Н. Сухорукова. Эволюция органического мира: Факультатив.курс.: Учеб. пособие.- М.: Просвещение, 1991.-223 с.;</w:t>
      </w:r>
    </w:p>
    <w:p w:rsidR="00706BFE" w:rsidRPr="00E453CE" w:rsidRDefault="00706BFE" w:rsidP="00594458">
      <w:pPr>
        <w:tabs>
          <w:tab w:val="left" w:pos="2674"/>
        </w:tabs>
        <w:spacing w:after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E453CE">
        <w:rPr>
          <w:rFonts w:ascii="Times New Roman" w:hAnsi="Times New Roman" w:cs="Times New Roman"/>
          <w:snapToGrid w:val="0"/>
          <w:sz w:val="24"/>
          <w:szCs w:val="24"/>
        </w:rPr>
        <w:t>3). Готовимся к единому государственному экзамену. Общая биология.- М.: Дрофа, 2004</w:t>
      </w:r>
      <w:r w:rsidR="00594458" w:rsidRPr="00E453CE">
        <w:rPr>
          <w:rFonts w:ascii="Times New Roman" w:hAnsi="Times New Roman" w:cs="Times New Roman"/>
          <w:snapToGrid w:val="0"/>
          <w:sz w:val="24"/>
          <w:szCs w:val="24"/>
        </w:rPr>
        <w:t>-2015</w:t>
      </w:r>
      <w:r w:rsidRPr="00E453CE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:rsidR="00584409" w:rsidRPr="00E453CE" w:rsidRDefault="00584409" w:rsidP="0058440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53CE">
        <w:rPr>
          <w:rFonts w:ascii="Times New Roman" w:hAnsi="Times New Roman" w:cs="Times New Roman"/>
          <w:sz w:val="24"/>
          <w:szCs w:val="24"/>
        </w:rPr>
        <w:t xml:space="preserve">Материально-техническое обеспечение преподавания учебного предмета «Биология» ориентировано на реализацию федерального компонента Государственного образовательного стандарта по биологии. </w:t>
      </w:r>
    </w:p>
    <w:sectPr w:rsidR="00584409" w:rsidRPr="00E453CE" w:rsidSect="00E06B11">
      <w:footerReference w:type="even" r:id="rId10"/>
      <w:footerReference w:type="default" r:id="rId11"/>
      <w:pgSz w:w="11906" w:h="16838" w:code="9"/>
      <w:pgMar w:top="851" w:right="805" w:bottom="284" w:left="992" w:header="709" w:footer="111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5F69" w:rsidRDefault="00835F69" w:rsidP="007B389A">
      <w:pPr>
        <w:spacing w:after="0" w:line="240" w:lineRule="auto"/>
      </w:pPr>
      <w:r>
        <w:separator/>
      </w:r>
    </w:p>
  </w:endnote>
  <w:endnote w:type="continuationSeparator" w:id="1">
    <w:p w:rsidR="00835F69" w:rsidRDefault="00835F69" w:rsidP="007B3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CB9" w:rsidRDefault="00A616BB" w:rsidP="00C72E58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383CB9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383CB9">
      <w:rPr>
        <w:rStyle w:val="af4"/>
        <w:noProof/>
      </w:rPr>
      <w:t>41</w:t>
    </w:r>
    <w:r>
      <w:rPr>
        <w:rStyle w:val="af4"/>
      </w:rPr>
      <w:fldChar w:fldCharType="end"/>
    </w:r>
  </w:p>
  <w:p w:rsidR="00383CB9" w:rsidRDefault="00383CB9" w:rsidP="00C72E58">
    <w:pPr>
      <w:pStyle w:val="af2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CB9" w:rsidRDefault="00A616BB" w:rsidP="00C72E58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383CB9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C65F46">
      <w:rPr>
        <w:rStyle w:val="af4"/>
        <w:noProof/>
      </w:rPr>
      <w:t>74</w:t>
    </w:r>
    <w:r>
      <w:rPr>
        <w:rStyle w:val="af4"/>
      </w:rPr>
      <w:fldChar w:fldCharType="end"/>
    </w:r>
  </w:p>
  <w:p w:rsidR="00383CB9" w:rsidRDefault="00383CB9" w:rsidP="00C72E58">
    <w:pPr>
      <w:pStyle w:val="af2"/>
      <w:ind w:right="360"/>
    </w:pPr>
  </w:p>
  <w:p w:rsidR="00383CB9" w:rsidRDefault="00383CB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5F69" w:rsidRDefault="00835F69" w:rsidP="007B389A">
      <w:pPr>
        <w:spacing w:after="0" w:line="240" w:lineRule="auto"/>
      </w:pPr>
      <w:r>
        <w:separator/>
      </w:r>
    </w:p>
  </w:footnote>
  <w:footnote w:type="continuationSeparator" w:id="1">
    <w:p w:rsidR="00835F69" w:rsidRDefault="00835F69" w:rsidP="007B3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35122"/>
    <w:multiLevelType w:val="hybridMultilevel"/>
    <w:tmpl w:val="830C063A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D10A5"/>
    <w:multiLevelType w:val="hybridMultilevel"/>
    <w:tmpl w:val="96222BB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24DBA"/>
    <w:multiLevelType w:val="multilevel"/>
    <w:tmpl w:val="BDA613B8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D8493A"/>
    <w:multiLevelType w:val="multilevel"/>
    <w:tmpl w:val="96B62E36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0F5F0A"/>
    <w:multiLevelType w:val="multilevel"/>
    <w:tmpl w:val="A37433B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C2446D"/>
    <w:multiLevelType w:val="hybridMultilevel"/>
    <w:tmpl w:val="A09E5A82"/>
    <w:lvl w:ilvl="0" w:tplc="5D528DA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857F84"/>
    <w:multiLevelType w:val="hybridMultilevel"/>
    <w:tmpl w:val="962CBC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618E06EE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E051562"/>
    <w:multiLevelType w:val="multilevel"/>
    <w:tmpl w:val="CB5C0F12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EE50FB0"/>
    <w:multiLevelType w:val="hybridMultilevel"/>
    <w:tmpl w:val="F8A69EF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2550815"/>
    <w:multiLevelType w:val="hybridMultilevel"/>
    <w:tmpl w:val="84820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2B570C"/>
    <w:multiLevelType w:val="hybridMultilevel"/>
    <w:tmpl w:val="B7F237DA"/>
    <w:lvl w:ilvl="0" w:tplc="138E7D36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750407"/>
    <w:multiLevelType w:val="hybridMultilevel"/>
    <w:tmpl w:val="71F89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9B45C6"/>
    <w:multiLevelType w:val="multilevel"/>
    <w:tmpl w:val="F042D546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4CA3EF0"/>
    <w:multiLevelType w:val="hybridMultilevel"/>
    <w:tmpl w:val="7166DAB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79031D"/>
    <w:multiLevelType w:val="multilevel"/>
    <w:tmpl w:val="56F6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923041A"/>
    <w:multiLevelType w:val="multilevel"/>
    <w:tmpl w:val="37B0D0CA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9965525"/>
    <w:multiLevelType w:val="hybridMultilevel"/>
    <w:tmpl w:val="79567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EA5C64"/>
    <w:multiLevelType w:val="hybridMultilevel"/>
    <w:tmpl w:val="6D781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8558A7"/>
    <w:multiLevelType w:val="hybridMultilevel"/>
    <w:tmpl w:val="E82442FC"/>
    <w:lvl w:ilvl="0" w:tplc="4858AB3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1E4911CE"/>
    <w:multiLevelType w:val="hybridMultilevel"/>
    <w:tmpl w:val="92569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05B7125"/>
    <w:multiLevelType w:val="hybridMultilevel"/>
    <w:tmpl w:val="C5584AB0"/>
    <w:lvl w:ilvl="0" w:tplc="CEA62C0C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214F1B30"/>
    <w:multiLevelType w:val="hybridMultilevel"/>
    <w:tmpl w:val="2FF658BA"/>
    <w:lvl w:ilvl="0" w:tplc="D146E8F8">
      <w:start w:val="1"/>
      <w:numFmt w:val="decimal"/>
      <w:lvlText w:val="%1)"/>
      <w:lvlJc w:val="left"/>
      <w:pPr>
        <w:tabs>
          <w:tab w:val="num" w:pos="431"/>
        </w:tabs>
        <w:ind w:left="431" w:hanging="360"/>
      </w:pPr>
      <w:rPr>
        <w:rFonts w:hint="default"/>
        <w:color w:val="auto"/>
      </w:rPr>
    </w:lvl>
    <w:lvl w:ilvl="1" w:tplc="5A086CE0">
      <w:start w:val="1"/>
      <w:numFmt w:val="decimal"/>
      <w:lvlText w:val="%2)"/>
      <w:lvlJc w:val="left"/>
      <w:pPr>
        <w:tabs>
          <w:tab w:val="num" w:pos="1151"/>
        </w:tabs>
        <w:ind w:left="115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1"/>
        </w:tabs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1"/>
        </w:tabs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1"/>
        </w:tabs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1"/>
        </w:tabs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1"/>
        </w:tabs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1"/>
        </w:tabs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1"/>
        </w:tabs>
        <w:ind w:left="6191" w:hanging="180"/>
      </w:pPr>
    </w:lvl>
  </w:abstractNum>
  <w:abstractNum w:abstractNumId="22">
    <w:nsid w:val="21D34E26"/>
    <w:multiLevelType w:val="hybridMultilevel"/>
    <w:tmpl w:val="EDF097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3801CBF"/>
    <w:multiLevelType w:val="hybridMultilevel"/>
    <w:tmpl w:val="01ACA1C4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4226D02"/>
    <w:multiLevelType w:val="hybridMultilevel"/>
    <w:tmpl w:val="22767144"/>
    <w:lvl w:ilvl="0" w:tplc="B96264B6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42D7B50"/>
    <w:multiLevelType w:val="hybridMultilevel"/>
    <w:tmpl w:val="4E44F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5527A70"/>
    <w:multiLevelType w:val="hybridMultilevel"/>
    <w:tmpl w:val="B65C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7D37F19"/>
    <w:multiLevelType w:val="multilevel"/>
    <w:tmpl w:val="6060A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8516150"/>
    <w:multiLevelType w:val="hybridMultilevel"/>
    <w:tmpl w:val="0D721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8EA4A69"/>
    <w:multiLevelType w:val="hybridMultilevel"/>
    <w:tmpl w:val="E8905A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9E85D25"/>
    <w:multiLevelType w:val="multilevel"/>
    <w:tmpl w:val="6A6ADCCA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2C2C5014"/>
    <w:multiLevelType w:val="hybridMultilevel"/>
    <w:tmpl w:val="C5389B1E"/>
    <w:lvl w:ilvl="0" w:tplc="F6BACC8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585ACE5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2CC25100"/>
    <w:multiLevelType w:val="multilevel"/>
    <w:tmpl w:val="577ED7F2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2CCC3A21"/>
    <w:multiLevelType w:val="hybridMultilevel"/>
    <w:tmpl w:val="6BB220BC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E4B3CBC"/>
    <w:multiLevelType w:val="hybridMultilevel"/>
    <w:tmpl w:val="93D27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F576836"/>
    <w:multiLevelType w:val="hybridMultilevel"/>
    <w:tmpl w:val="5712C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F74408D"/>
    <w:multiLevelType w:val="hybridMultilevel"/>
    <w:tmpl w:val="34A40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0090458"/>
    <w:multiLevelType w:val="hybridMultilevel"/>
    <w:tmpl w:val="B9E881A6"/>
    <w:lvl w:ilvl="0" w:tplc="79368E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300A2243"/>
    <w:multiLevelType w:val="hybridMultilevel"/>
    <w:tmpl w:val="EAB24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15376A5"/>
    <w:multiLevelType w:val="hybridMultilevel"/>
    <w:tmpl w:val="D82C8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1DE546C"/>
    <w:multiLevelType w:val="multilevel"/>
    <w:tmpl w:val="FCDAB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57A5A29"/>
    <w:multiLevelType w:val="hybridMultilevel"/>
    <w:tmpl w:val="562A092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357E6892"/>
    <w:multiLevelType w:val="hybridMultilevel"/>
    <w:tmpl w:val="DE563AB2"/>
    <w:lvl w:ilvl="0" w:tplc="CEA62C0C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376304D6"/>
    <w:multiLevelType w:val="hybridMultilevel"/>
    <w:tmpl w:val="55E80612"/>
    <w:lvl w:ilvl="0" w:tplc="CEA62C0C">
      <w:start w:val="1"/>
      <w:numFmt w:val="russianLower"/>
      <w:lvlText w:val="%1)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44">
    <w:nsid w:val="38D926FE"/>
    <w:multiLevelType w:val="hybridMultilevel"/>
    <w:tmpl w:val="11D81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CB370DB"/>
    <w:multiLevelType w:val="multilevel"/>
    <w:tmpl w:val="96467596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3CF30480"/>
    <w:multiLevelType w:val="hybridMultilevel"/>
    <w:tmpl w:val="94005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CF67811"/>
    <w:multiLevelType w:val="multilevel"/>
    <w:tmpl w:val="C3A87F88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3F20602B"/>
    <w:multiLevelType w:val="hybridMultilevel"/>
    <w:tmpl w:val="354C0BAE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F531966"/>
    <w:multiLevelType w:val="hybridMultilevel"/>
    <w:tmpl w:val="7166DAB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FF4391D"/>
    <w:multiLevelType w:val="hybridMultilevel"/>
    <w:tmpl w:val="8514FA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2B84760"/>
    <w:multiLevelType w:val="hybridMultilevel"/>
    <w:tmpl w:val="AAC6E5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45D670B6"/>
    <w:multiLevelType w:val="hybridMultilevel"/>
    <w:tmpl w:val="710C3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7AF4CD2"/>
    <w:multiLevelType w:val="multilevel"/>
    <w:tmpl w:val="B0E02A64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48760CA6"/>
    <w:multiLevelType w:val="hybridMultilevel"/>
    <w:tmpl w:val="D112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9FE5CC5"/>
    <w:multiLevelType w:val="hybridMultilevel"/>
    <w:tmpl w:val="67161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A304922"/>
    <w:multiLevelType w:val="multilevel"/>
    <w:tmpl w:val="2766E168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4AFD7ED3"/>
    <w:multiLevelType w:val="hybridMultilevel"/>
    <w:tmpl w:val="981CE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C0B034B"/>
    <w:multiLevelType w:val="hybridMultilevel"/>
    <w:tmpl w:val="D6D8B8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4D1437BF"/>
    <w:multiLevelType w:val="multilevel"/>
    <w:tmpl w:val="BACA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4FD85F1B"/>
    <w:multiLevelType w:val="multilevel"/>
    <w:tmpl w:val="4BE2AE78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50F33780"/>
    <w:multiLevelType w:val="hybridMultilevel"/>
    <w:tmpl w:val="6EFC4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1736060"/>
    <w:multiLevelType w:val="hybridMultilevel"/>
    <w:tmpl w:val="1A3E1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32327DF"/>
    <w:multiLevelType w:val="hybridMultilevel"/>
    <w:tmpl w:val="F36C2438"/>
    <w:lvl w:ilvl="0" w:tplc="C1BCEA44">
      <w:start w:val="1"/>
      <w:numFmt w:val="russianUpper"/>
      <w:lvlText w:val="%1) "/>
      <w:lvlJc w:val="left"/>
      <w:pPr>
        <w:tabs>
          <w:tab w:val="num" w:pos="808"/>
        </w:tabs>
        <w:ind w:left="8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28"/>
        </w:tabs>
        <w:ind w:left="1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8"/>
        </w:tabs>
        <w:ind w:left="2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8"/>
        </w:tabs>
        <w:ind w:left="2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8"/>
        </w:tabs>
        <w:ind w:left="3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8"/>
        </w:tabs>
        <w:ind w:left="4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8"/>
        </w:tabs>
        <w:ind w:left="5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8"/>
        </w:tabs>
        <w:ind w:left="5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8"/>
        </w:tabs>
        <w:ind w:left="6568" w:hanging="180"/>
      </w:pPr>
    </w:lvl>
  </w:abstractNum>
  <w:abstractNum w:abstractNumId="65">
    <w:nsid w:val="540F1617"/>
    <w:multiLevelType w:val="hybridMultilevel"/>
    <w:tmpl w:val="54FE0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53D44E0"/>
    <w:multiLevelType w:val="multilevel"/>
    <w:tmpl w:val="9CAE4AF8"/>
    <w:lvl w:ilvl="0">
      <w:start w:val="1"/>
      <w:numFmt w:val="russianLower"/>
      <w:lvlText w:val="%1)"/>
      <w:lvlJc w:val="left"/>
      <w:pPr>
        <w:ind w:left="0" w:hanging="42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66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1380" w:hanging="180"/>
      </w:pPr>
    </w:lvl>
    <w:lvl w:ilvl="3">
      <w:start w:val="1"/>
      <w:numFmt w:val="decimal"/>
      <w:lvlText w:val="%4."/>
      <w:lvlJc w:val="left"/>
      <w:pPr>
        <w:ind w:left="2100" w:hanging="360"/>
      </w:pPr>
    </w:lvl>
    <w:lvl w:ilvl="4" w:tentative="1">
      <w:start w:val="1"/>
      <w:numFmt w:val="lowerLetter"/>
      <w:lvlText w:val="%5."/>
      <w:lvlJc w:val="left"/>
      <w:pPr>
        <w:ind w:left="2820" w:hanging="360"/>
      </w:pPr>
    </w:lvl>
    <w:lvl w:ilvl="5" w:tentative="1">
      <w:start w:val="1"/>
      <w:numFmt w:val="lowerRoman"/>
      <w:lvlText w:val="%6."/>
      <w:lvlJc w:val="right"/>
      <w:pPr>
        <w:ind w:left="3540" w:hanging="180"/>
      </w:pPr>
    </w:lvl>
    <w:lvl w:ilvl="6" w:tentative="1">
      <w:start w:val="1"/>
      <w:numFmt w:val="decimal"/>
      <w:lvlText w:val="%7."/>
      <w:lvlJc w:val="left"/>
      <w:pPr>
        <w:ind w:left="4260" w:hanging="360"/>
      </w:pPr>
    </w:lvl>
    <w:lvl w:ilvl="7" w:tentative="1">
      <w:start w:val="1"/>
      <w:numFmt w:val="lowerLetter"/>
      <w:lvlText w:val="%8."/>
      <w:lvlJc w:val="left"/>
      <w:pPr>
        <w:ind w:left="4980" w:hanging="360"/>
      </w:pPr>
    </w:lvl>
    <w:lvl w:ilvl="8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67">
    <w:nsid w:val="569D7B30"/>
    <w:multiLevelType w:val="hybridMultilevel"/>
    <w:tmpl w:val="6C28D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6DE39B8"/>
    <w:multiLevelType w:val="hybridMultilevel"/>
    <w:tmpl w:val="291EE8EC"/>
    <w:lvl w:ilvl="0" w:tplc="CEA62C0C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>
    <w:nsid w:val="57506538"/>
    <w:multiLevelType w:val="multilevel"/>
    <w:tmpl w:val="A4CEE2FE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575226A3"/>
    <w:multiLevelType w:val="hybridMultilevel"/>
    <w:tmpl w:val="E8FA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940292A"/>
    <w:multiLevelType w:val="hybridMultilevel"/>
    <w:tmpl w:val="D51C3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A2B6262"/>
    <w:multiLevelType w:val="hybridMultilevel"/>
    <w:tmpl w:val="4DB0D8BA"/>
    <w:lvl w:ilvl="0" w:tplc="C1BCEA44">
      <w:start w:val="1"/>
      <w:numFmt w:val="russianUpper"/>
      <w:lvlText w:val="%1) "/>
      <w:lvlJc w:val="left"/>
      <w:pPr>
        <w:tabs>
          <w:tab w:val="num" w:pos="808"/>
        </w:tabs>
        <w:ind w:left="8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452"/>
        </w:tabs>
        <w:ind w:left="-4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"/>
        </w:tabs>
        <w:ind w:left="2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88"/>
        </w:tabs>
        <w:ind w:left="9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708"/>
        </w:tabs>
        <w:ind w:left="17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428"/>
        </w:tabs>
        <w:ind w:left="24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148"/>
        </w:tabs>
        <w:ind w:left="31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868"/>
        </w:tabs>
        <w:ind w:left="38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588"/>
        </w:tabs>
        <w:ind w:left="4588" w:hanging="180"/>
      </w:pPr>
    </w:lvl>
  </w:abstractNum>
  <w:abstractNum w:abstractNumId="73">
    <w:nsid w:val="5E733258"/>
    <w:multiLevelType w:val="multilevel"/>
    <w:tmpl w:val="7E8AD42C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61FD65B1"/>
    <w:multiLevelType w:val="multilevel"/>
    <w:tmpl w:val="17EE7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628A0FBE"/>
    <w:multiLevelType w:val="hybridMultilevel"/>
    <w:tmpl w:val="5552973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34D55CA"/>
    <w:multiLevelType w:val="hybridMultilevel"/>
    <w:tmpl w:val="E8105C2C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5041A8E"/>
    <w:multiLevelType w:val="hybridMultilevel"/>
    <w:tmpl w:val="BB705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76F61A8"/>
    <w:multiLevelType w:val="hybridMultilevel"/>
    <w:tmpl w:val="5DC4B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92F0CA7"/>
    <w:multiLevelType w:val="hybridMultilevel"/>
    <w:tmpl w:val="037E5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94E17B6"/>
    <w:multiLevelType w:val="hybridMultilevel"/>
    <w:tmpl w:val="A64C3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CF126DC"/>
    <w:multiLevelType w:val="multilevel"/>
    <w:tmpl w:val="E3D62420"/>
    <w:lvl w:ilvl="0">
      <w:start w:val="1"/>
      <w:numFmt w:val="russianLower"/>
      <w:lvlText w:val="%1)"/>
      <w:lvlJc w:val="left"/>
      <w:pPr>
        <w:ind w:left="562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2">
    <w:nsid w:val="6D3B48F9"/>
    <w:multiLevelType w:val="hybridMultilevel"/>
    <w:tmpl w:val="911678B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3">
    <w:nsid w:val="6ED41BD8"/>
    <w:multiLevelType w:val="hybridMultilevel"/>
    <w:tmpl w:val="0CC2C34C"/>
    <w:lvl w:ilvl="0" w:tplc="42E83C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4">
    <w:nsid w:val="6FBF350A"/>
    <w:multiLevelType w:val="hybridMultilevel"/>
    <w:tmpl w:val="ECFE6384"/>
    <w:lvl w:ilvl="0" w:tplc="CEA62C0C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>
    <w:nsid w:val="6FFF4F86"/>
    <w:multiLevelType w:val="hybridMultilevel"/>
    <w:tmpl w:val="E79C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1395523"/>
    <w:multiLevelType w:val="hybridMultilevel"/>
    <w:tmpl w:val="CEC4C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2ED341A"/>
    <w:multiLevelType w:val="hybridMultilevel"/>
    <w:tmpl w:val="102E2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32B19D4"/>
    <w:multiLevelType w:val="multilevel"/>
    <w:tmpl w:val="0E622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73BF46FA"/>
    <w:multiLevelType w:val="multilevel"/>
    <w:tmpl w:val="5A68DA58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>
    <w:nsid w:val="747E49B4"/>
    <w:multiLevelType w:val="multilevel"/>
    <w:tmpl w:val="70248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760626C9"/>
    <w:multiLevelType w:val="hybridMultilevel"/>
    <w:tmpl w:val="493CD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6B42463"/>
    <w:multiLevelType w:val="multilevel"/>
    <w:tmpl w:val="DB1421EE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>
    <w:nsid w:val="775722AF"/>
    <w:multiLevelType w:val="hybridMultilevel"/>
    <w:tmpl w:val="82A44A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781D4AD2"/>
    <w:multiLevelType w:val="hybridMultilevel"/>
    <w:tmpl w:val="78444548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375C380C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8BC0F89"/>
    <w:multiLevelType w:val="multilevel"/>
    <w:tmpl w:val="849CECCA"/>
    <w:lvl w:ilvl="0">
      <w:start w:val="1"/>
      <w:numFmt w:val="russianLower"/>
      <w:lvlText w:val="%1)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russianLower"/>
      <w:lvlText w:val="%2)"/>
      <w:lvlJc w:val="left"/>
      <w:pPr>
        <w:ind w:left="1080" w:hanging="360"/>
      </w:pPr>
      <w:rPr>
        <w:rFonts w:hint="default"/>
        <w:b w:val="0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>
    <w:nsid w:val="796748DE"/>
    <w:multiLevelType w:val="hybridMultilevel"/>
    <w:tmpl w:val="41C47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A4A427B"/>
    <w:multiLevelType w:val="hybridMultilevel"/>
    <w:tmpl w:val="C28CF116"/>
    <w:lvl w:ilvl="0" w:tplc="DD9E8D9A">
      <w:start w:val="1"/>
      <w:numFmt w:val="decimal"/>
      <w:lvlText w:val="%1)"/>
      <w:lvlJc w:val="left"/>
      <w:pPr>
        <w:tabs>
          <w:tab w:val="num" w:pos="888"/>
        </w:tabs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abstractNum w:abstractNumId="98">
    <w:nsid w:val="7A8D44EC"/>
    <w:multiLevelType w:val="hybridMultilevel"/>
    <w:tmpl w:val="9F261DD6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C0065B0"/>
    <w:multiLevelType w:val="hybridMultilevel"/>
    <w:tmpl w:val="DFB26A1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0">
    <w:nsid w:val="7C691334"/>
    <w:multiLevelType w:val="hybridMultilevel"/>
    <w:tmpl w:val="B6AC792C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C7867D9"/>
    <w:multiLevelType w:val="hybridMultilevel"/>
    <w:tmpl w:val="9AEA9160"/>
    <w:lvl w:ilvl="0" w:tplc="14D45D74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2">
    <w:nsid w:val="7CF35D14"/>
    <w:multiLevelType w:val="hybridMultilevel"/>
    <w:tmpl w:val="0D5CF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5"/>
  </w:num>
  <w:num w:numId="3">
    <w:abstractNumId w:val="78"/>
  </w:num>
  <w:num w:numId="4">
    <w:abstractNumId w:val="38"/>
  </w:num>
  <w:num w:numId="5">
    <w:abstractNumId w:val="37"/>
  </w:num>
  <w:num w:numId="6">
    <w:abstractNumId w:val="31"/>
  </w:num>
  <w:num w:numId="7">
    <w:abstractNumId w:val="83"/>
  </w:num>
  <w:num w:numId="8">
    <w:abstractNumId w:val="54"/>
  </w:num>
  <w:num w:numId="9">
    <w:abstractNumId w:val="99"/>
  </w:num>
  <w:num w:numId="10">
    <w:abstractNumId w:val="11"/>
  </w:num>
  <w:num w:numId="11">
    <w:abstractNumId w:val="41"/>
  </w:num>
  <w:num w:numId="12">
    <w:abstractNumId w:val="82"/>
  </w:num>
  <w:num w:numId="13">
    <w:abstractNumId w:val="8"/>
  </w:num>
  <w:num w:numId="14">
    <w:abstractNumId w:val="59"/>
  </w:num>
  <w:num w:numId="15">
    <w:abstractNumId w:val="1"/>
  </w:num>
  <w:num w:numId="16">
    <w:abstractNumId w:val="75"/>
  </w:num>
  <w:num w:numId="17">
    <w:abstractNumId w:val="13"/>
  </w:num>
  <w:num w:numId="18">
    <w:abstractNumId w:val="49"/>
  </w:num>
  <w:num w:numId="19">
    <w:abstractNumId w:val="25"/>
  </w:num>
  <w:num w:numId="20">
    <w:abstractNumId w:val="62"/>
  </w:num>
  <w:num w:numId="21">
    <w:abstractNumId w:val="44"/>
  </w:num>
  <w:num w:numId="22">
    <w:abstractNumId w:val="28"/>
  </w:num>
  <w:num w:numId="23">
    <w:abstractNumId w:val="17"/>
  </w:num>
  <w:num w:numId="24">
    <w:abstractNumId w:val="34"/>
  </w:num>
  <w:num w:numId="25">
    <w:abstractNumId w:val="56"/>
  </w:num>
  <w:num w:numId="26">
    <w:abstractNumId w:val="55"/>
  </w:num>
  <w:num w:numId="27">
    <w:abstractNumId w:val="87"/>
  </w:num>
  <w:num w:numId="28">
    <w:abstractNumId w:val="58"/>
  </w:num>
  <w:num w:numId="29">
    <w:abstractNumId w:val="26"/>
  </w:num>
  <w:num w:numId="30">
    <w:abstractNumId w:val="80"/>
  </w:num>
  <w:num w:numId="31">
    <w:abstractNumId w:val="46"/>
  </w:num>
  <w:num w:numId="32">
    <w:abstractNumId w:val="52"/>
  </w:num>
  <w:num w:numId="33">
    <w:abstractNumId w:val="63"/>
  </w:num>
  <w:num w:numId="34">
    <w:abstractNumId w:val="91"/>
  </w:num>
  <w:num w:numId="35">
    <w:abstractNumId w:val="77"/>
  </w:num>
  <w:num w:numId="36">
    <w:abstractNumId w:val="16"/>
  </w:num>
  <w:num w:numId="37">
    <w:abstractNumId w:val="96"/>
  </w:num>
  <w:num w:numId="38">
    <w:abstractNumId w:val="102"/>
  </w:num>
  <w:num w:numId="39">
    <w:abstractNumId w:val="79"/>
  </w:num>
  <w:num w:numId="40">
    <w:abstractNumId w:val="36"/>
  </w:num>
  <w:num w:numId="41">
    <w:abstractNumId w:val="50"/>
  </w:num>
  <w:num w:numId="42">
    <w:abstractNumId w:val="19"/>
  </w:num>
  <w:num w:numId="43">
    <w:abstractNumId w:val="71"/>
  </w:num>
  <w:num w:numId="44">
    <w:abstractNumId w:val="65"/>
  </w:num>
  <w:num w:numId="45">
    <w:abstractNumId w:val="35"/>
  </w:num>
  <w:num w:numId="46">
    <w:abstractNumId w:val="86"/>
  </w:num>
  <w:num w:numId="47">
    <w:abstractNumId w:val="67"/>
  </w:num>
  <w:num w:numId="48">
    <w:abstractNumId w:val="9"/>
  </w:num>
  <w:num w:numId="49">
    <w:abstractNumId w:val="70"/>
  </w:num>
  <w:num w:numId="50">
    <w:abstractNumId w:val="90"/>
  </w:num>
  <w:num w:numId="51">
    <w:abstractNumId w:val="27"/>
  </w:num>
  <w:num w:numId="52">
    <w:abstractNumId w:val="40"/>
  </w:num>
  <w:num w:numId="53">
    <w:abstractNumId w:val="14"/>
  </w:num>
  <w:num w:numId="54">
    <w:abstractNumId w:val="88"/>
  </w:num>
  <w:num w:numId="55">
    <w:abstractNumId w:val="60"/>
  </w:num>
  <w:num w:numId="56">
    <w:abstractNumId w:val="74"/>
  </w:num>
  <w:num w:numId="57">
    <w:abstractNumId w:val="64"/>
  </w:num>
  <w:num w:numId="58">
    <w:abstractNumId w:val="97"/>
  </w:num>
  <w:num w:numId="59">
    <w:abstractNumId w:val="21"/>
  </w:num>
  <w:num w:numId="60">
    <w:abstractNumId w:val="72"/>
  </w:num>
  <w:num w:numId="61">
    <w:abstractNumId w:val="3"/>
  </w:num>
  <w:num w:numId="62">
    <w:abstractNumId w:val="66"/>
  </w:num>
  <w:num w:numId="63">
    <w:abstractNumId w:val="4"/>
  </w:num>
  <w:num w:numId="64">
    <w:abstractNumId w:val="89"/>
  </w:num>
  <w:num w:numId="65">
    <w:abstractNumId w:val="81"/>
  </w:num>
  <w:num w:numId="66">
    <w:abstractNumId w:val="95"/>
  </w:num>
  <w:num w:numId="67">
    <w:abstractNumId w:val="61"/>
  </w:num>
  <w:num w:numId="68">
    <w:abstractNumId w:val="57"/>
  </w:num>
  <w:num w:numId="69">
    <w:abstractNumId w:val="69"/>
  </w:num>
  <w:num w:numId="70">
    <w:abstractNumId w:val="92"/>
  </w:num>
  <w:num w:numId="71">
    <w:abstractNumId w:val="32"/>
  </w:num>
  <w:num w:numId="72">
    <w:abstractNumId w:val="68"/>
  </w:num>
  <w:num w:numId="73">
    <w:abstractNumId w:val="47"/>
  </w:num>
  <w:num w:numId="74">
    <w:abstractNumId w:val="84"/>
  </w:num>
  <w:num w:numId="75">
    <w:abstractNumId w:val="43"/>
  </w:num>
  <w:num w:numId="76">
    <w:abstractNumId w:val="42"/>
  </w:num>
  <w:num w:numId="77">
    <w:abstractNumId w:val="53"/>
  </w:num>
  <w:num w:numId="78">
    <w:abstractNumId w:val="15"/>
  </w:num>
  <w:num w:numId="79">
    <w:abstractNumId w:val="2"/>
  </w:num>
  <w:num w:numId="80">
    <w:abstractNumId w:val="20"/>
  </w:num>
  <w:num w:numId="81">
    <w:abstractNumId w:val="6"/>
  </w:num>
  <w:num w:numId="82">
    <w:abstractNumId w:val="7"/>
  </w:num>
  <w:num w:numId="83">
    <w:abstractNumId w:val="73"/>
  </w:num>
  <w:num w:numId="84">
    <w:abstractNumId w:val="45"/>
  </w:num>
  <w:num w:numId="85">
    <w:abstractNumId w:val="94"/>
  </w:num>
  <w:num w:numId="86">
    <w:abstractNumId w:val="30"/>
  </w:num>
  <w:num w:numId="87">
    <w:abstractNumId w:val="33"/>
  </w:num>
  <w:num w:numId="88">
    <w:abstractNumId w:val="100"/>
  </w:num>
  <w:num w:numId="89">
    <w:abstractNumId w:val="23"/>
  </w:num>
  <w:num w:numId="90">
    <w:abstractNumId w:val="98"/>
  </w:num>
  <w:num w:numId="91">
    <w:abstractNumId w:val="48"/>
  </w:num>
  <w:num w:numId="92">
    <w:abstractNumId w:val="0"/>
  </w:num>
  <w:num w:numId="93">
    <w:abstractNumId w:val="24"/>
  </w:num>
  <w:num w:numId="94">
    <w:abstractNumId w:val="10"/>
  </w:num>
  <w:num w:numId="95">
    <w:abstractNumId w:val="12"/>
  </w:num>
  <w:num w:numId="96">
    <w:abstractNumId w:val="76"/>
  </w:num>
  <w:num w:numId="97">
    <w:abstractNumId w:val="22"/>
  </w:num>
  <w:num w:numId="98">
    <w:abstractNumId w:val="51"/>
  </w:num>
  <w:num w:numId="99">
    <w:abstractNumId w:val="93"/>
  </w:num>
  <w:num w:numId="100">
    <w:abstractNumId w:val="29"/>
  </w:num>
  <w:num w:numId="101">
    <w:abstractNumId w:val="101"/>
  </w:num>
  <w:num w:numId="102">
    <w:abstractNumId w:val="18"/>
  </w:num>
  <w:num w:numId="103">
    <w:abstractNumId w:val="39"/>
  </w:num>
  <w:numIdMacAtCleanup w:val="10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82EEB"/>
    <w:rsid w:val="00014943"/>
    <w:rsid w:val="00020887"/>
    <w:rsid w:val="000235E3"/>
    <w:rsid w:val="000300E8"/>
    <w:rsid w:val="0003456E"/>
    <w:rsid w:val="00040D56"/>
    <w:rsid w:val="0008389D"/>
    <w:rsid w:val="00085F64"/>
    <w:rsid w:val="000874D7"/>
    <w:rsid w:val="000911D5"/>
    <w:rsid w:val="000C0659"/>
    <w:rsid w:val="000F057E"/>
    <w:rsid w:val="00100ECB"/>
    <w:rsid w:val="00103278"/>
    <w:rsid w:val="00124E43"/>
    <w:rsid w:val="00157482"/>
    <w:rsid w:val="001737C2"/>
    <w:rsid w:val="0018421B"/>
    <w:rsid w:val="001968C0"/>
    <w:rsid w:val="001A1938"/>
    <w:rsid w:val="001B341A"/>
    <w:rsid w:val="001B35DF"/>
    <w:rsid w:val="001D395F"/>
    <w:rsid w:val="001F380C"/>
    <w:rsid w:val="00202346"/>
    <w:rsid w:val="0021390B"/>
    <w:rsid w:val="00230F8F"/>
    <w:rsid w:val="002361D3"/>
    <w:rsid w:val="002549D1"/>
    <w:rsid w:val="00280DA7"/>
    <w:rsid w:val="002B069C"/>
    <w:rsid w:val="002B682C"/>
    <w:rsid w:val="002C3C01"/>
    <w:rsid w:val="002C4088"/>
    <w:rsid w:val="002C5B6B"/>
    <w:rsid w:val="002E3FCC"/>
    <w:rsid w:val="002F5ACF"/>
    <w:rsid w:val="0033581D"/>
    <w:rsid w:val="00337200"/>
    <w:rsid w:val="0033784E"/>
    <w:rsid w:val="0036797C"/>
    <w:rsid w:val="0037228E"/>
    <w:rsid w:val="00374F69"/>
    <w:rsid w:val="00383CB9"/>
    <w:rsid w:val="0038798C"/>
    <w:rsid w:val="00393BD8"/>
    <w:rsid w:val="003961C5"/>
    <w:rsid w:val="003A2322"/>
    <w:rsid w:val="003B52EF"/>
    <w:rsid w:val="003D0E8C"/>
    <w:rsid w:val="003D5252"/>
    <w:rsid w:val="00416C76"/>
    <w:rsid w:val="00416D33"/>
    <w:rsid w:val="004207C1"/>
    <w:rsid w:val="00420C67"/>
    <w:rsid w:val="004215CD"/>
    <w:rsid w:val="00423260"/>
    <w:rsid w:val="004572EB"/>
    <w:rsid w:val="00475CFD"/>
    <w:rsid w:val="00477EB0"/>
    <w:rsid w:val="00484E72"/>
    <w:rsid w:val="00492A85"/>
    <w:rsid w:val="004C38BB"/>
    <w:rsid w:val="004C59C6"/>
    <w:rsid w:val="004C6A65"/>
    <w:rsid w:val="004D3E30"/>
    <w:rsid w:val="004E720B"/>
    <w:rsid w:val="005032B6"/>
    <w:rsid w:val="00506623"/>
    <w:rsid w:val="00521BC1"/>
    <w:rsid w:val="00523B0E"/>
    <w:rsid w:val="00524445"/>
    <w:rsid w:val="0052713A"/>
    <w:rsid w:val="00560521"/>
    <w:rsid w:val="00565ABD"/>
    <w:rsid w:val="00567539"/>
    <w:rsid w:val="005767F4"/>
    <w:rsid w:val="00576C4C"/>
    <w:rsid w:val="0058164C"/>
    <w:rsid w:val="00581F6F"/>
    <w:rsid w:val="00582A71"/>
    <w:rsid w:val="005839FC"/>
    <w:rsid w:val="00584409"/>
    <w:rsid w:val="00591E60"/>
    <w:rsid w:val="00594458"/>
    <w:rsid w:val="00594EE4"/>
    <w:rsid w:val="005A7134"/>
    <w:rsid w:val="005B0A7E"/>
    <w:rsid w:val="005B0E25"/>
    <w:rsid w:val="005C048C"/>
    <w:rsid w:val="005D1CF4"/>
    <w:rsid w:val="005E1EA1"/>
    <w:rsid w:val="005F6267"/>
    <w:rsid w:val="00601B9A"/>
    <w:rsid w:val="0061265E"/>
    <w:rsid w:val="006331A8"/>
    <w:rsid w:val="006577CE"/>
    <w:rsid w:val="00660D4F"/>
    <w:rsid w:val="00666D2C"/>
    <w:rsid w:val="006824BF"/>
    <w:rsid w:val="006870AD"/>
    <w:rsid w:val="00691A98"/>
    <w:rsid w:val="006A75CC"/>
    <w:rsid w:val="006A7CA4"/>
    <w:rsid w:val="006B1DFF"/>
    <w:rsid w:val="006B2EE8"/>
    <w:rsid w:val="006E7590"/>
    <w:rsid w:val="00706BFE"/>
    <w:rsid w:val="00714111"/>
    <w:rsid w:val="007143EE"/>
    <w:rsid w:val="00730934"/>
    <w:rsid w:val="00731119"/>
    <w:rsid w:val="0073541F"/>
    <w:rsid w:val="00750325"/>
    <w:rsid w:val="00752B1A"/>
    <w:rsid w:val="00753217"/>
    <w:rsid w:val="00753299"/>
    <w:rsid w:val="007636AC"/>
    <w:rsid w:val="007705E1"/>
    <w:rsid w:val="0077268E"/>
    <w:rsid w:val="00776144"/>
    <w:rsid w:val="00794B21"/>
    <w:rsid w:val="00796C38"/>
    <w:rsid w:val="007A0A80"/>
    <w:rsid w:val="007A7E8A"/>
    <w:rsid w:val="007B389A"/>
    <w:rsid w:val="007E19E8"/>
    <w:rsid w:val="007E21E6"/>
    <w:rsid w:val="007E2BE3"/>
    <w:rsid w:val="007E4726"/>
    <w:rsid w:val="0080197C"/>
    <w:rsid w:val="00801B13"/>
    <w:rsid w:val="00834E23"/>
    <w:rsid w:val="00835F69"/>
    <w:rsid w:val="0085006B"/>
    <w:rsid w:val="008517DE"/>
    <w:rsid w:val="00851C69"/>
    <w:rsid w:val="008529D4"/>
    <w:rsid w:val="008567A3"/>
    <w:rsid w:val="0086488C"/>
    <w:rsid w:val="0089270A"/>
    <w:rsid w:val="00892BAF"/>
    <w:rsid w:val="008A40E3"/>
    <w:rsid w:val="008C2483"/>
    <w:rsid w:val="008C4813"/>
    <w:rsid w:val="008D53FF"/>
    <w:rsid w:val="008E0162"/>
    <w:rsid w:val="008F1DD8"/>
    <w:rsid w:val="008F7D57"/>
    <w:rsid w:val="00941CED"/>
    <w:rsid w:val="009732E1"/>
    <w:rsid w:val="00984C45"/>
    <w:rsid w:val="009C1A4C"/>
    <w:rsid w:val="009D4D3E"/>
    <w:rsid w:val="009D5DF6"/>
    <w:rsid w:val="009D7B4C"/>
    <w:rsid w:val="009F536A"/>
    <w:rsid w:val="009F73B8"/>
    <w:rsid w:val="00A01E17"/>
    <w:rsid w:val="00A4093A"/>
    <w:rsid w:val="00A57A8D"/>
    <w:rsid w:val="00A61070"/>
    <w:rsid w:val="00A616BB"/>
    <w:rsid w:val="00A61978"/>
    <w:rsid w:val="00A75626"/>
    <w:rsid w:val="00A81C34"/>
    <w:rsid w:val="00A831CE"/>
    <w:rsid w:val="00A974DC"/>
    <w:rsid w:val="00AA0477"/>
    <w:rsid w:val="00AA1AD8"/>
    <w:rsid w:val="00AB6322"/>
    <w:rsid w:val="00AC581B"/>
    <w:rsid w:val="00AC59F0"/>
    <w:rsid w:val="00AF4389"/>
    <w:rsid w:val="00B54FE6"/>
    <w:rsid w:val="00B603A1"/>
    <w:rsid w:val="00BB5A86"/>
    <w:rsid w:val="00BC086F"/>
    <w:rsid w:val="00BC4565"/>
    <w:rsid w:val="00BD1DF3"/>
    <w:rsid w:val="00C12A87"/>
    <w:rsid w:val="00C13742"/>
    <w:rsid w:val="00C13825"/>
    <w:rsid w:val="00C178D7"/>
    <w:rsid w:val="00C23DA8"/>
    <w:rsid w:val="00C327FB"/>
    <w:rsid w:val="00C52C62"/>
    <w:rsid w:val="00C538BD"/>
    <w:rsid w:val="00C65F46"/>
    <w:rsid w:val="00C72E58"/>
    <w:rsid w:val="00C756F1"/>
    <w:rsid w:val="00C7619F"/>
    <w:rsid w:val="00C874B6"/>
    <w:rsid w:val="00C90F2A"/>
    <w:rsid w:val="00C91949"/>
    <w:rsid w:val="00C97C28"/>
    <w:rsid w:val="00CA2823"/>
    <w:rsid w:val="00CA571D"/>
    <w:rsid w:val="00CB1F40"/>
    <w:rsid w:val="00CB6591"/>
    <w:rsid w:val="00CC25FE"/>
    <w:rsid w:val="00CE219B"/>
    <w:rsid w:val="00CE74F5"/>
    <w:rsid w:val="00CF10DB"/>
    <w:rsid w:val="00D22011"/>
    <w:rsid w:val="00D23936"/>
    <w:rsid w:val="00D2587E"/>
    <w:rsid w:val="00D3059A"/>
    <w:rsid w:val="00D51565"/>
    <w:rsid w:val="00D62C36"/>
    <w:rsid w:val="00D7413B"/>
    <w:rsid w:val="00D91874"/>
    <w:rsid w:val="00DA0BCB"/>
    <w:rsid w:val="00DB2E73"/>
    <w:rsid w:val="00DB5A6F"/>
    <w:rsid w:val="00DC4B5F"/>
    <w:rsid w:val="00E06B11"/>
    <w:rsid w:val="00E159FE"/>
    <w:rsid w:val="00E41720"/>
    <w:rsid w:val="00E453CE"/>
    <w:rsid w:val="00E962D5"/>
    <w:rsid w:val="00E96575"/>
    <w:rsid w:val="00EA3742"/>
    <w:rsid w:val="00EB080D"/>
    <w:rsid w:val="00EB1C0D"/>
    <w:rsid w:val="00EB31BC"/>
    <w:rsid w:val="00ED4127"/>
    <w:rsid w:val="00ED5965"/>
    <w:rsid w:val="00ED6A43"/>
    <w:rsid w:val="00EF3476"/>
    <w:rsid w:val="00F17DE3"/>
    <w:rsid w:val="00F21889"/>
    <w:rsid w:val="00F23E01"/>
    <w:rsid w:val="00F503E5"/>
    <w:rsid w:val="00F62536"/>
    <w:rsid w:val="00F81E39"/>
    <w:rsid w:val="00F82EEB"/>
    <w:rsid w:val="00F96ED4"/>
    <w:rsid w:val="00FE4621"/>
    <w:rsid w:val="00FF26B1"/>
    <w:rsid w:val="00FF2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E39"/>
  </w:style>
  <w:style w:type="paragraph" w:styleId="1">
    <w:name w:val="heading 1"/>
    <w:basedOn w:val="a"/>
    <w:next w:val="a"/>
    <w:link w:val="10"/>
    <w:qFormat/>
    <w:rsid w:val="00C72E58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"/>
    <w:link w:val="20"/>
    <w:qFormat/>
    <w:rsid w:val="00C72E58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1DF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82EEB"/>
    <w:rPr>
      <w:b/>
      <w:bCs/>
    </w:rPr>
  </w:style>
  <w:style w:type="paragraph" w:styleId="a4">
    <w:name w:val="List Paragraph"/>
    <w:basedOn w:val="a"/>
    <w:uiPriority w:val="99"/>
    <w:qFormat/>
    <w:rsid w:val="006577CE"/>
    <w:pPr>
      <w:ind w:left="720"/>
      <w:contextualSpacing/>
    </w:pPr>
  </w:style>
  <w:style w:type="paragraph" w:styleId="21">
    <w:name w:val="Body Text Indent 2"/>
    <w:basedOn w:val="a"/>
    <w:link w:val="22"/>
    <w:rsid w:val="006577C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6577CE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6577C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577CE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Emphasis"/>
    <w:basedOn w:val="a0"/>
    <w:uiPriority w:val="20"/>
    <w:qFormat/>
    <w:rsid w:val="004C59C6"/>
    <w:rPr>
      <w:i/>
      <w:iCs/>
    </w:rPr>
  </w:style>
  <w:style w:type="character" w:styleId="a8">
    <w:name w:val="Hyperlink"/>
    <w:basedOn w:val="a0"/>
    <w:uiPriority w:val="99"/>
    <w:unhideWhenUsed/>
    <w:rsid w:val="002C4088"/>
    <w:rPr>
      <w:color w:val="0000CC"/>
      <w:u w:val="single"/>
    </w:rPr>
  </w:style>
  <w:style w:type="paragraph" w:customStyle="1" w:styleId="11">
    <w:name w:val="Название1"/>
    <w:basedOn w:val="a"/>
    <w:rsid w:val="002C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rl">
    <w:name w:val="url"/>
    <w:basedOn w:val="a"/>
    <w:rsid w:val="002C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apiska">
    <w:name w:val="zapiska"/>
    <w:basedOn w:val="a"/>
    <w:rsid w:val="00230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30F8F"/>
  </w:style>
  <w:style w:type="table" w:styleId="a9">
    <w:name w:val="Table Grid"/>
    <w:basedOn w:val="a1"/>
    <w:uiPriority w:val="59"/>
    <w:rsid w:val="00D918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nhideWhenUsed/>
    <w:rsid w:val="00E15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Plain Text"/>
    <w:basedOn w:val="a"/>
    <w:link w:val="ac"/>
    <w:unhideWhenUsed/>
    <w:rsid w:val="00A57A8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rsid w:val="00A57A8D"/>
    <w:rPr>
      <w:rFonts w:ascii="Courier New" w:eastAsia="Times New Roman" w:hAnsi="Courier New" w:cs="Courier New"/>
      <w:sz w:val="20"/>
      <w:szCs w:val="20"/>
    </w:rPr>
  </w:style>
  <w:style w:type="paragraph" w:styleId="ad">
    <w:name w:val="No Spacing"/>
    <w:link w:val="ae"/>
    <w:uiPriority w:val="1"/>
    <w:qFormat/>
    <w:rsid w:val="00AC581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e">
    <w:name w:val="Без интервала Знак"/>
    <w:link w:val="ad"/>
    <w:rsid w:val="00AC581B"/>
    <w:rPr>
      <w:rFonts w:ascii="Calibri" w:eastAsia="Calibri" w:hAnsi="Calibri" w:cs="Times New Roman"/>
      <w:lang w:eastAsia="en-US"/>
    </w:rPr>
  </w:style>
  <w:style w:type="paragraph" w:customStyle="1" w:styleId="12">
    <w:name w:val="Без интервала1"/>
    <w:basedOn w:val="a"/>
    <w:rsid w:val="00A01E17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af">
    <w:name w:val="Стиль"/>
    <w:rsid w:val="00C12A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0">
    <w:name w:val="Body Text Indent"/>
    <w:basedOn w:val="a"/>
    <w:link w:val="af1"/>
    <w:uiPriority w:val="99"/>
    <w:semiHidden/>
    <w:unhideWhenUsed/>
    <w:rsid w:val="00C72E5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C72E58"/>
  </w:style>
  <w:style w:type="character" w:customStyle="1" w:styleId="10">
    <w:name w:val="Заголовок 1 Знак"/>
    <w:basedOn w:val="a0"/>
    <w:link w:val="1"/>
    <w:rsid w:val="00C72E58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C72E58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paragraph" w:styleId="af2">
    <w:name w:val="footer"/>
    <w:basedOn w:val="a"/>
    <w:link w:val="af3"/>
    <w:uiPriority w:val="99"/>
    <w:rsid w:val="00C72E5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C72E58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page number"/>
    <w:basedOn w:val="a0"/>
    <w:rsid w:val="00C72E58"/>
  </w:style>
  <w:style w:type="paragraph" w:styleId="23">
    <w:name w:val="Body Text 2"/>
    <w:basedOn w:val="a"/>
    <w:link w:val="24"/>
    <w:uiPriority w:val="99"/>
    <w:unhideWhenUsed/>
    <w:rsid w:val="00C72E58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C72E58"/>
    <w:rPr>
      <w:rFonts w:ascii="Times New Roman" w:eastAsia="Times New Roman" w:hAnsi="Times New Roman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B1DF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5">
    <w:name w:val="header"/>
    <w:basedOn w:val="a"/>
    <w:link w:val="af6"/>
    <w:uiPriority w:val="99"/>
    <w:semiHidden/>
    <w:unhideWhenUsed/>
    <w:rsid w:val="006B1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Верхний колонтитул Знак"/>
    <w:basedOn w:val="a0"/>
    <w:link w:val="af5"/>
    <w:uiPriority w:val="99"/>
    <w:semiHidden/>
    <w:rsid w:val="006B1DFF"/>
    <w:rPr>
      <w:rFonts w:ascii="Times New Roman" w:eastAsia="Times New Roman" w:hAnsi="Times New Roman" w:cs="Times New Roman"/>
      <w:sz w:val="24"/>
      <w:szCs w:val="24"/>
    </w:rPr>
  </w:style>
  <w:style w:type="paragraph" w:customStyle="1" w:styleId="af7">
    <w:name w:val="Знак"/>
    <w:basedOn w:val="a"/>
    <w:rsid w:val="006B1DF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FontStyle11">
    <w:name w:val="Font Style11"/>
    <w:basedOn w:val="a0"/>
    <w:uiPriority w:val="99"/>
    <w:rsid w:val="00706BFE"/>
    <w:rPr>
      <w:rFonts w:ascii="Times New Roman" w:hAnsi="Times New Roman" w:cs="Times New Roman"/>
      <w:b/>
      <w:bCs/>
      <w:sz w:val="30"/>
      <w:szCs w:val="30"/>
    </w:rPr>
  </w:style>
  <w:style w:type="paragraph" w:customStyle="1" w:styleId="Style4">
    <w:name w:val="Style4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706BFE"/>
    <w:rPr>
      <w:rFonts w:ascii="Trebuchet MS" w:hAnsi="Trebuchet MS" w:cs="Trebuchet MS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706BFE"/>
    <w:rPr>
      <w:rFonts w:ascii="Times New Roman" w:hAnsi="Times New Roman" w:cs="Times New Roman"/>
      <w:i/>
      <w:iCs/>
      <w:sz w:val="22"/>
      <w:szCs w:val="22"/>
    </w:rPr>
  </w:style>
  <w:style w:type="paragraph" w:customStyle="1" w:styleId="Style3">
    <w:name w:val="Style3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706BFE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706BFE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1" w:lineRule="exact"/>
      <w:ind w:firstLine="576"/>
      <w:jc w:val="both"/>
    </w:pPr>
    <w:rPr>
      <w:rFonts w:ascii="Sylfaen" w:eastAsia="Times New Roman" w:hAnsi="Sylfae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706BFE"/>
    <w:rPr>
      <w:rFonts w:ascii="Microsoft Sans Serif" w:hAnsi="Microsoft Sans Serif" w:cs="Microsoft Sans Serif"/>
      <w:sz w:val="18"/>
      <w:szCs w:val="18"/>
    </w:rPr>
  </w:style>
  <w:style w:type="paragraph" w:customStyle="1" w:styleId="Style8">
    <w:name w:val="Style8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="Times New Roman" w:hAnsi="Sylfae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706BFE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2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5" w:lineRule="exact"/>
      <w:ind w:hanging="24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">
    <w:name w:val="Основной текст 21"/>
    <w:basedOn w:val="a"/>
    <w:rsid w:val="004215CD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FontStyle18">
    <w:name w:val="Font Style18"/>
    <w:uiPriority w:val="99"/>
    <w:rsid w:val="00E06B11"/>
    <w:rPr>
      <w:rFonts w:ascii="Times New Roman" w:hAnsi="Times New Roman" w:cs="Times New Roman"/>
      <w:sz w:val="20"/>
      <w:szCs w:val="20"/>
    </w:rPr>
  </w:style>
  <w:style w:type="character" w:customStyle="1" w:styleId="1210pt">
    <w:name w:val="Основной текст (12) + 10 pt"/>
    <w:basedOn w:val="a0"/>
    <w:rsid w:val="008567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61">
    <w:name w:val="Основной текст6"/>
    <w:basedOn w:val="a0"/>
    <w:rsid w:val="008567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20">
    <w:name w:val="Основной текст (12) + Не курсив"/>
    <w:basedOn w:val="a0"/>
    <w:rsid w:val="008567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8">
    <w:name w:val="Основной текст8"/>
    <w:basedOn w:val="a"/>
    <w:rsid w:val="008567A3"/>
    <w:pPr>
      <w:widowControl w:val="0"/>
      <w:shd w:val="clear" w:color="auto" w:fill="FFFFFF"/>
      <w:spacing w:after="5460" w:line="202" w:lineRule="exact"/>
      <w:ind w:hanging="1200"/>
    </w:pPr>
    <w:rPr>
      <w:rFonts w:ascii="Times New Roman" w:eastAsia="Times New Roman" w:hAnsi="Times New Roman" w:cs="Times New Roman"/>
      <w:color w:val="000000"/>
      <w:sz w:val="19"/>
      <w:szCs w:val="19"/>
    </w:rPr>
  </w:style>
  <w:style w:type="character" w:customStyle="1" w:styleId="af8">
    <w:name w:val="Основной текст_"/>
    <w:basedOn w:val="a0"/>
    <w:link w:val="3"/>
    <w:rsid w:val="008567A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8567A3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1010pt">
    <w:name w:val="Основной текст (10) + 10 pt"/>
    <w:basedOn w:val="100"/>
    <w:rsid w:val="008567A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2">
    <w:name w:val="Основной текст (10) + Не полужирный;Не курсив"/>
    <w:basedOn w:val="100"/>
    <w:rsid w:val="008567A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f9">
    <w:name w:val="Основной текст + Не полужирный"/>
    <w:basedOn w:val="af8"/>
    <w:rsid w:val="008567A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f8"/>
    <w:rsid w:val="008567A3"/>
    <w:pPr>
      <w:widowControl w:val="0"/>
      <w:shd w:val="clear" w:color="auto" w:fill="FFFFFF"/>
      <w:spacing w:after="780" w:line="0" w:lineRule="atLeast"/>
      <w:ind w:hanging="320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01">
    <w:name w:val="Основной текст (10)"/>
    <w:basedOn w:val="a"/>
    <w:link w:val="100"/>
    <w:rsid w:val="008567A3"/>
    <w:pPr>
      <w:widowControl w:val="0"/>
      <w:shd w:val="clear" w:color="auto" w:fill="FFFFFF"/>
      <w:spacing w:before="360" w:after="0" w:line="268" w:lineRule="exac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customStyle="1" w:styleId="BookmanOldStyle95pt">
    <w:name w:val="Основной текст + Bookman Old Style;9;5 pt"/>
    <w:basedOn w:val="af8"/>
    <w:rsid w:val="008567A3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4">
    <w:name w:val="Основной текст4"/>
    <w:basedOn w:val="a"/>
    <w:rsid w:val="008567A3"/>
    <w:pPr>
      <w:widowControl w:val="0"/>
      <w:shd w:val="clear" w:color="auto" w:fill="FFFFFF"/>
      <w:spacing w:before="180" w:after="0" w:line="264" w:lineRule="exact"/>
      <w:ind w:hanging="420"/>
      <w:jc w:val="both"/>
    </w:pPr>
    <w:rPr>
      <w:rFonts w:ascii="Century Schoolbook" w:eastAsia="Century Schoolbook" w:hAnsi="Century Schoolbook" w:cs="Century Schoolbook"/>
      <w:color w:val="000000"/>
      <w:sz w:val="21"/>
      <w:szCs w:val="21"/>
    </w:rPr>
  </w:style>
  <w:style w:type="character" w:customStyle="1" w:styleId="BookmanOldStyle85pt">
    <w:name w:val="Основной текст + Bookman Old Style;8;5 pt;Полужирный;Курсив"/>
    <w:basedOn w:val="af8"/>
    <w:rsid w:val="008567A3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25">
    <w:name w:val="Основной текст2"/>
    <w:basedOn w:val="a0"/>
    <w:rsid w:val="008567A3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10">
    <w:name w:val="Основной текст (11)"/>
    <w:basedOn w:val="a0"/>
    <w:rsid w:val="008567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21">
    <w:name w:val="Основной текст (12)"/>
    <w:basedOn w:val="a0"/>
    <w:rsid w:val="008567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afa">
    <w:name w:val="a"/>
    <w:basedOn w:val="a"/>
    <w:rsid w:val="00584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584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584409"/>
  </w:style>
  <w:style w:type="paragraph" w:customStyle="1" w:styleId="c31">
    <w:name w:val="c31"/>
    <w:basedOn w:val="a"/>
    <w:rsid w:val="00584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A1938"/>
  </w:style>
  <w:style w:type="paragraph" w:customStyle="1" w:styleId="c3">
    <w:name w:val="c3"/>
    <w:basedOn w:val="a"/>
    <w:rsid w:val="001A1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5">
    <w:name w:val="c3 c65"/>
    <w:basedOn w:val="a"/>
    <w:rsid w:val="001A1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E4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E453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6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4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0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8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3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98508-9532-4B1C-947D-927F642CA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21351</Words>
  <Characters>121703</Characters>
  <Application>Microsoft Office Word</Application>
  <DocSecurity>0</DocSecurity>
  <Lines>1014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Технический лицей</Company>
  <LinksUpToDate>false</LinksUpToDate>
  <CharactersWithSpaces>142769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10</cp:revision>
  <dcterms:created xsi:type="dcterms:W3CDTF">2015-08-31T20:00:00Z</dcterms:created>
  <dcterms:modified xsi:type="dcterms:W3CDTF">2015-11-26T07:40:00Z</dcterms:modified>
</cp:coreProperties>
</file>