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565" w:rsidRPr="00F614CE" w:rsidRDefault="00F82EEB" w:rsidP="00F614CE">
      <w:pPr>
        <w:pStyle w:val="a4"/>
        <w:numPr>
          <w:ilvl w:val="0"/>
          <w:numId w:val="6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9E59B7" w:rsidRPr="00F614CE" w:rsidRDefault="009E59B7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Style w:val="a3"/>
          <w:rFonts w:ascii="Times New Roman" w:hAnsi="Times New Roman" w:cs="Times New Roman"/>
          <w:b w:val="0"/>
          <w:sz w:val="24"/>
          <w:szCs w:val="24"/>
        </w:rPr>
        <w:t>Данная р</w:t>
      </w:r>
      <w:r w:rsidR="00F82EEB" w:rsidRPr="00F614CE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абочая программа по химии </w:t>
      </w:r>
      <w:r w:rsidRPr="00F614CE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разработана на основе </w:t>
      </w:r>
      <w:r w:rsidR="00F82EEB" w:rsidRPr="00F614CE">
        <w:rPr>
          <w:rFonts w:ascii="Times New Roman" w:hAnsi="Times New Roman" w:cs="Times New Roman"/>
          <w:iCs/>
          <w:sz w:val="24"/>
          <w:szCs w:val="24"/>
        </w:rPr>
        <w:t>программ</w:t>
      </w:r>
      <w:r w:rsidRPr="00F614CE">
        <w:rPr>
          <w:rFonts w:ascii="Times New Roman" w:hAnsi="Times New Roman" w:cs="Times New Roman"/>
          <w:iCs/>
          <w:sz w:val="24"/>
          <w:szCs w:val="24"/>
        </w:rPr>
        <w:t>ы</w:t>
      </w:r>
      <w:r w:rsidR="00F82EEB" w:rsidRPr="00F614CE">
        <w:rPr>
          <w:rFonts w:ascii="Times New Roman" w:hAnsi="Times New Roman" w:cs="Times New Roman"/>
          <w:iCs/>
          <w:sz w:val="24"/>
          <w:szCs w:val="24"/>
        </w:rPr>
        <w:t xml:space="preserve"> курса химии для 8-11 классов общеобразовательных учреждений (автор  </w:t>
      </w:r>
      <w:r w:rsidR="00F82EEB" w:rsidRPr="00F614CE">
        <w:rPr>
          <w:rFonts w:ascii="Times New Roman" w:hAnsi="Times New Roman" w:cs="Times New Roman"/>
          <w:sz w:val="24"/>
          <w:szCs w:val="24"/>
        </w:rPr>
        <w:t>Н.Н.Гара</w:t>
      </w:r>
      <w:r w:rsidR="00F82EEB" w:rsidRPr="00F614CE">
        <w:rPr>
          <w:rFonts w:ascii="Times New Roman" w:hAnsi="Times New Roman" w:cs="Times New Roman"/>
          <w:iCs/>
          <w:sz w:val="24"/>
          <w:szCs w:val="24"/>
        </w:rPr>
        <w:t xml:space="preserve">), рекомендованная Департаментом образовательных программ и стандартов общего образования Министерства образования РФ, опубликованная издательством «Просвещение» в 2008 году </w:t>
      </w:r>
      <w:r w:rsidR="00F82EEB" w:rsidRPr="00F614CE">
        <w:rPr>
          <w:rFonts w:ascii="Times New Roman" w:hAnsi="Times New Roman" w:cs="Times New Roman"/>
          <w:sz w:val="24"/>
          <w:szCs w:val="24"/>
        </w:rPr>
        <w:t>(Гара Н.Н. Программы общеобразовательных учреждений. Химия.</w:t>
      </w:r>
      <w:r w:rsidRPr="00F614CE">
        <w:rPr>
          <w:rFonts w:ascii="Times New Roman" w:hAnsi="Times New Roman" w:cs="Times New Roman"/>
          <w:sz w:val="24"/>
          <w:szCs w:val="24"/>
        </w:rPr>
        <w:t xml:space="preserve">- М.: Просвещение, 2008. -56с.), </w:t>
      </w:r>
      <w:r w:rsidRPr="00F614CE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в соответствии с  </w:t>
      </w:r>
      <w:r w:rsidRPr="00F614CE">
        <w:rPr>
          <w:rFonts w:ascii="Times New Roman" w:hAnsi="Times New Roman" w:cs="Times New Roman"/>
          <w:sz w:val="24"/>
          <w:szCs w:val="24"/>
        </w:rPr>
        <w:t xml:space="preserve">федеральным компонентом государственного стандарта основного общего образования по химии. Рабочая программа по учебному предмету ХИМИЯ предназначена для реализации на уровне основного общего образования (8-9 классы). </w:t>
      </w:r>
    </w:p>
    <w:p w:rsidR="009E59B7" w:rsidRPr="00F614CE" w:rsidRDefault="009E59B7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Изучение химии на уровне основного общего образования направлено на достижение следующих целей:</w:t>
      </w:r>
    </w:p>
    <w:p w:rsidR="009E59B7" w:rsidRPr="00F614CE" w:rsidRDefault="009E59B7" w:rsidP="00F614CE">
      <w:pPr>
        <w:numPr>
          <w:ilvl w:val="0"/>
          <w:numId w:val="40"/>
        </w:numPr>
        <w:tabs>
          <w:tab w:val="clear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освоениеважнейших знаний</w:t>
      </w:r>
      <w:r w:rsidRPr="00F614CE">
        <w:rPr>
          <w:rFonts w:ascii="Times New Roman" w:hAnsi="Times New Roman" w:cs="Times New Roman"/>
          <w:sz w:val="24"/>
          <w:szCs w:val="24"/>
        </w:rPr>
        <w:t xml:space="preserve"> об основных понятиях и законах химии, химической символике;</w:t>
      </w:r>
    </w:p>
    <w:p w:rsidR="009E59B7" w:rsidRPr="00F614CE" w:rsidRDefault="009E59B7" w:rsidP="00F614CE">
      <w:pPr>
        <w:numPr>
          <w:ilvl w:val="0"/>
          <w:numId w:val="40"/>
        </w:numPr>
        <w:tabs>
          <w:tab w:val="clear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 xml:space="preserve">овладение умениями </w:t>
      </w:r>
      <w:r w:rsidRPr="00F614CE">
        <w:rPr>
          <w:rFonts w:ascii="Times New Roman" w:hAnsi="Times New Roman" w:cs="Times New Roman"/>
          <w:sz w:val="24"/>
          <w:szCs w:val="24"/>
        </w:rPr>
        <w:t xml:space="preserve">наблюдать химические явления, проводить химический эксперимент, производить расчеты на основе химических формул веществ и уравнений химических реакций; </w:t>
      </w:r>
    </w:p>
    <w:p w:rsidR="009E59B7" w:rsidRPr="00F614CE" w:rsidRDefault="009E59B7" w:rsidP="00F614CE">
      <w:pPr>
        <w:numPr>
          <w:ilvl w:val="0"/>
          <w:numId w:val="40"/>
        </w:numPr>
        <w:tabs>
          <w:tab w:val="clear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 xml:space="preserve">развитие </w:t>
      </w:r>
      <w:r w:rsidRPr="00F614CE">
        <w:rPr>
          <w:rFonts w:ascii="Times New Roman" w:hAnsi="Times New Roman" w:cs="Times New Roman"/>
          <w:sz w:val="24"/>
          <w:szCs w:val="24"/>
        </w:rPr>
        <w:t>познавательных интересов и интеллектуальных способностей в процессе проведения химического эксперимента, самостоятельного приобретения знаний в соответствии с возникающими жизненными потребностями;</w:t>
      </w:r>
    </w:p>
    <w:p w:rsidR="009E59B7" w:rsidRPr="00F614CE" w:rsidRDefault="009E59B7" w:rsidP="00F614CE">
      <w:pPr>
        <w:numPr>
          <w:ilvl w:val="0"/>
          <w:numId w:val="40"/>
        </w:numPr>
        <w:tabs>
          <w:tab w:val="clear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воспитание</w:t>
      </w:r>
      <w:r w:rsidRPr="00F614CE">
        <w:rPr>
          <w:rFonts w:ascii="Times New Roman" w:hAnsi="Times New Roman" w:cs="Times New Roman"/>
          <w:sz w:val="24"/>
          <w:szCs w:val="24"/>
        </w:rPr>
        <w:t xml:space="preserve"> отношения к химии как к одному из фундаментальных компонентов естествознания и элементу общечеловеческой культуры; </w:t>
      </w:r>
    </w:p>
    <w:p w:rsidR="009E59B7" w:rsidRPr="00F614CE" w:rsidRDefault="009E59B7" w:rsidP="00F614CE">
      <w:pPr>
        <w:numPr>
          <w:ilvl w:val="0"/>
          <w:numId w:val="40"/>
        </w:numPr>
        <w:tabs>
          <w:tab w:val="clear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 xml:space="preserve">применение полученных знаний и умений </w:t>
      </w:r>
      <w:r w:rsidRPr="00F614CE">
        <w:rPr>
          <w:rFonts w:ascii="Times New Roman" w:hAnsi="Times New Roman" w:cs="Times New Roman"/>
          <w:sz w:val="24"/>
          <w:szCs w:val="24"/>
        </w:rPr>
        <w:t>для безопасного использования веществ и материалов в быту, сельском хозяйстве и на производстве, решения практических задач в повседневной жизни, предупреждения явлений, наносящих вред здоровью человека и окружающей среде.</w:t>
      </w:r>
    </w:p>
    <w:p w:rsidR="006577CE" w:rsidRPr="00F614CE" w:rsidRDefault="006577CE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На основании требований  Государственного образовательного стандарта  </w:t>
      </w:r>
      <w:smartTag w:uri="urn:schemas-microsoft-com:office:smarttags" w:element="metricconverter">
        <w:smartTagPr>
          <w:attr w:name="ProductID" w:val="2004 г"/>
        </w:smartTagPr>
        <w:r w:rsidRPr="00F614CE">
          <w:rPr>
            <w:rFonts w:ascii="Times New Roman" w:hAnsi="Times New Roman" w:cs="Times New Roman"/>
            <w:sz w:val="24"/>
            <w:szCs w:val="24"/>
          </w:rPr>
          <w:t>2004 г</w:t>
        </w:r>
      </w:smartTag>
      <w:r w:rsidRPr="00F614CE">
        <w:rPr>
          <w:rFonts w:ascii="Times New Roman" w:hAnsi="Times New Roman" w:cs="Times New Roman"/>
          <w:sz w:val="24"/>
          <w:szCs w:val="24"/>
        </w:rPr>
        <w:t xml:space="preserve">. в содержании рабочей программы предполагается  реализовать актуальные в настоящее время компетентностный, личностно-ориентированный, деятельностный подходы, которые определяют </w:t>
      </w:r>
      <w:r w:rsidRPr="00F614CE">
        <w:rPr>
          <w:rFonts w:ascii="Times New Roman" w:hAnsi="Times New Roman" w:cs="Times New Roman"/>
          <w:b/>
          <w:sz w:val="24"/>
          <w:szCs w:val="24"/>
        </w:rPr>
        <w:t>задачи обучения</w:t>
      </w:r>
      <w:r w:rsidRPr="00F614C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577CE" w:rsidRPr="00F614CE" w:rsidRDefault="006577CE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- формирование знаний основ органической химии - важнейших фактов, понятий, законов и теорий, языка науки, доступных обобщений мировоззренческого характера;</w:t>
      </w:r>
    </w:p>
    <w:p w:rsidR="006577CE" w:rsidRPr="00F614CE" w:rsidRDefault="006577CE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- развитие умений наблюдать и объяснять химические явления, соблюдать правила техники безопасности при работе с веществами в химической лаборатории и в повседневной жизни;</w:t>
      </w:r>
    </w:p>
    <w:p w:rsidR="006577CE" w:rsidRPr="00F614CE" w:rsidRDefault="006577CE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- развитие интереса к органической химии как возможной области будущей практической деятельности;</w:t>
      </w:r>
    </w:p>
    <w:p w:rsidR="006577CE" w:rsidRPr="00F614CE" w:rsidRDefault="006577CE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- развитие интеллектуальных способностей и гуманистических качеств личности;</w:t>
      </w:r>
    </w:p>
    <w:p w:rsidR="006577CE" w:rsidRPr="00F614CE" w:rsidRDefault="006577CE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- формирование экологического мышления, убежденности в необходимости охраны окружающей среды.</w:t>
      </w:r>
    </w:p>
    <w:p w:rsidR="00F50C6D" w:rsidRPr="00F614CE" w:rsidRDefault="00F50C6D" w:rsidP="00F614CE">
      <w:pPr>
        <w:pStyle w:val="af4"/>
        <w:ind w:firstLine="567"/>
        <w:rPr>
          <w:rFonts w:ascii="Times New Roman" w:hAnsi="Times New Roman"/>
          <w:sz w:val="24"/>
          <w:szCs w:val="24"/>
        </w:rPr>
      </w:pPr>
      <w:r w:rsidRPr="00F614CE">
        <w:rPr>
          <w:rFonts w:ascii="Times New Roman" w:hAnsi="Times New Roman"/>
          <w:sz w:val="24"/>
          <w:szCs w:val="24"/>
        </w:rPr>
        <w:t>В содержание рабочей программы включен национально-региональный компонент:</w:t>
      </w:r>
    </w:p>
    <w:p w:rsidR="000340AE" w:rsidRPr="00F614CE" w:rsidRDefault="000340AE" w:rsidP="00F614CE">
      <w:pPr>
        <w:pStyle w:val="af4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F614CE">
        <w:rPr>
          <w:rFonts w:ascii="Times New Roman" w:hAnsi="Times New Roman"/>
          <w:b/>
          <w:sz w:val="24"/>
          <w:szCs w:val="24"/>
        </w:rPr>
        <w:t>8 класс:</w:t>
      </w:r>
    </w:p>
    <w:p w:rsidR="000340AE" w:rsidRPr="00F614CE" w:rsidRDefault="00F614CE" w:rsidP="00F614CE">
      <w:pPr>
        <w:pStyle w:val="af4"/>
        <w:rPr>
          <w:rFonts w:ascii="Times New Roman" w:hAnsi="Times New Roman"/>
          <w:i/>
          <w:sz w:val="24"/>
          <w:szCs w:val="24"/>
        </w:rPr>
      </w:pPr>
      <w:r w:rsidRPr="00F614CE"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1. </w:t>
      </w:r>
      <w:r w:rsidR="000340AE" w:rsidRPr="00F614CE">
        <w:rPr>
          <w:rFonts w:ascii="Times New Roman" w:eastAsia="Times New Roman" w:hAnsi="Times New Roman"/>
          <w:b/>
          <w:bCs/>
          <w:iCs/>
          <w:sz w:val="24"/>
          <w:szCs w:val="24"/>
        </w:rPr>
        <w:t>Тема 9. </w:t>
      </w:r>
      <w:r w:rsidR="000340AE" w:rsidRPr="00F614CE">
        <w:rPr>
          <w:rFonts w:ascii="Times New Roman" w:eastAsia="Times New Roman" w:hAnsi="Times New Roman"/>
          <w:b/>
          <w:bCs/>
          <w:sz w:val="24"/>
          <w:szCs w:val="24"/>
        </w:rPr>
        <w:t xml:space="preserve">Галогены </w:t>
      </w:r>
      <w:r w:rsidRPr="00F614CE">
        <w:rPr>
          <w:rFonts w:ascii="Times New Roman" w:hAnsi="Times New Roman"/>
          <w:sz w:val="24"/>
          <w:szCs w:val="24"/>
        </w:rPr>
        <w:t xml:space="preserve">Месторождение и добыча каменной и калийной соли на территории РК </w:t>
      </w:r>
      <w:r w:rsidRPr="00F614CE">
        <w:rPr>
          <w:rFonts w:ascii="Times New Roman" w:hAnsi="Times New Roman"/>
          <w:i/>
          <w:sz w:val="24"/>
          <w:szCs w:val="24"/>
        </w:rPr>
        <w:t>(элемент урока)</w:t>
      </w:r>
    </w:p>
    <w:p w:rsidR="00F614CE" w:rsidRPr="00F614CE" w:rsidRDefault="00F614CE" w:rsidP="00F614CE">
      <w:pPr>
        <w:pStyle w:val="af4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F614CE">
        <w:rPr>
          <w:rFonts w:ascii="Times New Roman" w:hAnsi="Times New Roman"/>
          <w:b/>
          <w:sz w:val="24"/>
          <w:szCs w:val="24"/>
        </w:rPr>
        <w:t>9 класс:</w:t>
      </w:r>
    </w:p>
    <w:p w:rsidR="00F614CE" w:rsidRPr="00F614CE" w:rsidRDefault="00F614CE" w:rsidP="00F614CE">
      <w:pPr>
        <w:pStyle w:val="af4"/>
        <w:rPr>
          <w:rFonts w:ascii="Times New Roman" w:hAnsi="Times New Roman"/>
          <w:i/>
          <w:sz w:val="24"/>
          <w:szCs w:val="24"/>
        </w:rPr>
      </w:pPr>
      <w:r w:rsidRPr="00F614CE">
        <w:rPr>
          <w:rFonts w:ascii="Times New Roman" w:hAnsi="Times New Roman"/>
          <w:b/>
          <w:sz w:val="24"/>
          <w:szCs w:val="24"/>
        </w:rPr>
        <w:t>2</w:t>
      </w:r>
      <w:r w:rsidRPr="00F614CE">
        <w:rPr>
          <w:rFonts w:ascii="Times New Roman" w:hAnsi="Times New Roman"/>
          <w:sz w:val="24"/>
          <w:szCs w:val="24"/>
        </w:rPr>
        <w:t xml:space="preserve">. </w:t>
      </w:r>
      <w:r w:rsidRPr="00F614CE">
        <w:rPr>
          <w:rFonts w:ascii="Times New Roman" w:hAnsi="Times New Roman"/>
          <w:b/>
          <w:sz w:val="24"/>
          <w:szCs w:val="24"/>
        </w:rPr>
        <w:t xml:space="preserve">Тема 2. Подгруппа кислорода. Основные закономерности химических реакций. Производство серной кислоты. </w:t>
      </w:r>
      <w:r w:rsidRPr="00F614CE">
        <w:rPr>
          <w:rFonts w:ascii="Times New Roman" w:hAnsi="Times New Roman"/>
          <w:sz w:val="24"/>
          <w:szCs w:val="24"/>
        </w:rPr>
        <w:t xml:space="preserve">Месторождение и добыча серы на территории РК </w:t>
      </w:r>
      <w:r w:rsidRPr="00F614CE">
        <w:rPr>
          <w:rFonts w:ascii="Times New Roman" w:hAnsi="Times New Roman"/>
          <w:i/>
          <w:sz w:val="24"/>
          <w:szCs w:val="24"/>
        </w:rPr>
        <w:t>(элемент урока)</w:t>
      </w:r>
    </w:p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</w:t>
      </w:r>
      <w:r w:rsidRPr="00F614CE">
        <w:rPr>
          <w:rFonts w:ascii="Times New Roman" w:hAnsi="Times New Roman" w:cs="Times New Roman"/>
          <w:b/>
          <w:bCs/>
          <w:sz w:val="24"/>
          <w:szCs w:val="24"/>
        </w:rPr>
        <w:t xml:space="preserve">Тема 3. Подгруппа азота. </w:t>
      </w:r>
      <w:r w:rsidRPr="00F614CE">
        <w:rPr>
          <w:rFonts w:ascii="Times New Roman" w:hAnsi="Times New Roman" w:cs="Times New Roman"/>
          <w:sz w:val="24"/>
          <w:szCs w:val="24"/>
        </w:rPr>
        <w:t>Фосфориты  - один из основных компонентов горно-химического сырья РК (элемент урока)</w:t>
      </w:r>
    </w:p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4.</w:t>
      </w:r>
      <w:r w:rsidRPr="00F614CE">
        <w:rPr>
          <w:rFonts w:ascii="Times New Roman" w:hAnsi="Times New Roman" w:cs="Times New Roman"/>
          <w:b/>
          <w:bCs/>
          <w:sz w:val="24"/>
          <w:szCs w:val="24"/>
        </w:rPr>
        <w:t>Тема 3. Подгруппа азота.</w:t>
      </w:r>
      <w:r w:rsidRPr="00F614CE">
        <w:rPr>
          <w:rFonts w:ascii="Times New Roman" w:hAnsi="Times New Roman" w:cs="Times New Roman"/>
          <w:sz w:val="24"/>
          <w:szCs w:val="24"/>
        </w:rPr>
        <w:t xml:space="preserve">ЗАО «Хойлинский ГОК», г. Воркута, история, перспективы, профессии, загрязнение и охрана окружающей среды </w:t>
      </w:r>
      <w:r w:rsidRPr="00F614CE">
        <w:rPr>
          <w:rFonts w:ascii="Times New Roman" w:hAnsi="Times New Roman" w:cs="Times New Roman"/>
          <w:i/>
          <w:sz w:val="24"/>
          <w:szCs w:val="24"/>
        </w:rPr>
        <w:t>(элемент урока)</w:t>
      </w:r>
    </w:p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5</w:t>
      </w:r>
      <w:r w:rsidRPr="00F614CE">
        <w:rPr>
          <w:rFonts w:ascii="Times New Roman" w:hAnsi="Times New Roman" w:cs="Times New Roman"/>
          <w:sz w:val="24"/>
          <w:szCs w:val="24"/>
        </w:rPr>
        <w:t xml:space="preserve">. </w:t>
      </w:r>
      <w:r w:rsidRPr="00F614CE">
        <w:rPr>
          <w:rFonts w:ascii="Times New Roman" w:hAnsi="Times New Roman" w:cs="Times New Roman"/>
          <w:b/>
          <w:sz w:val="24"/>
          <w:szCs w:val="24"/>
        </w:rPr>
        <w:t xml:space="preserve">Тема 4. Подгруппа углерода  </w:t>
      </w:r>
      <w:r w:rsidRPr="00F614CE">
        <w:rPr>
          <w:rFonts w:ascii="Times New Roman" w:hAnsi="Times New Roman" w:cs="Times New Roman"/>
          <w:sz w:val="24"/>
          <w:szCs w:val="24"/>
        </w:rPr>
        <w:t>Природные каменные материалы РК</w:t>
      </w:r>
      <w:r w:rsidRPr="00F614CE">
        <w:rPr>
          <w:rFonts w:ascii="Times New Roman" w:hAnsi="Times New Roman" w:cs="Times New Roman"/>
          <w:i/>
          <w:sz w:val="24"/>
          <w:szCs w:val="24"/>
        </w:rPr>
        <w:t xml:space="preserve"> (урок-конференция)</w:t>
      </w:r>
    </w:p>
    <w:p w:rsidR="00F614CE" w:rsidRPr="00F614CE" w:rsidRDefault="00F614CE" w:rsidP="00F614C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 xml:space="preserve">6. Тема 4. Подгруппа углерода  </w:t>
      </w:r>
      <w:r w:rsidRPr="00F614CE">
        <w:rPr>
          <w:rFonts w:ascii="Times New Roman" w:hAnsi="Times New Roman" w:cs="Times New Roman"/>
          <w:sz w:val="24"/>
          <w:szCs w:val="24"/>
        </w:rPr>
        <w:t xml:space="preserve">Месторождение горного хрусталя на территории РК </w:t>
      </w:r>
      <w:r w:rsidRPr="00F614CE">
        <w:rPr>
          <w:rFonts w:ascii="Times New Roman" w:hAnsi="Times New Roman" w:cs="Times New Roman"/>
          <w:i/>
          <w:sz w:val="24"/>
          <w:szCs w:val="24"/>
        </w:rPr>
        <w:t>(элемент урока)</w:t>
      </w:r>
    </w:p>
    <w:p w:rsidR="00F614CE" w:rsidRPr="00F614CE" w:rsidRDefault="00F614CE" w:rsidP="00F614C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7. Тема 4. Подгруппа углерода</w:t>
      </w:r>
      <w:r w:rsidRPr="00F614CE">
        <w:rPr>
          <w:rFonts w:ascii="Times New Roman" w:hAnsi="Times New Roman" w:cs="Times New Roman"/>
          <w:sz w:val="24"/>
          <w:szCs w:val="24"/>
        </w:rPr>
        <w:t xml:space="preserve">Камнесамоцветное сырье РК: ограночные и поделочные камни, алмазы </w:t>
      </w:r>
      <w:r w:rsidRPr="00F614CE">
        <w:rPr>
          <w:rFonts w:ascii="Times New Roman" w:hAnsi="Times New Roman" w:cs="Times New Roman"/>
          <w:i/>
          <w:sz w:val="24"/>
          <w:szCs w:val="24"/>
        </w:rPr>
        <w:t>(элемент урока)</w:t>
      </w:r>
    </w:p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8</w:t>
      </w:r>
      <w:r w:rsidRPr="00F614CE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F614CE">
        <w:rPr>
          <w:rFonts w:ascii="Times New Roman" w:hAnsi="Times New Roman" w:cs="Times New Roman"/>
          <w:b/>
          <w:bCs/>
          <w:sz w:val="24"/>
          <w:szCs w:val="24"/>
        </w:rPr>
        <w:t xml:space="preserve">Тема 5. Общие свойства металлов. Металлы главных  подгрупп 1-3 групп периодической системы химических элементов Д. И. Менделеева. Железо – представитель элементов побочных подгрупп. </w:t>
      </w:r>
      <w:r w:rsidRPr="00F614CE">
        <w:rPr>
          <w:rFonts w:ascii="Times New Roman" w:hAnsi="Times New Roman" w:cs="Times New Roman"/>
          <w:b/>
          <w:bCs/>
          <w:spacing w:val="15"/>
          <w:sz w:val="24"/>
          <w:szCs w:val="24"/>
        </w:rPr>
        <w:t xml:space="preserve">Металлургия  </w:t>
      </w:r>
      <w:r w:rsidRPr="00F614CE">
        <w:rPr>
          <w:rFonts w:ascii="Times New Roman" w:hAnsi="Times New Roman" w:cs="Times New Roman"/>
          <w:sz w:val="24"/>
          <w:szCs w:val="24"/>
        </w:rPr>
        <w:t>Рудные ископаемые РК (урок-конференция)</w:t>
      </w:r>
    </w:p>
    <w:p w:rsidR="00F614CE" w:rsidRPr="00F614CE" w:rsidRDefault="00F614CE" w:rsidP="00F614CE">
      <w:pPr>
        <w:spacing w:after="0"/>
        <w:ind w:firstLine="38"/>
        <w:rPr>
          <w:rFonts w:ascii="Times New Roman" w:hAnsi="Times New Roman" w:cs="Times New Roman"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 xml:space="preserve">9. Тема 6. Первоначальные представления об органических веществах. Органическая химия </w:t>
      </w:r>
      <w:r w:rsidRPr="00F614CE">
        <w:rPr>
          <w:rFonts w:ascii="Times New Roman" w:hAnsi="Times New Roman" w:cs="Times New Roman"/>
          <w:sz w:val="24"/>
          <w:szCs w:val="24"/>
        </w:rPr>
        <w:t>Горючие полезные ископаемые РК (</w:t>
      </w:r>
      <w:r w:rsidRPr="00F614CE">
        <w:rPr>
          <w:rFonts w:ascii="Times New Roman" w:hAnsi="Times New Roman" w:cs="Times New Roman"/>
          <w:i/>
          <w:sz w:val="24"/>
          <w:szCs w:val="24"/>
        </w:rPr>
        <w:t>обобщающий урок-викторина)</w:t>
      </w:r>
    </w:p>
    <w:p w:rsidR="00F614CE" w:rsidRPr="00F614CE" w:rsidRDefault="00F614CE" w:rsidP="00F614CE">
      <w:pPr>
        <w:spacing w:after="0"/>
        <w:ind w:firstLine="38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 xml:space="preserve">10.Тема 7. Химия и жизнь </w:t>
      </w:r>
      <w:r w:rsidRPr="00F614CE">
        <w:rPr>
          <w:rFonts w:ascii="Times New Roman" w:hAnsi="Times New Roman" w:cs="Times New Roman"/>
          <w:sz w:val="24"/>
          <w:szCs w:val="24"/>
        </w:rPr>
        <w:t xml:space="preserve">АО «Монди СЛПК», история, перспективы, профессии работников, загрязнение и охрана окружающей среды </w:t>
      </w:r>
      <w:r w:rsidRPr="00F614CE">
        <w:rPr>
          <w:rFonts w:ascii="Times New Roman" w:hAnsi="Times New Roman" w:cs="Times New Roman"/>
          <w:i/>
          <w:sz w:val="24"/>
          <w:szCs w:val="24"/>
        </w:rPr>
        <w:t>(урок-конференция)</w:t>
      </w:r>
    </w:p>
    <w:p w:rsidR="00F50C6D" w:rsidRPr="00F614CE" w:rsidRDefault="00F50C6D" w:rsidP="00F614CE">
      <w:pPr>
        <w:pStyle w:val="af4"/>
        <w:ind w:firstLine="567"/>
        <w:rPr>
          <w:rFonts w:ascii="Times New Roman" w:hAnsi="Times New Roman"/>
          <w:sz w:val="24"/>
          <w:szCs w:val="24"/>
        </w:rPr>
      </w:pPr>
      <w:r w:rsidRPr="00F614CE">
        <w:rPr>
          <w:rFonts w:ascii="Times New Roman" w:hAnsi="Times New Roman"/>
          <w:sz w:val="24"/>
          <w:szCs w:val="24"/>
        </w:rPr>
        <w:t>При изучении предмета химии используется учебно-методический комплект:</w:t>
      </w:r>
    </w:p>
    <w:p w:rsidR="00F50C6D" w:rsidRPr="00F614CE" w:rsidRDefault="00F50C6D" w:rsidP="00F614CE">
      <w:pPr>
        <w:pStyle w:val="a4"/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Рудзитис Г.Е., Фельдман Ф.Г. Химия 8 кл. Просвещение, 2014.</w:t>
      </w:r>
    </w:p>
    <w:p w:rsidR="00F50C6D" w:rsidRPr="00F614CE" w:rsidRDefault="00F50C6D" w:rsidP="00F614CE">
      <w:pPr>
        <w:pStyle w:val="a4"/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Рудзитис Г.Е., Фельдман Ф.Г. Химия 9 кл. Просвещение, 2014.</w:t>
      </w:r>
    </w:p>
    <w:p w:rsidR="006B2EE8" w:rsidRPr="00F614CE" w:rsidRDefault="006B2EE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Рабочая программа по химии рассчитана на 140 часов за 2 года обучения: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0"/>
        <w:gridCol w:w="2438"/>
        <w:gridCol w:w="3093"/>
        <w:gridCol w:w="2799"/>
      </w:tblGrid>
      <w:tr w:rsidR="006B2EE8" w:rsidRPr="00F614CE" w:rsidTr="006B2EE8">
        <w:tc>
          <w:tcPr>
            <w:tcW w:w="3678" w:type="dxa"/>
            <w:gridSpan w:val="2"/>
            <w:vMerge w:val="restart"/>
          </w:tcPr>
          <w:p w:rsidR="006B2EE8" w:rsidRPr="00F614CE" w:rsidRDefault="006B2EE8" w:rsidP="00F614C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2" w:type="dxa"/>
            <w:gridSpan w:val="2"/>
            <w:vAlign w:val="center"/>
          </w:tcPr>
          <w:p w:rsidR="006B2EE8" w:rsidRPr="00F614CE" w:rsidRDefault="006B2EE8" w:rsidP="00F614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</w:tr>
      <w:tr w:rsidR="006B2EE8" w:rsidRPr="00F614CE" w:rsidTr="006B2EE8">
        <w:tc>
          <w:tcPr>
            <w:tcW w:w="3678" w:type="dxa"/>
            <w:gridSpan w:val="2"/>
            <w:vMerge/>
          </w:tcPr>
          <w:p w:rsidR="006B2EE8" w:rsidRPr="00F614CE" w:rsidRDefault="006B2EE8" w:rsidP="00F614C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3" w:type="dxa"/>
            <w:vAlign w:val="center"/>
          </w:tcPr>
          <w:p w:rsidR="006B2EE8" w:rsidRPr="00F614CE" w:rsidRDefault="006B2EE8" w:rsidP="00F614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8 класс</w:t>
            </w:r>
          </w:p>
        </w:tc>
        <w:tc>
          <w:tcPr>
            <w:tcW w:w="2799" w:type="dxa"/>
            <w:vAlign w:val="center"/>
          </w:tcPr>
          <w:p w:rsidR="006B2EE8" w:rsidRPr="00F614CE" w:rsidRDefault="006B2EE8" w:rsidP="00F614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9 класс</w:t>
            </w:r>
          </w:p>
        </w:tc>
      </w:tr>
      <w:tr w:rsidR="0008389D" w:rsidRPr="00F614CE" w:rsidTr="006B2EE8">
        <w:tc>
          <w:tcPr>
            <w:tcW w:w="1240" w:type="dxa"/>
            <w:vMerge w:val="restart"/>
          </w:tcPr>
          <w:p w:rsidR="006B2EE8" w:rsidRPr="00F614CE" w:rsidRDefault="006B2EE8" w:rsidP="00F614C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 по учебному плану</w:t>
            </w:r>
          </w:p>
        </w:tc>
        <w:tc>
          <w:tcPr>
            <w:tcW w:w="2438" w:type="dxa"/>
          </w:tcPr>
          <w:p w:rsidR="006B2EE8" w:rsidRPr="00F614CE" w:rsidRDefault="006B2EE8" w:rsidP="00F61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В неделю</w:t>
            </w:r>
          </w:p>
        </w:tc>
        <w:tc>
          <w:tcPr>
            <w:tcW w:w="3093" w:type="dxa"/>
          </w:tcPr>
          <w:p w:rsidR="006B2EE8" w:rsidRPr="00F614CE" w:rsidRDefault="006B2EE8" w:rsidP="00F614C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9" w:type="dxa"/>
          </w:tcPr>
          <w:p w:rsidR="006B2EE8" w:rsidRPr="00F614CE" w:rsidRDefault="006B2EE8" w:rsidP="00F614C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8389D" w:rsidRPr="00F614CE" w:rsidTr="006B2EE8">
        <w:tc>
          <w:tcPr>
            <w:tcW w:w="1240" w:type="dxa"/>
            <w:vMerge/>
          </w:tcPr>
          <w:p w:rsidR="006B2EE8" w:rsidRPr="00F614CE" w:rsidRDefault="006B2EE8" w:rsidP="00F614C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6B2EE8" w:rsidRPr="00F614CE" w:rsidRDefault="006B2EE8" w:rsidP="00F61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</w:tc>
        <w:tc>
          <w:tcPr>
            <w:tcW w:w="3093" w:type="dxa"/>
          </w:tcPr>
          <w:p w:rsidR="006B2EE8" w:rsidRPr="00F614CE" w:rsidRDefault="006B2EE8" w:rsidP="00F614C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799" w:type="dxa"/>
          </w:tcPr>
          <w:p w:rsidR="006B2EE8" w:rsidRPr="00F614CE" w:rsidRDefault="006B2EE8" w:rsidP="00F614C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08389D" w:rsidRPr="00F614CE" w:rsidTr="006B2EE8">
        <w:tc>
          <w:tcPr>
            <w:tcW w:w="1240" w:type="dxa"/>
            <w:vMerge/>
          </w:tcPr>
          <w:p w:rsidR="006B2EE8" w:rsidRPr="00F614CE" w:rsidRDefault="006B2EE8" w:rsidP="00F614C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6B2EE8" w:rsidRPr="00F614CE" w:rsidRDefault="006B2EE8" w:rsidP="00F61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На проведение контрольных работ</w:t>
            </w:r>
          </w:p>
        </w:tc>
        <w:tc>
          <w:tcPr>
            <w:tcW w:w="3093" w:type="dxa"/>
          </w:tcPr>
          <w:p w:rsidR="006B2EE8" w:rsidRPr="00F614CE" w:rsidRDefault="006B2EE8" w:rsidP="00F614C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99" w:type="dxa"/>
          </w:tcPr>
          <w:p w:rsidR="006B2EE8" w:rsidRPr="00F614CE" w:rsidRDefault="006B2EE8" w:rsidP="00F614C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8389D" w:rsidRPr="00F614CE" w:rsidTr="006B2EE8">
        <w:tc>
          <w:tcPr>
            <w:tcW w:w="1240" w:type="dxa"/>
            <w:vMerge/>
          </w:tcPr>
          <w:p w:rsidR="006B2EE8" w:rsidRPr="00F614CE" w:rsidRDefault="006B2EE8" w:rsidP="00F614C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6B2EE8" w:rsidRPr="00F614CE" w:rsidRDefault="006B2EE8" w:rsidP="00F61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На проведение практических работ</w:t>
            </w:r>
          </w:p>
        </w:tc>
        <w:tc>
          <w:tcPr>
            <w:tcW w:w="3093" w:type="dxa"/>
          </w:tcPr>
          <w:p w:rsidR="006B2EE8" w:rsidRPr="00F614CE" w:rsidRDefault="006B2EE8" w:rsidP="00F614C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99" w:type="dxa"/>
          </w:tcPr>
          <w:p w:rsidR="006B2EE8" w:rsidRPr="00F614CE" w:rsidRDefault="006B2EE8" w:rsidP="00F614C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B2EE8" w:rsidRPr="00F614CE" w:rsidTr="006B2EE8">
        <w:tc>
          <w:tcPr>
            <w:tcW w:w="3678" w:type="dxa"/>
            <w:gridSpan w:val="2"/>
          </w:tcPr>
          <w:p w:rsidR="006B2EE8" w:rsidRPr="00F614CE" w:rsidRDefault="006B2EE8" w:rsidP="00F614C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изучения</w:t>
            </w:r>
          </w:p>
        </w:tc>
        <w:tc>
          <w:tcPr>
            <w:tcW w:w="3093" w:type="dxa"/>
          </w:tcPr>
          <w:p w:rsidR="006B2EE8" w:rsidRPr="00F614CE" w:rsidRDefault="006B2EE8" w:rsidP="00F614C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2799" w:type="dxa"/>
          </w:tcPr>
          <w:p w:rsidR="006B2EE8" w:rsidRPr="00F614CE" w:rsidRDefault="006B2EE8" w:rsidP="00F614CE">
            <w:pPr>
              <w:spacing w:line="276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</w:tr>
      <w:tr w:rsidR="006B2EE8" w:rsidRPr="00F614CE" w:rsidTr="006B2EE8">
        <w:tc>
          <w:tcPr>
            <w:tcW w:w="3678" w:type="dxa"/>
            <w:gridSpan w:val="2"/>
          </w:tcPr>
          <w:p w:rsidR="006B2EE8" w:rsidRPr="00F614CE" w:rsidRDefault="006B2EE8" w:rsidP="00F614C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3093" w:type="dxa"/>
          </w:tcPr>
          <w:p w:rsidR="006B2EE8" w:rsidRPr="00F614CE" w:rsidRDefault="006B2EE8" w:rsidP="00F614C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Рудзитис Г.Е., Фельдман Ф.Г. Химия 8 кл.</w:t>
            </w:r>
          </w:p>
          <w:p w:rsidR="006B2EE8" w:rsidRPr="00F614CE" w:rsidRDefault="006B2EE8" w:rsidP="00F614C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Просвещение, 2014.</w:t>
            </w:r>
          </w:p>
          <w:p w:rsidR="006B2EE8" w:rsidRPr="00F614CE" w:rsidRDefault="006B2EE8" w:rsidP="00F614C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6B2EE8" w:rsidRPr="00F614CE" w:rsidRDefault="006B2EE8" w:rsidP="00F614C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Рудзитис Г.Е., Фельдман Ф.Г. Химия 9 кл.</w:t>
            </w:r>
          </w:p>
          <w:p w:rsidR="006B2EE8" w:rsidRPr="00F614CE" w:rsidRDefault="006B2EE8" w:rsidP="00F614C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Просвещение, 2014.</w:t>
            </w:r>
          </w:p>
          <w:p w:rsidR="006B2EE8" w:rsidRPr="00F614CE" w:rsidRDefault="006B2EE8" w:rsidP="00F614C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2EE8" w:rsidRPr="00F614CE" w:rsidRDefault="006B2EE8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EE8" w:rsidRPr="00F614CE" w:rsidRDefault="006B2EE8" w:rsidP="00F614CE">
      <w:pPr>
        <w:autoSpaceDE w:val="0"/>
        <w:autoSpaceDN w:val="0"/>
        <w:adjustRightInd w:val="0"/>
        <w:spacing w:after="0"/>
        <w:ind w:firstLine="42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14CE">
        <w:rPr>
          <w:rFonts w:ascii="Times New Roman" w:hAnsi="Times New Roman" w:cs="Times New Roman"/>
          <w:b/>
          <w:sz w:val="24"/>
          <w:szCs w:val="24"/>
          <w:u w:val="single"/>
        </w:rPr>
        <w:t>Формы организации учебного процесса</w:t>
      </w:r>
    </w:p>
    <w:p w:rsidR="0008389D" w:rsidRPr="00F614CE" w:rsidRDefault="006B2EE8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pacing w:val="-4"/>
          <w:highlight w:val="white"/>
        </w:rPr>
      </w:pPr>
      <w:r w:rsidRPr="00F614CE">
        <w:rPr>
          <w:highlight w:val="white"/>
        </w:rPr>
        <w:t xml:space="preserve">Программа предусматривает проведение традиционных уроков, практических занятий, конференций, диспутов, уроков-путешествий. </w:t>
      </w:r>
      <w:r w:rsidRPr="00F614CE">
        <w:rPr>
          <w:spacing w:val="-4"/>
          <w:highlight w:val="white"/>
        </w:rPr>
        <w:t xml:space="preserve">Значительное место в учебном процессе должны занять лекции, семинарские занятия, разнообразные по форме их проведения, ролевые игры, групповые и индивидуальные </w:t>
      </w:r>
      <w:r w:rsidRPr="00F614CE">
        <w:rPr>
          <w:spacing w:val="-3"/>
          <w:highlight w:val="white"/>
        </w:rPr>
        <w:t xml:space="preserve">самостоятельные работы, зачеты, различные </w:t>
      </w:r>
      <w:r w:rsidR="0008389D" w:rsidRPr="00F614CE">
        <w:rPr>
          <w:spacing w:val="-3"/>
          <w:highlight w:val="white"/>
        </w:rPr>
        <w:t xml:space="preserve">виды проверки и самопроверки знаний и </w:t>
      </w:r>
      <w:r w:rsidR="0008389D" w:rsidRPr="00F614CE">
        <w:rPr>
          <w:spacing w:val="-4"/>
          <w:highlight w:val="white"/>
        </w:rPr>
        <w:t xml:space="preserve">умений. </w:t>
      </w:r>
    </w:p>
    <w:p w:rsidR="0008389D" w:rsidRPr="00F614CE" w:rsidRDefault="0008389D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F614CE">
        <w:t>Наиболее целесообразно на уроках использовать следующие методы:</w:t>
      </w:r>
    </w:p>
    <w:p w:rsidR="0008389D" w:rsidRPr="00F614CE" w:rsidRDefault="0008389D" w:rsidP="00F614CE">
      <w:pPr>
        <w:pStyle w:val="aa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jc w:val="both"/>
      </w:pPr>
      <w:r w:rsidRPr="00F614CE">
        <w:rPr>
          <w:rStyle w:val="a3"/>
        </w:rPr>
        <w:t>словесные</w:t>
      </w:r>
      <w:r w:rsidRPr="00F614CE">
        <w:t> – беседа, объяснение, рассказ, лекция;</w:t>
      </w:r>
    </w:p>
    <w:p w:rsidR="0008389D" w:rsidRPr="00F614CE" w:rsidRDefault="0008389D" w:rsidP="00F614CE">
      <w:pPr>
        <w:pStyle w:val="aa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jc w:val="both"/>
      </w:pPr>
      <w:r w:rsidRPr="00F614CE">
        <w:rPr>
          <w:rStyle w:val="a3"/>
        </w:rPr>
        <w:t>наглядные</w:t>
      </w:r>
      <w:r w:rsidRPr="00F614CE">
        <w:t> – демонстрация (опытов, натуральных объектов, таблиц, пособий, коллекций), использовать средства ТСО и ИКТ;</w:t>
      </w:r>
    </w:p>
    <w:p w:rsidR="00717C65" w:rsidRPr="00F614CE" w:rsidRDefault="0008389D" w:rsidP="00F614CE">
      <w:pPr>
        <w:pStyle w:val="aa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jc w:val="both"/>
      </w:pPr>
      <w:r w:rsidRPr="00F614CE">
        <w:rPr>
          <w:rStyle w:val="a3"/>
        </w:rPr>
        <w:lastRenderedPageBreak/>
        <w:t>практические работы и лабораторные опыты</w:t>
      </w:r>
      <w:r w:rsidRPr="00F614CE">
        <w:t>. </w:t>
      </w:r>
    </w:p>
    <w:p w:rsidR="0008389D" w:rsidRPr="00F614CE" w:rsidRDefault="0008389D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F614CE">
        <w:t xml:space="preserve">Разные методы сочетаются с преобладанием какого-либо одного или нескольких. </w:t>
      </w:r>
      <w:r w:rsidR="006B2EE8" w:rsidRPr="00F614CE">
        <w:rPr>
          <w:spacing w:val="-4"/>
          <w:highlight w:val="white"/>
        </w:rPr>
        <w:t xml:space="preserve">На уроках следует использовать средства обучения и воспитания в комплексе, </w:t>
      </w:r>
      <w:r w:rsidR="006B2EE8" w:rsidRPr="00F614CE">
        <w:rPr>
          <w:spacing w:val="-5"/>
          <w:highlight w:val="white"/>
        </w:rPr>
        <w:t xml:space="preserve">включая технические средства, микропроцессорную технику. Учебные экскурсии на химические и другие предприятия местной промышленности </w:t>
      </w:r>
      <w:r w:rsidR="006B2EE8" w:rsidRPr="00F614CE">
        <w:rPr>
          <w:spacing w:val="-3"/>
          <w:highlight w:val="white"/>
        </w:rPr>
        <w:t xml:space="preserve">следует проводить за счет времени, отводимого на изучение соответствующих тем курса. </w:t>
      </w:r>
      <w:r w:rsidR="006B2EE8" w:rsidRPr="00F614CE">
        <w:rPr>
          <w:spacing w:val="-1"/>
          <w:highlight w:val="white"/>
        </w:rPr>
        <w:t xml:space="preserve">Целесообразно проведение комплексных экскурсий по ряду учебных предметов на тот </w:t>
      </w:r>
      <w:r w:rsidR="006B2EE8" w:rsidRPr="00F614CE">
        <w:rPr>
          <w:spacing w:val="-6"/>
          <w:highlight w:val="white"/>
        </w:rPr>
        <w:t xml:space="preserve">или иной объект. </w:t>
      </w:r>
      <w:r w:rsidR="006B2EE8" w:rsidRPr="00F614CE">
        <w:rPr>
          <w:spacing w:val="-5"/>
          <w:highlight w:val="white"/>
        </w:rPr>
        <w:t xml:space="preserve">Выполнению химических опытов и проведению производственных экскурсий должно </w:t>
      </w:r>
      <w:r w:rsidR="006B2EE8" w:rsidRPr="00F614CE">
        <w:rPr>
          <w:spacing w:val="-3"/>
          <w:highlight w:val="white"/>
        </w:rPr>
        <w:t>предшествовать ознакомление учащихся с правилами техники безопасности, которые необходимо строго соблюдать.</w:t>
      </w:r>
      <w:r w:rsidRPr="00F614CE">
        <w:t xml:space="preserve"> Все виды методов и форм работы должны тесно сочетаться с</w:t>
      </w:r>
      <w:r w:rsidRPr="00F614CE">
        <w:rPr>
          <w:rStyle w:val="a3"/>
        </w:rPr>
        <w:t> технологиями</w:t>
      </w:r>
      <w:r w:rsidRPr="00F614CE">
        <w:t>: развивающими, личностно-ориентированными, эвристическими, здоровьесберегающими, а также использовать дифференциацию и интеграцию.</w:t>
      </w:r>
    </w:p>
    <w:p w:rsidR="006B2EE8" w:rsidRPr="00F614CE" w:rsidRDefault="006B2EE8" w:rsidP="00F614CE">
      <w:pPr>
        <w:autoSpaceDE w:val="0"/>
        <w:autoSpaceDN w:val="0"/>
        <w:adjustRightInd w:val="0"/>
        <w:spacing w:after="0"/>
        <w:ind w:right="5" w:firstLine="567"/>
        <w:jc w:val="center"/>
        <w:rPr>
          <w:rFonts w:ascii="Times New Roman" w:hAnsi="Times New Roman" w:cs="Times New Roman"/>
          <w:b/>
          <w:spacing w:val="-5"/>
          <w:sz w:val="24"/>
          <w:szCs w:val="24"/>
          <w:highlight w:val="white"/>
          <w:u w:val="single"/>
        </w:rPr>
      </w:pPr>
      <w:r w:rsidRPr="00F614CE">
        <w:rPr>
          <w:rFonts w:ascii="Times New Roman" w:hAnsi="Times New Roman" w:cs="Times New Roman"/>
          <w:b/>
          <w:spacing w:val="-5"/>
          <w:sz w:val="24"/>
          <w:szCs w:val="24"/>
          <w:highlight w:val="white"/>
          <w:u w:val="single"/>
        </w:rPr>
        <w:t>Взаимосвязь коллективной (аудиторной) и самостоятельной работы обучаемых</w:t>
      </w:r>
    </w:p>
    <w:p w:rsidR="006B2EE8" w:rsidRPr="00F614CE" w:rsidRDefault="006B2EE8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При изучении курса для обучаемых предусмотрены большие возможности для самостоятельной работы, а именно использование знаний, требующих поиска, переработки и представления информации в новом виде. Освоение курса предполагает изменения роли ученика и учителя в учебном процессе относительно традиционной парадигмы, а также учета динамики передачи ученику ответственности за собственное учение. В ходе прохождения программного материала обучающиеся самостоятельно могут выбирать уровень сложности и характер задания, роль и характер участия в групповой работе, выполнять исследовательские задания на разрешение проблем и проектные работы.   </w:t>
      </w:r>
    </w:p>
    <w:p w:rsidR="00717C65" w:rsidRPr="00F614CE" w:rsidRDefault="00717C65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1. Текущий контроль знаний –</w:t>
      </w:r>
      <w:r w:rsidRPr="00F614CE">
        <w:rPr>
          <w:rFonts w:ascii="Times New Roman" w:hAnsi="Times New Roman" w:cs="Times New Roman"/>
          <w:sz w:val="24"/>
          <w:szCs w:val="24"/>
        </w:rPr>
        <w:t xml:space="preserve"> проверка знаний обучающихся через опросы, химические диктанты, самостоятельные  работы  в рамках урока. Отметка за устный ответ обучающегося заносится в классный журнал в день проведения урока. Отметка за письменную самостоятельную  работу выставляется в классный журнал к следующему уроку .</w:t>
      </w:r>
    </w:p>
    <w:p w:rsidR="00717C65" w:rsidRPr="00F614CE" w:rsidRDefault="00717C65" w:rsidP="00F614CE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2. Промежуточный контроль знаний обучающихся</w:t>
      </w:r>
      <w:r w:rsidRPr="00F614CE">
        <w:rPr>
          <w:rFonts w:ascii="Times New Roman" w:hAnsi="Times New Roman" w:cs="Times New Roman"/>
          <w:b/>
          <w:sz w:val="24"/>
          <w:szCs w:val="24"/>
        </w:rPr>
        <w:tab/>
      </w:r>
    </w:p>
    <w:p w:rsidR="00717C65" w:rsidRPr="00F614CE" w:rsidRDefault="00717C65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Промежуточный контроль знаний – контроль результативности обучения школьника, осуществляемый по окончании четверти (полугодия) на основе результатов текущего контроля.</w:t>
      </w:r>
    </w:p>
    <w:p w:rsidR="00717C65" w:rsidRPr="00F614CE" w:rsidRDefault="00717C65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Промежуточный контроль проводится в соответствии с установленным годовым календарным учебным графикомМАОУ «Технический лицей».</w:t>
      </w:r>
    </w:p>
    <w:p w:rsidR="00717C65" w:rsidRPr="00F614CE" w:rsidRDefault="00717C65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Промежуточный контроль обучающихся, пропустивших значительную часть учебного времени, проводится в форме собеседования, зачета, контрольной работы и т.п. в конце установленного периода с целью определения фактического уровня предметных знаний. В случае отсутствия обучающегося на протяжении всего установленного периода и (или) невозможности определения фактического уровня его предметных знаний в классном журнале делается запись «н/а» (не аттестован).</w:t>
      </w:r>
    </w:p>
    <w:p w:rsidR="00717C65" w:rsidRPr="00F614CE" w:rsidRDefault="00717C65" w:rsidP="00F614CE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3. Промежуточная аттестация обучающихся</w:t>
      </w:r>
    </w:p>
    <w:p w:rsidR="00A72B42" w:rsidRDefault="00F50C6D" w:rsidP="00A72B4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Промежуточная аттестация учащиеся 8-9 кл. проводится в соответствии с положением о промежуточной аттестации в МАОУ «Технический лицей». Сроки промежуточной аттестации устанавливаются приказом  по лицею. Оценки, полученные обучающимися в ходе промежуточной аттестации, записываются в классные журналы и учитываются при принятии решения педагогического совета о переводе обучающихся в следующий класс.</w:t>
      </w:r>
    </w:p>
    <w:p w:rsidR="00230F8F" w:rsidRPr="00F614CE" w:rsidRDefault="00A26AD4" w:rsidP="00A72B42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lastRenderedPageBreak/>
        <w:t>II</w:t>
      </w:r>
      <w:r w:rsidRPr="00F614CE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. </w:t>
      </w:r>
      <w:r w:rsidR="00230F8F" w:rsidRPr="00F614CE">
        <w:rPr>
          <w:rFonts w:ascii="Times New Roman" w:eastAsia="Times New Roman" w:hAnsi="Times New Roman" w:cs="Times New Roman"/>
          <w:b/>
          <w:iCs/>
          <w:sz w:val="24"/>
          <w:szCs w:val="24"/>
        </w:rPr>
        <w:t>ТРЕБОВАНИЯ К УРОВНЮ ПОДГОТОВКИ УЧАЩИХСЯ</w:t>
      </w:r>
    </w:p>
    <w:p w:rsidR="002E3FCC" w:rsidRPr="00F614CE" w:rsidRDefault="00230F8F" w:rsidP="00F614CE">
      <w:pPr>
        <w:spacing w:after="0"/>
        <w:ind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      В результате изучения химии </w:t>
      </w:r>
      <w:r w:rsidR="00F50C6D"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на базовом уровне </w:t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ученик должен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br/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     </w:t>
      </w: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знать/понимать: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br/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     </w:t>
      </w: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• </w:t>
      </w:r>
      <w:r w:rsidRPr="00F614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химическую символику: </w:t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знаки химических элементов, формулы химических веществ и уравнения химических реакций;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br/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     </w:t>
      </w: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• </w:t>
      </w:r>
      <w:r w:rsidRPr="00F614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важнейшие химические понятия</w:t>
      </w: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химический элемент, атом, молекула, относительные атомная и молекулярная массы, ион, химическая связь, вещество, классификация веществ, моль, молярная масса, молярный объем, химическая реакция, классификация реакций, электролит и неэлектролит, электролитическая диссоциация, окислитель и восстановитель, окисление и восстановление;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br/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     </w:t>
      </w: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• </w:t>
      </w:r>
      <w:r w:rsidRPr="00F614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основные законы химии</w:t>
      </w: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: </w:t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сохранения массы веществ, постоянства состава, периодический закон;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br/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     </w:t>
      </w: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уметь: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br/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     </w:t>
      </w: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• </w:t>
      </w:r>
      <w:r w:rsidRPr="00F614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называть </w:t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химические элементы, соединения изученных классов;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br/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     </w:t>
      </w: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• </w:t>
      </w:r>
      <w:r w:rsidRPr="00F614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объяснять </w:t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физический смысл атомного (порядкового) номера химического элемента, номеров группы и периода, к которым элемент принадлежит в периодической системе Д. И. Менделеева; закономерности изменения свойств элементов в пределах малых периодов и главных подгрупп; сущность реакций ионного обмена;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br/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     </w:t>
      </w: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• </w:t>
      </w:r>
      <w:r w:rsidRPr="00F614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характеризовать </w:t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химические элементы (от водорода до кальция) на основе их положения в периодической системе Д. И. Менделеева и особенностей строения их атомов; связь между составом, строением и свойствами веществ; химические свойства основных классов неорганических веществ;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br/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     </w:t>
      </w: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• </w:t>
      </w:r>
      <w:r w:rsidRPr="00F614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определять</w:t>
      </w: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состав веществ по их формулам, принадлежность веществ к определенному классу соединений, типы химических реакций, валентность и степень окисления элемента в соединениях, вид химической связи в соединениях, возможность протекания реакций ионного обмена;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br/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     </w:t>
      </w: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• </w:t>
      </w:r>
      <w:r w:rsidRPr="00F614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составлять </w:t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формулы неорганических соединений изученных классов; схемы строения атомов первых 20 элементов периодической системы Д. И. Менделеева; уравнения химических реакций;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br/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     </w:t>
      </w: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• </w:t>
      </w:r>
      <w:r w:rsidRPr="00F614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обращаться </w:t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 химической посудой и лабораторным оборудованием;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br/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     </w:t>
      </w: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• </w:t>
      </w:r>
      <w:r w:rsidRPr="00F614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распознавать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опытным путем кислород, водород, углекислый газ, аммиак; растворы кислот и щелочей; хлорид-, сульфат- и карбонат-ионы;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br/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     </w:t>
      </w: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• </w:t>
      </w:r>
      <w:r w:rsidRPr="00F614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вычислять </w:t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массовую долю химического элемента по формуле соединения; массовую долю вещества в растворе; количество вещества, объем или массу по количеству вещества, объему или массе реагентов или продуктов реакции;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br/>
      </w:r>
      <w:r w:rsidRPr="00F614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     </w:t>
      </w: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использовать приобретенные знания и умения в практической деятельности и повседневной жизни </w:t>
      </w:r>
      <w:r w:rsidR="002E3FCC" w:rsidRPr="00F614C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для:</w:t>
      </w:r>
    </w:p>
    <w:p w:rsidR="002E3FCC" w:rsidRPr="00F614CE" w:rsidRDefault="002E3FCC" w:rsidP="00F614CE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F614CE">
        <w:rPr>
          <w:rFonts w:ascii="Times New Roman" w:hAnsi="Times New Roman" w:cs="Times New Roman"/>
          <w:bCs/>
          <w:sz w:val="24"/>
          <w:szCs w:val="24"/>
        </w:rPr>
        <w:t>объяснения химических явлений, происходящих в природе, быту и на производстве;</w:t>
      </w:r>
    </w:p>
    <w:p w:rsidR="002E3FCC" w:rsidRPr="00F614CE" w:rsidRDefault="002E3FCC" w:rsidP="00F614CE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F614CE">
        <w:rPr>
          <w:rFonts w:ascii="Times New Roman" w:hAnsi="Times New Roman" w:cs="Times New Roman"/>
          <w:bCs/>
          <w:sz w:val="24"/>
          <w:szCs w:val="24"/>
        </w:rPr>
        <w:t>определения возможности протекания химических превращений в различных условиях и оценки их последствий;</w:t>
      </w:r>
    </w:p>
    <w:p w:rsidR="002E3FCC" w:rsidRPr="00F614CE" w:rsidRDefault="002E3FCC" w:rsidP="00F614CE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F614CE">
        <w:rPr>
          <w:rFonts w:ascii="Times New Roman" w:hAnsi="Times New Roman" w:cs="Times New Roman"/>
          <w:bCs/>
          <w:sz w:val="24"/>
          <w:szCs w:val="24"/>
        </w:rPr>
        <w:t>экологически грамотного поведения в окружающей среде</w:t>
      </w:r>
    </w:p>
    <w:p w:rsidR="002E3FCC" w:rsidRPr="00F614CE" w:rsidRDefault="002E3FCC" w:rsidP="00F614CE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F614CE">
        <w:rPr>
          <w:rFonts w:ascii="Times New Roman" w:hAnsi="Times New Roman" w:cs="Times New Roman"/>
          <w:bCs/>
          <w:sz w:val="24"/>
          <w:szCs w:val="24"/>
        </w:rPr>
        <w:t>оценки влияния химического загрязнения окружающей среды на организм человека и другие живые организмы</w:t>
      </w:r>
    </w:p>
    <w:p w:rsidR="002E3FCC" w:rsidRPr="00F614CE" w:rsidRDefault="00C13825" w:rsidP="00F614CE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F614CE">
        <w:rPr>
          <w:rFonts w:ascii="Times New Roman" w:hAnsi="Times New Roman" w:cs="Times New Roman"/>
          <w:bCs/>
          <w:sz w:val="24"/>
          <w:szCs w:val="24"/>
        </w:rPr>
        <w:t>безопасного обращения с горючими и токсичными веществами, лабораторным оборудованием</w:t>
      </w:r>
    </w:p>
    <w:p w:rsidR="00C13825" w:rsidRPr="00F614CE" w:rsidRDefault="00C13825" w:rsidP="00F614CE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F614CE">
        <w:rPr>
          <w:rFonts w:ascii="Times New Roman" w:hAnsi="Times New Roman" w:cs="Times New Roman"/>
          <w:bCs/>
          <w:sz w:val="24"/>
          <w:szCs w:val="24"/>
        </w:rPr>
        <w:lastRenderedPageBreak/>
        <w:t>приготовления растворов заданной концентрации в быту и на производстве</w:t>
      </w:r>
    </w:p>
    <w:p w:rsidR="00C13825" w:rsidRPr="00F614CE" w:rsidRDefault="00C13825" w:rsidP="00F614CE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F614CE">
        <w:rPr>
          <w:rFonts w:ascii="Times New Roman" w:hAnsi="Times New Roman" w:cs="Times New Roman"/>
          <w:bCs/>
          <w:sz w:val="24"/>
          <w:szCs w:val="24"/>
        </w:rPr>
        <w:t>критической оценки достоверности химической информации, поступающей из разных источников</w:t>
      </w:r>
    </w:p>
    <w:p w:rsidR="00C13825" w:rsidRPr="00F614CE" w:rsidRDefault="00C13825" w:rsidP="00F614CE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F614CE">
        <w:rPr>
          <w:rFonts w:ascii="Times New Roman" w:hAnsi="Times New Roman" w:cs="Times New Roman"/>
          <w:bCs/>
          <w:sz w:val="24"/>
          <w:szCs w:val="24"/>
        </w:rPr>
        <w:t>понимания взаимосвязи учебного предмета с особенностями профессий и профессиональной деятельности, в основе которых лежат знания по данному учебному процессу</w:t>
      </w:r>
    </w:p>
    <w:p w:rsidR="002E3FCC" w:rsidRPr="00F614CE" w:rsidRDefault="002E3FCC" w:rsidP="00F614CE">
      <w:pPr>
        <w:pStyle w:val="a4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E3FCC" w:rsidRPr="00F614CE" w:rsidRDefault="002E3FCC" w:rsidP="00F614CE">
      <w:pPr>
        <w:pStyle w:val="a4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sz w:val="24"/>
          <w:szCs w:val="24"/>
        </w:rPr>
        <w:t>Требования к уровню подготовки учащихся, обучающихся  по химии в 8 классе по данной программе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1. Требования к химическим знаниям и практическим умениям. 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F614CE">
        <w:rPr>
          <w:rFonts w:ascii="Times New Roman" w:hAnsi="Times New Roman" w:cs="Times New Roman"/>
          <w:sz w:val="24"/>
          <w:szCs w:val="24"/>
          <w:u w:val="single"/>
        </w:rPr>
        <w:t xml:space="preserve">В процессе обучения ученики 8 класса должны </w:t>
      </w:r>
      <w:r w:rsidRPr="00F614C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знать и понимать</w:t>
      </w:r>
      <w:r w:rsidRPr="00F614CE">
        <w:rPr>
          <w:rFonts w:ascii="Times New Roman" w:hAnsi="Times New Roman" w:cs="Times New Roman"/>
          <w:i/>
          <w:iCs/>
          <w:sz w:val="24"/>
          <w:szCs w:val="24"/>
          <w:u w:val="single"/>
        </w:rPr>
        <w:t>: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-химическую символику: знаки химических элементов;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-химические понятия: вещество, химический элемент,  атом, ион, молекула относительная атомная и молекулярная массы;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-основные законы: периодический закон; 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-изотопы, химическая связь, электроотрицательность, валентность, степень окисления;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химические понятия: моль, молярная масса, молярный объём;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-окислитель и восстановитель, окисление и восстановление;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Уметь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-называть химические элементы называть химические элементы и характеризовать их на основе положения в периодической системе;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-объяснять физический смысл атомного номера химического элемента, номеров группы и периода, к которым принадлежит в периодической системе Д.И.Менделеева; закономерности изменения свойств элементов в пределах малых периодов и главных подгрупп;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характеризовать элементы (от водорода до кальция) по их положению в периодической системе Д.И.Менделеева и особенностей строения их атомов;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изображать электронные формулы атомов химических элементов № 1–20;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-определять валентность химических элементов, определять степень окисления химических элементов, тип химической связи в соединениях, заряд иона;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-составлять схемы строения атомов первых 20 элементов периодической системы Д.И.Менделеева; 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-составлять формулы высших оксидов химических элементов и соответствующих им оснований, кислот, водородных соединений;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-объяснять зависимость свойств веществ от их состава и строения;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-вычислять количество вещества, объём или массу по количеству вещества, объёму или массе реагентов или продуктов реакции;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-называть изученные вещества, определять принадлежность веществ к различным классам соединений; 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перечислять признаки и условия протекания химических реакций;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определять (по химическим уравнениям) принадлежность реакций к изученным типам (соединения, разложения, обмена, замещения, экзо- и эндотермические, РИО, ОВР);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-объяснять сущность реакций ионного обмена;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- определять окислитель и восстановитель.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характеризовать химические свойства изученных веществ;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lastRenderedPageBreak/>
        <w:t>- объяснять зависимость свойств веществ от их состава  и строения;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выполнять обозначенные в программе эксперименты;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соблюдать правила безопасной работы в химической лаборатории;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выполнять несложные опыты по получению и собиранию кислорода, водорода;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осуществлять нагревание, отстаивание, фильтрование и выпаривание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выполнять химический эксперимент по распознаванию веществ;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2. Требования к развитию учащихся. 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614CE">
        <w:rPr>
          <w:rFonts w:ascii="Times New Roman" w:hAnsi="Times New Roman" w:cs="Times New Roman"/>
          <w:sz w:val="24"/>
          <w:szCs w:val="24"/>
          <w:u w:val="single"/>
        </w:rPr>
        <w:t>После изучения курса учащиеся должны уметь: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определять и разъяснять смысл изученных понятий и законов;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высказывать суждения о свойствах веществ на основе их состава;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на основе изученных законов и теорий устанавливать причинно-следственные связи между строением и свойствами веществ, делать выводы и обобщения;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ставить задачи проведения химического эксперимента, фиксировать и интерпретировать его результаты;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связно и доказательно излагать учебный материал как в устной, так и в письменной форме;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находить нужную информацию химического содержания с помощью оглавления и предметно-именного указателя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вычленять главное содержание в несложных химических текстах, составлять их план.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3. Требования к воспитанию учащихся.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614CE">
        <w:rPr>
          <w:rFonts w:ascii="Times New Roman" w:hAnsi="Times New Roman" w:cs="Times New Roman"/>
          <w:sz w:val="24"/>
          <w:szCs w:val="24"/>
          <w:u w:val="single"/>
        </w:rPr>
        <w:t>После изучения курса учащиеся должны: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раскрывать идею материального единства химических элементов;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показывать на примерах развитие познания к выявлению всё более глубокой сущности явления (например, от атомно-молекулярного учения к теории строения атома);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понимать зависимость истинности знаний об окружающем мире от уровня развития науки;</w:t>
      </w:r>
    </w:p>
    <w:p w:rsidR="002E3FCC" w:rsidRPr="00F614CE" w:rsidRDefault="002E3FCC" w:rsidP="00F61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на основе полученных на уроках теоретических знаний аргументированно отстаивать собственную позицию по отношению к сообщениям СМИ с химическим содержанием.</w:t>
      </w:r>
    </w:p>
    <w:p w:rsidR="005D6DA6" w:rsidRPr="00F614CE" w:rsidRDefault="005D6DA6" w:rsidP="00F614CE">
      <w:pPr>
        <w:pStyle w:val="a4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уровню подготовки учащихся, обучающихся  по химии </w:t>
      </w:r>
    </w:p>
    <w:p w:rsidR="005D6DA6" w:rsidRPr="00F614CE" w:rsidRDefault="005D6DA6" w:rsidP="00F614CE">
      <w:pPr>
        <w:pStyle w:val="a4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sz w:val="24"/>
          <w:szCs w:val="24"/>
        </w:rPr>
        <w:t>в 9 классе по данной программе</w:t>
      </w:r>
    </w:p>
    <w:p w:rsidR="0008389D" w:rsidRPr="00F614CE" w:rsidRDefault="0008389D" w:rsidP="00F614CE">
      <w:pPr>
        <w:pStyle w:val="aa"/>
        <w:shd w:val="clear" w:color="auto" w:fill="FFFFFF"/>
        <w:spacing w:before="0" w:beforeAutospacing="0" w:after="0" w:afterAutospacing="0" w:line="276" w:lineRule="auto"/>
      </w:pPr>
      <w:r w:rsidRPr="00F614CE">
        <w:rPr>
          <w:rStyle w:val="a3"/>
        </w:rPr>
        <w:t>Неорганическая химия:</w:t>
      </w:r>
    </w:p>
    <w:p w:rsidR="00E159FE" w:rsidRPr="00F614CE" w:rsidRDefault="00E159FE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  <w:r w:rsidRPr="00F614CE">
        <w:rPr>
          <w:rStyle w:val="a3"/>
        </w:rPr>
        <w:t>Учащиеся должны знать:</w:t>
      </w:r>
    </w:p>
    <w:p w:rsidR="00E159FE" w:rsidRPr="00F614CE" w:rsidRDefault="00E159FE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  <w:r w:rsidRPr="00F614CE">
        <w:t>положение металлов и неметаллов в периодической системе Д.И. Менделеева; общие физические и химические свойства металлов и основные способы их получения; основные свойства и применение важнейших соединений щелочных и щелочноземельных металлов; алюминия; качественные реакции на важнейшие катионы и анионы, теорию электролитической диссоциации.</w:t>
      </w:r>
    </w:p>
    <w:p w:rsidR="00E159FE" w:rsidRPr="00F614CE" w:rsidRDefault="00E159FE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  <w:r w:rsidRPr="00F614CE">
        <w:rPr>
          <w:rStyle w:val="a3"/>
        </w:rPr>
        <w:t>Учащиеся должны уметь:</w:t>
      </w:r>
    </w:p>
    <w:p w:rsidR="00E159FE" w:rsidRPr="00F614CE" w:rsidRDefault="00E159FE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  <w:r w:rsidRPr="00F614CE">
        <w:rPr>
          <w:rStyle w:val="a3"/>
        </w:rPr>
        <w:t>а) </w:t>
      </w:r>
      <w:r w:rsidRPr="00F614CE">
        <w:t>давать определения и применять следующие понятия: сплавы, коррозия металлов, переходные элементы, амфотерность;</w:t>
      </w:r>
    </w:p>
    <w:p w:rsidR="00E159FE" w:rsidRPr="00F614CE" w:rsidRDefault="00E159FE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  <w:r w:rsidRPr="00F614CE">
        <w:rPr>
          <w:rStyle w:val="a3"/>
        </w:rPr>
        <w:t>б)</w:t>
      </w:r>
      <w:r w:rsidRPr="00F614CE">
        <w:t> характеризовать свойства классов химических элементов (металлов), группы химических элементов (щелочных и щелочноземельных металлов, галогенов) и важнейших химических элементов (алюминия, железа, серы, азота, фосфора, углерода и кремния) в свете изученных теорий;</w:t>
      </w:r>
    </w:p>
    <w:p w:rsidR="00E159FE" w:rsidRPr="00F614CE" w:rsidRDefault="00E159FE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  <w:r w:rsidRPr="00F614CE">
        <w:rPr>
          <w:rStyle w:val="a3"/>
        </w:rPr>
        <w:lastRenderedPageBreak/>
        <w:t>в)</w:t>
      </w:r>
      <w:r w:rsidRPr="00F614CE">
        <w:t> распознавать важнейшие катионы и анионы;</w:t>
      </w:r>
    </w:p>
    <w:p w:rsidR="00E159FE" w:rsidRPr="00F614CE" w:rsidRDefault="00E159FE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  <w:r w:rsidRPr="00F614CE">
        <w:rPr>
          <w:rStyle w:val="a3"/>
        </w:rPr>
        <w:t>г)</w:t>
      </w:r>
      <w:r w:rsidRPr="00F614CE">
        <w:t> решать расчётные задачи с использованием изученных понятий;</w:t>
      </w:r>
    </w:p>
    <w:p w:rsidR="00E159FE" w:rsidRPr="00F614CE" w:rsidRDefault="00E159FE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  <w:r w:rsidRPr="00F614CE">
        <w:t>д) писать реакции ионного обмена, окислительно- восстановительные реакции, гидролиз солей.</w:t>
      </w:r>
    </w:p>
    <w:p w:rsidR="00E159FE" w:rsidRPr="00F614CE" w:rsidRDefault="0008389D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  <w:jc w:val="center"/>
      </w:pPr>
      <w:r w:rsidRPr="00F614CE">
        <w:rPr>
          <w:rStyle w:val="a3"/>
        </w:rPr>
        <w:t>Органическая химия:</w:t>
      </w:r>
    </w:p>
    <w:p w:rsidR="00E159FE" w:rsidRPr="00F614CE" w:rsidRDefault="00E159FE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  <w:r w:rsidRPr="00F614CE">
        <w:rPr>
          <w:rStyle w:val="a3"/>
        </w:rPr>
        <w:t>Учащиеся должны знать:</w:t>
      </w:r>
    </w:p>
    <w:p w:rsidR="00E159FE" w:rsidRPr="00F614CE" w:rsidRDefault="00E159FE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  <w:r w:rsidRPr="00F614CE">
        <w:rPr>
          <w:rStyle w:val="a3"/>
        </w:rPr>
        <w:t>а)</w:t>
      </w:r>
      <w:r w:rsidRPr="00F614CE">
        <w:t> причины разнообразия углеродных соединений (изомерию); виды связей (одинарную, двойную, тройную); важнейшие функциональные группы органических веществ, номенклатуру основных представителей групп органических веществ;</w:t>
      </w:r>
    </w:p>
    <w:p w:rsidR="00E159FE" w:rsidRPr="00F614CE" w:rsidRDefault="00E159FE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  <w:r w:rsidRPr="00F614CE">
        <w:rPr>
          <w:rStyle w:val="a3"/>
        </w:rPr>
        <w:t>б)</w:t>
      </w:r>
      <w:r w:rsidRPr="00F614CE">
        <w:t> строение, свойства и практическое значение метана, этилена, ацетилена, одноатомных и многоатомных спиртов, уксусного альдегида и уксусной кислоты;</w:t>
      </w:r>
    </w:p>
    <w:p w:rsidR="00E159FE" w:rsidRPr="00F614CE" w:rsidRDefault="00E159FE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  <w:r w:rsidRPr="00F614CE">
        <w:rPr>
          <w:rStyle w:val="a3"/>
        </w:rPr>
        <w:t>в)</w:t>
      </w:r>
      <w:r w:rsidRPr="00F614CE">
        <w:t> понятие об альдегидах, сложных эфирах, жирах, аминокислотах, белках и углеводах; реакциях этерификации, полимеризации и поликонденсации.</w:t>
      </w:r>
    </w:p>
    <w:p w:rsidR="00E159FE" w:rsidRPr="00F614CE" w:rsidRDefault="00E159FE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  <w:r w:rsidRPr="00F614CE">
        <w:rPr>
          <w:rStyle w:val="a3"/>
        </w:rPr>
        <w:t>Учащиеся должны уметь:</w:t>
      </w:r>
    </w:p>
    <w:p w:rsidR="00E159FE" w:rsidRPr="00F614CE" w:rsidRDefault="00E159FE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  <w:r w:rsidRPr="00F614CE">
        <w:rPr>
          <w:rStyle w:val="a3"/>
        </w:rPr>
        <w:t>а) </w:t>
      </w:r>
      <w:r w:rsidRPr="00F614CE">
        <w:t>разъяснять на примерах причины многообразия органических веществ, материальное единство и взаимосвязь органических веществ, причинно-следственную зависимость между составом , строением, свойствами и практическим использованием веществ;</w:t>
      </w:r>
    </w:p>
    <w:p w:rsidR="005D7374" w:rsidRPr="00F614CE" w:rsidRDefault="00E159FE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  <w:r w:rsidRPr="00F614CE">
        <w:rPr>
          <w:rStyle w:val="a3"/>
        </w:rPr>
        <w:t>б)</w:t>
      </w:r>
      <w:r w:rsidRPr="00F614CE">
        <w:t> составлять уравнения химических реакций, подтверждающих свойства</w:t>
      </w:r>
      <w:r w:rsidR="005D7374" w:rsidRPr="00F614CE">
        <w:t xml:space="preserve"> изученных органических веществ, их генетическую связь;</w:t>
      </w:r>
    </w:p>
    <w:p w:rsidR="005D7374" w:rsidRPr="00F614CE" w:rsidRDefault="005D7374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  <w:r w:rsidRPr="00F614CE">
        <w:rPr>
          <w:rStyle w:val="a3"/>
        </w:rPr>
        <w:t>в)</w:t>
      </w:r>
      <w:r w:rsidRPr="00F614CE">
        <w:t> выполнять обозначенные в программе эксперименты и распознавать органические вещества.</w:t>
      </w:r>
    </w:p>
    <w:p w:rsidR="005D7374" w:rsidRPr="00F614CE" w:rsidRDefault="005D7374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</w:p>
    <w:p w:rsidR="005D7374" w:rsidRPr="00F614CE" w:rsidRDefault="005D7374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</w:p>
    <w:p w:rsidR="005D7374" w:rsidRPr="00F614CE" w:rsidRDefault="005D7374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</w:p>
    <w:p w:rsidR="005D7374" w:rsidRPr="00F614CE" w:rsidRDefault="005D7374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</w:p>
    <w:p w:rsidR="005D7374" w:rsidRPr="00F614CE" w:rsidRDefault="005D7374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</w:p>
    <w:p w:rsidR="005D7374" w:rsidRPr="00F614CE" w:rsidRDefault="005D7374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</w:p>
    <w:p w:rsidR="005D7374" w:rsidRPr="00F614CE" w:rsidRDefault="005D7374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</w:p>
    <w:p w:rsidR="005D7374" w:rsidRPr="00F614CE" w:rsidRDefault="005D7374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</w:p>
    <w:p w:rsidR="005D7374" w:rsidRPr="00F614CE" w:rsidRDefault="005D7374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</w:p>
    <w:p w:rsidR="005D7374" w:rsidRPr="00F614CE" w:rsidRDefault="005D7374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</w:p>
    <w:p w:rsidR="005D7374" w:rsidRPr="00F614CE" w:rsidRDefault="005D7374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</w:p>
    <w:p w:rsidR="005D7374" w:rsidRPr="00F614CE" w:rsidRDefault="005D7374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</w:p>
    <w:p w:rsidR="005D7374" w:rsidRPr="00F614CE" w:rsidRDefault="005D7374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</w:p>
    <w:p w:rsidR="005D7374" w:rsidRPr="00F614CE" w:rsidRDefault="005D7374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</w:p>
    <w:p w:rsidR="00F50C6D" w:rsidRPr="00F614CE" w:rsidRDefault="00F50C6D" w:rsidP="00F614CE">
      <w:pPr>
        <w:pStyle w:val="aa"/>
        <w:shd w:val="clear" w:color="auto" w:fill="FFFFFF"/>
        <w:spacing w:before="0" w:beforeAutospacing="0" w:after="0" w:afterAutospacing="0" w:line="276" w:lineRule="auto"/>
        <w:ind w:firstLine="851"/>
      </w:pPr>
    </w:p>
    <w:p w:rsidR="00230F8F" w:rsidRPr="00F614CE" w:rsidRDefault="00230F8F" w:rsidP="00F614C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230F8F" w:rsidRDefault="00230F8F" w:rsidP="00F614C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72B42" w:rsidRDefault="00A72B42" w:rsidP="00F614C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72B42" w:rsidRDefault="00A72B42" w:rsidP="00F614C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72B42" w:rsidRDefault="00A72B42" w:rsidP="00F614C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72B42" w:rsidRDefault="00A72B42" w:rsidP="00F614C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72B42" w:rsidRDefault="00A72B42" w:rsidP="00F614C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72B42" w:rsidRDefault="00A72B42" w:rsidP="00F614C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72B42" w:rsidRPr="00F614CE" w:rsidRDefault="00A72B42" w:rsidP="00F614C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D7374" w:rsidRPr="00F614CE" w:rsidRDefault="005D7374" w:rsidP="00A72B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III</w:t>
      </w:r>
      <w:r w:rsidRPr="00F614CE">
        <w:rPr>
          <w:rFonts w:ascii="Times New Roman" w:hAnsi="Times New Roman" w:cs="Times New Roman"/>
          <w:b/>
          <w:sz w:val="24"/>
          <w:szCs w:val="24"/>
        </w:rPr>
        <w:t>. ТЕМАТИЧЕСКИЙ ПЛАН</w:t>
      </w:r>
    </w:p>
    <w:p w:rsidR="005D7374" w:rsidRPr="00F614CE" w:rsidRDefault="005D7374" w:rsidP="00A72B4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D7374" w:rsidRPr="00F614CE" w:rsidRDefault="005D7374" w:rsidP="00A72B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14CE">
        <w:rPr>
          <w:rFonts w:ascii="Times New Roman" w:hAnsi="Times New Roman" w:cs="Times New Roman"/>
          <w:b/>
          <w:sz w:val="24"/>
          <w:szCs w:val="24"/>
          <w:u w:val="single"/>
        </w:rPr>
        <w:t xml:space="preserve">ТЕМАТИЧЕСКИЙ ПЛАН </w:t>
      </w:r>
    </w:p>
    <w:p w:rsidR="005D7374" w:rsidRPr="00F614CE" w:rsidRDefault="005D7374" w:rsidP="00A72B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8 класс</w:t>
      </w:r>
    </w:p>
    <w:p w:rsidR="005D7374" w:rsidRPr="00F614CE" w:rsidRDefault="005D7374" w:rsidP="00A72B4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614CE">
        <w:rPr>
          <w:rFonts w:ascii="Times New Roman" w:hAnsi="Times New Roman" w:cs="Times New Roman"/>
          <w:i/>
          <w:sz w:val="24"/>
          <w:szCs w:val="24"/>
        </w:rPr>
        <w:t>распределение учебных часов по разделам</w:t>
      </w:r>
    </w:p>
    <w:p w:rsidR="005D1CF4" w:rsidRPr="00F614CE" w:rsidRDefault="005D1CF4" w:rsidP="00A72B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XSpec="center" w:tblpY="2770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18"/>
        <w:gridCol w:w="1701"/>
        <w:gridCol w:w="1418"/>
        <w:gridCol w:w="1417"/>
        <w:gridCol w:w="1560"/>
      </w:tblGrid>
      <w:tr w:rsidR="00A72B42" w:rsidRPr="00F614CE" w:rsidTr="00A72B42">
        <w:tc>
          <w:tcPr>
            <w:tcW w:w="959" w:type="dxa"/>
            <w:vMerge w:val="restart"/>
            <w:shd w:val="clear" w:color="auto" w:fill="F2F2F2"/>
            <w:vAlign w:val="center"/>
          </w:tcPr>
          <w:p w:rsidR="00A72B42" w:rsidRPr="00F614CE" w:rsidRDefault="00A72B42" w:rsidP="00A72B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  <w:shd w:val="clear" w:color="auto" w:fill="F2F2F2"/>
            <w:vAlign w:val="center"/>
          </w:tcPr>
          <w:p w:rsidR="00A72B42" w:rsidRPr="00F614CE" w:rsidRDefault="00A72B42" w:rsidP="00A72B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701" w:type="dxa"/>
            <w:vMerge w:val="restart"/>
            <w:shd w:val="clear" w:color="auto" w:fill="F2F2F2"/>
            <w:vAlign w:val="center"/>
          </w:tcPr>
          <w:p w:rsidR="00A72B42" w:rsidRPr="00F614CE" w:rsidRDefault="00A72B42" w:rsidP="00A72B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4395" w:type="dxa"/>
            <w:gridSpan w:val="3"/>
            <w:shd w:val="clear" w:color="auto" w:fill="F2F2F2"/>
            <w:vAlign w:val="center"/>
          </w:tcPr>
          <w:p w:rsidR="00A72B42" w:rsidRPr="00F614CE" w:rsidRDefault="00A72B42" w:rsidP="00A72B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Из них (количество часов)</w:t>
            </w:r>
          </w:p>
        </w:tc>
      </w:tr>
      <w:tr w:rsidR="00A72B42" w:rsidRPr="00F614CE" w:rsidTr="00A72B42">
        <w:tc>
          <w:tcPr>
            <w:tcW w:w="959" w:type="dxa"/>
            <w:vMerge/>
            <w:shd w:val="clear" w:color="auto" w:fill="F2F2F2"/>
            <w:vAlign w:val="center"/>
          </w:tcPr>
          <w:p w:rsidR="00A72B42" w:rsidRPr="00F614CE" w:rsidRDefault="00A72B42" w:rsidP="00A72B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shd w:val="clear" w:color="auto" w:fill="F2F2F2"/>
            <w:vAlign w:val="center"/>
          </w:tcPr>
          <w:p w:rsidR="00A72B42" w:rsidRPr="00F614CE" w:rsidRDefault="00A72B42" w:rsidP="00A72B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2F2F2"/>
            <w:vAlign w:val="center"/>
          </w:tcPr>
          <w:p w:rsidR="00A72B42" w:rsidRPr="00F614CE" w:rsidRDefault="00A72B42" w:rsidP="00A72B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2F2F2"/>
            <w:vAlign w:val="center"/>
          </w:tcPr>
          <w:p w:rsidR="00A72B42" w:rsidRPr="00F614CE" w:rsidRDefault="00A72B42" w:rsidP="00A72B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Контроль-ные работы</w:t>
            </w:r>
          </w:p>
        </w:tc>
        <w:tc>
          <w:tcPr>
            <w:tcW w:w="1417" w:type="dxa"/>
            <w:shd w:val="clear" w:color="auto" w:fill="F2F2F2"/>
            <w:vAlign w:val="center"/>
          </w:tcPr>
          <w:p w:rsidR="00A72B42" w:rsidRPr="00F614CE" w:rsidRDefault="00A72B42" w:rsidP="00A72B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Практичес-кие  работы</w:t>
            </w:r>
          </w:p>
        </w:tc>
        <w:tc>
          <w:tcPr>
            <w:tcW w:w="1560" w:type="dxa"/>
            <w:shd w:val="clear" w:color="auto" w:fill="F2F2F2"/>
            <w:vAlign w:val="center"/>
          </w:tcPr>
          <w:p w:rsidR="00A72B42" w:rsidRPr="00F614CE" w:rsidRDefault="00A72B42" w:rsidP="00A72B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Лаборатор-ные работы</w:t>
            </w:r>
          </w:p>
        </w:tc>
      </w:tr>
      <w:tr w:rsidR="00A72B42" w:rsidRPr="00F614CE" w:rsidTr="00A72B42">
        <w:tc>
          <w:tcPr>
            <w:tcW w:w="959" w:type="dxa"/>
            <w:shd w:val="clear" w:color="auto" w:fill="auto"/>
          </w:tcPr>
          <w:p w:rsidR="00A72B42" w:rsidRPr="00F614CE" w:rsidRDefault="00A72B42" w:rsidP="00A72B42">
            <w:pPr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Первоначальные химические понятия</w:t>
            </w:r>
          </w:p>
        </w:tc>
        <w:tc>
          <w:tcPr>
            <w:tcW w:w="1701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72B42" w:rsidRPr="00F614CE" w:rsidTr="00A72B42">
        <w:tc>
          <w:tcPr>
            <w:tcW w:w="959" w:type="dxa"/>
            <w:shd w:val="clear" w:color="auto" w:fill="auto"/>
          </w:tcPr>
          <w:p w:rsidR="00A72B42" w:rsidRPr="00F614CE" w:rsidRDefault="00A72B42" w:rsidP="00A72B42">
            <w:pPr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Кислород</w:t>
            </w:r>
          </w:p>
        </w:tc>
        <w:tc>
          <w:tcPr>
            <w:tcW w:w="1701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72B42" w:rsidRPr="00F614CE" w:rsidTr="00A72B42">
        <w:tc>
          <w:tcPr>
            <w:tcW w:w="959" w:type="dxa"/>
            <w:shd w:val="clear" w:color="auto" w:fill="auto"/>
          </w:tcPr>
          <w:p w:rsidR="00A72B42" w:rsidRPr="00F614CE" w:rsidRDefault="00A72B42" w:rsidP="00A72B42">
            <w:pPr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Водород</w:t>
            </w:r>
          </w:p>
        </w:tc>
        <w:tc>
          <w:tcPr>
            <w:tcW w:w="1701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72B42" w:rsidRPr="00F614CE" w:rsidTr="00A72B42">
        <w:tc>
          <w:tcPr>
            <w:tcW w:w="959" w:type="dxa"/>
            <w:shd w:val="clear" w:color="auto" w:fill="auto"/>
          </w:tcPr>
          <w:p w:rsidR="00A72B42" w:rsidRPr="00F614CE" w:rsidRDefault="00A72B42" w:rsidP="00A72B42">
            <w:pPr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Растворы. Вода.</w:t>
            </w:r>
          </w:p>
        </w:tc>
        <w:tc>
          <w:tcPr>
            <w:tcW w:w="1701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72B42" w:rsidRPr="00F614CE" w:rsidTr="00A72B42">
        <w:tc>
          <w:tcPr>
            <w:tcW w:w="959" w:type="dxa"/>
            <w:shd w:val="clear" w:color="auto" w:fill="auto"/>
          </w:tcPr>
          <w:p w:rsidR="00A72B42" w:rsidRPr="00F614CE" w:rsidRDefault="00A72B42" w:rsidP="00A72B42">
            <w:pPr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Основные классы неорганических соединений</w:t>
            </w:r>
          </w:p>
        </w:tc>
        <w:tc>
          <w:tcPr>
            <w:tcW w:w="1701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2B42" w:rsidRPr="00F614CE" w:rsidTr="00A72B42">
        <w:tc>
          <w:tcPr>
            <w:tcW w:w="959" w:type="dxa"/>
            <w:shd w:val="clear" w:color="auto" w:fill="auto"/>
          </w:tcPr>
          <w:p w:rsidR="00A72B42" w:rsidRPr="00F614CE" w:rsidRDefault="00A72B42" w:rsidP="00A72B42">
            <w:pPr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Периодический закон и Периодическая система химических элементов Д.И. Менделеева . Строение атома</w:t>
            </w:r>
          </w:p>
        </w:tc>
        <w:tc>
          <w:tcPr>
            <w:tcW w:w="1701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72B42" w:rsidRPr="00F614CE" w:rsidTr="00A72B42">
        <w:tc>
          <w:tcPr>
            <w:tcW w:w="959" w:type="dxa"/>
            <w:shd w:val="clear" w:color="auto" w:fill="auto"/>
          </w:tcPr>
          <w:p w:rsidR="00A72B42" w:rsidRPr="00F614CE" w:rsidRDefault="00A72B42" w:rsidP="00A72B42">
            <w:pPr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Строение веществ. Химическая связь</w:t>
            </w:r>
          </w:p>
        </w:tc>
        <w:tc>
          <w:tcPr>
            <w:tcW w:w="1701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A72B42" w:rsidRPr="00F614CE" w:rsidRDefault="00A72B42" w:rsidP="00A72B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E159FE" w:rsidRPr="00F614CE" w:rsidRDefault="00E159FE" w:rsidP="00A72B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59FE" w:rsidRPr="00F614CE" w:rsidRDefault="00E159FE" w:rsidP="00A72B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59FE" w:rsidRPr="00F614CE" w:rsidRDefault="00E159FE" w:rsidP="00A72B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59FE" w:rsidRPr="00F614CE" w:rsidRDefault="00E159FE" w:rsidP="00A72B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59FE" w:rsidRPr="00F614CE" w:rsidRDefault="00E159FE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1CF4" w:rsidRPr="00F614CE" w:rsidRDefault="005D1CF4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1CF4" w:rsidRPr="00F614CE" w:rsidRDefault="005D1CF4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1CF4" w:rsidRPr="00F614CE" w:rsidRDefault="005D1CF4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1CF4" w:rsidRPr="00F614CE" w:rsidRDefault="005D1CF4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1CF4" w:rsidRPr="00F614CE" w:rsidRDefault="005D1CF4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1CF4" w:rsidRPr="00F614CE" w:rsidRDefault="005D1CF4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1CF4" w:rsidRPr="00F614CE" w:rsidRDefault="005D1CF4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1CF4" w:rsidRPr="00F614CE" w:rsidRDefault="005D1CF4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1CF4" w:rsidRDefault="005D1CF4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B42" w:rsidRDefault="00A72B42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B42" w:rsidRDefault="00A72B42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B42" w:rsidRDefault="00A72B42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B42" w:rsidRDefault="00A72B42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B42" w:rsidRDefault="00A72B42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B42" w:rsidRDefault="00A72B42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B42" w:rsidRDefault="00A72B42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B42" w:rsidRDefault="00A72B42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0F8F" w:rsidRPr="00F614CE" w:rsidRDefault="00230F8F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lastRenderedPageBreak/>
        <w:t>ТЕМАТИЧЕСКИЙ ПЛАН</w:t>
      </w:r>
    </w:p>
    <w:p w:rsidR="00230F8F" w:rsidRPr="00F614CE" w:rsidRDefault="00230F8F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9 класс</w:t>
      </w:r>
    </w:p>
    <w:p w:rsidR="00230F8F" w:rsidRPr="00F614CE" w:rsidRDefault="00230F8F" w:rsidP="00F614C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614CE">
        <w:rPr>
          <w:rFonts w:ascii="Times New Roman" w:hAnsi="Times New Roman" w:cs="Times New Roman"/>
          <w:i/>
          <w:sz w:val="24"/>
          <w:szCs w:val="24"/>
        </w:rPr>
        <w:t>распределение учебных часов по разделам</w:t>
      </w:r>
    </w:p>
    <w:tbl>
      <w:tblPr>
        <w:tblpPr w:leftFromText="180" w:rightFromText="180" w:vertAnchor="page" w:horzAnchor="margin" w:tblpXSpec="center" w:tblpY="2644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801"/>
        <w:gridCol w:w="992"/>
        <w:gridCol w:w="1418"/>
        <w:gridCol w:w="992"/>
        <w:gridCol w:w="1276"/>
        <w:gridCol w:w="1701"/>
      </w:tblGrid>
      <w:tr w:rsidR="00F869F1" w:rsidRPr="00F614CE" w:rsidTr="00F869F1">
        <w:tc>
          <w:tcPr>
            <w:tcW w:w="993" w:type="dxa"/>
            <w:vMerge w:val="restart"/>
            <w:shd w:val="clear" w:color="auto" w:fill="F2F2F2"/>
            <w:vAlign w:val="center"/>
          </w:tcPr>
          <w:p w:rsidR="00F869F1" w:rsidRPr="00F614CE" w:rsidRDefault="00F869F1" w:rsidP="00F869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01" w:type="dxa"/>
            <w:vMerge w:val="restart"/>
            <w:shd w:val="clear" w:color="auto" w:fill="F2F2F2"/>
            <w:vAlign w:val="center"/>
          </w:tcPr>
          <w:p w:rsidR="00F869F1" w:rsidRPr="00F614CE" w:rsidRDefault="00F869F1" w:rsidP="00F869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2" w:type="dxa"/>
            <w:vMerge w:val="restart"/>
            <w:shd w:val="clear" w:color="auto" w:fill="F2F2F2"/>
            <w:vAlign w:val="center"/>
          </w:tcPr>
          <w:p w:rsidR="00F869F1" w:rsidRPr="00F614CE" w:rsidRDefault="00F869F1" w:rsidP="00F869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3686" w:type="dxa"/>
            <w:gridSpan w:val="3"/>
            <w:shd w:val="clear" w:color="auto" w:fill="F2F2F2"/>
            <w:vAlign w:val="center"/>
          </w:tcPr>
          <w:p w:rsidR="00F869F1" w:rsidRPr="00F614CE" w:rsidRDefault="00F869F1" w:rsidP="00F869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Из них (количество часов)</w:t>
            </w:r>
          </w:p>
        </w:tc>
        <w:tc>
          <w:tcPr>
            <w:tcW w:w="1701" w:type="dxa"/>
            <w:shd w:val="clear" w:color="auto" w:fill="F2F2F2"/>
          </w:tcPr>
          <w:p w:rsidR="00F869F1" w:rsidRPr="00F614CE" w:rsidRDefault="00F869F1" w:rsidP="00F869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9F1" w:rsidRPr="00F614CE" w:rsidTr="00F869F1">
        <w:tc>
          <w:tcPr>
            <w:tcW w:w="993" w:type="dxa"/>
            <w:vMerge/>
            <w:shd w:val="clear" w:color="auto" w:fill="F2F2F2"/>
            <w:vAlign w:val="center"/>
          </w:tcPr>
          <w:p w:rsidR="00F869F1" w:rsidRPr="00F614CE" w:rsidRDefault="00F869F1" w:rsidP="00F869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1" w:type="dxa"/>
            <w:vMerge/>
            <w:shd w:val="clear" w:color="auto" w:fill="F2F2F2"/>
            <w:vAlign w:val="center"/>
          </w:tcPr>
          <w:p w:rsidR="00F869F1" w:rsidRPr="00F614CE" w:rsidRDefault="00F869F1" w:rsidP="00F869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2F2F2"/>
            <w:vAlign w:val="center"/>
          </w:tcPr>
          <w:p w:rsidR="00F869F1" w:rsidRPr="00F614CE" w:rsidRDefault="00F869F1" w:rsidP="00F869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2F2F2"/>
            <w:vAlign w:val="center"/>
          </w:tcPr>
          <w:p w:rsidR="00F869F1" w:rsidRPr="00F614CE" w:rsidRDefault="00F869F1" w:rsidP="00F869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Контроль-ные работы</w:t>
            </w:r>
          </w:p>
        </w:tc>
        <w:tc>
          <w:tcPr>
            <w:tcW w:w="992" w:type="dxa"/>
            <w:shd w:val="clear" w:color="auto" w:fill="F2F2F2"/>
            <w:vAlign w:val="center"/>
          </w:tcPr>
          <w:p w:rsidR="00F869F1" w:rsidRPr="00F614CE" w:rsidRDefault="00F869F1" w:rsidP="00F869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Зачеты</w:t>
            </w:r>
          </w:p>
        </w:tc>
        <w:tc>
          <w:tcPr>
            <w:tcW w:w="1276" w:type="dxa"/>
            <w:shd w:val="clear" w:color="auto" w:fill="F2F2F2"/>
            <w:vAlign w:val="center"/>
          </w:tcPr>
          <w:p w:rsidR="00F869F1" w:rsidRPr="00F614CE" w:rsidRDefault="00F869F1" w:rsidP="00F869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Лабора-торные работы</w:t>
            </w:r>
          </w:p>
        </w:tc>
        <w:tc>
          <w:tcPr>
            <w:tcW w:w="1701" w:type="dxa"/>
            <w:shd w:val="clear" w:color="auto" w:fill="F2F2F2"/>
          </w:tcPr>
          <w:p w:rsidR="00F869F1" w:rsidRPr="00F614CE" w:rsidRDefault="00F869F1" w:rsidP="00F869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Практические  работы</w:t>
            </w:r>
          </w:p>
        </w:tc>
      </w:tr>
      <w:tr w:rsidR="00F869F1" w:rsidRPr="00F614CE" w:rsidTr="00F869F1">
        <w:tc>
          <w:tcPr>
            <w:tcW w:w="993" w:type="dxa"/>
            <w:shd w:val="clear" w:color="auto" w:fill="auto"/>
          </w:tcPr>
          <w:p w:rsidR="00F869F1" w:rsidRPr="00F614CE" w:rsidRDefault="00F869F1" w:rsidP="00F869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1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Теория электролитической диссоциации</w:t>
            </w:r>
          </w:p>
        </w:tc>
        <w:tc>
          <w:tcPr>
            <w:tcW w:w="992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869F1" w:rsidRPr="00F614CE" w:rsidTr="00F869F1">
        <w:tc>
          <w:tcPr>
            <w:tcW w:w="993" w:type="dxa"/>
            <w:shd w:val="clear" w:color="auto" w:fill="auto"/>
          </w:tcPr>
          <w:p w:rsidR="00F869F1" w:rsidRPr="00F614CE" w:rsidRDefault="00F869F1" w:rsidP="00F869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1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Подгруппа кислорода</w:t>
            </w:r>
          </w:p>
        </w:tc>
        <w:tc>
          <w:tcPr>
            <w:tcW w:w="992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869F1" w:rsidRPr="00F614CE" w:rsidTr="00F869F1">
        <w:tc>
          <w:tcPr>
            <w:tcW w:w="993" w:type="dxa"/>
            <w:shd w:val="clear" w:color="auto" w:fill="auto"/>
          </w:tcPr>
          <w:p w:rsidR="00F869F1" w:rsidRPr="00F614CE" w:rsidRDefault="00F869F1" w:rsidP="00F869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01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Подгруппа азота</w:t>
            </w:r>
          </w:p>
        </w:tc>
        <w:tc>
          <w:tcPr>
            <w:tcW w:w="992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869F1" w:rsidRPr="00F614CE" w:rsidTr="00F869F1">
        <w:tc>
          <w:tcPr>
            <w:tcW w:w="993" w:type="dxa"/>
            <w:shd w:val="clear" w:color="auto" w:fill="auto"/>
          </w:tcPr>
          <w:p w:rsidR="00F869F1" w:rsidRPr="00F614CE" w:rsidRDefault="00F869F1" w:rsidP="00F869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01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Подгруппа углерода</w:t>
            </w:r>
          </w:p>
        </w:tc>
        <w:tc>
          <w:tcPr>
            <w:tcW w:w="992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869F1" w:rsidRPr="00F614CE" w:rsidTr="00F869F1">
        <w:tc>
          <w:tcPr>
            <w:tcW w:w="993" w:type="dxa"/>
            <w:shd w:val="clear" w:color="auto" w:fill="auto"/>
          </w:tcPr>
          <w:p w:rsidR="00F869F1" w:rsidRPr="00F614CE" w:rsidRDefault="00F869F1" w:rsidP="00F869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01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Общие свойства металлов</w:t>
            </w:r>
          </w:p>
        </w:tc>
        <w:tc>
          <w:tcPr>
            <w:tcW w:w="992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869F1" w:rsidRPr="00F614CE" w:rsidTr="00F869F1">
        <w:tc>
          <w:tcPr>
            <w:tcW w:w="993" w:type="dxa"/>
            <w:shd w:val="clear" w:color="auto" w:fill="auto"/>
          </w:tcPr>
          <w:p w:rsidR="00F869F1" w:rsidRPr="00F614CE" w:rsidRDefault="00F869F1" w:rsidP="00F869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01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Органические соединения</w:t>
            </w:r>
          </w:p>
          <w:p w:rsidR="00F869F1" w:rsidRPr="00F614CE" w:rsidRDefault="00F869F1" w:rsidP="00F869F1">
            <w:pPr>
              <w:numPr>
                <w:ilvl w:val="0"/>
                <w:numId w:val="5"/>
              </w:numPr>
              <w:spacing w:after="0"/>
              <w:ind w:left="283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Многообразие органических соединений</w:t>
            </w:r>
          </w:p>
          <w:p w:rsidR="00F869F1" w:rsidRPr="00F614CE" w:rsidRDefault="00F869F1" w:rsidP="00F869F1">
            <w:pPr>
              <w:numPr>
                <w:ilvl w:val="0"/>
                <w:numId w:val="5"/>
              </w:numPr>
              <w:spacing w:after="0"/>
              <w:ind w:left="283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Углеводороды</w:t>
            </w:r>
          </w:p>
          <w:p w:rsidR="00F869F1" w:rsidRPr="00F614CE" w:rsidRDefault="00F869F1" w:rsidP="00F869F1">
            <w:pPr>
              <w:numPr>
                <w:ilvl w:val="0"/>
                <w:numId w:val="5"/>
              </w:numPr>
              <w:spacing w:after="0"/>
              <w:ind w:left="283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Спирты</w:t>
            </w:r>
          </w:p>
          <w:p w:rsidR="00F869F1" w:rsidRPr="00F614CE" w:rsidRDefault="00F869F1" w:rsidP="00F869F1">
            <w:pPr>
              <w:numPr>
                <w:ilvl w:val="0"/>
                <w:numId w:val="5"/>
              </w:numPr>
              <w:spacing w:after="0"/>
              <w:ind w:left="283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Карбоновые кислоты</w:t>
            </w:r>
          </w:p>
          <w:p w:rsidR="00F869F1" w:rsidRPr="00F614CE" w:rsidRDefault="00F869F1" w:rsidP="00F869F1">
            <w:pPr>
              <w:numPr>
                <w:ilvl w:val="0"/>
                <w:numId w:val="5"/>
              </w:numPr>
              <w:spacing w:after="0"/>
              <w:ind w:left="283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Сложные эфиры. Жиры</w:t>
            </w:r>
          </w:p>
          <w:p w:rsidR="00F869F1" w:rsidRPr="00F614CE" w:rsidRDefault="00F869F1" w:rsidP="00F869F1">
            <w:pPr>
              <w:numPr>
                <w:ilvl w:val="0"/>
                <w:numId w:val="5"/>
              </w:numPr>
              <w:spacing w:after="0"/>
              <w:ind w:left="283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Углеводы</w:t>
            </w:r>
          </w:p>
          <w:p w:rsidR="00F869F1" w:rsidRPr="00F614CE" w:rsidRDefault="00F869F1" w:rsidP="00F869F1">
            <w:pPr>
              <w:numPr>
                <w:ilvl w:val="0"/>
                <w:numId w:val="5"/>
              </w:numPr>
              <w:spacing w:after="0"/>
              <w:ind w:left="283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Белки. Полимеры</w:t>
            </w: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869F1" w:rsidRPr="00F614CE" w:rsidTr="00F869F1">
        <w:tc>
          <w:tcPr>
            <w:tcW w:w="993" w:type="dxa"/>
            <w:shd w:val="clear" w:color="auto" w:fill="auto"/>
          </w:tcPr>
          <w:p w:rsidR="00F869F1" w:rsidRPr="00F614CE" w:rsidRDefault="00F869F1" w:rsidP="00F869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01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Химия и жизнь</w:t>
            </w:r>
          </w:p>
        </w:tc>
        <w:tc>
          <w:tcPr>
            <w:tcW w:w="992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9F1" w:rsidRPr="00F614CE" w:rsidTr="00F869F1">
        <w:trPr>
          <w:trHeight w:val="343"/>
        </w:trPr>
        <w:tc>
          <w:tcPr>
            <w:tcW w:w="3794" w:type="dxa"/>
            <w:gridSpan w:val="2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418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:rsidR="00F869F1" w:rsidRPr="00F614CE" w:rsidRDefault="00F869F1" w:rsidP="00F869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230F8F" w:rsidRPr="00F614CE" w:rsidRDefault="00230F8F" w:rsidP="00F614C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30F8F" w:rsidRPr="00F614CE" w:rsidRDefault="00230F8F" w:rsidP="00F614C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  <w:sectPr w:rsidR="00230F8F" w:rsidRPr="00F614CE" w:rsidSect="0008389D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353597" w:rsidRPr="00F614CE" w:rsidRDefault="00353597" w:rsidP="00F614C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14C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lastRenderedPageBreak/>
        <w:t>III</w:t>
      </w:r>
      <w:r w:rsidRPr="00F614CE">
        <w:rPr>
          <w:rFonts w:ascii="Times New Roman" w:hAnsi="Times New Roman" w:cs="Times New Roman"/>
          <w:b/>
          <w:sz w:val="24"/>
          <w:szCs w:val="24"/>
          <w:u w:val="single"/>
        </w:rPr>
        <w:t>. СОДЕРЖАНИЕ УЧЕБНОГО ПРЕДМЕТА</w:t>
      </w:r>
    </w:p>
    <w:p w:rsidR="00353597" w:rsidRPr="00F614CE" w:rsidRDefault="00353597" w:rsidP="00F614CE">
      <w:pPr>
        <w:shd w:val="clear" w:color="auto" w:fill="FFFFFF"/>
        <w:spacing w:after="0"/>
        <w:ind w:left="567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8 класс</w:t>
      </w: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72 ч/год (2 ч/нед., 36 учебных недель)</w:t>
      </w:r>
    </w:p>
    <w:p w:rsidR="005D1CF4" w:rsidRPr="00F614CE" w:rsidRDefault="005D1CF4" w:rsidP="00F614C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9"/>
        <w:tblW w:w="15735" w:type="dxa"/>
        <w:tblInd w:w="-1139" w:type="dxa"/>
        <w:tblLook w:val="04A0" w:firstRow="1" w:lastRow="0" w:firstColumn="1" w:lastColumn="0" w:noHBand="0" w:noVBand="1"/>
      </w:tblPr>
      <w:tblGrid>
        <w:gridCol w:w="988"/>
        <w:gridCol w:w="2698"/>
        <w:gridCol w:w="4879"/>
        <w:gridCol w:w="4476"/>
        <w:gridCol w:w="2694"/>
      </w:tblGrid>
      <w:tr w:rsidR="00E95576" w:rsidRPr="00F614CE" w:rsidTr="00353597">
        <w:tc>
          <w:tcPr>
            <w:tcW w:w="988" w:type="dxa"/>
          </w:tcPr>
          <w:p w:rsidR="00353597" w:rsidRPr="00B47167" w:rsidRDefault="00353597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16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98" w:type="dxa"/>
          </w:tcPr>
          <w:p w:rsidR="00353597" w:rsidRPr="00F614CE" w:rsidRDefault="00353597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или темы</w:t>
            </w:r>
          </w:p>
        </w:tc>
        <w:tc>
          <w:tcPr>
            <w:tcW w:w="4879" w:type="dxa"/>
          </w:tcPr>
          <w:p w:rsidR="00353597" w:rsidRPr="00F614CE" w:rsidRDefault="00353597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76" w:type="dxa"/>
          </w:tcPr>
          <w:p w:rsidR="00353597" w:rsidRPr="00F614CE" w:rsidRDefault="00353597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контрольных, лабораторных, практических и иных видов занятий, предусмотренных при изучении данного раздела (темы)</w:t>
            </w:r>
          </w:p>
        </w:tc>
        <w:tc>
          <w:tcPr>
            <w:tcW w:w="2694" w:type="dxa"/>
          </w:tcPr>
          <w:p w:rsidR="00353597" w:rsidRPr="00F614CE" w:rsidRDefault="00353597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Национально-региональный компонент</w:t>
            </w:r>
          </w:p>
        </w:tc>
      </w:tr>
      <w:tr w:rsidR="00E95576" w:rsidRPr="00F614CE" w:rsidTr="00353597">
        <w:tc>
          <w:tcPr>
            <w:tcW w:w="988" w:type="dxa"/>
          </w:tcPr>
          <w:p w:rsidR="00353597" w:rsidRPr="00B47167" w:rsidRDefault="00353597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16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98" w:type="dxa"/>
          </w:tcPr>
          <w:p w:rsidR="00353597" w:rsidRPr="00F614CE" w:rsidRDefault="00A17F76" w:rsidP="00F614C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Тема</w:t>
            </w:r>
            <w:r w:rsidR="00353597"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. 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1  </w:t>
            </w:r>
            <w:r w:rsidR="00353597"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Первоначальные химические понятия (20 ч)</w:t>
            </w:r>
          </w:p>
          <w:p w:rsidR="00353597" w:rsidRPr="00F614CE" w:rsidRDefault="00353597" w:rsidP="00F614CE">
            <w:pPr>
              <w:pStyle w:val="af0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9F6508" w:rsidRPr="00F614CE" w:rsidRDefault="00353597" w:rsidP="00F869F1">
            <w:pPr>
              <w:pStyle w:val="ae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Предмет химии.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Химия как часть естествознания. Химия – наука о веществах, их строении, свойствах и превращениях. Наблюдение, описание, измерение, эксперимент, моделирование. Понятие о химическом анализе и синтезе. 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Вещества и их свойства.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Правила работы в школьной лаборатории. Лабораторная посуда и оборудование. Правила безопасности. Чистые вещества и смеси веществ. Природные смеси: воздух, природный газ, нефть, природные воды. Разделение смесей. Очистка веществ. Фильтрование. 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Способы очистки веществ: отстаивание, фильтрование, выпаривание,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кристаллизация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F614C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дистилляция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хроматография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. Физические и химические явления. </w:t>
            </w: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Атомы и молекулы.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Вещества молекулярного и немолекулярного строения. </w:t>
            </w: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Качественный и количественный состав вещества. Простые и сложные вещества. Химический элемент. Язык химии. Знаки химических элементов, химические формулы. Закон постоянства состава.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Относительные атомная и молекулярная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массы. Атомная единица массы.</w:t>
            </w:r>
          </w:p>
          <w:p w:rsidR="00353597" w:rsidRPr="00F614CE" w:rsidRDefault="009F6508" w:rsidP="00F614CE">
            <w:pPr>
              <w:ind w:firstLine="56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Понятие о валентности и степени окисления. </w:t>
            </w:r>
            <w:r w:rsidR="00353597"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Валентность химических элементов. Определение валентности элементов по формулам их соединений. Закон сохранения массы веществ. Химические уравнения. </w:t>
            </w:r>
            <w:r w:rsidR="00353597"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Химическая реакция. Условия и признаки химических реакций. Сохранение массы веществ при химических реакциях. Классификация химических реакций по различным признакам: числу и составу исходных и полученных веществ; поглощению или выделению энергии.</w:t>
            </w:r>
            <w:r w:rsidR="00353597"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Признаки химических реакций и условия возникновения и течения химических реакций. </w:t>
            </w:r>
            <w:r w:rsidR="00353597"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Количество вещества, моль. Молярная масса. </w:t>
            </w:r>
          </w:p>
          <w:p w:rsidR="00353597" w:rsidRPr="00F614CE" w:rsidRDefault="00353597" w:rsidP="00F614CE">
            <w:pPr>
              <w:ind w:firstLine="56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Демонстрации.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Ознакомление с образцами простых и сложных веществ. Способы очистки веществ: кристаллизация, дистилляция, хроматография. Опыты, подтверждающие закон сохранения массы веществ.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     Химические соединения количеством вещества 1 моль. Модель молярного объема газов.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     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Проведение расчетов на основе формул и уравнений реакций: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353597" w:rsidRPr="00F614CE" w:rsidRDefault="00353597" w:rsidP="00F614CE">
            <w:pPr>
              <w:pStyle w:val="a4"/>
              <w:numPr>
                <w:ilvl w:val="0"/>
                <w:numId w:val="17"/>
              </w:numPr>
              <w:ind w:left="31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Вычисление относительной молекулярной массы вещества по формуле. </w:t>
            </w:r>
          </w:p>
          <w:p w:rsidR="00353597" w:rsidRPr="00F614CE" w:rsidRDefault="00353597" w:rsidP="00F614CE">
            <w:pPr>
              <w:pStyle w:val="a4"/>
              <w:numPr>
                <w:ilvl w:val="0"/>
                <w:numId w:val="17"/>
              </w:numPr>
              <w:ind w:left="31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массовой доли химического элемента в веществе; </w:t>
            </w:r>
          </w:p>
          <w:p w:rsidR="00353597" w:rsidRPr="00F614CE" w:rsidRDefault="00353597" w:rsidP="00F614CE">
            <w:pPr>
              <w:pStyle w:val="a4"/>
              <w:numPr>
                <w:ilvl w:val="0"/>
                <w:numId w:val="17"/>
              </w:numPr>
              <w:ind w:left="31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массовой доли растворенного вещества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в растворе; </w:t>
            </w:r>
          </w:p>
          <w:p w:rsidR="00353597" w:rsidRPr="00F614CE" w:rsidRDefault="00353597" w:rsidP="00F614CE">
            <w:pPr>
              <w:pStyle w:val="a4"/>
              <w:numPr>
                <w:ilvl w:val="0"/>
                <w:numId w:val="17"/>
              </w:numPr>
              <w:ind w:left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количества вещества, массы или объема по количеству вещества, массе или объему одного из реагентов или продуктов реакции.</w:t>
            </w:r>
          </w:p>
          <w:p w:rsidR="00353597" w:rsidRPr="00F614CE" w:rsidRDefault="00353597" w:rsidP="00F614CE">
            <w:pPr>
              <w:pStyle w:val="a4"/>
              <w:numPr>
                <w:ilvl w:val="0"/>
                <w:numId w:val="17"/>
              </w:numPr>
              <w:ind w:left="31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Установление простейшей формулы вещества по массовым долям элементов.</w:t>
            </w:r>
          </w:p>
          <w:p w:rsidR="00353597" w:rsidRPr="00F614CE" w:rsidRDefault="00353597" w:rsidP="00F614CE">
            <w:pPr>
              <w:pStyle w:val="a4"/>
              <w:numPr>
                <w:ilvl w:val="0"/>
                <w:numId w:val="17"/>
              </w:numPr>
              <w:ind w:left="31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Вычисления по химическим уравнениям массы или количества вещества по известной массе или количеству одного из вступающих или получающихся в реакции веществ.</w:t>
            </w:r>
          </w:p>
          <w:p w:rsidR="00353597" w:rsidRPr="00F614CE" w:rsidRDefault="00353597" w:rsidP="00F614CE">
            <w:pPr>
              <w:pStyle w:val="af0"/>
              <w:ind w:left="3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353597" w:rsidRPr="00F614CE" w:rsidRDefault="00353597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353597" w:rsidRPr="00F614CE" w:rsidRDefault="00353597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№1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="009F6508"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Способы разделения смесей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353597" w:rsidRPr="00F614CE" w:rsidRDefault="00353597" w:rsidP="00F614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 2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="009F6508"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Примеры физических явлений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9F6508" w:rsidRPr="00F614CE" w:rsidRDefault="009F6508" w:rsidP="00F614CE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Лабораторная работа №3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«Примеры химических явлений»</w:t>
            </w:r>
          </w:p>
          <w:p w:rsidR="009F6508" w:rsidRPr="00F614CE" w:rsidRDefault="009F6508" w:rsidP="00F614CE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Лабораторная работа №4 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«Разложение основного карбоната меди 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IICuCO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</w:rPr>
              <w:t>3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*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Cu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OH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</w:rPr>
              <w:t>2</w:t>
            </w:r>
          </w:p>
          <w:p w:rsidR="009F6508" w:rsidRPr="00F614CE" w:rsidRDefault="009F650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Лабораторная работа №6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«Соотношение между массой и количеством вещества»</w:t>
            </w:r>
          </w:p>
          <w:p w:rsidR="00353597" w:rsidRPr="00F614CE" w:rsidRDefault="00353597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3597" w:rsidRPr="00F614CE" w:rsidRDefault="00353597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353597" w:rsidRPr="00F614CE" w:rsidRDefault="00353597" w:rsidP="00F614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№1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="009F6508"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Правила техники безопасности при работе в химическом кабинете. Ознакомление с лабораторным оборудованием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623D47" w:rsidRPr="00F614CE" w:rsidRDefault="00623D47" w:rsidP="00F614CE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Практическая работа №2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«Очистка загрязненной поваренной соли»</w:t>
            </w:r>
          </w:p>
          <w:p w:rsidR="00623D47" w:rsidRPr="00F614CE" w:rsidRDefault="00623D47" w:rsidP="00F614CE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623D47" w:rsidRPr="00F614CE" w:rsidRDefault="00623D47" w:rsidP="00F614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623D47" w:rsidRPr="00F614CE" w:rsidRDefault="00623D47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Контрольная работа №1 по теме</w:t>
            </w:r>
            <w:r w:rsidRPr="00F614C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«Первоначальные химические </w:t>
            </w:r>
            <w:r w:rsidRPr="00F614C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понятия»</w:t>
            </w:r>
          </w:p>
          <w:p w:rsidR="00623D47" w:rsidRPr="00F614CE" w:rsidRDefault="00623D47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353597" w:rsidRPr="00F614CE" w:rsidRDefault="00353597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576" w:rsidRPr="00F614CE" w:rsidTr="00353597">
        <w:tc>
          <w:tcPr>
            <w:tcW w:w="988" w:type="dxa"/>
          </w:tcPr>
          <w:p w:rsidR="00353597" w:rsidRPr="00B47167" w:rsidRDefault="00B47167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2698" w:type="dxa"/>
          </w:tcPr>
          <w:p w:rsidR="00623D47" w:rsidRPr="00F614CE" w:rsidRDefault="00623D47" w:rsidP="00F614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Тема 2.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Кислород (6 ч)</w:t>
            </w:r>
          </w:p>
          <w:p w:rsidR="00353597" w:rsidRPr="00F614CE" w:rsidRDefault="00353597" w:rsidP="00F614CE">
            <w:pPr>
              <w:pStyle w:val="af0"/>
              <w:ind w:left="615"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623D47" w:rsidRPr="00F614CE" w:rsidRDefault="00623D47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Кислород.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Нахождение в природе. Физические и химические свойства. Получение, применение. Круговорот кислорода в природе. Горение. Оксиды. Воздух и его состав. Медленное окисление. Тепловой эффект химических реакций. </w:t>
            </w: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Озон.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Защита атмосферного воздуха от загрязнений.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     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Демонстрации.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Получение и собирание кислорода методом вытеснения воздуха, методом вытеснения воды. Определение состава воздуха.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Коллекции нефти</w:t>
            </w:r>
            <w:r w:rsidRPr="00F614C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,</w:t>
            </w:r>
            <w:r w:rsidRPr="00F614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каменного угля и продуктов их переработки</w:t>
            </w:r>
            <w:r w:rsidRPr="00F614C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.</w:t>
            </w:r>
            <w:r w:rsidRPr="00F614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     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Проведение расчетов на основе формул и уравнений реакций 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Расчеты по термохимическим уравнениям.</w:t>
            </w:r>
          </w:p>
          <w:p w:rsidR="00353597" w:rsidRPr="00F614CE" w:rsidRDefault="00353597" w:rsidP="00F614CE">
            <w:pPr>
              <w:pStyle w:val="af0"/>
              <w:ind w:left="4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353597" w:rsidRPr="00F614CE" w:rsidRDefault="00353597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353597" w:rsidRPr="00F614CE" w:rsidRDefault="00353597" w:rsidP="00F614CE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№3 </w:t>
            </w:r>
            <w:r w:rsidR="00A17F76"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="00A17F76"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Получение и свойства кислорода»</w:t>
            </w:r>
          </w:p>
        </w:tc>
        <w:tc>
          <w:tcPr>
            <w:tcW w:w="2694" w:type="dxa"/>
          </w:tcPr>
          <w:p w:rsidR="00353597" w:rsidRPr="00F614CE" w:rsidRDefault="00353597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576" w:rsidRPr="00F614CE" w:rsidTr="00353597">
        <w:tc>
          <w:tcPr>
            <w:tcW w:w="988" w:type="dxa"/>
          </w:tcPr>
          <w:p w:rsidR="00353597" w:rsidRPr="00B47167" w:rsidRDefault="00B47167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98" w:type="dxa"/>
          </w:tcPr>
          <w:p w:rsidR="00353597" w:rsidRPr="00F614CE" w:rsidRDefault="00A17F76" w:rsidP="00F614CE">
            <w:pPr>
              <w:pStyle w:val="af0"/>
              <w:ind w:firstLine="38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Тема 3.</w:t>
            </w:r>
            <w:r w:rsidRPr="00F614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Водород (3 ч)</w:t>
            </w:r>
          </w:p>
        </w:tc>
        <w:tc>
          <w:tcPr>
            <w:tcW w:w="4879" w:type="dxa"/>
          </w:tcPr>
          <w:p w:rsidR="00623D47" w:rsidRPr="00F614CE" w:rsidRDefault="00623D47" w:rsidP="00F614CE">
            <w:pPr>
              <w:shd w:val="clear" w:color="auto" w:fill="FFFFFF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Водород</w:t>
            </w: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Нахождение в природе. Физические и химические свойства. Водород — восстановитель. Получение, 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применение.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Водородные соединения неметаллов.</w:t>
            </w:r>
            <w:r w:rsidRPr="00F614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     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Демонстрации.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Получение водорода в аппарате Киппа, проверка водорода на чистоту, горение водорода, собирание водорода методом вытеснения воздуха и воды.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     </w:t>
            </w:r>
          </w:p>
          <w:p w:rsidR="00353597" w:rsidRPr="00F614CE" w:rsidRDefault="00353597" w:rsidP="00F614CE">
            <w:pPr>
              <w:pStyle w:val="af0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  <w:p w:rsidR="00353597" w:rsidRPr="00F614CE" w:rsidRDefault="00353597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353597" w:rsidRPr="00F614CE" w:rsidRDefault="00353597" w:rsidP="00F614C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353597" w:rsidRPr="00F614CE" w:rsidRDefault="00353597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576" w:rsidRPr="00F614CE" w:rsidTr="00353597">
        <w:tc>
          <w:tcPr>
            <w:tcW w:w="988" w:type="dxa"/>
          </w:tcPr>
          <w:p w:rsidR="00353597" w:rsidRPr="00B47167" w:rsidRDefault="00B47167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2698" w:type="dxa"/>
          </w:tcPr>
          <w:p w:rsidR="00623D47" w:rsidRPr="00F614CE" w:rsidRDefault="00623D47" w:rsidP="00F614C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Тема 4.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Растворы. Вода (6 ч)</w:t>
            </w:r>
          </w:p>
          <w:p w:rsidR="00353597" w:rsidRPr="00F614CE" w:rsidRDefault="00353597" w:rsidP="00F614CE">
            <w:pPr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623D47" w:rsidRPr="00F614CE" w:rsidRDefault="00623D47" w:rsidP="00F614CE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Вода.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Вода — растворитель. Растворимость веществ в воде. Определение массовой доли растворенного вещества. Вода. Методы определения состава воды — анализ и синтез. Физические и химические свойства воды. Вода в природе и способы ее очистки. Круговорот воды в природе.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     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Демонстрации.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Анализ воды. Синтез воды.</w:t>
            </w:r>
          </w:p>
          <w:p w:rsidR="00623D47" w:rsidRPr="00F614CE" w:rsidRDefault="00623D47" w:rsidP="00F614CE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Проведение расчетов на основе формул и уравнений реакций:</w:t>
            </w:r>
          </w:p>
          <w:p w:rsidR="00623D47" w:rsidRPr="00F614CE" w:rsidRDefault="00623D47" w:rsidP="00F614CE">
            <w:pPr>
              <w:pStyle w:val="a4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массовой доли растворенного вещества в растворе. </w:t>
            </w:r>
          </w:p>
          <w:p w:rsidR="00623D47" w:rsidRPr="00F614CE" w:rsidRDefault="00623D47" w:rsidP="00F614CE">
            <w:pPr>
              <w:pStyle w:val="a4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Вычисление массы растворенного вещества и воды для приготовления раствора определенной концентрации.</w:t>
            </w:r>
          </w:p>
          <w:p w:rsidR="00353597" w:rsidRPr="00F614CE" w:rsidRDefault="00353597" w:rsidP="00F614CE">
            <w:pPr>
              <w:pStyle w:val="a4"/>
              <w:ind w:left="4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353597" w:rsidRPr="00F614CE" w:rsidRDefault="00353597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E95576" w:rsidRPr="00F614CE" w:rsidRDefault="00A17F76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Практическая работа </w:t>
            </w:r>
            <w:r w:rsidR="00E95576"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№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4.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353597" w:rsidRPr="00F614CE" w:rsidRDefault="00A17F76" w:rsidP="00F614CE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«Приготовление растворов солей с определенной массовой долей растворенного вещества»</w:t>
            </w:r>
          </w:p>
          <w:p w:rsidR="00E95576" w:rsidRPr="00F614CE" w:rsidRDefault="00E95576" w:rsidP="00F614C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E95576" w:rsidRPr="00F614CE" w:rsidRDefault="00E95576" w:rsidP="00F614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E95576" w:rsidRPr="00F614CE" w:rsidRDefault="00E95576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Контрольная работа № 2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 по темам «Кислород», «Водород», «Вода».</w:t>
            </w:r>
          </w:p>
        </w:tc>
        <w:tc>
          <w:tcPr>
            <w:tcW w:w="2694" w:type="dxa"/>
          </w:tcPr>
          <w:p w:rsidR="00353597" w:rsidRPr="00F614CE" w:rsidRDefault="00353597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576" w:rsidRPr="00F614CE" w:rsidTr="00353597">
        <w:tc>
          <w:tcPr>
            <w:tcW w:w="988" w:type="dxa"/>
          </w:tcPr>
          <w:p w:rsidR="00353597" w:rsidRPr="00B47167" w:rsidRDefault="00B47167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698" w:type="dxa"/>
          </w:tcPr>
          <w:p w:rsidR="00623D47" w:rsidRPr="00F614CE" w:rsidRDefault="00623D47" w:rsidP="00B4716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Тема 5. 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Основные классы неорганических соединений (9 ч)</w:t>
            </w:r>
          </w:p>
          <w:p w:rsidR="00353597" w:rsidRPr="00F614CE" w:rsidRDefault="00353597" w:rsidP="00F614CE">
            <w:pPr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623D47" w:rsidRPr="00F614CE" w:rsidRDefault="00623D47" w:rsidP="00F614CE">
            <w:pPr>
              <w:ind w:firstLine="56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Основные классы неорганических веществ. Свойства простых веществ (металлов и неметаллов), оксидов, оснований, кислот, солей.</w:t>
            </w:r>
          </w:p>
          <w:p w:rsidR="00353597" w:rsidRPr="00F614CE" w:rsidRDefault="00623D47" w:rsidP="00F614CE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Оксиды.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Классификация. Основные и кислотные оксиды. Номенклатура. 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Физические и химические свойства. Получение. Применение.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     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Основания.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Классификация. Номенклатура. Физические и химические свойства. Реакция нейтрализации. Получение. Применение.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     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Кислоты.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Классификация. Номенклатура. Физические и химические свойства. Вытеснительный ряд металлов Н. Н. Бекетова. Применение.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     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Соли.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Классификация. Номенклатура. Физические и химические свойства. Способы получения солей.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     Генетическая связь между основными классами неорганических соединений.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     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Демонстрации.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Знакомство с образцами оксидов, кислот, оснований и солей. Нейтрализация щелочи кислотой в присутствии индикатора.</w:t>
            </w:r>
          </w:p>
        </w:tc>
        <w:tc>
          <w:tcPr>
            <w:tcW w:w="4476" w:type="dxa"/>
          </w:tcPr>
          <w:p w:rsidR="00353597" w:rsidRPr="00F614CE" w:rsidRDefault="00353597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353597" w:rsidRPr="00F614CE" w:rsidRDefault="00E95576" w:rsidP="00F614CE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Лабораторная работа №7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«Сравнительная характеристика физических и химических свойств оксидов и оснований»</w:t>
            </w:r>
          </w:p>
          <w:p w:rsidR="00E95576" w:rsidRPr="00F614CE" w:rsidRDefault="00E95576" w:rsidP="00F614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Лабораторная работа №8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«Сравнительная характеристика кислот и солей»</w:t>
            </w:r>
          </w:p>
          <w:p w:rsidR="00353597" w:rsidRPr="00F614CE" w:rsidRDefault="00353597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353597" w:rsidRPr="00F614CE" w:rsidRDefault="00E95576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Практическая работа №5.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Решение экспериментальных задач по теме «Основные классы неорганических соединений</w:t>
            </w:r>
          </w:p>
          <w:p w:rsidR="00E95576" w:rsidRPr="00F614CE" w:rsidRDefault="00E95576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E95576" w:rsidRPr="00F614CE" w:rsidRDefault="00E95576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Контрольная работа №3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по теме «Основные классы неорганических соединений»</w:t>
            </w:r>
          </w:p>
        </w:tc>
        <w:tc>
          <w:tcPr>
            <w:tcW w:w="2694" w:type="dxa"/>
          </w:tcPr>
          <w:p w:rsidR="00353597" w:rsidRPr="00F614CE" w:rsidRDefault="00353597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576" w:rsidRPr="00F614CE" w:rsidTr="00353597">
        <w:tc>
          <w:tcPr>
            <w:tcW w:w="988" w:type="dxa"/>
          </w:tcPr>
          <w:p w:rsidR="00353597" w:rsidRPr="00B47167" w:rsidRDefault="00B47167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2698" w:type="dxa"/>
          </w:tcPr>
          <w:p w:rsidR="00E95576" w:rsidRPr="00F614CE" w:rsidRDefault="00623D47" w:rsidP="00F614C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Тема6. </w:t>
            </w:r>
          </w:p>
          <w:p w:rsidR="00623D47" w:rsidRPr="00F614CE" w:rsidRDefault="00623D47" w:rsidP="00F614C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Периодический закон и периодическая система химических элементов Д. И. Менделеева. Строение атома (8 ч)</w:t>
            </w:r>
          </w:p>
          <w:p w:rsidR="00353597" w:rsidRPr="00F614CE" w:rsidRDefault="00353597" w:rsidP="00F614CE">
            <w:pPr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A17F76" w:rsidRPr="00F614CE" w:rsidRDefault="00A17F76" w:rsidP="00F614CE">
            <w:pPr>
              <w:pStyle w:val="ae"/>
              <w:spacing w:after="0"/>
              <w:ind w:left="0"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Первые попытки классификации химических элементов. Понятие о группах сходных элементов.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Периодический закон и периодическая система химических элементов Д.И. Менделеева. Группы и периоды периодической системы. Понятие о валентности и степени окисления. 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Значение периодического закона. Жизнь и деятельность Д. И. Менделеева.</w:t>
            </w:r>
          </w:p>
          <w:p w:rsidR="00353597" w:rsidRPr="00F614CE" w:rsidRDefault="00A17F76" w:rsidP="00F614CE">
            <w:pPr>
              <w:pStyle w:val="ae"/>
              <w:spacing w:after="0"/>
              <w:ind w:left="0" w:firstLine="56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Строение атома. Ядро (протоны, нейтроны) и электроны. Изотопы. Строение электронных оболочек атомов первых 20 элементов периодической системы Д.И. Менделеева.</w:t>
            </w:r>
          </w:p>
        </w:tc>
        <w:tc>
          <w:tcPr>
            <w:tcW w:w="4476" w:type="dxa"/>
          </w:tcPr>
          <w:p w:rsidR="00353597" w:rsidRPr="00F614CE" w:rsidRDefault="00353597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353597" w:rsidRPr="00F614CE" w:rsidRDefault="00353597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576" w:rsidRPr="00F614CE" w:rsidTr="00353597">
        <w:tc>
          <w:tcPr>
            <w:tcW w:w="988" w:type="dxa"/>
          </w:tcPr>
          <w:p w:rsidR="00353597" w:rsidRPr="00B47167" w:rsidRDefault="00B47167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2698" w:type="dxa"/>
          </w:tcPr>
          <w:p w:rsidR="00A17F76" w:rsidRPr="00F614CE" w:rsidRDefault="00A17F76" w:rsidP="00F614C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Тема 7. 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Строение веществ. Химическая связь (10 ч)</w:t>
            </w:r>
          </w:p>
          <w:p w:rsidR="00353597" w:rsidRPr="00F614CE" w:rsidRDefault="00353597" w:rsidP="00F614CE">
            <w:pPr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A17F76" w:rsidRPr="00F614CE" w:rsidRDefault="00A17F76" w:rsidP="00F614CE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Строение молекул.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Электроотрицательность химических элементов.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Химическая связь. Типы химических связей: ковалентная (полярная и неполярная), ионная, металлическая. Вещества в твердом, жидком и газообразном состоянии. Кристаллические и аморфные вещества. Типы кристаллических решеток (атомная, молекулярная, ионная и металлическая). Понятие о валентности и степени окисления.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Валентность элементов в свете электронной теории. Степень окисления. Правила определения степени окисления элементов.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Классификация химических реакций по изменению степеней окисления химических элементов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Окислительно-восстановительные реакции.</w:t>
            </w: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 Окислитель и восстановитель.</w:t>
            </w:r>
          </w:p>
          <w:p w:rsidR="00353597" w:rsidRPr="00F614CE" w:rsidRDefault="00A17F76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Демонстрации.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Ознакомление с моделями кристаллических решеток ковалентных и ионных соединений. Сопоставление физико-химических свойств соединений с ковалентными и ионными связями.</w:t>
            </w:r>
          </w:p>
        </w:tc>
        <w:tc>
          <w:tcPr>
            <w:tcW w:w="4476" w:type="dxa"/>
          </w:tcPr>
          <w:p w:rsidR="00E95576" w:rsidRPr="00F614CE" w:rsidRDefault="00E95576" w:rsidP="00F614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Лабораторные работы:</w:t>
            </w:r>
          </w:p>
          <w:p w:rsidR="00353597" w:rsidRPr="00F614CE" w:rsidRDefault="00E95576" w:rsidP="00F614CE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Лабораторная работа № 9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«Типы химических реакций»</w:t>
            </w:r>
          </w:p>
          <w:p w:rsidR="00E95576" w:rsidRPr="00F614CE" w:rsidRDefault="00E95576" w:rsidP="00F614CE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E95576" w:rsidRPr="00F614CE" w:rsidRDefault="00E95576" w:rsidP="00F614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E95576" w:rsidRPr="00F614CE" w:rsidRDefault="00E95576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Контрольная работа по темам №4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«Периодический закон и периодическая система химических элементов Д.И. Менделеева. Строение атома. Строение веществ. Химическая связь».</w:t>
            </w:r>
          </w:p>
        </w:tc>
        <w:tc>
          <w:tcPr>
            <w:tcW w:w="2694" w:type="dxa"/>
          </w:tcPr>
          <w:p w:rsidR="00353597" w:rsidRPr="00F614CE" w:rsidRDefault="00353597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576" w:rsidRPr="00F614CE" w:rsidTr="00353597">
        <w:tc>
          <w:tcPr>
            <w:tcW w:w="988" w:type="dxa"/>
          </w:tcPr>
          <w:p w:rsidR="00353597" w:rsidRPr="00B47167" w:rsidRDefault="00B47167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698" w:type="dxa"/>
          </w:tcPr>
          <w:p w:rsidR="00A17F76" w:rsidRPr="00F614CE" w:rsidRDefault="00A17F76" w:rsidP="00F614C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Тема 8. 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 Авогадро. Молярный объем газов (4 ч)</w:t>
            </w:r>
          </w:p>
          <w:p w:rsidR="00353597" w:rsidRPr="00F614CE" w:rsidRDefault="00353597" w:rsidP="00F614CE">
            <w:pPr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A17F76" w:rsidRPr="00F614CE" w:rsidRDefault="00A17F76" w:rsidP="00F614CE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Закон Авогадро. </w:t>
            </w: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Молярный объем.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Относительная плотность газов. Объемные отношения газов при химических реакциях.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         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Проведение расчетов на основе формул и уравнений реакций.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Объемные отношения газов при химических реакциях.</w:t>
            </w:r>
          </w:p>
          <w:p w:rsidR="00A17F76" w:rsidRPr="00F614CE" w:rsidRDefault="00A17F76" w:rsidP="00F614CE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Проведение расчетов на основе формул и уравнений реакций: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17F76" w:rsidRPr="00F614CE" w:rsidRDefault="00A17F76" w:rsidP="00F614CE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по химическим уравнениям массы, 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объема и количества вещества одного из продуктов реакции по массе исходного вещества, объему или количеству вещества, содержащего определенную долю примесей.</w:t>
            </w:r>
          </w:p>
          <w:p w:rsidR="00A17F76" w:rsidRPr="00F614CE" w:rsidRDefault="00A17F76" w:rsidP="00F614CE">
            <w:pPr>
              <w:pStyle w:val="a4"/>
              <w:numPr>
                <w:ilvl w:val="0"/>
                <w:numId w:val="19"/>
              </w:numPr>
              <w:ind w:left="426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Вычисления по химическим уравнениям массы или количества вещества по известной массе или количеству одного из вступающих или получающихся в реакции веществ.</w:t>
            </w:r>
          </w:p>
          <w:p w:rsidR="00353597" w:rsidRPr="00F614CE" w:rsidRDefault="00353597" w:rsidP="00F614C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476" w:type="dxa"/>
          </w:tcPr>
          <w:p w:rsidR="00353597" w:rsidRPr="00F614CE" w:rsidRDefault="00353597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353597" w:rsidRPr="00F614CE" w:rsidRDefault="00353597" w:rsidP="00F614C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95576" w:rsidRPr="00F614CE" w:rsidTr="00353597">
        <w:tc>
          <w:tcPr>
            <w:tcW w:w="988" w:type="dxa"/>
          </w:tcPr>
          <w:p w:rsidR="00353597" w:rsidRPr="00B47167" w:rsidRDefault="00B47167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2698" w:type="dxa"/>
          </w:tcPr>
          <w:p w:rsidR="00A17F76" w:rsidRPr="00F614CE" w:rsidRDefault="00A17F76" w:rsidP="00F614C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Тема 9. 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Галогены (6 ч)</w:t>
            </w:r>
          </w:p>
          <w:p w:rsidR="00353597" w:rsidRPr="00F614CE" w:rsidRDefault="00353597" w:rsidP="00F614CE">
            <w:pPr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353597" w:rsidRPr="00F614CE" w:rsidRDefault="00A17F76" w:rsidP="00F614CE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Галогены.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Положение галогенов в периодической таблице и строение их атомов. Хлор. Физические и химические свойства хлора. Применение.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Галогеноводородные кислоты и их соли. 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Сравнительная характеристика галогенов.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     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Демонстрации.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Знакомство с образцами природных хлоридов. Знакомство с физическими свойствами галогенов. Получение хлороводорода и его растворение в воде.</w:t>
            </w:r>
          </w:p>
        </w:tc>
        <w:tc>
          <w:tcPr>
            <w:tcW w:w="4476" w:type="dxa"/>
          </w:tcPr>
          <w:p w:rsidR="00E95576" w:rsidRPr="00F614CE" w:rsidRDefault="00E95576" w:rsidP="00F614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Лабораторные работы:</w:t>
            </w:r>
          </w:p>
          <w:p w:rsidR="00353597" w:rsidRPr="00F614CE" w:rsidRDefault="00E95576" w:rsidP="00F614CE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Лабораторная работа № 10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«Химические свойства хлоридов, бромидов, иодидов и йода»</w:t>
            </w:r>
          </w:p>
          <w:p w:rsidR="00E95576" w:rsidRPr="00F614CE" w:rsidRDefault="00E95576" w:rsidP="00F614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E95576" w:rsidRPr="00F614CE" w:rsidRDefault="00E95576" w:rsidP="00F614C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Практическая работа № 6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«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Получение соляной кислоты и ее свойства»</w:t>
            </w:r>
          </w:p>
          <w:p w:rsidR="00E95576" w:rsidRPr="00F614CE" w:rsidRDefault="00E95576" w:rsidP="00F614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E95576" w:rsidRPr="00F614CE" w:rsidRDefault="00E95576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Контрольная работа №5 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Итоговая (промежуточная аттестация) </w:t>
            </w:r>
          </w:p>
        </w:tc>
        <w:tc>
          <w:tcPr>
            <w:tcW w:w="2694" w:type="dxa"/>
          </w:tcPr>
          <w:p w:rsidR="00353597" w:rsidRPr="00F614CE" w:rsidRDefault="000340AE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Месторождение и добыча каменной и калийной соли на территории РК 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(элемент урока)</w:t>
            </w:r>
          </w:p>
        </w:tc>
      </w:tr>
    </w:tbl>
    <w:p w:rsidR="005D1CF4" w:rsidRPr="00F614CE" w:rsidRDefault="005D1CF4" w:rsidP="00F614CE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30F8F" w:rsidRPr="00F614CE" w:rsidRDefault="00230F8F" w:rsidP="00F614C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1103C" w:rsidRPr="00F614CE" w:rsidRDefault="0071103C" w:rsidP="00F614CE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71103C" w:rsidRPr="00F614CE" w:rsidRDefault="0071103C" w:rsidP="00F614CE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71103C" w:rsidRDefault="0071103C" w:rsidP="00F614CE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F869F1" w:rsidRDefault="00F869F1" w:rsidP="00F614CE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F869F1" w:rsidRDefault="00F869F1" w:rsidP="00F614CE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F869F1" w:rsidRDefault="00F869F1" w:rsidP="00F614CE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F869F1" w:rsidRDefault="00F869F1" w:rsidP="00F614CE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F869F1" w:rsidRPr="00F614CE" w:rsidRDefault="00F869F1" w:rsidP="00F614CE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71103C" w:rsidRPr="00F614CE" w:rsidRDefault="0071103C" w:rsidP="00F614CE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71103C" w:rsidRPr="00F614CE" w:rsidRDefault="0071103C" w:rsidP="00F614CE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E95576" w:rsidRPr="00F614CE" w:rsidRDefault="00E95576" w:rsidP="00F614CE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F614CE">
        <w:rPr>
          <w:rFonts w:ascii="Times New Roman" w:eastAsia="MS Mincho" w:hAnsi="Times New Roman" w:cs="Times New Roman"/>
          <w:b/>
          <w:sz w:val="24"/>
          <w:szCs w:val="24"/>
        </w:rPr>
        <w:lastRenderedPageBreak/>
        <w:t xml:space="preserve">9 класс </w:t>
      </w:r>
    </w:p>
    <w:p w:rsidR="00E95576" w:rsidRPr="00F614CE" w:rsidRDefault="00E95576" w:rsidP="00F614CE">
      <w:pPr>
        <w:shd w:val="clear" w:color="auto" w:fill="FFFFFF"/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68 ч/год (2 ч/нед., 34 учебных недель)</w:t>
      </w:r>
    </w:p>
    <w:p w:rsidR="00230F8F" w:rsidRPr="00F614CE" w:rsidRDefault="00230F8F" w:rsidP="00F614C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9"/>
        <w:tblW w:w="15735" w:type="dxa"/>
        <w:tblInd w:w="-1139" w:type="dxa"/>
        <w:tblLook w:val="04A0" w:firstRow="1" w:lastRow="0" w:firstColumn="1" w:lastColumn="0" w:noHBand="0" w:noVBand="1"/>
      </w:tblPr>
      <w:tblGrid>
        <w:gridCol w:w="988"/>
        <w:gridCol w:w="2698"/>
        <w:gridCol w:w="4879"/>
        <w:gridCol w:w="4476"/>
        <w:gridCol w:w="2694"/>
      </w:tblGrid>
      <w:tr w:rsidR="0040587D" w:rsidRPr="00F614CE" w:rsidTr="00F869F1">
        <w:tc>
          <w:tcPr>
            <w:tcW w:w="988" w:type="dxa"/>
            <w:vAlign w:val="center"/>
          </w:tcPr>
          <w:p w:rsidR="0040587D" w:rsidRPr="00B47167" w:rsidRDefault="0040587D" w:rsidP="00F869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16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98" w:type="dxa"/>
            <w:vAlign w:val="center"/>
          </w:tcPr>
          <w:p w:rsidR="0040587D" w:rsidRPr="00F614CE" w:rsidRDefault="0040587D" w:rsidP="00F869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или темы</w:t>
            </w:r>
          </w:p>
        </w:tc>
        <w:tc>
          <w:tcPr>
            <w:tcW w:w="4879" w:type="dxa"/>
            <w:vAlign w:val="center"/>
          </w:tcPr>
          <w:p w:rsidR="0040587D" w:rsidRPr="00F614CE" w:rsidRDefault="0040587D" w:rsidP="00F869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76" w:type="dxa"/>
            <w:vAlign w:val="center"/>
          </w:tcPr>
          <w:p w:rsidR="0040587D" w:rsidRPr="00F614CE" w:rsidRDefault="0040587D" w:rsidP="00F869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контрольных, лабораторных, практических и иных видов занятий, предусмотренных при изучении данного раздела (темы)</w:t>
            </w:r>
          </w:p>
        </w:tc>
        <w:tc>
          <w:tcPr>
            <w:tcW w:w="2694" w:type="dxa"/>
            <w:vAlign w:val="center"/>
          </w:tcPr>
          <w:p w:rsidR="0040587D" w:rsidRPr="00F614CE" w:rsidRDefault="0040587D" w:rsidP="00F869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Национально-региональный компонент</w:t>
            </w:r>
          </w:p>
        </w:tc>
      </w:tr>
      <w:tr w:rsidR="0040587D" w:rsidRPr="00F614CE" w:rsidTr="00A10AD1">
        <w:tc>
          <w:tcPr>
            <w:tcW w:w="988" w:type="dxa"/>
          </w:tcPr>
          <w:p w:rsidR="0040587D" w:rsidRPr="00B47167" w:rsidRDefault="0040587D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16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98" w:type="dxa"/>
          </w:tcPr>
          <w:p w:rsidR="0040587D" w:rsidRPr="00F614CE" w:rsidRDefault="0040587D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Тема 1. Теория электролитической  диссоциации (12 ч)</w:t>
            </w:r>
          </w:p>
          <w:p w:rsidR="0040587D" w:rsidRPr="00F614CE" w:rsidRDefault="0040587D" w:rsidP="00F614CE">
            <w:pPr>
              <w:pStyle w:val="af0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40587D" w:rsidRPr="00F614CE" w:rsidRDefault="0040587D" w:rsidP="00F614CE">
            <w:pPr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Электролитическая диссоциация веществ в водных растворах.</w:t>
            </w:r>
            <w:r w:rsidR="00F869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Сущность процесса электролитической диссоциации.  Степень дис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социации</w:t>
            </w:r>
            <w:r w:rsidR="00F869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Электролиты и неэлектролиты. Ионы. Катионы и анионы. Электролитическая диссоциация кислот, щелочей и солей. Реакции ионного обмена.</w:t>
            </w:r>
            <w:r w:rsidR="00F869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Гидролиз солей.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Определение характера среды. Индикаторы. Окислительно-восстановительные реакции. Окислитель и восстановитель.</w:t>
            </w:r>
          </w:p>
          <w:p w:rsidR="0040587D" w:rsidRPr="00F614CE" w:rsidRDefault="0040587D" w:rsidP="00F86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Демонстрация:</w:t>
            </w:r>
            <w:r w:rsidR="00F869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Испытание веществ и их растворов на их электрическую проводимость. Электролиз хлорида меди (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). Электролиз слабого электролита. Определение реакции среды в растворах разных солей.</w:t>
            </w:r>
          </w:p>
          <w:p w:rsidR="0040587D" w:rsidRPr="00F614CE" w:rsidRDefault="0040587D" w:rsidP="00F86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Практикум: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Решение экспериментальных задач по теме «Теория электролитической диссоциации»</w:t>
            </w:r>
          </w:p>
          <w:p w:rsidR="0040587D" w:rsidRPr="00F614CE" w:rsidRDefault="0040587D" w:rsidP="00F614CE">
            <w:pPr>
              <w:pStyle w:val="af0"/>
              <w:ind w:left="3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40587D" w:rsidRPr="00F614CE" w:rsidRDefault="0040587D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Лабораторные работы:</w:t>
            </w:r>
          </w:p>
          <w:p w:rsidR="0040587D" w:rsidRPr="00F614CE" w:rsidRDefault="0040587D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№1</w:t>
            </w:r>
            <w:r w:rsidR="00CB3690"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«Реакции обмена между растворами электролитов»</w:t>
            </w:r>
          </w:p>
          <w:p w:rsidR="0040587D" w:rsidRPr="00F614CE" w:rsidRDefault="0040587D" w:rsidP="00F614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 2</w:t>
            </w:r>
            <w:r w:rsidR="00CB3690"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«Гидролиз солей»</w:t>
            </w:r>
          </w:p>
          <w:p w:rsidR="0040587D" w:rsidRPr="00F614CE" w:rsidRDefault="0040587D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87D" w:rsidRPr="00F614CE" w:rsidRDefault="0040587D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587D" w:rsidRPr="00F614CE" w:rsidRDefault="0040587D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40587D" w:rsidRPr="00F614CE" w:rsidRDefault="0040587D" w:rsidP="00F614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№1</w:t>
            </w:r>
            <w:r w:rsidR="00CB3690"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экспериментальных задач по теме «Электролитическая диссоциация»</w:t>
            </w:r>
          </w:p>
          <w:p w:rsidR="0040587D" w:rsidRPr="00F614CE" w:rsidRDefault="0040587D" w:rsidP="00F614CE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40587D" w:rsidRPr="00F614CE" w:rsidRDefault="0040587D" w:rsidP="00F614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40587D" w:rsidRPr="00F614CE" w:rsidRDefault="0040587D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Контрольная работа №1 по теме</w:t>
            </w:r>
            <w:r w:rsidR="00CB3690"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«Электролитическая диссоциация»</w:t>
            </w:r>
          </w:p>
          <w:p w:rsidR="0040587D" w:rsidRPr="00F614CE" w:rsidRDefault="0040587D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0587D" w:rsidRPr="00F614CE" w:rsidRDefault="0040587D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87D" w:rsidRPr="00F614CE" w:rsidTr="00A10AD1">
        <w:tc>
          <w:tcPr>
            <w:tcW w:w="988" w:type="dxa"/>
          </w:tcPr>
          <w:p w:rsidR="0040587D" w:rsidRPr="00B47167" w:rsidRDefault="00B47167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98" w:type="dxa"/>
          </w:tcPr>
          <w:p w:rsidR="0040587D" w:rsidRPr="00F614CE" w:rsidRDefault="0040587D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Тема 2. Подгруппа кислорода. Основные закономерности химических реакций. Производство серной кислоты.  (9 ч)</w:t>
            </w:r>
          </w:p>
          <w:p w:rsidR="0040587D" w:rsidRPr="00F614CE" w:rsidRDefault="0040587D" w:rsidP="00F614CE">
            <w:pPr>
              <w:pStyle w:val="af0"/>
              <w:ind w:left="615"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40587D" w:rsidRPr="00F614CE" w:rsidRDefault="0040587D" w:rsidP="00F614CE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Положение кислорода и серы в Пе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риодической таблице хи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мических элементов, строение их атомов. Строение простых ве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ществ. Алло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тропия. 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Кислород. Озон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Аллотропные видоизменения кислорода и серы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Сера.</w:t>
            </w:r>
            <w:r w:rsidR="00F869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Фи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зические свойства и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химические свойства се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ры. Приме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нение серы.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Оксиды серы.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Оксид серы (IV). Оксид серы (VI).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Серная, сернистая и сероводородная  кислоты и их соли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. Технология производства серной кислоты.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Понятие о скорости химических реакций. Катализаторы.</w:t>
            </w:r>
            <w:r w:rsidR="00F869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Скорость химических реакции и ее зависимость от условий протекания. Химическое равновесие.</w:t>
            </w:r>
          </w:p>
          <w:p w:rsidR="0040587D" w:rsidRPr="00F614CE" w:rsidRDefault="0040587D" w:rsidP="00F614CE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Проведение расчетов на основе формул и уравнений реакций: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Вычисления по химиче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ским уравне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ниям реак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ций массы, количества вещества или объема по известной массе, коли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честву веще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 или объ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ему одного из вступив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ших или по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лучающихся в реакции веществ</w:t>
            </w:r>
          </w:p>
          <w:p w:rsidR="0040587D" w:rsidRPr="00F614CE" w:rsidRDefault="0040587D" w:rsidP="00F86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Демонстрация:</w:t>
            </w:r>
            <w:r w:rsidR="00F869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Горение серы в кислороде. Аллотропия серы. Опыты, выясняющие зависимость скорости химической реакции от природы реагирующих веществ, от площади соприкосновения, от концентрации веществ, от температуры.</w:t>
            </w:r>
          </w:p>
          <w:p w:rsidR="0040587D" w:rsidRPr="00F614CE" w:rsidRDefault="0040587D" w:rsidP="00F86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Практикум:</w:t>
            </w:r>
            <w:r w:rsidR="00F869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Получение газообразных веществ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Экспериментальные задачи по теме «Подгруппа кислорода».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Нагревательные устройства. Проведение химических реакций при нагревании. Методы анализа веществ. Качественные реакции на газообразные вещества и ионы в растворе.</w:t>
            </w:r>
          </w:p>
          <w:p w:rsidR="0040587D" w:rsidRPr="00F614CE" w:rsidRDefault="0040587D" w:rsidP="00F869F1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CB3690" w:rsidRPr="00F614CE" w:rsidRDefault="00CB3690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CB3690" w:rsidRPr="00F614CE" w:rsidRDefault="00CB3690" w:rsidP="00F614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Лабораторная работа № 3 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«Физические и химические свойства серы. Ознакомление с образцами серы и ее природных соединений»</w:t>
            </w:r>
          </w:p>
          <w:p w:rsidR="00CB3690" w:rsidRPr="00F614CE" w:rsidRDefault="00CB3690" w:rsidP="00F614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Лабораторная работа №4 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«Распознавание сульфид-, сульфит-, сульфат-ионов в растворе»</w:t>
            </w:r>
          </w:p>
          <w:p w:rsidR="00CB3690" w:rsidRPr="00F614CE" w:rsidRDefault="00CB369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 5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«Химические свойства серной кислоты»</w:t>
            </w:r>
          </w:p>
          <w:p w:rsidR="0040587D" w:rsidRPr="00F614CE" w:rsidRDefault="0040587D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40587D" w:rsidRPr="00F614CE" w:rsidRDefault="0040587D" w:rsidP="00F614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</w:t>
            </w:r>
            <w:r w:rsidR="00E733EC"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="00E733EC"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Решение экспериментальных задач по теме: «Подгруппа кислорода».</w:t>
            </w:r>
          </w:p>
          <w:p w:rsidR="00E733EC" w:rsidRPr="00F614CE" w:rsidRDefault="00E733EC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Зачеты:</w:t>
            </w:r>
          </w:p>
          <w:p w:rsidR="00E733EC" w:rsidRPr="00F614CE" w:rsidRDefault="00E733EC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Зачет №1 по теме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: «Подгруппа кислорода».</w:t>
            </w:r>
          </w:p>
        </w:tc>
        <w:tc>
          <w:tcPr>
            <w:tcW w:w="2694" w:type="dxa"/>
          </w:tcPr>
          <w:p w:rsidR="0040587D" w:rsidRPr="00F614CE" w:rsidRDefault="00F5504E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Месторождение и добыча серы на территории РК 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(элемент урока)</w:t>
            </w:r>
          </w:p>
        </w:tc>
      </w:tr>
      <w:tr w:rsidR="0040587D" w:rsidRPr="00F614CE" w:rsidTr="00A10AD1">
        <w:tc>
          <w:tcPr>
            <w:tcW w:w="988" w:type="dxa"/>
          </w:tcPr>
          <w:p w:rsidR="0040587D" w:rsidRPr="00B47167" w:rsidRDefault="00B47167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2698" w:type="dxa"/>
          </w:tcPr>
          <w:p w:rsidR="0040587D" w:rsidRPr="00F614CE" w:rsidRDefault="0040587D" w:rsidP="00F614C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 Подгруппа азота (13 ч)</w:t>
            </w:r>
          </w:p>
          <w:p w:rsidR="0040587D" w:rsidRPr="00F614CE" w:rsidRDefault="0040587D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40587D" w:rsidRPr="00F614CE" w:rsidRDefault="0040587D" w:rsidP="00F614CE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Азот.</w:t>
            </w:r>
            <w:r w:rsidR="00F869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Положение азота и фос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фора в Пе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риодической таблице хи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мических элементов, строение их атомов. Азот.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ские и хими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ческие свой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ства азота, получение  применение.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Аммиак</w:t>
            </w:r>
            <w:r w:rsidR="00973F8D" w:rsidRPr="00F614C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его свойства. Синтез аммиака.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Соли аммония. Оксиды азота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.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Оксиды азота (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и IV). </w:t>
            </w: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Фосфор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, его физиче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ские и хими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ческие свой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ства, получение  применение. Оксид фосфора. Ортофосфорная кислота и ее соли.Мине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ральные удобрения.</w:t>
            </w:r>
          </w:p>
          <w:p w:rsidR="0040587D" w:rsidRPr="00F614CE" w:rsidRDefault="0040587D" w:rsidP="00F86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Демонстрация:</w:t>
            </w:r>
            <w:r w:rsidR="00F869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Свойства азотной кислоты. Качественная реакция на нитраты</w:t>
            </w:r>
          </w:p>
          <w:p w:rsidR="0040587D" w:rsidRPr="00F614CE" w:rsidRDefault="0040587D" w:rsidP="00F86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Нагревательные устройства. Проведение химических реакций при нагревании.</w:t>
            </w:r>
            <w:r w:rsidR="00F869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Методы анализа веществ. Качественные реакции на газообра</w:t>
            </w:r>
            <w:r w:rsidR="00973F8D"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зные вещества и ионы в растворе.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476" w:type="dxa"/>
          </w:tcPr>
          <w:p w:rsidR="0040587D" w:rsidRPr="00F614CE" w:rsidRDefault="00E733EC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E733EC" w:rsidRPr="00F614CE" w:rsidRDefault="00E733EC" w:rsidP="00F614C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№6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«Соли азотной кислоты»</w:t>
            </w:r>
          </w:p>
          <w:p w:rsidR="00E733EC" w:rsidRPr="00F614CE" w:rsidRDefault="00E733EC" w:rsidP="00F614C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Лабораторная работа №7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«Хлорид аммония»</w:t>
            </w:r>
          </w:p>
          <w:p w:rsidR="00E733EC" w:rsidRPr="00F614CE" w:rsidRDefault="00E733EC" w:rsidP="00F614C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№8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«Сравнительная характеристика солей аммония»</w:t>
            </w:r>
          </w:p>
          <w:p w:rsidR="00E733EC" w:rsidRPr="00F614CE" w:rsidRDefault="00E733EC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E733EC" w:rsidRPr="00F614CE" w:rsidRDefault="00E733EC" w:rsidP="00F614C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№3. 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Получение аммиака и изучение его свойств</w:t>
            </w: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733EC" w:rsidRPr="00F614CE" w:rsidRDefault="00E733EC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E733EC" w:rsidRPr="00F614CE" w:rsidRDefault="00E733EC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№2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по теме  «Подгруппа азота».</w:t>
            </w:r>
          </w:p>
          <w:p w:rsidR="00E733EC" w:rsidRPr="00F614CE" w:rsidRDefault="00E733EC" w:rsidP="00F614C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40587D" w:rsidRPr="00F614CE" w:rsidRDefault="00F5504E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Фосфориты  - один из основных компонентов горно-химического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сырья РК (элемент урока)</w:t>
            </w:r>
          </w:p>
          <w:p w:rsidR="000340AE" w:rsidRPr="00F614CE" w:rsidRDefault="000340AE" w:rsidP="00F614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ЗАО «Хойлинский ГОК», г. Воркута, история, перспективы, профессии, загрязнение и охрана окружающей среды 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(элемент урока)</w:t>
            </w:r>
          </w:p>
        </w:tc>
      </w:tr>
      <w:tr w:rsidR="0040587D" w:rsidRPr="00F614CE" w:rsidTr="00A10AD1">
        <w:tc>
          <w:tcPr>
            <w:tcW w:w="988" w:type="dxa"/>
          </w:tcPr>
          <w:p w:rsidR="0040587D" w:rsidRPr="00B47167" w:rsidRDefault="00B47167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2698" w:type="dxa"/>
          </w:tcPr>
          <w:p w:rsidR="00973F8D" w:rsidRPr="00F614CE" w:rsidRDefault="00973F8D" w:rsidP="00F614CE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Тема 4. Подгруппа углерода  (7 ч)</w:t>
            </w:r>
          </w:p>
          <w:p w:rsidR="0040587D" w:rsidRPr="00F614CE" w:rsidRDefault="0040587D" w:rsidP="00F614CE">
            <w:pPr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973F8D" w:rsidRPr="00F614CE" w:rsidRDefault="00973F8D" w:rsidP="00F614CE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Углерод.</w:t>
            </w:r>
            <w:r w:rsidR="00F869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Положение углерода и кремния в Периодиче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ской таблице химических элементов, строение их атомов. Адсорбция. Уг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лерод, его физиче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ские и хими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ческие свой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ства, получение  применение.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Алмаз, графит. Угарный и углекислый газы. Угольная кислота и ее соли.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Кругово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рот углерода в природе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Кремний. Оксид кремния . Кремниевая кислота. Силикаты.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Сили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катная про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мышленность. Стекло. Виды стекла.</w:t>
            </w:r>
          </w:p>
          <w:p w:rsidR="00973F8D" w:rsidRPr="00F614CE" w:rsidRDefault="00973F8D" w:rsidP="00F869F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Демонстрация:</w:t>
            </w:r>
          </w:p>
          <w:p w:rsidR="00973F8D" w:rsidRPr="00F614CE" w:rsidRDefault="00973F8D" w:rsidP="00F86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Поглощение углем растворенных веществ и газов. Виды стекла. Затвердевание цемента при смешивании с водой.</w:t>
            </w:r>
          </w:p>
          <w:p w:rsidR="00973F8D" w:rsidRPr="00F614CE" w:rsidRDefault="00973F8D" w:rsidP="00F869F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Практикум:</w:t>
            </w:r>
          </w:p>
          <w:p w:rsidR="00973F8D" w:rsidRPr="00F614CE" w:rsidRDefault="00973F8D" w:rsidP="00F86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Получение газообразных веществ.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Получение оксида углерода (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) и изучение его свойств. Распознавание карбонатов.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Нагревательные устройства. Проведение химических реакций при нагревании. Методы анализа веществ. Качественные реакции на газообразные вещества и ионы в растворе.</w:t>
            </w:r>
          </w:p>
          <w:p w:rsidR="0040587D" w:rsidRPr="00F614CE" w:rsidRDefault="0040587D" w:rsidP="00F614CE">
            <w:pPr>
              <w:pStyle w:val="a4"/>
              <w:ind w:left="4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40587D" w:rsidRPr="00F614CE" w:rsidRDefault="0040587D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Практические работы:</w:t>
            </w:r>
          </w:p>
          <w:p w:rsidR="0040587D" w:rsidRPr="00F614CE" w:rsidRDefault="0040587D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Практическая работа №4.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  <w:p w:rsidR="0040587D" w:rsidRPr="00F614CE" w:rsidRDefault="0040587D" w:rsidP="00F614CE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</w:t>
            </w:r>
            <w:r w:rsidR="00E733EC"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Получение оксида углерода (</w:t>
            </w:r>
            <w:r w:rsidR="00E733EC" w:rsidRPr="00F614C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IV</w:t>
            </w:r>
            <w:r w:rsidR="00E733EC"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) и изучение его свойств. Распознавание карбонатов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</w:t>
            </w:r>
          </w:p>
          <w:p w:rsidR="0040587D" w:rsidRPr="00F614CE" w:rsidRDefault="00E733EC" w:rsidP="00F614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Зачеты</w:t>
            </w:r>
            <w:r w:rsidR="0040587D" w:rsidRPr="00F614C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40587D" w:rsidRPr="00F614CE" w:rsidRDefault="00E733EC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Зачет</w:t>
            </w:r>
            <w:r w:rsidR="0040587D"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№ 2по </w:t>
            </w: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теме: 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«Подгруппа углерода».</w:t>
            </w:r>
          </w:p>
        </w:tc>
        <w:tc>
          <w:tcPr>
            <w:tcW w:w="2694" w:type="dxa"/>
          </w:tcPr>
          <w:p w:rsidR="0040587D" w:rsidRPr="00F614CE" w:rsidRDefault="00F5504E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Природные каменные материалы РК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(урок-конференция)</w:t>
            </w:r>
          </w:p>
          <w:p w:rsidR="00F5504E" w:rsidRPr="00F614CE" w:rsidRDefault="00F5504E" w:rsidP="00F614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Месторождение горного хрусталя на территории РК 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(элемент урока)</w:t>
            </w:r>
          </w:p>
          <w:p w:rsidR="00F5504E" w:rsidRPr="00F614CE" w:rsidRDefault="00F5504E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Камнесамоцветное сырье РК: ограночные и поделочные камни, алмазы 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(элемент урока)</w:t>
            </w:r>
          </w:p>
          <w:p w:rsidR="00F5504E" w:rsidRPr="00F614CE" w:rsidRDefault="00F5504E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87D" w:rsidRPr="00F614CE" w:rsidTr="00A10AD1">
        <w:tc>
          <w:tcPr>
            <w:tcW w:w="988" w:type="dxa"/>
          </w:tcPr>
          <w:p w:rsidR="0040587D" w:rsidRPr="00B47167" w:rsidRDefault="00B47167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698" w:type="dxa"/>
          </w:tcPr>
          <w:p w:rsidR="0040587D" w:rsidRPr="00F614CE" w:rsidRDefault="00973F8D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5. Общие свойства металлов. Металлы главных  подгрупп 1-3 групп периодической системы химических элементов Д. И. Менделеева. Железо – представитель элементов побочных подгрупп. </w:t>
            </w:r>
            <w:r w:rsidRPr="00F614CE">
              <w:rPr>
                <w:rFonts w:ascii="Times New Roman" w:hAnsi="Times New Roman" w:cs="Times New Roman"/>
                <w:b/>
                <w:bCs/>
                <w:spacing w:val="15"/>
                <w:sz w:val="24"/>
                <w:szCs w:val="24"/>
              </w:rPr>
              <w:t>Металлургия  (14 ч</w:t>
            </w:r>
          </w:p>
        </w:tc>
        <w:tc>
          <w:tcPr>
            <w:tcW w:w="4879" w:type="dxa"/>
          </w:tcPr>
          <w:p w:rsidR="00973F8D" w:rsidRPr="00F614CE" w:rsidRDefault="00973F8D" w:rsidP="00F614CE">
            <w:pPr>
              <w:ind w:firstLine="567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Положение металлов в Периодической таблице и особенности строения их атомов. Фи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зические свойства металлов. Характерные химические свойства ме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таллов. Нахождение металлов в природе и общие спо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собы их по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лучения. Понятие о металлур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гии. Метал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лы в совре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менной тех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нике. Сплавы. Про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изводство чугуна. Про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изводство стали.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Щелочные и щелочно-земельные металлы и их соединения.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стика щелоч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металлов. Положение магния и кальция в периодической таблице химиче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ских элементов, строение их атомов. Кальций и его соединения.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Алюминий. Амфотерность оксида и гидроксида. Железо.</w:t>
            </w:r>
            <w:r w:rsidR="00F869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Положение железа в Пе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риодической таблице хи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мических элементов и строение его атома. Свой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 железа. Соединения железа.</w:t>
            </w:r>
            <w:r w:rsidR="00F869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Оксиды, гидроксиды и соли железа.</w:t>
            </w:r>
          </w:p>
          <w:p w:rsidR="00973F8D" w:rsidRPr="00F614CE" w:rsidRDefault="00973F8D" w:rsidP="00F869F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Проведение расчетов на основе формул и уравнений реакций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973F8D" w:rsidRPr="00F614CE" w:rsidRDefault="00973F8D" w:rsidP="00F86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Вычисления по химиче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ским уравне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ниям массы, объема или количества вещества од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ного из про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дуктов реак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ции по массе исходного вещества, объему или количеству вещества, содержащего определен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ную долю примесей.</w:t>
            </w:r>
          </w:p>
          <w:p w:rsidR="00F869F1" w:rsidRPr="00F869F1" w:rsidRDefault="00973F8D" w:rsidP="00F86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9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Демонстрация:</w:t>
            </w:r>
            <w:r w:rsidR="00F869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869F1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образцами </w:t>
            </w:r>
            <w:r w:rsidRPr="00F869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важнейших соединений натрия, калия, природных соединений кальция. Рудами железа, соединениями алюминия. Взаимодействие щелочных металлов и алюминия  с водой. Сжигание железа в кислороде и хлоре.</w:t>
            </w:r>
          </w:p>
          <w:p w:rsidR="00973F8D" w:rsidRPr="00F869F1" w:rsidRDefault="00973F8D" w:rsidP="00F86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9F1">
              <w:rPr>
                <w:rFonts w:ascii="Times New Roman" w:hAnsi="Times New Roman" w:cs="Times New Roman"/>
                <w:sz w:val="24"/>
                <w:szCs w:val="24"/>
              </w:rPr>
              <w:t>Практикум:</w:t>
            </w:r>
            <w:r w:rsidR="00F869F1" w:rsidRPr="00F869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69F1">
              <w:rPr>
                <w:rFonts w:ascii="Times New Roman" w:hAnsi="Times New Roman" w:cs="Times New Roman"/>
                <w:sz w:val="24"/>
                <w:szCs w:val="24"/>
              </w:rPr>
              <w:t>Решение экс</w:t>
            </w:r>
            <w:r w:rsidRPr="00F869F1">
              <w:rPr>
                <w:rFonts w:ascii="Times New Roman" w:hAnsi="Times New Roman" w:cs="Times New Roman"/>
                <w:sz w:val="24"/>
                <w:szCs w:val="24"/>
              </w:rPr>
              <w:softHyphen/>
              <w:t>перимен</w:t>
            </w:r>
            <w:r w:rsidRPr="00F869F1">
              <w:rPr>
                <w:rFonts w:ascii="Times New Roman" w:hAnsi="Times New Roman" w:cs="Times New Roman"/>
                <w:sz w:val="24"/>
                <w:szCs w:val="24"/>
              </w:rPr>
              <w:softHyphen/>
              <w:t>тальных за</w:t>
            </w:r>
            <w:r w:rsidRPr="00F869F1">
              <w:rPr>
                <w:rFonts w:ascii="Times New Roman" w:hAnsi="Times New Roman" w:cs="Times New Roman"/>
                <w:sz w:val="24"/>
                <w:szCs w:val="24"/>
              </w:rPr>
              <w:softHyphen/>
              <w:t>дач по теме «Соединений металлов и изучение их свойств»</w:t>
            </w:r>
          </w:p>
          <w:p w:rsidR="0040587D" w:rsidRPr="00F614CE" w:rsidRDefault="0040587D" w:rsidP="00F869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40587D" w:rsidRPr="00F614CE" w:rsidRDefault="0040587D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40587D" w:rsidRPr="00F614CE" w:rsidRDefault="0040587D" w:rsidP="00F614CE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Лабораторная работа №</w:t>
            </w:r>
            <w:r w:rsidR="00E733EC" w:rsidRPr="00F614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="00E733EC"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«Ознакомление с образцами важнейших солей натрия, калия и кальция»</w:t>
            </w:r>
          </w:p>
          <w:p w:rsidR="0040587D" w:rsidRPr="00F614CE" w:rsidRDefault="0040587D" w:rsidP="00F614CE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Лабораторная работа №</w:t>
            </w:r>
            <w:r w:rsidR="00E733EC" w:rsidRPr="00F614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10 </w:t>
            </w:r>
            <w:r w:rsidR="00E733EC"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«Методы определения жесткости воды»</w:t>
            </w:r>
          </w:p>
          <w:p w:rsidR="00E733EC" w:rsidRPr="00F614CE" w:rsidRDefault="00E733EC" w:rsidP="00F614CE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Лабораторная работа №11 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«Ознакомление с образцами алюминия и его сплавами»</w:t>
            </w:r>
          </w:p>
          <w:p w:rsidR="00E733EC" w:rsidRPr="00F614CE" w:rsidRDefault="00E733EC" w:rsidP="00F614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Лабораторная работа №12 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«Физические и химические свойства железа и его соединений»</w:t>
            </w:r>
          </w:p>
          <w:p w:rsidR="0040587D" w:rsidRPr="00F614CE" w:rsidRDefault="0040587D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40587D" w:rsidRPr="00F614CE" w:rsidRDefault="0040587D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Практическая работа №5.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F869F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E733EC" w:rsidRPr="00F869F1">
              <w:rPr>
                <w:rFonts w:ascii="Times New Roman" w:hAnsi="Times New Roman" w:cs="Times New Roman"/>
                <w:i/>
                <w:sz w:val="24"/>
                <w:szCs w:val="24"/>
              </w:rPr>
              <w:t>Решение экспериментальных задач по теме «Металлы и их соединения».</w:t>
            </w:r>
          </w:p>
          <w:p w:rsidR="0040587D" w:rsidRPr="00F614CE" w:rsidRDefault="0040587D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E733EC" w:rsidRPr="00F614CE" w:rsidRDefault="00E733EC" w:rsidP="00F61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№3 по теме: 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«Общие свойства металлов».</w:t>
            </w:r>
          </w:p>
          <w:p w:rsidR="0040587D" w:rsidRPr="00F614CE" w:rsidRDefault="0040587D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0587D" w:rsidRPr="00F614CE" w:rsidRDefault="000340AE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Рудные ископаемые РК (урок-конференция)</w:t>
            </w:r>
          </w:p>
        </w:tc>
      </w:tr>
      <w:tr w:rsidR="0040587D" w:rsidRPr="00F614CE" w:rsidTr="00A10AD1">
        <w:tc>
          <w:tcPr>
            <w:tcW w:w="988" w:type="dxa"/>
          </w:tcPr>
          <w:p w:rsidR="0040587D" w:rsidRPr="00B47167" w:rsidRDefault="00B47167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2698" w:type="dxa"/>
          </w:tcPr>
          <w:p w:rsidR="00973F8D" w:rsidRPr="00F614CE" w:rsidRDefault="00973F8D" w:rsidP="00F614CE">
            <w:pPr>
              <w:ind w:firstLine="3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Тема 6. Первоначальные представления об органических веществах. Органическая химия (11ч)</w:t>
            </w:r>
          </w:p>
          <w:p w:rsidR="0040587D" w:rsidRPr="00F614CE" w:rsidRDefault="0040587D" w:rsidP="00F614CE">
            <w:pPr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973F8D" w:rsidRPr="00F614CE" w:rsidRDefault="00973F8D" w:rsidP="00F614CE">
            <w:pPr>
              <w:ind w:firstLine="31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Органиче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ская химия.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Первоначальные сведения о строении органических веществ.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ложения тео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рии строения органических соединений А. М. Бутле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рова. Упро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>щенная клас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сификация органических соединений.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Углеводороды: метан, этан, этилен. </w:t>
            </w:r>
          </w:p>
          <w:p w:rsidR="00973F8D" w:rsidRPr="00F614CE" w:rsidRDefault="00973F8D" w:rsidP="00F614CE">
            <w:pPr>
              <w:ind w:firstLine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Природные источники углеводородов. Нефть и природный газ, их применение.</w:t>
            </w:r>
          </w:p>
          <w:p w:rsidR="00973F8D" w:rsidRPr="00F614CE" w:rsidRDefault="00973F8D" w:rsidP="00F86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Демонстрация:</w:t>
            </w:r>
            <w:r w:rsidR="00F869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Модели молекул органических соединений. Горение углеводородов и обнаружение продуктов их горения. Качественная реакция на этилен. Образцы нефти и продуктов переработки.</w:t>
            </w:r>
          </w:p>
          <w:p w:rsidR="00973F8D" w:rsidRPr="00F614CE" w:rsidRDefault="00973F8D" w:rsidP="00F614CE">
            <w:pPr>
              <w:ind w:firstLine="31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Спирты (метанол, этанол, глицерин) и карбоновые кислоты (уксусная, стеариновая) как представители кислородсодержащих органических соединений.</w:t>
            </w:r>
          </w:p>
          <w:p w:rsidR="00973F8D" w:rsidRPr="00F869F1" w:rsidRDefault="00973F8D" w:rsidP="00F869F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869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Демонстрация:</w:t>
            </w:r>
            <w:r w:rsidR="00F869F1" w:rsidRPr="00F869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869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Растворение этилового спирта в воде. Растворение глицерина в воде. Качественная реакция на многоатомные спирты. Получение и свойства уксусной кислоты.</w:t>
            </w:r>
          </w:p>
          <w:p w:rsidR="00973F8D" w:rsidRPr="00F614CE" w:rsidRDefault="00973F8D" w:rsidP="00F614CE">
            <w:pPr>
              <w:ind w:firstLine="31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Биологически важные вещества: жиры, углеводы, белки.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Углеводы. Глюкоза, сахароза – важнейшие представители углеводов. Нахождение в природе. Крахмал. Целлюлоза. Применение.</w:t>
            </w:r>
          </w:p>
          <w:p w:rsidR="00973F8D" w:rsidRPr="00F869F1" w:rsidRDefault="00973F8D" w:rsidP="00F869F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869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Демонстрация:</w:t>
            </w:r>
            <w:r w:rsidR="00F869F1" w:rsidRPr="00F869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869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Качественная реакция на глюкозу и крахмал.</w:t>
            </w:r>
          </w:p>
          <w:p w:rsidR="00973F8D" w:rsidRPr="00F614CE" w:rsidRDefault="00973F8D" w:rsidP="00F614CE">
            <w:pPr>
              <w:ind w:firstLine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Аминокислоты. Белки. Роль белков в питании.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Химия и пища. Калорийность жиров, белков и углеводов. Консерванты пищевых продуктов (поваренная соль, уксусная кислота). Представления о полимерах на примере полиэтилена.</w:t>
            </w:r>
            <w:r w:rsidR="00F869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Полимеры - высокомолекулярные соединения. Полиэтилен, полипропилен, поливинилхлорид. Применение полимеров.</w:t>
            </w:r>
          </w:p>
          <w:p w:rsidR="00973F8D" w:rsidRPr="00F869F1" w:rsidRDefault="00973F8D" w:rsidP="00F86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9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Демонстрация:</w:t>
            </w:r>
            <w:r w:rsidR="00F869F1" w:rsidRPr="00F869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869F1">
              <w:rPr>
                <w:rFonts w:ascii="Times New Roman" w:hAnsi="Times New Roman" w:cs="Times New Roman"/>
                <w:sz w:val="24"/>
                <w:szCs w:val="24"/>
              </w:rPr>
              <w:t>Ознакомление с образцами изделий из полимеров: полиэтилена, полипропилена, поливинилхлорида.</w:t>
            </w:r>
          </w:p>
          <w:p w:rsidR="00973F8D" w:rsidRPr="00F869F1" w:rsidRDefault="00973F8D" w:rsidP="00F86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9F1">
              <w:rPr>
                <w:rFonts w:ascii="Times New Roman" w:hAnsi="Times New Roman" w:cs="Times New Roman"/>
                <w:sz w:val="24"/>
                <w:szCs w:val="24"/>
              </w:rPr>
              <w:t>Практикум «Изготовление моделей углеводородов»</w:t>
            </w:r>
          </w:p>
          <w:p w:rsidR="00973F8D" w:rsidRPr="00F614CE" w:rsidRDefault="00973F8D" w:rsidP="00F614CE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40587D" w:rsidRPr="00F614CE" w:rsidRDefault="00E733EC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E733EC" w:rsidRPr="00F614CE" w:rsidRDefault="00E733EC" w:rsidP="00F614C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№13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«Физические и химические свойства карбоновых кислот»</w:t>
            </w:r>
          </w:p>
          <w:p w:rsidR="00E733EC" w:rsidRPr="00F614CE" w:rsidRDefault="00E733EC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E733EC" w:rsidRPr="00F614CE" w:rsidRDefault="00E733EC" w:rsidP="00F614CE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 6 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«Качественные реакции на обнаружение спиртов, белков, углеводов и жиров»</w:t>
            </w:r>
          </w:p>
          <w:p w:rsidR="00E733EC" w:rsidRPr="00F614CE" w:rsidRDefault="00E733EC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Зачеты:</w:t>
            </w:r>
          </w:p>
          <w:p w:rsidR="00E733EC" w:rsidRPr="00F614CE" w:rsidRDefault="00E733EC" w:rsidP="00F614C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Зачет №3 по теме «Углеводороды.</w:t>
            </w:r>
          </w:p>
          <w:p w:rsidR="00E733EC" w:rsidRPr="00F614CE" w:rsidRDefault="00E733EC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E733EC" w:rsidRPr="00F614CE" w:rsidRDefault="00E733EC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№4 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Итоговая (промежуточная аттестация)</w:t>
            </w:r>
          </w:p>
        </w:tc>
        <w:tc>
          <w:tcPr>
            <w:tcW w:w="2694" w:type="dxa"/>
          </w:tcPr>
          <w:p w:rsidR="00A04BE9" w:rsidRPr="00F614CE" w:rsidRDefault="000340AE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Горючие полезные ископаемые РК (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обобщающий урок-викторина)</w:t>
            </w:r>
          </w:p>
        </w:tc>
      </w:tr>
      <w:tr w:rsidR="0040587D" w:rsidRPr="00F614CE" w:rsidTr="00A10AD1">
        <w:tc>
          <w:tcPr>
            <w:tcW w:w="988" w:type="dxa"/>
          </w:tcPr>
          <w:p w:rsidR="0040587D" w:rsidRPr="00B47167" w:rsidRDefault="00B47167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2698" w:type="dxa"/>
          </w:tcPr>
          <w:p w:rsidR="00973F8D" w:rsidRPr="00F614CE" w:rsidRDefault="00973F8D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Тема 7. Химия и жизнь (2 ч)</w:t>
            </w:r>
          </w:p>
          <w:p w:rsidR="0040587D" w:rsidRPr="00F614CE" w:rsidRDefault="0040587D" w:rsidP="00F614CE">
            <w:pPr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973F8D" w:rsidRPr="00F614CE" w:rsidRDefault="00973F8D" w:rsidP="00F869F1">
            <w:pPr>
              <w:pStyle w:val="31"/>
              <w:spacing w:after="0"/>
              <w:ind w:left="0" w:firstLine="56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Человек в мире веществ, материалов и химических реакций. Химия и здоровье. Лекарственные препараты; проблемы, связанные с их применением. Химическое загрязнение окружающей среды и его последствия. Проблемы безопасного использования веществ и химических реакций в повседневной жизни. Токсичные, горючие и взрывоопасные вещества. Бытовая химическая грамотность.</w:t>
            </w:r>
          </w:p>
          <w:p w:rsidR="0040587D" w:rsidRPr="00F614CE" w:rsidRDefault="0040587D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E733EC" w:rsidRPr="00F614CE" w:rsidRDefault="00E733EC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587D" w:rsidRPr="00F614CE" w:rsidRDefault="0040587D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0587D" w:rsidRPr="00F614CE" w:rsidRDefault="003F30A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АО «Монди СЛПК», история, перспективы, профессии работников, загрязнение и охрана окружающей среды </w:t>
            </w: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(урок-конференция)</w:t>
            </w:r>
          </w:p>
        </w:tc>
      </w:tr>
    </w:tbl>
    <w:p w:rsidR="00230F8F" w:rsidRPr="00F614CE" w:rsidRDefault="00230F8F" w:rsidP="00F614C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30F8F" w:rsidRPr="00F614CE" w:rsidRDefault="00230F8F" w:rsidP="00F614C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  <w:sectPr w:rsidR="00230F8F" w:rsidRPr="00F614CE" w:rsidSect="0008389D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A10AD1" w:rsidRPr="00F614CE" w:rsidRDefault="00A10AD1" w:rsidP="00F614C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14CE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КАЛЕНДАРНО-ТЕМАТИЧЕСКОЕ ПЛАНИРОВАНИЕ</w:t>
      </w:r>
    </w:p>
    <w:p w:rsidR="00A10AD1" w:rsidRPr="00F614CE" w:rsidRDefault="00A10AD1" w:rsidP="00F614C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14CE">
        <w:rPr>
          <w:rFonts w:ascii="Times New Roman" w:hAnsi="Times New Roman" w:cs="Times New Roman"/>
          <w:b/>
          <w:sz w:val="24"/>
          <w:szCs w:val="24"/>
          <w:u w:val="single"/>
        </w:rPr>
        <w:t>8 КЛАСС</w:t>
      </w:r>
    </w:p>
    <w:tbl>
      <w:tblPr>
        <w:tblStyle w:val="a9"/>
        <w:tblW w:w="15021" w:type="dxa"/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992"/>
        <w:gridCol w:w="6362"/>
        <w:gridCol w:w="1718"/>
        <w:gridCol w:w="2835"/>
      </w:tblGrid>
      <w:tr w:rsidR="00A10AD1" w:rsidRPr="00F614CE" w:rsidTr="00D53B5C">
        <w:tc>
          <w:tcPr>
            <w:tcW w:w="704" w:type="dxa"/>
            <w:vAlign w:val="center"/>
          </w:tcPr>
          <w:p w:rsidR="00A10AD1" w:rsidRPr="00B47167" w:rsidRDefault="00A10AD1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0" w:colLast="0"/>
            <w:r w:rsidRPr="00B4716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Align w:val="center"/>
          </w:tcPr>
          <w:p w:rsidR="00A10AD1" w:rsidRPr="00F614CE" w:rsidRDefault="00A10AD1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992" w:type="dxa"/>
          </w:tcPr>
          <w:p w:rsidR="00A10AD1" w:rsidRPr="00F614CE" w:rsidRDefault="00A10AD1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Номер урока</w:t>
            </w:r>
          </w:p>
        </w:tc>
        <w:tc>
          <w:tcPr>
            <w:tcW w:w="6362" w:type="dxa"/>
            <w:vAlign w:val="center"/>
          </w:tcPr>
          <w:p w:rsidR="00A10AD1" w:rsidRPr="00F614CE" w:rsidRDefault="00A10AD1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A10AD1" w:rsidRPr="00F614CE" w:rsidRDefault="00A10AD1" w:rsidP="00F614C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(жирным курсивом выделено то, </w:t>
            </w:r>
          </w:p>
          <w:p w:rsidR="00A10AD1" w:rsidRPr="00F614CE" w:rsidRDefault="00A10AD1" w:rsidP="00F614C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что записываем в журнале)</w:t>
            </w:r>
          </w:p>
        </w:tc>
        <w:tc>
          <w:tcPr>
            <w:tcW w:w="1718" w:type="dxa"/>
            <w:vAlign w:val="center"/>
          </w:tcPr>
          <w:p w:rsidR="00A10AD1" w:rsidRPr="00F614CE" w:rsidRDefault="00A10AD1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Ориентировочная дата</w:t>
            </w:r>
          </w:p>
          <w:p w:rsidR="00A10AD1" w:rsidRPr="00F614CE" w:rsidRDefault="00A10AD1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(по неделям)</w:t>
            </w:r>
          </w:p>
        </w:tc>
        <w:tc>
          <w:tcPr>
            <w:tcW w:w="2835" w:type="dxa"/>
            <w:vAlign w:val="center"/>
          </w:tcPr>
          <w:p w:rsidR="00A10AD1" w:rsidRPr="00F614CE" w:rsidRDefault="00A10AD1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  <w:p w:rsidR="00A10AD1" w:rsidRPr="00F614CE" w:rsidRDefault="00A10AD1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1881" w:rsidRPr="00F614CE" w:rsidTr="00D53B5C">
        <w:tc>
          <w:tcPr>
            <w:tcW w:w="704" w:type="dxa"/>
            <w:vMerge w:val="restart"/>
          </w:tcPr>
          <w:p w:rsidR="00D21881" w:rsidRPr="00B47167" w:rsidRDefault="00D21881" w:rsidP="00F614CE">
            <w:pPr>
              <w:pStyle w:val="a4"/>
              <w:numPr>
                <w:ilvl w:val="0"/>
                <w:numId w:val="48"/>
              </w:numPr>
              <w:ind w:left="45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Первоначальные химические понятия (20 ч)</w:t>
            </w:r>
          </w:p>
        </w:tc>
        <w:tc>
          <w:tcPr>
            <w:tcW w:w="992" w:type="dxa"/>
          </w:tcPr>
          <w:p w:rsidR="00D21881" w:rsidRPr="00F614CE" w:rsidRDefault="00D21881" w:rsidP="00F614C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1/1</w:t>
            </w:r>
          </w:p>
        </w:tc>
        <w:tc>
          <w:tcPr>
            <w:tcW w:w="6362" w:type="dxa"/>
          </w:tcPr>
          <w:p w:rsidR="00D21881" w:rsidRPr="00F614CE" w:rsidRDefault="00D21881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Вводный урок</w:t>
            </w:r>
          </w:p>
        </w:tc>
        <w:tc>
          <w:tcPr>
            <w:tcW w:w="1718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835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881" w:rsidRPr="00F614CE" w:rsidTr="00D53B5C">
        <w:tc>
          <w:tcPr>
            <w:tcW w:w="704" w:type="dxa"/>
            <w:vMerge/>
          </w:tcPr>
          <w:p w:rsidR="00D21881" w:rsidRPr="00B47167" w:rsidRDefault="00D21881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881" w:rsidRPr="00F614CE" w:rsidRDefault="00D21881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1/2</w:t>
            </w:r>
          </w:p>
        </w:tc>
        <w:tc>
          <w:tcPr>
            <w:tcW w:w="6362" w:type="dxa"/>
          </w:tcPr>
          <w:p w:rsidR="00D21881" w:rsidRPr="00F614CE" w:rsidRDefault="00D21881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Химия как часть естествознания. Понятие о веществе</w:t>
            </w:r>
          </w:p>
        </w:tc>
        <w:tc>
          <w:tcPr>
            <w:tcW w:w="1718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835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881" w:rsidRPr="00F614CE" w:rsidTr="00D53B5C">
        <w:tc>
          <w:tcPr>
            <w:tcW w:w="704" w:type="dxa"/>
            <w:vMerge/>
          </w:tcPr>
          <w:p w:rsidR="00D21881" w:rsidRPr="00B47167" w:rsidRDefault="00D21881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881" w:rsidRPr="00F614CE" w:rsidRDefault="00D21881" w:rsidP="00F614C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1/3</w:t>
            </w:r>
          </w:p>
        </w:tc>
        <w:tc>
          <w:tcPr>
            <w:tcW w:w="6362" w:type="dxa"/>
          </w:tcPr>
          <w:p w:rsidR="00D21881" w:rsidRPr="00F614CE" w:rsidRDefault="00D21881" w:rsidP="00F614C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Пр/р 1.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Правила техники безопасности при работе в химическом кабинете.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Ознакомление с лабораторным оборудованием</w:t>
            </w:r>
          </w:p>
        </w:tc>
        <w:tc>
          <w:tcPr>
            <w:tcW w:w="1718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835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881" w:rsidRPr="00F614CE" w:rsidTr="00D53B5C">
        <w:tc>
          <w:tcPr>
            <w:tcW w:w="704" w:type="dxa"/>
            <w:vMerge/>
          </w:tcPr>
          <w:p w:rsidR="00D21881" w:rsidRPr="00B47167" w:rsidRDefault="00D21881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881" w:rsidRPr="00F614CE" w:rsidRDefault="00D21881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1/4</w:t>
            </w:r>
          </w:p>
        </w:tc>
        <w:tc>
          <w:tcPr>
            <w:tcW w:w="6362" w:type="dxa"/>
          </w:tcPr>
          <w:p w:rsidR="00D21881" w:rsidRPr="00F614CE" w:rsidRDefault="00D21881" w:rsidP="00F614C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Чистые вещества и смеси.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Способы разделения смесей</w:t>
            </w:r>
          </w:p>
          <w:p w:rsidR="00D21881" w:rsidRPr="00F614CE" w:rsidRDefault="00D21881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Л/р №1 «Способы разделения смесей»</w:t>
            </w:r>
          </w:p>
        </w:tc>
        <w:tc>
          <w:tcPr>
            <w:tcW w:w="1718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835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881" w:rsidRPr="00F614CE" w:rsidTr="00D53B5C">
        <w:tc>
          <w:tcPr>
            <w:tcW w:w="704" w:type="dxa"/>
            <w:vMerge/>
          </w:tcPr>
          <w:p w:rsidR="00D21881" w:rsidRPr="00B47167" w:rsidRDefault="00D21881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881" w:rsidRPr="00F614CE" w:rsidRDefault="00D21881" w:rsidP="00F614C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1/5</w:t>
            </w:r>
          </w:p>
        </w:tc>
        <w:tc>
          <w:tcPr>
            <w:tcW w:w="6362" w:type="dxa"/>
          </w:tcPr>
          <w:p w:rsidR="00D21881" w:rsidRPr="00F614CE" w:rsidRDefault="00D21881" w:rsidP="00F614C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Пр/р 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2.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Очистка загрязненной поваренной соли</w:t>
            </w:r>
          </w:p>
        </w:tc>
        <w:tc>
          <w:tcPr>
            <w:tcW w:w="1718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835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881" w:rsidRPr="00F614CE" w:rsidTr="00D53B5C">
        <w:tc>
          <w:tcPr>
            <w:tcW w:w="704" w:type="dxa"/>
            <w:vMerge/>
          </w:tcPr>
          <w:p w:rsidR="00D21881" w:rsidRPr="00B47167" w:rsidRDefault="00D21881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881" w:rsidRPr="00F614CE" w:rsidRDefault="00D21881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1/6</w:t>
            </w:r>
          </w:p>
        </w:tc>
        <w:tc>
          <w:tcPr>
            <w:tcW w:w="6362" w:type="dxa"/>
          </w:tcPr>
          <w:p w:rsidR="00D21881" w:rsidRPr="00F614CE" w:rsidRDefault="00D21881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Физические и химические явления</w:t>
            </w:r>
          </w:p>
          <w:p w:rsidR="00D21881" w:rsidRPr="00F614CE" w:rsidRDefault="00D21881" w:rsidP="00F614CE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Л/р №2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«Примеры физических явлений»</w:t>
            </w:r>
          </w:p>
          <w:p w:rsidR="00D21881" w:rsidRPr="00F614CE" w:rsidRDefault="00D21881" w:rsidP="00F614CE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Л/р №3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«Примеры химических явлений»</w:t>
            </w:r>
          </w:p>
          <w:p w:rsidR="00D21881" w:rsidRPr="00F614CE" w:rsidRDefault="00D21881" w:rsidP="00F614C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Л/р №4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«Разложение основного карбоната меди 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IICuCO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</w:rPr>
              <w:t>3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*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Cu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OH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718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835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881" w:rsidRPr="00F614CE" w:rsidTr="00D53B5C">
        <w:tc>
          <w:tcPr>
            <w:tcW w:w="704" w:type="dxa"/>
            <w:vMerge/>
          </w:tcPr>
          <w:p w:rsidR="00D21881" w:rsidRPr="00B47167" w:rsidRDefault="00D21881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881" w:rsidRPr="00F614CE" w:rsidRDefault="00D21881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1/7</w:t>
            </w:r>
          </w:p>
        </w:tc>
        <w:tc>
          <w:tcPr>
            <w:tcW w:w="6362" w:type="dxa"/>
          </w:tcPr>
          <w:p w:rsidR="00D21881" w:rsidRPr="00F614CE" w:rsidRDefault="00D21881" w:rsidP="00F614C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Атомы и молекулы. Атомно-молекулярное учение.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Вещества молекулярного и немолекулярного строения</w:t>
            </w:r>
          </w:p>
        </w:tc>
        <w:tc>
          <w:tcPr>
            <w:tcW w:w="1718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  <w:tc>
          <w:tcPr>
            <w:tcW w:w="2835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881" w:rsidRPr="00F614CE" w:rsidTr="00D53B5C">
        <w:tc>
          <w:tcPr>
            <w:tcW w:w="704" w:type="dxa"/>
            <w:vMerge/>
          </w:tcPr>
          <w:p w:rsidR="00D21881" w:rsidRPr="00B47167" w:rsidRDefault="00D21881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881" w:rsidRPr="00F614CE" w:rsidRDefault="00D21881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1/8</w:t>
            </w:r>
          </w:p>
        </w:tc>
        <w:tc>
          <w:tcPr>
            <w:tcW w:w="6362" w:type="dxa"/>
          </w:tcPr>
          <w:p w:rsidR="00D21881" w:rsidRPr="00F614CE" w:rsidRDefault="00D21881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Простые и сложные вещества. Химический элемент</w:t>
            </w:r>
          </w:p>
          <w:p w:rsidR="00D21881" w:rsidRPr="00F614CE" w:rsidRDefault="00D21881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Л/р №5 «Простые и сложные вещества»</w:t>
            </w:r>
          </w:p>
        </w:tc>
        <w:tc>
          <w:tcPr>
            <w:tcW w:w="1718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  <w:tc>
          <w:tcPr>
            <w:tcW w:w="2835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881" w:rsidRPr="00F614CE" w:rsidTr="00D53B5C">
        <w:tc>
          <w:tcPr>
            <w:tcW w:w="704" w:type="dxa"/>
            <w:vMerge/>
          </w:tcPr>
          <w:p w:rsidR="00D21881" w:rsidRPr="00B47167" w:rsidRDefault="00D21881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881" w:rsidRPr="00F614CE" w:rsidRDefault="00D21881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1/9</w:t>
            </w:r>
          </w:p>
        </w:tc>
        <w:tc>
          <w:tcPr>
            <w:tcW w:w="6362" w:type="dxa"/>
          </w:tcPr>
          <w:p w:rsidR="00D21881" w:rsidRPr="00F614CE" w:rsidRDefault="00D21881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Язык химии. Знаки химических элементов. Относительная атомная масса</w:t>
            </w:r>
          </w:p>
        </w:tc>
        <w:tc>
          <w:tcPr>
            <w:tcW w:w="1718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5-я неделя</w:t>
            </w:r>
          </w:p>
        </w:tc>
        <w:tc>
          <w:tcPr>
            <w:tcW w:w="2835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881" w:rsidRPr="00F614CE" w:rsidTr="00D53B5C">
        <w:tc>
          <w:tcPr>
            <w:tcW w:w="704" w:type="dxa"/>
            <w:vMerge/>
          </w:tcPr>
          <w:p w:rsidR="00D21881" w:rsidRPr="00B47167" w:rsidRDefault="00D21881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881" w:rsidRPr="00F614CE" w:rsidRDefault="00D21881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1/10</w:t>
            </w:r>
          </w:p>
        </w:tc>
        <w:tc>
          <w:tcPr>
            <w:tcW w:w="6362" w:type="dxa"/>
          </w:tcPr>
          <w:p w:rsidR="00D21881" w:rsidRPr="00F614CE" w:rsidRDefault="00D21881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Закон постоянства состава веществ</w:t>
            </w:r>
          </w:p>
        </w:tc>
        <w:tc>
          <w:tcPr>
            <w:tcW w:w="1718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5-я неделя</w:t>
            </w:r>
          </w:p>
        </w:tc>
        <w:tc>
          <w:tcPr>
            <w:tcW w:w="2835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881" w:rsidRPr="00F614CE" w:rsidTr="00D53B5C">
        <w:tc>
          <w:tcPr>
            <w:tcW w:w="704" w:type="dxa"/>
            <w:vMerge/>
          </w:tcPr>
          <w:p w:rsidR="00D21881" w:rsidRPr="00B47167" w:rsidRDefault="00D21881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881" w:rsidRPr="00F614CE" w:rsidRDefault="00D21881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1/11</w:t>
            </w:r>
          </w:p>
        </w:tc>
        <w:tc>
          <w:tcPr>
            <w:tcW w:w="6362" w:type="dxa"/>
          </w:tcPr>
          <w:p w:rsidR="00D21881" w:rsidRPr="00F614CE" w:rsidRDefault="00D21881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Относительная молекулярная масса. Химические формулы</w:t>
            </w:r>
          </w:p>
        </w:tc>
        <w:tc>
          <w:tcPr>
            <w:tcW w:w="1718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6-я неделя</w:t>
            </w:r>
          </w:p>
        </w:tc>
        <w:tc>
          <w:tcPr>
            <w:tcW w:w="2835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881" w:rsidRPr="00F614CE" w:rsidTr="00D53B5C">
        <w:tc>
          <w:tcPr>
            <w:tcW w:w="704" w:type="dxa"/>
            <w:vMerge/>
          </w:tcPr>
          <w:p w:rsidR="00D21881" w:rsidRPr="00B47167" w:rsidRDefault="00D21881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881" w:rsidRPr="00F614CE" w:rsidRDefault="00D21881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1/12</w:t>
            </w:r>
          </w:p>
        </w:tc>
        <w:tc>
          <w:tcPr>
            <w:tcW w:w="6362" w:type="dxa"/>
          </w:tcPr>
          <w:p w:rsidR="00D21881" w:rsidRPr="00F614CE" w:rsidRDefault="00D21881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Массовая доля химического элемента в соединении</w:t>
            </w:r>
          </w:p>
        </w:tc>
        <w:tc>
          <w:tcPr>
            <w:tcW w:w="1718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6-я неделя</w:t>
            </w:r>
          </w:p>
        </w:tc>
        <w:tc>
          <w:tcPr>
            <w:tcW w:w="2835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881" w:rsidRPr="00F614CE" w:rsidTr="00D53B5C">
        <w:tc>
          <w:tcPr>
            <w:tcW w:w="704" w:type="dxa"/>
            <w:vMerge/>
          </w:tcPr>
          <w:p w:rsidR="00D21881" w:rsidRPr="00B47167" w:rsidRDefault="00D21881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881" w:rsidRPr="00F614CE" w:rsidRDefault="00D21881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1/13-1/14</w:t>
            </w:r>
          </w:p>
        </w:tc>
        <w:tc>
          <w:tcPr>
            <w:tcW w:w="6362" w:type="dxa"/>
          </w:tcPr>
          <w:p w:rsidR="00D21881" w:rsidRPr="00F614CE" w:rsidRDefault="00D21881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Валентность химических элементов. Составление химических формул по валентности</w:t>
            </w:r>
          </w:p>
        </w:tc>
        <w:tc>
          <w:tcPr>
            <w:tcW w:w="1718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7-я неделя</w:t>
            </w:r>
          </w:p>
        </w:tc>
        <w:tc>
          <w:tcPr>
            <w:tcW w:w="2835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881" w:rsidRPr="00F614CE" w:rsidTr="00D53B5C">
        <w:tc>
          <w:tcPr>
            <w:tcW w:w="704" w:type="dxa"/>
            <w:vMerge/>
          </w:tcPr>
          <w:p w:rsidR="00D21881" w:rsidRPr="00B47167" w:rsidRDefault="00D21881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881" w:rsidRPr="00F614CE" w:rsidRDefault="00D21881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1/15</w:t>
            </w:r>
          </w:p>
        </w:tc>
        <w:tc>
          <w:tcPr>
            <w:tcW w:w="6362" w:type="dxa"/>
          </w:tcPr>
          <w:p w:rsidR="00D21881" w:rsidRPr="00F614CE" w:rsidRDefault="00D21881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Закон сохранения массы веществ. Химические уравнения</w:t>
            </w:r>
          </w:p>
        </w:tc>
        <w:tc>
          <w:tcPr>
            <w:tcW w:w="1718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8-я неделя</w:t>
            </w:r>
          </w:p>
        </w:tc>
        <w:tc>
          <w:tcPr>
            <w:tcW w:w="2835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881" w:rsidRPr="00F614CE" w:rsidTr="00D53B5C">
        <w:tc>
          <w:tcPr>
            <w:tcW w:w="704" w:type="dxa"/>
            <w:vMerge/>
          </w:tcPr>
          <w:p w:rsidR="00D21881" w:rsidRPr="00B47167" w:rsidRDefault="00D21881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881" w:rsidRPr="00F614CE" w:rsidRDefault="00D21881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1/16</w:t>
            </w:r>
          </w:p>
        </w:tc>
        <w:tc>
          <w:tcPr>
            <w:tcW w:w="6362" w:type="dxa"/>
          </w:tcPr>
          <w:p w:rsidR="00D21881" w:rsidRPr="00F614CE" w:rsidRDefault="00D21881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Классификация химических реакций по числу и составу исходных и полученных веществ</w:t>
            </w:r>
          </w:p>
        </w:tc>
        <w:tc>
          <w:tcPr>
            <w:tcW w:w="1718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8-я неделя</w:t>
            </w:r>
          </w:p>
        </w:tc>
        <w:tc>
          <w:tcPr>
            <w:tcW w:w="2835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881" w:rsidRPr="00F614CE" w:rsidTr="00D53B5C">
        <w:tc>
          <w:tcPr>
            <w:tcW w:w="704" w:type="dxa"/>
            <w:vMerge/>
          </w:tcPr>
          <w:p w:rsidR="00D21881" w:rsidRPr="00B47167" w:rsidRDefault="00D21881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881" w:rsidRPr="00F614CE" w:rsidRDefault="00D21881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1/17</w:t>
            </w:r>
          </w:p>
        </w:tc>
        <w:tc>
          <w:tcPr>
            <w:tcW w:w="6362" w:type="dxa"/>
          </w:tcPr>
          <w:p w:rsidR="00D21881" w:rsidRPr="00F614CE" w:rsidRDefault="00D21881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Моль — единица количества вещества. Молярная масса</w:t>
            </w:r>
          </w:p>
          <w:p w:rsidR="00D21881" w:rsidRPr="00F614CE" w:rsidRDefault="00D21881" w:rsidP="00F614CE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Л/р № 6 «Соотношение между массой и количеством вещества»</w:t>
            </w:r>
          </w:p>
        </w:tc>
        <w:tc>
          <w:tcPr>
            <w:tcW w:w="1718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9-я неделя</w:t>
            </w:r>
          </w:p>
        </w:tc>
        <w:tc>
          <w:tcPr>
            <w:tcW w:w="2835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881" w:rsidRPr="00F614CE" w:rsidTr="00D53B5C">
        <w:tc>
          <w:tcPr>
            <w:tcW w:w="704" w:type="dxa"/>
            <w:vMerge/>
          </w:tcPr>
          <w:p w:rsidR="00D21881" w:rsidRPr="00B47167" w:rsidRDefault="00D21881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881" w:rsidRPr="00F614CE" w:rsidRDefault="00D21881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1/18</w:t>
            </w:r>
          </w:p>
        </w:tc>
        <w:tc>
          <w:tcPr>
            <w:tcW w:w="6362" w:type="dxa"/>
          </w:tcPr>
          <w:p w:rsidR="00D21881" w:rsidRPr="00F614CE" w:rsidRDefault="00D21881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Решение расчетных задач по химическим уравнениям реакций</w:t>
            </w:r>
          </w:p>
        </w:tc>
        <w:tc>
          <w:tcPr>
            <w:tcW w:w="1718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9-я неделя</w:t>
            </w:r>
          </w:p>
        </w:tc>
        <w:tc>
          <w:tcPr>
            <w:tcW w:w="2835" w:type="dxa"/>
          </w:tcPr>
          <w:p w:rsidR="00D21881" w:rsidRPr="00F614CE" w:rsidRDefault="00D21881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F869F1">
        <w:tc>
          <w:tcPr>
            <w:tcW w:w="15021" w:type="dxa"/>
            <w:gridSpan w:val="6"/>
            <w:shd w:val="clear" w:color="auto" w:fill="FBD4B4" w:themeFill="accent6" w:themeFillTint="66"/>
          </w:tcPr>
          <w:p w:rsidR="00E04EC8" w:rsidRPr="00B47167" w:rsidRDefault="00E04EC8" w:rsidP="00F614C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4716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1 четверть: кол-во часов 18ч,  к.р. 0, пр.р. – 2, л.р - 6</w:t>
            </w:r>
          </w:p>
        </w:tc>
      </w:tr>
      <w:tr w:rsidR="00E04EC8" w:rsidRPr="00F614CE" w:rsidTr="00D53B5C">
        <w:tc>
          <w:tcPr>
            <w:tcW w:w="704" w:type="dxa"/>
            <w:vMerge w:val="restart"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1/19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Решение расчетных задач по химическим уравнениям реакций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10-я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1/20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Контрольная работа №1 по теме «Первоначальные химические понятия»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10-я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 w:val="restart"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1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 </w:t>
            </w:r>
          </w:p>
        </w:tc>
        <w:tc>
          <w:tcPr>
            <w:tcW w:w="2410" w:type="dxa"/>
            <w:vMerge w:val="restart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2. Кислород</w:t>
            </w:r>
          </w:p>
          <w:p w:rsidR="00E04EC8" w:rsidRPr="00F614CE" w:rsidRDefault="00E04EC8" w:rsidP="00F614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(6 ч)</w:t>
            </w:r>
          </w:p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2/1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Кислород, его общая характеристика и нахождение в природе. Получение кислорода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11- 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2/2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Свойства кислорода. Оксиды. Применение. Круговорот кислорода в природе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11-я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2/3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Пр/р №3.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Получение и свойства кислорода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12-я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2/4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Воздух и его состав. Защита атмосферного воздуха от загрязнения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12-я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rPr>
          <w:trHeight w:val="167"/>
        </w:trPr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2/5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Тепловой эффект химических реакций. Горение и медленное окисление.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13-я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2/6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Решение задач: расчет по термохимическим уравнениям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13-я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 w:val="restart"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1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2410" w:type="dxa"/>
            <w:vMerge w:val="restart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Тема 3.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Водород (3 ч)</w:t>
            </w: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3/1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Водород, его общая характеристика и нахождение в природе. Получение водорода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14-я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3/2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Свойства водорода. Применение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14-я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3/3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Повторение и обобщение по темам «Кислород», «Водород»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15-я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 w:val="restart"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16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4. </w:t>
            </w:r>
          </w:p>
        </w:tc>
        <w:tc>
          <w:tcPr>
            <w:tcW w:w="2410" w:type="dxa"/>
            <w:vMerge w:val="restart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Тема 4.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Растворы. Вода (6 ч)</w:t>
            </w: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4/1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Вода - растворитель. Растворы. Насыщенные и ненасыщенные растворы.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Растворимость веществ в воде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4/2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Концентрация растворов. Массовая доля растворенного вещества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4/3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Пр/р №4.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Приготовление растворов солей с определенной массовой долей растворенного вещества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F869F1">
        <w:tc>
          <w:tcPr>
            <w:tcW w:w="15021" w:type="dxa"/>
            <w:gridSpan w:val="6"/>
            <w:shd w:val="clear" w:color="auto" w:fill="FBD4B4" w:themeFill="accent6" w:themeFillTint="66"/>
          </w:tcPr>
          <w:p w:rsidR="00E04EC8" w:rsidRPr="00B47167" w:rsidRDefault="00E04EC8" w:rsidP="00F614C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4716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2 четверть: кол-во часов 14ч,  к.р. 1, пр.р. – 2, л.р - 0</w:t>
            </w:r>
          </w:p>
        </w:tc>
      </w:tr>
      <w:tr w:rsidR="00E04EC8" w:rsidRPr="00F614CE" w:rsidTr="00D53B5C">
        <w:tc>
          <w:tcPr>
            <w:tcW w:w="704" w:type="dxa"/>
            <w:vMerge w:val="restart"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4/4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Вода. Методы определения состава воды - анализ и синтез. Вода в природе и способы ее очистки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17-я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/5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Физические и химические свойства воды. Круговорот воды в природе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17-я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4/6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Контрольная работа № 2  по темам «Кислород», «Водород», «Вода».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18-я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 w:val="restart"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167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410" w:type="dxa"/>
            <w:vMerge w:val="restart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Тема 5.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Основные классы неорганических соединений (9 ч)</w:t>
            </w: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5/1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Оксиды. Классификация. Номенклатура. Физические и химические свойства оксидов.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Получение. Применение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18-я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5/2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Основания. Классификация. Номенклатура. Получение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19-я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5/3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Физические и химические свойства оснований. Реакция нейтрализации</w:t>
            </w:r>
          </w:p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Л/р № 7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«Сравнительная характеристика физических и химических свойств оксидов и оснований»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19-я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5/4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Кислоты. Классификация. Номенклатура. Физические и химические свойства кислот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20-я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Соли. Классификация. Номенклатура. Способы получения солей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20-я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Физические и химические свойства солей</w:t>
            </w:r>
          </w:p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Л/р № 8 «Сравнительная характеристика кислот и солей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21-я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5/7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Генетическая связь между основными классами неорганических соединений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21-я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5/8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Пр/р №5.</w:t>
            </w:r>
            <w:r w:rsidRPr="00F614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Решение экспериментальных задач по теме </w:t>
            </w: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«Основные классы неорганических соединений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5/9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Контрольная работа №3 по теме «Основные классы неорганических соединений»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22-я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 w:val="restart"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Тема 6.</w:t>
            </w:r>
          </w:p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Периодический закон и периодическая система химических элементов Д. И. Менделеева. Строение атома (8 ч)</w:t>
            </w: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6/1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Классификация химических элементов. Амфотерные соединения.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23-я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6/2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Периодический закон Д. И. Менделеева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23-я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6/3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Периодическая таблица химических элементов. Группы и периоды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24-я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6/4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Строение атома. Состав атомных ядер. Изотопы. Химический элемент - вид атома с одинаковым зарядом ядра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24-я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6/5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Строение электронных оболочек атомов первых 20 элементов периодической системы Д. И. Менделеева.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Современная формулировка периодического закона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24-я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6/6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Состояние электронов в атомах.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Периодическое изменение свойств химических элементов в периодах и главных подгруппах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25-я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6/7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Значение периодического закона. Жизнь и деятельность Д. И. Менделеева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25-я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6/8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Повторение и обобщение по теме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26-я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F869F1">
        <w:tc>
          <w:tcPr>
            <w:tcW w:w="15021" w:type="dxa"/>
            <w:gridSpan w:val="6"/>
            <w:shd w:val="clear" w:color="auto" w:fill="FBD4B4" w:themeFill="accent6" w:themeFillTint="66"/>
          </w:tcPr>
          <w:p w:rsidR="00E04EC8" w:rsidRPr="00B47167" w:rsidRDefault="00E04EC8" w:rsidP="00F614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4716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3 четверть: кол-во часов 20 ч,  к.р. 2, пр.р. – 1, л.р - 2</w:t>
            </w:r>
          </w:p>
        </w:tc>
      </w:tr>
      <w:tr w:rsidR="00E04EC8" w:rsidRPr="00F614CE" w:rsidTr="00D53B5C">
        <w:tc>
          <w:tcPr>
            <w:tcW w:w="704" w:type="dxa"/>
            <w:vMerge w:val="restart"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Тема 7.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Строение веществ. Химическая связь (10 ч)</w:t>
            </w: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7/1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Электроотрицательность химических элементов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27-я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7/2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Ковалентная связь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27-я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7/3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Полярная и неполярная ковалентные связи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28-я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7/4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Ионная связь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28-я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7/5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Кристаллические решетки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29-я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7/6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Валентность и степень окисления. Правила определения степеней окисления элементов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29-я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7/7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Окислительно-восстановительные реакции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30-я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7/8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Окислительно-восстановительные реакции</w:t>
            </w:r>
          </w:p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Л/р № 9 «Типы химических реакций»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7/9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Повторение и обобщение по теме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31-я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7/10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Контрольная работа по темам №4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«Периодический закон и периодическая система химических элементов Д.И. Менделеева. Строение атома. Строение веществ. Химическая связь».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31-я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 w:val="restart"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167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410" w:type="dxa"/>
            <w:vMerge w:val="restart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Тема 8.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Закон Авогадро. Молярный объем газов (4 ч)</w:t>
            </w: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8/1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Закон Авогадро. Молярный объем газов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32-я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8/2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Относительная плотность газов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32-я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8/3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Объемные отношения газов при химических реакциях.  Решение задач «Молярный объем газов»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33-я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D53B5C">
        <w:tc>
          <w:tcPr>
            <w:tcW w:w="704" w:type="dxa"/>
            <w:vMerge/>
          </w:tcPr>
          <w:p w:rsidR="00E04EC8" w:rsidRPr="00B47167" w:rsidRDefault="00E04EC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4EC8" w:rsidRPr="00F614CE" w:rsidRDefault="00E04EC8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8/4</w:t>
            </w:r>
          </w:p>
        </w:tc>
        <w:tc>
          <w:tcPr>
            <w:tcW w:w="6362" w:type="dxa"/>
          </w:tcPr>
          <w:p w:rsidR="00E04EC8" w:rsidRPr="00F614CE" w:rsidRDefault="00E04EC8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Повторение и обобщение по теме</w:t>
            </w:r>
          </w:p>
        </w:tc>
        <w:tc>
          <w:tcPr>
            <w:tcW w:w="1718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33-я неделя</w:t>
            </w:r>
          </w:p>
        </w:tc>
        <w:tc>
          <w:tcPr>
            <w:tcW w:w="2835" w:type="dxa"/>
          </w:tcPr>
          <w:p w:rsidR="00E04EC8" w:rsidRPr="00F614CE" w:rsidRDefault="00E04EC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B5C" w:rsidRPr="00F614CE" w:rsidTr="00D53B5C">
        <w:tc>
          <w:tcPr>
            <w:tcW w:w="704" w:type="dxa"/>
            <w:vMerge w:val="restart"/>
          </w:tcPr>
          <w:p w:rsidR="00D53B5C" w:rsidRPr="00B47167" w:rsidRDefault="00D53B5C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1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9. </w:t>
            </w:r>
          </w:p>
        </w:tc>
        <w:tc>
          <w:tcPr>
            <w:tcW w:w="2410" w:type="dxa"/>
            <w:vMerge w:val="restart"/>
          </w:tcPr>
          <w:p w:rsidR="00D53B5C" w:rsidRPr="00F614CE" w:rsidRDefault="00D53B5C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Тема 9.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Галогены (6 ч)</w:t>
            </w:r>
          </w:p>
        </w:tc>
        <w:tc>
          <w:tcPr>
            <w:tcW w:w="992" w:type="dxa"/>
          </w:tcPr>
          <w:p w:rsidR="00D53B5C" w:rsidRPr="00F614CE" w:rsidRDefault="00D53B5C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9/1</w:t>
            </w:r>
          </w:p>
        </w:tc>
        <w:tc>
          <w:tcPr>
            <w:tcW w:w="6362" w:type="dxa"/>
          </w:tcPr>
          <w:p w:rsidR="00D53B5C" w:rsidRPr="00F614CE" w:rsidRDefault="00D53B5C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Контрольная работа №5 </w:t>
            </w:r>
            <w:r w:rsidRPr="00F614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Итоговая (промежуточная аттестация)</w:t>
            </w:r>
          </w:p>
        </w:tc>
        <w:tc>
          <w:tcPr>
            <w:tcW w:w="1718" w:type="dxa"/>
          </w:tcPr>
          <w:p w:rsidR="00D53B5C" w:rsidRPr="00F614CE" w:rsidRDefault="00D53B5C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34-я неделя</w:t>
            </w:r>
          </w:p>
        </w:tc>
        <w:tc>
          <w:tcPr>
            <w:tcW w:w="2835" w:type="dxa"/>
          </w:tcPr>
          <w:p w:rsidR="00D53B5C" w:rsidRPr="00F614CE" w:rsidRDefault="00D53B5C" w:rsidP="00F61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B5C" w:rsidRPr="00F614CE" w:rsidTr="00D53B5C">
        <w:tc>
          <w:tcPr>
            <w:tcW w:w="704" w:type="dxa"/>
            <w:vMerge/>
          </w:tcPr>
          <w:p w:rsidR="00D53B5C" w:rsidRPr="00B47167" w:rsidRDefault="00D53B5C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53B5C" w:rsidRPr="00F614CE" w:rsidRDefault="00D53B5C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53B5C" w:rsidRPr="00F614CE" w:rsidRDefault="00D53B5C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9/2</w:t>
            </w:r>
          </w:p>
        </w:tc>
        <w:tc>
          <w:tcPr>
            <w:tcW w:w="6362" w:type="dxa"/>
          </w:tcPr>
          <w:p w:rsidR="00D53B5C" w:rsidRPr="00F614CE" w:rsidRDefault="00D53B5C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Положение галогенов в периодической таблице и строение их атомов. Хлор. Физические и химические свойства хлора. Применение</w:t>
            </w:r>
          </w:p>
        </w:tc>
        <w:tc>
          <w:tcPr>
            <w:tcW w:w="1718" w:type="dxa"/>
          </w:tcPr>
          <w:p w:rsidR="00D53B5C" w:rsidRPr="00F614CE" w:rsidRDefault="00D53B5C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34-я неделя</w:t>
            </w:r>
          </w:p>
        </w:tc>
        <w:tc>
          <w:tcPr>
            <w:tcW w:w="2835" w:type="dxa"/>
          </w:tcPr>
          <w:p w:rsidR="00D53B5C" w:rsidRPr="00F614CE" w:rsidRDefault="00D53B5C" w:rsidP="00F61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B5C" w:rsidRPr="00F614CE" w:rsidTr="00D53B5C">
        <w:tc>
          <w:tcPr>
            <w:tcW w:w="704" w:type="dxa"/>
            <w:vMerge/>
          </w:tcPr>
          <w:p w:rsidR="00D53B5C" w:rsidRPr="00B47167" w:rsidRDefault="00D53B5C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53B5C" w:rsidRPr="00F614CE" w:rsidRDefault="00D53B5C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53B5C" w:rsidRPr="00F614CE" w:rsidRDefault="00D53B5C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9/3</w:t>
            </w:r>
          </w:p>
        </w:tc>
        <w:tc>
          <w:tcPr>
            <w:tcW w:w="6362" w:type="dxa"/>
          </w:tcPr>
          <w:p w:rsidR="00D53B5C" w:rsidRPr="00F614CE" w:rsidRDefault="00D53B5C" w:rsidP="00F614CE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Хлороводород. Получение. Физические свойства</w:t>
            </w:r>
          </w:p>
        </w:tc>
        <w:tc>
          <w:tcPr>
            <w:tcW w:w="1718" w:type="dxa"/>
          </w:tcPr>
          <w:p w:rsidR="00D53B5C" w:rsidRPr="00F614CE" w:rsidRDefault="00D53B5C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35-я неделя</w:t>
            </w:r>
          </w:p>
        </w:tc>
        <w:tc>
          <w:tcPr>
            <w:tcW w:w="2835" w:type="dxa"/>
          </w:tcPr>
          <w:p w:rsidR="00D53B5C" w:rsidRPr="00F614CE" w:rsidRDefault="00D53B5C" w:rsidP="00F61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B5C" w:rsidRPr="00F614CE" w:rsidTr="00D53B5C">
        <w:tc>
          <w:tcPr>
            <w:tcW w:w="704" w:type="dxa"/>
            <w:vMerge/>
          </w:tcPr>
          <w:p w:rsidR="00D53B5C" w:rsidRPr="00B47167" w:rsidRDefault="00D53B5C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53B5C" w:rsidRPr="00F614CE" w:rsidRDefault="00D53B5C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53B5C" w:rsidRPr="00F614CE" w:rsidRDefault="00D53B5C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9/4</w:t>
            </w:r>
          </w:p>
        </w:tc>
        <w:tc>
          <w:tcPr>
            <w:tcW w:w="6362" w:type="dxa"/>
          </w:tcPr>
          <w:p w:rsidR="00D53B5C" w:rsidRPr="00F614CE" w:rsidRDefault="00D53B5C" w:rsidP="00F614C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Соляная кислота и ее соли</w:t>
            </w:r>
          </w:p>
          <w:p w:rsidR="00D53B5C" w:rsidRPr="00F614CE" w:rsidRDefault="00D53B5C" w:rsidP="00F614C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Л/р  № 10 «Химические свойства хлоридов, бромидов, иодидов и йода»</w:t>
            </w:r>
          </w:p>
        </w:tc>
        <w:tc>
          <w:tcPr>
            <w:tcW w:w="1718" w:type="dxa"/>
          </w:tcPr>
          <w:p w:rsidR="00D53B5C" w:rsidRPr="00F614CE" w:rsidRDefault="00D53B5C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35-я неделя</w:t>
            </w:r>
          </w:p>
        </w:tc>
        <w:tc>
          <w:tcPr>
            <w:tcW w:w="2835" w:type="dxa"/>
          </w:tcPr>
          <w:p w:rsidR="00D53B5C" w:rsidRPr="00F614CE" w:rsidRDefault="00D53B5C" w:rsidP="00F61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B5C" w:rsidRPr="00F614CE" w:rsidTr="00D53B5C">
        <w:tc>
          <w:tcPr>
            <w:tcW w:w="704" w:type="dxa"/>
            <w:vMerge/>
          </w:tcPr>
          <w:p w:rsidR="00D53B5C" w:rsidRPr="00B47167" w:rsidRDefault="00D53B5C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53B5C" w:rsidRPr="00F614CE" w:rsidRDefault="00D53B5C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53B5C" w:rsidRPr="00F614CE" w:rsidRDefault="00D53B5C" w:rsidP="00F614C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9/5</w:t>
            </w:r>
          </w:p>
        </w:tc>
        <w:tc>
          <w:tcPr>
            <w:tcW w:w="6362" w:type="dxa"/>
          </w:tcPr>
          <w:p w:rsidR="00D53B5C" w:rsidRPr="00F614CE" w:rsidRDefault="00D53B5C" w:rsidP="00F614C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Сравнительная характеристика галогенов</w:t>
            </w:r>
          </w:p>
        </w:tc>
        <w:tc>
          <w:tcPr>
            <w:tcW w:w="1718" w:type="dxa"/>
          </w:tcPr>
          <w:p w:rsidR="00D53B5C" w:rsidRPr="00F614CE" w:rsidRDefault="00D53B5C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36-я неделя</w:t>
            </w:r>
          </w:p>
        </w:tc>
        <w:tc>
          <w:tcPr>
            <w:tcW w:w="2835" w:type="dxa"/>
          </w:tcPr>
          <w:p w:rsidR="00D53B5C" w:rsidRPr="00F614CE" w:rsidRDefault="00D53B5C" w:rsidP="00F61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B5C" w:rsidRPr="00F614CE" w:rsidTr="00D53B5C">
        <w:tc>
          <w:tcPr>
            <w:tcW w:w="704" w:type="dxa"/>
            <w:vMerge/>
          </w:tcPr>
          <w:p w:rsidR="00D53B5C" w:rsidRPr="00B47167" w:rsidRDefault="00D53B5C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53B5C" w:rsidRPr="00F614CE" w:rsidRDefault="00D53B5C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53B5C" w:rsidRPr="00F614CE" w:rsidRDefault="00D53B5C" w:rsidP="00F614C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9/6</w:t>
            </w:r>
          </w:p>
        </w:tc>
        <w:tc>
          <w:tcPr>
            <w:tcW w:w="6362" w:type="dxa"/>
          </w:tcPr>
          <w:p w:rsidR="00D53B5C" w:rsidRPr="00F614CE" w:rsidRDefault="00D53B5C" w:rsidP="00F614C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Пр/р № 6.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614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Получение соляной кислоты и ее свойства</w:t>
            </w:r>
          </w:p>
        </w:tc>
        <w:tc>
          <w:tcPr>
            <w:tcW w:w="1718" w:type="dxa"/>
          </w:tcPr>
          <w:p w:rsidR="00D53B5C" w:rsidRPr="00F614CE" w:rsidRDefault="00D53B5C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36-я неделя</w:t>
            </w:r>
          </w:p>
        </w:tc>
        <w:tc>
          <w:tcPr>
            <w:tcW w:w="2835" w:type="dxa"/>
          </w:tcPr>
          <w:p w:rsidR="00D53B5C" w:rsidRPr="00F614CE" w:rsidRDefault="00D53B5C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EC8" w:rsidRPr="00F614CE" w:rsidTr="00F869F1">
        <w:tc>
          <w:tcPr>
            <w:tcW w:w="15021" w:type="dxa"/>
            <w:gridSpan w:val="6"/>
            <w:shd w:val="clear" w:color="auto" w:fill="FBD4B4" w:themeFill="accent6" w:themeFillTint="66"/>
            <w:vAlign w:val="bottom"/>
          </w:tcPr>
          <w:p w:rsidR="00E04EC8" w:rsidRPr="00B47167" w:rsidRDefault="00E04EC8" w:rsidP="00F614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4716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4 четверть: кол-во часов 20ч,  к.р.2, пр.р. –1, л.р –2</w:t>
            </w:r>
          </w:p>
        </w:tc>
      </w:tr>
      <w:tr w:rsidR="00E04EC8" w:rsidRPr="00F614CE" w:rsidTr="00F869F1">
        <w:tc>
          <w:tcPr>
            <w:tcW w:w="15021" w:type="dxa"/>
            <w:gridSpan w:val="6"/>
            <w:shd w:val="clear" w:color="auto" w:fill="D6E3BC" w:themeFill="accent3" w:themeFillTint="66"/>
          </w:tcPr>
          <w:p w:rsidR="00E04EC8" w:rsidRPr="00B47167" w:rsidRDefault="00E04EC8" w:rsidP="00F614CE">
            <w:pPr>
              <w:tabs>
                <w:tab w:val="left" w:pos="3502"/>
                <w:tab w:val="center" w:pos="740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167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год: кол-во часов 72ч,  к.р. 5, пр.р. – 6, л.р - 10</w:t>
            </w:r>
          </w:p>
        </w:tc>
      </w:tr>
      <w:bookmarkEnd w:id="0"/>
    </w:tbl>
    <w:p w:rsidR="00A10AD1" w:rsidRPr="00F614CE" w:rsidRDefault="00A10AD1" w:rsidP="00F614C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A10AD1" w:rsidRPr="00F614CE" w:rsidRDefault="00A10AD1" w:rsidP="00F614C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D53B5C" w:rsidRPr="00F614CE" w:rsidRDefault="00D53B5C" w:rsidP="00F614C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D53B5C" w:rsidRDefault="00D53B5C" w:rsidP="00F614C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F869F1" w:rsidRPr="00F614CE" w:rsidRDefault="00F869F1" w:rsidP="00F614C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A10AD1" w:rsidRPr="00F614CE" w:rsidRDefault="00A10AD1" w:rsidP="00F614C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A10AD1" w:rsidRPr="00F614CE" w:rsidRDefault="00A10AD1" w:rsidP="00F614C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14CE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КАЛЕНДАРНО-ТЕМАТИЧЕСКОЕ ПЛАНИРОВАНИЕ</w:t>
      </w:r>
    </w:p>
    <w:p w:rsidR="00A10AD1" w:rsidRPr="00F614CE" w:rsidRDefault="00A10AD1" w:rsidP="00F614C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14CE">
        <w:rPr>
          <w:rFonts w:ascii="Times New Roman" w:hAnsi="Times New Roman" w:cs="Times New Roman"/>
          <w:b/>
          <w:sz w:val="24"/>
          <w:szCs w:val="24"/>
          <w:u w:val="single"/>
        </w:rPr>
        <w:t>9 КЛАСС</w:t>
      </w:r>
    </w:p>
    <w:tbl>
      <w:tblPr>
        <w:tblStyle w:val="a9"/>
        <w:tblW w:w="14596" w:type="dxa"/>
        <w:tblLayout w:type="fixed"/>
        <w:tblLook w:val="04A0" w:firstRow="1" w:lastRow="0" w:firstColumn="1" w:lastColumn="0" w:noHBand="0" w:noVBand="1"/>
      </w:tblPr>
      <w:tblGrid>
        <w:gridCol w:w="988"/>
        <w:gridCol w:w="2126"/>
        <w:gridCol w:w="1105"/>
        <w:gridCol w:w="6266"/>
        <w:gridCol w:w="1559"/>
        <w:gridCol w:w="2552"/>
      </w:tblGrid>
      <w:tr w:rsidR="00A10AD1" w:rsidRPr="00F614CE" w:rsidTr="00B57242">
        <w:tc>
          <w:tcPr>
            <w:tcW w:w="988" w:type="dxa"/>
            <w:vAlign w:val="center"/>
          </w:tcPr>
          <w:p w:rsidR="00A10AD1" w:rsidRPr="00F614CE" w:rsidRDefault="00A10AD1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26" w:type="dxa"/>
            <w:vAlign w:val="center"/>
          </w:tcPr>
          <w:p w:rsidR="00A10AD1" w:rsidRPr="00F614CE" w:rsidRDefault="00A10AD1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1105" w:type="dxa"/>
            <w:vAlign w:val="center"/>
          </w:tcPr>
          <w:p w:rsidR="00A10AD1" w:rsidRPr="00F614CE" w:rsidRDefault="00A10AD1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Номер урока</w:t>
            </w:r>
          </w:p>
        </w:tc>
        <w:tc>
          <w:tcPr>
            <w:tcW w:w="6266" w:type="dxa"/>
            <w:vAlign w:val="center"/>
          </w:tcPr>
          <w:p w:rsidR="00A10AD1" w:rsidRPr="00F614CE" w:rsidRDefault="00A10AD1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A10AD1" w:rsidRPr="00F614CE" w:rsidRDefault="00A10AD1" w:rsidP="00F614C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(жирным курсивом выделено то,</w:t>
            </w:r>
          </w:p>
          <w:p w:rsidR="00A10AD1" w:rsidRPr="00F614CE" w:rsidRDefault="00A10AD1" w:rsidP="00F614C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i/>
                <w:sz w:val="24"/>
                <w:szCs w:val="24"/>
              </w:rPr>
              <w:t>что записываем в журнале)</w:t>
            </w:r>
          </w:p>
        </w:tc>
        <w:tc>
          <w:tcPr>
            <w:tcW w:w="1559" w:type="dxa"/>
            <w:vAlign w:val="center"/>
          </w:tcPr>
          <w:p w:rsidR="00A10AD1" w:rsidRPr="00F614CE" w:rsidRDefault="00A10AD1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Ориентировочная дата</w:t>
            </w:r>
          </w:p>
          <w:p w:rsidR="00A10AD1" w:rsidRPr="00F614CE" w:rsidRDefault="00A10AD1" w:rsidP="00F614C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(по неделям)</w:t>
            </w:r>
          </w:p>
        </w:tc>
        <w:tc>
          <w:tcPr>
            <w:tcW w:w="2552" w:type="dxa"/>
            <w:vAlign w:val="center"/>
          </w:tcPr>
          <w:p w:rsidR="00A10AD1" w:rsidRPr="00F614CE" w:rsidRDefault="00A10AD1" w:rsidP="00F614C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F30A8" w:rsidRPr="00F614CE" w:rsidTr="00B57242">
        <w:tc>
          <w:tcPr>
            <w:tcW w:w="14596" w:type="dxa"/>
            <w:gridSpan w:val="6"/>
          </w:tcPr>
          <w:p w:rsidR="003F30A8" w:rsidRPr="00F614CE" w:rsidRDefault="003F30A8" w:rsidP="00F614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НЕОРГАНИЧЕСКАЯ ХИМИЯ</w:t>
            </w:r>
          </w:p>
        </w:tc>
      </w:tr>
      <w:tr w:rsidR="003F30A8" w:rsidRPr="00F614CE" w:rsidTr="00B57242">
        <w:tc>
          <w:tcPr>
            <w:tcW w:w="988" w:type="dxa"/>
            <w:vMerge w:val="restart"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  <w:vMerge w:val="restart"/>
          </w:tcPr>
          <w:p w:rsidR="003F30A8" w:rsidRPr="00F614CE" w:rsidRDefault="003F30A8" w:rsidP="00F614C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Тема 1. Электролитическая диссоциация.</w:t>
            </w:r>
          </w:p>
          <w:p w:rsidR="003F30A8" w:rsidRPr="00F614CE" w:rsidRDefault="003F30A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12ч</w:t>
            </w:r>
          </w:p>
        </w:tc>
        <w:tc>
          <w:tcPr>
            <w:tcW w:w="1105" w:type="dxa"/>
          </w:tcPr>
          <w:p w:rsidR="003F30A8" w:rsidRPr="00F614CE" w:rsidRDefault="003F30A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6266" w:type="dxa"/>
          </w:tcPr>
          <w:p w:rsidR="003F30A8" w:rsidRPr="00F614CE" w:rsidRDefault="003F30A8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Электролиты и неэлектролиты. Электролитическая диссоциация веществ в водных растворах.</w:t>
            </w:r>
          </w:p>
        </w:tc>
        <w:tc>
          <w:tcPr>
            <w:tcW w:w="1559" w:type="dxa"/>
          </w:tcPr>
          <w:p w:rsidR="003F30A8" w:rsidRPr="00F614CE" w:rsidRDefault="003F30A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552" w:type="dxa"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0A8" w:rsidRPr="00F614CE" w:rsidTr="00B57242">
        <w:tc>
          <w:tcPr>
            <w:tcW w:w="988" w:type="dxa"/>
            <w:vMerge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F30A8" w:rsidRPr="00F614CE" w:rsidRDefault="003F30A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1/2</w:t>
            </w:r>
          </w:p>
        </w:tc>
        <w:tc>
          <w:tcPr>
            <w:tcW w:w="6266" w:type="dxa"/>
          </w:tcPr>
          <w:p w:rsidR="003F30A8" w:rsidRPr="00F614CE" w:rsidRDefault="003F30A8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Электролитическая диссоциация кислот, щелочей и солей.</w:t>
            </w:r>
          </w:p>
        </w:tc>
        <w:tc>
          <w:tcPr>
            <w:tcW w:w="1559" w:type="dxa"/>
          </w:tcPr>
          <w:p w:rsidR="003F30A8" w:rsidRPr="00F614CE" w:rsidRDefault="003F30A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552" w:type="dxa"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0A8" w:rsidRPr="00F614CE" w:rsidTr="00B57242">
        <w:tc>
          <w:tcPr>
            <w:tcW w:w="988" w:type="dxa"/>
            <w:vMerge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F30A8" w:rsidRPr="00F614CE" w:rsidRDefault="003F30A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1/3</w:t>
            </w:r>
          </w:p>
        </w:tc>
        <w:tc>
          <w:tcPr>
            <w:tcW w:w="6266" w:type="dxa"/>
          </w:tcPr>
          <w:p w:rsidR="003F30A8" w:rsidRPr="00F614CE" w:rsidRDefault="003F30A8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Слабые и сильные электролиты. Степень диссоциации.</w:t>
            </w:r>
          </w:p>
        </w:tc>
        <w:tc>
          <w:tcPr>
            <w:tcW w:w="1559" w:type="dxa"/>
          </w:tcPr>
          <w:p w:rsidR="003F30A8" w:rsidRPr="00F614CE" w:rsidRDefault="003F30A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552" w:type="dxa"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0A8" w:rsidRPr="00F614CE" w:rsidTr="00B57242">
        <w:tc>
          <w:tcPr>
            <w:tcW w:w="988" w:type="dxa"/>
            <w:vMerge/>
          </w:tcPr>
          <w:p w:rsidR="003F30A8" w:rsidRPr="00F614CE" w:rsidRDefault="003F30A8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F30A8" w:rsidRPr="00F614CE" w:rsidRDefault="003F30A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1/4</w:t>
            </w:r>
          </w:p>
        </w:tc>
        <w:tc>
          <w:tcPr>
            <w:tcW w:w="6266" w:type="dxa"/>
          </w:tcPr>
          <w:p w:rsidR="003F30A8" w:rsidRPr="00F614CE" w:rsidRDefault="003F30A8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Реакции ионного обмена и условия их протекания.</w:t>
            </w:r>
          </w:p>
        </w:tc>
        <w:tc>
          <w:tcPr>
            <w:tcW w:w="1559" w:type="dxa"/>
          </w:tcPr>
          <w:p w:rsidR="003F30A8" w:rsidRPr="00F614CE" w:rsidRDefault="003F30A8" w:rsidP="00F614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552" w:type="dxa"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0A8" w:rsidRPr="00F614CE" w:rsidTr="00B57242">
        <w:tc>
          <w:tcPr>
            <w:tcW w:w="988" w:type="dxa"/>
            <w:vMerge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F30A8" w:rsidRPr="00F614CE" w:rsidRDefault="003F30A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1/5</w:t>
            </w:r>
          </w:p>
        </w:tc>
        <w:tc>
          <w:tcPr>
            <w:tcW w:w="6266" w:type="dxa"/>
          </w:tcPr>
          <w:p w:rsidR="003F30A8" w:rsidRPr="00F614CE" w:rsidRDefault="003F30A8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Условия протекания реакций ионного обмена</w:t>
            </w:r>
          </w:p>
          <w:p w:rsidR="003F30A8" w:rsidRPr="00F614CE" w:rsidRDefault="003F30A8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№1  «Реакции обмена между растворами электролитов»</w:t>
            </w:r>
          </w:p>
        </w:tc>
        <w:tc>
          <w:tcPr>
            <w:tcW w:w="1559" w:type="dxa"/>
          </w:tcPr>
          <w:p w:rsidR="003F30A8" w:rsidRPr="00F614CE" w:rsidRDefault="003F30A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552" w:type="dxa"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0A8" w:rsidRPr="00F614CE" w:rsidTr="00B57242">
        <w:tc>
          <w:tcPr>
            <w:tcW w:w="988" w:type="dxa"/>
            <w:vMerge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F30A8" w:rsidRPr="00F614CE" w:rsidRDefault="003F30A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1/6</w:t>
            </w:r>
          </w:p>
        </w:tc>
        <w:tc>
          <w:tcPr>
            <w:tcW w:w="6266" w:type="dxa"/>
          </w:tcPr>
          <w:p w:rsidR="003F30A8" w:rsidRPr="00F614CE" w:rsidRDefault="003F30A8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Расчеты по уравнениям химических реакций, если одно из реагирующих веществ дано в избытке.</w:t>
            </w:r>
          </w:p>
        </w:tc>
        <w:tc>
          <w:tcPr>
            <w:tcW w:w="1559" w:type="dxa"/>
          </w:tcPr>
          <w:p w:rsidR="003F30A8" w:rsidRPr="00F614CE" w:rsidRDefault="003F30A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552" w:type="dxa"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0A8" w:rsidRPr="00F614CE" w:rsidTr="00B57242">
        <w:tc>
          <w:tcPr>
            <w:tcW w:w="988" w:type="dxa"/>
            <w:vMerge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F30A8" w:rsidRPr="00F614CE" w:rsidRDefault="003F30A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1/7-1/8</w:t>
            </w:r>
          </w:p>
        </w:tc>
        <w:tc>
          <w:tcPr>
            <w:tcW w:w="6266" w:type="dxa"/>
          </w:tcPr>
          <w:p w:rsidR="003F30A8" w:rsidRPr="00F614CE" w:rsidRDefault="003F30A8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Окислительно-восстановительные реакции. Окисление и восстановление.</w:t>
            </w:r>
          </w:p>
        </w:tc>
        <w:tc>
          <w:tcPr>
            <w:tcW w:w="1559" w:type="dxa"/>
          </w:tcPr>
          <w:p w:rsidR="003F30A8" w:rsidRPr="00F614CE" w:rsidRDefault="003F30A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  <w:tc>
          <w:tcPr>
            <w:tcW w:w="2552" w:type="dxa"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0A8" w:rsidRPr="00F614CE" w:rsidTr="00B57242">
        <w:tc>
          <w:tcPr>
            <w:tcW w:w="988" w:type="dxa"/>
            <w:vMerge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F30A8" w:rsidRPr="00F614CE" w:rsidRDefault="003F30A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1/9</w:t>
            </w:r>
          </w:p>
        </w:tc>
        <w:tc>
          <w:tcPr>
            <w:tcW w:w="6266" w:type="dxa"/>
          </w:tcPr>
          <w:p w:rsidR="003F30A8" w:rsidRPr="00F614CE" w:rsidRDefault="003F30A8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Гидролиз солей.</w:t>
            </w:r>
          </w:p>
        </w:tc>
        <w:tc>
          <w:tcPr>
            <w:tcW w:w="1559" w:type="dxa"/>
          </w:tcPr>
          <w:p w:rsidR="003F30A8" w:rsidRPr="00F614CE" w:rsidRDefault="003F30A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5-я неделя</w:t>
            </w:r>
          </w:p>
        </w:tc>
        <w:tc>
          <w:tcPr>
            <w:tcW w:w="2552" w:type="dxa"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0A8" w:rsidRPr="00F614CE" w:rsidTr="00B57242">
        <w:tc>
          <w:tcPr>
            <w:tcW w:w="988" w:type="dxa"/>
            <w:vMerge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F30A8" w:rsidRPr="00F614CE" w:rsidRDefault="003F30A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1/10</w:t>
            </w:r>
          </w:p>
        </w:tc>
        <w:tc>
          <w:tcPr>
            <w:tcW w:w="6266" w:type="dxa"/>
          </w:tcPr>
          <w:p w:rsidR="003F30A8" w:rsidRPr="00F614CE" w:rsidRDefault="003F30A8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Гидролиз солей.</w:t>
            </w:r>
          </w:p>
          <w:p w:rsidR="003F30A8" w:rsidRPr="00F614CE" w:rsidRDefault="003F30A8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 2 «Гидролиз солей»</w:t>
            </w:r>
          </w:p>
        </w:tc>
        <w:tc>
          <w:tcPr>
            <w:tcW w:w="1559" w:type="dxa"/>
          </w:tcPr>
          <w:p w:rsidR="003F30A8" w:rsidRPr="00F614CE" w:rsidRDefault="003F30A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5-я неделя</w:t>
            </w:r>
          </w:p>
        </w:tc>
        <w:tc>
          <w:tcPr>
            <w:tcW w:w="2552" w:type="dxa"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0A8" w:rsidRPr="00F614CE" w:rsidTr="00B57242">
        <w:tc>
          <w:tcPr>
            <w:tcW w:w="988" w:type="dxa"/>
            <w:vMerge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F30A8" w:rsidRPr="00F614CE" w:rsidRDefault="003F30A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1/11</w:t>
            </w:r>
          </w:p>
        </w:tc>
        <w:tc>
          <w:tcPr>
            <w:tcW w:w="6266" w:type="dxa"/>
          </w:tcPr>
          <w:p w:rsidR="003F30A8" w:rsidRPr="00F614CE" w:rsidRDefault="003F30A8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№1. Решение экспериментальных задач по теме «Электролитическая диссоциация»</w:t>
            </w:r>
          </w:p>
        </w:tc>
        <w:tc>
          <w:tcPr>
            <w:tcW w:w="1559" w:type="dxa"/>
          </w:tcPr>
          <w:p w:rsidR="003F30A8" w:rsidRPr="00F614CE" w:rsidRDefault="003F30A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6-я неделя</w:t>
            </w:r>
          </w:p>
        </w:tc>
        <w:tc>
          <w:tcPr>
            <w:tcW w:w="2552" w:type="dxa"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0A8" w:rsidRPr="00F614CE" w:rsidTr="00B57242">
        <w:tc>
          <w:tcPr>
            <w:tcW w:w="988" w:type="dxa"/>
            <w:vMerge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F30A8" w:rsidRPr="00F614CE" w:rsidRDefault="003F30A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1/12</w:t>
            </w:r>
          </w:p>
        </w:tc>
        <w:tc>
          <w:tcPr>
            <w:tcW w:w="6266" w:type="dxa"/>
          </w:tcPr>
          <w:p w:rsidR="003F30A8" w:rsidRPr="00F614CE" w:rsidRDefault="003F30A8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по теме «Электролитическая диссоциация»</w:t>
            </w:r>
          </w:p>
        </w:tc>
        <w:tc>
          <w:tcPr>
            <w:tcW w:w="1559" w:type="dxa"/>
          </w:tcPr>
          <w:p w:rsidR="003F30A8" w:rsidRPr="00F614CE" w:rsidRDefault="003F30A8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6-я неделя</w:t>
            </w:r>
          </w:p>
        </w:tc>
        <w:tc>
          <w:tcPr>
            <w:tcW w:w="2552" w:type="dxa"/>
          </w:tcPr>
          <w:p w:rsidR="003F30A8" w:rsidRPr="00F614CE" w:rsidRDefault="003F30A8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B57242">
        <w:tc>
          <w:tcPr>
            <w:tcW w:w="988" w:type="dxa"/>
            <w:vMerge w:val="restart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  <w:vMerge w:val="restart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Тема 2. Подгруппа кислорода 9 ч</w:t>
            </w:r>
          </w:p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2/1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Общая характеристика подгруппы кислорода.</w:t>
            </w:r>
          </w:p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Сера.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Строение молекулы, физические и химические свойства. </w:t>
            </w:r>
          </w:p>
        </w:tc>
        <w:tc>
          <w:tcPr>
            <w:tcW w:w="1559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7-я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B57242"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2/2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Соединения серы.</w:t>
            </w:r>
          </w:p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Л/р №3 «Физические и химические свойства серы. Ознакомление с образцами серы и ее природных соединений»</w:t>
            </w:r>
          </w:p>
        </w:tc>
        <w:tc>
          <w:tcPr>
            <w:tcW w:w="1559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B57242"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2/3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Соединения серы.</w:t>
            </w:r>
          </w:p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№4 «Распознавание сульфид-, сульфит-, сульфат-ионов в растворе»</w:t>
            </w:r>
          </w:p>
        </w:tc>
        <w:tc>
          <w:tcPr>
            <w:tcW w:w="1559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8-я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B57242"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2/4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Серная кислота и её соли. Окислительные свойства концентрированной серной кислоты</w:t>
            </w:r>
          </w:p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№5  «Химические свойства се</w:t>
            </w:r>
            <w:r w:rsidR="00B57242"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рной кислоты»</w:t>
            </w:r>
          </w:p>
        </w:tc>
        <w:tc>
          <w:tcPr>
            <w:tcW w:w="1559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8-я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B57242"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2/5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Скорость химических реакций.</w:t>
            </w:r>
          </w:p>
        </w:tc>
        <w:tc>
          <w:tcPr>
            <w:tcW w:w="1559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9-я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B57242"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2/6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Химическое равновесие. Условия его смещения.</w:t>
            </w:r>
          </w:p>
        </w:tc>
        <w:tc>
          <w:tcPr>
            <w:tcW w:w="1559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9-я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F869F1"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2" w:type="dxa"/>
            <w:gridSpan w:val="4"/>
            <w:shd w:val="clear" w:color="auto" w:fill="FBD4B4" w:themeFill="accent6" w:themeFillTint="66"/>
          </w:tcPr>
          <w:p w:rsidR="00D50FD3" w:rsidRPr="00F869F1" w:rsidRDefault="00D50FD3" w:rsidP="00F614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869F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1 четверть: кол-во часов 18 ч,  к.р. 1, пр.р. –1, л.р –5, зачет  0</w:t>
            </w:r>
          </w:p>
        </w:tc>
      </w:tr>
      <w:tr w:rsidR="00D50FD3" w:rsidRPr="00F614CE" w:rsidTr="00B57242"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2/7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№2. Решение экспериментальных задач по теме: «Подгруппа кислорода».</w:t>
            </w:r>
          </w:p>
        </w:tc>
        <w:tc>
          <w:tcPr>
            <w:tcW w:w="1559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10-я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B57242"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2/8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Решение задач по теме «Подгруппа кислорода».</w:t>
            </w:r>
          </w:p>
        </w:tc>
        <w:tc>
          <w:tcPr>
            <w:tcW w:w="1559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10-я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B57242"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2/9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Зачет по теме: «Подгруппа кислорода».</w:t>
            </w:r>
          </w:p>
        </w:tc>
        <w:tc>
          <w:tcPr>
            <w:tcW w:w="1559" w:type="dxa"/>
          </w:tcPr>
          <w:p w:rsidR="00D50FD3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11-я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B57242">
        <w:tc>
          <w:tcPr>
            <w:tcW w:w="988" w:type="dxa"/>
            <w:vMerge w:val="restart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vMerge w:val="restart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Тема 3. Подгруппа азота</w:t>
            </w:r>
          </w:p>
          <w:p w:rsidR="00D50FD3" w:rsidRPr="00F614CE" w:rsidRDefault="00D50FD3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13 ч</w:t>
            </w: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3/1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Общая характеристика элементов главной подгруппы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V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группы. Физическ</w:t>
            </w:r>
            <w:r w:rsidR="00B57242"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ие и химические свойства азота.</w:t>
            </w:r>
          </w:p>
        </w:tc>
        <w:tc>
          <w:tcPr>
            <w:tcW w:w="1559" w:type="dxa"/>
          </w:tcPr>
          <w:p w:rsidR="00D50FD3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11-я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B57242"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3/2-3/3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Аммиак. Строение молекулы. Физические и химические свойства. Получение, применение.</w:t>
            </w:r>
          </w:p>
        </w:tc>
        <w:tc>
          <w:tcPr>
            <w:tcW w:w="1559" w:type="dxa"/>
          </w:tcPr>
          <w:p w:rsidR="00D50FD3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12-я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B57242"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3/4</w:t>
            </w:r>
          </w:p>
        </w:tc>
        <w:tc>
          <w:tcPr>
            <w:tcW w:w="6266" w:type="dxa"/>
          </w:tcPr>
          <w:p w:rsidR="00D50FD3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№ 3</w:t>
            </w:r>
            <w:r w:rsidR="00D50FD3"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Получение аммиака и изучение его свойств.</w:t>
            </w:r>
          </w:p>
        </w:tc>
        <w:tc>
          <w:tcPr>
            <w:tcW w:w="1559" w:type="dxa"/>
          </w:tcPr>
          <w:p w:rsidR="00D50FD3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13-я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B57242"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3/5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Решение задач.</w:t>
            </w:r>
          </w:p>
        </w:tc>
        <w:tc>
          <w:tcPr>
            <w:tcW w:w="1559" w:type="dxa"/>
          </w:tcPr>
          <w:p w:rsidR="00D50FD3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13-я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B57242"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3/6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Азотная кислота. Строение, свойства. </w:t>
            </w:r>
          </w:p>
        </w:tc>
        <w:tc>
          <w:tcPr>
            <w:tcW w:w="1559" w:type="dxa"/>
          </w:tcPr>
          <w:p w:rsidR="00D50FD3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14-я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B57242"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3/7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Азотная кислота. Строение, свойства</w:t>
            </w:r>
          </w:p>
          <w:p w:rsidR="00D50FD3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№6</w:t>
            </w:r>
            <w:r w:rsidR="00D50FD3"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«Соли азотной кислоты»</w:t>
            </w:r>
          </w:p>
        </w:tc>
        <w:tc>
          <w:tcPr>
            <w:tcW w:w="1559" w:type="dxa"/>
          </w:tcPr>
          <w:p w:rsidR="00D50FD3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14-я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B57242"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3/8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Соли аммония. Нитраты.</w:t>
            </w:r>
          </w:p>
          <w:p w:rsidR="00D50FD3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</w:t>
            </w:r>
            <w:r w:rsidR="00D50FD3"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№7 «Хлорид аммония»</w:t>
            </w:r>
          </w:p>
        </w:tc>
        <w:tc>
          <w:tcPr>
            <w:tcW w:w="1559" w:type="dxa"/>
          </w:tcPr>
          <w:p w:rsidR="00D50FD3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15-я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B57242"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3/9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Соли аммония. Нитраты.</w:t>
            </w:r>
          </w:p>
          <w:p w:rsidR="00D50FD3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Л/8</w:t>
            </w:r>
            <w:r w:rsidR="00D50FD3"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«Сравнительная характеристика солей аммония»</w:t>
            </w:r>
          </w:p>
        </w:tc>
        <w:tc>
          <w:tcPr>
            <w:tcW w:w="1559" w:type="dxa"/>
          </w:tcPr>
          <w:p w:rsidR="00D50FD3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15-я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B57242"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3/10-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3/11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Фосфор и его соединения. Минеральные удобрения.</w:t>
            </w:r>
          </w:p>
        </w:tc>
        <w:tc>
          <w:tcPr>
            <w:tcW w:w="1559" w:type="dxa"/>
          </w:tcPr>
          <w:p w:rsidR="00D50FD3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16-я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DE1BE0"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2" w:type="dxa"/>
            <w:gridSpan w:val="4"/>
            <w:shd w:val="clear" w:color="auto" w:fill="FBD4B4" w:themeFill="accent6" w:themeFillTint="66"/>
          </w:tcPr>
          <w:p w:rsidR="00D50FD3" w:rsidRPr="00DE1BE0" w:rsidRDefault="00D50FD3" w:rsidP="00F614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BE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2 четверть: кол-во часов 14 ч,  к.р. 0, пр.р. – 3, л.р –3, зачет 1</w:t>
            </w:r>
          </w:p>
        </w:tc>
      </w:tr>
      <w:tr w:rsidR="00D50FD3" w:rsidRPr="00F614CE" w:rsidTr="00B57242"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3/12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Обобщение и систематизация знаний по данной теме.</w:t>
            </w:r>
          </w:p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17-я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B57242">
        <w:trPr>
          <w:trHeight w:val="828"/>
        </w:trPr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3/13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№2 по теме  «Подгруппа азота».</w:t>
            </w:r>
          </w:p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17-я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B57242">
        <w:tc>
          <w:tcPr>
            <w:tcW w:w="988" w:type="dxa"/>
            <w:vMerge w:val="restart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  <w:vMerge w:val="restart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4. Подгруппа углерода </w:t>
            </w:r>
            <w:r w:rsidR="00B57242"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4/1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Общая характеристика подгруппы углерода.</w:t>
            </w:r>
          </w:p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Аллотропные модификации углерода.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Химические свойства углерода.</w:t>
            </w:r>
          </w:p>
        </w:tc>
        <w:tc>
          <w:tcPr>
            <w:tcW w:w="1559" w:type="dxa"/>
          </w:tcPr>
          <w:p w:rsidR="00D50FD3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18-я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B57242"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4/2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Оксиды углерода и кремния. Состав, строение, свойства, применение.</w:t>
            </w:r>
          </w:p>
        </w:tc>
        <w:tc>
          <w:tcPr>
            <w:tcW w:w="1559" w:type="dxa"/>
          </w:tcPr>
          <w:p w:rsidR="00D50FD3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18-я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B57242"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Угольная и кремниевая кислоты. Карбонаты. Силикаты.</w:t>
            </w:r>
          </w:p>
        </w:tc>
        <w:tc>
          <w:tcPr>
            <w:tcW w:w="1559" w:type="dxa"/>
          </w:tcPr>
          <w:p w:rsidR="00D50FD3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19-я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B57242"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  <w:tc>
          <w:tcPr>
            <w:tcW w:w="6266" w:type="dxa"/>
          </w:tcPr>
          <w:p w:rsidR="00D50FD3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</w:t>
            </w:r>
            <w:r w:rsidR="00D50FD3"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№4.Получение оксида углерода (</w:t>
            </w:r>
            <w:r w:rsidR="00D50FD3"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IV</w:t>
            </w:r>
            <w:r w:rsidR="00D50FD3"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 и изучение его свойств. Распознавание карбонатов.</w:t>
            </w:r>
          </w:p>
        </w:tc>
        <w:tc>
          <w:tcPr>
            <w:tcW w:w="1559" w:type="dxa"/>
          </w:tcPr>
          <w:p w:rsidR="00D50FD3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19-я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71103C">
        <w:trPr>
          <w:trHeight w:val="433"/>
        </w:trPr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4/5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Обобщение и систематизация знаний по данной теме.</w:t>
            </w:r>
          </w:p>
        </w:tc>
        <w:tc>
          <w:tcPr>
            <w:tcW w:w="1559" w:type="dxa"/>
          </w:tcPr>
          <w:p w:rsidR="00D50FD3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20-я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71103C">
        <w:trPr>
          <w:trHeight w:val="269"/>
        </w:trPr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4/6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Зачет по теме: «Подгруппа углерода».</w:t>
            </w:r>
          </w:p>
        </w:tc>
        <w:tc>
          <w:tcPr>
            <w:tcW w:w="1559" w:type="dxa"/>
          </w:tcPr>
          <w:p w:rsidR="00D50FD3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20-я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FD3" w:rsidRPr="00F614CE" w:rsidTr="0071103C">
        <w:trPr>
          <w:trHeight w:val="230"/>
        </w:trPr>
        <w:tc>
          <w:tcPr>
            <w:tcW w:w="988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50FD3" w:rsidRPr="00F614CE" w:rsidRDefault="00D50FD3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4/7</w:t>
            </w:r>
          </w:p>
        </w:tc>
        <w:tc>
          <w:tcPr>
            <w:tcW w:w="6266" w:type="dxa"/>
          </w:tcPr>
          <w:p w:rsidR="00D50FD3" w:rsidRPr="00F614CE" w:rsidRDefault="00D50FD3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Роль неметаллов в природе и жизни человека.</w:t>
            </w:r>
          </w:p>
        </w:tc>
        <w:tc>
          <w:tcPr>
            <w:tcW w:w="1559" w:type="dxa"/>
          </w:tcPr>
          <w:p w:rsidR="00D50FD3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21-я неделя</w:t>
            </w:r>
          </w:p>
        </w:tc>
        <w:tc>
          <w:tcPr>
            <w:tcW w:w="2552" w:type="dxa"/>
          </w:tcPr>
          <w:p w:rsidR="00D50FD3" w:rsidRPr="00F614CE" w:rsidRDefault="00D50FD3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B57242">
        <w:tc>
          <w:tcPr>
            <w:tcW w:w="988" w:type="dxa"/>
            <w:vMerge w:val="restart"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  <w:vMerge w:val="restart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Тема 5. Общие свойства металлов14 ч</w:t>
            </w:r>
          </w:p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5/1</w:t>
            </w:r>
          </w:p>
        </w:tc>
        <w:tc>
          <w:tcPr>
            <w:tcW w:w="6266" w:type="dxa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Положение металлов в периодической системе химических элементов Д.И.Менделеева.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Металлическая связь. Физические с</w:t>
            </w:r>
            <w:r w:rsidR="0071103C" w:rsidRPr="00F614CE">
              <w:rPr>
                <w:rFonts w:ascii="Times New Roman" w:hAnsi="Times New Roman" w:cs="Times New Roman"/>
                <w:sz w:val="24"/>
                <w:szCs w:val="24"/>
              </w:rPr>
              <w:t>войства металлов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21-я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B57242">
        <w:tc>
          <w:tcPr>
            <w:tcW w:w="988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5/2</w:t>
            </w:r>
          </w:p>
        </w:tc>
        <w:tc>
          <w:tcPr>
            <w:tcW w:w="6266" w:type="dxa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Химические свойства металлов. Р</w:t>
            </w:r>
            <w:r w:rsidR="0071103C" w:rsidRPr="00F614CE">
              <w:rPr>
                <w:rFonts w:ascii="Times New Roman" w:hAnsi="Times New Roman" w:cs="Times New Roman"/>
                <w:sz w:val="24"/>
                <w:szCs w:val="24"/>
              </w:rPr>
              <w:t>яд напряжения металлов. Сплавы.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22-я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B57242">
        <w:tc>
          <w:tcPr>
            <w:tcW w:w="988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5/3</w:t>
            </w:r>
          </w:p>
        </w:tc>
        <w:tc>
          <w:tcPr>
            <w:tcW w:w="6266" w:type="dxa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Понятие о металлургии. Способы получения металлов.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Проблемы безотходных производств в металлу</w:t>
            </w:r>
            <w:r w:rsidR="0071103C" w:rsidRPr="00F614CE">
              <w:rPr>
                <w:rFonts w:ascii="Times New Roman" w:hAnsi="Times New Roman" w:cs="Times New Roman"/>
                <w:sz w:val="24"/>
                <w:szCs w:val="24"/>
              </w:rPr>
              <w:t>ргии и охрана окружающей среды.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22-я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B57242">
        <w:tc>
          <w:tcPr>
            <w:tcW w:w="988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5/4</w:t>
            </w:r>
          </w:p>
        </w:tc>
        <w:tc>
          <w:tcPr>
            <w:tcW w:w="6266" w:type="dxa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Щелочные металлы. Нахождение в природе. Физические и химические свойства. Применение.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23-я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B57242">
        <w:tc>
          <w:tcPr>
            <w:tcW w:w="988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6266" w:type="dxa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Щелочноземельные металлы.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Нахождение в природе.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Кальций и егосоединения.</w:t>
            </w:r>
          </w:p>
          <w:p w:rsidR="00B57242" w:rsidRPr="00F614CE" w:rsidRDefault="0071103C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Л/р №9 </w:t>
            </w:r>
            <w:r w:rsidR="00B57242"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«Ознакомление с образцами важнейших солей натрия, калия и кальция»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B57242">
        <w:tc>
          <w:tcPr>
            <w:tcW w:w="988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6266" w:type="dxa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Жесткость воды и способы её устранения.</w:t>
            </w:r>
          </w:p>
          <w:p w:rsidR="00B57242" w:rsidRPr="00F614CE" w:rsidRDefault="0071103C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Л/р №10 </w:t>
            </w:r>
            <w:r w:rsidR="00B57242"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«Мет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оды определения жесткости воды»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24-я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B57242">
        <w:tc>
          <w:tcPr>
            <w:tcW w:w="988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5/7</w:t>
            </w:r>
          </w:p>
        </w:tc>
        <w:tc>
          <w:tcPr>
            <w:tcW w:w="6266" w:type="dxa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Алюминий.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Нахождение в природе.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Свойства алюминия.</w:t>
            </w:r>
          </w:p>
          <w:p w:rsidR="00B57242" w:rsidRPr="00F614CE" w:rsidRDefault="0071103C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№11</w:t>
            </w:r>
            <w:r w:rsidR="00B57242"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«Ознакомление с образцами алюминия и его сплавами»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24-я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B57242">
        <w:tc>
          <w:tcPr>
            <w:tcW w:w="988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5/8</w:t>
            </w:r>
          </w:p>
        </w:tc>
        <w:tc>
          <w:tcPr>
            <w:tcW w:w="6266" w:type="dxa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Амфотерност</w:t>
            </w:r>
            <w:r w:rsidR="0071103C"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ь оксида и гидроксида алюминия.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25-я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B57242">
        <w:tc>
          <w:tcPr>
            <w:tcW w:w="988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5/9</w:t>
            </w:r>
          </w:p>
        </w:tc>
        <w:tc>
          <w:tcPr>
            <w:tcW w:w="6266" w:type="dxa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Железо. Нахожде</w:t>
            </w:r>
            <w:r w:rsidR="0071103C"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ние в природе. Свойства железа.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25-я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B57242">
        <w:tc>
          <w:tcPr>
            <w:tcW w:w="988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5/10</w:t>
            </w:r>
          </w:p>
        </w:tc>
        <w:tc>
          <w:tcPr>
            <w:tcW w:w="6266" w:type="dxa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Оксиды, гидроксиды и соли железа (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 и железа (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III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).</w:t>
            </w:r>
          </w:p>
          <w:p w:rsidR="00B57242" w:rsidRPr="00F614CE" w:rsidRDefault="0071103C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Л/р №12 </w:t>
            </w:r>
            <w:r w:rsidR="00B57242"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«Физические и химические свойства железа и его соединений»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26-я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B57242">
        <w:tc>
          <w:tcPr>
            <w:tcW w:w="988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5/11</w:t>
            </w:r>
          </w:p>
        </w:tc>
        <w:tc>
          <w:tcPr>
            <w:tcW w:w="6266" w:type="dxa"/>
          </w:tcPr>
          <w:p w:rsidR="00B57242" w:rsidRPr="00F614CE" w:rsidRDefault="0071103C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</w:t>
            </w:r>
            <w:r w:rsidR="00B57242"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№5. Решение экспериментальных задач по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теме «Металлы и их соединения».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26-я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DE1BE0">
        <w:tc>
          <w:tcPr>
            <w:tcW w:w="988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gridSpan w:val="4"/>
            <w:shd w:val="clear" w:color="auto" w:fill="FBD4B4" w:themeFill="accent6" w:themeFillTint="66"/>
          </w:tcPr>
          <w:p w:rsidR="00B57242" w:rsidRPr="00DE1BE0" w:rsidRDefault="00B57242" w:rsidP="00F614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BE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3 четверть: кол-во часов 20ч,  к.р.1, пр.р. –2, л.р –4, зачет -1</w:t>
            </w:r>
          </w:p>
        </w:tc>
      </w:tr>
      <w:tr w:rsidR="00B57242" w:rsidRPr="00F614CE" w:rsidTr="00B57242">
        <w:tc>
          <w:tcPr>
            <w:tcW w:w="988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5/12</w:t>
            </w:r>
          </w:p>
        </w:tc>
        <w:tc>
          <w:tcPr>
            <w:tcW w:w="6266" w:type="dxa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Обобщение и закрепление материала.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27-я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B57242">
        <w:tc>
          <w:tcPr>
            <w:tcW w:w="988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5/13</w:t>
            </w:r>
          </w:p>
        </w:tc>
        <w:tc>
          <w:tcPr>
            <w:tcW w:w="6266" w:type="dxa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Роль металлов в природе и жизни человека.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27-я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B57242">
        <w:tc>
          <w:tcPr>
            <w:tcW w:w="988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5/14</w:t>
            </w:r>
          </w:p>
        </w:tc>
        <w:tc>
          <w:tcPr>
            <w:tcW w:w="6266" w:type="dxa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№3 по теме: «Общие свойства металлов».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28-я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B57242">
        <w:tc>
          <w:tcPr>
            <w:tcW w:w="988" w:type="dxa"/>
            <w:vMerge w:val="restart"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26" w:type="dxa"/>
            <w:vMerge w:val="restart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Тема 6. Органические соединения  11 ч</w:t>
            </w: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6/1</w:t>
            </w:r>
          </w:p>
        </w:tc>
        <w:tc>
          <w:tcPr>
            <w:tcW w:w="6266" w:type="dxa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Многообразие органических веществ.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28-я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B57242">
        <w:tc>
          <w:tcPr>
            <w:tcW w:w="988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6/2</w:t>
            </w:r>
          </w:p>
        </w:tc>
        <w:tc>
          <w:tcPr>
            <w:tcW w:w="6266" w:type="dxa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Углеводороды. Природные источники углеводородов. Природный газ. Нефть. Защита атмосферного воздуха от загрязнения.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29-я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B57242">
        <w:tc>
          <w:tcPr>
            <w:tcW w:w="988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6/3</w:t>
            </w:r>
          </w:p>
        </w:tc>
        <w:tc>
          <w:tcPr>
            <w:tcW w:w="6266" w:type="dxa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Спирты. 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29-я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B57242">
        <w:tc>
          <w:tcPr>
            <w:tcW w:w="988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6/4</w:t>
            </w:r>
          </w:p>
        </w:tc>
        <w:tc>
          <w:tcPr>
            <w:tcW w:w="6266" w:type="dxa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Карбоновые кислоты.</w:t>
            </w:r>
          </w:p>
          <w:p w:rsidR="00B57242" w:rsidRPr="00F614CE" w:rsidRDefault="0071103C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Л/р №13</w:t>
            </w:r>
            <w:r w:rsidR="00B57242"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«Физические и химические свойства карбоновых кислот»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30-я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B57242">
        <w:tc>
          <w:tcPr>
            <w:tcW w:w="988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6/5</w:t>
            </w:r>
          </w:p>
        </w:tc>
        <w:tc>
          <w:tcPr>
            <w:tcW w:w="6266" w:type="dxa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Сложные эфиры. Жиры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30-я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B57242">
        <w:tc>
          <w:tcPr>
            <w:tcW w:w="988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6/6</w:t>
            </w:r>
          </w:p>
        </w:tc>
        <w:tc>
          <w:tcPr>
            <w:tcW w:w="6266" w:type="dxa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Зачет по теме «Углеводороды. Кислородсодержащие </w:t>
            </w: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органические соединения»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B57242">
        <w:tc>
          <w:tcPr>
            <w:tcW w:w="988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6/7</w:t>
            </w:r>
          </w:p>
        </w:tc>
        <w:tc>
          <w:tcPr>
            <w:tcW w:w="6266" w:type="dxa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Углеводы.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31-я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B57242">
        <w:tc>
          <w:tcPr>
            <w:tcW w:w="988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6/8</w:t>
            </w:r>
          </w:p>
        </w:tc>
        <w:tc>
          <w:tcPr>
            <w:tcW w:w="6266" w:type="dxa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Белки - биополимеры. Состав белков. Роль белков в питании. Понятие о ферментах и гормонах.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32-я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B57242">
        <w:tc>
          <w:tcPr>
            <w:tcW w:w="988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6/9</w:t>
            </w:r>
          </w:p>
        </w:tc>
        <w:tc>
          <w:tcPr>
            <w:tcW w:w="6266" w:type="dxa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Полимеры – высокомолекулярные соединения. Отдельные представители. Применение.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32-я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B57242">
        <w:tc>
          <w:tcPr>
            <w:tcW w:w="988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6/10</w:t>
            </w:r>
          </w:p>
        </w:tc>
        <w:tc>
          <w:tcPr>
            <w:tcW w:w="6266" w:type="dxa"/>
          </w:tcPr>
          <w:p w:rsidR="00B57242" w:rsidRPr="00F614CE" w:rsidRDefault="0071103C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</w:t>
            </w:r>
            <w:r w:rsidR="00B57242"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№ 6 «Качественные реакции на обнаружение спиртов, белков, углеводов и жиров»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33-я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42" w:rsidRPr="00F614CE" w:rsidTr="00B57242">
        <w:tc>
          <w:tcPr>
            <w:tcW w:w="988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57242" w:rsidRPr="00F614CE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6/11</w:t>
            </w:r>
          </w:p>
        </w:tc>
        <w:tc>
          <w:tcPr>
            <w:tcW w:w="6266" w:type="dxa"/>
          </w:tcPr>
          <w:p w:rsidR="00B57242" w:rsidRPr="00F614CE" w:rsidRDefault="00B57242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Контрольная работа №4 </w:t>
            </w:r>
            <w:r w:rsidR="0071103C"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Итоговая (промежуточная аттестация)</w:t>
            </w:r>
          </w:p>
        </w:tc>
        <w:tc>
          <w:tcPr>
            <w:tcW w:w="1559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33-я неделя</w:t>
            </w:r>
          </w:p>
        </w:tc>
        <w:tc>
          <w:tcPr>
            <w:tcW w:w="2552" w:type="dxa"/>
          </w:tcPr>
          <w:p w:rsidR="00B57242" w:rsidRPr="00F614CE" w:rsidRDefault="00B57242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BE0" w:rsidRPr="00F614CE" w:rsidTr="00B57242">
        <w:tc>
          <w:tcPr>
            <w:tcW w:w="988" w:type="dxa"/>
            <w:vMerge w:val="restart"/>
          </w:tcPr>
          <w:p w:rsidR="00DE1BE0" w:rsidRPr="00F614CE" w:rsidRDefault="00DE1BE0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126" w:type="dxa"/>
            <w:vMerge w:val="restart"/>
          </w:tcPr>
          <w:p w:rsidR="00DE1BE0" w:rsidRPr="00F614CE" w:rsidRDefault="00DE1BE0" w:rsidP="00F614C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Тема 7. Химия и жизнь  2 ч</w:t>
            </w:r>
          </w:p>
        </w:tc>
        <w:tc>
          <w:tcPr>
            <w:tcW w:w="1105" w:type="dxa"/>
          </w:tcPr>
          <w:p w:rsidR="00DE1BE0" w:rsidRPr="00F614CE" w:rsidRDefault="00DE1BE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7/1</w:t>
            </w:r>
          </w:p>
        </w:tc>
        <w:tc>
          <w:tcPr>
            <w:tcW w:w="6266" w:type="dxa"/>
          </w:tcPr>
          <w:p w:rsidR="00DE1BE0" w:rsidRPr="00F614CE" w:rsidRDefault="00DE1BE0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Химия и здоровье. Лекарства.</w:t>
            </w:r>
          </w:p>
          <w:p w:rsidR="00DE1BE0" w:rsidRPr="00F614CE" w:rsidRDefault="00DE1BE0" w:rsidP="00F614CE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Защита проектно-исследовательских работ</w:t>
            </w:r>
          </w:p>
        </w:tc>
        <w:tc>
          <w:tcPr>
            <w:tcW w:w="1559" w:type="dxa"/>
          </w:tcPr>
          <w:p w:rsidR="00DE1BE0" w:rsidRPr="00F614CE" w:rsidRDefault="00DE1BE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34-я неделя</w:t>
            </w:r>
          </w:p>
        </w:tc>
        <w:tc>
          <w:tcPr>
            <w:tcW w:w="2552" w:type="dxa"/>
          </w:tcPr>
          <w:p w:rsidR="00DE1BE0" w:rsidRPr="00F614CE" w:rsidRDefault="00DE1BE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BE0" w:rsidRPr="00F614CE" w:rsidTr="00B57242">
        <w:tc>
          <w:tcPr>
            <w:tcW w:w="988" w:type="dxa"/>
            <w:vMerge/>
          </w:tcPr>
          <w:p w:rsidR="00DE1BE0" w:rsidRPr="00F614CE" w:rsidRDefault="00DE1BE0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E1BE0" w:rsidRPr="00F614CE" w:rsidRDefault="00DE1BE0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E1BE0" w:rsidRPr="00F614CE" w:rsidRDefault="00DE1BE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7/2</w:t>
            </w:r>
          </w:p>
        </w:tc>
        <w:tc>
          <w:tcPr>
            <w:tcW w:w="6266" w:type="dxa"/>
          </w:tcPr>
          <w:p w:rsidR="00DE1BE0" w:rsidRPr="00F614CE" w:rsidRDefault="00DE1BE0" w:rsidP="00F614C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Урок обобщения и систематизации знаний.Защита проектно-исследовательских работ</w:t>
            </w:r>
          </w:p>
        </w:tc>
        <w:tc>
          <w:tcPr>
            <w:tcW w:w="1559" w:type="dxa"/>
          </w:tcPr>
          <w:p w:rsidR="00DE1BE0" w:rsidRPr="00F614CE" w:rsidRDefault="00DE1BE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34-я неделя</w:t>
            </w:r>
          </w:p>
        </w:tc>
        <w:tc>
          <w:tcPr>
            <w:tcW w:w="2552" w:type="dxa"/>
          </w:tcPr>
          <w:p w:rsidR="00DE1BE0" w:rsidRPr="00F614CE" w:rsidRDefault="00DE1BE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BE0" w:rsidRPr="00F614CE" w:rsidTr="00DE1BE0">
        <w:tc>
          <w:tcPr>
            <w:tcW w:w="988" w:type="dxa"/>
            <w:vMerge/>
          </w:tcPr>
          <w:p w:rsidR="00DE1BE0" w:rsidRPr="00F614CE" w:rsidRDefault="00DE1BE0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E1BE0" w:rsidRPr="00F614CE" w:rsidRDefault="00DE1BE0" w:rsidP="00F6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gridSpan w:val="4"/>
            <w:shd w:val="clear" w:color="auto" w:fill="FBD4B4" w:themeFill="accent6" w:themeFillTint="66"/>
          </w:tcPr>
          <w:p w:rsidR="00DE1BE0" w:rsidRPr="00DE1BE0" w:rsidRDefault="00DE1BE0" w:rsidP="00F614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BE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4 четверть: кол-во часов 16 ч,  к.р.2, пр.р. –1, л.р –1, зачет -1</w:t>
            </w:r>
          </w:p>
        </w:tc>
      </w:tr>
      <w:tr w:rsidR="00B57242" w:rsidRPr="00F614CE" w:rsidTr="00DE1BE0">
        <w:tc>
          <w:tcPr>
            <w:tcW w:w="14596" w:type="dxa"/>
            <w:gridSpan w:val="6"/>
            <w:shd w:val="clear" w:color="auto" w:fill="D6E3BC" w:themeFill="accent3" w:themeFillTint="66"/>
          </w:tcPr>
          <w:p w:rsidR="00B57242" w:rsidRPr="00DE1BE0" w:rsidRDefault="00B57242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BE0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год: кол-во часов 68ч., к.р – 4, пр.р – 6, л.р. – 13, зачетов - 3</w:t>
            </w:r>
          </w:p>
        </w:tc>
      </w:tr>
    </w:tbl>
    <w:p w:rsidR="00A10AD1" w:rsidRPr="00F614CE" w:rsidRDefault="00A10AD1" w:rsidP="00F614CE">
      <w:pPr>
        <w:spacing w:after="0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  <w:sectPr w:rsidR="00A10AD1" w:rsidRPr="00F614CE" w:rsidSect="00A10AD1">
          <w:pgSz w:w="16838" w:h="11906" w:orient="landscape" w:code="9"/>
          <w:pgMar w:top="1077" w:right="1440" w:bottom="1077" w:left="1440" w:header="709" w:footer="709" w:gutter="0"/>
          <w:cols w:space="141"/>
          <w:docGrid w:linePitch="360"/>
        </w:sectPr>
      </w:pPr>
    </w:p>
    <w:p w:rsidR="00A26AD4" w:rsidRPr="00F614CE" w:rsidRDefault="00A26AD4" w:rsidP="00F614CE">
      <w:pPr>
        <w:spacing w:after="0"/>
        <w:ind w:left="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 w:rsidRPr="00F614CE">
        <w:rPr>
          <w:rFonts w:ascii="Times New Roman" w:hAnsi="Times New Roman" w:cs="Times New Roman"/>
          <w:b/>
          <w:sz w:val="24"/>
          <w:szCs w:val="24"/>
        </w:rPr>
        <w:t>. СРЕДСТВА КОНТРОЛЯ</w:t>
      </w:r>
    </w:p>
    <w:p w:rsidR="00A26AD4" w:rsidRPr="00F614CE" w:rsidRDefault="00A26AD4" w:rsidP="00F614CE">
      <w:pPr>
        <w:spacing w:after="0"/>
        <w:ind w:left="567" w:firstLine="567"/>
        <w:rPr>
          <w:rFonts w:ascii="Times New Roman" w:hAnsi="Times New Roman" w:cs="Times New Roman"/>
          <w:b/>
          <w:sz w:val="24"/>
          <w:szCs w:val="24"/>
        </w:rPr>
      </w:pPr>
    </w:p>
    <w:p w:rsidR="00864C02" w:rsidRPr="00F614CE" w:rsidRDefault="00A26AD4" w:rsidP="00F614CE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F614CE">
        <w:rPr>
          <w:rFonts w:ascii="Times New Roman" w:hAnsi="Times New Roman" w:cs="Times New Roman"/>
          <w:b/>
          <w:sz w:val="24"/>
          <w:szCs w:val="24"/>
        </w:rPr>
        <w:t xml:space="preserve">.1 </w:t>
      </w:r>
      <w:r w:rsidRPr="00F614CE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F614CE">
        <w:rPr>
          <w:rFonts w:ascii="Times New Roman" w:eastAsia="MS Mincho" w:hAnsi="Times New Roman" w:cs="Times New Roman"/>
          <w:b/>
          <w:iCs/>
          <w:sz w:val="24"/>
          <w:szCs w:val="24"/>
        </w:rPr>
        <w:t>истема контроля знаний и умений учащихся</w:t>
      </w:r>
    </w:p>
    <w:p w:rsidR="00DE1BE0" w:rsidRPr="008E60E2" w:rsidRDefault="00DE1BE0" w:rsidP="00DE1BE0">
      <w:pPr>
        <w:pStyle w:val="af0"/>
        <w:ind w:left="7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E60E2">
        <w:rPr>
          <w:rFonts w:ascii="Times New Roman" w:eastAsia="MS Mincho" w:hAnsi="Times New Roman" w:cs="Times New Roman"/>
          <w:sz w:val="24"/>
          <w:szCs w:val="24"/>
        </w:rPr>
        <w:t xml:space="preserve">На уроках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химии </w:t>
      </w:r>
      <w:r w:rsidRPr="008E60E2">
        <w:rPr>
          <w:rFonts w:ascii="Times New Roman" w:eastAsia="MS Mincho" w:hAnsi="Times New Roman" w:cs="Times New Roman"/>
          <w:sz w:val="24"/>
          <w:szCs w:val="24"/>
        </w:rPr>
        <w:t xml:space="preserve">используются следующие </w:t>
      </w:r>
      <w:r w:rsidRPr="008E60E2">
        <w:rPr>
          <w:rFonts w:ascii="Times New Roman" w:eastAsia="MS Mincho" w:hAnsi="Times New Roman" w:cs="Times New Roman"/>
          <w:i/>
          <w:sz w:val="24"/>
          <w:szCs w:val="24"/>
        </w:rPr>
        <w:t>виды контроля</w:t>
      </w:r>
      <w:r w:rsidRPr="008E60E2">
        <w:rPr>
          <w:rFonts w:ascii="Times New Roman" w:eastAsia="MS Mincho" w:hAnsi="Times New Roman" w:cs="Times New Roman"/>
          <w:sz w:val="24"/>
          <w:szCs w:val="24"/>
        </w:rPr>
        <w:t>:</w:t>
      </w:r>
    </w:p>
    <w:p w:rsidR="00DE1BE0" w:rsidRPr="008E60E2" w:rsidRDefault="00DE1BE0" w:rsidP="00DE1BE0">
      <w:pPr>
        <w:pStyle w:val="af0"/>
        <w:numPr>
          <w:ilvl w:val="0"/>
          <w:numId w:val="49"/>
        </w:numPr>
        <w:ind w:left="1134" w:hanging="283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E60E2">
        <w:rPr>
          <w:rFonts w:ascii="Times New Roman" w:eastAsia="MS Mincho" w:hAnsi="Times New Roman" w:cs="Times New Roman"/>
          <w:sz w:val="24"/>
          <w:szCs w:val="24"/>
        </w:rPr>
        <w:t>предварительный (определение уровня базовых знаний перед  изучением  темы);</w:t>
      </w:r>
    </w:p>
    <w:p w:rsidR="00DE1BE0" w:rsidRDefault="00DE1BE0" w:rsidP="00DE1BE0">
      <w:pPr>
        <w:pStyle w:val="af0"/>
        <w:numPr>
          <w:ilvl w:val="0"/>
          <w:numId w:val="49"/>
        </w:numPr>
        <w:ind w:left="1134" w:hanging="283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E60E2">
        <w:rPr>
          <w:rFonts w:ascii="Times New Roman" w:eastAsia="MS Mincho" w:hAnsi="Times New Roman" w:cs="Times New Roman"/>
          <w:sz w:val="24"/>
          <w:szCs w:val="24"/>
        </w:rPr>
        <w:t>текущий  (выявление объёма, глубины и качества восприятия учебного материала);</w:t>
      </w:r>
    </w:p>
    <w:p w:rsidR="00DE1BE0" w:rsidRPr="008E60E2" w:rsidRDefault="00DE1BE0" w:rsidP="00DE1BE0">
      <w:pPr>
        <w:pStyle w:val="af0"/>
        <w:numPr>
          <w:ilvl w:val="0"/>
          <w:numId w:val="49"/>
        </w:numPr>
        <w:ind w:left="1134" w:hanging="283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E60E2">
        <w:rPr>
          <w:rFonts w:ascii="Times New Roman" w:eastAsia="MS Mincho" w:hAnsi="Times New Roman" w:cs="Times New Roman"/>
          <w:sz w:val="24"/>
          <w:szCs w:val="24"/>
        </w:rPr>
        <w:t>тематический (проверка прочности усвоения полученных знаний через более продолжительный период времени);</w:t>
      </w:r>
    </w:p>
    <w:p w:rsidR="00DE1BE0" w:rsidRDefault="00DE1BE0" w:rsidP="00DE1BE0">
      <w:pPr>
        <w:pStyle w:val="af0"/>
        <w:numPr>
          <w:ilvl w:val="0"/>
          <w:numId w:val="49"/>
        </w:numPr>
        <w:ind w:left="1134" w:hanging="283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E60E2">
        <w:rPr>
          <w:rFonts w:ascii="Times New Roman" w:eastAsia="MS Mincho" w:hAnsi="Times New Roman" w:cs="Times New Roman"/>
          <w:sz w:val="24"/>
          <w:szCs w:val="24"/>
        </w:rPr>
        <w:t xml:space="preserve">итоговый (выявление степени усвоения знаний раздела, нескольких тем)  </w:t>
      </w:r>
    </w:p>
    <w:p w:rsidR="00DE1BE0" w:rsidRDefault="00DE1BE0" w:rsidP="00F614CE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</w:p>
    <w:p w:rsidR="00A26AD4" w:rsidRPr="00F614CE" w:rsidRDefault="00864C02" w:rsidP="00F614CE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  <w:r w:rsidRPr="00F614CE">
        <w:rPr>
          <w:rFonts w:ascii="Times New Roman" w:eastAsia="MS Mincho" w:hAnsi="Times New Roman" w:cs="Times New Roman"/>
          <w:b/>
          <w:iCs/>
          <w:sz w:val="24"/>
          <w:szCs w:val="24"/>
        </w:rPr>
        <w:t>8 класс</w:t>
      </w:r>
    </w:p>
    <w:p w:rsidR="00654E58" w:rsidRPr="00F614CE" w:rsidRDefault="00654E58" w:rsidP="00F614CE">
      <w:pPr>
        <w:spacing w:after="0"/>
        <w:ind w:left="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Контрольная работа №1</w:t>
      </w:r>
    </w:p>
    <w:p w:rsidR="00654E58" w:rsidRPr="00F614CE" w:rsidRDefault="00654E58" w:rsidP="00F614CE">
      <w:pPr>
        <w:spacing w:after="0"/>
        <w:ind w:left="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«Первоначальные химические понятия»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1. Выражение «три атома кислорода» отражает запись: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а) О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 xml:space="preserve">     б) 3О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 xml:space="preserve">     в) 3О     г) 3О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2. Коэффициентом в записи 5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(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F614CE">
        <w:rPr>
          <w:rFonts w:ascii="Times New Roman" w:hAnsi="Times New Roman" w:cs="Times New Roman"/>
          <w:sz w:val="24"/>
          <w:szCs w:val="24"/>
        </w:rPr>
        <w:t>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 xml:space="preserve"> является: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а) 2       б) 3     в) 4      г) 5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3. Валентность серы в соединении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614CE">
        <w:rPr>
          <w:rFonts w:ascii="Times New Roman" w:hAnsi="Times New Roman" w:cs="Times New Roman"/>
          <w:sz w:val="24"/>
          <w:szCs w:val="24"/>
        </w:rPr>
        <w:t xml:space="preserve"> равна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а) II      б) I      в) IV      г) VI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4. Формула соединения железа (III) с кислородом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а)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 xml:space="preserve">       б)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FeO</w:t>
      </w:r>
      <w:r w:rsidRPr="00F614CE">
        <w:rPr>
          <w:rFonts w:ascii="Times New Roman" w:hAnsi="Times New Roman" w:cs="Times New Roman"/>
          <w:sz w:val="24"/>
          <w:szCs w:val="24"/>
        </w:rPr>
        <w:t xml:space="preserve">     в)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F614CE">
        <w:rPr>
          <w:rFonts w:ascii="Times New Roman" w:hAnsi="Times New Roman" w:cs="Times New Roman"/>
          <w:sz w:val="24"/>
          <w:szCs w:val="24"/>
        </w:rPr>
        <w:t xml:space="preserve">     г)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FeO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5. Химическая реакция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 xml:space="preserve"> +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 xml:space="preserve"> → 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F614CE">
        <w:rPr>
          <w:rFonts w:ascii="Times New Roman" w:hAnsi="Times New Roman" w:cs="Times New Roman"/>
          <w:sz w:val="24"/>
          <w:szCs w:val="24"/>
        </w:rPr>
        <w:t xml:space="preserve"> относится к реакциям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а) замещения                        б) соединения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в) разложения                       в)  обмена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6. Вычислите относительную молекулярную массу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Ca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(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F614CE">
        <w:rPr>
          <w:rFonts w:ascii="Times New Roman" w:hAnsi="Times New Roman" w:cs="Times New Roman"/>
          <w:sz w:val="24"/>
          <w:szCs w:val="24"/>
        </w:rPr>
        <w:t>)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7. Вычислите молярную массу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FeCl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8. Вычислите массовую долю кальция в оксиде кальция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9. Вычислите массу 0,25 моль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(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F614CE">
        <w:rPr>
          <w:rFonts w:ascii="Times New Roman" w:hAnsi="Times New Roman" w:cs="Times New Roman"/>
          <w:sz w:val="24"/>
          <w:szCs w:val="24"/>
        </w:rPr>
        <w:t>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10. Вычислите массу водорода, прореагировавшего с кислородом с образованием 18г воды.</w:t>
      </w:r>
    </w:p>
    <w:p w:rsidR="00654E58" w:rsidRPr="00F614CE" w:rsidRDefault="00654E58" w:rsidP="00F614CE">
      <w:pPr>
        <w:spacing w:after="0"/>
        <w:ind w:left="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Контрольная работа №1</w:t>
      </w:r>
    </w:p>
    <w:p w:rsidR="00654E58" w:rsidRPr="00F614CE" w:rsidRDefault="00654E58" w:rsidP="00F614CE">
      <w:pPr>
        <w:spacing w:after="0"/>
        <w:ind w:left="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«Первоначальные химические понятия»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b/>
          <w:sz w:val="24"/>
          <w:szCs w:val="24"/>
        </w:rPr>
      </w:pP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1. Выражение «две молекулы водорода» отражает запись: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а) Н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 xml:space="preserve">         б) 2Н         в) 2Н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F614CE">
        <w:rPr>
          <w:rFonts w:ascii="Times New Roman" w:hAnsi="Times New Roman" w:cs="Times New Roman"/>
          <w:sz w:val="24"/>
          <w:szCs w:val="24"/>
        </w:rPr>
        <w:t xml:space="preserve">       г) 2Н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2. Коэффициентом в записи 5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(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F614CE">
        <w:rPr>
          <w:rFonts w:ascii="Times New Roman" w:hAnsi="Times New Roman" w:cs="Times New Roman"/>
          <w:sz w:val="24"/>
          <w:szCs w:val="24"/>
        </w:rPr>
        <w:t>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 xml:space="preserve"> является: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а) 2       б) 3     в) 4      г) 5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3. Валентность серы в соединении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614CE">
        <w:rPr>
          <w:rFonts w:ascii="Times New Roman" w:hAnsi="Times New Roman" w:cs="Times New Roman"/>
          <w:sz w:val="24"/>
          <w:szCs w:val="24"/>
        </w:rPr>
        <w:t>О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 xml:space="preserve"> равна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а) II      б) I      в) IV      г) VI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4. Формула соединения углерода (IV) с кислородом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а) СО        б) СО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F614CE">
        <w:rPr>
          <w:rFonts w:ascii="Times New Roman" w:hAnsi="Times New Roman" w:cs="Times New Roman"/>
          <w:sz w:val="24"/>
          <w:szCs w:val="24"/>
        </w:rPr>
        <w:t xml:space="preserve">       в)С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О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F614CE">
        <w:rPr>
          <w:rFonts w:ascii="Times New Roman" w:hAnsi="Times New Roman" w:cs="Times New Roman"/>
          <w:sz w:val="24"/>
          <w:szCs w:val="24"/>
        </w:rPr>
        <w:t xml:space="preserve">        г)С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F614CE">
        <w:rPr>
          <w:rFonts w:ascii="Times New Roman" w:hAnsi="Times New Roman" w:cs="Times New Roman"/>
          <w:sz w:val="24"/>
          <w:szCs w:val="24"/>
        </w:rPr>
        <w:t>О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5. Химическая реакция СаСО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 xml:space="preserve"> → СаО + СО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↑ относится к реакциям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а) замещения                        б) соединения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lastRenderedPageBreak/>
        <w:t>в) разложения                       в)  обмена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6. Вычислите относительную молекулярную массу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  <w:vertAlign w:val="subscript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7. Вычислите молярную массу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AgNO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8. Вычислите массовую долю алюминия в оксиде алюминия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9. Вычислите количество вещества, которое содержится в 140 г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FeBr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654E58" w:rsidRPr="00F614CE" w:rsidRDefault="00654E58" w:rsidP="00F614CE">
      <w:pPr>
        <w:spacing w:after="0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10. Вычислите массу кислорода, прореагировавшего с водородом с образованием 180г воды.</w:t>
      </w:r>
    </w:p>
    <w:p w:rsidR="00A738AD" w:rsidRPr="00F614CE" w:rsidRDefault="00A738AD" w:rsidP="00F614CE">
      <w:pPr>
        <w:spacing w:after="0"/>
        <w:ind w:left="567"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614C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Контрольная работа №2 </w:t>
      </w:r>
      <w:r w:rsidRPr="00F614CE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A6740B" w:rsidRPr="00F614C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«</w:t>
      </w:r>
      <w:r w:rsidRPr="00F614C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Кислород. Водород.  Вода</w:t>
      </w:r>
      <w:r w:rsidR="00A6740B" w:rsidRPr="00F614C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»</w:t>
      </w:r>
      <w:r w:rsidRPr="00F614C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614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Вариант I</w:t>
      </w:r>
    </w:p>
    <w:p w:rsidR="00A738AD" w:rsidRPr="00F614CE" w:rsidRDefault="00A738AD" w:rsidP="00F614CE">
      <w:pPr>
        <w:spacing w:after="0"/>
        <w:ind w:left="567"/>
        <w:rPr>
          <w:rFonts w:ascii="Times New Roman" w:hAnsi="Times New Roman" w:cs="Times New Roman"/>
          <w:color w:val="000000"/>
          <w:sz w:val="24"/>
          <w:szCs w:val="24"/>
        </w:rPr>
      </w:pPr>
      <w:r w:rsidRPr="00F614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1.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>Нарисуй  прибор, с помощью которого можно получить и собрать кислород в лаборатории методом вытеснения воды. Как можно распознать кислород?</w:t>
      </w:r>
      <w:r w:rsidRPr="00F614C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614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2.</w:t>
      </w:r>
      <w:r w:rsidRPr="00F614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термохимическому  уравнению реакции:С + О</w:t>
      </w:r>
      <w:r w:rsidRPr="00F614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 xml:space="preserve">2 </w:t>
      </w:r>
      <w:r w:rsidRPr="00F614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= СО</w:t>
      </w:r>
      <w:r w:rsidRPr="00F614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F614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+ 402 кДж вычисли количество теплоты, которое выделится при сжигании 60 г угля. </w:t>
      </w:r>
      <w:r w:rsidRPr="00F614C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614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3.</w:t>
      </w:r>
      <w:r w:rsidRPr="00F614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Допиши уравнения химических реакций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>. Расставь коэффициенты. Назови тип каждой реакции. Укажи, какими из них можно воспользоваться для получения водорода.      </w:t>
      </w:r>
    </w:p>
    <w:p w:rsidR="00A738AD" w:rsidRPr="00F614CE" w:rsidRDefault="00A738AD" w:rsidP="00F614CE">
      <w:pPr>
        <w:spacing w:after="0"/>
        <w:ind w:left="567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>а) СuО + Н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614C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342900" cy="114300"/>
            <wp:effectExtent l="0" t="0" r="0" b="0"/>
            <wp:docPr id="3" name="Рисунок 3" descr="http://www.prosv.ru/ebooks/Gara_Uroki-himii_8kl/images/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rosv.ru/ebooks/Gara_Uroki-himii_8kl/images/0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>  … + …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 Zn + НСl </w:t>
      </w:r>
      <w:r w:rsidRPr="00F614C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342900" cy="114300"/>
            <wp:effectExtent l="0" t="0" r="0" b="0"/>
            <wp:docPr id="4" name="Рисунок 4" descr="http://www.prosv.ru/ebooks/Gara_Uroki-himii_8kl/images/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rosv.ru/ebooks/Gara_Uroki-himii_8kl/images/0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>  … + …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 Н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> + 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</w:t>
      </w:r>
      <w:r w:rsidRPr="00F614C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342900" cy="114300"/>
            <wp:effectExtent l="0" t="0" r="0" b="0"/>
            <wp:docPr id="5" name="Рисунок 5" descr="http://www.prosv.ru/ebooks/Gara_Uroki-himii_8kl/images/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rosv.ru/ebooks/Gara_Uroki-himii_8kl/images/0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</w:t>
      </w:r>
      <w:r w:rsidRPr="00F614C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614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4.</w:t>
      </w:r>
      <w:r w:rsidRPr="00F614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 перечня признаков выбери те, которые характерны для кислорода: без цвета, без вкуса, без запаха, хорошо растворяется в воде, плохо растворяется в воде, лёгкий газ, тяжёлый газ, поддерживает горение, горит синем пламенем, в химических реакциях является окислителем, в химических реакциях является восстановителем, при низких температурах образует голубую жидкость, образуется в процессе фотосинтеза, является составной частью Солнца.</w:t>
      </w:r>
    </w:p>
    <w:p w:rsidR="00A738AD" w:rsidRPr="00F614CE" w:rsidRDefault="00A738AD" w:rsidP="00F614CE">
      <w:pPr>
        <w:spacing w:after="0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14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5.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>Для засолки огурцов приготовили 5 кг 6%  раствора поваренной соли. Какие массы соли и воды потребовались для приготовления этого раствора.</w:t>
      </w:r>
    </w:p>
    <w:p w:rsidR="00A738AD" w:rsidRPr="00F614CE" w:rsidRDefault="00A738AD" w:rsidP="00F614CE">
      <w:pPr>
        <w:spacing w:after="0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6.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Вставь пропущенные слова: 1) Вещества, которые ускоряют химические реакции, но сами при этом не расходуются, называются… 2) Химическое уравнение, в котором указывается тепловой эффект, называется … </w:t>
      </w:r>
    </w:p>
    <w:p w:rsidR="00A738AD" w:rsidRPr="00F614CE" w:rsidRDefault="00A738AD" w:rsidP="00F614CE">
      <w:pPr>
        <w:spacing w:after="0"/>
        <w:ind w:left="567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>3) Раствор, в котором данное вещество при данной температуре больше не растворяется, называется … 4) Реакции, идущие с выделением теплоты, называются ….</w:t>
      </w:r>
    </w:p>
    <w:p w:rsidR="00A738AD" w:rsidRPr="00F614CE" w:rsidRDefault="00A738AD" w:rsidP="00F614CE">
      <w:pPr>
        <w:spacing w:after="0"/>
        <w:ind w:left="567" w:firstLine="567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614C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Контрольная работа №2 </w:t>
      </w:r>
      <w:r w:rsidRPr="00F614CE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A6740B" w:rsidRPr="00F614C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«</w:t>
      </w:r>
      <w:r w:rsidRPr="00F614C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Кислород. Водород. Вода</w:t>
      </w:r>
      <w:r w:rsidR="00A6740B" w:rsidRPr="00F614C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»</w:t>
      </w:r>
      <w:r w:rsidRPr="00F614C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614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Вариант II</w:t>
      </w:r>
    </w:p>
    <w:p w:rsidR="00A738AD" w:rsidRPr="00F614CE" w:rsidRDefault="00A738AD" w:rsidP="00F614CE">
      <w:pPr>
        <w:spacing w:after="0"/>
        <w:ind w:left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614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1.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>Нарисуй прибор, с помощью которого можно получить и собрать водород в лаборатории методом вытеснения воздуха. Как можно распознать водород?</w:t>
      </w:r>
      <w:r w:rsidRPr="00F614C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614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2.</w:t>
      </w:r>
      <w:r w:rsidRPr="00F614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 сжигании цинка массой 3,27 г выделилось 174 кДж. Составь термохимическое  уравнение реакции.</w:t>
      </w:r>
      <w:r w:rsidRPr="00F614C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614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3.</w:t>
      </w:r>
      <w:r w:rsidRPr="00F614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Допиши уравнения химических реакций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Расставь коэффициенты.  Назови тип каждой реакции. Укажи, какими из них можно воспользоваться для получения кислорода. </w:t>
      </w:r>
      <w:r w:rsidRPr="00F614C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Cu 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>+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O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614C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342900" cy="114300"/>
            <wp:effectExtent l="0" t="0" r="0" b="0"/>
            <wp:docPr id="9" name="Рисунок 9" descr="http://www.prosv.ru/ebooks/Gara_Uroki-himii_8kl/images/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prosv.ru/ebooks/Gara_Uroki-himii_8kl/images/0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F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>+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O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614C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342900" cy="114300"/>
            <wp:effectExtent l="0" t="0" r="0" b="0"/>
            <wp:docPr id="10" name="Рисунок 10" descr="http://www.prosv.ru/ebooks/Gara_Uroki-himii_8kl/images/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prosv.ru/ebooks/Gara_Uroki-himii_8kl/images/0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 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</w:t>
      </w:r>
      <w:r w:rsidRPr="00F614C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342900" cy="114300"/>
            <wp:effectExtent l="0" t="0" r="0" b="0"/>
            <wp:docPr id="11" name="Рисунок 11" descr="http://www.prosv.ru/ebooks/Gara_Uroki-himii_8kl/images/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prosv.ru/ebooks/Gara_Uroki-himii_8kl/images/0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 + … </w:t>
      </w:r>
      <w:r w:rsidRPr="00F614C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614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4.</w:t>
      </w:r>
      <w:r w:rsidRPr="00F614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 перечня признаков выбери те, которые характерны для водорода: без цвета, без вкуса, без запаха, хорошо растворяется в воде, плохо растворяется в воде, лёгкий газ, тяжёлый газ, поддерживает горение, горит синем пламенем, в химических реакциях является окислителем, в химических реакциях является восстановителем, при низких температурах образует голубую жидкость, образуется в процессе фотосинтеза, является составной частью Солнца.</w:t>
      </w:r>
    </w:p>
    <w:p w:rsidR="00A738AD" w:rsidRPr="00F614CE" w:rsidRDefault="00A738AD" w:rsidP="00F614CE">
      <w:pPr>
        <w:spacing w:after="0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14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5.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>Вычислите, какие массы соли и воды потребовались для приготовления  200 г 15% раствора сахара.</w:t>
      </w:r>
    </w:p>
    <w:p w:rsidR="00A738AD" w:rsidRPr="00F614CE" w:rsidRDefault="00A738AD" w:rsidP="00F614CE">
      <w:pPr>
        <w:spacing w:after="0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738AD" w:rsidRPr="00F614CE" w:rsidSect="00A738AD">
          <w:pgSz w:w="11906" w:h="16838" w:code="9"/>
          <w:pgMar w:top="1440" w:right="1080" w:bottom="1440" w:left="1080" w:header="708" w:footer="708" w:gutter="0"/>
          <w:cols w:space="141"/>
          <w:docGrid w:linePitch="360"/>
        </w:sectPr>
      </w:pPr>
      <w:r w:rsidRPr="00F614C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6.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Вставь пропущенные слова: 1) Сложные вещества, которые состоят из двух элементов, один из которых кислород, называются … 2) Количество теплоты, которое выделяется или поглощается при химической реакции, называется …  3) Раствор, в котором данное вещество при данной температуре ещё может растворяться, называется … 4) Реакции, идущие с поглощением теплоты, называются … .</w:t>
      </w:r>
    </w:p>
    <w:p w:rsidR="006A0D40" w:rsidRPr="00F614CE" w:rsidRDefault="006A0D40" w:rsidP="00F614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Контрольная работа №3 по теме «Основные классы неорганических соединений»</w:t>
      </w:r>
    </w:p>
    <w:p w:rsidR="006A0D40" w:rsidRPr="00F614CE" w:rsidRDefault="006A0D40" w:rsidP="00F614CE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i/>
          <w:iCs/>
          <w:spacing w:val="48"/>
          <w:sz w:val="24"/>
          <w:szCs w:val="24"/>
        </w:rPr>
        <w:t>Вариант I</w:t>
      </w:r>
    </w:p>
    <w:p w:rsidR="006A0D40" w:rsidRPr="00F614CE" w:rsidRDefault="006A0D40" w:rsidP="00F614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sz w:val="24"/>
          <w:szCs w:val="24"/>
        </w:rPr>
        <w:t>1. </w:t>
      </w:r>
      <w:r w:rsidRPr="00F614CE">
        <w:rPr>
          <w:rFonts w:ascii="Times New Roman" w:hAnsi="Times New Roman" w:cs="Times New Roman"/>
          <w:sz w:val="24"/>
          <w:szCs w:val="24"/>
        </w:rPr>
        <w:t>Формулы только кислот приведены в ряду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1) НСl, NaCl, HNO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 xml:space="preserve">                      2) H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SO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, H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SO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F614CE">
        <w:rPr>
          <w:rFonts w:ascii="Times New Roman" w:hAnsi="Times New Roman" w:cs="Times New Roman"/>
          <w:sz w:val="24"/>
          <w:szCs w:val="24"/>
        </w:rPr>
        <w:t>, H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S         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3) Ca(OH)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, H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PO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F614CE">
        <w:rPr>
          <w:rFonts w:ascii="Times New Roman" w:hAnsi="Times New Roman" w:cs="Times New Roman"/>
          <w:sz w:val="24"/>
          <w:szCs w:val="24"/>
        </w:rPr>
        <w:t>, Ca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(PO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F614CE">
        <w:rPr>
          <w:rFonts w:ascii="Times New Roman" w:hAnsi="Times New Roman" w:cs="Times New Roman"/>
          <w:sz w:val="24"/>
          <w:szCs w:val="24"/>
        </w:rPr>
        <w:t>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 xml:space="preserve">      4) Na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O, NaNO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, HNO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br/>
      </w:r>
      <w:r w:rsidRPr="00F614CE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F614CE">
        <w:rPr>
          <w:rFonts w:ascii="Times New Roman" w:hAnsi="Times New Roman" w:cs="Times New Roman"/>
          <w:sz w:val="24"/>
          <w:szCs w:val="24"/>
        </w:rPr>
        <w:t xml:space="preserve"> Формулы только щелочей приведены в ряду 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1) Fe(OH)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, KOH, Ва(ОН)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 xml:space="preserve">          2) NaOH, Ca(OH)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, Cu(OH)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 3) KOH, NaOH, LiOH                  4) Fe(OH)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, Cu(OH)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 xml:space="preserve">, NaOH </w:t>
      </w:r>
      <w:r w:rsidRPr="00F614CE">
        <w:rPr>
          <w:rFonts w:ascii="Times New Roman" w:hAnsi="Times New Roman" w:cs="Times New Roman"/>
          <w:sz w:val="24"/>
          <w:szCs w:val="24"/>
        </w:rPr>
        <w:br/>
      </w:r>
      <w:r w:rsidRPr="00F614CE">
        <w:rPr>
          <w:rFonts w:ascii="Times New Roman" w:hAnsi="Times New Roman" w:cs="Times New Roman"/>
          <w:b/>
          <w:bCs/>
          <w:sz w:val="24"/>
          <w:szCs w:val="24"/>
        </w:rPr>
        <w:t>3. </w:t>
      </w:r>
      <w:r w:rsidRPr="00F614CE">
        <w:rPr>
          <w:rFonts w:ascii="Times New Roman" w:hAnsi="Times New Roman" w:cs="Times New Roman"/>
          <w:sz w:val="24"/>
          <w:szCs w:val="24"/>
        </w:rPr>
        <w:t xml:space="preserve">Взаимодействие гидроксида меди(II) с азотной кислотой относится к реакциям </w:t>
      </w:r>
      <w:r w:rsidRPr="00F614CE">
        <w:rPr>
          <w:rFonts w:ascii="Times New Roman" w:hAnsi="Times New Roman" w:cs="Times New Roman"/>
          <w:sz w:val="24"/>
          <w:szCs w:val="24"/>
        </w:rPr>
        <w:br/>
        <w:t xml:space="preserve">      1) соединения                             2) разложения 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3) замещения                              4) обмена</w:t>
      </w:r>
      <w:r w:rsidRPr="00F614CE">
        <w:rPr>
          <w:rFonts w:ascii="Times New Roman" w:hAnsi="Times New Roman" w:cs="Times New Roman"/>
          <w:sz w:val="24"/>
          <w:szCs w:val="24"/>
        </w:rPr>
        <w:br/>
      </w:r>
      <w:r w:rsidRPr="00F614CE">
        <w:rPr>
          <w:rFonts w:ascii="Times New Roman" w:hAnsi="Times New Roman" w:cs="Times New Roman"/>
          <w:b/>
          <w:bCs/>
          <w:sz w:val="24"/>
          <w:szCs w:val="24"/>
        </w:rPr>
        <w:t>4. </w:t>
      </w:r>
      <w:r w:rsidRPr="00F614CE">
        <w:rPr>
          <w:rFonts w:ascii="Times New Roman" w:hAnsi="Times New Roman" w:cs="Times New Roman"/>
          <w:sz w:val="24"/>
          <w:szCs w:val="24"/>
        </w:rPr>
        <w:t xml:space="preserve">Индикатор фенолфталеин в щелочной среде становится </w:t>
      </w:r>
      <w:r w:rsidRPr="00F614CE">
        <w:rPr>
          <w:rFonts w:ascii="Times New Roman" w:hAnsi="Times New Roman" w:cs="Times New Roman"/>
          <w:sz w:val="24"/>
          <w:szCs w:val="24"/>
        </w:rPr>
        <w:br/>
        <w:t xml:space="preserve">      1) бесцветным                            2) малиновым 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3) красным                                  4) желтым</w:t>
      </w:r>
      <w:r w:rsidRPr="00F614CE">
        <w:rPr>
          <w:rFonts w:ascii="Times New Roman" w:hAnsi="Times New Roman" w:cs="Times New Roman"/>
          <w:sz w:val="24"/>
          <w:szCs w:val="24"/>
        </w:rPr>
        <w:br/>
      </w:r>
      <w:r w:rsidRPr="00F614CE">
        <w:rPr>
          <w:rFonts w:ascii="Times New Roman" w:hAnsi="Times New Roman" w:cs="Times New Roman"/>
          <w:b/>
          <w:bCs/>
          <w:sz w:val="24"/>
          <w:szCs w:val="24"/>
        </w:rPr>
        <w:t>5. </w:t>
      </w:r>
      <w:r w:rsidRPr="00F614CE">
        <w:rPr>
          <w:rFonts w:ascii="Times New Roman" w:hAnsi="Times New Roman" w:cs="Times New Roman"/>
          <w:sz w:val="24"/>
          <w:szCs w:val="24"/>
        </w:rPr>
        <w:t xml:space="preserve">Свойство, которое является общим для нерастворимых оснований и щелочей,— это 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1) взаимодействие с кислотными оксидами      2) взаимодействие с кислотами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3) взаимодействие с солями                                4) разложение</w:t>
      </w:r>
    </w:p>
    <w:p w:rsidR="006A0D40" w:rsidRPr="00F614CE" w:rsidRDefault="006A0D40" w:rsidP="00F614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sz w:val="24"/>
          <w:szCs w:val="24"/>
        </w:rPr>
        <w:t>6. </w:t>
      </w:r>
      <w:r w:rsidRPr="00F614CE">
        <w:rPr>
          <w:rFonts w:ascii="Times New Roman" w:hAnsi="Times New Roman" w:cs="Times New Roman"/>
          <w:sz w:val="24"/>
          <w:szCs w:val="24"/>
        </w:rPr>
        <w:t xml:space="preserve">Даны формулы веществ: 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, K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O, CO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, MgO, CrO, SO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, Р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О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F614CE">
        <w:rPr>
          <w:rFonts w:ascii="Times New Roman" w:hAnsi="Times New Roman" w:cs="Times New Roman"/>
          <w:sz w:val="24"/>
          <w:szCs w:val="24"/>
        </w:rPr>
        <w:br/>
        <w:t xml:space="preserve">      Выпишите формулы только основных оксидов. 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</w:t>
      </w:r>
      <w:r w:rsidRPr="00F614CE">
        <w:rPr>
          <w:rFonts w:ascii="Times New Roman" w:hAnsi="Times New Roman" w:cs="Times New Roman"/>
          <w:i/>
          <w:iCs/>
          <w:sz w:val="24"/>
          <w:szCs w:val="24"/>
        </w:rPr>
        <w:t>Ответ:</w:t>
      </w:r>
      <w:r w:rsidRPr="00F614CE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F614CE">
        <w:rPr>
          <w:rFonts w:ascii="Times New Roman" w:hAnsi="Times New Roman" w:cs="Times New Roman"/>
          <w:sz w:val="24"/>
          <w:szCs w:val="24"/>
        </w:rPr>
        <w:br/>
      </w:r>
      <w:r w:rsidRPr="00F614CE">
        <w:rPr>
          <w:rFonts w:ascii="Times New Roman" w:hAnsi="Times New Roman" w:cs="Times New Roman"/>
          <w:b/>
          <w:bCs/>
          <w:sz w:val="24"/>
          <w:szCs w:val="24"/>
        </w:rPr>
        <w:t>7 </w:t>
      </w:r>
      <w:r w:rsidRPr="00F614CE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исходными веществами и продуктами химических реакций. </w:t>
      </w:r>
    </w:p>
    <w:tbl>
      <w:tblPr>
        <w:tblW w:w="5000" w:type="pct"/>
        <w:tblCellSpacing w:w="15" w:type="dxa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5364"/>
        <w:gridCol w:w="4710"/>
      </w:tblGrid>
      <w:tr w:rsidR="006A0D40" w:rsidRPr="00F614CE" w:rsidTr="00864C02">
        <w:trPr>
          <w:tblCellSpacing w:w="15" w:type="dxa"/>
        </w:trPr>
        <w:tc>
          <w:tcPr>
            <w:tcW w:w="0" w:type="auto"/>
          </w:tcPr>
          <w:p w:rsidR="006A0D40" w:rsidRPr="00F614CE" w:rsidRDefault="006A0D40" w:rsidP="00F614C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1) HgO + HNO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2) Al + 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3) Na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 + CO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+ 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4) K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 + 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0" w:type="auto"/>
          </w:tcPr>
          <w:p w:rsidR="006A0D40" w:rsidRPr="00F614CE" w:rsidRDefault="006A0D40" w:rsidP="00F614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A. Al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(SO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 + Н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br/>
              <w:t>Б. K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 + Н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br/>
              <w:t>B. Hg(NO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+ Н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br/>
              <w:t>Г. Na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 + Н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</w:p>
        </w:tc>
      </w:tr>
    </w:tbl>
    <w:p w:rsidR="006A0D40" w:rsidRPr="00F614CE" w:rsidRDefault="006A0D40" w:rsidP="00F614C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2533"/>
        <w:gridCol w:w="2518"/>
        <w:gridCol w:w="2519"/>
        <w:gridCol w:w="2534"/>
      </w:tblGrid>
      <w:tr w:rsidR="006A0D40" w:rsidRPr="00F614CE" w:rsidTr="00864C0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0D40" w:rsidRPr="00F614CE" w:rsidRDefault="006A0D40" w:rsidP="00F614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0D40" w:rsidRPr="00F614CE" w:rsidRDefault="006A0D40" w:rsidP="00F614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0D40" w:rsidRPr="00F614CE" w:rsidRDefault="006A0D40" w:rsidP="00F614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6A0D40" w:rsidRPr="00F614CE" w:rsidRDefault="006A0D40" w:rsidP="00F614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6A0D40" w:rsidRPr="00F614CE" w:rsidTr="00864C0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0D40" w:rsidRPr="00F614CE" w:rsidRDefault="006A0D40" w:rsidP="00F614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0D40" w:rsidRPr="00F614CE" w:rsidRDefault="006A0D40" w:rsidP="00F614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0D40" w:rsidRPr="00F614CE" w:rsidRDefault="006A0D40" w:rsidP="00F614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6A0D40" w:rsidRPr="00F614CE" w:rsidRDefault="006A0D40" w:rsidP="00F614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6A0D40" w:rsidRPr="00F614CE" w:rsidRDefault="006A0D40" w:rsidP="00F614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sz w:val="24"/>
          <w:szCs w:val="24"/>
        </w:rPr>
        <w:t>8 </w:t>
      </w:r>
      <w:r w:rsidRPr="00F614CE">
        <w:rPr>
          <w:rFonts w:ascii="Times New Roman" w:hAnsi="Times New Roman" w:cs="Times New Roman"/>
          <w:sz w:val="24"/>
          <w:szCs w:val="24"/>
        </w:rPr>
        <w:t xml:space="preserve">Вставьте в схемы химических реакций недостающие формулы веществ. 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1) ... + ... </w:t>
      </w:r>
      <w:r w:rsidR="00F50C6D" w:rsidRPr="00F614C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8455" cy="124460"/>
            <wp:effectExtent l="0" t="0" r="4445" b="8890"/>
            <wp:docPr id="19" name="Рисунок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" cy="12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14CE">
        <w:rPr>
          <w:rFonts w:ascii="Times New Roman" w:hAnsi="Times New Roman" w:cs="Times New Roman"/>
          <w:sz w:val="24"/>
          <w:szCs w:val="24"/>
        </w:rPr>
        <w:t> Mg(NO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 + Н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О                  2) ... + ...  </w:t>
      </w:r>
      <w:r w:rsidR="00F50C6D" w:rsidRPr="00F614C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8455" cy="124460"/>
            <wp:effectExtent l="0" t="0" r="4445" b="8890"/>
            <wp:docPr id="18" name="Рисунок 2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" cy="12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14CE">
        <w:rPr>
          <w:rFonts w:ascii="Times New Roman" w:hAnsi="Times New Roman" w:cs="Times New Roman"/>
          <w:sz w:val="24"/>
          <w:szCs w:val="24"/>
        </w:rPr>
        <w:t> K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РО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F614CE">
        <w:rPr>
          <w:rFonts w:ascii="Times New Roman" w:hAnsi="Times New Roman" w:cs="Times New Roman"/>
          <w:sz w:val="24"/>
          <w:szCs w:val="24"/>
        </w:rPr>
        <w:t> + Н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 xml:space="preserve">О                       </w:t>
      </w:r>
    </w:p>
    <w:p w:rsidR="006A0D40" w:rsidRPr="00F614CE" w:rsidRDefault="006A0D40" w:rsidP="00F614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sz w:val="24"/>
          <w:szCs w:val="24"/>
        </w:rPr>
        <w:t>9. </w:t>
      </w:r>
      <w:r w:rsidRPr="00F614CE">
        <w:rPr>
          <w:rFonts w:ascii="Times New Roman" w:hAnsi="Times New Roman" w:cs="Times New Roman"/>
          <w:sz w:val="24"/>
          <w:szCs w:val="24"/>
        </w:rPr>
        <w:t xml:space="preserve">Допишите уравнения химических реакций. 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1) LiОН + SO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 </w:t>
      </w:r>
      <w:r w:rsidR="00F50C6D" w:rsidRPr="00F614C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8455" cy="124460"/>
            <wp:effectExtent l="0" t="0" r="4445" b="8890"/>
            <wp:docPr id="17" name="Рисунок 3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" cy="12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14CE">
        <w:rPr>
          <w:rFonts w:ascii="Times New Roman" w:hAnsi="Times New Roman" w:cs="Times New Roman"/>
          <w:sz w:val="24"/>
          <w:szCs w:val="24"/>
        </w:rPr>
        <w:t xml:space="preserve">                                      2) Са(ОН)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 + СО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 </w:t>
      </w:r>
      <w:r w:rsidR="00F50C6D" w:rsidRPr="00F614C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8455" cy="124460"/>
            <wp:effectExtent l="0" t="0" r="4445" b="8890"/>
            <wp:docPr id="16" name="Рисунок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" cy="12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14CE">
        <w:rPr>
          <w:rFonts w:ascii="Times New Roman" w:hAnsi="Times New Roman" w:cs="Times New Roman"/>
          <w:sz w:val="24"/>
          <w:szCs w:val="24"/>
        </w:rPr>
        <w:t xml:space="preserve">                              </w:t>
      </w:r>
      <w:r w:rsidRPr="00F614CE">
        <w:rPr>
          <w:rFonts w:ascii="Times New Roman" w:hAnsi="Times New Roman" w:cs="Times New Roman"/>
          <w:sz w:val="24"/>
          <w:szCs w:val="24"/>
        </w:rPr>
        <w:br/>
      </w:r>
      <w:r w:rsidRPr="00F614CE">
        <w:rPr>
          <w:rFonts w:ascii="Times New Roman" w:hAnsi="Times New Roman" w:cs="Times New Roman"/>
          <w:b/>
          <w:bCs/>
          <w:sz w:val="24"/>
          <w:szCs w:val="24"/>
        </w:rPr>
        <w:t>10. </w:t>
      </w:r>
      <w:r w:rsidRPr="00F614CE">
        <w:rPr>
          <w:rFonts w:ascii="Times New Roman" w:hAnsi="Times New Roman" w:cs="Times New Roman"/>
          <w:sz w:val="24"/>
          <w:szCs w:val="24"/>
        </w:rPr>
        <w:t xml:space="preserve">Даны вещества: соляная кислота, гидроксид кальция, вода, оксид фосфора(V), оксид магния. С какими из перечисленных веществ может взаимодействовать: а) гидроксид натрия? Напишите уравнения соответствующих реакций. Укажите тип каждой реакции. </w:t>
      </w:r>
    </w:p>
    <w:p w:rsidR="006A0D40" w:rsidRPr="00F614CE" w:rsidRDefault="006A0D40" w:rsidP="00F614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sz w:val="24"/>
          <w:szCs w:val="24"/>
        </w:rPr>
        <w:t>11. </w:t>
      </w:r>
      <w:r w:rsidRPr="00F614CE">
        <w:rPr>
          <w:rFonts w:ascii="Times New Roman" w:hAnsi="Times New Roman" w:cs="Times New Roman"/>
          <w:sz w:val="24"/>
          <w:szCs w:val="24"/>
        </w:rPr>
        <w:t>Составьте уравнения химических реакций, соответствующих схеме</w:t>
      </w:r>
    </w:p>
    <w:p w:rsidR="006A0D40" w:rsidRPr="00F614CE" w:rsidRDefault="00F50C6D" w:rsidP="00F614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30630" cy="564515"/>
            <wp:effectExtent l="0" t="0" r="7620" b="6985"/>
            <wp:docPr id="15" name="Рисунок 5" descr="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6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630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D40" w:rsidRPr="00F614CE" w:rsidRDefault="006A0D40" w:rsidP="00F614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sz w:val="24"/>
          <w:szCs w:val="24"/>
        </w:rPr>
        <w:t>12.</w:t>
      </w:r>
      <w:r w:rsidRPr="00F614CE">
        <w:rPr>
          <w:rFonts w:ascii="Times New Roman" w:hAnsi="Times New Roman" w:cs="Times New Roman"/>
          <w:sz w:val="24"/>
          <w:szCs w:val="24"/>
        </w:rPr>
        <w:t xml:space="preserve"> В реакцию с   азотной  кислотой вступило 18 г оксида кальция. Рассчитайте массу и количество вещества образовавшей соли.</w:t>
      </w:r>
    </w:p>
    <w:p w:rsidR="006A0D40" w:rsidRPr="00F614CE" w:rsidRDefault="006A0D40" w:rsidP="00F614CE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pacing w:val="48"/>
          <w:sz w:val="24"/>
          <w:szCs w:val="24"/>
        </w:rPr>
      </w:pPr>
    </w:p>
    <w:p w:rsidR="006A0D40" w:rsidRPr="00F614CE" w:rsidRDefault="006A0D40" w:rsidP="00F614CE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i/>
          <w:iCs/>
          <w:spacing w:val="48"/>
          <w:sz w:val="24"/>
          <w:szCs w:val="24"/>
        </w:rPr>
        <w:t>Вариант II</w:t>
      </w:r>
    </w:p>
    <w:p w:rsidR="006A0D40" w:rsidRPr="00F614CE" w:rsidRDefault="006A0D40" w:rsidP="00F614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      </w:t>
      </w:r>
      <w:r w:rsidRPr="00F614CE">
        <w:rPr>
          <w:rFonts w:ascii="Times New Roman" w:hAnsi="Times New Roman" w:cs="Times New Roman"/>
          <w:b/>
          <w:bCs/>
          <w:sz w:val="24"/>
          <w:szCs w:val="24"/>
        </w:rPr>
        <w:t>1. </w:t>
      </w:r>
      <w:r w:rsidRPr="00F614CE">
        <w:rPr>
          <w:rFonts w:ascii="Times New Roman" w:hAnsi="Times New Roman" w:cs="Times New Roman"/>
          <w:sz w:val="24"/>
          <w:szCs w:val="24"/>
        </w:rPr>
        <w:t>Формулы только солей приведены в ряду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1) K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СО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, Н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СО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, KOH                           2) АlСl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, Al(NO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, Al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S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 xml:space="preserve">     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 3) H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S, Ba(NO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, BaCl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 xml:space="preserve">                          4) Cu(OH)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, CuSO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F614CE">
        <w:rPr>
          <w:rFonts w:ascii="Times New Roman" w:hAnsi="Times New Roman" w:cs="Times New Roman"/>
          <w:sz w:val="24"/>
          <w:szCs w:val="24"/>
        </w:rPr>
        <w:t xml:space="preserve">, CuS 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</w:t>
      </w:r>
      <w:r w:rsidRPr="00F614CE">
        <w:rPr>
          <w:rFonts w:ascii="Times New Roman" w:hAnsi="Times New Roman" w:cs="Times New Roman"/>
          <w:b/>
          <w:bCs/>
          <w:sz w:val="24"/>
          <w:szCs w:val="24"/>
        </w:rPr>
        <w:t>2. </w:t>
      </w:r>
      <w:r w:rsidRPr="00F614CE">
        <w:rPr>
          <w:rFonts w:ascii="Times New Roman" w:hAnsi="Times New Roman" w:cs="Times New Roman"/>
          <w:sz w:val="24"/>
          <w:szCs w:val="24"/>
        </w:rPr>
        <w:t xml:space="preserve">Формулы только бескислородных кислот приведены в ряду 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1) НСl, HNO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, H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S                                 2) H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SO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, H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S, HNO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 3) Н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РО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F614CE">
        <w:rPr>
          <w:rFonts w:ascii="Times New Roman" w:hAnsi="Times New Roman" w:cs="Times New Roman"/>
          <w:sz w:val="24"/>
          <w:szCs w:val="24"/>
        </w:rPr>
        <w:t>, Н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СО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, H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S                             4) H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 xml:space="preserve">S, HF, HCl </w:t>
      </w:r>
      <w:r w:rsidRPr="00F614CE">
        <w:rPr>
          <w:rFonts w:ascii="Times New Roman" w:hAnsi="Times New Roman" w:cs="Times New Roman"/>
          <w:sz w:val="24"/>
          <w:szCs w:val="24"/>
        </w:rPr>
        <w:br/>
      </w:r>
      <w:r w:rsidRPr="00F614CE">
        <w:rPr>
          <w:rFonts w:ascii="Times New Roman" w:hAnsi="Times New Roman" w:cs="Times New Roman"/>
          <w:b/>
          <w:bCs/>
          <w:sz w:val="24"/>
          <w:szCs w:val="24"/>
        </w:rPr>
        <w:t xml:space="preserve">       3. </w:t>
      </w:r>
      <w:r w:rsidRPr="00F614CE">
        <w:rPr>
          <w:rFonts w:ascii="Times New Roman" w:hAnsi="Times New Roman" w:cs="Times New Roman"/>
          <w:sz w:val="24"/>
          <w:szCs w:val="24"/>
        </w:rPr>
        <w:t>Химическая реакция, уравнение которой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K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О + 2HNO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 = 2KNO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 + Н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 xml:space="preserve">О,     относится к реакциям 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1) разложения                                        2) соединения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 3) обмена                                                4) замещения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</w:t>
      </w:r>
      <w:r w:rsidRPr="00F614CE">
        <w:rPr>
          <w:rFonts w:ascii="Times New Roman" w:hAnsi="Times New Roman" w:cs="Times New Roman"/>
          <w:b/>
          <w:bCs/>
          <w:sz w:val="24"/>
          <w:szCs w:val="24"/>
        </w:rPr>
        <w:t>4. </w:t>
      </w:r>
      <w:r w:rsidRPr="00F614CE">
        <w:rPr>
          <w:rFonts w:ascii="Times New Roman" w:hAnsi="Times New Roman" w:cs="Times New Roman"/>
          <w:sz w:val="24"/>
          <w:szCs w:val="24"/>
        </w:rPr>
        <w:t>Индикатор лакмус в щелочной среде становится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1) фиолетовым                                      2) красным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 3) синим                                                 4) бесцветным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</w:t>
      </w:r>
      <w:r w:rsidRPr="00F614CE">
        <w:rPr>
          <w:rFonts w:ascii="Times New Roman" w:hAnsi="Times New Roman" w:cs="Times New Roman"/>
          <w:b/>
          <w:bCs/>
          <w:sz w:val="24"/>
          <w:szCs w:val="24"/>
        </w:rPr>
        <w:t>5. </w:t>
      </w:r>
      <w:r w:rsidRPr="00F614CE">
        <w:rPr>
          <w:rFonts w:ascii="Times New Roman" w:hAnsi="Times New Roman" w:cs="Times New Roman"/>
          <w:sz w:val="24"/>
          <w:szCs w:val="24"/>
        </w:rPr>
        <w:t xml:space="preserve">В каком ряду все основания, формулы которых приведены, разлагаются при нагревании? 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1) NaOH, Сr(ОН)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, Са(ОН)                   2) Fe(OH)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, Cu(OH)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, Fe(OH)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 3) Ва(ОН)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, Mg(OH)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, KO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F614CE">
        <w:rPr>
          <w:rFonts w:ascii="Times New Roman" w:hAnsi="Times New Roman" w:cs="Times New Roman"/>
          <w:sz w:val="24"/>
          <w:szCs w:val="24"/>
        </w:rPr>
        <w:t xml:space="preserve">                  4) KOH, LiOH, Al(OH)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</w:t>
      </w:r>
      <w:r w:rsidRPr="00F614CE">
        <w:rPr>
          <w:rFonts w:ascii="Times New Roman" w:hAnsi="Times New Roman" w:cs="Times New Roman"/>
          <w:b/>
          <w:bCs/>
          <w:sz w:val="24"/>
          <w:szCs w:val="24"/>
        </w:rPr>
        <w:t>6. </w:t>
      </w:r>
      <w:r w:rsidRPr="00F614CE">
        <w:rPr>
          <w:rFonts w:ascii="Times New Roman" w:hAnsi="Times New Roman" w:cs="Times New Roman"/>
          <w:sz w:val="24"/>
          <w:szCs w:val="24"/>
        </w:rPr>
        <w:t xml:space="preserve">Даны формулы веществ: 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СО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, Na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O, СаО, Сl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О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F614CE">
        <w:rPr>
          <w:rFonts w:ascii="Times New Roman" w:hAnsi="Times New Roman" w:cs="Times New Roman"/>
          <w:sz w:val="24"/>
          <w:szCs w:val="24"/>
        </w:rPr>
        <w:t>, Li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O, P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Выпишите формулы только кислотных оксидов.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</w:t>
      </w:r>
      <w:r w:rsidRPr="00F614CE">
        <w:rPr>
          <w:rFonts w:ascii="Times New Roman" w:hAnsi="Times New Roman" w:cs="Times New Roman"/>
          <w:i/>
          <w:iCs/>
          <w:sz w:val="24"/>
          <w:szCs w:val="24"/>
        </w:rPr>
        <w:t xml:space="preserve">Ответ: </w:t>
      </w:r>
      <w:r w:rsidRPr="00F614CE">
        <w:rPr>
          <w:rFonts w:ascii="Times New Roman" w:hAnsi="Times New Roman" w:cs="Times New Roman"/>
          <w:sz w:val="24"/>
          <w:szCs w:val="24"/>
        </w:rPr>
        <w:t xml:space="preserve">_____________________________________ </w:t>
      </w:r>
    </w:p>
    <w:p w:rsidR="006A0D40" w:rsidRPr="00F614CE" w:rsidRDefault="006A0D40" w:rsidP="00F614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   </w:t>
      </w:r>
      <w:r w:rsidRPr="00F614CE">
        <w:rPr>
          <w:rFonts w:ascii="Times New Roman" w:hAnsi="Times New Roman" w:cs="Times New Roman"/>
          <w:b/>
          <w:bCs/>
          <w:sz w:val="24"/>
          <w:szCs w:val="24"/>
        </w:rPr>
        <w:t>7. </w:t>
      </w:r>
      <w:r w:rsidRPr="00F614CE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исходными веществами (веществом) и продуктами химических реакций. </w:t>
      </w:r>
    </w:p>
    <w:tbl>
      <w:tblPr>
        <w:tblW w:w="5000" w:type="pct"/>
        <w:tblCellSpacing w:w="15" w:type="dxa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5126"/>
        <w:gridCol w:w="4948"/>
      </w:tblGrid>
      <w:tr w:rsidR="006A0D40" w:rsidRPr="00F614CE" w:rsidTr="00864C02">
        <w:trPr>
          <w:tblCellSpacing w:w="15" w:type="dxa"/>
        </w:trPr>
        <w:tc>
          <w:tcPr>
            <w:tcW w:w="0" w:type="auto"/>
          </w:tcPr>
          <w:p w:rsidR="006A0D40" w:rsidRPr="00F614CE" w:rsidRDefault="006A0D40" w:rsidP="00F614C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1) NaOH + 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2) NaOH + 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3) Fe(OH)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+ 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НС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4) Fe(OH)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0" w:type="auto"/>
          </w:tcPr>
          <w:p w:rsidR="006A0D40" w:rsidRPr="00F614CE" w:rsidRDefault="006A0D40" w:rsidP="00F614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A. FeO + Н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br/>
              <w:t>Б. Na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 + Н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br/>
              <w:t>В. Na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 + Н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br/>
              <w:t>Г. FeCl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 + Н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</w:p>
        </w:tc>
      </w:tr>
    </w:tbl>
    <w:p w:rsidR="006A0D40" w:rsidRPr="00F614CE" w:rsidRDefault="006A0D40" w:rsidP="00F614C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2533"/>
        <w:gridCol w:w="2518"/>
        <w:gridCol w:w="2519"/>
        <w:gridCol w:w="2534"/>
      </w:tblGrid>
      <w:tr w:rsidR="006A0D40" w:rsidRPr="00F614CE" w:rsidTr="00864C0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0D40" w:rsidRPr="00F614CE" w:rsidRDefault="006A0D40" w:rsidP="00F614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0D40" w:rsidRPr="00F614CE" w:rsidRDefault="006A0D40" w:rsidP="00F614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0D40" w:rsidRPr="00F614CE" w:rsidRDefault="006A0D40" w:rsidP="00F614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6A0D40" w:rsidRPr="00F614CE" w:rsidRDefault="006A0D40" w:rsidP="00F614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6A0D40" w:rsidRPr="00F614CE" w:rsidTr="00864C0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0D40" w:rsidRPr="00F614CE" w:rsidRDefault="006A0D40" w:rsidP="00F614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0D40" w:rsidRPr="00F614CE" w:rsidRDefault="006A0D40" w:rsidP="00F614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0D40" w:rsidRPr="00F614CE" w:rsidRDefault="006A0D40" w:rsidP="00F614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6A0D40" w:rsidRPr="00F614CE" w:rsidRDefault="006A0D40" w:rsidP="00F614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6A0D40" w:rsidRPr="00F614CE" w:rsidRDefault="006A0D40" w:rsidP="00F614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F614CE">
        <w:rPr>
          <w:rFonts w:ascii="Times New Roman" w:hAnsi="Times New Roman" w:cs="Times New Roman"/>
          <w:sz w:val="24"/>
          <w:szCs w:val="24"/>
        </w:rPr>
        <w:t xml:space="preserve">. </w:t>
      </w:r>
      <w:r w:rsidRPr="00F614CE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614CE">
        <w:rPr>
          <w:rFonts w:ascii="Times New Roman" w:hAnsi="Times New Roman" w:cs="Times New Roman"/>
          <w:sz w:val="24"/>
          <w:szCs w:val="24"/>
        </w:rPr>
        <w:t xml:space="preserve">Вставьте в схемы уравнений химических реакций недостающие формулы веществ. 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1) ... + KOH </w:t>
      </w:r>
      <w:r w:rsidR="00F50C6D" w:rsidRPr="00F614C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8455" cy="124460"/>
            <wp:effectExtent l="0" t="0" r="4445" b="8890"/>
            <wp:docPr id="14" name="Рисунок 6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" cy="12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14CE">
        <w:rPr>
          <w:rFonts w:ascii="Times New Roman" w:hAnsi="Times New Roman" w:cs="Times New Roman"/>
          <w:sz w:val="24"/>
          <w:szCs w:val="24"/>
        </w:rPr>
        <w:t> Fe(OH)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 + ...                       2) HNO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 + KOH </w:t>
      </w:r>
      <w:r w:rsidR="00F50C6D" w:rsidRPr="00F614C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8455" cy="124460"/>
            <wp:effectExtent l="0" t="0" r="4445" b="8890"/>
            <wp:docPr id="13" name="Рисунок 7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" cy="12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14CE">
        <w:rPr>
          <w:rFonts w:ascii="Times New Roman" w:hAnsi="Times New Roman" w:cs="Times New Roman"/>
          <w:sz w:val="24"/>
          <w:szCs w:val="24"/>
        </w:rPr>
        <w:t> ... + Н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 xml:space="preserve">О                 </w:t>
      </w:r>
    </w:p>
    <w:p w:rsidR="006A0D40" w:rsidRPr="00F614CE" w:rsidRDefault="006A0D40" w:rsidP="00F614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F614CE">
        <w:rPr>
          <w:rFonts w:ascii="Times New Roman" w:hAnsi="Times New Roman" w:cs="Times New Roman"/>
          <w:sz w:val="24"/>
          <w:szCs w:val="24"/>
        </w:rPr>
        <w:t xml:space="preserve">. </w:t>
      </w:r>
      <w:r w:rsidRPr="00F614CE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614CE">
        <w:rPr>
          <w:rFonts w:ascii="Times New Roman" w:hAnsi="Times New Roman" w:cs="Times New Roman"/>
          <w:sz w:val="24"/>
          <w:szCs w:val="24"/>
        </w:rPr>
        <w:t xml:space="preserve">Допишите уравнения химических реакций, протекающих при нагревании. </w:t>
      </w:r>
      <w:r w:rsidRPr="00F614CE">
        <w:rPr>
          <w:rFonts w:ascii="Times New Roman" w:hAnsi="Times New Roman" w:cs="Times New Roman"/>
          <w:sz w:val="24"/>
          <w:szCs w:val="24"/>
        </w:rPr>
        <w:br/>
        <w:t>      1) Mg(OH)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 </w:t>
      </w:r>
      <w:r w:rsidR="00F50C6D" w:rsidRPr="00F614C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8455" cy="124460"/>
            <wp:effectExtent l="0" t="0" r="4445" b="8890"/>
            <wp:docPr id="8" name="Рисунок 8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" cy="12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14CE">
        <w:rPr>
          <w:rFonts w:ascii="Times New Roman" w:hAnsi="Times New Roman" w:cs="Times New Roman"/>
          <w:sz w:val="24"/>
          <w:szCs w:val="24"/>
        </w:rPr>
        <w:t xml:space="preserve">                                        2) Аl(ОН)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 </w:t>
      </w:r>
      <w:r w:rsidR="00F50C6D" w:rsidRPr="00F614C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8455" cy="124460"/>
            <wp:effectExtent l="0" t="0" r="4445" b="8890"/>
            <wp:docPr id="7" name="Рисунок 9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" cy="12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14CE">
        <w:rPr>
          <w:rFonts w:ascii="Times New Roman" w:hAnsi="Times New Roman" w:cs="Times New Roman"/>
          <w:sz w:val="24"/>
          <w:szCs w:val="24"/>
        </w:rPr>
        <w:br/>
        <w:t>      3) Fe(OH)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 </w:t>
      </w:r>
      <w:r w:rsidR="00F50C6D" w:rsidRPr="00F614C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8455" cy="124460"/>
            <wp:effectExtent l="0" t="0" r="4445" b="8890"/>
            <wp:docPr id="6" name="Рисунок 10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" cy="12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14CE">
        <w:rPr>
          <w:rFonts w:ascii="Times New Roman" w:hAnsi="Times New Roman" w:cs="Times New Roman"/>
          <w:sz w:val="24"/>
          <w:szCs w:val="24"/>
        </w:rPr>
        <w:t xml:space="preserve">                                          4) Cu(OH)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 </w:t>
      </w:r>
      <w:r w:rsidR="00F50C6D" w:rsidRPr="00F614C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6230" cy="90170"/>
            <wp:effectExtent l="0" t="0" r="7620" b="5080"/>
            <wp:docPr id="2" name="Рисунок 1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0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" cy="9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D40" w:rsidRPr="00F614CE" w:rsidRDefault="006A0D40" w:rsidP="00F614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sz w:val="24"/>
          <w:szCs w:val="24"/>
        </w:rPr>
        <w:t>10. </w:t>
      </w:r>
      <w:r w:rsidRPr="00F614CE">
        <w:rPr>
          <w:rFonts w:ascii="Times New Roman" w:hAnsi="Times New Roman" w:cs="Times New Roman"/>
          <w:sz w:val="24"/>
          <w:szCs w:val="24"/>
        </w:rPr>
        <w:t xml:space="preserve">С какими из перечисленных веществ: вода, оксид углерода(IV), азотная кислота, гидроксид кальция, поваренная соль — может вступать в реакцию: а) оксид натрия: Запишите уравнения возможных химических реакций. </w:t>
      </w:r>
      <w:r w:rsidRPr="00F614CE">
        <w:rPr>
          <w:rFonts w:ascii="Times New Roman" w:hAnsi="Times New Roman" w:cs="Times New Roman"/>
          <w:sz w:val="24"/>
          <w:szCs w:val="24"/>
        </w:rPr>
        <w:br/>
      </w:r>
      <w:r w:rsidRPr="00F614CE">
        <w:rPr>
          <w:rFonts w:ascii="Times New Roman" w:hAnsi="Times New Roman" w:cs="Times New Roman"/>
          <w:b/>
          <w:bCs/>
          <w:sz w:val="24"/>
          <w:szCs w:val="24"/>
        </w:rPr>
        <w:t>11. </w:t>
      </w:r>
      <w:r w:rsidRPr="00F614CE">
        <w:rPr>
          <w:rFonts w:ascii="Times New Roman" w:hAnsi="Times New Roman" w:cs="Times New Roman"/>
          <w:sz w:val="24"/>
          <w:szCs w:val="24"/>
        </w:rPr>
        <w:t>Составьте уравнения химических реакций, соответствующих схеме</w:t>
      </w:r>
    </w:p>
    <w:p w:rsidR="006A0D40" w:rsidRPr="00F614CE" w:rsidRDefault="00F50C6D" w:rsidP="00F614C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614C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46860" cy="496570"/>
            <wp:effectExtent l="0" t="0" r="0" b="0"/>
            <wp:docPr id="12" name="Рисунок 12" descr="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6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49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D40" w:rsidRPr="00F614CE" w:rsidRDefault="006A0D40" w:rsidP="00F614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sz w:val="24"/>
          <w:szCs w:val="24"/>
        </w:rPr>
        <w:t>12.</w:t>
      </w:r>
      <w:r w:rsidRPr="00F614CE">
        <w:rPr>
          <w:rFonts w:ascii="Times New Roman" w:hAnsi="Times New Roman" w:cs="Times New Roman"/>
          <w:sz w:val="24"/>
          <w:szCs w:val="24"/>
        </w:rPr>
        <w:t xml:space="preserve"> В реакцию с соляной кислотой вступило 12г магния. Рассчитайте массу и количество вещества образовавшегося водорода</w:t>
      </w:r>
    </w:p>
    <w:p w:rsidR="00A6740B" w:rsidRPr="00F614CE" w:rsidRDefault="006A0D40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 xml:space="preserve">Контрольная работа </w:t>
      </w:r>
      <w:r w:rsidR="00A6740B" w:rsidRPr="00F614CE">
        <w:rPr>
          <w:rFonts w:ascii="Times New Roman" w:hAnsi="Times New Roman" w:cs="Times New Roman"/>
          <w:b/>
          <w:sz w:val="24"/>
          <w:szCs w:val="24"/>
        </w:rPr>
        <w:t>№4</w:t>
      </w:r>
    </w:p>
    <w:p w:rsidR="006A0D40" w:rsidRPr="00F614CE" w:rsidRDefault="006A0D40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 xml:space="preserve"> «Периодический закон и периодическая система химических элементов Д.И. Менделеева</w:t>
      </w:r>
      <w:r w:rsidR="00A6740B" w:rsidRPr="00F614CE">
        <w:rPr>
          <w:rFonts w:ascii="Times New Roman" w:hAnsi="Times New Roman" w:cs="Times New Roman"/>
          <w:b/>
          <w:sz w:val="24"/>
          <w:szCs w:val="24"/>
        </w:rPr>
        <w:t>.Строение атома.Строение веществ. Химическая связь»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1"/>
        <w:gridCol w:w="9419"/>
      </w:tblGrid>
      <w:tr w:rsidR="006A0D40" w:rsidRPr="00F614CE" w:rsidTr="00864C02">
        <w:trPr>
          <w:cantSplit/>
          <w:trHeight w:val="412"/>
        </w:trPr>
        <w:tc>
          <w:tcPr>
            <w:tcW w:w="10682" w:type="dxa"/>
            <w:gridSpan w:val="2"/>
          </w:tcPr>
          <w:p w:rsidR="006A0D40" w:rsidRPr="00F614CE" w:rsidRDefault="006A0D40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</w:p>
        </w:tc>
      </w:tr>
      <w:tr w:rsidR="006A0D40" w:rsidRPr="00F614CE" w:rsidTr="00864C02">
        <w:trPr>
          <w:cantSplit/>
          <w:trHeight w:val="2832"/>
        </w:trPr>
        <w:tc>
          <w:tcPr>
            <w:tcW w:w="675" w:type="dxa"/>
            <w:textDirection w:val="btLr"/>
          </w:tcPr>
          <w:p w:rsidR="006A0D40" w:rsidRPr="00F614CE" w:rsidRDefault="006A0D40" w:rsidP="00F614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</w:tc>
        <w:tc>
          <w:tcPr>
            <w:tcW w:w="10007" w:type="dxa"/>
          </w:tcPr>
          <w:p w:rsidR="006A0D40" w:rsidRPr="00F614CE" w:rsidRDefault="006A0D40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Пользуясь периодической таблицей, дайте характеристику химическому элементу №5 по плану: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а) название химического элемента, его символ;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б) относительная атомная масса (округлённо до целого числа);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в) заряд ядра атома;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г) число протонов и нейтронов в ядре атома;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д) общее число электронов;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е) номер периода, группы, в котором расположен химический элемент.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Вычислите массовую долю водорода в химической формуле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NaH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Массовые доли меди и кислорода в оксиде меди соответственно равны 88,8% и 11,2%. Установите простейшую формулу вещества.</w:t>
            </w:r>
          </w:p>
          <w:p w:rsidR="006A0D40" w:rsidRPr="00F614CE" w:rsidRDefault="006A0D40" w:rsidP="00F614CE">
            <w:pPr>
              <w:numPr>
                <w:ilvl w:val="0"/>
                <w:numId w:val="21"/>
              </w:numPr>
              <w:shd w:val="clear" w:color="auto" w:fill="FFFFFF"/>
              <w:spacing w:line="326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4. </w:t>
            </w:r>
            <w:r w:rsidRPr="00F61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Определите порядковый номер, название, относительную атомную массу элемента, находящегося в 3-м периоде, 3-м ряду, </w:t>
            </w:r>
            <w:r w:rsidRPr="00F61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IV</w:t>
            </w:r>
            <w:r w:rsidRPr="00F61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группе.</w:t>
            </w:r>
          </w:p>
          <w:p w:rsidR="006A0D40" w:rsidRPr="00F614CE" w:rsidRDefault="006A0D40" w:rsidP="00F614CE">
            <w:pPr>
              <w:numPr>
                <w:ilvl w:val="0"/>
                <w:numId w:val="21"/>
              </w:numPr>
              <w:shd w:val="clear" w:color="auto" w:fill="FFFFFF"/>
              <w:spacing w:line="326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5.</w:t>
            </w:r>
            <w:r w:rsidRPr="00F61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Какой тип кристаллической решётки образуют следующие вещества: </w:t>
            </w:r>
          </w:p>
          <w:p w:rsidR="006A0D40" w:rsidRPr="00F614CE" w:rsidRDefault="006A0D40" w:rsidP="00F614CE">
            <w:pPr>
              <w:numPr>
                <w:ilvl w:val="0"/>
                <w:numId w:val="21"/>
              </w:numPr>
              <w:shd w:val="clear" w:color="auto" w:fill="FFFFFF"/>
              <w:spacing w:line="326" w:lineRule="atLea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Pr="00F61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KCl</w:t>
            </w:r>
            <w:r w:rsidRPr="00F61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б) </w:t>
            </w:r>
            <w:r w:rsidRPr="00F61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</w:t>
            </w:r>
            <w:r w:rsidRPr="00F61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A0D40" w:rsidRPr="00F614CE" w:rsidTr="00864C02">
        <w:trPr>
          <w:cantSplit/>
          <w:trHeight w:val="3666"/>
        </w:trPr>
        <w:tc>
          <w:tcPr>
            <w:tcW w:w="675" w:type="dxa"/>
            <w:textDirection w:val="btLr"/>
          </w:tcPr>
          <w:p w:rsidR="006A0D40" w:rsidRPr="00F614CE" w:rsidRDefault="006A0D40" w:rsidP="00F614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</w:t>
            </w:r>
          </w:p>
        </w:tc>
        <w:tc>
          <w:tcPr>
            <w:tcW w:w="10007" w:type="dxa"/>
          </w:tcPr>
          <w:p w:rsidR="006A0D40" w:rsidRPr="00F614CE" w:rsidRDefault="006A0D40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Пользуясь периодической таблицей, дайте характеристику химическому элементу №26 по плану: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а) название химического элемента, его символ;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б) относительная атомная масса (округлённо до целого числа);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в) заряд ядра атома;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г) число протонов и нейтронов в ядре атома;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д) общее число электронов;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е) номер периода, группы, в котором расположен химический элемент;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ж) химические свойства простого вещества (металл - неметалл).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Пользуясь знанием валентности и электроотрицательности, составьте формулы веществ, образованных атомами различных химических элементов, символы которых предложены: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а) С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; б) Н и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; в) Са и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Во время ядерных испытаний атмосфера загрязняется радиоактивными веществами. Особенно опасны: стронций – 90, цезий – 137, иод – 131. Напишите символы этих химических элементов. Укажите число протонов и нейтронов, содержащихся в ядре каждого из них.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Определите вид химической связи в соединениях, формулы которых приведены: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CaCl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Определите формулу вещества, если известно, что массовая доля водорода в нём составляет 11,1%, кислорода – 88,8%.</w:t>
            </w:r>
          </w:p>
        </w:tc>
      </w:tr>
      <w:tr w:rsidR="006A0D40" w:rsidRPr="00F614CE" w:rsidTr="00864C02">
        <w:tc>
          <w:tcPr>
            <w:tcW w:w="10682" w:type="dxa"/>
            <w:gridSpan w:val="2"/>
          </w:tcPr>
          <w:p w:rsidR="00A6740B" w:rsidRPr="00F614CE" w:rsidRDefault="00A6740B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740B" w:rsidRPr="00F614CE" w:rsidRDefault="00A6740B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№4</w:t>
            </w:r>
          </w:p>
          <w:p w:rsidR="00A6740B" w:rsidRPr="00F614CE" w:rsidRDefault="00A6740B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«Периодический закон и периодическая система химических элементов Д.И. Менделеева.Строение атома. Строение веществ. Химическая связь».</w:t>
            </w:r>
          </w:p>
          <w:p w:rsidR="00A6740B" w:rsidRPr="00F614CE" w:rsidRDefault="00A6740B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6A0D40" w:rsidRPr="00F614CE" w:rsidRDefault="006A0D40" w:rsidP="00F61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</w:p>
        </w:tc>
      </w:tr>
      <w:tr w:rsidR="006A0D40" w:rsidRPr="00F614CE" w:rsidTr="00864C02">
        <w:tc>
          <w:tcPr>
            <w:tcW w:w="675" w:type="dxa"/>
            <w:textDirection w:val="btLr"/>
          </w:tcPr>
          <w:p w:rsidR="006A0D40" w:rsidRPr="00F614CE" w:rsidRDefault="006A0D40" w:rsidP="00F614CE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  <w:p w:rsidR="006A0D40" w:rsidRPr="00F614CE" w:rsidRDefault="006A0D40" w:rsidP="00F614CE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07" w:type="dxa"/>
          </w:tcPr>
          <w:p w:rsidR="006A0D40" w:rsidRPr="00F614CE" w:rsidRDefault="006A0D40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Пользуясь периодической таблицей, дайте характеристику химическому элементу №16 по плану: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а) название химического элемента, его символ;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б) относительная атомная масса (округлённо до целого числа);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в) заряд ядра атома;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г) число протонов и нейтронов в ядре атома;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д) общее число электронов;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е) номер периода, группы, в котором расположен химический элемент.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Вычислите массовую долю хлора в химической формуле СаС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A0D40" w:rsidRPr="00F614CE" w:rsidRDefault="006A0D40" w:rsidP="00F6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F61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Выведите простейшую формулу соединения, если известен его элементный состав:</w:t>
            </w:r>
          </w:p>
          <w:p w:rsidR="006A0D40" w:rsidRPr="00F614CE" w:rsidRDefault="006A0D40" w:rsidP="00F614CE">
            <w:pPr>
              <w:numPr>
                <w:ilvl w:val="0"/>
                <w:numId w:val="21"/>
              </w:numPr>
              <w:shd w:val="clear" w:color="auto" w:fill="FFFFFF"/>
              <w:spacing w:line="326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27,3 % углерода и 72,7 % кислорода.</w:t>
            </w:r>
          </w:p>
          <w:p w:rsidR="006A0D40" w:rsidRPr="00F614CE" w:rsidRDefault="006A0D40" w:rsidP="00F614CE">
            <w:pPr>
              <w:numPr>
                <w:ilvl w:val="0"/>
                <w:numId w:val="21"/>
              </w:numPr>
              <w:shd w:val="clear" w:color="auto" w:fill="FFFFFF"/>
              <w:spacing w:line="326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4. </w:t>
            </w:r>
            <w:r w:rsidRPr="00F61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Определите порядковый номер, название, относительную атомную массу элемента, находящегося в 4-м периоде, 4-м ряду, </w:t>
            </w:r>
            <w:r w:rsidRPr="00F61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F61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группе.</w:t>
            </w:r>
          </w:p>
          <w:p w:rsidR="006A0D40" w:rsidRPr="00F614CE" w:rsidRDefault="006A0D40" w:rsidP="00F614CE">
            <w:pPr>
              <w:numPr>
                <w:ilvl w:val="0"/>
                <w:numId w:val="21"/>
              </w:numPr>
              <w:shd w:val="clear" w:color="auto" w:fill="FFFFFF"/>
              <w:spacing w:line="326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5.</w:t>
            </w:r>
            <w:r w:rsidRPr="00F61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Какой тип кристаллической решётки образуют следующие вещества: </w:t>
            </w:r>
          </w:p>
          <w:p w:rsidR="006A0D40" w:rsidRPr="00F614CE" w:rsidRDefault="006A0D40" w:rsidP="00F614CE">
            <w:pPr>
              <w:numPr>
                <w:ilvl w:val="0"/>
                <w:numId w:val="21"/>
              </w:numPr>
              <w:shd w:val="clear" w:color="auto" w:fill="FFFFFF"/>
              <w:spacing w:line="326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Pr="00F61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HCl</w:t>
            </w:r>
            <w:r w:rsidRPr="00F61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б) </w:t>
            </w:r>
            <w:r w:rsidRPr="00F61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SiO</w:t>
            </w:r>
            <w:r w:rsidRPr="00F61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A0D40" w:rsidRPr="00F614CE" w:rsidTr="00864C02">
        <w:trPr>
          <w:trHeight w:val="3706"/>
        </w:trPr>
        <w:tc>
          <w:tcPr>
            <w:tcW w:w="675" w:type="dxa"/>
            <w:textDirection w:val="btLr"/>
          </w:tcPr>
          <w:p w:rsidR="006A0D40" w:rsidRPr="00F614CE" w:rsidRDefault="006A0D40" w:rsidP="00F614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</w:t>
            </w:r>
          </w:p>
          <w:p w:rsidR="006A0D40" w:rsidRPr="00F614CE" w:rsidRDefault="006A0D40" w:rsidP="00F614CE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0007" w:type="dxa"/>
          </w:tcPr>
          <w:p w:rsidR="006A0D40" w:rsidRPr="00F614CE" w:rsidRDefault="006A0D40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Пользуясь периодической таблицей, дайте характеристику химическому элементу №13 по плану: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а) название химического элемента, его символ;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б) относительная атомная масса (округлённо до целого числа);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в) заряд ядра атома;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г) число протонов и нейтронов в ядре атома;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д) общее число электронов;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е) номер периода, группы, в котором расположен химический элемент;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ж) химические свойства простого вещества (металл - неметалл).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Пользуясь знанием валентности и электроотрицательности, составьте формулы веществ, образованных атомами различных химических элементов, символы которых предложены: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Mg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; б)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; в) С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и В.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Зная общие формулы летучих водородных соединений и оксидов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RH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запишите соответствующие соединения: а) фосфора; б) серы; в) углерода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Определите вид химической связи в соединениях, формулы которых приведены: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HF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A0D40" w:rsidRPr="00F614CE" w:rsidRDefault="006A0D40" w:rsidP="00F6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Определите формулу вещества, если известно, что массовая доля серы в нём составляет 50%, кислорода – 50%.</w:t>
            </w:r>
          </w:p>
        </w:tc>
      </w:tr>
    </w:tbl>
    <w:p w:rsidR="00CF7942" w:rsidRPr="00F614CE" w:rsidRDefault="00CF7942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14CE" w:rsidRPr="00F614CE" w:rsidRDefault="00F614CE" w:rsidP="00F614C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Итоговая контрольная работа за курс 8 класса</w:t>
      </w:r>
    </w:p>
    <w:p w:rsidR="00F614CE" w:rsidRPr="00F614CE" w:rsidRDefault="00F614CE" w:rsidP="00F614CE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F614CE" w:rsidRPr="00F614CE" w:rsidRDefault="00F614CE" w:rsidP="00F614CE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ВАРИАНТ-1</w:t>
      </w:r>
    </w:p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Часть 1</w:t>
      </w:r>
    </w:p>
    <w:p w:rsidR="00F614CE" w:rsidRPr="00F614CE" w:rsidRDefault="00F614CE" w:rsidP="00F614CE">
      <w:pPr>
        <w:spacing w:after="0" w:line="240" w:lineRule="exact"/>
        <w:ind w:left="-35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4"/>
      </w:tblGrid>
      <w:tr w:rsidR="00F614CE" w:rsidRPr="00F614CE" w:rsidTr="00F869F1">
        <w:trPr>
          <w:jc w:val="center"/>
        </w:trPr>
        <w:tc>
          <w:tcPr>
            <w:tcW w:w="9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Выберите только один верный ответ из предложенных (А1 – А6)</w:t>
            </w:r>
          </w:p>
        </w:tc>
      </w:tr>
    </w:tbl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А1.</w:t>
      </w:r>
      <w:r w:rsidRPr="00F614CE">
        <w:rPr>
          <w:rFonts w:ascii="Times New Roman" w:hAnsi="Times New Roman" w:cs="Times New Roman"/>
          <w:sz w:val="24"/>
          <w:szCs w:val="24"/>
        </w:rPr>
        <w:t xml:space="preserve"> Число атомов всех химических элементов в молекуле серной кислоты равно:</w:t>
      </w:r>
    </w:p>
    <w:p w:rsidR="00F614CE" w:rsidRPr="00F614CE" w:rsidRDefault="00F614CE" w:rsidP="00F614C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88"/>
        <w:gridCol w:w="4889"/>
      </w:tblGrid>
      <w:tr w:rsidR="00F614CE" w:rsidRPr="00F614CE" w:rsidTr="00F869F1">
        <w:trPr>
          <w:jc w:val="center"/>
        </w:trPr>
        <w:tc>
          <w:tcPr>
            <w:tcW w:w="4888" w:type="dxa"/>
            <w:hideMark/>
          </w:tcPr>
          <w:p w:rsidR="00F614CE" w:rsidRPr="00F614CE" w:rsidRDefault="00F614CE" w:rsidP="00F614CE">
            <w:pPr>
              <w:spacing w:after="0"/>
              <w:ind w:left="842"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1) 3</w:t>
            </w:r>
          </w:p>
        </w:tc>
        <w:tc>
          <w:tcPr>
            <w:tcW w:w="4889" w:type="dxa"/>
            <w:hideMark/>
          </w:tcPr>
          <w:p w:rsidR="00F614CE" w:rsidRPr="00F614CE" w:rsidRDefault="00F614CE" w:rsidP="00F614CE">
            <w:pPr>
              <w:spacing w:after="0"/>
              <w:ind w:left="842" w:firstLine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3) 7</w:t>
            </w:r>
          </w:p>
        </w:tc>
      </w:tr>
      <w:tr w:rsidR="00F614CE" w:rsidRPr="00F614CE" w:rsidTr="00F869F1">
        <w:trPr>
          <w:jc w:val="center"/>
        </w:trPr>
        <w:tc>
          <w:tcPr>
            <w:tcW w:w="4888" w:type="dxa"/>
            <w:hideMark/>
          </w:tcPr>
          <w:p w:rsidR="00F614CE" w:rsidRPr="00F614CE" w:rsidRDefault="00F614CE" w:rsidP="00F614CE">
            <w:pPr>
              <w:spacing w:after="0"/>
              <w:ind w:left="842"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2) 4</w:t>
            </w:r>
          </w:p>
        </w:tc>
        <w:tc>
          <w:tcPr>
            <w:tcW w:w="4889" w:type="dxa"/>
            <w:hideMark/>
          </w:tcPr>
          <w:p w:rsidR="00F614CE" w:rsidRPr="00F614CE" w:rsidRDefault="00F614CE" w:rsidP="00F614CE">
            <w:pPr>
              <w:spacing w:after="0"/>
              <w:ind w:left="842" w:firstLine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4) 6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А2.</w:t>
      </w:r>
      <w:r w:rsidRPr="00F614CE">
        <w:rPr>
          <w:rFonts w:ascii="Times New Roman" w:hAnsi="Times New Roman" w:cs="Times New Roman"/>
          <w:sz w:val="24"/>
          <w:szCs w:val="24"/>
        </w:rPr>
        <w:t xml:space="preserve"> Число протонов, нейтронов и электронов в атоме фтора </w:t>
      </w:r>
      <w:r w:rsidRPr="00F614CE">
        <w:rPr>
          <w:rFonts w:ascii="Times New Roman" w:hAnsi="Times New Roman" w:cs="Times New Roman"/>
          <w:position w:val="-12"/>
          <w:sz w:val="24"/>
          <w:szCs w:val="24"/>
        </w:rPr>
        <w:object w:dxaOrig="4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45pt;height:18.5pt" o:ole="">
            <v:imagedata r:id="rId12" o:title=""/>
          </v:shape>
          <o:OLEObject Type="Embed" ProgID="Equation.3" ShapeID="_x0000_i1025" DrawAspect="Content" ObjectID="_1502569454" r:id="rId13"/>
        </w:object>
      </w:r>
    </w:p>
    <w:p w:rsidR="00F614CE" w:rsidRPr="00F614CE" w:rsidRDefault="00F614CE" w:rsidP="00F614C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849"/>
      </w:tblGrid>
      <w:tr w:rsidR="00F614CE" w:rsidRPr="00F614CE" w:rsidTr="00F869F1">
        <w:trPr>
          <w:trHeight w:val="333"/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9;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10; ē – 19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9;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10; ē - 9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10;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9; ē – 10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9;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9; ē - 19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А3.</w:t>
      </w:r>
      <w:r w:rsidRPr="00F614CE">
        <w:rPr>
          <w:rFonts w:ascii="Times New Roman" w:hAnsi="Times New Roman" w:cs="Times New Roman"/>
          <w:sz w:val="24"/>
          <w:szCs w:val="24"/>
        </w:rPr>
        <w:t xml:space="preserve"> Группа формул веществ с ковалентным типом связи:</w:t>
      </w:r>
    </w:p>
    <w:p w:rsidR="00F614CE" w:rsidRPr="00F614CE" w:rsidRDefault="00F614CE" w:rsidP="00F614C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88"/>
        <w:gridCol w:w="4889"/>
      </w:tblGrid>
      <w:tr w:rsidR="00F614CE" w:rsidRPr="00F614CE" w:rsidTr="00F869F1">
        <w:trPr>
          <w:jc w:val="center"/>
        </w:trPr>
        <w:tc>
          <w:tcPr>
            <w:tcW w:w="4888" w:type="dxa"/>
            <w:hideMark/>
          </w:tcPr>
          <w:p w:rsidR="00F614CE" w:rsidRPr="00F614CE" w:rsidRDefault="00F614CE" w:rsidP="00F614CE">
            <w:pPr>
              <w:spacing w:after="0"/>
              <w:ind w:left="133" w:firstLine="99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4889" w:type="dxa"/>
            <w:hideMark/>
          </w:tcPr>
          <w:p w:rsidR="00F614CE" w:rsidRPr="00F614CE" w:rsidRDefault="00F614CE" w:rsidP="00F614CE">
            <w:pPr>
              <w:spacing w:after="0"/>
              <w:ind w:left="133" w:firstLine="924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HCl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NaCl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</w:tr>
      <w:tr w:rsidR="00F614CE" w:rsidRPr="00F614CE" w:rsidTr="00F869F1">
        <w:trPr>
          <w:jc w:val="center"/>
        </w:trPr>
        <w:tc>
          <w:tcPr>
            <w:tcW w:w="4888" w:type="dxa"/>
            <w:hideMark/>
          </w:tcPr>
          <w:p w:rsidR="00F614CE" w:rsidRPr="00F614CE" w:rsidRDefault="00F614CE" w:rsidP="00F614CE">
            <w:pPr>
              <w:spacing w:after="0"/>
              <w:ind w:left="133" w:firstLine="99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CuO</w:t>
            </w:r>
          </w:p>
        </w:tc>
        <w:tc>
          <w:tcPr>
            <w:tcW w:w="4889" w:type="dxa"/>
            <w:hideMark/>
          </w:tcPr>
          <w:p w:rsidR="00F614CE" w:rsidRPr="00F614CE" w:rsidRDefault="00F614CE" w:rsidP="00F614CE">
            <w:pPr>
              <w:spacing w:after="0"/>
              <w:ind w:left="133" w:firstLine="924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CaO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 xml:space="preserve">А4. </w:t>
      </w:r>
      <w:r w:rsidRPr="00F614CE">
        <w:rPr>
          <w:rFonts w:ascii="Times New Roman" w:hAnsi="Times New Roman" w:cs="Times New Roman"/>
          <w:sz w:val="24"/>
          <w:szCs w:val="24"/>
        </w:rPr>
        <w:t>Вещество, при растворении которого в воде электролитической диссоциации практически не происходит:</w:t>
      </w:r>
    </w:p>
    <w:p w:rsidR="00F614CE" w:rsidRPr="00F614CE" w:rsidRDefault="00F614CE" w:rsidP="00F614C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88"/>
        <w:gridCol w:w="4889"/>
      </w:tblGrid>
      <w:tr w:rsidR="00F614CE" w:rsidRPr="00F614CE" w:rsidTr="00F869F1">
        <w:trPr>
          <w:jc w:val="center"/>
        </w:trPr>
        <w:tc>
          <w:tcPr>
            <w:tcW w:w="4888" w:type="dxa"/>
            <w:hideMark/>
          </w:tcPr>
          <w:p w:rsidR="00F614CE" w:rsidRPr="00F614CE" w:rsidRDefault="00F614CE" w:rsidP="00F614CE">
            <w:pPr>
              <w:spacing w:after="0"/>
              <w:ind w:left="133" w:firstLine="99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1) гидроксид натрия</w:t>
            </w:r>
          </w:p>
        </w:tc>
        <w:tc>
          <w:tcPr>
            <w:tcW w:w="4889" w:type="dxa"/>
            <w:hideMark/>
          </w:tcPr>
          <w:p w:rsidR="00F614CE" w:rsidRPr="00F614CE" w:rsidRDefault="00F614CE" w:rsidP="00F614CE">
            <w:pPr>
              <w:spacing w:after="0"/>
              <w:ind w:left="133" w:firstLine="924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3) хлорид серебра</w:t>
            </w:r>
          </w:p>
        </w:tc>
      </w:tr>
      <w:tr w:rsidR="00F614CE" w:rsidRPr="00F614CE" w:rsidTr="00F869F1">
        <w:trPr>
          <w:jc w:val="center"/>
        </w:trPr>
        <w:tc>
          <w:tcPr>
            <w:tcW w:w="4888" w:type="dxa"/>
            <w:hideMark/>
          </w:tcPr>
          <w:p w:rsidR="00F614CE" w:rsidRPr="00F614CE" w:rsidRDefault="00F614CE" w:rsidP="00F614CE">
            <w:pPr>
              <w:spacing w:after="0"/>
              <w:ind w:left="133" w:firstLine="99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2) сульфат калия</w:t>
            </w:r>
          </w:p>
        </w:tc>
        <w:tc>
          <w:tcPr>
            <w:tcW w:w="4889" w:type="dxa"/>
            <w:hideMark/>
          </w:tcPr>
          <w:p w:rsidR="00F614CE" w:rsidRPr="00F614CE" w:rsidRDefault="00F614CE" w:rsidP="00F614CE">
            <w:pPr>
              <w:spacing w:after="0"/>
              <w:ind w:left="133" w:firstLine="924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4) нитрат алюминия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А5.</w:t>
      </w:r>
      <w:r w:rsidRPr="00F614CE">
        <w:rPr>
          <w:rFonts w:ascii="Times New Roman" w:hAnsi="Times New Roman" w:cs="Times New Roman"/>
          <w:sz w:val="24"/>
          <w:szCs w:val="24"/>
        </w:rPr>
        <w:t xml:space="preserve"> Одновременно могут находиться в растворе ионы:</w:t>
      </w:r>
    </w:p>
    <w:p w:rsidR="00F614CE" w:rsidRPr="00F614CE" w:rsidRDefault="00F614CE" w:rsidP="00F614C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849"/>
      </w:tblGrid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1) Na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Ba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OH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ab/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3) Mg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K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NO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SO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2 -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2) Fe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Na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OH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-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SO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2-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4) Ca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2-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Cl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</w:t>
            </w:r>
          </w:p>
        </w:tc>
      </w:tr>
    </w:tbl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 xml:space="preserve">А6. </w:t>
      </w:r>
      <w:r w:rsidRPr="00F614CE">
        <w:rPr>
          <w:rFonts w:ascii="Times New Roman" w:hAnsi="Times New Roman" w:cs="Times New Roman"/>
          <w:sz w:val="24"/>
          <w:szCs w:val="24"/>
        </w:rPr>
        <w:t>Верны ли следующие высказывания?</w:t>
      </w:r>
    </w:p>
    <w:p w:rsidR="00F614CE" w:rsidRPr="00F614CE" w:rsidRDefault="00F614CE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А.</w:t>
      </w:r>
      <w:r w:rsidRPr="00F614CE">
        <w:rPr>
          <w:rFonts w:ascii="Times New Roman" w:hAnsi="Times New Roman" w:cs="Times New Roman"/>
          <w:sz w:val="24"/>
          <w:szCs w:val="24"/>
        </w:rPr>
        <w:t xml:space="preserve"> Оксид фосфора (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614CE">
        <w:rPr>
          <w:rFonts w:ascii="Times New Roman" w:hAnsi="Times New Roman" w:cs="Times New Roman"/>
          <w:sz w:val="24"/>
          <w:szCs w:val="24"/>
        </w:rPr>
        <w:t>) - кислотный оксид.</w:t>
      </w:r>
    </w:p>
    <w:p w:rsidR="00F614CE" w:rsidRPr="00F614CE" w:rsidRDefault="00F614CE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Б.</w:t>
      </w:r>
      <w:r w:rsidRPr="00F614CE">
        <w:rPr>
          <w:rFonts w:ascii="Times New Roman" w:hAnsi="Times New Roman" w:cs="Times New Roman"/>
          <w:sz w:val="24"/>
          <w:szCs w:val="24"/>
        </w:rPr>
        <w:t xml:space="preserve"> Соляная кислота - одноосновная кислота.</w:t>
      </w:r>
    </w:p>
    <w:p w:rsidR="00F614CE" w:rsidRPr="00F614CE" w:rsidRDefault="00F614CE" w:rsidP="00F614CE">
      <w:pPr>
        <w:spacing w:after="0" w:line="24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849"/>
      </w:tblGrid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1) верно только А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3) верно только Б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2) верны оба суждения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4) оба суждения не верны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Часть 2</w:t>
      </w:r>
    </w:p>
    <w:p w:rsidR="00F614CE" w:rsidRPr="00F614CE" w:rsidRDefault="00F614CE" w:rsidP="00F614CE">
      <w:pPr>
        <w:spacing w:after="0" w:line="240" w:lineRule="exact"/>
        <w:ind w:left="-35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4"/>
      </w:tblGrid>
      <w:tr w:rsidR="00F614CE" w:rsidRPr="00F614CE" w:rsidTr="00F869F1">
        <w:trPr>
          <w:jc w:val="center"/>
        </w:trPr>
        <w:tc>
          <w:tcPr>
            <w:tcW w:w="9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В задании В1 на установление соответствия запишите в таблицу цифры выбранных вами ответов. (Цифры в ответе могут повторяться).</w:t>
            </w:r>
          </w:p>
        </w:tc>
      </w:tr>
    </w:tbl>
    <w:p w:rsidR="00F614CE" w:rsidRPr="00F614CE" w:rsidRDefault="00F614CE" w:rsidP="00F614CE">
      <w:pPr>
        <w:spacing w:after="0" w:line="240" w:lineRule="exact"/>
        <w:ind w:left="-3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 xml:space="preserve">В1. </w:t>
      </w:r>
      <w:r w:rsidRPr="00F614CE">
        <w:rPr>
          <w:rFonts w:ascii="Times New Roman" w:hAnsi="Times New Roman" w:cs="Times New Roman"/>
          <w:sz w:val="24"/>
          <w:szCs w:val="24"/>
        </w:rPr>
        <w:t>Установите соответствие между формулой вещества и классом соединения:</w:t>
      </w:r>
    </w:p>
    <w:p w:rsidR="00F614CE" w:rsidRPr="00F614CE" w:rsidRDefault="00F614CE" w:rsidP="00F614C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849"/>
      </w:tblGrid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Формула вещества: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Класс соединения: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А) Н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1) соль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2) основный оксид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В) С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OH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3) нерастворимое основание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CaCl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4) кислотный оксид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5) кислота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6) растворимое основание</w:t>
            </w:r>
          </w:p>
        </w:tc>
      </w:tr>
    </w:tbl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2449"/>
        <w:gridCol w:w="2413"/>
        <w:gridCol w:w="2491"/>
      </w:tblGrid>
      <w:tr w:rsidR="00F614CE" w:rsidRPr="00F614CE" w:rsidTr="00F869F1">
        <w:trPr>
          <w:jc w:val="center"/>
        </w:trPr>
        <w:tc>
          <w:tcPr>
            <w:tcW w:w="2376" w:type="dxa"/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449" w:type="dxa"/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413" w:type="dxa"/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91" w:type="dxa"/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F614CE" w:rsidRPr="00F614CE" w:rsidTr="00F869F1">
        <w:trPr>
          <w:jc w:val="center"/>
        </w:trPr>
        <w:tc>
          <w:tcPr>
            <w:tcW w:w="2376" w:type="dxa"/>
          </w:tcPr>
          <w:p w:rsidR="00F614CE" w:rsidRPr="00F614CE" w:rsidRDefault="00F614CE" w:rsidP="00F61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F614CE" w:rsidRPr="00F614CE" w:rsidRDefault="00F614CE" w:rsidP="00F61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3" w:type="dxa"/>
          </w:tcPr>
          <w:p w:rsidR="00F614CE" w:rsidRPr="00F614CE" w:rsidRDefault="00F614CE" w:rsidP="00F61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dxa"/>
          </w:tcPr>
          <w:p w:rsidR="00F614CE" w:rsidRPr="00F614CE" w:rsidRDefault="00F614CE" w:rsidP="00F61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4"/>
      </w:tblGrid>
      <w:tr w:rsidR="00F614CE" w:rsidRPr="00F614CE" w:rsidTr="00F869F1">
        <w:trPr>
          <w:jc w:val="center"/>
        </w:trPr>
        <w:tc>
          <w:tcPr>
            <w:tcW w:w="9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Ответом к заданию В2 является последовательность из трех цифр, которые соответствуют номерам правильных ответов.</w:t>
            </w:r>
          </w:p>
        </w:tc>
      </w:tr>
    </w:tbl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В2.</w:t>
      </w:r>
      <w:r w:rsidRPr="00F614CE">
        <w:rPr>
          <w:rFonts w:ascii="Times New Roman" w:hAnsi="Times New Roman" w:cs="Times New Roman"/>
          <w:sz w:val="24"/>
          <w:szCs w:val="24"/>
        </w:rPr>
        <w:t xml:space="preserve"> С раствором гидроксида натрия реагируют:</w:t>
      </w:r>
    </w:p>
    <w:p w:rsidR="00F614CE" w:rsidRPr="00F614CE" w:rsidRDefault="00F614CE" w:rsidP="00F614C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77" w:type="pct"/>
        <w:jc w:val="center"/>
        <w:tblLook w:val="04A0" w:firstRow="1" w:lastRow="0" w:firstColumn="1" w:lastColumn="0" w:noHBand="0" w:noVBand="1"/>
      </w:tblPr>
      <w:tblGrid>
        <w:gridCol w:w="4928"/>
        <w:gridCol w:w="4904"/>
      </w:tblGrid>
      <w:tr w:rsidR="00F614CE" w:rsidRPr="00F614CE" w:rsidTr="00F869F1">
        <w:trPr>
          <w:trHeight w:val="278"/>
          <w:jc w:val="center"/>
        </w:trPr>
        <w:tc>
          <w:tcPr>
            <w:tcW w:w="2506" w:type="pct"/>
            <w:hideMark/>
          </w:tcPr>
          <w:p w:rsidR="00F614CE" w:rsidRPr="00F614CE" w:rsidRDefault="00F614CE" w:rsidP="00F614CE">
            <w:pPr>
              <w:spacing w:after="0"/>
              <w:ind w:left="275" w:firstLine="87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1) сульфат меди (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94" w:type="pct"/>
            <w:hideMark/>
          </w:tcPr>
          <w:p w:rsidR="00F614CE" w:rsidRPr="00F614CE" w:rsidRDefault="00F614CE" w:rsidP="00F614CE">
            <w:pPr>
              <w:spacing w:after="0"/>
              <w:ind w:left="275" w:firstLine="769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4) азотная кислота</w:t>
            </w:r>
          </w:p>
        </w:tc>
      </w:tr>
      <w:tr w:rsidR="00F614CE" w:rsidRPr="00F614CE" w:rsidTr="00F869F1">
        <w:trPr>
          <w:trHeight w:val="277"/>
          <w:jc w:val="center"/>
        </w:trPr>
        <w:tc>
          <w:tcPr>
            <w:tcW w:w="2506" w:type="pct"/>
            <w:hideMark/>
          </w:tcPr>
          <w:p w:rsidR="00F614CE" w:rsidRPr="00F614CE" w:rsidRDefault="00F614CE" w:rsidP="00F614CE">
            <w:pPr>
              <w:spacing w:after="0"/>
              <w:ind w:left="275" w:firstLine="87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2) оксид меди (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94" w:type="pct"/>
            <w:hideMark/>
          </w:tcPr>
          <w:p w:rsidR="00F614CE" w:rsidRPr="00F614CE" w:rsidRDefault="00F614CE" w:rsidP="00F614CE">
            <w:pPr>
              <w:spacing w:after="0"/>
              <w:ind w:left="275" w:firstLine="769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5) магний</w:t>
            </w:r>
          </w:p>
        </w:tc>
      </w:tr>
      <w:tr w:rsidR="00F614CE" w:rsidRPr="00F614CE" w:rsidTr="00F869F1">
        <w:trPr>
          <w:trHeight w:val="277"/>
          <w:jc w:val="center"/>
        </w:trPr>
        <w:tc>
          <w:tcPr>
            <w:tcW w:w="2506" w:type="pct"/>
            <w:hideMark/>
          </w:tcPr>
          <w:p w:rsidR="00F614CE" w:rsidRPr="00F614CE" w:rsidRDefault="00F614CE" w:rsidP="00F614CE">
            <w:pPr>
              <w:spacing w:after="0"/>
              <w:ind w:left="275" w:firstLine="87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3) гидроксид калия</w:t>
            </w:r>
          </w:p>
        </w:tc>
        <w:tc>
          <w:tcPr>
            <w:tcW w:w="2494" w:type="pct"/>
            <w:hideMark/>
          </w:tcPr>
          <w:p w:rsidR="00F614CE" w:rsidRPr="00F614CE" w:rsidRDefault="00F614CE" w:rsidP="00F614CE">
            <w:pPr>
              <w:spacing w:after="0"/>
              <w:ind w:left="275" w:firstLine="769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6) оксид углерода (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709"/>
        <w:gridCol w:w="709"/>
      </w:tblGrid>
      <w:tr w:rsidR="00F614CE" w:rsidRPr="00F614CE" w:rsidTr="00F869F1">
        <w:tc>
          <w:tcPr>
            <w:tcW w:w="704" w:type="dxa"/>
          </w:tcPr>
          <w:p w:rsidR="00F614CE" w:rsidRPr="00F614CE" w:rsidRDefault="00F614CE" w:rsidP="00F614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F614CE" w:rsidRPr="00F614CE" w:rsidRDefault="00F614CE" w:rsidP="00F614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F614CE" w:rsidRPr="00F614CE" w:rsidRDefault="00F614CE" w:rsidP="00F614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4"/>
      </w:tblGrid>
      <w:tr w:rsidR="00F614CE" w:rsidRPr="00F614CE" w:rsidTr="00F869F1">
        <w:trPr>
          <w:jc w:val="center"/>
        </w:trPr>
        <w:tc>
          <w:tcPr>
            <w:tcW w:w="9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Ответом к заданию В3 является число.</w:t>
            </w:r>
          </w:p>
        </w:tc>
      </w:tr>
    </w:tbl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В3.</w:t>
      </w:r>
      <w:r w:rsidRPr="00F614CE">
        <w:rPr>
          <w:rFonts w:ascii="Times New Roman" w:hAnsi="Times New Roman" w:cs="Times New Roman"/>
          <w:sz w:val="24"/>
          <w:szCs w:val="24"/>
        </w:rPr>
        <w:t xml:space="preserve"> Масса соли, содержащейся в 150г 5 %-ного раствора соли, равна _____г. (Запиши число с точностью до десятых).</w:t>
      </w:r>
    </w:p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lastRenderedPageBreak/>
        <w:t>Часть 3</w:t>
      </w:r>
    </w:p>
    <w:p w:rsidR="00F614CE" w:rsidRPr="00F614CE" w:rsidRDefault="00F614CE" w:rsidP="00F614CE">
      <w:pPr>
        <w:spacing w:after="0" w:line="240" w:lineRule="exact"/>
        <w:ind w:left="-35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4"/>
      </w:tblGrid>
      <w:tr w:rsidR="00F614CE" w:rsidRPr="00F614CE" w:rsidTr="00F869F1">
        <w:trPr>
          <w:jc w:val="center"/>
        </w:trPr>
        <w:tc>
          <w:tcPr>
            <w:tcW w:w="9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Запишите номер задания и полное решение</w:t>
            </w:r>
          </w:p>
        </w:tc>
      </w:tr>
    </w:tbl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F614CE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F614CE">
        <w:rPr>
          <w:rFonts w:ascii="Times New Roman" w:hAnsi="Times New Roman" w:cs="Times New Roman"/>
          <w:sz w:val="24"/>
          <w:szCs w:val="24"/>
        </w:rPr>
        <w:t>Составьте уравнения химических реакций согласно схеме:</w:t>
      </w: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  <w:lang w:val="en-US"/>
        </w:rPr>
        <w:t>Fe(OH)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 → Fe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 → Fe → FeSO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 → Fe(OH)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2. </w:t>
      </w:r>
      <w:r w:rsidRPr="00F614CE">
        <w:rPr>
          <w:rFonts w:ascii="Times New Roman" w:hAnsi="Times New Roman" w:cs="Times New Roman"/>
          <w:sz w:val="24"/>
          <w:szCs w:val="24"/>
        </w:rPr>
        <w:t>Назовите все сложные вещества, укажите тип реакции.</w:t>
      </w:r>
    </w:p>
    <w:p w:rsidR="00F614CE" w:rsidRPr="00F614CE" w:rsidRDefault="00F614CE" w:rsidP="00F614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Итоговая контрольная работа за курс 8 класса</w:t>
      </w:r>
    </w:p>
    <w:p w:rsidR="00F614CE" w:rsidRPr="00F614CE" w:rsidRDefault="00F614CE" w:rsidP="00F614C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ВАРИАНТ-2</w:t>
      </w:r>
    </w:p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Часть 1</w:t>
      </w:r>
    </w:p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4"/>
      </w:tblGrid>
      <w:tr w:rsidR="00F614CE" w:rsidRPr="00F614CE" w:rsidTr="00F869F1">
        <w:trPr>
          <w:jc w:val="center"/>
        </w:trPr>
        <w:tc>
          <w:tcPr>
            <w:tcW w:w="9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Выберите только один верный ответ из предложенных (А1 – А6)</w:t>
            </w:r>
          </w:p>
        </w:tc>
      </w:tr>
    </w:tbl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А1.</w:t>
      </w:r>
      <w:r w:rsidRPr="00F614CE">
        <w:rPr>
          <w:rFonts w:ascii="Times New Roman" w:hAnsi="Times New Roman" w:cs="Times New Roman"/>
          <w:sz w:val="24"/>
          <w:szCs w:val="24"/>
        </w:rPr>
        <w:t xml:space="preserve"> Число атомов всех химических элементов в молекуле фосфорной кислоты равно:</w:t>
      </w:r>
    </w:p>
    <w:p w:rsidR="00F614CE" w:rsidRPr="00F614CE" w:rsidRDefault="00F614CE" w:rsidP="00F614C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88"/>
        <w:gridCol w:w="4889"/>
      </w:tblGrid>
      <w:tr w:rsidR="00F614CE" w:rsidRPr="00F614CE" w:rsidTr="00F869F1">
        <w:trPr>
          <w:jc w:val="center"/>
        </w:trPr>
        <w:tc>
          <w:tcPr>
            <w:tcW w:w="4888" w:type="dxa"/>
            <w:hideMark/>
          </w:tcPr>
          <w:p w:rsidR="00F614CE" w:rsidRPr="00F614CE" w:rsidRDefault="00F614CE" w:rsidP="00F614CE">
            <w:pPr>
              <w:spacing w:after="0"/>
              <w:ind w:left="558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1) 3</w:t>
            </w:r>
          </w:p>
        </w:tc>
        <w:tc>
          <w:tcPr>
            <w:tcW w:w="4889" w:type="dxa"/>
            <w:hideMark/>
          </w:tcPr>
          <w:p w:rsidR="00F614CE" w:rsidRPr="00F614CE" w:rsidRDefault="00F614CE" w:rsidP="00F614CE">
            <w:pPr>
              <w:spacing w:after="0"/>
              <w:ind w:left="558" w:firstLine="499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3) 10</w:t>
            </w:r>
          </w:p>
        </w:tc>
      </w:tr>
      <w:tr w:rsidR="00F614CE" w:rsidRPr="00F614CE" w:rsidTr="00F869F1">
        <w:trPr>
          <w:jc w:val="center"/>
        </w:trPr>
        <w:tc>
          <w:tcPr>
            <w:tcW w:w="4888" w:type="dxa"/>
            <w:hideMark/>
          </w:tcPr>
          <w:p w:rsidR="00F614CE" w:rsidRPr="00F614CE" w:rsidRDefault="00F614CE" w:rsidP="00F614CE">
            <w:pPr>
              <w:spacing w:after="0"/>
              <w:ind w:left="558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4889" w:type="dxa"/>
            <w:hideMark/>
          </w:tcPr>
          <w:p w:rsidR="00F614CE" w:rsidRPr="00F614CE" w:rsidRDefault="00F614CE" w:rsidP="00F614CE">
            <w:pPr>
              <w:spacing w:after="0"/>
              <w:ind w:left="558" w:firstLine="499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4) 8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А2.</w:t>
      </w:r>
      <w:r w:rsidRPr="00F614CE">
        <w:rPr>
          <w:rFonts w:ascii="Times New Roman" w:hAnsi="Times New Roman" w:cs="Times New Roman"/>
          <w:sz w:val="24"/>
          <w:szCs w:val="24"/>
        </w:rPr>
        <w:t xml:space="preserve"> Число протонов, нейтронов и электронов в атоме хлора </w:t>
      </w:r>
      <w:r w:rsidRPr="00F614CE">
        <w:rPr>
          <w:rFonts w:ascii="Times New Roman" w:hAnsi="Times New Roman" w:cs="Times New Roman"/>
          <w:position w:val="-12"/>
          <w:sz w:val="24"/>
          <w:szCs w:val="24"/>
        </w:rPr>
        <w:object w:dxaOrig="480" w:dyaOrig="380">
          <v:shape id="_x0000_i1026" type="#_x0000_t75" style="width:24.3pt;height:18.5pt" o:ole="">
            <v:imagedata r:id="rId14" o:title=""/>
          </v:shape>
          <o:OLEObject Type="Embed" ProgID="Equation.3" ShapeID="_x0000_i1026" DrawAspect="Content" ObjectID="_1502569455" r:id="rId15"/>
        </w:object>
      </w:r>
    </w:p>
    <w:p w:rsidR="00F614CE" w:rsidRPr="00F614CE" w:rsidRDefault="00F614CE" w:rsidP="00F614C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849"/>
      </w:tblGrid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18;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18; ē – 18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17;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18; ē - 18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17;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17; ē – 17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17;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18; ē - 17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А3.</w:t>
      </w:r>
      <w:r w:rsidRPr="00F614CE">
        <w:rPr>
          <w:rFonts w:ascii="Times New Roman" w:hAnsi="Times New Roman" w:cs="Times New Roman"/>
          <w:sz w:val="24"/>
          <w:szCs w:val="24"/>
        </w:rPr>
        <w:t xml:space="preserve"> Группа формул веществ с ионным типом химической связи:</w:t>
      </w:r>
    </w:p>
    <w:p w:rsidR="00F614CE" w:rsidRPr="00F614CE" w:rsidRDefault="00F614CE" w:rsidP="00F614C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849"/>
      </w:tblGrid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KCl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HF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BaCl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NaOH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NaH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NaF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AlCl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А4.</w:t>
      </w:r>
      <w:r w:rsidRPr="00F614CE">
        <w:rPr>
          <w:rFonts w:ascii="Times New Roman" w:hAnsi="Times New Roman" w:cs="Times New Roman"/>
          <w:sz w:val="24"/>
          <w:szCs w:val="24"/>
        </w:rPr>
        <w:t>Вещество, которое в водном растворе полностью диссоциирует:</w:t>
      </w:r>
    </w:p>
    <w:p w:rsidR="00F614CE" w:rsidRPr="00F614CE" w:rsidRDefault="00F614CE" w:rsidP="00F614C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18"/>
        <w:gridCol w:w="5348"/>
      </w:tblGrid>
      <w:tr w:rsidR="00F614CE" w:rsidRPr="00F614CE" w:rsidTr="00F869F1">
        <w:trPr>
          <w:jc w:val="center"/>
        </w:trPr>
        <w:tc>
          <w:tcPr>
            <w:tcW w:w="4418" w:type="dxa"/>
            <w:hideMark/>
          </w:tcPr>
          <w:p w:rsidR="00F614CE" w:rsidRPr="00F614CE" w:rsidRDefault="00F614CE" w:rsidP="00F614CE">
            <w:pPr>
              <w:spacing w:after="0"/>
              <w:ind w:left="269" w:firstLine="85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1) оксид меди</w:t>
            </w:r>
          </w:p>
        </w:tc>
        <w:tc>
          <w:tcPr>
            <w:tcW w:w="5348" w:type="dxa"/>
            <w:hideMark/>
          </w:tcPr>
          <w:p w:rsidR="00F614CE" w:rsidRPr="00F614CE" w:rsidRDefault="00F614CE" w:rsidP="00F614CE">
            <w:pPr>
              <w:spacing w:after="0"/>
              <w:ind w:left="269" w:firstLine="111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3) сульфат бария</w:t>
            </w:r>
          </w:p>
        </w:tc>
      </w:tr>
      <w:tr w:rsidR="00F614CE" w:rsidRPr="00F614CE" w:rsidTr="00F869F1">
        <w:trPr>
          <w:jc w:val="center"/>
        </w:trPr>
        <w:tc>
          <w:tcPr>
            <w:tcW w:w="4418" w:type="dxa"/>
            <w:hideMark/>
          </w:tcPr>
          <w:p w:rsidR="00F614CE" w:rsidRPr="00F614CE" w:rsidRDefault="00F614CE" w:rsidP="00F614CE">
            <w:pPr>
              <w:spacing w:after="0"/>
              <w:ind w:left="269" w:firstLine="85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2) нитрат калия</w:t>
            </w:r>
          </w:p>
        </w:tc>
        <w:tc>
          <w:tcPr>
            <w:tcW w:w="5348" w:type="dxa"/>
            <w:hideMark/>
          </w:tcPr>
          <w:p w:rsidR="00F614CE" w:rsidRPr="00F614CE" w:rsidRDefault="00F614CE" w:rsidP="00F614CE">
            <w:pPr>
              <w:spacing w:after="0"/>
              <w:ind w:left="269" w:firstLine="111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4) гидроксид железа (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А5.</w:t>
      </w:r>
      <w:r w:rsidRPr="00F614CE">
        <w:rPr>
          <w:rFonts w:ascii="Times New Roman" w:hAnsi="Times New Roman" w:cs="Times New Roman"/>
          <w:sz w:val="24"/>
          <w:szCs w:val="24"/>
        </w:rPr>
        <w:t xml:space="preserve"> Одновременно не могут находиться в растворе ионы:</w:t>
      </w:r>
    </w:p>
    <w:p w:rsidR="00F614CE" w:rsidRPr="00F614CE" w:rsidRDefault="00F614CE" w:rsidP="00F614C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849"/>
      </w:tblGrid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1) 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Ba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OH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-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NO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3) Zn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K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Cl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SO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2 -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2) Fe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Na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NO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-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SO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2-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4) K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Na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OH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Cl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</w:t>
            </w:r>
          </w:p>
        </w:tc>
      </w:tr>
    </w:tbl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 xml:space="preserve">А6. </w:t>
      </w:r>
      <w:r w:rsidRPr="00F614CE">
        <w:rPr>
          <w:rFonts w:ascii="Times New Roman" w:hAnsi="Times New Roman" w:cs="Times New Roman"/>
          <w:sz w:val="24"/>
          <w:szCs w:val="24"/>
        </w:rPr>
        <w:t>Верны ли следующие высказывания?</w:t>
      </w:r>
    </w:p>
    <w:p w:rsidR="00F614CE" w:rsidRPr="00F614CE" w:rsidRDefault="00F614CE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А.</w:t>
      </w:r>
      <w:r w:rsidRPr="00F614CE">
        <w:rPr>
          <w:rFonts w:ascii="Times New Roman" w:hAnsi="Times New Roman" w:cs="Times New Roman"/>
          <w:sz w:val="24"/>
          <w:szCs w:val="24"/>
        </w:rPr>
        <w:t xml:space="preserve"> Серная кислота – двухосновная.</w:t>
      </w:r>
    </w:p>
    <w:p w:rsidR="00F614CE" w:rsidRPr="00F614CE" w:rsidRDefault="00F614CE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Б.</w:t>
      </w:r>
      <w:r w:rsidRPr="00F614CE">
        <w:rPr>
          <w:rFonts w:ascii="Times New Roman" w:hAnsi="Times New Roman" w:cs="Times New Roman"/>
          <w:sz w:val="24"/>
          <w:szCs w:val="24"/>
        </w:rPr>
        <w:t xml:space="preserve"> Оксид калия – основный оксид.</w:t>
      </w:r>
    </w:p>
    <w:p w:rsidR="00F614CE" w:rsidRPr="00F614CE" w:rsidRDefault="00F614CE" w:rsidP="00F614CE">
      <w:pPr>
        <w:spacing w:after="0" w:line="240" w:lineRule="exact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849"/>
      </w:tblGrid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1) верно только А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3) верно только Б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2) верны оба суждения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4) оба суждения не верны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E1BE0" w:rsidRDefault="00DE1BE0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lastRenderedPageBreak/>
        <w:t>Часть 2</w:t>
      </w:r>
    </w:p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4"/>
      </w:tblGrid>
      <w:tr w:rsidR="00F614CE" w:rsidRPr="00F614CE" w:rsidTr="00F869F1">
        <w:trPr>
          <w:jc w:val="center"/>
        </w:trPr>
        <w:tc>
          <w:tcPr>
            <w:tcW w:w="9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В задании В1 на установление соответствия запишите в таблицу цифры выбранных вами ответов. (Цифры в ответе могут повторяться).</w:t>
            </w:r>
          </w:p>
        </w:tc>
      </w:tr>
    </w:tbl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 xml:space="preserve">В1. </w:t>
      </w:r>
      <w:r w:rsidRPr="00F614CE">
        <w:rPr>
          <w:rFonts w:ascii="Times New Roman" w:hAnsi="Times New Roman" w:cs="Times New Roman"/>
          <w:sz w:val="24"/>
          <w:szCs w:val="24"/>
        </w:rPr>
        <w:t>Установите соответствие между формулой вещества и классом соединения:</w:t>
      </w:r>
    </w:p>
    <w:p w:rsidR="00F614CE" w:rsidRPr="00F614CE" w:rsidRDefault="00F614CE" w:rsidP="00F614CE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849"/>
      </w:tblGrid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Формула вещества: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Класс соединения: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LiOH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1) соль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2) основный оксид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HNO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3) нерастворимое основание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CaCO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4) кислотный оксид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5) кислота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6) растворимое основание</w:t>
            </w:r>
          </w:p>
        </w:tc>
      </w:tr>
    </w:tbl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2520"/>
        <w:gridCol w:w="2454"/>
        <w:gridCol w:w="2450"/>
      </w:tblGrid>
      <w:tr w:rsidR="00F614CE" w:rsidRPr="00F614CE" w:rsidTr="00F869F1">
        <w:trPr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F614CE" w:rsidRPr="00F614CE" w:rsidTr="00F869F1">
        <w:trPr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CE" w:rsidRPr="00F614CE" w:rsidRDefault="00F614CE" w:rsidP="00F61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CE" w:rsidRPr="00F614CE" w:rsidRDefault="00F614CE" w:rsidP="00F61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CE" w:rsidRPr="00F614CE" w:rsidRDefault="00F614CE" w:rsidP="00F61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CE" w:rsidRPr="00F614CE" w:rsidRDefault="00F614CE" w:rsidP="00F61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4"/>
      </w:tblGrid>
      <w:tr w:rsidR="00F614CE" w:rsidRPr="00F614CE" w:rsidTr="00F869F1">
        <w:trPr>
          <w:jc w:val="center"/>
        </w:trPr>
        <w:tc>
          <w:tcPr>
            <w:tcW w:w="9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Ответом к заданию В2 является последовательность из трех цифр, которые соответствуют номерам правильных ответов.</w:t>
            </w:r>
          </w:p>
        </w:tc>
      </w:tr>
    </w:tbl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В2.</w:t>
      </w:r>
      <w:r w:rsidRPr="00F614CE">
        <w:rPr>
          <w:rFonts w:ascii="Times New Roman" w:hAnsi="Times New Roman" w:cs="Times New Roman"/>
          <w:sz w:val="24"/>
          <w:szCs w:val="24"/>
        </w:rPr>
        <w:t xml:space="preserve"> В реакцию с раствором соляной кислоты вступают:</w:t>
      </w:r>
    </w:p>
    <w:p w:rsidR="00F614CE" w:rsidRPr="00F614CE" w:rsidRDefault="00F614CE" w:rsidP="00F614C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75" w:type="pct"/>
        <w:jc w:val="center"/>
        <w:tblLook w:val="04A0" w:firstRow="1" w:lastRow="0" w:firstColumn="1" w:lastColumn="0" w:noHBand="0" w:noVBand="1"/>
      </w:tblPr>
      <w:tblGrid>
        <w:gridCol w:w="4873"/>
        <w:gridCol w:w="4955"/>
      </w:tblGrid>
      <w:tr w:rsidR="00F614CE" w:rsidRPr="00F614CE" w:rsidTr="00F869F1">
        <w:trPr>
          <w:trHeight w:val="278"/>
          <w:jc w:val="center"/>
        </w:trPr>
        <w:tc>
          <w:tcPr>
            <w:tcW w:w="2479" w:type="pct"/>
            <w:hideMark/>
          </w:tcPr>
          <w:p w:rsidR="00F614CE" w:rsidRPr="00F614CE" w:rsidRDefault="00F614CE" w:rsidP="00F614CE">
            <w:pPr>
              <w:spacing w:after="0"/>
              <w:ind w:left="275" w:firstLine="87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1) ртуть</w:t>
            </w:r>
          </w:p>
        </w:tc>
        <w:tc>
          <w:tcPr>
            <w:tcW w:w="2521" w:type="pct"/>
            <w:hideMark/>
          </w:tcPr>
          <w:p w:rsidR="00F614CE" w:rsidRPr="00F614CE" w:rsidRDefault="00F614CE" w:rsidP="00F614CE">
            <w:pPr>
              <w:spacing w:after="0"/>
              <w:ind w:left="275" w:firstLine="82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4) карбонат натрия</w:t>
            </w:r>
          </w:p>
        </w:tc>
      </w:tr>
      <w:tr w:rsidR="00F614CE" w:rsidRPr="00F614CE" w:rsidTr="00F869F1">
        <w:trPr>
          <w:trHeight w:val="277"/>
          <w:jc w:val="center"/>
        </w:trPr>
        <w:tc>
          <w:tcPr>
            <w:tcW w:w="2479" w:type="pct"/>
            <w:hideMark/>
          </w:tcPr>
          <w:p w:rsidR="00F614CE" w:rsidRPr="00F614CE" w:rsidRDefault="00F614CE" w:rsidP="00F614CE">
            <w:pPr>
              <w:spacing w:after="0"/>
              <w:ind w:left="275" w:firstLine="87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2) гидроксид магния</w:t>
            </w:r>
          </w:p>
        </w:tc>
        <w:tc>
          <w:tcPr>
            <w:tcW w:w="2521" w:type="pct"/>
            <w:hideMark/>
          </w:tcPr>
          <w:p w:rsidR="00F614CE" w:rsidRPr="00F614CE" w:rsidRDefault="00F614CE" w:rsidP="00F614CE">
            <w:pPr>
              <w:spacing w:after="0"/>
              <w:ind w:left="275" w:firstLine="82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5) хлорид бария</w:t>
            </w:r>
          </w:p>
        </w:tc>
      </w:tr>
      <w:tr w:rsidR="00F614CE" w:rsidRPr="00F614CE" w:rsidTr="00F869F1">
        <w:trPr>
          <w:trHeight w:val="277"/>
          <w:jc w:val="center"/>
        </w:trPr>
        <w:tc>
          <w:tcPr>
            <w:tcW w:w="2479" w:type="pct"/>
            <w:hideMark/>
          </w:tcPr>
          <w:p w:rsidR="00F614CE" w:rsidRPr="00F614CE" w:rsidRDefault="00F614CE" w:rsidP="00F614CE">
            <w:pPr>
              <w:spacing w:after="0"/>
              <w:ind w:left="275" w:firstLine="87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3) оксид натрия</w:t>
            </w:r>
          </w:p>
        </w:tc>
        <w:tc>
          <w:tcPr>
            <w:tcW w:w="2521" w:type="pct"/>
            <w:hideMark/>
          </w:tcPr>
          <w:p w:rsidR="00F614CE" w:rsidRPr="00F614CE" w:rsidRDefault="00F614CE" w:rsidP="00F614CE">
            <w:pPr>
              <w:spacing w:after="0"/>
              <w:ind w:left="275" w:firstLine="82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6) оксид серы (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F614CE" w:rsidRPr="00F614CE" w:rsidRDefault="00F614CE" w:rsidP="00F614C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709"/>
        <w:gridCol w:w="709"/>
      </w:tblGrid>
      <w:tr w:rsidR="00F614CE" w:rsidRPr="00F614CE" w:rsidTr="00F869F1">
        <w:tc>
          <w:tcPr>
            <w:tcW w:w="704" w:type="dxa"/>
          </w:tcPr>
          <w:p w:rsidR="00F614CE" w:rsidRPr="00F614CE" w:rsidRDefault="00F614CE" w:rsidP="00F614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F614CE" w:rsidRPr="00F614CE" w:rsidRDefault="00F614CE" w:rsidP="00F614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F614CE" w:rsidRPr="00F614CE" w:rsidRDefault="00F614CE" w:rsidP="00F614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614CE" w:rsidRPr="00F614CE" w:rsidRDefault="00F614CE" w:rsidP="00F614C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4"/>
      </w:tblGrid>
      <w:tr w:rsidR="00F614CE" w:rsidRPr="00F614CE" w:rsidTr="00F869F1">
        <w:trPr>
          <w:jc w:val="center"/>
        </w:trPr>
        <w:tc>
          <w:tcPr>
            <w:tcW w:w="9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Ответом к заданию В3 является число.</w:t>
            </w:r>
          </w:p>
        </w:tc>
      </w:tr>
    </w:tbl>
    <w:p w:rsidR="00F614CE" w:rsidRPr="00F614CE" w:rsidRDefault="00F614CE" w:rsidP="00F614C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В3.</w:t>
      </w:r>
      <w:r w:rsidRPr="00F614CE">
        <w:rPr>
          <w:rFonts w:ascii="Times New Roman" w:hAnsi="Times New Roman" w:cs="Times New Roman"/>
          <w:sz w:val="24"/>
          <w:szCs w:val="24"/>
        </w:rPr>
        <w:t xml:space="preserve"> В 450г воды растворили 50г соли. Массовая доля соли в полученном растворе равна_____%. (Запиши число с точностью до десятых).</w:t>
      </w:r>
    </w:p>
    <w:p w:rsidR="00F614CE" w:rsidRPr="00F614CE" w:rsidRDefault="00F614CE" w:rsidP="00F614CE">
      <w:pPr>
        <w:spacing w:after="0"/>
        <w:ind w:left="-360" w:firstLine="360"/>
        <w:rPr>
          <w:rFonts w:ascii="Times New Roman" w:hAnsi="Times New Roman" w:cs="Times New Roman"/>
          <w:b/>
          <w:sz w:val="24"/>
          <w:szCs w:val="24"/>
        </w:rPr>
      </w:pPr>
    </w:p>
    <w:p w:rsidR="00F614CE" w:rsidRPr="00F614CE" w:rsidRDefault="00F614CE" w:rsidP="00F614CE">
      <w:pPr>
        <w:spacing w:after="0"/>
        <w:ind w:left="-360" w:firstLine="360"/>
        <w:rPr>
          <w:rFonts w:ascii="Times New Roman" w:hAnsi="Times New Roman" w:cs="Times New Roman"/>
          <w:b/>
          <w:sz w:val="24"/>
          <w:szCs w:val="24"/>
        </w:rPr>
      </w:pPr>
    </w:p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Часть 3</w:t>
      </w:r>
    </w:p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4"/>
      </w:tblGrid>
      <w:tr w:rsidR="00F614CE" w:rsidRPr="00F614CE" w:rsidTr="00F869F1">
        <w:trPr>
          <w:jc w:val="center"/>
        </w:trPr>
        <w:tc>
          <w:tcPr>
            <w:tcW w:w="9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Запишите номер задания и полное решение.</w:t>
            </w:r>
          </w:p>
        </w:tc>
      </w:tr>
    </w:tbl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F614CE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F614CE">
        <w:rPr>
          <w:rFonts w:ascii="Times New Roman" w:hAnsi="Times New Roman" w:cs="Times New Roman"/>
          <w:sz w:val="24"/>
          <w:szCs w:val="24"/>
        </w:rPr>
        <w:t>Составьте уравнения химических реакций согласно схеме</w:t>
      </w: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F614CE">
        <w:rPr>
          <w:rFonts w:ascii="Times New Roman" w:hAnsi="Times New Roman" w:cs="Times New Roman"/>
          <w:sz w:val="24"/>
          <w:szCs w:val="24"/>
        </w:rPr>
        <w:t xml:space="preserve"> →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NaOH</w:t>
      </w:r>
      <w:r w:rsidRPr="00F614CE">
        <w:rPr>
          <w:rFonts w:ascii="Times New Roman" w:hAnsi="Times New Roman" w:cs="Times New Roman"/>
          <w:sz w:val="24"/>
          <w:szCs w:val="24"/>
        </w:rPr>
        <w:t xml:space="preserve"> →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F614CE">
        <w:rPr>
          <w:rFonts w:ascii="Times New Roman" w:hAnsi="Times New Roman" w:cs="Times New Roman"/>
          <w:sz w:val="24"/>
          <w:szCs w:val="24"/>
        </w:rPr>
        <w:t>(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F614CE">
        <w:rPr>
          <w:rFonts w:ascii="Times New Roman" w:hAnsi="Times New Roman" w:cs="Times New Roman"/>
          <w:sz w:val="24"/>
          <w:szCs w:val="24"/>
        </w:rPr>
        <w:t>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 xml:space="preserve"> →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CuO</w:t>
      </w:r>
      <w:r w:rsidRPr="00F614CE">
        <w:rPr>
          <w:rFonts w:ascii="Times New Roman" w:hAnsi="Times New Roman" w:cs="Times New Roman"/>
          <w:sz w:val="24"/>
          <w:szCs w:val="24"/>
        </w:rPr>
        <w:t xml:space="preserve"> →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F614CE">
        <w:rPr>
          <w:rFonts w:ascii="Times New Roman" w:hAnsi="Times New Roman" w:cs="Times New Roman"/>
          <w:sz w:val="24"/>
          <w:szCs w:val="24"/>
        </w:rPr>
        <w:t xml:space="preserve">. Назовите все сложные вещества, укажите тип реакции. </w:t>
      </w:r>
    </w:p>
    <w:p w:rsidR="00F614CE" w:rsidRPr="00F614CE" w:rsidRDefault="00F614CE" w:rsidP="00F614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614CE" w:rsidRPr="00F614CE" w:rsidRDefault="00F614CE" w:rsidP="00F614CE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614CE" w:rsidRPr="00F614CE" w:rsidRDefault="00F614CE" w:rsidP="00F614CE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614CE" w:rsidRPr="00F614CE" w:rsidRDefault="00F614CE" w:rsidP="00F614C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Итоговая контрольная работа за курс 8 класса</w:t>
      </w:r>
    </w:p>
    <w:p w:rsidR="00F614CE" w:rsidRPr="00F614CE" w:rsidRDefault="00F614CE" w:rsidP="00F614CE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F614CE" w:rsidRPr="00F614CE" w:rsidRDefault="00F614CE" w:rsidP="00F614CE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ВАРИАНТ-3</w:t>
      </w:r>
    </w:p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Часть 1</w:t>
      </w:r>
    </w:p>
    <w:p w:rsidR="00F614CE" w:rsidRPr="00F614CE" w:rsidRDefault="00F614CE" w:rsidP="00F614CE">
      <w:pPr>
        <w:spacing w:after="0" w:line="240" w:lineRule="exact"/>
        <w:ind w:left="-35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4"/>
      </w:tblGrid>
      <w:tr w:rsidR="00F614CE" w:rsidRPr="00F614CE" w:rsidTr="00F869F1">
        <w:trPr>
          <w:jc w:val="center"/>
        </w:trPr>
        <w:tc>
          <w:tcPr>
            <w:tcW w:w="9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Выберите только один верный ответ из предложенных (А1 – А6)</w:t>
            </w:r>
          </w:p>
        </w:tc>
      </w:tr>
    </w:tbl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А1.</w:t>
      </w:r>
      <w:r w:rsidRPr="00F614CE">
        <w:rPr>
          <w:rFonts w:ascii="Times New Roman" w:hAnsi="Times New Roman" w:cs="Times New Roman"/>
          <w:sz w:val="24"/>
          <w:szCs w:val="24"/>
        </w:rPr>
        <w:t xml:space="preserve"> Число атомов всех химических элементов в молекуле азотной кислоты равно:</w:t>
      </w:r>
    </w:p>
    <w:p w:rsidR="00F614CE" w:rsidRPr="00F614CE" w:rsidRDefault="00F614CE" w:rsidP="00F614C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88"/>
        <w:gridCol w:w="4889"/>
      </w:tblGrid>
      <w:tr w:rsidR="00F614CE" w:rsidRPr="00F614CE" w:rsidTr="00F869F1">
        <w:trPr>
          <w:jc w:val="center"/>
        </w:trPr>
        <w:tc>
          <w:tcPr>
            <w:tcW w:w="4888" w:type="dxa"/>
            <w:hideMark/>
          </w:tcPr>
          <w:p w:rsidR="00F614CE" w:rsidRPr="00F614CE" w:rsidRDefault="00F614CE" w:rsidP="00F614CE">
            <w:pPr>
              <w:spacing w:after="0"/>
              <w:ind w:left="558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1) 3</w:t>
            </w:r>
          </w:p>
        </w:tc>
        <w:tc>
          <w:tcPr>
            <w:tcW w:w="4889" w:type="dxa"/>
            <w:hideMark/>
          </w:tcPr>
          <w:p w:rsidR="00F614CE" w:rsidRPr="00F614CE" w:rsidRDefault="00F614CE" w:rsidP="00F614CE">
            <w:pPr>
              <w:spacing w:after="0"/>
              <w:ind w:left="558" w:firstLine="499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3) 7</w:t>
            </w:r>
          </w:p>
        </w:tc>
      </w:tr>
      <w:tr w:rsidR="00F614CE" w:rsidRPr="00F614CE" w:rsidTr="00F869F1">
        <w:trPr>
          <w:jc w:val="center"/>
        </w:trPr>
        <w:tc>
          <w:tcPr>
            <w:tcW w:w="4888" w:type="dxa"/>
            <w:hideMark/>
          </w:tcPr>
          <w:p w:rsidR="00F614CE" w:rsidRPr="00F614CE" w:rsidRDefault="00F614CE" w:rsidP="00F614CE">
            <w:pPr>
              <w:spacing w:after="0"/>
              <w:ind w:left="558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2) 4</w:t>
            </w:r>
          </w:p>
        </w:tc>
        <w:tc>
          <w:tcPr>
            <w:tcW w:w="4889" w:type="dxa"/>
            <w:hideMark/>
          </w:tcPr>
          <w:p w:rsidR="00F614CE" w:rsidRPr="00F614CE" w:rsidRDefault="00F614CE" w:rsidP="00F614CE">
            <w:pPr>
              <w:spacing w:after="0"/>
              <w:ind w:left="558" w:firstLine="499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4) 5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А2.</w:t>
      </w:r>
      <w:r w:rsidRPr="00F614CE">
        <w:rPr>
          <w:rFonts w:ascii="Times New Roman" w:hAnsi="Times New Roman" w:cs="Times New Roman"/>
          <w:sz w:val="24"/>
          <w:szCs w:val="24"/>
        </w:rPr>
        <w:t xml:space="preserve"> Число протонов, нейтронов и электронов в атоме калия </w:t>
      </w:r>
      <w:r w:rsidRPr="00F614CE">
        <w:rPr>
          <w:rFonts w:ascii="Times New Roman" w:hAnsi="Times New Roman" w:cs="Times New Roman"/>
          <w:position w:val="-12"/>
          <w:sz w:val="24"/>
          <w:szCs w:val="24"/>
        </w:rPr>
        <w:object w:dxaOrig="440" w:dyaOrig="380">
          <v:shape id="_x0000_i1027" type="#_x0000_t75" style="width:21.4pt;height:18.5pt" o:ole="">
            <v:imagedata r:id="rId16" o:title=""/>
          </v:shape>
          <o:OLEObject Type="Embed" ProgID="Equation.3" ShapeID="_x0000_i1027" DrawAspect="Content" ObjectID="_1502569456" r:id="rId17"/>
        </w:object>
      </w:r>
      <w:r w:rsidRPr="00F614CE">
        <w:rPr>
          <w:rFonts w:ascii="Times New Roman" w:hAnsi="Times New Roman" w:cs="Times New Roman"/>
          <w:sz w:val="24"/>
          <w:szCs w:val="24"/>
        </w:rPr>
        <w:t>:</w:t>
      </w:r>
    </w:p>
    <w:p w:rsidR="00F614CE" w:rsidRPr="00F614CE" w:rsidRDefault="00F614CE" w:rsidP="00F614C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849"/>
      </w:tblGrid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19;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20; ē – 19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20;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19; ē - 20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19;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20; ē – 39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19;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19; ē - 19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А3.</w:t>
      </w:r>
      <w:r w:rsidRPr="00F614CE">
        <w:rPr>
          <w:rFonts w:ascii="Times New Roman" w:hAnsi="Times New Roman" w:cs="Times New Roman"/>
          <w:sz w:val="24"/>
          <w:szCs w:val="24"/>
        </w:rPr>
        <w:t xml:space="preserve"> Группа формул веществ с ковалентным типом связи:</w:t>
      </w:r>
    </w:p>
    <w:p w:rsidR="00F614CE" w:rsidRPr="00F614CE" w:rsidRDefault="00F614CE" w:rsidP="00F614CE">
      <w:pPr>
        <w:spacing w:after="0" w:line="240" w:lineRule="exact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849"/>
      </w:tblGrid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BaCl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NaOH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HF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ZnCl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</w:tr>
    </w:tbl>
    <w:p w:rsidR="00F614CE" w:rsidRPr="00F614CE" w:rsidRDefault="00F614CE" w:rsidP="00F614C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А4.</w:t>
      </w:r>
      <w:r w:rsidRPr="00F614CE">
        <w:rPr>
          <w:rFonts w:ascii="Times New Roman" w:hAnsi="Times New Roman" w:cs="Times New Roman"/>
          <w:sz w:val="24"/>
          <w:szCs w:val="24"/>
        </w:rPr>
        <w:t>Вещество, при растворении которого в воде электролитической диссоциации практически не происходит:</w:t>
      </w:r>
    </w:p>
    <w:p w:rsidR="00F614CE" w:rsidRPr="00F614CE" w:rsidRDefault="00F614CE" w:rsidP="00F614C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9909" w:type="dxa"/>
        <w:jc w:val="center"/>
        <w:tblLook w:val="04A0" w:firstRow="1" w:lastRow="0" w:firstColumn="1" w:lastColumn="0" w:noHBand="0" w:noVBand="1"/>
      </w:tblPr>
      <w:tblGrid>
        <w:gridCol w:w="5201"/>
        <w:gridCol w:w="4708"/>
      </w:tblGrid>
      <w:tr w:rsidR="00F614CE" w:rsidRPr="00F614CE" w:rsidTr="00F869F1">
        <w:trPr>
          <w:jc w:val="center"/>
        </w:trPr>
        <w:tc>
          <w:tcPr>
            <w:tcW w:w="5201" w:type="dxa"/>
            <w:hideMark/>
          </w:tcPr>
          <w:p w:rsidR="00F614CE" w:rsidRPr="00F614CE" w:rsidRDefault="00F614CE" w:rsidP="00F614CE">
            <w:pPr>
              <w:spacing w:after="0"/>
              <w:ind w:firstLine="1049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1) гидроксид меди (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08" w:type="dxa"/>
            <w:hideMark/>
          </w:tcPr>
          <w:p w:rsidR="00F614CE" w:rsidRPr="00F614CE" w:rsidRDefault="00F614CE" w:rsidP="00F614CE">
            <w:pPr>
              <w:spacing w:after="0"/>
              <w:ind w:left="60" w:firstLine="75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3) нитрат цинка</w:t>
            </w:r>
          </w:p>
        </w:tc>
      </w:tr>
      <w:tr w:rsidR="00F614CE" w:rsidRPr="00F614CE" w:rsidTr="00F869F1">
        <w:trPr>
          <w:jc w:val="center"/>
        </w:trPr>
        <w:tc>
          <w:tcPr>
            <w:tcW w:w="5201" w:type="dxa"/>
            <w:hideMark/>
          </w:tcPr>
          <w:p w:rsidR="00F614CE" w:rsidRPr="00F614CE" w:rsidRDefault="00F614CE" w:rsidP="00F614CE">
            <w:pPr>
              <w:spacing w:after="0"/>
              <w:ind w:firstLine="1049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2) серная кислота</w:t>
            </w:r>
          </w:p>
        </w:tc>
        <w:tc>
          <w:tcPr>
            <w:tcW w:w="4708" w:type="dxa"/>
            <w:hideMark/>
          </w:tcPr>
          <w:p w:rsidR="00F614CE" w:rsidRPr="00F614CE" w:rsidRDefault="00F614CE" w:rsidP="00F614CE">
            <w:pPr>
              <w:spacing w:after="0"/>
              <w:ind w:left="60" w:firstLine="750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4) хлорид магния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А5.</w:t>
      </w:r>
      <w:r w:rsidRPr="00F614CE">
        <w:rPr>
          <w:rFonts w:ascii="Times New Roman" w:hAnsi="Times New Roman" w:cs="Times New Roman"/>
          <w:sz w:val="24"/>
          <w:szCs w:val="24"/>
        </w:rPr>
        <w:t xml:space="preserve"> Одновременно могут находиться в растворе ионы:</w:t>
      </w:r>
    </w:p>
    <w:p w:rsidR="00F614CE" w:rsidRPr="00F614CE" w:rsidRDefault="00F614CE" w:rsidP="00F614C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849"/>
      </w:tblGrid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1)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Cl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2-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3) Mg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NO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2 -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2) Al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Na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NO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-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SO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2-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4) Fe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OH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Cl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</w:t>
            </w:r>
          </w:p>
        </w:tc>
      </w:tr>
    </w:tbl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 xml:space="preserve">А6. </w:t>
      </w:r>
      <w:r w:rsidRPr="00F614CE">
        <w:rPr>
          <w:rFonts w:ascii="Times New Roman" w:hAnsi="Times New Roman" w:cs="Times New Roman"/>
          <w:sz w:val="24"/>
          <w:szCs w:val="24"/>
        </w:rPr>
        <w:t>Верны ли следующие высказывания?</w:t>
      </w:r>
    </w:p>
    <w:p w:rsidR="00F614CE" w:rsidRPr="00F614CE" w:rsidRDefault="00F614CE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А.</w:t>
      </w:r>
      <w:r w:rsidRPr="00F614CE">
        <w:rPr>
          <w:rFonts w:ascii="Times New Roman" w:hAnsi="Times New Roman" w:cs="Times New Roman"/>
          <w:sz w:val="24"/>
          <w:szCs w:val="24"/>
        </w:rPr>
        <w:t xml:space="preserve"> Азотная кислота – кислородсодержащая.</w:t>
      </w:r>
    </w:p>
    <w:p w:rsidR="00F614CE" w:rsidRPr="00F614CE" w:rsidRDefault="00F614CE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Б.</w:t>
      </w:r>
      <w:r w:rsidRPr="00F614CE">
        <w:rPr>
          <w:rFonts w:ascii="Times New Roman" w:hAnsi="Times New Roman" w:cs="Times New Roman"/>
          <w:sz w:val="24"/>
          <w:szCs w:val="24"/>
        </w:rPr>
        <w:t xml:space="preserve"> Соляная кислота – кислородсодержащая.</w:t>
      </w:r>
    </w:p>
    <w:p w:rsidR="00F614CE" w:rsidRPr="00F614CE" w:rsidRDefault="00F614CE" w:rsidP="00F614CE">
      <w:pPr>
        <w:spacing w:after="0" w:line="220" w:lineRule="exact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849"/>
      </w:tblGrid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1) верно только А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3) верно только Б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2) верны оба суждения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4) оба суждения не верны</w:t>
            </w:r>
          </w:p>
        </w:tc>
      </w:tr>
    </w:tbl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Часть 2</w:t>
      </w:r>
    </w:p>
    <w:p w:rsidR="00F614CE" w:rsidRPr="00F614CE" w:rsidRDefault="00F614CE" w:rsidP="00F614CE">
      <w:pPr>
        <w:spacing w:after="0" w:line="220" w:lineRule="exact"/>
        <w:ind w:left="-35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4"/>
      </w:tblGrid>
      <w:tr w:rsidR="00F614CE" w:rsidRPr="00F614CE" w:rsidTr="00F869F1">
        <w:trPr>
          <w:jc w:val="center"/>
        </w:trPr>
        <w:tc>
          <w:tcPr>
            <w:tcW w:w="9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В задании В1 на установление соответствия запишите в таблицу цифры выбранных вами ответов. (Цифры в ответе могут повторяться).</w:t>
            </w:r>
          </w:p>
        </w:tc>
      </w:tr>
    </w:tbl>
    <w:p w:rsidR="00F614CE" w:rsidRPr="00F614CE" w:rsidRDefault="00F614CE" w:rsidP="00F614CE">
      <w:pPr>
        <w:spacing w:after="0" w:line="240" w:lineRule="exact"/>
        <w:ind w:left="-3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 xml:space="preserve">В1. </w:t>
      </w:r>
      <w:r w:rsidRPr="00F614CE">
        <w:rPr>
          <w:rFonts w:ascii="Times New Roman" w:hAnsi="Times New Roman" w:cs="Times New Roman"/>
          <w:sz w:val="24"/>
          <w:szCs w:val="24"/>
        </w:rPr>
        <w:t>Установите соответствие между формулой вещества и классом соединения:</w:t>
      </w:r>
    </w:p>
    <w:p w:rsidR="00F614CE" w:rsidRPr="00F614CE" w:rsidRDefault="00F614CE" w:rsidP="00F614CE">
      <w:pPr>
        <w:spacing w:after="0" w:line="220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849"/>
      </w:tblGrid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Формула вещества: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Класс соединения: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Zn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OH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1) соль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2) основный оксид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NaCl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3) нерастворимое основание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CaO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4) кислотный оксид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5) кислота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6) растворимое основание</w:t>
            </w:r>
          </w:p>
        </w:tc>
      </w:tr>
    </w:tbl>
    <w:p w:rsidR="00F614CE" w:rsidRPr="00F614CE" w:rsidRDefault="00F614CE" w:rsidP="00F614CE">
      <w:pPr>
        <w:spacing w:after="0" w:line="22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2391"/>
        <w:gridCol w:w="2476"/>
        <w:gridCol w:w="2450"/>
      </w:tblGrid>
      <w:tr w:rsidR="00F614CE" w:rsidRPr="00F614CE" w:rsidTr="00F869F1">
        <w:trPr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F614CE" w:rsidRPr="00F614CE" w:rsidTr="00F869F1">
        <w:trPr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CE" w:rsidRPr="00F614CE" w:rsidRDefault="00F614CE" w:rsidP="00F61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CE" w:rsidRPr="00F614CE" w:rsidRDefault="00F614CE" w:rsidP="00F61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CE" w:rsidRPr="00F614CE" w:rsidRDefault="00F614CE" w:rsidP="00F61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CE" w:rsidRPr="00F614CE" w:rsidRDefault="00F614CE" w:rsidP="00F61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14CE" w:rsidRPr="00F614CE" w:rsidRDefault="00F614CE" w:rsidP="00F614C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4"/>
      </w:tblGrid>
      <w:tr w:rsidR="00F614CE" w:rsidRPr="00F614CE" w:rsidTr="00F869F1">
        <w:trPr>
          <w:jc w:val="center"/>
        </w:trPr>
        <w:tc>
          <w:tcPr>
            <w:tcW w:w="9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Ответом к заданию В2 является последовательность цифр, которые соответствуют номерам правильных ответов. Запишите выбранные цифры в бланк ответов в порядке возрастания без пробелов и других символов.</w:t>
            </w:r>
          </w:p>
        </w:tc>
      </w:tr>
    </w:tbl>
    <w:p w:rsidR="00F614CE" w:rsidRPr="00F614CE" w:rsidRDefault="00F614CE" w:rsidP="00F614C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В2.</w:t>
      </w:r>
      <w:r w:rsidRPr="00F614CE">
        <w:rPr>
          <w:rFonts w:ascii="Times New Roman" w:hAnsi="Times New Roman" w:cs="Times New Roman"/>
          <w:sz w:val="24"/>
          <w:szCs w:val="24"/>
        </w:rPr>
        <w:t xml:space="preserve"> С раствором гидроксида кальция реагируют:</w:t>
      </w:r>
    </w:p>
    <w:p w:rsidR="00F614CE" w:rsidRPr="00F614CE" w:rsidRDefault="00F614CE" w:rsidP="00F614CE">
      <w:pPr>
        <w:spacing w:after="0" w:line="220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77" w:type="pct"/>
        <w:jc w:val="center"/>
        <w:tblLook w:val="04A0" w:firstRow="1" w:lastRow="0" w:firstColumn="1" w:lastColumn="0" w:noHBand="0" w:noVBand="1"/>
      </w:tblPr>
      <w:tblGrid>
        <w:gridCol w:w="4928"/>
        <w:gridCol w:w="4904"/>
      </w:tblGrid>
      <w:tr w:rsidR="00F614CE" w:rsidRPr="00F614CE" w:rsidTr="00F869F1">
        <w:trPr>
          <w:trHeight w:val="278"/>
          <w:jc w:val="center"/>
        </w:trPr>
        <w:tc>
          <w:tcPr>
            <w:tcW w:w="2506" w:type="pct"/>
            <w:hideMark/>
          </w:tcPr>
          <w:p w:rsidR="00F614CE" w:rsidRPr="00F614CE" w:rsidRDefault="00F614CE" w:rsidP="00F614CE">
            <w:pPr>
              <w:spacing w:after="0"/>
              <w:ind w:left="275" w:firstLine="87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1) серная кислота</w:t>
            </w:r>
          </w:p>
        </w:tc>
        <w:tc>
          <w:tcPr>
            <w:tcW w:w="2494" w:type="pct"/>
            <w:hideMark/>
          </w:tcPr>
          <w:p w:rsidR="00F614CE" w:rsidRPr="00F614CE" w:rsidRDefault="00F614CE" w:rsidP="00F614CE">
            <w:pPr>
              <w:spacing w:after="0"/>
              <w:ind w:left="275" w:firstLine="769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4) медь</w:t>
            </w:r>
          </w:p>
        </w:tc>
      </w:tr>
      <w:tr w:rsidR="00F614CE" w:rsidRPr="00F614CE" w:rsidTr="00F869F1">
        <w:trPr>
          <w:trHeight w:val="277"/>
          <w:jc w:val="center"/>
        </w:trPr>
        <w:tc>
          <w:tcPr>
            <w:tcW w:w="2506" w:type="pct"/>
            <w:hideMark/>
          </w:tcPr>
          <w:p w:rsidR="00F614CE" w:rsidRPr="00F614CE" w:rsidRDefault="00F614CE" w:rsidP="00F614CE">
            <w:pPr>
              <w:spacing w:after="0"/>
              <w:ind w:left="275" w:firstLine="87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2) оксид углерода (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94" w:type="pct"/>
            <w:hideMark/>
          </w:tcPr>
          <w:p w:rsidR="00F614CE" w:rsidRPr="00F614CE" w:rsidRDefault="00F614CE" w:rsidP="00F614CE">
            <w:pPr>
              <w:spacing w:after="0"/>
              <w:ind w:left="275" w:firstLine="769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5) хлорид натрия</w:t>
            </w:r>
          </w:p>
        </w:tc>
      </w:tr>
      <w:tr w:rsidR="00F614CE" w:rsidRPr="00F614CE" w:rsidTr="00F869F1">
        <w:trPr>
          <w:trHeight w:val="277"/>
          <w:jc w:val="center"/>
        </w:trPr>
        <w:tc>
          <w:tcPr>
            <w:tcW w:w="2506" w:type="pct"/>
            <w:hideMark/>
          </w:tcPr>
          <w:p w:rsidR="00F614CE" w:rsidRPr="00F614CE" w:rsidRDefault="00F614CE" w:rsidP="00F614CE">
            <w:pPr>
              <w:spacing w:after="0"/>
              <w:ind w:left="275" w:firstLine="87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3) карбонат натрия</w:t>
            </w:r>
          </w:p>
        </w:tc>
        <w:tc>
          <w:tcPr>
            <w:tcW w:w="2494" w:type="pct"/>
            <w:hideMark/>
          </w:tcPr>
          <w:p w:rsidR="00F614CE" w:rsidRPr="00F614CE" w:rsidRDefault="00F614CE" w:rsidP="00F614CE">
            <w:pPr>
              <w:spacing w:after="0"/>
              <w:ind w:left="275" w:firstLine="769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6) оксид калия</w:t>
            </w:r>
          </w:p>
        </w:tc>
      </w:tr>
    </w:tbl>
    <w:p w:rsidR="00F614CE" w:rsidRPr="00F614CE" w:rsidRDefault="00F614CE" w:rsidP="00F614C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709"/>
        <w:gridCol w:w="709"/>
      </w:tblGrid>
      <w:tr w:rsidR="00F614CE" w:rsidRPr="00F614CE" w:rsidTr="00F869F1">
        <w:tc>
          <w:tcPr>
            <w:tcW w:w="704" w:type="dxa"/>
          </w:tcPr>
          <w:p w:rsidR="00F614CE" w:rsidRPr="00F614CE" w:rsidRDefault="00F614CE" w:rsidP="00F614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F614CE" w:rsidRPr="00F614CE" w:rsidRDefault="00F614CE" w:rsidP="00F614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F614CE" w:rsidRPr="00F614CE" w:rsidRDefault="00F614CE" w:rsidP="00F614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614CE" w:rsidRPr="00F614CE" w:rsidRDefault="00F614CE" w:rsidP="00F614C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4"/>
      </w:tblGrid>
      <w:tr w:rsidR="00F614CE" w:rsidRPr="00F614CE" w:rsidTr="00F869F1">
        <w:trPr>
          <w:jc w:val="center"/>
        </w:trPr>
        <w:tc>
          <w:tcPr>
            <w:tcW w:w="9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Ответом к заданию В2 является последовательность из трех цифр, которые соответствуют номерам правильных ответов.</w:t>
            </w:r>
          </w:p>
        </w:tc>
      </w:tr>
    </w:tbl>
    <w:p w:rsidR="00F614CE" w:rsidRPr="00F614CE" w:rsidRDefault="00F614CE" w:rsidP="00F614C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В3.</w:t>
      </w:r>
      <w:r w:rsidRPr="00F614CE">
        <w:rPr>
          <w:rFonts w:ascii="Times New Roman" w:hAnsi="Times New Roman" w:cs="Times New Roman"/>
          <w:sz w:val="24"/>
          <w:szCs w:val="24"/>
        </w:rPr>
        <w:t xml:space="preserve"> Масса соли, содержащейся в 300г 3%-ного раствора соли, равна______г. (Запиши число с точностью до десятых).</w:t>
      </w:r>
    </w:p>
    <w:p w:rsidR="00F614CE" w:rsidRPr="00F614CE" w:rsidRDefault="00F614CE" w:rsidP="00F614CE">
      <w:pPr>
        <w:spacing w:after="0" w:line="220" w:lineRule="exact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Часть 3</w:t>
      </w:r>
    </w:p>
    <w:p w:rsidR="00F614CE" w:rsidRPr="00F614CE" w:rsidRDefault="00F614CE" w:rsidP="00F614CE">
      <w:pPr>
        <w:spacing w:after="0" w:line="220" w:lineRule="exact"/>
        <w:ind w:left="-35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4"/>
      </w:tblGrid>
      <w:tr w:rsidR="00F614CE" w:rsidRPr="00F614CE" w:rsidTr="00F869F1">
        <w:trPr>
          <w:jc w:val="center"/>
        </w:trPr>
        <w:tc>
          <w:tcPr>
            <w:tcW w:w="9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Запишите номер задания и полное решение</w:t>
            </w:r>
          </w:p>
        </w:tc>
      </w:tr>
    </w:tbl>
    <w:p w:rsidR="00F614CE" w:rsidRPr="00F614CE" w:rsidRDefault="00F614CE" w:rsidP="00F614CE">
      <w:pPr>
        <w:spacing w:after="0" w:line="240" w:lineRule="exact"/>
        <w:ind w:left="-3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F614CE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F614CE">
        <w:rPr>
          <w:rFonts w:ascii="Times New Roman" w:hAnsi="Times New Roman" w:cs="Times New Roman"/>
          <w:sz w:val="24"/>
          <w:szCs w:val="24"/>
        </w:rPr>
        <w:t>Составьте уравнения химических реакций согласно схеме:</w:t>
      </w: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14CE">
        <w:rPr>
          <w:rFonts w:ascii="Times New Roman" w:hAnsi="Times New Roman" w:cs="Times New Roman"/>
          <w:sz w:val="24"/>
          <w:szCs w:val="24"/>
          <w:lang w:val="en-US"/>
        </w:rPr>
        <w:t>HCl → ZnCl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 → Zn(OH)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 → Zn(NO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F614CE" w:rsidRPr="00F614CE" w:rsidRDefault="00F614CE" w:rsidP="00F614CE">
      <w:pPr>
        <w:spacing w:after="0"/>
        <w:ind w:left="212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14CE">
        <w:rPr>
          <w:rFonts w:ascii="Times New Roman" w:hAnsi="Times New Roman" w:cs="Times New Roman"/>
          <w:sz w:val="24"/>
          <w:szCs w:val="24"/>
          <w:lang w:val="en-US"/>
        </w:rPr>
        <w:sym w:font="Symbol" w:char="00AF"/>
      </w:r>
    </w:p>
    <w:p w:rsidR="00F614CE" w:rsidRPr="00F614CE" w:rsidRDefault="00F614CE" w:rsidP="00F614CE">
      <w:pPr>
        <w:spacing w:after="0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  <w:lang w:val="en-US"/>
        </w:rPr>
        <w:t>ZnO</w:t>
      </w:r>
    </w:p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Назовите все сложные вещества, укажите тип реакции.</w:t>
      </w:r>
    </w:p>
    <w:p w:rsidR="00F614CE" w:rsidRPr="00F614CE" w:rsidRDefault="00F614CE" w:rsidP="00F614CE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614CE" w:rsidRPr="00F614CE" w:rsidRDefault="00F614CE" w:rsidP="00F614CE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614CE" w:rsidRPr="00F614CE" w:rsidRDefault="00F614CE" w:rsidP="00F614CE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614CE" w:rsidRPr="00F614CE" w:rsidRDefault="00F614CE" w:rsidP="00F614CE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614CE" w:rsidRPr="00F614CE" w:rsidRDefault="00F614CE" w:rsidP="00F614CE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614CE" w:rsidRPr="00F614CE" w:rsidRDefault="00F614CE" w:rsidP="00F614CE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614CE" w:rsidRPr="00F614CE" w:rsidRDefault="00F614CE" w:rsidP="00F614CE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614CE" w:rsidRPr="00F614CE" w:rsidRDefault="00F614CE" w:rsidP="00F614CE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614CE" w:rsidRPr="00F614CE" w:rsidRDefault="00F614CE" w:rsidP="00F614CE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614CE" w:rsidRPr="00F614CE" w:rsidRDefault="00F614CE" w:rsidP="00F614CE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614CE" w:rsidRPr="00F614CE" w:rsidRDefault="00F614CE" w:rsidP="00F614CE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614CE" w:rsidRPr="00F614CE" w:rsidRDefault="00F614CE" w:rsidP="00F614C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Итоговая контрольная работа за курс 8 класса</w:t>
      </w:r>
    </w:p>
    <w:p w:rsidR="00F614CE" w:rsidRPr="00F614CE" w:rsidRDefault="00F614CE" w:rsidP="00F614C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614CE" w:rsidRPr="00F614CE" w:rsidRDefault="00F614CE" w:rsidP="00F614CE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ВАРИАНТ-4</w:t>
      </w:r>
    </w:p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Часть 1</w:t>
      </w:r>
    </w:p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4"/>
      </w:tblGrid>
      <w:tr w:rsidR="00F614CE" w:rsidRPr="00F614CE" w:rsidTr="00F869F1">
        <w:trPr>
          <w:jc w:val="center"/>
        </w:trPr>
        <w:tc>
          <w:tcPr>
            <w:tcW w:w="9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Выберите только один верный ответ из предложенных (А1 – А6)</w:t>
            </w:r>
          </w:p>
        </w:tc>
      </w:tr>
    </w:tbl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А1.</w:t>
      </w:r>
      <w:r w:rsidRPr="00F614CE">
        <w:rPr>
          <w:rFonts w:ascii="Times New Roman" w:hAnsi="Times New Roman" w:cs="Times New Roman"/>
          <w:sz w:val="24"/>
          <w:szCs w:val="24"/>
        </w:rPr>
        <w:t xml:space="preserve"> Число атомов всех химических элементов в молекуле сернистой кислоты</w:t>
      </w:r>
    </w:p>
    <w:p w:rsidR="00F614CE" w:rsidRPr="00F614CE" w:rsidRDefault="00F614CE" w:rsidP="00F614C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88"/>
        <w:gridCol w:w="4889"/>
      </w:tblGrid>
      <w:tr w:rsidR="00F614CE" w:rsidRPr="00F614CE" w:rsidTr="00F869F1">
        <w:trPr>
          <w:jc w:val="center"/>
        </w:trPr>
        <w:tc>
          <w:tcPr>
            <w:tcW w:w="4888" w:type="dxa"/>
            <w:hideMark/>
          </w:tcPr>
          <w:p w:rsidR="00F614CE" w:rsidRPr="00F614CE" w:rsidRDefault="00F614CE" w:rsidP="00F614CE">
            <w:pPr>
              <w:spacing w:after="0"/>
              <w:ind w:left="558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1) 3</w:t>
            </w:r>
          </w:p>
        </w:tc>
        <w:tc>
          <w:tcPr>
            <w:tcW w:w="4889" w:type="dxa"/>
            <w:hideMark/>
          </w:tcPr>
          <w:p w:rsidR="00F614CE" w:rsidRPr="00F614CE" w:rsidRDefault="00F614CE" w:rsidP="00F614CE">
            <w:pPr>
              <w:spacing w:after="0"/>
              <w:ind w:left="558" w:firstLine="499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3) 5</w:t>
            </w:r>
          </w:p>
        </w:tc>
      </w:tr>
      <w:tr w:rsidR="00F614CE" w:rsidRPr="00F614CE" w:rsidTr="00F869F1">
        <w:trPr>
          <w:jc w:val="center"/>
        </w:trPr>
        <w:tc>
          <w:tcPr>
            <w:tcW w:w="4888" w:type="dxa"/>
            <w:hideMark/>
          </w:tcPr>
          <w:p w:rsidR="00F614CE" w:rsidRPr="00F614CE" w:rsidRDefault="00F614CE" w:rsidP="00F614CE">
            <w:pPr>
              <w:spacing w:after="0"/>
              <w:ind w:left="558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2) 7</w:t>
            </w:r>
          </w:p>
        </w:tc>
        <w:tc>
          <w:tcPr>
            <w:tcW w:w="4889" w:type="dxa"/>
            <w:hideMark/>
          </w:tcPr>
          <w:p w:rsidR="00F614CE" w:rsidRPr="00F614CE" w:rsidRDefault="00F614CE" w:rsidP="00F614CE">
            <w:pPr>
              <w:spacing w:after="0"/>
              <w:ind w:left="558" w:firstLine="499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4) 6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А2.</w:t>
      </w:r>
      <w:r w:rsidRPr="00F614CE">
        <w:rPr>
          <w:rFonts w:ascii="Times New Roman" w:hAnsi="Times New Roman" w:cs="Times New Roman"/>
          <w:sz w:val="24"/>
          <w:szCs w:val="24"/>
        </w:rPr>
        <w:t xml:space="preserve"> Число протонов, нейтронов и электронов в атоме натрия </w:t>
      </w:r>
      <w:r w:rsidRPr="00F614CE">
        <w:rPr>
          <w:rFonts w:ascii="Times New Roman" w:hAnsi="Times New Roman" w:cs="Times New Roman"/>
          <w:position w:val="-10"/>
          <w:sz w:val="24"/>
          <w:szCs w:val="24"/>
        </w:rPr>
        <w:object w:dxaOrig="520" w:dyaOrig="360">
          <v:shape id="_x0000_i1028" type="#_x0000_t75" style="width:25.3pt;height:17.5pt" o:ole="">
            <v:imagedata r:id="rId18" o:title=""/>
          </v:shape>
          <o:OLEObject Type="Embed" ProgID="Equation.3" ShapeID="_x0000_i1028" DrawAspect="Content" ObjectID="_1502569457" r:id="rId19"/>
        </w:object>
      </w:r>
    </w:p>
    <w:p w:rsidR="00F614CE" w:rsidRPr="00F614CE" w:rsidRDefault="00F614CE" w:rsidP="00F614C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849"/>
      </w:tblGrid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11;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12; ē – 23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11;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11; ē - 11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12;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11; ē – 12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11;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 – 12; ē - 11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А3.</w:t>
      </w:r>
      <w:r w:rsidRPr="00F614CE">
        <w:rPr>
          <w:rFonts w:ascii="Times New Roman" w:hAnsi="Times New Roman" w:cs="Times New Roman"/>
          <w:sz w:val="24"/>
          <w:szCs w:val="24"/>
        </w:rPr>
        <w:t xml:space="preserve"> Группа формул веществ с ионным типом связи:</w:t>
      </w:r>
    </w:p>
    <w:p w:rsidR="00F614CE" w:rsidRPr="00F614CE" w:rsidRDefault="00F614CE" w:rsidP="00F614C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849"/>
      </w:tblGrid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842"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1) ВаО,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MgCl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 w:firstLine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CaF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842"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NaCl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HCl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 w:firstLine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BaO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ZnO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HCl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А4.</w:t>
      </w:r>
      <w:r w:rsidRPr="00F614CE">
        <w:rPr>
          <w:rFonts w:ascii="Times New Roman" w:hAnsi="Times New Roman" w:cs="Times New Roman"/>
          <w:sz w:val="24"/>
          <w:szCs w:val="24"/>
        </w:rPr>
        <w:t>Вещество, при растворении которого в воде электролитической диссоциации практически не происходит:</w:t>
      </w:r>
    </w:p>
    <w:p w:rsidR="00F614CE" w:rsidRPr="00F614CE" w:rsidRDefault="00F614CE" w:rsidP="00F614C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9816" w:type="dxa"/>
        <w:jc w:val="center"/>
        <w:tblLook w:val="04A0" w:firstRow="1" w:lastRow="0" w:firstColumn="1" w:lastColumn="0" w:noHBand="0" w:noVBand="1"/>
      </w:tblPr>
      <w:tblGrid>
        <w:gridCol w:w="4753"/>
        <w:gridCol w:w="5063"/>
      </w:tblGrid>
      <w:tr w:rsidR="00F614CE" w:rsidRPr="00F614CE" w:rsidTr="00F869F1">
        <w:trPr>
          <w:jc w:val="center"/>
        </w:trPr>
        <w:tc>
          <w:tcPr>
            <w:tcW w:w="4753" w:type="dxa"/>
            <w:hideMark/>
          </w:tcPr>
          <w:p w:rsidR="00F614CE" w:rsidRPr="00F614CE" w:rsidRDefault="00F614CE" w:rsidP="00F614CE">
            <w:pPr>
              <w:spacing w:after="0"/>
              <w:ind w:firstLine="1144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1) нитрат бария</w:t>
            </w:r>
          </w:p>
        </w:tc>
        <w:tc>
          <w:tcPr>
            <w:tcW w:w="5063" w:type="dxa"/>
            <w:hideMark/>
          </w:tcPr>
          <w:p w:rsidR="00F614CE" w:rsidRPr="00F614CE" w:rsidRDefault="00F614CE" w:rsidP="00F614CE">
            <w:pPr>
              <w:spacing w:after="0"/>
              <w:ind w:left="60" w:firstLine="1151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3) серная кислота</w:t>
            </w:r>
          </w:p>
        </w:tc>
      </w:tr>
      <w:tr w:rsidR="00F614CE" w:rsidRPr="00F614CE" w:rsidTr="00F869F1">
        <w:trPr>
          <w:jc w:val="center"/>
        </w:trPr>
        <w:tc>
          <w:tcPr>
            <w:tcW w:w="4753" w:type="dxa"/>
            <w:hideMark/>
          </w:tcPr>
          <w:p w:rsidR="00F614CE" w:rsidRPr="00F614CE" w:rsidRDefault="00F614CE" w:rsidP="00F614CE">
            <w:pPr>
              <w:spacing w:after="0"/>
              <w:ind w:firstLine="1144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2) хлорид серебра</w:t>
            </w:r>
          </w:p>
        </w:tc>
        <w:tc>
          <w:tcPr>
            <w:tcW w:w="5063" w:type="dxa"/>
            <w:hideMark/>
          </w:tcPr>
          <w:p w:rsidR="00F614CE" w:rsidRPr="00F614CE" w:rsidRDefault="00F614CE" w:rsidP="00F614CE">
            <w:pPr>
              <w:spacing w:after="0"/>
              <w:ind w:left="60" w:firstLine="1151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4) сульфат железа (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А5.</w:t>
      </w:r>
      <w:r w:rsidRPr="00F614CE">
        <w:rPr>
          <w:rFonts w:ascii="Times New Roman" w:hAnsi="Times New Roman" w:cs="Times New Roman"/>
          <w:sz w:val="24"/>
          <w:szCs w:val="24"/>
        </w:rPr>
        <w:t xml:space="preserve"> Одновременно не могут находиться в растворе ионы:</w:t>
      </w:r>
    </w:p>
    <w:p w:rsidR="00F614CE" w:rsidRPr="00F614CE" w:rsidRDefault="00F614CE" w:rsidP="00F614C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849"/>
      </w:tblGrid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1) K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Al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Cl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NO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3) Na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Ba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Cl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2 -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2) 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Mg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NO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-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SO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2-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4) Ca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NO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Cl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</w:t>
            </w:r>
          </w:p>
        </w:tc>
      </w:tr>
    </w:tbl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 xml:space="preserve">А6. </w:t>
      </w:r>
      <w:r w:rsidRPr="00F614CE">
        <w:rPr>
          <w:rFonts w:ascii="Times New Roman" w:hAnsi="Times New Roman" w:cs="Times New Roman"/>
          <w:sz w:val="24"/>
          <w:szCs w:val="24"/>
        </w:rPr>
        <w:t>Верны ли следующие высказывания?</w:t>
      </w:r>
    </w:p>
    <w:p w:rsidR="00F614CE" w:rsidRPr="00F614CE" w:rsidRDefault="00F614CE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А.</w:t>
      </w:r>
      <w:r w:rsidRPr="00F614CE">
        <w:rPr>
          <w:rFonts w:ascii="Times New Roman" w:hAnsi="Times New Roman" w:cs="Times New Roman"/>
          <w:sz w:val="24"/>
          <w:szCs w:val="24"/>
        </w:rPr>
        <w:t xml:space="preserve"> Оксид углерода (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F614CE">
        <w:rPr>
          <w:rFonts w:ascii="Times New Roman" w:hAnsi="Times New Roman" w:cs="Times New Roman"/>
          <w:sz w:val="24"/>
          <w:szCs w:val="24"/>
        </w:rPr>
        <w:t>) – кислотный оксид.</w:t>
      </w:r>
    </w:p>
    <w:p w:rsidR="00F614CE" w:rsidRPr="00F614CE" w:rsidRDefault="00F614CE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Б.</w:t>
      </w:r>
      <w:r w:rsidRPr="00F614CE">
        <w:rPr>
          <w:rFonts w:ascii="Times New Roman" w:hAnsi="Times New Roman" w:cs="Times New Roman"/>
          <w:sz w:val="24"/>
          <w:szCs w:val="24"/>
        </w:rPr>
        <w:t xml:space="preserve"> Оксид натрия – основный оксид.</w:t>
      </w:r>
    </w:p>
    <w:p w:rsidR="00F614CE" w:rsidRPr="00F614CE" w:rsidRDefault="00F614CE" w:rsidP="00F614CE">
      <w:pPr>
        <w:spacing w:after="0" w:line="240" w:lineRule="exact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849"/>
      </w:tblGrid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1) верно только А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3) верно только Б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2) верны оба суждения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101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4) оба суждения не верны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Часть 2</w:t>
      </w:r>
    </w:p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4"/>
      </w:tblGrid>
      <w:tr w:rsidR="00F614CE" w:rsidRPr="00F614CE" w:rsidTr="00F869F1">
        <w:trPr>
          <w:jc w:val="center"/>
        </w:trPr>
        <w:tc>
          <w:tcPr>
            <w:tcW w:w="9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В задании В1 на установление соответствия запишите в таблицу цифры выбранных вами ответов. (Цифры в ответе могут повторяться).</w:t>
            </w:r>
          </w:p>
        </w:tc>
      </w:tr>
    </w:tbl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 xml:space="preserve">В1. </w:t>
      </w:r>
      <w:r w:rsidRPr="00F614CE">
        <w:rPr>
          <w:rFonts w:ascii="Times New Roman" w:hAnsi="Times New Roman" w:cs="Times New Roman"/>
          <w:sz w:val="24"/>
          <w:szCs w:val="24"/>
        </w:rPr>
        <w:t>Установите соответствие между формулой вещества и классом соединения:</w:t>
      </w:r>
    </w:p>
    <w:p w:rsidR="00F614CE" w:rsidRPr="00F614CE" w:rsidRDefault="00F614CE" w:rsidP="00F614C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849"/>
      </w:tblGrid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Формула вещества: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Класс соединения: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MgO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1) соль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2) основный оксид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KOH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3) нерастворимое основание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4) кислотный оксид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5) кислота</w:t>
            </w:r>
          </w:p>
        </w:tc>
      </w:tr>
      <w:tr w:rsidR="00F614CE" w:rsidRPr="00F614CE" w:rsidTr="00F869F1">
        <w:trPr>
          <w:jc w:val="center"/>
        </w:trPr>
        <w:tc>
          <w:tcPr>
            <w:tcW w:w="4928" w:type="dxa"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  <w:hideMark/>
          </w:tcPr>
          <w:p w:rsidR="00F614CE" w:rsidRPr="00F614CE" w:rsidRDefault="00F614CE" w:rsidP="00F614CE">
            <w:pPr>
              <w:spacing w:after="0"/>
              <w:ind w:lef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6) растворимое основание</w:t>
            </w:r>
          </w:p>
        </w:tc>
      </w:tr>
    </w:tbl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0"/>
        <w:gridCol w:w="2573"/>
        <w:gridCol w:w="2413"/>
        <w:gridCol w:w="2361"/>
      </w:tblGrid>
      <w:tr w:rsidR="00F614CE" w:rsidRPr="00F614CE" w:rsidTr="00F869F1">
        <w:trPr>
          <w:jc w:val="center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F614CE" w:rsidRPr="00F614CE" w:rsidTr="00F869F1">
        <w:trPr>
          <w:jc w:val="center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CE" w:rsidRPr="00F614CE" w:rsidRDefault="00F614CE" w:rsidP="00F61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CE" w:rsidRPr="00F614CE" w:rsidRDefault="00F614CE" w:rsidP="00F61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CE" w:rsidRPr="00F614CE" w:rsidRDefault="00F614CE" w:rsidP="00F61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CE" w:rsidRPr="00F614CE" w:rsidRDefault="00F614CE" w:rsidP="00F61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4"/>
      </w:tblGrid>
      <w:tr w:rsidR="00F614CE" w:rsidRPr="00F614CE" w:rsidTr="00F869F1">
        <w:trPr>
          <w:jc w:val="center"/>
        </w:trPr>
        <w:tc>
          <w:tcPr>
            <w:tcW w:w="9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Ответом к заданию В2 является последовательность из трех цифр, которые соответствуют номерам правильных ответов.</w:t>
            </w:r>
          </w:p>
        </w:tc>
      </w:tr>
    </w:tbl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В2.</w:t>
      </w:r>
      <w:r w:rsidRPr="00F614CE">
        <w:rPr>
          <w:rFonts w:ascii="Times New Roman" w:hAnsi="Times New Roman" w:cs="Times New Roman"/>
          <w:sz w:val="24"/>
          <w:szCs w:val="24"/>
        </w:rPr>
        <w:t xml:space="preserve"> В реакцию с раствором серной кислоты вступают:</w:t>
      </w:r>
    </w:p>
    <w:p w:rsidR="00F614CE" w:rsidRPr="00F614CE" w:rsidRDefault="00F614CE" w:rsidP="00F614C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77" w:type="pct"/>
        <w:jc w:val="center"/>
        <w:tblLook w:val="04A0" w:firstRow="1" w:lastRow="0" w:firstColumn="1" w:lastColumn="0" w:noHBand="0" w:noVBand="1"/>
      </w:tblPr>
      <w:tblGrid>
        <w:gridCol w:w="4928"/>
        <w:gridCol w:w="4904"/>
      </w:tblGrid>
      <w:tr w:rsidR="00F614CE" w:rsidRPr="00F614CE" w:rsidTr="00F869F1">
        <w:trPr>
          <w:trHeight w:val="278"/>
          <w:jc w:val="center"/>
        </w:trPr>
        <w:tc>
          <w:tcPr>
            <w:tcW w:w="2506" w:type="pct"/>
            <w:hideMark/>
          </w:tcPr>
          <w:p w:rsidR="00F614CE" w:rsidRPr="00F614CE" w:rsidRDefault="00F614CE" w:rsidP="00F614CE">
            <w:pPr>
              <w:spacing w:after="0"/>
              <w:ind w:left="275" w:firstLine="87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1) медь</w:t>
            </w:r>
          </w:p>
        </w:tc>
        <w:tc>
          <w:tcPr>
            <w:tcW w:w="2494" w:type="pct"/>
            <w:hideMark/>
          </w:tcPr>
          <w:p w:rsidR="00F614CE" w:rsidRPr="00F614CE" w:rsidRDefault="00F614CE" w:rsidP="00F614CE">
            <w:pPr>
              <w:spacing w:after="0"/>
              <w:ind w:left="275" w:firstLine="769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4) магний</w:t>
            </w:r>
          </w:p>
        </w:tc>
      </w:tr>
      <w:tr w:rsidR="00F614CE" w:rsidRPr="00F614CE" w:rsidTr="00F869F1">
        <w:trPr>
          <w:trHeight w:val="277"/>
          <w:jc w:val="center"/>
        </w:trPr>
        <w:tc>
          <w:tcPr>
            <w:tcW w:w="2506" w:type="pct"/>
            <w:hideMark/>
          </w:tcPr>
          <w:p w:rsidR="00F614CE" w:rsidRPr="00F614CE" w:rsidRDefault="00F614CE" w:rsidP="00F614CE">
            <w:pPr>
              <w:spacing w:after="0"/>
              <w:ind w:left="275" w:firstLine="87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2) оксид меди (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94" w:type="pct"/>
            <w:hideMark/>
          </w:tcPr>
          <w:p w:rsidR="00F614CE" w:rsidRPr="00F614CE" w:rsidRDefault="00F614CE" w:rsidP="00F614CE">
            <w:pPr>
              <w:spacing w:after="0"/>
              <w:ind w:left="275" w:firstLine="769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5) хлорид натрия</w:t>
            </w:r>
          </w:p>
        </w:tc>
      </w:tr>
      <w:tr w:rsidR="00F614CE" w:rsidRPr="00F614CE" w:rsidTr="00F869F1">
        <w:trPr>
          <w:trHeight w:val="277"/>
          <w:jc w:val="center"/>
        </w:trPr>
        <w:tc>
          <w:tcPr>
            <w:tcW w:w="2506" w:type="pct"/>
            <w:hideMark/>
          </w:tcPr>
          <w:p w:rsidR="00F614CE" w:rsidRPr="00F614CE" w:rsidRDefault="00F614CE" w:rsidP="00F614CE">
            <w:pPr>
              <w:spacing w:after="0"/>
              <w:ind w:left="275" w:firstLine="877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3) гидроксид натрия</w:t>
            </w:r>
          </w:p>
        </w:tc>
        <w:tc>
          <w:tcPr>
            <w:tcW w:w="2494" w:type="pct"/>
            <w:hideMark/>
          </w:tcPr>
          <w:p w:rsidR="00F614CE" w:rsidRPr="00F614CE" w:rsidRDefault="00F614CE" w:rsidP="00F614CE">
            <w:pPr>
              <w:spacing w:after="0"/>
              <w:ind w:left="275" w:firstLine="769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6) оксид серы (</w:t>
            </w:r>
            <w:r w:rsidRPr="00F61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F614CE" w:rsidRPr="00F614CE" w:rsidRDefault="00F614CE" w:rsidP="00F614C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709"/>
        <w:gridCol w:w="709"/>
      </w:tblGrid>
      <w:tr w:rsidR="00F614CE" w:rsidRPr="00F614CE" w:rsidTr="00F869F1">
        <w:tc>
          <w:tcPr>
            <w:tcW w:w="704" w:type="dxa"/>
          </w:tcPr>
          <w:p w:rsidR="00F614CE" w:rsidRPr="00F614CE" w:rsidRDefault="00F614CE" w:rsidP="00F614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F614CE" w:rsidRPr="00F614CE" w:rsidRDefault="00F614CE" w:rsidP="00F614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F614CE" w:rsidRPr="00F614CE" w:rsidRDefault="00F614CE" w:rsidP="00F614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614CE" w:rsidRPr="00F614CE" w:rsidRDefault="00F614CE" w:rsidP="00F614C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4"/>
      </w:tblGrid>
      <w:tr w:rsidR="00F614CE" w:rsidRPr="00F614CE" w:rsidTr="00F869F1">
        <w:trPr>
          <w:jc w:val="center"/>
        </w:trPr>
        <w:tc>
          <w:tcPr>
            <w:tcW w:w="9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b/>
                <w:sz w:val="24"/>
                <w:szCs w:val="24"/>
              </w:rPr>
              <w:t>Ответом к заданию В3 является число.</w:t>
            </w:r>
          </w:p>
        </w:tc>
      </w:tr>
    </w:tbl>
    <w:p w:rsidR="00F614CE" w:rsidRPr="00F614CE" w:rsidRDefault="00F614CE" w:rsidP="00F614C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В3.</w:t>
      </w:r>
      <w:r w:rsidRPr="00F614CE">
        <w:rPr>
          <w:rFonts w:ascii="Times New Roman" w:hAnsi="Times New Roman" w:cs="Times New Roman"/>
          <w:sz w:val="24"/>
          <w:szCs w:val="24"/>
        </w:rPr>
        <w:t xml:space="preserve"> В 180г воды растворили 20г соли. Массовая доля соли в полученном растворе равна _____%. (Запиши число с точностью до десятых).</w:t>
      </w:r>
    </w:p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F614CE" w:rsidRDefault="00F614CE" w:rsidP="00F614CE">
      <w:pPr>
        <w:spacing w:after="0"/>
        <w:ind w:left="-360"/>
        <w:jc w:val="center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Часть 3</w:t>
      </w:r>
    </w:p>
    <w:p w:rsidR="00F614CE" w:rsidRPr="00F614CE" w:rsidRDefault="00F614CE" w:rsidP="00F614CE">
      <w:pPr>
        <w:spacing w:after="0" w:line="240" w:lineRule="exact"/>
        <w:ind w:left="-35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4"/>
      </w:tblGrid>
      <w:tr w:rsidR="00F614CE" w:rsidRPr="00F614CE" w:rsidTr="00F869F1">
        <w:trPr>
          <w:jc w:val="center"/>
        </w:trPr>
        <w:tc>
          <w:tcPr>
            <w:tcW w:w="9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4CE">
              <w:rPr>
                <w:rFonts w:ascii="Times New Roman" w:hAnsi="Times New Roman" w:cs="Times New Roman"/>
                <w:sz w:val="24"/>
                <w:szCs w:val="24"/>
              </w:rPr>
              <w:t>Запишите номер задания и полное решение</w:t>
            </w:r>
          </w:p>
        </w:tc>
      </w:tr>
    </w:tbl>
    <w:p w:rsidR="00F614CE" w:rsidRPr="00F614CE" w:rsidRDefault="00F614CE" w:rsidP="00F614CE">
      <w:pPr>
        <w:spacing w:after="0" w:line="240" w:lineRule="exact"/>
        <w:ind w:left="-3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F614CE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F614CE">
        <w:rPr>
          <w:rFonts w:ascii="Times New Roman" w:hAnsi="Times New Roman" w:cs="Times New Roman"/>
          <w:sz w:val="24"/>
          <w:szCs w:val="24"/>
        </w:rPr>
        <w:t>Составьте уравнения химических реакций в молекулярном и ионном видах согласно схеме</w:t>
      </w:r>
    </w:p>
    <w:p w:rsidR="00F614CE" w:rsidRPr="00F614CE" w:rsidRDefault="00F614CE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F614CE">
        <w:rPr>
          <w:rFonts w:ascii="Times New Roman" w:hAnsi="Times New Roman" w:cs="Times New Roman"/>
          <w:sz w:val="24"/>
          <w:szCs w:val="24"/>
        </w:rPr>
        <w:t xml:space="preserve"> →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FeCl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 xml:space="preserve"> →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F614CE">
        <w:rPr>
          <w:rFonts w:ascii="Times New Roman" w:hAnsi="Times New Roman" w:cs="Times New Roman"/>
          <w:sz w:val="24"/>
          <w:szCs w:val="24"/>
        </w:rPr>
        <w:t>(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F614CE">
        <w:rPr>
          <w:rFonts w:ascii="Times New Roman" w:hAnsi="Times New Roman" w:cs="Times New Roman"/>
          <w:sz w:val="24"/>
          <w:szCs w:val="24"/>
        </w:rPr>
        <w:t>)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 xml:space="preserve"> →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FeO</w:t>
      </w:r>
      <w:r w:rsidRPr="00F614CE">
        <w:rPr>
          <w:rFonts w:ascii="Times New Roman" w:hAnsi="Times New Roman" w:cs="Times New Roman"/>
          <w:sz w:val="24"/>
          <w:szCs w:val="24"/>
        </w:rPr>
        <w:t xml:space="preserve"> →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F614CE">
        <w:rPr>
          <w:rFonts w:ascii="Times New Roman" w:hAnsi="Times New Roman" w:cs="Times New Roman"/>
          <w:sz w:val="24"/>
          <w:szCs w:val="24"/>
        </w:rPr>
        <w:t>. Назовите все вещества, укажите тип реакции.</w:t>
      </w:r>
    </w:p>
    <w:p w:rsidR="00F614CE" w:rsidRPr="00F614CE" w:rsidRDefault="00F614CE" w:rsidP="00F614CE">
      <w:pPr>
        <w:spacing w:after="0"/>
        <w:rPr>
          <w:rFonts w:ascii="Times New Roman" w:hAnsi="Times New Roman" w:cs="Times New Roman"/>
          <w:sz w:val="24"/>
          <w:szCs w:val="24"/>
        </w:rPr>
        <w:sectPr w:rsidR="00F614CE" w:rsidRPr="00F614CE" w:rsidSect="00F614CE">
          <w:type w:val="continuous"/>
          <w:pgSz w:w="11906" w:h="16838"/>
          <w:pgMar w:top="1021" w:right="1021" w:bottom="1021" w:left="1021" w:header="567" w:footer="567" w:gutter="0"/>
          <w:cols w:space="720"/>
        </w:sectPr>
      </w:pPr>
    </w:p>
    <w:p w:rsidR="00F614CE" w:rsidRPr="00F614CE" w:rsidRDefault="00F614CE" w:rsidP="00F614CE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</w:p>
    <w:p w:rsidR="00F614CE" w:rsidRPr="00F614CE" w:rsidRDefault="00F614CE" w:rsidP="00F614CE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</w:p>
    <w:p w:rsidR="00F614CE" w:rsidRPr="00F614CE" w:rsidRDefault="00F614CE" w:rsidP="00F614CE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</w:p>
    <w:p w:rsidR="00F614CE" w:rsidRPr="00F614CE" w:rsidRDefault="00F614CE" w:rsidP="00F614CE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</w:p>
    <w:p w:rsidR="00F614CE" w:rsidRPr="00F614CE" w:rsidRDefault="00F614CE" w:rsidP="00F614CE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</w:p>
    <w:p w:rsidR="00F614CE" w:rsidRPr="00F614CE" w:rsidRDefault="00F614CE" w:rsidP="00F614CE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</w:p>
    <w:p w:rsidR="00F614CE" w:rsidRPr="00F614CE" w:rsidRDefault="00F614CE" w:rsidP="00F614CE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</w:p>
    <w:p w:rsidR="00F614CE" w:rsidRPr="00F614CE" w:rsidRDefault="00F614CE" w:rsidP="00F614CE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</w:p>
    <w:p w:rsidR="00F614CE" w:rsidRPr="00F614CE" w:rsidRDefault="00F614CE" w:rsidP="00F614CE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</w:p>
    <w:p w:rsidR="00F614CE" w:rsidRPr="00F614CE" w:rsidRDefault="00F614CE" w:rsidP="00F614CE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</w:p>
    <w:p w:rsidR="00F614CE" w:rsidRPr="00F614CE" w:rsidRDefault="00F614CE" w:rsidP="00F614CE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</w:p>
    <w:p w:rsidR="00F614CE" w:rsidRPr="00F614CE" w:rsidRDefault="00F614CE" w:rsidP="00F614CE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</w:p>
    <w:p w:rsidR="00F614CE" w:rsidRPr="00F614CE" w:rsidRDefault="00F614CE" w:rsidP="00F614CE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</w:p>
    <w:p w:rsidR="00F614CE" w:rsidRPr="00F614CE" w:rsidRDefault="00F614CE" w:rsidP="00F614CE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</w:p>
    <w:p w:rsidR="00F614CE" w:rsidRPr="00F614CE" w:rsidRDefault="00F614CE" w:rsidP="00F614CE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</w:p>
    <w:p w:rsidR="00864C02" w:rsidRPr="00F614CE" w:rsidRDefault="00864C02" w:rsidP="00F614CE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  <w:r w:rsidRPr="00F614CE">
        <w:rPr>
          <w:rFonts w:ascii="Times New Roman" w:eastAsia="MS Mincho" w:hAnsi="Times New Roman" w:cs="Times New Roman"/>
          <w:b/>
          <w:iCs/>
          <w:sz w:val="24"/>
          <w:szCs w:val="24"/>
        </w:rPr>
        <w:t>9 класс</w:t>
      </w:r>
    </w:p>
    <w:p w:rsidR="00864C02" w:rsidRPr="00F614CE" w:rsidRDefault="00864C02" w:rsidP="00F614C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Контрольная работа  № 1 по теме:   « Электролитическая диссоциация».</w:t>
      </w:r>
    </w:p>
    <w:p w:rsidR="00864C02" w:rsidRPr="00F614CE" w:rsidRDefault="00864C02" w:rsidP="00F614CE">
      <w:pPr>
        <w:pStyle w:val="2"/>
        <w:rPr>
          <w:rFonts w:ascii="Times New Roman" w:hAnsi="Times New Roman"/>
          <w:b/>
          <w:i/>
          <w:sz w:val="24"/>
          <w:szCs w:val="24"/>
        </w:rPr>
      </w:pPr>
      <w:r w:rsidRPr="00F614CE">
        <w:rPr>
          <w:rFonts w:ascii="Times New Roman" w:hAnsi="Times New Roman"/>
          <w:b/>
          <w:sz w:val="24"/>
          <w:szCs w:val="24"/>
        </w:rPr>
        <w:t>Вариант № 1</w:t>
      </w:r>
    </w:p>
    <w:p w:rsidR="00864C02" w:rsidRPr="00F614CE" w:rsidRDefault="00864C02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1.Допишите уравнения реакций, протекающих до конца. Составьте к ним полные и краткие ионные уравнения реакций.</w:t>
      </w:r>
    </w:p>
    <w:p w:rsidR="00864C02" w:rsidRPr="00F614CE" w:rsidRDefault="00864C02" w:rsidP="00F614CE">
      <w:pPr>
        <w:pStyle w:val="3"/>
        <w:jc w:val="center"/>
        <w:rPr>
          <w:i/>
          <w:szCs w:val="24"/>
          <w:lang w:val="ru-RU"/>
        </w:rPr>
      </w:pPr>
      <w:r w:rsidRPr="00F614CE">
        <w:rPr>
          <w:i/>
          <w:szCs w:val="24"/>
          <w:lang w:val="ru-RU"/>
        </w:rPr>
        <w:t xml:space="preserve">а) </w:t>
      </w:r>
      <w:r w:rsidRPr="00F614CE">
        <w:rPr>
          <w:i/>
          <w:szCs w:val="24"/>
        </w:rPr>
        <w:t>ZnCl</w:t>
      </w:r>
      <w:r w:rsidRPr="00F614CE">
        <w:rPr>
          <w:i/>
          <w:szCs w:val="24"/>
          <w:vertAlign w:val="subscript"/>
          <w:lang w:val="ru-RU"/>
        </w:rPr>
        <w:t>2</w:t>
      </w:r>
      <w:r w:rsidRPr="00F614CE">
        <w:rPr>
          <w:i/>
          <w:szCs w:val="24"/>
          <w:lang w:val="ru-RU"/>
        </w:rPr>
        <w:t xml:space="preserve"> + </w:t>
      </w:r>
      <w:r w:rsidRPr="00F614CE">
        <w:rPr>
          <w:i/>
          <w:szCs w:val="24"/>
        </w:rPr>
        <w:t>Ba</w:t>
      </w:r>
      <w:r w:rsidRPr="00F614CE">
        <w:rPr>
          <w:i/>
          <w:szCs w:val="24"/>
          <w:lang w:val="ru-RU"/>
        </w:rPr>
        <w:t>(</w:t>
      </w:r>
      <w:r w:rsidRPr="00F614CE">
        <w:rPr>
          <w:i/>
          <w:szCs w:val="24"/>
        </w:rPr>
        <w:t>OH</w:t>
      </w:r>
      <w:r w:rsidRPr="00F614CE">
        <w:rPr>
          <w:i/>
          <w:szCs w:val="24"/>
          <w:lang w:val="ru-RU"/>
        </w:rPr>
        <w:t>)</w:t>
      </w:r>
      <w:r w:rsidRPr="00F614CE">
        <w:rPr>
          <w:i/>
          <w:szCs w:val="24"/>
          <w:vertAlign w:val="subscript"/>
          <w:lang w:val="ru-RU"/>
        </w:rPr>
        <w:t>2</w:t>
      </w:r>
      <w:r w:rsidRPr="00F614CE">
        <w:rPr>
          <w:i/>
          <w:szCs w:val="24"/>
          <w:lang w:val="ru-RU"/>
        </w:rPr>
        <w:t xml:space="preserve"> →</w:t>
      </w:r>
    </w:p>
    <w:p w:rsidR="00864C02" w:rsidRPr="00F614CE" w:rsidRDefault="00864C02" w:rsidP="00F614C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614CE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б) </w:t>
      </w:r>
      <w:r w:rsidRPr="00F614CE">
        <w:rPr>
          <w:rFonts w:ascii="Times New Roman" w:hAnsi="Times New Roman" w:cs="Times New Roman"/>
          <w:i/>
          <w:sz w:val="24"/>
          <w:szCs w:val="24"/>
          <w:lang w:val="en-US"/>
        </w:rPr>
        <w:t>AgNO</w:t>
      </w:r>
      <w:r w:rsidRPr="00F614CE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i/>
          <w:sz w:val="24"/>
          <w:szCs w:val="24"/>
        </w:rPr>
        <w:t xml:space="preserve"> + </w:t>
      </w:r>
      <w:r w:rsidRPr="00F614CE">
        <w:rPr>
          <w:rFonts w:ascii="Times New Roman" w:hAnsi="Times New Roman" w:cs="Times New Roman"/>
          <w:i/>
          <w:sz w:val="24"/>
          <w:szCs w:val="24"/>
          <w:lang w:val="en-US"/>
        </w:rPr>
        <w:t>KCl</w:t>
      </w:r>
      <w:r w:rsidRPr="00F614CE">
        <w:rPr>
          <w:rFonts w:ascii="Times New Roman" w:hAnsi="Times New Roman" w:cs="Times New Roman"/>
          <w:i/>
          <w:sz w:val="24"/>
          <w:szCs w:val="24"/>
        </w:rPr>
        <w:t>→</w:t>
      </w:r>
    </w:p>
    <w:p w:rsidR="00864C02" w:rsidRPr="00F614CE" w:rsidRDefault="00864C02" w:rsidP="00F614C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614CE">
        <w:rPr>
          <w:rFonts w:ascii="Times New Roman" w:hAnsi="Times New Roman" w:cs="Times New Roman"/>
          <w:i/>
          <w:sz w:val="24"/>
          <w:szCs w:val="24"/>
        </w:rPr>
        <w:t xml:space="preserve">в) </w:t>
      </w:r>
      <w:r w:rsidRPr="00F614CE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F614CE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Pr="00F614CE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Pr="00F614CE">
        <w:rPr>
          <w:rFonts w:ascii="Times New Roman" w:hAnsi="Times New Roman" w:cs="Times New Roman"/>
          <w:i/>
          <w:sz w:val="24"/>
          <w:szCs w:val="24"/>
        </w:rPr>
        <w:t xml:space="preserve"> + </w:t>
      </w:r>
      <w:r w:rsidRPr="00F614CE">
        <w:rPr>
          <w:rFonts w:ascii="Times New Roman" w:hAnsi="Times New Roman" w:cs="Times New Roman"/>
          <w:i/>
          <w:sz w:val="24"/>
          <w:szCs w:val="24"/>
          <w:lang w:val="en-US"/>
        </w:rPr>
        <w:t>Ca</w:t>
      </w:r>
      <w:r w:rsidRPr="00F614CE">
        <w:rPr>
          <w:rFonts w:ascii="Times New Roman" w:hAnsi="Times New Roman" w:cs="Times New Roman"/>
          <w:i/>
          <w:sz w:val="24"/>
          <w:szCs w:val="24"/>
        </w:rPr>
        <w:t>(</w:t>
      </w:r>
      <w:r w:rsidRPr="00F614CE">
        <w:rPr>
          <w:rFonts w:ascii="Times New Roman" w:hAnsi="Times New Roman" w:cs="Times New Roman"/>
          <w:i/>
          <w:sz w:val="24"/>
          <w:szCs w:val="24"/>
          <w:lang w:val="en-US"/>
        </w:rPr>
        <w:t>OH</w:t>
      </w:r>
      <w:r w:rsidRPr="00F614CE">
        <w:rPr>
          <w:rFonts w:ascii="Times New Roman" w:hAnsi="Times New Roman" w:cs="Times New Roman"/>
          <w:i/>
          <w:sz w:val="24"/>
          <w:szCs w:val="24"/>
        </w:rPr>
        <w:t>)</w:t>
      </w:r>
      <w:r w:rsidRPr="00F614CE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i/>
          <w:sz w:val="24"/>
          <w:szCs w:val="24"/>
        </w:rPr>
        <w:t xml:space="preserve"> →                                     </w:t>
      </w:r>
    </w:p>
    <w:p w:rsidR="00864C02" w:rsidRPr="00F614CE" w:rsidRDefault="00864C02" w:rsidP="00F614CE">
      <w:pPr>
        <w:pStyle w:val="aa"/>
        <w:spacing w:before="0" w:beforeAutospacing="0" w:after="0" w:afterAutospacing="0" w:line="360" w:lineRule="auto"/>
      </w:pPr>
      <w:r w:rsidRPr="00F614CE">
        <w:t>2. Приведите полные ионные и молекулярные уравнения реакций, соответствующие сокращенным ионным уравнениям:</w:t>
      </w:r>
    </w:p>
    <w:p w:rsidR="00864C02" w:rsidRPr="00F614CE" w:rsidRDefault="00864C02" w:rsidP="00F614CE">
      <w:pPr>
        <w:pStyle w:val="aa"/>
        <w:numPr>
          <w:ilvl w:val="0"/>
          <w:numId w:val="36"/>
        </w:numPr>
        <w:spacing w:before="0" w:beforeAutospacing="0" w:after="0" w:afterAutospacing="0" w:line="360" w:lineRule="auto"/>
        <w:ind w:left="1134" w:firstLine="0"/>
      </w:pPr>
      <w:r w:rsidRPr="00F614CE">
        <w:t>ZnO + 2H</w:t>
      </w:r>
      <w:r w:rsidRPr="00F614CE">
        <w:rPr>
          <w:vertAlign w:val="superscript"/>
        </w:rPr>
        <w:t>+</w:t>
      </w:r>
      <w:r w:rsidRPr="00F614CE">
        <w:t xml:space="preserve"> = Zn</w:t>
      </w:r>
      <w:r w:rsidRPr="00F614CE">
        <w:rPr>
          <w:vertAlign w:val="superscript"/>
        </w:rPr>
        <w:t>2+</w:t>
      </w:r>
      <w:r w:rsidRPr="00F614CE">
        <w:t xml:space="preserve"> + H</w:t>
      </w:r>
      <w:r w:rsidRPr="00F614CE">
        <w:rPr>
          <w:vertAlign w:val="subscript"/>
        </w:rPr>
        <w:t>2</w:t>
      </w:r>
      <w:r w:rsidRPr="00F614CE">
        <w:t>O,</w:t>
      </w:r>
    </w:p>
    <w:p w:rsidR="00864C02" w:rsidRPr="00F614CE" w:rsidRDefault="00864C02" w:rsidP="00F614CE">
      <w:pPr>
        <w:pStyle w:val="aa"/>
        <w:numPr>
          <w:ilvl w:val="0"/>
          <w:numId w:val="36"/>
        </w:numPr>
        <w:spacing w:before="0" w:beforeAutospacing="0" w:after="0" w:afterAutospacing="0" w:line="360" w:lineRule="auto"/>
        <w:ind w:left="1134" w:firstLine="0"/>
      </w:pPr>
      <w:r w:rsidRPr="00F614CE">
        <w:t>ОН</w:t>
      </w:r>
      <w:r w:rsidRPr="00F614CE">
        <w:rPr>
          <w:vertAlign w:val="superscript"/>
        </w:rPr>
        <w:t>-</w:t>
      </w:r>
      <w:r w:rsidRPr="00F614CE">
        <w:t xml:space="preserve"> + H</w:t>
      </w:r>
      <w:r w:rsidRPr="00F614CE">
        <w:rPr>
          <w:vertAlign w:val="superscript"/>
        </w:rPr>
        <w:t>+</w:t>
      </w:r>
      <w:r w:rsidRPr="00F614CE">
        <w:t xml:space="preserve"> = H</w:t>
      </w:r>
      <w:r w:rsidRPr="00F614CE">
        <w:rPr>
          <w:vertAlign w:val="subscript"/>
        </w:rPr>
        <w:t>2</w:t>
      </w:r>
      <w:r w:rsidRPr="00F614CE">
        <w:t>O,</w:t>
      </w:r>
    </w:p>
    <w:p w:rsidR="00864C02" w:rsidRPr="00F614CE" w:rsidRDefault="00864C02" w:rsidP="00F614CE">
      <w:pPr>
        <w:pStyle w:val="aa"/>
        <w:numPr>
          <w:ilvl w:val="0"/>
          <w:numId w:val="36"/>
        </w:numPr>
        <w:spacing w:before="0" w:beforeAutospacing="0" w:after="0" w:afterAutospacing="0" w:line="360" w:lineRule="auto"/>
        <w:ind w:left="360" w:firstLine="0"/>
        <w:rPr>
          <w:i/>
        </w:rPr>
      </w:pPr>
      <w:r w:rsidRPr="00F614CE">
        <w:t>Ag</w:t>
      </w:r>
      <w:r w:rsidRPr="00F614CE">
        <w:rPr>
          <w:vertAlign w:val="superscript"/>
        </w:rPr>
        <w:t>+</w:t>
      </w:r>
      <w:r w:rsidRPr="00F614CE">
        <w:t xml:space="preserve"> + Cl</w:t>
      </w:r>
      <w:r w:rsidRPr="00F614CE">
        <w:rPr>
          <w:vertAlign w:val="superscript"/>
        </w:rPr>
        <w:t>–</w:t>
      </w:r>
      <w:r w:rsidRPr="00F614CE">
        <w:t xml:space="preserve"> = AlCl</w:t>
      </w:r>
      <w:r w:rsidRPr="00F614CE">
        <w:rPr>
          <w:noProof/>
        </w:rPr>
        <w:drawing>
          <wp:inline distT="0" distB="0" distL="0" distR="0">
            <wp:extent cx="91440" cy="182880"/>
            <wp:effectExtent l="0" t="0" r="0" b="0"/>
            <wp:docPr id="1" name="Рисунок 1" descr="http://him.1september.ru/2003/02/13-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http://him.1september.ru/2003/02/13-3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14CE">
        <w:t>,</w:t>
      </w:r>
    </w:p>
    <w:p w:rsidR="00864C02" w:rsidRPr="00F614CE" w:rsidRDefault="00864C02" w:rsidP="00F614CE">
      <w:pPr>
        <w:pStyle w:val="af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3.Осуществить превращения и определить тип реакций</w:t>
      </w:r>
      <w:r w:rsidRPr="00F614CE">
        <w:rPr>
          <w:rFonts w:ascii="Times New Roman" w:hAnsi="Times New Roman" w:cs="Times New Roman"/>
          <w:i/>
          <w:sz w:val="24"/>
          <w:szCs w:val="24"/>
        </w:rPr>
        <w:t>.</w:t>
      </w:r>
    </w:p>
    <w:p w:rsidR="00864C02" w:rsidRPr="00F614CE" w:rsidRDefault="00864C02" w:rsidP="00F614CE">
      <w:pPr>
        <w:pStyle w:val="af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  <w:lang w:val="en-US"/>
        </w:rPr>
        <w:t>Zn</w:t>
      </w:r>
      <w:r w:rsidRPr="00F614CE">
        <w:rPr>
          <w:rFonts w:ascii="Times New Roman" w:hAnsi="Times New Roman" w:cs="Times New Roman"/>
          <w:sz w:val="24"/>
          <w:szCs w:val="24"/>
        </w:rPr>
        <w:t xml:space="preserve"> ——&gt;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ZnO</w:t>
      </w:r>
      <w:r w:rsidRPr="00F614CE">
        <w:rPr>
          <w:rFonts w:ascii="Times New Roman" w:hAnsi="Times New Roman" w:cs="Times New Roman"/>
          <w:sz w:val="24"/>
          <w:szCs w:val="24"/>
        </w:rPr>
        <w:t xml:space="preserve"> ——&gt;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ZnS</w:t>
      </w:r>
      <w:r w:rsidRPr="00F614CE">
        <w:rPr>
          <w:rFonts w:ascii="Times New Roman" w:hAnsi="Times New Roman" w:cs="Times New Roman"/>
          <w:sz w:val="24"/>
          <w:szCs w:val="24"/>
        </w:rPr>
        <w:t>О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F614CE">
        <w:rPr>
          <w:rFonts w:ascii="Times New Roman" w:hAnsi="Times New Roman" w:cs="Times New Roman"/>
          <w:sz w:val="24"/>
          <w:szCs w:val="24"/>
        </w:rPr>
        <w:t xml:space="preserve">——&gt; Ва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614CE">
        <w:rPr>
          <w:rFonts w:ascii="Times New Roman" w:hAnsi="Times New Roman" w:cs="Times New Roman"/>
          <w:sz w:val="24"/>
          <w:szCs w:val="24"/>
        </w:rPr>
        <w:t>О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F614CE">
        <w:rPr>
          <w:rFonts w:ascii="Times New Roman" w:hAnsi="Times New Roman" w:cs="Times New Roman"/>
          <w:sz w:val="24"/>
          <w:szCs w:val="24"/>
        </w:rPr>
        <w:t>.</w:t>
      </w:r>
    </w:p>
    <w:p w:rsidR="00864C02" w:rsidRPr="00F614CE" w:rsidRDefault="00864C02" w:rsidP="00F614CE">
      <w:pPr>
        <w:pStyle w:val="af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Для реакции №1 показать окислитель и восстановитель.</w:t>
      </w:r>
    </w:p>
    <w:p w:rsidR="00864C02" w:rsidRPr="00F614CE" w:rsidRDefault="00864C02" w:rsidP="00F614CE">
      <w:pPr>
        <w:pStyle w:val="af0"/>
        <w:rPr>
          <w:rFonts w:ascii="Times New Roman" w:hAnsi="Times New Roman" w:cs="Times New Roman"/>
          <w:sz w:val="24"/>
          <w:szCs w:val="24"/>
        </w:rPr>
      </w:pPr>
    </w:p>
    <w:p w:rsidR="00864C02" w:rsidRPr="00F614CE" w:rsidRDefault="00864C02" w:rsidP="00F61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4. </w:t>
      </w:r>
      <w:r w:rsidRPr="00F614CE">
        <w:rPr>
          <w:rFonts w:ascii="Times New Roman" w:hAnsi="Times New Roman" w:cs="Times New Roman"/>
          <w:bCs/>
          <w:iCs/>
          <w:sz w:val="24"/>
          <w:szCs w:val="24"/>
        </w:rPr>
        <w:t>Раствор хлорида железа (</w:t>
      </w:r>
      <w:r w:rsidRPr="00F614CE">
        <w:rPr>
          <w:rFonts w:ascii="Times New Roman" w:hAnsi="Times New Roman" w:cs="Times New Roman"/>
          <w:bCs/>
          <w:iCs/>
          <w:sz w:val="24"/>
          <w:szCs w:val="24"/>
          <w:lang w:val="en-US"/>
        </w:rPr>
        <w:t>III</w:t>
      </w:r>
      <w:r w:rsidRPr="00F614CE">
        <w:rPr>
          <w:rFonts w:ascii="Times New Roman" w:hAnsi="Times New Roman" w:cs="Times New Roman"/>
          <w:bCs/>
          <w:iCs/>
          <w:sz w:val="24"/>
          <w:szCs w:val="24"/>
        </w:rPr>
        <w:t xml:space="preserve">) массой </w:t>
      </w:r>
      <w:smartTag w:uri="urn:schemas-microsoft-com:office:smarttags" w:element="metricconverter">
        <w:smartTagPr>
          <w:attr w:name="ProductID" w:val="200 г"/>
        </w:smartTagPr>
        <w:r w:rsidRPr="00F614CE">
          <w:rPr>
            <w:rFonts w:ascii="Times New Roman" w:hAnsi="Times New Roman" w:cs="Times New Roman"/>
            <w:bCs/>
            <w:iCs/>
            <w:sz w:val="24"/>
            <w:szCs w:val="24"/>
          </w:rPr>
          <w:t>200 г</w:t>
        </w:r>
      </w:smartTag>
      <w:r w:rsidRPr="00F614CE">
        <w:rPr>
          <w:rFonts w:ascii="Times New Roman" w:hAnsi="Times New Roman" w:cs="Times New Roman"/>
          <w:bCs/>
          <w:iCs/>
          <w:sz w:val="24"/>
          <w:szCs w:val="24"/>
        </w:rPr>
        <w:t xml:space="preserve"> и массовой долей10% смешали с гидроксидом натрия. Вычислите массу образовавшегося осадка?</w:t>
      </w:r>
    </w:p>
    <w:p w:rsidR="00864C02" w:rsidRPr="00F614CE" w:rsidRDefault="00864C02" w:rsidP="00F614C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Тема: «Электролитическая диссоциация».</w:t>
      </w:r>
    </w:p>
    <w:p w:rsidR="00864C02" w:rsidRPr="00F614CE" w:rsidRDefault="00864C02" w:rsidP="00F614CE">
      <w:pPr>
        <w:pStyle w:val="2"/>
        <w:rPr>
          <w:rFonts w:ascii="Times New Roman" w:hAnsi="Times New Roman"/>
          <w:b/>
          <w:i/>
          <w:sz w:val="24"/>
          <w:szCs w:val="24"/>
        </w:rPr>
      </w:pPr>
      <w:r w:rsidRPr="00F614CE">
        <w:rPr>
          <w:rFonts w:ascii="Times New Roman" w:hAnsi="Times New Roman"/>
          <w:b/>
          <w:i/>
          <w:sz w:val="24"/>
          <w:szCs w:val="24"/>
        </w:rPr>
        <w:t>Вариант № 2</w:t>
      </w:r>
    </w:p>
    <w:p w:rsidR="00864C02" w:rsidRPr="00F614CE" w:rsidRDefault="00864C02" w:rsidP="00F614C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1. Допишите уравнения реакций, протекающих до конца. Составьте к ним полные и краткие ионные уравнения реакций.</w:t>
      </w:r>
    </w:p>
    <w:p w:rsidR="00864C02" w:rsidRPr="00F614CE" w:rsidRDefault="00864C02" w:rsidP="00F614C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614CE">
        <w:rPr>
          <w:rFonts w:ascii="Times New Roman" w:hAnsi="Times New Roman" w:cs="Times New Roman"/>
          <w:i/>
          <w:sz w:val="24"/>
          <w:szCs w:val="24"/>
          <w:lang w:val="en-US"/>
        </w:rPr>
        <w:t>а) HNO</w:t>
      </w:r>
      <w:r w:rsidRPr="00F614CE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+ Ba(OH)</w:t>
      </w:r>
      <w:r w:rsidRPr="00F614CE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→</w:t>
      </w:r>
    </w:p>
    <w:p w:rsidR="00864C02" w:rsidRPr="00F614CE" w:rsidRDefault="00864C02" w:rsidP="00F614C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614CE">
        <w:rPr>
          <w:rFonts w:ascii="Times New Roman" w:hAnsi="Times New Roman" w:cs="Times New Roman"/>
          <w:i/>
          <w:sz w:val="24"/>
          <w:szCs w:val="24"/>
          <w:lang w:val="en-US"/>
        </w:rPr>
        <w:t>б) CuCl</w:t>
      </w:r>
      <w:r w:rsidRPr="00F614CE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+ Ca(OH)</w:t>
      </w:r>
      <w:r w:rsidRPr="00F614CE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→</w:t>
      </w:r>
    </w:p>
    <w:p w:rsidR="00864C02" w:rsidRPr="00F614CE" w:rsidRDefault="00864C02" w:rsidP="00F614C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14CE">
        <w:rPr>
          <w:rFonts w:ascii="Times New Roman" w:hAnsi="Times New Roman" w:cs="Times New Roman"/>
          <w:i/>
          <w:sz w:val="24"/>
          <w:szCs w:val="24"/>
        </w:rPr>
        <w:t xml:space="preserve">в) </w:t>
      </w:r>
      <w:r w:rsidRPr="00F614CE">
        <w:rPr>
          <w:rFonts w:ascii="Times New Roman" w:hAnsi="Times New Roman" w:cs="Times New Roman"/>
          <w:i/>
          <w:sz w:val="24"/>
          <w:szCs w:val="24"/>
          <w:lang w:val="en-US"/>
        </w:rPr>
        <w:t>FeSO</w:t>
      </w:r>
      <w:r w:rsidRPr="00F614CE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Pr="00F614CE">
        <w:rPr>
          <w:rFonts w:ascii="Times New Roman" w:hAnsi="Times New Roman" w:cs="Times New Roman"/>
          <w:i/>
          <w:sz w:val="24"/>
          <w:szCs w:val="24"/>
        </w:rPr>
        <w:t xml:space="preserve"> + </w:t>
      </w:r>
      <w:r w:rsidRPr="00F614CE">
        <w:rPr>
          <w:rFonts w:ascii="Times New Roman" w:hAnsi="Times New Roman" w:cs="Times New Roman"/>
          <w:i/>
          <w:sz w:val="24"/>
          <w:szCs w:val="24"/>
          <w:lang w:val="en-US"/>
        </w:rPr>
        <w:t>NaOH</w:t>
      </w:r>
      <w:r w:rsidRPr="00F614CE">
        <w:rPr>
          <w:rFonts w:ascii="Times New Roman" w:hAnsi="Times New Roman" w:cs="Times New Roman"/>
          <w:i/>
          <w:sz w:val="24"/>
          <w:szCs w:val="24"/>
        </w:rPr>
        <w:t xml:space="preserve"> →                   </w:t>
      </w:r>
    </w:p>
    <w:p w:rsidR="00864C02" w:rsidRPr="00F614CE" w:rsidRDefault="00864C02" w:rsidP="00F614CE">
      <w:pPr>
        <w:pStyle w:val="aa"/>
        <w:spacing w:before="0" w:beforeAutospacing="0" w:after="0" w:afterAutospacing="0" w:line="360" w:lineRule="auto"/>
      </w:pPr>
      <w:r w:rsidRPr="00F614CE">
        <w:t>2. Приведите полные ионные и молекулярные уравнения реакций, соответствующие сокращенным ионным уравнениям:</w:t>
      </w:r>
    </w:p>
    <w:p w:rsidR="00864C02" w:rsidRPr="00F614CE" w:rsidRDefault="00864C02" w:rsidP="00F614CE">
      <w:pPr>
        <w:pStyle w:val="aa"/>
        <w:numPr>
          <w:ilvl w:val="0"/>
          <w:numId w:val="37"/>
        </w:numPr>
        <w:spacing w:before="0" w:beforeAutospacing="0" w:after="0" w:afterAutospacing="0" w:line="360" w:lineRule="auto"/>
        <w:ind w:left="1134" w:hanging="425"/>
      </w:pPr>
      <w:r w:rsidRPr="00F614CE">
        <w:rPr>
          <w:lang w:val="it-IT"/>
        </w:rPr>
        <w:t>Al</w:t>
      </w:r>
      <w:r w:rsidRPr="00F614CE">
        <w:rPr>
          <w:vertAlign w:val="superscript"/>
          <w:lang w:val="it-IT"/>
        </w:rPr>
        <w:t>3+</w:t>
      </w:r>
      <w:r w:rsidRPr="00F614CE">
        <w:rPr>
          <w:lang w:val="it-IT"/>
        </w:rPr>
        <w:t xml:space="preserve"> + 3OH</w:t>
      </w:r>
      <w:r w:rsidRPr="00F614CE">
        <w:rPr>
          <w:vertAlign w:val="superscript"/>
          <w:lang w:val="it-IT"/>
        </w:rPr>
        <w:t>-</w:t>
      </w:r>
      <w:r w:rsidRPr="00F614CE">
        <w:rPr>
          <w:lang w:val="it-IT"/>
        </w:rPr>
        <w:t xml:space="preserve"> = Al(OH)</w:t>
      </w:r>
      <w:r w:rsidRPr="00F614CE">
        <w:rPr>
          <w:vertAlign w:val="subscript"/>
          <w:lang w:val="it-IT"/>
        </w:rPr>
        <w:t>3</w:t>
      </w:r>
    </w:p>
    <w:p w:rsidR="00864C02" w:rsidRPr="00F614CE" w:rsidRDefault="00864C02" w:rsidP="00F614CE">
      <w:pPr>
        <w:pStyle w:val="aa"/>
        <w:numPr>
          <w:ilvl w:val="0"/>
          <w:numId w:val="37"/>
        </w:numPr>
        <w:spacing w:before="0" w:beforeAutospacing="0" w:after="0" w:afterAutospacing="0" w:line="360" w:lineRule="auto"/>
        <w:ind w:left="1134" w:hanging="425"/>
      </w:pPr>
      <w:r w:rsidRPr="00F614CE">
        <w:rPr>
          <w:lang w:val="en-US"/>
        </w:rPr>
        <w:t>OH</w:t>
      </w:r>
      <w:r w:rsidRPr="00F614CE">
        <w:rPr>
          <w:vertAlign w:val="superscript"/>
        </w:rPr>
        <w:t>-</w:t>
      </w:r>
      <w:r w:rsidRPr="00F614CE">
        <w:t xml:space="preserve"> + </w:t>
      </w:r>
      <w:r w:rsidRPr="00F614CE">
        <w:rPr>
          <w:lang w:val="en-US"/>
        </w:rPr>
        <w:t>H</w:t>
      </w:r>
      <w:r w:rsidRPr="00F614CE">
        <w:rPr>
          <w:vertAlign w:val="superscript"/>
        </w:rPr>
        <w:t>+</w:t>
      </w:r>
      <w:r w:rsidRPr="00F614CE">
        <w:t xml:space="preserve"> = </w:t>
      </w:r>
      <w:r w:rsidRPr="00F614CE">
        <w:rPr>
          <w:lang w:val="en-US"/>
        </w:rPr>
        <w:t>H</w:t>
      </w:r>
      <w:r w:rsidRPr="00F614CE">
        <w:rPr>
          <w:vertAlign w:val="subscript"/>
        </w:rPr>
        <w:t>2</w:t>
      </w:r>
      <w:r w:rsidRPr="00F614CE">
        <w:rPr>
          <w:lang w:val="en-US"/>
        </w:rPr>
        <w:t>O</w:t>
      </w:r>
      <w:r w:rsidRPr="00F614CE">
        <w:t xml:space="preserve">"                                                 </w:t>
      </w:r>
    </w:p>
    <w:p w:rsidR="00864C02" w:rsidRPr="00F614CE" w:rsidRDefault="00864C02" w:rsidP="00F614CE">
      <w:pPr>
        <w:pStyle w:val="aa"/>
        <w:numPr>
          <w:ilvl w:val="0"/>
          <w:numId w:val="37"/>
        </w:numPr>
        <w:spacing w:before="0" w:beforeAutospacing="0" w:after="0" w:afterAutospacing="0" w:line="360" w:lineRule="auto"/>
        <w:ind w:left="1134" w:hanging="425"/>
        <w:rPr>
          <w:lang w:val="en-US"/>
        </w:rPr>
      </w:pPr>
      <w:r w:rsidRPr="00F614CE">
        <w:rPr>
          <w:lang w:val="en-US"/>
        </w:rPr>
        <w:t>CO</w:t>
      </w:r>
      <w:r w:rsidRPr="00F614CE">
        <w:rPr>
          <w:vertAlign w:val="subscript"/>
        </w:rPr>
        <w:t>3</w:t>
      </w:r>
      <w:r w:rsidRPr="00F614CE">
        <w:rPr>
          <w:vertAlign w:val="superscript"/>
        </w:rPr>
        <w:t>2-</w:t>
      </w:r>
      <w:r w:rsidRPr="00F614CE">
        <w:t xml:space="preserve"> + 2</w:t>
      </w:r>
      <w:r w:rsidRPr="00F614CE">
        <w:rPr>
          <w:lang w:val="en-US"/>
        </w:rPr>
        <w:t>H</w:t>
      </w:r>
      <w:r w:rsidRPr="00F614CE">
        <w:rPr>
          <w:vertAlign w:val="superscript"/>
        </w:rPr>
        <w:t>+</w:t>
      </w:r>
      <w:r w:rsidRPr="00F614CE">
        <w:t xml:space="preserve"> = </w:t>
      </w:r>
      <w:r w:rsidRPr="00F614CE">
        <w:rPr>
          <w:lang w:val="en-US"/>
        </w:rPr>
        <w:t>H</w:t>
      </w:r>
      <w:r w:rsidRPr="00F614CE">
        <w:rPr>
          <w:vertAlign w:val="subscript"/>
        </w:rPr>
        <w:t xml:space="preserve">2 </w:t>
      </w:r>
      <w:r w:rsidRPr="00F614CE">
        <w:t>О+</w:t>
      </w:r>
      <w:r w:rsidRPr="00F614CE">
        <w:rPr>
          <w:lang w:val="en-US"/>
        </w:rPr>
        <w:t>CO</w:t>
      </w:r>
      <w:r w:rsidRPr="00F614CE">
        <w:rPr>
          <w:vertAlign w:val="subscript"/>
        </w:rPr>
        <w:t xml:space="preserve">2  </w:t>
      </w:r>
    </w:p>
    <w:p w:rsidR="00864C02" w:rsidRPr="00F614CE" w:rsidRDefault="00864C02" w:rsidP="00F614CE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864C02" w:rsidRPr="00F614CE" w:rsidRDefault="00864C02" w:rsidP="00F614CE">
      <w:pPr>
        <w:pStyle w:val="af0"/>
        <w:rPr>
          <w:rFonts w:ascii="Times New Roman" w:hAnsi="Times New Roman" w:cs="Times New Roman"/>
          <w:i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3.Осуществить превращения и определить тип реакций</w:t>
      </w:r>
    </w:p>
    <w:p w:rsidR="00864C02" w:rsidRPr="00F614CE" w:rsidRDefault="00864C02" w:rsidP="00F614CE">
      <w:pPr>
        <w:spacing w:after="0"/>
        <w:ind w:left="360"/>
        <w:rPr>
          <w:rFonts w:ascii="Times New Roman" w:hAnsi="Times New Roman" w:cs="Times New Roman"/>
          <w:i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   Б. С ——&gt; СО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 xml:space="preserve"> ——&gt; Nа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СО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 xml:space="preserve"> ——&gt; С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614CE">
        <w:rPr>
          <w:rFonts w:ascii="Times New Roman" w:hAnsi="Times New Roman" w:cs="Times New Roman"/>
          <w:sz w:val="24"/>
          <w:szCs w:val="24"/>
        </w:rPr>
        <w:t>СО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864C02" w:rsidRPr="00F614CE" w:rsidRDefault="00864C02" w:rsidP="00F614CE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864C02" w:rsidRPr="00F614CE" w:rsidRDefault="00864C02" w:rsidP="00F614CE">
      <w:pPr>
        <w:pStyle w:val="Default"/>
        <w:rPr>
          <w:rFonts w:ascii="Times New Roman" w:hAnsi="Times New Roman" w:cs="Times New Roman"/>
        </w:rPr>
      </w:pPr>
      <w:r w:rsidRPr="00F614CE">
        <w:rPr>
          <w:rFonts w:ascii="Times New Roman" w:hAnsi="Times New Roman" w:cs="Times New Roman"/>
        </w:rPr>
        <w:t xml:space="preserve">4.Задача. </w:t>
      </w:r>
      <w:r w:rsidRPr="00F614CE">
        <w:rPr>
          <w:rFonts w:ascii="Times New Roman" w:hAnsi="Times New Roman" w:cs="Times New Roman"/>
          <w:bCs/>
          <w:iCs/>
        </w:rPr>
        <w:t>Раствор хлорида меди (</w:t>
      </w:r>
      <w:r w:rsidRPr="00F614CE">
        <w:rPr>
          <w:rFonts w:ascii="Times New Roman" w:hAnsi="Times New Roman" w:cs="Times New Roman"/>
          <w:bCs/>
          <w:iCs/>
          <w:lang w:val="en-US"/>
        </w:rPr>
        <w:t>II</w:t>
      </w:r>
      <w:r w:rsidRPr="00F614CE">
        <w:rPr>
          <w:rFonts w:ascii="Times New Roman" w:hAnsi="Times New Roman" w:cs="Times New Roman"/>
          <w:bCs/>
          <w:iCs/>
        </w:rPr>
        <w:t xml:space="preserve">), массой </w:t>
      </w:r>
      <w:smartTag w:uri="urn:schemas-microsoft-com:office:smarttags" w:element="metricconverter">
        <w:smartTagPr>
          <w:attr w:name="ProductID" w:val="160 г"/>
        </w:smartTagPr>
        <w:r w:rsidRPr="00F614CE">
          <w:rPr>
            <w:rFonts w:ascii="Times New Roman" w:hAnsi="Times New Roman" w:cs="Times New Roman"/>
            <w:bCs/>
            <w:iCs/>
          </w:rPr>
          <w:t>160 г</w:t>
        </w:r>
      </w:smartTag>
      <w:r w:rsidRPr="00F614CE">
        <w:rPr>
          <w:rFonts w:ascii="Times New Roman" w:hAnsi="Times New Roman" w:cs="Times New Roman"/>
          <w:bCs/>
          <w:iCs/>
        </w:rPr>
        <w:t xml:space="preserve"> и массовой долей 20% смешали с гидроксидом натрия. Вычислите массу образовавшегося осадка?</w:t>
      </w:r>
    </w:p>
    <w:p w:rsidR="00864C02" w:rsidRPr="00F614CE" w:rsidRDefault="00864C02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64C02" w:rsidRPr="00F614CE" w:rsidRDefault="00864C02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Контрольная работа №2</w:t>
      </w:r>
    </w:p>
    <w:p w:rsidR="00864C02" w:rsidRPr="00F614CE" w:rsidRDefault="00864C02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Тема: «ПОДГРУППА  АЗОТА»</w:t>
      </w:r>
    </w:p>
    <w:p w:rsidR="00864C02" w:rsidRPr="00F614CE" w:rsidRDefault="00864C02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Вариант 1.</w:t>
      </w:r>
    </w:p>
    <w:p w:rsidR="00864C02" w:rsidRPr="00F614CE" w:rsidRDefault="00864C02" w:rsidP="00F614C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14CE">
        <w:rPr>
          <w:rFonts w:ascii="Times New Roman" w:hAnsi="Times New Roman" w:cs="Times New Roman"/>
          <w:i/>
          <w:sz w:val="24"/>
          <w:szCs w:val="24"/>
        </w:rPr>
        <w:t>ЧАСТЬ  А. Тестовые задания с выбором ответа.</w:t>
      </w:r>
    </w:p>
    <w:p w:rsidR="003D785E" w:rsidRPr="00F614CE" w:rsidRDefault="00864C02" w:rsidP="00F614CE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(2 балла). Число нейтронов в атоме </w:t>
      </w:r>
      <w:r w:rsidRPr="00F614CE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614CE">
        <w:rPr>
          <w:rFonts w:ascii="Times New Roman" w:hAnsi="Times New Roman" w:cs="Times New Roman"/>
          <w:sz w:val="24"/>
          <w:szCs w:val="24"/>
        </w:rPr>
        <w:t xml:space="preserve">:       </w:t>
      </w:r>
    </w:p>
    <w:p w:rsidR="00864C02" w:rsidRPr="00F614CE" w:rsidRDefault="00864C02" w:rsidP="00F614CE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lastRenderedPageBreak/>
        <w:t xml:space="preserve"> А. 7.           Б. 8.      В. 9.           Г. 10.</w:t>
      </w:r>
    </w:p>
    <w:p w:rsidR="003D785E" w:rsidRPr="00F614CE" w:rsidRDefault="00864C02" w:rsidP="00F614CE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(2 балла). Электронная формула атома элемента 1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614C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614C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614C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 xml:space="preserve">. Химический знак и формула его водородного соединения соответственно:                </w:t>
      </w:r>
    </w:p>
    <w:p w:rsidR="00864C02" w:rsidRPr="00F614CE" w:rsidRDefault="00864C02" w:rsidP="00F614CE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А.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Pr="00F614CE">
        <w:rPr>
          <w:rFonts w:ascii="Times New Roman" w:hAnsi="Times New Roman" w:cs="Times New Roman"/>
          <w:sz w:val="24"/>
          <w:szCs w:val="24"/>
        </w:rPr>
        <w:t xml:space="preserve">   и 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SiH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F614CE">
        <w:rPr>
          <w:rFonts w:ascii="Times New Roman" w:hAnsi="Times New Roman" w:cs="Times New Roman"/>
          <w:sz w:val="24"/>
          <w:szCs w:val="24"/>
        </w:rPr>
        <w:t xml:space="preserve">.        Б.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614CE">
        <w:rPr>
          <w:rFonts w:ascii="Times New Roman" w:hAnsi="Times New Roman" w:cs="Times New Roman"/>
          <w:sz w:val="24"/>
          <w:szCs w:val="24"/>
        </w:rPr>
        <w:t xml:space="preserve"> и   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PH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 xml:space="preserve">.           В.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614CE">
        <w:rPr>
          <w:rFonts w:ascii="Times New Roman" w:hAnsi="Times New Roman" w:cs="Times New Roman"/>
          <w:sz w:val="24"/>
          <w:szCs w:val="24"/>
        </w:rPr>
        <w:t xml:space="preserve">  и  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 xml:space="preserve">.           Г.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614CE">
        <w:rPr>
          <w:rFonts w:ascii="Times New Roman" w:hAnsi="Times New Roman" w:cs="Times New Roman"/>
          <w:sz w:val="24"/>
          <w:szCs w:val="24"/>
        </w:rPr>
        <w:t xml:space="preserve">   и 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F614CE">
        <w:rPr>
          <w:rFonts w:ascii="Times New Roman" w:hAnsi="Times New Roman" w:cs="Times New Roman"/>
          <w:sz w:val="24"/>
          <w:szCs w:val="24"/>
        </w:rPr>
        <w:t>.</w:t>
      </w:r>
    </w:p>
    <w:p w:rsidR="003D785E" w:rsidRPr="00F614CE" w:rsidRDefault="00864C02" w:rsidP="00F614CE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(2 балла). Азот имеет степень окисления +5 в соединении с формулой:    </w:t>
      </w:r>
    </w:p>
    <w:p w:rsidR="00864C02" w:rsidRPr="00F614CE" w:rsidRDefault="00864C02" w:rsidP="00F614CE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14CE">
        <w:rPr>
          <w:rFonts w:ascii="Times New Roman" w:hAnsi="Times New Roman" w:cs="Times New Roman"/>
          <w:sz w:val="24"/>
          <w:szCs w:val="24"/>
        </w:rPr>
        <w:t>А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N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.      </w:t>
      </w:r>
      <w:r w:rsidRPr="00F614CE">
        <w:rPr>
          <w:rFonts w:ascii="Times New Roman" w:hAnsi="Times New Roman" w:cs="Times New Roman"/>
          <w:sz w:val="24"/>
          <w:szCs w:val="24"/>
        </w:rPr>
        <w:t>Б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. NO.     </w:t>
      </w:r>
      <w:r w:rsidRPr="00F614CE">
        <w:rPr>
          <w:rFonts w:ascii="Times New Roman" w:hAnsi="Times New Roman" w:cs="Times New Roman"/>
          <w:sz w:val="24"/>
          <w:szCs w:val="24"/>
        </w:rPr>
        <w:t>В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NO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.      </w:t>
      </w:r>
      <w:r w:rsidRPr="00F614CE">
        <w:rPr>
          <w:rFonts w:ascii="Times New Roman" w:hAnsi="Times New Roman" w:cs="Times New Roman"/>
          <w:sz w:val="24"/>
          <w:szCs w:val="24"/>
        </w:rPr>
        <w:t>Г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HNO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D785E" w:rsidRPr="00F614CE" w:rsidRDefault="00864C02" w:rsidP="00F614CE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(2 балла). Минимальная степень окисления азота в соединении (из перечисленных ниже) с формулой:    </w:t>
      </w:r>
    </w:p>
    <w:p w:rsidR="00864C02" w:rsidRPr="00F614CE" w:rsidRDefault="00864C02" w:rsidP="00F614CE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14CE">
        <w:rPr>
          <w:rFonts w:ascii="Times New Roman" w:hAnsi="Times New Roman" w:cs="Times New Roman"/>
          <w:sz w:val="24"/>
          <w:szCs w:val="24"/>
        </w:rPr>
        <w:t>А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N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.     </w:t>
      </w:r>
      <w:r w:rsidRPr="00F614CE">
        <w:rPr>
          <w:rFonts w:ascii="Times New Roman" w:hAnsi="Times New Roman" w:cs="Times New Roman"/>
          <w:sz w:val="24"/>
          <w:szCs w:val="24"/>
        </w:rPr>
        <w:t>Б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. NO.       </w:t>
      </w:r>
      <w:r w:rsidRPr="00F614CE">
        <w:rPr>
          <w:rFonts w:ascii="Times New Roman" w:hAnsi="Times New Roman" w:cs="Times New Roman"/>
          <w:sz w:val="24"/>
          <w:szCs w:val="24"/>
        </w:rPr>
        <w:t>В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NO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.          </w:t>
      </w:r>
      <w:r w:rsidRPr="00F614CE">
        <w:rPr>
          <w:rFonts w:ascii="Times New Roman" w:hAnsi="Times New Roman" w:cs="Times New Roman"/>
          <w:sz w:val="24"/>
          <w:szCs w:val="24"/>
        </w:rPr>
        <w:t>Г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HNO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D785E" w:rsidRPr="00F614CE" w:rsidRDefault="00864C02" w:rsidP="00F614CE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(2 балла). Из перечисленных химических элементов наибольшей электроотрицательностью в соединениях обладает:     </w:t>
      </w:r>
    </w:p>
    <w:p w:rsidR="00864C02" w:rsidRPr="00F614CE" w:rsidRDefault="00864C02" w:rsidP="00F614CE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А. В.       Б. Р.      В.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614CE">
        <w:rPr>
          <w:rFonts w:ascii="Times New Roman" w:hAnsi="Times New Roman" w:cs="Times New Roman"/>
          <w:sz w:val="24"/>
          <w:szCs w:val="24"/>
        </w:rPr>
        <w:t xml:space="preserve">.     Г.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Pr="00F614CE">
        <w:rPr>
          <w:rFonts w:ascii="Times New Roman" w:hAnsi="Times New Roman" w:cs="Times New Roman"/>
          <w:sz w:val="24"/>
          <w:szCs w:val="24"/>
        </w:rPr>
        <w:t>.</w:t>
      </w:r>
    </w:p>
    <w:p w:rsidR="003D785E" w:rsidRPr="00F614CE" w:rsidRDefault="00864C02" w:rsidP="00F614CE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(2 балла). Наименьший радиус у атома:       </w:t>
      </w:r>
    </w:p>
    <w:p w:rsidR="00864C02" w:rsidRPr="00F614CE" w:rsidRDefault="00864C02" w:rsidP="00F614CE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А.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614CE">
        <w:rPr>
          <w:rFonts w:ascii="Times New Roman" w:hAnsi="Times New Roman" w:cs="Times New Roman"/>
          <w:sz w:val="24"/>
          <w:szCs w:val="24"/>
        </w:rPr>
        <w:t>.         Б.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Pr="00F614CE">
        <w:rPr>
          <w:rFonts w:ascii="Times New Roman" w:hAnsi="Times New Roman" w:cs="Times New Roman"/>
          <w:sz w:val="24"/>
          <w:szCs w:val="24"/>
        </w:rPr>
        <w:t>.        В.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 N</w:t>
      </w:r>
      <w:r w:rsidRPr="00F614CE">
        <w:rPr>
          <w:rFonts w:ascii="Times New Roman" w:hAnsi="Times New Roman" w:cs="Times New Roman"/>
          <w:sz w:val="24"/>
          <w:szCs w:val="24"/>
        </w:rPr>
        <w:t>.         Г.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 F</w:t>
      </w:r>
      <w:r w:rsidRPr="00F614CE">
        <w:rPr>
          <w:rFonts w:ascii="Times New Roman" w:hAnsi="Times New Roman" w:cs="Times New Roman"/>
          <w:sz w:val="24"/>
          <w:szCs w:val="24"/>
        </w:rPr>
        <w:t>.</w:t>
      </w:r>
    </w:p>
    <w:p w:rsidR="003D785E" w:rsidRPr="00F614CE" w:rsidRDefault="00864C02" w:rsidP="00F614CE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(2 балла).Только восстановителем может быть вещество с формулой:  </w:t>
      </w:r>
    </w:p>
    <w:p w:rsidR="00864C02" w:rsidRPr="00F614CE" w:rsidRDefault="00864C02" w:rsidP="00F614CE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14CE">
        <w:rPr>
          <w:rFonts w:ascii="Times New Roman" w:hAnsi="Times New Roman" w:cs="Times New Roman"/>
          <w:sz w:val="24"/>
          <w:szCs w:val="24"/>
        </w:rPr>
        <w:t>А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P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.                  </w:t>
      </w:r>
      <w:r w:rsidRPr="00F614CE">
        <w:rPr>
          <w:rFonts w:ascii="Times New Roman" w:hAnsi="Times New Roman" w:cs="Times New Roman"/>
          <w:sz w:val="24"/>
          <w:szCs w:val="24"/>
        </w:rPr>
        <w:t>Б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PH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.     </w:t>
      </w:r>
      <w:r w:rsidRPr="00F614CE">
        <w:rPr>
          <w:rFonts w:ascii="Times New Roman" w:hAnsi="Times New Roman" w:cs="Times New Roman"/>
          <w:sz w:val="24"/>
          <w:szCs w:val="24"/>
        </w:rPr>
        <w:t>В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P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.         </w:t>
      </w:r>
      <w:r w:rsidRPr="00F614CE">
        <w:rPr>
          <w:rFonts w:ascii="Times New Roman" w:hAnsi="Times New Roman" w:cs="Times New Roman"/>
          <w:sz w:val="24"/>
          <w:szCs w:val="24"/>
        </w:rPr>
        <w:t>Г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H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D785E" w:rsidRPr="00F614CE" w:rsidRDefault="00864C02" w:rsidP="00F614CE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(2 балла). Азотистой кислоте соответствует оксид с формулой:             </w:t>
      </w:r>
    </w:p>
    <w:p w:rsidR="00864C02" w:rsidRPr="00F614CE" w:rsidRDefault="00864C02" w:rsidP="00F614CE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14CE">
        <w:rPr>
          <w:rFonts w:ascii="Times New Roman" w:hAnsi="Times New Roman" w:cs="Times New Roman"/>
          <w:sz w:val="24"/>
          <w:szCs w:val="24"/>
        </w:rPr>
        <w:t>А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N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O.         </w:t>
      </w:r>
      <w:r w:rsidRPr="00F614CE">
        <w:rPr>
          <w:rFonts w:ascii="Times New Roman" w:hAnsi="Times New Roman" w:cs="Times New Roman"/>
          <w:sz w:val="24"/>
          <w:szCs w:val="24"/>
        </w:rPr>
        <w:t>Б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N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.      </w:t>
      </w:r>
      <w:r w:rsidRPr="00F614CE">
        <w:rPr>
          <w:rFonts w:ascii="Times New Roman" w:hAnsi="Times New Roman" w:cs="Times New Roman"/>
          <w:sz w:val="24"/>
          <w:szCs w:val="24"/>
        </w:rPr>
        <w:t>В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NO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.      </w:t>
      </w:r>
      <w:r w:rsidRPr="00F614CE">
        <w:rPr>
          <w:rFonts w:ascii="Times New Roman" w:hAnsi="Times New Roman" w:cs="Times New Roman"/>
          <w:sz w:val="24"/>
          <w:szCs w:val="24"/>
        </w:rPr>
        <w:t>Г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N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D785E" w:rsidRPr="00F614CE" w:rsidRDefault="00864C02" w:rsidP="00F614CE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(2 балла). Самая сильна</w:t>
      </w:r>
      <w:r w:rsidR="003D785E" w:rsidRPr="00F614CE">
        <w:rPr>
          <w:rFonts w:ascii="Times New Roman" w:hAnsi="Times New Roman" w:cs="Times New Roman"/>
          <w:sz w:val="24"/>
          <w:szCs w:val="24"/>
        </w:rPr>
        <w:t xml:space="preserve">я из кислот, формулы которых:  </w:t>
      </w:r>
    </w:p>
    <w:p w:rsidR="00864C02" w:rsidRPr="00F614CE" w:rsidRDefault="00864C02" w:rsidP="00F614CE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14CE">
        <w:rPr>
          <w:rFonts w:ascii="Times New Roman" w:hAnsi="Times New Roman" w:cs="Times New Roman"/>
          <w:sz w:val="24"/>
          <w:szCs w:val="24"/>
        </w:rPr>
        <w:t>А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HNO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.         </w:t>
      </w:r>
      <w:r w:rsidRPr="00F614CE">
        <w:rPr>
          <w:rFonts w:ascii="Times New Roman" w:hAnsi="Times New Roman" w:cs="Times New Roman"/>
          <w:sz w:val="24"/>
          <w:szCs w:val="24"/>
        </w:rPr>
        <w:t>Б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H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SiO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.          </w:t>
      </w:r>
      <w:r w:rsidRPr="00F614CE">
        <w:rPr>
          <w:rFonts w:ascii="Times New Roman" w:hAnsi="Times New Roman" w:cs="Times New Roman"/>
          <w:sz w:val="24"/>
          <w:szCs w:val="24"/>
        </w:rPr>
        <w:t>В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H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.          </w:t>
      </w:r>
      <w:r w:rsidRPr="00F614CE">
        <w:rPr>
          <w:rFonts w:ascii="Times New Roman" w:hAnsi="Times New Roman" w:cs="Times New Roman"/>
          <w:sz w:val="24"/>
          <w:szCs w:val="24"/>
        </w:rPr>
        <w:t>Г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H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D785E" w:rsidRPr="00F614CE" w:rsidRDefault="00B47167" w:rsidP="00F614CE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Line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25.2pt" to="2in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">
            <v:stroke endarrow="block"/>
          </v:line>
        </w:pict>
      </w:r>
      <w:r w:rsidR="00864C02" w:rsidRPr="00F614CE">
        <w:rPr>
          <w:rFonts w:ascii="Times New Roman" w:hAnsi="Times New Roman" w:cs="Times New Roman"/>
          <w:sz w:val="24"/>
          <w:szCs w:val="24"/>
        </w:rPr>
        <w:t xml:space="preserve">(2 балла). Коэффициент перед окислителем в реакции, схема которой                              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Ag</w:t>
      </w:r>
      <w:r w:rsidR="00864C02" w:rsidRPr="00F614CE">
        <w:rPr>
          <w:rFonts w:ascii="Times New Roman" w:hAnsi="Times New Roman" w:cs="Times New Roman"/>
          <w:sz w:val="24"/>
          <w:szCs w:val="24"/>
        </w:rPr>
        <w:t xml:space="preserve"> + 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HNO</w:t>
      </w:r>
      <w:r w:rsidR="00864C02" w:rsidRPr="00F614CE">
        <w:rPr>
          <w:rFonts w:ascii="Times New Roman" w:hAnsi="Times New Roman" w:cs="Times New Roman"/>
          <w:sz w:val="24"/>
          <w:szCs w:val="24"/>
          <w:vertAlign w:val="subscript"/>
        </w:rPr>
        <w:t>3(конц.)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AgNO</w:t>
      </w:r>
      <w:r w:rsidR="00864C02"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864C02" w:rsidRPr="00F614CE">
        <w:rPr>
          <w:rFonts w:ascii="Times New Roman" w:hAnsi="Times New Roman" w:cs="Times New Roman"/>
          <w:sz w:val="24"/>
          <w:szCs w:val="24"/>
        </w:rPr>
        <w:t xml:space="preserve"> + 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="00864C02"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64C02" w:rsidRPr="00F614CE">
        <w:rPr>
          <w:rFonts w:ascii="Times New Roman" w:hAnsi="Times New Roman" w:cs="Times New Roman"/>
          <w:sz w:val="24"/>
          <w:szCs w:val="24"/>
        </w:rPr>
        <w:t xml:space="preserve"> + 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864C02"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64C02" w:rsidRPr="00F614CE">
        <w:rPr>
          <w:rFonts w:ascii="Times New Roman" w:hAnsi="Times New Roman" w:cs="Times New Roman"/>
          <w:sz w:val="24"/>
          <w:szCs w:val="24"/>
        </w:rPr>
        <w:t xml:space="preserve">:            </w:t>
      </w:r>
    </w:p>
    <w:p w:rsidR="00864C02" w:rsidRPr="00F614CE" w:rsidRDefault="00864C02" w:rsidP="00F614CE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А. 2.        Б. 4.        В. 6.        Г. 8.</w:t>
      </w:r>
    </w:p>
    <w:p w:rsidR="00864C02" w:rsidRPr="00F614CE" w:rsidRDefault="00864C02" w:rsidP="00F614CE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ЧАСТЬ   Б. Задания со свободным ответом.</w:t>
      </w:r>
    </w:p>
    <w:p w:rsidR="00864C02" w:rsidRPr="00F614CE" w:rsidRDefault="00B47167" w:rsidP="00F614CE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Line 5" o:spid="_x0000_s103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24.05pt" to="261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">
            <v:stroke endarrow="block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Line 4" o:spid="_x0000_s1035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24.05pt" to="162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">
            <v:stroke endarrow="block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Line 3" o:spid="_x0000_s1034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24.05pt" to="81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">
            <v:stroke endarrow="block"/>
          </v:line>
        </w:pict>
      </w:r>
      <w:r w:rsidR="00864C02" w:rsidRPr="00F614CE">
        <w:rPr>
          <w:rFonts w:ascii="Times New Roman" w:hAnsi="Times New Roman" w:cs="Times New Roman"/>
          <w:sz w:val="24"/>
          <w:szCs w:val="24"/>
        </w:rPr>
        <w:t xml:space="preserve">(7 баллов). Составьте  молекулярные уравнения реакций следующих превращений:  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864C02" w:rsidRPr="00F614C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864C02"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64C02" w:rsidRPr="00F614CE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864C02" w:rsidRPr="00F614C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864C02"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="00864C02" w:rsidRPr="00F614C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864C02" w:rsidRPr="00F614CE">
        <w:rPr>
          <w:rFonts w:ascii="Times New Roman" w:hAnsi="Times New Roman" w:cs="Times New Roman"/>
          <w:sz w:val="24"/>
          <w:szCs w:val="24"/>
          <w:vertAlign w:val="superscript"/>
        </w:rPr>
        <w:t xml:space="preserve"> 3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="00864C02"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="00864C02" w:rsidRPr="00F614C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864C02" w:rsidRPr="00F614CE">
        <w:rPr>
          <w:rFonts w:ascii="Times New Roman" w:hAnsi="Times New Roman" w:cs="Times New Roman"/>
          <w:sz w:val="24"/>
          <w:szCs w:val="24"/>
        </w:rPr>
        <w:t>. Уравнение 1 рассмотрите с точки зрения  теории ОВР, уравнение 3 запишите в ионном виде.</w:t>
      </w:r>
    </w:p>
    <w:p w:rsidR="00864C02" w:rsidRPr="00F614CE" w:rsidRDefault="00864C02" w:rsidP="00F614CE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(2 балла). Дополните фразу: «Аллотропия – это …».</w:t>
      </w:r>
    </w:p>
    <w:p w:rsidR="00864C02" w:rsidRPr="00F614CE" w:rsidRDefault="00864C02" w:rsidP="00F614CE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(8 баллов). С какими из веществ, формулы которых: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KOH</w:t>
      </w:r>
      <w:r w:rsidRPr="00F614CE">
        <w:rPr>
          <w:rFonts w:ascii="Times New Roman" w:hAnsi="Times New Roman" w:cs="Times New Roman"/>
          <w:sz w:val="24"/>
          <w:szCs w:val="24"/>
        </w:rPr>
        <w:t xml:space="preserve">,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 xml:space="preserve">,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Zn</w:t>
      </w:r>
      <w:r w:rsidRPr="00F614CE">
        <w:rPr>
          <w:rFonts w:ascii="Times New Roman" w:hAnsi="Times New Roman" w:cs="Times New Roman"/>
          <w:sz w:val="24"/>
          <w:szCs w:val="24"/>
        </w:rPr>
        <w:t xml:space="preserve">,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CuO</w:t>
      </w:r>
      <w:r w:rsidRPr="00F614CE">
        <w:rPr>
          <w:rFonts w:ascii="Times New Roman" w:hAnsi="Times New Roman" w:cs="Times New Roman"/>
          <w:sz w:val="24"/>
          <w:szCs w:val="24"/>
        </w:rPr>
        <w:t xml:space="preserve">,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HCl</w:t>
      </w:r>
      <w:r w:rsidRPr="00F614CE">
        <w:rPr>
          <w:rFonts w:ascii="Times New Roman" w:hAnsi="Times New Roman" w:cs="Times New Roman"/>
          <w:sz w:val="24"/>
          <w:szCs w:val="24"/>
        </w:rPr>
        <w:t xml:space="preserve">,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CaCO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, взаимодействует разбавленная азотная кислота? Запишите уравнения возможных реакций в молекулярном виде.</w:t>
      </w:r>
    </w:p>
    <w:p w:rsidR="00864C02" w:rsidRPr="00F614CE" w:rsidRDefault="00B47167" w:rsidP="00F614CE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Line 7" o:spid="_x0000_s1033" style="position:absolute;left:0;text-align:lef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17.45pt" to="20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">
            <v:stroke endarrow="block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Line 6" o:spid="_x0000_s1032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26.45pt" to="11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">
            <v:stroke endarrow="block"/>
          </v:line>
        </w:pict>
      </w:r>
      <w:r w:rsidR="00864C02" w:rsidRPr="00F614CE">
        <w:rPr>
          <w:rFonts w:ascii="Times New Roman" w:hAnsi="Times New Roman" w:cs="Times New Roman"/>
          <w:sz w:val="24"/>
          <w:szCs w:val="24"/>
        </w:rPr>
        <w:t>(6 баллов). Закончите схему термического разложения нитрата меди (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864C02" w:rsidRPr="00F614CE">
        <w:rPr>
          <w:rFonts w:ascii="Times New Roman" w:hAnsi="Times New Roman" w:cs="Times New Roman"/>
          <w:sz w:val="24"/>
          <w:szCs w:val="24"/>
        </w:rPr>
        <w:t xml:space="preserve">):             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="00864C02" w:rsidRPr="00F614CE">
        <w:rPr>
          <w:rFonts w:ascii="Times New Roman" w:hAnsi="Times New Roman" w:cs="Times New Roman"/>
          <w:sz w:val="24"/>
          <w:szCs w:val="24"/>
        </w:rPr>
        <w:t>(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="00864C02"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864C02" w:rsidRPr="00F614CE">
        <w:rPr>
          <w:rFonts w:ascii="Times New Roman" w:hAnsi="Times New Roman" w:cs="Times New Roman"/>
          <w:sz w:val="24"/>
          <w:szCs w:val="24"/>
        </w:rPr>
        <w:t>)</w:t>
      </w:r>
      <w:r w:rsidR="00864C02"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64C02" w:rsidRPr="00F614C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CuO</w:t>
      </w:r>
      <w:r w:rsidR="00864C02" w:rsidRPr="00F614CE">
        <w:rPr>
          <w:rFonts w:ascii="Times New Roman" w:hAnsi="Times New Roman" w:cs="Times New Roman"/>
          <w:sz w:val="24"/>
          <w:szCs w:val="24"/>
        </w:rPr>
        <w:t xml:space="preserve"> + 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864C02" w:rsidRPr="00F614CE">
        <w:rPr>
          <w:rFonts w:ascii="Times New Roman" w:hAnsi="Times New Roman" w:cs="Times New Roman"/>
          <w:sz w:val="24"/>
          <w:szCs w:val="24"/>
        </w:rPr>
        <w:t xml:space="preserve"> + 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64C02"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64C02" w:rsidRPr="00F614CE">
        <w:rPr>
          <w:rFonts w:ascii="Times New Roman" w:hAnsi="Times New Roman" w:cs="Times New Roman"/>
          <w:sz w:val="24"/>
          <w:szCs w:val="24"/>
        </w:rPr>
        <w:t xml:space="preserve">     .  Найдите сумму коэффициентов в уравнении.</w:t>
      </w:r>
    </w:p>
    <w:p w:rsidR="00864C02" w:rsidRPr="00F614CE" w:rsidRDefault="00864C02" w:rsidP="00F614CE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(7 баллов). При взаимодействии </w:t>
      </w:r>
      <w:smartTag w:uri="urn:schemas-microsoft-com:office:smarttags" w:element="metricconverter">
        <w:smartTagPr>
          <w:attr w:name="ProductID" w:val="37 г"/>
        </w:smartTagPr>
        <w:r w:rsidRPr="00F614CE">
          <w:rPr>
            <w:rFonts w:ascii="Times New Roman" w:hAnsi="Times New Roman" w:cs="Times New Roman"/>
            <w:sz w:val="24"/>
            <w:szCs w:val="24"/>
          </w:rPr>
          <w:t>37 г</w:t>
        </w:r>
      </w:smartTag>
      <w:r w:rsidRPr="00F614CE">
        <w:rPr>
          <w:rFonts w:ascii="Times New Roman" w:hAnsi="Times New Roman" w:cs="Times New Roman"/>
          <w:sz w:val="24"/>
          <w:szCs w:val="24"/>
        </w:rPr>
        <w:t xml:space="preserve"> гидроксида кальция с сульфатом аммония было получено </w:t>
      </w:r>
      <w:smartTag w:uri="urn:schemas-microsoft-com:office:smarttags" w:element="metricconverter">
        <w:smartTagPr>
          <w:attr w:name="ProductID" w:val="15 г"/>
        </w:smartTagPr>
        <w:r w:rsidRPr="00F614CE">
          <w:rPr>
            <w:rFonts w:ascii="Times New Roman" w:hAnsi="Times New Roman" w:cs="Times New Roman"/>
            <w:sz w:val="24"/>
            <w:szCs w:val="24"/>
          </w:rPr>
          <w:t>15 г</w:t>
        </w:r>
      </w:smartTag>
      <w:r w:rsidRPr="00F614CE">
        <w:rPr>
          <w:rFonts w:ascii="Times New Roman" w:hAnsi="Times New Roman" w:cs="Times New Roman"/>
          <w:sz w:val="24"/>
          <w:szCs w:val="24"/>
        </w:rPr>
        <w:t xml:space="preserve"> аммиака. Вычислите массовую долю выхода аммиака от теоретически возможного.</w:t>
      </w:r>
    </w:p>
    <w:p w:rsidR="00864C02" w:rsidRPr="00F614CE" w:rsidRDefault="00864C02" w:rsidP="00F614CE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Контрольная работа №2</w:t>
      </w:r>
    </w:p>
    <w:p w:rsidR="00864C02" w:rsidRPr="00F614CE" w:rsidRDefault="00864C02" w:rsidP="00F614CE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Тема: «ПОДГРУППА  АЗОТА»</w:t>
      </w:r>
    </w:p>
    <w:p w:rsidR="00864C02" w:rsidRPr="00F614CE" w:rsidRDefault="00864C02" w:rsidP="00F61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Вариант 2.</w:t>
      </w:r>
    </w:p>
    <w:p w:rsidR="00864C02" w:rsidRPr="00F614CE" w:rsidRDefault="00864C02" w:rsidP="00F614C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14CE">
        <w:rPr>
          <w:rFonts w:ascii="Times New Roman" w:hAnsi="Times New Roman" w:cs="Times New Roman"/>
          <w:i/>
          <w:sz w:val="24"/>
          <w:szCs w:val="24"/>
        </w:rPr>
        <w:t>ЧАСТЬ  А. Тестовые задания с выбором ответа.</w:t>
      </w:r>
    </w:p>
    <w:p w:rsidR="003D785E" w:rsidRPr="00F614CE" w:rsidRDefault="00864C02" w:rsidP="00F614CE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(2 балла). Число нейтронов в атоме </w:t>
      </w:r>
      <w:r w:rsidRPr="00F614CE"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614CE">
        <w:rPr>
          <w:rFonts w:ascii="Times New Roman" w:hAnsi="Times New Roman" w:cs="Times New Roman"/>
          <w:sz w:val="24"/>
          <w:szCs w:val="24"/>
        </w:rPr>
        <w:t xml:space="preserve">:       </w:t>
      </w:r>
    </w:p>
    <w:p w:rsidR="00864C02" w:rsidRPr="00F614CE" w:rsidRDefault="00864C02" w:rsidP="00F614CE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А. 8.           Б. 9.      В. 15.           Г. 22.</w:t>
      </w:r>
    </w:p>
    <w:p w:rsidR="003D785E" w:rsidRPr="00F614CE" w:rsidRDefault="00864C02" w:rsidP="00F614CE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(2 балла). Электронная формула атома элемента 1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614C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614C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614CE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F614CE">
        <w:rPr>
          <w:rFonts w:ascii="Times New Roman" w:hAnsi="Times New Roman" w:cs="Times New Roman"/>
          <w:sz w:val="24"/>
          <w:szCs w:val="24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614C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614C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>. Химический знак и формула его высшего</w:t>
      </w:r>
      <w:r w:rsidR="003D785E" w:rsidRPr="00F614CE">
        <w:rPr>
          <w:rFonts w:ascii="Times New Roman" w:hAnsi="Times New Roman" w:cs="Times New Roman"/>
          <w:sz w:val="24"/>
          <w:szCs w:val="24"/>
        </w:rPr>
        <w:t xml:space="preserve"> оксида соответственно:        </w:t>
      </w:r>
    </w:p>
    <w:p w:rsidR="00864C02" w:rsidRPr="00F614CE" w:rsidRDefault="00864C02" w:rsidP="00F614CE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А.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614CE">
        <w:rPr>
          <w:rFonts w:ascii="Times New Roman" w:hAnsi="Times New Roman" w:cs="Times New Roman"/>
          <w:sz w:val="24"/>
          <w:szCs w:val="24"/>
        </w:rPr>
        <w:t xml:space="preserve">   и 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 xml:space="preserve">.        Б.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614CE">
        <w:rPr>
          <w:rFonts w:ascii="Times New Roman" w:hAnsi="Times New Roman" w:cs="Times New Roman"/>
          <w:sz w:val="24"/>
          <w:szCs w:val="24"/>
        </w:rPr>
        <w:t xml:space="preserve"> и   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F614CE">
        <w:rPr>
          <w:rFonts w:ascii="Times New Roman" w:hAnsi="Times New Roman" w:cs="Times New Roman"/>
          <w:sz w:val="24"/>
          <w:szCs w:val="24"/>
        </w:rPr>
        <w:t xml:space="preserve">.           В.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614CE">
        <w:rPr>
          <w:rFonts w:ascii="Times New Roman" w:hAnsi="Times New Roman" w:cs="Times New Roman"/>
          <w:sz w:val="24"/>
          <w:szCs w:val="24"/>
        </w:rPr>
        <w:t xml:space="preserve">  и  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F614CE">
        <w:rPr>
          <w:rFonts w:ascii="Times New Roman" w:hAnsi="Times New Roman" w:cs="Times New Roman"/>
          <w:sz w:val="24"/>
          <w:szCs w:val="24"/>
        </w:rPr>
        <w:t xml:space="preserve">.           Г.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614CE">
        <w:rPr>
          <w:rFonts w:ascii="Times New Roman" w:hAnsi="Times New Roman" w:cs="Times New Roman"/>
          <w:sz w:val="24"/>
          <w:szCs w:val="24"/>
        </w:rPr>
        <w:t xml:space="preserve">   и 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F614CE">
        <w:rPr>
          <w:rFonts w:ascii="Times New Roman" w:hAnsi="Times New Roman" w:cs="Times New Roman"/>
          <w:sz w:val="24"/>
          <w:szCs w:val="24"/>
        </w:rPr>
        <w:t>.</w:t>
      </w:r>
    </w:p>
    <w:p w:rsidR="003D785E" w:rsidRPr="00F614CE" w:rsidRDefault="00864C02" w:rsidP="00F614CE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(2 балла). Азот имеет степень окисления +4 в соединении с формулой:    </w:t>
      </w:r>
    </w:p>
    <w:p w:rsidR="00864C02" w:rsidRPr="00F614CE" w:rsidRDefault="00864C02" w:rsidP="00F614CE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14CE">
        <w:rPr>
          <w:rFonts w:ascii="Times New Roman" w:hAnsi="Times New Roman" w:cs="Times New Roman"/>
          <w:sz w:val="24"/>
          <w:szCs w:val="24"/>
        </w:rPr>
        <w:lastRenderedPageBreak/>
        <w:t>А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N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.      </w:t>
      </w:r>
      <w:r w:rsidRPr="00F614CE">
        <w:rPr>
          <w:rFonts w:ascii="Times New Roman" w:hAnsi="Times New Roman" w:cs="Times New Roman"/>
          <w:sz w:val="24"/>
          <w:szCs w:val="24"/>
        </w:rPr>
        <w:t>Б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. NO.     </w:t>
      </w:r>
      <w:r w:rsidRPr="00F614CE">
        <w:rPr>
          <w:rFonts w:ascii="Times New Roman" w:hAnsi="Times New Roman" w:cs="Times New Roman"/>
          <w:sz w:val="24"/>
          <w:szCs w:val="24"/>
        </w:rPr>
        <w:t>В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NO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.      </w:t>
      </w:r>
      <w:r w:rsidRPr="00F614CE">
        <w:rPr>
          <w:rFonts w:ascii="Times New Roman" w:hAnsi="Times New Roman" w:cs="Times New Roman"/>
          <w:sz w:val="24"/>
          <w:szCs w:val="24"/>
        </w:rPr>
        <w:t>Г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HNO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64C02" w:rsidRPr="00F614CE" w:rsidRDefault="00864C02" w:rsidP="00F614CE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(2 балла). Минимальная степень окисления фосфора в соединении  с формулой:    А.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F614CE">
        <w:rPr>
          <w:rFonts w:ascii="Times New Roman" w:hAnsi="Times New Roman" w:cs="Times New Roman"/>
          <w:sz w:val="24"/>
          <w:szCs w:val="24"/>
        </w:rPr>
        <w:t xml:space="preserve">.     Б.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PH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 xml:space="preserve">.       В.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 xml:space="preserve">.          Г.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F614CE">
        <w:rPr>
          <w:rFonts w:ascii="Times New Roman" w:hAnsi="Times New Roman" w:cs="Times New Roman"/>
          <w:sz w:val="24"/>
          <w:szCs w:val="24"/>
        </w:rPr>
        <w:t>.</w:t>
      </w:r>
    </w:p>
    <w:p w:rsidR="003D785E" w:rsidRPr="00F614CE" w:rsidRDefault="00864C02" w:rsidP="00F614CE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(2 балла). Из перечисленных химических элементов наибольшей электроотрицательностью в соединениях обладает:       </w:t>
      </w:r>
    </w:p>
    <w:p w:rsidR="00864C02" w:rsidRPr="00F614CE" w:rsidRDefault="00864C02" w:rsidP="00F614CE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А. В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614CE">
        <w:rPr>
          <w:rFonts w:ascii="Times New Roman" w:hAnsi="Times New Roman" w:cs="Times New Roman"/>
          <w:sz w:val="24"/>
          <w:szCs w:val="24"/>
        </w:rPr>
        <w:t xml:space="preserve">.     Б.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614CE">
        <w:rPr>
          <w:rFonts w:ascii="Times New Roman" w:hAnsi="Times New Roman" w:cs="Times New Roman"/>
          <w:sz w:val="24"/>
          <w:szCs w:val="24"/>
        </w:rPr>
        <w:t xml:space="preserve">.    В.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614CE">
        <w:rPr>
          <w:rFonts w:ascii="Times New Roman" w:hAnsi="Times New Roman" w:cs="Times New Roman"/>
          <w:sz w:val="24"/>
          <w:szCs w:val="24"/>
        </w:rPr>
        <w:t xml:space="preserve">.     Г.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614CE">
        <w:rPr>
          <w:rFonts w:ascii="Times New Roman" w:hAnsi="Times New Roman" w:cs="Times New Roman"/>
          <w:sz w:val="24"/>
          <w:szCs w:val="24"/>
        </w:rPr>
        <w:t>.</w:t>
      </w:r>
    </w:p>
    <w:p w:rsidR="00864C02" w:rsidRPr="00F614CE" w:rsidRDefault="00864C02" w:rsidP="00F614CE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(2 балла). Наименьший радиус у атома, символ которого:       А.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Pr="00F614CE">
        <w:rPr>
          <w:rFonts w:ascii="Times New Roman" w:hAnsi="Times New Roman" w:cs="Times New Roman"/>
          <w:sz w:val="24"/>
          <w:szCs w:val="24"/>
        </w:rPr>
        <w:t xml:space="preserve">.         Б.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614CE">
        <w:rPr>
          <w:rFonts w:ascii="Times New Roman" w:hAnsi="Times New Roman" w:cs="Times New Roman"/>
          <w:sz w:val="24"/>
          <w:szCs w:val="24"/>
        </w:rPr>
        <w:t xml:space="preserve">.        В.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614CE">
        <w:rPr>
          <w:rFonts w:ascii="Times New Roman" w:hAnsi="Times New Roman" w:cs="Times New Roman"/>
          <w:sz w:val="24"/>
          <w:szCs w:val="24"/>
        </w:rPr>
        <w:t xml:space="preserve">.         Г.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F614CE">
        <w:rPr>
          <w:rFonts w:ascii="Times New Roman" w:hAnsi="Times New Roman" w:cs="Times New Roman"/>
          <w:sz w:val="24"/>
          <w:szCs w:val="24"/>
        </w:rPr>
        <w:t>.</w:t>
      </w:r>
    </w:p>
    <w:p w:rsidR="003D785E" w:rsidRPr="00F614CE" w:rsidRDefault="00864C02" w:rsidP="00F614CE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(2 балла).Только восстановителем может быть вещество с формулой:  </w:t>
      </w:r>
    </w:p>
    <w:p w:rsidR="00864C02" w:rsidRPr="00F614CE" w:rsidRDefault="00864C02" w:rsidP="00F614CE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14CE">
        <w:rPr>
          <w:rFonts w:ascii="Times New Roman" w:hAnsi="Times New Roman" w:cs="Times New Roman"/>
          <w:sz w:val="24"/>
          <w:szCs w:val="24"/>
        </w:rPr>
        <w:t>А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N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.                  </w:t>
      </w:r>
      <w:r w:rsidRPr="00F614CE">
        <w:rPr>
          <w:rFonts w:ascii="Times New Roman" w:hAnsi="Times New Roman" w:cs="Times New Roman"/>
          <w:sz w:val="24"/>
          <w:szCs w:val="24"/>
        </w:rPr>
        <w:t>Б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N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O.     </w:t>
      </w:r>
      <w:r w:rsidRPr="00F614CE">
        <w:rPr>
          <w:rFonts w:ascii="Times New Roman" w:hAnsi="Times New Roman" w:cs="Times New Roman"/>
          <w:sz w:val="24"/>
          <w:szCs w:val="24"/>
        </w:rPr>
        <w:t>В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NH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.         </w:t>
      </w:r>
      <w:r w:rsidRPr="00F614CE">
        <w:rPr>
          <w:rFonts w:ascii="Times New Roman" w:hAnsi="Times New Roman" w:cs="Times New Roman"/>
          <w:sz w:val="24"/>
          <w:szCs w:val="24"/>
        </w:rPr>
        <w:t>Г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HNO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64C02" w:rsidRPr="00F614CE" w:rsidRDefault="00864C02" w:rsidP="00F614CE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(2 балла). Фосфористой кислоте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 xml:space="preserve">3  </w:t>
      </w:r>
      <w:r w:rsidRPr="00F614CE">
        <w:rPr>
          <w:rFonts w:ascii="Times New Roman" w:hAnsi="Times New Roman" w:cs="Times New Roman"/>
          <w:sz w:val="24"/>
          <w:szCs w:val="24"/>
        </w:rPr>
        <w:t xml:space="preserve">соответствует оксид с формулой:                         А.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Pr="00F614CE">
        <w:rPr>
          <w:rFonts w:ascii="Times New Roman" w:hAnsi="Times New Roman" w:cs="Times New Roman"/>
          <w:sz w:val="24"/>
          <w:szCs w:val="24"/>
        </w:rPr>
        <w:t xml:space="preserve">.         Б.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F614CE">
        <w:rPr>
          <w:rFonts w:ascii="Times New Roman" w:hAnsi="Times New Roman" w:cs="Times New Roman"/>
          <w:sz w:val="24"/>
          <w:szCs w:val="24"/>
        </w:rPr>
        <w:t xml:space="preserve">.      В.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 xml:space="preserve">.      Г.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F614CE">
        <w:rPr>
          <w:rFonts w:ascii="Times New Roman" w:hAnsi="Times New Roman" w:cs="Times New Roman"/>
          <w:sz w:val="24"/>
          <w:szCs w:val="24"/>
        </w:rPr>
        <w:t>.</w:t>
      </w:r>
    </w:p>
    <w:p w:rsidR="003D785E" w:rsidRPr="00F614CE" w:rsidRDefault="00864C02" w:rsidP="00F614CE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(2 балла). Самая слабая из кислот, формулы которых:  </w:t>
      </w:r>
    </w:p>
    <w:p w:rsidR="00864C02" w:rsidRPr="00F614CE" w:rsidRDefault="00864C02" w:rsidP="00F614CE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14CE">
        <w:rPr>
          <w:rFonts w:ascii="Times New Roman" w:hAnsi="Times New Roman" w:cs="Times New Roman"/>
          <w:sz w:val="24"/>
          <w:szCs w:val="24"/>
        </w:rPr>
        <w:t>А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HNO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.         </w:t>
      </w:r>
      <w:r w:rsidRPr="00F614CE">
        <w:rPr>
          <w:rFonts w:ascii="Times New Roman" w:hAnsi="Times New Roman" w:cs="Times New Roman"/>
          <w:sz w:val="24"/>
          <w:szCs w:val="24"/>
        </w:rPr>
        <w:t>Б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H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.          </w:t>
      </w:r>
      <w:r w:rsidRPr="00F614CE">
        <w:rPr>
          <w:rFonts w:ascii="Times New Roman" w:hAnsi="Times New Roman" w:cs="Times New Roman"/>
          <w:sz w:val="24"/>
          <w:szCs w:val="24"/>
        </w:rPr>
        <w:t>В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H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>С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.          </w:t>
      </w:r>
      <w:r w:rsidRPr="00F614CE">
        <w:rPr>
          <w:rFonts w:ascii="Times New Roman" w:hAnsi="Times New Roman" w:cs="Times New Roman"/>
          <w:sz w:val="24"/>
          <w:szCs w:val="24"/>
        </w:rPr>
        <w:t>Г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. H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SiO</w:t>
      </w:r>
      <w:r w:rsidRPr="00F614C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 xml:space="preserve">.   </w:t>
      </w:r>
    </w:p>
    <w:p w:rsidR="003D785E" w:rsidRPr="00F614CE" w:rsidRDefault="00B47167" w:rsidP="00F614CE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Line 8" o:spid="_x0000_s1031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19.25pt" to="13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">
            <v:stroke endarrow="block"/>
          </v:line>
        </w:pict>
      </w:r>
      <w:r w:rsidR="00864C02" w:rsidRPr="00F614CE">
        <w:rPr>
          <w:rFonts w:ascii="Times New Roman" w:hAnsi="Times New Roman" w:cs="Times New Roman"/>
          <w:sz w:val="24"/>
          <w:szCs w:val="24"/>
        </w:rPr>
        <w:t>(2 балла). Коэффициент перед окислителем в  схем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eCu</w:t>
      </w:r>
      <w:r w:rsidR="00864C02" w:rsidRPr="00F614CE">
        <w:rPr>
          <w:rFonts w:ascii="Times New Roman" w:hAnsi="Times New Roman" w:cs="Times New Roman"/>
          <w:sz w:val="24"/>
          <w:szCs w:val="24"/>
        </w:rPr>
        <w:t xml:space="preserve"> + 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HNO</w:t>
      </w:r>
      <w:r w:rsidR="00864C02" w:rsidRPr="00F614CE">
        <w:rPr>
          <w:rFonts w:ascii="Times New Roman" w:hAnsi="Times New Roman" w:cs="Times New Roman"/>
          <w:sz w:val="24"/>
          <w:szCs w:val="24"/>
          <w:vertAlign w:val="subscript"/>
        </w:rPr>
        <w:t>3(конц.)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="00864C02" w:rsidRPr="00F614CE">
        <w:rPr>
          <w:rFonts w:ascii="Times New Roman" w:hAnsi="Times New Roman" w:cs="Times New Roman"/>
          <w:sz w:val="24"/>
          <w:szCs w:val="24"/>
        </w:rPr>
        <w:t>(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="00864C02"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864C02" w:rsidRPr="00F614CE">
        <w:rPr>
          <w:rFonts w:ascii="Times New Roman" w:hAnsi="Times New Roman" w:cs="Times New Roman"/>
          <w:sz w:val="24"/>
          <w:szCs w:val="24"/>
        </w:rPr>
        <w:t>)</w:t>
      </w:r>
      <w:r w:rsidR="00864C02"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64C02" w:rsidRPr="00F614CE">
        <w:rPr>
          <w:rFonts w:ascii="Times New Roman" w:hAnsi="Times New Roman" w:cs="Times New Roman"/>
          <w:sz w:val="24"/>
          <w:szCs w:val="24"/>
        </w:rPr>
        <w:t xml:space="preserve"> + 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="00864C02"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64C02" w:rsidRPr="00F614CE">
        <w:rPr>
          <w:rFonts w:ascii="Times New Roman" w:hAnsi="Times New Roman" w:cs="Times New Roman"/>
          <w:sz w:val="24"/>
          <w:szCs w:val="24"/>
        </w:rPr>
        <w:t xml:space="preserve"> + 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864C02"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64C02" w:rsidRPr="00F614CE">
        <w:rPr>
          <w:rFonts w:ascii="Times New Roman" w:hAnsi="Times New Roman" w:cs="Times New Roman"/>
          <w:sz w:val="24"/>
          <w:szCs w:val="24"/>
        </w:rPr>
        <w:t xml:space="preserve">:            </w:t>
      </w:r>
    </w:p>
    <w:p w:rsidR="00864C02" w:rsidRPr="00F614CE" w:rsidRDefault="00864C02" w:rsidP="00F614CE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А. 2.        Б. 4.        В. 6.        Г. 8.</w:t>
      </w:r>
    </w:p>
    <w:p w:rsidR="00864C02" w:rsidRPr="00F614CE" w:rsidRDefault="00864C02" w:rsidP="00F614CE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ЧАСТЬ   Б. Задания со свободным ответом.</w:t>
      </w:r>
    </w:p>
    <w:p w:rsidR="00864C02" w:rsidRPr="00F614CE" w:rsidRDefault="00B47167" w:rsidP="00F614CE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Line 11" o:spid="_x0000_s1030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24.05pt" to="261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">
            <v:stroke endarrow="block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Line 10" o:spid="_x0000_s1029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24.05pt" to="162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">
            <v:stroke endarrow="block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Line 9" o:spid="_x0000_s1028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24.05pt" to="81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">
            <v:stroke endarrow="block"/>
          </v:line>
        </w:pict>
      </w:r>
      <w:r w:rsidR="00864C02" w:rsidRPr="00F614CE">
        <w:rPr>
          <w:rFonts w:ascii="Times New Roman" w:hAnsi="Times New Roman" w:cs="Times New Roman"/>
          <w:sz w:val="24"/>
          <w:szCs w:val="24"/>
        </w:rPr>
        <w:t xml:space="preserve">(7 баллов). Составьте  молекулярные уравнения реакций идущих по схеме:                    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="00864C02" w:rsidRPr="00F614C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="00864C02"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64C02" w:rsidRPr="00F614C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HNO</w:t>
      </w:r>
      <w:r w:rsidR="00864C02"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864C02" w:rsidRPr="00F614CE">
        <w:rPr>
          <w:rFonts w:ascii="Times New Roman" w:hAnsi="Times New Roman" w:cs="Times New Roman"/>
          <w:sz w:val="24"/>
          <w:szCs w:val="24"/>
          <w:vertAlign w:val="superscript"/>
        </w:rPr>
        <w:t xml:space="preserve"> 3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NaNO</w:t>
      </w:r>
      <w:r w:rsidR="00864C02"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864C02" w:rsidRPr="00F614CE">
        <w:rPr>
          <w:rFonts w:ascii="Times New Roman" w:hAnsi="Times New Roman" w:cs="Times New Roman"/>
          <w:sz w:val="24"/>
          <w:szCs w:val="24"/>
        </w:rPr>
        <w:t>. Уравнение 1 рассмотрите с точки зрения  теории ОВР, уравнение 3 запишите в ионном виде.</w:t>
      </w:r>
    </w:p>
    <w:p w:rsidR="00864C02" w:rsidRPr="00F614CE" w:rsidRDefault="00864C02" w:rsidP="00F614CE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(2 балла). Дополните фразу: «Селитра – это …».</w:t>
      </w:r>
    </w:p>
    <w:p w:rsidR="00864C02" w:rsidRPr="00F614CE" w:rsidRDefault="00864C02" w:rsidP="00F614CE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(8 баллов). С какими из веществ, формулы которых: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Mg</w:t>
      </w:r>
      <w:r w:rsidRPr="00F614CE">
        <w:rPr>
          <w:rFonts w:ascii="Times New Roman" w:hAnsi="Times New Roman" w:cs="Times New Roman"/>
          <w:sz w:val="24"/>
          <w:szCs w:val="24"/>
        </w:rPr>
        <w:t xml:space="preserve">,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Ag</w:t>
      </w:r>
      <w:r w:rsidRPr="00F614CE">
        <w:rPr>
          <w:rFonts w:ascii="Times New Roman" w:hAnsi="Times New Roman" w:cs="Times New Roman"/>
          <w:sz w:val="24"/>
          <w:szCs w:val="24"/>
        </w:rPr>
        <w:t xml:space="preserve">,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AgNO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 xml:space="preserve">,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BaO</w:t>
      </w:r>
      <w:r w:rsidRPr="00F614CE">
        <w:rPr>
          <w:rFonts w:ascii="Times New Roman" w:hAnsi="Times New Roman" w:cs="Times New Roman"/>
          <w:sz w:val="24"/>
          <w:szCs w:val="24"/>
        </w:rPr>
        <w:t xml:space="preserve">,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hAnsi="Times New Roman" w:cs="Times New Roman"/>
          <w:sz w:val="24"/>
          <w:szCs w:val="24"/>
        </w:rPr>
        <w:t xml:space="preserve">,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KNO</w:t>
      </w:r>
      <w:r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hAnsi="Times New Roman" w:cs="Times New Roman"/>
          <w:sz w:val="24"/>
          <w:szCs w:val="24"/>
        </w:rPr>
        <w:t xml:space="preserve">, </w:t>
      </w:r>
      <w:r w:rsidRPr="00F614CE">
        <w:rPr>
          <w:rFonts w:ascii="Times New Roman" w:hAnsi="Times New Roman" w:cs="Times New Roman"/>
          <w:sz w:val="24"/>
          <w:szCs w:val="24"/>
          <w:lang w:val="en-US"/>
        </w:rPr>
        <w:t>NaOH</w:t>
      </w:r>
      <w:r w:rsidRPr="00F614CE">
        <w:rPr>
          <w:rFonts w:ascii="Times New Roman" w:hAnsi="Times New Roman" w:cs="Times New Roman"/>
          <w:sz w:val="24"/>
          <w:szCs w:val="24"/>
        </w:rPr>
        <w:t xml:space="preserve"> взаимодействует ортофосфорная кислота? Запишите уравнения возможных реакций в молекулярном виде.</w:t>
      </w:r>
    </w:p>
    <w:p w:rsidR="00864C02" w:rsidRPr="00F614CE" w:rsidRDefault="00B47167" w:rsidP="00F614CE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Line 12" o:spid="_x0000_s1027" style="position:absolute;left:0;text-align:lef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24.65pt" to="108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">
            <v:stroke endarrow="block"/>
          </v:line>
        </w:pict>
      </w:r>
      <w:r w:rsidR="00864C02" w:rsidRPr="00F614CE">
        <w:rPr>
          <w:rFonts w:ascii="Times New Roman" w:hAnsi="Times New Roman" w:cs="Times New Roman"/>
          <w:sz w:val="24"/>
          <w:szCs w:val="24"/>
        </w:rPr>
        <w:t xml:space="preserve">(6 баллов). Закончите схему термического разложения нитрата натрия:             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NaNO</w:t>
      </w:r>
      <w:r w:rsidR="00864C02" w:rsidRPr="00F614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864C02" w:rsidRPr="00F614C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NaNO</w:t>
      </w:r>
      <w:r w:rsidR="00864C02" w:rsidRPr="00F614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64C02" w:rsidRPr="00F614CE">
        <w:rPr>
          <w:rFonts w:ascii="Times New Roman" w:hAnsi="Times New Roman" w:cs="Times New Roman"/>
          <w:sz w:val="24"/>
          <w:szCs w:val="24"/>
        </w:rPr>
        <w:t xml:space="preserve"> + </w:t>
      </w:r>
      <w:r w:rsidR="00864C02" w:rsidRPr="00F614CE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864C02" w:rsidRPr="00F614CE">
        <w:rPr>
          <w:rFonts w:ascii="Times New Roman" w:hAnsi="Times New Roman" w:cs="Times New Roman"/>
          <w:sz w:val="24"/>
          <w:szCs w:val="24"/>
        </w:rPr>
        <w:t xml:space="preserve">      .  Найдите сумму коэффициентов в уравнении.</w:t>
      </w:r>
    </w:p>
    <w:p w:rsidR="00864C02" w:rsidRPr="00F614CE" w:rsidRDefault="00864C02" w:rsidP="00F614CE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(7 баллов). Какой объём аммиака (н.у.) можно получить при взаимодействии </w:t>
      </w:r>
      <w:smartTag w:uri="urn:schemas-microsoft-com:office:smarttags" w:element="metricconverter">
        <w:smartTagPr>
          <w:attr w:name="ProductID" w:val="15 м3"/>
        </w:smartTagPr>
        <w:r w:rsidRPr="00F614CE">
          <w:rPr>
            <w:rFonts w:ascii="Times New Roman" w:hAnsi="Times New Roman" w:cs="Times New Roman"/>
            <w:sz w:val="24"/>
            <w:szCs w:val="24"/>
          </w:rPr>
          <w:t>15 м</w:t>
        </w:r>
        <w:r w:rsidRPr="00F614CE">
          <w:rPr>
            <w:rFonts w:ascii="Times New Roman" w:hAnsi="Times New Roman" w:cs="Times New Roman"/>
            <w:sz w:val="24"/>
            <w:szCs w:val="24"/>
            <w:vertAlign w:val="superscript"/>
          </w:rPr>
          <w:t>3</w:t>
        </w:r>
      </w:smartTag>
      <w:r w:rsidRPr="00F614CE">
        <w:rPr>
          <w:rFonts w:ascii="Times New Roman" w:hAnsi="Times New Roman" w:cs="Times New Roman"/>
          <w:sz w:val="24"/>
          <w:szCs w:val="24"/>
        </w:rPr>
        <w:t xml:space="preserve"> азота с водородом, если выход аммиака составляет 10% от теоретически возможного?</w:t>
      </w:r>
    </w:p>
    <w:p w:rsidR="003D785E" w:rsidRPr="00F614CE" w:rsidRDefault="003D785E" w:rsidP="00F614CE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>Контрольная работа № 3 по теме «Общие свойства металлов»</w:t>
      </w:r>
    </w:p>
    <w:p w:rsidR="003D785E" w:rsidRPr="00F614CE" w:rsidRDefault="003D785E" w:rsidP="00F614CE">
      <w:pPr>
        <w:pStyle w:val="a4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>Вариант1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1. Самым распространенным металлом в земной коре является: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а) натрий; б) алюминий; в) золото; г) кальций.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2.Из приведенного перечня металлов: Na, Cd ,Ca ,Co, Mn, L,i, Au ,Zn, Mg, Cu, Os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к легким относятся: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к тяжелым относятся: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3. Получение металлов из руд при высоких температурах называется: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а) электрометаллургия б) пирометаллургия в) гидрометаллургия г) карботермия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4. В электротехнике для производства ламп накаливания используют металлическую нить: 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а) Al б) Ca в) Mo г) W 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lastRenderedPageBreak/>
        <w:t>5. При сгорания натрия в кислороде образуется вещество состава … , а при сгорании железа в кислороде образуется …</w:t>
      </w: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6. Сколько молей оксида алюминия образуется из одного моля алюминия по реакции:</w:t>
      </w: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а) 0.5 б) 2 в) 3 г) 4</w:t>
      </w: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7. Сплав никеля и хрома , обладающий большой жаропрочностью называется:</w:t>
      </w: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а) латунь б) дюралюминий в) бронза г) нихром</w:t>
      </w: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8. Верны ли следующие суждения о металлах</w:t>
      </w: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 А) В периоде с увеличением заряда ядра металлические свойства ослабевают; Б) Все металлы при комнатной температуре являются твердыми.</w:t>
      </w: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а) верно только А </w:t>
      </w: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б) верно только Б </w:t>
      </w: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в) верны оба суждения </w:t>
      </w: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г) оба суждения не верны.</w:t>
      </w: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9) Медну пластинку внесли в нагретую до температуры красного каления печь. Какой из графиков отражает изменение массы пластинки при окисления меди до оксида меди </w:t>
      </w: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а) б) в) г)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10. Какой из перечисленных металлов способен вытеснять водород из воды при комнатной температуре: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а) медь б) железо в) натрий в) серебро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11. При растворения натрия в воде образуется раствор: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а) пероксид натрия б) оксида натрия в) гидроксида натрия г) гидрида натрия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12. Тип связи, существующий в кристаллах металлов:</w:t>
      </w: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1) Ионная 2) Ковалентная полярная 3) Ковалентная неполярная 4) Металлическая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13. Соляной кислотой </w:t>
      </w: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 будет взаимодействовать: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а) Cu б) Fe в) Al г) Zn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14. С водой </w:t>
      </w: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не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взаимодействует: 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а) Сa б) Ni в) Fe г) Na 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15. Между какими из попарно взятых веществ, формулы которых даны ниже (электролит берется в виде водного раствора), произойдет химическая реакция: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а) Au и AgNO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3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>б)Zn и MgCl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 в) Pb и ZnSO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4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>г) Fe и CuCl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16. Сумма всех коэффициентов в уравнении реакции меди с концентрированной серной кислотой равна: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а) 7; б) 6; в) 5; г) 4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17. Качественным реактивом на катион кальция Ca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2+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 является: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а) нитрат-ион б) карбонат-ион в) сульфат-ионг) хлорид-ион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Задания с открытым ответом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lastRenderedPageBreak/>
        <w:t>18. Осуществите превращения:Na→Na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2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>→Na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>O→NaOH→Na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>PO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>→NaNO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3..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Укажите типы реакции. 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19. Вычислите массу хлорида алюминия, образующегося при взаимодействии 5.4 г алюминия с соляной кислотой, если выход продукта реакции от теоретически возможного составляет 80%?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20. Щелочной металл массой 1,56г помещен в избыток газообразного хлора. Полученное твердое вещество растворили в воде и добавили раствор нитрата серебра. При этом образовался осадок массой 5.74г. Какой металл был взят для реакции? </w:t>
      </w:r>
    </w:p>
    <w:p w:rsidR="00A70797" w:rsidRPr="00F614CE" w:rsidRDefault="00A70797" w:rsidP="00F614CE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>Контрольная работа № 3 по теме «Общие свойства металлов»</w:t>
      </w:r>
    </w:p>
    <w:p w:rsidR="00A70797" w:rsidRPr="00F614CE" w:rsidRDefault="00A70797" w:rsidP="00F614CE">
      <w:pPr>
        <w:pStyle w:val="a4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>Вариант1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1. Самый активный металл первой группы главной подгруппы :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а) цезий б) рубидий в) калий г) натрий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2. Назовите металлы: 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а) самый тяжелый… г) самый легкий…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б) самый твердый … д) самый легкоплавкий…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в) самый тугоплавкий… е) самый мягкий…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3. Каким методом в металлургии получают щелочные металлы: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а) пирометаллургией; в) электрометаллургией;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б) гидрометаллургией; г) микробиологическим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4. В электротехнике используют следующее физическое свойство меди и алюминия: 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а) теплопроводность б) ковкость в) пластичность г) электропроводность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5. При окисления лития в атмосфере воздуха преимущественно образуется вещество состава … , а при сгорании натрия в кислороде образуется …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6. Сколько молей оксида железа (III) образуется из одного моля железа по реакции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а) 0.5 б) 2 в) 3 г) 4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7. Какие металлы входят в состав бронзы: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а) медь и свинец; б) медь и олово в) медь и железо; г) медь и ртуть.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8. Верны ли следующие суждения о железе: </w:t>
      </w: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А) Простое вещество железо, является только восстановителем; </w:t>
      </w: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Б) В своих соединениях железо проявляет постоянную степень окисления +2.</w:t>
      </w: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а) верно только А </w:t>
      </w: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б) верно только Б </w:t>
      </w: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в) верны оба суждения </w:t>
      </w:r>
    </w:p>
    <w:p w:rsidR="003D785E" w:rsidRPr="00F614CE" w:rsidRDefault="003D785E" w:rsidP="00F614CE">
      <w:pPr>
        <w:pStyle w:val="a4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г) оба суждения не верны</w:t>
      </w:r>
    </w:p>
    <w:p w:rsidR="003D785E" w:rsidRPr="00F614CE" w:rsidRDefault="003D785E" w:rsidP="00F614CE">
      <w:pPr>
        <w:pStyle w:val="a4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9. Кусочек кальция внесли в стакан с водой. Какой из графиков отражает изменение массы полученного раствора при взаимодействии кальция с водой : 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а) б) в) г)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10. Какой металл </w:t>
      </w: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не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>вытесняет водород из разбавленной кислоты: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a) магний б) алюминийв) натрийг) ртуть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11. При взаимодействии калия с разбавленной соляной кислотой преимущественно образуется 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а) хлорид калия б) гидроксид калия в) пероксид калия г) оксид калия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12. 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>  Металлическая связь имеется в соединении</w:t>
      </w:r>
    </w:p>
    <w:p w:rsidR="003D785E" w:rsidRPr="00F614CE" w:rsidRDefault="003D785E" w:rsidP="00F614CE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>а) FеО       б) FеС1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3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 в) Fе    г) Fе(ОН)</w:t>
      </w:r>
      <w:r w:rsidRPr="00F614C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3</w:t>
      </w:r>
    </w:p>
    <w:p w:rsidR="003D785E" w:rsidRPr="00F614CE" w:rsidRDefault="003D785E" w:rsidP="00F614CE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13. С азотной концентрированной кислотой </w:t>
      </w: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 взаимодействует: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а) медь б) цинк в) кальций г) алюминий.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14. При взаимодействии какого металла с водой образуется щелочь: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а) магний б) алюминий в) медь г) литий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15. Между какими из попарно взятых веществ, формулы которых даны ниже (электролит берется в виде водного раствора), </w:t>
      </w: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произойдет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 химическая реакция: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а) Ag и KNO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3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>б)Zn и CuCl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 в) Pb и FeSO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4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>г) Fe и MgCl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16. Сумма всех коэффициентов в уравнении реакции меди с концентрированной азотной кислотой равна: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а) 7 б) 8 в) 9 г) 10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17. Качественным реактивом на катион бария Ba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2+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 является: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а) нитрат-ионб) карбонат-ион в) сульфат-ионг) хлорид-ион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Задания с открытым ответом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18. Осуществите превращения:Fe→FeSO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>→Fe(OH)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>→FeO→Fe→FeCl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Укажите типы реакции, 6 реакцию рассмотрите с точки зрения ОВР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19. При взаимодействии 5,4 г Al с соляной кислотой было получено 6,4 л водорода (н.у.). Сколько это составляет процентов от теоретически возможного?</w:t>
      </w:r>
    </w:p>
    <w:p w:rsidR="003D785E" w:rsidRPr="00F614CE" w:rsidRDefault="003D785E" w:rsidP="00F614CE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20. Щелочноземельный металл массой 8г поместили в избыток газообразного хлора. Полученное твердое вещество растворили в воде и добавили раствор нитрата серебра. При этом образовался осадок массой 57.4г. Какой металл был взят для реакции? </w:t>
      </w:r>
    </w:p>
    <w:p w:rsidR="00F614CE" w:rsidRPr="00F614CE" w:rsidRDefault="00F614CE" w:rsidP="00F614C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Итоговая контрольная работа 9 класс</w:t>
      </w:r>
    </w:p>
    <w:tbl>
      <w:tblPr>
        <w:tblW w:w="2355" w:type="dxa"/>
        <w:jc w:val="center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5"/>
      </w:tblGrid>
      <w:tr w:rsidR="00F614CE" w:rsidRPr="00F614CE" w:rsidTr="00F869F1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 1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Часть 1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i/>
          <w:iCs/>
          <w:sz w:val="24"/>
          <w:szCs w:val="24"/>
        </w:rPr>
        <w:t>Внимательно прочитайте каждое задание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F614C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А1</w:t>
      </w:r>
      <w:r w:rsidRPr="00F614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 – </w:t>
      </w:r>
      <w:r w:rsidRPr="00F614C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А7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Pr="00F614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из четырех предложенных вариантов ответов выберите один правильный и отметьте его.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А1.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К основным оксидам относится: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1) оксид брома(VII); 2) оксид натрия;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3) оксид серы(IV); 4) оксид алюминия.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А2.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Сумма коэффициентов в уравнении реакции между оксидом алюминия и серной кислотой равна: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1) 6; 2) 8; 3) 10; 4) 12.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А3.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Электрический ток проводит: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1) водный раствор глюкозы;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2) водный раствор хлорида натрия;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3) расплав серы;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4) расплав оксида кремния.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А4.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Практически необратимо протекает реакция ионного обмена между растворами: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1) хлорида калия и нитрата меди(II);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2) серной кислоты и хлорида бария;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3) сульфата натрия и гидроксида калия;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4) нитрата натрия и хлорида железа(III).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А5.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В реакцию с разбавленной серной кислотой вступает: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1) медь;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2) вода;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3) оксид углерода(IV);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4) оксид натрия.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А6.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Верны ли следующие суждения о правилах безопасной работы в химической лаборатории?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А. Твердую щелочь нельзя брать руками.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Б. Чтобы определить газ по запаху, необходимо наклониться над сосудом и глубоко вдохнуть.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1) Верно только А;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2) верно только Б;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3) верны оба суждения;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4) оба суждения неверны.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А7.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Массовая доля кислорода в карбонате кальция равна: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1) 15 %; 2) 27 %; 3) 48 %; 4) 54 %.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Часть 2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Ответом к заданию </w:t>
      </w:r>
      <w:r w:rsidRPr="00F614C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В1</w:t>
      </w:r>
      <w:r w:rsidRPr="00F614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является последовательность двух цифр, которая соответствует номерам правильных ответов. Запишите эти цифры в строку ответа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В1.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Выберите уравнения реакций, в которых элемент азот является восстановителем.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>1) N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+ O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2NO; 2) 2NO + O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2NO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>3) N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+ 3H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2NH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>; 4) N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+ 3Mg = Mg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5) N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 + 6Li = 2Li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>N.</w:t>
      </w:r>
    </w:p>
    <w:p w:rsidR="00F614CE" w:rsidRPr="00F614CE" w:rsidRDefault="00F614CE" w:rsidP="00F614CE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Ответ: ………………… 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В задании </w:t>
      </w:r>
      <w:r w:rsidRPr="00F614C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В2</w:t>
      </w:r>
      <w:r w:rsidRPr="00F614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на установление соответствия запишите в таблицу цифры выбранных вами ответов. Получившуюся последовательность цифр запишите в строку ответа.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>В2.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 Установите соответствие между исходными веществами и продуктами реакции. </w:t>
      </w: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98"/>
        <w:gridCol w:w="4347"/>
      </w:tblGrid>
      <w:tr w:rsidR="00F614CE" w:rsidRPr="00F614CE" w:rsidTr="00F869F1">
        <w:trPr>
          <w:tblCellSpacing w:w="0" w:type="dxa"/>
        </w:trPr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Исходные вещества</w:t>
            </w:r>
          </w:p>
        </w:tc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Продукты реакции</w:t>
            </w:r>
          </w:p>
        </w:tc>
      </w:tr>
      <w:tr w:rsidR="00F614CE" w:rsidRPr="00F614CE" w:rsidTr="00F869F1">
        <w:trPr>
          <w:tblCellSpacing w:w="0" w:type="dxa"/>
        </w:trPr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А) SO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H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O  —&gt; .</w:t>
            </w:r>
          </w:p>
        </w:tc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1) H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614CE" w:rsidRPr="00F614CE" w:rsidTr="00F869F1">
        <w:trPr>
          <w:tblCellSpacing w:w="0" w:type="dxa"/>
        </w:trPr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Б) SO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NaOH —&gt; .</w:t>
            </w:r>
          </w:p>
        </w:tc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2) H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614CE" w:rsidRPr="00F614CE" w:rsidTr="00F869F1">
        <w:trPr>
          <w:tblCellSpacing w:w="0" w:type="dxa"/>
        </w:trPr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В) H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Na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O —&gt; .</w:t>
            </w:r>
          </w:p>
        </w:tc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3) SO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H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614CE" w:rsidRPr="00F614CE" w:rsidTr="00F869F1">
        <w:trPr>
          <w:tblCellSpacing w:w="0" w:type="dxa"/>
        </w:trPr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4) Na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H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O.</w:t>
            </w:r>
          </w:p>
        </w:tc>
      </w:tr>
      <w:tr w:rsidR="00F614CE" w:rsidRPr="00F614CE" w:rsidTr="00F869F1">
        <w:trPr>
          <w:tblCellSpacing w:w="0" w:type="dxa"/>
        </w:trPr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5) Na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H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4680" w:type="dxa"/>
        <w:jc w:val="center"/>
        <w:tblCellSpacing w:w="0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7"/>
        <w:gridCol w:w="1419"/>
        <w:gridCol w:w="1584"/>
      </w:tblGrid>
      <w:tr w:rsidR="00F614CE" w:rsidRPr="00F614CE" w:rsidTr="00F869F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F614CE" w:rsidRPr="00F614CE" w:rsidTr="00F869F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614CE" w:rsidRPr="00F614CE" w:rsidRDefault="00F614CE" w:rsidP="00F614CE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Ответ: ……………………. .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Часть 3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С1.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Напишите уравнения реакций, с помощью которых можно осуществить следующие превращения: </w:t>
      </w:r>
    </w:p>
    <w:p w:rsidR="00F614CE" w:rsidRPr="00F614CE" w:rsidRDefault="00F614CE" w:rsidP="00F614CE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AlCl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 —&gt; X —&gt; Al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 —&gt; NaAlO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614CE" w:rsidRPr="00F614CE" w:rsidRDefault="00F614CE" w:rsidP="00F614CE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614CE" w:rsidRPr="00F614CE" w:rsidRDefault="00F614CE" w:rsidP="00F614C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Итоговая контрольная работа 9 класс</w:t>
      </w:r>
    </w:p>
    <w:p w:rsidR="00F614CE" w:rsidRPr="00F614CE" w:rsidRDefault="00F614CE" w:rsidP="00F614CE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2355" w:type="dxa"/>
        <w:jc w:val="center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5"/>
      </w:tblGrid>
      <w:tr w:rsidR="00F614CE" w:rsidRPr="00F614CE" w:rsidTr="00F869F1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 2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Часть 1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i/>
          <w:iCs/>
          <w:sz w:val="24"/>
          <w:szCs w:val="24"/>
        </w:rPr>
        <w:t>Внимательно прочитайте каждое задание (</w:t>
      </w:r>
      <w:r w:rsidRPr="00F614C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А1 – А7</w:t>
      </w:r>
      <w:r w:rsidRPr="00F614CE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614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из четырех предложенных вариантов ответов выберите один правильный и отметьте его.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А1.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К кислотным оксидам относится: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1) оксид бария; 2) оксид калия;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3) оксид фосфора(V); 4) оксид меди(II).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>А2.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 Сумма коэффициентов в уравнении реакции между кальцием и ортофосфорной кислотой равна: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1) 9; 2) 10; 3) 11; 4) 12.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А3.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Электрический ток не проводит: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1) раствор соляной кислоты;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2) раствор сахарозы;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3) раствор гидроксида натрия;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4) расплав гидроксида натрия.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А4.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Практически необратимо протекает реакция ионного обмена между растворами: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1) хлорида натрия и нитрата серебра;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2) серной кислоты и нитрата натрия;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3) сульфата калия и хлорида меди(II);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4) соляной кислоты и сульфата натрия.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А5.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В реакцию с раствором гидроксида натрия вступает: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1) оксид меди(II); 2) водород;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3) серебро; 4) соляная кислота.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А6.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Верны ли следующие суждения о правилах безопасной работы в химической лаборатории?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А. Нагреваемую пробирку нужно держать отверстием от себя.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Б. Для ускорения растворения твердых веществ в пробирке нужно закрыть ее отверстие пальцем и встряхнуть.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1) Верно только А;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2) верно только Б;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3) верны оба суждения;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4) оба суждения неверны.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А7.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Массовая доля кислорода в оксиде серы(VI) равна: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1) 25 %; 2) 44 %; 3) 52 %; 4) 60 %.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Часть 2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Ответом к заданию </w:t>
      </w:r>
      <w:r w:rsidRPr="00F614C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B1</w:t>
      </w:r>
      <w:r w:rsidRPr="00F614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является последовательность двух цифр, которая соответствует номерам правильных ответов. Запишите эти цифры в строку ответа.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>B1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. Выберите уравнения реакций, в которых элемент железо является окислителем.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>1) 2Fe + 3Cl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2FeCl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>2) FeO + H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Fe + H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>3) Fe + H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>O = FeO + H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>4) Fe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+ 4CO = 3Fe + 4CO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>5) 4Fe(OH)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+ O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+ 2H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>O = 4Fe(OH)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:rsidR="00F614CE" w:rsidRPr="00F614CE" w:rsidRDefault="00F614CE" w:rsidP="00F614CE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Ответ: ……………. 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В задании </w:t>
      </w:r>
      <w:r w:rsidRPr="00F614C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В2</w:t>
      </w:r>
      <w:r w:rsidRPr="00F614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(на установление соответствия) запишите в таблицу цифры выбранных вами ответов. Получившуюся последовательность цифр запишите в строку ответа.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В2.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Установите соответствие между исходными веществами и продуктами реакции. </w:t>
      </w: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866"/>
        <w:gridCol w:w="4579"/>
      </w:tblGrid>
      <w:tr w:rsidR="00F614CE" w:rsidRPr="00F614CE" w:rsidTr="00F869F1">
        <w:trPr>
          <w:tblCellSpacing w:w="0" w:type="dxa"/>
        </w:trPr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Исходные вещества</w:t>
            </w:r>
          </w:p>
        </w:tc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Продукты реакции</w:t>
            </w:r>
          </w:p>
        </w:tc>
      </w:tr>
      <w:tr w:rsidR="00F614CE" w:rsidRPr="00F614CE" w:rsidTr="00F869F1">
        <w:trPr>
          <w:tblCellSpacing w:w="0" w:type="dxa"/>
        </w:trPr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А) Ca(OH)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CO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—&gt; .</w:t>
            </w:r>
          </w:p>
        </w:tc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1) CaCO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3 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+ H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F614CE" w:rsidRPr="00F614CE" w:rsidTr="00F869F1">
        <w:trPr>
          <w:tblCellSpacing w:w="0" w:type="dxa"/>
        </w:trPr>
        <w:tc>
          <w:tcPr>
            <w:tcW w:w="0" w:type="auto"/>
            <w:vAlign w:val="bottom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Б) CaCO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HCl —&gt; .</w:t>
            </w:r>
          </w:p>
        </w:tc>
        <w:tc>
          <w:tcPr>
            <w:tcW w:w="0" w:type="auto"/>
            <w:vAlign w:val="bottom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2) CaCO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3 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+ H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O.</w:t>
            </w:r>
          </w:p>
        </w:tc>
      </w:tr>
      <w:tr w:rsidR="00F614CE" w:rsidRPr="00F614CE" w:rsidTr="00F869F1">
        <w:trPr>
          <w:tblCellSpacing w:w="0" w:type="dxa"/>
        </w:trPr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В) Ca + H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O —&gt; .</w:t>
            </w:r>
          </w:p>
        </w:tc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3) CaCl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H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O + CO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614CE" w:rsidRPr="00F614CE" w:rsidTr="00F869F1">
        <w:trPr>
          <w:tblCellSpacing w:w="0" w:type="dxa"/>
        </w:trPr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4) CaO + H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614CE" w:rsidRPr="00F614CE" w:rsidTr="00F869F1">
        <w:trPr>
          <w:tblCellSpacing w:w="0" w:type="dxa"/>
        </w:trPr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5) Ca(OH)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H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4680" w:type="dxa"/>
        <w:jc w:val="center"/>
        <w:tblCellSpacing w:w="0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7"/>
        <w:gridCol w:w="1419"/>
        <w:gridCol w:w="1584"/>
      </w:tblGrid>
      <w:tr w:rsidR="00F614CE" w:rsidRPr="00F614CE" w:rsidTr="00F869F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F614CE" w:rsidRPr="00F614CE" w:rsidTr="00F869F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614CE" w:rsidRPr="00F614CE" w:rsidRDefault="00F614CE" w:rsidP="00F614CE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Ответ: ……………………. 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Часть 3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С1.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Напишите уравнения реакций, с помощью которых можно осуществить следующие превращения: </w:t>
      </w:r>
    </w:p>
    <w:p w:rsidR="00F614CE" w:rsidRPr="00F614CE" w:rsidRDefault="00F614CE" w:rsidP="00F614CE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SO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 —&gt; SO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3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>—&gt; X —&gt; BaSO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614CE" w:rsidRPr="00F614CE" w:rsidRDefault="00F614CE" w:rsidP="00F614C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</w:rPr>
      </w:pPr>
    </w:p>
    <w:p w:rsidR="00F614CE" w:rsidRPr="00F614CE" w:rsidRDefault="00F614CE" w:rsidP="00F614C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Итоговая контрольная работа 9 класс</w:t>
      </w:r>
    </w:p>
    <w:p w:rsidR="00F614CE" w:rsidRPr="00F614CE" w:rsidRDefault="00F614CE" w:rsidP="00F614CE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2355" w:type="dxa"/>
        <w:jc w:val="center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5"/>
      </w:tblGrid>
      <w:tr w:rsidR="00F614CE" w:rsidRPr="00F614CE" w:rsidTr="00F869F1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 3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Часть 1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i/>
          <w:iCs/>
          <w:sz w:val="24"/>
          <w:szCs w:val="24"/>
        </w:rPr>
        <w:t>Внимательно прочитайте каждое задание (</w:t>
      </w:r>
      <w:r w:rsidRPr="00F614C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А1</w:t>
      </w:r>
      <w:r w:rsidRPr="00F614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 – </w:t>
      </w:r>
      <w:r w:rsidRPr="00F614C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А7</w:t>
      </w:r>
      <w:r w:rsidRPr="00F614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), из четырех предложенных вариантов ответов выберите один правильный и отметьте его.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А1.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К амфотерным оксидам относится: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1) оксид магния; 2) оксид углерода(IV);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3) оксид алюминия; 4) оксид азота(V).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А2.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Сумма коэффициентов в уравнении реакции между гидроксидом железа(III) и соляной кислотой равна: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1) 8; 2) 9; 3) 10; 4) 12.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А3.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Электрический ток проводит: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1) водный раствор спирта;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2) водный раствор глюкозы;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3) расплав сахара;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4) расплав хлорида натрия.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А4.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Практически необратимо протекает реакция ионного обмена между растворами: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1) нитратом натрия и сульфатом меди(II);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2) хлоридом кальция и нитратом бария;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3) гидроксидом калия и нитратом натрия;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4) сульфатом железа(II) и гидроксидом натрия.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А5.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В реакцию с раствором карбоната кальция вступает: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1) оксид меди(II); 2) вода;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3) хлорид натрия; 4) соляная кислота.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А6.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Верны ли следующие суждения о правилах безопасной работы в химической лаборатории?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А. Нельзя ошибочно взятый излишек реактива ссыпать (выливать) обратно в склянку.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Б. Запрещается прием пищи в кабинете химии.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1) Верно только А;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2) верно только Б;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3) верны оба суждения;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4) оба суждения неверны.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А7.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Массовая доля кислорода в сульфате меди(II) равна: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1) 24 %; 2) 40 %; 3) 52 %; 4) 65 %.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Часть 2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Ответом к заданию </w:t>
      </w:r>
      <w:r w:rsidRPr="00F614C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В1</w:t>
      </w:r>
      <w:r w:rsidRPr="00F614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является последовательность двух цифр, которая соответствует номерам правильных ответов. Запишите эти цифры в строку ответа.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В1.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Выберите уравнения реакций, в которых элемент водород является восстановителем.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>1) C + 2H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>H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>2) Zn + 2HCl = ZnCl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+ H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>3) CuO + H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Cu + H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>4) 2H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>S + 3O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2H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>O + 2SO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;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5) 2Li + H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 = 2LiH. </w:t>
      </w:r>
    </w:p>
    <w:p w:rsidR="00F614CE" w:rsidRPr="00F614CE" w:rsidRDefault="00F614CE" w:rsidP="00F614CE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Ответ: ………………. .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В задании </w:t>
      </w:r>
      <w:r w:rsidRPr="00F614C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В2</w:t>
      </w:r>
      <w:r w:rsidRPr="00F614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на установление соответствия запишите в таблицу цифры выбранных вами ответов. Получившуюся последовательность цифр запишите в строку ответа. 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>В2.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 Установите соответствие между исходными веществами и продуктами реакции. </w:t>
      </w: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98"/>
        <w:gridCol w:w="4347"/>
      </w:tblGrid>
      <w:tr w:rsidR="00F614CE" w:rsidRPr="00F614CE" w:rsidTr="00F869F1">
        <w:trPr>
          <w:tblCellSpacing w:w="0" w:type="dxa"/>
        </w:trPr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Исходные вещества</w:t>
            </w:r>
          </w:p>
        </w:tc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Продукты реакции</w:t>
            </w:r>
          </w:p>
        </w:tc>
      </w:tr>
      <w:tr w:rsidR="00F614CE" w:rsidRPr="00F614CE" w:rsidTr="00F869F1">
        <w:trPr>
          <w:tblCellSpacing w:w="0" w:type="dxa"/>
        </w:trPr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А) P + O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—&gt; .</w:t>
            </w:r>
          </w:p>
        </w:tc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1) H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PO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F614CE" w:rsidRPr="00F614CE" w:rsidTr="00F869F1">
        <w:trPr>
          <w:tblCellSpacing w:w="0" w:type="dxa"/>
        </w:trPr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Б) P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5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NaOH —&gt; .</w:t>
            </w:r>
          </w:p>
        </w:tc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2) P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5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614CE" w:rsidRPr="00F614CE" w:rsidTr="00F869F1">
        <w:trPr>
          <w:tblCellSpacing w:w="0" w:type="dxa"/>
        </w:trPr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В) H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PO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Na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O —&gt; .</w:t>
            </w:r>
          </w:p>
        </w:tc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3) Na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PO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H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614CE" w:rsidRPr="00F614CE" w:rsidTr="00F869F1">
        <w:trPr>
          <w:tblCellSpacing w:w="0" w:type="dxa"/>
        </w:trPr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4) Na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PO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4 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+ H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O.</w:t>
            </w:r>
          </w:p>
        </w:tc>
      </w:tr>
      <w:tr w:rsidR="00F614CE" w:rsidRPr="00F614CE" w:rsidTr="00F869F1">
        <w:trPr>
          <w:tblCellSpacing w:w="0" w:type="dxa"/>
        </w:trPr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614CE" w:rsidRPr="00F614CE" w:rsidRDefault="00F614CE" w:rsidP="00F614C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5) H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PO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H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O.</w:t>
            </w:r>
          </w:p>
        </w:tc>
      </w:tr>
    </w:tbl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4680" w:type="dxa"/>
        <w:jc w:val="center"/>
        <w:tblCellSpacing w:w="0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7"/>
        <w:gridCol w:w="1419"/>
        <w:gridCol w:w="1584"/>
      </w:tblGrid>
      <w:tr w:rsidR="00F614CE" w:rsidRPr="00F614CE" w:rsidTr="00F869F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F614CE" w:rsidRPr="00F614CE" w:rsidTr="00F869F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614CE" w:rsidRPr="00F614CE" w:rsidRDefault="00F614CE" w:rsidP="00F614C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14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614CE" w:rsidRPr="00F614CE" w:rsidRDefault="00F614CE" w:rsidP="00F614CE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Ответ: ………………. . </w:t>
      </w:r>
    </w:p>
    <w:p w:rsidR="00F614CE" w:rsidRPr="00F614CE" w:rsidRDefault="00F614CE" w:rsidP="00F614CE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Часть 3</w:t>
      </w:r>
    </w:p>
    <w:p w:rsidR="00F614CE" w:rsidRPr="00F614CE" w:rsidRDefault="00F614CE" w:rsidP="00F614C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14CE">
        <w:rPr>
          <w:rFonts w:ascii="Times New Roman" w:eastAsia="Times New Roman" w:hAnsi="Times New Roman" w:cs="Times New Roman"/>
          <w:b/>
          <w:sz w:val="24"/>
          <w:szCs w:val="24"/>
        </w:rPr>
        <w:t xml:space="preserve">С1. </w:t>
      </w:r>
      <w:r w:rsidRPr="00F614CE">
        <w:rPr>
          <w:rFonts w:ascii="Times New Roman" w:eastAsia="Times New Roman" w:hAnsi="Times New Roman" w:cs="Times New Roman"/>
          <w:sz w:val="24"/>
          <w:szCs w:val="24"/>
        </w:rPr>
        <w:t xml:space="preserve">Напишите уравнения реакций, с помощью которых можно осуществить следующие превращения: </w:t>
      </w:r>
    </w:p>
    <w:p w:rsidR="00F614CE" w:rsidRPr="00F614CE" w:rsidRDefault="00F614CE" w:rsidP="00F614CE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>Fe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—&gt; FeCl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—&gt; X —&gt; Fe(NO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F614CE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:rsidR="00F614CE" w:rsidRPr="00F614CE" w:rsidRDefault="00F614CE" w:rsidP="00F614CE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F614CE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</w:p>
    <w:p w:rsidR="00A26AD4" w:rsidRPr="00F614CE" w:rsidRDefault="00A26AD4" w:rsidP="00F614CE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26AD4" w:rsidRPr="00F614CE" w:rsidRDefault="00A26AD4" w:rsidP="00F614C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F614CE">
        <w:rPr>
          <w:rFonts w:ascii="Times New Roman" w:hAnsi="Times New Roman" w:cs="Times New Roman"/>
          <w:b/>
          <w:sz w:val="24"/>
          <w:szCs w:val="24"/>
        </w:rPr>
        <w:t>.</w:t>
      </w:r>
      <w:r w:rsidRPr="00F614CE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F614CE">
        <w:rPr>
          <w:rFonts w:ascii="Times New Roman" w:hAnsi="Times New Roman" w:cs="Times New Roman"/>
          <w:b/>
          <w:sz w:val="24"/>
          <w:szCs w:val="24"/>
        </w:rPr>
        <w:t xml:space="preserve"> Критерии и нормы оценки знаний обучающихся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В соответствии с требованиями стандарта по химии и выбранных из федерального списка учебников учитель химии во время проверки и контроля знаний по предмету может ориентироваться на следующие уровни.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  <w:u w:val="single"/>
        </w:rPr>
        <w:t>Первый уровень</w:t>
      </w:r>
      <w:r w:rsidRPr="00F614CE">
        <w:rPr>
          <w:rFonts w:ascii="Times New Roman" w:hAnsi="Times New Roman" w:cs="Times New Roman"/>
          <w:sz w:val="24"/>
          <w:szCs w:val="24"/>
        </w:rPr>
        <w:t xml:space="preserve"> - репродуктивный. Выполнение учащимися заданий этого уровня опирается в основном на память. Достижение этого уровня предполагает у учащихся: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знание названий отдельных химических элементов, веществ и реакций;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умение устно или письменно описывать химические факты, понятия или явления (реакции);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понимание роли, значения или применения отдельных химических веществ или реакций;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применение химической символики - химических знаков, формул и уравнений;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знание некоторых используемых в химии приборов, умение собирать простейшие из них и использовать при выполнении химического эксперимента.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Для проверки знаний и умений, соответствующих первому уровню, используется репродуктивный вид заданий, предполагающий воспроизведение учащимися отдельных знаний и умений. Проверка первого уровня знаний легко осуществляется формами автоматизированного учета.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  <w:u w:val="single"/>
        </w:rPr>
        <w:t>Второй уровень</w:t>
      </w:r>
      <w:r w:rsidRPr="00F614CE">
        <w:rPr>
          <w:rFonts w:ascii="Times New Roman" w:hAnsi="Times New Roman" w:cs="Times New Roman"/>
          <w:sz w:val="24"/>
          <w:szCs w:val="24"/>
        </w:rPr>
        <w:t xml:space="preserve"> - продуктивный. Достижение этого уровня предполагает у учащихся: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понимание формулировок важнейших химических понятий, законов, теорий и применение их в аналогичных ситуациях;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умение устанавливать взаимосвязь между составом, строением и свойствами химических веществ;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умение проводить расчеты по химическим формулам и уравнениям;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умение самостоятельно проводить химический эксперимент по инструкции учебника или по указанию учителя и фиксировать его результаты.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Для проверки умения применять эти знания в учебной практике используются задания, выполнение которых возможно не только на основе памяти, но и на основе осмысления. Поэтому наряду с психологической операцией воспроизведения широко используются узнавание и явление переноса. Для выполнения таких заданий требуется более напряженная мыслительная деятельность учащихся, чем при выполнении заданий на первом уровне.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  <w:u w:val="single"/>
        </w:rPr>
        <w:t>Третий уровень</w:t>
      </w:r>
      <w:r w:rsidRPr="00F614CE">
        <w:rPr>
          <w:rFonts w:ascii="Times New Roman" w:hAnsi="Times New Roman" w:cs="Times New Roman"/>
          <w:sz w:val="24"/>
          <w:szCs w:val="24"/>
        </w:rPr>
        <w:t xml:space="preserve"> - творческий. Достижение этого уровня предполагает у учащихся: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lastRenderedPageBreak/>
        <w:t>- умение прогнозировать свойства химических веществ на основе знания об их составе и строении и, наоборот, предполагать строение веществ на основе их свойств;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понимание факторов, позволяющих управлять химическими реакциями (скоростью, направлением, выходом продукта);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умение проектировать, осуществлять химический эксперимент, а также фиксировать и анализировать его результаты;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умение ориентироваться в потоке химической информации, определять источники необходимой информации, получать ее, анализировать, делать выводы на ее основе и представлять в соответствующей форме;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- умение осознавать вклад химии в формирование целостной естественно-научной картины мира.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Для проверки знаний, соответствующих третьему уровню, и умения применять их в учебной практике используется рефлективный вид заданий, выполнение которых опирается на репродуктивные знания, но требует глубокого осмысления, владения логическими приемами умственной деятельности (анализ, синтез, обобщение, конкретизация, сравнение, абстрагирование, классификация)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 xml:space="preserve">Оценка "5" ставится в случае: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1. Знания, понимания, глубины усвоения обучающимся всего объёма программного материала.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2. Умения выделять главные положения в изученном материале, на основании фактов и примеров обобщать, делать выводы, устанавливать межпредметные и внутрипредметные связи, творчески применяет полученные знания в незнакомой ситуации.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3. Отсутствие ошибок и недочётов при воспроизведении изученного материала, при устных ответах устранение отдельных неточностей с помощью дополнительных вопросов учителя, соблюдение культуры письменной и устной речи, правил оформления письменных работ.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 xml:space="preserve">Оценка "4":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1. Знание всего изученного программного материала.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2. Умений выделять главные положения в изученном материале, на основании фактов и примеров обобщать, делать выводы, устанавливать внутрипредметные связи, применять полученные знания на практике.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3. Незначительные (негрубые) ошибки и недочёты при воспроизведении изученного материала, соблюдение основных правил культуры письменной и устной речи, правил оформления письменных работ.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Оценка "3"</w:t>
      </w:r>
      <w:r w:rsidRPr="00F614CE">
        <w:rPr>
          <w:rFonts w:ascii="Times New Roman" w:hAnsi="Times New Roman" w:cs="Times New Roman"/>
          <w:sz w:val="24"/>
          <w:szCs w:val="24"/>
        </w:rPr>
        <w:t xml:space="preserve"> (уровень представлений, сочетающихся с элементами научных понятий):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1. Знание и усвоение материала на уровне минимальных требований программы, затруднение при самостоятельном воспроизведении, необходимость незначительной помощи преподавателя.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2. Умение работать на уровне воспроизведения, затруднения при ответах на видоизменённые вопросы.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3. Наличие грубой ошибки, нескольких негрубых при воспроизведении изученного материала, незначительное несоблюдение основных правил культуры письменной и устной речи, правил оформления письменных работ.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 xml:space="preserve">Оценка "2":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lastRenderedPageBreak/>
        <w:t xml:space="preserve">1. Знание и усвоение материала на уровне ниже минимальных требований программы, отдельные представления об изученном материале.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2. Отсутствие умений работать на уровне воспроизведения, затруднения при ответах на стандартные вопросы.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3. Наличие нескольких грубых ошибок, большого числа негрубых при воспроизведении изученного материала, значительное несоблюдение основных правил культуры письменной и устной речи, правил оформления письменных работ. </w:t>
      </w:r>
    </w:p>
    <w:p w:rsidR="00D66B78" w:rsidRPr="00F614CE" w:rsidRDefault="00D66B78" w:rsidP="00F614CE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  <w:u w:val="single"/>
        </w:rPr>
        <w:t>Устный ответ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 xml:space="preserve">Оценка "5" ставится, если ученик: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1) Показывает глубокое и полное знание и понимание всего объёма программного материала; полное понимание сущности рассматриваемых понятий, явлений и закономерностей, теорий, взаимосвязей;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2) Умеет составить полный и правильный ответ на основе изученного материала; выделять главные положения, самостоятельно подтверждать ответ конкретными примерами, фактами; самостоятельно и аргументировано делать анализ, обобщения, выводы. Устанавливать межпредметные (на основе ранее приобретенных знаний) и внутрипредметные связи, творчески применять полученные знания в незнакомой ситуации. Последовательно, чётко, связно, обоснованно и безошибочно излагать учебный материал; давать ответ в логической последовательности с использованием принятой терминологии; делать собственные выводы; формулировать точное определение и истолкование основных понятий, законов, теорий; при ответе не повторять дословно текст учебника; излагать материал литературным языком; правильно и обстоятельно отвечать на дополнительные вопросы учителя. Самостоятельно и рационально использовать наглядные пособия, справочные материалы, учебник, дополнительную литературу, первоисточники; применять систему условных обозначений при ведении записей, сопровождающих ответ; использование для доказательства выводов из наблюдений и опытов;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3) Самостоятельно, уверенно и безошибочно применяет полученные знания в решении проблем на творческом уровне; допускает не более одного недочёта, который легко исправляет по требованию учителя; имеет необходимые навыки работы с приборами, чертежами, схемами и графиками, сопутствующими ответу; записи, сопровождающие ответ, соответствуют требованиям.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 xml:space="preserve">Оценка "4" ставится, если ученик: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1) Показывает знания всего изученного программного материала. Даёт полный и правильный ответ на основе изученных теорий; незначительные ошибки и недочёты при воспроизведении изученного материала, определения понятий дал неполные, небольшие неточности при использовании научных терминов или в выводах и обобщениях из наблюдений и опытов; материал излагает в определенной логической последовательности,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преподавателя; в основном усвоил учебный материал; подтверждает ответ конкретными примерами; правильно отвечает на дополнительные вопросы учителя.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2) Умеет самостоятельно выделять главные положения в изученном материале; на основании фактов и примеров обобщать, делать выводы, устанавливать внутрипредметные связи. Применять полученные знания на практике в видоизменённой </w:t>
      </w:r>
      <w:r w:rsidRPr="00F614CE">
        <w:rPr>
          <w:rFonts w:ascii="Times New Roman" w:hAnsi="Times New Roman" w:cs="Times New Roman"/>
          <w:sz w:val="24"/>
          <w:szCs w:val="24"/>
        </w:rPr>
        <w:lastRenderedPageBreak/>
        <w:t xml:space="preserve">ситуации, соблюдать основные правила культуры устной речи и сопровождающей письменной, использовать научные термины;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3) Не обладает достаточным навыком работы со справочной литературой, учебником, первоисточниками (правильно ориентируется, но работает медленно). Допускает негрубые нарушения правил оформления письменных работ.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Оценка "3" ставится, если ученик: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1. усвоил основное содержание учебного материала, имеет пробелы в усвоении материала, не препятствующие дальнейшему усвоению программного материала;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2. материал излагает несистематизированно, фрагментарно, не всегда последовательно;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3. показывает недостаточную сформированность отдельных знаний и умений; выводы и обобщения аргументирует слабо, допускает в них ошибки.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4. допустил ошибки и неточности в использовании научной терминологии, определения понятий дал недостаточно четкие;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5. не использовал в качестве доказательства выводы и обобщения из наблюдений, фактов, опытов или допустил ошибки при их изложении;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6. испытывает затруднения в применении знаний, необходимых для решения задач различных типов, при объяснении конкретных явлений на основе теорий и законов, или в подтверждении конкретных примеров практического применения теорий;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7. отвечает неполно на вопросы учителя (упуская и основное), или воспроизводит содержание текста учебника, но недостаточно понимает отдельные положения, имеющие важное значение в этом тексте;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8. обнаруживает недостаточное понимание отдельных положений при воспроизведении текста учебника (записей, первоисточников) или отвечает неполно на вопросы учителя, допуская одну-две грубые ошибки.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Оценка "2" ставится, если ученик: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1. не усвоил и не раскрыл основное содержание материала;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2. не делает выводов и обобщений.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3. не знает и не понимает значительную или основную часть программного материала в пределах поставленных вопросов;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4. или имеет слабо сформированные и неполные знания и не умеет применять их к решению конкретных вопросов и задач по образцу;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5. или при ответе (на один вопрос) допускает более двух грубых ошибок, которые не может исправить даже при помощи учителя.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Примечание: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По окончанию устного ответа учащегося педагогом даётся краткий анализ ответа, объявляется мотивированная оценка. Возможно привлечение других учащихся для анализа ответа, самоанализ, предложение оценки.</w:t>
      </w:r>
    </w:p>
    <w:p w:rsidR="00D66B78" w:rsidRPr="00F614CE" w:rsidRDefault="00D66B78" w:rsidP="00F614CE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  <w:u w:val="single"/>
        </w:rPr>
        <w:t>Оценка самостоятельных письменных и контрольных работ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Оценка "5" ставится, если ученик: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1. выполнил работу без ошибок и недочетов;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2. допустил не более одного недочета.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Оценка "4" ставится</w:t>
      </w:r>
      <w:r w:rsidRPr="00F614CE">
        <w:rPr>
          <w:rFonts w:ascii="Times New Roman" w:hAnsi="Times New Roman" w:cs="Times New Roman"/>
          <w:sz w:val="24"/>
          <w:szCs w:val="24"/>
        </w:rPr>
        <w:t>, если ученик выполнил работу полностью, но допустил в ней: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1. не более одной негрубой ошибки и одного недочета;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2. или не более двух недочетов.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lastRenderedPageBreak/>
        <w:t>Оценка "3" ставится</w:t>
      </w:r>
      <w:r w:rsidRPr="00F614CE">
        <w:rPr>
          <w:rFonts w:ascii="Times New Roman" w:hAnsi="Times New Roman" w:cs="Times New Roman"/>
          <w:sz w:val="24"/>
          <w:szCs w:val="24"/>
        </w:rPr>
        <w:t>, если ученик правильно выполнил не менее половины работы или допустил: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1. не более двух грубых ошибок;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2. или не более одной грубой и одной негрубой ошибки и одного недочета;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3. или не более двух-трех негрубых ошибок;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4. или одной негрубой ошибки и трех недочетов;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5. или при отсутствии ошибок, но при наличии четырех-пяти недочетов.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Оценка "2" ставится, если ученик: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1. допустил число ошибок и недочетов превосходящее норму, при которой может быть выставлена оценка "3";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2. или если правильно выполнил менее половины работы.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Примечание: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1) Учитель имеет право поставить ученику оценку выше той, которая предусмотрена нормами, если учеником оригинально выполнена работа.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2) Оценки с анализом доводятся до сведения учащихся, как правило, на последующем уроке, предусматривается работа над ошибками, устранение пробелов.</w:t>
      </w:r>
    </w:p>
    <w:p w:rsidR="00D66B78" w:rsidRPr="00F614CE" w:rsidRDefault="00D66B78" w:rsidP="00F614CE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  <w:u w:val="single"/>
        </w:rPr>
        <w:t>Оценка выполнения практических (лабораторных) работ, опытов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Оценка "5" ставится, если ученик: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1) правильно определил цель опыта;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2) выполнил работу в полном объеме с соблюдением необходимой последовательности проведения опытов и измерений;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3) самостоятельно и рационально выбрал и подготовил для опыта необходимое оборудование, все опыты провел в условиях и режимах, обеспечивающих получение результатов и выводов с наибольшей точностью;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4) научно грамотно, логично описал наблюдения и сформулировал выводы из опыта. В представленном отчете правильно и аккуратно выполнил все записи, таблицы, рисунки, чертежи, графики, вычисления и сделал выводы;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5) правильно выполнил анализ погрешностей (9-11 классы).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6) проявляет организационно-трудовые умения (поддерживает чистоту рабочего места и порядок на столе, экономно использует расходные материалы).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7) эксперимент осуществляет по плану с учетом техники безопасности и правил работы с материалами и оборудованием.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Оценка "4" ставится, если ученик выполнил требования к оценке "5", но: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1. опыт проводил в условиях, не обеспечивающих достаточной точности измерений;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2. или было допущено два-три недочета;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3. или не более одной негрубой ошибки и одного недочета,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4. или эксперимент проведен не полностью;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5. или в описании наблюдений из опыта допустил неточности, выводы сделал неполные.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Оценка "3" ставится, если ученик: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1. правильно определил цель опыта; работу выполняет правильно не менее чем наполовину, однако объём выполненной части таков, что позволяет получить правильные результаты и выводы по основным, принципиально важным задачам работы;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2. или подбор оборудования, объектов, материалов, а также работы по началу опыта провел с помощью учителя; или в ходе проведения опыта и измерений были допущены ошибки в описании наблюдений, формулировании выводов;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lastRenderedPageBreak/>
        <w:t>3. опыт проводился в нерациональных условиях, что привело к получению результатов с большей погрешностью; или в отчёте были допущены в общей сложности не более двух ошибок (в записях единиц, измерениях, в вычислениях, графиках, таблицах, схемах, анализе погрешностей и т.д.) не принципиального для данной работы характера, но повлиявших на результат выполнения; или не выполнен совсем или выполнен неверно анализ погрешностей (9-11 класс);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4. допускает грубую ошибку в ходе эксперимента (в объяснении, в оформлении работы, в соблюдении правил техники безопасности при работе с материалами и оборудованием), которая исправляется по требованию учителя.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Оценка "2" ставится, если ученик: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1. не определил самостоятельно цель опыта; выполнил работу не полностью, не подготовил нужное оборудование и объем выполненной части работы не позволяет сделать правильных выводов;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2. или опыты, измерения, вычисления, наблюдения производились неправильно;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3. или в ходе работы и в отчете обнаружились в совокупности все недостатки, отмеченные в требованиях к оценке "3";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4. допускает две (и более) грубые ошибки в ходе эксперимента, в объяснении, в оформлении работы, в соблюдении правил техники безопасности при работе с веществами и оборудованием, которые не может исправить даже по требованию учителя.</w:t>
      </w:r>
    </w:p>
    <w:p w:rsidR="00D66B78" w:rsidRPr="00F614CE" w:rsidRDefault="00D66B78" w:rsidP="00F614CE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  <w:u w:val="single"/>
        </w:rPr>
        <w:t>Оценка умений проводить наблюдения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Оценка "5" ставится, если ученик: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1. правильно по заданию учителя провел наблюдение;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2. выделил существенные признаки у наблюдаемого объекта (процесса);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3. логично, научно грамотно оформил результаты наблюдений и выводы.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Оценка "4" ставится, если ученик: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1. правильно по заданию учителя провел наблюдение;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2. при выделении существенных признаков у наблюдаемого объекта (процесса) назвал второстепенные;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3) допустил небрежность в оформлении наблюдений и выводов.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Оценка "3" ставится, если ученик: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1. допустил неточности и 1-2 ошибки в проведении наблюдений по заданию учителя;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2. при выделении существенных признаков у наблюдаемого объекта (процесса) выделил лишь некоторые;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3) допустил 1-2 ошибки в оформлении наблюдений и выводов.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Оценка "2" ставится, если ученик: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1. допустил 3 - 4 ошибки в проведении наблюдений по заданию учителя;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2. неправильно выделил признаки наблюдаемого объекта (процесса);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3. опустил 3 - 4 ошибки в оформлении наблюдений и выводов.</w:t>
      </w:r>
    </w:p>
    <w:p w:rsidR="00D66B78" w:rsidRPr="00F614CE" w:rsidRDefault="00D66B78" w:rsidP="00F614CE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Общая классификация ошибок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При оценке знаний, умений, навыков следует учитывать все ошибки (грубые и негрубые), недочёты в соответствии с возрастом учащихся.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 xml:space="preserve">  Грубыми считаются  ошибки: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-   незнание определения основных понятий, законов, правил, основных положений, теории, незнание формул, общепринятых символов обозначений величин, единиц их измерения, наименований этих единиц;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-   неумение выделить в ответе главное; обобщить результаты изучения;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lastRenderedPageBreak/>
        <w:t xml:space="preserve"> -   неумение применить знания для решения задач, объяснения явления;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-   неумение читать и строить графики, принципиальные схемы;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-   неумение подготовить установку или лабораторное оборудование, провести опыт, наблюдение, сделать необходимые расчёты или использовать полученные данные для выводов;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-   неумение пользоваться первоисточниками, учебником, справочником;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-   нарушение техники безопасности, небрежное отношение к оборудованию, приборам, материалам.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К негрубым относятся ошибки: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-   неточность формулировок, определений, понятий, законов, теорий, вызванная неполнотой охвата основных признаков определяемого понятия или заменой  1 — 3 из этих признаков второстепенными;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-   ошибки при снятии показаний с измерительных приборов, не связанные с определением цены деления шкалы;  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-   ошибки, вызванные несоблюдением условий проведения опыта, наблюдения, условий работы прибора, оборудования;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-   ошибки в условных обозначениях на схемах, неточность графика;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-   нерациональный метод решения задачи, выполнения части практической работы, недостаточно продуманный план устного ответа (нарушение логики изложения, подмена отдельных основных вопросов второстепенными);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-   нерациональные методы работы со справочной литературой;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-     неумение решать задачи, выполнять задания в общем виде.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Недочётам и являются: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-   нерациональные приёмы вычислений и преобразований, выполнения опытов, наблюдений, практических заданий;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-   арифметические ошибки в вычислениях;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-   небрежное выполнение записей, чертежей, схем, графиков, таблиц;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-   орфографические и пунктационные ошибки.</w:t>
      </w:r>
    </w:p>
    <w:p w:rsidR="00D66B78" w:rsidRPr="00F614CE" w:rsidRDefault="00D66B78" w:rsidP="00F614CE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Требования к написанию школьного реферата.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Зашита реферата — одна из форм проведения устной итоговой аттестации учащихся. Она предполагает предварительный выбор выпускником интересующей его проблемы, ее глубокое изучение, изложение результатов и выводов.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Термин «реферат» имеет латинские корни и в дословном переводе означает «докладываю, сообщаю». Словари определяют его значение как «краткое изложение в письменном виде или в форме публичного доклада содержания книги, учения, научной проблемы, результатов научного исследования; доклад на определенную тему, освещающий ее на основе обзора литературы и других источников». Однако выпускники школы не всегда достаточно хорошо подготовлены к этой форме работы и осведомлены о тех требованиях, которые предъявляются к ее выполнению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1. Тема реферата и ее выбор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Основные требования к этой части реферата: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·   тема должна быть сформулирована грамотно с литературной точки зрения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·   в названии реферата следует определить четкие рамки рассмотрения темы, которые не должны быть слишком широкими или слишком узкими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lastRenderedPageBreak/>
        <w:t xml:space="preserve"> ·    следует по возможности воздерживаться от использования в названии спорных с научной точки зрения терминов, излишней наукообразности, а также от чрезмерного упрощения формулировок, желательно избегать длинных названий.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2.  Требования к оформлению титульного листа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В правом верхнем углу указывается название учебного заведения, в центре -тема реферата, ниже темы справа — Ф.И.О. учащегося, класс. Ф.И.О. руководителя, внизу – населенный пункт  и год написания.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3. Оглавление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Следующим после титульного листа должно идти оглавление. К сожалению, очень часто учителя*не настаивают на этом кажущемся им формальном требовании, а ведь именно с подобных «мелочей» начи­нается культура научного труда.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Школьный реферат следует составлять из четырех основных частей: введения, основной части, заключения и списка литературы.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4. Основные требования к введению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Введение должно включать в себя краткое обоснование актуальности темы реферата, которая может рассматриваться в связи с невыясненностью вопроса в науке, с его объективной сложностью для изучения, а также в связи с многочисленными теориями и спорами, которые вокруг нее возникают. В этой части необходимо также показать, почему данный вопрос может представлять научный интерес и какое может иметь практическое значение. Таким образом, тема реферата должна быть актуальна либо с научной точки зрения, либо из практических соображений.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Очень важно, чтобы школьник умел выделить цель (или несколько целей), а также задачи, которые требуется решить для реализации цели. Например, целью может быть показ разных точек зрения на ту или иную личность, а задачами могут выступать описание ее личностных качеств с позиций ряда авторов, освещение ее общественной деятельности и т.д. Обычно одна задача ставится на один парграф реферата.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4.   Требования к основной части реферата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Основная часть реферата содержит материал, который отобран учеником для рассмотрения проблемы. Не стоит требовать от школьников очень объемных рефератов, превращая их труд в механическое переписывание из различных источников первого попавшегося материала. Средний объем основной части реферата — 10 страниц. Учителю при рецензии, а ученику при написании необходимо обратить внимание на обоснованное распределение материала на параграфы, умение формулировать их название, соблюдение логики изложения.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Основная часть реферата, кроме содержания, выбранного из разных литературных источников, также должна включать в себя собственное мнение учащегося и сформулированные самостоятельные выводы, опирающиеся на приведенные факты.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6. Требования к заключению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Заключение — часть реферата, в которой формулируются выводы по параграфам, обращается внимание на выполнение поставленных во введении задач и целей (или цели). Заключение должно быть четким, кратким, вытекающим из основной части. Очень часто ученики (да и учителя) путают заключение с литературным послесловием, где пытаются представить материал, продолжающий изложение проблемы. Объем заключения  2-3 страницы.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7.  Основные требования к списку изученной литературы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lastRenderedPageBreak/>
        <w:t xml:space="preserve"> Источники должны быть перечислены в алфавитной последовательности (по первым буквам фамилий авторов или по названиям сборников). Необходимо указать место издания, название издательства, год издания.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8. Основные требования к написанию реферата</w:t>
      </w:r>
    </w:p>
    <w:p w:rsidR="00D66B78" w:rsidRPr="00F614CE" w:rsidRDefault="00D66B78" w:rsidP="00F614CE">
      <w:pPr>
        <w:pStyle w:val="a4"/>
        <w:numPr>
          <w:ilvl w:val="0"/>
          <w:numId w:val="35"/>
        </w:numPr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Основные требования к написанию реферата следующие:</w:t>
      </w:r>
    </w:p>
    <w:p w:rsidR="00D66B78" w:rsidRPr="00F614CE" w:rsidRDefault="00D66B78" w:rsidP="00F614CE">
      <w:pPr>
        <w:pStyle w:val="a4"/>
        <w:numPr>
          <w:ilvl w:val="0"/>
          <w:numId w:val="35"/>
        </w:numPr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Должна соблюдаться определенная форма (титульный лист, оглавление и т.д.)</w:t>
      </w:r>
    </w:p>
    <w:p w:rsidR="00D66B78" w:rsidRPr="00F614CE" w:rsidRDefault="00D66B78" w:rsidP="00F614CE">
      <w:pPr>
        <w:pStyle w:val="a4"/>
        <w:numPr>
          <w:ilvl w:val="0"/>
          <w:numId w:val="35"/>
        </w:numPr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Выбранная тема должна содержать определенную проблему и быть адекватной школьному уровню по объему и степени научности.</w:t>
      </w:r>
    </w:p>
    <w:p w:rsidR="00D66B78" w:rsidRPr="00F614CE" w:rsidRDefault="00D66B78" w:rsidP="00F614CE">
      <w:pPr>
        <w:pStyle w:val="a4"/>
        <w:numPr>
          <w:ilvl w:val="0"/>
          <w:numId w:val="35"/>
        </w:numPr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Не следует требовать написания очень объемных по количеству страниц рефератов.</w:t>
      </w:r>
    </w:p>
    <w:p w:rsidR="00D66B78" w:rsidRPr="00F614CE" w:rsidRDefault="00D66B78" w:rsidP="00F614CE">
      <w:pPr>
        <w:pStyle w:val="a4"/>
        <w:numPr>
          <w:ilvl w:val="0"/>
          <w:numId w:val="35"/>
        </w:numPr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Введение и заключение должны быть осмыслением основной части реферата.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9.    Выставление оценки за реферат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 В итоге оценка складывается из ряда моментов: </w:t>
      </w:r>
    </w:p>
    <w:p w:rsidR="00D66B78" w:rsidRPr="00F614CE" w:rsidRDefault="00D66B78" w:rsidP="00F614CE">
      <w:pPr>
        <w:pStyle w:val="a4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соблюдения формальных требований к реферату.</w:t>
      </w:r>
    </w:p>
    <w:p w:rsidR="00D66B78" w:rsidRPr="00F614CE" w:rsidRDefault="00D66B78" w:rsidP="00F614CE">
      <w:pPr>
        <w:pStyle w:val="a4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грамотного раскрытия темы:</w:t>
      </w:r>
    </w:p>
    <w:p w:rsidR="00D66B78" w:rsidRPr="00F614CE" w:rsidRDefault="00D66B78" w:rsidP="00F614CE">
      <w:pPr>
        <w:pStyle w:val="a4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умения четко рассказать о представленном реферате</w:t>
      </w:r>
    </w:p>
    <w:p w:rsidR="00D66B78" w:rsidRPr="00F614CE" w:rsidRDefault="00D66B78" w:rsidP="00F614CE">
      <w:pPr>
        <w:pStyle w:val="a4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способности понять суть задаваемых по работе вопросов и сформулировать точные ответы на них.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66B78" w:rsidRPr="00F614CE" w:rsidRDefault="00D66B78" w:rsidP="00F614CE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sz w:val="24"/>
          <w:szCs w:val="24"/>
        </w:rPr>
        <w:t xml:space="preserve">Рекомендации к оформлению отчета по выполнению </w:t>
      </w:r>
    </w:p>
    <w:p w:rsidR="00D66B78" w:rsidRPr="00F614CE" w:rsidRDefault="00D66B78" w:rsidP="00F614CE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sz w:val="24"/>
          <w:szCs w:val="24"/>
        </w:rPr>
        <w:t>лабораторного опыта по химии.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Оформление отчетов по выполнению лабораторных опытов осуществляется в рабочей тетради по химии. От предыдущей письменной работы отступают 3-4 клетки и записывают посередине строки номер лабораторного опыта. Далее, каждый раз с новой строки записывают тему, цель, оборудование и реактивы. После строки «Выполнение опыта» коротко поэтапно приводится описание лабораторного опыта.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В отчете по выполнению лабораторного опыта по необходимости приводятся описания опытов, наблюдения, уравнения химических реакций, условия проведения реакций, рисунки, ответы на вопросы, выводы.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Оформление опытов должно быть весьма кратким, учитывая то обстоятельство, что опыты непосредственно связаны с содержанием урока. Форма отчета по выполнению лабораторного опыта не регламентируется, может быть произвольная.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Если в ходе опыта необходимо ответить на вопросы для выяснения понимания учащимися сущности опыта, то записывается ответ, если требуется оформить рисунок, заполнить таблицу, то соответственно выполняется рисунок или заполняется таблица.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Все рисунки должны иметь обозначения составных частей, оборудования, названия реагентов и продуктов реакции. Рисунки должны располагаться на левой стороне тетрадного листа, подписи к рисункам – внизу.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Таблицы заполняются четко и аккуратно. Таблица должна занимать всю ширину тетрадной страницы.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Схемы должны быть крупными и четкими, выполненными простым карандашом (допускается использование цветных карандашей), содержать только главные, наиболее характерные особенности, детали.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В конце каждого лабораторного опыта обязательно записывается вывод по итогам выполненной работы (вывод формулируется исходя из цели лабораторного опыта). 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lastRenderedPageBreak/>
        <w:t>Целесообразно, чтобы учащиеся 8 класса первые лабораторные опыты описывали под диктовку учителя, а в дальнейшем им можно предоставить самостоятельность.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В связи с тем, что лабораторные опыты учащиеся выполняют фронтально и сущность опытов выясняется на уроке, оценки за их описание выставлять всем учащимся не следует. Оценку ученику можно выставить при его активном участии в обсуждении материала, быстром выполнении опытов, правильном их анализе. Поэтому лабораторные опыты по химии оцениваются выборочно.</w:t>
      </w:r>
    </w:p>
    <w:p w:rsidR="00D66B78" w:rsidRPr="00F614CE" w:rsidRDefault="00D66B78" w:rsidP="00F614CE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sz w:val="24"/>
          <w:szCs w:val="24"/>
        </w:rPr>
        <w:t xml:space="preserve">Рекомендации к ведению и оформлению тетрадей </w:t>
      </w:r>
    </w:p>
    <w:p w:rsidR="00D66B78" w:rsidRPr="00F614CE" w:rsidRDefault="00D66B78" w:rsidP="00F614CE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sz w:val="24"/>
          <w:szCs w:val="24"/>
        </w:rPr>
        <w:t>для практических работ по химии.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Основная задача практических работ по химии, проводимых в конце изучения тем, - закрепление знаний и практических умений учащихся. Практические работы с использованием инструкций ученики выполняют индивидуально. В этом случае каждый ученик будет приобретать необходимые практические умения. Только в некоторых работах, где используются приборы, а также много операций возможно выполнение работы двумя учениками. Отчет по выполнению практической работы оформляется каждым учеником индивидуально.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Отчеты по выполнению практических работ по химии оформляются в специальных тетрадях.От предыдущей практической работы отступают 3-4 клетки и записывают дату выполнения работы и далее посередине следующей строки номер практической работы. Далее, каждый раз с новой строки записывают тему, цель, оборудование и реактивы. После строки «Ход работы» коротко поэтапно приводится описание практической работы (в соответствии с инструкцией по выполнению практической работы).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Тетрадь для практических работ по химии - тонкая тетрадь в клеточку, толщиной 12 - 18 листов.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Тетрадь для практических работ проверяется учителем после каждой проведенной работы, оценки выставляются каждому ученику, с занесением оценок в классный журнал.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При выставлении оценки за практическую работу по химии учитываются такие компоненты: самостоятельное выполнение опыта, объем и качество выполненной работы, правильность написания уравнений химических реакций и выводов. На снижение оценки должны повлиять ошибки, допущенные учеником в процессе выполнения работы (например, плохое владение некоторыми лабораторными умениями), отсутствие аккуратности в работе.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Также оценивается качество ведения записей: аккуратность, выполнение схем, рисунков и таблиц и т.д. Если требования не выполняются, то оценка снижается.</w:t>
      </w:r>
    </w:p>
    <w:p w:rsidR="00D66B78" w:rsidRPr="00F614CE" w:rsidRDefault="00D66B78" w:rsidP="00F614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Рисунки с изображением моделей приборов, схем выполнения химического эксперимента должны быть крупными и четкими, выполненными простым карандашом (допускается использование цветных карандашей), содержать только главные, наиболее характерные особенности.</w:t>
      </w:r>
    </w:p>
    <w:p w:rsidR="00A26AD4" w:rsidRPr="00F614CE" w:rsidRDefault="00A26AD4" w:rsidP="00F614CE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2AE4" w:rsidRPr="00F614CE" w:rsidRDefault="00A26AD4" w:rsidP="00F614CE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F614C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F2AE4" w:rsidRPr="00F614CE">
        <w:rPr>
          <w:rFonts w:ascii="Times New Roman" w:hAnsi="Times New Roman" w:cs="Times New Roman"/>
          <w:b/>
          <w:sz w:val="24"/>
          <w:szCs w:val="24"/>
        </w:rPr>
        <w:t>УЧЕБНО-МЕТОДИЧЕСКИЕ СРЕДСТВА ОБУЧЕНИЯ</w:t>
      </w:r>
    </w:p>
    <w:p w:rsidR="00FF2AE4" w:rsidRPr="00F614CE" w:rsidRDefault="00FF2AE4" w:rsidP="00F614CE">
      <w:pPr>
        <w:numPr>
          <w:ilvl w:val="0"/>
          <w:numId w:val="11"/>
        </w:numPr>
        <w:tabs>
          <w:tab w:val="clear" w:pos="720"/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Печатные пособия: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Таблицы:</w:t>
      </w:r>
    </w:p>
    <w:p w:rsidR="00FF2AE4" w:rsidRPr="00F614CE" w:rsidRDefault="00FF2AE4" w:rsidP="00F614CE">
      <w:pPr>
        <w:numPr>
          <w:ilvl w:val="0"/>
          <w:numId w:val="10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Периодическая система химических элементов Д.И. Менделеева.</w:t>
      </w:r>
    </w:p>
    <w:p w:rsidR="00FF2AE4" w:rsidRPr="00F614CE" w:rsidRDefault="00FF2AE4" w:rsidP="00F614CE">
      <w:pPr>
        <w:numPr>
          <w:ilvl w:val="0"/>
          <w:numId w:val="10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Таблица растворимости кислот, оснований, солей в воде.</w:t>
      </w:r>
    </w:p>
    <w:p w:rsidR="00FF2AE4" w:rsidRPr="00F614CE" w:rsidRDefault="00FF2AE4" w:rsidP="00F614CE">
      <w:pPr>
        <w:numPr>
          <w:ilvl w:val="0"/>
          <w:numId w:val="10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Портреты ученых</w:t>
      </w:r>
    </w:p>
    <w:p w:rsidR="00FF2AE4" w:rsidRPr="00F614CE" w:rsidRDefault="00FF2AE4" w:rsidP="00F614CE">
      <w:pPr>
        <w:numPr>
          <w:ilvl w:val="0"/>
          <w:numId w:val="10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Строение атома.</w:t>
      </w:r>
    </w:p>
    <w:p w:rsidR="00FF2AE4" w:rsidRPr="00F614CE" w:rsidRDefault="00FF2AE4" w:rsidP="00F614CE">
      <w:pPr>
        <w:numPr>
          <w:ilvl w:val="0"/>
          <w:numId w:val="10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lastRenderedPageBreak/>
        <w:t>Типы химических связей</w:t>
      </w:r>
    </w:p>
    <w:p w:rsidR="00FF2AE4" w:rsidRPr="00F614CE" w:rsidRDefault="00FF2AE4" w:rsidP="00F614CE">
      <w:pPr>
        <w:numPr>
          <w:ilvl w:val="0"/>
          <w:numId w:val="10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Электрохимический ряд напряжения металлов.</w:t>
      </w:r>
    </w:p>
    <w:p w:rsidR="00FF2AE4" w:rsidRPr="00F614CE" w:rsidRDefault="00FF2AE4" w:rsidP="00F614CE">
      <w:pPr>
        <w:numPr>
          <w:ilvl w:val="0"/>
          <w:numId w:val="11"/>
        </w:numPr>
        <w:tabs>
          <w:tab w:val="clear" w:pos="720"/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Информационно-коммуникационные средства обучения:</w:t>
      </w:r>
    </w:p>
    <w:p w:rsidR="00FF2AE4" w:rsidRPr="00F614CE" w:rsidRDefault="00FF2AE4" w:rsidP="00F614CE">
      <w:pPr>
        <w:numPr>
          <w:ilvl w:val="0"/>
          <w:numId w:val="13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Неорганическая химия. (Компакт диск) – Издательство «Учитель»</w:t>
      </w:r>
    </w:p>
    <w:p w:rsidR="00FF2AE4" w:rsidRPr="00F614CE" w:rsidRDefault="00FF2AE4" w:rsidP="00F614CE">
      <w:pPr>
        <w:numPr>
          <w:ilvl w:val="0"/>
          <w:numId w:val="13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Химия. Большая детская энциклопедия. – ИДДК</w:t>
      </w:r>
    </w:p>
    <w:p w:rsidR="00FF2AE4" w:rsidRPr="00F614CE" w:rsidRDefault="00FF2AE4" w:rsidP="00F614CE">
      <w:pPr>
        <w:numPr>
          <w:ilvl w:val="0"/>
          <w:numId w:val="13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Химия. Тесты для учащихся (компакт-диск) – издательство «Учитель», 2010.</w:t>
      </w:r>
    </w:p>
    <w:p w:rsidR="00FF2AE4" w:rsidRPr="00F614CE" w:rsidRDefault="00FF2AE4" w:rsidP="00F614CE">
      <w:pPr>
        <w:numPr>
          <w:ilvl w:val="0"/>
          <w:numId w:val="11"/>
        </w:numPr>
        <w:tabs>
          <w:tab w:val="clear" w:pos="720"/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Технические средства обучения:</w:t>
      </w:r>
    </w:p>
    <w:p w:rsidR="00FF2AE4" w:rsidRPr="00F614CE" w:rsidRDefault="00FF2AE4" w:rsidP="00F614CE">
      <w:pPr>
        <w:numPr>
          <w:ilvl w:val="0"/>
          <w:numId w:val="12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Компьютер</w:t>
      </w:r>
    </w:p>
    <w:p w:rsidR="00FF2AE4" w:rsidRPr="00F614CE" w:rsidRDefault="00FF2AE4" w:rsidP="00F614CE">
      <w:pPr>
        <w:numPr>
          <w:ilvl w:val="0"/>
          <w:numId w:val="12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Мультимедийный проектор</w:t>
      </w:r>
    </w:p>
    <w:p w:rsidR="00FF2AE4" w:rsidRPr="00F614CE" w:rsidRDefault="00FF2AE4" w:rsidP="00F614CE">
      <w:pPr>
        <w:numPr>
          <w:ilvl w:val="0"/>
          <w:numId w:val="12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Экран проекционный</w:t>
      </w:r>
    </w:p>
    <w:p w:rsidR="00FF2AE4" w:rsidRPr="00F614CE" w:rsidRDefault="00E159FE" w:rsidP="00F614CE">
      <w:pPr>
        <w:numPr>
          <w:ilvl w:val="0"/>
          <w:numId w:val="12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Цифровой микроскоп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F614CE">
        <w:rPr>
          <w:rFonts w:ascii="Times New Roman" w:hAnsi="Times New Roman" w:cs="Times New Roman"/>
          <w:b/>
          <w:sz w:val="24"/>
          <w:szCs w:val="24"/>
        </w:rPr>
        <w:t>.       Учебно-практическое и учебно-лабораторное оборудование: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1. Приборы, приспособления: комплект посуды и принадлежностей для проведения лабораторных и практических работ (штативы с пробирками, колбы, мерный цилиндр, фильтровальная бумага, химические стаканы, спиртовки, стеклянные палочки, фарфоровые чашки, спички, газоотводные трубки, лучины, воронки, весы, индикаторы).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2. Реактивы и материалы: комплект реактивов для базового уровня.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F614CE">
        <w:rPr>
          <w:rFonts w:ascii="Times New Roman" w:hAnsi="Times New Roman" w:cs="Times New Roman"/>
          <w:b/>
          <w:sz w:val="24"/>
          <w:szCs w:val="24"/>
        </w:rPr>
        <w:t>.         Натуральные объекты.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Коллекции нефти, каменного угля и продуктов переработки.</w:t>
      </w:r>
    </w:p>
    <w:p w:rsidR="00E159FE" w:rsidRPr="00F614CE" w:rsidRDefault="00E159FE" w:rsidP="00F614CE">
      <w:pPr>
        <w:tabs>
          <w:tab w:val="num" w:pos="-426"/>
          <w:tab w:val="left" w:pos="142"/>
        </w:tabs>
        <w:spacing w:after="0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F614CE">
        <w:rPr>
          <w:rFonts w:ascii="Times New Roman" w:hAnsi="Times New Roman" w:cs="Times New Roman"/>
          <w:b/>
          <w:sz w:val="24"/>
          <w:szCs w:val="24"/>
        </w:rPr>
        <w:t>. Образовательные ресурсы сети Интернет:</w:t>
      </w:r>
    </w:p>
    <w:p w:rsidR="00E159FE" w:rsidRPr="00F614CE" w:rsidRDefault="00B47167" w:rsidP="00F614CE">
      <w:pPr>
        <w:pStyle w:val="a4"/>
        <w:numPr>
          <w:ilvl w:val="0"/>
          <w:numId w:val="3"/>
        </w:numPr>
        <w:tabs>
          <w:tab w:val="num" w:pos="-426"/>
          <w:tab w:val="left" w:pos="142"/>
        </w:tabs>
        <w:spacing w:after="0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21" w:tgtFrame="_blank" w:history="1">
        <w:r w:rsidR="00E159FE" w:rsidRPr="00F614CE">
          <w:rPr>
            <w:rFonts w:ascii="Times New Roman" w:eastAsia="Times New Roman" w:hAnsi="Times New Roman" w:cs="Times New Roman"/>
            <w:sz w:val="24"/>
            <w:szCs w:val="24"/>
          </w:rPr>
          <w:t>http://www.dutum.narod.ru/element/elem00.htm</w:t>
        </w:r>
      </w:hyperlink>
      <w:r w:rsidR="00E159FE" w:rsidRPr="00F614C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22" w:tgtFrame="_blank" w:history="1">
        <w:r w:rsidR="00E159FE" w:rsidRPr="00F614CE">
          <w:rPr>
            <w:rFonts w:ascii="Times New Roman" w:eastAsia="Times New Roman" w:hAnsi="Times New Roman" w:cs="Times New Roman"/>
            <w:sz w:val="24"/>
            <w:szCs w:val="24"/>
          </w:rPr>
          <w:t>Рассказы об элементах</w:t>
        </w:r>
      </w:hyperlink>
      <w:r w:rsidR="00E159FE" w:rsidRPr="00F614CE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F614CE" w:rsidRDefault="00B47167" w:rsidP="00F614CE">
      <w:pPr>
        <w:pStyle w:val="a4"/>
        <w:numPr>
          <w:ilvl w:val="0"/>
          <w:numId w:val="3"/>
        </w:numPr>
        <w:tabs>
          <w:tab w:val="num" w:pos="-426"/>
          <w:tab w:val="left" w:pos="142"/>
        </w:tabs>
        <w:spacing w:after="0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23" w:tgtFrame="_blank" w:history="1">
        <w:r w:rsidR="00E159FE" w:rsidRPr="00F614CE">
          <w:rPr>
            <w:rFonts w:ascii="Times New Roman" w:eastAsia="Times New Roman" w:hAnsi="Times New Roman" w:cs="Times New Roman"/>
            <w:sz w:val="24"/>
            <w:szCs w:val="24"/>
          </w:rPr>
          <w:t>http://www.hemi.nsu.ru/</w:t>
        </w:r>
      </w:hyperlink>
      <w:r w:rsidR="00E159FE" w:rsidRPr="00F614C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24" w:tgtFrame="_blank" w:history="1">
        <w:r w:rsidR="00E159FE" w:rsidRPr="00F614CE">
          <w:rPr>
            <w:rFonts w:ascii="Times New Roman" w:eastAsia="Times New Roman" w:hAnsi="Times New Roman" w:cs="Times New Roman"/>
            <w:sz w:val="24"/>
            <w:szCs w:val="24"/>
          </w:rPr>
          <w:t>Основы химии. Электронный учебник</w:t>
        </w:r>
      </w:hyperlink>
      <w:r w:rsidR="00E159FE" w:rsidRPr="00F614CE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F614CE" w:rsidRDefault="00B47167" w:rsidP="00F614CE">
      <w:pPr>
        <w:pStyle w:val="a4"/>
        <w:numPr>
          <w:ilvl w:val="0"/>
          <w:numId w:val="3"/>
        </w:numPr>
        <w:tabs>
          <w:tab w:val="num" w:pos="-426"/>
          <w:tab w:val="left" w:pos="142"/>
        </w:tabs>
        <w:spacing w:after="0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25" w:tgtFrame="_blank" w:history="1">
        <w:r w:rsidR="00E159FE" w:rsidRPr="00F614CE">
          <w:rPr>
            <w:rFonts w:ascii="Times New Roman" w:eastAsia="Times New Roman" w:hAnsi="Times New Roman" w:cs="Times New Roman"/>
            <w:sz w:val="24"/>
            <w:szCs w:val="24"/>
          </w:rPr>
          <w:t>http://yaroslaw.narod.ru/</w:t>
        </w:r>
      </w:hyperlink>
      <w:r w:rsidR="00E159FE" w:rsidRPr="00F614C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26" w:tgtFrame="_blank" w:history="1">
        <w:r w:rsidR="00E159FE" w:rsidRPr="00F614CE">
          <w:rPr>
            <w:rFonts w:ascii="Times New Roman" w:eastAsia="Times New Roman" w:hAnsi="Times New Roman" w:cs="Times New Roman"/>
            <w:sz w:val="24"/>
            <w:szCs w:val="24"/>
          </w:rPr>
          <w:t>Кислородсодержащие органические соединения</w:t>
        </w:r>
      </w:hyperlink>
      <w:r w:rsidR="00E159FE" w:rsidRPr="00F614CE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F614CE" w:rsidRDefault="00B47167" w:rsidP="00F614CE">
      <w:pPr>
        <w:pStyle w:val="a4"/>
        <w:numPr>
          <w:ilvl w:val="0"/>
          <w:numId w:val="3"/>
        </w:numPr>
        <w:tabs>
          <w:tab w:val="num" w:pos="-426"/>
          <w:tab w:val="left" w:pos="142"/>
        </w:tabs>
        <w:spacing w:after="0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27" w:tgtFrame="_blank" w:history="1">
        <w:r w:rsidR="00E159FE" w:rsidRPr="00F614CE">
          <w:rPr>
            <w:rFonts w:ascii="Times New Roman" w:eastAsia="Times New Roman" w:hAnsi="Times New Roman" w:cs="Times New Roman"/>
            <w:sz w:val="24"/>
            <w:szCs w:val="24"/>
          </w:rPr>
          <w:t>http://www.himhelp.ru/</w:t>
        </w:r>
      </w:hyperlink>
      <w:r w:rsidR="00E159FE" w:rsidRPr="00F614C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28" w:tgtFrame="_blank" w:history="1">
        <w:r w:rsidR="00E159FE" w:rsidRPr="00F614CE">
          <w:rPr>
            <w:rFonts w:ascii="Times New Roman" w:eastAsia="Times New Roman" w:hAnsi="Times New Roman" w:cs="Times New Roman"/>
            <w:sz w:val="24"/>
            <w:szCs w:val="24"/>
          </w:rPr>
          <w:t>Полный курс химии</w:t>
        </w:r>
      </w:hyperlink>
      <w:r w:rsidR="00E159FE" w:rsidRPr="00F614CE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F614CE" w:rsidRDefault="00B47167" w:rsidP="00F614CE">
      <w:pPr>
        <w:pStyle w:val="a4"/>
        <w:numPr>
          <w:ilvl w:val="0"/>
          <w:numId w:val="3"/>
        </w:numPr>
        <w:tabs>
          <w:tab w:val="num" w:pos="-426"/>
          <w:tab w:val="left" w:pos="142"/>
        </w:tabs>
        <w:spacing w:after="0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29" w:tgtFrame="_blank" w:history="1">
        <w:r w:rsidR="00E159FE" w:rsidRPr="00F614CE">
          <w:rPr>
            <w:rFonts w:ascii="Times New Roman" w:eastAsia="Times New Roman" w:hAnsi="Times New Roman" w:cs="Times New Roman"/>
            <w:sz w:val="24"/>
            <w:szCs w:val="24"/>
          </w:rPr>
          <w:t>http://chemi.org.ru/</w:t>
        </w:r>
      </w:hyperlink>
      <w:r w:rsidR="00E159FE" w:rsidRPr="00F614C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30" w:tgtFrame="_blank" w:history="1">
        <w:r w:rsidR="00E159FE" w:rsidRPr="00F614CE">
          <w:rPr>
            <w:rFonts w:ascii="Times New Roman" w:eastAsia="Times New Roman" w:hAnsi="Times New Roman" w:cs="Times New Roman"/>
            <w:sz w:val="24"/>
            <w:szCs w:val="24"/>
          </w:rPr>
          <w:t>Учебник химии</w:t>
        </w:r>
      </w:hyperlink>
      <w:r w:rsidR="00E159FE" w:rsidRPr="00F614CE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F614CE" w:rsidRDefault="00B47167" w:rsidP="00F614CE">
      <w:pPr>
        <w:pStyle w:val="a4"/>
        <w:numPr>
          <w:ilvl w:val="0"/>
          <w:numId w:val="3"/>
        </w:numPr>
        <w:tabs>
          <w:tab w:val="num" w:pos="-426"/>
          <w:tab w:val="left" w:pos="142"/>
        </w:tabs>
        <w:spacing w:after="0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31" w:tgtFrame="_blank" w:history="1">
        <w:r w:rsidR="00E159FE" w:rsidRPr="00F614CE">
          <w:rPr>
            <w:rFonts w:ascii="Times New Roman" w:eastAsia="Times New Roman" w:hAnsi="Times New Roman" w:cs="Times New Roman"/>
            <w:sz w:val="24"/>
            <w:szCs w:val="24"/>
          </w:rPr>
          <w:t>http://home.uic.tula.ru/~zanchem/</w:t>
        </w:r>
      </w:hyperlink>
      <w:r w:rsidR="00E159FE" w:rsidRPr="00F614C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32" w:tgtFrame="_blank" w:history="1">
        <w:r w:rsidR="00E159FE" w:rsidRPr="00F614CE">
          <w:rPr>
            <w:rFonts w:ascii="Times New Roman" w:eastAsia="Times New Roman" w:hAnsi="Times New Roman" w:cs="Times New Roman"/>
            <w:sz w:val="24"/>
            <w:szCs w:val="24"/>
          </w:rPr>
          <w:t>Занимательная химия</w:t>
        </w:r>
      </w:hyperlink>
      <w:r w:rsidR="00E159FE" w:rsidRPr="00F614CE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F614CE" w:rsidRDefault="00B47167" w:rsidP="00F614CE">
      <w:pPr>
        <w:pStyle w:val="a4"/>
        <w:numPr>
          <w:ilvl w:val="0"/>
          <w:numId w:val="3"/>
        </w:numPr>
        <w:tabs>
          <w:tab w:val="num" w:pos="-426"/>
          <w:tab w:val="left" w:pos="142"/>
        </w:tabs>
        <w:spacing w:after="0"/>
        <w:ind w:left="0" w:firstLine="284"/>
        <w:rPr>
          <w:rFonts w:ascii="Times New Roman" w:eastAsia="Times New Roman" w:hAnsi="Times New Roman" w:cs="Times New Roman"/>
          <w:sz w:val="24"/>
          <w:szCs w:val="24"/>
        </w:rPr>
      </w:pPr>
      <w:hyperlink r:id="rId33" w:tgtFrame="_blank" w:history="1">
        <w:r w:rsidR="00E159FE" w:rsidRPr="00F614CE">
          <w:rPr>
            <w:rFonts w:ascii="Times New Roman" w:eastAsia="Times New Roman" w:hAnsi="Times New Roman" w:cs="Times New Roman"/>
            <w:sz w:val="24"/>
            <w:szCs w:val="24"/>
          </w:rPr>
          <w:t>http://hemi.wallst.ru/</w:t>
        </w:r>
      </w:hyperlink>
      <w:r w:rsidR="00E159FE" w:rsidRPr="00F614C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34" w:tgtFrame="_blank" w:history="1">
        <w:r w:rsidR="00E159FE" w:rsidRPr="00F614CE">
          <w:rPr>
            <w:rFonts w:ascii="Times New Roman" w:eastAsia="Times New Roman" w:hAnsi="Times New Roman" w:cs="Times New Roman"/>
            <w:sz w:val="24"/>
            <w:szCs w:val="24"/>
          </w:rPr>
          <w:t>Химия. Образовательный сайт для школьников</w:t>
        </w:r>
      </w:hyperlink>
      <w:r w:rsidR="00E159FE" w:rsidRPr="00F614CE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F614CE" w:rsidRDefault="00B47167" w:rsidP="00F614CE">
      <w:pPr>
        <w:pStyle w:val="a4"/>
        <w:numPr>
          <w:ilvl w:val="0"/>
          <w:numId w:val="3"/>
        </w:numPr>
        <w:tabs>
          <w:tab w:val="num" w:pos="-426"/>
          <w:tab w:val="left" w:pos="142"/>
        </w:tabs>
        <w:spacing w:after="0"/>
        <w:ind w:left="0" w:firstLine="284"/>
        <w:rPr>
          <w:rFonts w:ascii="Times New Roman" w:eastAsia="Times New Roman" w:hAnsi="Times New Roman" w:cs="Times New Roman"/>
          <w:sz w:val="24"/>
          <w:szCs w:val="24"/>
        </w:rPr>
      </w:pPr>
      <w:hyperlink r:id="rId35" w:tgtFrame="_blank" w:history="1">
        <w:r w:rsidR="00E159FE" w:rsidRPr="00F614CE">
          <w:rPr>
            <w:rFonts w:ascii="Times New Roman" w:eastAsia="Times New Roman" w:hAnsi="Times New Roman" w:cs="Times New Roman"/>
            <w:sz w:val="24"/>
            <w:szCs w:val="24"/>
          </w:rPr>
          <w:t>http://chemistry.narod.ru/</w:t>
        </w:r>
      </w:hyperlink>
      <w:r w:rsidR="00E159FE" w:rsidRPr="00F614C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36" w:tgtFrame="_blank" w:history="1">
        <w:r w:rsidR="00E159FE" w:rsidRPr="00F614CE">
          <w:rPr>
            <w:rFonts w:ascii="Times New Roman" w:eastAsia="Times New Roman" w:hAnsi="Times New Roman" w:cs="Times New Roman"/>
            <w:sz w:val="24"/>
            <w:szCs w:val="24"/>
          </w:rPr>
          <w:t>Мир химии</w:t>
        </w:r>
      </w:hyperlink>
      <w:r w:rsidR="00E159FE" w:rsidRPr="00F614CE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F614CE" w:rsidRDefault="00B47167" w:rsidP="00F614CE">
      <w:pPr>
        <w:pStyle w:val="a4"/>
        <w:numPr>
          <w:ilvl w:val="0"/>
          <w:numId w:val="3"/>
        </w:numPr>
        <w:tabs>
          <w:tab w:val="num" w:pos="-426"/>
          <w:tab w:val="left" w:pos="142"/>
        </w:tabs>
        <w:spacing w:after="0"/>
        <w:ind w:left="0" w:firstLine="284"/>
        <w:rPr>
          <w:rFonts w:ascii="Times New Roman" w:eastAsia="Times New Roman" w:hAnsi="Times New Roman" w:cs="Times New Roman"/>
          <w:sz w:val="24"/>
          <w:szCs w:val="24"/>
        </w:rPr>
      </w:pPr>
      <w:hyperlink r:id="rId37" w:tgtFrame="_blank" w:history="1">
        <w:r w:rsidR="00E159FE" w:rsidRPr="00F614CE">
          <w:rPr>
            <w:rFonts w:ascii="Times New Roman" w:eastAsia="Times New Roman" w:hAnsi="Times New Roman" w:cs="Times New Roman"/>
            <w:sz w:val="24"/>
            <w:szCs w:val="24"/>
          </w:rPr>
          <w:t>http://www.alhimikov.net/</w:t>
        </w:r>
      </w:hyperlink>
      <w:r w:rsidR="00E159FE" w:rsidRPr="00F614C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38" w:tgtFrame="_blank" w:history="1">
        <w:r w:rsidR="00E159FE" w:rsidRPr="00F614CE">
          <w:rPr>
            <w:rFonts w:ascii="Times New Roman" w:eastAsia="Times New Roman" w:hAnsi="Times New Roman" w:cs="Times New Roman"/>
            <w:sz w:val="24"/>
            <w:szCs w:val="24"/>
          </w:rPr>
          <w:t>Полезная информация по химии</w:t>
        </w:r>
      </w:hyperlink>
      <w:r w:rsidR="00E159FE" w:rsidRPr="00F614CE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F614CE" w:rsidRDefault="00B47167" w:rsidP="00F614CE">
      <w:pPr>
        <w:pStyle w:val="a4"/>
        <w:numPr>
          <w:ilvl w:val="0"/>
          <w:numId w:val="3"/>
        </w:numPr>
        <w:tabs>
          <w:tab w:val="num" w:pos="-426"/>
          <w:tab w:val="left" w:pos="142"/>
        </w:tabs>
        <w:spacing w:after="0"/>
        <w:ind w:left="0" w:firstLine="284"/>
        <w:rPr>
          <w:rFonts w:ascii="Times New Roman" w:hAnsi="Times New Roman" w:cs="Times New Roman"/>
          <w:sz w:val="24"/>
          <w:szCs w:val="24"/>
        </w:rPr>
      </w:pPr>
      <w:hyperlink r:id="rId39" w:tgtFrame="_blank" w:history="1">
        <w:r w:rsidR="00E159FE" w:rsidRPr="00F614CE">
          <w:rPr>
            <w:rStyle w:val="a8"/>
            <w:rFonts w:ascii="Times New Roman" w:eastAsia="Times New Roman" w:hAnsi="Times New Roman" w:cs="Times New Roman"/>
            <w:color w:val="auto"/>
            <w:sz w:val="24"/>
            <w:szCs w:val="24"/>
          </w:rPr>
          <w:t>http://www.alhimik.ru/</w:t>
        </w:r>
      </w:hyperlink>
      <w:r w:rsidR="00E159FE" w:rsidRPr="00F614C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40" w:tgtFrame="_blank" w:history="1">
        <w:r w:rsidR="00E159FE" w:rsidRPr="00F614CE">
          <w:rPr>
            <w:rStyle w:val="a8"/>
            <w:rFonts w:ascii="Times New Roman" w:eastAsia="Times New Roman" w:hAnsi="Times New Roman" w:cs="Times New Roman"/>
            <w:color w:val="auto"/>
            <w:sz w:val="24"/>
            <w:szCs w:val="24"/>
          </w:rPr>
          <w:t>АЛХИМИК</w:t>
        </w:r>
      </w:hyperlink>
      <w:r w:rsidR="00E159FE" w:rsidRPr="00F614CE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F614CE" w:rsidRDefault="00B47167" w:rsidP="00F614CE">
      <w:pPr>
        <w:pStyle w:val="a4"/>
        <w:numPr>
          <w:ilvl w:val="0"/>
          <w:numId w:val="3"/>
        </w:numPr>
        <w:tabs>
          <w:tab w:val="num" w:pos="-426"/>
          <w:tab w:val="left" w:pos="142"/>
        </w:tabs>
        <w:spacing w:after="0"/>
        <w:ind w:left="0" w:firstLine="284"/>
        <w:rPr>
          <w:rFonts w:ascii="Times New Roman" w:eastAsia="Times New Roman" w:hAnsi="Times New Roman" w:cs="Times New Roman"/>
          <w:sz w:val="24"/>
          <w:szCs w:val="24"/>
        </w:rPr>
      </w:pPr>
      <w:hyperlink r:id="rId41" w:tgtFrame="_blank" w:history="1">
        <w:r w:rsidR="00E159FE" w:rsidRPr="00F614CE">
          <w:rPr>
            <w:rFonts w:ascii="Times New Roman" w:eastAsia="Times New Roman" w:hAnsi="Times New Roman" w:cs="Times New Roman"/>
            <w:sz w:val="24"/>
            <w:szCs w:val="24"/>
          </w:rPr>
          <w:t>http://www.xumuk.ru/</w:t>
        </w:r>
      </w:hyperlink>
      <w:r w:rsidR="00E159FE" w:rsidRPr="00F614C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42" w:tgtFrame="_blank" w:history="1">
        <w:r w:rsidR="00E159FE" w:rsidRPr="00F614CE">
          <w:rPr>
            <w:rFonts w:ascii="Times New Roman" w:eastAsia="Times New Roman" w:hAnsi="Times New Roman" w:cs="Times New Roman"/>
            <w:sz w:val="24"/>
            <w:szCs w:val="24"/>
          </w:rPr>
          <w:t>XuMuK.ru - сайт о химии</w:t>
        </w:r>
      </w:hyperlink>
      <w:r w:rsidR="00E159FE" w:rsidRPr="00F614CE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F614CE" w:rsidRDefault="00B47167" w:rsidP="00F614CE">
      <w:pPr>
        <w:pStyle w:val="url"/>
        <w:numPr>
          <w:ilvl w:val="0"/>
          <w:numId w:val="3"/>
        </w:numPr>
        <w:tabs>
          <w:tab w:val="num" w:pos="-426"/>
          <w:tab w:val="left" w:pos="142"/>
        </w:tabs>
        <w:spacing w:before="0" w:beforeAutospacing="0" w:after="0" w:afterAutospacing="0" w:line="276" w:lineRule="auto"/>
        <w:ind w:left="0" w:firstLine="284"/>
      </w:pPr>
      <w:hyperlink r:id="rId43" w:history="1">
        <w:r w:rsidR="00E159FE" w:rsidRPr="00F614CE">
          <w:rPr>
            <w:rStyle w:val="a8"/>
            <w:color w:val="auto"/>
            <w:lang w:val="en-US"/>
          </w:rPr>
          <w:t>http</w:t>
        </w:r>
        <w:r w:rsidR="00E159FE" w:rsidRPr="00F614CE">
          <w:rPr>
            <w:rStyle w:val="a8"/>
            <w:color w:val="auto"/>
          </w:rPr>
          <w:t>://</w:t>
        </w:r>
        <w:r w:rsidR="00E159FE" w:rsidRPr="00F614CE">
          <w:rPr>
            <w:rStyle w:val="a8"/>
            <w:color w:val="auto"/>
            <w:lang w:val="en-US"/>
          </w:rPr>
          <w:t>www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hemi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nsu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ru</w:t>
        </w:r>
      </w:hyperlink>
      <w:r w:rsidR="00E159FE" w:rsidRPr="00F614CE">
        <w:t xml:space="preserve"> (</w:t>
      </w:r>
      <w:r w:rsidR="00E159FE" w:rsidRPr="00F614CE">
        <w:rPr>
          <w:rStyle w:val="a3"/>
        </w:rPr>
        <w:t>Основы химии: образовательный сайт для школьников и студентов)</w:t>
      </w:r>
    </w:p>
    <w:p w:rsidR="00E159FE" w:rsidRPr="00F614CE" w:rsidRDefault="00B47167" w:rsidP="00F614CE">
      <w:pPr>
        <w:pStyle w:val="url"/>
        <w:numPr>
          <w:ilvl w:val="0"/>
          <w:numId w:val="3"/>
        </w:numPr>
        <w:tabs>
          <w:tab w:val="num" w:pos="-426"/>
          <w:tab w:val="left" w:pos="142"/>
        </w:tabs>
        <w:spacing w:before="0" w:beforeAutospacing="0" w:after="0" w:afterAutospacing="0" w:line="276" w:lineRule="auto"/>
        <w:ind w:left="0" w:firstLine="284"/>
      </w:pPr>
      <w:hyperlink r:id="rId44" w:history="1">
        <w:r w:rsidR="00E159FE" w:rsidRPr="00F614CE">
          <w:rPr>
            <w:rStyle w:val="a8"/>
            <w:color w:val="auto"/>
            <w:lang w:val="en-US"/>
          </w:rPr>
          <w:t>http</w:t>
        </w:r>
        <w:r w:rsidR="00E159FE" w:rsidRPr="00F614CE">
          <w:rPr>
            <w:rStyle w:val="a8"/>
            <w:color w:val="auto"/>
          </w:rPr>
          <w:t>://</w:t>
        </w:r>
        <w:r w:rsidR="00E159FE" w:rsidRPr="00F614CE">
          <w:rPr>
            <w:rStyle w:val="a8"/>
            <w:color w:val="auto"/>
            <w:lang w:val="en-US"/>
          </w:rPr>
          <w:t>www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chemistry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ru</w:t>
        </w:r>
      </w:hyperlink>
      <w:r w:rsidR="00E159FE" w:rsidRPr="00F614CE">
        <w:t xml:space="preserve"> (</w:t>
      </w:r>
      <w:r w:rsidR="00E159FE" w:rsidRPr="00F614CE">
        <w:rPr>
          <w:rStyle w:val="a3"/>
        </w:rPr>
        <w:t xml:space="preserve">Химия в Открытом колледже) </w:t>
      </w:r>
    </w:p>
    <w:p w:rsidR="00E159FE" w:rsidRPr="00F614CE" w:rsidRDefault="00B47167" w:rsidP="00F614CE">
      <w:pPr>
        <w:pStyle w:val="url"/>
        <w:numPr>
          <w:ilvl w:val="0"/>
          <w:numId w:val="3"/>
        </w:numPr>
        <w:tabs>
          <w:tab w:val="num" w:pos="-426"/>
          <w:tab w:val="left" w:pos="142"/>
        </w:tabs>
        <w:spacing w:before="0" w:beforeAutospacing="0" w:after="0" w:afterAutospacing="0" w:line="276" w:lineRule="auto"/>
        <w:ind w:left="0" w:firstLine="284"/>
      </w:pPr>
      <w:hyperlink r:id="rId45" w:history="1">
        <w:r w:rsidR="00E159FE" w:rsidRPr="00F614CE">
          <w:rPr>
            <w:rStyle w:val="a8"/>
            <w:color w:val="auto"/>
            <w:lang w:val="en-US"/>
          </w:rPr>
          <w:t>http</w:t>
        </w:r>
        <w:r w:rsidR="00E159FE" w:rsidRPr="00F614CE">
          <w:rPr>
            <w:rStyle w:val="a8"/>
            <w:color w:val="auto"/>
          </w:rPr>
          <w:t>://</w:t>
        </w:r>
        <w:r w:rsidR="00E159FE" w:rsidRPr="00F614CE">
          <w:rPr>
            <w:rStyle w:val="a8"/>
            <w:color w:val="auto"/>
            <w:lang w:val="en-US"/>
          </w:rPr>
          <w:t>webelements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narod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ru</w:t>
        </w:r>
      </w:hyperlink>
      <w:r w:rsidR="00E159FE" w:rsidRPr="00F614CE">
        <w:t xml:space="preserve"> (</w:t>
      </w:r>
      <w:r w:rsidR="00E159FE" w:rsidRPr="00F614CE">
        <w:rPr>
          <w:rStyle w:val="a3"/>
        </w:rPr>
        <w:t xml:space="preserve">WebElements: онлайн-справочник химических элементов) </w:t>
      </w:r>
    </w:p>
    <w:p w:rsidR="00E159FE" w:rsidRPr="00F614CE" w:rsidRDefault="00B47167" w:rsidP="00F614CE">
      <w:pPr>
        <w:pStyle w:val="1"/>
        <w:numPr>
          <w:ilvl w:val="0"/>
          <w:numId w:val="3"/>
        </w:numPr>
        <w:tabs>
          <w:tab w:val="num" w:pos="-426"/>
          <w:tab w:val="left" w:pos="142"/>
        </w:tabs>
        <w:spacing w:before="0" w:beforeAutospacing="0" w:after="0" w:afterAutospacing="0" w:line="276" w:lineRule="auto"/>
        <w:ind w:left="0" w:firstLine="284"/>
      </w:pPr>
      <w:hyperlink r:id="rId46" w:history="1">
        <w:r w:rsidR="00E159FE" w:rsidRPr="00F614CE">
          <w:rPr>
            <w:rStyle w:val="a8"/>
            <w:color w:val="auto"/>
            <w:lang w:val="en-US"/>
          </w:rPr>
          <w:t>http</w:t>
        </w:r>
        <w:r w:rsidR="00E159FE" w:rsidRPr="00F614CE">
          <w:rPr>
            <w:rStyle w:val="a8"/>
            <w:color w:val="auto"/>
          </w:rPr>
          <w:t>://</w:t>
        </w:r>
        <w:r w:rsidR="00E159FE" w:rsidRPr="00F614CE">
          <w:rPr>
            <w:rStyle w:val="a8"/>
            <w:color w:val="auto"/>
            <w:lang w:val="en-US"/>
          </w:rPr>
          <w:t>belok</w:t>
        </w:r>
        <w:r w:rsidR="00E159FE" w:rsidRPr="00F614CE">
          <w:rPr>
            <w:rStyle w:val="a8"/>
            <w:color w:val="auto"/>
          </w:rPr>
          <w:t>-</w:t>
        </w:r>
        <w:r w:rsidR="00E159FE" w:rsidRPr="00F614CE">
          <w:rPr>
            <w:rStyle w:val="a8"/>
            <w:color w:val="auto"/>
            <w:lang w:val="en-US"/>
          </w:rPr>
          <w:t>s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narod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ru</w:t>
        </w:r>
      </w:hyperlink>
      <w:r w:rsidR="00E159FE" w:rsidRPr="00F614CE">
        <w:t xml:space="preserve"> (</w:t>
      </w:r>
      <w:r w:rsidR="00E159FE" w:rsidRPr="00F614CE">
        <w:rPr>
          <w:rStyle w:val="a3"/>
        </w:rPr>
        <w:t xml:space="preserve">Белок и все о нем в биологии и химии) </w:t>
      </w:r>
    </w:p>
    <w:p w:rsidR="00E159FE" w:rsidRPr="00F614CE" w:rsidRDefault="00B47167" w:rsidP="00F614CE">
      <w:pPr>
        <w:pStyle w:val="url"/>
        <w:numPr>
          <w:ilvl w:val="0"/>
          <w:numId w:val="3"/>
        </w:numPr>
        <w:tabs>
          <w:tab w:val="num" w:pos="-426"/>
          <w:tab w:val="left" w:pos="142"/>
        </w:tabs>
        <w:spacing w:before="0" w:beforeAutospacing="0" w:after="0" w:afterAutospacing="0" w:line="276" w:lineRule="auto"/>
        <w:ind w:left="0" w:firstLine="284"/>
      </w:pPr>
      <w:hyperlink r:id="rId47" w:history="1">
        <w:r w:rsidR="00E159FE" w:rsidRPr="00F614CE">
          <w:rPr>
            <w:rStyle w:val="a8"/>
            <w:color w:val="auto"/>
            <w:lang w:val="en-US"/>
          </w:rPr>
          <w:t>http</w:t>
        </w:r>
        <w:r w:rsidR="00E159FE" w:rsidRPr="00F614CE">
          <w:rPr>
            <w:rStyle w:val="a8"/>
            <w:color w:val="auto"/>
          </w:rPr>
          <w:t>://</w:t>
        </w:r>
        <w:r w:rsidR="00E159FE" w:rsidRPr="00F614CE">
          <w:rPr>
            <w:rStyle w:val="a8"/>
            <w:color w:val="auto"/>
            <w:lang w:val="en-US"/>
          </w:rPr>
          <w:t>maratakm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narod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ru</w:t>
        </w:r>
      </w:hyperlink>
      <w:r w:rsidR="00E159FE" w:rsidRPr="00F614CE">
        <w:t xml:space="preserve"> (</w:t>
      </w:r>
      <w:r w:rsidR="00E159FE" w:rsidRPr="00F614CE">
        <w:rPr>
          <w:rStyle w:val="a3"/>
        </w:rPr>
        <w:t xml:space="preserve">Виртуальная химическая школа) </w:t>
      </w:r>
    </w:p>
    <w:p w:rsidR="00E159FE" w:rsidRPr="00F614CE" w:rsidRDefault="00B47167" w:rsidP="00F614CE">
      <w:pPr>
        <w:pStyle w:val="url"/>
        <w:numPr>
          <w:ilvl w:val="0"/>
          <w:numId w:val="3"/>
        </w:numPr>
        <w:tabs>
          <w:tab w:val="num" w:pos="-426"/>
          <w:tab w:val="left" w:pos="142"/>
        </w:tabs>
        <w:spacing w:before="0" w:beforeAutospacing="0" w:after="0" w:afterAutospacing="0" w:line="276" w:lineRule="auto"/>
        <w:ind w:left="0" w:firstLine="284"/>
      </w:pPr>
      <w:hyperlink r:id="rId48" w:history="1">
        <w:r w:rsidR="00E159FE" w:rsidRPr="00F614CE">
          <w:rPr>
            <w:rStyle w:val="a8"/>
            <w:color w:val="auto"/>
            <w:lang w:val="en-US"/>
          </w:rPr>
          <w:t>http</w:t>
        </w:r>
        <w:r w:rsidR="00E159FE" w:rsidRPr="00F614CE">
          <w:rPr>
            <w:rStyle w:val="a8"/>
            <w:color w:val="auto"/>
          </w:rPr>
          <w:t>://</w:t>
        </w:r>
        <w:r w:rsidR="00E159FE" w:rsidRPr="00F614CE">
          <w:rPr>
            <w:rStyle w:val="a8"/>
            <w:color w:val="auto"/>
            <w:lang w:val="en-US"/>
          </w:rPr>
          <w:t>all</w:t>
        </w:r>
        <w:r w:rsidR="00E159FE" w:rsidRPr="00F614CE">
          <w:rPr>
            <w:rStyle w:val="a8"/>
            <w:color w:val="auto"/>
          </w:rPr>
          <w:t>-</w:t>
        </w:r>
        <w:r w:rsidR="00E159FE" w:rsidRPr="00F614CE">
          <w:rPr>
            <w:rStyle w:val="a8"/>
            <w:color w:val="auto"/>
            <w:lang w:val="en-US"/>
          </w:rPr>
          <w:t>met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narod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ru</w:t>
        </w:r>
      </w:hyperlink>
      <w:r w:rsidR="00E159FE" w:rsidRPr="00F614CE">
        <w:t xml:space="preserve"> (</w:t>
      </w:r>
      <w:r w:rsidR="00E159FE" w:rsidRPr="00F614CE">
        <w:rPr>
          <w:rStyle w:val="a3"/>
        </w:rPr>
        <w:t xml:space="preserve">Занимательная химия: все о металлах) </w:t>
      </w:r>
    </w:p>
    <w:p w:rsidR="00E159FE" w:rsidRPr="00F614CE" w:rsidRDefault="00B47167" w:rsidP="00F614CE">
      <w:pPr>
        <w:pStyle w:val="url"/>
        <w:numPr>
          <w:ilvl w:val="0"/>
          <w:numId w:val="3"/>
        </w:numPr>
        <w:tabs>
          <w:tab w:val="num" w:pos="-426"/>
          <w:tab w:val="left" w:pos="142"/>
        </w:tabs>
        <w:spacing w:before="0" w:beforeAutospacing="0" w:after="0" w:afterAutospacing="0" w:line="276" w:lineRule="auto"/>
        <w:ind w:left="0" w:firstLine="284"/>
      </w:pPr>
      <w:hyperlink r:id="rId49" w:history="1">
        <w:r w:rsidR="00E159FE" w:rsidRPr="00F614CE">
          <w:rPr>
            <w:rStyle w:val="a8"/>
            <w:color w:val="auto"/>
            <w:lang w:val="en-US"/>
          </w:rPr>
          <w:t>http</w:t>
        </w:r>
        <w:r w:rsidR="00E159FE" w:rsidRPr="00F614CE">
          <w:rPr>
            <w:rStyle w:val="a8"/>
            <w:color w:val="auto"/>
          </w:rPr>
          <w:t>://</w:t>
        </w:r>
        <w:r w:rsidR="00E159FE" w:rsidRPr="00F614CE">
          <w:rPr>
            <w:rStyle w:val="a8"/>
            <w:color w:val="auto"/>
            <w:lang w:val="en-US"/>
          </w:rPr>
          <w:t>chem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km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ru</w:t>
        </w:r>
      </w:hyperlink>
      <w:r w:rsidR="00E159FE" w:rsidRPr="00F614CE">
        <w:t xml:space="preserve"> (</w:t>
      </w:r>
      <w:r w:rsidR="00E159FE" w:rsidRPr="00F614CE">
        <w:rPr>
          <w:rStyle w:val="a3"/>
        </w:rPr>
        <w:t xml:space="preserve">Мир химии) </w:t>
      </w:r>
    </w:p>
    <w:p w:rsidR="00E159FE" w:rsidRPr="00F614CE" w:rsidRDefault="00B47167" w:rsidP="00F614CE">
      <w:pPr>
        <w:pStyle w:val="url"/>
        <w:numPr>
          <w:ilvl w:val="0"/>
          <w:numId w:val="3"/>
        </w:numPr>
        <w:tabs>
          <w:tab w:val="num" w:pos="-426"/>
          <w:tab w:val="left" w:pos="142"/>
        </w:tabs>
        <w:spacing w:before="0" w:beforeAutospacing="0" w:after="0" w:afterAutospacing="0" w:line="276" w:lineRule="auto"/>
        <w:ind w:left="0" w:firstLine="284"/>
      </w:pPr>
      <w:hyperlink r:id="rId50" w:history="1">
        <w:r w:rsidR="00E159FE" w:rsidRPr="00F614CE">
          <w:rPr>
            <w:rStyle w:val="a8"/>
            <w:color w:val="auto"/>
            <w:lang w:val="en-US"/>
          </w:rPr>
          <w:t>http</w:t>
        </w:r>
        <w:r w:rsidR="00E159FE" w:rsidRPr="00F614CE">
          <w:rPr>
            <w:rStyle w:val="a8"/>
            <w:color w:val="auto"/>
          </w:rPr>
          <w:t>://</w:t>
        </w:r>
        <w:r w:rsidR="00E159FE" w:rsidRPr="00F614CE">
          <w:rPr>
            <w:rStyle w:val="a8"/>
            <w:color w:val="auto"/>
            <w:lang w:val="en-US"/>
          </w:rPr>
          <w:t>experiment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edu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ru</w:t>
        </w:r>
      </w:hyperlink>
      <w:r w:rsidR="00E159FE" w:rsidRPr="00F614CE">
        <w:t xml:space="preserve"> (</w:t>
      </w:r>
      <w:r w:rsidR="00E159FE" w:rsidRPr="00F614CE">
        <w:rPr>
          <w:rStyle w:val="a3"/>
        </w:rPr>
        <w:t>Коллекция «Естественнонаучные эксперименты»: химия )</w:t>
      </w:r>
    </w:p>
    <w:p w:rsidR="00E159FE" w:rsidRPr="00F614CE" w:rsidRDefault="00B47167" w:rsidP="00F614CE">
      <w:pPr>
        <w:pStyle w:val="url"/>
        <w:numPr>
          <w:ilvl w:val="0"/>
          <w:numId w:val="3"/>
        </w:numPr>
        <w:tabs>
          <w:tab w:val="num" w:pos="-426"/>
          <w:tab w:val="left" w:pos="142"/>
        </w:tabs>
        <w:spacing w:before="0" w:beforeAutospacing="0" w:after="0" w:afterAutospacing="0" w:line="276" w:lineRule="auto"/>
        <w:ind w:left="0" w:firstLine="284"/>
      </w:pPr>
      <w:hyperlink r:id="rId51" w:history="1">
        <w:r w:rsidR="00E159FE" w:rsidRPr="00F614CE">
          <w:rPr>
            <w:rStyle w:val="a8"/>
            <w:color w:val="auto"/>
            <w:lang w:val="en-US"/>
          </w:rPr>
          <w:t>http</w:t>
        </w:r>
        <w:r w:rsidR="00E159FE" w:rsidRPr="00F614CE">
          <w:rPr>
            <w:rStyle w:val="a8"/>
            <w:color w:val="auto"/>
          </w:rPr>
          <w:t>://</w:t>
        </w:r>
        <w:r w:rsidR="00E159FE" w:rsidRPr="00F614CE">
          <w:rPr>
            <w:rStyle w:val="a8"/>
            <w:color w:val="auto"/>
            <w:lang w:val="en-US"/>
          </w:rPr>
          <w:t>www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chemistry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ssu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samara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ru</w:t>
        </w:r>
      </w:hyperlink>
      <w:r w:rsidR="00E159FE" w:rsidRPr="00F614CE">
        <w:t xml:space="preserve"> (</w:t>
      </w:r>
      <w:r w:rsidR="00E159FE" w:rsidRPr="00F614CE">
        <w:rPr>
          <w:rStyle w:val="a3"/>
        </w:rPr>
        <w:t>Органическая химия: электронный учебник для средней школы )</w:t>
      </w:r>
    </w:p>
    <w:p w:rsidR="00E159FE" w:rsidRPr="00F614CE" w:rsidRDefault="00B47167" w:rsidP="00F614CE">
      <w:pPr>
        <w:pStyle w:val="1"/>
        <w:numPr>
          <w:ilvl w:val="0"/>
          <w:numId w:val="3"/>
        </w:numPr>
        <w:tabs>
          <w:tab w:val="num" w:pos="-426"/>
          <w:tab w:val="left" w:pos="142"/>
        </w:tabs>
        <w:spacing w:before="0" w:beforeAutospacing="0" w:after="0" w:afterAutospacing="0" w:line="276" w:lineRule="auto"/>
        <w:ind w:left="0" w:firstLine="284"/>
      </w:pPr>
      <w:hyperlink r:id="rId52" w:history="1">
        <w:r w:rsidR="00E159FE" w:rsidRPr="00F614CE">
          <w:rPr>
            <w:rStyle w:val="a8"/>
            <w:color w:val="auto"/>
            <w:lang w:val="en-US"/>
          </w:rPr>
          <w:t>http</w:t>
        </w:r>
        <w:r w:rsidR="00E159FE" w:rsidRPr="00F614CE">
          <w:rPr>
            <w:rStyle w:val="a8"/>
            <w:color w:val="auto"/>
          </w:rPr>
          <w:t>://</w:t>
        </w:r>
        <w:r w:rsidR="00E159FE" w:rsidRPr="00F614CE">
          <w:rPr>
            <w:rStyle w:val="a8"/>
            <w:color w:val="auto"/>
            <w:lang w:val="en-US"/>
          </w:rPr>
          <w:t>school</w:t>
        </w:r>
        <w:r w:rsidR="00E159FE" w:rsidRPr="00F614CE">
          <w:rPr>
            <w:rStyle w:val="a8"/>
            <w:color w:val="auto"/>
          </w:rPr>
          <w:t>-</w:t>
        </w:r>
        <w:r w:rsidR="00E159FE" w:rsidRPr="00F614CE">
          <w:rPr>
            <w:rStyle w:val="a8"/>
            <w:color w:val="auto"/>
            <w:lang w:val="en-US"/>
          </w:rPr>
          <w:t>sector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relarn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ru</w:t>
        </w:r>
        <w:r w:rsidR="00E159FE" w:rsidRPr="00F614CE">
          <w:rPr>
            <w:rStyle w:val="a8"/>
            <w:color w:val="auto"/>
          </w:rPr>
          <w:t>/</w:t>
        </w:r>
        <w:r w:rsidR="00E159FE" w:rsidRPr="00F614CE">
          <w:rPr>
            <w:rStyle w:val="a8"/>
            <w:color w:val="auto"/>
            <w:lang w:val="en-US"/>
          </w:rPr>
          <w:t>nsm</w:t>
        </w:r>
        <w:r w:rsidR="00E159FE" w:rsidRPr="00F614CE">
          <w:rPr>
            <w:rStyle w:val="a8"/>
            <w:color w:val="auto"/>
          </w:rPr>
          <w:t>/</w:t>
        </w:r>
      </w:hyperlink>
      <w:r w:rsidR="00E159FE" w:rsidRPr="00F614CE">
        <w:t xml:space="preserve"> (</w:t>
      </w:r>
      <w:r w:rsidR="00E159FE" w:rsidRPr="00F614CE">
        <w:rPr>
          <w:rStyle w:val="a3"/>
        </w:rPr>
        <w:t>Химия для всех: иллюстрированные материалы по общей, органической и неорганической химии )</w:t>
      </w:r>
    </w:p>
    <w:p w:rsidR="00E159FE" w:rsidRPr="00F614CE" w:rsidRDefault="00B47167" w:rsidP="00F614CE">
      <w:pPr>
        <w:pStyle w:val="url"/>
        <w:numPr>
          <w:ilvl w:val="0"/>
          <w:numId w:val="3"/>
        </w:numPr>
        <w:tabs>
          <w:tab w:val="num" w:pos="-426"/>
          <w:tab w:val="left" w:pos="142"/>
        </w:tabs>
        <w:spacing w:before="0" w:beforeAutospacing="0" w:after="0" w:afterAutospacing="0" w:line="276" w:lineRule="auto"/>
        <w:ind w:left="0" w:firstLine="284"/>
        <w:rPr>
          <w:rStyle w:val="a3"/>
          <w:b w:val="0"/>
          <w:bCs w:val="0"/>
        </w:rPr>
      </w:pPr>
      <w:hyperlink r:id="rId53" w:history="1">
        <w:r w:rsidR="00E159FE" w:rsidRPr="00F614CE">
          <w:rPr>
            <w:rStyle w:val="a8"/>
            <w:color w:val="auto"/>
            <w:lang w:val="en-US"/>
          </w:rPr>
          <w:t>http</w:t>
        </w:r>
        <w:r w:rsidR="00E159FE" w:rsidRPr="00F614CE">
          <w:rPr>
            <w:rStyle w:val="a8"/>
            <w:color w:val="auto"/>
          </w:rPr>
          <w:t>://</w:t>
        </w:r>
        <w:r w:rsidR="00E159FE" w:rsidRPr="00F614CE">
          <w:rPr>
            <w:rStyle w:val="a8"/>
            <w:color w:val="auto"/>
            <w:lang w:val="en-US"/>
          </w:rPr>
          <w:t>schoolchemistry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by</w:t>
        </w:r>
        <w:r w:rsidR="00E159FE" w:rsidRPr="00F614CE">
          <w:rPr>
            <w:rStyle w:val="a8"/>
            <w:color w:val="auto"/>
          </w:rPr>
          <w:t>.</w:t>
        </w:r>
        <w:r w:rsidR="00E159FE" w:rsidRPr="00F614CE">
          <w:rPr>
            <w:rStyle w:val="a8"/>
            <w:color w:val="auto"/>
            <w:lang w:val="en-US"/>
          </w:rPr>
          <w:t>ru</w:t>
        </w:r>
      </w:hyperlink>
      <w:r w:rsidR="00E159FE" w:rsidRPr="00F614CE">
        <w:t xml:space="preserve"> (</w:t>
      </w:r>
      <w:r w:rsidR="00E159FE" w:rsidRPr="00F614CE">
        <w:rPr>
          <w:rStyle w:val="a3"/>
        </w:rPr>
        <w:t>Школьная химия )</w:t>
      </w:r>
    </w:p>
    <w:p w:rsidR="00E159FE" w:rsidRPr="00F614CE" w:rsidRDefault="00E159FE" w:rsidP="00F614CE">
      <w:pPr>
        <w:pStyle w:val="url"/>
        <w:numPr>
          <w:ilvl w:val="0"/>
          <w:numId w:val="3"/>
        </w:numPr>
        <w:tabs>
          <w:tab w:val="num" w:pos="-426"/>
        </w:tabs>
        <w:spacing w:before="0" w:beforeAutospacing="0" w:after="0" w:afterAutospacing="0" w:line="276" w:lineRule="auto"/>
        <w:ind w:left="0" w:firstLine="284"/>
      </w:pPr>
      <w:r w:rsidRPr="00F614CE">
        <w:t>ru.wikipedia.org/wiki/ (</w:t>
      </w:r>
      <w:r w:rsidRPr="00F614CE">
        <w:rPr>
          <w:bCs/>
        </w:rPr>
        <w:t>Окислительно</w:t>
      </w:r>
      <w:r w:rsidRPr="00F614CE">
        <w:t>-</w:t>
      </w:r>
      <w:r w:rsidRPr="00F614CE">
        <w:rPr>
          <w:bCs/>
        </w:rPr>
        <w:t>восстановительныереакции)</w:t>
      </w:r>
    </w:p>
    <w:p w:rsidR="00E159FE" w:rsidRPr="00F614CE" w:rsidRDefault="00B47167" w:rsidP="00F614CE">
      <w:pPr>
        <w:pStyle w:val="url"/>
        <w:numPr>
          <w:ilvl w:val="0"/>
          <w:numId w:val="3"/>
        </w:numPr>
        <w:tabs>
          <w:tab w:val="num" w:pos="-426"/>
        </w:tabs>
        <w:spacing w:before="0" w:beforeAutospacing="0" w:after="0" w:afterAutospacing="0" w:line="276" w:lineRule="auto"/>
        <w:ind w:left="0" w:firstLine="284"/>
      </w:pPr>
      <w:hyperlink r:id="rId54" w:history="1">
        <w:r w:rsidR="00E159FE" w:rsidRPr="00F614CE">
          <w:rPr>
            <w:rStyle w:val="a8"/>
            <w:color w:val="auto"/>
          </w:rPr>
          <w:t>www.ximicat.com/info.</w:t>
        </w:r>
        <w:r w:rsidR="00E159FE" w:rsidRPr="00F614CE">
          <w:rPr>
            <w:rStyle w:val="a8"/>
            <w:color w:val="auto"/>
            <w:lang w:val="en-US"/>
          </w:rPr>
          <w:t>ru</w:t>
        </w:r>
      </w:hyperlink>
      <w:r w:rsidR="00E159FE" w:rsidRPr="00F614CE">
        <w:t xml:space="preserve"> (</w:t>
      </w:r>
      <w:r w:rsidR="00E159FE" w:rsidRPr="00F614CE">
        <w:rPr>
          <w:bCs/>
        </w:rPr>
        <w:t>Окислительно</w:t>
      </w:r>
      <w:r w:rsidR="00E159FE" w:rsidRPr="00F614CE">
        <w:t>-</w:t>
      </w:r>
      <w:r w:rsidR="00E159FE" w:rsidRPr="00F614CE">
        <w:rPr>
          <w:bCs/>
        </w:rPr>
        <w:t>восстановительныереакции)</w:t>
      </w:r>
    </w:p>
    <w:p w:rsidR="00E159FE" w:rsidRPr="00F614CE" w:rsidRDefault="00E159FE" w:rsidP="00F614CE">
      <w:pPr>
        <w:pStyle w:val="url"/>
        <w:numPr>
          <w:ilvl w:val="0"/>
          <w:numId w:val="3"/>
        </w:numPr>
        <w:tabs>
          <w:tab w:val="num" w:pos="-426"/>
        </w:tabs>
        <w:spacing w:before="0" w:beforeAutospacing="0" w:after="0" w:afterAutospacing="0" w:line="276" w:lineRule="auto"/>
        <w:ind w:left="0" w:firstLine="284"/>
      </w:pPr>
      <w:r w:rsidRPr="00F614CE">
        <w:t>www.alleng.ru/index.htm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614CE">
        <w:rPr>
          <w:rFonts w:ascii="Times New Roman" w:hAnsi="Times New Roman" w:cs="Times New Roman"/>
          <w:b/>
          <w:i/>
          <w:sz w:val="24"/>
          <w:szCs w:val="24"/>
        </w:rPr>
        <w:t>8 КЛАСС</w:t>
      </w:r>
    </w:p>
    <w:p w:rsidR="00FF2AE4" w:rsidRPr="00F614CE" w:rsidRDefault="00FF2AE4" w:rsidP="00F614CE">
      <w:pPr>
        <w:shd w:val="clear" w:color="auto" w:fill="FFFFFF"/>
        <w:tabs>
          <w:tab w:val="num" w:pos="-540"/>
          <w:tab w:val="num" w:pos="-426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Рабочая программа  ориентирована на  использование учебника:</w:t>
      </w:r>
    </w:p>
    <w:p w:rsidR="00FF2AE4" w:rsidRPr="00F614CE" w:rsidRDefault="00FF2AE4" w:rsidP="00F614CE">
      <w:pPr>
        <w:numPr>
          <w:ilvl w:val="0"/>
          <w:numId w:val="14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14CE">
        <w:rPr>
          <w:rFonts w:ascii="Times New Roman" w:hAnsi="Times New Roman" w:cs="Times New Roman"/>
          <w:bCs/>
          <w:sz w:val="24"/>
          <w:szCs w:val="24"/>
        </w:rPr>
        <w:t xml:space="preserve">Химия. Неорганическая химия. 8 класс: учебник для </w:t>
      </w:r>
      <w:r w:rsidRPr="00F614CE">
        <w:rPr>
          <w:rFonts w:ascii="Times New Roman" w:hAnsi="Times New Roman" w:cs="Times New Roman"/>
          <w:sz w:val="24"/>
          <w:szCs w:val="24"/>
        </w:rPr>
        <w:t>общеобразовательных учреждений/</w:t>
      </w:r>
      <w:r w:rsidRPr="00F614CE">
        <w:rPr>
          <w:rFonts w:ascii="Times New Roman" w:hAnsi="Times New Roman" w:cs="Times New Roman"/>
          <w:bCs/>
          <w:sz w:val="24"/>
          <w:szCs w:val="24"/>
        </w:rPr>
        <w:t xml:space="preserve"> Г.Е. Рудзитис, Ф.Г. Фельдман </w:t>
      </w:r>
      <w:r w:rsidRPr="00F614CE">
        <w:rPr>
          <w:rFonts w:ascii="Times New Roman" w:hAnsi="Times New Roman" w:cs="Times New Roman"/>
          <w:sz w:val="24"/>
          <w:szCs w:val="24"/>
        </w:rPr>
        <w:t xml:space="preserve">- </w:t>
      </w:r>
      <w:r w:rsidRPr="00F614CE">
        <w:rPr>
          <w:rFonts w:ascii="Times New Roman" w:hAnsi="Times New Roman" w:cs="Times New Roman"/>
          <w:bCs/>
          <w:sz w:val="24"/>
          <w:szCs w:val="24"/>
        </w:rPr>
        <w:t>М.: «Просвещение», 2010г.</w:t>
      </w:r>
    </w:p>
    <w:p w:rsidR="00FF2AE4" w:rsidRPr="00F614CE" w:rsidRDefault="00FF2AE4" w:rsidP="00F614CE">
      <w:pPr>
        <w:numPr>
          <w:ilvl w:val="0"/>
          <w:numId w:val="14"/>
        </w:numPr>
        <w:tabs>
          <w:tab w:val="num" w:pos="-426"/>
        </w:tabs>
        <w:spacing w:after="0"/>
        <w:ind w:left="0" w:firstLine="284"/>
        <w:rPr>
          <w:rFonts w:ascii="Times New Roman" w:hAnsi="Times New Roman" w:cs="Times New Roman"/>
          <w:bCs/>
          <w:sz w:val="24"/>
          <w:szCs w:val="24"/>
        </w:rPr>
      </w:pPr>
      <w:r w:rsidRPr="00F614CE">
        <w:rPr>
          <w:rFonts w:ascii="Times New Roman" w:hAnsi="Times New Roman" w:cs="Times New Roman"/>
          <w:bCs/>
          <w:sz w:val="24"/>
          <w:szCs w:val="24"/>
        </w:rPr>
        <w:t>Химия. Неорганическая химия. 9 класс: учебник для общеобразовательных учреждений/ Г.Е. Рудзитис, Ф.Г. Фельдман - М.: «Просвещение», 2009г.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sz w:val="24"/>
          <w:szCs w:val="24"/>
        </w:rPr>
        <w:t>А также методических пособий для учителя:</w:t>
      </w:r>
    </w:p>
    <w:p w:rsidR="00FF2AE4" w:rsidRPr="00F614CE" w:rsidRDefault="00FF2AE4" w:rsidP="00F614CE">
      <w:pPr>
        <w:numPr>
          <w:ilvl w:val="0"/>
          <w:numId w:val="15"/>
        </w:numPr>
        <w:tabs>
          <w:tab w:val="num" w:pos="-426"/>
        </w:tabs>
        <w:spacing w:after="0"/>
        <w:ind w:left="0" w:firstLine="284"/>
        <w:rPr>
          <w:rFonts w:ascii="Times New Roman" w:hAnsi="Times New Roman" w:cs="Times New Roman"/>
          <w:bCs/>
          <w:sz w:val="24"/>
          <w:szCs w:val="24"/>
        </w:rPr>
      </w:pPr>
      <w:r w:rsidRPr="00F614CE">
        <w:rPr>
          <w:rFonts w:ascii="Times New Roman" w:hAnsi="Times New Roman" w:cs="Times New Roman"/>
          <w:bCs/>
          <w:sz w:val="24"/>
          <w:szCs w:val="24"/>
        </w:rPr>
        <w:t>Боровских Т.А. Тесты по химии. Первоначальные химические понятия. Кислород. Водород. Вода, растворы. Основные классы неорганичесих соединений: 8 кл.: к учебнику Г.Е. Рудзитиса, Ф.Г. Фельдмана «Химия. 8 класс». – М.: Издательство «Экзамен», 2010.</w:t>
      </w:r>
    </w:p>
    <w:p w:rsidR="00FF2AE4" w:rsidRPr="00F614CE" w:rsidRDefault="00FF2AE4" w:rsidP="00F614CE">
      <w:pPr>
        <w:numPr>
          <w:ilvl w:val="0"/>
          <w:numId w:val="15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14CE">
        <w:rPr>
          <w:rFonts w:ascii="Times New Roman" w:hAnsi="Times New Roman" w:cs="Times New Roman"/>
          <w:bCs/>
          <w:sz w:val="24"/>
          <w:szCs w:val="24"/>
        </w:rPr>
        <w:t>Боровских Т.А. Тесты по химии. Электролдитическая диссоциация. Кислород и сера. Азот и фосфор. Углерод и кремний. 9 класс: к учебнику Г.Е. Рудзитиса, Ф.Г. Фельдмана «Химия. 9 класс». – М.: Издательство «Экзамен», 2011.</w:t>
      </w:r>
    </w:p>
    <w:p w:rsidR="00FF2AE4" w:rsidRPr="00F614CE" w:rsidRDefault="00FF2AE4" w:rsidP="00F614CE">
      <w:pPr>
        <w:numPr>
          <w:ilvl w:val="0"/>
          <w:numId w:val="15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Гара Н.Н. Программы общеобразовательных учреждений. 8-9 классы, 10-11 классы.- М.: Просвещение, 2010г</w:t>
      </w:r>
    </w:p>
    <w:p w:rsidR="00FF2AE4" w:rsidRPr="00F614CE" w:rsidRDefault="00FF2AE4" w:rsidP="00F614CE">
      <w:pPr>
        <w:numPr>
          <w:ilvl w:val="0"/>
          <w:numId w:val="15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14CE">
        <w:rPr>
          <w:rFonts w:ascii="Times New Roman" w:hAnsi="Times New Roman" w:cs="Times New Roman"/>
          <w:bCs/>
          <w:sz w:val="24"/>
          <w:szCs w:val="24"/>
        </w:rPr>
        <w:t>Горковенко М.Ю. Поурочные разработки по химии: 8 класс. – М.: ВАКО, 2007.</w:t>
      </w:r>
    </w:p>
    <w:p w:rsidR="00FF2AE4" w:rsidRPr="00F614CE" w:rsidRDefault="00FF2AE4" w:rsidP="00F614CE">
      <w:pPr>
        <w:numPr>
          <w:ilvl w:val="0"/>
          <w:numId w:val="15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14CE">
        <w:rPr>
          <w:rFonts w:ascii="Times New Roman" w:hAnsi="Times New Roman" w:cs="Times New Roman"/>
          <w:bCs/>
          <w:sz w:val="24"/>
          <w:szCs w:val="24"/>
        </w:rPr>
        <w:t>Горковенко М.Ю. Поурочные разработки по химии: 9 класс. – М.: ВАКО, 2010.</w:t>
      </w:r>
    </w:p>
    <w:p w:rsidR="00FF2AE4" w:rsidRPr="00F614CE" w:rsidRDefault="00FF2AE4" w:rsidP="00F614CE">
      <w:pPr>
        <w:numPr>
          <w:ilvl w:val="0"/>
          <w:numId w:val="15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14CE">
        <w:rPr>
          <w:rFonts w:ascii="Times New Roman" w:hAnsi="Times New Roman" w:cs="Times New Roman"/>
          <w:bCs/>
          <w:sz w:val="24"/>
          <w:szCs w:val="24"/>
        </w:rPr>
        <w:t>Сборник задач и упражнений по химии: 8 класс: к учебнику Г.Е. Рудзитиса, Ф.Г. Фельдмана «Химия: неорганическая химия: учеб. для 8 класса общеобразов. учреждений»./ М.А. Рябов – М.: Издательство «Экзамен», 2010.</w:t>
      </w:r>
    </w:p>
    <w:p w:rsidR="00FF2AE4" w:rsidRPr="00F614CE" w:rsidRDefault="00FF2AE4" w:rsidP="00F614CE">
      <w:pPr>
        <w:numPr>
          <w:ilvl w:val="0"/>
          <w:numId w:val="15"/>
        </w:numPr>
        <w:tabs>
          <w:tab w:val="num" w:pos="-426"/>
        </w:tabs>
        <w:spacing w:after="0"/>
        <w:ind w:left="0" w:firstLine="284"/>
        <w:rPr>
          <w:rFonts w:ascii="Times New Roman" w:hAnsi="Times New Roman" w:cs="Times New Roman"/>
          <w:bCs/>
          <w:sz w:val="24"/>
          <w:szCs w:val="24"/>
        </w:rPr>
      </w:pPr>
      <w:r w:rsidRPr="00F614CE">
        <w:rPr>
          <w:rFonts w:ascii="Times New Roman" w:hAnsi="Times New Roman" w:cs="Times New Roman"/>
          <w:bCs/>
          <w:sz w:val="24"/>
          <w:szCs w:val="24"/>
        </w:rPr>
        <w:t>Сборник задач и упражнений по химии: 9 класс: к учебнику Г.Е. Рудзитиса, Ф.Г. Фельдмана «Химия: неорганическая химия: орган. химия. 9 класс»./ М.А. Рябов – М.: Издательство «Экзамен», 2010.</w:t>
      </w:r>
    </w:p>
    <w:p w:rsidR="00FF2AE4" w:rsidRPr="00F614CE" w:rsidRDefault="00FF2AE4" w:rsidP="00F614CE">
      <w:pPr>
        <w:numPr>
          <w:ilvl w:val="0"/>
          <w:numId w:val="15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14CE">
        <w:rPr>
          <w:rFonts w:ascii="Times New Roman" w:hAnsi="Times New Roman" w:cs="Times New Roman"/>
          <w:bCs/>
          <w:sz w:val="24"/>
          <w:szCs w:val="24"/>
        </w:rPr>
        <w:t>Сборник задач и упражнений по химии для средней школы. – 2-е изд., испр. И доп. – М.: РИА «Новая волна»: Издатель Умеренков, 2011.</w:t>
      </w:r>
    </w:p>
    <w:p w:rsidR="00FF2AE4" w:rsidRPr="00F614CE" w:rsidRDefault="00FF2AE4" w:rsidP="00F614CE">
      <w:pPr>
        <w:numPr>
          <w:ilvl w:val="0"/>
          <w:numId w:val="15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14CE">
        <w:rPr>
          <w:rFonts w:ascii="Times New Roman" w:hAnsi="Times New Roman" w:cs="Times New Roman"/>
          <w:bCs/>
          <w:sz w:val="24"/>
          <w:szCs w:val="24"/>
        </w:rPr>
        <w:t>Химия: уроки в 8 классе: пособие для  учителя./ Н.Н. Гара. – М.: Просвещение, 2008.</w:t>
      </w:r>
    </w:p>
    <w:p w:rsidR="00FF2AE4" w:rsidRPr="00F614CE" w:rsidRDefault="00FF2AE4" w:rsidP="00F614CE">
      <w:pPr>
        <w:numPr>
          <w:ilvl w:val="0"/>
          <w:numId w:val="15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14CE">
        <w:rPr>
          <w:rFonts w:ascii="Times New Roman" w:hAnsi="Times New Roman" w:cs="Times New Roman"/>
          <w:bCs/>
          <w:sz w:val="24"/>
          <w:szCs w:val="24"/>
        </w:rPr>
        <w:t>Химия. 8-11 классы: рабочие программы к учебникам Г.Е. Рудзитиса, Ф.Г. Фельдмана. Базовый уровень/ авт.-сост. О.В. Карасева, Л.А. никитина. – Волгоград: Учитель, 2011.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14CE">
        <w:rPr>
          <w:rFonts w:ascii="Times New Roman" w:hAnsi="Times New Roman" w:cs="Times New Roman"/>
          <w:b/>
          <w:bCs/>
          <w:sz w:val="24"/>
          <w:szCs w:val="24"/>
        </w:rPr>
        <w:t>Дополнительная литература для учителя: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14CE">
        <w:rPr>
          <w:rFonts w:ascii="Times New Roman" w:hAnsi="Times New Roman" w:cs="Times New Roman"/>
          <w:bCs/>
          <w:sz w:val="24"/>
          <w:szCs w:val="24"/>
        </w:rPr>
        <w:t>1. Химия в определениях, таблицах и схемах: Справочно-учебное пособие/ А.Д. Бочеваров. О.А. Жикол. – Харьков: Издательство «Ранок», 2008.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14CE">
        <w:rPr>
          <w:rFonts w:ascii="Times New Roman" w:hAnsi="Times New Roman" w:cs="Times New Roman"/>
          <w:bCs/>
          <w:sz w:val="24"/>
          <w:szCs w:val="24"/>
        </w:rPr>
        <w:t>2. Химия: экспресс-курс для поступающих в вузы / А.С. Егоров, Г.Х. Аминова – ростов н/Д: Феникс, 2007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Дополнительная литература для учащихся: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14CE">
        <w:rPr>
          <w:rFonts w:ascii="Times New Roman" w:hAnsi="Times New Roman" w:cs="Times New Roman"/>
          <w:bCs/>
          <w:sz w:val="24"/>
          <w:szCs w:val="24"/>
        </w:rPr>
        <w:t>1. Химия в определениях, таблицах и схемах: Справочно-учебное пособие/ А.Д. Бочеваров. О.А. Жикол. – Харьков: Издательство «Ранок», 2008.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14CE">
        <w:rPr>
          <w:rFonts w:ascii="Times New Roman" w:hAnsi="Times New Roman" w:cs="Times New Roman"/>
          <w:bCs/>
          <w:sz w:val="24"/>
          <w:szCs w:val="24"/>
        </w:rPr>
        <w:t>2. Химия: экспресс-курс для поступающих в вузы / А.С. Егоров, Г.Х. Аминова – ростов н/Д: Феникс, 2007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lastRenderedPageBreak/>
        <w:t>9 КЛАСС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Учебник: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Рудзитис Г.Е., Фельдман Ф.Г. Химия 9 класс. М.: «Просвещение», 2014г.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Методическая библиотека: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Гара Н.Н. Сборник программ образовательных учреждений «Химия» 8-9, 10-11 классы. М.: «Просвещение», 2008г.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Днепров Э.Д., Аркадьев А.Г. Сборник нормативных документов «Химия». М.: «Дрофа», 2007г.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Гара Н.Н.Химия. Уроки в 9 классе (пособие для учителя). М.: «Просвещение», 2009г.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Гара Н.Н., Габрусева Н.И. Химия. Задачник с «помощником» 8-9 классы. М.: «Просвещение», 2009г.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Плотникова А.Ю., Крылова Н.Н. Оценка уровня обученности учащихся средней школы по химии. Самара, 2002г.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Аранская О.С., Бурая И.В. Проектная деятельность школьников в процессе обучения химии 8-11 классы. М.: «Вентана-Граф», 2005г.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Хомченко И.Г. Решение задач по химии 8-11 класс: решения, методики, советы. М.: «Новая Волна», 2002г.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Шаламова М.О. Учимся решать расчетные задачи по химии: технология и алгоритмы решения. М.: «Школа - Пресс», 2001г.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Шириков Н.А., Ширикова А.Н., Ласточкин А.Н. Готовимся к олимпиаде по химии: сборник заданий и ответов для 8-11 классов. М.: «Аркти», 2008г.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Дополнительная литература: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Общая и неорганическая химия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Лидин Р.А., Молочко В.А. Номенклатура неорганических веществ. М.: «КолосС», 2006г.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Каверина А.А. и др. Химия. Тематические и итоговые контрольные работы 8-9 класс. М.: «Вентана – Граф», 2009г.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Иванова Р.Г., Каверина А.А., Корощенко А.С.Контроль знаний учащихся по химии 8-9 классы. М.: «Дрофа», 2003г.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 xml:space="preserve">Князева Р.Н., Артемьев В.П. Юрченко О.В. Задания и контрольные работы по химии. М.: «Владос», 2002г. 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Радецкий А.М. Проверочные работы по химии. М.: «Просвещение», 2000г.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Иванова Р.Г. Вопросы, упражнения и задания по химии 8-9 класс. М.: «Просвещение», 2002г.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Органическая химия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Аргишева А.И., Задумина Э.А. Схемы химических превращений в органической и неорганической химии. Саратов «Лицей», 2002г.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Губанова Ю.К. Сборник задач по органической химии. Саратов «Лицей», 2000г.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Шмаков Ю А. Тесты по органической химии. Саратов «Лицей», 2001г.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Артеменко А.И. Органическая химия и человек. М.: «Просвещение», 2000г.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4CE">
        <w:rPr>
          <w:rFonts w:ascii="Times New Roman" w:hAnsi="Times New Roman" w:cs="Times New Roman"/>
          <w:b/>
          <w:sz w:val="24"/>
          <w:szCs w:val="24"/>
        </w:rPr>
        <w:t>Готовимся к экзамену по химии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Никитюк Т.В. и др. Химия. Тесты для подготовки и повторения. Саратов, «Лицей», 2006г.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Доронькин В.Н. и др. Химия. Тематические тесты для подготовки к ГИА. Ростов - на - Дону, «легион», 2009г.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Суровцева Р.П. и др. Тесты по химии 8-9 классы. М.: «Дрофа», 2000г.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lastRenderedPageBreak/>
        <w:t>Попова О.А. Тестовые задания для проверки знаний учащихся по химии 8-9 класс. М.: ТЦ «Сфера», 2001г.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Шмаков Ю А. Тесты. Неорганическая химия в 2-х частях. Саратов «Лицей», 2002г.</w:t>
      </w:r>
    </w:p>
    <w:p w:rsidR="00FF2AE4" w:rsidRPr="00F614CE" w:rsidRDefault="00FF2AE4" w:rsidP="00F614CE">
      <w:pPr>
        <w:tabs>
          <w:tab w:val="num" w:pos="-426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F614CE">
        <w:rPr>
          <w:rFonts w:ascii="Times New Roman" w:hAnsi="Times New Roman" w:cs="Times New Roman"/>
          <w:sz w:val="24"/>
          <w:szCs w:val="24"/>
        </w:rPr>
        <w:t>Шмаков Ю А. Тесты. Общая химия. Теоретические основы. Саратов «Лицей», 2002г.</w:t>
      </w:r>
    </w:p>
    <w:p w:rsidR="00FF2AE4" w:rsidRPr="00F614CE" w:rsidRDefault="00FF2AE4" w:rsidP="00F614CE">
      <w:pPr>
        <w:tabs>
          <w:tab w:val="num" w:pos="-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F2AE4" w:rsidRPr="00F614CE" w:rsidRDefault="00FF2AE4" w:rsidP="00F614CE">
      <w:pPr>
        <w:tabs>
          <w:tab w:val="num" w:pos="-426"/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230F8F" w:rsidRPr="00F614CE" w:rsidRDefault="00230F8F" w:rsidP="00F614CE">
      <w:pPr>
        <w:tabs>
          <w:tab w:val="num" w:pos="-42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30F8F" w:rsidRPr="00F614CE" w:rsidRDefault="00230F8F" w:rsidP="00F614CE">
      <w:pPr>
        <w:tabs>
          <w:tab w:val="num" w:pos="-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2AE4" w:rsidRPr="00F614CE" w:rsidRDefault="00FF2AE4" w:rsidP="00F614CE">
      <w:pPr>
        <w:tabs>
          <w:tab w:val="num" w:pos="-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F2AE4" w:rsidRPr="00F614CE" w:rsidSect="0008389D">
      <w:type w:val="continuous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69F1" w:rsidRDefault="00F869F1" w:rsidP="00534D70">
      <w:pPr>
        <w:spacing w:after="0" w:line="240" w:lineRule="auto"/>
      </w:pPr>
      <w:r>
        <w:separator/>
      </w:r>
    </w:p>
  </w:endnote>
  <w:endnote w:type="continuationSeparator" w:id="0">
    <w:p w:rsidR="00F869F1" w:rsidRDefault="00F869F1" w:rsidP="00534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69F1" w:rsidRDefault="00F869F1" w:rsidP="00534D70">
      <w:pPr>
        <w:spacing w:after="0" w:line="240" w:lineRule="auto"/>
      </w:pPr>
      <w:r>
        <w:separator/>
      </w:r>
    </w:p>
  </w:footnote>
  <w:footnote w:type="continuationSeparator" w:id="0">
    <w:p w:rsidR="00F869F1" w:rsidRDefault="00F869F1" w:rsidP="00534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C681F"/>
    <w:multiLevelType w:val="hybridMultilevel"/>
    <w:tmpl w:val="6BCE300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AB418E"/>
    <w:multiLevelType w:val="hybridMultilevel"/>
    <w:tmpl w:val="AE2A0A9C"/>
    <w:lvl w:ilvl="0" w:tplc="0BEA7F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A651D2"/>
    <w:multiLevelType w:val="hybridMultilevel"/>
    <w:tmpl w:val="623650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2446D"/>
    <w:multiLevelType w:val="hybridMultilevel"/>
    <w:tmpl w:val="A09E5A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B5E39"/>
    <w:multiLevelType w:val="hybridMultilevel"/>
    <w:tmpl w:val="08E816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32C6B"/>
    <w:multiLevelType w:val="hybridMultilevel"/>
    <w:tmpl w:val="A6F6BB7C"/>
    <w:lvl w:ilvl="0" w:tplc="49768B92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Wingdings 2" w:hAnsi="Wingdings 2" w:hint="default"/>
        <w:color w:val="auto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13B58"/>
    <w:multiLevelType w:val="hybridMultilevel"/>
    <w:tmpl w:val="B9825C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F0860"/>
    <w:multiLevelType w:val="multilevel"/>
    <w:tmpl w:val="E3A84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7A037E"/>
    <w:multiLevelType w:val="hybridMultilevel"/>
    <w:tmpl w:val="5830C5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E43AA3"/>
    <w:multiLevelType w:val="hybridMultilevel"/>
    <w:tmpl w:val="4F96B0BE"/>
    <w:lvl w:ilvl="0" w:tplc="64A0DE4A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1B31C1"/>
    <w:multiLevelType w:val="hybridMultilevel"/>
    <w:tmpl w:val="E9D2D05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633485D"/>
    <w:multiLevelType w:val="hybridMultilevel"/>
    <w:tmpl w:val="B71E812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171239AA"/>
    <w:multiLevelType w:val="hybridMultilevel"/>
    <w:tmpl w:val="F09875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F83619"/>
    <w:multiLevelType w:val="multilevel"/>
    <w:tmpl w:val="4C28015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/>
        <w:sz w:val="24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ADD541D"/>
    <w:multiLevelType w:val="hybridMultilevel"/>
    <w:tmpl w:val="77B85CA8"/>
    <w:lvl w:ilvl="0" w:tplc="58288E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FE1251F"/>
    <w:multiLevelType w:val="hybridMultilevel"/>
    <w:tmpl w:val="E4D08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0C1A00"/>
    <w:multiLevelType w:val="hybridMultilevel"/>
    <w:tmpl w:val="D3562CE6"/>
    <w:lvl w:ilvl="0" w:tplc="BB44A3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2A30375"/>
    <w:multiLevelType w:val="hybridMultilevel"/>
    <w:tmpl w:val="6B3C3A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7896A1C"/>
    <w:multiLevelType w:val="hybridMultilevel"/>
    <w:tmpl w:val="EC1CA74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2A7747BF"/>
    <w:multiLevelType w:val="multilevel"/>
    <w:tmpl w:val="473AF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C2C5014"/>
    <w:multiLevelType w:val="hybridMultilevel"/>
    <w:tmpl w:val="6C80D542"/>
    <w:lvl w:ilvl="0" w:tplc="F6BACC8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0090458"/>
    <w:multiLevelType w:val="hybridMultilevel"/>
    <w:tmpl w:val="B9E881A6"/>
    <w:lvl w:ilvl="0" w:tplc="79368E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300A2243"/>
    <w:multiLevelType w:val="hybridMultilevel"/>
    <w:tmpl w:val="37063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667F93"/>
    <w:multiLevelType w:val="multilevel"/>
    <w:tmpl w:val="F3467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0A1A84"/>
    <w:multiLevelType w:val="multilevel"/>
    <w:tmpl w:val="03843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A01781F"/>
    <w:multiLevelType w:val="hybridMultilevel"/>
    <w:tmpl w:val="544417BA"/>
    <w:lvl w:ilvl="0" w:tplc="04190017">
      <w:start w:val="1"/>
      <w:numFmt w:val="lowerLetter"/>
      <w:lvlText w:val="%1)"/>
      <w:lvlJc w:val="left"/>
      <w:pPr>
        <w:ind w:left="21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6" w15:restartNumberingAfterBreak="0">
    <w:nsid w:val="408036C2"/>
    <w:multiLevelType w:val="multilevel"/>
    <w:tmpl w:val="029EB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6AC798D"/>
    <w:multiLevelType w:val="hybridMultilevel"/>
    <w:tmpl w:val="E0C0D6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87609A9"/>
    <w:multiLevelType w:val="multilevel"/>
    <w:tmpl w:val="9A0EA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A607A3"/>
    <w:multiLevelType w:val="hybridMultilevel"/>
    <w:tmpl w:val="36FA76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4CB15CE1"/>
    <w:multiLevelType w:val="multilevel"/>
    <w:tmpl w:val="F8FEF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931C8D"/>
    <w:multiLevelType w:val="multilevel"/>
    <w:tmpl w:val="F8BAC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F885411"/>
    <w:multiLevelType w:val="multilevel"/>
    <w:tmpl w:val="A0E4F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23034AB"/>
    <w:multiLevelType w:val="hybridMultilevel"/>
    <w:tmpl w:val="C79AF7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486D04"/>
    <w:multiLevelType w:val="multilevel"/>
    <w:tmpl w:val="07C2F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C532DE2"/>
    <w:multiLevelType w:val="hybridMultilevel"/>
    <w:tmpl w:val="FAA29BB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881647"/>
    <w:multiLevelType w:val="hybridMultilevel"/>
    <w:tmpl w:val="B994D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1E7405"/>
    <w:multiLevelType w:val="multilevel"/>
    <w:tmpl w:val="614C1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5471CD6"/>
    <w:multiLevelType w:val="hybridMultilevel"/>
    <w:tmpl w:val="EA0E9A5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6A2C6ED0"/>
    <w:multiLevelType w:val="hybridMultilevel"/>
    <w:tmpl w:val="E816240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6A7108"/>
    <w:multiLevelType w:val="hybridMultilevel"/>
    <w:tmpl w:val="AE2A0A9C"/>
    <w:lvl w:ilvl="0" w:tplc="0BEA7F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CE84271"/>
    <w:multiLevelType w:val="multilevel"/>
    <w:tmpl w:val="73505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ED41BD8"/>
    <w:multiLevelType w:val="hybridMultilevel"/>
    <w:tmpl w:val="0CC2C34C"/>
    <w:lvl w:ilvl="0" w:tplc="42E83CC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 w15:restartNumberingAfterBreak="0">
    <w:nsid w:val="6FB12675"/>
    <w:multiLevelType w:val="hybridMultilevel"/>
    <w:tmpl w:val="210419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FF4F86"/>
    <w:multiLevelType w:val="hybridMultilevel"/>
    <w:tmpl w:val="E79C0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642675"/>
    <w:multiLevelType w:val="hybridMultilevel"/>
    <w:tmpl w:val="1E284F9A"/>
    <w:lvl w:ilvl="0" w:tplc="04190017">
      <w:start w:val="1"/>
      <w:numFmt w:val="lowerLetter"/>
      <w:lvlText w:val="%1)"/>
      <w:lvlJc w:val="left"/>
      <w:pPr>
        <w:ind w:left="28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abstractNum w:abstractNumId="46" w15:restartNumberingAfterBreak="0">
    <w:nsid w:val="79EC2A53"/>
    <w:multiLevelType w:val="hybridMultilevel"/>
    <w:tmpl w:val="FDD8FC34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A7B1527"/>
    <w:multiLevelType w:val="hybridMultilevel"/>
    <w:tmpl w:val="8C12E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984FE8"/>
    <w:multiLevelType w:val="hybridMultilevel"/>
    <w:tmpl w:val="7FD468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7"/>
  </w:num>
  <w:num w:numId="2">
    <w:abstractNumId w:val="5"/>
  </w:num>
  <w:num w:numId="3">
    <w:abstractNumId w:val="33"/>
  </w:num>
  <w:num w:numId="4">
    <w:abstractNumId w:val="36"/>
  </w:num>
  <w:num w:numId="5">
    <w:abstractNumId w:val="39"/>
  </w:num>
  <w:num w:numId="6">
    <w:abstractNumId w:val="44"/>
  </w:num>
  <w:num w:numId="7">
    <w:abstractNumId w:val="6"/>
  </w:num>
  <w:num w:numId="8">
    <w:abstractNumId w:val="4"/>
  </w:num>
  <w:num w:numId="9">
    <w:abstractNumId w:val="48"/>
  </w:num>
  <w:num w:numId="10">
    <w:abstractNumId w:val="21"/>
  </w:num>
  <w:num w:numId="11">
    <w:abstractNumId w:val="20"/>
  </w:num>
  <w:num w:numId="12">
    <w:abstractNumId w:val="42"/>
  </w:num>
  <w:num w:numId="13">
    <w:abstractNumId w:val="16"/>
  </w:num>
  <w:num w:numId="14">
    <w:abstractNumId w:val="9"/>
  </w:num>
  <w:num w:numId="15">
    <w:abstractNumId w:val="14"/>
  </w:num>
  <w:num w:numId="16">
    <w:abstractNumId w:val="43"/>
  </w:num>
  <w:num w:numId="17">
    <w:abstractNumId w:val="35"/>
  </w:num>
  <w:num w:numId="18">
    <w:abstractNumId w:val="8"/>
  </w:num>
  <w:num w:numId="19">
    <w:abstractNumId w:val="10"/>
  </w:num>
  <w:num w:numId="20">
    <w:abstractNumId w:val="11"/>
  </w:num>
  <w:num w:numId="21">
    <w:abstractNumId w:val="13"/>
  </w:num>
  <w:num w:numId="22">
    <w:abstractNumId w:val="23"/>
  </w:num>
  <w:num w:numId="23">
    <w:abstractNumId w:val="24"/>
  </w:num>
  <w:num w:numId="24">
    <w:abstractNumId w:val="26"/>
  </w:num>
  <w:num w:numId="25">
    <w:abstractNumId w:val="37"/>
  </w:num>
  <w:num w:numId="26">
    <w:abstractNumId w:val="34"/>
  </w:num>
  <w:num w:numId="27">
    <w:abstractNumId w:val="31"/>
  </w:num>
  <w:num w:numId="28">
    <w:abstractNumId w:val="19"/>
  </w:num>
  <w:num w:numId="29">
    <w:abstractNumId w:val="7"/>
  </w:num>
  <w:num w:numId="30">
    <w:abstractNumId w:val="32"/>
  </w:num>
  <w:num w:numId="31">
    <w:abstractNumId w:val="41"/>
  </w:num>
  <w:num w:numId="32">
    <w:abstractNumId w:val="28"/>
  </w:num>
  <w:num w:numId="33">
    <w:abstractNumId w:val="30"/>
  </w:num>
  <w:num w:numId="34">
    <w:abstractNumId w:val="29"/>
  </w:num>
  <w:num w:numId="35">
    <w:abstractNumId w:val="18"/>
  </w:num>
  <w:num w:numId="36">
    <w:abstractNumId w:val="25"/>
  </w:num>
  <w:num w:numId="37">
    <w:abstractNumId w:val="45"/>
  </w:num>
  <w:num w:numId="38">
    <w:abstractNumId w:val="27"/>
  </w:num>
  <w:num w:numId="39">
    <w:abstractNumId w:val="17"/>
  </w:num>
  <w:num w:numId="40">
    <w:abstractNumId w:val="3"/>
  </w:num>
  <w:num w:numId="41">
    <w:abstractNumId w:val="1"/>
  </w:num>
  <w:num w:numId="42">
    <w:abstractNumId w:val="15"/>
  </w:num>
  <w:num w:numId="43">
    <w:abstractNumId w:val="40"/>
  </w:num>
  <w:num w:numId="44">
    <w:abstractNumId w:val="38"/>
  </w:num>
  <w:num w:numId="45">
    <w:abstractNumId w:val="2"/>
  </w:num>
  <w:num w:numId="46">
    <w:abstractNumId w:val="0"/>
  </w:num>
  <w:num w:numId="47">
    <w:abstractNumId w:val="46"/>
  </w:num>
  <w:num w:numId="48">
    <w:abstractNumId w:val="22"/>
  </w:num>
  <w:num w:numId="49">
    <w:abstractNumId w:val="12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82EEB"/>
    <w:rsid w:val="00020DEE"/>
    <w:rsid w:val="000340AE"/>
    <w:rsid w:val="000679B5"/>
    <w:rsid w:val="0008389D"/>
    <w:rsid w:val="000911D5"/>
    <w:rsid w:val="00124E43"/>
    <w:rsid w:val="0019493A"/>
    <w:rsid w:val="00202DE8"/>
    <w:rsid w:val="00230F8F"/>
    <w:rsid w:val="00240180"/>
    <w:rsid w:val="002C4088"/>
    <w:rsid w:val="002E3FCC"/>
    <w:rsid w:val="003116DE"/>
    <w:rsid w:val="0033071F"/>
    <w:rsid w:val="003465F5"/>
    <w:rsid w:val="00353597"/>
    <w:rsid w:val="00393BD8"/>
    <w:rsid w:val="003D785E"/>
    <w:rsid w:val="003F30A8"/>
    <w:rsid w:val="0040587D"/>
    <w:rsid w:val="00420C67"/>
    <w:rsid w:val="00441AB3"/>
    <w:rsid w:val="0048086D"/>
    <w:rsid w:val="00493D53"/>
    <w:rsid w:val="004C38BB"/>
    <w:rsid w:val="004C59C6"/>
    <w:rsid w:val="00530F78"/>
    <w:rsid w:val="00534D70"/>
    <w:rsid w:val="00560521"/>
    <w:rsid w:val="00571A13"/>
    <w:rsid w:val="00576F66"/>
    <w:rsid w:val="00594EE4"/>
    <w:rsid w:val="005D1CF4"/>
    <w:rsid w:val="005D6DA6"/>
    <w:rsid w:val="005D7374"/>
    <w:rsid w:val="0062131D"/>
    <w:rsid w:val="00623D47"/>
    <w:rsid w:val="00654E58"/>
    <w:rsid w:val="006577CE"/>
    <w:rsid w:val="006940EE"/>
    <w:rsid w:val="006A0D40"/>
    <w:rsid w:val="006B2EE8"/>
    <w:rsid w:val="006C7B1E"/>
    <w:rsid w:val="006E6311"/>
    <w:rsid w:val="0071103C"/>
    <w:rsid w:val="00717C65"/>
    <w:rsid w:val="007224EF"/>
    <w:rsid w:val="00730934"/>
    <w:rsid w:val="00746399"/>
    <w:rsid w:val="007877E9"/>
    <w:rsid w:val="007C3BAF"/>
    <w:rsid w:val="008412B7"/>
    <w:rsid w:val="008615EE"/>
    <w:rsid w:val="0086488C"/>
    <w:rsid w:val="00864C02"/>
    <w:rsid w:val="008A3922"/>
    <w:rsid w:val="008A40E3"/>
    <w:rsid w:val="00915686"/>
    <w:rsid w:val="009316D3"/>
    <w:rsid w:val="00973F8D"/>
    <w:rsid w:val="009B536F"/>
    <w:rsid w:val="009D5DF6"/>
    <w:rsid w:val="009E59B7"/>
    <w:rsid w:val="009F00D3"/>
    <w:rsid w:val="009F6508"/>
    <w:rsid w:val="009F73B8"/>
    <w:rsid w:val="00A04BE9"/>
    <w:rsid w:val="00A10AD1"/>
    <w:rsid w:val="00A11CB6"/>
    <w:rsid w:val="00A17F76"/>
    <w:rsid w:val="00A259CB"/>
    <w:rsid w:val="00A26AD4"/>
    <w:rsid w:val="00A574B3"/>
    <w:rsid w:val="00A6740B"/>
    <w:rsid w:val="00A70797"/>
    <w:rsid w:val="00A72B42"/>
    <w:rsid w:val="00A738AD"/>
    <w:rsid w:val="00B47167"/>
    <w:rsid w:val="00B54FE6"/>
    <w:rsid w:val="00B57242"/>
    <w:rsid w:val="00BC4565"/>
    <w:rsid w:val="00C13742"/>
    <w:rsid w:val="00C13825"/>
    <w:rsid w:val="00C24D9D"/>
    <w:rsid w:val="00C4104A"/>
    <w:rsid w:val="00C61538"/>
    <w:rsid w:val="00C90F2A"/>
    <w:rsid w:val="00CB3690"/>
    <w:rsid w:val="00CE565B"/>
    <w:rsid w:val="00CF7942"/>
    <w:rsid w:val="00D21881"/>
    <w:rsid w:val="00D502A4"/>
    <w:rsid w:val="00D50FD3"/>
    <w:rsid w:val="00D53B5C"/>
    <w:rsid w:val="00D54A01"/>
    <w:rsid w:val="00D5792D"/>
    <w:rsid w:val="00D66B78"/>
    <w:rsid w:val="00D91874"/>
    <w:rsid w:val="00DA1E6E"/>
    <w:rsid w:val="00DB33D2"/>
    <w:rsid w:val="00DE1BE0"/>
    <w:rsid w:val="00E04EC8"/>
    <w:rsid w:val="00E07D98"/>
    <w:rsid w:val="00E159FE"/>
    <w:rsid w:val="00E733EC"/>
    <w:rsid w:val="00E90ED8"/>
    <w:rsid w:val="00E95576"/>
    <w:rsid w:val="00EF3476"/>
    <w:rsid w:val="00F07682"/>
    <w:rsid w:val="00F50C6D"/>
    <w:rsid w:val="00F5504E"/>
    <w:rsid w:val="00F614CE"/>
    <w:rsid w:val="00F81E39"/>
    <w:rsid w:val="00F82EEB"/>
    <w:rsid w:val="00F869F1"/>
    <w:rsid w:val="00F96ED4"/>
    <w:rsid w:val="00FD0648"/>
    <w:rsid w:val="00FF2A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41"/>
    <o:shapelayout v:ext="edit">
      <o:idmap v:ext="edit" data="1"/>
    </o:shapelayout>
  </w:shapeDefaults>
  <w:decimalSymbol w:val=","/>
  <w:listSeparator w:val=";"/>
  <w15:docId w15:val="{800E0566-C0ED-4189-B734-4D1D5330E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E39"/>
  </w:style>
  <w:style w:type="paragraph" w:styleId="2">
    <w:name w:val="heading 2"/>
    <w:basedOn w:val="a"/>
    <w:next w:val="a"/>
    <w:link w:val="20"/>
    <w:qFormat/>
    <w:rsid w:val="00864C02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sz w:val="26"/>
      <w:szCs w:val="20"/>
    </w:rPr>
  </w:style>
  <w:style w:type="paragraph" w:styleId="3">
    <w:name w:val="heading 3"/>
    <w:basedOn w:val="a"/>
    <w:next w:val="a"/>
    <w:link w:val="30"/>
    <w:qFormat/>
    <w:rsid w:val="00864C0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82EEB"/>
    <w:rPr>
      <w:b/>
      <w:bCs/>
    </w:rPr>
  </w:style>
  <w:style w:type="paragraph" w:styleId="a4">
    <w:name w:val="List Paragraph"/>
    <w:basedOn w:val="a"/>
    <w:uiPriority w:val="34"/>
    <w:qFormat/>
    <w:rsid w:val="006577CE"/>
    <w:pPr>
      <w:ind w:left="720"/>
      <w:contextualSpacing/>
    </w:pPr>
  </w:style>
  <w:style w:type="paragraph" w:styleId="21">
    <w:name w:val="Body Text Indent 2"/>
    <w:basedOn w:val="a"/>
    <w:link w:val="22"/>
    <w:rsid w:val="006577C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6577CE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rsid w:val="006577CE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577CE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Emphasis"/>
    <w:basedOn w:val="a0"/>
    <w:uiPriority w:val="20"/>
    <w:qFormat/>
    <w:rsid w:val="004C59C6"/>
    <w:rPr>
      <w:i/>
      <w:iCs/>
    </w:rPr>
  </w:style>
  <w:style w:type="character" w:styleId="a8">
    <w:name w:val="Hyperlink"/>
    <w:basedOn w:val="a0"/>
    <w:uiPriority w:val="99"/>
    <w:unhideWhenUsed/>
    <w:rsid w:val="002C4088"/>
    <w:rPr>
      <w:color w:val="0000CC"/>
      <w:u w:val="single"/>
    </w:rPr>
  </w:style>
  <w:style w:type="paragraph" w:customStyle="1" w:styleId="1">
    <w:name w:val="Название1"/>
    <w:basedOn w:val="a"/>
    <w:rsid w:val="002C4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rl">
    <w:name w:val="url"/>
    <w:basedOn w:val="a"/>
    <w:rsid w:val="002C4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apiska">
    <w:name w:val="zapiska"/>
    <w:basedOn w:val="a"/>
    <w:rsid w:val="00230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30F8F"/>
  </w:style>
  <w:style w:type="table" w:styleId="a9">
    <w:name w:val="Table Grid"/>
    <w:basedOn w:val="a1"/>
    <w:rsid w:val="00D9187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rmal (Web)"/>
    <w:basedOn w:val="a"/>
    <w:uiPriority w:val="99"/>
    <w:unhideWhenUsed/>
    <w:rsid w:val="00E15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footnote reference"/>
    <w:basedOn w:val="a0"/>
    <w:semiHidden/>
    <w:rsid w:val="00534D70"/>
    <w:rPr>
      <w:vertAlign w:val="superscript"/>
    </w:rPr>
  </w:style>
  <w:style w:type="paragraph" w:styleId="ac">
    <w:name w:val="footnote text"/>
    <w:basedOn w:val="a"/>
    <w:link w:val="ad"/>
    <w:semiHidden/>
    <w:rsid w:val="00534D70"/>
    <w:pPr>
      <w:widowControl w:val="0"/>
      <w:autoSpaceDE w:val="0"/>
      <w:autoSpaceDN w:val="0"/>
      <w:adjustRightInd w:val="0"/>
      <w:spacing w:after="0" w:line="4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Текст сноски Знак"/>
    <w:basedOn w:val="a0"/>
    <w:link w:val="ac"/>
    <w:semiHidden/>
    <w:rsid w:val="00534D70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Body Text Indent"/>
    <w:basedOn w:val="a"/>
    <w:link w:val="af"/>
    <w:uiPriority w:val="99"/>
    <w:unhideWhenUsed/>
    <w:rsid w:val="00A11CB6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11CB6"/>
  </w:style>
  <w:style w:type="paragraph" w:styleId="31">
    <w:name w:val="Body Text Indent 3"/>
    <w:basedOn w:val="a"/>
    <w:link w:val="32"/>
    <w:uiPriority w:val="99"/>
    <w:unhideWhenUsed/>
    <w:rsid w:val="006940E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6940EE"/>
    <w:rPr>
      <w:sz w:val="16"/>
      <w:szCs w:val="16"/>
    </w:rPr>
  </w:style>
  <w:style w:type="paragraph" w:styleId="af0">
    <w:name w:val="Plain Text"/>
    <w:basedOn w:val="a"/>
    <w:link w:val="af1"/>
    <w:unhideWhenUsed/>
    <w:rsid w:val="00A26AD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1">
    <w:name w:val="Текст Знак"/>
    <w:basedOn w:val="a0"/>
    <w:link w:val="af0"/>
    <w:rsid w:val="00A26AD4"/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rsid w:val="00864C02"/>
    <w:rPr>
      <w:rFonts w:ascii="Arial" w:eastAsia="Times New Roman" w:hAnsi="Arial" w:cs="Times New Roman"/>
      <w:sz w:val="26"/>
      <w:szCs w:val="20"/>
    </w:rPr>
  </w:style>
  <w:style w:type="character" w:customStyle="1" w:styleId="30">
    <w:name w:val="Заголовок 3 Знак"/>
    <w:basedOn w:val="a0"/>
    <w:link w:val="3"/>
    <w:rsid w:val="00864C02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Default">
    <w:name w:val="Default"/>
    <w:rsid w:val="00864C0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6E6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6E6311"/>
    <w:rPr>
      <w:rFonts w:ascii="Tahoma" w:hAnsi="Tahoma" w:cs="Tahoma"/>
      <w:sz w:val="16"/>
      <w:szCs w:val="16"/>
    </w:rPr>
  </w:style>
  <w:style w:type="paragraph" w:styleId="af4">
    <w:name w:val="No Spacing"/>
    <w:link w:val="af5"/>
    <w:uiPriority w:val="1"/>
    <w:qFormat/>
    <w:rsid w:val="00F50C6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5">
    <w:name w:val="Без интервала Знак"/>
    <w:link w:val="af4"/>
    <w:rsid w:val="00F50C6D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39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4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60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97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25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6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55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4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0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71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7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1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8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8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52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08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9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8.wmf"/><Relationship Id="rId26" Type="http://schemas.openxmlformats.org/officeDocument/2006/relationships/hyperlink" Target="http://www.y10k.ru/tools/sites/redirect.php?ID=663378" TargetMode="External"/><Relationship Id="rId39" Type="http://schemas.openxmlformats.org/officeDocument/2006/relationships/hyperlink" Target="http://www.y10k.ru/tools/sites/redirect.php?ID=273734" TargetMode="External"/><Relationship Id="rId21" Type="http://schemas.openxmlformats.org/officeDocument/2006/relationships/hyperlink" Target="http://www.y10k.ru/tools/sites/redirect.php?ID=663943" TargetMode="External"/><Relationship Id="rId34" Type="http://schemas.openxmlformats.org/officeDocument/2006/relationships/hyperlink" Target="http://www.y10k.ru/tools/sites/redirect.php?ID=573769" TargetMode="External"/><Relationship Id="rId42" Type="http://schemas.openxmlformats.org/officeDocument/2006/relationships/hyperlink" Target="http://www.y10k.ru/tools/sites/redirect.php?ID=273730" TargetMode="External"/><Relationship Id="rId47" Type="http://schemas.openxmlformats.org/officeDocument/2006/relationships/hyperlink" Target="http://maratakm.narod.ru/" TargetMode="External"/><Relationship Id="rId50" Type="http://schemas.openxmlformats.org/officeDocument/2006/relationships/hyperlink" Target="http://experiment.edu.ru/" TargetMode="Externa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hyperlink" Target="http://www.y10k.ru/tools/sites/redirect.php?ID=663378" TargetMode="External"/><Relationship Id="rId33" Type="http://schemas.openxmlformats.org/officeDocument/2006/relationships/hyperlink" Target="http://www.y10k.ru/tools/sites/redirect.php?ID=573769" TargetMode="External"/><Relationship Id="rId38" Type="http://schemas.openxmlformats.org/officeDocument/2006/relationships/hyperlink" Target="http://www.y10k.ru/tools/sites/redirect.php?ID=273735" TargetMode="External"/><Relationship Id="rId46" Type="http://schemas.openxmlformats.org/officeDocument/2006/relationships/hyperlink" Target="http://belok-s.narod.ru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9.png"/><Relationship Id="rId29" Type="http://schemas.openxmlformats.org/officeDocument/2006/relationships/hyperlink" Target="http://www.y10k.ru/tools/sites/redirect.php?ID=663377" TargetMode="External"/><Relationship Id="rId41" Type="http://schemas.openxmlformats.org/officeDocument/2006/relationships/hyperlink" Target="http://www.y10k.ru/tools/sites/redirect.php?ID=273730" TargetMode="External"/><Relationship Id="rId54" Type="http://schemas.openxmlformats.org/officeDocument/2006/relationships/hyperlink" Target="http://www.ximicat.com/info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://www.y10k.ru/tools/sites/redirect.php?ID=663790" TargetMode="External"/><Relationship Id="rId32" Type="http://schemas.openxmlformats.org/officeDocument/2006/relationships/hyperlink" Target="http://www.y10k.ru/tools/sites/redirect.php?ID=663267" TargetMode="External"/><Relationship Id="rId37" Type="http://schemas.openxmlformats.org/officeDocument/2006/relationships/hyperlink" Target="http://www.y10k.ru/tools/sites/redirect.php?ID=273735" TargetMode="External"/><Relationship Id="rId40" Type="http://schemas.openxmlformats.org/officeDocument/2006/relationships/hyperlink" Target="http://www.y10k.ru/tools/sites/redirect.php?ID=273734" TargetMode="External"/><Relationship Id="rId45" Type="http://schemas.openxmlformats.org/officeDocument/2006/relationships/hyperlink" Target="http://webelements.narod.ru/" TargetMode="External"/><Relationship Id="rId53" Type="http://schemas.openxmlformats.org/officeDocument/2006/relationships/hyperlink" Target="http://schoolchemistry.by.ru/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hyperlink" Target="http://www.y10k.ru/tools/sites/redirect.php?ID=663790" TargetMode="External"/><Relationship Id="rId28" Type="http://schemas.openxmlformats.org/officeDocument/2006/relationships/hyperlink" Target="http://www.y10k.ru/tools/sites/redirect.php?ID=663994" TargetMode="External"/><Relationship Id="rId36" Type="http://schemas.openxmlformats.org/officeDocument/2006/relationships/hyperlink" Target="http://www.y10k.ru/tools/sites/redirect.php?ID=435228" TargetMode="External"/><Relationship Id="rId49" Type="http://schemas.openxmlformats.org/officeDocument/2006/relationships/hyperlink" Target="http://chem.km.ru/" TargetMode="External"/><Relationship Id="rId10" Type="http://schemas.openxmlformats.org/officeDocument/2006/relationships/image" Target="media/image3.jpeg"/><Relationship Id="rId19" Type="http://schemas.openxmlformats.org/officeDocument/2006/relationships/oleObject" Target="embeddings/oleObject4.bin"/><Relationship Id="rId31" Type="http://schemas.openxmlformats.org/officeDocument/2006/relationships/hyperlink" Target="http://www.y10k.ru/tools/sites/redirect.php?ID=663267" TargetMode="External"/><Relationship Id="rId44" Type="http://schemas.openxmlformats.org/officeDocument/2006/relationships/hyperlink" Target="http://www.chemistry.ru/" TargetMode="External"/><Relationship Id="rId52" Type="http://schemas.openxmlformats.org/officeDocument/2006/relationships/hyperlink" Target="http://school-sector.relarn.ru/ns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wmf"/><Relationship Id="rId22" Type="http://schemas.openxmlformats.org/officeDocument/2006/relationships/hyperlink" Target="http://www.y10k.ru/tools/sites/redirect.php?ID=663943" TargetMode="External"/><Relationship Id="rId27" Type="http://schemas.openxmlformats.org/officeDocument/2006/relationships/hyperlink" Target="http://www.y10k.ru/tools/sites/redirect.php?ID=663994" TargetMode="External"/><Relationship Id="rId30" Type="http://schemas.openxmlformats.org/officeDocument/2006/relationships/hyperlink" Target="http://www.y10k.ru/tools/sites/redirect.php?ID=663377" TargetMode="External"/><Relationship Id="rId35" Type="http://schemas.openxmlformats.org/officeDocument/2006/relationships/hyperlink" Target="http://www.y10k.ru/tools/sites/redirect.php?ID=435228" TargetMode="External"/><Relationship Id="rId43" Type="http://schemas.openxmlformats.org/officeDocument/2006/relationships/hyperlink" Target="http://www.hemi.nsu.ru/" TargetMode="External"/><Relationship Id="rId48" Type="http://schemas.openxmlformats.org/officeDocument/2006/relationships/hyperlink" Target="http://all-met.narod.ru/" TargetMode="External"/><Relationship Id="rId56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hyperlink" Target="http://www.chemistry.ssu.samara.ru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6CDBA-EB83-4C1D-BF56-AE0FE60EF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70</Pages>
  <Words>19452</Words>
  <Characters>110880</Characters>
  <Application>Microsoft Office Word</Application>
  <DocSecurity>0</DocSecurity>
  <Lines>924</Lines>
  <Paragraphs>260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Технический лицей</Company>
  <LinksUpToDate>false</LinksUpToDate>
  <CharactersWithSpaces>130072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User</cp:lastModifiedBy>
  <cp:revision>4</cp:revision>
  <dcterms:created xsi:type="dcterms:W3CDTF">2015-10-01T13:43:00Z</dcterms:created>
  <dcterms:modified xsi:type="dcterms:W3CDTF">2015-08-31T20:38:00Z</dcterms:modified>
</cp:coreProperties>
</file>