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136" w:rsidRDefault="00CB28E6" w:rsidP="00CB28E6">
      <w:pPr>
        <w:jc w:val="center"/>
        <w:rPr>
          <w:rFonts w:ascii="Times New Roman" w:hAnsi="Times New Roman" w:cs="Times New Roman"/>
          <w:sz w:val="28"/>
          <w:szCs w:val="28"/>
        </w:rPr>
      </w:pPr>
      <w:r w:rsidRPr="00CB28E6">
        <w:rPr>
          <w:rFonts w:ascii="Times New Roman" w:hAnsi="Times New Roman" w:cs="Times New Roman"/>
          <w:sz w:val="28"/>
          <w:szCs w:val="28"/>
        </w:rPr>
        <w:t>Частное общеобразовательное учреждение</w:t>
      </w:r>
    </w:p>
    <w:p w:rsidR="00626136" w:rsidRDefault="00CB28E6" w:rsidP="00626136">
      <w:pPr>
        <w:jc w:val="center"/>
        <w:rPr>
          <w:rFonts w:ascii="Times New Roman" w:hAnsi="Times New Roman" w:cs="Times New Roman"/>
          <w:sz w:val="28"/>
          <w:szCs w:val="28"/>
        </w:rPr>
      </w:pPr>
      <w:r w:rsidRPr="00CB28E6">
        <w:rPr>
          <w:rFonts w:ascii="Times New Roman" w:hAnsi="Times New Roman" w:cs="Times New Roman"/>
          <w:sz w:val="28"/>
          <w:szCs w:val="28"/>
        </w:rPr>
        <w:t xml:space="preserve"> «Школа-интернат №21среднего общего образования </w:t>
      </w:r>
    </w:p>
    <w:p w:rsidR="00CB28E6" w:rsidRPr="00CB28E6" w:rsidRDefault="00CB28E6" w:rsidP="00CB28E6">
      <w:pPr>
        <w:jc w:val="center"/>
        <w:rPr>
          <w:rFonts w:ascii="Times New Roman" w:hAnsi="Times New Roman" w:cs="Times New Roman"/>
          <w:sz w:val="28"/>
          <w:szCs w:val="28"/>
        </w:rPr>
      </w:pPr>
      <w:r w:rsidRPr="00CB28E6">
        <w:rPr>
          <w:rFonts w:ascii="Times New Roman" w:hAnsi="Times New Roman" w:cs="Times New Roman"/>
          <w:sz w:val="28"/>
          <w:szCs w:val="28"/>
        </w:rPr>
        <w:t xml:space="preserve">открытого акционерного общества </w:t>
      </w:r>
    </w:p>
    <w:p w:rsidR="00CB28E6" w:rsidRPr="00CB28E6" w:rsidRDefault="00CB28E6" w:rsidP="00CB28E6">
      <w:pPr>
        <w:jc w:val="center"/>
        <w:rPr>
          <w:rFonts w:ascii="Times New Roman" w:hAnsi="Times New Roman" w:cs="Times New Roman"/>
          <w:sz w:val="28"/>
          <w:szCs w:val="28"/>
        </w:rPr>
      </w:pPr>
      <w:r w:rsidRPr="00CB28E6">
        <w:rPr>
          <w:rFonts w:ascii="Times New Roman" w:hAnsi="Times New Roman" w:cs="Times New Roman"/>
          <w:sz w:val="28"/>
          <w:szCs w:val="28"/>
        </w:rPr>
        <w:t>«Российские железные дороги»</w:t>
      </w:r>
    </w:p>
    <w:p w:rsidR="00CB28E6" w:rsidRPr="00CB28E6" w:rsidRDefault="00CB28E6" w:rsidP="00CB28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8E6" w:rsidRPr="00CB28E6" w:rsidRDefault="00CB28E6" w:rsidP="00CB28E6">
      <w:pPr>
        <w:spacing w:line="360" w:lineRule="auto"/>
        <w:jc w:val="both"/>
        <w:rPr>
          <w:rFonts w:ascii="Times New Roman" w:hAnsi="Times New Roman" w:cs="Times New Roman"/>
        </w:rPr>
      </w:pPr>
    </w:p>
    <w:p w:rsidR="00CB28E6" w:rsidRPr="00CB28E6" w:rsidRDefault="00CB28E6" w:rsidP="00CB28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28E6">
        <w:rPr>
          <w:rFonts w:ascii="Times New Roman" w:hAnsi="Times New Roman" w:cs="Times New Roman"/>
          <w:sz w:val="24"/>
          <w:szCs w:val="24"/>
        </w:rPr>
        <w:t>Рассмотрено___________           Согласовано</w:t>
      </w:r>
      <w:proofErr w:type="gramStart"/>
      <w:r w:rsidRPr="00CB28E6">
        <w:rPr>
          <w:rFonts w:ascii="Times New Roman" w:hAnsi="Times New Roman" w:cs="Times New Roman"/>
          <w:sz w:val="24"/>
          <w:szCs w:val="24"/>
        </w:rPr>
        <w:t>___________       У</w:t>
      </w:r>
      <w:proofErr w:type="gramEnd"/>
      <w:r w:rsidRPr="00CB28E6">
        <w:rPr>
          <w:rFonts w:ascii="Times New Roman" w:hAnsi="Times New Roman" w:cs="Times New Roman"/>
          <w:sz w:val="24"/>
          <w:szCs w:val="24"/>
        </w:rPr>
        <w:t>тверждаю____________</w:t>
      </w:r>
    </w:p>
    <w:p w:rsidR="00CB28E6" w:rsidRPr="00CB28E6" w:rsidRDefault="00CB28E6" w:rsidP="00CB28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28E6">
        <w:rPr>
          <w:rFonts w:ascii="Times New Roman" w:hAnsi="Times New Roman" w:cs="Times New Roman"/>
          <w:sz w:val="24"/>
          <w:szCs w:val="24"/>
        </w:rPr>
        <w:t>на заседании МО № 1</w:t>
      </w:r>
      <w:r w:rsidR="00626136">
        <w:rPr>
          <w:rFonts w:ascii="Times New Roman" w:hAnsi="Times New Roman" w:cs="Times New Roman"/>
          <w:sz w:val="24"/>
          <w:szCs w:val="24"/>
        </w:rPr>
        <w:t xml:space="preserve">                 «30»августа2017г              Приказ № 295 от 30 августа 2017г</w:t>
      </w:r>
    </w:p>
    <w:p w:rsidR="00CB28E6" w:rsidRPr="00CB28E6" w:rsidRDefault="00626136" w:rsidP="00CB28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«29» августа2017</w:t>
      </w:r>
      <w:r w:rsidR="00CB28E6" w:rsidRPr="00CB28E6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CB28E6" w:rsidRPr="00CB28E6">
        <w:rPr>
          <w:rFonts w:ascii="Times New Roman" w:hAnsi="Times New Roman" w:cs="Times New Roman"/>
          <w:sz w:val="24"/>
          <w:szCs w:val="24"/>
        </w:rPr>
        <w:t xml:space="preserve">                З</w:t>
      </w:r>
      <w:proofErr w:type="gramEnd"/>
      <w:r w:rsidR="00CB28E6" w:rsidRPr="00CB28E6">
        <w:rPr>
          <w:rFonts w:ascii="Times New Roman" w:hAnsi="Times New Roman" w:cs="Times New Roman"/>
          <w:sz w:val="24"/>
          <w:szCs w:val="24"/>
        </w:rPr>
        <w:t>ам. директора по УВР    Директор школы-интерната №21</w:t>
      </w:r>
    </w:p>
    <w:p w:rsidR="00CB28E6" w:rsidRPr="00CB28E6" w:rsidRDefault="00CB28E6" w:rsidP="00CB28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28E6">
        <w:rPr>
          <w:rFonts w:ascii="Times New Roman" w:hAnsi="Times New Roman" w:cs="Times New Roman"/>
          <w:sz w:val="24"/>
          <w:szCs w:val="24"/>
        </w:rPr>
        <w:t xml:space="preserve">Руководитель МО                        Н.И. </w:t>
      </w:r>
      <w:proofErr w:type="spellStart"/>
      <w:r w:rsidRPr="00CB28E6">
        <w:rPr>
          <w:rFonts w:ascii="Times New Roman" w:hAnsi="Times New Roman" w:cs="Times New Roman"/>
          <w:sz w:val="24"/>
          <w:szCs w:val="24"/>
        </w:rPr>
        <w:t>Ленгардт</w:t>
      </w:r>
      <w:proofErr w:type="spellEnd"/>
      <w:r w:rsidRPr="00CB28E6">
        <w:rPr>
          <w:rFonts w:ascii="Times New Roman" w:hAnsi="Times New Roman" w:cs="Times New Roman"/>
          <w:sz w:val="24"/>
          <w:szCs w:val="24"/>
        </w:rPr>
        <w:t xml:space="preserve">                        Н.Г. Воскобойников</w:t>
      </w:r>
    </w:p>
    <w:p w:rsidR="00CB28E6" w:rsidRPr="00CB28E6" w:rsidRDefault="00CB28E6" w:rsidP="00CB28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28E6">
        <w:rPr>
          <w:rFonts w:ascii="Times New Roman" w:hAnsi="Times New Roman" w:cs="Times New Roman"/>
          <w:sz w:val="24"/>
          <w:szCs w:val="24"/>
        </w:rPr>
        <w:t xml:space="preserve">С.К. </w:t>
      </w:r>
      <w:proofErr w:type="spellStart"/>
      <w:r w:rsidRPr="00CB28E6">
        <w:rPr>
          <w:rFonts w:ascii="Times New Roman" w:hAnsi="Times New Roman" w:cs="Times New Roman"/>
          <w:sz w:val="24"/>
          <w:szCs w:val="24"/>
        </w:rPr>
        <w:t>Лагерева</w:t>
      </w:r>
      <w:proofErr w:type="spellEnd"/>
    </w:p>
    <w:p w:rsidR="00CB28E6" w:rsidRPr="00CB28E6" w:rsidRDefault="00CB28E6" w:rsidP="00CB28E6">
      <w:pPr>
        <w:spacing w:line="360" w:lineRule="auto"/>
        <w:jc w:val="both"/>
        <w:rPr>
          <w:rFonts w:ascii="Times New Roman" w:hAnsi="Times New Roman" w:cs="Times New Roman"/>
        </w:rPr>
      </w:pPr>
    </w:p>
    <w:p w:rsidR="00CB28E6" w:rsidRPr="00CB28E6" w:rsidRDefault="00CB28E6" w:rsidP="00CB28E6">
      <w:pPr>
        <w:jc w:val="both"/>
        <w:rPr>
          <w:rFonts w:ascii="Times New Roman" w:hAnsi="Times New Roman" w:cs="Times New Roman"/>
          <w:b/>
        </w:rPr>
      </w:pPr>
    </w:p>
    <w:p w:rsidR="00CB28E6" w:rsidRPr="00CB28E6" w:rsidRDefault="00CB28E6" w:rsidP="00CB28E6">
      <w:pPr>
        <w:spacing w:line="360" w:lineRule="auto"/>
        <w:jc w:val="both"/>
        <w:rPr>
          <w:rFonts w:ascii="Times New Roman" w:hAnsi="Times New Roman" w:cs="Times New Roman"/>
        </w:rPr>
      </w:pPr>
    </w:p>
    <w:p w:rsidR="00CB28E6" w:rsidRPr="004B30EB" w:rsidRDefault="00CB28E6" w:rsidP="00CB28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28E6" w:rsidRPr="00CB28E6" w:rsidRDefault="00CB28E6" w:rsidP="00CB28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8E6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CB28E6" w:rsidRPr="00CB28E6" w:rsidRDefault="00CB28E6" w:rsidP="00CB28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8E6">
        <w:rPr>
          <w:rFonts w:ascii="Times New Roman" w:hAnsi="Times New Roman" w:cs="Times New Roman"/>
          <w:b/>
          <w:sz w:val="24"/>
          <w:szCs w:val="24"/>
        </w:rPr>
        <w:t xml:space="preserve">по   </w:t>
      </w:r>
      <w:r>
        <w:rPr>
          <w:rFonts w:ascii="Times New Roman" w:hAnsi="Times New Roman" w:cs="Times New Roman"/>
          <w:b/>
          <w:sz w:val="24"/>
          <w:szCs w:val="24"/>
        </w:rPr>
        <w:t>окружающему миру</w:t>
      </w:r>
    </w:p>
    <w:p w:rsidR="00CB28E6" w:rsidRPr="00CB28E6" w:rsidRDefault="00CB28E6" w:rsidP="00CB28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8E6">
        <w:rPr>
          <w:rFonts w:ascii="Times New Roman" w:hAnsi="Times New Roman" w:cs="Times New Roman"/>
          <w:b/>
          <w:sz w:val="24"/>
          <w:szCs w:val="24"/>
        </w:rPr>
        <w:t>4 класс</w:t>
      </w:r>
    </w:p>
    <w:p w:rsidR="00CB28E6" w:rsidRPr="00CB28E6" w:rsidRDefault="00CB28E6" w:rsidP="00CB28E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28E6" w:rsidRPr="00CB28E6" w:rsidRDefault="00CB28E6" w:rsidP="00CB28E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28E6" w:rsidRPr="00CB28E6" w:rsidRDefault="00CB28E6" w:rsidP="00CB28E6">
      <w:pPr>
        <w:spacing w:line="36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CB28E6">
        <w:rPr>
          <w:rFonts w:ascii="Times New Roman" w:hAnsi="Times New Roman" w:cs="Times New Roman"/>
          <w:sz w:val="24"/>
          <w:szCs w:val="24"/>
        </w:rPr>
        <w:t>Разработала:</w:t>
      </w:r>
    </w:p>
    <w:p w:rsidR="00CB28E6" w:rsidRPr="00CB28E6" w:rsidRDefault="00CB28E6" w:rsidP="00CB28E6">
      <w:pPr>
        <w:spacing w:line="36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CB28E6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CB28E6" w:rsidRPr="00CB28E6" w:rsidRDefault="000D74CA" w:rsidP="00CB28E6">
      <w:pPr>
        <w:spacing w:line="36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высшей</w:t>
      </w:r>
      <w:r w:rsidR="00CB28E6" w:rsidRPr="00CB28E6">
        <w:rPr>
          <w:rFonts w:ascii="Times New Roman" w:hAnsi="Times New Roman" w:cs="Times New Roman"/>
          <w:sz w:val="24"/>
          <w:szCs w:val="24"/>
        </w:rPr>
        <w:t xml:space="preserve"> квалификационной категории</w:t>
      </w:r>
    </w:p>
    <w:p w:rsidR="00CB28E6" w:rsidRPr="00CB28E6" w:rsidRDefault="00626136" w:rsidP="00CB28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Беч Екатерина Георгиевна</w:t>
      </w:r>
    </w:p>
    <w:p w:rsidR="00CB28E6" w:rsidRPr="00CB28E6" w:rsidRDefault="00CB28E6" w:rsidP="00CB28E6">
      <w:pPr>
        <w:spacing w:line="360" w:lineRule="auto"/>
        <w:ind w:left="6300"/>
        <w:jc w:val="right"/>
        <w:rPr>
          <w:rFonts w:ascii="Times New Roman" w:hAnsi="Times New Roman" w:cs="Times New Roman"/>
        </w:rPr>
      </w:pPr>
    </w:p>
    <w:p w:rsidR="00CB28E6" w:rsidRPr="00CB28E6" w:rsidRDefault="00CB28E6" w:rsidP="00CB28E6">
      <w:pPr>
        <w:spacing w:line="360" w:lineRule="auto"/>
        <w:ind w:left="6300"/>
        <w:jc w:val="right"/>
        <w:rPr>
          <w:rFonts w:ascii="Times New Roman" w:hAnsi="Times New Roman" w:cs="Times New Roman"/>
        </w:rPr>
      </w:pPr>
    </w:p>
    <w:p w:rsidR="00CB28E6" w:rsidRPr="00CB28E6" w:rsidRDefault="00CB28E6" w:rsidP="00CB28E6">
      <w:pPr>
        <w:spacing w:line="360" w:lineRule="auto"/>
        <w:ind w:left="7740"/>
        <w:jc w:val="right"/>
        <w:rPr>
          <w:rFonts w:ascii="Times New Roman" w:hAnsi="Times New Roman" w:cs="Times New Roman"/>
        </w:rPr>
      </w:pPr>
    </w:p>
    <w:p w:rsidR="00CB28E6" w:rsidRPr="00CB28E6" w:rsidRDefault="00CB28E6" w:rsidP="00CB28E6">
      <w:pPr>
        <w:spacing w:line="360" w:lineRule="auto"/>
        <w:rPr>
          <w:rFonts w:ascii="Times New Roman" w:hAnsi="Times New Roman" w:cs="Times New Roman"/>
        </w:rPr>
      </w:pPr>
    </w:p>
    <w:p w:rsidR="00626136" w:rsidRDefault="00626136" w:rsidP="00CB28E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6136" w:rsidRDefault="00626136" w:rsidP="00CB28E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6136" w:rsidRDefault="00626136" w:rsidP="00CB28E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6136" w:rsidRDefault="00626136" w:rsidP="00CB28E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6136" w:rsidRDefault="00626136" w:rsidP="00CB28E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28E6" w:rsidRPr="00CB28E6" w:rsidRDefault="00626136" w:rsidP="00CB28E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</w:t>
      </w:r>
      <w:r w:rsidR="00CB28E6" w:rsidRPr="00CB28E6">
        <w:rPr>
          <w:rFonts w:ascii="Times New Roman" w:hAnsi="Times New Roman" w:cs="Times New Roman"/>
          <w:sz w:val="24"/>
          <w:szCs w:val="24"/>
        </w:rPr>
        <w:t>г</w:t>
      </w:r>
    </w:p>
    <w:p w:rsidR="00CB28E6" w:rsidRPr="00CB28E6" w:rsidRDefault="00CB28E6" w:rsidP="00CB28E6">
      <w:pPr>
        <w:tabs>
          <w:tab w:val="left" w:pos="556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B28E6" w:rsidRPr="00CB28E6" w:rsidRDefault="00CB28E6" w:rsidP="00CB28E6">
      <w:pPr>
        <w:tabs>
          <w:tab w:val="left" w:pos="556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B28E6" w:rsidRPr="00CB28E6" w:rsidRDefault="00CB28E6" w:rsidP="00CB28E6">
      <w:pPr>
        <w:tabs>
          <w:tab w:val="left" w:pos="5565"/>
        </w:tabs>
        <w:jc w:val="center"/>
        <w:rPr>
          <w:rFonts w:ascii="Times New Roman" w:hAnsi="Times New Roman" w:cs="Times New Roman"/>
        </w:rPr>
      </w:pPr>
    </w:p>
    <w:p w:rsidR="00CB28E6" w:rsidRPr="00CB28E6" w:rsidRDefault="00CB28E6" w:rsidP="00CB28E6">
      <w:pPr>
        <w:tabs>
          <w:tab w:val="left" w:pos="5565"/>
        </w:tabs>
        <w:jc w:val="center"/>
        <w:rPr>
          <w:rFonts w:ascii="Times New Roman" w:hAnsi="Times New Roman" w:cs="Times New Roman"/>
        </w:rPr>
      </w:pPr>
    </w:p>
    <w:p w:rsidR="00A14B46" w:rsidRPr="00A14B46" w:rsidRDefault="00A14B46" w:rsidP="00A14B46">
      <w:pPr>
        <w:pStyle w:val="Style17"/>
        <w:widowControl/>
        <w:tabs>
          <w:tab w:val="left" w:pos="552"/>
        </w:tabs>
        <w:spacing w:line="240" w:lineRule="auto"/>
        <w:ind w:firstLine="0"/>
        <w:jc w:val="center"/>
        <w:rPr>
          <w:rStyle w:val="FontStyle44"/>
          <w:rFonts w:ascii="Times New Roman" w:hAnsi="Times New Roman" w:cs="Times New Roman"/>
          <w:b/>
          <w:sz w:val="24"/>
          <w:szCs w:val="24"/>
        </w:rPr>
      </w:pPr>
      <w:r w:rsidRPr="00A14B46">
        <w:rPr>
          <w:rStyle w:val="FontStyle44"/>
          <w:rFonts w:ascii="Times New Roman" w:hAnsi="Times New Roman" w:cs="Times New Roman"/>
          <w:b/>
          <w:sz w:val="24"/>
          <w:szCs w:val="24"/>
        </w:rPr>
        <w:t>Планируемые результаты освоения учебного предмета</w:t>
      </w:r>
    </w:p>
    <w:p w:rsidR="00A14B46" w:rsidRPr="00385C93" w:rsidRDefault="00A14B46" w:rsidP="00A14B46">
      <w:pPr>
        <w:pStyle w:val="Style17"/>
        <w:widowControl/>
        <w:tabs>
          <w:tab w:val="left" w:pos="552"/>
        </w:tabs>
        <w:spacing w:line="240" w:lineRule="auto"/>
        <w:ind w:firstLine="0"/>
        <w:rPr>
          <w:rStyle w:val="FontStyle44"/>
          <w:rFonts w:ascii="Times New Roman" w:hAnsi="Times New Roman" w:cs="Times New Roman"/>
          <w:sz w:val="24"/>
          <w:szCs w:val="24"/>
        </w:rPr>
      </w:pP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ab/>
        <w:t>В процессе изучения окружающего мира, учащиеся получат возможность развить свои сп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о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собности, освоить элементарные естественнонаучные, обществоведческие и исторические зн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а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ния, научиться наблюдать, экспериментировать, измерять, моделировать. В результате поиск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о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вой, экспериментальной, исследовательской деятельности у младших школ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ь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ников сформируются не только предметные знания и умения, но и универсальные учебные умения, коммуник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а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тивные, регулятивные, познавательные.</w:t>
      </w:r>
    </w:p>
    <w:p w:rsidR="00A14B46" w:rsidRDefault="00A14B46" w:rsidP="00A14B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4B46" w:rsidRPr="00385C93" w:rsidRDefault="00A14B46" w:rsidP="00A14B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4B46" w:rsidRPr="00385C93" w:rsidRDefault="00A14B46" w:rsidP="00A14B46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385C93">
        <w:rPr>
          <w:rFonts w:ascii="Times New Roman" w:hAnsi="Times New Roman" w:cs="Times New Roman"/>
          <w:b/>
          <w:sz w:val="24"/>
          <w:szCs w:val="24"/>
        </w:rPr>
        <w:t>Личностныерезультаты</w:t>
      </w:r>
      <w:proofErr w:type="spellEnd"/>
      <w:r w:rsidRPr="00385C93">
        <w:rPr>
          <w:rFonts w:ascii="Times New Roman" w:hAnsi="Times New Roman" w:cs="Times New Roman"/>
          <w:sz w:val="24"/>
          <w:szCs w:val="24"/>
        </w:rPr>
        <w:t xml:space="preserve"> изучения курса «Окружающий мир»</w:t>
      </w:r>
    </w:p>
    <w:p w:rsidR="00A14B46" w:rsidRPr="00385C93" w:rsidRDefault="00A14B46" w:rsidP="00A14B4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У ученика </w:t>
      </w:r>
      <w:proofErr w:type="spellStart"/>
      <w:r w:rsidRPr="00385C93">
        <w:rPr>
          <w:rFonts w:ascii="Times New Roman" w:hAnsi="Times New Roman" w:cs="Times New Roman"/>
          <w:sz w:val="24"/>
          <w:szCs w:val="24"/>
        </w:rPr>
        <w:t>будут</w:t>
      </w:r>
      <w:r w:rsidRPr="00385C93">
        <w:rPr>
          <w:rFonts w:ascii="Times New Roman" w:hAnsi="Times New Roman" w:cs="Times New Roman"/>
          <w:i/>
          <w:sz w:val="24"/>
          <w:szCs w:val="24"/>
        </w:rPr>
        <w:t>сформированы</w:t>
      </w:r>
      <w:proofErr w:type="spellEnd"/>
      <w:r w:rsidRPr="00385C93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>положительное отношение к процессу учения, к приобретению знаний и умений, стре</w:t>
      </w:r>
      <w:r w:rsidRPr="00385C93">
        <w:rPr>
          <w:rFonts w:ascii="Times New Roman" w:hAnsi="Times New Roman" w:cs="Times New Roman"/>
          <w:sz w:val="24"/>
          <w:szCs w:val="24"/>
        </w:rPr>
        <w:t>м</w:t>
      </w:r>
      <w:r w:rsidRPr="00385C93">
        <w:rPr>
          <w:rFonts w:ascii="Times New Roman" w:hAnsi="Times New Roman" w:cs="Times New Roman"/>
          <w:sz w:val="24"/>
          <w:szCs w:val="24"/>
        </w:rPr>
        <w:t>ление преодолевать возникающие затруднения;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готовность оценивать свой учебный труд, принимать оценки одноклассников, учителя, родителей; 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>осознание себя как индивидуальности и одновременно как члена общества с ориентацией на проявление доброго отношения к людям, уважения к их труду, на участие в совместных делах, на помощь людям, в том числе сверстникам;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Style w:val="FontStyle44"/>
          <w:rFonts w:ascii="Times New Roman" w:hAnsi="Times New Roman" w:cs="Times New Roman"/>
          <w:sz w:val="24"/>
          <w:szCs w:val="24"/>
        </w:rPr>
      </w:pP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понимание ценности семьи в жизни человека и важности заботливого отношения между её членами;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осознание себя как </w:t>
      </w:r>
      <w:proofErr w:type="spellStart"/>
      <w:r w:rsidRPr="00385C93">
        <w:rPr>
          <w:rFonts w:ascii="Times New Roman" w:hAnsi="Times New Roman" w:cs="Times New Roman"/>
          <w:sz w:val="24"/>
          <w:szCs w:val="24"/>
        </w:rPr>
        <w:t>гражданинасвоего</w:t>
      </w:r>
      <w:proofErr w:type="spellEnd"/>
      <w:r w:rsidRPr="00385C93">
        <w:rPr>
          <w:rFonts w:ascii="Times New Roman" w:hAnsi="Times New Roman" w:cs="Times New Roman"/>
          <w:sz w:val="24"/>
          <w:szCs w:val="24"/>
        </w:rPr>
        <w:t xml:space="preserve"> Отечества, обретение чувства любви к родной стране, к её природе, культуре, интереса к её истории, уважительное отношение к другим стр</w:t>
      </w:r>
      <w:r w:rsidRPr="00385C93">
        <w:rPr>
          <w:rFonts w:ascii="Times New Roman" w:hAnsi="Times New Roman" w:cs="Times New Roman"/>
          <w:sz w:val="24"/>
          <w:szCs w:val="24"/>
        </w:rPr>
        <w:t>а</w:t>
      </w:r>
      <w:r w:rsidRPr="00385C93">
        <w:rPr>
          <w:rFonts w:ascii="Times New Roman" w:hAnsi="Times New Roman" w:cs="Times New Roman"/>
          <w:sz w:val="24"/>
          <w:szCs w:val="24"/>
        </w:rPr>
        <w:t>нам, народам, их традициям;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>умение выделять нравственный аспект поведения, соотносить поступки и события с пр</w:t>
      </w:r>
      <w:r w:rsidRPr="00385C93">
        <w:rPr>
          <w:rFonts w:ascii="Times New Roman" w:hAnsi="Times New Roman" w:cs="Times New Roman"/>
          <w:sz w:val="24"/>
          <w:szCs w:val="24"/>
        </w:rPr>
        <w:t>и</w:t>
      </w:r>
      <w:r w:rsidRPr="00385C93">
        <w:rPr>
          <w:rFonts w:ascii="Times New Roman" w:hAnsi="Times New Roman" w:cs="Times New Roman"/>
          <w:sz w:val="24"/>
          <w:szCs w:val="24"/>
        </w:rPr>
        <w:t>нятыми в обществе морально-этическими принципами;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Style w:val="FontStyle44"/>
          <w:rFonts w:ascii="Times New Roman" w:hAnsi="Times New Roman" w:cs="Times New Roman"/>
          <w:sz w:val="24"/>
          <w:szCs w:val="24"/>
        </w:rPr>
      </w:pP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навыки безопасного, экологически грамотного, нравственного поведения в природе, в б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ы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ту, в обществе;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осознание ценности природы не только как источника удовлетворения потребностей ч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е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ловека, но и её значение для здоровья человека, развития эстетического восприятия мира и тво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р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ческих способностей;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понимание важности здорового образа жизни. </w:t>
      </w:r>
    </w:p>
    <w:p w:rsidR="00A14B46" w:rsidRPr="00385C93" w:rsidRDefault="00A14B46" w:rsidP="00A14B46">
      <w:pPr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У ученика </w:t>
      </w:r>
      <w:proofErr w:type="spellStart"/>
      <w:r w:rsidRPr="00385C93">
        <w:rPr>
          <w:rFonts w:ascii="Times New Roman" w:hAnsi="Times New Roman" w:cs="Times New Roman"/>
          <w:sz w:val="24"/>
          <w:szCs w:val="24"/>
        </w:rPr>
        <w:t>могут</w:t>
      </w:r>
      <w:r w:rsidRPr="00385C93">
        <w:rPr>
          <w:rFonts w:ascii="Times New Roman" w:hAnsi="Times New Roman" w:cs="Times New Roman"/>
          <w:i/>
          <w:sz w:val="24"/>
          <w:szCs w:val="24"/>
        </w:rPr>
        <w:t>быть</w:t>
      </w:r>
      <w:proofErr w:type="spellEnd"/>
      <w:r w:rsidRPr="00385C9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385C93">
        <w:rPr>
          <w:rFonts w:ascii="Times New Roman" w:hAnsi="Times New Roman" w:cs="Times New Roman"/>
          <w:i/>
          <w:sz w:val="24"/>
          <w:szCs w:val="24"/>
        </w:rPr>
        <w:t>сформированы</w:t>
      </w:r>
      <w:proofErr w:type="gramEnd"/>
      <w:r w:rsidRPr="00385C93">
        <w:rPr>
          <w:rFonts w:ascii="Times New Roman" w:hAnsi="Times New Roman" w:cs="Times New Roman"/>
          <w:sz w:val="24"/>
          <w:szCs w:val="24"/>
        </w:rPr>
        <w:t>: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>стремление к саморазвитию, желание открывать новое знание, новые способы действия, готовность преодолевать учебные затруднения и адекватно оценивать свои успехи и неудачи,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 xml:space="preserve"> умение сотрудничать;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зарождение элементов гражданского самосознания (российской идентичности), гордости за свою Родину, российский народ, интерес к образу жизни народов, населяющих родной край, 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 xml:space="preserve">уважения к прошлому своих предков, </w:t>
      </w:r>
      <w:r w:rsidRPr="00385C93">
        <w:rPr>
          <w:rFonts w:ascii="Times New Roman" w:hAnsi="Times New Roman" w:cs="Times New Roman"/>
          <w:sz w:val="24"/>
          <w:szCs w:val="24"/>
        </w:rPr>
        <w:t xml:space="preserve">желания продолжить их добрые дела; 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>стремление к соблюдению морально-этических норм общения с людьми другой наци</w:t>
      </w:r>
      <w:r w:rsidRPr="00385C93">
        <w:rPr>
          <w:rFonts w:ascii="Times New Roman" w:hAnsi="Times New Roman" w:cs="Times New Roman"/>
          <w:sz w:val="24"/>
          <w:szCs w:val="24"/>
        </w:rPr>
        <w:t>о</w:t>
      </w:r>
      <w:r w:rsidRPr="00385C93">
        <w:rPr>
          <w:rFonts w:ascii="Times New Roman" w:hAnsi="Times New Roman" w:cs="Times New Roman"/>
          <w:sz w:val="24"/>
          <w:szCs w:val="24"/>
        </w:rPr>
        <w:t>нальности, с нарушениями здоровья;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Style w:val="FontStyle44"/>
          <w:rFonts w:ascii="Times New Roman" w:hAnsi="Times New Roman" w:cs="Times New Roman"/>
          <w:sz w:val="24"/>
          <w:szCs w:val="24"/>
        </w:rPr>
      </w:pP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эстетическое восприятие природы и объектов культуры, стремление к красоте, желание участвовать в её сохранении;</w:t>
      </w:r>
    </w:p>
    <w:p w:rsidR="00A14B46" w:rsidRPr="00385C93" w:rsidRDefault="00A14B46" w:rsidP="00A14B46">
      <w:pPr>
        <w:widowControl/>
        <w:numPr>
          <w:ilvl w:val="0"/>
          <w:numId w:val="33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>осознание личной ответственности за своё здоровье и здоровье окружающих.</w:t>
      </w:r>
    </w:p>
    <w:p w:rsidR="00A14B46" w:rsidRPr="00385C93" w:rsidRDefault="00A14B46" w:rsidP="00A14B4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4B46" w:rsidRPr="00385C93" w:rsidRDefault="00A14B46" w:rsidP="00A14B46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385C93">
        <w:rPr>
          <w:rFonts w:ascii="Times New Roman" w:hAnsi="Times New Roman" w:cs="Times New Roman"/>
          <w:b/>
          <w:sz w:val="24"/>
          <w:szCs w:val="24"/>
        </w:rPr>
        <w:t>Метапредметныерезультаты</w:t>
      </w:r>
      <w:proofErr w:type="spellEnd"/>
    </w:p>
    <w:p w:rsidR="00A14B46" w:rsidRPr="00385C93" w:rsidRDefault="00A14B46" w:rsidP="00A14B46">
      <w:pPr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385C93">
        <w:rPr>
          <w:rFonts w:ascii="Times New Roman" w:hAnsi="Times New Roman" w:cs="Times New Roman"/>
          <w:b/>
          <w:i/>
          <w:sz w:val="24"/>
          <w:szCs w:val="24"/>
        </w:rPr>
        <w:lastRenderedPageBreak/>
        <w:t>Регулятивные универсальные учебные действия</w:t>
      </w:r>
    </w:p>
    <w:p w:rsidR="00A14B46" w:rsidRPr="00385C93" w:rsidRDefault="00A14B46" w:rsidP="00A14B46">
      <w:pPr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Ученик  </w:t>
      </w:r>
      <w:r w:rsidRPr="00385C93">
        <w:rPr>
          <w:rFonts w:ascii="Times New Roman" w:hAnsi="Times New Roman" w:cs="Times New Roman"/>
          <w:i/>
          <w:sz w:val="24"/>
          <w:szCs w:val="24"/>
        </w:rPr>
        <w:t>научится:</w:t>
      </w:r>
    </w:p>
    <w:p w:rsidR="00A14B46" w:rsidRPr="00385C93" w:rsidRDefault="00A14B46" w:rsidP="00A14B46">
      <w:pPr>
        <w:widowControl/>
        <w:numPr>
          <w:ilvl w:val="0"/>
          <w:numId w:val="34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организовывать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свою деятельность, готовить рабочее место для выполнения разных в</w:t>
      </w:r>
      <w:r w:rsidRPr="00385C93">
        <w:rPr>
          <w:rFonts w:ascii="Times New Roman" w:hAnsi="Times New Roman" w:cs="Times New Roman"/>
          <w:sz w:val="24"/>
          <w:szCs w:val="24"/>
        </w:rPr>
        <w:t>и</w:t>
      </w:r>
      <w:r w:rsidRPr="00385C93">
        <w:rPr>
          <w:rFonts w:ascii="Times New Roman" w:hAnsi="Times New Roman" w:cs="Times New Roman"/>
          <w:sz w:val="24"/>
          <w:szCs w:val="24"/>
        </w:rPr>
        <w:t>дов работ (наблюдений, эксперимента, практической работы с гербарием, коллекцией);</w:t>
      </w:r>
    </w:p>
    <w:p w:rsidR="00A14B46" w:rsidRPr="00385C93" w:rsidRDefault="00A14B46" w:rsidP="00A14B46">
      <w:pPr>
        <w:widowControl/>
        <w:numPr>
          <w:ilvl w:val="0"/>
          <w:numId w:val="34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принимать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(ставить) учебно-познавательную задачу и сохранять её до конца учебных действий; </w:t>
      </w:r>
    </w:p>
    <w:p w:rsidR="00A14B46" w:rsidRPr="00385C93" w:rsidRDefault="00A14B46" w:rsidP="00A14B46">
      <w:pPr>
        <w:widowControl/>
        <w:numPr>
          <w:ilvl w:val="0"/>
          <w:numId w:val="34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планировать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(в сотрудничестве с учителем, с одноклассниками или самостоятельно) свои действия в соответствии с решаемыми учебно-познавательными, учебно-практическими, эксп</w:t>
      </w:r>
      <w:r w:rsidRPr="00385C93">
        <w:rPr>
          <w:rFonts w:ascii="Times New Roman" w:hAnsi="Times New Roman" w:cs="Times New Roman"/>
          <w:sz w:val="24"/>
          <w:szCs w:val="24"/>
        </w:rPr>
        <w:t>е</w:t>
      </w:r>
      <w:r w:rsidRPr="00385C93">
        <w:rPr>
          <w:rFonts w:ascii="Times New Roman" w:hAnsi="Times New Roman" w:cs="Times New Roman"/>
          <w:sz w:val="24"/>
          <w:szCs w:val="24"/>
        </w:rPr>
        <w:t xml:space="preserve">риментальными задачами; </w:t>
      </w:r>
    </w:p>
    <w:p w:rsidR="00A14B46" w:rsidRPr="00385C93" w:rsidRDefault="00A14B46" w:rsidP="00A14B46">
      <w:pPr>
        <w:widowControl/>
        <w:numPr>
          <w:ilvl w:val="0"/>
          <w:numId w:val="34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действовать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согласно составленному плану, а также по инструкциям учителя или да</w:t>
      </w:r>
      <w:r w:rsidRPr="00385C93">
        <w:rPr>
          <w:rFonts w:ascii="Times New Roman" w:hAnsi="Times New Roman" w:cs="Times New Roman"/>
          <w:sz w:val="24"/>
          <w:szCs w:val="24"/>
        </w:rPr>
        <w:t>н</w:t>
      </w:r>
      <w:r w:rsidRPr="00385C93">
        <w:rPr>
          <w:rFonts w:ascii="Times New Roman" w:hAnsi="Times New Roman" w:cs="Times New Roman"/>
          <w:sz w:val="24"/>
          <w:szCs w:val="24"/>
        </w:rPr>
        <w:t xml:space="preserve">ным в учебнике, рабочей тетради; </w:t>
      </w:r>
    </w:p>
    <w:p w:rsidR="00A14B46" w:rsidRPr="00385C93" w:rsidRDefault="00A14B46" w:rsidP="00A14B46">
      <w:pPr>
        <w:widowControl/>
        <w:numPr>
          <w:ilvl w:val="0"/>
          <w:numId w:val="34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контролировать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выполнение действий, вносить необходимые коррективы (свои и учит</w:t>
      </w:r>
      <w:r w:rsidRPr="00385C93">
        <w:rPr>
          <w:rFonts w:ascii="Times New Roman" w:hAnsi="Times New Roman" w:cs="Times New Roman"/>
          <w:sz w:val="24"/>
          <w:szCs w:val="24"/>
        </w:rPr>
        <w:t>е</w:t>
      </w:r>
      <w:r w:rsidRPr="00385C93">
        <w:rPr>
          <w:rFonts w:ascii="Times New Roman" w:hAnsi="Times New Roman" w:cs="Times New Roman"/>
          <w:sz w:val="24"/>
          <w:szCs w:val="24"/>
        </w:rPr>
        <w:t xml:space="preserve">ля); </w:t>
      </w:r>
    </w:p>
    <w:p w:rsidR="00A14B46" w:rsidRPr="00385C93" w:rsidRDefault="00A14B46" w:rsidP="00A14B46">
      <w:pPr>
        <w:widowControl/>
        <w:numPr>
          <w:ilvl w:val="0"/>
          <w:numId w:val="34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 xml:space="preserve">оценивать </w:t>
      </w:r>
      <w:r w:rsidRPr="00385C93">
        <w:rPr>
          <w:rFonts w:ascii="Times New Roman" w:hAnsi="Times New Roman" w:cs="Times New Roman"/>
          <w:sz w:val="24"/>
          <w:szCs w:val="24"/>
        </w:rPr>
        <w:t xml:space="preserve">результаты решения поставленных задач, находить ошибки и способы их устранения. </w:t>
      </w:r>
    </w:p>
    <w:p w:rsidR="00A14B46" w:rsidRPr="00385C93" w:rsidRDefault="00A14B46" w:rsidP="00A14B46">
      <w:pPr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Ученик  получит </w:t>
      </w:r>
      <w:proofErr w:type="spellStart"/>
      <w:r w:rsidRPr="00385C93">
        <w:rPr>
          <w:rFonts w:ascii="Times New Roman" w:hAnsi="Times New Roman" w:cs="Times New Roman"/>
          <w:i/>
          <w:sz w:val="24"/>
          <w:szCs w:val="24"/>
        </w:rPr>
        <w:t>возможностьнаучиться</w:t>
      </w:r>
      <w:proofErr w:type="spellEnd"/>
      <w:r w:rsidRPr="00385C93">
        <w:rPr>
          <w:rFonts w:ascii="Times New Roman" w:hAnsi="Times New Roman" w:cs="Times New Roman"/>
          <w:sz w:val="24"/>
          <w:szCs w:val="24"/>
        </w:rPr>
        <w:t>:</w:t>
      </w:r>
    </w:p>
    <w:p w:rsidR="00A14B46" w:rsidRPr="00385C93" w:rsidRDefault="00A14B46" w:rsidP="00A14B46">
      <w:pPr>
        <w:widowControl/>
        <w:numPr>
          <w:ilvl w:val="0"/>
          <w:numId w:val="35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оценивать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своё знание и незнание, умение и неумение, продвижение в овладении тем или иным знанием и умением по изучаемой теме; </w:t>
      </w:r>
    </w:p>
    <w:p w:rsidR="00A14B46" w:rsidRPr="00385C93" w:rsidRDefault="00A14B46" w:rsidP="00A14B46">
      <w:pPr>
        <w:widowControl/>
        <w:numPr>
          <w:ilvl w:val="0"/>
          <w:numId w:val="35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 xml:space="preserve">ставить </w:t>
      </w:r>
      <w:r w:rsidRPr="00385C93">
        <w:rPr>
          <w:rFonts w:ascii="Times New Roman" w:hAnsi="Times New Roman" w:cs="Times New Roman"/>
          <w:sz w:val="24"/>
          <w:szCs w:val="24"/>
        </w:rPr>
        <w:t>учебно-познавательные задачи перед чтением учебного текста и выполнением разных заданий (перед выполнением наблюдения и опыта, практической работы с гербарием, коллекцией и др.);</w:t>
      </w:r>
    </w:p>
    <w:p w:rsidR="00A14B46" w:rsidRPr="00385C93" w:rsidRDefault="00A14B46" w:rsidP="00A14B46">
      <w:pPr>
        <w:widowControl/>
        <w:numPr>
          <w:ilvl w:val="0"/>
          <w:numId w:val="35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проявлять инициативу</w:t>
      </w:r>
      <w:r w:rsidRPr="00385C93">
        <w:rPr>
          <w:rFonts w:ascii="Times New Roman" w:hAnsi="Times New Roman" w:cs="Times New Roman"/>
          <w:sz w:val="24"/>
          <w:szCs w:val="24"/>
        </w:rPr>
        <w:t xml:space="preserve"> в постановке новых задач, предлагать собственные способы реш</w:t>
      </w:r>
      <w:r w:rsidRPr="00385C93">
        <w:rPr>
          <w:rFonts w:ascii="Times New Roman" w:hAnsi="Times New Roman" w:cs="Times New Roman"/>
          <w:sz w:val="24"/>
          <w:szCs w:val="24"/>
        </w:rPr>
        <w:t>е</w:t>
      </w:r>
      <w:r w:rsidRPr="00385C93">
        <w:rPr>
          <w:rFonts w:ascii="Times New Roman" w:hAnsi="Times New Roman" w:cs="Times New Roman"/>
          <w:sz w:val="24"/>
          <w:szCs w:val="24"/>
        </w:rPr>
        <w:t>ния;</w:t>
      </w:r>
    </w:p>
    <w:p w:rsidR="00A14B46" w:rsidRPr="00385C93" w:rsidRDefault="00A14B46" w:rsidP="00A14B46">
      <w:pPr>
        <w:widowControl/>
        <w:numPr>
          <w:ilvl w:val="0"/>
          <w:numId w:val="34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адекватно оценивать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результаты учебной деятельности, осознавать причины неуспеха и обдумывать план восполнения пробелов в знаниях и умениях.</w:t>
      </w:r>
    </w:p>
    <w:p w:rsidR="00A14B46" w:rsidRPr="00385C93" w:rsidRDefault="00A14B46" w:rsidP="00A14B4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14B46" w:rsidRPr="00385C93" w:rsidRDefault="00A14B46" w:rsidP="00A14B46">
      <w:pPr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385C93">
        <w:rPr>
          <w:rFonts w:ascii="Times New Roman" w:hAnsi="Times New Roman" w:cs="Times New Roman"/>
          <w:b/>
          <w:i/>
          <w:sz w:val="24"/>
          <w:szCs w:val="24"/>
        </w:rPr>
        <w:t>Познавательные универсальные учебные действия</w:t>
      </w:r>
    </w:p>
    <w:p w:rsidR="00A14B46" w:rsidRPr="00385C93" w:rsidRDefault="00A14B46" w:rsidP="00A14B4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Ученик  </w:t>
      </w:r>
      <w:r w:rsidRPr="00385C93">
        <w:rPr>
          <w:rFonts w:ascii="Times New Roman" w:hAnsi="Times New Roman" w:cs="Times New Roman"/>
          <w:i/>
          <w:sz w:val="24"/>
          <w:szCs w:val="24"/>
        </w:rPr>
        <w:t>научится:</w:t>
      </w:r>
    </w:p>
    <w:p w:rsidR="00A14B46" w:rsidRPr="00385C93" w:rsidRDefault="00A14B46" w:rsidP="00A14B46">
      <w:pPr>
        <w:widowControl/>
        <w:numPr>
          <w:ilvl w:val="0"/>
          <w:numId w:val="32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осознавать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учебно-познавательную, учебно-практическую, экспериментальную задачи;</w:t>
      </w:r>
    </w:p>
    <w:p w:rsidR="00A14B46" w:rsidRPr="00385C93" w:rsidRDefault="00A14B46" w:rsidP="00A14B46">
      <w:pPr>
        <w:widowControl/>
        <w:numPr>
          <w:ilvl w:val="0"/>
          <w:numId w:val="32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 xml:space="preserve">осуществлять </w:t>
      </w:r>
      <w:r w:rsidRPr="00385C93">
        <w:rPr>
          <w:rFonts w:ascii="Times New Roman" w:hAnsi="Times New Roman" w:cs="Times New Roman"/>
          <w:sz w:val="24"/>
          <w:szCs w:val="24"/>
        </w:rPr>
        <w:t>поиск информации, необходимой для решения учебных задач, из матери</w:t>
      </w:r>
      <w:r w:rsidRPr="00385C93">
        <w:rPr>
          <w:rFonts w:ascii="Times New Roman" w:hAnsi="Times New Roman" w:cs="Times New Roman"/>
          <w:sz w:val="24"/>
          <w:szCs w:val="24"/>
        </w:rPr>
        <w:t>а</w:t>
      </w:r>
      <w:r w:rsidRPr="00385C93">
        <w:rPr>
          <w:rFonts w:ascii="Times New Roman" w:hAnsi="Times New Roman" w:cs="Times New Roman"/>
          <w:sz w:val="24"/>
          <w:szCs w:val="24"/>
        </w:rPr>
        <w:t>лов учебника (текстов и иллюстраций), рабочей тетради, собственных наблюдений объектов природы и культуры, личного опыта общения с людьми;</w:t>
      </w:r>
    </w:p>
    <w:p w:rsidR="00A14B46" w:rsidRPr="00385C93" w:rsidRDefault="00A14B46" w:rsidP="00A14B46">
      <w:pPr>
        <w:widowControl/>
        <w:numPr>
          <w:ilvl w:val="0"/>
          <w:numId w:val="32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понимать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информацию, представленную в вербальной форме, изобразительной, схемат</w:t>
      </w:r>
      <w:r w:rsidRPr="00385C93">
        <w:rPr>
          <w:rFonts w:ascii="Times New Roman" w:hAnsi="Times New Roman" w:cs="Times New Roman"/>
          <w:sz w:val="24"/>
          <w:szCs w:val="24"/>
        </w:rPr>
        <w:t>и</w:t>
      </w:r>
      <w:r w:rsidRPr="00385C93">
        <w:rPr>
          <w:rFonts w:ascii="Times New Roman" w:hAnsi="Times New Roman" w:cs="Times New Roman"/>
          <w:sz w:val="24"/>
          <w:szCs w:val="24"/>
        </w:rPr>
        <w:t xml:space="preserve">ческой, модельной и др., определять основную и второстепенную информацию; </w:t>
      </w:r>
    </w:p>
    <w:p w:rsidR="00A14B46" w:rsidRPr="00385C93" w:rsidRDefault="00A14B46" w:rsidP="00A14B46">
      <w:pPr>
        <w:widowControl/>
        <w:numPr>
          <w:ilvl w:val="0"/>
          <w:numId w:val="32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применять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для решения задач (под руководством учителя) логические действия анализа, сравнения, обобщения, классификации, установления причинно-следственных связей, постро</w:t>
      </w:r>
      <w:r w:rsidRPr="00385C93">
        <w:rPr>
          <w:rFonts w:ascii="Times New Roman" w:hAnsi="Times New Roman" w:cs="Times New Roman"/>
          <w:sz w:val="24"/>
          <w:szCs w:val="24"/>
        </w:rPr>
        <w:t>е</w:t>
      </w:r>
      <w:r w:rsidRPr="00385C93">
        <w:rPr>
          <w:rFonts w:ascii="Times New Roman" w:hAnsi="Times New Roman" w:cs="Times New Roman"/>
          <w:sz w:val="24"/>
          <w:szCs w:val="24"/>
        </w:rPr>
        <w:t xml:space="preserve">ния рассуждений и выводов; </w:t>
      </w:r>
    </w:p>
    <w:p w:rsidR="00A14B46" w:rsidRPr="00385C93" w:rsidRDefault="00A14B46" w:rsidP="00A14B46">
      <w:pPr>
        <w:widowControl/>
        <w:numPr>
          <w:ilvl w:val="0"/>
          <w:numId w:val="32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подводить под понятие</w:t>
      </w:r>
      <w:r w:rsidRPr="00385C93">
        <w:rPr>
          <w:rFonts w:ascii="Times New Roman" w:hAnsi="Times New Roman" w:cs="Times New Roman"/>
          <w:sz w:val="24"/>
          <w:szCs w:val="24"/>
        </w:rPr>
        <w:t xml:space="preserve"> (в сотрудничестве с учителем, одноклассниками) на основе выд</w:t>
      </w:r>
      <w:r w:rsidRPr="00385C93">
        <w:rPr>
          <w:rFonts w:ascii="Times New Roman" w:hAnsi="Times New Roman" w:cs="Times New Roman"/>
          <w:sz w:val="24"/>
          <w:szCs w:val="24"/>
        </w:rPr>
        <w:t>е</w:t>
      </w:r>
      <w:r w:rsidRPr="00385C93">
        <w:rPr>
          <w:rFonts w:ascii="Times New Roman" w:hAnsi="Times New Roman" w:cs="Times New Roman"/>
          <w:sz w:val="24"/>
          <w:szCs w:val="24"/>
        </w:rPr>
        <w:t>ления существенных признаков природных и социальных объектов;</w:t>
      </w:r>
    </w:p>
    <w:p w:rsidR="00A14B46" w:rsidRPr="00385C93" w:rsidRDefault="00A14B46" w:rsidP="00A14B46">
      <w:pPr>
        <w:widowControl/>
        <w:numPr>
          <w:ilvl w:val="0"/>
          <w:numId w:val="32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Style w:val="FontStyle44"/>
          <w:rFonts w:ascii="Times New Roman" w:hAnsi="Times New Roman" w:cs="Times New Roman"/>
          <w:i/>
          <w:sz w:val="24"/>
          <w:szCs w:val="24"/>
        </w:rPr>
        <w:t>наблюдать и сопоставлять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, выявлять взаимосвязи и зависимости, отражать полученную при наблюдении информацию в виде рисунка, схемы, таблицы;</w:t>
      </w:r>
    </w:p>
    <w:p w:rsidR="00A14B46" w:rsidRPr="00385C93" w:rsidRDefault="00A14B46" w:rsidP="00A14B46">
      <w:pPr>
        <w:widowControl/>
        <w:numPr>
          <w:ilvl w:val="0"/>
          <w:numId w:val="32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использовать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готовые модели для изучения строения природных объектов и объяснения природных явлений;</w:t>
      </w:r>
    </w:p>
    <w:p w:rsidR="00A14B46" w:rsidRPr="00385C93" w:rsidRDefault="00A14B46" w:rsidP="00A14B46">
      <w:pPr>
        <w:widowControl/>
        <w:numPr>
          <w:ilvl w:val="0"/>
          <w:numId w:val="32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 xml:space="preserve">осуществлять </w:t>
      </w:r>
      <w:r w:rsidRPr="00385C93">
        <w:rPr>
          <w:rFonts w:ascii="Times New Roman" w:hAnsi="Times New Roman" w:cs="Times New Roman"/>
          <w:sz w:val="24"/>
          <w:szCs w:val="24"/>
        </w:rPr>
        <w:t>кодирование и декодирование информации в знаково-символической фо</w:t>
      </w:r>
      <w:r w:rsidRPr="00385C93">
        <w:rPr>
          <w:rFonts w:ascii="Times New Roman" w:hAnsi="Times New Roman" w:cs="Times New Roman"/>
          <w:sz w:val="24"/>
          <w:szCs w:val="24"/>
        </w:rPr>
        <w:t>р</w:t>
      </w:r>
      <w:r w:rsidRPr="00385C93">
        <w:rPr>
          <w:rFonts w:ascii="Times New Roman" w:hAnsi="Times New Roman" w:cs="Times New Roman"/>
          <w:sz w:val="24"/>
          <w:szCs w:val="24"/>
        </w:rPr>
        <w:t xml:space="preserve">ме. </w:t>
      </w:r>
    </w:p>
    <w:p w:rsidR="00A14B46" w:rsidRPr="00385C93" w:rsidRDefault="00A14B46" w:rsidP="00A14B46">
      <w:pPr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Ученик  получит </w:t>
      </w:r>
      <w:r w:rsidRPr="00385C93">
        <w:rPr>
          <w:rFonts w:ascii="Times New Roman" w:hAnsi="Times New Roman" w:cs="Times New Roman"/>
          <w:i/>
          <w:sz w:val="24"/>
          <w:szCs w:val="24"/>
        </w:rPr>
        <w:t>возможность научиться</w:t>
      </w:r>
      <w:r w:rsidRPr="00385C93">
        <w:rPr>
          <w:rFonts w:ascii="Times New Roman" w:hAnsi="Times New Roman" w:cs="Times New Roman"/>
          <w:sz w:val="24"/>
          <w:szCs w:val="24"/>
        </w:rPr>
        <w:t>:</w:t>
      </w:r>
    </w:p>
    <w:p w:rsidR="00A14B46" w:rsidRPr="00385C93" w:rsidRDefault="00A14B46" w:rsidP="00A14B46">
      <w:pPr>
        <w:widowControl/>
        <w:numPr>
          <w:ilvl w:val="0"/>
          <w:numId w:val="36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lastRenderedPageBreak/>
        <w:t>осмысливать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цель чтения, выбор вида чтения в зависимости от цели;</w:t>
      </w:r>
    </w:p>
    <w:p w:rsidR="00A14B46" w:rsidRPr="00385C93" w:rsidRDefault="00A14B46" w:rsidP="00A14B46">
      <w:pPr>
        <w:pStyle w:val="ab"/>
        <w:numPr>
          <w:ilvl w:val="0"/>
          <w:numId w:val="36"/>
        </w:numPr>
        <w:spacing w:after="0"/>
        <w:ind w:left="0" w:firstLine="0"/>
        <w:jc w:val="both"/>
      </w:pPr>
      <w:r w:rsidRPr="00385C93">
        <w:rPr>
          <w:i/>
        </w:rPr>
        <w:t>сопоставлять</w:t>
      </w:r>
      <w:r w:rsidRPr="00385C93">
        <w:t xml:space="preserve"> информацию из разных источников, осуществлять выбор дополнительных источников информации для решения исследовательских задач, включая Интернет;</w:t>
      </w:r>
    </w:p>
    <w:p w:rsidR="00A14B46" w:rsidRPr="00385C93" w:rsidRDefault="00A14B46" w:rsidP="00A14B46">
      <w:pPr>
        <w:widowControl/>
        <w:numPr>
          <w:ilvl w:val="0"/>
          <w:numId w:val="36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обобщать и систематизировать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информацию, переводить её из одной формы в другую (принятую в словесной форме, переводить </w:t>
      </w:r>
      <w:proofErr w:type="gramStart"/>
      <w:r w:rsidRPr="00385C9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85C93">
        <w:rPr>
          <w:rFonts w:ascii="Times New Roman" w:hAnsi="Times New Roman" w:cs="Times New Roman"/>
          <w:sz w:val="24"/>
          <w:szCs w:val="24"/>
        </w:rPr>
        <w:t xml:space="preserve"> изобразительную, схематическую, табличную); </w:t>
      </w:r>
    </w:p>
    <w:p w:rsidR="00A14B46" w:rsidRPr="00385C93" w:rsidRDefault="00A14B46" w:rsidP="00A14B46">
      <w:pPr>
        <w:pStyle w:val="ab"/>
        <w:numPr>
          <w:ilvl w:val="0"/>
          <w:numId w:val="36"/>
        </w:numPr>
        <w:spacing w:after="0"/>
        <w:ind w:left="0" w:firstLine="0"/>
        <w:jc w:val="both"/>
      </w:pPr>
      <w:r w:rsidRPr="00385C93">
        <w:rPr>
          <w:i/>
        </w:rPr>
        <w:t>дополнять</w:t>
      </w:r>
      <w:r w:rsidRPr="00385C93">
        <w:t xml:space="preserve"> готовые информационные объекты (тексты, таблицы, схемы, диаграммы), с</w:t>
      </w:r>
      <w:r w:rsidRPr="00385C93">
        <w:t>о</w:t>
      </w:r>
      <w:r w:rsidRPr="00385C93">
        <w:t>здавать собственные;</w:t>
      </w:r>
    </w:p>
    <w:p w:rsidR="00A14B46" w:rsidRPr="00385C93" w:rsidRDefault="00A14B46" w:rsidP="00A14B46">
      <w:pPr>
        <w:widowControl/>
        <w:numPr>
          <w:ilvl w:val="0"/>
          <w:numId w:val="36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осуществлять</w:t>
      </w:r>
      <w:r w:rsidRPr="00385C93">
        <w:rPr>
          <w:rFonts w:ascii="Times New Roman" w:hAnsi="Times New Roman" w:cs="Times New Roman"/>
          <w:sz w:val="24"/>
          <w:szCs w:val="24"/>
        </w:rPr>
        <w:t xml:space="preserve"> исследовательскую деятельность, участвовать в проектах, выполняемых в рамках урока или внеурочных занятиях.</w:t>
      </w:r>
    </w:p>
    <w:p w:rsidR="00A14B46" w:rsidRPr="00385C93" w:rsidRDefault="00A14B46" w:rsidP="00A14B4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14B46" w:rsidRPr="00385C93" w:rsidRDefault="00A14B46" w:rsidP="00A14B46">
      <w:pPr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385C93">
        <w:rPr>
          <w:rFonts w:ascii="Times New Roman" w:hAnsi="Times New Roman" w:cs="Times New Roman"/>
          <w:b/>
          <w:i/>
          <w:sz w:val="24"/>
          <w:szCs w:val="24"/>
        </w:rPr>
        <w:t>Коммуникативные универсальные учебные действия</w:t>
      </w:r>
    </w:p>
    <w:p w:rsidR="00A14B46" w:rsidRPr="00385C93" w:rsidRDefault="00A14B46" w:rsidP="00A14B4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Ученик </w:t>
      </w:r>
      <w:r w:rsidRPr="00385C93">
        <w:rPr>
          <w:rFonts w:ascii="Times New Roman" w:hAnsi="Times New Roman" w:cs="Times New Roman"/>
          <w:i/>
          <w:sz w:val="24"/>
          <w:szCs w:val="24"/>
        </w:rPr>
        <w:t>научится:</w:t>
      </w:r>
    </w:p>
    <w:p w:rsidR="00A14B46" w:rsidRPr="00385C93" w:rsidRDefault="00A14B46" w:rsidP="00A14B46">
      <w:pPr>
        <w:pStyle w:val="ab"/>
        <w:numPr>
          <w:ilvl w:val="0"/>
          <w:numId w:val="32"/>
        </w:numPr>
        <w:spacing w:after="0"/>
        <w:ind w:left="0" w:firstLine="0"/>
        <w:jc w:val="both"/>
      </w:pPr>
      <w:r w:rsidRPr="00385C93">
        <w:t xml:space="preserve">осознанно и произвольно </w:t>
      </w:r>
      <w:r w:rsidRPr="00385C93">
        <w:rPr>
          <w:i/>
        </w:rPr>
        <w:t>строить</w:t>
      </w:r>
      <w:r w:rsidRPr="00385C93">
        <w:t xml:space="preserve"> речевое высказывание в устной и письменной форме;</w:t>
      </w:r>
    </w:p>
    <w:p w:rsidR="00A14B46" w:rsidRPr="00385C93" w:rsidRDefault="00A14B46" w:rsidP="00A14B46">
      <w:pPr>
        <w:pStyle w:val="ab"/>
        <w:numPr>
          <w:ilvl w:val="0"/>
          <w:numId w:val="32"/>
        </w:numPr>
        <w:spacing w:after="0"/>
        <w:ind w:left="0" w:firstLine="0"/>
        <w:jc w:val="both"/>
      </w:pPr>
      <w:r w:rsidRPr="00385C93">
        <w:rPr>
          <w:i/>
        </w:rPr>
        <w:t>аргументировано отвечать</w:t>
      </w:r>
      <w:r w:rsidRPr="00385C93">
        <w:t xml:space="preserve"> на вопросы, обосновывать свою точку зрения, строить поня</w:t>
      </w:r>
      <w:r w:rsidRPr="00385C93">
        <w:t>т</w:t>
      </w:r>
      <w:r w:rsidRPr="00385C93">
        <w:t>ные для партнёра высказывания, задавать вопросы, адекватно использовать речевые средства для решения задач общения (приветствие, прощание, игра, диалог);</w:t>
      </w:r>
    </w:p>
    <w:p w:rsidR="00A14B46" w:rsidRPr="00385C93" w:rsidRDefault="00A14B46" w:rsidP="00A14B46">
      <w:pPr>
        <w:widowControl/>
        <w:numPr>
          <w:ilvl w:val="0"/>
          <w:numId w:val="32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>вступать в учебное сотрудничество</w:t>
      </w:r>
      <w:r w:rsidRPr="00385C93">
        <w:rPr>
          <w:rFonts w:ascii="Times New Roman" w:hAnsi="Times New Roman" w:cs="Times New Roman"/>
          <w:sz w:val="24"/>
          <w:szCs w:val="24"/>
        </w:rPr>
        <w:t xml:space="preserve"> с учителем и одноклассниками, осуществлять со</w:t>
      </w:r>
      <w:r w:rsidRPr="00385C93">
        <w:rPr>
          <w:rFonts w:ascii="Times New Roman" w:hAnsi="Times New Roman" w:cs="Times New Roman"/>
          <w:sz w:val="24"/>
          <w:szCs w:val="24"/>
        </w:rPr>
        <w:t>в</w:t>
      </w:r>
      <w:r w:rsidRPr="00385C93">
        <w:rPr>
          <w:rFonts w:ascii="Times New Roman" w:hAnsi="Times New Roman" w:cs="Times New Roman"/>
          <w:sz w:val="24"/>
          <w:szCs w:val="24"/>
        </w:rPr>
        <w:t>местную деятельность в малых и больших группах, осваивая различные способы взаимной п</w:t>
      </w:r>
      <w:r w:rsidRPr="00385C93">
        <w:rPr>
          <w:rFonts w:ascii="Times New Roman" w:hAnsi="Times New Roman" w:cs="Times New Roman"/>
          <w:sz w:val="24"/>
          <w:szCs w:val="24"/>
        </w:rPr>
        <w:t>о</w:t>
      </w:r>
      <w:r w:rsidRPr="00385C93">
        <w:rPr>
          <w:rFonts w:ascii="Times New Roman" w:hAnsi="Times New Roman" w:cs="Times New Roman"/>
          <w:sz w:val="24"/>
          <w:szCs w:val="24"/>
        </w:rPr>
        <w:t>мощи партнёрам по общению;</w:t>
      </w:r>
    </w:p>
    <w:p w:rsidR="00A14B46" w:rsidRPr="00385C93" w:rsidRDefault="00A14B46" w:rsidP="00A14B46">
      <w:pPr>
        <w:pStyle w:val="ab"/>
        <w:numPr>
          <w:ilvl w:val="0"/>
          <w:numId w:val="32"/>
        </w:numPr>
        <w:spacing w:after="0"/>
        <w:ind w:left="0" w:firstLine="0"/>
        <w:jc w:val="both"/>
      </w:pPr>
      <w:r w:rsidRPr="00385C93">
        <w:rPr>
          <w:i/>
        </w:rPr>
        <w:t>допускать</w:t>
      </w:r>
      <w:r w:rsidRPr="00385C93">
        <w:t xml:space="preserve"> возможность существования у людей различных точек зрения, проявлять те</w:t>
      </w:r>
      <w:r w:rsidRPr="00385C93">
        <w:t>р</w:t>
      </w:r>
      <w:r w:rsidRPr="00385C93">
        <w:t>пимость по отношению к высказываниям других, проявлять доброжелательное отношение к партнёрам;</w:t>
      </w:r>
    </w:p>
    <w:p w:rsidR="00A14B46" w:rsidRPr="00385C93" w:rsidRDefault="00A14B46" w:rsidP="00A14B46">
      <w:pPr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ученик  получит </w:t>
      </w:r>
      <w:r w:rsidRPr="00385C93">
        <w:rPr>
          <w:rFonts w:ascii="Times New Roman" w:hAnsi="Times New Roman" w:cs="Times New Roman"/>
          <w:i/>
          <w:sz w:val="24"/>
          <w:szCs w:val="24"/>
        </w:rPr>
        <w:t>возможность научиться</w:t>
      </w:r>
      <w:r w:rsidRPr="00385C93">
        <w:rPr>
          <w:rFonts w:ascii="Times New Roman" w:hAnsi="Times New Roman" w:cs="Times New Roman"/>
          <w:sz w:val="24"/>
          <w:szCs w:val="24"/>
        </w:rPr>
        <w:t>:</w:t>
      </w:r>
    </w:p>
    <w:p w:rsidR="00A14B46" w:rsidRPr="00385C93" w:rsidRDefault="00A14B46" w:rsidP="00A14B46">
      <w:pPr>
        <w:pStyle w:val="ab"/>
        <w:numPr>
          <w:ilvl w:val="0"/>
          <w:numId w:val="32"/>
        </w:numPr>
        <w:spacing w:after="0"/>
        <w:ind w:left="0" w:firstLine="0"/>
        <w:jc w:val="both"/>
      </w:pPr>
      <w:r w:rsidRPr="00385C93">
        <w:rPr>
          <w:i/>
        </w:rPr>
        <w:t>оперировать</w:t>
      </w:r>
      <w:r w:rsidRPr="00385C93">
        <w:t xml:space="preserve"> в речи предметным языком – правильно (адекватно) использовать ест</w:t>
      </w:r>
      <w:r w:rsidRPr="00385C93">
        <w:t>е</w:t>
      </w:r>
      <w:r w:rsidRPr="00385C93">
        <w:t>ственнонаучные, исторические, обществоведческие понятия, полно и точно излагать свои мысли, строить монологическую речь, вести диалог;</w:t>
      </w:r>
    </w:p>
    <w:p w:rsidR="00A14B46" w:rsidRPr="00385C93" w:rsidRDefault="00A14B46" w:rsidP="00A14B46">
      <w:pPr>
        <w:pStyle w:val="ab"/>
        <w:numPr>
          <w:ilvl w:val="0"/>
          <w:numId w:val="32"/>
        </w:numPr>
        <w:spacing w:after="0"/>
        <w:ind w:left="0" w:firstLine="0"/>
        <w:jc w:val="both"/>
      </w:pPr>
      <w:r w:rsidRPr="00385C93">
        <w:rPr>
          <w:i/>
        </w:rPr>
        <w:t>планировать</w:t>
      </w:r>
      <w:r w:rsidRPr="00385C93">
        <w:t xml:space="preserve">, сотрудничая с взрослыми (учитель, родитель) и сверстниками, общие дела, распределять функции участников и определять способы их взаимодействия; </w:t>
      </w:r>
    </w:p>
    <w:p w:rsidR="00A14B46" w:rsidRPr="00385C93" w:rsidRDefault="00A14B46" w:rsidP="00A14B46">
      <w:pPr>
        <w:pStyle w:val="ab"/>
        <w:numPr>
          <w:ilvl w:val="0"/>
          <w:numId w:val="32"/>
        </w:numPr>
        <w:spacing w:after="0"/>
        <w:ind w:left="0" w:firstLine="0"/>
        <w:jc w:val="both"/>
      </w:pPr>
      <w:r w:rsidRPr="00385C93">
        <w:rPr>
          <w:i/>
        </w:rPr>
        <w:t>проявлять инициативу</w:t>
      </w:r>
      <w:r w:rsidRPr="00385C93">
        <w:t xml:space="preserve"> в поиске и сборе информации для выполнения коллективной раб</w:t>
      </w:r>
      <w:r w:rsidRPr="00385C93">
        <w:t>о</w:t>
      </w:r>
      <w:r w:rsidRPr="00385C93">
        <w:t>ты, желая помочь взрослым и сверстникам;</w:t>
      </w:r>
    </w:p>
    <w:p w:rsidR="00A14B46" w:rsidRPr="00385C93" w:rsidRDefault="00A14B46" w:rsidP="00A14B46">
      <w:pPr>
        <w:widowControl/>
        <w:numPr>
          <w:ilvl w:val="0"/>
          <w:numId w:val="32"/>
        </w:numPr>
        <w:autoSpaceDE/>
        <w:autoSpaceDN/>
        <w:adjustRightInd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5C93">
        <w:rPr>
          <w:rFonts w:ascii="Times New Roman" w:hAnsi="Times New Roman" w:cs="Times New Roman"/>
          <w:i/>
          <w:sz w:val="24"/>
          <w:szCs w:val="24"/>
        </w:rPr>
        <w:t xml:space="preserve">уважать </w:t>
      </w:r>
      <w:r w:rsidRPr="00385C93">
        <w:rPr>
          <w:rFonts w:ascii="Times New Roman" w:hAnsi="Times New Roman" w:cs="Times New Roman"/>
          <w:sz w:val="24"/>
          <w:szCs w:val="24"/>
        </w:rPr>
        <w:t>позицию партнёра, предотвращать конфликтную ситуацию при сотрудничестве, стараясь найти варианты её разрешения ради общего дела.</w:t>
      </w:r>
    </w:p>
    <w:p w:rsidR="00A14B46" w:rsidRDefault="00A14B46" w:rsidP="00A14B46">
      <w:pPr>
        <w:widowControl/>
        <w:numPr>
          <w:ilvl w:val="0"/>
          <w:numId w:val="32"/>
        </w:numPr>
        <w:autoSpaceDE/>
        <w:autoSpaceDN/>
        <w:adjustRightInd/>
        <w:ind w:left="0" w:firstLine="0"/>
        <w:jc w:val="both"/>
        <w:rPr>
          <w:rStyle w:val="FontStyle44"/>
          <w:rFonts w:ascii="Times New Roman" w:hAnsi="Times New Roman" w:cs="Times New Roman"/>
          <w:sz w:val="24"/>
          <w:szCs w:val="24"/>
        </w:rPr>
      </w:pPr>
      <w:r w:rsidRPr="00385C93">
        <w:rPr>
          <w:rStyle w:val="FontStyle41"/>
          <w:rFonts w:ascii="Times New Roman" w:hAnsi="Times New Roman" w:cs="Times New Roman"/>
          <w:sz w:val="24"/>
          <w:szCs w:val="24"/>
        </w:rPr>
        <w:t xml:space="preserve">участвовать в проектной деятельности, создавать творческие работы </w:t>
      </w:r>
      <w:r w:rsidRPr="00385C93">
        <w:rPr>
          <w:rStyle w:val="FontStyle44"/>
          <w:rFonts w:ascii="Times New Roman" w:hAnsi="Times New Roman" w:cs="Times New Roman"/>
          <w:sz w:val="24"/>
          <w:szCs w:val="24"/>
        </w:rPr>
        <w:t>на заданную тему (рисунки, аппликации, модели, небольшие сообщения, презентации).</w:t>
      </w:r>
    </w:p>
    <w:p w:rsidR="00A14B46" w:rsidRDefault="00A14B46" w:rsidP="00A14B46">
      <w:pPr>
        <w:widowControl/>
        <w:autoSpaceDE/>
        <w:autoSpaceDN/>
        <w:adjustRightInd/>
        <w:rPr>
          <w:rStyle w:val="FontStyle44"/>
          <w:rFonts w:ascii="Times New Roman" w:hAnsi="Times New Roman" w:cs="Times New Roman"/>
          <w:sz w:val="24"/>
          <w:szCs w:val="24"/>
        </w:rPr>
      </w:pPr>
    </w:p>
    <w:p w:rsidR="00A14B46" w:rsidRDefault="00A14B46" w:rsidP="00A14B46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</w:p>
    <w:p w:rsidR="00A14B46" w:rsidRPr="00304354" w:rsidRDefault="00A14B46" w:rsidP="00A14B46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304354">
        <w:rPr>
          <w:rFonts w:ascii="Times New Roman" w:hAnsi="Times New Roman" w:cs="Times New Roman"/>
          <w:b/>
          <w:sz w:val="24"/>
          <w:szCs w:val="24"/>
        </w:rPr>
        <w:t xml:space="preserve">Выпускник начальной школы в результате изучения курса «Окружающий мир» (блок «Человек и природа») научится: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различать на основе наблюдений, с помощью иллюстраций, учебного текста объекты пр</w:t>
      </w:r>
      <w:r w:rsidRPr="00AB77FA">
        <w:rPr>
          <w:rFonts w:ascii="Times New Roman" w:hAnsi="Times New Roman" w:cs="Times New Roman"/>
          <w:sz w:val="24"/>
          <w:szCs w:val="24"/>
        </w:rPr>
        <w:t>и</w:t>
      </w:r>
      <w:r w:rsidRPr="00AB77FA">
        <w:rPr>
          <w:rFonts w:ascii="Times New Roman" w:hAnsi="Times New Roman" w:cs="Times New Roman"/>
          <w:sz w:val="24"/>
          <w:szCs w:val="24"/>
        </w:rPr>
        <w:t>роды и изделия человека, явления живой и неживой природы, формы суши и виды водоёмов, космические тела (звезда, планета, спутник, созвездие на примере Солнца, Земли, Луны, Бол</w:t>
      </w:r>
      <w:r w:rsidRPr="00AB77FA">
        <w:rPr>
          <w:rFonts w:ascii="Times New Roman" w:hAnsi="Times New Roman" w:cs="Times New Roman"/>
          <w:sz w:val="24"/>
          <w:szCs w:val="24"/>
        </w:rPr>
        <w:t>ь</w:t>
      </w:r>
      <w:r w:rsidRPr="00AB77FA">
        <w:rPr>
          <w:rFonts w:ascii="Times New Roman" w:hAnsi="Times New Roman" w:cs="Times New Roman"/>
          <w:sz w:val="24"/>
          <w:szCs w:val="24"/>
        </w:rPr>
        <w:t xml:space="preserve">шой Медведицы);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77FA">
        <w:rPr>
          <w:rFonts w:ascii="Times New Roman" w:hAnsi="Times New Roman" w:cs="Times New Roman"/>
          <w:sz w:val="24"/>
          <w:szCs w:val="24"/>
        </w:rPr>
        <w:t>- приводить примеры представителей разных групп растений (дикорастущих и культурных, хвойных и лиственных деревьев, кустарников и трав), грибов (съедобных, ядовитых, пластинч</w:t>
      </w:r>
      <w:r w:rsidRPr="00AB77FA">
        <w:rPr>
          <w:rFonts w:ascii="Times New Roman" w:hAnsi="Times New Roman" w:cs="Times New Roman"/>
          <w:sz w:val="24"/>
          <w:szCs w:val="24"/>
        </w:rPr>
        <w:t>а</w:t>
      </w:r>
      <w:r w:rsidRPr="00AB77FA">
        <w:rPr>
          <w:rFonts w:ascii="Times New Roman" w:hAnsi="Times New Roman" w:cs="Times New Roman"/>
          <w:sz w:val="24"/>
          <w:szCs w:val="24"/>
        </w:rPr>
        <w:t>тых, трубчатых), животных (зверей, птиц, насекомых, рыб, земноводных, пресмыкающихся);</w:t>
      </w:r>
      <w:proofErr w:type="gramEnd"/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 - описывать, характеризовать изученные природные объекты и явления, называя их сущ</w:t>
      </w:r>
      <w:r w:rsidRPr="00AB77FA">
        <w:rPr>
          <w:rFonts w:ascii="Times New Roman" w:hAnsi="Times New Roman" w:cs="Times New Roman"/>
          <w:sz w:val="24"/>
          <w:szCs w:val="24"/>
        </w:rPr>
        <w:t>е</w:t>
      </w:r>
      <w:r w:rsidRPr="00AB77FA">
        <w:rPr>
          <w:rFonts w:ascii="Times New Roman" w:hAnsi="Times New Roman" w:cs="Times New Roman"/>
          <w:sz w:val="24"/>
          <w:szCs w:val="24"/>
        </w:rPr>
        <w:lastRenderedPageBreak/>
        <w:t>ственные признаки, описывая особенности внешнего вида (на примере своей местности);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 - сравнивать и классифицировать объекты окружающего мира, выявлять их сходства и ра</w:t>
      </w:r>
      <w:r w:rsidRPr="00AB77FA">
        <w:rPr>
          <w:rFonts w:ascii="Times New Roman" w:hAnsi="Times New Roman" w:cs="Times New Roman"/>
          <w:sz w:val="24"/>
          <w:szCs w:val="24"/>
        </w:rPr>
        <w:t>з</w:t>
      </w:r>
      <w:r w:rsidRPr="00AB77FA">
        <w:rPr>
          <w:rFonts w:ascii="Times New Roman" w:hAnsi="Times New Roman" w:cs="Times New Roman"/>
          <w:sz w:val="24"/>
          <w:szCs w:val="24"/>
        </w:rPr>
        <w:t xml:space="preserve">личия, выделять существенные и несущественные признаки, распределять растения, животных, формы суши, водоёмы на группы по выделенным основаниям;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различать части тела зверей, птиц, насекомых, рыб, цветкового растения, части холма, реки; - различать части тела человека, называть внутренние органы и органы чувств, основные сист</w:t>
      </w:r>
      <w:r w:rsidRPr="00AB77FA">
        <w:rPr>
          <w:rFonts w:ascii="Times New Roman" w:hAnsi="Times New Roman" w:cs="Times New Roman"/>
          <w:sz w:val="24"/>
          <w:szCs w:val="24"/>
        </w:rPr>
        <w:t>е</w:t>
      </w:r>
      <w:r w:rsidRPr="00AB77FA">
        <w:rPr>
          <w:rFonts w:ascii="Times New Roman" w:hAnsi="Times New Roman" w:cs="Times New Roman"/>
          <w:sz w:val="24"/>
          <w:szCs w:val="24"/>
        </w:rPr>
        <w:t xml:space="preserve">мы органов, объяснять их значение и меры по сохранению их здоровья;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различать на физической карте с помощью окраски и условных знаков формы суши (горы, равнины), виды водоёмов (реки, озёра, моря), залежи разных полезных ископаемых;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характеризовать признаки времён года, сезонные изменения в живой и неживой природе; условия, необходимые для жизни растений и животных, способы их питания и размножения;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определять с помощью наблюдений и опытов свойства воздуха, воды, полезных ископа</w:t>
      </w:r>
      <w:r w:rsidRPr="00AB77FA">
        <w:rPr>
          <w:rFonts w:ascii="Times New Roman" w:hAnsi="Times New Roman" w:cs="Times New Roman"/>
          <w:sz w:val="24"/>
          <w:szCs w:val="24"/>
        </w:rPr>
        <w:t>е</w:t>
      </w:r>
      <w:r w:rsidRPr="00AB77FA">
        <w:rPr>
          <w:rFonts w:ascii="Times New Roman" w:hAnsi="Times New Roman" w:cs="Times New Roman"/>
          <w:sz w:val="24"/>
          <w:szCs w:val="24"/>
        </w:rPr>
        <w:t xml:space="preserve">мых, почвы;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использовать условные знаки для обозначения природных объектов и явлений, полезных ископаемых, для характеристики погодных условий (температуры воздуха, степени облачности, силы и направления ветра);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находить и показывать на карте и глобусе материки и океаны Земли; горы и равнины, кру</w:t>
      </w:r>
      <w:r w:rsidRPr="00AB77FA">
        <w:rPr>
          <w:rFonts w:ascii="Times New Roman" w:hAnsi="Times New Roman" w:cs="Times New Roman"/>
          <w:sz w:val="24"/>
          <w:szCs w:val="24"/>
        </w:rPr>
        <w:t>п</w:t>
      </w:r>
      <w:r w:rsidRPr="00AB77FA">
        <w:rPr>
          <w:rFonts w:ascii="Times New Roman" w:hAnsi="Times New Roman" w:cs="Times New Roman"/>
          <w:sz w:val="24"/>
          <w:szCs w:val="24"/>
        </w:rPr>
        <w:t xml:space="preserve">ные реки и озёра России;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объяснять связь движения Земли вокруг своей оси со сменой дня и ночи, обращения Земли вокруг Солнца со сменой времён года;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объяснять роль растений, животных в природе и в жизни человека;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выявлять связи живых организмов в природных зонах и сообществах;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 - находить факты экологического неблагополучия в окружающей среде, оценивать полож</w:t>
      </w:r>
      <w:r w:rsidRPr="00AB77FA">
        <w:rPr>
          <w:rFonts w:ascii="Times New Roman" w:hAnsi="Times New Roman" w:cs="Times New Roman"/>
          <w:sz w:val="24"/>
          <w:szCs w:val="24"/>
        </w:rPr>
        <w:t>и</w:t>
      </w:r>
      <w:r w:rsidRPr="00AB77FA">
        <w:rPr>
          <w:rFonts w:ascii="Times New Roman" w:hAnsi="Times New Roman" w:cs="Times New Roman"/>
          <w:sz w:val="24"/>
          <w:szCs w:val="24"/>
        </w:rPr>
        <w:t>тельное и отрицательное влияние человеческой деятельности на природу, участвовать в прир</w:t>
      </w:r>
      <w:r w:rsidRPr="00AB77FA">
        <w:rPr>
          <w:rFonts w:ascii="Times New Roman" w:hAnsi="Times New Roman" w:cs="Times New Roman"/>
          <w:sz w:val="24"/>
          <w:szCs w:val="24"/>
        </w:rPr>
        <w:t>о</w:t>
      </w:r>
      <w:r w:rsidRPr="00AB77FA">
        <w:rPr>
          <w:rFonts w:ascii="Times New Roman" w:hAnsi="Times New Roman" w:cs="Times New Roman"/>
          <w:sz w:val="24"/>
          <w:szCs w:val="24"/>
        </w:rPr>
        <w:t xml:space="preserve">доохранной деятельности (всё на примере своей местности);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вести наблюдения за объектами живой и неживой природы, сезонными изменениями в пр</w:t>
      </w:r>
      <w:r w:rsidRPr="00AB77FA">
        <w:rPr>
          <w:rFonts w:ascii="Times New Roman" w:hAnsi="Times New Roman" w:cs="Times New Roman"/>
          <w:sz w:val="24"/>
          <w:szCs w:val="24"/>
        </w:rPr>
        <w:t>и</w:t>
      </w:r>
      <w:r w:rsidRPr="00AB77FA">
        <w:rPr>
          <w:rFonts w:ascii="Times New Roman" w:hAnsi="Times New Roman" w:cs="Times New Roman"/>
          <w:sz w:val="24"/>
          <w:szCs w:val="24"/>
        </w:rPr>
        <w:t xml:space="preserve">роде, погодой, за последовательностью развития из семени цветкового растения;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выполнять простые опыты по изучению свойств воздуха, воды, снега и льда, полезных и</w:t>
      </w:r>
      <w:r w:rsidRPr="00AB77FA">
        <w:rPr>
          <w:rFonts w:ascii="Times New Roman" w:hAnsi="Times New Roman" w:cs="Times New Roman"/>
          <w:sz w:val="24"/>
          <w:szCs w:val="24"/>
        </w:rPr>
        <w:t>с</w:t>
      </w:r>
      <w:r w:rsidRPr="00AB77FA">
        <w:rPr>
          <w:rFonts w:ascii="Times New Roman" w:hAnsi="Times New Roman" w:cs="Times New Roman"/>
          <w:sz w:val="24"/>
          <w:szCs w:val="24"/>
        </w:rPr>
        <w:t>копаемых, соблюдая технику безопасности, пользуясь простейшим оборудованием, делать выв</w:t>
      </w:r>
      <w:r w:rsidRPr="00AB77FA">
        <w:rPr>
          <w:rFonts w:ascii="Times New Roman" w:hAnsi="Times New Roman" w:cs="Times New Roman"/>
          <w:sz w:val="24"/>
          <w:szCs w:val="24"/>
        </w:rPr>
        <w:t>о</w:t>
      </w:r>
      <w:r w:rsidRPr="00AB77FA">
        <w:rPr>
          <w:rFonts w:ascii="Times New Roman" w:hAnsi="Times New Roman" w:cs="Times New Roman"/>
          <w:sz w:val="24"/>
          <w:szCs w:val="24"/>
        </w:rPr>
        <w:t xml:space="preserve">ды по результатам исследования и фиксировать их в предложенной форме;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использовать готовые модели (глобусы, карты, рисунки-схемы, муляжи, рельефные макеты холма, оврага и др.) для изучения строения изучаемых объектов, объяснения природных явлений, нахождения географических объектов и др.;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исследовать связи растений и животных с неживой природой (на основе наблюдений);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измерять температуру (воздуха, воды, своего тела), пульс, рост человека;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выращивать растения одним из способов (из семян, стеблевого черенка, листа). </w:t>
      </w:r>
    </w:p>
    <w:p w:rsidR="00A14B46" w:rsidRDefault="00A14B46" w:rsidP="00A14B46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b/>
          <w:sz w:val="24"/>
          <w:szCs w:val="24"/>
        </w:rPr>
        <w:t>Выпускник получит возможность научиться</w:t>
      </w:r>
      <w:r w:rsidRPr="00AB77F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рассказывать о форме и движении Земли, об изображении её на карте, о климатических условиях, растительном и животном мире природных зон, о труде и быте людей в природных з</w:t>
      </w:r>
      <w:r w:rsidRPr="00AB77FA">
        <w:rPr>
          <w:rFonts w:ascii="Times New Roman" w:hAnsi="Times New Roman" w:cs="Times New Roman"/>
          <w:sz w:val="24"/>
          <w:szCs w:val="24"/>
        </w:rPr>
        <w:t>о</w:t>
      </w:r>
      <w:r w:rsidRPr="00AB77FA">
        <w:rPr>
          <w:rFonts w:ascii="Times New Roman" w:hAnsi="Times New Roman" w:cs="Times New Roman"/>
          <w:sz w:val="24"/>
          <w:szCs w:val="24"/>
        </w:rPr>
        <w:t xml:space="preserve">нах;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вести фенологические наблюдения и предсказывать погоду по местным признакам;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объяснять отличия человека от животных; круговорот веществ и воды в природе;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причины разных климатических условий на Земле, приспособляемость растений и живо</w:t>
      </w:r>
      <w:r w:rsidRPr="00AB77FA">
        <w:rPr>
          <w:rFonts w:ascii="Times New Roman" w:hAnsi="Times New Roman" w:cs="Times New Roman"/>
          <w:sz w:val="24"/>
          <w:szCs w:val="24"/>
        </w:rPr>
        <w:t>т</w:t>
      </w:r>
      <w:r w:rsidRPr="00AB77FA">
        <w:rPr>
          <w:rFonts w:ascii="Times New Roman" w:hAnsi="Times New Roman" w:cs="Times New Roman"/>
          <w:sz w:val="24"/>
          <w:szCs w:val="24"/>
        </w:rPr>
        <w:t>ных к разным природным условиям;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 - готовить сообщения о небесных телах, о Солнечной системе, о необычных явлениях пр</w:t>
      </w:r>
      <w:r w:rsidRPr="00AB77FA">
        <w:rPr>
          <w:rFonts w:ascii="Times New Roman" w:hAnsi="Times New Roman" w:cs="Times New Roman"/>
          <w:sz w:val="24"/>
          <w:szCs w:val="24"/>
        </w:rPr>
        <w:t>и</w:t>
      </w:r>
      <w:r w:rsidRPr="00AB77FA">
        <w:rPr>
          <w:rFonts w:ascii="Times New Roman" w:hAnsi="Times New Roman" w:cs="Times New Roman"/>
          <w:sz w:val="24"/>
          <w:szCs w:val="24"/>
        </w:rPr>
        <w:t xml:space="preserve">роды; о способах сохранения чистоты водоёмов, суши, защиты растений и животных и др.;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пользоваться масштабом при чтении карт;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lastRenderedPageBreak/>
        <w:t xml:space="preserve"> - обобщать и систематизировать полученные знания (информацию из разных источников об изучаемых объектах и природных процессах, результаты наблюдений за объектами природы, р</w:t>
      </w:r>
      <w:r w:rsidRPr="00AB77FA">
        <w:rPr>
          <w:rFonts w:ascii="Times New Roman" w:hAnsi="Times New Roman" w:cs="Times New Roman"/>
          <w:sz w:val="24"/>
          <w:szCs w:val="24"/>
        </w:rPr>
        <w:t>е</w:t>
      </w:r>
      <w:r w:rsidRPr="00AB77FA">
        <w:rPr>
          <w:rFonts w:ascii="Times New Roman" w:hAnsi="Times New Roman" w:cs="Times New Roman"/>
          <w:sz w:val="24"/>
          <w:szCs w:val="24"/>
        </w:rPr>
        <w:t xml:space="preserve">зультаты эксперимента);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ставить познавательную задачу перед проведением наблюдения и опыта, подбирать нео</w:t>
      </w:r>
      <w:r w:rsidRPr="00AB77FA">
        <w:rPr>
          <w:rFonts w:ascii="Times New Roman" w:hAnsi="Times New Roman" w:cs="Times New Roman"/>
          <w:sz w:val="24"/>
          <w:szCs w:val="24"/>
        </w:rPr>
        <w:t>б</w:t>
      </w:r>
      <w:r w:rsidRPr="00AB77FA">
        <w:rPr>
          <w:rFonts w:ascii="Times New Roman" w:hAnsi="Times New Roman" w:cs="Times New Roman"/>
          <w:sz w:val="24"/>
          <w:szCs w:val="24"/>
        </w:rPr>
        <w:t xml:space="preserve">ходимое оборудование и измерительные приборы, планировать ход работы, проводить нужные измерения, фиксировать результаты в предложенной форме (страницы дневника фенологических наблюдений, таблица, схема, рисунок, словесный вывод);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моделировать природные объекты и явления (дерево, цветковое растение, гриб, гору, реку, круговорот воды в природе и др.);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 - участвовать в проектной деятельности (предложенной автором учебника и самим учен</w:t>
      </w:r>
      <w:r w:rsidRPr="00AB77FA">
        <w:rPr>
          <w:rFonts w:ascii="Times New Roman" w:hAnsi="Times New Roman" w:cs="Times New Roman"/>
          <w:sz w:val="24"/>
          <w:szCs w:val="24"/>
        </w:rPr>
        <w:t>и</w:t>
      </w:r>
      <w:r w:rsidRPr="00AB77FA">
        <w:rPr>
          <w:rFonts w:ascii="Times New Roman" w:hAnsi="Times New Roman" w:cs="Times New Roman"/>
          <w:sz w:val="24"/>
          <w:szCs w:val="24"/>
        </w:rPr>
        <w:t xml:space="preserve">ком), проводя исследования с использованием дополнительной литературы, включая Интернет, собственные наблюдения; презентовать результаты своей работы. </w:t>
      </w:r>
    </w:p>
    <w:p w:rsidR="00A14B46" w:rsidRDefault="00A14B46" w:rsidP="00A14B46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AB77FA">
        <w:rPr>
          <w:rFonts w:ascii="Times New Roman" w:hAnsi="Times New Roman" w:cs="Times New Roman"/>
          <w:b/>
          <w:sz w:val="24"/>
          <w:szCs w:val="24"/>
        </w:rPr>
        <w:t>В результате изучения историко-обществоведческого материала (блок «Человек и о</w:t>
      </w:r>
      <w:r w:rsidRPr="00AB77FA">
        <w:rPr>
          <w:rFonts w:ascii="Times New Roman" w:hAnsi="Times New Roman" w:cs="Times New Roman"/>
          <w:b/>
          <w:sz w:val="24"/>
          <w:szCs w:val="24"/>
        </w:rPr>
        <w:t>б</w:t>
      </w:r>
      <w:r w:rsidRPr="00AB77FA">
        <w:rPr>
          <w:rFonts w:ascii="Times New Roman" w:hAnsi="Times New Roman" w:cs="Times New Roman"/>
          <w:b/>
          <w:sz w:val="24"/>
          <w:szCs w:val="24"/>
        </w:rPr>
        <w:t xml:space="preserve">щество») курса «Окружающий мир» выпускник научится: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результаты изучения учебного предмета воспринимать окружающий мир целостно – в единстве природы, человека и общества; в единстве народов, культур, религий;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ориентироваться в социальных ролях и межличностных отношениях с одноклассниками, друзьями, взрослыми;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рассказывать о своей семье, о домашнем хозяйстве, о профессиях членов семьи, о вним</w:t>
      </w:r>
      <w:r w:rsidRPr="00AB77FA">
        <w:rPr>
          <w:rFonts w:ascii="Times New Roman" w:hAnsi="Times New Roman" w:cs="Times New Roman"/>
          <w:sz w:val="24"/>
          <w:szCs w:val="24"/>
        </w:rPr>
        <w:t>а</w:t>
      </w:r>
      <w:r w:rsidRPr="00AB77FA">
        <w:rPr>
          <w:rFonts w:ascii="Times New Roman" w:hAnsi="Times New Roman" w:cs="Times New Roman"/>
          <w:sz w:val="24"/>
          <w:szCs w:val="24"/>
        </w:rPr>
        <w:t>тельном и заботливом отношении друг к другу, о традициях и реликвиях семьи на основе и</w:t>
      </w:r>
      <w:r w:rsidRPr="00AB77FA">
        <w:rPr>
          <w:rFonts w:ascii="Times New Roman" w:hAnsi="Times New Roman" w:cs="Times New Roman"/>
          <w:sz w:val="24"/>
          <w:szCs w:val="24"/>
        </w:rPr>
        <w:t>н</w:t>
      </w:r>
      <w:r w:rsidRPr="00AB77FA">
        <w:rPr>
          <w:rFonts w:ascii="Times New Roman" w:hAnsi="Times New Roman" w:cs="Times New Roman"/>
          <w:sz w:val="24"/>
          <w:szCs w:val="24"/>
        </w:rPr>
        <w:t>формации, собранной из собственных наблюдений, по рассказам старших членов семьи, из фот</w:t>
      </w:r>
      <w:r w:rsidRPr="00AB77FA">
        <w:rPr>
          <w:rFonts w:ascii="Times New Roman" w:hAnsi="Times New Roman" w:cs="Times New Roman"/>
          <w:sz w:val="24"/>
          <w:szCs w:val="24"/>
        </w:rPr>
        <w:t>о</w:t>
      </w:r>
      <w:r w:rsidRPr="00AB77FA">
        <w:rPr>
          <w:rFonts w:ascii="Times New Roman" w:hAnsi="Times New Roman" w:cs="Times New Roman"/>
          <w:sz w:val="24"/>
          <w:szCs w:val="24"/>
        </w:rPr>
        <w:t xml:space="preserve">графических альбомов и др.;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использовать элементарные обществоведческие и исторические понятия для решения уче</w:t>
      </w:r>
      <w:r w:rsidRPr="00AB77FA">
        <w:rPr>
          <w:rFonts w:ascii="Times New Roman" w:hAnsi="Times New Roman" w:cs="Times New Roman"/>
          <w:sz w:val="24"/>
          <w:szCs w:val="24"/>
        </w:rPr>
        <w:t>б</w:t>
      </w:r>
      <w:r w:rsidRPr="00AB77FA">
        <w:rPr>
          <w:rFonts w:ascii="Times New Roman" w:hAnsi="Times New Roman" w:cs="Times New Roman"/>
          <w:sz w:val="24"/>
          <w:szCs w:val="24"/>
        </w:rPr>
        <w:t xml:space="preserve">но-познавательных задач;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узнавать государственную символику РФ, отличать флаг и герб России от флагов и гербов других стран мира;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находить на карте Российскую Федерацию, её столицу – город Москву, свой регион и его административный центр;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показывать на отдельных исторических картах места изученных исторических событий;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понимать, что такое Родина, родной край, малая родина;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анализировать иллюстрации, сопоставлять их со словесным описанием в тексте, реконстр</w:t>
      </w:r>
      <w:r w:rsidRPr="00AB77FA">
        <w:rPr>
          <w:rFonts w:ascii="Times New Roman" w:hAnsi="Times New Roman" w:cs="Times New Roman"/>
          <w:sz w:val="24"/>
          <w:szCs w:val="24"/>
        </w:rPr>
        <w:t>у</w:t>
      </w:r>
      <w:r w:rsidRPr="00AB77FA">
        <w:rPr>
          <w:rFonts w:ascii="Times New Roman" w:hAnsi="Times New Roman" w:cs="Times New Roman"/>
          <w:sz w:val="24"/>
          <w:szCs w:val="24"/>
        </w:rPr>
        <w:t>ировать исторические события по отражающим их репродукциям картин;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 - описыват</w:t>
      </w:r>
      <w:proofErr w:type="gramStart"/>
      <w:r w:rsidRPr="00AB77FA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AB77FA">
        <w:rPr>
          <w:rFonts w:ascii="Times New Roman" w:hAnsi="Times New Roman" w:cs="Times New Roman"/>
          <w:sz w:val="24"/>
          <w:szCs w:val="24"/>
        </w:rPr>
        <w:t xml:space="preserve">пересказывать) изученные события из истории России;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готовить небольшие сообщения о достопримечательностях Москвы и Санкт-Петербурга, демонстрируя фотографии (репродукции картин, открытки) государственных зданий, историч</w:t>
      </w:r>
      <w:r w:rsidRPr="00AB77FA">
        <w:rPr>
          <w:rFonts w:ascii="Times New Roman" w:hAnsi="Times New Roman" w:cs="Times New Roman"/>
          <w:sz w:val="24"/>
          <w:szCs w:val="24"/>
        </w:rPr>
        <w:t>е</w:t>
      </w:r>
      <w:r w:rsidRPr="00AB77FA">
        <w:rPr>
          <w:rFonts w:ascii="Times New Roman" w:hAnsi="Times New Roman" w:cs="Times New Roman"/>
          <w:sz w:val="24"/>
          <w:szCs w:val="24"/>
        </w:rPr>
        <w:t xml:space="preserve">ских памятников, театров и других объектов культуры;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рассказывать об исторических деятелях; приводить примеры открытий, фактов и событий культуры, истории общества, оценивая их значимость в жизни людей и государства;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объяснять, что такое Конституция, приводить примеры прав и обязанностей граждан Ро</w:t>
      </w:r>
      <w:r w:rsidRPr="00AB77FA">
        <w:rPr>
          <w:rFonts w:ascii="Times New Roman" w:hAnsi="Times New Roman" w:cs="Times New Roman"/>
          <w:sz w:val="24"/>
          <w:szCs w:val="24"/>
        </w:rPr>
        <w:t>с</w:t>
      </w:r>
      <w:r w:rsidRPr="00AB77FA">
        <w:rPr>
          <w:rFonts w:ascii="Times New Roman" w:hAnsi="Times New Roman" w:cs="Times New Roman"/>
          <w:sz w:val="24"/>
          <w:szCs w:val="24"/>
        </w:rPr>
        <w:t xml:space="preserve">сии, называть права детей;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различать прошлое и настоящее; соотносить исторические события с датами, конкретную дату – с веком;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определять последовательность важнейших событий в истории России;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рассказывать по результатам экскурсий о достопримечательностях, памятных местах, ист</w:t>
      </w:r>
      <w:r w:rsidRPr="00AB77FA">
        <w:rPr>
          <w:rFonts w:ascii="Times New Roman" w:hAnsi="Times New Roman" w:cs="Times New Roman"/>
          <w:sz w:val="24"/>
          <w:szCs w:val="24"/>
        </w:rPr>
        <w:t>о</w:t>
      </w:r>
      <w:r w:rsidRPr="00AB77FA">
        <w:rPr>
          <w:rFonts w:ascii="Times New Roman" w:hAnsi="Times New Roman" w:cs="Times New Roman"/>
          <w:sz w:val="24"/>
          <w:szCs w:val="24"/>
        </w:rPr>
        <w:t xml:space="preserve">рических памятниках, известных людях родного города (села, районного центра).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4354">
        <w:rPr>
          <w:rFonts w:ascii="Times New Roman" w:hAnsi="Times New Roman" w:cs="Times New Roman"/>
          <w:b/>
          <w:sz w:val="24"/>
          <w:szCs w:val="24"/>
        </w:rPr>
        <w:t>Выпускник получит возможность научиться: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оценивать характер взаимоотношений людей в различных социальных группах (семья, о</w:t>
      </w:r>
      <w:r w:rsidRPr="00AB77FA">
        <w:rPr>
          <w:rFonts w:ascii="Times New Roman" w:hAnsi="Times New Roman" w:cs="Times New Roman"/>
          <w:sz w:val="24"/>
          <w:szCs w:val="24"/>
        </w:rPr>
        <w:t>б</w:t>
      </w:r>
      <w:r w:rsidRPr="00AB77FA">
        <w:rPr>
          <w:rFonts w:ascii="Times New Roman" w:hAnsi="Times New Roman" w:cs="Times New Roman"/>
          <w:sz w:val="24"/>
          <w:szCs w:val="24"/>
        </w:rPr>
        <w:lastRenderedPageBreak/>
        <w:t xml:space="preserve">щество сверстников и т. д.);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физическую и духовную красоту человека, его поступков, трудолюбие и мастерство;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соблюдать морально-этические нормы поведения в семье, школе, учреждениях культуры и других общественных местах; заботливо относиться к младшим, уважать старших, быть вним</w:t>
      </w:r>
      <w:r w:rsidRPr="00AB77FA">
        <w:rPr>
          <w:rFonts w:ascii="Times New Roman" w:hAnsi="Times New Roman" w:cs="Times New Roman"/>
          <w:sz w:val="24"/>
          <w:szCs w:val="24"/>
        </w:rPr>
        <w:t>а</w:t>
      </w:r>
      <w:r w:rsidRPr="00AB77FA">
        <w:rPr>
          <w:rFonts w:ascii="Times New Roman" w:hAnsi="Times New Roman" w:cs="Times New Roman"/>
          <w:sz w:val="24"/>
          <w:szCs w:val="24"/>
        </w:rPr>
        <w:t xml:space="preserve">тельным к людям с нарушением здоровья;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различать нравственные и безнравственные поступки, давать адекватную оценку своим п</w:t>
      </w:r>
      <w:r w:rsidRPr="00AB77FA">
        <w:rPr>
          <w:rFonts w:ascii="Times New Roman" w:hAnsi="Times New Roman" w:cs="Times New Roman"/>
          <w:sz w:val="24"/>
          <w:szCs w:val="24"/>
        </w:rPr>
        <w:t>о</w:t>
      </w:r>
      <w:r w:rsidRPr="00AB77FA">
        <w:rPr>
          <w:rFonts w:ascii="Times New Roman" w:hAnsi="Times New Roman" w:cs="Times New Roman"/>
          <w:sz w:val="24"/>
          <w:szCs w:val="24"/>
        </w:rPr>
        <w:t xml:space="preserve">ступкам;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составлять родословную своей семьи;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объяснять символический смысл цветных полос российского флага, изображений на гербе России, Москвы, своего региона;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 - рассказывать по рисункам, схематическому плану об устройстве старинной избы, стари</w:t>
      </w:r>
      <w:r w:rsidRPr="00AB77FA">
        <w:rPr>
          <w:rFonts w:ascii="Times New Roman" w:hAnsi="Times New Roman" w:cs="Times New Roman"/>
          <w:sz w:val="24"/>
          <w:szCs w:val="24"/>
        </w:rPr>
        <w:t>н</w:t>
      </w:r>
      <w:r w:rsidRPr="00AB77FA">
        <w:rPr>
          <w:rFonts w:ascii="Times New Roman" w:hAnsi="Times New Roman" w:cs="Times New Roman"/>
          <w:sz w:val="24"/>
          <w:szCs w:val="24"/>
        </w:rPr>
        <w:t>ного города, о предметах быта, одежды, о военных действиях известных полководцев (по мат</w:t>
      </w:r>
      <w:r w:rsidRPr="00AB77FA">
        <w:rPr>
          <w:rFonts w:ascii="Times New Roman" w:hAnsi="Times New Roman" w:cs="Times New Roman"/>
          <w:sz w:val="24"/>
          <w:szCs w:val="24"/>
        </w:rPr>
        <w:t>е</w:t>
      </w:r>
      <w:r w:rsidRPr="00AB77FA">
        <w:rPr>
          <w:rFonts w:ascii="Times New Roman" w:hAnsi="Times New Roman" w:cs="Times New Roman"/>
          <w:sz w:val="24"/>
          <w:szCs w:val="24"/>
        </w:rPr>
        <w:t xml:space="preserve">риалам учебника и экскурсиям в краеведческий, исторический музеи, на местном материале);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рассуждать о прошлом, настоящем и будущем Родины и родного края; отражать важне</w:t>
      </w:r>
      <w:r w:rsidRPr="00AB77FA">
        <w:rPr>
          <w:rFonts w:ascii="Times New Roman" w:hAnsi="Times New Roman" w:cs="Times New Roman"/>
          <w:sz w:val="24"/>
          <w:szCs w:val="24"/>
        </w:rPr>
        <w:t>й</w:t>
      </w:r>
      <w:r w:rsidRPr="00AB77FA">
        <w:rPr>
          <w:rFonts w:ascii="Times New Roman" w:hAnsi="Times New Roman" w:cs="Times New Roman"/>
          <w:sz w:val="24"/>
          <w:szCs w:val="24"/>
        </w:rPr>
        <w:t>шие события в истории Отечества на «ленте времени»;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 - находить и показывать на глобусе, карте полушарий, политической карте мира изученные страны мира, пути великих путешественников – открывателей новых земель;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рассказывать о достопримечательностях изученных стран, особенностях народов, прож</w:t>
      </w:r>
      <w:r w:rsidRPr="00AB77FA">
        <w:rPr>
          <w:rFonts w:ascii="Times New Roman" w:hAnsi="Times New Roman" w:cs="Times New Roman"/>
          <w:sz w:val="24"/>
          <w:szCs w:val="24"/>
        </w:rPr>
        <w:t>и</w:t>
      </w:r>
      <w:r w:rsidRPr="00AB77FA">
        <w:rPr>
          <w:rFonts w:ascii="Times New Roman" w:hAnsi="Times New Roman" w:cs="Times New Roman"/>
          <w:sz w:val="24"/>
          <w:szCs w:val="24"/>
        </w:rPr>
        <w:t xml:space="preserve">вающих в них;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находить дополнительную информацию об исторических деятелях, князьях, царях, импер</w:t>
      </w:r>
      <w:r w:rsidRPr="00AB77FA">
        <w:rPr>
          <w:rFonts w:ascii="Times New Roman" w:hAnsi="Times New Roman" w:cs="Times New Roman"/>
          <w:sz w:val="24"/>
          <w:szCs w:val="24"/>
        </w:rPr>
        <w:t>а</w:t>
      </w:r>
      <w:r w:rsidRPr="00AB77FA">
        <w:rPr>
          <w:rFonts w:ascii="Times New Roman" w:hAnsi="Times New Roman" w:cs="Times New Roman"/>
          <w:sz w:val="24"/>
          <w:szCs w:val="24"/>
        </w:rPr>
        <w:t xml:space="preserve">торах, полководцах, учёных, изобретателях и других выдающихся деятелях России;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оценивать их вклад в сохранение независимости нашего государства, в развитие культуры и благосостояния народов, населяющих её;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 - использовать дополнительную литературу (словари, энциклопедии, детскую художестве</w:t>
      </w:r>
      <w:r w:rsidRPr="00AB77FA">
        <w:rPr>
          <w:rFonts w:ascii="Times New Roman" w:hAnsi="Times New Roman" w:cs="Times New Roman"/>
          <w:sz w:val="24"/>
          <w:szCs w:val="24"/>
        </w:rPr>
        <w:t>н</w:t>
      </w:r>
      <w:r w:rsidRPr="00AB77FA">
        <w:rPr>
          <w:rFonts w:ascii="Times New Roman" w:hAnsi="Times New Roman" w:cs="Times New Roman"/>
          <w:sz w:val="24"/>
          <w:szCs w:val="24"/>
        </w:rPr>
        <w:t>ную литературу) с целью поиска ответов на вопросы, извлечения познавательной информации об образе жизни, обычаях и верованиях наших предков, о религиозных и светских праздниках нар</w:t>
      </w:r>
      <w:r w:rsidRPr="00AB77FA">
        <w:rPr>
          <w:rFonts w:ascii="Times New Roman" w:hAnsi="Times New Roman" w:cs="Times New Roman"/>
          <w:sz w:val="24"/>
          <w:szCs w:val="24"/>
        </w:rPr>
        <w:t>о</w:t>
      </w:r>
      <w:r w:rsidRPr="00AB77FA">
        <w:rPr>
          <w:rFonts w:ascii="Times New Roman" w:hAnsi="Times New Roman" w:cs="Times New Roman"/>
          <w:sz w:val="24"/>
          <w:szCs w:val="24"/>
        </w:rPr>
        <w:t>дов, населяющих родной край, для создания собственных устных и письменных сообщений;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изображать предметы с осевой, центральной, переносной симметрией;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моделировать (по желанию) из бумаги, пластилина, глины и других материалов старинные городища, старинную одежду, предметы быта, военные доспехи дружинников и др.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4354">
        <w:rPr>
          <w:rFonts w:ascii="Times New Roman" w:hAnsi="Times New Roman" w:cs="Times New Roman"/>
          <w:b/>
          <w:sz w:val="24"/>
          <w:szCs w:val="24"/>
        </w:rPr>
        <w:t>В результате изучения правил безопасной жизни выпускник научится: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осознавать ценность здоровья и здорового образа жизни;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оценивать опасность некоторых природных явлений, общения с незнакомыми людьми;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соблюдать правила личной гигиены, безопасные нормы поведения в школе и других общ</w:t>
      </w:r>
      <w:r w:rsidRPr="00AB77FA">
        <w:rPr>
          <w:rFonts w:ascii="Times New Roman" w:hAnsi="Times New Roman" w:cs="Times New Roman"/>
          <w:sz w:val="24"/>
          <w:szCs w:val="24"/>
        </w:rPr>
        <w:t>е</w:t>
      </w:r>
      <w:r w:rsidRPr="00AB77FA">
        <w:rPr>
          <w:rFonts w:ascii="Times New Roman" w:hAnsi="Times New Roman" w:cs="Times New Roman"/>
          <w:sz w:val="24"/>
          <w:szCs w:val="24"/>
        </w:rPr>
        <w:t xml:space="preserve">ственных местах;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соблюдать нормы безопасного и культурного поведения в транспорте и на улицах города;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 - объяснять безопасные правила обращения с электричеством, газом, водой;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составлять и выполнять режим дня.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4354">
        <w:rPr>
          <w:rFonts w:ascii="Times New Roman" w:hAnsi="Times New Roman" w:cs="Times New Roman"/>
          <w:b/>
          <w:sz w:val="24"/>
          <w:szCs w:val="24"/>
        </w:rPr>
        <w:t>Выпускник получит возможность научиться: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сохранять здоровье своего организма, его внутренних органов и органов чувств;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следовать правилам здорового образа жизни; </w:t>
      </w:r>
    </w:p>
    <w:p w:rsidR="00A14B46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 xml:space="preserve">- соблюдать правила противопожарной безопасности; </w:t>
      </w:r>
    </w:p>
    <w:p w:rsidR="00A14B46" w:rsidRPr="00AB77FA" w:rsidRDefault="00A14B46" w:rsidP="00A14B4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77FA">
        <w:rPr>
          <w:rFonts w:ascii="Times New Roman" w:hAnsi="Times New Roman" w:cs="Times New Roman"/>
          <w:sz w:val="24"/>
          <w:szCs w:val="24"/>
        </w:rPr>
        <w:t>- оказывать первую помощь при лёгких травмах (порез, ушиб, ожог)</w:t>
      </w:r>
    </w:p>
    <w:p w:rsidR="00401699" w:rsidRPr="00CB28E6" w:rsidRDefault="00401699" w:rsidP="00A14B46">
      <w:pPr>
        <w:outlineLvl w:val="0"/>
        <w:rPr>
          <w:rFonts w:ascii="Times New Roman" w:hAnsi="Times New Roman" w:cs="Times New Roman"/>
        </w:rPr>
      </w:pPr>
    </w:p>
    <w:p w:rsidR="00401699" w:rsidRPr="00CB28E6" w:rsidRDefault="00401699" w:rsidP="00693292">
      <w:pPr>
        <w:ind w:left="851"/>
        <w:outlineLvl w:val="0"/>
        <w:rPr>
          <w:rFonts w:ascii="Times New Roman" w:hAnsi="Times New Roman" w:cs="Times New Roman"/>
        </w:rPr>
      </w:pPr>
    </w:p>
    <w:p w:rsidR="00401699" w:rsidRPr="00CB28E6" w:rsidRDefault="00401699" w:rsidP="00693292">
      <w:pPr>
        <w:ind w:left="851"/>
        <w:outlineLvl w:val="0"/>
        <w:rPr>
          <w:rFonts w:ascii="Times New Roman" w:hAnsi="Times New Roman" w:cs="Times New Roman"/>
        </w:rPr>
      </w:pPr>
    </w:p>
    <w:p w:rsidR="00401699" w:rsidRDefault="00401699" w:rsidP="00693292">
      <w:pPr>
        <w:ind w:left="851"/>
        <w:outlineLvl w:val="0"/>
        <w:rPr>
          <w:rFonts w:ascii="Times New Roman" w:hAnsi="Times New Roman" w:cs="Times New Roman"/>
        </w:rPr>
      </w:pPr>
    </w:p>
    <w:p w:rsidR="00A14B46" w:rsidRDefault="00A14B46" w:rsidP="00F50A0D">
      <w:pPr>
        <w:widowControl/>
        <w:autoSpaceDE/>
        <w:autoSpaceDN/>
        <w:adjustRightInd/>
        <w:spacing w:line="360" w:lineRule="auto"/>
        <w:ind w:left="709"/>
        <w:jc w:val="center"/>
        <w:rPr>
          <w:rFonts w:ascii="Times New Roman" w:hAnsi="Times New Roman" w:cs="Times New Roman"/>
          <w:b/>
          <w:sz w:val="28"/>
        </w:rPr>
      </w:pPr>
    </w:p>
    <w:p w:rsidR="00F50A0D" w:rsidRPr="00F50A0D" w:rsidRDefault="00F50A0D" w:rsidP="00F50A0D">
      <w:pPr>
        <w:widowControl/>
        <w:autoSpaceDE/>
        <w:autoSpaceDN/>
        <w:adjustRightInd/>
        <w:spacing w:line="360" w:lineRule="auto"/>
        <w:ind w:left="709"/>
        <w:jc w:val="center"/>
        <w:rPr>
          <w:rFonts w:ascii="Times New Roman" w:hAnsi="Times New Roman" w:cs="Times New Roman"/>
          <w:b/>
          <w:sz w:val="28"/>
        </w:rPr>
      </w:pPr>
      <w:r w:rsidRPr="00F50A0D">
        <w:rPr>
          <w:rFonts w:ascii="Times New Roman" w:hAnsi="Times New Roman" w:cs="Times New Roman"/>
          <w:b/>
          <w:sz w:val="28"/>
        </w:rPr>
        <w:lastRenderedPageBreak/>
        <w:t>Минимум содержания образования по разделам</w:t>
      </w:r>
    </w:p>
    <w:p w:rsidR="00420B28" w:rsidRPr="00385C93" w:rsidRDefault="00420B28" w:rsidP="00304354">
      <w:pPr>
        <w:shd w:val="clear" w:color="auto" w:fill="FFFFFF"/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85C93">
        <w:rPr>
          <w:rFonts w:ascii="Times New Roman" w:hAnsi="Times New Roman" w:cs="Times New Roman"/>
          <w:sz w:val="24"/>
          <w:szCs w:val="24"/>
        </w:rPr>
        <w:t xml:space="preserve">Согласно базисному учебному плану общеобразовательного учреждения в </w:t>
      </w:r>
      <w:r w:rsidR="00385C93">
        <w:rPr>
          <w:rFonts w:ascii="Times New Roman" w:hAnsi="Times New Roman" w:cs="Times New Roman"/>
          <w:sz w:val="24"/>
          <w:szCs w:val="24"/>
        </w:rPr>
        <w:t>4</w:t>
      </w:r>
      <w:r w:rsidRPr="00385C93">
        <w:rPr>
          <w:rFonts w:ascii="Times New Roman" w:hAnsi="Times New Roman" w:cs="Times New Roman"/>
          <w:sz w:val="24"/>
          <w:szCs w:val="24"/>
        </w:rPr>
        <w:t xml:space="preserve">-м классе на изучение предмета «Окружающий мир» выделяется </w:t>
      </w:r>
      <w:r w:rsidRPr="00385C93">
        <w:rPr>
          <w:rFonts w:ascii="Times New Roman" w:hAnsi="Times New Roman" w:cs="Times New Roman"/>
          <w:b/>
          <w:sz w:val="24"/>
          <w:szCs w:val="24"/>
        </w:rPr>
        <w:t>6</w:t>
      </w:r>
      <w:r w:rsidR="004B30EB">
        <w:rPr>
          <w:rFonts w:ascii="Times New Roman" w:hAnsi="Times New Roman" w:cs="Times New Roman"/>
          <w:b/>
          <w:sz w:val="24"/>
          <w:szCs w:val="24"/>
        </w:rPr>
        <w:t>8</w:t>
      </w:r>
      <w:r w:rsidRPr="00385C93">
        <w:rPr>
          <w:rFonts w:ascii="Times New Roman" w:hAnsi="Times New Roman" w:cs="Times New Roman"/>
          <w:b/>
          <w:sz w:val="24"/>
          <w:szCs w:val="24"/>
        </w:rPr>
        <w:t xml:space="preserve"> часов (2 часа в неделю)</w:t>
      </w:r>
      <w:r w:rsidRPr="00385C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7C1A" w:rsidRDefault="003A7C1A" w:rsidP="00420B28">
      <w:pPr>
        <w:shd w:val="clear" w:color="auto" w:fill="FFFFFF"/>
        <w:tabs>
          <w:tab w:val="left" w:pos="0"/>
        </w:tabs>
        <w:ind w:firstLine="851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101"/>
        <w:gridCol w:w="6095"/>
        <w:gridCol w:w="2234"/>
      </w:tblGrid>
      <w:tr w:rsidR="0029207B" w:rsidTr="00304354">
        <w:tc>
          <w:tcPr>
            <w:tcW w:w="1101" w:type="dxa"/>
          </w:tcPr>
          <w:p w:rsidR="0029207B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095" w:type="dxa"/>
          </w:tcPr>
          <w:p w:rsidR="0029207B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234" w:type="dxa"/>
          </w:tcPr>
          <w:p w:rsidR="0029207B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29207B" w:rsidTr="00304354">
        <w:tc>
          <w:tcPr>
            <w:tcW w:w="1101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29207B" w:rsidRPr="00304354" w:rsidRDefault="0029207B" w:rsidP="0029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Ориентирование в пространстве и во времени</w:t>
            </w:r>
          </w:p>
        </w:tc>
        <w:tc>
          <w:tcPr>
            <w:tcW w:w="2234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9207B" w:rsidTr="00304354">
        <w:tc>
          <w:tcPr>
            <w:tcW w:w="1101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</w:tcPr>
          <w:p w:rsidR="0029207B" w:rsidRPr="00304354" w:rsidRDefault="0029207B" w:rsidP="0029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 xml:space="preserve">Способы изображения объектов окружающего мира </w:t>
            </w:r>
          </w:p>
        </w:tc>
        <w:tc>
          <w:tcPr>
            <w:tcW w:w="2234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9207B" w:rsidTr="00304354">
        <w:tc>
          <w:tcPr>
            <w:tcW w:w="1101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:rsidR="0029207B" w:rsidRPr="00304354" w:rsidRDefault="0029207B" w:rsidP="0029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 xml:space="preserve">Природные богатства России </w:t>
            </w:r>
          </w:p>
        </w:tc>
        <w:tc>
          <w:tcPr>
            <w:tcW w:w="2234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9207B" w:rsidTr="00304354">
        <w:tc>
          <w:tcPr>
            <w:tcW w:w="1101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</w:tcPr>
          <w:p w:rsidR="0029207B" w:rsidRPr="00304354" w:rsidRDefault="0029207B" w:rsidP="0029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 xml:space="preserve">Природные зоны и природные сообщества </w:t>
            </w:r>
          </w:p>
        </w:tc>
        <w:tc>
          <w:tcPr>
            <w:tcW w:w="2234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9207B" w:rsidTr="00304354">
        <w:tc>
          <w:tcPr>
            <w:tcW w:w="1101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:rsidR="0029207B" w:rsidRPr="00304354" w:rsidRDefault="0029207B" w:rsidP="0029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события в истории Отечества </w:t>
            </w:r>
          </w:p>
        </w:tc>
        <w:tc>
          <w:tcPr>
            <w:tcW w:w="2234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29207B" w:rsidTr="00304354">
        <w:tc>
          <w:tcPr>
            <w:tcW w:w="1101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:rsidR="0029207B" w:rsidRPr="00304354" w:rsidRDefault="0029207B" w:rsidP="0029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 xml:space="preserve">Материки, океаны, страны и народы Земли </w:t>
            </w:r>
          </w:p>
        </w:tc>
        <w:tc>
          <w:tcPr>
            <w:tcW w:w="2234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9207B" w:rsidTr="00304354">
        <w:tc>
          <w:tcPr>
            <w:tcW w:w="1101" w:type="dxa"/>
          </w:tcPr>
          <w:p w:rsidR="0029207B" w:rsidRPr="00304354" w:rsidRDefault="0029207B" w:rsidP="0042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29207B" w:rsidRPr="00304354" w:rsidRDefault="0029207B" w:rsidP="00420B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34" w:type="dxa"/>
          </w:tcPr>
          <w:p w:rsidR="0029207B" w:rsidRPr="00304354" w:rsidRDefault="0029207B" w:rsidP="00292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354"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</w:tr>
    </w:tbl>
    <w:p w:rsidR="00420B28" w:rsidRPr="00375F23" w:rsidRDefault="00420B28" w:rsidP="00420B28">
      <w:pPr>
        <w:rPr>
          <w:rFonts w:ascii="Times New Roman" w:hAnsi="Times New Roman" w:cs="Times New Roman"/>
          <w:sz w:val="24"/>
          <w:szCs w:val="24"/>
        </w:rPr>
      </w:pPr>
    </w:p>
    <w:p w:rsidR="00375F23" w:rsidRDefault="00375F23" w:rsidP="00420B28">
      <w:pPr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75F23" w:rsidRDefault="00375F23" w:rsidP="00420B28">
      <w:pPr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A53126" w:rsidRDefault="00A53126" w:rsidP="00375F23">
      <w:pPr>
        <w:pStyle w:val="a4"/>
        <w:spacing w:line="240" w:lineRule="auto"/>
        <w:jc w:val="center"/>
        <w:outlineLvl w:val="0"/>
        <w:rPr>
          <w:rFonts w:ascii="Times New Roman" w:hAnsi="Times New Roman"/>
          <w:b/>
          <w:szCs w:val="24"/>
        </w:rPr>
      </w:pPr>
    </w:p>
    <w:p w:rsidR="00375F23" w:rsidRPr="00A53126" w:rsidRDefault="00375F23" w:rsidP="00375F23">
      <w:pPr>
        <w:pStyle w:val="a4"/>
        <w:spacing w:line="240" w:lineRule="auto"/>
        <w:jc w:val="center"/>
        <w:outlineLvl w:val="0"/>
        <w:rPr>
          <w:rFonts w:ascii="Times New Roman" w:hAnsi="Times New Roman"/>
          <w:b/>
          <w:szCs w:val="24"/>
        </w:rPr>
      </w:pPr>
      <w:r w:rsidRPr="00A53126">
        <w:rPr>
          <w:rFonts w:ascii="Times New Roman" w:hAnsi="Times New Roman"/>
          <w:b/>
          <w:szCs w:val="24"/>
        </w:rPr>
        <w:t>Содержание предмета</w:t>
      </w:r>
    </w:p>
    <w:p w:rsidR="00375F23" w:rsidRPr="00375F23" w:rsidRDefault="00375F23" w:rsidP="00375F23">
      <w:pPr>
        <w:outlineLvl w:val="0"/>
        <w:rPr>
          <w:rFonts w:ascii="Times New Roman" w:hAnsi="Times New Roman" w:cs="Times New Roman"/>
          <w:b/>
          <w:i/>
        </w:rPr>
      </w:pPr>
      <w:bookmarkStart w:id="0" w:name="_GoBack"/>
      <w:bookmarkEnd w:id="0"/>
    </w:p>
    <w:p w:rsidR="00375F23" w:rsidRDefault="00375F23" w:rsidP="00375F23">
      <w:pPr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A53126" w:rsidRDefault="00FA774F" w:rsidP="00FA774F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53126">
        <w:rPr>
          <w:rFonts w:ascii="Times New Roman" w:hAnsi="Times New Roman" w:cs="Times New Roman"/>
          <w:b/>
          <w:sz w:val="24"/>
          <w:szCs w:val="24"/>
        </w:rPr>
        <w:t xml:space="preserve">Ориентирование в пространстве и во времени (7 ч.) </w:t>
      </w:r>
    </w:p>
    <w:p w:rsidR="00A53126" w:rsidRDefault="00FA774F" w:rsidP="00A53126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A774F">
        <w:rPr>
          <w:rFonts w:ascii="Times New Roman" w:hAnsi="Times New Roman" w:cs="Times New Roman"/>
          <w:sz w:val="24"/>
          <w:szCs w:val="24"/>
        </w:rPr>
        <w:t>Путешествия – источник знаний об окружающем мире. Путешествия в пространстве и «п</w:t>
      </w:r>
      <w:r w:rsidRPr="00FA774F">
        <w:rPr>
          <w:rFonts w:ascii="Times New Roman" w:hAnsi="Times New Roman" w:cs="Times New Roman"/>
          <w:sz w:val="24"/>
          <w:szCs w:val="24"/>
        </w:rPr>
        <w:t>у</w:t>
      </w:r>
      <w:r w:rsidRPr="00FA774F">
        <w:rPr>
          <w:rFonts w:ascii="Times New Roman" w:hAnsi="Times New Roman" w:cs="Times New Roman"/>
          <w:sz w:val="24"/>
          <w:szCs w:val="24"/>
        </w:rPr>
        <w:t>тешествия « во времени. Профессия археолог. Археологические раскопки – источник знаний о прошлом.4 Движение Земли, Луны и счёт времени. Сутки, неделя, месяц, год. Устройства для счёта времени. Разнообразие часов. Историческое время: век, тысячелетие, эра. Дата. Календарь. «Лента времени». Важность умения ориентироваться. Горизонт, стороны горизонта. Ориентир</w:t>
      </w:r>
      <w:r w:rsidRPr="00FA774F">
        <w:rPr>
          <w:rFonts w:ascii="Times New Roman" w:hAnsi="Times New Roman" w:cs="Times New Roman"/>
          <w:sz w:val="24"/>
          <w:szCs w:val="24"/>
        </w:rPr>
        <w:t>о</w:t>
      </w:r>
      <w:r w:rsidRPr="00FA774F">
        <w:rPr>
          <w:rFonts w:ascii="Times New Roman" w:hAnsi="Times New Roman" w:cs="Times New Roman"/>
          <w:sz w:val="24"/>
          <w:szCs w:val="24"/>
        </w:rPr>
        <w:t>вание на местности по Солнцу, местным признакам. Компас, его устройство, использование для ориентирования на местности. Наблюдения, практические и творческие работы: наблюдения за движением и длиной тени от гномона; изготовление маятникового секундомера или модели в</w:t>
      </w:r>
      <w:r w:rsidRPr="00FA774F">
        <w:rPr>
          <w:rFonts w:ascii="Times New Roman" w:hAnsi="Times New Roman" w:cs="Times New Roman"/>
          <w:sz w:val="24"/>
          <w:szCs w:val="24"/>
        </w:rPr>
        <w:t>о</w:t>
      </w:r>
      <w:r w:rsidRPr="00FA774F">
        <w:rPr>
          <w:rFonts w:ascii="Times New Roman" w:hAnsi="Times New Roman" w:cs="Times New Roman"/>
          <w:sz w:val="24"/>
          <w:szCs w:val="24"/>
        </w:rPr>
        <w:t xml:space="preserve">дяных часов – </w:t>
      </w:r>
      <w:proofErr w:type="spellStart"/>
      <w:r w:rsidRPr="00FA774F">
        <w:rPr>
          <w:rFonts w:ascii="Times New Roman" w:hAnsi="Times New Roman" w:cs="Times New Roman"/>
          <w:sz w:val="24"/>
          <w:szCs w:val="24"/>
        </w:rPr>
        <w:t>минутомера</w:t>
      </w:r>
      <w:proofErr w:type="spellEnd"/>
      <w:r w:rsidRPr="00FA774F">
        <w:rPr>
          <w:rFonts w:ascii="Times New Roman" w:hAnsi="Times New Roman" w:cs="Times New Roman"/>
          <w:sz w:val="24"/>
          <w:szCs w:val="24"/>
        </w:rPr>
        <w:t xml:space="preserve"> (по выбору); освоение приёмов ориентирования на местности с п</w:t>
      </w:r>
      <w:r w:rsidRPr="00FA774F">
        <w:rPr>
          <w:rFonts w:ascii="Times New Roman" w:hAnsi="Times New Roman" w:cs="Times New Roman"/>
          <w:sz w:val="24"/>
          <w:szCs w:val="24"/>
        </w:rPr>
        <w:t>о</w:t>
      </w:r>
      <w:r w:rsidRPr="00FA774F">
        <w:rPr>
          <w:rFonts w:ascii="Times New Roman" w:hAnsi="Times New Roman" w:cs="Times New Roman"/>
          <w:sz w:val="24"/>
          <w:szCs w:val="24"/>
        </w:rPr>
        <w:t xml:space="preserve">мощью компаса. Экскурсии в музей часов (часовой завод), на пришкольный участок. </w:t>
      </w:r>
    </w:p>
    <w:p w:rsidR="00A53126" w:rsidRDefault="00FA774F" w:rsidP="00A53126">
      <w:pPr>
        <w:ind w:firstLine="426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53126">
        <w:rPr>
          <w:rFonts w:ascii="Times New Roman" w:hAnsi="Times New Roman" w:cs="Times New Roman"/>
          <w:b/>
          <w:sz w:val="24"/>
          <w:szCs w:val="24"/>
        </w:rPr>
        <w:t xml:space="preserve">Способы изображения предметов окружающего мира (9 ч.) </w:t>
      </w:r>
    </w:p>
    <w:p w:rsidR="00A53126" w:rsidRDefault="00FA774F" w:rsidP="00A53126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A774F">
        <w:rPr>
          <w:rFonts w:ascii="Times New Roman" w:hAnsi="Times New Roman" w:cs="Times New Roman"/>
          <w:sz w:val="24"/>
          <w:szCs w:val="24"/>
        </w:rPr>
        <w:t>Рисунок, чертёж, план предмета. Измерение расстояний в старину и в наше время. Масштаб. План местности. Условные знаки на плане городской и сельской местности. Географическая ка</w:t>
      </w:r>
      <w:r w:rsidRPr="00FA774F">
        <w:rPr>
          <w:rFonts w:ascii="Times New Roman" w:hAnsi="Times New Roman" w:cs="Times New Roman"/>
          <w:sz w:val="24"/>
          <w:szCs w:val="24"/>
        </w:rPr>
        <w:t>р</w:t>
      </w:r>
      <w:r w:rsidRPr="00FA774F">
        <w:rPr>
          <w:rFonts w:ascii="Times New Roman" w:hAnsi="Times New Roman" w:cs="Times New Roman"/>
          <w:sz w:val="24"/>
          <w:szCs w:val="24"/>
        </w:rPr>
        <w:t>та, её отличие от плана местности. Условные знаки физической карты. Историческая карта, её отличие от физической карты. Изображение исторических событий на исторической карте. Представления древних о форме Земли. Земля – шарообразное космическое тело. Глобус – м</w:t>
      </w:r>
      <w:r w:rsidRPr="00FA774F">
        <w:rPr>
          <w:rFonts w:ascii="Times New Roman" w:hAnsi="Times New Roman" w:cs="Times New Roman"/>
          <w:sz w:val="24"/>
          <w:szCs w:val="24"/>
        </w:rPr>
        <w:t>о</w:t>
      </w:r>
      <w:r w:rsidRPr="00FA774F">
        <w:rPr>
          <w:rFonts w:ascii="Times New Roman" w:hAnsi="Times New Roman" w:cs="Times New Roman"/>
          <w:sz w:val="24"/>
          <w:szCs w:val="24"/>
        </w:rPr>
        <w:t>дель Земли. Условные линии и точки на глобус</w:t>
      </w:r>
      <w:proofErr w:type="gramStart"/>
      <w:r w:rsidRPr="00FA774F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FA774F">
        <w:rPr>
          <w:rFonts w:ascii="Times New Roman" w:hAnsi="Times New Roman" w:cs="Times New Roman"/>
          <w:sz w:val="24"/>
          <w:szCs w:val="24"/>
        </w:rPr>
        <w:t>полюса, экватор, меридианы, параллели). Мат</w:t>
      </w:r>
      <w:r w:rsidRPr="00FA774F">
        <w:rPr>
          <w:rFonts w:ascii="Times New Roman" w:hAnsi="Times New Roman" w:cs="Times New Roman"/>
          <w:sz w:val="24"/>
          <w:szCs w:val="24"/>
        </w:rPr>
        <w:t>е</w:t>
      </w:r>
      <w:r w:rsidRPr="00FA774F">
        <w:rPr>
          <w:rFonts w:ascii="Times New Roman" w:hAnsi="Times New Roman" w:cs="Times New Roman"/>
          <w:sz w:val="24"/>
          <w:szCs w:val="24"/>
        </w:rPr>
        <w:t>рики и океаны на глобусе. Карта полушарий Земли. Солнечная система. Земля в Солнечной с</w:t>
      </w:r>
      <w:r w:rsidRPr="00FA774F">
        <w:rPr>
          <w:rFonts w:ascii="Times New Roman" w:hAnsi="Times New Roman" w:cs="Times New Roman"/>
          <w:sz w:val="24"/>
          <w:szCs w:val="24"/>
        </w:rPr>
        <w:t>и</w:t>
      </w:r>
      <w:r w:rsidRPr="00FA774F">
        <w:rPr>
          <w:rFonts w:ascii="Times New Roman" w:hAnsi="Times New Roman" w:cs="Times New Roman"/>
          <w:sz w:val="24"/>
          <w:szCs w:val="24"/>
        </w:rPr>
        <w:t xml:space="preserve">стеме. </w:t>
      </w:r>
      <w:proofErr w:type="gramStart"/>
      <w:r w:rsidRPr="00FA774F">
        <w:rPr>
          <w:rFonts w:ascii="Times New Roman" w:hAnsi="Times New Roman" w:cs="Times New Roman"/>
          <w:sz w:val="24"/>
          <w:szCs w:val="24"/>
        </w:rPr>
        <w:t>Естественный</w:t>
      </w:r>
      <w:proofErr w:type="gramEnd"/>
      <w:r w:rsidRPr="00FA774F">
        <w:rPr>
          <w:rFonts w:ascii="Times New Roman" w:hAnsi="Times New Roman" w:cs="Times New Roman"/>
          <w:sz w:val="24"/>
          <w:szCs w:val="24"/>
        </w:rPr>
        <w:t xml:space="preserve"> и искусственные спутники Земли. Первые космические полёты вокруг Зе</w:t>
      </w:r>
      <w:r w:rsidRPr="00FA774F">
        <w:rPr>
          <w:rFonts w:ascii="Times New Roman" w:hAnsi="Times New Roman" w:cs="Times New Roman"/>
          <w:sz w:val="24"/>
          <w:szCs w:val="24"/>
        </w:rPr>
        <w:t>м</w:t>
      </w:r>
      <w:r w:rsidRPr="00FA774F">
        <w:rPr>
          <w:rFonts w:ascii="Times New Roman" w:hAnsi="Times New Roman" w:cs="Times New Roman"/>
          <w:sz w:val="24"/>
          <w:szCs w:val="24"/>
        </w:rPr>
        <w:t>ли и на Луну. Вид Земли из космоса. Использование искусственных спутников Земли. Практич</w:t>
      </w:r>
      <w:r w:rsidRPr="00FA774F">
        <w:rPr>
          <w:rFonts w:ascii="Times New Roman" w:hAnsi="Times New Roman" w:cs="Times New Roman"/>
          <w:sz w:val="24"/>
          <w:szCs w:val="24"/>
        </w:rPr>
        <w:t>е</w:t>
      </w:r>
      <w:r w:rsidRPr="00FA774F">
        <w:rPr>
          <w:rFonts w:ascii="Times New Roman" w:hAnsi="Times New Roman" w:cs="Times New Roman"/>
          <w:sz w:val="24"/>
          <w:szCs w:val="24"/>
        </w:rPr>
        <w:t>ские и творческие работы: составление плана комнаты, школьного двора (по выбору); чтение плана местности и физической карты. Работа с глобусом и картой полушарий; сравнение разм</w:t>
      </w:r>
      <w:r w:rsidRPr="00FA774F">
        <w:rPr>
          <w:rFonts w:ascii="Times New Roman" w:hAnsi="Times New Roman" w:cs="Times New Roman"/>
          <w:sz w:val="24"/>
          <w:szCs w:val="24"/>
        </w:rPr>
        <w:t>е</w:t>
      </w:r>
      <w:r w:rsidRPr="00FA774F">
        <w:rPr>
          <w:rFonts w:ascii="Times New Roman" w:hAnsi="Times New Roman" w:cs="Times New Roman"/>
          <w:sz w:val="24"/>
          <w:szCs w:val="24"/>
        </w:rPr>
        <w:t xml:space="preserve">ров материков; составление аппликации «Солнечная система». Экскурсия в планетарий. </w:t>
      </w:r>
    </w:p>
    <w:p w:rsidR="00A53126" w:rsidRDefault="00FA774F" w:rsidP="00A53126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53126">
        <w:rPr>
          <w:rFonts w:ascii="Times New Roman" w:hAnsi="Times New Roman" w:cs="Times New Roman"/>
          <w:b/>
          <w:sz w:val="24"/>
          <w:szCs w:val="24"/>
        </w:rPr>
        <w:t>Природные богатства России (8 ч.)</w:t>
      </w:r>
    </w:p>
    <w:p w:rsidR="00A53126" w:rsidRDefault="00FA774F" w:rsidP="00A53126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A774F">
        <w:rPr>
          <w:rFonts w:ascii="Times New Roman" w:hAnsi="Times New Roman" w:cs="Times New Roman"/>
          <w:sz w:val="24"/>
          <w:szCs w:val="24"/>
        </w:rPr>
        <w:t>Россия на глобусе и карте полушарий. Физическая карта России. Моря, омывающие терр</w:t>
      </w:r>
      <w:r w:rsidRPr="00FA774F">
        <w:rPr>
          <w:rFonts w:ascii="Times New Roman" w:hAnsi="Times New Roman" w:cs="Times New Roman"/>
          <w:sz w:val="24"/>
          <w:szCs w:val="24"/>
        </w:rPr>
        <w:t>и</w:t>
      </w:r>
      <w:r w:rsidRPr="00FA774F">
        <w:rPr>
          <w:rFonts w:ascii="Times New Roman" w:hAnsi="Times New Roman" w:cs="Times New Roman"/>
          <w:sz w:val="24"/>
          <w:szCs w:val="24"/>
        </w:rPr>
        <w:t xml:space="preserve">торию России. Крупнейшие равнины и горные системы, реки и озёра России. Родной край на </w:t>
      </w:r>
      <w:r w:rsidRPr="00FA774F">
        <w:rPr>
          <w:rFonts w:ascii="Times New Roman" w:hAnsi="Times New Roman" w:cs="Times New Roman"/>
          <w:sz w:val="24"/>
          <w:szCs w:val="24"/>
        </w:rPr>
        <w:lastRenderedPageBreak/>
        <w:t>глобусе и на карте России. Особенности рельефа и крупнейшие водоёмы родного края. Горные породы и минералы. Полезные ископаемые, их добыча, перевозка и использование. Полезные ископаемые, используемые в строительстве. Металлические руды. Использование металлов в технике и в быту. Горючие полезные ископаемые. Роль древних растений в образовании торфа и угля. Богатства недр родного края. Экологические проблемы, обусловленные добычей, перево</w:t>
      </w:r>
      <w:r w:rsidRPr="00FA774F">
        <w:rPr>
          <w:rFonts w:ascii="Times New Roman" w:hAnsi="Times New Roman" w:cs="Times New Roman"/>
          <w:sz w:val="24"/>
          <w:szCs w:val="24"/>
        </w:rPr>
        <w:t>з</w:t>
      </w:r>
      <w:r w:rsidRPr="00FA774F">
        <w:rPr>
          <w:rFonts w:ascii="Times New Roman" w:hAnsi="Times New Roman" w:cs="Times New Roman"/>
          <w:sz w:val="24"/>
          <w:szCs w:val="24"/>
        </w:rPr>
        <w:t>кой и переработкой полезных ископаемых. Проблемы рационального использования полезных ископаемых. Практические и творческие работы: раскраска контурной карты России и нанесение на неё условных знаков и названий; составление маршрута путешествия по карте; работа с ко</w:t>
      </w:r>
      <w:r w:rsidRPr="00FA774F">
        <w:rPr>
          <w:rFonts w:ascii="Times New Roman" w:hAnsi="Times New Roman" w:cs="Times New Roman"/>
          <w:sz w:val="24"/>
          <w:szCs w:val="24"/>
        </w:rPr>
        <w:t>л</w:t>
      </w:r>
      <w:r w:rsidRPr="00FA774F">
        <w:rPr>
          <w:rFonts w:ascii="Times New Roman" w:hAnsi="Times New Roman" w:cs="Times New Roman"/>
          <w:sz w:val="24"/>
          <w:szCs w:val="24"/>
        </w:rPr>
        <w:t xml:space="preserve">лекциями образцов горных пород и минералов. Экскурсия в минералогический музей </w:t>
      </w:r>
      <w:proofErr w:type="gramStart"/>
      <w:r w:rsidRPr="00FA774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FA774F">
        <w:rPr>
          <w:rFonts w:ascii="Times New Roman" w:hAnsi="Times New Roman" w:cs="Times New Roman"/>
          <w:sz w:val="24"/>
          <w:szCs w:val="24"/>
        </w:rPr>
        <w:t xml:space="preserve">в карьер, на шахту). </w:t>
      </w:r>
    </w:p>
    <w:p w:rsidR="00A53126" w:rsidRDefault="00FA774F" w:rsidP="00A53126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53126">
        <w:rPr>
          <w:rFonts w:ascii="Times New Roman" w:hAnsi="Times New Roman" w:cs="Times New Roman"/>
          <w:b/>
          <w:sz w:val="24"/>
          <w:szCs w:val="24"/>
        </w:rPr>
        <w:t>Природные зоны и природные сообщества (11 ч.)</w:t>
      </w:r>
    </w:p>
    <w:p w:rsidR="00A53126" w:rsidRDefault="00FA774F" w:rsidP="00A53126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A774F">
        <w:rPr>
          <w:rFonts w:ascii="Times New Roman" w:hAnsi="Times New Roman" w:cs="Times New Roman"/>
          <w:sz w:val="24"/>
          <w:szCs w:val="24"/>
        </w:rPr>
        <w:t>Природная зона. Зона арктических пустынь, тундра, лесная зона, степь, пустыня на террит</w:t>
      </w:r>
      <w:r w:rsidRPr="00FA774F">
        <w:rPr>
          <w:rFonts w:ascii="Times New Roman" w:hAnsi="Times New Roman" w:cs="Times New Roman"/>
          <w:sz w:val="24"/>
          <w:szCs w:val="24"/>
        </w:rPr>
        <w:t>о</w:t>
      </w:r>
      <w:r w:rsidRPr="00FA774F">
        <w:rPr>
          <w:rFonts w:ascii="Times New Roman" w:hAnsi="Times New Roman" w:cs="Times New Roman"/>
          <w:sz w:val="24"/>
          <w:szCs w:val="24"/>
        </w:rPr>
        <w:t>рии России. Особенности неживой природы разных зон и приспособляемость растений и живо</w:t>
      </w:r>
      <w:r w:rsidRPr="00FA774F">
        <w:rPr>
          <w:rFonts w:ascii="Times New Roman" w:hAnsi="Times New Roman" w:cs="Times New Roman"/>
          <w:sz w:val="24"/>
          <w:szCs w:val="24"/>
        </w:rPr>
        <w:t>т</w:t>
      </w:r>
      <w:r w:rsidRPr="00FA774F">
        <w:rPr>
          <w:rFonts w:ascii="Times New Roman" w:hAnsi="Times New Roman" w:cs="Times New Roman"/>
          <w:sz w:val="24"/>
          <w:szCs w:val="24"/>
        </w:rPr>
        <w:t>ных к условиям обитания. Условия жизни и занятия коренного населения. Экологические пр</w:t>
      </w:r>
      <w:r w:rsidRPr="00FA774F">
        <w:rPr>
          <w:rFonts w:ascii="Times New Roman" w:hAnsi="Times New Roman" w:cs="Times New Roman"/>
          <w:sz w:val="24"/>
          <w:szCs w:val="24"/>
        </w:rPr>
        <w:t>о</w:t>
      </w:r>
      <w:r w:rsidRPr="00FA774F">
        <w:rPr>
          <w:rFonts w:ascii="Times New Roman" w:hAnsi="Times New Roman" w:cs="Times New Roman"/>
          <w:sz w:val="24"/>
          <w:szCs w:val="24"/>
        </w:rPr>
        <w:t>блемы, возникающие в результате деятельности человека, и пути их решения. Организация зап</w:t>
      </w:r>
      <w:r w:rsidRPr="00FA774F">
        <w:rPr>
          <w:rFonts w:ascii="Times New Roman" w:hAnsi="Times New Roman" w:cs="Times New Roman"/>
          <w:sz w:val="24"/>
          <w:szCs w:val="24"/>
        </w:rPr>
        <w:t>о</w:t>
      </w:r>
      <w:r w:rsidRPr="00FA774F">
        <w:rPr>
          <w:rFonts w:ascii="Times New Roman" w:hAnsi="Times New Roman" w:cs="Times New Roman"/>
          <w:sz w:val="24"/>
          <w:szCs w:val="24"/>
        </w:rPr>
        <w:t>ведников, заказников, национальных парков в природных зонах. Горные районы на карте России. Разнообразие растений и животных на разных высотах в горах. Занятия жителей гор. Природная зона и особенности природы родного края, экологические проблемы и возможные пути их реш</w:t>
      </w:r>
      <w:r w:rsidRPr="00FA774F">
        <w:rPr>
          <w:rFonts w:ascii="Times New Roman" w:hAnsi="Times New Roman" w:cs="Times New Roman"/>
          <w:sz w:val="24"/>
          <w:szCs w:val="24"/>
        </w:rPr>
        <w:t>е</w:t>
      </w:r>
      <w:r w:rsidRPr="00FA774F">
        <w:rPr>
          <w:rFonts w:ascii="Times New Roman" w:hAnsi="Times New Roman" w:cs="Times New Roman"/>
          <w:sz w:val="24"/>
          <w:szCs w:val="24"/>
        </w:rPr>
        <w:t>ния. Лес – природное сообщество. Значение леса для природы и человека. Жизнь в воде и у воды. Природные сообщества моря, озера, болота. Разнообразие растений и животных водоёмов, их приспособляемость к условиям обитания и взаимосвязи. Опасность путешествий по болотистой местности. Экологические проблемы, возникающие в связи с загрязнением морей, озёр и осуш</w:t>
      </w:r>
      <w:r w:rsidRPr="00FA774F">
        <w:rPr>
          <w:rFonts w:ascii="Times New Roman" w:hAnsi="Times New Roman" w:cs="Times New Roman"/>
          <w:sz w:val="24"/>
          <w:szCs w:val="24"/>
        </w:rPr>
        <w:t>е</w:t>
      </w:r>
      <w:r w:rsidRPr="00FA774F">
        <w:rPr>
          <w:rFonts w:ascii="Times New Roman" w:hAnsi="Times New Roman" w:cs="Times New Roman"/>
          <w:sz w:val="24"/>
          <w:szCs w:val="24"/>
        </w:rPr>
        <w:t>нием болот. Местные водоёмы и особенности их природы. Природное сообщество луга. Знач</w:t>
      </w:r>
      <w:r w:rsidRPr="00FA774F">
        <w:rPr>
          <w:rFonts w:ascii="Times New Roman" w:hAnsi="Times New Roman" w:cs="Times New Roman"/>
          <w:sz w:val="24"/>
          <w:szCs w:val="24"/>
        </w:rPr>
        <w:t>е</w:t>
      </w:r>
      <w:r w:rsidRPr="00FA774F">
        <w:rPr>
          <w:rFonts w:ascii="Times New Roman" w:hAnsi="Times New Roman" w:cs="Times New Roman"/>
          <w:sz w:val="24"/>
          <w:szCs w:val="24"/>
        </w:rPr>
        <w:t>ние лугов для сельского хозяйства. Природоохранные меры по сохранению лесов и лугов.5 Практические и творческие работы: работа с картой природных зон России; оформление аппл</w:t>
      </w:r>
      <w:r w:rsidRPr="00FA774F">
        <w:rPr>
          <w:rFonts w:ascii="Times New Roman" w:hAnsi="Times New Roman" w:cs="Times New Roman"/>
          <w:sz w:val="24"/>
          <w:szCs w:val="24"/>
        </w:rPr>
        <w:t>и</w:t>
      </w:r>
      <w:r w:rsidRPr="00FA774F">
        <w:rPr>
          <w:rFonts w:ascii="Times New Roman" w:hAnsi="Times New Roman" w:cs="Times New Roman"/>
          <w:sz w:val="24"/>
          <w:szCs w:val="24"/>
        </w:rPr>
        <w:t>каций, иллюстрирующих растительный и животный мир природных зон или природных соо</w:t>
      </w:r>
      <w:r w:rsidRPr="00FA774F">
        <w:rPr>
          <w:rFonts w:ascii="Times New Roman" w:hAnsi="Times New Roman" w:cs="Times New Roman"/>
          <w:sz w:val="24"/>
          <w:szCs w:val="24"/>
        </w:rPr>
        <w:t>б</w:t>
      </w:r>
      <w:r w:rsidRPr="00FA774F">
        <w:rPr>
          <w:rFonts w:ascii="Times New Roman" w:hAnsi="Times New Roman" w:cs="Times New Roman"/>
          <w:sz w:val="24"/>
          <w:szCs w:val="24"/>
        </w:rPr>
        <w:t xml:space="preserve">ществ, рекламного плаката «Родной край». Экскурсии к водоёму, в лес, (в окрестности города, посёлка). </w:t>
      </w:r>
    </w:p>
    <w:p w:rsidR="00A53126" w:rsidRDefault="00FA774F" w:rsidP="00A53126">
      <w:pPr>
        <w:ind w:firstLine="426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53126">
        <w:rPr>
          <w:rFonts w:ascii="Times New Roman" w:hAnsi="Times New Roman" w:cs="Times New Roman"/>
          <w:b/>
          <w:sz w:val="24"/>
          <w:szCs w:val="24"/>
        </w:rPr>
        <w:t xml:space="preserve">Важнейшие события в истории Отечества (21 ч.) </w:t>
      </w:r>
    </w:p>
    <w:p w:rsidR="00A53126" w:rsidRDefault="00FA774F" w:rsidP="00A53126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A774F">
        <w:rPr>
          <w:rFonts w:ascii="Times New Roman" w:hAnsi="Times New Roman" w:cs="Times New Roman"/>
          <w:sz w:val="24"/>
          <w:szCs w:val="24"/>
        </w:rPr>
        <w:t xml:space="preserve">Славянские племена и образование Древней Руси. Первые русские князья. Крещение Руси. Старинные русские города </w:t>
      </w:r>
      <w:proofErr w:type="gramStart"/>
      <w:r w:rsidRPr="00FA774F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Pr="00FA774F">
        <w:rPr>
          <w:rFonts w:ascii="Times New Roman" w:hAnsi="Times New Roman" w:cs="Times New Roman"/>
          <w:sz w:val="24"/>
          <w:szCs w:val="24"/>
        </w:rPr>
        <w:t>амятники культуры Древней Руси. Распад Древней Руси на отдел</w:t>
      </w:r>
      <w:r w:rsidRPr="00FA774F">
        <w:rPr>
          <w:rFonts w:ascii="Times New Roman" w:hAnsi="Times New Roman" w:cs="Times New Roman"/>
          <w:sz w:val="24"/>
          <w:szCs w:val="24"/>
        </w:rPr>
        <w:t>ь</w:t>
      </w:r>
      <w:r w:rsidRPr="00FA774F">
        <w:rPr>
          <w:rFonts w:ascii="Times New Roman" w:hAnsi="Times New Roman" w:cs="Times New Roman"/>
          <w:sz w:val="24"/>
          <w:szCs w:val="24"/>
        </w:rPr>
        <w:t>ные княжества. Нашествия на Русь в XIII веке. Александр Невский. Подчинение Руси Золотой Орде. Объединение русских князей вокруг Москвы в XIV веке. Куликовская битва. Дмитрий Донской. Образование Московского государства. Освобождение от ига Орды. Московский Кремль и его соборы – памятники культуры России XV века. Иван Грозный. Нашествие на Русь поляков и шведов в начале XVII века. Кузьма Минин и Дмитрий Пожарский. Закрепощение кр</w:t>
      </w:r>
      <w:r w:rsidRPr="00FA774F">
        <w:rPr>
          <w:rFonts w:ascii="Times New Roman" w:hAnsi="Times New Roman" w:cs="Times New Roman"/>
          <w:sz w:val="24"/>
          <w:szCs w:val="24"/>
        </w:rPr>
        <w:t>е</w:t>
      </w:r>
      <w:r w:rsidRPr="00FA774F">
        <w:rPr>
          <w:rFonts w:ascii="Times New Roman" w:hAnsi="Times New Roman" w:cs="Times New Roman"/>
          <w:sz w:val="24"/>
          <w:szCs w:val="24"/>
        </w:rPr>
        <w:t>стьян. Исторические памятники Красной площади Москвы, памятники истории родного края XIV-XVII веков. Пётр I – первый император Российской империи, его деятельность по укрепл</w:t>
      </w:r>
      <w:r w:rsidRPr="00FA774F">
        <w:rPr>
          <w:rFonts w:ascii="Times New Roman" w:hAnsi="Times New Roman" w:cs="Times New Roman"/>
          <w:sz w:val="24"/>
          <w:szCs w:val="24"/>
        </w:rPr>
        <w:t>е</w:t>
      </w:r>
      <w:r w:rsidRPr="00FA774F">
        <w:rPr>
          <w:rFonts w:ascii="Times New Roman" w:hAnsi="Times New Roman" w:cs="Times New Roman"/>
          <w:sz w:val="24"/>
          <w:szCs w:val="24"/>
        </w:rPr>
        <w:t>нию и расширению Российского государства. Санкт- Петербург – новая столица России. Измен</w:t>
      </w:r>
      <w:r w:rsidRPr="00FA774F">
        <w:rPr>
          <w:rFonts w:ascii="Times New Roman" w:hAnsi="Times New Roman" w:cs="Times New Roman"/>
          <w:sz w:val="24"/>
          <w:szCs w:val="24"/>
        </w:rPr>
        <w:t>е</w:t>
      </w:r>
      <w:r w:rsidRPr="00FA774F">
        <w:rPr>
          <w:rFonts w:ascii="Times New Roman" w:hAnsi="Times New Roman" w:cs="Times New Roman"/>
          <w:sz w:val="24"/>
          <w:szCs w:val="24"/>
        </w:rPr>
        <w:t>ния в жизни дворян и простых людей во время правления Петра I. Россия времён Екатерины II. Отечественная война 1812 года. Бородинское сражение. Михаил Кутузов. Освобождение крест</w:t>
      </w:r>
      <w:r w:rsidRPr="00FA774F">
        <w:rPr>
          <w:rFonts w:ascii="Times New Roman" w:hAnsi="Times New Roman" w:cs="Times New Roman"/>
          <w:sz w:val="24"/>
          <w:szCs w:val="24"/>
        </w:rPr>
        <w:t>ь</w:t>
      </w:r>
      <w:r w:rsidRPr="00FA774F">
        <w:rPr>
          <w:rFonts w:ascii="Times New Roman" w:hAnsi="Times New Roman" w:cs="Times New Roman"/>
          <w:sz w:val="24"/>
          <w:szCs w:val="24"/>
        </w:rPr>
        <w:t>ян. Отражение исторических событий России и родного края XVIII-XIX веков в памятниках а</w:t>
      </w:r>
      <w:r w:rsidRPr="00FA774F">
        <w:rPr>
          <w:rFonts w:ascii="Times New Roman" w:hAnsi="Times New Roman" w:cs="Times New Roman"/>
          <w:sz w:val="24"/>
          <w:szCs w:val="24"/>
        </w:rPr>
        <w:t>р</w:t>
      </w:r>
      <w:r w:rsidRPr="00FA774F">
        <w:rPr>
          <w:rFonts w:ascii="Times New Roman" w:hAnsi="Times New Roman" w:cs="Times New Roman"/>
          <w:sz w:val="24"/>
          <w:szCs w:val="24"/>
        </w:rPr>
        <w:t>хитектуры и произведениях искусства. Революции в России в начале XX века. Образование С</w:t>
      </w:r>
      <w:r w:rsidRPr="00FA774F">
        <w:rPr>
          <w:rFonts w:ascii="Times New Roman" w:hAnsi="Times New Roman" w:cs="Times New Roman"/>
          <w:sz w:val="24"/>
          <w:szCs w:val="24"/>
        </w:rPr>
        <w:t>о</w:t>
      </w:r>
      <w:r w:rsidRPr="00FA774F">
        <w:rPr>
          <w:rFonts w:ascii="Times New Roman" w:hAnsi="Times New Roman" w:cs="Times New Roman"/>
          <w:sz w:val="24"/>
          <w:szCs w:val="24"/>
        </w:rPr>
        <w:t>ветской России. Гражданская война. Образование Советского Союза. Успехи и трудности стро</w:t>
      </w:r>
      <w:r w:rsidRPr="00FA774F">
        <w:rPr>
          <w:rFonts w:ascii="Times New Roman" w:hAnsi="Times New Roman" w:cs="Times New Roman"/>
          <w:sz w:val="24"/>
          <w:szCs w:val="24"/>
        </w:rPr>
        <w:t>и</w:t>
      </w:r>
      <w:r w:rsidRPr="00FA774F">
        <w:rPr>
          <w:rFonts w:ascii="Times New Roman" w:hAnsi="Times New Roman" w:cs="Times New Roman"/>
          <w:sz w:val="24"/>
          <w:szCs w:val="24"/>
        </w:rPr>
        <w:t>тельства социалистического хозяйства. Великая Отече</w:t>
      </w:r>
      <w:r w:rsidR="00A53126">
        <w:rPr>
          <w:rFonts w:ascii="Times New Roman" w:hAnsi="Times New Roman" w:cs="Times New Roman"/>
          <w:sz w:val="24"/>
          <w:szCs w:val="24"/>
        </w:rPr>
        <w:t>ственная война 1941-</w:t>
      </w:r>
      <w:r w:rsidRPr="00FA774F">
        <w:rPr>
          <w:rFonts w:ascii="Times New Roman" w:hAnsi="Times New Roman" w:cs="Times New Roman"/>
          <w:sz w:val="24"/>
          <w:szCs w:val="24"/>
        </w:rPr>
        <w:t>1945 гг. Ратный и трудовой подвиг народа в годы войны. Г.К. Жуков. 9 мая – День Победы, память о Великой От</w:t>
      </w:r>
      <w:r w:rsidRPr="00FA774F">
        <w:rPr>
          <w:rFonts w:ascii="Times New Roman" w:hAnsi="Times New Roman" w:cs="Times New Roman"/>
          <w:sz w:val="24"/>
          <w:szCs w:val="24"/>
        </w:rPr>
        <w:t>е</w:t>
      </w:r>
      <w:r w:rsidRPr="00FA774F">
        <w:rPr>
          <w:rFonts w:ascii="Times New Roman" w:hAnsi="Times New Roman" w:cs="Times New Roman"/>
          <w:sz w:val="24"/>
          <w:szCs w:val="24"/>
        </w:rPr>
        <w:t xml:space="preserve">чественной войне. Ветераны войны и тыла, памятные места боёв (памятники воинам) родного </w:t>
      </w:r>
      <w:r w:rsidRPr="00FA774F">
        <w:rPr>
          <w:rFonts w:ascii="Times New Roman" w:hAnsi="Times New Roman" w:cs="Times New Roman"/>
          <w:sz w:val="24"/>
          <w:szCs w:val="24"/>
        </w:rPr>
        <w:lastRenderedPageBreak/>
        <w:t>края. Успехи и неудачи в развитии Советского Союза после войны. Распад Советского Союза. Образование современной России. Государственное устройство современной России: Президент, Государственная дума, Совет федерации. Практические и творческие работы: рассматривание семейных реликвий, вещественных и письменных исторических источников; работа с историч</w:t>
      </w:r>
      <w:r w:rsidRPr="00FA774F">
        <w:rPr>
          <w:rFonts w:ascii="Times New Roman" w:hAnsi="Times New Roman" w:cs="Times New Roman"/>
          <w:sz w:val="24"/>
          <w:szCs w:val="24"/>
        </w:rPr>
        <w:t>е</w:t>
      </w:r>
      <w:r w:rsidRPr="00FA774F">
        <w:rPr>
          <w:rFonts w:ascii="Times New Roman" w:hAnsi="Times New Roman" w:cs="Times New Roman"/>
          <w:sz w:val="24"/>
          <w:szCs w:val="24"/>
        </w:rPr>
        <w:t xml:space="preserve">ской картой; оформление страниц в тетради по истории родного края; ролевая игра «Я </w:t>
      </w:r>
      <w:proofErr w:type="gramStart"/>
      <w:r w:rsidRPr="00FA774F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Pr="00FA774F">
        <w:rPr>
          <w:rFonts w:ascii="Times New Roman" w:hAnsi="Times New Roman" w:cs="Times New Roman"/>
          <w:sz w:val="24"/>
          <w:szCs w:val="24"/>
        </w:rPr>
        <w:t>кскурсовод по историческим местам родного края». Экскурсии: в исторический музей, в кра</w:t>
      </w:r>
      <w:r w:rsidRPr="00FA774F">
        <w:rPr>
          <w:rFonts w:ascii="Times New Roman" w:hAnsi="Times New Roman" w:cs="Times New Roman"/>
          <w:sz w:val="24"/>
          <w:szCs w:val="24"/>
        </w:rPr>
        <w:t>е</w:t>
      </w:r>
      <w:r w:rsidRPr="00FA774F">
        <w:rPr>
          <w:rFonts w:ascii="Times New Roman" w:hAnsi="Times New Roman" w:cs="Times New Roman"/>
          <w:sz w:val="24"/>
          <w:szCs w:val="24"/>
        </w:rPr>
        <w:t xml:space="preserve">ведческий музей, к историческим памятникам города или посёлка. </w:t>
      </w:r>
    </w:p>
    <w:p w:rsidR="00A53126" w:rsidRDefault="00FA774F" w:rsidP="00A53126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53126">
        <w:rPr>
          <w:rFonts w:ascii="Times New Roman" w:hAnsi="Times New Roman" w:cs="Times New Roman"/>
          <w:b/>
          <w:sz w:val="24"/>
          <w:szCs w:val="24"/>
        </w:rPr>
        <w:t>Материки, океаны, страны и народы Земли – 12ч.</w:t>
      </w:r>
    </w:p>
    <w:p w:rsidR="00375F23" w:rsidRPr="00FA774F" w:rsidRDefault="00FA774F" w:rsidP="00A53126">
      <w:pPr>
        <w:ind w:firstLine="426"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FA774F">
        <w:rPr>
          <w:rFonts w:ascii="Times New Roman" w:hAnsi="Times New Roman" w:cs="Times New Roman"/>
          <w:sz w:val="24"/>
          <w:szCs w:val="24"/>
        </w:rPr>
        <w:t>Открытие материков Земли. Роль путешественников и купцов в открытии новых земель. Первооткрыватели и исследователи Азии, Африки, Америки, Австралии, Антарктиды. Круг</w:t>
      </w:r>
      <w:r w:rsidRPr="00FA774F">
        <w:rPr>
          <w:rFonts w:ascii="Times New Roman" w:hAnsi="Times New Roman" w:cs="Times New Roman"/>
          <w:sz w:val="24"/>
          <w:szCs w:val="24"/>
        </w:rPr>
        <w:t>о</w:t>
      </w:r>
      <w:r w:rsidRPr="00FA774F">
        <w:rPr>
          <w:rFonts w:ascii="Times New Roman" w:hAnsi="Times New Roman" w:cs="Times New Roman"/>
          <w:sz w:val="24"/>
          <w:szCs w:val="24"/>
        </w:rPr>
        <w:t>светные путешествия. Имена российских путешественников на карте мира, России и родного края. Растения и животные материков и океанов. Коренные народы континентов (одежда, жил</w:t>
      </w:r>
      <w:r w:rsidRPr="00FA774F">
        <w:rPr>
          <w:rFonts w:ascii="Times New Roman" w:hAnsi="Times New Roman" w:cs="Times New Roman"/>
          <w:sz w:val="24"/>
          <w:szCs w:val="24"/>
        </w:rPr>
        <w:t>и</w:t>
      </w:r>
      <w:r w:rsidRPr="00FA774F">
        <w:rPr>
          <w:rFonts w:ascii="Times New Roman" w:hAnsi="Times New Roman" w:cs="Times New Roman"/>
          <w:sz w:val="24"/>
          <w:szCs w:val="24"/>
        </w:rPr>
        <w:t xml:space="preserve">ща, занятия). Проблемы сохранения природных богатств материков и океанов, чистоты морей. Международная Красная книга. Практические и творческие работы: работа с картой полушарий и глобусом; прокладывание маршрутов путешествий; изготовление аппликаций «Растительный и животный мир континентов» (по выбору) </w:t>
      </w:r>
    </w:p>
    <w:p w:rsidR="00375F23" w:rsidRDefault="00375F23" w:rsidP="00FA774F">
      <w:pPr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A53126" w:rsidRDefault="00A53126" w:rsidP="00FA774F">
      <w:pPr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29207B" w:rsidRPr="00652623" w:rsidRDefault="0029207B" w:rsidP="0029207B">
      <w:pPr>
        <w:pStyle w:val="a7"/>
        <w:jc w:val="center"/>
        <w:rPr>
          <w:rFonts w:ascii="Times New Roman" w:hAnsi="Times New Roman"/>
          <w:b/>
          <w:sz w:val="24"/>
          <w:u w:val="single"/>
        </w:rPr>
      </w:pPr>
    </w:p>
    <w:p w:rsidR="00CB28E6" w:rsidRPr="00CB28E6" w:rsidRDefault="00CB28E6" w:rsidP="00CB28E6">
      <w:pPr>
        <w:pStyle w:val="a6"/>
        <w:ind w:left="1495"/>
        <w:rPr>
          <w:rStyle w:val="FontStyle44"/>
          <w:rFonts w:ascii="Times New Roman" w:hAnsi="Times New Roman" w:cs="Times New Roman"/>
          <w:b/>
          <w:sz w:val="24"/>
          <w:szCs w:val="24"/>
        </w:rPr>
        <w:sectPr w:rsidR="00CB28E6" w:rsidRPr="00CB28E6" w:rsidSect="00CB28E6">
          <w:footerReference w:type="default" r:id="rId9"/>
          <w:pgSz w:w="12240" w:h="15840"/>
          <w:pgMar w:top="1276" w:right="1041" w:bottom="1440" w:left="1134" w:header="720" w:footer="720" w:gutter="0"/>
          <w:pgBorders w:display="firstPage"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pgNumType w:start="2"/>
          <w:cols w:space="60"/>
          <w:noEndnote/>
        </w:sectPr>
      </w:pPr>
    </w:p>
    <w:p w:rsidR="00092222" w:rsidRPr="00CB28E6" w:rsidRDefault="00FA774F" w:rsidP="00092222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>Календарно-тематическое планирование</w:t>
      </w:r>
    </w:p>
    <w:p w:rsidR="00092222" w:rsidRPr="004A1B54" w:rsidRDefault="00092222" w:rsidP="00092222">
      <w:pPr>
        <w:jc w:val="both"/>
        <w:rPr>
          <w:szCs w:val="28"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694"/>
        <w:gridCol w:w="2694"/>
        <w:gridCol w:w="3401"/>
        <w:gridCol w:w="992"/>
        <w:gridCol w:w="992"/>
      </w:tblGrid>
      <w:tr w:rsidR="00FA774F" w:rsidRPr="00092222" w:rsidTr="00FA774F">
        <w:trPr>
          <w:trHeight w:val="720"/>
        </w:trPr>
        <w:tc>
          <w:tcPr>
            <w:tcW w:w="1809" w:type="dxa"/>
            <w:vMerge w:val="restart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№ и тема урока</w:t>
            </w:r>
          </w:p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Страницы уче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ника, рабочей тетради и тест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вых заданий</w:t>
            </w:r>
          </w:p>
        </w:tc>
        <w:tc>
          <w:tcPr>
            <w:tcW w:w="1701" w:type="dxa"/>
            <w:vMerge w:val="restart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Решаемые на уроке пробл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мы</w:t>
            </w:r>
          </w:p>
        </w:tc>
        <w:tc>
          <w:tcPr>
            <w:tcW w:w="5388" w:type="dxa"/>
            <w:gridSpan w:val="2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Формируемые</w:t>
            </w:r>
          </w:p>
        </w:tc>
        <w:tc>
          <w:tcPr>
            <w:tcW w:w="3401" w:type="dxa"/>
            <w:vMerge w:val="restart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Характеристика учебной деятел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ности учащихся</w:t>
            </w: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Дата</w:t>
            </w: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Вид ко</w:t>
            </w:r>
            <w:r>
              <w:rPr>
                <w:rFonts w:ascii="Times New Roman" w:hAnsi="Times New Roman" w:cs="Times New Roman"/>
                <w:b/>
                <w:szCs w:val="28"/>
              </w:rPr>
              <w:t>н</w:t>
            </w:r>
            <w:r>
              <w:rPr>
                <w:rFonts w:ascii="Times New Roman" w:hAnsi="Times New Roman" w:cs="Times New Roman"/>
                <w:b/>
                <w:szCs w:val="28"/>
              </w:rPr>
              <w:t>троля</w:t>
            </w:r>
          </w:p>
        </w:tc>
      </w:tr>
      <w:tr w:rsidR="00FA774F" w:rsidRPr="00092222" w:rsidTr="00FA774F">
        <w:trPr>
          <w:trHeight w:val="452"/>
        </w:trPr>
        <w:tc>
          <w:tcPr>
            <w:tcW w:w="1809" w:type="dxa"/>
            <w:vMerge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  <w:vMerge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Предметные знания и умения</w:t>
            </w:r>
          </w:p>
        </w:tc>
        <w:tc>
          <w:tcPr>
            <w:tcW w:w="2694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Личностные качества, </w:t>
            </w:r>
            <w:proofErr w:type="spellStart"/>
            <w:r w:rsidRPr="00092222">
              <w:rPr>
                <w:rFonts w:ascii="Times New Roman" w:hAnsi="Times New Roman" w:cs="Times New Roman"/>
                <w:b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тапредметные</w:t>
            </w:r>
            <w:proofErr w:type="spellEnd"/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УУД</w:t>
            </w:r>
          </w:p>
        </w:tc>
        <w:tc>
          <w:tcPr>
            <w:tcW w:w="3401" w:type="dxa"/>
            <w:vMerge/>
          </w:tcPr>
          <w:p w:rsidR="00FA774F" w:rsidRPr="00092222" w:rsidRDefault="00FA774F" w:rsidP="007613F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A774F" w:rsidRPr="00092222" w:rsidTr="00FA774F">
        <w:trPr>
          <w:trHeight w:val="544"/>
        </w:trPr>
        <w:tc>
          <w:tcPr>
            <w:tcW w:w="12299" w:type="dxa"/>
            <w:gridSpan w:val="5"/>
          </w:tcPr>
          <w:p w:rsidR="00FA774F" w:rsidRPr="00FA774F" w:rsidRDefault="00FA774F" w:rsidP="00092222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FA774F">
              <w:rPr>
                <w:rFonts w:ascii="Times New Roman" w:hAnsi="Times New Roman" w:cs="Times New Roman"/>
                <w:b/>
                <w:sz w:val="28"/>
                <w:szCs w:val="32"/>
              </w:rPr>
              <w:t>Ориентирование в пространстве и во времени – 7 ч.</w:t>
            </w:r>
          </w:p>
        </w:tc>
        <w:tc>
          <w:tcPr>
            <w:tcW w:w="992" w:type="dxa"/>
          </w:tcPr>
          <w:p w:rsidR="00FA774F" w:rsidRPr="00092222" w:rsidRDefault="00FA774F" w:rsidP="0009222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</w:pPr>
          </w:p>
        </w:tc>
        <w:tc>
          <w:tcPr>
            <w:tcW w:w="992" w:type="dxa"/>
          </w:tcPr>
          <w:p w:rsidR="00FA774F" w:rsidRPr="00092222" w:rsidRDefault="00FA774F" w:rsidP="0009222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</w:pPr>
          </w:p>
        </w:tc>
      </w:tr>
      <w:tr w:rsidR="00FA774F" w:rsidRPr="00092222" w:rsidTr="00FA774F">
        <w:tc>
          <w:tcPr>
            <w:tcW w:w="1809" w:type="dxa"/>
          </w:tcPr>
          <w:p w:rsidR="00FA774F" w:rsidRPr="00092222" w:rsidRDefault="00FA774F" w:rsidP="007613F3">
            <w:pPr>
              <w:shd w:val="clear" w:color="auto" w:fill="FFFFFF"/>
              <w:tabs>
                <w:tab w:val="left" w:pos="437"/>
              </w:tabs>
              <w:spacing w:line="259" w:lineRule="exact"/>
              <w:rPr>
                <w:rFonts w:ascii="Times New Roman" w:hAnsi="Times New Roman" w:cs="Times New Roman"/>
                <w:b/>
                <w:sz w:val="22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1. </w:t>
            </w:r>
            <w:r w:rsidRPr="00092222">
              <w:rPr>
                <w:rFonts w:ascii="Times New Roman" w:hAnsi="Times New Roman" w:cs="Times New Roman"/>
                <w:b/>
                <w:sz w:val="22"/>
              </w:rPr>
              <w:t xml:space="preserve">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Путешествия – источник зн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ний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Учебник, ч. 1  – с. 4–10; Рабочая тетрадь № 1 – с. 2, 3, задания 1 - 3;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Какими спос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бами можно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знавать окруж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ющий мир.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Какими могут быть цели пут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шествий.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изучает наука история. Как и где пол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чают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 о прошлом.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Где можно ув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деть находки археологов,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кими они быв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ют, какие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ставления о прошлом они могут изменить.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Наблюдения – основной метод познания окружа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>щего мира.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Источники информации о прошлом: учебный, научно-популярный и художестве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ный тексты, иллюстрации, картины художников, м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зейные экспонаты. Наука археология, её способы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знания прошлого человеч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Вещественные, письменные, устные исторические исто</w:t>
            </w:r>
            <w:r w:rsidRPr="00092222">
              <w:rPr>
                <w:rFonts w:ascii="Times New Roman" w:hAnsi="Times New Roman" w:cs="Times New Roman"/>
                <w:szCs w:val="28"/>
              </w:rPr>
              <w:t>ч</w:t>
            </w:r>
            <w:r w:rsidRPr="00092222">
              <w:rPr>
                <w:rFonts w:ascii="Times New Roman" w:hAnsi="Times New Roman" w:cs="Times New Roman"/>
                <w:szCs w:val="28"/>
              </w:rPr>
              <w:t>ники.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Исторический и краеведч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ский музеи, их экспонаты.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первооткрыватель, турист, археология, археологические раскопки, музейные эксп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наты, </w:t>
            </w:r>
            <w:proofErr w:type="spellStart"/>
            <w:r w:rsidRPr="00092222">
              <w:rPr>
                <w:rFonts w:ascii="Times New Roman" w:hAnsi="Times New Roman" w:cs="Times New Roman"/>
                <w:i/>
                <w:szCs w:val="28"/>
              </w:rPr>
              <w:t>Кунтскамера</w:t>
            </w:r>
            <w:proofErr w:type="spellEnd"/>
            <w:r w:rsidRPr="00092222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Познавательный интерес к изучению природы планеты Земля, прошлого человеч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ства. Понимание важности знаний о прошлом своего государства и родного края.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оценивать своё 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ние и незнание, ставить учебно-познавательные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дачи, выбирать способы их решения.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Извлекать нужную инфо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мацию из учебного текста, иллюстрации, вещественных исторических источников.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объединять объекты в группы по общим сущ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ственным признакам.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>какими способами 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ловек познаёт окружающий его мир,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называют,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какие из них они уже освоили в 1-3 классах.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Вспоминают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какие группы истор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ческих источников они изучали в 3 классе,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называют их существенные признаки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приводят примеры, рассказывают,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что узнали о музеях, об археологах во 2 классе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новый учебник, его условные обозначения,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узнают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 в нём представлен и расположен текстовый и иллюстративный мат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риал, как с ним предстоит работать, где брать информацию по краевед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Высказывают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предположения, что они будут изучать в 4 классе, какими способами, какие новые учебные действия освоят.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>какие знания им приг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дятся, чтобы осуществлять путеш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ствия в пространстве и во времени (мысленные и реальные).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Объясняют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значение незнакомых слов, встретившихся при чтении учебных текстов.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Пытаются дать аргументированные ответы</w:t>
            </w:r>
            <w:r w:rsidRPr="00092222">
              <w:rPr>
                <w:rFonts w:ascii="Times New Roman" w:hAnsi="Times New Roman" w:cs="Times New Roman"/>
                <w:szCs w:val="28"/>
              </w:rPr>
              <w:t>, на вопросы, поставленные в текстах.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иллюстрации, называют вещественные и письме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ные исторические источники,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какие знания о прошлом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можно получить с их помощью.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Классифицируют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исторические источники.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Высказывают </w:t>
            </w:r>
            <w:r w:rsidRPr="00092222">
              <w:rPr>
                <w:rFonts w:ascii="Times New Roman" w:hAnsi="Times New Roman" w:cs="Times New Roman"/>
                <w:szCs w:val="28"/>
              </w:rPr>
              <w:t>предп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ложения, где бы они проводили 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хеологические раскопки в местн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сти, в которой они живут, что бы хотели узнать о родном крае.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Cs/>
                <w:color w:val="000000"/>
                <w:spacing w:val="-6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6"/>
                <w:szCs w:val="28"/>
              </w:rPr>
              <w:t xml:space="preserve">Рассуждают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6"/>
                <w:szCs w:val="28"/>
              </w:rPr>
              <w:t xml:space="preserve">о важности профессий историка, археолога, их значении для изучения быта и культуры наших предков,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6"/>
                <w:szCs w:val="28"/>
              </w:rPr>
              <w:t>осознают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6"/>
                <w:szCs w:val="28"/>
              </w:rPr>
              <w:t xml:space="preserve"> важность сохран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6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6"/>
                <w:szCs w:val="28"/>
              </w:rPr>
              <w:t xml:space="preserve">ния памятников прошлого.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5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.09</w:t>
            </w:r>
          </w:p>
        </w:tc>
        <w:tc>
          <w:tcPr>
            <w:tcW w:w="992" w:type="dxa"/>
          </w:tcPr>
          <w:p w:rsidR="00FA774F" w:rsidRPr="00304354" w:rsidRDefault="00304354" w:rsidP="007613F3">
            <w:pPr>
              <w:rPr>
                <w:rFonts w:ascii="Times New Roman" w:hAnsi="Times New Roman" w:cs="Times New Roman"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 w:rsidR="00CB28E6"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 w:rsidR="00CB28E6">
              <w:rPr>
                <w:rFonts w:ascii="Times New Roman" w:hAnsi="Times New Roman" w:cs="Times New Roman"/>
                <w:szCs w:val="28"/>
              </w:rPr>
              <w:t>ная</w:t>
            </w:r>
            <w:r w:rsidRPr="00304354">
              <w:rPr>
                <w:rFonts w:ascii="Times New Roman" w:hAnsi="Times New Roman" w:cs="Times New Roman"/>
                <w:szCs w:val="28"/>
              </w:rPr>
              <w:t>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2. Природные явления и счёт времени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11–17;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3-5, задания 4-11.</w:t>
            </w: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люди взяли за основу счёта разных пром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жутков времени.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считали су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ки, месяцы, г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Какова продо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жительность суток для всех землян. Одн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временно ли наступает день у всех жителей Земли. Чем определяется его продолжител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ность.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Какова причина смены сезонов на Земле. Как протекает смена времён года в Северном и Южном полуш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риях.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Почему мы не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замечаем ни вращения Земли вокруг оси, ни её обращения 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круг Солнца.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Периодически повторяющ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еся природные явления - основа счёта времени (ф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зического).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Сутки, причина изменения длительности светового дня в течение суток в разных местах Земли.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Год, високосный год, вр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мена года, последовател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ность их смены. Астрон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мическое начало каждого сезона, дни равноденствий и солнцестояний.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Изменения длительности светового дня в разные с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зоны в одной и той же мес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ности.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Собственные наблюдения как источник информации о природе и обществе.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Сутки, световой день, нед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ля, месяц, год, високосный год.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проводить набл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дения за небесными телами.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Познавательный интерес к опыту наших предков.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извлекать нужную информацию из учебного и научно-популярного те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стов, иллюстраций, из д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полнительной литературы, Интернета для решения учебно-познавательных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дач.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высказывать свои предположения, проверять их правильность, аргуме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тировано отвечать на вопр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сы. Участвовать в обсужд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нии спорных мнений,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нимать аргументы одн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классников, не совпада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>щие с собственными выв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дами.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рисунк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ми-схемами.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Оценивают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своё знание и незнание по теме,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предполагают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что будет изучаться на уроке,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принимают и решают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поставленные (в авторских подзаголовках, в рамках со знаком вопроса) задачи разными способами.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почему на иллюстр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циях изображено Солнце, Луна, Земля,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вспоминают</w:t>
            </w:r>
            <w:r w:rsidRPr="00092222">
              <w:rPr>
                <w:rFonts w:ascii="Times New Roman" w:hAnsi="Times New Roman" w:cs="Times New Roman"/>
                <w:szCs w:val="28"/>
              </w:rPr>
              <w:t>, что они узн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ли о Солнце, о Земле и её движениях во 2 классе и 3 классе.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6"/>
                <w:szCs w:val="28"/>
              </w:rPr>
              <w:t xml:space="preserve">Характеризуют </w:t>
            </w:r>
            <w:r w:rsidRPr="00092222">
              <w:rPr>
                <w:rFonts w:ascii="Times New Roman" w:hAnsi="Times New Roman" w:cs="Times New Roman"/>
                <w:color w:val="000000"/>
                <w:spacing w:val="-2"/>
                <w:szCs w:val="28"/>
              </w:rPr>
              <w:t>движение Земли в</w:t>
            </w:r>
            <w:r w:rsidRPr="00092222">
              <w:rPr>
                <w:rFonts w:ascii="Times New Roman" w:hAnsi="Times New Roman" w:cs="Times New Roman"/>
                <w:color w:val="000000"/>
                <w:spacing w:val="-2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color w:val="000000"/>
                <w:spacing w:val="-2"/>
                <w:szCs w:val="28"/>
              </w:rPr>
              <w:t xml:space="preserve">круг своей оси, относительно 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 xml:space="preserve">Солнца и </w:t>
            </w:r>
            <w:r w:rsidRPr="00092222">
              <w:rPr>
                <w:rFonts w:ascii="Times New Roman" w:hAnsi="Times New Roman" w:cs="Times New Roman"/>
                <w:b/>
                <w:color w:val="000000"/>
                <w:spacing w:val="-3"/>
                <w:szCs w:val="28"/>
              </w:rPr>
              <w:t xml:space="preserve">объясняют 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 xml:space="preserve">их связь со сменой дня 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и ночи, сменой времён года.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тексты,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выбирают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из них нужную информацию для ответов на вопросы.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ъ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причины смены фаз Луны при её движении вокруг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Зе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>ли</w:t>
            </w:r>
            <w:proofErr w:type="gramStart"/>
            <w:r w:rsidRPr="00092222">
              <w:rPr>
                <w:rFonts w:ascii="Times New Roman" w:hAnsi="Times New Roman" w:cs="Times New Roman"/>
                <w:szCs w:val="28"/>
              </w:rPr>
              <w:t>.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7"/>
                <w:szCs w:val="28"/>
              </w:rPr>
              <w:t>М</w:t>
            </w:r>
            <w:proofErr w:type="gramEnd"/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7"/>
                <w:szCs w:val="28"/>
              </w:rPr>
              <w:t>оделируют</w:t>
            </w:r>
            <w:proofErr w:type="spellEnd"/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7"/>
                <w:szCs w:val="28"/>
              </w:rPr>
              <w:t xml:space="preserve"> </w:t>
            </w:r>
            <w:r w:rsidRPr="00092222">
              <w:rPr>
                <w:rFonts w:ascii="Times New Roman" w:hAnsi="Times New Roman" w:cs="Times New Roman"/>
                <w:color w:val="000000"/>
                <w:spacing w:val="-7"/>
                <w:szCs w:val="28"/>
              </w:rPr>
              <w:t xml:space="preserve">с помощью 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глобуса (теллурия) вращение Земли, обр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щение Земли вокруг Солнца, 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объя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няют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смену дня и ночи, смену сез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нов в Северном и Южном полуш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риях.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Объясняют,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какие периодически повторяющиеся движения небесных тел (вращение Земли вокруг оси,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обращение вокруг Солнца, обращ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Луны вокруг Земли) помогло людям выбрать промежутки врем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 для его счёта (сутки, год, месяц). 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Доказывают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что мы не замечаем движения Земли, так как движемся вместе с нею,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приводят примеры </w:t>
            </w:r>
            <w:r w:rsidRPr="00092222">
              <w:rPr>
                <w:rFonts w:ascii="Times New Roman" w:hAnsi="Times New Roman" w:cs="Times New Roman"/>
                <w:szCs w:val="28"/>
              </w:rPr>
              <w:t>относительности покоя и движения тел из собственных наблюдений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какую информацию они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лучили о </w:t>
            </w:r>
            <w:proofErr w:type="spellStart"/>
            <w:proofErr w:type="gramStart"/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proofErr w:type="spellEnd"/>
            <w:proofErr w:type="gramEnd"/>
            <w:r w:rsidRPr="00092222">
              <w:rPr>
                <w:rFonts w:ascii="Times New Roman" w:hAnsi="Times New Roman" w:cs="Times New Roman"/>
                <w:szCs w:val="28"/>
              </w:rPr>
              <w:t xml:space="preserve"> небесных телах,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план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руют </w:t>
            </w:r>
            <w:r w:rsidRPr="00092222">
              <w:rPr>
                <w:rFonts w:ascii="Times New Roman" w:hAnsi="Times New Roman" w:cs="Times New Roman"/>
                <w:szCs w:val="28"/>
              </w:rPr>
              <w:t>наблюдения за Луной.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о том, что нового они узнали о прошлом своих предков, какой их опыт можно использовать сегодня. </w:t>
            </w:r>
          </w:p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Решают практические задачи,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связанные со счётом времени.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Называют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месяцы в порядке их след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вания в году, количество дней в каждом месяце.</w:t>
            </w:r>
          </w:p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Объясняют,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почему длительность с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ток в разных местах Земли одинаковая, а продолжительность светового дня разная, чем различаются простой и в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сокосный годы. </w:t>
            </w:r>
            <w:r w:rsidRPr="00092222">
              <w:rPr>
                <w:rFonts w:ascii="Times New Roman" w:hAnsi="Times New Roman" w:cs="Times New Roman"/>
                <w:szCs w:val="28"/>
              </w:rPr>
              <w:t>Ставят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новые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 пополнения своих знаний и умений.</w:t>
            </w:r>
          </w:p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Сравнивают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ранее полученные знания о временах года (3 класс) с новыми знаниями,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уточняют и 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полняют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их.</w:t>
            </w:r>
          </w:p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Формулируют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выводы, подводят итог урока (какие была поставлены задачи, какими способами они 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шались, какой вывод сделан после их решения, о каком новом способе представления информации узнали и др.).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AC2EAA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7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.09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 w:rsidR="00CB28E6"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 w:rsidR="00CB28E6">
              <w:rPr>
                <w:rFonts w:ascii="Times New Roman" w:hAnsi="Times New Roman" w:cs="Times New Roman"/>
                <w:szCs w:val="28"/>
              </w:rPr>
              <w:t>ная</w:t>
            </w:r>
            <w:r w:rsidRPr="00304354">
              <w:rPr>
                <w:rFonts w:ascii="Times New Roman" w:hAnsi="Times New Roman" w:cs="Times New Roman"/>
                <w:szCs w:val="28"/>
              </w:rPr>
              <w:t>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3. Устройства для счёта врем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ни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Учебник – с.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18-21; Рабочая тетрадь – с. 6–8, задания 12-16.</w:t>
            </w: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Какие устро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ства изобрёл человек для сч</w:t>
            </w:r>
            <w:r w:rsidRPr="00092222">
              <w:rPr>
                <w:rFonts w:ascii="Times New Roman" w:hAnsi="Times New Roman" w:cs="Times New Roman"/>
                <w:szCs w:val="28"/>
              </w:rPr>
              <w:t>ё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та времени.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кие наблюдения легли в основу идеи создания солнечных ч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сов.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определить наступление полдня в мес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ности, где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вёшь.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Всегда ли удо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но пользоваться  солнечными, огневыми, п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сочными, вод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ными часами.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определяют точное время.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Устройства, созданные 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ловеком с помощью кот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рых можно определять 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большие промежутки вр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мени.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старинных солнечных, песочных, огн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вых, водяных часах.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Современные часы, их то</w:t>
            </w:r>
            <w:r w:rsidRPr="00092222">
              <w:rPr>
                <w:rFonts w:ascii="Times New Roman" w:hAnsi="Times New Roman" w:cs="Times New Roman"/>
                <w:szCs w:val="28"/>
              </w:rPr>
              <w:t>ч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ность.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гномон, солнечные часы, механические и электро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ные часы, полдень.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целенаправленно проводить наблюдения в естественных и искусстве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ных условиях (опыт).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Интерес к исследовател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ской деятельности, набл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>дательность, желание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полнять свои знания, раб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тая с дополнительными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точниками знаний.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ставить исследов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тельскую задачу, выбирать способ и планировать её решение, сотрудничая с 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ноклассниками.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обосновывать 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зультаты своего исследов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дог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дываются</w:t>
            </w:r>
            <w:r w:rsidRPr="00092222">
              <w:rPr>
                <w:rFonts w:ascii="Times New Roman" w:hAnsi="Times New Roman" w:cs="Times New Roman"/>
                <w:szCs w:val="28"/>
              </w:rPr>
              <w:t>, что одним из первых устрой</w:t>
            </w:r>
            <w:proofErr w:type="gramStart"/>
            <w:r w:rsidRPr="00092222">
              <w:rPr>
                <w:rFonts w:ascii="Times New Roman" w:hAnsi="Times New Roman" w:cs="Times New Roman"/>
                <w:szCs w:val="28"/>
              </w:rPr>
              <w:t>ств дл</w:t>
            </w:r>
            <w:proofErr w:type="gramEnd"/>
            <w:r w:rsidRPr="00092222">
              <w:rPr>
                <w:rFonts w:ascii="Times New Roman" w:hAnsi="Times New Roman" w:cs="Times New Roman"/>
                <w:szCs w:val="28"/>
              </w:rPr>
              <w:t xml:space="preserve">я счёта времени, были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солнечные часы,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задачу</w:t>
            </w:r>
            <w:r w:rsidRPr="00092222">
              <w:rPr>
                <w:rFonts w:ascii="Times New Roman" w:hAnsi="Times New Roman" w:cs="Times New Roman"/>
                <w:szCs w:val="28"/>
              </w:rPr>
              <w:t>, узнать, что легло в основу их созд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планируют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проверку этой идеи с помощью простого наблюдения за тенью от предметов и опыта,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ложенного в рабочей тетради.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Выполняют опыт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его результаты,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делают выводы</w:t>
            </w:r>
            <w:r w:rsidRPr="00092222">
              <w:rPr>
                <w:rFonts w:ascii="Times New Roman" w:hAnsi="Times New Roman" w:cs="Times New Roman"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новую задачу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: узнать, как определить наступление полдня в месте, где находится их школа.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сказывают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предположения и затем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проверяют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их, наблюдая за тенью гномона (прутика длиной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092222">
                <w:rPr>
                  <w:rFonts w:ascii="Times New Roman" w:hAnsi="Times New Roman" w:cs="Times New Roman"/>
                  <w:szCs w:val="28"/>
                </w:rPr>
                <w:t>1 м</w:t>
              </w:r>
            </w:smartTag>
            <w:r w:rsidRPr="00092222">
              <w:rPr>
                <w:rFonts w:ascii="Times New Roman" w:hAnsi="Times New Roman" w:cs="Times New Roman"/>
                <w:szCs w:val="28"/>
              </w:rPr>
              <w:t>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иллюстрации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 были устроены ра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ные старинные часы: песочные, о</w:t>
            </w:r>
            <w:r w:rsidRPr="00092222">
              <w:rPr>
                <w:rFonts w:ascii="Times New Roman" w:hAnsi="Times New Roman" w:cs="Times New Roman"/>
                <w:szCs w:val="28"/>
              </w:rPr>
              <w:t>г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невые, водяные, механические.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Сравнивают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современные и ст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ринные часы.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Объясняют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предложенныепогово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ки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о времени.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Готовят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небольшие сообщения о современных или старинных часах, конструируют маятниковые (с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кундные), водяные (минутные) часы (по желанию).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12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.09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lastRenderedPageBreak/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i/>
                <w:sz w:val="22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4. Историческое время. Лента времени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22–27;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8–11, задания 17-20, задания для самоконтроля 1-4;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- с. 3-8, тест №1, с. 9-14, работа №1.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считают время в истории. Какие пром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жутки времени важны для ист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такое кале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дарь. Какими бывают календ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ри. Какая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формация даётся в отрывном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лендаре.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изображают течение времени историки.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Дата события, календарь счёта времени, солнечный и лунный календари. Инфо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мация, данная в отрывном календаре.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счёте ист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рического времени и изо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ражении его течения на «ленте времени».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событие, Дата, календарь, лента времени, век, тысяч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летие, наша эра.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Умение пользоваться 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рывным календарём.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соотносить ара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ские и римские цифры, дату события с веком, в котором оно произошло.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Интерес к образу жизни своих предков.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Наглядно-образное и лог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ческое мышление.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Сотрудничать с одноклас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никами при решении уче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ных задач, вступать в общ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ние, выражать и отстаивать свою точку зрения, присл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шиваться и принимать точку зрения другого участника беседы.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своё знание и незнание по изучаемой теме,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ставят </w:t>
            </w:r>
            <w:proofErr w:type="spellStart"/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познавател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ныезадачи</w:t>
            </w:r>
            <w:proofErr w:type="spellEnd"/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выбирают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способ их р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шения,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планируют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свои учебные де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ствия.</w:t>
            </w:r>
          </w:p>
          <w:p w:rsidR="00FA774F" w:rsidRPr="00092222" w:rsidRDefault="00FA774F" w:rsidP="007613F3">
            <w:pPr>
              <w:shd w:val="clear" w:color="auto" w:fill="FFFFFF"/>
              <w:ind w:right="14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</w:t>
            </w:r>
            <w:r w:rsidRPr="00092222">
              <w:rPr>
                <w:rFonts w:ascii="Times New Roman" w:hAnsi="Times New Roman" w:cs="Times New Roman"/>
                <w:szCs w:val="28"/>
              </w:rPr>
              <w:t>текст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, выделяют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новые понятия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и объясняют </w:t>
            </w:r>
            <w:r w:rsidRPr="00092222">
              <w:rPr>
                <w:rFonts w:ascii="Times New Roman" w:hAnsi="Times New Roman" w:cs="Times New Roman"/>
                <w:szCs w:val="28"/>
              </w:rPr>
              <w:t>их.</w:t>
            </w:r>
          </w:p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иллюстрации, с помощью которых объясняют, какие промежутки времени важны для описания истории человечества.</w:t>
            </w:r>
          </w:p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>, что изображает лента времени, какие промежутки времени и как обозначают на ней.</w:t>
            </w:r>
          </w:p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lastRenderedPageBreak/>
              <w:t xml:space="preserve">Соотносят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даты событий, записанные арабскими и римскими цифрами, дату с веком, когда происходили события,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дополняют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пропуски в записи посл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довательности веков,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находят и и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правляют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ошибки в записях,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отмеч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условными знаками даты историч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ских событий на ленте времени.</w:t>
            </w:r>
          </w:p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Выполняют задания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для сам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контроля, данные в рабочей тетради,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 свои знания</w:t>
            </w:r>
            <w:r w:rsidRPr="00092222">
              <w:rPr>
                <w:rFonts w:ascii="Times New Roman" w:hAnsi="Times New Roman" w:cs="Times New Roman"/>
                <w:szCs w:val="28"/>
              </w:rPr>
              <w:t>, воспо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няют пробелы.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Обобщают и систематизируют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полученные знания и умения по первому разделу (о счёте времени).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AC2EAA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lastRenderedPageBreak/>
              <w:t>14</w:t>
            </w:r>
            <w:r w:rsidR="00CB28E6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.09</w:t>
            </w:r>
          </w:p>
        </w:tc>
        <w:tc>
          <w:tcPr>
            <w:tcW w:w="992" w:type="dxa"/>
          </w:tcPr>
          <w:p w:rsidR="00FA774F" w:rsidRPr="00092222" w:rsidRDefault="004D63B2" w:rsidP="004D63B2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Темат</w:t>
            </w:r>
            <w:r>
              <w:rPr>
                <w:rFonts w:ascii="Times New Roman" w:hAnsi="Times New Roman" w:cs="Times New Roman"/>
                <w:szCs w:val="28"/>
              </w:rPr>
              <w:t>и</w:t>
            </w:r>
            <w:r>
              <w:rPr>
                <w:rFonts w:ascii="Times New Roman" w:hAnsi="Times New Roman" w:cs="Times New Roman"/>
                <w:szCs w:val="28"/>
              </w:rPr>
              <w:t>ческий.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5. Ориентиров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ние на местн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сти. Стороны горизонта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28–33;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12-13, задания 21–24.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Что надо уметь, чтобы вернуться из путешествия домой.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полезно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мечать, чтобы найти нужную дорогу. Какими бывают орие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тиры.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определять стороны гор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зонта по небе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ным телам и местным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знакам.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Горизонт, линия горизонта, стороны горизонта.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и промежуточные стороны горизонта, их об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значение.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ориентир, горизонт, линия горизонта, стороны гор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зонта,  ориентирование, местный признак.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ориентироваться на местности, определять ст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роны горизонта по Солнцу, Полярной звезде, местным признакам.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определять и об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значать направление ветра в соответствии со сторонами горизонта.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Познавательный интерес, наблюдательность, желание овладеть практическими умениями, важными для безопасной жизнедеятел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ности.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выбирать нужную информацию из учебного текста, иллюстраций, 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сунка-схемы, собственных наблюдений, применять знания для решения практ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ческих задач.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кодировать и дек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дировать условные знаки.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shd w:val="clear" w:color="auto" w:fill="FFFFFF"/>
              <w:ind w:left="14" w:right="14" w:firstLine="230"/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</w:pPr>
          </w:p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своё знание и незнание по изучаемой теме,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вательные задачи: </w:t>
            </w:r>
            <w:r w:rsidRPr="00092222">
              <w:rPr>
                <w:rFonts w:ascii="Times New Roman" w:hAnsi="Times New Roman" w:cs="Times New Roman"/>
                <w:szCs w:val="28"/>
              </w:rPr>
              <w:t>узнать, что называют горизонтом, какими 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вают стороны горизонта, как их определять, научиться ориентир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ваться на местности по звёздам (Солнцу, Полярной звезде) и мес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ным признакам.</w:t>
            </w:r>
          </w:p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Вспоминают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свой житейский опыт по запоминанию нужной дороги, какие ориентиры они обычно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пользуют.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Описывают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ориентиры, по которым можно найти их дом, школу.</w:t>
            </w:r>
          </w:p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Узнают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(в подзаголовках)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нимают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познавательные задачи п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ред чтением каждой смысловой ч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сти учебного текста.</w:t>
            </w:r>
          </w:p>
          <w:p w:rsidR="00FA774F" w:rsidRPr="00092222" w:rsidRDefault="00FA774F" w:rsidP="007613F3">
            <w:pPr>
              <w:shd w:val="clear" w:color="auto" w:fill="FFFFFF"/>
              <w:ind w:left="14" w:right="14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текст по абзацам,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выдел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 них основную мысль,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находят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новую для себя информацию,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соотн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сят их с текстовой информацией,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фиксируют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новые для них знания,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значение новых понятий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(слов).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значение для жизни умения ориентироваться по стор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нам горизонта.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рисунки-схемы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определяют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стороны горизонта, учатся обозначать их.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Учатся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обозначать направление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ветрав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дневнике наблюдений (в 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бочей тетради).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shd w:val="clear" w:color="auto" w:fill="FFFFFF"/>
              <w:ind w:left="14" w:right="14" w:firstLine="230"/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lastRenderedPageBreak/>
              <w:t>19</w:t>
            </w:r>
            <w:r w:rsidR="00CB28E6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.09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shd w:val="clear" w:color="auto" w:fill="FFFFFF"/>
              <w:ind w:left="14" w:right="14" w:firstLine="230"/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</w:t>
            </w:r>
            <w:r w:rsidRPr="00304354">
              <w:rPr>
                <w:rFonts w:ascii="Times New Roman" w:hAnsi="Times New Roman" w:cs="Times New Roman"/>
                <w:szCs w:val="28"/>
              </w:rPr>
              <w:t>е</w:t>
            </w:r>
            <w:r w:rsidRPr="00304354">
              <w:rPr>
                <w:rFonts w:ascii="Times New Roman" w:hAnsi="Times New Roman" w:cs="Times New Roman"/>
                <w:szCs w:val="28"/>
              </w:rPr>
              <w:t>ку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shd w:val="clear" w:color="auto" w:fill="FFFFFF"/>
              <w:tabs>
                <w:tab w:val="left" w:pos="451"/>
              </w:tabs>
              <w:spacing w:line="259" w:lineRule="exact"/>
              <w:rPr>
                <w:rFonts w:ascii="Times New Roman" w:hAnsi="Times New Roman" w:cs="Times New Roman"/>
                <w:b/>
                <w:sz w:val="22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6. Компас. Ор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ентирование по компасу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34-37;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13-14, задания 25-29.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Всегда ли можно ориентироваться по Солнцу,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лярной звезде, местным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знакам.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такое ко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>пас, из каких частей он сост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ит. Почему его основной частью является ма</w:t>
            </w:r>
            <w:r w:rsidRPr="00092222">
              <w:rPr>
                <w:rFonts w:ascii="Times New Roman" w:hAnsi="Times New Roman" w:cs="Times New Roman"/>
                <w:szCs w:val="28"/>
              </w:rPr>
              <w:t>г</w:t>
            </w:r>
            <w:r w:rsidRPr="00092222">
              <w:rPr>
                <w:rFonts w:ascii="Times New Roman" w:hAnsi="Times New Roman" w:cs="Times New Roman"/>
                <w:szCs w:val="28"/>
              </w:rPr>
              <w:t>нитная стрелка.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с помощью компаса орие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тируются на местности, опр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деляют стороны горизонта.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Какими бывают компасы.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Компас – прибор для опр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деления сторон горизонта.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Устройство компаса, посл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довательность действий при работе с ним. Обозначение основных и промежуточных сторон горизонта на цифе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блате компаса.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компас, магнит, намагн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ченная стрелка.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пользоваться ко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>пасом, определять стороны горизонта и местополож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предметов относительно сторон горизонта.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Наблюдательность, интерес к жизни наших предков, уважительное отношение к их опыту.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собирать и анализ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ровать нужную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 из текста, иллюстр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ций, рисунков-схем, мод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лей, использовать её для решения практических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дач.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проблемы данные перед изучением новой темы,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актуализ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руют </w:t>
            </w:r>
            <w:r w:rsidRPr="00092222">
              <w:rPr>
                <w:rFonts w:ascii="Times New Roman" w:hAnsi="Times New Roman" w:cs="Times New Roman"/>
                <w:szCs w:val="28"/>
              </w:rPr>
              <w:t>свои знания и умения по ор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ентированию, приходят к выводу о необходимости создания прибора, с помощью которого можно ориент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роваться вне зависимости от врем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 суток и погодных условий.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название темы урока,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её значимость,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знавательные и учебно-практические задачи: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узнать, что такое компас, как он устроен, как с его помощью можно ориентироват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ся на местности.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 текст и 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какое природное явление легло в основу создания компаса – прибора для определения сторон горизонта.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Наблюдают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действие магнита на различные вещества (железо, древ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сину, стекло),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убеждаются </w:t>
            </w:r>
            <w:r w:rsidRPr="00092222">
              <w:rPr>
                <w:rFonts w:ascii="Times New Roman" w:hAnsi="Times New Roman" w:cs="Times New Roman"/>
                <w:szCs w:val="28"/>
              </w:rPr>
              <w:t>(на оп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те), что магнит действует на тела, сделанные из железа.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Предполагают</w:t>
            </w:r>
            <w:r w:rsidRPr="00092222">
              <w:rPr>
                <w:rFonts w:ascii="Times New Roman" w:hAnsi="Times New Roman" w:cs="Times New Roman"/>
                <w:szCs w:val="28"/>
              </w:rPr>
              <w:t>, что заставляет дв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гаться стрелку компаса, зная, что она намагничена,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приходят к выв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ду</w:t>
            </w:r>
            <w:r w:rsidRPr="00092222">
              <w:rPr>
                <w:rFonts w:ascii="Times New Roman" w:hAnsi="Times New Roman" w:cs="Times New Roman"/>
                <w:szCs w:val="28"/>
              </w:rPr>
              <w:t>, что у Земли есть магнитное поле, которое и влияет на магнитную стрелку компаса.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Учатся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пользоваться компасом, определяют положение окон класса,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классной доски, двери класса отн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сительно сторон горизонта.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 желанию делают устройство с намагниченной швейной иглой (или другое), с помощью которого можно обнаружить магнитное поле Земли и демонстрируют его одноклассникам.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AC2EAA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</w:t>
            </w:r>
            <w:r w:rsidR="00AC2EAA">
              <w:rPr>
                <w:rFonts w:ascii="Times New Roman" w:hAnsi="Times New Roman" w:cs="Times New Roman"/>
                <w:b/>
                <w:szCs w:val="28"/>
              </w:rPr>
              <w:t>1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.09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7. Определение сторон горизонта на местности. Практическая работа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- с. 21-28, работа №2, задания 1-8.</w:t>
            </w: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Обобщение 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ний и умений, полученных при изучении темы «Ориентиров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ние в простра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стве и во врем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ни».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Проверка усво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 предметных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знаний и умений.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Проверка понимания, как определяются временные отрезки, соответствующие понятиям сутки, месяц, год, век, тысячелетие, от чего зависит продолжительность светового дня.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Знание природных явлений, наблюдение которых легли в основу счёта времени.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называть дату ист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рического события, запис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вать её арабскими и ри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>скими цифрами, находить на ленте времени.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Умение определять стороны горизонта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по местным признакам, Солнцу, компасу.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сотрудничать, 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суждать варианты взаим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действия, распределять 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боту при решении практич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ских задач.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выполнять тестовые задания разных типов, оц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нивать свои знания, выя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лять и восполнять пробелы.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Осваивают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способы ориентиров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ния на местности по сторонам гор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зонта с помощью компаса, Солнца, Полярной звезды, местным призн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кам.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Определяют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 помощью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компас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местоположение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предметов относ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тельно сторон горизонта.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Выполняют </w:t>
            </w:r>
            <w:r w:rsidRPr="00092222">
              <w:rPr>
                <w:rFonts w:ascii="Times New Roman" w:hAnsi="Times New Roman" w:cs="Times New Roman"/>
                <w:szCs w:val="28"/>
              </w:rPr>
              <w:t>тестовую работу,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пр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веряют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свои знания и умения по изученной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теме.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успехи в освоении новых предметных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метапредметных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знаний и умений.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26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.09</w:t>
            </w:r>
          </w:p>
        </w:tc>
        <w:tc>
          <w:tcPr>
            <w:tcW w:w="992" w:type="dxa"/>
          </w:tcPr>
          <w:p w:rsidR="00FA774F" w:rsidRDefault="004D63B2" w:rsidP="004D63B2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Cs w:val="28"/>
              </w:rPr>
              <w:t>групп</w:t>
            </w:r>
            <w:r>
              <w:rPr>
                <w:rFonts w:ascii="Times New Roman" w:hAnsi="Times New Roman" w:cs="Times New Roman"/>
                <w:szCs w:val="28"/>
              </w:rPr>
              <w:t>о</w:t>
            </w:r>
            <w:r>
              <w:rPr>
                <w:rFonts w:ascii="Times New Roman" w:hAnsi="Times New Roman" w:cs="Times New Roman"/>
                <w:szCs w:val="28"/>
              </w:rPr>
              <w:t>вая.</w:t>
            </w:r>
          </w:p>
          <w:p w:rsidR="004D63B2" w:rsidRPr="00092222" w:rsidRDefault="004D63B2" w:rsidP="004D63B2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Темат</w:t>
            </w:r>
            <w:r>
              <w:rPr>
                <w:rFonts w:ascii="Times New Roman" w:hAnsi="Times New Roman" w:cs="Times New Roman"/>
                <w:szCs w:val="28"/>
              </w:rPr>
              <w:t>и</w:t>
            </w:r>
            <w:r>
              <w:rPr>
                <w:rFonts w:ascii="Times New Roman" w:hAnsi="Times New Roman" w:cs="Times New Roman"/>
                <w:szCs w:val="28"/>
              </w:rPr>
              <w:t>ческий.</w:t>
            </w:r>
          </w:p>
        </w:tc>
      </w:tr>
      <w:tr w:rsidR="00FA774F" w:rsidRPr="00092222" w:rsidTr="00FA774F">
        <w:trPr>
          <w:trHeight w:val="888"/>
        </w:trPr>
        <w:tc>
          <w:tcPr>
            <w:tcW w:w="12299" w:type="dxa"/>
            <w:gridSpan w:val="5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</w:pPr>
          </w:p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</w:pPr>
            <w:r w:rsidRPr="00092222"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  <w:t>Способы изображения объектов окружающего мира – 9 ч.</w:t>
            </w:r>
          </w:p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</w:pP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</w:pP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8. Способы изо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ражения предм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тов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38-39;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15, задания 30, 31.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Какими спос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бами можно изображать предметы окр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жающего мира.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Какую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 о предмете можно передать с помощью 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сунка, разреза, плана.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Рисунок, план предмета и его разрез как способы п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редачи информации о его внешнем виде и внутреннем устройстве.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рисунок, план, разрез пре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мета.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Умение различать рисунок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предмета и его план.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чертить план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мета.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Познавательный интерес к способам передачи инфо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мации о наблюдаемых предметах окружающего мира.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Настойчивость в овладении новыми способами де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ствий,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составлять их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следовательность,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аккуратность при их выпо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нении.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lastRenderedPageBreak/>
              <w:t xml:space="preserve">Оценивают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своё знание и незнание по изучаемой теме.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проблемы, поставленные автором (в рамке),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ст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вят познавательные задачи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, план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руют их решение. 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Называют и характеризуют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способы изображения предметов.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Различают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рисунок и план предмета,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объясняют,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для чего рисуют (чертят) разрезы предметов, что с их помощью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lastRenderedPageBreak/>
              <w:t>можно узнать о них.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Изображают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планы и разрезы предм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тов.</w:t>
            </w:r>
          </w:p>
          <w:p w:rsidR="00FA774F" w:rsidRPr="00092222" w:rsidRDefault="00FA774F" w:rsidP="007613F3">
            <w:pPr>
              <w:shd w:val="clear" w:color="auto" w:fill="FFFFFF"/>
              <w:ind w:right="22" w:firstLine="24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AC2EAA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lastRenderedPageBreak/>
              <w:t>28</w:t>
            </w:r>
            <w:r w:rsidR="00CB28E6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.09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9. Масштаб и его использование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40-42;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15-16, задания 32-37.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придумали люди, чтобы изображать большие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меты и большие расстояния.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показывает численный ма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штаб, как его перевести в др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гие виды ма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штабов.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действия нужно выпо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нить, чтобы изобразить план предмета в опр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делённом ма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штабе.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Масштабирование как сп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соб изображения крупных объектов окружающего м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ра на бумаге.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Численный, линейный, им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нованный масштабы, их обозначение.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Масштаб, масштабиров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ние, численный, именова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ный, линейный масштабы.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чертить план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мета в масштабе.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готовить рабочее место и школьные прина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лежности к выполнению чертёжных работ.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ставить проблему, обсуждать с одноклассн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ками способы её решения.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Выбирать нужную инфо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мацию из учебного и худ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жественного текста, илл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>страций, представлять её с использованием знаково-символических средств.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и осмысливают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стихотв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рение,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проблему, кот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рую приходится решать, изображая крупные объекты на бумаге,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лагают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способы её решения.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ъ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ясняют, </w:t>
            </w:r>
            <w:r w:rsidRPr="00092222">
              <w:rPr>
                <w:rFonts w:ascii="Times New Roman" w:hAnsi="Times New Roman" w:cs="Times New Roman"/>
                <w:szCs w:val="28"/>
              </w:rPr>
              <w:t>какой способ выбрали 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бята.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в каких случаях нужно уменьшать (увеличивать) размеры предметов, какой масштаб следует использовать в каждом конкретном случае.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Объясняют,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что показывает численный масштаб, для чего и когда его испол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зуют.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Применяют полученные знания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 практике,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переводят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численный ма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штаб в именованный и линейный ма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штабы,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изображают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 заданном масштабе план учебника, школьной парты (классной комнаты).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Дополнительно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знакомятся со стари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ными мерами длины, использующихся в России и других странах мира. </w:t>
            </w:r>
          </w:p>
          <w:p w:rsidR="00FA774F" w:rsidRPr="00092222" w:rsidRDefault="00FA774F" w:rsidP="007613F3">
            <w:pPr>
              <w:shd w:val="clear" w:color="auto" w:fill="FFFFFF"/>
              <w:ind w:right="22" w:firstLine="245"/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3.10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10. План местн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сти. Топограф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ческие знаки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43-47;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16 18, задание 38-42.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Какими спос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бами можно изобразить местность.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составляют план местности. Как изображ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ются на нём 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дельные объе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Как изображали местность в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lastRenderedPageBreak/>
              <w:t>старину.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Информация, отображаемая на плане местности, топ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графические знаки.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Последовательность де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ствий при составлении пл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на местности.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План местности, топогр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фические знаки, картинный план.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различать план местности и её изображение на рисунке.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Умение читать план местн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сти: декодировать топогр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фические знаки, называть масштаб, определять пол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жение объектов относител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но сторон горизонта.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Развивать пространственное мышление.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декодировать условные знаки, преобраз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вывать условно-знаковую информацию в словесную.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применять получе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ные знания при решении практических задач.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название темы урока,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лагают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варианты изображения местности на бумаге,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вательные задачи: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узнать, что и как изображают на плане местности. 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/>
                <w:bCs/>
                <w:color w:val="000000"/>
                <w:spacing w:val="-8"/>
                <w:sz w:val="22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Предлагают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последовательность действий при составлении плана местности,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 текст и пров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предположения,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ряют алгоритм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действий при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ставлении плана местности,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отм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чают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действия, которые были ими не названы.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, как составить план мес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lastRenderedPageBreak/>
              <w:t>ности, какие измерения надо выпо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нить, как использовать масштаб, как определить местоположение объектов и как изобразить их на плане.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 и сравнивают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называют отличия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плана местности от её рисунка,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ъ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ясняют </w:t>
            </w:r>
            <w:r w:rsidRPr="00092222">
              <w:rPr>
                <w:rFonts w:ascii="Times New Roman" w:hAnsi="Times New Roman" w:cs="Times New Roman"/>
                <w:szCs w:val="28"/>
              </w:rPr>
              <w:t>значение топографических знаков.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</w:t>
            </w:r>
            <w:r w:rsidRPr="00092222">
              <w:rPr>
                <w:rFonts w:ascii="Times New Roman" w:hAnsi="Times New Roman" w:cs="Times New Roman"/>
                <w:szCs w:val="28"/>
              </w:rPr>
              <w:t>планы местности,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ставленные в учебнике и в рабочей тетради, решают данные практич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ские задачи.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Комментируют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текст, данный в рабочей тетради с позиции эмоци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нальной, эстетической и экологич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ской культуры взаимодействия л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>дей с окружающей средой.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Изображают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заданныймаршрут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движения в определённом масштабе и с помощью топографических 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ков. 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AC2EAA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5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.10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групп</w:t>
            </w:r>
            <w:r>
              <w:rPr>
                <w:rFonts w:ascii="Times New Roman" w:hAnsi="Times New Roman" w:cs="Times New Roman"/>
                <w:szCs w:val="28"/>
              </w:rPr>
              <w:t>о</w:t>
            </w:r>
            <w:r>
              <w:rPr>
                <w:rFonts w:ascii="Times New Roman" w:hAnsi="Times New Roman" w:cs="Times New Roman"/>
                <w:szCs w:val="28"/>
              </w:rPr>
              <w:t>вая.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11. Географич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ские и историч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ские карты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48–54;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Рабочая тетрадь – с. 19, задания 43,44.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Чем карта отл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чается от плана местности.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Какую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 можно 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разить на ге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графической и исторической картах.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изображают на физической карте рельеф суши, глубину водоёмов.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Какими были старинные ка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lastRenderedPageBreak/>
              <w:t>ты</w:t>
            </w:r>
            <w:r w:rsidRPr="00092222">
              <w:rPr>
                <w:rFonts w:ascii="Times New Roman" w:hAnsi="Times New Roman" w:cs="Times New Roman"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Географическая карта, её условные знаки (легенда карты), послойная раскра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Историческая карта, её условные знаки.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Карта полушарий, чем она отличается от других карт.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Географическая и истор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ческая карта, условные зн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ки карт (их легенды), п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слойная раскраска карты, маршрут,  остров, пол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остров, низменность, во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вышенность, горы.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читать географич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скую карту, декодировать её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условные знаки. Умение показывать географические объекты, определять формы суши, относительную выс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ту гор, глубину водоёмов, называть истоки и устья рек.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Развитие воображения,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знавательного интереса к способам изображения окружающего мира.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анализировать, сравнивать информацию, находить сходства и разл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декодировать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формацию, данную с пом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щью условных знаков.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преобразовывать информацию из одной 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мы в другую.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Умение сотрудничать при выполнении практических работ.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Актуализируют </w:t>
            </w:r>
            <w:r w:rsidRPr="00092222">
              <w:rPr>
                <w:rFonts w:ascii="Times New Roman" w:hAnsi="Times New Roman" w:cs="Times New Roman"/>
                <w:szCs w:val="28"/>
              </w:rPr>
              <w:t>знания о науке ге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графии, о работе географов, о ка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тах, полученные во 2 классе.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своё знание и незнание по изучаемой теме, </w:t>
            </w:r>
            <w:proofErr w:type="spellStart"/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ставятпознав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тельные</w:t>
            </w:r>
            <w:proofErr w:type="spellEnd"/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>: узнать, чем карта отличается от плана местности,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кую информацию и как можно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ставить с помощью географических и исторических карт.</w:t>
            </w:r>
          </w:p>
          <w:p w:rsidR="00FA774F" w:rsidRPr="00092222" w:rsidRDefault="00FA774F" w:rsidP="007613F3">
            <w:pPr>
              <w:shd w:val="clear" w:color="auto" w:fill="FFFFFF"/>
              <w:ind w:left="22" w:right="14" w:firstLine="223"/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Cs w:val="28"/>
              </w:rPr>
              <w:t>Сравнивают и р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азличают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 xml:space="preserve"> план местности и географическую карту, физическую и историческую карты,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Cs w:val="28"/>
              </w:rPr>
              <w:t>объясняют,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 xml:space="preserve"> что и как изображают на разных картах.</w:t>
            </w:r>
          </w:p>
          <w:p w:rsidR="00FA774F" w:rsidRPr="00092222" w:rsidRDefault="00FA774F" w:rsidP="007613F3">
            <w:pPr>
              <w:shd w:val="clear" w:color="auto" w:fill="FFFFFF"/>
              <w:ind w:right="7" w:firstLine="216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физическую ка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ту, называют её условные знаки (л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генду карты), 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инфо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мацию, данную на физической карте 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lastRenderedPageBreak/>
              <w:t xml:space="preserve">с помощью послойной окраски, 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кодируют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(переводят) условные знаки карты в словесную информ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цию, 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подбирают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картинки, соотве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ствующие описанной местности.</w:t>
            </w:r>
          </w:p>
          <w:p w:rsidR="00FA774F" w:rsidRPr="00092222" w:rsidRDefault="00FA774F" w:rsidP="007613F3">
            <w:pPr>
              <w:shd w:val="clear" w:color="auto" w:fill="FFFFFF"/>
              <w:ind w:right="7" w:firstLine="216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историческую карту, называют её условные знаки (легенду карты), 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и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формацию, данную на ней с пом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щью условных знаков.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Выполняют </w:t>
            </w:r>
            <w:r w:rsidRPr="00092222">
              <w:rPr>
                <w:rFonts w:ascii="Times New Roman" w:hAnsi="Times New Roman" w:cs="Times New Roman"/>
                <w:szCs w:val="28"/>
              </w:rPr>
              <w:t>практическую работу по географической и исторической картам.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10</w:t>
            </w:r>
            <w:r w:rsidR="00CB28E6">
              <w:rPr>
                <w:rFonts w:ascii="Times New Roman" w:hAnsi="Times New Roman" w:cs="Times New Roman"/>
                <w:szCs w:val="28"/>
              </w:rPr>
              <w:t>.10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12. Глобус – м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дель Земли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55–60;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Рабочая тетрадь – с. 20-22, задания 45-51.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сведения о земном шаре должны быть отражены на его модели.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условные линии и точки обозначены на глобусе.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можно ув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деть на глобусе и карте полушарий Земли.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Глобус как модель земного шара, отражающая форму и вращение Земли вокруг св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ей оси.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линии и точки глобуса: полюсы, экватор, меридианы, параллели, ось Земли (её наклон).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Деление земного шара на полушария: Северное и Южное, Западное и Восто</w:t>
            </w:r>
            <w:r w:rsidRPr="00092222">
              <w:rPr>
                <w:rFonts w:ascii="Times New Roman" w:hAnsi="Times New Roman" w:cs="Times New Roman"/>
                <w:szCs w:val="28"/>
              </w:rPr>
              <w:t>ч</w:t>
            </w:r>
            <w:r w:rsidRPr="00092222">
              <w:rPr>
                <w:rFonts w:ascii="Times New Roman" w:hAnsi="Times New Roman" w:cs="Times New Roman"/>
                <w:szCs w:val="28"/>
              </w:rPr>
              <w:t>ное.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Суша Земли, её основные части. Мировой океан, его основные части.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глобус, полюсы, параллели, меридианы, экватор, пол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шария Земли, карта пол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шарий Земли, материк, ок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ан, Мировой океан.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читать физическую карту полушарий (декод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ровать её условные знаки), находить на карте объекты по описанию их географич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ского положения.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Развитие пространственного мышления, познавательного интереса к извлечению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формации, представленной в условно-знаковой и модел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ной форме, коммуникати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ных способностей.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декодировать (и кодировать) информацию, находить соответствие ра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ных форм информации. Умение самостоятельно находить нужную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 в материалах учебника, в дополнительной литерат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ре, анализировать, сравн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вать и обобщать её.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Актуализируют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знания о Земле, полученные во 2, 3 классах.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>какие наблюдения д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казывают шарообразность Земли, её вращение вокруг своей оси, что д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казывает её наклон.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Объясняют, </w:t>
            </w:r>
            <w:r w:rsidRPr="00092222">
              <w:rPr>
                <w:rFonts w:ascii="Times New Roman" w:hAnsi="Times New Roman" w:cs="Times New Roman"/>
                <w:szCs w:val="28"/>
              </w:rPr>
              <w:t>для чего географы придумали глобус, какая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ция о земном шаре и как отображена на нём.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школьный глобус,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определяют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его масштаб,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находят и показывают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 глобусе основные линии и точки (полюсы, меридианы, параллели, экватор),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какую информацию о Земле можно получить с их помощью.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3"/>
                <w:szCs w:val="28"/>
              </w:rPr>
              <w:t xml:space="preserve">Сравнивают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глобус и карту полуш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рий, определяют их сходства и разл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чия.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color w:val="000000"/>
                <w:spacing w:val="-4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Находят и п</w:t>
            </w:r>
            <w:r w:rsidRPr="00092222">
              <w:rPr>
                <w:rFonts w:ascii="Times New Roman" w:hAnsi="Times New Roman" w:cs="Times New Roman"/>
                <w:b/>
                <w:color w:val="000000"/>
                <w:spacing w:val="-8"/>
                <w:szCs w:val="28"/>
              </w:rPr>
              <w:t>оказывают</w:t>
            </w:r>
            <w:r w:rsidRPr="00092222">
              <w:rPr>
                <w:rFonts w:ascii="Times New Roman" w:hAnsi="Times New Roman" w:cs="Times New Roman"/>
                <w:color w:val="000000"/>
                <w:spacing w:val="-8"/>
                <w:szCs w:val="28"/>
              </w:rPr>
              <w:t xml:space="preserve"> на глобусе и карте полушарий заданные географич</w:t>
            </w:r>
            <w:r w:rsidRPr="00092222">
              <w:rPr>
                <w:rFonts w:ascii="Times New Roman" w:hAnsi="Times New Roman" w:cs="Times New Roman"/>
                <w:color w:val="000000"/>
                <w:spacing w:val="-8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color w:val="000000"/>
                <w:spacing w:val="-8"/>
                <w:szCs w:val="28"/>
              </w:rPr>
              <w:t>ские объекты (ма</w:t>
            </w:r>
            <w:r w:rsidRPr="00092222">
              <w:rPr>
                <w:rFonts w:ascii="Times New Roman" w:hAnsi="Times New Roman" w:cs="Times New Roman"/>
                <w:color w:val="000000"/>
                <w:spacing w:val="-4"/>
                <w:szCs w:val="28"/>
              </w:rPr>
              <w:t>терики и океаны, реки  и озёра, горы и равнины, города).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Предлагают </w:t>
            </w:r>
            <w:r w:rsidRPr="00092222">
              <w:rPr>
                <w:rFonts w:ascii="Times New Roman" w:hAnsi="Times New Roman" w:cs="Times New Roman"/>
                <w:szCs w:val="28"/>
              </w:rPr>
              <w:t>одноклассникам найти по описанию географического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ложения заданный объект.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Выполняют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практические работы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по карте полушарий, глобусу, да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ные в учебнике и рабочей тетради. 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Делают </w:t>
            </w:r>
            <w:r w:rsidRPr="00092222">
              <w:rPr>
                <w:rFonts w:ascii="Times New Roman" w:hAnsi="Times New Roman" w:cs="Times New Roman"/>
                <w:szCs w:val="28"/>
              </w:rPr>
              <w:t>модель глобуса (по жел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нию).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AC2EAA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12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.10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13. Практич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ская работа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Рабочая тетрадь – с. 23-24, задания для самоконтроля 1-5;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- с. 15-28, тест № 2, работа №2,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дания 9-14.</w:t>
            </w: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Обобщение 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ний и умений, полученных при изучении темы «Способы изо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ражения объе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тов окружающ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го мира».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Проверка усво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 предметных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знаний и умений.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Умение различать понятия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горизонт, стороны гор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зонта, компас, масштаб, план местности, карта, глобус.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Знаниеусловных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знаков плана местности, карты, глобуса.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изображать план предмета, участок местн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сти, пользоваться масшт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бом и условными знаками при изображении маршрута.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читать планы и ка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выполнять тестовые задания разных типов.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классифицировать объекты окружающего м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преобразовывать информацию из одной 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мы в другую.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осуществлять сам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контроль за усвоением 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ний и умений, оценивать свои знания, вносить ну</w:t>
            </w:r>
            <w:r w:rsidRPr="00092222">
              <w:rPr>
                <w:rFonts w:ascii="Times New Roman" w:hAnsi="Times New Roman" w:cs="Times New Roman"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szCs w:val="28"/>
              </w:rPr>
              <w:t>ные коррективы, исправлять ошибки.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Обобщают и систематизируют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знания,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осуществляют самоко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троль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за усвоением предметных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метапредметных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знаний и умений, 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оценивают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свои успехи,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испра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допущенные ошибки.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17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.10</w:t>
            </w:r>
          </w:p>
        </w:tc>
        <w:tc>
          <w:tcPr>
            <w:tcW w:w="992" w:type="dxa"/>
          </w:tcPr>
          <w:p w:rsidR="00FA774F" w:rsidRPr="004D63B2" w:rsidRDefault="004D63B2" w:rsidP="007613F3">
            <w:pPr>
              <w:rPr>
                <w:rFonts w:ascii="Times New Roman" w:hAnsi="Times New Roman" w:cs="Times New Roman"/>
                <w:szCs w:val="28"/>
              </w:rPr>
            </w:pPr>
            <w:r w:rsidRPr="004D63B2">
              <w:rPr>
                <w:rFonts w:ascii="Times New Roman" w:hAnsi="Times New Roman" w:cs="Times New Roman"/>
                <w:szCs w:val="28"/>
              </w:rPr>
              <w:t>Темат</w:t>
            </w:r>
            <w:r w:rsidRPr="004D63B2">
              <w:rPr>
                <w:rFonts w:ascii="Times New Roman" w:hAnsi="Times New Roman" w:cs="Times New Roman"/>
                <w:szCs w:val="28"/>
              </w:rPr>
              <w:t>и</w:t>
            </w:r>
            <w:r w:rsidRPr="004D63B2">
              <w:rPr>
                <w:rFonts w:ascii="Times New Roman" w:hAnsi="Times New Roman" w:cs="Times New Roman"/>
                <w:szCs w:val="28"/>
              </w:rPr>
              <w:t>ческий.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14. Космическое пространство и его изображение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61–65;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25, задания 1, 2;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Тестовые задания - с. 39-40.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объекты окружающего мира относятся к космическим телам.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такое звё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ды, почему они светят разным цветом.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изображают на звёздных ка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тах созвездия и звёзды.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Для чего люди изучают звёзды.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космич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ском пространстве и его компонентах: звёздах,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звездиях, планетах, галакт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ках.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Солнце и других звёздах, их размере, температуре, удалённости от Земли.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звёздной карте, изображении на ней звёзд и созвездий.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</w:pP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Основные понятия:</w:t>
            </w:r>
            <w:r w:rsidRPr="00092222">
              <w:rPr>
                <w:rFonts w:ascii="Times New Roman" w:hAnsi="Times New Roman" w:cs="Times New Roman"/>
                <w:bCs/>
                <w:i/>
                <w:color w:val="000000"/>
                <w:spacing w:val="-3"/>
                <w:szCs w:val="28"/>
              </w:rPr>
              <w:t xml:space="preserve"> космич</w:t>
            </w:r>
            <w:r w:rsidRPr="00092222">
              <w:rPr>
                <w:rFonts w:ascii="Times New Roman" w:hAnsi="Times New Roman" w:cs="Times New Roman"/>
                <w:bCs/>
                <w:i/>
                <w:color w:val="000000"/>
                <w:spacing w:val="-3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i/>
                <w:color w:val="000000"/>
                <w:spacing w:val="-3"/>
                <w:szCs w:val="28"/>
              </w:rPr>
              <w:t xml:space="preserve">ское </w:t>
            </w:r>
            <w:proofErr w:type="spellStart"/>
            <w:r w:rsidRPr="00092222">
              <w:rPr>
                <w:rFonts w:ascii="Times New Roman" w:hAnsi="Times New Roman" w:cs="Times New Roman"/>
                <w:bCs/>
                <w:i/>
                <w:color w:val="000000"/>
                <w:spacing w:val="-3"/>
                <w:szCs w:val="28"/>
              </w:rPr>
              <w:t>тело,звезда</w:t>
            </w:r>
            <w:proofErr w:type="spellEnd"/>
            <w:r w:rsidRPr="00092222">
              <w:rPr>
                <w:rFonts w:ascii="Times New Roman" w:hAnsi="Times New Roman" w:cs="Times New Roman"/>
                <w:bCs/>
                <w:i/>
                <w:color w:val="000000"/>
                <w:spacing w:val="-3"/>
                <w:szCs w:val="28"/>
              </w:rPr>
              <w:t>, созвездие, планета, спутник, комета, метеор, метеорит, гала</w:t>
            </w:r>
            <w:r w:rsidRPr="00092222">
              <w:rPr>
                <w:rFonts w:ascii="Times New Roman" w:hAnsi="Times New Roman" w:cs="Times New Roman"/>
                <w:bCs/>
                <w:i/>
                <w:color w:val="000000"/>
                <w:spacing w:val="-3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bCs/>
                <w:i/>
                <w:color w:val="000000"/>
                <w:spacing w:val="-3"/>
                <w:szCs w:val="28"/>
              </w:rPr>
              <w:t>тика.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Наглядно-образное мышл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ние, воображение, познав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тельный интерес к изучению космических тел, наблюд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нию звёзд и созвездий.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Эмоциональное восприятие космоса, эстетические чу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ства.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научно-популярным текстом, выд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лять основную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цию, отличать научную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формацию от бытовой.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3"/>
                <w:szCs w:val="28"/>
              </w:rPr>
              <w:t xml:space="preserve">Актуализируют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знания о космич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ских телах, полученные во 2-3 кла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 xml:space="preserve">сах.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3"/>
                <w:szCs w:val="28"/>
              </w:rPr>
              <w:t>Рассказывают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 xml:space="preserve"> одноклассникам о своих наблюдениях космического пространства. </w:t>
            </w:r>
          </w:p>
          <w:p w:rsidR="00FA774F" w:rsidRPr="00092222" w:rsidRDefault="00FA774F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3"/>
                <w:szCs w:val="28"/>
              </w:rPr>
              <w:t xml:space="preserve">Наблюдают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небесные тела,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 xml:space="preserve"> назыв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 xml:space="preserve">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2-3 созвездия, хорошо наблюда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 xml:space="preserve">мые в данном регионе,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>узнают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 xml:space="preserve"> их очертания на звёздной карте. 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Объясняют,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почему Солнце мы видим большим кругом, а другие звёзды маленькими точками; почему меняется положение созвездий на ночном небе в течение наблюдений.</w:t>
            </w:r>
          </w:p>
          <w:p w:rsidR="00FA774F" w:rsidRPr="00092222" w:rsidRDefault="00FA774F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color w:val="000000"/>
                <w:spacing w:val="-5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 xml:space="preserve">Характеризуют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существенные ра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 xml:space="preserve">личия </w:t>
            </w:r>
            <w:r w:rsidRPr="00092222">
              <w:rPr>
                <w:rFonts w:ascii="Times New Roman" w:hAnsi="Times New Roman" w:cs="Times New Roman"/>
                <w:color w:val="000000"/>
                <w:spacing w:val="-5"/>
                <w:szCs w:val="28"/>
              </w:rPr>
              <w:t xml:space="preserve">звёзд и планет на примере Солнца и Земли. </w:t>
            </w:r>
          </w:p>
          <w:p w:rsidR="00FA774F" w:rsidRPr="00092222" w:rsidRDefault="00FA774F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 xml:space="preserve">Сравнивают 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звёзды по размеру, цвету, температуре, 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характеризуют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Солнце как жёлтый карлик.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звёздную карту, 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lastRenderedPageBreak/>
              <w:t xml:space="preserve">находят на ней созвездия, которые наблюдали (и другие), 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рассказ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вают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, как отмечаются на ней звё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ды, различающиеся размерами, с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звездия, </w:t>
            </w:r>
            <w:r w:rsidRPr="00092222">
              <w:rPr>
                <w:rFonts w:ascii="Times New Roman" w:hAnsi="Times New Roman" w:cs="Times New Roman"/>
                <w:i/>
                <w:color w:val="000000"/>
                <w:szCs w:val="28"/>
              </w:rPr>
              <w:t>видимый среди созвездий путь Солнца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научно-популярный текст (в тестовой тетради),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 нём основную информацию,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зачем изучают звёзды, какую практическую пользу людям прин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сят эти знания.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извл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кают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 нужную для 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ветов на вопросы.</w:t>
            </w:r>
          </w:p>
        </w:tc>
        <w:tc>
          <w:tcPr>
            <w:tcW w:w="992" w:type="dxa"/>
          </w:tcPr>
          <w:p w:rsidR="00FA774F" w:rsidRPr="00092222" w:rsidRDefault="00AC2EAA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b/>
                <w:bCs/>
                <w:color w:val="000000"/>
                <w:spacing w:val="-3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3"/>
                <w:szCs w:val="28"/>
              </w:rPr>
              <w:lastRenderedPageBreak/>
              <w:t>19</w:t>
            </w:r>
            <w:r w:rsidR="00CB28E6">
              <w:rPr>
                <w:rFonts w:ascii="Times New Roman" w:hAnsi="Times New Roman" w:cs="Times New Roman"/>
                <w:b/>
                <w:bCs/>
                <w:color w:val="000000"/>
                <w:spacing w:val="-3"/>
                <w:szCs w:val="28"/>
              </w:rPr>
              <w:t>.10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b/>
                <w:bCs/>
                <w:color w:val="000000"/>
                <w:spacing w:val="-3"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15. Земля – пл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нета Солнечной системы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66–69;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26-28, задания 3-6.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Чем планеты отличаются от звёзд.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тела наз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вают спутник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ми планет.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космич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ские тела входят в Солнечную систему.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космич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ские явления могут наблюдать земляне, почему они происходят.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Солнечной системе как системе косм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ческих тел, обращающихся вокруг Солнца.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Последовательность расп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ложения планет в Солне</w:t>
            </w:r>
            <w:r w:rsidRPr="00092222">
              <w:rPr>
                <w:rFonts w:ascii="Times New Roman" w:hAnsi="Times New Roman" w:cs="Times New Roman"/>
                <w:szCs w:val="28"/>
              </w:rPr>
              <w:t>ч</w:t>
            </w:r>
            <w:r w:rsidRPr="00092222">
              <w:rPr>
                <w:rFonts w:ascii="Times New Roman" w:hAnsi="Times New Roman" w:cs="Times New Roman"/>
                <w:szCs w:val="28"/>
              </w:rPr>
              <w:t>ной системе. Представление о планетах-гигантах и пл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нетах земной группы, о движении Луны вокруг Зе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>ли и связанных с ним явл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 xml:space="preserve">Основные </w:t>
            </w:r>
            <w:proofErr w:type="spellStart"/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понятия: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планета</w:t>
            </w:r>
            <w:proofErr w:type="spellEnd"/>
            <w:r w:rsidRPr="00092222">
              <w:rPr>
                <w:rFonts w:ascii="Times New Roman" w:hAnsi="Times New Roman" w:cs="Times New Roman"/>
                <w:i/>
                <w:szCs w:val="28"/>
              </w:rPr>
              <w:t>, звезда, астероид, спутник, орбита, Солнечная сист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ма, геоцентрическая и г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лиоцентрическая системы мира, миф, философ.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Оценивать своё знание и незнание, ставить познав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тельную задачу, высказ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вать предположения и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верять их по учебному те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сту.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характеризовать наблюдаемое, сравнивать, классифицировать, подв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дить под понятие.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инфо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мацией, представленной в табличном виде.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моделировать об</w:t>
            </w:r>
            <w:r w:rsidRPr="00092222">
              <w:rPr>
                <w:rFonts w:ascii="Times New Roman" w:hAnsi="Times New Roman" w:cs="Times New Roman"/>
                <w:szCs w:val="28"/>
              </w:rPr>
              <w:t>ъ</w:t>
            </w:r>
            <w:r w:rsidRPr="00092222">
              <w:rPr>
                <w:rFonts w:ascii="Times New Roman" w:hAnsi="Times New Roman" w:cs="Times New Roman"/>
                <w:szCs w:val="28"/>
              </w:rPr>
              <w:t>екты окружающего мира, их отношения, взаимное расп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ложение.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Актуализируют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знания, получе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ные во 2-4 классах о планете Земля, её спутнике Луне, о Солнце.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, почему Луну называют спутником Земли, почему меняется её вид при обращении вокруг Земли, почему Солнце и Луна кажутся нам одинаковой величины.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pacing w:val="-3"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рисунок-схему Со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 xml:space="preserve">нечной системы, </w:t>
            </w:r>
            <w:r w:rsidRPr="00092222">
              <w:rPr>
                <w:rFonts w:ascii="Times New Roman" w:hAnsi="Times New Roman" w:cs="Times New Roman"/>
                <w:b/>
                <w:color w:val="000000"/>
                <w:spacing w:val="-3"/>
                <w:szCs w:val="28"/>
              </w:rPr>
              <w:t>находят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 xml:space="preserve"> планеты и другие компоненты, входящие в Со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нечную систему.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Сравнивают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планеты с помощью табличных данных, называют самые большие, самые близкие (относ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тельно Земли) планеты, самые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хожие на Землю.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Распределяют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космические объе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ты в группы (звёзды, созвездия, планеты),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 существе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ные признаки.</w:t>
            </w:r>
          </w:p>
          <w:p w:rsidR="00FA774F" w:rsidRPr="00092222" w:rsidRDefault="00FA774F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6"/>
                <w:szCs w:val="28"/>
              </w:rPr>
              <w:t xml:space="preserve">Моделируют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6"/>
                <w:szCs w:val="28"/>
              </w:rPr>
              <w:t xml:space="preserve">Солнечную </w:t>
            </w:r>
            <w:proofErr w:type="spellStart"/>
            <w:r w:rsidRPr="00092222">
              <w:rPr>
                <w:rFonts w:ascii="Times New Roman" w:hAnsi="Times New Roman" w:cs="Times New Roman"/>
                <w:bCs/>
                <w:color w:val="000000"/>
                <w:spacing w:val="-6"/>
                <w:szCs w:val="28"/>
              </w:rPr>
              <w:t>сист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6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6"/>
                <w:szCs w:val="28"/>
              </w:rPr>
              <w:t>му,</w:t>
            </w:r>
            <w:r w:rsidRPr="00092222">
              <w:rPr>
                <w:rFonts w:ascii="Times New Roman" w:hAnsi="Times New Roman" w:cs="Times New Roman"/>
                <w:b/>
                <w:color w:val="000000"/>
                <w:spacing w:val="-3"/>
                <w:szCs w:val="28"/>
              </w:rPr>
              <w:t>называют</w:t>
            </w:r>
            <w:proofErr w:type="spellEnd"/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 xml:space="preserve"> последовательность расположения планет в Солнечной системе, характеризуют положение Земли относительно других планет.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Дополнительно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узнают о том, какие представления о системе мира были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у греческих философов,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проверяют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некоторые из них на простых опытах,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делают выводы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том, какие представления о Земле и Солнце были правильными, какие ошибочными.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Находят дополнительную инфо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мацию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о планетах земной группы, планетах гигантах Солнечной с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стемы, о космических исследован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ях, 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планируют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своё участие в пр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ектах, 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определяют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форму его пр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зентации.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8"/>
              </w:rPr>
              <w:lastRenderedPageBreak/>
              <w:t>24</w:t>
            </w:r>
            <w:r w:rsidR="00CB28E6">
              <w:rPr>
                <w:rFonts w:ascii="Times New Roman" w:hAnsi="Times New Roman" w:cs="Times New Roman"/>
                <w:b/>
                <w:color w:val="000000"/>
                <w:szCs w:val="28"/>
              </w:rPr>
              <w:t>.10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shd w:val="clear" w:color="auto" w:fill="FFFFFF"/>
              <w:ind w:right="22"/>
              <w:rPr>
                <w:rFonts w:ascii="Times New Roman" w:hAnsi="Times New Roman" w:cs="Times New Roman"/>
                <w:b/>
                <w:color w:val="000000"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16. Способы из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чения космич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ских тел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70–74;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29, задание 7, 8;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Тестовые задания - с. 29-38, тест № 3, работа № 3.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зарождалась наука космона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тика.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Какую пользу приносят земл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>нам искусстве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ные спутники Земли.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Почему надо изучать Солнце, что важно знать о нём.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Проверка знаний о космических телах.</w:t>
            </w: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первых полётах в космос космич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ских аппаратов и человека, исследованиях Луны и Солнца, об использовании искусственных спутников Земли.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ест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ственный и искусственный спутник Земли, космонавт, астронавт, космический корабль,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солнечная активность.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Участвовать в коллективном обсуждении вопросов, 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лать выводы. 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Осуществлять самоконтроль за усвоением предметных знаний и освоению униве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сальных учебных действий.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Творческие способности,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желание участвовать в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ектной деятельности.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Обобщают и проверяют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знания и умения, полученные при изучении раздела «Путешествие в космос». Выполняют тестовые задания.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Представляют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 одноклассникам подготовленные сообщения о план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тах Солнечной системы, об исслед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ваниях космических тел (по выб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ру). 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color w:val="00000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влияние Солнца на ж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вую и неживую природу Земли, во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color w:val="000000"/>
                <w:szCs w:val="28"/>
              </w:rPr>
              <w:t xml:space="preserve">можность использования солнечной энергии в народном хозяйстве, 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пр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color w:val="000000"/>
                <w:szCs w:val="28"/>
              </w:rPr>
              <w:t>водят примеры.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AC2EAA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8"/>
              </w:rPr>
              <w:t>26</w:t>
            </w:r>
            <w:r w:rsidR="00CB28E6">
              <w:rPr>
                <w:rFonts w:ascii="Times New Roman" w:hAnsi="Times New Roman" w:cs="Times New Roman"/>
                <w:b/>
                <w:color w:val="000000"/>
                <w:szCs w:val="28"/>
              </w:rPr>
              <w:t>.10</w:t>
            </w:r>
          </w:p>
        </w:tc>
        <w:tc>
          <w:tcPr>
            <w:tcW w:w="992" w:type="dxa"/>
          </w:tcPr>
          <w:p w:rsidR="00FA774F" w:rsidRDefault="004D63B2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ная.</w:t>
            </w:r>
          </w:p>
          <w:p w:rsidR="004D63B2" w:rsidRPr="00092222" w:rsidRDefault="004D63B2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Темат</w:t>
            </w:r>
            <w:r>
              <w:rPr>
                <w:rFonts w:ascii="Times New Roman" w:hAnsi="Times New Roman" w:cs="Times New Roman"/>
                <w:szCs w:val="28"/>
              </w:rPr>
              <w:t>и</w:t>
            </w:r>
            <w:r>
              <w:rPr>
                <w:rFonts w:ascii="Times New Roman" w:hAnsi="Times New Roman" w:cs="Times New Roman"/>
                <w:szCs w:val="28"/>
              </w:rPr>
              <w:t>ческий.</w:t>
            </w:r>
          </w:p>
        </w:tc>
      </w:tr>
      <w:tr w:rsidR="00FA774F" w:rsidRPr="00092222" w:rsidTr="00FA774F">
        <w:trPr>
          <w:trHeight w:val="888"/>
        </w:trPr>
        <w:tc>
          <w:tcPr>
            <w:tcW w:w="12299" w:type="dxa"/>
            <w:gridSpan w:val="5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Природные богатства России - 8 ч.</w:t>
            </w: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17, 18. Россия на глобусе и ге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графической карте. Крупне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шие горы, ра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нины, реки и озёра России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Учебник – с. 77-81;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30-33, задания 1-8;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Тестовые задания с. 47, 48, 49, 51, 52, 53, работа № 4, задания 1-6. </w:t>
            </w: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Каково геогр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фическое пол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жение России, какие моря ом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вают её террит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рию.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Где находятся высочайшие г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ры, крупнейшие равнины, водо</w:t>
            </w:r>
            <w:r w:rsidRPr="00092222">
              <w:rPr>
                <w:rFonts w:ascii="Times New Roman" w:hAnsi="Times New Roman" w:cs="Times New Roman"/>
                <w:szCs w:val="28"/>
              </w:rPr>
              <w:t>ё</w:t>
            </w:r>
            <w:r w:rsidRPr="00092222">
              <w:rPr>
                <w:rFonts w:ascii="Times New Roman" w:hAnsi="Times New Roman" w:cs="Times New Roman"/>
                <w:szCs w:val="28"/>
              </w:rPr>
              <w:t>мы России.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сведения о реке даются при её описании.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и как изо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ражают на ко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турной карте.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Какой была пе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вая карта Ро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сии</w:t>
            </w:r>
            <w:r w:rsidRPr="00092222">
              <w:rPr>
                <w:rFonts w:ascii="Times New Roman" w:hAnsi="Times New Roman" w:cs="Times New Roman"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Географическое положение России, крупнейшие равн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ны и горные системы, ра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положенные на её террит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Океаны и моря, омывающие территорию России, её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крупнейшие реки и озёра.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равнина, горы, горный хребет, река, озеро, море.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читать географич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скую карту, характеризовать географическое положение объектов (гор, равнин, рек, морей, озёр).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Познавательный интерес к изучению природы своей Родины, чувство гордости за её природные богатства.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Пространственное мышл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ние, воображение, эмоци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нальное, эстетическое во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приятие просторов России, её рек и озёр.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извлекать и прео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разовывать информацию, данную с помощью усло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ных знаков.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Коммуникативные спосо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ности, умение сотрудничать при выполнении совмес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ных практических работ.  </w:t>
            </w: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Вспоминают </w:t>
            </w:r>
            <w:r w:rsidRPr="00092222">
              <w:rPr>
                <w:rFonts w:ascii="Times New Roman" w:hAnsi="Times New Roman" w:cs="Times New Roman"/>
                <w:szCs w:val="28"/>
              </w:rPr>
              <w:t>из курса 2 класса, что называют равнинами, горами, рек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ми, озёрами, как их изображают ге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графы на картах, как показывают высоту гор и глубину водоёмов.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Ставят познавательные и учебные задачи: </w:t>
            </w:r>
            <w:r w:rsidRPr="00092222">
              <w:rPr>
                <w:rFonts w:ascii="Times New Roman" w:hAnsi="Times New Roman" w:cs="Times New Roman"/>
                <w:szCs w:val="28"/>
              </w:rPr>
              <w:t>узнать, какие крупные ра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нины, горные системы, реки, озёра находятся на территории России, научиться читать карту, работать с контурной картой.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стихотворение,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эмоционально и эстетически воспринимают прост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ры своей Родины,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восхищаются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 богатством и красотой.</w:t>
            </w:r>
          </w:p>
          <w:p w:rsidR="00FA774F" w:rsidRPr="00092222" w:rsidRDefault="00FA774F" w:rsidP="007613F3">
            <w:pPr>
              <w:shd w:val="clear" w:color="auto" w:fill="FFFFFF"/>
              <w:ind w:right="11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>Находят и показывают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 на физич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ской карте полушарий и на глобусе территорию России,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>называют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 мат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рик и полушарие, на котором она находится,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>показывают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 границы и столицу России,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 xml:space="preserve">называют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моря, омывающие её территорию.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физическую карту России,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находят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основные её  равн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ны и горные системы, крупные реки и озёра</w:t>
            </w:r>
            <w:r w:rsidRPr="00092222">
              <w:rPr>
                <w:rFonts w:ascii="Times New Roman" w:hAnsi="Times New Roman" w:cs="Times New Roman"/>
                <w:szCs w:val="28"/>
              </w:rPr>
              <w:t>, изображённые на иллюстр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циях и упомянутые в текстах,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наз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крупные российские города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характеризуют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 географическое положение.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Учатся работать </w:t>
            </w:r>
            <w:r w:rsidRPr="00092222">
              <w:rPr>
                <w:rFonts w:ascii="Times New Roman" w:hAnsi="Times New Roman" w:cs="Times New Roman"/>
                <w:szCs w:val="28"/>
              </w:rPr>
              <w:t>с контурной ка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той, отмечают на ней заданные ге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графические объекты.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Составляют вопросы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(задания) к данным ответам, описывая геогр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фическое положение объекта или его особенности.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Дополнительно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узнают, какой была первая карта России.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Выбирают </w:t>
            </w:r>
            <w:r w:rsidRPr="00092222">
              <w:rPr>
                <w:rFonts w:ascii="Times New Roman" w:hAnsi="Times New Roman" w:cs="Times New Roman"/>
                <w:szCs w:val="28"/>
              </w:rPr>
              <w:t>вариант своего участия в групповом проекте, обсуждают форму его презентации, сотрудн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чают с одноклассниками по сбору информации (о выбранной реке, оз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ре, горах России).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Собирают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материал о природе 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ного края для использования в пр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зентациях своих проектных работ.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7.11 </w:t>
            </w:r>
          </w:p>
          <w:p w:rsidR="00DC65D5" w:rsidRPr="00092222" w:rsidRDefault="00AC2EAA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9</w:t>
            </w:r>
            <w:r w:rsidR="00DC65D5">
              <w:rPr>
                <w:rFonts w:ascii="Times New Roman" w:hAnsi="Times New Roman" w:cs="Times New Roman"/>
                <w:b/>
                <w:szCs w:val="28"/>
              </w:rPr>
              <w:t>.11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ная. Т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lastRenderedPageBreak/>
              <w:t>матич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t>ский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19. </w:t>
            </w:r>
            <w:r w:rsidRPr="00092222">
              <w:rPr>
                <w:rFonts w:ascii="Times New Roman" w:hAnsi="Times New Roman" w:cs="Times New Roman"/>
                <w:b/>
                <w:i/>
                <w:szCs w:val="28"/>
              </w:rPr>
              <w:t>Горные пор</w:t>
            </w:r>
            <w:r w:rsidRPr="00092222">
              <w:rPr>
                <w:rFonts w:ascii="Times New Roman" w:hAnsi="Times New Roman" w:cs="Times New Roman"/>
                <w:b/>
                <w:i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i/>
                <w:szCs w:val="28"/>
              </w:rPr>
              <w:t xml:space="preserve">ды и минералы, их образование.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– с. 55-58.</w:t>
            </w: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Какими бывают горные породы, как они образ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ются.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Какими сво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ствами различ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ются минералы.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такое ок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менелости,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кую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 можно и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влечь, исследуя их.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разнообр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зии горных пород, из обр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зовании.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разнообр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зии свойств минералов,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ставляющих горные породы.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горные породы, минералы, шкала твёрдости минер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лов, окаменелости.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извлекать нужную информацию из научно-популярного текста.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Познавательный интерес к научным исследованиям, восхищение научными 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крытиями и желание попр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бовать себя в роли учёного.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выделять научную информацию, данную в научно-популярном тексте, иллюстрациях, материал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ных объектах. Осуществлять самоконтроль за усвоением предметных знаний и ум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ний, оценивать свои успехи по освоению УУД.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проверить свои умения работать с научно-популярным текстом, иллюстраци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>ми, географической картой; узнать, какими бывают горные породы, как они образуются, из чего состоят, какими свойствами различаются минералы, где они используются.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Предполагают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 образуются ра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ные горные породы, из чего они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стоят, чем различаются свойства минералов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проверяют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гип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тезы, читая научно-популярный текст (в тестовой тетради).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Выделяют </w:t>
            </w:r>
            <w:r w:rsidRPr="00092222">
              <w:rPr>
                <w:rFonts w:ascii="Times New Roman" w:hAnsi="Times New Roman" w:cs="Times New Roman"/>
                <w:szCs w:val="28"/>
              </w:rPr>
              <w:t>научную информацию, данную в каждом абзаце, отвечают на вопросы, выполняют данные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дания.</w:t>
            </w:r>
          </w:p>
          <w:p w:rsidR="00FA774F" w:rsidRPr="00092222" w:rsidRDefault="00FA774F" w:rsidP="007613F3">
            <w:pPr>
              <w:shd w:val="clear" w:color="auto" w:fill="FFFFFF"/>
              <w:ind w:right="11"/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>Приводят примеры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 горных пород и минералов,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>описывают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 их свойства,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>рассказывают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 об использовании в народном хозяйстве.</w:t>
            </w:r>
          </w:p>
          <w:p w:rsidR="00FA774F" w:rsidRPr="00092222" w:rsidRDefault="00FA774F" w:rsidP="007613F3">
            <w:pPr>
              <w:shd w:val="clear" w:color="auto" w:fill="FFFFFF"/>
              <w:ind w:right="11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пользуясь словесной, наглядной, модельной, схематич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ской информацией, об окаменел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стях (какими они бывают, где их можно найти, что узнать по таким находкам), о разнообразии горных пород и минералов,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объясняют </w:t>
            </w:r>
            <w:r w:rsidRPr="00092222">
              <w:rPr>
                <w:rFonts w:ascii="Times New Roman" w:hAnsi="Times New Roman" w:cs="Times New Roman"/>
                <w:szCs w:val="28"/>
              </w:rPr>
              <w:t>ра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личия в их свойствах.</w:t>
            </w:r>
          </w:p>
          <w:p w:rsidR="00FA774F" w:rsidRPr="00092222" w:rsidRDefault="00FA774F" w:rsidP="007613F3">
            <w:pPr>
              <w:shd w:val="clear" w:color="auto" w:fill="FFFFFF"/>
              <w:ind w:right="11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умения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устана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ливать соответствие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между сл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весной, наглядной, модельной (предметной) формой представления информации, умение представлять информацию в схематической 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14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.11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20. Полезные ископаемые, их разведка и доб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ча </w:t>
            </w:r>
            <w:r w:rsidRPr="00092222">
              <w:rPr>
                <w:rFonts w:ascii="Times New Roman" w:hAnsi="Times New Roman" w:cs="Times New Roman"/>
                <w:szCs w:val="28"/>
              </w:rPr>
              <w:t>Учебник – с. 82–87;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Рабочая тетрадь – с. 34-35, задания 9-13.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Какие горные породы назыв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ют полезными ископаемыми, какими они 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вают.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Где и как нах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дят месторожд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 полезных ископаемых, кто занимается их разведкой.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Какими спос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бами добывают полезные иск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паемые.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Какими поле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ными ископа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мыми богата Россия. Какие из них добывают в родном краю.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Полезные ископаемые, твёрдые, жидкие и газоо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разные.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работе ге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логов и горняков по разве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ке месторождений полезных ископаемых, о разных сп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собах их добычи, о шахтах, карьерах, скважинах.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Понимание экологических проблем, возникающих при добыче и перевозке поле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ных ископаемых.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полезное ископаемое, м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сторождение, разведка п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лезных ископаемых, карьер, шахта, скважина, това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ный вагон, цистерна, та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кер, рудовоз, баржа.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месторо</w:t>
            </w:r>
            <w:r w:rsidRPr="00092222">
              <w:rPr>
                <w:rFonts w:ascii="Times New Roman" w:hAnsi="Times New Roman" w:cs="Times New Roman"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дения полезных ископаемых на физической карте России, пользуясь её условными знаками.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shd w:val="clear" w:color="auto" w:fill="FFFFFF"/>
              <w:ind w:left="14"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iCs/>
                <w:szCs w:val="28"/>
              </w:rPr>
              <w:lastRenderedPageBreak/>
              <w:t xml:space="preserve">Умение </w:t>
            </w:r>
            <w:proofErr w:type="spellStart"/>
            <w:r w:rsidRPr="00092222">
              <w:rPr>
                <w:rFonts w:ascii="Times New Roman" w:hAnsi="Times New Roman" w:cs="Times New Roman"/>
                <w:iCs/>
                <w:szCs w:val="28"/>
              </w:rPr>
              <w:t>организовыват</w:t>
            </w:r>
            <w:r w:rsidRPr="00092222">
              <w:rPr>
                <w:rFonts w:ascii="Times New Roman" w:hAnsi="Times New Roman" w:cs="Times New Roman"/>
                <w:iCs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свою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деятельность, готовить рабочее место для выполн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 разных видов работ (с коллекцией горных пород,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проведение опыта, практ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ческой работы по карте).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разными источниками знаний: уче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ный текст, научно-популярный текст, илл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>страции, коллекции, эксп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римент.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представлять пол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ченную информацию в сх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матической и условно-знаковой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Ставят познавательные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какие горные породы наз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вают полезными ископаемыми, где и как их находят, как добывают, как представляют информацию о зал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жах полезных ископаемых на ка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тах.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 текст, 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выделяют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мысли каждого абзаца,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научную информацию,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находят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ответствие словесной, художестве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ной, схематической форм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объясняют </w:t>
            </w:r>
            <w:r w:rsidRPr="00092222">
              <w:rPr>
                <w:rFonts w:ascii="Times New Roman" w:hAnsi="Times New Roman" w:cs="Times New Roman"/>
                <w:szCs w:val="28"/>
              </w:rPr>
              <w:t>значение выделе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ных слов.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 xml:space="preserve">Объясняют,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что такое полезные иск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паемые,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 xml:space="preserve">находят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на физической карте России залежи полезных ископаемых, обозначенных на ней условными зн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ками.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Узнают </w:t>
            </w:r>
            <w:r w:rsidRPr="00092222">
              <w:rPr>
                <w:rFonts w:ascii="Times New Roman" w:hAnsi="Times New Roman" w:cs="Times New Roman"/>
                <w:szCs w:val="28"/>
              </w:rPr>
              <w:t>о способах добычи и пер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возки полезных ископаемых,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экологические проблемы, во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никающие при этом,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предлагают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способы их решения.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Собирают сведения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</w:t>
            </w:r>
            <w:proofErr w:type="spellStart"/>
            <w:r w:rsidRPr="00092222">
              <w:rPr>
                <w:rFonts w:ascii="Times New Roman" w:hAnsi="Times New Roman" w:cs="Times New Roman"/>
                <w:bCs/>
                <w:color w:val="000000"/>
                <w:szCs w:val="28"/>
              </w:rPr>
              <w:t>о</w:t>
            </w:r>
            <w:proofErr w:type="spellEnd"/>
            <w:r w:rsidRPr="00092222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залежах полезных ископаемых в родном краю, их добыче и использовании</w:t>
            </w:r>
            <w:r w:rsidRPr="00092222">
              <w:rPr>
                <w:rFonts w:ascii="Times New Roman" w:hAnsi="Times New Roman" w:cs="Times New Roman"/>
                <w:color w:val="000000"/>
                <w:spacing w:val="-4"/>
                <w:szCs w:val="28"/>
              </w:rPr>
              <w:t xml:space="preserve"> в хозяйстве края.</w:t>
            </w:r>
          </w:p>
          <w:p w:rsidR="00FA774F" w:rsidRPr="00092222" w:rsidRDefault="00FA774F" w:rsidP="007613F3">
            <w:pPr>
              <w:shd w:val="clear" w:color="auto" w:fill="FFFFFF"/>
              <w:ind w:right="1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AC2EAA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16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.11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lastRenderedPageBreak/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21. Строител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ные материалы и металлические руды, их испол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зование в наро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ном хозяйстве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88–93;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35, задания 14-15, с. 36, 37, зад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ние 16 (выборо</w:t>
            </w:r>
            <w:r w:rsidRPr="00092222">
              <w:rPr>
                <w:rFonts w:ascii="Times New Roman" w:hAnsi="Times New Roman" w:cs="Times New Roman"/>
                <w:szCs w:val="28"/>
              </w:rPr>
              <w:t>ч</w:t>
            </w:r>
            <w:r w:rsidRPr="00092222">
              <w:rPr>
                <w:rFonts w:ascii="Times New Roman" w:hAnsi="Times New Roman" w:cs="Times New Roman"/>
                <w:szCs w:val="28"/>
              </w:rPr>
              <w:t>но).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полезные ископаемые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пользуют в строительстве.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Из каких горных пород выпла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ляют металлы, какими сво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ствами они 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ладают, как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пользуются.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Строительные материалы. Свойства гранита, известн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>ка, мрамора, песка, глины, их использование в наро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ном хозяйстве, в искусстве, в быту.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Металлические руды, сво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ства металлов, их использ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Строительные материалы, металлические руды, те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п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лопроводность, электр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проводность, радиоакти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ность, магнетизм, ювели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ные изделия, драгоценные металлы.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Умение характеризовать свойства полезных ископа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мых, приводить примеры их использования в народном хозяйстве и быту.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Интерес к исследовател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ской работе, понимание важности научных знаний.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Наблюдательность, эмоци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нальное, эстетическое во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приятие объектов окруж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ющего мира. Умение выск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зывать предположения и находить их доказательства разными способами.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демонстрировать простые опыты для одн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классников.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знания по изуча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мой теме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познавательные задачи: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узнать, какими свойствами обладают полезные ископаемые, используемые в строительстве, из чего выплавляют металлы, какими свойствами они обладают, где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пользуются.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материалы учебника.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деляют основную мысль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каждого абзаца учебного текста,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приводят пр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меры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использования полезных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копаемых в народном хозяйстве и в быту,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восхищаются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творениями зодчих, скульпторов.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Вспоминают, к</w:t>
            </w:r>
            <w:r w:rsidRPr="00092222">
              <w:rPr>
                <w:rFonts w:ascii="Times New Roman" w:hAnsi="Times New Roman" w:cs="Times New Roman"/>
                <w:szCs w:val="28"/>
              </w:rPr>
              <w:t>аковы этапы пров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дения экспериментального исслед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вания, как фиксируются его резул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таты.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Выполняют практическую работу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исследуют свойства глины, песка, металлов.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Сравнивают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сво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ства разных материалов.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Систематизируют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текстовую, и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люстративную и экспериментал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ную информацию,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делают выводы.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Готовят презентацию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одного из предложенных опытов (по выбору).</w:t>
            </w:r>
          </w:p>
          <w:p w:rsidR="00FA774F" w:rsidRPr="00092222" w:rsidRDefault="00FA774F" w:rsidP="007613F3">
            <w:pPr>
              <w:shd w:val="clear" w:color="auto" w:fill="FFFFFF"/>
              <w:ind w:right="11" w:firstLine="232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21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.11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групп</w:t>
            </w:r>
            <w:r>
              <w:rPr>
                <w:rFonts w:ascii="Times New Roman" w:hAnsi="Times New Roman" w:cs="Times New Roman"/>
                <w:szCs w:val="28"/>
              </w:rPr>
              <w:t>о</w:t>
            </w:r>
            <w:r>
              <w:rPr>
                <w:rFonts w:ascii="Times New Roman" w:hAnsi="Times New Roman" w:cs="Times New Roman"/>
                <w:szCs w:val="28"/>
              </w:rPr>
              <w:t>вая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22. Горючие 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лезные ископа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мые, их испол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зование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94-97;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Рабочая тетрадь – с. 36-37, задание 16 (выборочно), с. 38, задания 17, 18. </w:t>
            </w: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Какими бывают горючие поле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ные ископаемые, как они образ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вались.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эколог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ческие проблемы связаны с доб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чей и транспо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тировкой нефти.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об образов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нии в недрах Земли торфа, каменного угля, нефти. Свойства горючих полезных ископаемых, их использов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Экологические проблемы, связанные с добычей, транспортировкой, испол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зованием нефти, торфа, природного газа.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горючее полезное ископа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мое, торф, нефть, приро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ный газ,   каменный уголь, бурый уголь, антрацит, угольная шахта, нефтяная скважина.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наблюдать, выпо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нять простые опыты и 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лать выводы по их результ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на карте залежи горючих ископа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мых.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Познавательный интерес к исследовательской деятел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ности, готовность сотрудн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чать с одноклассниками при обсуждении и выполнении экспериментальной работы, составлении отчёта по её результатам.</w:t>
            </w:r>
          </w:p>
          <w:p w:rsidR="00FA774F" w:rsidRPr="00092222" w:rsidRDefault="00FA774F" w:rsidP="007613F3">
            <w:pPr>
              <w:shd w:val="clear" w:color="auto" w:fill="FFFFFF"/>
              <w:ind w:right="14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color w:val="000000"/>
                <w:spacing w:val="1"/>
                <w:szCs w:val="28"/>
              </w:rPr>
              <w:t>Умение проводить набл</w:t>
            </w:r>
            <w:r w:rsidRPr="00092222">
              <w:rPr>
                <w:rFonts w:ascii="Times New Roman" w:hAnsi="Times New Roman" w:cs="Times New Roman"/>
                <w:color w:val="000000"/>
                <w:spacing w:val="1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color w:val="000000"/>
                <w:spacing w:val="1"/>
                <w:szCs w:val="28"/>
              </w:rPr>
              <w:t xml:space="preserve">дения, выполнять </w:t>
            </w:r>
            <w:proofErr w:type="spellStart"/>
            <w:r w:rsidRPr="00092222">
              <w:rPr>
                <w:rFonts w:ascii="Times New Roman" w:hAnsi="Times New Roman" w:cs="Times New Roman"/>
                <w:color w:val="000000"/>
                <w:spacing w:val="1"/>
                <w:szCs w:val="28"/>
              </w:rPr>
              <w:t>опыты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гласно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составленному пл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ну, по инструкциям учителя или данным в учебнике, в рабочей тетради.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знания по изуча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мой теме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познавательные задачи: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узнать, как образовались горючие полезные ископаемые,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кими свойствами они обладают, где используются, какие экологические проблемы возникают при освоении месторождений нефти, угля, торфа, природного газа.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материалы учебника.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деляют основную мысль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каждого абзаца учебного текста,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приводят пр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меры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использования горючих иск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паемых в народном хозяйстве и в быту, обсуждают возникающие эк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логические проблемы, предлагают способы их решения.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Находят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 карте месторождения каменного угля, нефти, природного газа.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Выполняют практическую работу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исследуют свойства торфа, угля, нефти,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планируют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ход опытов,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технику безопасности при их проведении,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наблюдают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прои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ходящие явления,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делают выводы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 результатам опытов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фиксир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 в предложенной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Систематизируют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текстовую, и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люстративную и экспериментал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ную информацию.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Готовят презе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тацию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одного из предложенных опытов (по выбору).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AC2EAA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23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.11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23. Альтерн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тивные источн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ки энергии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98-100;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39, задание 19;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с. 49, 50, 53, 54, работа № 4, зад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ния 7-12.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проблемы стоят перед 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ловечеством в связи с инте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сивной добычей и использован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ем полезных ископаемых.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источники энергии назыв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ют восполня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мыми.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Проверка усво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 предметных знаний и умений по теме «Поле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ные ископа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мые».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Понимание ограниченности запасов полезных ископа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мых, необходимости их 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ционального использования, важности бережного отн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шения к ресурсам своей 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дины.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перспект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вах использования иску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ственных материалов и ал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тернативных (восполня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мых) источников энергии.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неисчерпаемые запасы, ал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тернативные источники, искусственные материалы, долговечные материалы, рациональное использов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разными источниками знаний, обо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щать и систематизировать полученную информацию.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представлять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формацию с помощью ди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грамм.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Коммуникативные спосо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ности, умение участвовать в коллективном обсуждении проблем, готовность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трудничать при обсуждении и выполнении проектной работы: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2"/>
                <w:szCs w:val="28"/>
              </w:rPr>
              <w:t>ыбиратьформу</w:t>
            </w:r>
            <w:proofErr w:type="spellEnd"/>
            <w:r w:rsidRPr="00092222">
              <w:rPr>
                <w:rFonts w:ascii="Times New Roman" w:hAnsi="Times New Roman" w:cs="Times New Roman"/>
                <w:bCs/>
                <w:color w:val="000000"/>
                <w:spacing w:val="2"/>
                <w:szCs w:val="28"/>
              </w:rPr>
              <w:t xml:space="preserve"> участия, находить источн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2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2"/>
                <w:szCs w:val="28"/>
              </w:rPr>
              <w:t>ки дополнительной инфо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2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2"/>
                <w:szCs w:val="28"/>
              </w:rPr>
              <w:t>мации, готовить устное (письменное) сообщение, изготавливать условные знаки, демонстрировать опыт.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проблемы, связанные с ограниченностью запасов в недрах Земли полезных ископаемых,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лагают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способы их рационального использования,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приходят к выводу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необходимости бережного отнош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 к природным ресурсам своей Родины.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круговые диаграммы, с помощью которых показаны, какие источники энергии использует чел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вечество, в каком процентном соо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ношении,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предлагают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пути решения проблемы сбережения природных ресурсов.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иллюстрации с изображением альтернативных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точников энергии,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во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можность их использования.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Размышляют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том, почему люди стараются заменить природные 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териалы искусственными матери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лами, какие знания нужны для их создания.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экологические пробл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мы, связанные с добычей и перево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кой полезных ископаемых, загрязн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нием окружающей среды свалками отработанных пород и промышле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ными отходами.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Оценивают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ва</w:t>
            </w:r>
            <w:r w:rsidRPr="00092222">
              <w:rPr>
                <w:rFonts w:ascii="Times New Roman" w:hAnsi="Times New Roman" w:cs="Times New Roman"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szCs w:val="28"/>
              </w:rPr>
              <w:t>ность работы экологов, соблюдения экологически грамотного поведения в природе, экологической культуры взаимодействия с окружающей ср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дой.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Готовят презентацию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об одном из полезных ископаемых (по выбору).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28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.11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ная. Т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t>матич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t>ский.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24. Обобщающий урок.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40-41, задания 1-8;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– с. 41-46, тест № 4.</w:t>
            </w: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Проверка про</w:t>
            </w:r>
            <w:r w:rsidRPr="00092222">
              <w:rPr>
                <w:rFonts w:ascii="Times New Roman" w:hAnsi="Times New Roman" w:cs="Times New Roman"/>
                <w:szCs w:val="28"/>
              </w:rPr>
              <w:t>ч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ности усвоения предметных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метапредметных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знаний и умений по изученным разделам.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Знание сторон горизонта и умение ориентироваться по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Знание условных обознач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ний на плане и карте, ум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пользоваться ими при решении учебных задач.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классифицировать природные объекты по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данным основаниям.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Выполнять умственные де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ствия: анализировать, сра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нивать, обобщать получе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ную информацию.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выполнять проек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ную работу.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Осуществлять самоконтроль за усвоением предметных знаний и умений, оценивать свои успехи по освоению УУД.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Обобщают и систематизируют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знания по изученным разделам.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Презентуют </w:t>
            </w:r>
            <w:r w:rsidRPr="00092222">
              <w:rPr>
                <w:rFonts w:ascii="Times New Roman" w:hAnsi="Times New Roman" w:cs="Times New Roman"/>
                <w:szCs w:val="28"/>
              </w:rPr>
              <w:t>свои проектные раб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ты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. Слушают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мнения одноклассн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ков, их сообщения,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анализируют, комментируют и корректируют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Выполняют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тестовую работу,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нивают прочность </w:t>
            </w:r>
            <w:r w:rsidRPr="00092222">
              <w:rPr>
                <w:rFonts w:ascii="Times New Roman" w:hAnsi="Times New Roman" w:cs="Times New Roman"/>
                <w:szCs w:val="28"/>
              </w:rPr>
              <w:t>своих знаний и умений ориентироваться по стор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нам горизонта, пользоваться ма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штабом, читать карту, выполнять тестовые задания разных типов.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AC2EAA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30.11</w:t>
            </w:r>
          </w:p>
        </w:tc>
        <w:tc>
          <w:tcPr>
            <w:tcW w:w="992" w:type="dxa"/>
          </w:tcPr>
          <w:p w:rsidR="00FA774F" w:rsidRPr="004D63B2" w:rsidRDefault="004D63B2" w:rsidP="007613F3">
            <w:pPr>
              <w:rPr>
                <w:rFonts w:ascii="Times New Roman" w:hAnsi="Times New Roman" w:cs="Times New Roman"/>
                <w:szCs w:val="28"/>
              </w:rPr>
            </w:pPr>
            <w:r w:rsidRPr="004D63B2">
              <w:rPr>
                <w:rFonts w:ascii="Times New Roman" w:hAnsi="Times New Roman" w:cs="Times New Roman"/>
                <w:szCs w:val="28"/>
              </w:rPr>
              <w:t>Темат</w:t>
            </w:r>
            <w:r w:rsidRPr="004D63B2">
              <w:rPr>
                <w:rFonts w:ascii="Times New Roman" w:hAnsi="Times New Roman" w:cs="Times New Roman"/>
                <w:szCs w:val="28"/>
              </w:rPr>
              <w:t>и</w:t>
            </w:r>
            <w:r w:rsidRPr="004D63B2">
              <w:rPr>
                <w:rFonts w:ascii="Times New Roman" w:hAnsi="Times New Roman" w:cs="Times New Roman"/>
                <w:szCs w:val="28"/>
              </w:rPr>
              <w:t>ческий.</w:t>
            </w:r>
          </w:p>
        </w:tc>
      </w:tr>
      <w:tr w:rsidR="00FA774F" w:rsidRPr="00092222" w:rsidTr="00FA774F">
        <w:trPr>
          <w:trHeight w:val="888"/>
        </w:trPr>
        <w:tc>
          <w:tcPr>
            <w:tcW w:w="12299" w:type="dxa"/>
            <w:gridSpan w:val="5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Природные зоны и природные сообщества - 11 ч.</w:t>
            </w: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25. Природные зоны России </w:t>
            </w:r>
            <w:r w:rsidRPr="00092222">
              <w:rPr>
                <w:rFonts w:ascii="Times New Roman" w:hAnsi="Times New Roman" w:cs="Times New Roman"/>
                <w:szCs w:val="28"/>
              </w:rPr>
              <w:t>Учебник – с. 101–105;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42–43, задания 1, 2.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Одинаковы ли природные усл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вия на террит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рии России, от чего они зависят.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такое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родная зона,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ков план её из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чения.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Какие пояса освещённости выделяются на Земле, чем они различаются</w:t>
            </w:r>
            <w:r w:rsidRPr="00092222">
              <w:rPr>
                <w:rFonts w:ascii="Times New Roman" w:hAnsi="Times New Roman" w:cs="Times New Roman"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природных зонах Земли, о поясах осв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щённости, о протекании времён года в разных местах Земли.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полярных кругах, выделенных на ка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тах полушарий.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природная зона, пояс осв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щённости, полярный круг.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на карте и называть природные зоны, которые есть на территории России.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Познавательный интерес к изучению природы своей Родины.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Логическое мышление, ум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выявлять причинно-следственные связи.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Коммуникативные спосо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ности – умение коллективно обсуждать и комментир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полученные сведения.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составлять план сбора информации, выб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рать нужную информацию из учебного и художестве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ного текста, иллюстраций, схем, энциклопедий и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менять её при решении учебно-познавательных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дач.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стихотворение, выделяют его основную мысль,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подбирают к нему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предполагают, </w:t>
            </w:r>
            <w:r w:rsidRPr="00092222">
              <w:rPr>
                <w:rFonts w:ascii="Times New Roman" w:hAnsi="Times New Roman" w:cs="Times New Roman"/>
                <w:szCs w:val="28"/>
              </w:rPr>
              <w:t>что будут изучать в следующем ра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деле.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Актуализируют </w:t>
            </w:r>
            <w:r w:rsidRPr="00092222">
              <w:rPr>
                <w:rFonts w:ascii="Times New Roman" w:hAnsi="Times New Roman" w:cs="Times New Roman"/>
                <w:szCs w:val="28"/>
              </w:rPr>
              <w:t>свои знания о 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ме Земли, её движениях в космич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ском пространстве, полученные во 2-3 классах,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новые познав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тельные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одинакова ли природа в разных местах Земли, от чего это зависит, как называют места, где климатические условия, растительный и животный мир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мерно одинаковы.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Комментируют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прочитанные те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отмечают</w:t>
            </w:r>
            <w:r w:rsidRPr="00092222">
              <w:rPr>
                <w:rFonts w:ascii="Times New Roman" w:hAnsi="Times New Roman" w:cs="Times New Roman"/>
                <w:szCs w:val="28"/>
              </w:rPr>
              <w:t>, что нового они узнали о Земле, на какие вопросы о ней смогут ответить.</w:t>
            </w:r>
          </w:p>
          <w:p w:rsidR="00FA774F" w:rsidRPr="00092222" w:rsidRDefault="00FA774F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причины разных кл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матических условий на территории России,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 помощью ка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ты её природные зоны, с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 xml:space="preserve">оставляют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 xml:space="preserve">план их изучения,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 xml:space="preserve"> план сбора информации и характеристики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lastRenderedPageBreak/>
              <w:t>природной зоны, её природных усл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вий, растительного и животного мира и жизнедеятельности людей, прож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вающих в ней, распределяют проек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ные работы по презентации собра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ной информации между группами одноклассников.</w:t>
            </w:r>
          </w:p>
          <w:p w:rsidR="00FA774F" w:rsidRPr="00092222" w:rsidRDefault="00FA774F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>Дополнительно узнают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, что в зав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симости от высоты Солнца над гор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зонтом в течение года и от продолж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тельности светового дня выделяются на Земле</w:t>
            </w:r>
            <w:r w:rsidRPr="00092222">
              <w:rPr>
                <w:rFonts w:ascii="Times New Roman" w:hAnsi="Times New Roman" w:cs="Times New Roman"/>
                <w:bCs/>
                <w:i/>
                <w:color w:val="000000"/>
                <w:spacing w:val="-4"/>
                <w:szCs w:val="28"/>
              </w:rPr>
              <w:t xml:space="preserve"> пояса освещённости,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>сра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>нивают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, чем различаются полярный, умеренный и экваториальный пояса освещённости,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называют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пояс освещённости, в котором находится наша страна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.</w:t>
            </w:r>
          </w:p>
          <w:p w:rsidR="00FA774F" w:rsidRPr="00092222" w:rsidRDefault="00FA774F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Сравнивают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длительность светов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го дня, количество света и тепла, протекание времён года в Южном и Северном полушарии Земли,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нах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дят и показывают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 карте поля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ные круги,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объясняют, </w:t>
            </w:r>
            <w:r w:rsidRPr="00092222">
              <w:rPr>
                <w:rFonts w:ascii="Times New Roman" w:hAnsi="Times New Roman" w:cs="Times New Roman"/>
                <w:szCs w:val="28"/>
              </w:rPr>
              <w:t>чем они особенны.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5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.12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26. Суровая Ар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тика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106–113;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43, задания 3–5.</w:t>
            </w: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Чем особенна природа зоны арктических п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стынь.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растения и животные об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тают в Арктике. Какие цепи п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тания характе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ны для этой 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ны.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Для чего в Ар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тике организуют полярные ста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ции, чем зан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маются поля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ники.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Географическое положение зоны арктических пустынь, её природные условия, ос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бенности неживой и живой природы.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об образе жизни коренного населения Арктики, работе полярн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ков, экологических пробл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мах данной зоны.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зона арктических пустынь, полярный день, полярная ночь, полярное сияние, С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верный морской путь, цепь питания.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Умение находить на карте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положение зоны арктич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ских пустынь, характериз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её природные условия, растительный и животный мир,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составлять характерные для неё цепи питания.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Эмоциональное, эстетич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ское восприятие природы, наглядно-образное и лог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ческое мышление, умение анализировать, сравнивать, обобщать, выявлять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чинно-следственные связи.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Осознавать важность экол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гических знаний, Умение извлекать информацию, представленную учебным текстом, иллюстрациями.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осуществлять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ектную деятельность, пр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зентовать результаты своих исследований.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shd w:val="clear" w:color="auto" w:fill="FFFFFF"/>
              <w:ind w:left="11" w:right="11" w:firstLine="221"/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 xml:space="preserve">Составляют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план описания (х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рактеристики) зоны арктических п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стынь, её природных условий и жи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недеятельности коренного населения и полярников.</w:t>
            </w:r>
          </w:p>
          <w:p w:rsidR="00FA774F" w:rsidRPr="00092222" w:rsidRDefault="00FA774F" w:rsidP="007613F3">
            <w:pPr>
              <w:shd w:val="clear" w:color="auto" w:fill="FFFFFF"/>
              <w:ind w:left="34" w:firstLine="221"/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 xml:space="preserve">Описывают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географическое пол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жение арктической зоны, называют входящие в неё земли России,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>хара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>теризуют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 природные условия, раст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тельный и животный мир,</w:t>
            </w:r>
            <w:r w:rsidRPr="00092222">
              <w:rPr>
                <w:rFonts w:ascii="Times New Roman" w:hAnsi="Times New Roman" w:cs="Times New Roman"/>
                <w:color w:val="000000"/>
                <w:spacing w:val="2"/>
                <w:szCs w:val="28"/>
              </w:rPr>
              <w:t xml:space="preserve"> труд и быт коренного населения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находят соответствие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между сл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весной и наглядной информацией,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 «озвучивают» их (эмоционально описывают, что на них изображено).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особенности протек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ния времён года, характерные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родные явления данной природной зоны, приспособляемость растений и животных к суровым условиям Ар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тики.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Определяют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длительность светов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го дня во время полярного дня и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лярной ночи на Северном полюсе Земли,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>, чем примечат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лен день 22 декабря и 22 июня на Северном полярном круге.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Предполагают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составляют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мощью условных знаков карточки погоды зимнего и летнего дня в Арктике.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Анализируют </w:t>
            </w:r>
            <w:r w:rsidRPr="00092222">
              <w:rPr>
                <w:rFonts w:ascii="Times New Roman" w:hAnsi="Times New Roman" w:cs="Times New Roman"/>
                <w:szCs w:val="28"/>
              </w:rPr>
              <w:t>представленную в учебнике цепь питания морских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вотных, как пример составления звеньев любой цепи питания.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Углубляют</w:t>
            </w:r>
            <w:r w:rsidRPr="00092222">
              <w:rPr>
                <w:rFonts w:ascii="Times New Roman" w:hAnsi="Times New Roman" w:cs="Times New Roman"/>
                <w:szCs w:val="28"/>
              </w:rPr>
              <w:t>, расширяют и дополн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>ют свои знания о растениях и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вотных.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Характеризуют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особенн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сти внешнего вида, образ жизни, способ питания (соответственно ц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пи питания), защиты одного из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вотных Арктики (по выбору),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узн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кто из них занесён в Красную книгу,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находят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 карте,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узнают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 Интернете, где расположены зап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ведные места для их охраны.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одежду, обувь, жилища коренного населения Арктики, их занятия, средства передвижения,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узнают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об условиях жизни и  работе полярников, их исследованиях Ар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тики. 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иллюстрации, называют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описывают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 речевой форме явления, которые изображ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ны на них.</w:t>
            </w:r>
          </w:p>
        </w:tc>
        <w:tc>
          <w:tcPr>
            <w:tcW w:w="992" w:type="dxa"/>
          </w:tcPr>
          <w:p w:rsidR="00FA774F" w:rsidRPr="00092222" w:rsidRDefault="00AC2EAA" w:rsidP="007613F3">
            <w:pPr>
              <w:shd w:val="clear" w:color="auto" w:fill="FFFFFF"/>
              <w:ind w:left="11" w:right="11" w:firstLine="221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lastRenderedPageBreak/>
              <w:t>7</w:t>
            </w:r>
            <w:r w:rsidR="00CB28E6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>.12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shd w:val="clear" w:color="auto" w:fill="FFFFFF"/>
              <w:ind w:left="11" w:right="11" w:firstLine="221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</w:t>
            </w:r>
            <w:r w:rsidRPr="00304354">
              <w:rPr>
                <w:rFonts w:ascii="Times New Roman" w:hAnsi="Times New Roman" w:cs="Times New Roman"/>
                <w:szCs w:val="28"/>
              </w:rPr>
              <w:t>е</w:t>
            </w:r>
            <w:r w:rsidRPr="00304354">
              <w:rPr>
                <w:rFonts w:ascii="Times New Roman" w:hAnsi="Times New Roman" w:cs="Times New Roman"/>
                <w:szCs w:val="28"/>
              </w:rPr>
              <w:t>ку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27. Ранимая тундра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114–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123;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44-46, задания 6-12.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Каковы приро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ные условия южнее зоны ар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тических п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стынь.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такое вечная мерзлота, как она влияет на природу зоны тундры.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растёт и кто живёт в тундре, как приспособ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лись к её сур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вым условиям растения и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вотные.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Чем занимается коренное нас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ление тундры.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эколог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ческие проблемы возникают в тундре по вине людей.</w:t>
            </w: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Географическое положение зоны тундры, её природные условия, особенности неж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вой и живой природы.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растител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ном и животном мире тун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ры, об образе жизни её к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ренного населения, об эк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логических проблемах, св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занных с деятельностью человека.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тундра, полярный круг, ве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ч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ная мерзлота, карликовые растения, лишайники, мхи.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на карте зону тундры, характериз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её природные условия, растительный и животный мир,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составлять характерные для неё цепи питания.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Участвовать в коллективном обсуждении вопросов, сл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шать, дополнять, коммент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ровать высказывания одн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классников.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Делиться своими «открыт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ями» дома, с одноклассн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ками.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Понимание важности экол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гических знаний для сохр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нения естественной прир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выявлять причинно-следственные связи, анал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зировать, сравнивать, выд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лять существенные призн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преобразовывать информацию из одной 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мы в другую, работать с табличной информацией.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готовить сообщения и презентовать их однокла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сникам.</w:t>
            </w: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Определяют познавательные з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как изменяются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родные условия, растительный и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животный мир, занятия коренного населения в местностях, распол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женных южнее зоны арктических пустынь, какие экологические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блемы возникают там в связи с де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>тельностью людей.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Высказывают свои предполож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ния </w:t>
            </w:r>
            <w:r w:rsidRPr="00092222">
              <w:rPr>
                <w:rFonts w:ascii="Times New Roman" w:hAnsi="Times New Roman" w:cs="Times New Roman"/>
                <w:szCs w:val="28"/>
              </w:rPr>
              <w:t>о том, какие изменения в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родных условиях могут наблюдаться в местностях, расположенных южнее зоны арктических пустынь, проверяют их, читая учебные те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сты.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Сравнивают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природные условия Арктики и тундры, заносят данные в таблицу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. Сравнивают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погоду в ле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ние и зимние месяцы, составляют таблички погоды.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>что такое вечная (мн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голетняя) мерзлота, какие приро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ные явления связаны с ней,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разрез почвенного слоя, предполагают, какими могут быть растущие на ней растения.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Вспоминают,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что знают о разных группах деревьев из курсов 1, 3 классов,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сравнивают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 с карлик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выми растениями тундры.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 (ге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барные растения),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характеризуют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растения тундры и их приспособл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>емость к условиям вечной мерзлоты и долгой зимы.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какие животные обитают в тундре, как они приспосабливаю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ся к её суровым условиям,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отмеч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особенность полярного дня, стремление птиц выкормить пото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ство в тундре, подготовить его для перелёта в более южные районы для зимовки.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связи между растени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ми и животными тундры,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дают </w:t>
            </w:r>
            <w:r w:rsidRPr="00092222">
              <w:rPr>
                <w:rFonts w:ascii="Times New Roman" w:hAnsi="Times New Roman" w:cs="Times New Roman"/>
                <w:szCs w:val="28"/>
              </w:rPr>
              <w:t>о значении растений для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вотных в зимнее время.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Составляют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примеры цепей питания.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одежду, обувь, жилища коренного населения тундры, их занятия, средства передвижения,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приводят примеры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животных тундры, одомашненных человеком.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изменения в зоне тун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ры, связанные с добычей полезных ископаемых, экологические пробл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мы, возникающие при этом.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Находят </w:t>
            </w:r>
            <w:r w:rsidRPr="00092222">
              <w:rPr>
                <w:rFonts w:ascii="Times New Roman" w:hAnsi="Times New Roman" w:cs="Times New Roman"/>
                <w:szCs w:val="28"/>
              </w:rPr>
              <w:t>на карте места в Арктике и тундре, объявленные заповедник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ми.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Обобщают и систематизируют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знания о двух природных зонах,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полняют таблицу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готовят соо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щения</w:t>
            </w:r>
            <w:r w:rsidRPr="00092222">
              <w:rPr>
                <w:rFonts w:ascii="Times New Roman" w:hAnsi="Times New Roman" w:cs="Times New Roman"/>
                <w:szCs w:val="28"/>
              </w:rPr>
              <w:t>, предложенные в рабочей тетради (или свои собственные).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12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.12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lastRenderedPageBreak/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28. Зона лесов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124–133;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46-51, задания 13-22.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изменяются природные усл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вия южнее зоны тундры.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леса ра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тут в России, каков их раст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тельный и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вотный мир.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даёт лес 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ловеку. Какие беды несут лесу люди.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Географическое положение зоны лесов, её природные условия, особенности неж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вой и живой природы.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растител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ном и животном мире тайги, смешанных и широколис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венных лесов.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Значение леса в жизни чел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века, экологические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блемы, связанные с его де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тельностью, экологически грамотное поведение в лесу.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лесотундра, тайга, смеша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ный и широколиственный леса, ярусы леса, лесная подстилка, заповедник, национальный парк.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Умение находить на карте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лесную зону, характериз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её природные условия, растительный и животный мир,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составлять характерные для неё цепи питания.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Эмоциональное, эстетич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ское восприятие природы, наглядно-образное и лог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ческое мышление - умение выявлять причинно-следственные связи, анал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зировать, сравнивать, выд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лять существенные призн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Понимание важности экол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гически грамотного повед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 в природе для её сохр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нения.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Участвовать в коллективном обсуждении поднимаемых проблем, слушать, допо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нять, комментировать в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сказывания одноклассников.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блок-схемами и табличной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формацией.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Умение готовить сообщения и презентовать их однокла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сникам.</w:t>
            </w: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Определяют познавательные з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как изменяются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родные условия, растительный и животный мир, занятия людей в местностях, расположенных южнее зоны тундры, какие экологические проблемы возникают в связи с их деятельностью.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Находят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на карте расположение зоны лесов,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высказывают свои предположения </w:t>
            </w:r>
            <w:r w:rsidRPr="00092222">
              <w:rPr>
                <w:rFonts w:ascii="Times New Roman" w:hAnsi="Times New Roman" w:cs="Times New Roman"/>
                <w:szCs w:val="28"/>
              </w:rPr>
              <w:t>о том, какие изм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нения в природных условиях прои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ходят в связи с изменением высоты Солнца над горизонтом, изменением длительности светового дня, пров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ряют их, читая учебные тексты.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Сравнивают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природные условия тундры и лесной зоны, погоду в ле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ние и зимние месяцы,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изображают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положение Солнца летом в зоне ар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тических пустынь, тундры, в зоне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лесов, составляют таблички погоды зимнего и летнего дня.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>какие изменения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исходят в почвенном слое лесной зоны по сравнению с тундрой,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разрез лесной почвы, объясняют, почему могут здесь ра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ти деревья с глубокой корневой с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стемой.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 (ге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барные растения),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характеризуют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растения тайги, смешанных и шир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колиственных лесов,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сравнивают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какое значение для растений леса имеет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ярусность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их расположения, лесная подстилка, наличие разнообразных грибов.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Ра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какие животные обитают в лесах, какие из них занесены в Красную книгу России.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связи между растени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ми и животными леса,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о значении растений для животных в зимнее время года.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Составляют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примеры цепей питания.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значении леса в жи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ни людей, о том, какие беды могут произойти в лесу при пожаре,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грязнении ядовитыми отходами, предлагают меры сохранения лесов,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кто в природе сажает леса, как это делают люди.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Находят </w:t>
            </w:r>
            <w:r w:rsidRPr="00092222">
              <w:rPr>
                <w:rFonts w:ascii="Times New Roman" w:hAnsi="Times New Roman" w:cs="Times New Roman"/>
                <w:szCs w:val="28"/>
              </w:rPr>
              <w:t>на карте заповедники, ра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полагающиеся в лесной зоне.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Обобщают и систематизируют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знания о лесной зоне,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заполняют схему, придумывают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природ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охранные знаки.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AC2EAA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14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.12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29. Степные пр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сторы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134 - 142;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52-54, задания 23-30.</w:t>
            </w: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изменяются природные усл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вия южнее ле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ной зоны.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Чем различаются почвы тундры, лесной зоны и степей.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Каков раст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тельный и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вотный мир ст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пей.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является причиной её бе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лесья, как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способились к её условиям трав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нистые растения.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Чем занимаются жители степей, какие культуры выращивают, какие экологич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ские проблемы им приходится решать.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Географическое положение зоны степей на территории России, их природные усл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вия, особенности неживой и живой природы.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растител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ном и животном мире ст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пей. Значение степей в жи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ни людей, экологические проблемы, связанные с их деятельностью, экологич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ски грамотное поведение в степной зоне.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лесостепь, степь, защитная лесополоса, суховей, засух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устойчивое растение, з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казник, питомник.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на карте зону степей, характериз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её природные условия, растительный и животный мир,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составлять характерные для неё цепи питания.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Эмоциональное, эстетич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ское восприятие природы, наглядно-образное и лог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ческое мышление - умение выявлять причинно-следственные связи, анал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зировать, сравнивать, выд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лять существенные призн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Понимание важности экол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гически грамотного повед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 в природе для её сохр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нения.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Участвовать в коллективном обсуждении поднимаемых проблем, слушать, допо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нять, комментировать в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сказывания одноклассников.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разными источниками знаний, извл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кать информацию, данную в разных формах, преобраз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вывать её, обобщать и с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стематизировать.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стихотворение,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какую информацию о степи они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лучили,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предполагают</w:t>
            </w:r>
            <w:r w:rsidRPr="00092222">
              <w:rPr>
                <w:rFonts w:ascii="Times New Roman" w:hAnsi="Times New Roman" w:cs="Times New Roman"/>
                <w:szCs w:val="28"/>
              </w:rPr>
              <w:t>, почему произошли такие изменения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родных условий.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Изображают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положение Солнца 22 июня в тундре, и в степи,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составл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карточки погоды летнего и зи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>него дней.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тексты,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устанавливают соответствие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между словесной и наглядной информацией,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ют, </w:t>
            </w:r>
            <w:r w:rsidRPr="00092222">
              <w:rPr>
                <w:rFonts w:ascii="Times New Roman" w:hAnsi="Times New Roman" w:cs="Times New Roman"/>
                <w:szCs w:val="28"/>
              </w:rPr>
              <w:t>чем отличаются климатические условия степей от лесной зоны,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чины безлесья степи, наличие бог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тых чернозёмных почв.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Сравнивают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почвы тундры, лесной полосы и степей,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что может нанести ей вред, какое знач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для почвы играет подстилка из отмирающих надземных частей ра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тений, правильно ли сжигать её.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 (ге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барные растения),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характеризуют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растения степи, их приспособля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мость к недостатку влаги.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какие животные обитают в степях, какие группы животных являются в степи редкими, какие из них занесены в Красную книгу Ро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связи между растени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ми и животными степи.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Составляют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примеры цепей питания.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значении степей в жизни людей, о том, какие беды 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гут принести степям ветры-суховеи, сильные ливни, неправильная обр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ботка почвы, шалости детей, предл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гают меры по сохранению богатых чернозёмных почв, обсуждают 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чение защитных лесополос.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Приводят примеры </w:t>
            </w:r>
            <w:r w:rsidRPr="00092222">
              <w:rPr>
                <w:rFonts w:ascii="Times New Roman" w:hAnsi="Times New Roman" w:cs="Times New Roman"/>
                <w:szCs w:val="28"/>
              </w:rPr>
              <w:t>культурных растений выращиваемых в степной зоне, разводимых здесь домашних животных.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Находят </w:t>
            </w:r>
            <w:r w:rsidRPr="00092222">
              <w:rPr>
                <w:rFonts w:ascii="Times New Roman" w:hAnsi="Times New Roman" w:cs="Times New Roman"/>
                <w:szCs w:val="28"/>
              </w:rPr>
              <w:t>на карте заповедные места в степной зоне России.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Обобщают и систематизируют </w:t>
            </w:r>
            <w:r w:rsidRPr="00092222">
              <w:rPr>
                <w:rFonts w:ascii="Times New Roman" w:hAnsi="Times New Roman" w:cs="Times New Roman"/>
                <w:szCs w:val="28"/>
              </w:rPr>
              <w:t>знания о степной зоне.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19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.12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30. Жаркие 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стыни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143 - 149;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55-56, задания 31-35.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Чем пустыня отличается от степи.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Каков раст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тельный и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вотный мир п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стыни, как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способились растения и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вотные к её условиям.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Чем занимаются жители пустынь,  какие экологич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ские проблемы им приходится решать.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Географическое положение зоны пустынь на территории России, их природные усл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вия, особенности неживой и живой природы.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песчаной и глинистой пустынях, их ра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тительном и животном м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ре. Приспособляемость ра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тений и животных к жарк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му климату и недостатку влаги.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Чем занимаются жители пустынь, экологически гр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мотное поведение в п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стыне.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песчаная и глинистая п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стыни, барханы, оазис, ба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х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ча, каналы-арыки.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на карте зону пустынь, характериз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её природные условия, растительный и животный мир,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Жизнедеятельность людей.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Эмоциональное, эстетич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ское восприятие природы, воображение и фантазию, логическое мышление - умение выявлять причинно-следственные связи, анал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зировать, сравнивать, выд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лять существенные призн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Понимание важности экол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гически грамотного повед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 в природе для сохран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 своего здоровья.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разными источниками знаний, извл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кать информацию, данную в разных формах, преобраз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вывать её, обобщать и с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стематизировать.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готовить сообщения и презентовать их однокла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сникам.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Находят </w:t>
            </w:r>
            <w:r w:rsidRPr="00092222">
              <w:rPr>
                <w:rFonts w:ascii="Times New Roman" w:hAnsi="Times New Roman" w:cs="Times New Roman"/>
                <w:szCs w:val="28"/>
              </w:rPr>
              <w:t>на карте природных зон пустыни, располагающиеся на те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ритории России, предполагают,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кие климатические условия хара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терны для них.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новые познавательные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какими бывают пустыни, чем отличается природа пустынь от степей, от чего это зав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сит, как приспособились растения и животные к жаркому климату и 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достатку воды, живут ли люди в п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стыне, чем занимаются, как присп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сабливаются к таким природным условиям.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 xml:space="preserve">оставляют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 xml:space="preserve">план изучения пустыни,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 и комментируют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проч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танные учебные тексты,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выделяют </w:t>
            </w:r>
            <w:r w:rsidRPr="00092222">
              <w:rPr>
                <w:rFonts w:ascii="Times New Roman" w:hAnsi="Times New Roman" w:cs="Times New Roman"/>
                <w:szCs w:val="28"/>
              </w:rPr>
              <w:t>незнакомые слова, понятия, объя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няют их значение,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отмечают</w:t>
            </w:r>
            <w:r w:rsidRPr="00092222">
              <w:rPr>
                <w:rFonts w:ascii="Times New Roman" w:hAnsi="Times New Roman" w:cs="Times New Roman"/>
                <w:szCs w:val="28"/>
              </w:rPr>
              <w:t>, что нового они узнали о природе Земли (России).</w:t>
            </w:r>
          </w:p>
          <w:p w:rsidR="00FA774F" w:rsidRPr="00092222" w:rsidRDefault="00FA774F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причины жаркого кл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мата в пустынях,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составляют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образ песчаной и глинистой пустыни (м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делируют),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характеризуют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сезо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ные изменения в жизни растений и животных, их приспособляемость к её климатическим условиям,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что такое оазисы, где они располагаются в пустынях.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Сравнивают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природные условия арктических пустынь (ледяных) и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песчаных пустынь, климатические условия лесной зоны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зоны п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стынь, заполняют таблицу,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отличительные признаки ра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тений пустыни и тундры.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 (гербарные ра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тения),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характеризуют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растения пустыни, их способы добычи влаги, способы размножения.</w:t>
            </w:r>
          </w:p>
          <w:p w:rsidR="00FA774F" w:rsidRPr="00092222" w:rsidRDefault="00FA774F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 xml:space="preserve"> образ жизни животных в пустыне, их приспособляемость к п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редвижению в сыпучих песках, к н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достатку воды и пищи.</w:t>
            </w:r>
          </w:p>
          <w:p w:rsidR="00FA774F" w:rsidRPr="00092222" w:rsidRDefault="00FA774F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>Собирают информацию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 xml:space="preserve"> о жизнеде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тельности людей, проживающих в пустынях, о том, как они приспособ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лись к жаркому климату, какие экол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 xml:space="preserve">гические проблемы решают при этом. </w:t>
            </w:r>
          </w:p>
          <w:p w:rsidR="00FA774F" w:rsidRPr="00092222" w:rsidRDefault="00FA774F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Cs w:val="28"/>
              </w:rPr>
              <w:t>Распределяют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 xml:space="preserve"> (выбирают) проектные работы по презентации собранной информации между группами одн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4"/>
                <w:szCs w:val="28"/>
              </w:rPr>
              <w:t>классников.</w:t>
            </w:r>
          </w:p>
          <w:p w:rsidR="00FA774F" w:rsidRPr="00092222" w:rsidRDefault="00FA774F" w:rsidP="007613F3">
            <w:pPr>
              <w:shd w:val="clear" w:color="auto" w:fill="FFFFFF"/>
              <w:ind w:left="11" w:right="1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AC2EAA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21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.12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31. Обобщающий урок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– с. 59-68, тест № 5, работа № 5.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Обобщить и с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стематизировать знания о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родных зонах.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Проверить ур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вень предметных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знаний и умений, нам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тить дальнейшие пути повышения качества знаний и умений. </w:t>
            </w: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Знания о природных усл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виях в разных природных зонах, о соотношении дл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тельности дня и ночи в ра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ные времена года.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Знания о растительном и животном мире и их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способляемости к приро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ным условиям.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научные ошибки в тексте, работать с таблицами, классифицир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природные объекты, выполнять тестовые задания разных типов.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Осуществлять самоконтроль (взаимоконтроль), фиксир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достигнутые результ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ты, участвовать в оценке выполненных учебных зад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ний, адекватно восприн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мать оценку учителя, вн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сить необходимые корре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тивы с учётом характера сделанных ошибок.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Выполняют задания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 тестовой тетради.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Проверяют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предметные зн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ния </w:t>
            </w:r>
            <w:proofErr w:type="spellStart"/>
            <w:r w:rsidRPr="00092222">
              <w:rPr>
                <w:rFonts w:ascii="Times New Roman" w:hAnsi="Times New Roman" w:cs="Times New Roman"/>
                <w:b/>
                <w:szCs w:val="28"/>
              </w:rPr>
              <w:t>иметапредметные</w:t>
            </w:r>
            <w:proofErr w:type="spellEnd"/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умения.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92222">
              <w:rPr>
                <w:rFonts w:ascii="Times New Roman" w:hAnsi="Times New Roman" w:cs="Times New Roman"/>
                <w:b/>
                <w:szCs w:val="28"/>
              </w:rPr>
              <w:t>Извлекаютнужную</w:t>
            </w:r>
            <w:proofErr w:type="spellEnd"/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информацию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представленную в разной форме,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преобразовывают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еёиз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одной 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мы в другую, в том числе в знаково-символическую, работают с табл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цами, схемами, диаграммами.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Находят и исправляют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ошибки,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оценивают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результаты учебного труда по изученному разделу.</w:t>
            </w:r>
          </w:p>
          <w:p w:rsidR="00FA774F" w:rsidRPr="00092222" w:rsidRDefault="00FA774F" w:rsidP="007613F3">
            <w:pPr>
              <w:shd w:val="clear" w:color="auto" w:fill="FFFFFF"/>
              <w:ind w:left="3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26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.12</w:t>
            </w:r>
          </w:p>
        </w:tc>
        <w:tc>
          <w:tcPr>
            <w:tcW w:w="992" w:type="dxa"/>
          </w:tcPr>
          <w:p w:rsidR="00FA774F" w:rsidRPr="004D63B2" w:rsidRDefault="004D63B2" w:rsidP="007613F3">
            <w:pPr>
              <w:rPr>
                <w:rFonts w:ascii="Times New Roman" w:hAnsi="Times New Roman" w:cs="Times New Roman"/>
                <w:szCs w:val="28"/>
              </w:rPr>
            </w:pPr>
            <w:r w:rsidRPr="004D63B2">
              <w:rPr>
                <w:rFonts w:ascii="Times New Roman" w:hAnsi="Times New Roman" w:cs="Times New Roman"/>
                <w:szCs w:val="28"/>
              </w:rPr>
              <w:t>Темат</w:t>
            </w:r>
            <w:r w:rsidRPr="004D63B2">
              <w:rPr>
                <w:rFonts w:ascii="Times New Roman" w:hAnsi="Times New Roman" w:cs="Times New Roman"/>
                <w:szCs w:val="28"/>
              </w:rPr>
              <w:t>и</w:t>
            </w:r>
            <w:r w:rsidRPr="004D63B2">
              <w:rPr>
                <w:rFonts w:ascii="Times New Roman" w:hAnsi="Times New Roman" w:cs="Times New Roman"/>
                <w:szCs w:val="28"/>
              </w:rPr>
              <w:t>ческий.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32. Природа гор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150 - 155;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Рабочая тетрадь –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с. 57, задания 36-37.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Чем особенна природа гор, какие климат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ческие условия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можно набл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>дать, путеш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ствуя от подн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жия горы к её вершине.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Каков раст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тельный и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вотный мир гор на разных её высотах.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Какое значение имеют горы для человека, чем занимаются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тели гор.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Географическое положение горных систем на террит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рии России, их природные условия, особенности неж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вой и живой природы на разных высотах гор.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Значение гор для здоровья человека, для науки, сел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ского хозяйства, промы</w:t>
            </w:r>
            <w:r w:rsidRPr="00092222">
              <w:rPr>
                <w:rFonts w:ascii="Times New Roman" w:hAnsi="Times New Roman" w:cs="Times New Roman"/>
                <w:szCs w:val="28"/>
              </w:rPr>
              <w:t>ш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ленности, для спорта, для искусства.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на карте горные системы, характер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зовать природные условия гор, растительный и живо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ный мир,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жизнедеятельность людей.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Эмоциональное, эстетич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ское восприятие природы, воображение и фантазию, логическое мышление -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умение выявлять причинно-следственные связи, анал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зировать, сравнивать, выд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лять существенные призн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Понимание важности экол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гически грамотного повед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 в природе для сохран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 своего здоровья.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выполнять проек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ные работы.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Находят </w:t>
            </w:r>
            <w:r w:rsidRPr="00092222">
              <w:rPr>
                <w:rFonts w:ascii="Times New Roman" w:hAnsi="Times New Roman" w:cs="Times New Roman"/>
                <w:szCs w:val="28"/>
              </w:rPr>
              <w:t>на карте горные системы, расположенные на территории Ро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сии, , предполагают, какие климат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ческие условия характерны для них.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Ставят новые познавательные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каковы климатич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ские условия в горах, чем отличае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ся их природа от равнинной местн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сти, от чего это зависит, как будет меняться растительный и животный мир  горы от подножия к её ве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шине, чем занимаются, как присп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сабливаются к таким природным условиям жители гор, какое знач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имеют горы для человека.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стихотворение,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какую информацию о горах они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лучили,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составляют </w:t>
            </w:r>
            <w:r w:rsidRPr="00092222">
              <w:rPr>
                <w:rFonts w:ascii="Times New Roman" w:hAnsi="Times New Roman" w:cs="Times New Roman"/>
                <w:szCs w:val="28"/>
              </w:rPr>
              <w:t>образное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ставление о горах, их природе,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предполагают</w:t>
            </w:r>
            <w:r w:rsidRPr="00092222">
              <w:rPr>
                <w:rFonts w:ascii="Times New Roman" w:hAnsi="Times New Roman" w:cs="Times New Roman"/>
                <w:szCs w:val="28"/>
              </w:rPr>
              <w:t>, чем будут отличат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ся климатические условия, растения на разной высоте в горах,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</w:t>
            </w:r>
            <w:r w:rsidRPr="00092222">
              <w:rPr>
                <w:rFonts w:ascii="Times New Roman" w:hAnsi="Times New Roman" w:cs="Times New Roman"/>
                <w:szCs w:val="28"/>
              </w:rPr>
              <w:t>учебные тексты (смотрят виде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фильмы),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проверяют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предп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ложения,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причины этих изменений.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Преобразуют </w:t>
            </w:r>
            <w:r w:rsidRPr="00092222">
              <w:rPr>
                <w:rFonts w:ascii="Times New Roman" w:hAnsi="Times New Roman" w:cs="Times New Roman"/>
                <w:szCs w:val="28"/>
              </w:rPr>
              <w:t>собранную словесную информацию в другие формы (та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личную, схематическую, модел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ную, предметную и графическую).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Изображают </w:t>
            </w:r>
            <w:r w:rsidRPr="00092222">
              <w:rPr>
                <w:rFonts w:ascii="Times New Roman" w:hAnsi="Times New Roman" w:cs="Times New Roman"/>
                <w:szCs w:val="28"/>
              </w:rPr>
              <w:t>снеговые линии гор, находящихся в разных природных зонах.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какие животные обитают в горах, какие группы животных являются в горах редкими, какие из них занесены в Красную книгу Ро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значении гор в жизни людей,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вспоминают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какие правила надо соблюдать, путешествуя в г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рах, о том какие полезные ископа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мые добывают в горах и какие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блемы при этом возникают, предл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гают природоохранные меры.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Приводят примеры </w:t>
            </w:r>
            <w:r w:rsidRPr="00092222">
              <w:rPr>
                <w:rFonts w:ascii="Times New Roman" w:hAnsi="Times New Roman" w:cs="Times New Roman"/>
                <w:szCs w:val="28"/>
              </w:rPr>
              <w:t>культурных растений выращиваемых в горах, разводимых здесь домашних живо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Подбирают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(картинки из Интернета, картины художников) иллюстрации для презентации природы гор.</w:t>
            </w:r>
          </w:p>
          <w:p w:rsidR="00FA774F" w:rsidRPr="00092222" w:rsidRDefault="00FA774F" w:rsidP="007613F3">
            <w:pPr>
              <w:shd w:val="clear" w:color="auto" w:fill="FFFFFF"/>
              <w:ind w:left="34"/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 xml:space="preserve">Характеризуют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природную зону родного края, готовят её презентацию,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>составляют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 xml:space="preserve"> плакаты природоохра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ного содержания.</w:t>
            </w:r>
          </w:p>
          <w:p w:rsidR="00FA774F" w:rsidRPr="00092222" w:rsidRDefault="00FA774F" w:rsidP="007613F3">
            <w:pPr>
              <w:shd w:val="clear" w:color="auto" w:fill="FFFFFF"/>
              <w:ind w:left="34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AC2EAA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28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.12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 xml:space="preserve">, </w:t>
            </w:r>
            <w:r w:rsidRPr="00304354">
              <w:rPr>
                <w:rFonts w:ascii="Times New Roman" w:hAnsi="Times New Roman" w:cs="Times New Roman"/>
                <w:szCs w:val="28"/>
              </w:rPr>
              <w:lastRenderedPageBreak/>
              <w:t>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33. Природные сообщества. Жизнь в пре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ных водоёмах.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156 - 163;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58, задания 38-39.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такое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родное сообщ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ство, каков план его изучения.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Каковы условия жизни в озере и какие связи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вых существ характерны в этом природном сообществе.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Каково значение озёр и рек для природы и жи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ни человека,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кие экологич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ские проблемы возникают по вине людей.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природных сообществах.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Растительный и животный мир пресных водоёмов, вз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имосвязи живых существ, цепи питания.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Значение озёр, рек для жи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ни человека, негативное влияние людей на приро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ное сообщество, возника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>щие экологические пробл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мы, пути их решения.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пресная вода, озеро, река, пруд, природное сообщ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ство,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различать понятия природная зона, природное сообщество, характериз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растения и животных пресных водоёмов, их вза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мосвязи, составлять пищ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вые цепи.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Эмоциональное, эстетич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ское восприятие природы, воображение и фантазию, логическое мышление - умение выявлять причинно-следственные связи, анал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зировать, сравнивать, выд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лять существенные призн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Понимание важности экол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гических знаний, грамотн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го поведения в природе для сохранения её красоты и гармонии.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разными источниками знаний, обо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щать и систематизировать собранную информацию.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моделировать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родные объекты и взаим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связи в живой природе.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Актуализируют </w:t>
            </w:r>
            <w:r w:rsidRPr="00092222">
              <w:rPr>
                <w:rFonts w:ascii="Times New Roman" w:hAnsi="Times New Roman" w:cs="Times New Roman"/>
                <w:szCs w:val="28"/>
              </w:rPr>
              <w:t>знания о пресных водоёмах, полученные во 2 классе, 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споминают, </w:t>
            </w:r>
            <w:r w:rsidRPr="00092222">
              <w:rPr>
                <w:rFonts w:ascii="Times New Roman" w:hAnsi="Times New Roman" w:cs="Times New Roman"/>
                <w:szCs w:val="28"/>
              </w:rPr>
              <w:t>какую воду называют пресной, в каких водоёмах находи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ся пресная вода, чем отличается оз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ро от реки, от пруда.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познавательные и учебные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что такое приро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ное сообщество, что исследуют эк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логи, изучая любое природное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общество, на что обращают вним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ние, научиться выделять взаимосв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>зи в пресных водоёмах.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учебные тексты (смотрят видеофильмы),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люстрации,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что такое природное сообщество,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какую информацию о природном сообществе пресного водоёма они получили,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составляют </w:t>
            </w:r>
            <w:r w:rsidRPr="00092222">
              <w:rPr>
                <w:rFonts w:ascii="Times New Roman" w:hAnsi="Times New Roman" w:cs="Times New Roman"/>
                <w:szCs w:val="28"/>
              </w:rPr>
              <w:t>план изуч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 любого природного сообщества.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ставляют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образ озера,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характер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зуют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его </w:t>
            </w:r>
            <w:r w:rsidRPr="00092222">
              <w:rPr>
                <w:rFonts w:ascii="Times New Roman" w:hAnsi="Times New Roman" w:cs="Times New Roman"/>
                <w:color w:val="000000"/>
                <w:spacing w:val="-1"/>
                <w:szCs w:val="28"/>
              </w:rPr>
              <w:t xml:space="preserve">природное </w:t>
            </w:r>
            <w:r w:rsidRPr="00092222">
              <w:rPr>
                <w:rFonts w:ascii="Times New Roman" w:hAnsi="Times New Roman" w:cs="Times New Roman"/>
                <w:color w:val="000000"/>
                <w:spacing w:val="-5"/>
                <w:szCs w:val="28"/>
              </w:rPr>
              <w:t xml:space="preserve">сообщество, </w:t>
            </w:r>
            <w:r w:rsidRPr="00092222">
              <w:rPr>
                <w:rFonts w:ascii="Times New Roman" w:hAnsi="Times New Roman" w:cs="Times New Roman"/>
                <w:szCs w:val="28"/>
              </w:rPr>
              <w:t>условия жизни, растения и живо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ных, обитающих в нём, их взаим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связи.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Преобразуют </w:t>
            </w:r>
            <w:r w:rsidRPr="00092222">
              <w:rPr>
                <w:rFonts w:ascii="Times New Roman" w:hAnsi="Times New Roman" w:cs="Times New Roman"/>
                <w:szCs w:val="28"/>
              </w:rPr>
              <w:t>собранную словесную информацию в другие формы (табличную, схематическую, модельную, предметную и графич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скую).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Cs w:val="28"/>
              </w:rPr>
              <w:lastRenderedPageBreak/>
              <w:t xml:space="preserve">Приводят примеры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>представителей разных групп живых существ, об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>тающих в озере.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Cs w:val="28"/>
              </w:rPr>
              <w:t xml:space="preserve">Моделируют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 xml:space="preserve"> связи между живыми существами, </w:t>
            </w:r>
            <w:r w:rsidRPr="00092222">
              <w:rPr>
                <w:rFonts w:ascii="Times New Roman" w:hAnsi="Times New Roman" w:cs="Times New Roman"/>
                <w:szCs w:val="28"/>
              </w:rPr>
              <w:t>составляют пищевые цепи, характерные для пресного 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доёма.</w:t>
            </w:r>
          </w:p>
          <w:p w:rsidR="00FA774F" w:rsidRPr="00092222" w:rsidRDefault="00FA774F" w:rsidP="007613F3">
            <w:pPr>
              <w:shd w:val="clear" w:color="auto" w:fill="FFFFFF"/>
              <w:ind w:right="14"/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Cs w:val="28"/>
              </w:rPr>
              <w:t xml:space="preserve">Наблюдают </w:t>
            </w:r>
            <w:r w:rsidRPr="00092222">
              <w:rPr>
                <w:rFonts w:ascii="Times New Roman" w:hAnsi="Times New Roman" w:cs="Times New Roman"/>
                <w:color w:val="000000"/>
                <w:spacing w:val="-2"/>
                <w:szCs w:val="28"/>
              </w:rPr>
              <w:t>особенности при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 xml:space="preserve">родных сообществ родного </w:t>
            </w:r>
            <w:proofErr w:type="spellStart"/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края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во</w:t>
            </w:r>
            <w:proofErr w:type="spellEnd"/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 xml:space="preserve"> время эк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3"/>
                <w:szCs w:val="28"/>
              </w:rPr>
              <w:t xml:space="preserve">курсии, фиксируют взаимосвязи в природном сообществе, и как влияет на его состояние деятельность людей.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3"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меры по сохранению чистоты и красоты озера, естестве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ной гармонии его природного соо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щества, правила экологически гр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color w:val="000000"/>
                <w:spacing w:val="-3"/>
                <w:szCs w:val="28"/>
              </w:rPr>
              <w:t>мотного и безопасного поведения.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Подбирают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(картинки из Интернета, картины художников) иллюстрации для презентации природных соо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ществ.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16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.01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34. Болота, их значение для природы и чел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века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164 - 168;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59, задания 40-42.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растёт и кто живёт на болоте, каковы связи между живыми существами эт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го природного сообщества.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Каково значение болот для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роды и человека, какие экологич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ские проблемы возникают в 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зультате осуш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 болот.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Чем опасны б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лота для здор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вья человека.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природном сообществе болота, его ра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тительном и животном м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ре, о взаимосвязях живых существ.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Значение болот для рек, для жизни человека, для сохр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нения редких растений и животных.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Правила безопасного пов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дения на болотах.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Негативное влияние людей на природное сообщество болота, возникающие экол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гические проблемы при осушении и загрязнении болот.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болото, мох, малярийный комар, торфоразработки, заповедник.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Умение различать понятия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озеро, болото</w:t>
            </w:r>
            <w:r w:rsidRPr="00092222">
              <w:rPr>
                <w:rFonts w:ascii="Times New Roman" w:hAnsi="Times New Roman" w:cs="Times New Roman"/>
                <w:szCs w:val="28"/>
              </w:rPr>
              <w:t>, составлять пищевые цепи, характерные для природного сообщества болота.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Эмоциональное, эстетич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ское восприятие природы, воображение и фантазию, логическое мышление - умение выявлять причинно-следственные связи.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Участвовать в коллективном обсуждении поднимаемых проблем, слушать, допо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нять, комментировать в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сказывания одноклассников.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Понимание важности экол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гических знаний, грамотн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го и безопасного поведения в природе.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разными источниками знаний, обо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щать и систематизировать собранную информацию.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Умение составлять план презентации (сообщения,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представления) собранной информации одноклассн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Актуализируют </w:t>
            </w:r>
            <w:r w:rsidRPr="00092222">
              <w:rPr>
                <w:rFonts w:ascii="Times New Roman" w:hAnsi="Times New Roman" w:cs="Times New Roman"/>
                <w:szCs w:val="28"/>
              </w:rPr>
              <w:t>знания о болоте, полученные во 2 классе, 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спомин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ют,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чем отличается болото от пруда и озера,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объясняют, </w:t>
            </w:r>
            <w:r w:rsidRPr="00092222">
              <w:rPr>
                <w:rFonts w:ascii="Times New Roman" w:hAnsi="Times New Roman" w:cs="Times New Roman"/>
                <w:szCs w:val="28"/>
              </w:rPr>
              <w:t>чем оно опасно, почему нельзя ходить на болото без взрослых, какое значение болота имеют для рек.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познавательные и учебные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что такое болото, какие группы растений и животных обитают на болотах, каковы их вз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имосвязи, нужно ли осушать болота, к чему это может привести.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учебные тексты (смотрят видеофильмы),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люстрации,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чем болото отличается от озера и пруда,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какую информацию о приро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ном сообществе болота они получ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ли.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составляют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образ болота,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характ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ризуют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его </w:t>
            </w:r>
            <w:r w:rsidRPr="00092222">
              <w:rPr>
                <w:rFonts w:ascii="Times New Roman" w:hAnsi="Times New Roman" w:cs="Times New Roman"/>
                <w:color w:val="000000"/>
                <w:spacing w:val="-1"/>
                <w:szCs w:val="28"/>
              </w:rPr>
              <w:t xml:space="preserve">природное </w:t>
            </w:r>
            <w:r w:rsidRPr="00092222">
              <w:rPr>
                <w:rFonts w:ascii="Times New Roman" w:hAnsi="Times New Roman" w:cs="Times New Roman"/>
                <w:color w:val="000000"/>
                <w:spacing w:val="-5"/>
                <w:szCs w:val="28"/>
              </w:rPr>
              <w:t xml:space="preserve">сообщество, </w:t>
            </w:r>
            <w:r w:rsidRPr="00092222">
              <w:rPr>
                <w:rFonts w:ascii="Times New Roman" w:hAnsi="Times New Roman" w:cs="Times New Roman"/>
                <w:szCs w:val="28"/>
              </w:rPr>
              <w:t>условия жизни, растения и живо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ных, обитающих в нём, их взаим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связи.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Преобразуют </w:t>
            </w:r>
            <w:r w:rsidRPr="00092222">
              <w:rPr>
                <w:rFonts w:ascii="Times New Roman" w:hAnsi="Times New Roman" w:cs="Times New Roman"/>
                <w:szCs w:val="28"/>
              </w:rPr>
              <w:t>собранную словесную информацию в другие формы (табличную, схематическую, модельную, предметную и графич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скую).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Cs w:val="28"/>
              </w:rPr>
              <w:t xml:space="preserve">Приводят примеры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>представителей разных групп живых существ, об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>тающих в болоте, редких и охраня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>мых растений и животных.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Cs w:val="28"/>
              </w:rPr>
              <w:t xml:space="preserve">Моделируют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 xml:space="preserve"> связи между живыми существами, </w:t>
            </w:r>
            <w:r w:rsidRPr="00092222">
              <w:rPr>
                <w:rFonts w:ascii="Times New Roman" w:hAnsi="Times New Roman" w:cs="Times New Roman"/>
                <w:szCs w:val="28"/>
              </w:rPr>
              <w:t>составляют пищевые цепи, характерные для болота.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значении болот для природы и человека, о негативных последствиях деятельности людей, о мерах защиты болот, сохранения видового разнообразия живых с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ществ на Земле.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Подбирают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(картинки из Интернета, картины художников) иллюстрации для презентации природного соо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щества болота,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составляют </w:t>
            </w:r>
            <w:r w:rsidRPr="00092222">
              <w:rPr>
                <w:rFonts w:ascii="Times New Roman" w:hAnsi="Times New Roman" w:cs="Times New Roman"/>
                <w:szCs w:val="28"/>
              </w:rPr>
              <w:t>план представления этого природного сообщества одноклассникам.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19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.01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групп</w:t>
            </w:r>
            <w:r>
              <w:rPr>
                <w:rFonts w:ascii="Times New Roman" w:hAnsi="Times New Roman" w:cs="Times New Roman"/>
                <w:szCs w:val="28"/>
              </w:rPr>
              <w:t>о</w:t>
            </w:r>
            <w:r>
              <w:rPr>
                <w:rFonts w:ascii="Times New Roman" w:hAnsi="Times New Roman" w:cs="Times New Roman"/>
                <w:szCs w:val="28"/>
              </w:rPr>
              <w:t>вая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35. Жизнь луга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169 - 171;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60, задания 43-45; с. 61-62;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– с. 69-76, тест № 6, работа № 6.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такое луг, чем он отличае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ся от леса, какая группа растений для него хара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терна.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Кто живёт на лугу, каковы связи животных и растений луга.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человек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пользует луга, какие экологич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ские проблемы решает при этом.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Проверить ур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вень предметных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знаний и умений.</w:t>
            </w: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Представление о природном сообществе луга, его раст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тельном и животном мире, о взаимосвязях живых с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ществ.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Значение лугов для природы и жизни человека, как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хранять луга.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луг, заливной луг, разнотр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вье, дёрн, поле, пустырь, кормовые травы, пасека, пастбище.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Умение различать понятия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луг и степь, составлять п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щевые цепи, характерные для природного сообщества луга.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Эмоциональное, эстетич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ское восприятие природы, желание сохранять чистоту, красоту и гармонию прир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Осуществлять самоконтроль (взаимоконтроль), фиксир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достигнутые результ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ты, участвовать в оценке выполненных учебных зад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ний, адекватно восприн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мать оценку учителя, вн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сить необходимые корре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тивы с учётом характера сделанных ошибок.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Ставят познавательные и учебные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что такое луг, какие группы растений и животных об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тают на лугах, каковы их взаимосв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зи, какая деятельность людей может нарушить природное равновесие, проверить усвоение предметных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метапредметных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знаний и умений.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учебные тексты (смотрят видеофильмы),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люстрации,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>, чем луг 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личается от степи,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кую информацию о природном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обществе луга они получили,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существенные признаки луга.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ставляют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образ луга,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характериз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его </w:t>
            </w:r>
            <w:r w:rsidRPr="00092222">
              <w:rPr>
                <w:rFonts w:ascii="Times New Roman" w:hAnsi="Times New Roman" w:cs="Times New Roman"/>
                <w:color w:val="000000"/>
                <w:spacing w:val="-1"/>
                <w:szCs w:val="28"/>
              </w:rPr>
              <w:t xml:space="preserve">природное </w:t>
            </w:r>
            <w:r w:rsidRPr="00092222">
              <w:rPr>
                <w:rFonts w:ascii="Times New Roman" w:hAnsi="Times New Roman" w:cs="Times New Roman"/>
                <w:color w:val="000000"/>
                <w:spacing w:val="-5"/>
                <w:szCs w:val="28"/>
              </w:rPr>
              <w:t xml:space="preserve">сообщество, </w:t>
            </w:r>
            <w:r w:rsidRPr="00092222">
              <w:rPr>
                <w:rFonts w:ascii="Times New Roman" w:hAnsi="Times New Roman" w:cs="Times New Roman"/>
                <w:szCs w:val="28"/>
              </w:rPr>
              <w:t>усл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вия жизни, почву, растения и живо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ных, обитающих на лугу, их взаим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связи.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Cs w:val="28"/>
              </w:rPr>
              <w:t xml:space="preserve">Моделируют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2"/>
                <w:szCs w:val="28"/>
              </w:rPr>
              <w:t xml:space="preserve"> связи между живыми существами, </w:t>
            </w:r>
            <w:r w:rsidRPr="00092222">
              <w:rPr>
                <w:rFonts w:ascii="Times New Roman" w:hAnsi="Times New Roman" w:cs="Times New Roman"/>
                <w:szCs w:val="28"/>
              </w:rPr>
              <w:t>составляют пищевые цепи, характерные для л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га.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значении лугов для природы и человека, о негативных последствиях деятельности людей, о мерах восстановлении и защиты л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гов.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Выполняют задания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 тестовой тетради.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Проверяют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предметные зн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ния </w:t>
            </w:r>
            <w:proofErr w:type="spellStart"/>
            <w:r w:rsidRPr="00092222">
              <w:rPr>
                <w:rFonts w:ascii="Times New Roman" w:hAnsi="Times New Roman" w:cs="Times New Roman"/>
                <w:b/>
                <w:szCs w:val="28"/>
              </w:rPr>
              <w:t>иметапредметные</w:t>
            </w:r>
            <w:proofErr w:type="spellEnd"/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умения.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Находят и исправляют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ошибки,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оценивают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результаты учебного труда по изученному разделу.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23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.01</w:t>
            </w:r>
          </w:p>
        </w:tc>
        <w:tc>
          <w:tcPr>
            <w:tcW w:w="992" w:type="dxa"/>
          </w:tcPr>
          <w:p w:rsidR="00FA774F" w:rsidRPr="00092222" w:rsidRDefault="004D63B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ная. Т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t>матич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t>ский.</w:t>
            </w:r>
          </w:p>
        </w:tc>
      </w:tr>
      <w:tr w:rsidR="00FA774F" w:rsidRPr="00092222" w:rsidTr="00FA774F">
        <w:trPr>
          <w:trHeight w:val="888"/>
        </w:trPr>
        <w:tc>
          <w:tcPr>
            <w:tcW w:w="12299" w:type="dxa"/>
            <w:gridSpan w:val="5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Важнейшие события в истории Отечества - 21ч.</w:t>
            </w: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36. Восточные славяне, их сос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ди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Учебник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(2 часть)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с. 4-9;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Рабочая тетрадь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№2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с. 2-4, зад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ния 1-8.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науки изучают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шлое человеч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ства, какими способами.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племена жили на терр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тории совреме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ной России, чем занимались.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Кто такие 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сточные славяне, каков был их образ жизни.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Какой водный путь называют «из варяг в гр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ки».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Географическое положение территорий, занятых плем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нами восточных славян.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Представления об образе жизни восточных славян, их занятиях, о защите славя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ских поселений от набегов соседних племён.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восто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ч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ные славяне, родовая общ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на, племя, племенной союз, старейшина, князь, част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кол, вал, ров, волок.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на карте территории славянских пл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мён, путь «из варяг в греки».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Познавательный интерес к изучению образа жизни наших далёких предков.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осуществлять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становку учебно-познавательных задач, пл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нировать их решение в группе и индивидуально.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разными источниками знаний, извл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кать информацию,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ставленную в различной форме и преобразовывать её в схематическую форму.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представлять из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ченное в виде материальных моделей.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Вспоминают </w:t>
            </w:r>
            <w:r w:rsidRPr="00092222">
              <w:rPr>
                <w:rFonts w:ascii="Times New Roman" w:hAnsi="Times New Roman" w:cs="Times New Roman"/>
                <w:szCs w:val="28"/>
              </w:rPr>
              <w:t>из курса 3 класса,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кие науки изучают прошлое челов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чества, какими бывают историч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ские источники, способы познания давнего прошлого,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рассказывают,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что они уже знают о жизни наших далёких предков,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называют </w:t>
            </w:r>
            <w:r w:rsidRPr="00092222">
              <w:rPr>
                <w:rFonts w:ascii="Times New Roman" w:hAnsi="Times New Roman" w:cs="Times New Roman"/>
                <w:szCs w:val="28"/>
              </w:rPr>
              <w:t>стари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ные ремёсла, сохранившиеся в 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ном крае.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Оценивают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своё знание и незнание по изучаемой теме,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и пр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нимают познавательные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 ходу изучения каждого смыслового блока.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ции, находят соответствие между словесной и иллюстративной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формацией.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При работе с новой информацией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выделяют </w:t>
            </w:r>
            <w:r w:rsidRPr="00092222">
              <w:rPr>
                <w:rFonts w:ascii="Times New Roman" w:hAnsi="Times New Roman" w:cs="Times New Roman"/>
                <w:szCs w:val="28"/>
              </w:rPr>
              <w:t>основную и второст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пенную информацию,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новые понятия, представленные в разной форме (словесной, иллюстр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тивной, модельной, схематической)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раскрывают их сущность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Распределяют </w:t>
            </w:r>
            <w:r w:rsidRPr="00092222">
              <w:rPr>
                <w:rFonts w:ascii="Times New Roman" w:hAnsi="Times New Roman" w:cs="Times New Roman"/>
                <w:szCs w:val="28"/>
              </w:rPr>
              <w:t>исторические исто</w:t>
            </w:r>
            <w:r w:rsidRPr="00092222">
              <w:rPr>
                <w:rFonts w:ascii="Times New Roman" w:hAnsi="Times New Roman" w:cs="Times New Roman"/>
                <w:szCs w:val="28"/>
              </w:rPr>
              <w:t>ч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ники на группы,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мощью схемы образ жизни славян.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Работают с картой, </w:t>
            </w:r>
            <w:r w:rsidRPr="00092222">
              <w:rPr>
                <w:rFonts w:ascii="Times New Roman" w:hAnsi="Times New Roman" w:cs="Times New Roman"/>
                <w:szCs w:val="28"/>
              </w:rPr>
              <w:t>находят места поселений восточных славян, «пр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плывают»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 водному пути «из варяг в греки», догадываются, где проходил волок из реки в реку, называют города, расположенные вдоль этого пути.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Моделируют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старинное славянское поселение,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способы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щиты, которые использовались в давние времена.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Учатся читать </w:t>
            </w:r>
            <w:r w:rsidRPr="00092222">
              <w:rPr>
                <w:rFonts w:ascii="Times New Roman" w:hAnsi="Times New Roman" w:cs="Times New Roman"/>
                <w:szCs w:val="28"/>
              </w:rPr>
              <w:t>историческую карту и соотносить её с физической ге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графической картой.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Дополнительно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находят ещё один водный путь из Балтийского в Чё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ное море.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26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.01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37. Образование Древнерусского государства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10-19;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Рабочая тетрадь – с. 4-8</w:t>
            </w:r>
            <w:r w:rsidRPr="00092222">
              <w:rPr>
                <w:rFonts w:ascii="Times New Roman" w:hAnsi="Times New Roman" w:cs="Times New Roman"/>
                <w:szCs w:val="28"/>
              </w:rPr>
              <w:t>, задания 9-16.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Когда и как 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разовалось Древнерусское государство.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Какой была Русь при первых в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ликих князьях.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 было 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инское снаряж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дружинн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ков князя, чем они занимались.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Какими были старинные гор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Представление о начале государственности на те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ритории племенных союзов, о Древней Руси, её князьях, городах, княжеской др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жине, о воинском снаряж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нии дружинников.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государство, великий князь, дружина, дань, полюдье, кремль, посад, торг, вече, доспехи, шлем, кольчуга, меч, щит.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  <w:lang w:val="en-US"/>
              </w:rPr>
              <w:lastRenderedPageBreak/>
              <w:t>IX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-</w:t>
            </w:r>
            <w:r w:rsidRPr="00092222">
              <w:rPr>
                <w:rFonts w:ascii="Times New Roman" w:hAnsi="Times New Roman" w:cs="Times New Roman"/>
                <w:i/>
                <w:szCs w:val="28"/>
                <w:lang w:val="en-US"/>
              </w:rPr>
              <w:t>X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 века – образование Древнерусского государства племенами восточных сл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вян,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862 год – летописное пред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ние о начале правления князя Рюрика,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882 год – считается годом начала Древнерусского гос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дарства.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на карте информацию об упомян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тых в текстах племенах, г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родах, реках, о военных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ходах великих князей.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на рису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ках части старинных гор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дов, различать воинские доспехи.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Познавательный интерес к изучению истории своего Отечества.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Логическое и историческое мышление - устанавливать причинно-следственные связи описанных историч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ских событий.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разными источниками знаний, соо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носить, представленную в них, информацию, находить ответы на вопросы.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Пополнять словарный запас.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Планировать сообщение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(пересказ) полученной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формации.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Ставят новые учебно-познавательные задачи.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внешний вид великих кн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зей, их доспехи, строение древних городов,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озвучивают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(описывают) происходящие события.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При работе с новой информацией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объясняют </w:t>
            </w:r>
            <w:r w:rsidRPr="00092222">
              <w:rPr>
                <w:rFonts w:ascii="Times New Roman" w:hAnsi="Times New Roman" w:cs="Times New Roman"/>
                <w:szCs w:val="28"/>
              </w:rPr>
              <w:t>новые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нятия,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представленную в словесной, илл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>стративной, схематической форме,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объясняют </w:t>
            </w:r>
            <w:r w:rsidRPr="00092222">
              <w:rPr>
                <w:rFonts w:ascii="Times New Roman" w:hAnsi="Times New Roman" w:cs="Times New Roman"/>
                <w:szCs w:val="28"/>
              </w:rPr>
              <w:t>происхождение выд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ленных слов,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годы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тий и века, в которых они происх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дили.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оружие и доспехи дре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них славян, строение кремлей, их способы защиты, происходящие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бытия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выражают своё отношение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к ним.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Работают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 рисунком-схемой –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ук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 нём части древнего гор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Работают с картой, </w:t>
            </w:r>
            <w:r w:rsidRPr="00092222">
              <w:rPr>
                <w:rFonts w:ascii="Times New Roman" w:hAnsi="Times New Roman" w:cs="Times New Roman"/>
                <w:szCs w:val="28"/>
              </w:rPr>
              <w:t>находят плем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на, с которыми воевали восточные славяне, направления военных пох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дов дружин древнерусских князей, местоположение и название древних городов. </w:t>
            </w:r>
          </w:p>
          <w:p w:rsidR="00FA774F" w:rsidRPr="00092222" w:rsidRDefault="00FA774F" w:rsidP="007613F3">
            <w:pPr>
              <w:pStyle w:val="a4"/>
              <w:widowControl w:val="0"/>
              <w:adjustRightInd w:val="0"/>
              <w:rPr>
                <w:rFonts w:ascii="Times New Roman" w:hAnsi="Times New Roman"/>
                <w:szCs w:val="28"/>
              </w:rPr>
            </w:pPr>
            <w:r w:rsidRPr="00092222">
              <w:rPr>
                <w:rFonts w:ascii="Times New Roman" w:hAnsi="Times New Roman"/>
                <w:b/>
                <w:szCs w:val="28"/>
              </w:rPr>
              <w:t>Выполняют задания</w:t>
            </w:r>
            <w:r w:rsidRPr="00092222">
              <w:rPr>
                <w:rFonts w:ascii="Times New Roman" w:hAnsi="Times New Roman"/>
                <w:szCs w:val="28"/>
              </w:rPr>
              <w:t xml:space="preserve"> по осмыслению исторических событий, представлению их в разной форме (диалог, устный рассказ, письменное эссе, п</w:t>
            </w:r>
            <w:r w:rsidRPr="00092222">
              <w:rPr>
                <w:rFonts w:ascii="Times New Roman" w:hAnsi="Times New Roman"/>
                <w:szCs w:val="28"/>
              </w:rPr>
              <w:t>о</w:t>
            </w:r>
            <w:r w:rsidRPr="00092222">
              <w:rPr>
                <w:rFonts w:ascii="Times New Roman" w:hAnsi="Times New Roman"/>
                <w:szCs w:val="28"/>
              </w:rPr>
              <w:t>следовательность событий в виде схемы, рисунки).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Собирают материал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прошлом родного края, об укладе жизни, 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мёслах, старинных верованиях и божествах.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Расспрашивают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ст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ринных обычаях, сохранившихся в семье с далёких времён.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Фотогр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фируют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исторические памятники, предметы культуры прошлого, отн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сящиеся к данному периоду врем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30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.01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38. Крещение Руси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20–25;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8-9, задания 17-19.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Кто из великих князей объед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нил Русь единой христианской верой.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Какие изменения произошли на Руси после её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крещения.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 было правление Яр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слава Мудрого.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Представление о хронол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гической последовательн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сти исторических событий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IX</w:t>
            </w:r>
            <w:r w:rsidRPr="00092222">
              <w:rPr>
                <w:rFonts w:ascii="Times New Roman" w:hAnsi="Times New Roman" w:cs="Times New Roman"/>
                <w:szCs w:val="28"/>
              </w:rPr>
              <w:t>-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веков в Древней Руси: образование Древнерусского государства, крещение Руси при Владимире Красное Солнышко, правление Яр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слава Мудрого.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Представление о Киеве – столице Древнерусского государства.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летопись, былина, вера, хр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стианство, крещение, це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ковь, икона, религия.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988 год – начало крещения Руси князем Владимиром.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и показ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вать на карте территорию Древней Руси, его столицу, характеризовать историч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ские события, исторических деятелей, соотносить дату с веком, отмечать события на ленте времени в хронолог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ческой последовательности.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Интерес к истории своего государства, наглядно-образное, историческое мышление, эмоциональное отношение к историческим фактам, событиям, памятн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кам истории и культуры.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Умение анализировать и комментировать словесную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 иллюстративную инфо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мацию, обсуждать с одн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классниками полученные сведения, делать выводы. Оценивать изучаемые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тия, действия государстве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ных деятелей, выражать своё отношение к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характеризовать предметы материальной и духовной культуры.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Ставят и принимают познав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тельные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 ходу изучения каждого смыслового блока.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Вспоминают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из курса 3 класса, во что верили наши предки, чему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клонялись, какими были их обычаи и традиции.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тексты,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главные мысли,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сущность новых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понятий,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сюжетные и статичные иллюстрации, анализ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руют и комментируют их.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Предполагают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 могла бы разв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ваться Древняя Русь без объедин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 её единой верой, высказывают своё мнение о делах и поступках великих князей.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Находят </w:t>
            </w:r>
            <w:r w:rsidRPr="00092222">
              <w:rPr>
                <w:rFonts w:ascii="Times New Roman" w:hAnsi="Times New Roman" w:cs="Times New Roman"/>
                <w:szCs w:val="28"/>
              </w:rPr>
              <w:t>в текстах слова, выраж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ния, характеризующие князя Влад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мира, Ярослава,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 роль в истории государства.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какие качества этих личностей они хотели бы иметь, какие их заветы следует выполнять.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Восстанавливают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картины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тий, устанавливают связь между ними, обсуждают их причины и следствия, соотносят даты событий с веком.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>какие события данного исторического периода времени сл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дует отметить на ленте времени, в какой последовательности,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прид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мывают их </w:t>
            </w:r>
            <w:r w:rsidRPr="00092222">
              <w:rPr>
                <w:rFonts w:ascii="Times New Roman" w:hAnsi="Times New Roman" w:cs="Times New Roman"/>
                <w:szCs w:val="28"/>
              </w:rPr>
              <w:t>условные обозначения (значки).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предметы и объе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ты материальной и духовной кул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туры (иллюстрации, видеофильмы, макеты),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 красоту,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восхищаются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работами древних зодчих, иконописцев.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Собирают сведения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религиях, распространённых в родном крае, ф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отографируют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(находят в Инте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нете) православные храмы, мечети, синагоги (согласно местным во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можностям).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2.02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групп</w:t>
            </w:r>
            <w:r>
              <w:rPr>
                <w:rFonts w:ascii="Times New Roman" w:hAnsi="Times New Roman" w:cs="Times New Roman"/>
                <w:szCs w:val="28"/>
              </w:rPr>
              <w:t>о</w:t>
            </w:r>
            <w:r>
              <w:rPr>
                <w:rFonts w:ascii="Times New Roman" w:hAnsi="Times New Roman" w:cs="Times New Roman"/>
                <w:szCs w:val="28"/>
              </w:rPr>
              <w:t>вая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39. Как расп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лась Древняя Русь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26–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33;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10-11, задания 20-22;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– с. 77-82, тест № 7.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Какие изменения произошли на Руси в середине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Почему расп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лась Русь, какие дела князей сп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собствовали этому историч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скому процессу.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 был В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ликий Новгород, чем занимались его жители.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Чем славилась Владимиро-Суздальская земля, какие её города стали памятниками культуры Дре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ней Руси.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Причины распада Киевской Руси, образование самосто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>тельных центров – Новг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родской и Владимиро-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Суздальской земель.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природе этих земель, образе жизни и занятиях его жителей, о В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ликом Новгороде, Владим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ре, Суздале, как центров славянской культуры.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вечевая площадь, посадник, бояре, церковь, храм, зодч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ство, икона, берестяная грамота.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859 год – основание Новг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рода (Великого),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1108 год – основание города  Владимира на реке </w:t>
            </w:r>
            <w:proofErr w:type="spellStart"/>
            <w:r w:rsidRPr="00092222">
              <w:rPr>
                <w:rFonts w:ascii="Times New Roman" w:hAnsi="Times New Roman" w:cs="Times New Roman"/>
                <w:i/>
                <w:szCs w:val="28"/>
              </w:rPr>
              <w:t>Клязьме</w:t>
            </w:r>
            <w:proofErr w:type="spellEnd"/>
            <w:r w:rsidRPr="00092222">
              <w:rPr>
                <w:rFonts w:ascii="Times New Roman" w:hAnsi="Times New Roman" w:cs="Times New Roman"/>
                <w:i/>
                <w:szCs w:val="28"/>
              </w:rPr>
              <w:t>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Середина 12 века – распад Древнерусского государства на отдельные княжества.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и показ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вать на карте территорию Новгородской и Владимиро-Суздальской земель, хара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теризовать памятники кул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туры Древней Руси.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Развитие воображения, п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мяти, внимания, творческих способностей.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Интерес к истории своего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государства, познанию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торических процессов.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Оценивать изучаемые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тия, действия государстве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ных деятелей, выражать своё отношение к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Эмоциональное восприятие памятников культуры, 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лание сохранять их.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устанавливать связи между событиями, их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чины и последствия, реко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струировать картины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тий прошлого.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Представлять информацию в разной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Представляют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творческие работы с лентой времени,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почему именно эти события они отметили на ней, почему предложили именно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эти условные знаки для их обозн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чения.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Вспоминают и кратко пер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сказывают своими словами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какие основные события произошли в Древней Руси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IX</w:t>
            </w:r>
            <w:r w:rsidRPr="00092222">
              <w:rPr>
                <w:rFonts w:ascii="Times New Roman" w:hAnsi="Times New Roman" w:cs="Times New Roman"/>
                <w:szCs w:val="28"/>
              </w:rPr>
              <w:t>-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веках.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название темы,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предпол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гают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о каких событиях пойдёт речь,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своё незнание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познавательную задачу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почему распалась Русь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При работе с учебной статьёй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основную информацию, новые понятия,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представленную в словесной и наглядной форме.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чины распада Руси,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высказывают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своё мнение о делах великих князей.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Кратко пересказывают своими словами</w:t>
            </w:r>
            <w:r w:rsidRPr="00092222">
              <w:rPr>
                <w:rFonts w:ascii="Times New Roman" w:hAnsi="Times New Roman" w:cs="Times New Roman"/>
                <w:szCs w:val="28"/>
              </w:rPr>
              <w:t>, какие города стали це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трами русских земель, каков был образ жизни их жителей.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 (фото и видеоматериалы), на которых изображены памятники культуры Древней Руси,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описывают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хищаются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мастерством древних зодчих.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Работают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 картой -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характеризуют </w:t>
            </w:r>
            <w:r w:rsidRPr="00092222">
              <w:rPr>
                <w:rFonts w:ascii="Times New Roman" w:hAnsi="Times New Roman" w:cs="Times New Roman"/>
                <w:szCs w:val="28"/>
              </w:rPr>
              <w:t>географическое положение Новг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родской и Владимиро-Суздальской земель,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называют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племена, жившие на этих территориях,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находят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гор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да, ставшие памятниками культуры Древней Руси,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прокладывают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 карте торговые пути из Великого Новгорода в Чёрное и Каспийское море.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Устанавливают, </w:t>
            </w:r>
            <w:r w:rsidRPr="00092222">
              <w:rPr>
                <w:rFonts w:ascii="Times New Roman" w:hAnsi="Times New Roman" w:cs="Times New Roman"/>
                <w:szCs w:val="28"/>
              </w:rPr>
              <w:t>с какого века изв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стен Новгород, подсчитывают, сколько лет и веков он стоит на ру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ской земле, старше он или моложе Владимира.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Читают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(в рабочей тетради)басню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Льва Толстого,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выражают </w:t>
            </w:r>
            <w:r w:rsidRPr="00092222">
              <w:rPr>
                <w:rFonts w:ascii="Times New Roman" w:hAnsi="Times New Roman" w:cs="Times New Roman"/>
                <w:szCs w:val="28"/>
              </w:rPr>
              <w:t>своё 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ношение к персонажам басни,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ъ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ясняют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еёмораль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>, и какое отнош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она имеет к изучаемому истор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ческому процессу – распаду Руси.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Собирают сведения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памятниках культуры Древней Руси, находящи</w:t>
            </w:r>
            <w:r w:rsidRPr="00092222">
              <w:rPr>
                <w:rFonts w:ascii="Times New Roman" w:hAnsi="Times New Roman" w:cs="Times New Roman"/>
                <w:szCs w:val="28"/>
              </w:rPr>
              <w:t>х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ся в родном крае (в соответствии с местными условиями),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готовят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них сообщения.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6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.02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 xml:space="preserve">, </w:t>
            </w:r>
            <w:r w:rsidRPr="00304354">
              <w:rPr>
                <w:rFonts w:ascii="Times New Roman" w:hAnsi="Times New Roman" w:cs="Times New Roman"/>
                <w:szCs w:val="28"/>
              </w:rPr>
              <w:lastRenderedPageBreak/>
              <w:t>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40. Борьба Руси с иноземными з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хватчиками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веке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34–41;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11-12, задания 23-24.</w:t>
            </w: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Почему Русь подверглась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веке наш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ствию врагов.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Кто напал на Русь с юго-востока, сколько лет продолж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лось монгол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ское иго.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Кто пытался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хватить Русь с запада. Какой полководец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бедил шведов и немецких рыц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рей-крестоносцев.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Причины ослабления Руси к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веку.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Нашествие ордынцев, уст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новление монгольского ига.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Невская битва, битва на Чудском озере. Александр Невский, его победы над захватчиками.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нашествие, осадные орудия, Золотая Орда, кочевники, монголо-татары, хан, иго, дань,  рыцари,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1223 год – поражение в битве с монгольским во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ском на реке Калке,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1240 – Невская битва, поб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да над шведами,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1242 – ледовое побоище, победа над немецкими 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царями-крестоносцами.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читать историч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скую карту, называть места важнейших сражений, направления походов войск монголов, немецких рыц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рей, понимать, как обозн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чены даты поражений и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бед.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соотносить событие, дату и век.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Интерес к истории своего государства, познанию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торических процессов.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Оценивать изучаемые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тия, действия государстве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ных деятелей, выражать своё отношение к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устанавливать связи между событиями, их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чины и последствия, реко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струировать картины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тий прошлого с помощью иллюстраций, рисунков-схем.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осуществлять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дуктивное сотрудничество, работая в группе одноклас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ников.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Представляют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творческие работы (презентации) о памятниках культ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ры Древней Руси (по выбору),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ъ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>, почему именно эти арх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тектурные сооружения древних зо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чих стали памятниками культуры, чем они особенны, чем красивы.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название темы,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предпол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гают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о каких событиях пойдёт речь,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своё незнание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познавательную задачу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какие захватчики напали на Русь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веке, покорилась ли Русь, кто из полководцев одерживал победы над завоевателями.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При работе с учебной статьёй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основную информацию, новые понятия,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представленную в словесной и наглядной форме.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чины поражений русских дружин и их побед,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высказывают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своё мн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на которых изображены осадные ор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дия монголов,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описывают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 и предполагают, как они действуют.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картины художн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ков (репродукции), изображающие поле битвы на реке Калке,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поним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какой ценой заплатили русские князья за распад Руси на отдельные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княжества.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Подсчитывают</w:t>
            </w:r>
            <w:r w:rsidRPr="00092222">
              <w:rPr>
                <w:rFonts w:ascii="Times New Roman" w:hAnsi="Times New Roman" w:cs="Times New Roman"/>
                <w:szCs w:val="28"/>
              </w:rPr>
              <w:t>, сколько лет и веков длилось монгольское иго, сколько веков прошло со вр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мени нашествия ордынцев на Русь.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план Невской битвы, ход битвы на Чудском озере, реко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струируют картины этих сражений,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причины побед Але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сандра Невского.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Работают </w:t>
            </w:r>
            <w:r w:rsidRPr="00092222">
              <w:rPr>
                <w:rFonts w:ascii="Times New Roman" w:hAnsi="Times New Roman" w:cs="Times New Roman"/>
                <w:szCs w:val="28"/>
              </w:rPr>
              <w:t>с картой: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описывают </w:t>
            </w:r>
            <w:r w:rsidRPr="00092222">
              <w:rPr>
                <w:rFonts w:ascii="Times New Roman" w:hAnsi="Times New Roman" w:cs="Times New Roman"/>
                <w:szCs w:val="28"/>
              </w:rPr>
              <w:t>направления военных походов 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дынцев, шведов, немецких рыцарей, Александра Невского, места битв,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называют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города, оказавшие наиболее упорное сопротивление монгольским войскам.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9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.02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групп</w:t>
            </w:r>
            <w:r>
              <w:rPr>
                <w:rFonts w:ascii="Times New Roman" w:hAnsi="Times New Roman" w:cs="Times New Roman"/>
                <w:szCs w:val="28"/>
              </w:rPr>
              <w:t>о</w:t>
            </w:r>
            <w:r>
              <w:rPr>
                <w:rFonts w:ascii="Times New Roman" w:hAnsi="Times New Roman" w:cs="Times New Roman"/>
                <w:szCs w:val="28"/>
              </w:rPr>
              <w:t>вая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41. Объединение Руси вокруг Москвы. Кул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ковская битва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42–47;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12-14, задания 25-28.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Москва ст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ла центром во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рождения Руси.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Когда и где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изошла Кул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ковская битва, какое значение она имела для Руси.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Кто из русских князей одержал победу над 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дынцами.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Начало освобождения Руси от власти ордынцев. Усил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Московского княжества, прекращение выплаты дани Золотой Орде. Куликовская битва. Дмитрий Донской, его победа над монгольским войском Мамая.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Основные понятия: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 w:rsidRPr="00092222">
              <w:rPr>
                <w:rFonts w:ascii="Times New Roman" w:hAnsi="Times New Roman" w:cs="Times New Roman"/>
                <w:i/>
                <w:szCs w:val="28"/>
              </w:rPr>
              <w:t>калита</w:t>
            </w:r>
            <w:proofErr w:type="spellEnd"/>
            <w:r w:rsidRPr="00092222">
              <w:rPr>
                <w:rFonts w:ascii="Times New Roman" w:hAnsi="Times New Roman" w:cs="Times New Roman"/>
                <w:i/>
                <w:szCs w:val="28"/>
              </w:rPr>
              <w:t>, дань, битва, ср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жение.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1147 – первое упоминание в летописи о Москве,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8 сентября – Куликовская битва.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реконструировать события прошлого с пом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щью схем, иллюстраций, картин художников.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соотносить событие, дату и век.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Патриотические чувства к  своей Родине, интерес к её богатой событиями истории, понимание важности ист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рических знаний.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Участвовать в коллективном обсуждении исторических событий, оценивать де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ствия государственных де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>телей, выражать своё отн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шение к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устанавливать связи между событиями, их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чины и последствия, извл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кать нужную информацию из картин художников, 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сунков-схем, условно-знаковых систем, планов и карт.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название темы,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предпол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гают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о каких событиях пойдёт речь,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своё незнание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познавательную задачу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вокруг какого княжества начала объединяться Русь, кто из князей одерживал победы над ордынцами.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При работе с учебной статьёй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основную информацию, новые понятия,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представленную в словесной и наглядной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Кратко пересказывают своими словами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как началось усиление Московского княжества, когда и где произошла Куликовская битва.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события, изображённые на них.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Работают </w:t>
            </w:r>
            <w:r w:rsidRPr="00092222">
              <w:rPr>
                <w:rFonts w:ascii="Times New Roman" w:hAnsi="Times New Roman" w:cs="Times New Roman"/>
                <w:szCs w:val="28"/>
              </w:rPr>
              <w:t>с картой: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описывают </w:t>
            </w:r>
            <w:r w:rsidRPr="00092222">
              <w:rPr>
                <w:rFonts w:ascii="Times New Roman" w:hAnsi="Times New Roman" w:cs="Times New Roman"/>
                <w:szCs w:val="28"/>
              </w:rPr>
              <w:t>направления военных походов 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дынцев и русских дружин, место Куликовской битвы.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схемуКулико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скойбитвы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>, описывают её ход, об</w:t>
            </w:r>
            <w:r w:rsidRPr="00092222">
              <w:rPr>
                <w:rFonts w:ascii="Times New Roman" w:hAnsi="Times New Roman" w:cs="Times New Roman"/>
                <w:szCs w:val="28"/>
              </w:rPr>
              <w:t>ъ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ясняют, почему князю Дмитрию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дали прозвище Донской.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значение Куликовской битвы для возрождающейся Руси, 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одсчитывают</w:t>
            </w:r>
            <w:r w:rsidRPr="00092222">
              <w:rPr>
                <w:rFonts w:ascii="Times New Roman" w:hAnsi="Times New Roman" w:cs="Times New Roman"/>
                <w:szCs w:val="28"/>
              </w:rPr>
              <w:t>, сколько лет и веков прошло со дня этой знаменательной победы.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Различают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исторические события,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устанавливают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 хронологич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скую последовательность,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находят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их отражение в художественных произведениях.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Сравнивают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планы древних гор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дов, находят их сходства и различия.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Устанавливают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хронологическую последовательность исторических событий, произошедших на Руси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Собирают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информациюо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Москве, Московском Кремле, его храмах, о памятнике Юрию Долгорукому (по выбору).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13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.02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shd w:val="clear" w:color="auto" w:fill="FFFFFF"/>
              <w:tabs>
                <w:tab w:val="left" w:pos="437"/>
              </w:tabs>
              <w:spacing w:line="259" w:lineRule="exact"/>
              <w:rPr>
                <w:rFonts w:ascii="Times New Roman" w:hAnsi="Times New Roman" w:cs="Times New Roman"/>
                <w:b/>
                <w:sz w:val="22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42. Московское государство. Правление Ив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на </w:t>
            </w:r>
            <w:r w:rsidRPr="00092222">
              <w:rPr>
                <w:rFonts w:ascii="Times New Roman" w:hAnsi="Times New Roman" w:cs="Times New Roman"/>
                <w:b/>
                <w:szCs w:val="28"/>
                <w:lang w:val="en-US"/>
              </w:rPr>
              <w:t>III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и Ивана Грозного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48–53;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15-16, задания 29-32.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Какое значение для Московского государства 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ло правление Ивана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III</w:t>
            </w:r>
            <w:r w:rsidRPr="00092222">
              <w:rPr>
                <w:rFonts w:ascii="Times New Roman" w:hAnsi="Times New Roman" w:cs="Times New Roman"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 было правление Ивана Грозного.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Какими были символы Мо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ковского гос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дарства и его столицы.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памятн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ки истории и культуры этого периода сохр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нились до наших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дней.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Правление Ивана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III</w:t>
            </w:r>
            <w:r w:rsidRPr="00092222">
              <w:rPr>
                <w:rFonts w:ascii="Times New Roman" w:hAnsi="Times New Roman" w:cs="Times New Roman"/>
                <w:szCs w:val="28"/>
              </w:rPr>
              <w:t>. Осв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бождение от власти Золотой Орды.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Первый герб Московского государства, герб Москвы, памятники культуры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ханство, царь, атаман, стрельцы, скипетр, держава, тип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графия, азбука, собор.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1480 год – конец зависим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сти Руси от Золотой Орды,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1547 год – провозглашение первого русского царя (Ив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на Грозного),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Вторая половина 16 века – начало присоединения к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lastRenderedPageBreak/>
              <w:t>Московскому государству Сибири.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реконструировать события прошлого с пом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щью схем, иллюстраций, картин художников.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соотносить событие, дату и век.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Интерес к истории своего государства. Оценивать из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чаемые события, действия государственных деятелей, выражать своё отношение к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извлекать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 из различных источн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ков знаний, в том числе и условно-знаковых (истор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ческой карты). Умение 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конструировать картины событий прошлого с пом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щью иллюстраций.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осуществлять сам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контроль за усвоением 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ний и умений.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название темы,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предпол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гают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о каких событиях пойдёт речь,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своё незнание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познавательную задачу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когда Русь освободилась от власти Золотой Орды, как стало называться наше государство, какими были его символы, как оно развивалось, кто им правил. При работе с учебной статьёй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основную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формацию, новые понятия,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представленную в словесной и наглядной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Работают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 картой,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описывают </w:t>
            </w:r>
            <w:r w:rsidRPr="00092222">
              <w:rPr>
                <w:rFonts w:ascii="Times New Roman" w:hAnsi="Times New Roman" w:cs="Times New Roman"/>
                <w:szCs w:val="28"/>
              </w:rPr>
              <w:t>границы Великого княжества Мо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ковского к 1462 году и Российского государства к 1533 года, направл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 военных походов русских войск, место стояния (противостояния ) ордынских и русских войск, зако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чившееся победой русских войск и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освобождением от власти Золотой Орды.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причины поражения монгольских войск.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события, изображённые на них.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иллюстрации, на которых изображены памятники культуры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сравн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вид Московского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Кремляпри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Иване Калите, Дмитрии Донском, Иване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III</w:t>
            </w:r>
            <w:r w:rsidRPr="00092222">
              <w:rPr>
                <w:rFonts w:ascii="Times New Roman" w:hAnsi="Times New Roman" w:cs="Times New Roman"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16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.02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43. Обобщающий урок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- с. 83–91, тест № 8, работа № 7.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Обобщить и с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стематизировать знания о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тиях, произ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шедших на Руси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Проверить ур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вень предметных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знаний и умений, нам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тить дальнейшие пути повышения качества знаний и умений. </w:t>
            </w: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Знание основных событий в истории своего государства, происходивших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соотносить событие, дату и век.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восстанавливать хронологическую послед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вательность событий.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смута, ополчение, ремесленник, крестьянин, крепостные, налоги.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4 ноября (по нынешнему календарю</w:t>
            </w: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Осуществлять самоконтроль (взаимоконтроль), фиксир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достигнутые результ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ты, участвовать в оценке выполненных учебных зад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ний, адекватно восприн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мать оценку учителя, вн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сить необходимые корре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тивы с учётом характера сделанных ошибок.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научно-популярным текстом как с источником информации.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Выполняют задания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 тестовой тетради.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Проверяют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предметные зн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ния </w:t>
            </w:r>
            <w:proofErr w:type="spellStart"/>
            <w:r w:rsidRPr="00092222">
              <w:rPr>
                <w:rFonts w:ascii="Times New Roman" w:hAnsi="Times New Roman" w:cs="Times New Roman"/>
                <w:b/>
                <w:szCs w:val="28"/>
              </w:rPr>
              <w:t>иметапредметные</w:t>
            </w:r>
            <w:proofErr w:type="spellEnd"/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умения.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92222">
              <w:rPr>
                <w:rFonts w:ascii="Times New Roman" w:hAnsi="Times New Roman" w:cs="Times New Roman"/>
                <w:b/>
                <w:szCs w:val="28"/>
              </w:rPr>
              <w:t>Извлекаютнужную</w:t>
            </w:r>
            <w:proofErr w:type="spellEnd"/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информацию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представленную в разной форме,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преобразовывают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еёиз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одной 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мы в другую.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Работают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 научно-популярным текстом,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устанавливают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хронол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гическую последовательность ист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рических событий, произошедших на Руси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Находят и исправляют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ошибки,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оценивают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результаты учебного труда по изученному разделу.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DC65D5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20</w:t>
            </w:r>
            <w:r w:rsidR="00CB28E6">
              <w:rPr>
                <w:rFonts w:ascii="Times New Roman" w:hAnsi="Times New Roman" w:cs="Times New Roman"/>
                <w:b/>
                <w:szCs w:val="28"/>
              </w:rPr>
              <w:t>.02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ная. Т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t>матич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t>ский.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44. Россия в </w:t>
            </w:r>
            <w:r w:rsidRPr="00092222">
              <w:rPr>
                <w:rFonts w:ascii="Times New Roman" w:hAnsi="Times New Roman" w:cs="Times New Roman"/>
                <w:b/>
                <w:szCs w:val="28"/>
                <w:lang w:val="en-US"/>
              </w:rPr>
              <w:t>XVII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веке. Начало правления дин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стии Романовых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54-60;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17-18, задания 33-35, с. 19-21, задания 1-6.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Почему начало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 наз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вают смутным временем на Р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си.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Какое значение для нашего го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ударства имели события 1612 года, кто в них участвовал.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Какой стала Ро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сия к концу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памятн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ки истории и культуры сохр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нили память о тех событиях.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Золотое кольцо России.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Представление о смутном времени на Руси. Вторжение польских и шведских войск, ополчение князя Дмитрия Пожарского, победа над польским войском, осв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бождение Москвы.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Начало правления Михаила Романова.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Развитие Российского гос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дарства в течение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крепостн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честве.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Восстание Степана Разина, его казнь.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смута, ополчение, ремесленник, крестьянин, крепостные, налоги.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4 ноября (по нынешнему календарю)  - освобождение Москвы от войска польского ополчением Д. Пожарского и К. Минина,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1613 год – начало правления боярина Михаила Романова.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геогр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фической и исторической картами.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Патриотические чувства к своей Родине, интерес к её богатой событиями истории, понимание важности ист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рических знаний.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Участвовать в коллективном обсуждении исторических событий, оценивать де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ствия государственных де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>телей, выражать своё отн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шение к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Умение устанавливать связи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между событиями, их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чины и последствия.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выбирать нужную информацию из текста, ка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тин художников, карт.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Ставят познавательную задачу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какие события произошли в Российском государстве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При работе с учебной статьёй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основную информацию, новые понятия,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представленную в словесной и наглядной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события, изображённые на них.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Кратко пересказывают сво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ми словами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события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века,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формацию, собранную из текста, иллюстраций и карты.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какую роль сыграли Кузьма Минин и Дмитрий Пожа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ский в жизни нашего государства, почему Ивана Сусанина называют народным героем.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Вспоминают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какой государственный праздник связан с этими событиями.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и анализируют </w:t>
            </w:r>
            <w:r w:rsidRPr="00092222">
              <w:rPr>
                <w:rFonts w:ascii="Times New Roman" w:hAnsi="Times New Roman" w:cs="Times New Roman"/>
                <w:szCs w:val="28"/>
              </w:rPr>
              <w:t>иллюстрации, на которых изображ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ны памятники, поставленные наро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ным героям, памятники культуры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Работают </w:t>
            </w:r>
            <w:r w:rsidRPr="00092222">
              <w:rPr>
                <w:rFonts w:ascii="Times New Roman" w:hAnsi="Times New Roman" w:cs="Times New Roman"/>
                <w:szCs w:val="28"/>
              </w:rPr>
              <w:t>с картой, находят и наз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вают сибирские города, города «З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лотого кольца России»,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готовят 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общения </w:t>
            </w:r>
            <w:r w:rsidRPr="00092222">
              <w:rPr>
                <w:rFonts w:ascii="Times New Roman" w:hAnsi="Times New Roman" w:cs="Times New Roman"/>
                <w:szCs w:val="28"/>
              </w:rPr>
              <w:t>о них (по выбору).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кто такие крепостные и чем они отличаются от свободных людей, почему вспыхнуло народное восстание под предводительством Степана Разина.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Обобщают и систематизируют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знания по изученному разделу,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предлагают </w:t>
            </w:r>
            <w:r w:rsidRPr="00092222">
              <w:rPr>
                <w:rFonts w:ascii="Times New Roman" w:hAnsi="Times New Roman" w:cs="Times New Roman"/>
                <w:szCs w:val="28"/>
              </w:rPr>
              <w:t>свои варианты отраж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 событий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 на ленте времени. </w:t>
            </w:r>
          </w:p>
        </w:tc>
        <w:tc>
          <w:tcPr>
            <w:tcW w:w="992" w:type="dxa"/>
          </w:tcPr>
          <w:p w:rsidR="00FA774F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27.02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45. Пётр Вел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кий. Российская империя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61-68;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с. 22, задания 36-37.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 был пе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вый император России. Какие преобразования произошли в государстве и жизни россиян при его правл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Где находилась и какой была столица Росси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ской империи.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Почему прои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ходили наро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ные восстания.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Представление о первом императоре России и его преобразованиях в госуда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стве и жизни россиян.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Война со Швецией за выход России в Атлантический океан через Балтийское 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Образное представление о столице Российской имп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рии городе Санкт-Петербурге.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империя, император, флот, Кунс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lastRenderedPageBreak/>
              <w:t>камера, подъёмный мост, крепость.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Конец</w:t>
            </w:r>
            <w:r w:rsidRPr="00092222">
              <w:rPr>
                <w:rFonts w:ascii="Times New Roman" w:hAnsi="Times New Roman" w:cs="Times New Roman"/>
                <w:i/>
                <w:szCs w:val="28"/>
                <w:lang w:val="en-US"/>
              </w:rPr>
              <w:t>XVII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 века – начало правления Петра Великого,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17о3 год – основание Санкт-Петербурга,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1721 год – государство ст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ло именоваться Российской империей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и показ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вать на карте Санкт-Петербург, описывать его географическое положение.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Интерес к истории своего государства, познанию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торических процессов.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Оценивать изучаемые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тия, действия государстве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ных деятелей, выражать своё отношение к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устанавливать связи между событиями, их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чины и последствия.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анализировать и комментировать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цию, обсуждать с однокла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сниками полученные свед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ния, делать выводы.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Умение составлять план краткого пересказа собра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ной информации.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Ставят познавательную задачу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– узнать, как образовалась Российская империя, кто был первым её импер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тором, каким он был, какие новш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ства ввёл в жизнь россиян.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При работе с учебной статьёй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ко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ментируют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новые понятия,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формацию, представленную в сл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весной и наглядной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Анализируют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иллюстрации,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сывают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события, изображённые на них.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правление первого и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>ператора Российской империи,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кую роль сыграла для России победа над Швецией, какое значение имел выход в Атлантический океан,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сказывают своё мнение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деятел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ности Петра Великого.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Работают </w:t>
            </w:r>
            <w:r w:rsidRPr="00092222">
              <w:rPr>
                <w:rFonts w:ascii="Times New Roman" w:hAnsi="Times New Roman" w:cs="Times New Roman"/>
                <w:szCs w:val="28"/>
              </w:rPr>
              <w:t>с картой, находят, пок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зывают и описывают географич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ское положение Санкт-Петербурга.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иллюстрации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(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деоматериалы),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составляют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обра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ное представление о первой столице Российской империи, её достопр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мечательностях.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и составляют план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пересказа о правлении Петра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</w:t>
            </w:r>
            <w:r w:rsidRPr="00092222">
              <w:rPr>
                <w:rFonts w:ascii="Times New Roman" w:hAnsi="Times New Roman" w:cs="Times New Roman"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2.03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46. Развитие Ро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сийской имп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рии. Правление Екатерины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II</w:t>
            </w:r>
            <w:r w:rsidRPr="00092222">
              <w:rPr>
                <w:rFonts w:ascii="Times New Roman" w:hAnsi="Times New Roman" w:cs="Times New Roman"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69- 73;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23, задание 39.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- с. 92–94, работа № 8.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дало России правление Ек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терины Великой. Какие изменения произошли в жизни россиян.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Кто был родон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чальником ро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сийской науки.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памятн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ки культуры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сохранились в России.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Представление о развитии России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веке, о пра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лении Екатерины Великой, о заслугах великих полково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цев А. Суворова и Ф. Уш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кова, о развитии науки и искусства, об образе жизни дворян и простых жителей. Война с Турцией за выход к Чёрному морю.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Восстание Е. Пугачёва.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Образное представление о памятниках культуры вр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мён Екатерины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униве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ситет, академия, родон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чальник. полководец, адм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рал.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1711 год – год рождения М. Ломоносова,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вторая половина </w:t>
            </w:r>
            <w:r w:rsidRPr="00092222">
              <w:rPr>
                <w:rFonts w:ascii="Times New Roman" w:hAnsi="Times New Roman" w:cs="Times New Roman"/>
                <w:i/>
                <w:szCs w:val="28"/>
                <w:lang w:val="en-US"/>
              </w:rPr>
              <w:t>XVIII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 века – правление Екатерины В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ликой,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конец </w:t>
            </w:r>
            <w:r w:rsidRPr="00092222">
              <w:rPr>
                <w:rFonts w:ascii="Times New Roman" w:hAnsi="Times New Roman" w:cs="Times New Roman"/>
                <w:i/>
                <w:szCs w:val="28"/>
                <w:lang w:val="en-US"/>
              </w:rPr>
              <w:t>XVIII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 века восстание Пугачёва.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lastRenderedPageBreak/>
              <w:t>Лето1812 года –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истор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ческой картой.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Познавательный интерес к изучению истории, эмоци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нальное и эстетическое во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приятие памятников ист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рии и культуры, желание сохранять их красоту и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торическую ценность.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извлекать и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ставлять информацию,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лученную в результате 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боты с разными источник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ми знаний, в том числе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тернета.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сотрудничать, раб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тая в группе.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Ставят познавательную задачу –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узнать, каким был в истории нашего государства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век, кто правил, какие преобразования произошли за время правления Екатерины Вел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кой, какой была жизнь россиян.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Извлекают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нужную информацию, представленную в разной форме,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преобразовывают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еёиз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одной 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мы в другую, устанавливают соо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ветствие, работают с исторической картой (в тестовой тетради).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Кратко пересказывают своими словами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события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века,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формацию, собранную из текста, иллюстраций, карты, энциклопедий, Интернета.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о заслугах великих полководцев России, Суворове и Ушакове, о значении военных усп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хов в войне с Турцией, о выдающе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ся вкладе М. Ломоносова в развитие российской науки.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Объясняют,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почему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 называют «золотым веком» росси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ского дворянства.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Выполняют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работу № 8 в тестовой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тетради.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Проверяют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умения работать с иллюстрациями и картой, извлекать нужные сведения для 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шения учебных задач.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6.03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ная. Т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t>матич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t>ский.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47. Нашествие Наполеона. 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родинская битва, её значение для России.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74-81;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24-26, задания 40-44.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Какое испытание выдержала Ро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сия в 1812 году. Кто напал на Россию, кто и как победил Наполеона.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памятн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ки поставлены в России героям Отечественной войны 1812 года.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Что изменилось в Российской империи к концу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Какую истор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ческую дату и как отметили в России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веке.</w:t>
            </w: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Представление о том, что происходило в Европе в начале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века, о том, как началась война России с Наполеоном и как она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кончилась.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Михаил Кутузов, Бороди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ская битва, её значение для Российской империи.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Памятники героям Отеч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ственной войны 1812 года.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Представление о развитии России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веке, о де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тельности Александра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II</w:t>
            </w:r>
            <w:r w:rsidRPr="00092222">
              <w:rPr>
                <w:rFonts w:ascii="Times New Roman" w:hAnsi="Times New Roman" w:cs="Times New Roman"/>
                <w:szCs w:val="28"/>
              </w:rPr>
              <w:t>, отмена крепостного права, тысячелетие России.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Отеч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ственная война,  партиз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Лето1812 года – начало Отечественной войны,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1861 год – отмена крепос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ного права,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1862 год – открытие п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мятника «Тысячелетию России».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Желание участвовать в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ектной деятельности, разв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вать свои творческие сп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собности.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решать разные учебные задачи и фиксир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результаты выполнения заданий по извлечению нужной информации,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ставленной в различной форме.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оценивать высказ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вания одноклассников, 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гументировать свою точку зрения.</w:t>
            </w: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название темы урока, 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вят познавательную задачу –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узнать, каким был в истории нашего государства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век, кто правил, какие испытания выпали на долю России, какие преобразования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изошли за время правления Але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сандра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II</w:t>
            </w:r>
            <w:r w:rsidRPr="00092222">
              <w:rPr>
                <w:rFonts w:ascii="Times New Roman" w:hAnsi="Times New Roman" w:cs="Times New Roman"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Извлекают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нужную информацию, представленную в разной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Кратко пересказывают своими словами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события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века, опис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вают войну с Наполеоном,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няют</w:t>
            </w:r>
            <w:r w:rsidRPr="00092222">
              <w:rPr>
                <w:rFonts w:ascii="Times New Roman" w:hAnsi="Times New Roman" w:cs="Times New Roman"/>
                <w:szCs w:val="28"/>
              </w:rPr>
              <w:t>, почему эта война называется Отечественной, кто такие партиз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ны, как они действуют.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о значении Бороди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ской битвы, заслугах М. Кутузова перед Отечеством, о памятниках героям войны, поставленным в ра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ных городах России, о преобразов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ниях после войны, об отмене кр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постного права, о памятнике «тыс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>челетию России».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деятельность правит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лей Российской империи,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высказ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своё мнение.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памятники,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няют,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 память о каких событиях отечественной истории они поста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лены, кто на них изображён.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Обобщают и систематизируют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знания по изученному разделу,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предлагают </w:t>
            </w:r>
            <w:r w:rsidRPr="00092222">
              <w:rPr>
                <w:rFonts w:ascii="Times New Roman" w:hAnsi="Times New Roman" w:cs="Times New Roman"/>
                <w:szCs w:val="28"/>
              </w:rPr>
              <w:t>свои варианты отраж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 событий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XVIII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веков на ленте времени.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9.03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48. Россия до 1917 года. Обо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щающий урок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с.27-29, задания 1-5;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– с. 95-100, тест № 9.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Обобщить и с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стематизировать знания о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тиях, произ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шедших на Руси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-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ках.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Проверить ур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вень предметных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знаний и умений, нам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тить дальнейшие пути повышения качества знаний и умений.</w:t>
            </w: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Знание основных событий в истории своего государства, происходивших в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XVI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-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XIX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соотносить событие, дату и век.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восстанавливать хронологическую послед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вательность событий.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Осуществлять самоконтроль (взаимоконтроль), фиксир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достигнутые результ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ты, участвовать в оценке выполненных учебных зад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ний, адекватно восприн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мать оценку учителя, вн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сить необходимые корре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тивы с учётом характера сделанных ошибок.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Осознание уровня усвоения знаний, способность к сам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оценке успехов в учебной деятельности.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Обобщают и систематизируют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знания по изученным разделам, 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полняют </w:t>
            </w:r>
            <w:r w:rsidRPr="00092222">
              <w:rPr>
                <w:rFonts w:ascii="Times New Roman" w:hAnsi="Times New Roman" w:cs="Times New Roman"/>
                <w:szCs w:val="28"/>
              </w:rPr>
              <w:t>задания для самоконтроля в рабочей и тестовой тетрадях, 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веряют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результаты своего учебного труда, свои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метные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метапредметные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умения,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восполняют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пробелы в знаниях и умениях.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13.03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49. Исторические события в Ро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сии в начале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XX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века.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82-86;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30, задания 45-46.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револ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>ционные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тия произошли в России в начале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Кто осуществил Октябрьскую революцию.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кие лозунги в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двигали больш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вики.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Почему возникла Гражданская война в России. Чем она зако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чилась.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образовался Советский Союз, какие республ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ки вошли в него.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Война 1914 года - Первая мировая война, её роль в ослаблении России.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Отречение императора 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колая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II</w:t>
            </w:r>
            <w:r w:rsidRPr="00092222">
              <w:rPr>
                <w:rFonts w:ascii="Times New Roman" w:hAnsi="Times New Roman" w:cs="Times New Roman"/>
                <w:szCs w:val="28"/>
              </w:rPr>
              <w:t>. Конец Российской империи.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Октябрьская революция, переход власти к большев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кам под руководством В.И. Ленина.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Гражданская война, её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следствия для россиян.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Образование СССР. И.В. Сталин.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Мировая и Гражданская война,  рев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люция, красные и белые, Советы, декреты.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Даты: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1914 год – начало Первой Мировой войны,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25 октября – Октябрьская революция,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1918-20 годы- Гражданская война,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lastRenderedPageBreak/>
              <w:t>1922 год – Образование СССР.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Интерес к истории своего государства, познанию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торических процессов.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Оценивать изучаемые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тия, действия государстве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ных деятелей, выражать своё отношение к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устанавливать связи между событиями, их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чины и последствия.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анализировать и комментировать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цию, обсуждать с однокла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сниками полученные свед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ния, делать выводы.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Ставят познавательные задачи – </w:t>
            </w:r>
            <w:r w:rsidRPr="00092222">
              <w:rPr>
                <w:rFonts w:ascii="Times New Roman" w:hAnsi="Times New Roman" w:cs="Times New Roman"/>
                <w:szCs w:val="28"/>
              </w:rPr>
              <w:t>узнать, каким стало наше госуда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ство в начале 20 века, как оно наз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валось, кто стоял у власти, какие беды принесли жителям России 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волюционные события.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При работе с учебной статьёй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основную информацию,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ъ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новые понятия,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представленную в словесной и наглядной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изучаемые события, выявляют их причины и после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ствия, выражают своё отношение к ним,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кратко пересказывают 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бранную информацию.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>почему в России созд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лись революционные условия, какие лозунги большевиков были приняты простыми людьми, чем отличается Гражданская война от Отечестве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ной и Мировой войны, какие беды она принесла россиянам, как образ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вался Советский Союз, почему это произошло.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Объясняют,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кто взял власть в свои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рукипосле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Октябрьской революции, почему началась Гражданская война, кого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называли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красными</w:t>
            </w:r>
            <w:proofErr w:type="spellEnd"/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, </w:t>
            </w:r>
            <w:r w:rsidRPr="00092222">
              <w:rPr>
                <w:rFonts w:ascii="Times New Roman" w:hAnsi="Times New Roman" w:cs="Times New Roman"/>
                <w:szCs w:val="28"/>
              </w:rPr>
              <w:t>кого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 бел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ми, </w:t>
            </w:r>
            <w:r w:rsidRPr="00092222">
              <w:rPr>
                <w:rFonts w:ascii="Times New Roman" w:hAnsi="Times New Roman" w:cs="Times New Roman"/>
                <w:szCs w:val="28"/>
              </w:rPr>
              <w:t>что образовалось на территории бывшей Российской империи, как стало называться государство с 1922 года, в чьих руках была власть.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Рассматривают и комментируют </w:t>
            </w:r>
            <w:r w:rsidRPr="00092222">
              <w:rPr>
                <w:rFonts w:ascii="Times New Roman" w:hAnsi="Times New Roman" w:cs="Times New Roman"/>
                <w:szCs w:val="28"/>
              </w:rPr>
              <w:t>герб СССР.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Выполняют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задания по политико-административной карте.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16.03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50. Преобразов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ния, произоше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шие в СССР в 20-30 гг.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87-92;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30, задание 47.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задачи стояли перед руководителями нового госуда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ства, как они решались, чему уделялось ос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бое внимание.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жилось л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>дям в Советском Союзе.</w:t>
            </w: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восстано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лении и развитии народного хозяйства, о колхозах, о строительстве новых зав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дов, электростанций, метр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политена и других достиж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ниях нашей страны в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мышленности, сельском хозяйстве, науке и технике.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Развитие образования, ли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без, рабфак, пионерская и комсомольская организации молодёжи и школьников.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том, как жилось людям в новом го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ударстве, о положительных и отрицательных сторонах их жизни.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полит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ко-административной ка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той.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колхоз, совхоз, пионер, комсомолец, рабфак, ликбез, репрессии.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1935 год – пуск первой линии метрополитена,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1937 год – открытие канала им. Москвы.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Интерес к недавнему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шлому своей страны, к жи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ни прабабушек и прадед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шек, эмоциональное во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приятие положительных и отрицательных сторон их жизни, интерес к жизни своих сверстников.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Оценивать изучаемые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тия, действия государстве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ных деятелей, выражать своё отношение к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устанавливать связи между событиями, их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чины и последствия.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анализировать и комментировать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цию, обсуждать с однокла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сниками полученные свед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ния, высказывать своё мн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Ставят познавательную задачу – </w:t>
            </w:r>
            <w:r w:rsidRPr="00092222">
              <w:rPr>
                <w:rFonts w:ascii="Times New Roman" w:hAnsi="Times New Roman" w:cs="Times New Roman"/>
                <w:szCs w:val="28"/>
              </w:rPr>
              <w:t>узнать, как изменилось народное хозяйство страны и жизнь её насел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 после окончания Гражданской войны.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 и комментируют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учебные статьи,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основную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новые пон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ставленную в словесной и наглядной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изучаемые события, выявляют их причины и после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ствия, выражают своё отношение к ним,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кратко пересказывают 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бранную информацию.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что надо было в первую очередь сделать, чтобы во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становить разрушенное войной х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зяйство страны,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 проверяют </w:t>
            </w:r>
            <w:r w:rsidRPr="00092222">
              <w:rPr>
                <w:rFonts w:ascii="Times New Roman" w:hAnsi="Times New Roman" w:cs="Times New Roman"/>
                <w:szCs w:val="28"/>
              </w:rPr>
              <w:t>свои предположения, читая тексты.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>почему надо было ликвидировать безграмотность, для чего создавались пионерские и ко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>сомольские организации.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положительные и отр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цательные стороны жизни россиян в Советском Союзе.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какие события первой половины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 можно отразить на ленте времени,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предлагают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варианты условных обозначений.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20.03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51, 52. Великая Отечественная война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93-104;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31-32, задания 48-50.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началась Великая Отеч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ственная война, кто напал на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ветский Союз. Какие основные сражения с ф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шистскими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хватчиками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изошли на его территории.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помогло россиянам оде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жать победу и отстоять свою независимость.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Что происходило в родном краю во время войны 1941-1945 гг. Какой вклад внесли его жит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ли в победу над врагом.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об основных событиях Великой Отеч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ственной войны, о мужестве и героизме воинов многон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циональной Советской 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мии, о партизанском движ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нии, о вкладе работников тыла в победу над фашист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ми, о помощи детей ста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шему поколению в тяжёлые для страны годы войны.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картой, находить линию фронта, определять направления главных ударов немецк0-фашистских и советских войск.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Основнык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понятия -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Великая Отечественная война,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фашисты, партизаны, бл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када, фронт, тыл, контрн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ступление, эвакуация, кап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туляция.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1939 год – начало Второй Мировой войны,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22 июня 1941 года –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Начало Великой Отеч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ственной войны,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Декабрь 1941 года – битва под Москвой,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Осень 1942 года – битва под Сталинградом,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Лето 1943 – танковое ср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жение под Прохоровкой,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Конец 1944 года – освобо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дение территории СССР от немецко-фашистских войск.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lastRenderedPageBreak/>
              <w:t>8 мая 1945 года – капитул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ция фашистской Германии, 9 мая – День победы.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Патриотические чувства к Родине, ненависти к войне, к фашизму, чувства уваж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 и признательности к людям, выстоявшим в страшной войне, к памяти павших, бережное отнош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к памятникам и могилам советских воинов.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извлекать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 из разных источников знаний, составлять план её пересказа, презентовать в разной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Оценивать изучаемые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тия, действия государстве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ных деятелей, выражать своё отношение к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выполнять проек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ную работу.</w:t>
            </w: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 и комментируют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учебные статьи,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основную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новые пон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ставленную в словесной, наглядной и условно-знаковой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изучаемые события, выявляют их причины и после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ствия, выражают своё отношение к ним,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кратко пересказывают 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бранную информацию.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что надо было в первую очередь сделать руководству страны, чтобы остановить наступл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фашистских войск, какую роль сыграли победы в битве под Мос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вой, под Сталинградом, в танковом сражении под деревней Прохоро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кой. Какие полководцы привели к победе советские войска, какое 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чение имело партизанское движ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ние, как тыл помогал фронту оде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жать победу над врагом.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Осознают, </w:t>
            </w:r>
            <w:r w:rsidRPr="00092222">
              <w:rPr>
                <w:rFonts w:ascii="Times New Roman" w:hAnsi="Times New Roman" w:cs="Times New Roman"/>
                <w:szCs w:val="28"/>
              </w:rPr>
              <w:t>какой огромной ценой заплатили россияне за победу над фашистской Германией, почему надо помнить павших, уважать и оказывать помощь живущим учас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никам войны, ухаживать за могил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ми советских воинов, бережно отн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ситься к памятникам истории.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Расспрашивают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своихблизких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о том, что делали члены семьи в годы войны, какие награды получили, и составляют рассказ с использован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ем фотодокументов (презентацию), для одноклассников.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Собирают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сведенияоб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участии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телей родного края в войне,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фот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графируют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памятники, посвящё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 xml:space="preserve">ные Великой Отечественной войне,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ухаживают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за братскими могилами советских воинов.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Готовят сообщения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городах-героях, о выдающихся полководцах, героях Великой Отечественной во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ны (по выбору).</w:t>
            </w:r>
          </w:p>
        </w:tc>
        <w:tc>
          <w:tcPr>
            <w:tcW w:w="992" w:type="dxa"/>
          </w:tcPr>
          <w:p w:rsidR="00FA774F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23.03</w:t>
            </w:r>
          </w:p>
          <w:p w:rsidR="00CE34F4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3.04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групп</w:t>
            </w:r>
            <w:r>
              <w:rPr>
                <w:rFonts w:ascii="Times New Roman" w:hAnsi="Times New Roman" w:cs="Times New Roman"/>
                <w:szCs w:val="28"/>
              </w:rPr>
              <w:t>о</w:t>
            </w:r>
            <w:r>
              <w:rPr>
                <w:rFonts w:ascii="Times New Roman" w:hAnsi="Times New Roman" w:cs="Times New Roman"/>
                <w:szCs w:val="28"/>
              </w:rPr>
              <w:t>вая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53. Советский Союз в послев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енные годы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105-109;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32-33, задания 51-53.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Какими были послевоенные годы в нашей стране, какие трудности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шлось преодол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вать, что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шлось восст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навливать.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возникла угроза атомной войны.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Каких мирных успехов добился СССР.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трудном послевоенном периоде в государстве и жизни росс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ян.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Гонка вооружений и новые угрозы мирному существ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ванию народов мира.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Успехи государства в и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пользовании атомной эне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гии в мирных целях, в осв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ении космоса, в науке и те</w:t>
            </w:r>
            <w:r w:rsidRPr="00092222">
              <w:rPr>
                <w:rFonts w:ascii="Times New Roman" w:hAnsi="Times New Roman" w:cs="Times New Roman"/>
                <w:szCs w:val="28"/>
              </w:rPr>
              <w:t>х</w:t>
            </w:r>
            <w:r w:rsidRPr="00092222">
              <w:rPr>
                <w:rFonts w:ascii="Times New Roman" w:hAnsi="Times New Roman" w:cs="Times New Roman"/>
                <w:szCs w:val="28"/>
              </w:rPr>
              <w:t>нике.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 -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детский дом, разруха, 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ставратор, атомная бомба, гонка вооружений, атомная станция, лучевая болезнь, космонавт.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Даты: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1954 год – построена первая атомная электростанция,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4 октября 1957 года – з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пуск первого искусственного спутника Земли,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12 апреля 1961 года – пе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вый полёт человека  в ко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мос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Чувство гордости за своё Отечество, чувства уваж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 и признательности к людям науки, конструкт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рам, инженерам, людям ра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ных профессий, которым за короткий срок удалось не только восстановить наро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ное хозяйство, но и достичь успехов в его развитии.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Оценивать изучаемые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тия, действия государстве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ных деятелей, выражать своё отношение к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 и комментируют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учебные статьи,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основную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новые пон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ставленную в словесной, наглядной и условно-знаковой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изучаемые события, выявляют их причины и после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ствия, выражают своё отношение к ним,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кратко пересказывают 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бранную информацию.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что надо было в первую очередь сделать руководству страны, чтобы восстановить наро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ное хозяйство. Почему после войны многие дети оказались в детских домах. Почему началась гонка 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оружений, какую роль сыграло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здание американцами атомной бо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>бы в развитии науки и техники в послевоенный период. Почему, 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смотря на разруху и голод,  стали восстанавливать памятники архите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туры, культуры, истории далёкого прошлого нашего государства.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>каких успехов добился Советский Союз в послевоенном строительстве, в развитии энергет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ки и космонавтики, в освоении С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бири и Дальнего Востока, Крайнего Севера,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оценивают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положительные и отрицательные стороны жизни россиян в период с 1945 по 1991 гг.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Расспрашивают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своихблизких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о том, как участвовали члены семьи в восстановлении народного хозя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ства, кто поднимал целину в Каза</w:t>
            </w:r>
            <w:r w:rsidRPr="00092222">
              <w:rPr>
                <w:rFonts w:ascii="Times New Roman" w:hAnsi="Times New Roman" w:cs="Times New Roman"/>
                <w:szCs w:val="28"/>
              </w:rPr>
              <w:t>х</w:t>
            </w:r>
            <w:r w:rsidRPr="00092222">
              <w:rPr>
                <w:rFonts w:ascii="Times New Roman" w:hAnsi="Times New Roman" w:cs="Times New Roman"/>
                <w:szCs w:val="28"/>
              </w:rPr>
              <w:t>стане, участвовал в строительстве новых городов Сибири и т. д.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6.04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парная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54. Начало пер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стройки. Совр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менная Россия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110-117;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34, задания 54-56, с. 37-39, зад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ния 1-10;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– с. 101-106, тест № 10.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Почему в Сове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ском Союзе началась пер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стройка.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Каким стало государственное управление.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права и обязанности граждан зафи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сированы в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временной Ко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ституции Ро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сийской Федер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госуда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ственные праз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ники связаны с важнейшими событиями в новейшей ист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рии нашей 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дины.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Причины начала перестро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ки, представление о её ходе, о распаде СССР, о совр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менном государственном устройстве и управлении.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Современные знаки и си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>волы Российской Федер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ции, её Конституция, осно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ные законы, права и обяза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ности граждан, в том числе и детей.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Государственные праздники и их значение для россиян.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проблемах в жизни жителей России на современном этапе её разв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пер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стройка, Российская Фед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рация, Конституция, закон, гражданин, Президент, Государственная Дума, Правительство, Совет Ф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дерации, выборы, права, обязанности, государстве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ные праздники.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Даты: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1991 год – распад СССР на отдельные государства,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12 декабря 1993 года – пр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нятие Конституции,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i/>
                <w:szCs w:val="28"/>
              </w:rPr>
              <w:t>12 июня – День России</w:t>
            </w:r>
            <w:r w:rsidRPr="00092222">
              <w:rPr>
                <w:rFonts w:ascii="Times New Roman" w:hAnsi="Times New Roman" w:cs="Times New Roman"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Интерес к важнейшим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тиям в новейшей истории России, недавнему прошл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му своей страны, к жизни бабушек и дедушек, родит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лей, эмоциональное воспр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ятие положительных и 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рицательных сторон их жизни.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Оценивать изучаемые соб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тия, действия государстве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ных деятелей, выражать своё отношение к ним.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устанавливать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чины и последствия истор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ческих событий,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связи между ними. Умение анализировать и коммент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ровать информацию, обсу</w:t>
            </w:r>
            <w:r w:rsidRPr="00092222">
              <w:rPr>
                <w:rFonts w:ascii="Times New Roman" w:hAnsi="Times New Roman" w:cs="Times New Roman"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szCs w:val="28"/>
              </w:rPr>
              <w:t>дать с одноклассниками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лученные сведения, выск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зывать своё мнение.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извлекать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 из разных источников знаний, презентовать в ра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Читают и комментируют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учебные статьи,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основную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новые пон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ставленную в словесной, наглядной и условно-знаковой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 какими личностями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связаныизучаемые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события, выя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ляют их причины и последствия, выражают своё отношение к ним,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кратко пересказывают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собранную информацию.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Рассуждают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>о причинах начала п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рестройки, о её ходе, о причинах распада СССР, о том, почему мы отсчитываем историю нашего гос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дарства от времён Древней Руси,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сравнивают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государственные флаги и гербы СССР и современной Ро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сии.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Выполняют </w:t>
            </w:r>
            <w:r w:rsidRPr="00092222">
              <w:rPr>
                <w:rFonts w:ascii="Times New Roman" w:hAnsi="Times New Roman" w:cs="Times New Roman"/>
                <w:szCs w:val="28"/>
              </w:rPr>
              <w:t>задания по работе с политико-административной картой.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>, каким стало госуда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ство, кто руководит страной, что нового появилось в жизни россиян, в том числе и детей, каким стало обр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зование, какие достижения науки и техники его обеспечивают.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Оценивают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положительные и отр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цательные стороны жизни россиян в период с 1991 - 2012 гг.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>какие проблемы возн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кают в многонациональном госуда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стве, как их можно решать,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выск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зывают своё мнение</w:t>
            </w:r>
            <w:r w:rsidRPr="00092222">
              <w:rPr>
                <w:rFonts w:ascii="Times New Roman" w:hAnsi="Times New Roman" w:cs="Times New Roman"/>
                <w:szCs w:val="28"/>
              </w:rPr>
              <w:t>, как нужно относиться к людям другой наци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нальности,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осознают важность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до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рого отношения между людьми, уважения к обычаям и традициям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народов нашей великой Родины.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Предлагают,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какие события второй половины </w:t>
            </w:r>
            <w:r w:rsidRPr="00092222">
              <w:rPr>
                <w:rFonts w:ascii="Times New Roman" w:hAnsi="Times New Roman" w:cs="Times New Roman"/>
                <w:szCs w:val="28"/>
                <w:lang w:val="en-US"/>
              </w:rPr>
              <w:t>XX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века стоит отразить на ленте времени, как их обозначить.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10.04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ная. Т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t>матич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t>ский.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55. Обобщающий урок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118-120;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– с. 107-114, раб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та № 9.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Обобщить и с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стематизировать знания об осно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ных историч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ских событиях, произошедших в нашем госуда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стве со времён Древней Руси, о выдающихся его деятелях.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Проверить ур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вень предметных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знаний и умений, нам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тить дальнейшие пути повышения качества знаний и умений.</w:t>
            </w: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Знание основных событий в тысячелетней истории сво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го государства.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соотносить событие, дату и век.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восстанавливать хронологическую послед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вательность исторических событий.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Осуществлять самоконтроль (взаимоконтроль), фиксир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 достигнутые результ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ты, участвовать в оценке выполненных учебных зад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ний, адекватно восприн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мать оценку учителя, вн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сить необходимые корре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тивы с учётом характера сделанных ошибок.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Осознание уровня усвоения знаний, способность к сам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оценке успехов в учебной деятельности.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>какими достижениями и кем гордится Россия, каким гос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дарственным деятелям, полково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цам, учёным, деятелям искусства должна быть благодарна.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Обобщают и систематизируют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знания по изученным разделам, в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полняют </w:t>
            </w:r>
            <w:r w:rsidRPr="00092222">
              <w:rPr>
                <w:rFonts w:ascii="Times New Roman" w:hAnsi="Times New Roman" w:cs="Times New Roman"/>
                <w:szCs w:val="28"/>
              </w:rPr>
              <w:t>задания для самоконтроля в рабочей и тестовой тетрадях, п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веряют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результаты своего учебного труда, свои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метные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метапредметные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умения,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восполняют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пробелы в знаниях и умениях.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13.04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93292">
              <w:rPr>
                <w:rFonts w:ascii="Times New Roman" w:hAnsi="Times New Roman" w:cs="Times New Roman"/>
                <w:szCs w:val="28"/>
              </w:rPr>
              <w:t>Темат</w:t>
            </w:r>
            <w:r w:rsidRPr="00693292">
              <w:rPr>
                <w:rFonts w:ascii="Times New Roman" w:hAnsi="Times New Roman" w:cs="Times New Roman"/>
                <w:szCs w:val="28"/>
              </w:rPr>
              <w:t>и</w:t>
            </w:r>
            <w:r w:rsidRPr="00693292">
              <w:rPr>
                <w:rFonts w:ascii="Times New Roman" w:hAnsi="Times New Roman" w:cs="Times New Roman"/>
                <w:szCs w:val="28"/>
              </w:rPr>
              <w:t>ческий</w:t>
            </w:r>
            <w:r>
              <w:rPr>
                <w:rFonts w:ascii="Times New Roman" w:hAnsi="Times New Roman" w:cs="Times New Roman"/>
                <w:b/>
                <w:szCs w:val="28"/>
              </w:rPr>
              <w:t>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56. Яркие соб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тия из истории родного края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</w:t>
            </w:r>
            <w:r>
              <w:rPr>
                <w:rFonts w:ascii="Times New Roman" w:hAnsi="Times New Roman" w:cs="Times New Roman"/>
                <w:szCs w:val="28"/>
              </w:rPr>
              <w:t>бочая тетрадь – с.36, задание 57</w:t>
            </w:r>
            <w:r w:rsidRPr="00092222">
              <w:rPr>
                <w:rFonts w:ascii="Times New Roman" w:hAnsi="Times New Roman" w:cs="Times New Roman"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Сбор и систем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тизация инфо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мации о родном крае и подгото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ка к презентации своей исследов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тельской работы.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Информация о родном крае, об основных исторических событиях, происходивших на его территории, о памя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никах истории и культуры, о знаменитых соотечестве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никах, живших и живущих на его территории.</w:t>
            </w: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ставить исследов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тельские задачи, выбирать способы их решения, опр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делять своё участие в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ектной работе, сотрудничать с одноклассниками, обсу</w:t>
            </w:r>
            <w:r w:rsidRPr="00092222">
              <w:rPr>
                <w:rFonts w:ascii="Times New Roman" w:hAnsi="Times New Roman" w:cs="Times New Roman"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szCs w:val="28"/>
              </w:rPr>
              <w:t>дать форму презентации, оказывать помощь, отве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ственно относиться к 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зультатам общего труда.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Урок – презентация проектных работ учащихся.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Экскурсия </w:t>
            </w:r>
            <w:r w:rsidRPr="00092222">
              <w:rPr>
                <w:rFonts w:ascii="Times New Roman" w:hAnsi="Times New Roman" w:cs="Times New Roman"/>
                <w:szCs w:val="28"/>
              </w:rPr>
              <w:t>по родному городу, (с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лу, административному центру, краю) во внеурочное время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17.04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2299" w:type="dxa"/>
            <w:gridSpan w:val="5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Материки, океаны, страны и народы Земли - 12ч.</w:t>
            </w: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FA774F" w:rsidP="007613F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57. Океаны Зе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ли. Жизнь в море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122-134;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- с. 40-41, задания 1-5.</w:t>
            </w: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Какое значение имеет Мировой океан для обит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телей Земли.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Чем отличаются океаны друг от друга.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Чем они знам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группы живых существ обитают в морях, как они взаим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связаны.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Мировой океан, его океаны, их различия.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Природные явления, набл</w:t>
            </w:r>
            <w:r w:rsidRPr="00092222">
              <w:rPr>
                <w:rFonts w:ascii="Times New Roman" w:hAnsi="Times New Roman" w:cs="Times New Roman"/>
                <w:szCs w:val="28"/>
              </w:rPr>
              <w:t>ю</w:t>
            </w:r>
            <w:r w:rsidRPr="00092222">
              <w:rPr>
                <w:rFonts w:ascii="Times New Roman" w:hAnsi="Times New Roman" w:cs="Times New Roman"/>
                <w:szCs w:val="28"/>
              </w:rPr>
              <w:t>даемые в океанах.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Животный и растительный мир океанов.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Значение океанов для жит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лей Земли.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Море как часть океана и среда обитания живых с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ществ.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Природное сообщество 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Мировой океан, море, пролив, приро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ное сообщество, планктон, цепь питания.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показывать с пом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щью круговой диаграммы соотношение суши и водной поверхности на Земле, нах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дить на карте океаны, моря, проливы, крупные острова, характеризовать их особе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ности.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составлять цепи питания морских обитат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лей.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Интерес к познанию прир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ды Земли, наглядно-образное мышление, воо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ражение, экологическое мышление, экологическую культуру.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оценивать своё 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ние и незнание вопросов, изучаемых по теме урока, ставить познавательные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дачи.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извлекать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 в  учебном тексте, и</w:t>
            </w:r>
            <w:r w:rsidRPr="00092222">
              <w:rPr>
                <w:rFonts w:ascii="Times New Roman" w:hAnsi="Times New Roman" w:cs="Times New Roman"/>
                <w:szCs w:val="28"/>
              </w:rPr>
              <w:t>л</w:t>
            </w:r>
            <w:r w:rsidRPr="00092222">
              <w:rPr>
                <w:rFonts w:ascii="Times New Roman" w:hAnsi="Times New Roman" w:cs="Times New Roman"/>
                <w:szCs w:val="28"/>
              </w:rPr>
              <w:t>люстрациях. В дополн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тельной литературе, Инте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нете.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анализировать и комментировать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цию, обсуждать с однокла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сниками полученные свед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ния, высказывать своё мн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ние.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сотрудничать, раб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тая в группе.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Оценивают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своё знание и незнание по изучаемой теме,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вспоминают, </w:t>
            </w:r>
            <w:r w:rsidRPr="00092222">
              <w:rPr>
                <w:rFonts w:ascii="Times New Roman" w:hAnsi="Times New Roman" w:cs="Times New Roman"/>
                <w:szCs w:val="28"/>
              </w:rPr>
              <w:t>что им известно об океанах и морях Земли, как можно представить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формацию о том, что водная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верхность составляет 2/3 всей зе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>ной поверхности (изображают кр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говую диаграмму).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познавательные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к каждому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разделу:узнать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>, чем важен Мировой океан для Земли и её об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тателей; расширить и углубить 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ния об океанах Земли; изучить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родное сообщество моря.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значениеМирового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ок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ана для планеты, для её жителей, для будущего человечества,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высказ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вают своё мнение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, проверяют его, читая учебный текст. При работе с учебной статьёй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ную информацию,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вые понятия,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цию, представленную в словесной и наглядной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Наблюдают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(или сами демонстр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руют) действия приливной и отли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ной волн,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рассуждают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возможн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сти использования приливной эле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тростанции как альтернативного источника энергии.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Характеризуют  и сравнивают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океаны, отмечают их особенности, описывают их животный мир.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Работают с картой полушарий</w:t>
            </w:r>
            <w:r w:rsidRPr="00092222">
              <w:rPr>
                <w:rFonts w:ascii="Times New Roman" w:hAnsi="Times New Roman" w:cs="Times New Roman"/>
                <w:szCs w:val="28"/>
              </w:rPr>
              <w:t>, находят и показывают океаны, их проливы, моря, крупные острова, характеризуют их географическое положение.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Вспоминают</w:t>
            </w:r>
            <w:r w:rsidRPr="00092222">
              <w:rPr>
                <w:rFonts w:ascii="Times New Roman" w:hAnsi="Times New Roman" w:cs="Times New Roman"/>
                <w:szCs w:val="28"/>
              </w:rPr>
              <w:t>, что такое природное сообщество, как его изучают уч</w:t>
            </w:r>
            <w:r w:rsidRPr="00092222">
              <w:rPr>
                <w:rFonts w:ascii="Times New Roman" w:hAnsi="Times New Roman" w:cs="Times New Roman"/>
                <w:szCs w:val="28"/>
              </w:rPr>
              <w:t>ё</w:t>
            </w:r>
            <w:r w:rsidRPr="00092222">
              <w:rPr>
                <w:rFonts w:ascii="Times New Roman" w:hAnsi="Times New Roman" w:cs="Times New Roman"/>
                <w:szCs w:val="28"/>
              </w:rPr>
              <w:t>ные, на что обращают внимание, какие экологические связи исслед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ют.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Рассматривают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природное сообщ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ство моря, связи морских существ,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составляют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пищевые цепи,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обсу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ж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влияние человеческого факт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ра на экосистему и возникающие по его вине экологические проблемы,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предлагают </w:t>
            </w:r>
            <w:r w:rsidRPr="00092222">
              <w:rPr>
                <w:rFonts w:ascii="Times New Roman" w:hAnsi="Times New Roman" w:cs="Times New Roman"/>
                <w:szCs w:val="28"/>
              </w:rPr>
              <w:t>способы их решения.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20.04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58-62. Открытие материков Зе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ли, их природа, растительный и животный мир, коренное нас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135-162;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42-55, задания 6-25, с. 60-61, 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дания 1-8.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Кто и когда 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крывал конт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ненты Земли. Кто исследовал их природу, в чём её особенн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Каков раст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тельный и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вотный мир 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териков, их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способляемость к природным условиям.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 живёт, чем занимается к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ренное насел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ние. Какие эк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логические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блемы возник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ют по вине чел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века.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Великие географические открытия. Имена великих путешественников и иссл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дователей, открывших чел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вечеству материки Земли.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Представление о природе материков, образе жизни коренного населения, экол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гических проблемах.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Основные понятия: 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геогр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фическое открытие, мат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рик, остров, полуостров, полярная станция, сумч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i/>
                <w:szCs w:val="28"/>
              </w:rPr>
              <w:t xml:space="preserve">тое животное, коренное население.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находить и показ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>вать на карте полушарий, глобусе материки Земли, характеризовать растител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ный и животный мир.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конту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ной картой.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Познавательный интерес к изучению географических открытий человечества, чу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ство гордости за вклад ро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сийских первооткрывателей. Наблюдательность, люб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знательность, воображение, экологическое мышление, осознание необходимости экологических знаний,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нимание важности бережн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го отношения к природе Земли.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извлекать информ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цию, представленную в ра</w:t>
            </w:r>
            <w:r w:rsidRPr="00092222">
              <w:rPr>
                <w:rFonts w:ascii="Times New Roman" w:hAnsi="Times New Roman" w:cs="Times New Roman"/>
                <w:szCs w:val="28"/>
              </w:rPr>
              <w:t>з</w:t>
            </w:r>
            <w:r w:rsidRPr="00092222">
              <w:rPr>
                <w:rFonts w:ascii="Times New Roman" w:hAnsi="Times New Roman" w:cs="Times New Roman"/>
                <w:szCs w:val="28"/>
              </w:rPr>
              <w:t>ных формах.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Умение: анализировать, сравнивать, классифицир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вать, обобщать, системат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зировать найденную инфо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мацию.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выполнять проек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ную работу.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Оценивают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своё знание и незнание по изучаемой теме,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вспоминают, </w:t>
            </w:r>
            <w:r w:rsidRPr="00092222">
              <w:rPr>
                <w:rFonts w:ascii="Times New Roman" w:hAnsi="Times New Roman" w:cs="Times New Roman"/>
                <w:szCs w:val="28"/>
              </w:rPr>
              <w:t>что им известно о материках Земли, о растениях и животных, обитающих на континентах.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познавательные задачи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к каждому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разделу:узнать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>, когда и кем был открыт каждый материк, кто исследовал его природу, кто из ро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сийских первооткрывателей изв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стен всему миру, как отражены их имена на карте; расширить и угл</w:t>
            </w:r>
            <w:r w:rsidRPr="00092222">
              <w:rPr>
                <w:rFonts w:ascii="Times New Roman" w:hAnsi="Times New Roman" w:cs="Times New Roman"/>
                <w:szCs w:val="28"/>
              </w:rPr>
              <w:t>у</w:t>
            </w:r>
            <w:r w:rsidRPr="00092222">
              <w:rPr>
                <w:rFonts w:ascii="Times New Roman" w:hAnsi="Times New Roman" w:cs="Times New Roman"/>
                <w:szCs w:val="28"/>
              </w:rPr>
              <w:t>бить знания о растительном и ж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вотном мире Земли, составить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ставление об образе жизни коренн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го населения материков.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значениедля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человеч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ствавеликих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географических откр</w:t>
            </w:r>
            <w:r w:rsidRPr="00092222">
              <w:rPr>
                <w:rFonts w:ascii="Times New Roman" w:hAnsi="Times New Roman" w:cs="Times New Roman"/>
                <w:szCs w:val="28"/>
              </w:rPr>
              <w:t>ы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тий,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высказывают своё мнение</w:t>
            </w:r>
            <w:r w:rsidRPr="00092222">
              <w:rPr>
                <w:rFonts w:ascii="Times New Roman" w:hAnsi="Times New Roman" w:cs="Times New Roman"/>
                <w:szCs w:val="28"/>
              </w:rPr>
              <w:t>, проверяют его, читая учебные те</w:t>
            </w:r>
            <w:r w:rsidRPr="00092222">
              <w:rPr>
                <w:rFonts w:ascii="Times New Roman" w:hAnsi="Times New Roman" w:cs="Times New Roman"/>
                <w:szCs w:val="28"/>
              </w:rPr>
              <w:t>к</w:t>
            </w:r>
            <w:r w:rsidRPr="00092222">
              <w:rPr>
                <w:rFonts w:ascii="Times New Roman" w:hAnsi="Times New Roman" w:cs="Times New Roman"/>
                <w:szCs w:val="28"/>
              </w:rPr>
              <w:t>сты.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При работе с учебной статьёй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основную информацию,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ъ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новые понятия,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представленную в словесной, наглядной и условно-знаковой форме (карта полушарий, картосхема).</w:t>
            </w:r>
          </w:p>
          <w:p w:rsidR="00FA774F" w:rsidRPr="00092222" w:rsidRDefault="00FA774F" w:rsidP="007613F3">
            <w:pPr>
              <w:shd w:val="clear" w:color="auto" w:fill="FFFFFF"/>
              <w:ind w:right="7" w:firstLine="252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Рассказывают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о великих географ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ческих открытиях, н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азывают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имена великих путешественников мира, пе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вооткрывателей неизвестных земель, исследователей природы материков, их коренных народов.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Характеризуют и сравнивают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>м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терики, описывают их растительный животный мир, отмечают их ос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бенности.</w:t>
            </w:r>
          </w:p>
          <w:p w:rsidR="00FA774F" w:rsidRPr="00092222" w:rsidRDefault="00FA774F" w:rsidP="007613F3">
            <w:pPr>
              <w:shd w:val="clear" w:color="auto" w:fill="FFFFFF"/>
              <w:ind w:right="7" w:firstLine="252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Работают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 картой полушарий, глобусом и контурной картой,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Cs w:val="28"/>
              </w:rPr>
              <w:t>нах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Cs w:val="28"/>
              </w:rPr>
              <w:t xml:space="preserve">дят </w:t>
            </w:r>
            <w:r w:rsidRPr="00092222">
              <w:rPr>
                <w:rFonts w:ascii="Times New Roman" w:hAnsi="Times New Roman" w:cs="Times New Roman"/>
                <w:color w:val="000000"/>
                <w:spacing w:val="-10"/>
                <w:szCs w:val="28"/>
              </w:rPr>
              <w:t xml:space="preserve">и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Cs w:val="28"/>
              </w:rPr>
              <w:t xml:space="preserve">показывают </w:t>
            </w:r>
            <w:proofErr w:type="spellStart"/>
            <w:r w:rsidRPr="00092222">
              <w:rPr>
                <w:rFonts w:ascii="Times New Roman" w:hAnsi="Times New Roman" w:cs="Times New Roman"/>
                <w:bCs/>
                <w:color w:val="000000"/>
                <w:spacing w:val="-10"/>
                <w:szCs w:val="28"/>
              </w:rPr>
              <w:t>материки,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наиболее</w:t>
            </w:r>
            <w:proofErr w:type="spellEnd"/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крупные географические объекты (г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ры, пустыни, реки, озёра),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описывают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их географическое положение,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прокл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дывают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маршруты великих путеш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ственников,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>наносят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 географические объекты на контурные карты (раскр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шивают и подписывают).</w:t>
            </w:r>
          </w:p>
          <w:p w:rsidR="00FA774F" w:rsidRPr="00092222" w:rsidRDefault="00FA774F" w:rsidP="007613F3">
            <w:pPr>
              <w:shd w:val="clear" w:color="auto" w:fill="FFFFFF"/>
              <w:ind w:right="7" w:firstLine="252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Соотносят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текстовую и картограф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ческую информацию, восстанавливают учебные тексты в рабочей тетради (по каждому континенту).</w:t>
            </w:r>
          </w:p>
          <w:p w:rsidR="00FA774F" w:rsidRPr="00092222" w:rsidRDefault="00FA774F" w:rsidP="007613F3">
            <w:pPr>
              <w:shd w:val="clear" w:color="auto" w:fill="FFFFFF"/>
              <w:ind w:right="7" w:firstLine="252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Выполняют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необходимые опыты, делают выводы по их результатам.</w:t>
            </w:r>
          </w:p>
          <w:p w:rsidR="00FA774F" w:rsidRPr="00092222" w:rsidRDefault="00FA774F" w:rsidP="007613F3">
            <w:pPr>
              <w:shd w:val="clear" w:color="auto" w:fill="FFFFFF"/>
              <w:ind w:right="7" w:firstLine="252"/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8"/>
                <w:szCs w:val="28"/>
              </w:rPr>
              <w:t xml:space="preserve">Готовят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сообщения о растениях, животных, реках, озёрах, горах конт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8"/>
                <w:szCs w:val="28"/>
              </w:rPr>
              <w:t xml:space="preserve">нентов (по выбору). </w:t>
            </w:r>
          </w:p>
          <w:p w:rsidR="00FA774F" w:rsidRPr="00092222" w:rsidRDefault="00FA774F" w:rsidP="007613F3">
            <w:pPr>
              <w:shd w:val="clear" w:color="auto" w:fill="FFFFFF"/>
              <w:ind w:right="7" w:firstLine="252"/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5"/>
                <w:szCs w:val="28"/>
              </w:rPr>
              <w:t xml:space="preserve">Сравнивают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условия жизни к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5"/>
                <w:szCs w:val="28"/>
              </w:rPr>
              <w:t>ренных народов континентов.</w:t>
            </w:r>
          </w:p>
          <w:p w:rsidR="00FA774F" w:rsidRPr="00092222" w:rsidRDefault="00FA774F" w:rsidP="007613F3">
            <w:pPr>
              <w:shd w:val="clear" w:color="auto" w:fill="FFFFFF"/>
              <w:ind w:right="7" w:firstLine="252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pacing w:val="-1"/>
                <w:szCs w:val="28"/>
              </w:rPr>
              <w:t>Обсуждают и понимают</w:t>
            </w:r>
            <w:r w:rsidRPr="00092222">
              <w:rPr>
                <w:rFonts w:ascii="Times New Roman" w:hAnsi="Times New Roman" w:cs="Times New Roman"/>
                <w:spacing w:val="-1"/>
                <w:szCs w:val="28"/>
              </w:rPr>
              <w:t xml:space="preserve">, </w:t>
            </w:r>
            <w:proofErr w:type="spellStart"/>
            <w:r w:rsidRPr="00092222">
              <w:rPr>
                <w:rFonts w:ascii="Times New Roman" w:hAnsi="Times New Roman" w:cs="Times New Roman"/>
                <w:spacing w:val="-1"/>
                <w:szCs w:val="28"/>
              </w:rPr>
              <w:t>чтоо</w:t>
            </w:r>
            <w:r w:rsidRPr="00092222">
              <w:rPr>
                <w:rFonts w:ascii="Times New Roman" w:hAnsi="Times New Roman" w:cs="Times New Roman"/>
                <w:spacing w:val="-1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pacing w:val="-1"/>
                <w:szCs w:val="28"/>
              </w:rPr>
              <w:t>крытие</w:t>
            </w:r>
            <w:proofErr w:type="spellEnd"/>
            <w:r w:rsidRPr="00092222">
              <w:rPr>
                <w:rFonts w:ascii="Times New Roman" w:hAnsi="Times New Roman" w:cs="Times New Roman"/>
                <w:spacing w:val="-1"/>
                <w:szCs w:val="28"/>
              </w:rPr>
              <w:t xml:space="preserve"> новых земель - великий п</w:t>
            </w:r>
            <w:r w:rsidRPr="00092222">
              <w:rPr>
                <w:rFonts w:ascii="Times New Roman" w:hAnsi="Times New Roman" w:cs="Times New Roman"/>
                <w:spacing w:val="-1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pacing w:val="-1"/>
                <w:szCs w:val="28"/>
              </w:rPr>
              <w:t>двиг исследователей, но в то же вр</w:t>
            </w:r>
            <w:r w:rsidRPr="00092222">
              <w:rPr>
                <w:rFonts w:ascii="Times New Roman" w:hAnsi="Times New Roman" w:cs="Times New Roman"/>
                <w:spacing w:val="-1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pacing w:val="-1"/>
                <w:szCs w:val="28"/>
              </w:rPr>
              <w:t xml:space="preserve">мя </w:t>
            </w:r>
            <w:r w:rsidRPr="00092222">
              <w:rPr>
                <w:rFonts w:ascii="Times New Roman" w:hAnsi="Times New Roman" w:cs="Times New Roman"/>
                <w:szCs w:val="28"/>
              </w:rPr>
              <w:t>освоение их людьми сопряжено с экологическими проблемами план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тарного масштаба.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Делают вывод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- 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сохранение чистоты воздуха, воды, природы нашей планеты, мирного сосуществования народов мира – важнейшая задача всего человеч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Обобщают и систематизируют </w:t>
            </w:r>
            <w:r w:rsidRPr="00092222">
              <w:rPr>
                <w:rFonts w:ascii="Times New Roman" w:hAnsi="Times New Roman" w:cs="Times New Roman"/>
                <w:szCs w:val="28"/>
              </w:rPr>
              <w:t>изученный материал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.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24.04</w:t>
            </w:r>
          </w:p>
          <w:p w:rsidR="00CE34F4" w:rsidRPr="00092222" w:rsidRDefault="00CE34F4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27.04</w:t>
            </w: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63-64. Страны и народы мира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163-170;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 xml:space="preserve">Рабочая тетрадь –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с. 59, задание 30.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Сколько стран образовалось на Земле, какие из них самые кру</w:t>
            </w:r>
            <w:r w:rsidRPr="00092222">
              <w:rPr>
                <w:rFonts w:ascii="Times New Roman" w:hAnsi="Times New Roman" w:cs="Times New Roman"/>
                <w:szCs w:val="28"/>
              </w:rPr>
              <w:t>п</w:t>
            </w:r>
            <w:r w:rsidRPr="00092222">
              <w:rPr>
                <w:rFonts w:ascii="Times New Roman" w:hAnsi="Times New Roman" w:cs="Times New Roman"/>
                <w:szCs w:val="28"/>
              </w:rPr>
              <w:t>ные.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Сколько народов живёт на Земле, какие из них самые мног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численные.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 какими стр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нами у России есть общие гр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ницы.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памятн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ки культуры имеют мировое значение.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Представление о множестве стран и народов на Земле, их разнообразии. Представл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о Китае и США.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Умение находить на пол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тической карте мира наиб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лее крупные страны мира, в том числе соседей России.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полит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ческой картой мира, карт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схемами.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Интерес к изучению стран мира, их культуры. Осозн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ние важности мирного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существования народов м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ра, понимание важности 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бережного отношения к п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мятникам всемирного наследия.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слушать, дополнять, комментировать высказыв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ния одноклассников.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Сотрудничать при выполн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нии проектной работы.</w:t>
            </w: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Оценивают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своё знание и незнание по изучаемой теме,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вспоминают,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что им известно о странах и народах мира,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ставят познавательные з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дачи.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Читают и комментируют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учебные статьи,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выделяют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основную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объясняют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новые пон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тия,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соотносят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информацию, пре</w:t>
            </w:r>
            <w:r w:rsidRPr="00092222">
              <w:rPr>
                <w:rFonts w:ascii="Times New Roman" w:hAnsi="Times New Roman" w:cs="Times New Roman"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szCs w:val="28"/>
              </w:rPr>
              <w:t>ставленную в словесной, наглядной и условно-знаковой форме.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Находят </w:t>
            </w:r>
            <w:r w:rsidRPr="00092222">
              <w:rPr>
                <w:rFonts w:ascii="Times New Roman" w:hAnsi="Times New Roman" w:cs="Times New Roman"/>
                <w:szCs w:val="28"/>
              </w:rPr>
              <w:t>материал в дополнител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ной литературе, в Интернете,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обо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щают и систематизирую</w:t>
            </w:r>
            <w:r w:rsidRPr="00092222">
              <w:rPr>
                <w:rFonts w:ascii="Times New Roman" w:hAnsi="Times New Roman" w:cs="Times New Roman"/>
                <w:szCs w:val="28"/>
              </w:rPr>
              <w:t>т его, представляют одноклассникам.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значениедля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человеч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ствамирного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сосуществования нар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дов, важность сохранения памятн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ков всемирного наследия.</w:t>
            </w:r>
          </w:p>
          <w:p w:rsidR="00FA774F" w:rsidRPr="00092222" w:rsidRDefault="00FA774F" w:rsidP="007613F3">
            <w:pPr>
              <w:shd w:val="clear" w:color="auto" w:fill="FFFFFF"/>
              <w:ind w:right="7" w:firstLine="252"/>
              <w:rPr>
                <w:rFonts w:ascii="Times New Roman" w:hAnsi="Times New Roman" w:cs="Times New Roman"/>
                <w:bCs/>
                <w:color w:val="000000"/>
                <w:spacing w:val="-1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Работают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 политической картой полушарий, глобусом, картосхемой,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Cs w:val="28"/>
              </w:rPr>
              <w:t xml:space="preserve">находят </w:t>
            </w:r>
            <w:r w:rsidRPr="00092222">
              <w:rPr>
                <w:rFonts w:ascii="Times New Roman" w:hAnsi="Times New Roman" w:cs="Times New Roman"/>
                <w:color w:val="000000"/>
                <w:spacing w:val="-10"/>
                <w:szCs w:val="28"/>
              </w:rPr>
              <w:t xml:space="preserve">и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Cs w:val="28"/>
              </w:rPr>
              <w:t xml:space="preserve">показывают </w:t>
            </w:r>
            <w:proofErr w:type="spellStart"/>
            <w:r w:rsidRPr="00092222">
              <w:rPr>
                <w:rFonts w:ascii="Times New Roman" w:hAnsi="Times New Roman" w:cs="Times New Roman"/>
                <w:bCs/>
                <w:color w:val="000000"/>
                <w:spacing w:val="-10"/>
                <w:szCs w:val="28"/>
              </w:rPr>
              <w:t>странымира</w:t>
            </w:r>
            <w:proofErr w:type="spellEnd"/>
            <w:r w:rsidRPr="00092222">
              <w:rPr>
                <w:rFonts w:ascii="Times New Roman" w:hAnsi="Times New Roman" w:cs="Times New Roman"/>
                <w:bCs/>
                <w:color w:val="000000"/>
                <w:spacing w:val="-10"/>
                <w:szCs w:val="28"/>
              </w:rPr>
              <w:t xml:space="preserve">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Cs w:val="28"/>
              </w:rPr>
              <w:t xml:space="preserve">называют 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10"/>
                <w:szCs w:val="28"/>
              </w:rPr>
              <w:t xml:space="preserve">соседей России, с которыми у неё есть общие границы, </w:t>
            </w:r>
            <w:r w:rsidRPr="00092222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Cs w:val="28"/>
              </w:rPr>
              <w:t>характеризуют</w:t>
            </w:r>
            <w:r w:rsidRPr="00092222">
              <w:rPr>
                <w:rFonts w:ascii="Times New Roman" w:hAnsi="Times New Roman" w:cs="Times New Roman"/>
                <w:bCs/>
                <w:color w:val="000000"/>
                <w:spacing w:val="-10"/>
                <w:szCs w:val="28"/>
              </w:rPr>
              <w:t xml:space="preserve"> наиболее крупные из них (по выбору).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Обобщают и систематизируют </w:t>
            </w:r>
            <w:r w:rsidRPr="00092222">
              <w:rPr>
                <w:rFonts w:ascii="Times New Roman" w:hAnsi="Times New Roman" w:cs="Times New Roman"/>
                <w:szCs w:val="28"/>
              </w:rPr>
              <w:t>изученный материал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.</w:t>
            </w:r>
          </w:p>
          <w:p w:rsidR="00FA774F" w:rsidRPr="00092222" w:rsidRDefault="00FA774F" w:rsidP="007613F3">
            <w:pPr>
              <w:shd w:val="clear" w:color="auto" w:fill="FFFFFF"/>
              <w:ind w:left="7" w:right="7" w:firstLine="230"/>
              <w:rPr>
                <w:rFonts w:ascii="Times New Roman" w:hAnsi="Times New Roman" w:cs="Times New Roman"/>
                <w:color w:val="000000"/>
                <w:spacing w:val="-10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color w:val="000000"/>
                <w:spacing w:val="-10"/>
                <w:szCs w:val="28"/>
              </w:rPr>
              <w:t xml:space="preserve">Участвуют </w:t>
            </w:r>
            <w:r w:rsidRPr="00092222">
              <w:rPr>
                <w:rFonts w:ascii="Times New Roman" w:hAnsi="Times New Roman" w:cs="Times New Roman"/>
                <w:color w:val="000000"/>
                <w:spacing w:val="-10"/>
                <w:szCs w:val="28"/>
              </w:rPr>
              <w:t xml:space="preserve"> в проекте «Государства и народы мира», выбрав форму своего участия в сотрудничестве с одноклас</w:t>
            </w:r>
            <w:r w:rsidRPr="00092222">
              <w:rPr>
                <w:rFonts w:ascii="Times New Roman" w:hAnsi="Times New Roman" w:cs="Times New Roman"/>
                <w:color w:val="000000"/>
                <w:spacing w:val="-10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color w:val="000000"/>
                <w:spacing w:val="-10"/>
                <w:szCs w:val="28"/>
              </w:rPr>
              <w:t xml:space="preserve">никами. </w:t>
            </w:r>
          </w:p>
          <w:p w:rsidR="00FA774F" w:rsidRPr="00092222" w:rsidRDefault="00FA774F" w:rsidP="007613F3">
            <w:pPr>
              <w:shd w:val="clear" w:color="auto" w:fill="FFFFFF"/>
              <w:ind w:right="7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lastRenderedPageBreak/>
              <w:t>дуал</w:t>
            </w:r>
            <w:r w:rsidRPr="00304354">
              <w:rPr>
                <w:rFonts w:ascii="Times New Roman" w:hAnsi="Times New Roman" w:cs="Times New Roman"/>
                <w:szCs w:val="28"/>
              </w:rPr>
              <w:t>ь</w:t>
            </w:r>
            <w:r>
              <w:rPr>
                <w:rFonts w:ascii="Times New Roman" w:hAnsi="Times New Roman" w:cs="Times New Roman"/>
                <w:szCs w:val="28"/>
              </w:rPr>
              <w:t>ная, групп</w:t>
            </w:r>
            <w:r>
              <w:rPr>
                <w:rFonts w:ascii="Times New Roman" w:hAnsi="Times New Roman" w:cs="Times New Roman"/>
                <w:szCs w:val="28"/>
              </w:rPr>
              <w:t>о</w:t>
            </w:r>
            <w:r>
              <w:rPr>
                <w:rFonts w:ascii="Times New Roman" w:hAnsi="Times New Roman" w:cs="Times New Roman"/>
                <w:szCs w:val="28"/>
              </w:rPr>
              <w:t>вая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65. Обобщающий урок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Тестовые задания – с. 115-120, тест № 11, с. 121-128, работа № 10.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Обобщить зн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ния по изуче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ному разделу.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Проверить усв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ение основных предметных и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метапредметных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знаний и ум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Знания о материках и океана Земли, странах и народах мира.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выполнять тестовые задания разных типов, пр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менять полученные знания, осуществлять самоконтроль и самооценку своих уче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ных успехов.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Обобщают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знания,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оценивают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ур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вень их усвоения,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находят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пробелы в знаниях и умениях,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восполняют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пробелы.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Готовят сообщения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о ближайших соседях России, странах СНГ (по выбору).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693292" w:rsidRDefault="00693292" w:rsidP="007613F3">
            <w:pPr>
              <w:rPr>
                <w:rFonts w:ascii="Times New Roman" w:hAnsi="Times New Roman" w:cs="Times New Roman"/>
                <w:szCs w:val="28"/>
              </w:rPr>
            </w:pPr>
            <w:r w:rsidRPr="00693292">
              <w:rPr>
                <w:rFonts w:ascii="Times New Roman" w:hAnsi="Times New Roman" w:cs="Times New Roman"/>
                <w:szCs w:val="28"/>
              </w:rPr>
              <w:t>Темат</w:t>
            </w:r>
            <w:r w:rsidRPr="00693292">
              <w:rPr>
                <w:rFonts w:ascii="Times New Roman" w:hAnsi="Times New Roman" w:cs="Times New Roman"/>
                <w:szCs w:val="28"/>
              </w:rPr>
              <w:t>и</w:t>
            </w:r>
            <w:r w:rsidRPr="00693292">
              <w:rPr>
                <w:rFonts w:ascii="Times New Roman" w:hAnsi="Times New Roman" w:cs="Times New Roman"/>
                <w:szCs w:val="28"/>
              </w:rPr>
              <w:t>ческий.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66. Страны СНГ - ближайшие с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седи России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59, задание 29.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Какие госуда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ства образов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лись после ра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пада СССР, к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кое новое об</w:t>
            </w:r>
            <w:r w:rsidRPr="00092222">
              <w:rPr>
                <w:rFonts w:ascii="Times New Roman" w:hAnsi="Times New Roman" w:cs="Times New Roman"/>
                <w:szCs w:val="28"/>
              </w:rPr>
              <w:t>ъ</w:t>
            </w: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единение появ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лось на его 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сте. 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проблемы появились у бывших респу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лик, как они вз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имодействую между собой и с Россией.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Представление о странах СНГ, о ближайших соседях России, о взаимосвязях, культурном обмене, пр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блемах в новом сообществе.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работать с полит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ко-административной ка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той, находить и показывать территории бывших респу</w:t>
            </w:r>
            <w:r w:rsidRPr="00092222">
              <w:rPr>
                <w:rFonts w:ascii="Times New Roman" w:hAnsi="Times New Roman" w:cs="Times New Roman"/>
                <w:szCs w:val="28"/>
              </w:rPr>
              <w:t>б</w:t>
            </w:r>
            <w:r w:rsidRPr="00092222">
              <w:rPr>
                <w:rFonts w:ascii="Times New Roman" w:hAnsi="Times New Roman" w:cs="Times New Roman"/>
                <w:szCs w:val="28"/>
              </w:rPr>
              <w:t>лик СССР, называть их ст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лицы.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Интерес к жизни ближа</w:t>
            </w:r>
            <w:r w:rsidRPr="00092222">
              <w:rPr>
                <w:rFonts w:ascii="Times New Roman" w:hAnsi="Times New Roman" w:cs="Times New Roman"/>
                <w:szCs w:val="28"/>
              </w:rPr>
              <w:t>й</w:t>
            </w:r>
            <w:r w:rsidRPr="00092222">
              <w:rPr>
                <w:rFonts w:ascii="Times New Roman" w:hAnsi="Times New Roman" w:cs="Times New Roman"/>
                <w:szCs w:val="28"/>
              </w:rPr>
              <w:t>ших соседей, понимание важности толерантного о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ношения к гостям, бывшим соотечественникам.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lastRenderedPageBreak/>
              <w:t>Ненависть к войне, отриц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тельное отношение к эк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тремизму, уважительное отношение к другим нар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дам. </w:t>
            </w: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 xml:space="preserve">Урок-презентация </w:t>
            </w:r>
            <w:r w:rsidRPr="00092222">
              <w:rPr>
                <w:rFonts w:ascii="Times New Roman" w:hAnsi="Times New Roman" w:cs="Times New Roman"/>
                <w:szCs w:val="28"/>
              </w:rPr>
              <w:t>проектных работ учащихся.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 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проблемы, поднятые в презентациях одноклассников,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полняют </w:t>
            </w:r>
            <w:r w:rsidRPr="00092222">
              <w:rPr>
                <w:rFonts w:ascii="Times New Roman" w:hAnsi="Times New Roman" w:cs="Times New Roman"/>
                <w:szCs w:val="28"/>
              </w:rPr>
              <w:t>информацию.</w:t>
            </w:r>
          </w:p>
        </w:tc>
        <w:tc>
          <w:tcPr>
            <w:tcW w:w="992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lastRenderedPageBreak/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lastRenderedPageBreak/>
              <w:t>67. Земля – пл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нета жизни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Учебник – с. 171–173;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Рабочая тетрадь – с. 56-58, задания 26-28.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 чём уникал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ность планеты Земля.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Какие эколог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ческие проблемы предстоит 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шить человеч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ству, чтобы с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хранить жизнь на Земле.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Обобщаются знания о Земле как уникальной планете Солнечной системы, на к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торой есть жизнь.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Меры, которые предприн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мают люди, чтобы сохр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нить жизнь на Земле.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Правила экологически гр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мотного и безопасного п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ведения.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Наглядно-образное, логич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ское, экологическое мышл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ние, эмоциональное, эстет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ческое восприятие окруж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ющего мира, понимание важности сохранения его разнообразия, красоты и чистоты,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важности участия в прир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>доохранных мероприятиях.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Обобщают и систематизируют </w:t>
            </w:r>
            <w:r w:rsidRPr="00092222">
              <w:rPr>
                <w:rFonts w:ascii="Times New Roman" w:hAnsi="Times New Roman" w:cs="Times New Roman"/>
                <w:szCs w:val="28"/>
              </w:rPr>
              <w:t>знания о Земле, об условиях обит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ния растений и животных, жизни людей на ней.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Обсуждают, </w:t>
            </w:r>
            <w:r w:rsidRPr="00092222">
              <w:rPr>
                <w:rFonts w:ascii="Times New Roman" w:hAnsi="Times New Roman" w:cs="Times New Roman"/>
                <w:szCs w:val="28"/>
              </w:rPr>
              <w:t>что делает Землю ую</w:t>
            </w:r>
            <w:r w:rsidRPr="00092222">
              <w:rPr>
                <w:rFonts w:ascii="Times New Roman" w:hAnsi="Times New Roman" w:cs="Times New Roman"/>
                <w:szCs w:val="28"/>
              </w:rPr>
              <w:t>т</w:t>
            </w:r>
            <w:r w:rsidRPr="00092222">
              <w:rPr>
                <w:rFonts w:ascii="Times New Roman" w:hAnsi="Times New Roman" w:cs="Times New Roman"/>
                <w:szCs w:val="28"/>
              </w:rPr>
              <w:t>ным домом для всего живого, какие экологические проблемы возникают по вине людей, как их можно предотвратить или решить, предл</w:t>
            </w:r>
            <w:r w:rsidRPr="00092222">
              <w:rPr>
                <w:rFonts w:ascii="Times New Roman" w:hAnsi="Times New Roman" w:cs="Times New Roman"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szCs w:val="28"/>
              </w:rPr>
              <w:t>гают свои способы гармоничного взаимодействия человека с природой планеты.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693292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304354">
              <w:rPr>
                <w:rFonts w:ascii="Times New Roman" w:hAnsi="Times New Roman" w:cs="Times New Roman"/>
                <w:szCs w:val="28"/>
              </w:rPr>
              <w:t>Тек</w:t>
            </w:r>
            <w:r w:rsidRPr="00304354">
              <w:rPr>
                <w:rFonts w:ascii="Times New Roman" w:hAnsi="Times New Roman" w:cs="Times New Roman"/>
                <w:szCs w:val="28"/>
              </w:rPr>
              <w:t>у</w:t>
            </w:r>
            <w:r>
              <w:rPr>
                <w:rFonts w:ascii="Times New Roman" w:hAnsi="Times New Roman" w:cs="Times New Roman"/>
                <w:szCs w:val="28"/>
              </w:rPr>
              <w:t>щий. Ф</w:t>
            </w:r>
            <w:r w:rsidRPr="00304354">
              <w:rPr>
                <w:rFonts w:ascii="Times New Roman" w:hAnsi="Times New Roman" w:cs="Times New Roman"/>
                <w:szCs w:val="28"/>
              </w:rPr>
              <w:t>ро</w:t>
            </w:r>
            <w:r w:rsidRPr="00304354">
              <w:rPr>
                <w:rFonts w:ascii="Times New Roman" w:hAnsi="Times New Roman" w:cs="Times New Roman"/>
                <w:szCs w:val="28"/>
              </w:rPr>
              <w:t>н</w:t>
            </w:r>
            <w:r>
              <w:rPr>
                <w:rFonts w:ascii="Times New Roman" w:hAnsi="Times New Roman" w:cs="Times New Roman"/>
                <w:szCs w:val="28"/>
              </w:rPr>
              <w:t>тальная</w:t>
            </w:r>
            <w:r w:rsidRPr="00304354">
              <w:rPr>
                <w:rFonts w:ascii="Times New Roman" w:hAnsi="Times New Roman" w:cs="Times New Roman"/>
                <w:szCs w:val="28"/>
              </w:rPr>
              <w:t>, индив</w:t>
            </w:r>
            <w:r w:rsidRPr="00304354">
              <w:rPr>
                <w:rFonts w:ascii="Times New Roman" w:hAnsi="Times New Roman" w:cs="Times New Roman"/>
                <w:szCs w:val="28"/>
              </w:rPr>
              <w:t>и</w:t>
            </w:r>
            <w:r w:rsidRPr="00304354">
              <w:rPr>
                <w:rFonts w:ascii="Times New Roman" w:hAnsi="Times New Roman" w:cs="Times New Roman"/>
                <w:szCs w:val="28"/>
              </w:rPr>
              <w:t>дуаль</w:t>
            </w:r>
            <w:r>
              <w:rPr>
                <w:rFonts w:ascii="Times New Roman" w:hAnsi="Times New Roman" w:cs="Times New Roman"/>
                <w:szCs w:val="28"/>
              </w:rPr>
              <w:t>ная</w:t>
            </w:r>
          </w:p>
        </w:tc>
      </w:tr>
      <w:tr w:rsidR="00FA774F" w:rsidRPr="00092222" w:rsidTr="00FA774F">
        <w:trPr>
          <w:trHeight w:val="888"/>
        </w:trPr>
        <w:tc>
          <w:tcPr>
            <w:tcW w:w="1809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68. Итоговая р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а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бота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(администрати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ная, окружная)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Внешняя оценка результатов учебной де</w:t>
            </w:r>
            <w:r w:rsidRPr="00092222">
              <w:rPr>
                <w:rFonts w:ascii="Times New Roman" w:hAnsi="Times New Roman" w:cs="Times New Roman"/>
                <w:szCs w:val="28"/>
              </w:rPr>
              <w:t>я</w:t>
            </w:r>
            <w:r w:rsidRPr="00092222">
              <w:rPr>
                <w:rFonts w:ascii="Times New Roman" w:hAnsi="Times New Roman" w:cs="Times New Roman"/>
                <w:szCs w:val="28"/>
              </w:rPr>
              <w:t>тельности по данному предм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ту за все годы обучения.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Проверка уровня усвоения основных (входящих в фу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даментальное ядро соде</w:t>
            </w:r>
            <w:r w:rsidRPr="00092222">
              <w:rPr>
                <w:rFonts w:ascii="Times New Roman" w:hAnsi="Times New Roman" w:cs="Times New Roman"/>
                <w:szCs w:val="28"/>
              </w:rPr>
              <w:t>р</w:t>
            </w:r>
            <w:r w:rsidRPr="00092222">
              <w:rPr>
                <w:rFonts w:ascii="Times New Roman" w:hAnsi="Times New Roman" w:cs="Times New Roman"/>
                <w:szCs w:val="28"/>
              </w:rPr>
              <w:t>жания предметной линии) предметных знаний и ум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ний по курсам 1-4 классов.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94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Умение применять знания при выполнении тестовых заданий разных типов, ум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>ние выбирать нужную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>формацию для решения учебных задач, осущест</w:t>
            </w:r>
            <w:r w:rsidRPr="00092222">
              <w:rPr>
                <w:rFonts w:ascii="Times New Roman" w:hAnsi="Times New Roman" w:cs="Times New Roman"/>
                <w:szCs w:val="28"/>
              </w:rPr>
              <w:t>в</w:t>
            </w:r>
            <w:r w:rsidRPr="00092222">
              <w:rPr>
                <w:rFonts w:ascii="Times New Roman" w:hAnsi="Times New Roman" w:cs="Times New Roman"/>
                <w:szCs w:val="28"/>
              </w:rPr>
              <w:t>лять самоконтроль, фикс</w:t>
            </w:r>
            <w:r w:rsidRPr="00092222">
              <w:rPr>
                <w:rFonts w:ascii="Times New Roman" w:hAnsi="Times New Roman" w:cs="Times New Roman"/>
                <w:szCs w:val="28"/>
              </w:rPr>
              <w:t>и</w:t>
            </w:r>
            <w:r w:rsidRPr="00092222">
              <w:rPr>
                <w:rFonts w:ascii="Times New Roman" w:hAnsi="Times New Roman" w:cs="Times New Roman"/>
                <w:szCs w:val="28"/>
              </w:rPr>
              <w:t>ровать достигнутые резул</w:t>
            </w:r>
            <w:r w:rsidRPr="00092222">
              <w:rPr>
                <w:rFonts w:ascii="Times New Roman" w:hAnsi="Times New Roman" w:cs="Times New Roman"/>
                <w:szCs w:val="28"/>
              </w:rPr>
              <w:t>ь</w:t>
            </w:r>
            <w:r w:rsidRPr="00092222">
              <w:rPr>
                <w:rFonts w:ascii="Times New Roman" w:hAnsi="Times New Roman" w:cs="Times New Roman"/>
                <w:szCs w:val="28"/>
              </w:rPr>
              <w:t>таты.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szCs w:val="28"/>
              </w:rPr>
              <w:t>Осознание уровня усвоения знаний, способность к сам</w:t>
            </w:r>
            <w:r w:rsidRPr="00092222">
              <w:rPr>
                <w:rFonts w:ascii="Times New Roman" w:hAnsi="Times New Roman" w:cs="Times New Roman"/>
                <w:szCs w:val="28"/>
              </w:rPr>
              <w:t>о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оценке успехов в учебной деятельности. 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1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>Проверяют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свои умения работать с текстом: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извлекают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нужную и</w:t>
            </w:r>
            <w:r w:rsidRPr="00092222">
              <w:rPr>
                <w:rFonts w:ascii="Times New Roman" w:hAnsi="Times New Roman" w:cs="Times New Roman"/>
                <w:szCs w:val="28"/>
              </w:rPr>
              <w:t>н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используют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её для р</w:t>
            </w:r>
            <w:r w:rsidRPr="00092222">
              <w:rPr>
                <w:rFonts w:ascii="Times New Roman" w:hAnsi="Times New Roman" w:cs="Times New Roman"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шения задач разных типов,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выд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е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ляют основную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и второстепенную информацию, </w:t>
            </w:r>
            <w:r w:rsidRPr="00092222">
              <w:rPr>
                <w:rFonts w:ascii="Times New Roman" w:hAnsi="Times New Roman" w:cs="Times New Roman"/>
                <w:b/>
                <w:szCs w:val="28"/>
              </w:rPr>
              <w:t>преобразуют</w:t>
            </w:r>
            <w:r w:rsidRPr="00092222">
              <w:rPr>
                <w:rFonts w:ascii="Times New Roman" w:hAnsi="Times New Roman" w:cs="Times New Roman"/>
                <w:szCs w:val="28"/>
              </w:rPr>
              <w:t xml:space="preserve"> слове</w:t>
            </w:r>
            <w:r w:rsidRPr="00092222">
              <w:rPr>
                <w:rFonts w:ascii="Times New Roman" w:hAnsi="Times New Roman" w:cs="Times New Roman"/>
                <w:szCs w:val="28"/>
              </w:rPr>
              <w:t>с</w:t>
            </w:r>
            <w:r w:rsidRPr="00092222">
              <w:rPr>
                <w:rFonts w:ascii="Times New Roman" w:hAnsi="Times New Roman" w:cs="Times New Roman"/>
                <w:szCs w:val="28"/>
              </w:rPr>
              <w:t>ную информацию в графическую, условно-знаковую, в табличную, в схематическую (в соответствии с заданиями).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  <w:r w:rsidRPr="00092222">
              <w:rPr>
                <w:rFonts w:ascii="Times New Roman" w:hAnsi="Times New Roman" w:cs="Times New Roman"/>
                <w:b/>
                <w:szCs w:val="28"/>
              </w:rPr>
              <w:t xml:space="preserve">Оценивают </w:t>
            </w:r>
            <w:proofErr w:type="spellStart"/>
            <w:r w:rsidRPr="00092222">
              <w:rPr>
                <w:rFonts w:ascii="Times New Roman" w:hAnsi="Times New Roman" w:cs="Times New Roman"/>
                <w:szCs w:val="28"/>
              </w:rPr>
              <w:t>своиуспехи</w:t>
            </w:r>
            <w:proofErr w:type="spellEnd"/>
            <w:r w:rsidRPr="00092222">
              <w:rPr>
                <w:rFonts w:ascii="Times New Roman" w:hAnsi="Times New Roman" w:cs="Times New Roman"/>
                <w:szCs w:val="28"/>
              </w:rPr>
              <w:t xml:space="preserve"> в учёбе за год.</w:t>
            </w:r>
          </w:p>
          <w:p w:rsidR="00FA774F" w:rsidRPr="00092222" w:rsidRDefault="00FA774F" w:rsidP="007613F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FA774F" w:rsidRPr="00092222" w:rsidRDefault="00FA774F" w:rsidP="007613F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992" w:type="dxa"/>
          </w:tcPr>
          <w:p w:rsidR="00FA774F" w:rsidRPr="00693292" w:rsidRDefault="00693292" w:rsidP="007613F3">
            <w:pPr>
              <w:rPr>
                <w:rFonts w:ascii="Times New Roman" w:hAnsi="Times New Roman" w:cs="Times New Roman"/>
                <w:szCs w:val="28"/>
              </w:rPr>
            </w:pPr>
            <w:r w:rsidRPr="00693292">
              <w:rPr>
                <w:rFonts w:ascii="Times New Roman" w:hAnsi="Times New Roman" w:cs="Times New Roman"/>
                <w:szCs w:val="28"/>
              </w:rPr>
              <w:t>Темат</w:t>
            </w:r>
            <w:r w:rsidRPr="00693292">
              <w:rPr>
                <w:rFonts w:ascii="Times New Roman" w:hAnsi="Times New Roman" w:cs="Times New Roman"/>
                <w:szCs w:val="28"/>
              </w:rPr>
              <w:t>и</w:t>
            </w:r>
            <w:r w:rsidRPr="00693292">
              <w:rPr>
                <w:rFonts w:ascii="Times New Roman" w:hAnsi="Times New Roman" w:cs="Times New Roman"/>
                <w:szCs w:val="28"/>
              </w:rPr>
              <w:t>ческий.</w:t>
            </w:r>
          </w:p>
        </w:tc>
      </w:tr>
    </w:tbl>
    <w:p w:rsidR="00092222" w:rsidRPr="004A1B54" w:rsidRDefault="00092222" w:rsidP="00092222">
      <w:pPr>
        <w:rPr>
          <w:szCs w:val="28"/>
        </w:rPr>
      </w:pPr>
    </w:p>
    <w:p w:rsidR="003A7C1A" w:rsidRDefault="003A7C1A" w:rsidP="00420B28">
      <w:pPr>
        <w:ind w:left="-720" w:firstLine="720"/>
        <w:jc w:val="center"/>
        <w:rPr>
          <w:rFonts w:ascii="Times New Roman" w:hAnsi="Times New Roman" w:cs="Times New Roman"/>
          <w:b/>
          <w:sz w:val="24"/>
          <w:szCs w:val="24"/>
        </w:rPr>
        <w:sectPr w:rsidR="003A7C1A" w:rsidSect="00FA774F">
          <w:pgSz w:w="16838" w:h="11906" w:orient="landscape"/>
          <w:pgMar w:top="540" w:right="2946" w:bottom="850" w:left="1560" w:header="708" w:footer="708" w:gutter="0"/>
          <w:cols w:space="708"/>
          <w:docGrid w:linePitch="360"/>
        </w:sectPr>
      </w:pPr>
    </w:p>
    <w:p w:rsidR="00810687" w:rsidRPr="00385C93" w:rsidRDefault="00810687" w:rsidP="00693292">
      <w:pPr>
        <w:jc w:val="center"/>
        <w:rPr>
          <w:sz w:val="24"/>
          <w:szCs w:val="24"/>
        </w:rPr>
      </w:pPr>
    </w:p>
    <w:sectPr w:rsidR="00810687" w:rsidRPr="00385C93" w:rsidSect="00693292">
      <w:pgSz w:w="11906" w:h="16838"/>
      <w:pgMar w:top="1134" w:right="850" w:bottom="851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D9A" w:rsidRDefault="007E4D9A" w:rsidP="00314995">
      <w:r>
        <w:separator/>
      </w:r>
    </w:p>
  </w:endnote>
  <w:endnote w:type="continuationSeparator" w:id="0">
    <w:p w:rsidR="007E4D9A" w:rsidRDefault="007E4D9A" w:rsidP="00314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3B2" w:rsidRDefault="009E0A48">
    <w:pPr>
      <w:pStyle w:val="a9"/>
      <w:jc w:val="right"/>
    </w:pPr>
    <w:r>
      <w:fldChar w:fldCharType="begin"/>
    </w:r>
    <w:r w:rsidR="004D63B2">
      <w:instrText xml:space="preserve"> PAGE   \* MERGEFORMAT </w:instrText>
    </w:r>
    <w:r>
      <w:fldChar w:fldCharType="separate"/>
    </w:r>
    <w:r w:rsidR="000A7C4E">
      <w:rPr>
        <w:noProof/>
      </w:rPr>
      <w:t>63</w:t>
    </w:r>
    <w:r>
      <w:rPr>
        <w:noProof/>
      </w:rPr>
      <w:fldChar w:fldCharType="end"/>
    </w:r>
  </w:p>
  <w:p w:rsidR="004D63B2" w:rsidRDefault="004D63B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D9A" w:rsidRDefault="007E4D9A" w:rsidP="00314995">
      <w:r>
        <w:separator/>
      </w:r>
    </w:p>
  </w:footnote>
  <w:footnote w:type="continuationSeparator" w:id="0">
    <w:p w:rsidR="007E4D9A" w:rsidRDefault="007E4D9A" w:rsidP="003149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5B0FF8E"/>
    <w:lvl w:ilvl="0">
      <w:numFmt w:val="bullet"/>
      <w:lvlText w:val="*"/>
      <w:lvlJc w:val="left"/>
    </w:lvl>
  </w:abstractNum>
  <w:abstractNum w:abstractNumId="1">
    <w:nsid w:val="060A559D"/>
    <w:multiLevelType w:val="hybridMultilevel"/>
    <w:tmpl w:val="670E07F8"/>
    <w:lvl w:ilvl="0" w:tplc="42F8B354">
      <w:start w:val="28"/>
      <w:numFmt w:val="decimal"/>
      <w:lvlText w:val="%1."/>
      <w:legacy w:legacy="1" w:legacySpace="0" w:legacyIndent="441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F5E96"/>
    <w:multiLevelType w:val="hybridMultilevel"/>
    <w:tmpl w:val="F3DAB996"/>
    <w:lvl w:ilvl="0" w:tplc="0419000F">
      <w:start w:val="6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7F2E73"/>
    <w:multiLevelType w:val="hybridMultilevel"/>
    <w:tmpl w:val="80269A60"/>
    <w:lvl w:ilvl="0" w:tplc="0B703E08">
      <w:start w:val="1"/>
      <w:numFmt w:val="bullet"/>
      <w:lvlText w:val="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">
    <w:nsid w:val="0E5752D2"/>
    <w:multiLevelType w:val="hybridMultilevel"/>
    <w:tmpl w:val="B2B411AE"/>
    <w:lvl w:ilvl="0" w:tplc="9D009660">
      <w:start w:val="13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5">
    <w:nsid w:val="0E726F88"/>
    <w:multiLevelType w:val="hybridMultilevel"/>
    <w:tmpl w:val="CE2E3CC2"/>
    <w:lvl w:ilvl="0" w:tplc="F27629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EE802A3"/>
    <w:multiLevelType w:val="hybridMultilevel"/>
    <w:tmpl w:val="B830B9C2"/>
    <w:lvl w:ilvl="0" w:tplc="0419000F">
      <w:start w:val="5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933A8D"/>
    <w:multiLevelType w:val="singleLevel"/>
    <w:tmpl w:val="88906510"/>
    <w:lvl w:ilvl="0">
      <w:start w:val="1"/>
      <w:numFmt w:val="decimal"/>
      <w:lvlText w:val="%1.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8">
    <w:nsid w:val="12934456"/>
    <w:multiLevelType w:val="hybridMultilevel"/>
    <w:tmpl w:val="C374E914"/>
    <w:lvl w:ilvl="0" w:tplc="0419000F">
      <w:start w:val="6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7D75A6"/>
    <w:multiLevelType w:val="hybridMultilevel"/>
    <w:tmpl w:val="4D86A5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ACF3724"/>
    <w:multiLevelType w:val="singleLevel"/>
    <w:tmpl w:val="42F8B354"/>
    <w:lvl w:ilvl="0">
      <w:start w:val="28"/>
      <w:numFmt w:val="decimal"/>
      <w:lvlText w:val="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11">
    <w:nsid w:val="20A17C1F"/>
    <w:multiLevelType w:val="hybridMultilevel"/>
    <w:tmpl w:val="00D8E0A0"/>
    <w:lvl w:ilvl="0" w:tplc="9D009660">
      <w:start w:val="14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CA6FB9"/>
    <w:multiLevelType w:val="hybridMultilevel"/>
    <w:tmpl w:val="A6C8D460"/>
    <w:lvl w:ilvl="0" w:tplc="0B703E08">
      <w:start w:val="1"/>
      <w:numFmt w:val="bullet"/>
      <w:lvlText w:val="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7B375D"/>
    <w:multiLevelType w:val="hybridMultilevel"/>
    <w:tmpl w:val="A57E46AC"/>
    <w:lvl w:ilvl="0" w:tplc="0419000F">
      <w:start w:val="6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831E90"/>
    <w:multiLevelType w:val="hybridMultilevel"/>
    <w:tmpl w:val="5B121A1A"/>
    <w:lvl w:ilvl="0" w:tplc="42F8B354">
      <w:start w:val="28"/>
      <w:numFmt w:val="decimal"/>
      <w:lvlText w:val="%1."/>
      <w:legacy w:legacy="1" w:legacySpace="0" w:legacyIndent="441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F94D7F"/>
    <w:multiLevelType w:val="singleLevel"/>
    <w:tmpl w:val="8E642914"/>
    <w:lvl w:ilvl="0">
      <w:start w:val="10"/>
      <w:numFmt w:val="decimal"/>
      <w:lvlText w:val="%1."/>
      <w:legacy w:legacy="1" w:legacySpace="0" w:legacyIndent="441"/>
      <w:lvlJc w:val="left"/>
      <w:rPr>
        <w:rFonts w:ascii="Arial" w:hAnsi="Arial" w:cs="Arial" w:hint="default"/>
      </w:rPr>
    </w:lvl>
  </w:abstractNum>
  <w:abstractNum w:abstractNumId="16">
    <w:nsid w:val="274D73BA"/>
    <w:multiLevelType w:val="hybridMultilevel"/>
    <w:tmpl w:val="BB5A1384"/>
    <w:lvl w:ilvl="0" w:tplc="0419000F">
      <w:start w:val="5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5E1B5D"/>
    <w:multiLevelType w:val="hybridMultilevel"/>
    <w:tmpl w:val="1326E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0E2A9D"/>
    <w:multiLevelType w:val="hybridMultilevel"/>
    <w:tmpl w:val="3094E3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4C407D5"/>
    <w:multiLevelType w:val="hybridMultilevel"/>
    <w:tmpl w:val="380C6E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61D23A9"/>
    <w:multiLevelType w:val="hybridMultilevel"/>
    <w:tmpl w:val="5AA49D08"/>
    <w:lvl w:ilvl="0" w:tplc="7E724292">
      <w:start w:val="17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21">
    <w:nsid w:val="36324CB0"/>
    <w:multiLevelType w:val="hybridMultilevel"/>
    <w:tmpl w:val="49C0C28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E94CAAF6">
      <w:start w:val="1"/>
      <w:numFmt w:val="russianLower"/>
      <w:lvlText w:val="%2."/>
      <w:lvlJc w:val="left"/>
      <w:pPr>
        <w:ind w:left="347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36B611BF"/>
    <w:multiLevelType w:val="hybridMultilevel"/>
    <w:tmpl w:val="FF4A680A"/>
    <w:lvl w:ilvl="0" w:tplc="FB521ADC">
      <w:start w:val="65535"/>
      <w:numFmt w:val="bullet"/>
      <w:lvlText w:val="-"/>
      <w:lvlJc w:val="left"/>
      <w:pPr>
        <w:ind w:left="720" w:hanging="360"/>
      </w:pPr>
      <w:rPr>
        <w:rFonts w:ascii="Microsoft Sans Serif" w:hAnsi="Microsoft Sans Serif" w:cs="Microsoft Sans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5A2929"/>
    <w:multiLevelType w:val="hybridMultilevel"/>
    <w:tmpl w:val="F9A601D2"/>
    <w:lvl w:ilvl="0" w:tplc="0419000F">
      <w:start w:val="6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5E0BE1"/>
    <w:multiLevelType w:val="hybridMultilevel"/>
    <w:tmpl w:val="3CC4ADA4"/>
    <w:lvl w:ilvl="0" w:tplc="0419000F">
      <w:start w:val="6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E0F1451"/>
    <w:multiLevelType w:val="hybridMultilevel"/>
    <w:tmpl w:val="4BCC6298"/>
    <w:lvl w:ilvl="0" w:tplc="42F8B354">
      <w:start w:val="28"/>
      <w:numFmt w:val="decimal"/>
      <w:lvlText w:val="%1."/>
      <w:legacy w:legacy="1" w:legacySpace="0" w:legacyIndent="441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146F84"/>
    <w:multiLevelType w:val="hybridMultilevel"/>
    <w:tmpl w:val="BC42DE30"/>
    <w:lvl w:ilvl="0" w:tplc="9D009660">
      <w:start w:val="14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941F4D"/>
    <w:multiLevelType w:val="hybridMultilevel"/>
    <w:tmpl w:val="3E86FE92"/>
    <w:lvl w:ilvl="0" w:tplc="0419000F">
      <w:start w:val="6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365004"/>
    <w:multiLevelType w:val="hybridMultilevel"/>
    <w:tmpl w:val="263C4F70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43C51C1"/>
    <w:multiLevelType w:val="hybridMultilevel"/>
    <w:tmpl w:val="F508D35A"/>
    <w:lvl w:ilvl="0" w:tplc="8C0C4A96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73E3290"/>
    <w:multiLevelType w:val="hybridMultilevel"/>
    <w:tmpl w:val="0F5C8CC0"/>
    <w:lvl w:ilvl="0" w:tplc="9D009660">
      <w:start w:val="14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82176A"/>
    <w:multiLevelType w:val="singleLevel"/>
    <w:tmpl w:val="058AC402"/>
    <w:lvl w:ilvl="0">
      <w:start w:val="38"/>
      <w:numFmt w:val="decimal"/>
      <w:lvlText w:val="%1."/>
      <w:legacy w:legacy="1" w:legacySpace="0" w:legacyIndent="437"/>
      <w:lvlJc w:val="left"/>
      <w:rPr>
        <w:rFonts w:ascii="Arial" w:hAnsi="Arial" w:cs="Arial" w:hint="default"/>
      </w:rPr>
    </w:lvl>
  </w:abstractNum>
  <w:abstractNum w:abstractNumId="32">
    <w:nsid w:val="5F435888"/>
    <w:multiLevelType w:val="hybridMultilevel"/>
    <w:tmpl w:val="27FE9042"/>
    <w:lvl w:ilvl="0" w:tplc="9D009660">
      <w:start w:val="14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2373FF"/>
    <w:multiLevelType w:val="hybridMultilevel"/>
    <w:tmpl w:val="9A44D2DC"/>
    <w:lvl w:ilvl="0" w:tplc="0B703E08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4">
    <w:nsid w:val="60335E6C"/>
    <w:multiLevelType w:val="hybridMultilevel"/>
    <w:tmpl w:val="4B44CE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5A077FA"/>
    <w:multiLevelType w:val="hybridMultilevel"/>
    <w:tmpl w:val="F85C95B8"/>
    <w:lvl w:ilvl="0" w:tplc="42F8B354">
      <w:start w:val="28"/>
      <w:numFmt w:val="decimal"/>
      <w:lvlText w:val="%1."/>
      <w:legacy w:legacy="1" w:legacySpace="0" w:legacyIndent="441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402D90"/>
    <w:multiLevelType w:val="hybridMultilevel"/>
    <w:tmpl w:val="49BE919C"/>
    <w:lvl w:ilvl="0" w:tplc="9D009660">
      <w:start w:val="14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E82E62"/>
    <w:multiLevelType w:val="singleLevel"/>
    <w:tmpl w:val="368ADE56"/>
    <w:lvl w:ilvl="0">
      <w:start w:val="6"/>
      <w:numFmt w:val="decimal"/>
      <w:lvlText w:val="%1."/>
      <w:legacy w:legacy="1" w:legacySpace="0" w:legacyIndent="312"/>
      <w:lvlJc w:val="left"/>
      <w:rPr>
        <w:rFonts w:ascii="Arial" w:hAnsi="Arial" w:cs="Arial" w:hint="default"/>
      </w:rPr>
    </w:lvl>
  </w:abstractNum>
  <w:abstractNum w:abstractNumId="38">
    <w:nsid w:val="72446522"/>
    <w:multiLevelType w:val="hybridMultilevel"/>
    <w:tmpl w:val="32427F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8EB122F"/>
    <w:multiLevelType w:val="hybridMultilevel"/>
    <w:tmpl w:val="B1C6A1F6"/>
    <w:lvl w:ilvl="0" w:tplc="42F8B354">
      <w:start w:val="28"/>
      <w:numFmt w:val="decimal"/>
      <w:lvlText w:val="%1."/>
      <w:legacy w:legacy="1" w:legacySpace="0" w:legacyIndent="441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7"/>
  </w:num>
  <w:num w:numId="3">
    <w:abstractNumId w:val="15"/>
  </w:num>
  <w:num w:numId="4">
    <w:abstractNumId w:val="10"/>
  </w:num>
  <w:num w:numId="5">
    <w:abstractNumId w:val="31"/>
  </w:num>
  <w:num w:numId="6">
    <w:abstractNumId w:val="0"/>
    <w:lvlOverride w:ilvl="0">
      <w:lvl w:ilvl="0">
        <w:numFmt w:val="bullet"/>
        <w:lvlText w:val="-"/>
        <w:legacy w:legacy="1" w:legacySpace="0" w:legacyIndent="168"/>
        <w:lvlJc w:val="left"/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Arial" w:hAnsi="Arial" w:cs="Arial" w:hint="default"/>
        </w:rPr>
      </w:lvl>
    </w:lvlOverride>
  </w:num>
  <w:num w:numId="8">
    <w:abstractNumId w:val="20"/>
  </w:num>
  <w:num w:numId="9">
    <w:abstractNumId w:val="16"/>
  </w:num>
  <w:num w:numId="10">
    <w:abstractNumId w:val="2"/>
  </w:num>
  <w:num w:numId="11">
    <w:abstractNumId w:val="13"/>
  </w:num>
  <w:num w:numId="12">
    <w:abstractNumId w:val="27"/>
  </w:num>
  <w:num w:numId="13">
    <w:abstractNumId w:val="23"/>
  </w:num>
  <w:num w:numId="14">
    <w:abstractNumId w:val="8"/>
  </w:num>
  <w:num w:numId="15">
    <w:abstractNumId w:val="6"/>
  </w:num>
  <w:num w:numId="16">
    <w:abstractNumId w:val="24"/>
  </w:num>
  <w:num w:numId="17">
    <w:abstractNumId w:val="4"/>
  </w:num>
  <w:num w:numId="18">
    <w:abstractNumId w:val="11"/>
  </w:num>
  <w:num w:numId="19">
    <w:abstractNumId w:val="36"/>
  </w:num>
  <w:num w:numId="20">
    <w:abstractNumId w:val="32"/>
  </w:num>
  <w:num w:numId="21">
    <w:abstractNumId w:val="26"/>
  </w:num>
  <w:num w:numId="22">
    <w:abstractNumId w:val="30"/>
  </w:num>
  <w:num w:numId="23">
    <w:abstractNumId w:val="1"/>
  </w:num>
  <w:num w:numId="24">
    <w:abstractNumId w:val="14"/>
  </w:num>
  <w:num w:numId="25">
    <w:abstractNumId w:val="39"/>
  </w:num>
  <w:num w:numId="26">
    <w:abstractNumId w:val="35"/>
  </w:num>
  <w:num w:numId="27">
    <w:abstractNumId w:val="25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Microsoft Sans Serif" w:hAnsi="Microsoft Sans Serif" w:cs="Microsoft Sans Serif" w:hint="default"/>
        </w:rPr>
      </w:lvl>
    </w:lvlOverride>
  </w:num>
  <w:num w:numId="29">
    <w:abstractNumId w:val="21"/>
  </w:num>
  <w:num w:numId="30">
    <w:abstractNumId w:val="28"/>
  </w:num>
  <w:num w:numId="31">
    <w:abstractNumId w:val="22"/>
  </w:num>
  <w:num w:numId="32">
    <w:abstractNumId w:val="18"/>
  </w:num>
  <w:num w:numId="33">
    <w:abstractNumId w:val="34"/>
  </w:num>
  <w:num w:numId="34">
    <w:abstractNumId w:val="19"/>
  </w:num>
  <w:num w:numId="35">
    <w:abstractNumId w:val="9"/>
  </w:num>
  <w:num w:numId="36">
    <w:abstractNumId w:val="38"/>
  </w:num>
  <w:num w:numId="37">
    <w:abstractNumId w:val="33"/>
  </w:num>
  <w:num w:numId="38">
    <w:abstractNumId w:val="3"/>
  </w:num>
  <w:num w:numId="39">
    <w:abstractNumId w:val="12"/>
  </w:num>
  <w:num w:numId="40">
    <w:abstractNumId w:val="17"/>
  </w:num>
  <w:num w:numId="41">
    <w:abstractNumId w:val="5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autoHyphenation/>
  <w:hyphenationZone w:val="357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B28"/>
    <w:rsid w:val="000304BC"/>
    <w:rsid w:val="00046416"/>
    <w:rsid w:val="00065223"/>
    <w:rsid w:val="00092222"/>
    <w:rsid w:val="000A7C4E"/>
    <w:rsid w:val="000D74CA"/>
    <w:rsid w:val="001F071B"/>
    <w:rsid w:val="00212B55"/>
    <w:rsid w:val="0029207B"/>
    <w:rsid w:val="00304354"/>
    <w:rsid w:val="00314995"/>
    <w:rsid w:val="003647E2"/>
    <w:rsid w:val="00375F23"/>
    <w:rsid w:val="00385C93"/>
    <w:rsid w:val="003907B0"/>
    <w:rsid w:val="00392C48"/>
    <w:rsid w:val="003A7C1A"/>
    <w:rsid w:val="00401699"/>
    <w:rsid w:val="00420B28"/>
    <w:rsid w:val="00465C2B"/>
    <w:rsid w:val="00492FF2"/>
    <w:rsid w:val="004A4A06"/>
    <w:rsid w:val="004B0D07"/>
    <w:rsid w:val="004B30EB"/>
    <w:rsid w:val="004D63B2"/>
    <w:rsid w:val="00626136"/>
    <w:rsid w:val="00652623"/>
    <w:rsid w:val="00693292"/>
    <w:rsid w:val="006E412A"/>
    <w:rsid w:val="00723559"/>
    <w:rsid w:val="00760086"/>
    <w:rsid w:val="007613F3"/>
    <w:rsid w:val="007E4D9A"/>
    <w:rsid w:val="00802B3F"/>
    <w:rsid w:val="00805F0C"/>
    <w:rsid w:val="00810687"/>
    <w:rsid w:val="008B5F65"/>
    <w:rsid w:val="009C31B8"/>
    <w:rsid w:val="009E0A48"/>
    <w:rsid w:val="00A14B46"/>
    <w:rsid w:val="00A33D06"/>
    <w:rsid w:val="00A41599"/>
    <w:rsid w:val="00A53126"/>
    <w:rsid w:val="00AB77FA"/>
    <w:rsid w:val="00AC0B70"/>
    <w:rsid w:val="00AC2EAA"/>
    <w:rsid w:val="00B117F7"/>
    <w:rsid w:val="00C7011B"/>
    <w:rsid w:val="00CB28E6"/>
    <w:rsid w:val="00CB731A"/>
    <w:rsid w:val="00CE34F4"/>
    <w:rsid w:val="00DB2E46"/>
    <w:rsid w:val="00DC65D5"/>
    <w:rsid w:val="00F50A0D"/>
    <w:rsid w:val="00F540AF"/>
    <w:rsid w:val="00FA7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B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2623"/>
    <w:pPr>
      <w:keepNext/>
      <w:keepLines/>
      <w:widowControl/>
      <w:autoSpaceDE/>
      <w:autoSpaceDN/>
      <w:adjustRightInd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rsid w:val="00420B28"/>
    <w:pPr>
      <w:spacing w:line="256" w:lineRule="exact"/>
      <w:ind w:firstLine="322"/>
      <w:jc w:val="both"/>
    </w:pPr>
    <w:rPr>
      <w:rFonts w:ascii="Impact" w:hAnsi="Impact" w:cs="Times New Roman"/>
      <w:sz w:val="24"/>
      <w:szCs w:val="24"/>
    </w:rPr>
  </w:style>
  <w:style w:type="character" w:customStyle="1" w:styleId="FontStyle44">
    <w:name w:val="Font Style44"/>
    <w:basedOn w:val="a0"/>
    <w:rsid w:val="00420B28"/>
    <w:rPr>
      <w:rFonts w:ascii="Microsoft Sans Serif" w:hAnsi="Microsoft Sans Serif" w:cs="Microsoft Sans Serif"/>
      <w:sz w:val="18"/>
      <w:szCs w:val="18"/>
    </w:rPr>
  </w:style>
  <w:style w:type="paragraph" w:styleId="a3">
    <w:name w:val="Normal (Web)"/>
    <w:basedOn w:val="a"/>
    <w:rsid w:val="00420B2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420B28"/>
    <w:pPr>
      <w:spacing w:line="254" w:lineRule="exact"/>
      <w:ind w:firstLine="326"/>
      <w:jc w:val="both"/>
    </w:pPr>
    <w:rPr>
      <w:rFonts w:ascii="Impact" w:hAnsi="Impact" w:cs="Times New Roman"/>
      <w:sz w:val="24"/>
      <w:szCs w:val="24"/>
    </w:rPr>
  </w:style>
  <w:style w:type="paragraph" w:customStyle="1" w:styleId="Style17">
    <w:name w:val="Style17"/>
    <w:basedOn w:val="a"/>
    <w:rsid w:val="00420B28"/>
    <w:pPr>
      <w:spacing w:line="278" w:lineRule="exact"/>
      <w:ind w:firstLine="422"/>
    </w:pPr>
    <w:rPr>
      <w:rFonts w:ascii="Impact" w:hAnsi="Impact" w:cs="Times New Roman"/>
      <w:sz w:val="24"/>
      <w:szCs w:val="24"/>
    </w:rPr>
  </w:style>
  <w:style w:type="character" w:customStyle="1" w:styleId="FontStyle33">
    <w:name w:val="Font Style33"/>
    <w:basedOn w:val="a0"/>
    <w:uiPriority w:val="99"/>
    <w:rsid w:val="00420B28"/>
    <w:rPr>
      <w:rFonts w:ascii="Microsoft Sans Serif" w:hAnsi="Microsoft Sans Serif" w:cs="Microsoft Sans Serif"/>
      <w:i/>
      <w:iCs/>
      <w:color w:val="000000"/>
      <w:spacing w:val="20"/>
      <w:sz w:val="18"/>
      <w:szCs w:val="18"/>
    </w:rPr>
  </w:style>
  <w:style w:type="character" w:customStyle="1" w:styleId="FontStyle37">
    <w:name w:val="Font Style37"/>
    <w:basedOn w:val="a0"/>
    <w:uiPriority w:val="99"/>
    <w:rsid w:val="00420B28"/>
    <w:rPr>
      <w:rFonts w:ascii="Microsoft Sans Serif" w:hAnsi="Microsoft Sans Serif" w:cs="Microsoft Sans Serif"/>
      <w:color w:val="000000"/>
      <w:sz w:val="18"/>
      <w:szCs w:val="18"/>
    </w:rPr>
  </w:style>
  <w:style w:type="paragraph" w:styleId="a4">
    <w:name w:val="Body Text"/>
    <w:basedOn w:val="a"/>
    <w:link w:val="a5"/>
    <w:rsid w:val="00420B28"/>
    <w:pPr>
      <w:widowControl/>
      <w:autoSpaceDE/>
      <w:autoSpaceDN/>
      <w:adjustRightInd/>
      <w:spacing w:line="280" w:lineRule="exact"/>
      <w:jc w:val="both"/>
    </w:pPr>
    <w:rPr>
      <w:rFonts w:cs="Times New Roman"/>
      <w:sz w:val="24"/>
    </w:rPr>
  </w:style>
  <w:style w:type="character" w:customStyle="1" w:styleId="a5">
    <w:name w:val="Основной текст Знак"/>
    <w:basedOn w:val="a0"/>
    <w:link w:val="a4"/>
    <w:rsid w:val="00420B28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420B28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a7">
    <w:name w:val="No Spacing"/>
    <w:link w:val="a8"/>
    <w:uiPriority w:val="1"/>
    <w:qFormat/>
    <w:rsid w:val="00420B28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420B28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420B28"/>
    <w:rPr>
      <w:rFonts w:ascii="Calibri" w:eastAsia="Calibri" w:hAnsi="Calibri" w:cs="Times New Roman"/>
    </w:rPr>
  </w:style>
  <w:style w:type="character" w:customStyle="1" w:styleId="FontStyle41">
    <w:name w:val="Font Style41"/>
    <w:basedOn w:val="a0"/>
    <w:uiPriority w:val="99"/>
    <w:rsid w:val="00420B28"/>
    <w:rPr>
      <w:rFonts w:ascii="Microsoft Sans Serif" w:hAnsi="Microsoft Sans Serif" w:cs="Microsoft Sans Serif"/>
      <w:i/>
      <w:iCs/>
      <w:spacing w:val="20"/>
      <w:sz w:val="18"/>
      <w:szCs w:val="18"/>
    </w:rPr>
  </w:style>
  <w:style w:type="paragraph" w:styleId="ab">
    <w:name w:val="Body Text Indent"/>
    <w:basedOn w:val="a"/>
    <w:link w:val="ac"/>
    <w:rsid w:val="00420B28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420B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Document Map"/>
    <w:basedOn w:val="a"/>
    <w:link w:val="ae"/>
    <w:rsid w:val="00420B2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rsid w:val="00420B28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rsid w:val="000922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5">
    <w:name w:val="Font Style95"/>
    <w:rsid w:val="00092222"/>
    <w:rPr>
      <w:rFonts w:ascii="Times New Roman" w:hAnsi="Times New Roman" w:cs="Times New Roman"/>
      <w:sz w:val="18"/>
      <w:szCs w:val="18"/>
    </w:rPr>
  </w:style>
  <w:style w:type="paragraph" w:customStyle="1" w:styleId="Style40">
    <w:name w:val="Style40"/>
    <w:basedOn w:val="a"/>
    <w:rsid w:val="00092222"/>
    <w:pPr>
      <w:spacing w:line="220" w:lineRule="exact"/>
      <w:jc w:val="both"/>
    </w:pPr>
    <w:rPr>
      <w:rFonts w:ascii="Arial Black" w:hAnsi="Arial Black" w:cs="Times New Roman"/>
      <w:sz w:val="24"/>
      <w:szCs w:val="24"/>
    </w:rPr>
  </w:style>
  <w:style w:type="paragraph" w:customStyle="1" w:styleId="Style49">
    <w:name w:val="Style49"/>
    <w:basedOn w:val="a"/>
    <w:rsid w:val="00092222"/>
    <w:pPr>
      <w:spacing w:line="221" w:lineRule="exact"/>
    </w:pPr>
    <w:rPr>
      <w:rFonts w:ascii="Arial Black" w:hAnsi="Arial Black" w:cs="Times New Roman"/>
      <w:sz w:val="24"/>
      <w:szCs w:val="24"/>
    </w:rPr>
  </w:style>
  <w:style w:type="character" w:customStyle="1" w:styleId="FontStyle98">
    <w:name w:val="Font Style98"/>
    <w:rsid w:val="00092222"/>
    <w:rPr>
      <w:rFonts w:ascii="Times New Roman" w:hAnsi="Times New Roman" w:cs="Times New Roman"/>
      <w:b/>
      <w:bCs/>
      <w:sz w:val="18"/>
      <w:szCs w:val="18"/>
    </w:rPr>
  </w:style>
  <w:style w:type="paragraph" w:styleId="af0">
    <w:name w:val="Balloon Text"/>
    <w:basedOn w:val="a"/>
    <w:link w:val="af1"/>
    <w:rsid w:val="00092222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092222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header"/>
    <w:basedOn w:val="a"/>
    <w:link w:val="af3"/>
    <w:unhideWhenUsed/>
    <w:rsid w:val="003A7C1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3A7C1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526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8">
    <w:name w:val="Без интервала Знак"/>
    <w:link w:val="a7"/>
    <w:locked/>
    <w:rsid w:val="00652623"/>
    <w:rPr>
      <w:rFonts w:ascii="Calibri" w:eastAsia="Calibri" w:hAnsi="Calibri" w:cs="Times New Roman"/>
    </w:rPr>
  </w:style>
  <w:style w:type="paragraph" w:customStyle="1" w:styleId="Zag1">
    <w:name w:val="Zag_1"/>
    <w:basedOn w:val="a"/>
    <w:rsid w:val="00652623"/>
    <w:pPr>
      <w:spacing w:after="337" w:line="302" w:lineRule="exact"/>
      <w:jc w:val="center"/>
    </w:pPr>
    <w:rPr>
      <w:rFonts w:ascii="Times New Roman" w:hAnsi="Times New Roman" w:cs="Times New Roman"/>
      <w:b/>
      <w:bCs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E3BF0-491A-483B-AB52-2A1BBF9C7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24409</Words>
  <Characters>139137</Characters>
  <Application>Microsoft Office Word</Application>
  <DocSecurity>0</DocSecurity>
  <Lines>1159</Lines>
  <Paragraphs>326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cp:lastPrinted>2016-10-03T04:44:00Z</cp:lastPrinted>
  <dcterms:created xsi:type="dcterms:W3CDTF">2013-08-24T08:44:00Z</dcterms:created>
  <dcterms:modified xsi:type="dcterms:W3CDTF">2018-01-16T08:25:00Z</dcterms:modified>
</cp:coreProperties>
</file>