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622" w:rsidRDefault="002520E5" w:rsidP="002520E5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 xml:space="preserve">Частное общеобразовательное учреждение </w:t>
      </w:r>
    </w:p>
    <w:p w:rsidR="002B4622" w:rsidRDefault="002520E5" w:rsidP="002B4622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>«Школа-интернат №21среднего общего образования</w:t>
      </w:r>
    </w:p>
    <w:p w:rsidR="002520E5" w:rsidRDefault="002520E5" w:rsidP="002B4622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 xml:space="preserve"> открытого акционерного общества </w:t>
      </w:r>
    </w:p>
    <w:p w:rsidR="002520E5" w:rsidRDefault="002520E5" w:rsidP="002520E5">
      <w:pPr>
        <w:jc w:val="center"/>
        <w:rPr>
          <w:rFonts w:ascii="Times New Roman" w:hAnsi="Times New Roman"/>
          <w:sz w:val="28"/>
          <w:szCs w:val="28"/>
        </w:rPr>
      </w:pPr>
      <w:r w:rsidRPr="009870A7">
        <w:rPr>
          <w:rFonts w:ascii="Times New Roman" w:hAnsi="Times New Roman"/>
          <w:sz w:val="28"/>
          <w:szCs w:val="28"/>
        </w:rPr>
        <w:t>«Российские железные дороги»</w:t>
      </w:r>
    </w:p>
    <w:p w:rsidR="002520E5" w:rsidRDefault="002520E5" w:rsidP="002520E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520E5" w:rsidRPr="004057E3" w:rsidRDefault="002520E5" w:rsidP="002520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520E5" w:rsidRPr="004057E3" w:rsidRDefault="002520E5" w:rsidP="002520E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Рассмотрено___________           Согласовано</w:t>
      </w:r>
      <w:proofErr w:type="gramStart"/>
      <w:r w:rsidRPr="004057E3">
        <w:rPr>
          <w:rFonts w:ascii="Times New Roman" w:hAnsi="Times New Roman"/>
          <w:sz w:val="24"/>
          <w:szCs w:val="24"/>
        </w:rPr>
        <w:t>___________       У</w:t>
      </w:r>
      <w:proofErr w:type="gramEnd"/>
      <w:r w:rsidRPr="004057E3">
        <w:rPr>
          <w:rFonts w:ascii="Times New Roman" w:hAnsi="Times New Roman"/>
          <w:sz w:val="24"/>
          <w:szCs w:val="24"/>
        </w:rPr>
        <w:t>тверждаю____________</w:t>
      </w:r>
    </w:p>
    <w:p w:rsidR="002520E5" w:rsidRPr="004057E3" w:rsidRDefault="002520E5" w:rsidP="002520E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на заседании</w:t>
      </w:r>
      <w:r>
        <w:rPr>
          <w:rFonts w:ascii="Times New Roman" w:hAnsi="Times New Roman"/>
          <w:sz w:val="24"/>
          <w:szCs w:val="24"/>
        </w:rPr>
        <w:t xml:space="preserve"> МО № 1                 «</w:t>
      </w:r>
      <w:r w:rsidR="004C2251">
        <w:rPr>
          <w:rFonts w:ascii="Times New Roman" w:hAnsi="Times New Roman"/>
          <w:sz w:val="24"/>
          <w:szCs w:val="24"/>
        </w:rPr>
        <w:t>30</w:t>
      </w:r>
      <w:r w:rsidRPr="004057E3">
        <w:rPr>
          <w:rFonts w:ascii="Times New Roman" w:hAnsi="Times New Roman"/>
          <w:sz w:val="24"/>
          <w:szCs w:val="24"/>
        </w:rPr>
        <w:t>»августа20</w:t>
      </w:r>
      <w:r w:rsidR="002B4622">
        <w:rPr>
          <w:rFonts w:ascii="Times New Roman" w:hAnsi="Times New Roman"/>
          <w:sz w:val="24"/>
          <w:szCs w:val="24"/>
        </w:rPr>
        <w:t>17</w:t>
      </w:r>
      <w:r>
        <w:rPr>
          <w:rFonts w:ascii="Times New Roman" w:hAnsi="Times New Roman"/>
          <w:sz w:val="24"/>
          <w:szCs w:val="24"/>
        </w:rPr>
        <w:t xml:space="preserve">г                </w:t>
      </w:r>
      <w:r w:rsidR="002B4622">
        <w:rPr>
          <w:rFonts w:ascii="Times New Roman" w:hAnsi="Times New Roman"/>
          <w:sz w:val="24"/>
          <w:szCs w:val="24"/>
        </w:rPr>
        <w:t>Приказ №295от 30 августа 2017г</w:t>
      </w:r>
    </w:p>
    <w:p w:rsidR="002520E5" w:rsidRPr="004057E3" w:rsidRDefault="002520E5" w:rsidP="002520E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от «2</w:t>
      </w:r>
      <w:r w:rsidR="004C2251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4057E3">
        <w:rPr>
          <w:rFonts w:ascii="Times New Roman" w:hAnsi="Times New Roman"/>
          <w:sz w:val="24"/>
          <w:szCs w:val="24"/>
        </w:rPr>
        <w:t>августа201</w:t>
      </w:r>
      <w:r w:rsidR="002B4622">
        <w:rPr>
          <w:rFonts w:ascii="Times New Roman" w:hAnsi="Times New Roman"/>
          <w:sz w:val="24"/>
          <w:szCs w:val="24"/>
        </w:rPr>
        <w:t>7</w:t>
      </w:r>
      <w:r w:rsidRPr="004057E3">
        <w:rPr>
          <w:rFonts w:ascii="Times New Roman" w:hAnsi="Times New Roman"/>
          <w:sz w:val="24"/>
          <w:szCs w:val="24"/>
        </w:rPr>
        <w:t>г</w:t>
      </w:r>
      <w:proofErr w:type="gramStart"/>
      <w:r w:rsidRPr="004057E3">
        <w:rPr>
          <w:rFonts w:ascii="Times New Roman" w:hAnsi="Times New Roman"/>
          <w:sz w:val="24"/>
          <w:szCs w:val="24"/>
        </w:rPr>
        <w:t xml:space="preserve">                З</w:t>
      </w:r>
      <w:proofErr w:type="gramEnd"/>
      <w:r w:rsidRPr="004057E3">
        <w:rPr>
          <w:rFonts w:ascii="Times New Roman" w:hAnsi="Times New Roman"/>
          <w:sz w:val="24"/>
          <w:szCs w:val="24"/>
        </w:rPr>
        <w:t xml:space="preserve">ам. директора по УВР    </w:t>
      </w:r>
      <w:r w:rsidR="002B4622">
        <w:rPr>
          <w:rFonts w:ascii="Times New Roman" w:hAnsi="Times New Roman"/>
          <w:sz w:val="24"/>
          <w:szCs w:val="24"/>
        </w:rPr>
        <w:t xml:space="preserve">    </w:t>
      </w:r>
      <w:r w:rsidRPr="004057E3">
        <w:rPr>
          <w:rFonts w:ascii="Times New Roman" w:hAnsi="Times New Roman"/>
          <w:sz w:val="24"/>
          <w:szCs w:val="24"/>
        </w:rPr>
        <w:t>Директор школы-интерната №21</w:t>
      </w:r>
    </w:p>
    <w:p w:rsidR="002520E5" w:rsidRPr="004057E3" w:rsidRDefault="002520E5" w:rsidP="002520E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 xml:space="preserve">Руководитель МО                        Н.И. </w:t>
      </w:r>
      <w:proofErr w:type="spellStart"/>
      <w:r w:rsidRPr="004057E3">
        <w:rPr>
          <w:rFonts w:ascii="Times New Roman" w:hAnsi="Times New Roman"/>
          <w:sz w:val="24"/>
          <w:szCs w:val="24"/>
        </w:rPr>
        <w:t>Ленгардт</w:t>
      </w:r>
      <w:proofErr w:type="spellEnd"/>
      <w:r w:rsidRPr="004057E3">
        <w:rPr>
          <w:rFonts w:ascii="Times New Roman" w:hAnsi="Times New Roman"/>
          <w:sz w:val="24"/>
          <w:szCs w:val="24"/>
        </w:rPr>
        <w:t xml:space="preserve">                        Н.Г. Воскобойников</w:t>
      </w:r>
    </w:p>
    <w:p w:rsidR="002520E5" w:rsidRPr="004057E3" w:rsidRDefault="002520E5" w:rsidP="002520E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С.К. </w:t>
      </w:r>
      <w:proofErr w:type="spellStart"/>
      <w:r>
        <w:rPr>
          <w:rFonts w:ascii="Times New Roman" w:hAnsi="Times New Roman"/>
          <w:sz w:val="24"/>
          <w:szCs w:val="24"/>
        </w:rPr>
        <w:t>Лагерева</w:t>
      </w:r>
      <w:proofErr w:type="spellEnd"/>
    </w:p>
    <w:p w:rsidR="002520E5" w:rsidRPr="004057E3" w:rsidRDefault="002520E5" w:rsidP="002520E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520E5" w:rsidRPr="004057E3" w:rsidRDefault="002520E5" w:rsidP="002520E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2520E5" w:rsidRPr="004057E3" w:rsidRDefault="002520E5" w:rsidP="002520E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520E5" w:rsidRPr="004057E3" w:rsidRDefault="002520E5" w:rsidP="002520E5">
      <w:pPr>
        <w:jc w:val="center"/>
        <w:rPr>
          <w:rFonts w:ascii="Times New Roman" w:hAnsi="Times New Roman"/>
          <w:b/>
          <w:sz w:val="24"/>
          <w:szCs w:val="24"/>
        </w:rPr>
      </w:pPr>
      <w:r w:rsidRPr="004057E3">
        <w:rPr>
          <w:rFonts w:ascii="Times New Roman" w:hAnsi="Times New Roman"/>
          <w:b/>
          <w:sz w:val="24"/>
          <w:szCs w:val="24"/>
        </w:rPr>
        <w:t>РАБОЧАЯ ПРОГРАММА</w:t>
      </w:r>
    </w:p>
    <w:p w:rsidR="002520E5" w:rsidRPr="004057E3" w:rsidRDefault="002520E5" w:rsidP="002520E5">
      <w:pPr>
        <w:jc w:val="center"/>
        <w:rPr>
          <w:rFonts w:ascii="Times New Roman" w:hAnsi="Times New Roman"/>
          <w:b/>
          <w:sz w:val="24"/>
          <w:szCs w:val="24"/>
        </w:rPr>
      </w:pPr>
      <w:r w:rsidRPr="004057E3">
        <w:rPr>
          <w:rFonts w:ascii="Times New Roman" w:hAnsi="Times New Roman"/>
          <w:b/>
          <w:sz w:val="24"/>
          <w:szCs w:val="24"/>
        </w:rPr>
        <w:t xml:space="preserve">по   </w:t>
      </w:r>
      <w:r>
        <w:rPr>
          <w:rFonts w:ascii="Times New Roman" w:hAnsi="Times New Roman"/>
          <w:b/>
          <w:sz w:val="24"/>
          <w:szCs w:val="24"/>
        </w:rPr>
        <w:t>литературному чтению</w:t>
      </w:r>
    </w:p>
    <w:p w:rsidR="002520E5" w:rsidRPr="004057E3" w:rsidRDefault="002520E5" w:rsidP="002520E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4057E3">
        <w:rPr>
          <w:rFonts w:ascii="Times New Roman" w:hAnsi="Times New Roman"/>
          <w:b/>
          <w:sz w:val="24"/>
          <w:szCs w:val="24"/>
        </w:rPr>
        <w:t xml:space="preserve"> класс</w:t>
      </w:r>
    </w:p>
    <w:p w:rsidR="002520E5" w:rsidRPr="004057E3" w:rsidRDefault="002520E5" w:rsidP="002520E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20E5" w:rsidRPr="004057E3" w:rsidRDefault="002520E5" w:rsidP="002520E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520E5" w:rsidRDefault="002520E5" w:rsidP="002520E5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Разработала:</w:t>
      </w:r>
    </w:p>
    <w:p w:rsidR="002520E5" w:rsidRDefault="002520E5" w:rsidP="002520E5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учитель начальных классов</w:t>
      </w:r>
    </w:p>
    <w:p w:rsidR="002520E5" w:rsidRDefault="004C2251" w:rsidP="002520E5">
      <w:pPr>
        <w:spacing w:line="360" w:lineRule="auto"/>
        <w:ind w:left="567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высшей</w:t>
      </w:r>
      <w:r w:rsidR="002520E5">
        <w:rPr>
          <w:rFonts w:ascii="Times New Roman" w:hAnsi="Times New Roman"/>
          <w:sz w:val="24"/>
          <w:szCs w:val="24"/>
        </w:rPr>
        <w:t xml:space="preserve"> квалификационной категории</w:t>
      </w:r>
    </w:p>
    <w:p w:rsidR="002520E5" w:rsidRPr="004057E3" w:rsidRDefault="002B4622" w:rsidP="002520E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Беч Екатерина Георгиевна</w:t>
      </w:r>
    </w:p>
    <w:p w:rsidR="002520E5" w:rsidRPr="004057E3" w:rsidRDefault="002520E5" w:rsidP="002520E5">
      <w:pPr>
        <w:spacing w:line="360" w:lineRule="auto"/>
        <w:ind w:left="6300"/>
        <w:jc w:val="right"/>
        <w:rPr>
          <w:rFonts w:ascii="Times New Roman" w:hAnsi="Times New Roman"/>
          <w:sz w:val="24"/>
          <w:szCs w:val="24"/>
        </w:rPr>
      </w:pPr>
    </w:p>
    <w:p w:rsidR="002520E5" w:rsidRPr="004057E3" w:rsidRDefault="002520E5" w:rsidP="002520E5">
      <w:pPr>
        <w:spacing w:line="360" w:lineRule="auto"/>
        <w:ind w:left="6300"/>
        <w:jc w:val="right"/>
        <w:rPr>
          <w:rFonts w:ascii="Times New Roman" w:hAnsi="Times New Roman"/>
          <w:sz w:val="24"/>
          <w:szCs w:val="24"/>
        </w:rPr>
      </w:pPr>
    </w:p>
    <w:p w:rsidR="002520E5" w:rsidRPr="004057E3" w:rsidRDefault="002520E5" w:rsidP="002520E5">
      <w:pPr>
        <w:spacing w:line="360" w:lineRule="auto"/>
        <w:ind w:left="7740"/>
        <w:jc w:val="right"/>
        <w:rPr>
          <w:rFonts w:ascii="Times New Roman" w:hAnsi="Times New Roman"/>
          <w:sz w:val="24"/>
          <w:szCs w:val="24"/>
        </w:rPr>
      </w:pPr>
    </w:p>
    <w:p w:rsidR="002520E5" w:rsidRDefault="002520E5" w:rsidP="002520E5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520E5" w:rsidRPr="004057E3" w:rsidRDefault="002520E5" w:rsidP="002520E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4057E3">
        <w:rPr>
          <w:rFonts w:ascii="Times New Roman" w:hAnsi="Times New Roman"/>
          <w:sz w:val="24"/>
          <w:szCs w:val="24"/>
        </w:rPr>
        <w:t>201</w:t>
      </w:r>
      <w:r w:rsidR="002B4622">
        <w:rPr>
          <w:rFonts w:ascii="Times New Roman" w:hAnsi="Times New Roman"/>
          <w:sz w:val="24"/>
          <w:szCs w:val="24"/>
        </w:rPr>
        <w:t>7</w:t>
      </w:r>
      <w:r w:rsidRPr="004057E3">
        <w:rPr>
          <w:rFonts w:ascii="Times New Roman" w:hAnsi="Times New Roman"/>
          <w:sz w:val="24"/>
          <w:szCs w:val="24"/>
        </w:rPr>
        <w:t>г</w:t>
      </w:r>
    </w:p>
    <w:p w:rsidR="002520E5" w:rsidRDefault="002520E5" w:rsidP="002520E5"/>
    <w:p w:rsidR="00845839" w:rsidRPr="00526EA2" w:rsidRDefault="00845839" w:rsidP="00845839">
      <w:pPr>
        <w:shd w:val="clear" w:color="auto" w:fill="FFFFFF"/>
        <w:spacing w:after="0" w:line="360" w:lineRule="auto"/>
        <w:jc w:val="center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Планируемые результаты освоения программы</w:t>
      </w:r>
    </w:p>
    <w:p w:rsidR="00845839" w:rsidRPr="00526EA2" w:rsidRDefault="00845839" w:rsidP="00845839">
      <w:pPr>
        <w:shd w:val="clear" w:color="auto" w:fill="FFFFFF"/>
        <w:spacing w:after="0" w:line="36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концу изучения в 4 классе курса «Литературное чтение» будет обеспечена готовность обучающихся к дальнейшему образованию, достигнут необходимый уровень их читательской компетентности, литературного и речевого развития, будут сформированы личностные, </w:t>
      </w:r>
      <w:proofErr w:type="spell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предметные результаты (универсальные учебные действия).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 результаты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Четвероклассники научатся: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нравственном содержании прочитанного, оценивать поступки персонажей с точки зрения общепринятых морально-этических норм;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авторскую позицию и выказывать свое отношение к герою и его поступкам;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эмоционально «проживать» текст, выражать свои эмоции;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понимать эмоции других людей, сочувствовать, сопереживать;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воспринимать красоту природы, бережно относиться ко всему живому; чувствовать красоту художественного слова, стремиться к совершенствованию собственной речи;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понимать ценности семьи, чувства уважения, благодарности, ответственности по отношению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своим близким;</w:t>
      </w:r>
    </w:p>
    <w:p w:rsidR="00845839" w:rsidRPr="00526EA2" w:rsidRDefault="00845839" w:rsidP="00845839">
      <w:pPr>
        <w:numPr>
          <w:ilvl w:val="0"/>
          <w:numId w:val="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проявлять интерес к чтению, к ведению диалога с автором текста; потребность в чтении;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Четвероклассники получат возможность научиться:</w:t>
      </w:r>
    </w:p>
    <w:p w:rsidR="00845839" w:rsidRPr="00526EA2" w:rsidRDefault="00845839" w:rsidP="00845839">
      <w:pPr>
        <w:numPr>
          <w:ilvl w:val="0"/>
          <w:numId w:val="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осознавать основные духовно-нравственные ценности человечества;</w:t>
      </w:r>
    </w:p>
    <w:p w:rsidR="00845839" w:rsidRPr="00526EA2" w:rsidRDefault="00845839" w:rsidP="00845839">
      <w:pPr>
        <w:numPr>
          <w:ilvl w:val="0"/>
          <w:numId w:val="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воспринимать окружающий мир в его единстве и многообразии;</w:t>
      </w:r>
    </w:p>
    <w:p w:rsidR="00845839" w:rsidRPr="00526EA2" w:rsidRDefault="00845839" w:rsidP="00845839">
      <w:pPr>
        <w:numPr>
          <w:ilvl w:val="0"/>
          <w:numId w:val="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способность к </w:t>
      </w:r>
      <w:proofErr w:type="spell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эмпатии</w:t>
      </w:r>
      <w:proofErr w:type="spell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эмоционально-нравственной отзывчивости (на основе сопереживания литературным героям);</w:t>
      </w:r>
    </w:p>
    <w:p w:rsidR="00845839" w:rsidRPr="00526EA2" w:rsidRDefault="00845839" w:rsidP="00845839">
      <w:pPr>
        <w:numPr>
          <w:ilvl w:val="0"/>
          <w:numId w:val="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и пояснять свою точку зрения.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proofErr w:type="spellStart"/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результаты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 универсальные учебные действия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научится:</w:t>
      </w:r>
    </w:p>
    <w:p w:rsidR="00845839" w:rsidRPr="00526EA2" w:rsidRDefault="00845839" w:rsidP="00845839">
      <w:pPr>
        <w:numPr>
          <w:ilvl w:val="0"/>
          <w:numId w:val="8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формулировать тему и цели урока;</w:t>
      </w:r>
    </w:p>
    <w:p w:rsidR="00845839" w:rsidRPr="00526EA2" w:rsidRDefault="00845839" w:rsidP="00845839">
      <w:pPr>
        <w:numPr>
          <w:ilvl w:val="0"/>
          <w:numId w:val="8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план решения учебной проблемы совместно с учителем;</w:t>
      </w:r>
    </w:p>
    <w:p w:rsidR="00845839" w:rsidRPr="00526EA2" w:rsidRDefault="00845839" w:rsidP="00845839">
      <w:pPr>
        <w:numPr>
          <w:ilvl w:val="0"/>
          <w:numId w:val="8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по плану, сверяя свои действия с целью, корректировать свою деятельность;</w:t>
      </w:r>
    </w:p>
    <w:p w:rsidR="00845839" w:rsidRPr="00526EA2" w:rsidRDefault="00845839" w:rsidP="00845839">
      <w:pPr>
        <w:numPr>
          <w:ilvl w:val="0"/>
          <w:numId w:val="8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литературным текстом с точки зрения его эстетической и познавательной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сущности;</w:t>
      </w:r>
    </w:p>
    <w:p w:rsidR="00845839" w:rsidRPr="00526EA2" w:rsidRDefault="00845839" w:rsidP="00845839">
      <w:pPr>
        <w:numPr>
          <w:ilvl w:val="0"/>
          <w:numId w:val="9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делить текст на части, озаглавливать их; составлять простой план;</w:t>
      </w:r>
    </w:p>
    <w:p w:rsidR="00845839" w:rsidRPr="00526EA2" w:rsidRDefault="00845839" w:rsidP="00845839">
      <w:pPr>
        <w:numPr>
          <w:ilvl w:val="0"/>
          <w:numId w:val="9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передавать содержание прочитанного или прослушанного текста в виде пересказа (полного, выборочного, краткого) с учетом специфики текстов;</w:t>
      </w:r>
    </w:p>
    <w:p w:rsidR="00845839" w:rsidRPr="00526EA2" w:rsidRDefault="00845839" w:rsidP="00845839">
      <w:pPr>
        <w:numPr>
          <w:ilvl w:val="0"/>
          <w:numId w:val="9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высказывать собственное мнение и обосновывать его фактами из текста.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Четвероклассники получат возможность научиться:</w:t>
      </w:r>
    </w:p>
    <w:p w:rsidR="00845839" w:rsidRPr="00526EA2" w:rsidRDefault="00845839" w:rsidP="00845839">
      <w:pPr>
        <w:numPr>
          <w:ilvl w:val="0"/>
          <w:numId w:val="10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правила сотрудничества;</w:t>
      </w:r>
    </w:p>
    <w:p w:rsidR="00845839" w:rsidRPr="00526EA2" w:rsidRDefault="00845839" w:rsidP="00845839">
      <w:pPr>
        <w:numPr>
          <w:ilvl w:val="0"/>
          <w:numId w:val="10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вырабатывать критерии оценки и определять степень успешности своей работы и работы других в соответствии с этими критериями;</w:t>
      </w:r>
    </w:p>
    <w:p w:rsidR="00845839" w:rsidRPr="00526EA2" w:rsidRDefault="00845839" w:rsidP="00845839">
      <w:pPr>
        <w:numPr>
          <w:ilvl w:val="0"/>
          <w:numId w:val="10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свой читательский кругозор и приобретать дальнейший опыт самостоятельной - читательской деятельности.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универсальные учебные действия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научится: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осознавать значимость чтения для своего развития, для успешного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по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другим предметам и дальнейшей жизни;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разными видами чтения: изучающим, просмотровым, ознакомительным;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различные формы интерпретации текста (выразительное чтение, декламация, драматизация, словесное рисование, творческий пересказ и др.);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собственные небольшие тексты (повествование, описание, рассуждение) на основе художественного произведения, репродукций картин художников, по серии иллюстраций к произведению или на основе личного опыта;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поиск необходимой информации в художественном, учебном, научн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популярном текстах;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перерабатывать и преобразовывать информацию из одной формы в другую (составлять план, таблицу, схему);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извлекать информацию, представленную в разных формах (сплошной текст; </w:t>
      </w:r>
      <w:proofErr w:type="spell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несплошной</w:t>
      </w:r>
      <w:proofErr w:type="spell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текст - иллюстрация, таблица, схема);</w:t>
      </w:r>
    </w:p>
    <w:p w:rsidR="00845839" w:rsidRPr="00526EA2" w:rsidRDefault="00845839" w:rsidP="00845839">
      <w:pPr>
        <w:numPr>
          <w:ilvl w:val="0"/>
          <w:numId w:val="1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отдельной книге и в группе книг, представленной в детской библиотеке.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получит возможность научиться:</w:t>
      </w:r>
    </w:p>
    <w:p w:rsidR="00845839" w:rsidRPr="00526EA2" w:rsidRDefault="00845839" w:rsidP="00845839">
      <w:pPr>
        <w:numPr>
          <w:ilvl w:val="0"/>
          <w:numId w:val="12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устную презентацию книги (произведения);</w:t>
      </w:r>
    </w:p>
    <w:p w:rsidR="00845839" w:rsidRPr="00526EA2" w:rsidRDefault="00845839" w:rsidP="00845839">
      <w:pPr>
        <w:numPr>
          <w:ilvl w:val="0"/>
          <w:numId w:val="12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тематическим (систематическим) каталогом;</w:t>
      </w:r>
    </w:p>
    <w:p w:rsidR="00845839" w:rsidRPr="00526EA2" w:rsidRDefault="00845839" w:rsidP="00845839">
      <w:pPr>
        <w:numPr>
          <w:ilvl w:val="0"/>
          <w:numId w:val="12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детской периодикой;</w:t>
      </w:r>
    </w:p>
    <w:p w:rsidR="00845839" w:rsidRPr="00526EA2" w:rsidRDefault="00845839" w:rsidP="00845839">
      <w:pPr>
        <w:numPr>
          <w:ilvl w:val="0"/>
          <w:numId w:val="12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строить рассуждения.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 универсальные учебные действия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научится:</w:t>
      </w:r>
    </w:p>
    <w:p w:rsidR="00845839" w:rsidRPr="00526EA2" w:rsidRDefault="00845839" w:rsidP="00845839">
      <w:pPr>
        <w:numPr>
          <w:ilvl w:val="0"/>
          <w:numId w:val="13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согласовывать свои действия с партнером; уметь и желать участвовать в коллективной беседе, соблюдая основные правила общения на уроке;</w:t>
      </w:r>
    </w:p>
    <w:p w:rsidR="00845839" w:rsidRPr="00526EA2" w:rsidRDefault="00845839" w:rsidP="00845839">
      <w:pPr>
        <w:numPr>
          <w:ilvl w:val="0"/>
          <w:numId w:val="13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задавать вопросы;</w:t>
      </w:r>
    </w:p>
    <w:p w:rsidR="00845839" w:rsidRPr="00526EA2" w:rsidRDefault="00845839" w:rsidP="00845839">
      <w:pPr>
        <w:numPr>
          <w:ilvl w:val="0"/>
          <w:numId w:val="13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выразительно читать и пересказывать те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кст кр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атко, выборочно, творчески;</w:t>
      </w:r>
    </w:p>
    <w:p w:rsidR="00845839" w:rsidRPr="00526EA2" w:rsidRDefault="00845839" w:rsidP="00845839">
      <w:pPr>
        <w:numPr>
          <w:ilvl w:val="0"/>
          <w:numId w:val="13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выражать свои мысли в соответствии с задачами и условиями коммуникации, владеть (на определенном программой уровне) монологической и диалогической формами речи.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получит возможность научиться:</w:t>
      </w:r>
    </w:p>
    <w:p w:rsidR="00845839" w:rsidRPr="00526EA2" w:rsidRDefault="00845839" w:rsidP="00845839">
      <w:pPr>
        <w:numPr>
          <w:ilvl w:val="0"/>
          <w:numId w:val="1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оформлять свои мысли в устной и письменной форме с учётом речевой ситуации;</w:t>
      </w:r>
    </w:p>
    <w:p w:rsidR="00845839" w:rsidRPr="00526EA2" w:rsidRDefault="00845839" w:rsidP="00845839">
      <w:pPr>
        <w:numPr>
          <w:ilvl w:val="0"/>
          <w:numId w:val="1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договариваться с одноклассниками совместно с учителем о правилах поведения и общения и следовать им;</w:t>
      </w:r>
    </w:p>
    <w:p w:rsidR="00845839" w:rsidRPr="00526EA2" w:rsidRDefault="00845839" w:rsidP="00845839">
      <w:pPr>
        <w:numPr>
          <w:ilvl w:val="0"/>
          <w:numId w:val="1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адекватно использовать речевые средства для решения различных коммуникативных задач; владеть монологической и диалогической формами речи;</w:t>
      </w:r>
    </w:p>
    <w:p w:rsidR="00845839" w:rsidRPr="00526EA2" w:rsidRDefault="00845839" w:rsidP="00845839">
      <w:pPr>
        <w:numPr>
          <w:ilvl w:val="0"/>
          <w:numId w:val="1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высказывать и обосновывать свою точку зрения;</w:t>
      </w:r>
    </w:p>
    <w:p w:rsidR="00845839" w:rsidRPr="00526EA2" w:rsidRDefault="00845839" w:rsidP="00845839">
      <w:pPr>
        <w:numPr>
          <w:ilvl w:val="0"/>
          <w:numId w:val="1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слушать и слышать других, пытаться принимать иную точку зрения, быть готовым корректировать свою точку зрения;</w:t>
      </w:r>
    </w:p>
    <w:p w:rsidR="00845839" w:rsidRPr="00526EA2" w:rsidRDefault="00845839" w:rsidP="00845839">
      <w:pPr>
        <w:numPr>
          <w:ilvl w:val="0"/>
          <w:numId w:val="1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договариваться и приходить к общему решению в совместной деятельности.</w:t>
      </w:r>
    </w:p>
    <w:p w:rsidR="00845839" w:rsidRPr="00526EA2" w:rsidRDefault="00845839" w:rsidP="00845839">
      <w:pPr>
        <w:shd w:val="clear" w:color="auto" w:fill="FFFFFF"/>
        <w:spacing w:after="0" w:line="240" w:lineRule="auto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 результаты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научится: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осознанно, правильно, бегло (целыми словами и по слогам вслух - не менее 90 слов в минуту, «про себя» - не менее 120 слов в минуту) и выразительно доступные по содержанию и объёму произведения;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применять различные способы чтения (ознакомительное, творческое, изучающее, поисковое);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работать с книгой в единстве её текстового и </w:t>
      </w:r>
      <w:proofErr w:type="spell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внетекстового</w:t>
      </w:r>
      <w:proofErr w:type="spell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содержания;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полноценно воспринимать (при чтении вслух и «про себя», при прослушивании) художественную литературу, получая от этого удовольствие; эмоционально отзываться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прочитанное;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устанавливать причинно-следственные связи и определять жанр, тему и главную мысль произведения; характеризовать героев;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сравнивать, сопоставлять, делать элементарный анализ различных текстов, выделяя два-три существенных признака;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отличать поэтический текст от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прозаического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основам литературного анализа художественных произведений разной </w:t>
      </w:r>
      <w:proofErr w:type="spell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видожанровой</w:t>
      </w:r>
      <w:proofErr w:type="spell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принадлежности;</w:t>
      </w:r>
    </w:p>
    <w:p w:rsidR="00845839" w:rsidRPr="00526EA2" w:rsidRDefault="00845839" w:rsidP="0084583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распознавать основные жанровые особенности фольклорных форм (сказки, загадки, пословицы, небылицы, считалки, песни, скороговорки и др.).</w:t>
      </w:r>
      <w:proofErr w:type="gramEnd"/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Четвероклассник получит возможность научиться:</w:t>
      </w:r>
    </w:p>
    <w:p w:rsidR="00845839" w:rsidRPr="00526EA2" w:rsidRDefault="00845839" w:rsidP="00845839">
      <w:pPr>
        <w:numPr>
          <w:ilvl w:val="0"/>
          <w:numId w:val="1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испытывать чувство гордости за свою Родину, народ и историю;</w:t>
      </w:r>
    </w:p>
    <w:p w:rsidR="00845839" w:rsidRPr="00526EA2" w:rsidRDefault="00845839" w:rsidP="00845839">
      <w:pPr>
        <w:numPr>
          <w:ilvl w:val="0"/>
          <w:numId w:val="1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уважать культуру народов многонациональной России и других стран;</w:t>
      </w:r>
    </w:p>
    <w:p w:rsidR="00845839" w:rsidRPr="00526EA2" w:rsidRDefault="00845839" w:rsidP="00845839">
      <w:pPr>
        <w:numPr>
          <w:ilvl w:val="0"/>
          <w:numId w:val="1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 и ответственно относиться к окружающей природе;</w:t>
      </w:r>
    </w:p>
    <w:p w:rsidR="00845839" w:rsidRPr="00526EA2" w:rsidRDefault="00845839" w:rsidP="00845839">
      <w:pPr>
        <w:numPr>
          <w:ilvl w:val="0"/>
          <w:numId w:val="1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сходство и различие произведений разных жанров;</w:t>
      </w:r>
    </w:p>
    <w:p w:rsidR="00845839" w:rsidRPr="00526EA2" w:rsidRDefault="00845839" w:rsidP="00845839">
      <w:pPr>
        <w:numPr>
          <w:ilvl w:val="0"/>
          <w:numId w:val="1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использовать полученную при чтении научно-популярного и учебного текста информацию в практической деятельности;</w:t>
      </w:r>
    </w:p>
    <w:p w:rsidR="00845839" w:rsidRPr="00526EA2" w:rsidRDefault="00845839" w:rsidP="00845839">
      <w:pPr>
        <w:numPr>
          <w:ilvl w:val="0"/>
          <w:numId w:val="16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в тексте опорные (ключевые) слова.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освоения курса «Литературное чтение» в 4 классе у учащихся формируются читательские компетенции, осмысленность чтения.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формирования навыка </w:t>
      </w:r>
      <w:r w:rsidRPr="00526EA2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осмысленного чтения</w:t>
      </w: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ученик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научится: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выявлять в тексте слова и выражения, значение которых непонятно, и осознавать потребность в выяснении их смысла;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сносками и школьным толковым словарем;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отвечать на вопросы по содержанию словами текста;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эмоциональный характер текста;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опорные (наиболее важные для понимания читаемого) слова;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опираться на авторские ремарки для характеристики персонажей;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мотивы поведения героев путем выбора правильного ответа из ряда предложенных;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уметь прогнозировать содержание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читаемого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осознавать авторское и собственное отношение к персонажам;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формулировать тему небольшого текста;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работать с заголовками: выбирать наиболее точный из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предложенных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учебником, озаглавливать текст или рисунок, прогнозировать содержание по заголовку и составлять высказывания по заданному заголовку;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выявлять смысловой и эмоциональный подтекст;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идею произведения путем выбора из ряда пословиц той, которая наиболее точно выражает глазную мысль;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находить главную мысль, сформулированную в тексте;</w:t>
      </w:r>
    </w:p>
    <w:p w:rsidR="00845839" w:rsidRPr="00526EA2" w:rsidRDefault="00845839" w:rsidP="00845839">
      <w:pPr>
        <w:numPr>
          <w:ilvl w:val="0"/>
          <w:numId w:val="17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определять характер книги (тему, жанр, эмоциональную окраску) по обложке, заглавию, рисункам.</w:t>
      </w:r>
      <w:proofErr w:type="gramEnd"/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формирования навыка </w:t>
      </w:r>
      <w:r w:rsidRPr="00526EA2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выразительного чтения</w:t>
      </w: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ученик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научится</w:t>
      </w: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45839" w:rsidRPr="00526EA2" w:rsidRDefault="00845839" w:rsidP="00845839">
      <w:pPr>
        <w:numPr>
          <w:ilvl w:val="0"/>
          <w:numId w:val="18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повышать и понижать голос в соответствии со знаками препинания и характером содержания;</w:t>
      </w:r>
    </w:p>
    <w:p w:rsidR="00845839" w:rsidRPr="00526EA2" w:rsidRDefault="00845839" w:rsidP="00845839">
      <w:pPr>
        <w:numPr>
          <w:ilvl w:val="0"/>
          <w:numId w:val="18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соблюдать паузы — длинные и короткие — в зависимости от смысла читаемого;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Ученик получит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возможность научиться:</w:t>
      </w:r>
    </w:p>
    <w:p w:rsidR="00845839" w:rsidRPr="00526EA2" w:rsidRDefault="00845839" w:rsidP="00845839">
      <w:pPr>
        <w:numPr>
          <w:ilvl w:val="0"/>
          <w:numId w:val="19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передавать эмоциональный тон персонажа, произведения;</w:t>
      </w:r>
    </w:p>
    <w:p w:rsidR="00845839" w:rsidRPr="00526EA2" w:rsidRDefault="00845839" w:rsidP="00845839">
      <w:pPr>
        <w:numPr>
          <w:ilvl w:val="0"/>
          <w:numId w:val="19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выбирать темп чтения в зависимости от смысла читаемого;</w:t>
      </w:r>
    </w:p>
    <w:p w:rsidR="00845839" w:rsidRPr="00526EA2" w:rsidRDefault="00845839" w:rsidP="00845839">
      <w:pPr>
        <w:numPr>
          <w:ilvl w:val="0"/>
          <w:numId w:val="19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пользоваться силой голоса для постановки логических ударений и передачи характера текста.</w:t>
      </w:r>
    </w:p>
    <w:p w:rsidR="00845839" w:rsidRPr="00526EA2" w:rsidRDefault="00845839" w:rsidP="00845839">
      <w:pPr>
        <w:shd w:val="clear" w:color="auto" w:fill="FFFFFF"/>
        <w:spacing w:after="0" w:line="240" w:lineRule="auto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 работе с текстом и книгой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 четвероклассник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научится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/>
        </w:rPr>
        <w:t>:</w:t>
      </w:r>
    </w:p>
    <w:p w:rsidR="00845839" w:rsidRPr="00526EA2" w:rsidRDefault="00845839" w:rsidP="00845839">
      <w:pPr>
        <w:numPr>
          <w:ilvl w:val="0"/>
          <w:numId w:val="20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заучивать стихотворения наизусть и выразительно их читать;</w:t>
      </w:r>
    </w:p>
    <w:p w:rsidR="00845839" w:rsidRPr="00526EA2" w:rsidRDefault="00845839" w:rsidP="00845839">
      <w:pPr>
        <w:numPr>
          <w:ilvl w:val="0"/>
          <w:numId w:val="20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правильно называть книгу (автор, заглавие);</w:t>
      </w:r>
    </w:p>
    <w:p w:rsidR="00845839" w:rsidRPr="00526EA2" w:rsidRDefault="00845839" w:rsidP="00845839">
      <w:pPr>
        <w:numPr>
          <w:ilvl w:val="0"/>
          <w:numId w:val="20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содержанием (оглавлением);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 определять, от какого лица (автора-повествователя, автора-рассказчика или персонажа) ведется повествование; отношение к их поступкам;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выявлять авторское отношение к персонажам;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выделять эпизод из текста;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озаглавливать иллюстрации и эпизоды;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восстанавливать деформированный картинный план;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подбирать к иллюстрациям эпизоды из текста;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картинный план;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пересказывать с опорой на картинный план;</w:t>
      </w:r>
    </w:p>
    <w:p w:rsidR="00845839" w:rsidRPr="00526EA2" w:rsidRDefault="00845839" w:rsidP="00845839">
      <w:pPr>
        <w:numPr>
          <w:ilvl w:val="0"/>
          <w:numId w:val="21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последовательно перечислять картины или события произведения (подготовка к составлению плана).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Четвероклассник получит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возможность научиться:</w:t>
      </w:r>
    </w:p>
    <w:p w:rsidR="00845839" w:rsidRPr="00526EA2" w:rsidRDefault="00845839" w:rsidP="00845839">
      <w:pPr>
        <w:numPr>
          <w:ilvl w:val="0"/>
          <w:numId w:val="22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подробный и творческий пересказ по измененному плану;</w:t>
      </w:r>
    </w:p>
    <w:p w:rsidR="00845839" w:rsidRPr="00526EA2" w:rsidRDefault="00845839" w:rsidP="00845839">
      <w:pPr>
        <w:numPr>
          <w:ilvl w:val="0"/>
          <w:numId w:val="22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представление о книге по обложке: прогнозировать тему, жанр, характер текста;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-- ориентироваться в книге;</w:t>
      </w:r>
    </w:p>
    <w:p w:rsidR="00845839" w:rsidRPr="00526EA2" w:rsidRDefault="00845839" w:rsidP="00845839">
      <w:pPr>
        <w:numPr>
          <w:ilvl w:val="0"/>
          <w:numId w:val="23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группе книг (5-6 книг).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Выполняя </w:t>
      </w:r>
      <w:r w:rsidRPr="00526EA2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задания творческого характера,</w:t>
      </w:r>
      <w:r w:rsidRPr="00526E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уроках литературного чтения дети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научатся:</w:t>
      </w:r>
    </w:p>
    <w:p w:rsidR="00845839" w:rsidRPr="00526EA2" w:rsidRDefault="00845839" w:rsidP="00845839">
      <w:pPr>
        <w:numPr>
          <w:ilvl w:val="0"/>
          <w:numId w:val="2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говорить с разной интонацией (повышать и понижать голос, делать логические ударения, паузы, соблюдать темп, громкость, эмоциональный тон, исходя из смысла высказывания);</w:t>
      </w:r>
    </w:p>
    <w:p w:rsidR="00845839" w:rsidRPr="00526EA2" w:rsidRDefault="00845839" w:rsidP="00845839">
      <w:pPr>
        <w:numPr>
          <w:ilvl w:val="0"/>
          <w:numId w:val="2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читать по ролям;</w:t>
      </w:r>
    </w:p>
    <w:p w:rsidR="00845839" w:rsidRPr="00526EA2" w:rsidRDefault="00845839" w:rsidP="00845839">
      <w:pPr>
        <w:numPr>
          <w:ilvl w:val="0"/>
          <w:numId w:val="2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инсценировать </w:t>
      </w:r>
      <w:proofErr w:type="gramStart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прочитанное</w:t>
      </w:r>
      <w:proofErr w:type="gramEnd"/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(небольшой текст или фрагменты литературного произведения) в форме живых картин и развернутой драматизации;</w:t>
      </w:r>
    </w:p>
    <w:p w:rsidR="00845839" w:rsidRPr="00526EA2" w:rsidRDefault="00845839" w:rsidP="00845839">
      <w:pPr>
        <w:numPr>
          <w:ilvl w:val="0"/>
          <w:numId w:val="24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 иллюстрировать прочитанное;</w:t>
      </w:r>
    </w:p>
    <w:p w:rsidR="00845839" w:rsidRPr="00526EA2" w:rsidRDefault="00845839" w:rsidP="00845839">
      <w:pPr>
        <w:shd w:val="clear" w:color="auto" w:fill="FFFFFF"/>
        <w:spacing w:after="0" w:line="270" w:lineRule="atLeast"/>
        <w:ind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Четвероклассники получат </w:t>
      </w:r>
      <w:r w:rsidRPr="00526EA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возможность научиться:</w:t>
      </w:r>
    </w:p>
    <w:p w:rsidR="00845839" w:rsidRPr="00526EA2" w:rsidRDefault="00845839" w:rsidP="00845839">
      <w:pPr>
        <w:numPr>
          <w:ilvl w:val="0"/>
          <w:numId w:val="25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составлять словесное описание сюжетного фрагмента из эпического произведения;</w:t>
      </w:r>
    </w:p>
    <w:p w:rsidR="00845839" w:rsidRPr="00845839" w:rsidRDefault="00845839" w:rsidP="002520E5">
      <w:pPr>
        <w:numPr>
          <w:ilvl w:val="0"/>
          <w:numId w:val="25"/>
        </w:numPr>
        <w:shd w:val="clear" w:color="auto" w:fill="FFFFFF"/>
        <w:spacing w:after="0" w:line="360" w:lineRule="atLeast"/>
        <w:ind w:left="0" w:firstLine="360"/>
        <w:jc w:val="both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  <w:r w:rsidRPr="00526E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готовить творческий пересказ в форме дополнения текста.</w:t>
      </w:r>
    </w:p>
    <w:p w:rsidR="00845839" w:rsidRDefault="00845839" w:rsidP="002520E5"/>
    <w:p w:rsidR="00521AB1" w:rsidRDefault="00521AB1" w:rsidP="00521AB1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514C7D">
        <w:rPr>
          <w:rFonts w:ascii="Times New Roman" w:eastAsia="Times New Roman" w:hAnsi="Times New Roman" w:cs="Times New Roman"/>
          <w:b/>
          <w:sz w:val="28"/>
          <w:szCs w:val="20"/>
        </w:rPr>
        <w:t>Минимум содержания образования по разделам</w:t>
      </w:r>
    </w:p>
    <w:p w:rsidR="00521AB1" w:rsidRDefault="00521AB1" w:rsidP="00521AB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357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66BEA">
        <w:rPr>
          <w:rFonts w:ascii="Times New Roman" w:hAnsi="Times New Roman" w:cs="Times New Roman"/>
          <w:sz w:val="24"/>
          <w:szCs w:val="24"/>
        </w:rPr>
        <w:t>-м классе на изучение предмета «</w:t>
      </w:r>
      <w:r>
        <w:rPr>
          <w:rFonts w:ascii="Times New Roman" w:hAnsi="Times New Roman" w:cs="Times New Roman"/>
          <w:sz w:val="24"/>
          <w:szCs w:val="24"/>
        </w:rPr>
        <w:t>Литературное чтение</w:t>
      </w:r>
      <w:r w:rsidRPr="00F66BEA">
        <w:rPr>
          <w:rFonts w:ascii="Times New Roman" w:hAnsi="Times New Roman" w:cs="Times New Roman"/>
          <w:sz w:val="24"/>
          <w:szCs w:val="24"/>
        </w:rPr>
        <w:t>»</w:t>
      </w:r>
    </w:p>
    <w:p w:rsidR="00521AB1" w:rsidRDefault="00521AB1" w:rsidP="00521AB1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F66BEA">
        <w:rPr>
          <w:rFonts w:ascii="Times New Roman" w:hAnsi="Times New Roman" w:cs="Times New Roman"/>
          <w:sz w:val="24"/>
          <w:szCs w:val="24"/>
        </w:rPr>
        <w:t xml:space="preserve">выделяется </w:t>
      </w:r>
      <w:r>
        <w:rPr>
          <w:rFonts w:ascii="Times New Roman" w:hAnsi="Times New Roman" w:cs="Times New Roman"/>
          <w:b/>
          <w:sz w:val="24"/>
          <w:szCs w:val="24"/>
        </w:rPr>
        <w:t>102</w:t>
      </w:r>
      <w:r w:rsidRPr="00F66BEA">
        <w:rPr>
          <w:rFonts w:ascii="Times New Roman" w:hAnsi="Times New Roman" w:cs="Times New Roman"/>
          <w:b/>
          <w:sz w:val="24"/>
          <w:szCs w:val="24"/>
        </w:rPr>
        <w:t xml:space="preserve"> час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F66BEA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035735">
        <w:rPr>
          <w:rFonts w:ascii="Times New Roman" w:hAnsi="Times New Roman" w:cs="Times New Roman"/>
          <w:b/>
          <w:sz w:val="24"/>
          <w:szCs w:val="24"/>
        </w:rPr>
        <w:t>3</w:t>
      </w:r>
      <w:r w:rsidRPr="00F66BEA">
        <w:rPr>
          <w:rFonts w:ascii="Times New Roman" w:hAnsi="Times New Roman" w:cs="Times New Roman"/>
          <w:b/>
          <w:sz w:val="24"/>
          <w:szCs w:val="24"/>
        </w:rPr>
        <w:t xml:space="preserve"> часа в неделю)</w:t>
      </w:r>
      <w:r w:rsidRPr="00F66BEA">
        <w:rPr>
          <w:rFonts w:ascii="Times New Roman" w:hAnsi="Times New Roman" w:cs="Times New Roman"/>
          <w:sz w:val="24"/>
          <w:szCs w:val="24"/>
        </w:rPr>
        <w:t>.</w:t>
      </w:r>
    </w:p>
    <w:p w:rsidR="00521AB1" w:rsidRPr="00526EA2" w:rsidRDefault="00521AB1" w:rsidP="00521AB1">
      <w:pPr>
        <w:shd w:val="clear" w:color="auto" w:fill="FFFFFF"/>
        <w:spacing w:after="0" w:line="240" w:lineRule="auto"/>
        <w:jc w:val="center"/>
        <w:rPr>
          <w:rFonts w:ascii="Arimo" w:eastAsia="Times New Roman" w:hAnsi="Arimo" w:cs="Arial"/>
          <w:color w:val="000000"/>
          <w:sz w:val="24"/>
          <w:szCs w:val="24"/>
          <w:lang w:eastAsia="ru-RU"/>
        </w:rPr>
      </w:pPr>
    </w:p>
    <w:tbl>
      <w:tblPr>
        <w:tblW w:w="979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7103"/>
        <w:gridCol w:w="2126"/>
      </w:tblGrid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jc w:val="center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программного материала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jc w:val="center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за прелесть эти сказки!..» (Сказки)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 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доблестях, о подвигах, о славе...» (Былины)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«Уж сколько раз твердили миру...» (Басни)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C31B5B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521AB1"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</w:tr>
      <w:tr w:rsidR="00521AB1" w:rsidRPr="00526EA2" w:rsidTr="00521AB1">
        <w:trPr>
          <w:trHeight w:val="22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20" w:lineRule="atLeast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20" w:lineRule="atLeast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«Оглянись вокруг» (Рассказы)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C31B5B" w:rsidP="00E27393">
            <w:pPr>
              <w:spacing w:after="0" w:line="220" w:lineRule="atLeast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521AB1"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«Золотая колесница» (Мифы Древней Греции)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«Вначале было Слово, и Слово было Бог...» (Библейские сказания)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«Самого главного глазами не увидишь...» (Повесть-сказка)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«Мир - театр, люди в нём - актёры...» (Пьесы)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«Мир волшебных звуков» (Поэзия)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«Когда, зачем и почему?» (Познавательная литература)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521AB1" w:rsidRPr="00526EA2" w:rsidRDefault="00802533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521AB1" w:rsidRPr="00526E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</w:t>
            </w:r>
          </w:p>
        </w:tc>
      </w:tr>
      <w:tr w:rsidR="00521AB1" w:rsidRPr="00526EA2" w:rsidTr="00521AB1">
        <w:trPr>
          <w:trHeight w:val="240"/>
        </w:trPr>
        <w:tc>
          <w:tcPr>
            <w:tcW w:w="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21AB1" w:rsidRPr="00526EA2" w:rsidRDefault="00521AB1" w:rsidP="00E27393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 w:rsidRPr="00526E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521AB1" w:rsidRPr="00526EA2" w:rsidRDefault="00521AB1" w:rsidP="00521AB1">
            <w:pPr>
              <w:spacing w:after="0" w:line="240" w:lineRule="auto"/>
              <w:rPr>
                <w:rFonts w:ascii="Arimo" w:eastAsia="Times New Roman" w:hAnsi="Arimo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102</w:t>
            </w:r>
            <w:r w:rsidRPr="00526E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час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</w:t>
            </w:r>
          </w:p>
        </w:tc>
      </w:tr>
    </w:tbl>
    <w:p w:rsidR="008A68D2" w:rsidRDefault="008A68D2" w:rsidP="008A68D2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21AB1" w:rsidRPr="00521AB1" w:rsidRDefault="00521AB1" w:rsidP="00521AB1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1AB1">
        <w:rPr>
          <w:rFonts w:ascii="Times New Roman" w:hAnsi="Times New Roman" w:cs="Times New Roman"/>
          <w:b/>
          <w:sz w:val="24"/>
          <w:szCs w:val="24"/>
        </w:rPr>
        <w:t>СОДЕРЖАНИЕ КУРСА «ЛИТЕРАТУРНОЕ ЧТЕНИЕ»</w:t>
      </w:r>
    </w:p>
    <w:p w:rsidR="00521AB1" w:rsidRPr="008A68D2" w:rsidRDefault="00521AB1" w:rsidP="00521AB1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1AB1" w:rsidRPr="008A68D2" w:rsidRDefault="00521AB1" w:rsidP="00521AB1">
      <w:pPr>
        <w:pStyle w:val="a5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Виды речевой деятельности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A68D2">
        <w:rPr>
          <w:rFonts w:ascii="Times New Roman" w:hAnsi="Times New Roman" w:cs="Times New Roman"/>
          <w:b/>
          <w:sz w:val="24"/>
          <w:szCs w:val="24"/>
        </w:rPr>
        <w:t>Аудирование</w:t>
      </w:r>
      <w:proofErr w:type="spellEnd"/>
      <w:r w:rsidRPr="008A68D2">
        <w:rPr>
          <w:rFonts w:ascii="Times New Roman" w:hAnsi="Times New Roman" w:cs="Times New Roman"/>
          <w:b/>
          <w:sz w:val="24"/>
          <w:szCs w:val="24"/>
        </w:rPr>
        <w:t xml:space="preserve"> (слушание)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Восприятие на слух звучащей речи (высказываний собеседников, чтения различных текстов). Адекватное понимание звучащей речи, умение отвечать на вопросы по содержанию услышанного произведения. Умение характеризовать особенности прослушанного художественного произведения: определять жанр, тему и идею, раскрывать последовательность развития сюжета, описывать и характеризовать персонажей.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Осознание цели и определение последовательности построения услышанного речевого высказывания. Умение задавать вопросы по услышанному учебному, научно-популярному и художественному произведению. Сравнение на слух художественного и научно-популярного текста.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lastRenderedPageBreak/>
        <w:t>Чтение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Чтение вслух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Заинтересованное, осознанное, правильное, беглое, выразительное чтение.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Чтение про себя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Осознание при чтении про себя смысла доступных по объёму и жанру произведений, осмысление цели чтения. Выбор вида чтения (ознакомительное, творческое, изучающее, поисковое/выборочное, просмотровое). Умение находить в тексте необходимую информацию; отвечать на вопросы, используя текст.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Работа с разными видами текста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Полноценное восприятие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 xml:space="preserve">доступ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возрасту литературных произведений разных жанров.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Общее представление о разных видах текстов (художественных, учебных, научно-популярных) и их сравнение. Определение целей и задач создания этих видов текста.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Практическое освоение умения отличать текст от набора предложений; определение способов организации разных видов текста – повествования, описания, рассуждения. Прогнозирование содержания текста и книги перед чтением и в процессе чтения.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Самостоятельное определение темы текста, главной мысли, структуры.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Деление текста на смысловые части, их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озаглавливание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>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Составление плана (вопросного, цитатного самостоятельно сформулированными повествовательными предложениями).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Составление сложного плана.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Умение работать с разными видами информации.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Практическое сравнение различных видов текста (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учебный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>, художественный, научно-популярный) и произведений разных (изучаемых) жанров.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Участие в коллективном обсуждении: умение выступать по теме, отвечать на вопросы, слушать выступления товарищей, дополнять ответы по ходу беседы, используя текст. Привлечение справочных и иллюстративно-изобразительных материалов.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Работа с текстом художественного произведения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Определение темы и главной мысли текста.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Определение особенностей художественного текста: народное или авторское произведение, своеобразие выразительных средства языка (синтаксическое построение предложений, единство или контрастность описаний), жанр, структура (композиция).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Нахождение в тексте слов и выражений, характеризующих героя и событие. Портрет, характер героя, выраженный через поступки и речь. Анализ причин поведения персонажа. Сопоставление поступков героев по аналогии и по контрасту.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lastRenderedPageBreak/>
        <w:t>Выявление авторского отношения к герою. Характеристика героя произведения с использованием художественно-выразительных средств (эпитет, сравнение, гипербола) данного текста. Характеристика исторического героя – защитника Отечества.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Выделение опорных (ключевых) слов текста.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Составление плана. Освоение разных видов пересказа художественного текста: подробный, выборочный, творческий пересказ.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Составление рассказа (сказки) по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внутритекстовой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иллюстрации, по заданной теме, в форме продолжения прочитанного, по аналогии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прочитанным.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Вычленение и сопоставление эпизодов из разных произведений по общности ситуаций, эмоциональной окраске, характеру поступков героев.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Умение пользоваться приёмами заучивания стихотворений (с опорой на ключевые слова) и выразительного чтения.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Сравнение художественных произведений по теме, жанру, эмоциональной окраске.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Работа с учебными и научно-популярными текстами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Понимание заглавия произведения. Определение особенностей учебного и научно-популярного текста (передача информации). Определение темы и главной мысли текста. Деление текста на части. Определение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микротем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>. Выделение опорных (ключевых) слов. Схема, модель текста. Построение алгоритма деятельности по воспроизведению текста. Воспроизведение текста с опорой на ключевые слова, модель, схему. Подробный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пересказ текста. Краткий пересказ текста.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Работа с познавательной литературой: умение находить необходимую информацию, систематизировать и усваивать её.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Библиографическая культура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Книга как особый вид искусства и как источник знаний.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Элементы книги. Книга: учебная, художественная, познавательная, справочная. Виды информации в книге.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Типы книг (изданий): книга-произведение, книга-сборник, собрание сочинений, периодическая печать, справочные издания (справочники, словари, энциклопедии).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Выбор книг на основе рекомендательного списка, картотеки, открытого доступа к детским книгам в библиотеке.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Умение ориентироваться в мире книг, подбирать литературу по жанру, теме, собственным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 xml:space="preserve">возможно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стям</w:t>
      </w:r>
      <w:proofErr w:type="spellEnd"/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и интересам, опираясь на весь комплекс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внетекстового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аппарата книги.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Говорение (культура речевого общения)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Осознание диалога как вида речи. Особенности диалогического общения: умение понимать, отвечать и самостоятельно задавать вопросы по тексту; выслушивать, не перебивая, </w:t>
      </w:r>
      <w:r w:rsidRPr="008A68D2">
        <w:rPr>
          <w:rFonts w:ascii="Times New Roman" w:hAnsi="Times New Roman" w:cs="Times New Roman"/>
          <w:sz w:val="24"/>
          <w:szCs w:val="24"/>
        </w:rPr>
        <w:lastRenderedPageBreak/>
        <w:t>собеседника и вежливо высказывать свою точку зрения по обсуждаемому произведению (учебному, научно-популярному, художественному тексту).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Использование норм речевого этикета в условиях как учебного, так и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внеучебного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общения.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Монолог как форма речевого высказывания. Умение отбирать и использовать изобразительно-выразительные средства языка с учётом особенностей монологического высказывания.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Отражение основной мысли текста в высказывании. Самостоятельное построение плана своего высказывания.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Передача впечатлений (от повседневной жизни, литературного и живописного произведения) в высказывании (описании, рассуждении, повествовании).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Устное сочинение как продолжение прочитанного произведения, отдельных его сюжетных линий, рассказ по рисункам и репродукциям картин, на заданную тему, по аналогии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прочитанным.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Письмо (культура письменной речи)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Практическое освоение на основе прочитанных художественных произведений следующих типов письменной речи: текста-повествования, текста-описания, текста-рассуждения.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Создание собственных мини-сочинений на заданную тему, рассказов по картинам, эссе, читательских отзывов, аннотаций.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Соблюдение норм письменной речи: соответствие содержания высказывания заголовку, отражение темы и идеи, последовательность изложения, использование в письменной речи выразительных средств языка (синонимы, антонимы, сравнение и др.).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Круг чтения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В четвёртом классе дети знакомятся с лучшими творениями всемирной литературы разных видов и жанров: гимны, сказки (народные и литературные), былины, басни, рассказы, мифы и библейские сказания, пьесы, стихотворения,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познавательная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(научно-популярная) литература, повесть.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1AB1" w:rsidRPr="008A68D2" w:rsidRDefault="00521AB1" w:rsidP="00521AB1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8D2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p w:rsidR="00521AB1" w:rsidRPr="008A68D2" w:rsidRDefault="00521AB1" w:rsidP="00521AB1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Гимн Российской Федерации.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«Что за преле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сть эти сказки!..» (Сказки) (21 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Токмакова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«В чудной стране»*; русские народные сказки «Пётр I и мужик», «Марья и ведьмы», «Василиса Прекрасная»; бразильская сказка «Жизнь человека»; X. К. Андерсен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«Русалочка»; А. С. Пушкин «Сказка о мёртвой царевне и о семи богатырях»; Д.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Джекобс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«Рыба и кольцо»; А. Линдгрен «Крошка Нильс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»; Дж.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«Эти бедные привидения»; К. Драгунская «Лекарство от послушности».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«О доблестях, о п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одвигах, о славе...» (Былины) (4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lastRenderedPageBreak/>
        <w:t xml:space="preserve">«Добрыня и Змей» (пересказ А. Нечаева); «Добрыня и Змей» (обработка Ю. Круглова); «Болезнь и исцеление Ильи Муромца» (пересказ А. Нечаева); Алёша Попович и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Тугарин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(пересказ А. Нечаева). 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«Уж сколько раз твердили миру...» (Басни) (</w:t>
      </w:r>
      <w:r w:rsidR="00C31B5B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X.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К. Андерсен «Эта басня сложена про тебя»; Эзоп «Лисица и Козёл», «Ворона и кувшин», «Мальчик-вор и его мать»; И. Крылов «Лебедь, Щука и Рак»*, «Мышь и Крыса», «Две Бочки»; Л. Н. Толстой «Лев и лисица»; С. Михалков «Просчитался», «Услужливый», «Заячье горе»; И. Демьянов «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Валерик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и тетрадь».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Оглянись вокруг (Рассказы) (2</w:t>
      </w:r>
      <w:r w:rsidR="00C31B5B">
        <w:rPr>
          <w:rFonts w:ascii="Times New Roman" w:hAnsi="Times New Roman" w:cs="Times New Roman"/>
          <w:i/>
          <w:sz w:val="24"/>
          <w:szCs w:val="24"/>
          <w:u w:val="single"/>
        </w:rPr>
        <w:t>0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М. Пришвин «Как я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научил своих собак горох есть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», «Глоток молока»; К. Паустовский «Заячьи лапы»; Р.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Фраерман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«Девочка с камнем»; Ю. Ермолаев «Иголка с ниткой»; Ю. Яковлев «Полосатая палка»; К. Паустовский «Корзина с еловыми шишками»;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 xml:space="preserve">Н. Носов «Огородники»; О. Григорьев «Две трубы»; С. Алексеев «Капитан бомбардирской роты», «Радуйся малому, тогда и большое придёт»; А. Чехов «Ванька»; Д. Мамин-Сибиряк «Вертел»; Л. Кассиль «У классной доски»; В. Лидин «Завет»; Р.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Брэдбери</w:t>
      </w:r>
      <w:proofErr w:type="spellEnd"/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«Всё лето в один день». 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Золотая колесница (Мифы Древней Греции) (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«Персей»; «Орфей и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Эвридика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>»; «Дедал и Икар». «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В начале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было Слово, и Слово было Бог...»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(Библейские сказания) (7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«Семь дней творения»; «Бог сотворил первого человека»; «Жизнь первых людей в раю»; «Первый грех. Обещание Спасителя.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 xml:space="preserve">Изгнание из рая»; «Всемирный потоп»; «Моисей»; С.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Лагерлёф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«Святая ночь»; А.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Мень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«Милосердие Иисуса»; притча «Блудный сын».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«Самого главного глазами не увидишь...»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(Повесть-сказка) (8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А. де Сент-Экзюпери «Маленький принц». 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«Мир – театр, люди в нём – актёры...» (Пьесы) (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А.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>, Р. Зелёная «Ах, руки, руки!»; Н. Носов «Витя Малеев в школе и дома» (глава), «Два друга» (отрывок из пьесы по повести «Витя Малеев в школе и дома»).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ир волшебных звуков (Поэзия) (13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В. Жуковский «Песня»; А. С. Пушкин «Птичка»*, «Няне», «Зимняя дорога»; М. Лермонтов «Горные вершины»* (из И. В. Гёте), «Утёс», «Молитва»; И. Суриков «Весна»;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К. Бальмонт «Золотая рыбка»; А. Блок «На лугу», «Гроза прошла, и ветка белых роз...»*; С. Есенин «С добрым утром!»*; М. Волошин «Сквозь сеть алмазную зазеленел восток...»;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В. Маяковский «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Тучкины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штучки»; С. Маршак «Пожелания друзьям»; Саша Чёрный «Зелёные стихи»; Ю. Владимиров «Чудаки»*; Д. Хармс «Очень страшная история»; В.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Хотомская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«Два </w:t>
      </w:r>
      <w:r w:rsidRPr="008A68D2">
        <w:rPr>
          <w:rFonts w:ascii="Times New Roman" w:hAnsi="Times New Roman" w:cs="Times New Roman"/>
          <w:sz w:val="24"/>
          <w:szCs w:val="24"/>
        </w:rPr>
        <w:lastRenderedPageBreak/>
        <w:t xml:space="preserve">гнома», «Три сестрицы»; О.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Высотская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«Весенние рубашки»; Э.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Мошковская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«Песня»; Ю.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Мориц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«Чтоб летали мы все и росли!»; В. Высоцкий «Песня Кэрролла». 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Когда, зачем и почему?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(Познавательная литература) (1</w:t>
      </w:r>
      <w:r w:rsidR="00C31B5B">
        <w:rPr>
          <w:rFonts w:ascii="Times New Roman" w:hAnsi="Times New Roman" w:cs="Times New Roman"/>
          <w:i/>
          <w:sz w:val="24"/>
          <w:szCs w:val="24"/>
          <w:u w:val="single"/>
        </w:rPr>
        <w:t>6</w:t>
      </w: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 xml:space="preserve"> ч)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Н. Кун «Олимп»; Ю. Яковлев «О нашей Родине»; И. Соколов-Микитов «Русский лес»; Ю. Дмитриев «Зелёное и жёлтое»; «Крещение Руси» (из книги «Крещение Руси»); Н. Соловьёв «Сергей Радонежский»; В. Губарев «В открытом космосе»; Л. Яхнин «Метро»; М. Ильин и Е. Сегал «Что из чего»; М. Ильин «Сто тысяч почему»; Н. Надеждина «Лук от семи недуг»;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М. Константиновский «Что такое электрический ток»; В. Малов «Как парижский официант русскому изобретателю помог»; А.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Дитрих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и Г.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Юрмин</w:t>
      </w:r>
      <w:proofErr w:type="spellEnd"/>
      <w:r w:rsidRPr="008A68D2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книжка самая интересная?» (отрывок); К. Паустовский «Великий сказочник» (в сокращении), «Сказки Пушкина»; Я. Смоленский «Как научиться читать стихи»; К. Чуковский «Признания старого сказочника» (фрагмент).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A68D2">
        <w:rPr>
          <w:rFonts w:ascii="Times New Roman" w:hAnsi="Times New Roman" w:cs="Times New Roman"/>
          <w:i/>
          <w:sz w:val="24"/>
          <w:szCs w:val="24"/>
          <w:u w:val="single"/>
        </w:rPr>
        <w:t>Литературоведческая пропедевтика (практическое освоение)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Практическое освоение особенностей различных жанров лирики, эпоса и драмы в сравнении: сказка – рассказ, басня – сказка, рассказ – повесть, сказка – сказочная повесть,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рассказ – стихотворение, пьеса – рассказ, пьеса – сказка, былина – сказка, миф – сказка, очерк – рассказ.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Умение элементарно классифицировать сказки. Художественные особенности сказок: лексика, построение (композиция).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 xml:space="preserve">Представление о различных разновидностях рассказов (о подвигах, о детях, о животных,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>философские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>, юмористические, исторические).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Общие представления о своеобразии лирики: пейзажной, юмористической, философской, романтической.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Нахождение в тексте, определение значения в художественной речи (с помощью учителя) средств выразительности: синонимов, антонимов, художественных повторов, эпитетов,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сравнений, метафор, гипербол, олицетворения, звукописи.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Знание некоторых приёмов художественной композиции.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Ориентировка в литературных понятиях: художественное произведение, художественный образ, искусство слова, автор (рассказчик), сюжет, тема; герой произведения, лирический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герой.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Умение отличить художественную литературу от учебной и познавательной на основе их практического сравнения.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lastRenderedPageBreak/>
        <w:t>Общее представление о композиционных особенностях построения разных видов высказываний: повествование (сказка, рассказ, повесть), описание (пейзаж, портрет, интерьер), рассуждение (монолог героя, диалог героев).</w:t>
      </w:r>
      <w:proofErr w:type="gramEnd"/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Прозаическая и стихотворная речь: узнавание, различение, выявление особенностей стихотворного произведения (ритм, рифма).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Историко-литературные понятия: фольклор и авторские художественные произведения (различение).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A68D2">
        <w:rPr>
          <w:rFonts w:ascii="Times New Roman" w:hAnsi="Times New Roman" w:cs="Times New Roman"/>
          <w:sz w:val="24"/>
          <w:szCs w:val="24"/>
        </w:rPr>
        <w:t>Получение первоначальных представлений об известных писателях (А. С. Пушкин, Л. Н. Толстой, X.</w:t>
      </w:r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К. Андерсен, И. А. Крылов, С. Я. Маршак, К. Г. Паустовский и др.) на </w:t>
      </w:r>
      <w:proofErr w:type="gramStart"/>
      <w:r w:rsidRPr="008A68D2">
        <w:rPr>
          <w:rFonts w:ascii="Times New Roman" w:hAnsi="Times New Roman" w:cs="Times New Roman"/>
          <w:sz w:val="24"/>
          <w:szCs w:val="24"/>
        </w:rPr>
        <w:t xml:space="preserve">ос </w:t>
      </w:r>
      <w:proofErr w:type="spellStart"/>
      <w:r w:rsidRPr="008A68D2">
        <w:rPr>
          <w:rFonts w:ascii="Times New Roman" w:hAnsi="Times New Roman" w:cs="Times New Roman"/>
          <w:sz w:val="24"/>
          <w:szCs w:val="24"/>
        </w:rPr>
        <w:t>нове</w:t>
      </w:r>
      <w:proofErr w:type="spellEnd"/>
      <w:proofErr w:type="gramEnd"/>
      <w:r w:rsidRPr="008A68D2">
        <w:rPr>
          <w:rFonts w:ascii="Times New Roman" w:hAnsi="Times New Roman" w:cs="Times New Roman"/>
          <w:sz w:val="24"/>
          <w:szCs w:val="24"/>
        </w:rPr>
        <w:t xml:space="preserve"> знакомства с их творчеством.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Творческая деятельность (на основе литературных произведений)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Освоение всех используемых в начальной школе творческих видов интерпретации текста (выразительное чтение, драматизация, словесное, графическое, музыкальное иллюстрирование, составление диафильма и виртуальная экранизация, разные формы творческого пересказа, презентация), умение выбирать и использовать их в соответствии со спецификой произведения.</w:t>
      </w:r>
    </w:p>
    <w:p w:rsidR="00521AB1" w:rsidRPr="008A68D2" w:rsidRDefault="00521AB1" w:rsidP="00385294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68D2">
        <w:rPr>
          <w:rFonts w:ascii="Times New Roman" w:hAnsi="Times New Roman" w:cs="Times New Roman"/>
          <w:sz w:val="24"/>
          <w:szCs w:val="24"/>
        </w:rPr>
        <w:t>Создание сочинений разных типов (повествование, описание, рассуждение) на основе читаемой литературы.</w:t>
      </w:r>
    </w:p>
    <w:p w:rsidR="008A68D2" w:rsidRPr="008A68D2" w:rsidRDefault="008A68D2" w:rsidP="008A68D2">
      <w:pPr>
        <w:pStyle w:val="a5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27393" w:rsidRDefault="00E27393" w:rsidP="00526EA2">
      <w:pPr>
        <w:spacing w:after="0" w:line="24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  <w:sectPr w:rsidR="00E27393" w:rsidSect="002520E5">
          <w:pgSz w:w="11906" w:h="16838"/>
          <w:pgMar w:top="1134" w:right="991" w:bottom="1134" w:left="1134" w:header="708" w:footer="708" w:gutter="0"/>
          <w:pgBorders w:display="firstPage"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docGrid w:linePitch="360"/>
        </w:sectPr>
      </w:pPr>
      <w:bookmarkStart w:id="0" w:name="_GoBack"/>
      <w:bookmarkEnd w:id="0"/>
    </w:p>
    <w:p w:rsidR="00E27393" w:rsidRPr="00382E15" w:rsidRDefault="00E27393" w:rsidP="00E27393">
      <w:pPr>
        <w:spacing w:after="0" w:line="360" w:lineRule="auto"/>
        <w:rPr>
          <w:rFonts w:ascii="Times New Roman" w:hAnsi="Times New Roman"/>
          <w:vertAlign w:val="superscript"/>
        </w:rPr>
      </w:pPr>
    </w:p>
    <w:p w:rsidR="00E27393" w:rsidRPr="00382E15" w:rsidRDefault="00E27393" w:rsidP="00E27393">
      <w:pPr>
        <w:spacing w:after="0"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Календарно</w:t>
      </w:r>
      <w:r w:rsidRPr="00382E15">
        <w:rPr>
          <w:rFonts w:ascii="Times New Roman" w:hAnsi="Times New Roman"/>
          <w:b/>
        </w:rPr>
        <w:t xml:space="preserve">-тематическое планирование. 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6"/>
        <w:gridCol w:w="2189"/>
        <w:gridCol w:w="708"/>
        <w:gridCol w:w="2653"/>
        <w:gridCol w:w="2804"/>
        <w:gridCol w:w="647"/>
        <w:gridCol w:w="2421"/>
        <w:gridCol w:w="1012"/>
        <w:gridCol w:w="1912"/>
      </w:tblGrid>
      <w:tr w:rsidR="00805936" w:rsidRPr="00382E15" w:rsidTr="00802533">
        <w:tc>
          <w:tcPr>
            <w:tcW w:w="669" w:type="dxa"/>
            <w:vMerge w:val="restart"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№</w:t>
            </w:r>
          </w:p>
        </w:tc>
        <w:tc>
          <w:tcPr>
            <w:tcW w:w="2237" w:type="dxa"/>
            <w:vMerge w:val="restart"/>
          </w:tcPr>
          <w:p w:rsidR="00F307A0" w:rsidRPr="00382E15" w:rsidRDefault="00F307A0" w:rsidP="0080253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  <w:lang w:val="en-US"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Т</w:t>
            </w:r>
            <w:r w:rsidRPr="00382E15">
              <w:rPr>
                <w:rFonts w:ascii="Times New Roman" w:eastAsia="MS Mincho" w:hAnsi="Times New Roman"/>
                <w:b/>
                <w:bCs/>
              </w:rPr>
              <w:t>ема урока</w:t>
            </w:r>
          </w:p>
        </w:tc>
        <w:tc>
          <w:tcPr>
            <w:tcW w:w="6440" w:type="dxa"/>
            <w:gridSpan w:val="3"/>
          </w:tcPr>
          <w:p w:rsidR="00F307A0" w:rsidRPr="00382E15" w:rsidRDefault="00F307A0" w:rsidP="0080253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 w:rsidRPr="00382E15">
              <w:rPr>
                <w:rFonts w:ascii="Times New Roman" w:eastAsia="MS Mincho" w:hAnsi="Times New Roman"/>
                <w:b/>
                <w:bCs/>
              </w:rPr>
              <w:t>Формируемые умения/личностные качества</w:t>
            </w:r>
          </w:p>
          <w:p w:rsidR="00F307A0" w:rsidRPr="00382E15" w:rsidRDefault="00F307A0" w:rsidP="0080253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Cs/>
              </w:rPr>
            </w:pPr>
            <w:r w:rsidRPr="00382E15">
              <w:rPr>
                <w:rFonts w:ascii="Times New Roman" w:eastAsia="MS Mincho" w:hAnsi="Times New Roman"/>
                <w:bCs/>
              </w:rPr>
              <w:t>(планируемые результаты обучения)</w:t>
            </w:r>
          </w:p>
        </w:tc>
        <w:tc>
          <w:tcPr>
            <w:tcW w:w="3201" w:type="dxa"/>
            <w:gridSpan w:val="2"/>
            <w:vMerge w:val="restart"/>
          </w:tcPr>
          <w:p w:rsidR="00F307A0" w:rsidRPr="00382E15" w:rsidRDefault="00F307A0" w:rsidP="0080253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 w:rsidRPr="00382E15">
              <w:rPr>
                <w:rFonts w:ascii="Times New Roman" w:eastAsia="MS Mincho" w:hAnsi="Times New Roman"/>
                <w:b/>
                <w:bCs/>
              </w:rPr>
              <w:t>Деятельность учащихся</w:t>
            </w:r>
          </w:p>
        </w:tc>
        <w:tc>
          <w:tcPr>
            <w:tcW w:w="1076" w:type="dxa"/>
            <w:vMerge w:val="restart"/>
          </w:tcPr>
          <w:p w:rsidR="00F307A0" w:rsidRPr="00382E15" w:rsidRDefault="00F307A0" w:rsidP="0080253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Дата</w:t>
            </w:r>
          </w:p>
        </w:tc>
        <w:tc>
          <w:tcPr>
            <w:tcW w:w="1369" w:type="dxa"/>
            <w:vMerge w:val="restart"/>
          </w:tcPr>
          <w:p w:rsidR="00F307A0" w:rsidRPr="00382E15" w:rsidRDefault="00F307A0" w:rsidP="0080253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>
              <w:rPr>
                <w:rFonts w:ascii="Times New Roman" w:eastAsia="MS Mincho" w:hAnsi="Times New Roman"/>
                <w:b/>
                <w:bCs/>
              </w:rPr>
              <w:t>Вид контроля</w:t>
            </w:r>
          </w:p>
        </w:tc>
      </w:tr>
      <w:tr w:rsidR="00805936" w:rsidRPr="00382E15" w:rsidTr="00802533">
        <w:tc>
          <w:tcPr>
            <w:tcW w:w="669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237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6440" w:type="dxa"/>
            <w:gridSpan w:val="3"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3201" w:type="dxa"/>
            <w:gridSpan w:val="2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1076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1369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</w:tr>
      <w:tr w:rsidR="006F30EE" w:rsidRPr="00382E15" w:rsidTr="00802533">
        <w:tc>
          <w:tcPr>
            <w:tcW w:w="669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2237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3555" w:type="dxa"/>
            <w:gridSpan w:val="2"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 w:rsidRPr="00382E15">
              <w:rPr>
                <w:rFonts w:ascii="Times New Roman" w:eastAsia="MS Mincho" w:hAnsi="Times New Roman"/>
                <w:b/>
                <w:bCs/>
              </w:rPr>
              <w:t>предметные умения</w:t>
            </w:r>
          </w:p>
        </w:tc>
        <w:tc>
          <w:tcPr>
            <w:tcW w:w="2885" w:type="dxa"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  <w:r w:rsidRPr="00382E15">
              <w:rPr>
                <w:rFonts w:ascii="Times New Roman" w:eastAsia="MS Mincho" w:hAnsi="Times New Roman"/>
                <w:b/>
                <w:bCs/>
              </w:rPr>
              <w:t xml:space="preserve">универсальные </w:t>
            </w:r>
          </w:p>
          <w:p w:rsidR="00F307A0" w:rsidRPr="00382E15" w:rsidRDefault="00F307A0" w:rsidP="00E27393">
            <w:pPr>
              <w:pStyle w:val="aa"/>
              <w:tabs>
                <w:tab w:val="center" w:pos="2018"/>
                <w:tab w:val="right" w:pos="4036"/>
                <w:tab w:val="left" w:pos="6480"/>
              </w:tabs>
              <w:rPr>
                <w:rFonts w:ascii="Times New Roman" w:eastAsia="MS Mincho" w:hAnsi="Times New Roman"/>
                <w:b/>
                <w:bCs/>
              </w:rPr>
            </w:pPr>
            <w:r w:rsidRPr="00382E15">
              <w:rPr>
                <w:rFonts w:ascii="Times New Roman" w:eastAsia="MS Mincho" w:hAnsi="Times New Roman"/>
                <w:b/>
                <w:bCs/>
              </w:rPr>
              <w:tab/>
              <w:t>учебные действия</w:t>
            </w:r>
            <w:r w:rsidRPr="00382E15">
              <w:rPr>
                <w:rFonts w:ascii="Times New Roman" w:eastAsia="MS Mincho" w:hAnsi="Times New Roman"/>
                <w:b/>
                <w:bCs/>
              </w:rPr>
              <w:tab/>
            </w:r>
          </w:p>
        </w:tc>
        <w:tc>
          <w:tcPr>
            <w:tcW w:w="3201" w:type="dxa"/>
            <w:gridSpan w:val="2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1076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1369" w:type="dxa"/>
            <w:vMerge/>
          </w:tcPr>
          <w:p w:rsidR="00F307A0" w:rsidRPr="00382E15" w:rsidRDefault="00F307A0" w:rsidP="00E27393">
            <w:pPr>
              <w:pStyle w:val="aa"/>
              <w:tabs>
                <w:tab w:val="left" w:pos="6480"/>
              </w:tabs>
              <w:jc w:val="center"/>
              <w:rPr>
                <w:rFonts w:ascii="Times New Roman" w:eastAsia="MS Mincho" w:hAnsi="Times New Roman"/>
                <w:b/>
                <w:bCs/>
              </w:rPr>
            </w:pPr>
          </w:p>
        </w:tc>
      </w:tr>
      <w:tr w:rsidR="00F307A0" w:rsidRPr="00382E15" w:rsidTr="00802533">
        <w:tc>
          <w:tcPr>
            <w:tcW w:w="669" w:type="dxa"/>
          </w:tcPr>
          <w:p w:rsidR="00F307A0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14323" w:type="dxa"/>
            <w:gridSpan w:val="8"/>
          </w:tcPr>
          <w:p w:rsidR="00F307A0" w:rsidRPr="00382E15" w:rsidRDefault="00F307A0" w:rsidP="00F307A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 xml:space="preserve">«Что за прелесть эти сказки!..»  </w:t>
            </w:r>
            <w:r w:rsidRPr="00A22215">
              <w:rPr>
                <w:rFonts w:ascii="Times New Roman" w:hAnsi="Times New Roman"/>
              </w:rPr>
              <w:t>(Сказки)</w:t>
            </w:r>
            <w:r>
              <w:rPr>
                <w:rFonts w:ascii="Times New Roman" w:hAnsi="Times New Roman"/>
              </w:rPr>
              <w:t>(21</w:t>
            </w:r>
            <w:r w:rsidRPr="00382E15">
              <w:rPr>
                <w:rFonts w:ascii="Times New Roman" w:hAnsi="Times New Roman"/>
              </w:rPr>
              <w:t xml:space="preserve"> ч.)</w:t>
            </w:r>
          </w:p>
        </w:tc>
      </w:tr>
      <w:tr w:rsidR="006F30EE" w:rsidRPr="00382E15" w:rsidTr="00802533">
        <w:tc>
          <w:tcPr>
            <w:tcW w:w="669" w:type="dxa"/>
          </w:tcPr>
          <w:p w:rsidR="00F307A0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237" w:type="dxa"/>
          </w:tcPr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С. Михалков  «Гимн Российской Федерации»;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тема  «Что мы читали летом»; библиотечный урок</w:t>
            </w:r>
          </w:p>
          <w:p w:rsidR="00F307A0" w:rsidRPr="00382E15" w:rsidRDefault="00F307A0" w:rsidP="00035735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3555" w:type="dxa"/>
            <w:gridSpan w:val="2"/>
          </w:tcPr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 правильно  и выразительно.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Делиться впечатлениями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Выбирать эмоциональный тон голоса, необходимый  для передачи эмоционального содержания произведения. 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Работать с каталогом.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Писать   отзыв о книге.</w:t>
            </w:r>
          </w:p>
          <w:p w:rsidR="00F307A0" w:rsidRPr="00382E15" w:rsidRDefault="00F307A0" w:rsidP="0003573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интерес к чтению. (</w:t>
            </w:r>
            <w:r w:rsidRPr="00382E1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гражданскую идентичность. (</w:t>
            </w:r>
            <w:r w:rsidRPr="00382E1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382E1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382E15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Расширять  читательский  кругозор. 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(</w:t>
            </w:r>
            <w:r w:rsidRPr="00382E15">
              <w:rPr>
                <w:rFonts w:ascii="Times New Roman" w:hAnsi="Times New Roman"/>
                <w:b/>
              </w:rPr>
              <w:t>П-1.)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книге по содержанию (оглавлению). (</w:t>
            </w:r>
            <w:r w:rsidRPr="00382E1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мире книг. (</w:t>
            </w:r>
            <w:r w:rsidRPr="00382E1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Вступать в общение, выражать свою точку </w:t>
            </w:r>
            <w:r w:rsidRPr="00382E15">
              <w:rPr>
                <w:rFonts w:ascii="Times New Roman" w:hAnsi="Times New Roman"/>
              </w:rPr>
              <w:lastRenderedPageBreak/>
              <w:t>зрения, слушать другого, соблюдать правила общения. (</w:t>
            </w:r>
            <w:r w:rsidRPr="00382E1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сво</w:t>
            </w:r>
            <w:r>
              <w:rPr>
                <w:rFonts w:ascii="Times New Roman" w:hAnsi="Times New Roman"/>
              </w:rPr>
              <w:t>ё</w:t>
            </w:r>
            <w:r w:rsidRPr="00382E15">
              <w:rPr>
                <w:rFonts w:ascii="Times New Roman" w:hAnsi="Times New Roman"/>
              </w:rPr>
              <w:t xml:space="preserve"> мнение. (</w:t>
            </w:r>
            <w:r w:rsidRPr="00382E1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Учитывать  мнение окружающих. (</w:t>
            </w:r>
            <w:r w:rsidRPr="00382E1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небольшой  текст  (рассуждение).  (</w:t>
            </w:r>
            <w:r w:rsidRPr="00382E1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3201" w:type="dxa"/>
            <w:gridSpan w:val="2"/>
          </w:tcPr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Знакомятся</w:t>
            </w:r>
            <w:r w:rsidRPr="00382E15">
              <w:rPr>
                <w:rFonts w:ascii="Times New Roman" w:hAnsi="Times New Roman"/>
              </w:rPr>
              <w:t xml:space="preserve">  с  учебником, используя  его содержание (оглавление).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</w:t>
            </w:r>
            <w:r w:rsidRPr="00382E15">
              <w:rPr>
                <w:rFonts w:ascii="Times New Roman" w:hAnsi="Times New Roman"/>
              </w:rPr>
              <w:t xml:space="preserve">   правильно  и бегло.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выразительно</w:t>
            </w:r>
            <w:r w:rsidRPr="00382E15">
              <w:rPr>
                <w:rFonts w:ascii="Times New Roman" w:hAnsi="Times New Roman"/>
              </w:rPr>
              <w:t xml:space="preserve">, передавая эмоциональный и смысловой характер  </w:t>
            </w:r>
            <w:proofErr w:type="gramStart"/>
            <w:r w:rsidRPr="00382E15">
              <w:rPr>
                <w:rFonts w:ascii="Times New Roman" w:hAnsi="Times New Roman"/>
              </w:rPr>
              <w:t>читаемого</w:t>
            </w:r>
            <w:proofErr w:type="gramEnd"/>
            <w:r w:rsidRPr="00382E15">
              <w:rPr>
                <w:rFonts w:ascii="Times New Roman" w:hAnsi="Times New Roman"/>
              </w:rPr>
              <w:t xml:space="preserve">. 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Анализируют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оценивают</w:t>
            </w:r>
            <w:r w:rsidRPr="00382E15">
              <w:rPr>
                <w:rFonts w:ascii="Times New Roman" w:hAnsi="Times New Roman"/>
              </w:rPr>
              <w:t xml:space="preserve"> качество собственного выразительного чтения и  выразительного  чтения одноклассников.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Оформляют</w:t>
            </w:r>
            <w:r w:rsidRPr="00382E15">
              <w:rPr>
                <w:rFonts w:ascii="Times New Roman" w:hAnsi="Times New Roman"/>
              </w:rPr>
              <w:t xml:space="preserve"> каталожную карточку.</w:t>
            </w:r>
          </w:p>
          <w:p w:rsidR="00F307A0" w:rsidRPr="00382E15" w:rsidRDefault="00F307A0" w:rsidP="00035735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небольшой  текст на заданную тему.</w:t>
            </w:r>
          </w:p>
          <w:p w:rsidR="00F307A0" w:rsidRPr="00382E15" w:rsidRDefault="00F307A0" w:rsidP="00035735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1076" w:type="dxa"/>
          </w:tcPr>
          <w:p w:rsidR="00F307A0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F307A0" w:rsidRPr="00802533" w:rsidRDefault="00802533" w:rsidP="00802533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237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И. </w:t>
            </w:r>
            <w:proofErr w:type="spellStart"/>
            <w:r w:rsidRPr="00382E15">
              <w:rPr>
                <w:rFonts w:ascii="Times New Roman" w:hAnsi="Times New Roman"/>
              </w:rPr>
              <w:t>Токмакова</w:t>
            </w:r>
            <w:proofErr w:type="spellEnd"/>
            <w:r w:rsidRPr="00382E15">
              <w:rPr>
                <w:rFonts w:ascii="Times New Roman" w:hAnsi="Times New Roman"/>
              </w:rPr>
              <w:t xml:space="preserve">  «В чудной стране»; русская  народная  </w:t>
            </w:r>
            <w:r>
              <w:rPr>
                <w:rFonts w:ascii="Times New Roman" w:hAnsi="Times New Roman"/>
              </w:rPr>
              <w:t>сказка «Пётр I и мужик»</w:t>
            </w:r>
          </w:p>
          <w:p w:rsidR="00F307A0" w:rsidRPr="00382E15" w:rsidRDefault="00F307A0" w:rsidP="00E27393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3555" w:type="dxa"/>
            <w:gridSpan w:val="2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контекстное чтение.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персонажей.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творческое воображение.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Классифицировать сказки.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прочитанную книгу.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презентацию прочитанной книги.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Сочинять на заданную тему.</w:t>
            </w:r>
          </w:p>
          <w:p w:rsidR="00F307A0" w:rsidRPr="00382E15" w:rsidRDefault="00F307A0" w:rsidP="00E273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народной культуре. (</w:t>
            </w:r>
            <w:r w:rsidRPr="00F3095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F3095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инструкции. (</w:t>
            </w:r>
            <w:r w:rsidRPr="00F3095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F3095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самооценке. (</w:t>
            </w:r>
            <w:r w:rsidRPr="00F3095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тексте. (</w:t>
            </w:r>
            <w:r w:rsidRPr="00E5500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содержание книги с точки зрения его </w:t>
            </w:r>
            <w:r w:rsidRPr="00382E15">
              <w:rPr>
                <w:rFonts w:ascii="Times New Roman" w:hAnsi="Times New Roman"/>
              </w:rPr>
              <w:lastRenderedPageBreak/>
              <w:t>привлекательности.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особенности  синтаксической  организации текста.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литературные  произведения.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F3095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3095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текст на заданную тему. (</w:t>
            </w:r>
            <w:r w:rsidRPr="00F3095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осмысленно,  бегло,  правильно  и выразительно.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Используют </w:t>
            </w:r>
            <w:r w:rsidRPr="00382E15">
              <w:rPr>
                <w:rFonts w:ascii="Times New Roman" w:hAnsi="Times New Roman"/>
              </w:rPr>
              <w:t xml:space="preserve"> контекстный способ  чтения.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 народные сказки.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Сочиняют</w:t>
            </w:r>
            <w:r w:rsidRPr="00382E15">
              <w:rPr>
                <w:rFonts w:ascii="Times New Roman" w:hAnsi="Times New Roman"/>
              </w:rPr>
              <w:t xml:space="preserve">  на заданную тему.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прочитанную книгу.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презентацию</w:t>
            </w:r>
            <w:r w:rsidRPr="00382E15">
              <w:rPr>
                <w:rFonts w:ascii="Times New Roman" w:hAnsi="Times New Roman"/>
              </w:rPr>
              <w:t xml:space="preserve"> прочитанной книги.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r w:rsidRPr="00382E15">
              <w:rPr>
                <w:rFonts w:ascii="Times New Roman" w:hAnsi="Times New Roman"/>
                <w:b/>
              </w:rPr>
              <w:t>наизусть</w:t>
            </w:r>
            <w:r w:rsidRPr="00382E15">
              <w:rPr>
                <w:rFonts w:ascii="Times New Roman" w:hAnsi="Times New Roman"/>
              </w:rPr>
              <w:t xml:space="preserve"> стихотворный текст.</w:t>
            </w:r>
          </w:p>
          <w:p w:rsidR="00F307A0" w:rsidRPr="00382E15" w:rsidRDefault="00F307A0" w:rsidP="00E27393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</w:rPr>
            </w:pPr>
          </w:p>
        </w:tc>
        <w:tc>
          <w:tcPr>
            <w:tcW w:w="1076" w:type="dxa"/>
          </w:tcPr>
          <w:p w:rsidR="00F307A0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F307A0" w:rsidRPr="00805936" w:rsidRDefault="00805936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05936">
              <w:rPr>
                <w:rFonts w:ascii="Times New Roman" w:hAnsi="Times New Roman"/>
              </w:rPr>
              <w:t>Индивидуальный опрос.</w:t>
            </w:r>
          </w:p>
        </w:tc>
      </w:tr>
      <w:tr w:rsidR="006F30EE" w:rsidRPr="00382E15" w:rsidTr="00802533">
        <w:tc>
          <w:tcPr>
            <w:tcW w:w="669" w:type="dxa"/>
          </w:tcPr>
          <w:p w:rsidR="00F307A0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237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Русская  на</w:t>
            </w:r>
            <w:r>
              <w:rPr>
                <w:rFonts w:ascii="Times New Roman" w:hAnsi="Times New Roman"/>
              </w:rPr>
              <w:t>родная  сказка «Марья и ведьмы»</w:t>
            </w:r>
          </w:p>
        </w:tc>
        <w:tc>
          <w:tcPr>
            <w:tcW w:w="3555" w:type="dxa"/>
            <w:gridSpan w:val="2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Прогнозировать  содержание </w:t>
            </w:r>
            <w:proofErr w:type="gramStart"/>
            <w:r w:rsidRPr="00382E15">
              <w:rPr>
                <w:rFonts w:ascii="Times New Roman" w:hAnsi="Times New Roman"/>
              </w:rPr>
              <w:lastRenderedPageBreak/>
              <w:t>читаемого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 формулировать  идею 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Классифицировать сказки.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народной культуре. (</w:t>
            </w:r>
            <w:r w:rsidRPr="00E5500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E5500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E5500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5500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E5500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литературные  произведения. (</w:t>
            </w:r>
            <w:r w:rsidRPr="00E5500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E5500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сво</w:t>
            </w:r>
            <w:r>
              <w:rPr>
                <w:rFonts w:ascii="Times New Roman" w:hAnsi="Times New Roman"/>
              </w:rPr>
              <w:t>ё</w:t>
            </w:r>
            <w:r w:rsidRPr="00382E15">
              <w:rPr>
                <w:rFonts w:ascii="Times New Roman" w:hAnsi="Times New Roman"/>
              </w:rPr>
              <w:t xml:space="preserve"> мнение. (</w:t>
            </w:r>
            <w:r w:rsidRPr="00E5500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  содержание   </w:t>
            </w:r>
            <w:r w:rsidRPr="00382E15">
              <w:rPr>
                <w:rFonts w:ascii="Times New Roman" w:hAnsi="Times New Roman"/>
              </w:rPr>
              <w:lastRenderedPageBreak/>
              <w:t>текста перед его чтением.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Расширяют</w:t>
            </w:r>
            <w:r w:rsidRPr="00382E15">
              <w:rPr>
                <w:rFonts w:ascii="Times New Roman" w:hAnsi="Times New Roman"/>
              </w:rPr>
              <w:t xml:space="preserve"> словарный запас.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формулируют</w:t>
            </w:r>
            <w:r w:rsidRPr="00382E15">
              <w:rPr>
                <w:rFonts w:ascii="Times New Roman" w:hAnsi="Times New Roman"/>
              </w:rPr>
              <w:t xml:space="preserve">  идею 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Классифицируют </w:t>
            </w:r>
            <w:r w:rsidRPr="00382E15">
              <w:rPr>
                <w:rFonts w:ascii="Times New Roman" w:hAnsi="Times New Roman"/>
              </w:rPr>
              <w:t xml:space="preserve"> сказки.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F307A0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7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F307A0" w:rsidRPr="00805936" w:rsidRDefault="00805936" w:rsidP="00805936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805936">
              <w:rPr>
                <w:rFonts w:ascii="Times New Roman" w:hAnsi="Times New Roman" w:cs="Times New Roman"/>
              </w:rPr>
              <w:t>Выразительное чтение. Фронтальная беседа</w:t>
            </w:r>
          </w:p>
        </w:tc>
      </w:tr>
      <w:tr w:rsidR="006F30EE" w:rsidRPr="00382E15" w:rsidTr="00802533">
        <w:tc>
          <w:tcPr>
            <w:tcW w:w="669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4-5</w:t>
            </w:r>
          </w:p>
        </w:tc>
        <w:tc>
          <w:tcPr>
            <w:tcW w:w="2237" w:type="dxa"/>
          </w:tcPr>
          <w:p w:rsidR="00F307A0" w:rsidRPr="008751D0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Русская  народная</w:t>
            </w:r>
            <w:r>
              <w:rPr>
                <w:rFonts w:ascii="Times New Roman" w:hAnsi="Times New Roman"/>
              </w:rPr>
              <w:t xml:space="preserve">  сказка  «Василиса Прекрасная»</w:t>
            </w:r>
          </w:p>
        </w:tc>
        <w:tc>
          <w:tcPr>
            <w:tcW w:w="3555" w:type="dxa"/>
            <w:gridSpan w:val="2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воображение.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Соблюдать орфоэпические  нормы.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Прогнозировать  содержание   </w:t>
            </w:r>
            <w:proofErr w:type="gramStart"/>
            <w:r w:rsidRPr="00382E15">
              <w:rPr>
                <w:rFonts w:ascii="Times New Roman" w:hAnsi="Times New Roman"/>
              </w:rPr>
              <w:t>читаемого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персонажей.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 формулировать  идею 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Классифицировать сказки.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F307A0" w:rsidRPr="008751D0" w:rsidRDefault="00F307A0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Делать  художественный</w:t>
            </w:r>
            <w:r w:rsidRPr="00382E15">
              <w:rPr>
                <w:rFonts w:ascii="Times New Roman" w:hAnsi="Times New Roman"/>
              </w:rPr>
              <w:t xml:space="preserve">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</w:tc>
        <w:tc>
          <w:tcPr>
            <w:tcW w:w="2885" w:type="dxa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народной культуре.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нравственные ориентиры.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рефлексию.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8751D0">
              <w:rPr>
                <w:rFonts w:ascii="Times New Roman" w:hAnsi="Times New Roman"/>
                <w:b/>
              </w:rPr>
              <w:t>Л</w:t>
            </w:r>
            <w:r w:rsidRPr="00382E15">
              <w:rPr>
                <w:rFonts w:ascii="Times New Roman" w:hAnsi="Times New Roman"/>
              </w:rPr>
              <w:t>.)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свои действия.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Следовать  инструкции.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8751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8751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для  выявления подтекста.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Устанавливать причинно-следственные связи.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персонажей.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tabs>
                <w:tab w:val="left" w:pos="4733"/>
              </w:tabs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  <w:r w:rsidRPr="00382E15">
              <w:rPr>
                <w:rFonts w:ascii="Times New Roman" w:hAnsi="Times New Roman"/>
              </w:rPr>
              <w:tab/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литературные  произведения.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8751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8751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 прочитанное. (</w:t>
            </w:r>
            <w:r w:rsidRPr="008751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Сочинять текст-описание   по  заданным параметрам.  (</w:t>
            </w:r>
            <w:r w:rsidRPr="008751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F307A0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Соблюдают </w:t>
            </w:r>
            <w:r w:rsidRPr="00382E15">
              <w:rPr>
                <w:rFonts w:ascii="Times New Roman" w:hAnsi="Times New Roman"/>
              </w:rPr>
              <w:t xml:space="preserve"> орфоэпические  нормы.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  содержание   читаемого  в процессе чтения.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 персонажей одного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формулируют</w:t>
            </w:r>
            <w:r w:rsidRPr="00382E15">
              <w:rPr>
                <w:rFonts w:ascii="Times New Roman" w:hAnsi="Times New Roman"/>
              </w:rPr>
              <w:t xml:space="preserve">  идею  произведения.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эпизод.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  художественный  частичный 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 сказки.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словесно  и графически.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словесный </w:t>
            </w:r>
            <w:r w:rsidRPr="00382E15">
              <w:rPr>
                <w:rFonts w:ascii="Times New Roman" w:hAnsi="Times New Roman"/>
                <w:b/>
              </w:rPr>
              <w:t>диафильм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F307A0" w:rsidRPr="00382E15" w:rsidRDefault="00F307A0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F307A0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11.09 13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F307A0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237" w:type="dxa"/>
          </w:tcPr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Обобщение по т</w:t>
            </w:r>
            <w:r>
              <w:rPr>
                <w:rFonts w:ascii="Times New Roman" w:hAnsi="Times New Roman"/>
              </w:rPr>
              <w:t>еме «Русские народные сказки»</w:t>
            </w:r>
          </w:p>
          <w:p w:rsidR="001057E0" w:rsidRPr="008751D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Стартовая диагностическая работа</w:t>
            </w: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ссылками 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Классифицировать сказки.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Пополнять словарный запас, в том числе литературоведческими терминами.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 читать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литературный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Сочинять   по  заданным параметрам.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интерес к чтению.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народной культуре.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нравственные ориентиры.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 эстетические чувства и представления.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рефлексию.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8751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свои действия.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оценке и самооценке. (</w:t>
            </w:r>
            <w:r w:rsidRPr="008751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8751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8751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произведения  для  выявления  языковых особенностей.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Устанавливать причинно-следственные связи. (</w:t>
            </w:r>
            <w:r w:rsidRPr="008751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персонажей. (</w:t>
            </w:r>
            <w:r w:rsidRPr="00361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 (</w:t>
            </w:r>
            <w:r w:rsidRPr="00361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  <w:r w:rsidRPr="00382E15">
              <w:rPr>
                <w:rFonts w:ascii="Times New Roman" w:hAnsi="Times New Roman"/>
              </w:rPr>
              <w:tab/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361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литературные  произведения. (</w:t>
            </w:r>
            <w:r w:rsidRPr="00361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361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51D0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361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361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 прочитанное. (</w:t>
            </w:r>
            <w:r w:rsidRPr="00361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613BE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 Сочинять тексты  (повествование    и  рассуждение) по  заданным параметрам.  (</w:t>
            </w:r>
            <w:r w:rsidRPr="00361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8751D0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 xml:space="preserve">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Обсуждают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 сказки.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 с  литературоведческими терминами.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Участвуют</w:t>
            </w:r>
            <w:r w:rsidRPr="00382E15">
              <w:rPr>
                <w:rFonts w:ascii="Times New Roman" w:hAnsi="Times New Roman"/>
              </w:rPr>
              <w:t xml:space="preserve"> в литературной  викторине.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Инсценируют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Пересказывают </w:t>
            </w:r>
            <w:r w:rsidRPr="00382E15">
              <w:rPr>
                <w:rFonts w:ascii="Times New Roman" w:hAnsi="Times New Roman"/>
              </w:rPr>
              <w:t xml:space="preserve"> 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Сочиняют</w:t>
            </w:r>
            <w:r w:rsidRPr="00382E15">
              <w:rPr>
                <w:rFonts w:ascii="Times New Roman" w:hAnsi="Times New Roman"/>
              </w:rPr>
              <w:t xml:space="preserve">    по  заданным параметрам.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14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3E13E8" w:rsidRDefault="00805936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05936">
              <w:rPr>
                <w:rFonts w:ascii="Times New Roman" w:hAnsi="Times New Roman"/>
              </w:rPr>
              <w:t>Инсценировка. Фронтальный опрос.</w:t>
            </w:r>
          </w:p>
          <w:p w:rsidR="00E37DB6" w:rsidRPr="00805936" w:rsidRDefault="00E37DB6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237" w:type="dxa"/>
          </w:tcPr>
          <w:p w:rsidR="003E13E8" w:rsidRPr="003613BE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="003E13E8" w:rsidRPr="00382E15">
              <w:rPr>
                <w:rFonts w:ascii="Times New Roman" w:hAnsi="Times New Roman"/>
              </w:rPr>
              <w:t>разиль</w:t>
            </w:r>
            <w:r w:rsidR="003E13E8">
              <w:rPr>
                <w:rFonts w:ascii="Times New Roman" w:hAnsi="Times New Roman"/>
              </w:rPr>
              <w:t>ская сказка  «Жизнь человека»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Прогнозировать читаемое.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идею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 ответ  ссылками 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Формулировать вопросы по  содержанию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Классифицировать сказки.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Пополнять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литературный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 читать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интерес к чтению. (</w:t>
            </w:r>
            <w:r w:rsidRPr="00361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 Вырабатывать нравственные ориентиры. (</w:t>
            </w:r>
            <w:r w:rsidRPr="00361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рефлексию. (</w:t>
            </w:r>
            <w:r w:rsidRPr="00361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613BE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361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613BE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к </w:t>
            </w:r>
            <w:r w:rsidRPr="00382E15">
              <w:rPr>
                <w:rFonts w:ascii="Times New Roman" w:hAnsi="Times New Roman"/>
              </w:rPr>
              <w:lastRenderedPageBreak/>
              <w:t>оценке и самооценке. (</w:t>
            </w:r>
            <w:r w:rsidRPr="00361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 читаемое.  (</w:t>
            </w:r>
            <w:r w:rsidRPr="00361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B322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постановки вопросов к тексту. 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B322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 выявления главной мысли. 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B322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произведения  для  выявления  языковых  и композиционных особенностей. 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Обобщать прочитанное.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литературные  произведения. 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B322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EB3223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EB3223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proofErr w:type="gramStart"/>
            <w:r w:rsidRPr="00382E15">
              <w:rPr>
                <w:rFonts w:ascii="Times New Roman" w:hAnsi="Times New Roman"/>
              </w:rPr>
              <w:t>Пересказывать  прочитанное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EB3223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8751D0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Обмениваются</w:t>
            </w:r>
            <w:r w:rsidRPr="00382E15">
              <w:rPr>
                <w:rFonts w:ascii="Times New Roman" w:hAnsi="Times New Roman"/>
              </w:rPr>
              <w:t xml:space="preserve"> читательским опытом.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 сказки.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Знакомятся</w:t>
            </w:r>
            <w:r w:rsidRPr="00382E15">
              <w:rPr>
                <w:rFonts w:ascii="Times New Roman" w:hAnsi="Times New Roman"/>
              </w:rPr>
              <w:t xml:space="preserve">  с  новыми словами, в том числе, с лингвистическим  термином.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Пишут</w:t>
            </w:r>
            <w:r w:rsidRPr="00382E15">
              <w:rPr>
                <w:rFonts w:ascii="Times New Roman" w:hAnsi="Times New Roman"/>
              </w:rPr>
              <w:t xml:space="preserve"> читательский отзыв.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18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8-11</w:t>
            </w:r>
          </w:p>
        </w:tc>
        <w:tc>
          <w:tcPr>
            <w:tcW w:w="2237" w:type="dxa"/>
          </w:tcPr>
          <w:p w:rsidR="003E13E8" w:rsidRPr="00EB3223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X. К. Андерсен «Русалочка»</w:t>
            </w:r>
            <w:r>
              <w:rPr>
                <w:rFonts w:ascii="Times New Roman" w:hAnsi="Times New Roman"/>
              </w:rPr>
              <w:t>; Тема «Сказки Х.К. Андерсена»</w:t>
            </w: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читательский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Находить информацию в книгах, </w:t>
            </w:r>
            <w:r w:rsidRPr="00382E15">
              <w:rPr>
                <w:rFonts w:ascii="Times New Roman" w:hAnsi="Times New Roman"/>
              </w:rPr>
              <w:lastRenderedPageBreak/>
              <w:t>в Интернете.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Прогнозировать  содержание   </w:t>
            </w:r>
            <w:proofErr w:type="gramStart"/>
            <w:r w:rsidRPr="00382E15">
              <w:rPr>
                <w:rFonts w:ascii="Times New Roman" w:hAnsi="Times New Roman"/>
              </w:rPr>
              <w:t>читаемого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  идею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Оперировать опорными  словами.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кульминацию.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сравнения и осознавать их роль.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иллюстрацию.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иллюстрации с точки зрения их  соответствия характеру произведения.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Находить   и читать  книги на </w:t>
            </w:r>
            <w:r w:rsidRPr="00382E15">
              <w:rPr>
                <w:rFonts w:ascii="Times New Roman" w:hAnsi="Times New Roman"/>
              </w:rPr>
              <w:lastRenderedPageBreak/>
              <w:t>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Участвовать  в подготовке и проведении литературной  викторины.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 творческий</w:t>
            </w:r>
            <w:r w:rsidRPr="00382E15">
              <w:rPr>
                <w:rFonts w:ascii="Times New Roman" w:hAnsi="Times New Roman"/>
              </w:rPr>
              <w:tab/>
              <w:t xml:space="preserve">и  частичный  художественный  пересказ 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 тексты   типа «описание», «рассуждение»  и «повествование».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аннотацию.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 нравственные ориентиры. (</w:t>
            </w:r>
            <w:r w:rsidRPr="00EB3223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эстетический вкус. (</w:t>
            </w:r>
            <w:r w:rsidRPr="00EB3223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EB3223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эмоциональную сферу.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EB3223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рефлексию. (</w:t>
            </w:r>
            <w:r w:rsidRPr="00EB3223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B3223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B322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EB3223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 плану. (</w:t>
            </w:r>
            <w:r w:rsidRPr="00EB3223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EB3223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самоконтролю. (</w:t>
            </w:r>
            <w:r w:rsidRPr="00EB3223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B322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Находить информацию в книгах, в Интернете. (</w:t>
            </w:r>
            <w:r w:rsidRPr="00EB3223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EB3223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для  выявления подтекста.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Устанавливать причинно-следственные </w:t>
            </w:r>
            <w:r w:rsidRPr="00382E15">
              <w:rPr>
                <w:rFonts w:ascii="Times New Roman" w:hAnsi="Times New Roman"/>
              </w:rPr>
              <w:lastRenderedPageBreak/>
              <w:t>связи.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персонажей.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выявления образных языковых средств и их роли в тексте.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выявления кульминационного  эпизода.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иллюстрации с точки зрения их  соответствия характеру произведения.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  <w:r w:rsidRPr="00382E15">
              <w:rPr>
                <w:rFonts w:ascii="Times New Roman" w:hAnsi="Times New Roman"/>
              </w:rPr>
              <w:tab/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Обобщать прочитанное.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Ранжировать  информацию.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4247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4247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4247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 прочитанное,   изменяя лицо рассказчика. (</w:t>
            </w:r>
            <w:r w:rsidRPr="004247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художественный  пересказ 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EB3223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небольшие тексты   типа «описание», «рассуждение»  и «повествование».  (К.)</w:t>
            </w:r>
          </w:p>
          <w:p w:rsidR="003E13E8" w:rsidRPr="008751D0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  информацию</w:t>
            </w:r>
            <w:r w:rsidRPr="00382E15">
              <w:rPr>
                <w:rFonts w:ascii="Times New Roman" w:hAnsi="Times New Roman"/>
              </w:rPr>
              <w:t xml:space="preserve"> в  произведении, в книгах, в Интернете.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 на вопрос   </w:t>
            </w:r>
            <w:r w:rsidRPr="00382E15">
              <w:rPr>
                <w:rFonts w:ascii="Times New Roman" w:hAnsi="Times New Roman"/>
              </w:rPr>
              <w:lastRenderedPageBreak/>
              <w:t>цитатой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  содержание   читаемого  в процессе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 персонажей одного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идею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кульминацию.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 эпизод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 иллюстрацию.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 иллюстрации с точки зрения их  соответствия характеру произведения.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  </w:t>
            </w:r>
            <w:proofErr w:type="gramStart"/>
            <w:r w:rsidRPr="00382E15">
              <w:rPr>
                <w:rFonts w:ascii="Times New Roman" w:hAnsi="Times New Roman"/>
              </w:rPr>
              <w:t>творческий</w:t>
            </w:r>
            <w:proofErr w:type="gramEnd"/>
            <w:r w:rsidRPr="00382E15">
              <w:rPr>
                <w:rFonts w:ascii="Times New Roman" w:hAnsi="Times New Roman"/>
              </w:rPr>
              <w:t xml:space="preserve">  частичный  </w:t>
            </w:r>
            <w:proofErr w:type="spellStart"/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прочитанного</w:t>
            </w:r>
            <w:proofErr w:type="spell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 художественный    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 xml:space="preserve">  эпизода.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  словесно  и графически.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 с   лингвистическим  термином.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Участвуют</w:t>
            </w:r>
            <w:r w:rsidRPr="00382E15">
              <w:rPr>
                <w:rFonts w:ascii="Times New Roman" w:hAnsi="Times New Roman"/>
              </w:rPr>
              <w:t xml:space="preserve"> в литературной  викторине.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Оперируют</w:t>
            </w:r>
            <w:r w:rsidRPr="00382E15">
              <w:rPr>
                <w:rFonts w:ascii="Times New Roman" w:hAnsi="Times New Roman"/>
              </w:rPr>
              <w:t xml:space="preserve">    ключевыми словами для  определения   названия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небольшие </w:t>
            </w:r>
            <w:r w:rsidRPr="00382E15">
              <w:rPr>
                <w:rFonts w:ascii="Times New Roman" w:hAnsi="Times New Roman"/>
                <w:b/>
              </w:rPr>
              <w:t>высказывания</w:t>
            </w:r>
            <w:r w:rsidRPr="00382E15">
              <w:rPr>
                <w:rFonts w:ascii="Times New Roman" w:hAnsi="Times New Roman"/>
              </w:rPr>
              <w:t xml:space="preserve"> типа «описание», «рассуждение», «повествование».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аннотацию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Оформляют</w:t>
            </w:r>
            <w:r w:rsidRPr="00382E15">
              <w:rPr>
                <w:rFonts w:ascii="Times New Roman" w:hAnsi="Times New Roman"/>
              </w:rPr>
              <w:t xml:space="preserve"> каталожную карточку.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19.09 20.09 25.09 26</w:t>
            </w:r>
            <w:r w:rsidR="002520E5">
              <w:rPr>
                <w:rFonts w:ascii="Times New Roman" w:hAnsi="Times New Roman"/>
                <w:b/>
              </w:rPr>
              <w:t>.09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. Индивидуальный. Инсценировка.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12-14</w:t>
            </w:r>
          </w:p>
        </w:tc>
        <w:tc>
          <w:tcPr>
            <w:tcW w:w="2237" w:type="dxa"/>
          </w:tcPr>
          <w:p w:rsidR="003E13E8" w:rsidRPr="004247C1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А. С. Пушкин «Сказка о мёртвой </w:t>
            </w:r>
            <w:r w:rsidRPr="00382E15">
              <w:rPr>
                <w:rFonts w:ascii="Times New Roman" w:hAnsi="Times New Roman"/>
              </w:rPr>
              <w:lastRenderedPageBreak/>
              <w:t>царевне и о семи богатыря</w:t>
            </w:r>
            <w:r>
              <w:rPr>
                <w:rFonts w:ascii="Times New Roman" w:hAnsi="Times New Roman"/>
              </w:rPr>
              <w:t>х»;  тема «Сказки А.С. Пушкина»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Развивать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информацию в книгах, в Интернете.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отношение автора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  идею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образные средства  и осознавать их роль.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приема «противопоставление».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иллюстрации с точки зрения их  соответствия характеру произведения.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  и читать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Расширять читательский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Участвовать  в подготовке и проведении литературной  викторины.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 высказывания   с элементами   описания,  рассуждения  и  повествования.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 к русской  культуре. (</w:t>
            </w:r>
            <w:r w:rsidRPr="004247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 нравственные ориентиры. (</w:t>
            </w:r>
            <w:r w:rsidRPr="004247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эстетический вкус. (</w:t>
            </w:r>
            <w:r w:rsidRPr="004247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эмоциональную сферу. (</w:t>
            </w:r>
            <w:r w:rsidRPr="004247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рефлексию. (</w:t>
            </w:r>
            <w:r w:rsidRPr="004247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4247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247C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4247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A01014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2294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самоконтролю. (</w:t>
            </w:r>
            <w:r w:rsidRPr="004247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22294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F42F9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Находить информацию в книгах, в Интернете. (</w:t>
            </w:r>
            <w:r w:rsidRPr="00F42F9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Устанавливать причинно-следственные </w:t>
            </w:r>
            <w:r w:rsidRPr="00382E15">
              <w:rPr>
                <w:rFonts w:ascii="Times New Roman" w:hAnsi="Times New Roman"/>
              </w:rPr>
              <w:lastRenderedPageBreak/>
              <w:t>связи.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выявления   отношения автора к персонажам. 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персонажей. (</w:t>
            </w:r>
            <w:r w:rsidRPr="00F42F96">
              <w:rPr>
                <w:rFonts w:ascii="Times New Roman" w:hAnsi="Times New Roman"/>
                <w:b/>
              </w:rPr>
              <w:t>П-2</w:t>
            </w:r>
            <w:r w:rsidRPr="00382E15">
              <w:rPr>
                <w:rFonts w:ascii="Times New Roman" w:hAnsi="Times New Roman"/>
              </w:rPr>
              <w:t>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выявления образных языковых средств и их роли в тексте.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 наблюдения  над использованием приема «противопоставление».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иллюстрации с точки </w:t>
            </w:r>
            <w:r w:rsidRPr="00382E15">
              <w:rPr>
                <w:rFonts w:ascii="Times New Roman" w:hAnsi="Times New Roman"/>
              </w:rPr>
              <w:lastRenderedPageBreak/>
              <w:t>зрения их  соответствия характеру произведения.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  <w:r w:rsidRPr="00382E15">
              <w:rPr>
                <w:rFonts w:ascii="Times New Roman" w:hAnsi="Times New Roman"/>
              </w:rPr>
              <w:tab/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2294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22294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22294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0101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22294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22941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высказывания   с элементами   описания,  рассуждения  и  повествования.  (</w:t>
            </w:r>
            <w:r w:rsidRPr="0022294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8751D0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Обмениваются впечатлениями</w:t>
            </w:r>
            <w:r w:rsidRPr="00382E15">
              <w:rPr>
                <w:rFonts w:ascii="Times New Roman" w:hAnsi="Times New Roman"/>
              </w:rPr>
              <w:t xml:space="preserve"> 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  информацию</w:t>
            </w:r>
            <w:r w:rsidRPr="00382E15">
              <w:rPr>
                <w:rFonts w:ascii="Times New Roman" w:hAnsi="Times New Roman"/>
              </w:rPr>
              <w:t xml:space="preserve"> в  произведении, в книгах, в Интернете.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отношение автора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Сопоставляют</w:t>
            </w:r>
            <w:r w:rsidRPr="00382E15">
              <w:rPr>
                <w:rFonts w:ascii="Times New Roman" w:hAnsi="Times New Roman"/>
              </w:rPr>
              <w:t xml:space="preserve">   персонажей одного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идею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</w:t>
            </w:r>
            <w:r w:rsidRPr="00382E15">
              <w:rPr>
                <w:rFonts w:ascii="Times New Roman" w:hAnsi="Times New Roman"/>
              </w:rPr>
              <w:t xml:space="preserve"> в тексте образные средства и</w:t>
            </w:r>
            <w:r w:rsidRPr="00382E15">
              <w:rPr>
                <w:rFonts w:ascii="Times New Roman" w:hAnsi="Times New Roman"/>
                <w:b/>
              </w:rPr>
              <w:t xml:space="preserve"> определяют</w:t>
            </w:r>
            <w:r w:rsidRPr="00382E15">
              <w:rPr>
                <w:rFonts w:ascii="Times New Roman" w:hAnsi="Times New Roman"/>
              </w:rPr>
              <w:t xml:space="preserve"> их роль в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приема «противопоставление».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Анализируют</w:t>
            </w:r>
            <w:r w:rsidRPr="00382E15">
              <w:rPr>
                <w:rFonts w:ascii="Times New Roman" w:hAnsi="Times New Roman"/>
              </w:rPr>
              <w:t xml:space="preserve">  иллюстрации с точки зрения их  соответствия характеру произведения.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  словесно.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Участвуют</w:t>
            </w:r>
            <w:r w:rsidRPr="00382E15">
              <w:rPr>
                <w:rFonts w:ascii="Times New Roman" w:hAnsi="Times New Roman"/>
              </w:rPr>
              <w:t xml:space="preserve"> в литературной  викторине.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Делают   высказывания</w:t>
            </w:r>
            <w:r w:rsidRPr="00382E15">
              <w:rPr>
                <w:rFonts w:ascii="Times New Roman" w:hAnsi="Times New Roman"/>
              </w:rPr>
              <w:t xml:space="preserve">  с элементами  описания,  рассуждения,  повествования.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Учат наизусть</w:t>
            </w:r>
            <w:r w:rsidRPr="00382E15">
              <w:rPr>
                <w:rFonts w:ascii="Times New Roman" w:hAnsi="Times New Roman"/>
              </w:rPr>
              <w:t xml:space="preserve"> фрагмент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Оформляют</w:t>
            </w:r>
            <w:r w:rsidRPr="00382E15">
              <w:rPr>
                <w:rFonts w:ascii="Times New Roman" w:hAnsi="Times New Roman"/>
              </w:rPr>
              <w:t xml:space="preserve"> каталожные карточки.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1C448E" w:rsidRDefault="001C448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27.09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CD4A16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CD4A16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2.10</w:t>
            </w:r>
          </w:p>
          <w:p w:rsidR="00CD4A16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3.10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lastRenderedPageBreak/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2237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Д. </w:t>
            </w:r>
            <w:proofErr w:type="spellStart"/>
            <w:r>
              <w:rPr>
                <w:rFonts w:ascii="Times New Roman" w:hAnsi="Times New Roman"/>
              </w:rPr>
              <w:t>Джекобс</w:t>
            </w:r>
            <w:proofErr w:type="spellEnd"/>
            <w:r>
              <w:rPr>
                <w:rFonts w:ascii="Times New Roman" w:hAnsi="Times New Roman"/>
              </w:rPr>
              <w:t xml:space="preserve"> «Рыба и кольцо»</w:t>
            </w: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Формировать воссоздающее </w:t>
            </w:r>
            <w:r w:rsidRPr="00382E15">
              <w:rPr>
                <w:rFonts w:ascii="Times New Roman" w:hAnsi="Times New Roman"/>
              </w:rPr>
              <w:lastRenderedPageBreak/>
              <w:t>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свое отношение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  идею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элементы развития действия.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цитатный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 нравственной оценке поступков. (</w:t>
            </w:r>
            <w:r w:rsidRPr="00F42F9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 </w:t>
            </w:r>
            <w:r w:rsidRPr="00382E15">
              <w:rPr>
                <w:rFonts w:ascii="Times New Roman" w:hAnsi="Times New Roman"/>
              </w:rPr>
              <w:lastRenderedPageBreak/>
              <w:t>рефлексию. (</w:t>
            </w:r>
            <w:r w:rsidRPr="00F42F9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F42F9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F42F9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Принимать, удерживать и реализовывать учебную задачу. (</w:t>
            </w:r>
            <w:r w:rsidRPr="00F42F9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инструкции. (</w:t>
            </w:r>
            <w:r w:rsidRPr="00F42F9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самоконтролю. (</w:t>
            </w:r>
            <w:r w:rsidRPr="00F42F9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 коррективы в свою деятельность. (</w:t>
            </w:r>
            <w:r w:rsidRPr="00F42F9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произведении. (</w:t>
            </w:r>
            <w:r w:rsidRPr="00F42F9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главное в эпизоде и в целом тексте. (</w:t>
            </w:r>
            <w:r w:rsidRPr="00F42F9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F42F9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Устанавливать причинно-следственные связи.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</w:t>
            </w:r>
            <w:r w:rsidRPr="00382E15">
              <w:rPr>
                <w:rFonts w:ascii="Times New Roman" w:hAnsi="Times New Roman"/>
              </w:rPr>
              <w:lastRenderedPageBreak/>
              <w:t xml:space="preserve">произведение   для  определения  мотивации персонажей.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выявления  собственного  отношения  к персонажам. 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для определения его идеи.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</w:t>
            </w:r>
            <w:r>
              <w:rPr>
                <w:rFonts w:ascii="Times New Roman" w:hAnsi="Times New Roman"/>
              </w:rPr>
              <w:t>изировать</w:t>
            </w:r>
            <w:r w:rsidRPr="00382E15">
              <w:rPr>
                <w:rFonts w:ascii="Times New Roman" w:hAnsi="Times New Roman"/>
              </w:rPr>
              <w:t xml:space="preserve"> структуру произведения. (</w:t>
            </w:r>
            <w:r w:rsidRPr="00F42F9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F42F9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4247C1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42F9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Выявляют</w:t>
            </w:r>
            <w:r w:rsidRPr="00382E15">
              <w:rPr>
                <w:rFonts w:ascii="Times New Roman" w:hAnsi="Times New Roman"/>
              </w:rPr>
              <w:t xml:space="preserve"> 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свое отношение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  идею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элементы развития действия.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цитатный </w:t>
            </w:r>
            <w:r w:rsidRPr="00382E15">
              <w:rPr>
                <w:rFonts w:ascii="Times New Roman" w:hAnsi="Times New Roman"/>
                <w:b/>
              </w:rPr>
              <w:t>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1C448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4.10</w:t>
            </w:r>
          </w:p>
        </w:tc>
        <w:tc>
          <w:tcPr>
            <w:tcW w:w="1369" w:type="dxa"/>
          </w:tcPr>
          <w:p w:rsidR="003E13E8" w:rsidRPr="00805936" w:rsidRDefault="00805936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05936">
              <w:rPr>
                <w:rFonts w:ascii="Times New Roman" w:hAnsi="Times New Roman"/>
              </w:rPr>
              <w:t>Текущий контроль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16-17</w:t>
            </w:r>
          </w:p>
        </w:tc>
        <w:tc>
          <w:tcPr>
            <w:tcW w:w="2237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 А. Ли</w:t>
            </w:r>
            <w:r>
              <w:rPr>
                <w:rFonts w:ascii="Times New Roman" w:hAnsi="Times New Roman"/>
              </w:rPr>
              <w:t xml:space="preserve">ндгрен «Крошка  Нильс  </w:t>
            </w:r>
            <w:proofErr w:type="spellStart"/>
            <w:r>
              <w:rPr>
                <w:rFonts w:ascii="Times New Roman" w:hAnsi="Times New Roman"/>
              </w:rPr>
              <w:t>Карлсон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сво</w:t>
            </w:r>
            <w:r>
              <w:rPr>
                <w:rFonts w:ascii="Times New Roman" w:hAnsi="Times New Roman"/>
              </w:rPr>
              <w:t>ё</w:t>
            </w:r>
            <w:r w:rsidRPr="00382E15">
              <w:rPr>
                <w:rFonts w:ascii="Times New Roman" w:hAnsi="Times New Roman"/>
              </w:rPr>
              <w:t xml:space="preserve"> отношение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сложный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диафильм.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ориентиры. (</w:t>
            </w:r>
            <w:r w:rsidRPr="009D272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рефлексию. (</w:t>
            </w:r>
            <w:r w:rsidRPr="009D272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9D272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эмоциональную сферу. (</w:t>
            </w:r>
            <w:r w:rsidRPr="009D272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Принимать, удерживать и реализовывать учебную задачу. (</w:t>
            </w:r>
            <w:r w:rsidRPr="009D272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инструкции. (</w:t>
            </w:r>
            <w:r w:rsidRPr="009D272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самоконтролю. (</w:t>
            </w:r>
            <w:r w:rsidRPr="009D272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 коррективы в свою деятельность. (</w:t>
            </w:r>
            <w:r w:rsidRPr="009D272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произведении. (</w:t>
            </w:r>
            <w:r w:rsidRPr="009D272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главное в эпизоде. (</w:t>
            </w:r>
            <w:r w:rsidRPr="009D272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9D272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Устанавливать причинно-следственные связи.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произведение   для  определения  мотивации персонажей.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выявления  подтекста. 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9D272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9D272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 xml:space="preserve">своё </w:t>
            </w:r>
            <w:r>
              <w:rPr>
                <w:rFonts w:ascii="Times New Roman" w:hAnsi="Times New Roman"/>
              </w:rPr>
              <w:lastRenderedPageBreak/>
              <w:t>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9D272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4247C1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Обмениваются мнениями</w:t>
            </w:r>
            <w:r w:rsidRPr="00382E15">
              <w:rPr>
                <w:rFonts w:ascii="Times New Roman" w:hAnsi="Times New Roman"/>
              </w:rPr>
              <w:t xml:space="preserve">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мотивацию поступков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свое отношение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сложный </w:t>
            </w:r>
            <w:r w:rsidRPr="00382E15">
              <w:rPr>
                <w:rFonts w:ascii="Times New Roman" w:hAnsi="Times New Roman"/>
                <w:b/>
              </w:rPr>
              <w:t>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Словесно</w:t>
            </w:r>
            <w:r w:rsidRPr="00382E15">
              <w:rPr>
                <w:rFonts w:ascii="Times New Roman" w:hAnsi="Times New Roman"/>
                <w:b/>
              </w:rPr>
              <w:t xml:space="preserve"> 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диафильм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C2146A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  <w:r w:rsidR="001C448E">
              <w:rPr>
                <w:rFonts w:ascii="Times New Roman" w:hAnsi="Times New Roman"/>
                <w:b/>
              </w:rPr>
              <w:t>.10</w:t>
            </w:r>
          </w:p>
          <w:p w:rsidR="003E13E8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  <w:r w:rsidR="001C448E">
              <w:rPr>
                <w:rFonts w:ascii="Times New Roman" w:hAnsi="Times New Roman"/>
                <w:b/>
              </w:rPr>
              <w:t>.10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. Чтение по ролям.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18</w:t>
            </w:r>
          </w:p>
        </w:tc>
        <w:tc>
          <w:tcPr>
            <w:tcW w:w="2237" w:type="dxa"/>
          </w:tcPr>
          <w:p w:rsidR="003E13E8" w:rsidRPr="00382E15" w:rsidRDefault="003E13E8" w:rsidP="001057E0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Дж. </w:t>
            </w:r>
            <w:proofErr w:type="spellStart"/>
            <w:r w:rsidRPr="00382E15">
              <w:rPr>
                <w:rFonts w:ascii="Times New Roman" w:hAnsi="Times New Roman"/>
              </w:rPr>
              <w:t>Родари</w:t>
            </w:r>
            <w:proofErr w:type="spellEnd"/>
            <w:r w:rsidRPr="00382E15">
              <w:rPr>
                <w:rFonts w:ascii="Times New Roman" w:hAnsi="Times New Roman"/>
              </w:rPr>
              <w:t xml:space="preserve">  «Эти бедные привидения</w:t>
            </w:r>
            <w:r w:rsidR="001057E0">
              <w:rPr>
                <w:rFonts w:ascii="Times New Roman" w:hAnsi="Times New Roman"/>
              </w:rPr>
              <w:t>»</w:t>
            </w: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творческое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Наблюдать над композицией 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  и читать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читательский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 высказывания   с элементами   описания,  рассуждения  и  повествования.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Сочинять про</w:t>
            </w:r>
            <w:r>
              <w:rPr>
                <w:rFonts w:ascii="Times New Roman" w:hAnsi="Times New Roman"/>
              </w:rPr>
              <w:t>должение текста.</w:t>
            </w: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эмоциональную сферу. (</w:t>
            </w:r>
            <w:r w:rsidRPr="009D272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9D272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070CD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инструкции. (</w:t>
            </w:r>
            <w:r w:rsidRPr="00070CDA">
              <w:rPr>
                <w:rFonts w:ascii="Times New Roman" w:hAnsi="Times New Roman"/>
                <w:b/>
              </w:rPr>
              <w:t>Р</w:t>
            </w:r>
            <w:r w:rsidRPr="00382E15">
              <w:rPr>
                <w:rFonts w:ascii="Times New Roman" w:hAnsi="Times New Roman"/>
              </w:rPr>
              <w:t>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 (</w:t>
            </w:r>
            <w:r w:rsidRPr="00070CD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070CD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070CD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определения  его эмоционального  характера. (</w:t>
            </w:r>
            <w:r w:rsidRPr="00070C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наблюдения над композицией.  (</w:t>
            </w:r>
            <w:r w:rsidRPr="00070C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070C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070C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070C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навыки </w:t>
            </w:r>
            <w:r w:rsidR="002520E5">
              <w:rPr>
                <w:rFonts w:ascii="Times New Roman" w:hAnsi="Times New Roman"/>
              </w:rPr>
              <w:t>14.10</w:t>
            </w:r>
            <w:r w:rsidRPr="00382E15">
              <w:rPr>
                <w:rFonts w:ascii="Times New Roman" w:hAnsi="Times New Roman"/>
              </w:rPr>
              <w:t>сотрудничества. (</w:t>
            </w:r>
            <w:r w:rsidRPr="00070C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продолжение текста. (</w:t>
            </w:r>
            <w:r w:rsidRPr="00070C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высказывания   с элементами   описания,  рассуждения  и  повествования.  (</w:t>
            </w:r>
            <w:r w:rsidRPr="00070C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Расширяют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композицией 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эпизоды.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 музыкальное  </w:t>
            </w:r>
            <w:r w:rsidRPr="00382E15">
              <w:rPr>
                <w:rFonts w:ascii="Times New Roman" w:hAnsi="Times New Roman"/>
                <w:b/>
              </w:rPr>
              <w:t>иллюстрирование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Сочиняют</w:t>
            </w:r>
            <w:r w:rsidRPr="00382E15">
              <w:rPr>
                <w:rFonts w:ascii="Times New Roman" w:hAnsi="Times New Roman"/>
              </w:rPr>
              <w:t xml:space="preserve">  продолжение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воображаемую  </w:t>
            </w:r>
            <w:r w:rsidRPr="00382E15">
              <w:rPr>
                <w:rFonts w:ascii="Times New Roman" w:hAnsi="Times New Roman"/>
                <w:b/>
              </w:rPr>
              <w:t>экранизацию</w:t>
            </w:r>
            <w:r w:rsidRPr="00382E15">
              <w:rPr>
                <w:rFonts w:ascii="Times New Roman" w:hAnsi="Times New Roman"/>
              </w:rPr>
              <w:t xml:space="preserve">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Ищут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 читают</w:t>
            </w:r>
            <w:r w:rsidRPr="00382E15">
              <w:rPr>
                <w:rFonts w:ascii="Times New Roman" w:hAnsi="Times New Roman"/>
              </w:rPr>
              <w:t xml:space="preserve">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презентацию</w:t>
            </w:r>
            <w:r w:rsidRPr="00382E15">
              <w:rPr>
                <w:rFonts w:ascii="Times New Roman" w:hAnsi="Times New Roman"/>
              </w:rPr>
              <w:t xml:space="preserve">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1C448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11.10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19</w:t>
            </w: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1057E0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  <w:p w:rsidR="001057E0" w:rsidRPr="00382E15" w:rsidRDefault="001057E0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237" w:type="dxa"/>
          </w:tcPr>
          <w:p w:rsidR="003E13E8" w:rsidRPr="00382E15" w:rsidRDefault="003E13E8" w:rsidP="00C31B5B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К. Драгунская «Лекарство от послушности»; тема «Книги со сказками современных отеч</w:t>
            </w:r>
            <w:r>
              <w:rPr>
                <w:rFonts w:ascii="Times New Roman" w:hAnsi="Times New Roman"/>
              </w:rPr>
              <w:t xml:space="preserve">ественных писателей»; </w:t>
            </w:r>
            <w:r w:rsidR="001057E0">
              <w:rPr>
                <w:rFonts w:ascii="Times New Roman" w:hAnsi="Times New Roman"/>
              </w:rPr>
              <w:t>О</w:t>
            </w:r>
            <w:r>
              <w:rPr>
                <w:rFonts w:ascii="Times New Roman" w:hAnsi="Times New Roman"/>
              </w:rPr>
              <w:t>бобщение</w:t>
            </w:r>
            <w:r w:rsidR="001057E0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55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и творческое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  название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Ставить вопросы  по содержанию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выборочный пересказ.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сообщение типа «рассуждение».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Сочинять текст (повествование) заданного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  и читать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читательский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Систематизировать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885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070CD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8A32D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8A32D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инструкции. (</w:t>
            </w:r>
            <w:r w:rsidRPr="008A32D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Планировать свою </w:t>
            </w:r>
            <w:r w:rsidRPr="00382E15">
              <w:rPr>
                <w:rFonts w:ascii="Times New Roman" w:hAnsi="Times New Roman"/>
              </w:rPr>
              <w:lastRenderedPageBreak/>
              <w:t>деятельность (</w:t>
            </w:r>
            <w:r w:rsidRPr="008A32D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 самоконтроля. (</w:t>
            </w:r>
            <w:r w:rsidRPr="008A32D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F07C3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F07C3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название   произведения.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определения  его эмоционального  характера.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книги.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Вступать в общение, выражать свою точку зрения, слушать другого, соблюдать правила </w:t>
            </w:r>
            <w:r w:rsidRPr="00382E15">
              <w:rPr>
                <w:rFonts w:ascii="Times New Roman" w:hAnsi="Times New Roman"/>
              </w:rPr>
              <w:lastRenderedPageBreak/>
              <w:t>общения. (</w:t>
            </w:r>
            <w:r w:rsidRPr="00F07C3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07C3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F07C3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выборочный пересказ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8A32DC">
              <w:rPr>
                <w:rFonts w:ascii="Times New Roman" w:hAnsi="Times New Roman"/>
                <w:b/>
              </w:rPr>
              <w:t>К.)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сообщение-рассуждение. (</w:t>
            </w:r>
            <w:r w:rsidRPr="008A32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Аннотировать прочитанное. (</w:t>
            </w:r>
            <w:r w:rsidRPr="008A32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Сочинять текст (повествование) заданного жанра. (</w:t>
            </w:r>
            <w:r w:rsidRPr="008A32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201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Обмениваются мнениями</w:t>
            </w:r>
            <w:r w:rsidRPr="00382E15">
              <w:rPr>
                <w:rFonts w:ascii="Times New Roman" w:hAnsi="Times New Roman"/>
              </w:rPr>
              <w:t xml:space="preserve">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Анализируют </w:t>
            </w:r>
            <w:r w:rsidRPr="00382E15">
              <w:rPr>
                <w:rFonts w:ascii="Times New Roman" w:hAnsi="Times New Roman"/>
              </w:rPr>
              <w:t xml:space="preserve">   название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эпизоды.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Задают вопросы</w:t>
            </w:r>
            <w:r w:rsidRPr="00382E15">
              <w:rPr>
                <w:rFonts w:ascii="Times New Roman" w:hAnsi="Times New Roman"/>
              </w:rPr>
              <w:t xml:space="preserve">  по содержанию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выборочный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сообщение</w:t>
            </w:r>
            <w:r w:rsidRPr="00382E15">
              <w:rPr>
                <w:rFonts w:ascii="Times New Roman" w:hAnsi="Times New Roman"/>
              </w:rPr>
              <w:t xml:space="preserve"> типа «рассуждение».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 и графически 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интервью</w:t>
            </w:r>
            <w:r w:rsidRPr="00382E15">
              <w:rPr>
                <w:rFonts w:ascii="Times New Roman" w:hAnsi="Times New Roman"/>
              </w:rPr>
              <w:t xml:space="preserve"> с персонажем.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Сочиняют</w:t>
            </w:r>
            <w:r w:rsidRPr="00382E15">
              <w:rPr>
                <w:rFonts w:ascii="Times New Roman" w:hAnsi="Times New Roman"/>
              </w:rPr>
              <w:t xml:space="preserve">   сказку.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аннотацию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Систематизируют</w:t>
            </w:r>
            <w:r w:rsidRPr="00382E15">
              <w:rPr>
                <w:rFonts w:ascii="Times New Roman" w:hAnsi="Times New Roman"/>
              </w:rPr>
              <w:t xml:space="preserve">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16</w:t>
            </w:r>
            <w:r w:rsidR="002520E5">
              <w:rPr>
                <w:rFonts w:ascii="Times New Roman" w:hAnsi="Times New Roman"/>
                <w:b/>
              </w:rPr>
              <w:t>.10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="002520E5">
              <w:rPr>
                <w:rFonts w:ascii="Times New Roman" w:hAnsi="Times New Roman"/>
                <w:b/>
              </w:rPr>
              <w:t>.10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1C448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="00C2146A">
              <w:rPr>
                <w:rFonts w:ascii="Times New Roman" w:hAnsi="Times New Roman"/>
                <w:b/>
              </w:rPr>
              <w:t>.10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Pr="00382E1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A02FD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Индивидуальный</w:t>
            </w:r>
          </w:p>
          <w:p w:rsidR="00A02FD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:rsidR="00A02FD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:rsidR="003E13E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  <w:p w:rsidR="00A02FD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:rsidR="00A02FD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:rsidR="00A02FD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Самостоятельная </w:t>
            </w:r>
            <w:r>
              <w:rPr>
                <w:rFonts w:ascii="Times New Roman" w:hAnsi="Times New Roman" w:cs="Times New Roman"/>
              </w:rPr>
              <w:lastRenderedPageBreak/>
              <w:t>работа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F07C3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«О доблестях, о подвигах, о славе...» </w:t>
            </w:r>
            <w:r w:rsidRPr="00A22215">
              <w:rPr>
                <w:rFonts w:ascii="Times New Roman" w:hAnsi="Times New Roman"/>
              </w:rPr>
              <w:t>(Былины)</w:t>
            </w:r>
            <w:r w:rsidR="001057E0">
              <w:rPr>
                <w:rFonts w:ascii="Times New Roman" w:hAnsi="Times New Roman"/>
              </w:rPr>
              <w:t xml:space="preserve"> (4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0401D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22-23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«Добрыня и Змей» (пересказ А. Нечаева); «Добрыня и</w:t>
            </w:r>
            <w:r>
              <w:rPr>
                <w:rFonts w:ascii="Times New Roman" w:hAnsi="Times New Roman"/>
              </w:rPr>
              <w:t xml:space="preserve">  Змей» (обработка Ю. Круглова)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образные средства  и осознавать их роль.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приема «противопоставление».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иллюстрацию.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 к русской  культуре. (</w:t>
            </w:r>
            <w:r w:rsidRPr="00F07C3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F07C35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F07C3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Анализировать   произведение   с целью  выявления образных языковых средств и их роли в тексте.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  наблюдения  над использованием приема «противопоставление».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обобщение.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 (жанр). 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  <w:r w:rsidRPr="00382E15">
              <w:rPr>
                <w:rFonts w:ascii="Times New Roman" w:hAnsi="Times New Roman"/>
              </w:rPr>
              <w:tab/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F07C3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07C3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Используют </w:t>
            </w:r>
            <w:r w:rsidRPr="00382E15">
              <w:rPr>
                <w:rFonts w:ascii="Times New Roman" w:hAnsi="Times New Roman"/>
              </w:rPr>
              <w:t xml:space="preserve">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Знакомятся </w:t>
            </w:r>
            <w:r w:rsidRPr="00382E15">
              <w:rPr>
                <w:rFonts w:ascii="Times New Roman" w:hAnsi="Times New Roman"/>
              </w:rPr>
              <w:t xml:space="preserve">с </w:t>
            </w:r>
            <w:r w:rsidRPr="00382E15">
              <w:rPr>
                <w:rFonts w:ascii="Times New Roman" w:hAnsi="Times New Roman"/>
              </w:rPr>
              <w:lastRenderedPageBreak/>
              <w:t>признаками жанра былины.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Обосновывают </w:t>
            </w:r>
            <w:r w:rsidRPr="00382E15">
              <w:rPr>
                <w:rFonts w:ascii="Times New Roman" w:hAnsi="Times New Roman"/>
              </w:rPr>
              <w:t xml:space="preserve">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</w:t>
            </w:r>
            <w:r w:rsidRPr="00382E15">
              <w:rPr>
                <w:rFonts w:ascii="Times New Roman" w:hAnsi="Times New Roman"/>
              </w:rPr>
              <w:t xml:space="preserve"> в тексте образные средства.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приема «противопоставление».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Сравнивают  </w:t>
            </w:r>
            <w:r w:rsidRPr="00382E15">
              <w:rPr>
                <w:rFonts w:ascii="Times New Roman" w:hAnsi="Times New Roman"/>
              </w:rPr>
              <w:t xml:space="preserve">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 иллюстрацию.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23</w:t>
            </w:r>
            <w:r w:rsidR="00C2146A">
              <w:rPr>
                <w:rFonts w:ascii="Times New Roman" w:hAnsi="Times New Roman"/>
                <w:b/>
              </w:rPr>
              <w:t xml:space="preserve">.10 </w:t>
            </w:r>
          </w:p>
          <w:p w:rsidR="00C2146A" w:rsidRPr="00382E15" w:rsidRDefault="00CD4A1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  <w:r w:rsidR="00C2146A">
              <w:rPr>
                <w:rFonts w:ascii="Times New Roman" w:hAnsi="Times New Roman"/>
                <w:b/>
              </w:rPr>
              <w:t>.10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0401D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«Болезнь и исцеление Ильи М</w:t>
            </w:r>
            <w:r>
              <w:rPr>
                <w:rFonts w:ascii="Times New Roman" w:hAnsi="Times New Roman"/>
              </w:rPr>
              <w:t xml:space="preserve">уромца» (пересказ </w:t>
            </w:r>
            <w:r>
              <w:rPr>
                <w:rFonts w:ascii="Times New Roman" w:hAnsi="Times New Roman"/>
              </w:rPr>
              <w:lastRenderedPageBreak/>
              <w:t>А. Нечаева)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Читать осмысленно,  бегло,  правильно  и </w:t>
            </w:r>
            <w:r w:rsidRPr="00382E15">
              <w:rPr>
                <w:rFonts w:ascii="Times New Roman" w:hAnsi="Times New Roman"/>
              </w:rPr>
              <w:lastRenderedPageBreak/>
              <w:t>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образные средства  и осознавать их роль.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художественный  пересказ в опоре на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 к русской  культуре. (</w:t>
            </w:r>
            <w:r w:rsidRPr="00F07C3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F07C35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F07C3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 текста. (</w:t>
            </w:r>
            <w:r w:rsidRPr="00F07C3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произведение   </w:t>
            </w:r>
            <w:r>
              <w:rPr>
                <w:rFonts w:ascii="Times New Roman" w:hAnsi="Times New Roman"/>
              </w:rPr>
              <w:t xml:space="preserve">с целью выявления подтекста.  </w:t>
            </w:r>
            <w:r w:rsidRPr="00382E15">
              <w:rPr>
                <w:rFonts w:ascii="Times New Roman" w:hAnsi="Times New Roman"/>
              </w:rPr>
              <w:t>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Анализировать   произведение   с целью  выявления образных языковых средств и их роли в тексте. (</w:t>
            </w:r>
            <w:r w:rsidRPr="00F07C3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F07C3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256DB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художественный  пересказ. (</w:t>
            </w:r>
            <w:r w:rsidRPr="00256DB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Делать  высказывание типа «описание». (</w:t>
            </w:r>
            <w:r w:rsidRPr="00256DB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</w:t>
            </w:r>
            <w:r w:rsidRPr="00382E15">
              <w:rPr>
                <w:rFonts w:ascii="Times New Roman" w:hAnsi="Times New Roman"/>
              </w:rPr>
              <w:lastRenderedPageBreak/>
              <w:t>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Используют</w:t>
            </w:r>
            <w:r w:rsidRPr="00382E15">
              <w:rPr>
                <w:rFonts w:ascii="Times New Roman" w:hAnsi="Times New Roman"/>
              </w:rPr>
              <w:t xml:space="preserve">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</w:t>
            </w:r>
            <w:r w:rsidRPr="00382E15">
              <w:rPr>
                <w:rFonts w:ascii="Times New Roman" w:hAnsi="Times New Roman"/>
              </w:rPr>
              <w:t xml:space="preserve">  в тексте образные средства.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художественный 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 xml:space="preserve"> в опоре на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1C448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25</w:t>
            </w:r>
            <w:r w:rsidR="002520E5">
              <w:rPr>
                <w:rFonts w:ascii="Times New Roman" w:hAnsi="Times New Roman"/>
                <w:b/>
              </w:rPr>
              <w:t>.10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0401D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25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«Алёша Попович и </w:t>
            </w:r>
            <w:proofErr w:type="spellStart"/>
            <w:r w:rsidRPr="00382E15">
              <w:rPr>
                <w:rFonts w:ascii="Times New Roman" w:hAnsi="Times New Roman"/>
              </w:rPr>
              <w:t>Тугарин</w:t>
            </w:r>
            <w:proofErr w:type="spellEnd"/>
            <w:r w:rsidRPr="00382E15">
              <w:rPr>
                <w:rFonts w:ascii="Times New Roman" w:hAnsi="Times New Roman"/>
              </w:rPr>
              <w:t xml:space="preserve">»  (пересказ  А. Нечаева);  тема </w:t>
            </w:r>
            <w:r>
              <w:rPr>
                <w:rFonts w:ascii="Times New Roman" w:hAnsi="Times New Roman"/>
              </w:rPr>
              <w:t>«Книги с былинами»; обобщение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образные средства  и осознавать их роль.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художественный  пересказ эпизода.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Оперировать опорными словами.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сочинение по </w:t>
            </w:r>
            <w:r w:rsidRPr="00382E15">
              <w:rPr>
                <w:rFonts w:ascii="Times New Roman" w:hAnsi="Times New Roman"/>
              </w:rPr>
              <w:lastRenderedPageBreak/>
              <w:t xml:space="preserve">картине.  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  и читать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читательский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Систематизировать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  к русской  культуре. (</w:t>
            </w:r>
            <w:r w:rsidRPr="00256DB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256DB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256DB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художественный  вкус. (</w:t>
            </w:r>
            <w:r w:rsidRPr="00256DB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256DB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самооценке. (</w:t>
            </w:r>
            <w:r w:rsidRPr="00256DB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711F4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711F4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711F4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характеристики персонажей. (</w:t>
            </w:r>
            <w:r w:rsidRPr="00711F4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произведение   </w:t>
            </w:r>
            <w:r w:rsidRPr="00382E15">
              <w:rPr>
                <w:rFonts w:ascii="Times New Roman" w:hAnsi="Times New Roman"/>
              </w:rPr>
              <w:lastRenderedPageBreak/>
              <w:t>с целью  выявления образных языковых средств и их роли в тексте. (</w:t>
            </w:r>
            <w:r w:rsidRPr="00711F4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 прочитанное. (</w:t>
            </w:r>
            <w:r w:rsidRPr="00711F4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711F44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Систематизировать  книги. (</w:t>
            </w:r>
            <w:r w:rsidRPr="00711F4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711F4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711F4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711F4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Учитывать  мнение  сверстников. (</w:t>
            </w:r>
            <w:r w:rsidRPr="00711F4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711F4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художественный  пересказ. (</w:t>
            </w:r>
            <w:r w:rsidRPr="00711F4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сочинение по картине.    (</w:t>
            </w:r>
            <w:r w:rsidRPr="00711F4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</w:t>
            </w:r>
            <w:r w:rsidRPr="00382E15">
              <w:rPr>
                <w:rFonts w:ascii="Times New Roman" w:hAnsi="Times New Roman"/>
              </w:rPr>
              <w:t xml:space="preserve"> в тексте образные средства.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художественный 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 xml:space="preserve"> эпизода.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Оперируют</w:t>
            </w:r>
            <w:r w:rsidRPr="00382E15">
              <w:rPr>
                <w:rFonts w:ascii="Times New Roman" w:hAnsi="Times New Roman"/>
              </w:rPr>
              <w:t xml:space="preserve">  опорными словами.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сочинение</w:t>
            </w:r>
            <w:r w:rsidRPr="00382E15">
              <w:rPr>
                <w:rFonts w:ascii="Times New Roman" w:hAnsi="Times New Roman"/>
              </w:rPr>
              <w:t xml:space="preserve"> по картине.  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Находят 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Систематизируют</w:t>
            </w:r>
            <w:r w:rsidRPr="00382E15">
              <w:rPr>
                <w:rFonts w:ascii="Times New Roman" w:hAnsi="Times New Roman"/>
              </w:rPr>
              <w:t xml:space="preserve">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07.11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</w:t>
            </w:r>
            <w:r>
              <w:rPr>
                <w:rFonts w:ascii="Times New Roman" w:hAnsi="Times New Roman" w:cs="Times New Roman"/>
              </w:rPr>
              <w:t xml:space="preserve"> опрос.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E27393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«Уж сколько раз твердили миру...» </w:t>
            </w:r>
            <w:r w:rsidRPr="007F7767">
              <w:rPr>
                <w:rFonts w:ascii="Times New Roman" w:hAnsi="Times New Roman"/>
              </w:rPr>
              <w:t xml:space="preserve">(Басни) </w:t>
            </w:r>
            <w:r w:rsidR="00763104">
              <w:rPr>
                <w:rFonts w:ascii="Times New Roman" w:hAnsi="Times New Roman"/>
              </w:rPr>
              <w:t>(4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090" w:type="dxa"/>
            <w:gridSpan w:val="2"/>
          </w:tcPr>
          <w:p w:rsidR="003E13E8" w:rsidRPr="00D30BB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X. К. Андерсен «Эта басня </w:t>
            </w:r>
            <w:r w:rsidRPr="00382E15">
              <w:rPr>
                <w:rFonts w:ascii="Times New Roman" w:hAnsi="Times New Roman"/>
              </w:rPr>
              <w:lastRenderedPageBreak/>
              <w:t>сложена про тебя»; Эзоп  «Ворона и кувшин», «Мальчик-вор и его  мать»</w:t>
            </w:r>
            <w:r>
              <w:rPr>
                <w:rFonts w:ascii="Times New Roman" w:hAnsi="Times New Roman"/>
              </w:rPr>
              <w:t>,</w:t>
            </w:r>
            <w:r w:rsidRPr="00382E15">
              <w:rPr>
                <w:rFonts w:ascii="Times New Roman" w:hAnsi="Times New Roman"/>
              </w:rPr>
              <w:t xml:space="preserve"> «Лисица и Козёл»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Читать осмысленно,  </w:t>
            </w:r>
            <w:r w:rsidRPr="00382E15">
              <w:rPr>
                <w:rFonts w:ascii="Times New Roman" w:hAnsi="Times New Roman"/>
              </w:rPr>
              <w:lastRenderedPageBreak/>
              <w:t>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Прогнозировать </w:t>
            </w:r>
            <w:proofErr w:type="gramStart"/>
            <w:r w:rsidRPr="00382E15">
              <w:rPr>
                <w:rFonts w:ascii="Times New Roman" w:hAnsi="Times New Roman"/>
              </w:rPr>
              <w:t>читаемое</w:t>
            </w:r>
            <w:proofErr w:type="gramEnd"/>
            <w:r w:rsidRPr="00382E15">
              <w:rPr>
                <w:rFonts w:ascii="Times New Roman" w:hAnsi="Times New Roman"/>
              </w:rPr>
              <w:t xml:space="preserve"> перед чтением.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контекстный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подтекст.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Понимать  аллегорию.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и формулировать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метафору    и осознавать ее роль.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высказывания  на основе личного опыта  (рассуждение, 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</w:t>
            </w:r>
            <w:r w:rsidRPr="00382E15">
              <w:rPr>
                <w:rFonts w:ascii="Times New Roman" w:hAnsi="Times New Roman"/>
              </w:rPr>
              <w:lastRenderedPageBreak/>
              <w:t>этические ориентиры. (</w:t>
            </w:r>
            <w:r w:rsidRPr="002D66F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D30BB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способность  к нравственной оценке. (</w:t>
            </w:r>
            <w:r w:rsidRPr="002D66F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D30BB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2D66F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художественный  вкус. (</w:t>
            </w:r>
            <w:r w:rsidRPr="002D66F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2D66F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 читаемое. (</w:t>
            </w:r>
            <w:r w:rsidRPr="002D66F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11F4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самоанализу и к самооценке. (</w:t>
            </w:r>
            <w:r w:rsidRPr="002D66F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2D66F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смысл слова по контексту. (</w:t>
            </w:r>
            <w:r w:rsidRPr="0063177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03581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выявления подтекста. (</w:t>
            </w:r>
            <w:r w:rsidRPr="0003581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определения главной мысли. (</w:t>
            </w:r>
            <w:r w:rsidRPr="0003581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Анализировать произведение  </w:t>
            </w:r>
            <w:r w:rsidRPr="00382E15">
              <w:rPr>
                <w:rFonts w:ascii="Times New Roman" w:hAnsi="Times New Roman"/>
              </w:rPr>
              <w:t xml:space="preserve">с </w:t>
            </w:r>
            <w:r w:rsidRPr="00382E15">
              <w:rPr>
                <w:rFonts w:ascii="Times New Roman" w:hAnsi="Times New Roman"/>
              </w:rPr>
              <w:lastRenderedPageBreak/>
              <w:t>целью  выявления образных языковых средств и их роли в тексте. (</w:t>
            </w:r>
            <w:r w:rsidRPr="0003581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F7228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F7228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F7228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7228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Учитывать  мнение  сверстников. (</w:t>
            </w:r>
            <w:r w:rsidRPr="00F7228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F7228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высказывания  (рассуждение, повествование)    на основе личного опыта.   (</w:t>
            </w:r>
            <w:r w:rsidRPr="0003581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</w:t>
            </w:r>
            <w:r w:rsidRPr="00382E15">
              <w:rPr>
                <w:rFonts w:ascii="Times New Roman" w:hAnsi="Times New Roman"/>
              </w:rPr>
              <w:lastRenderedPageBreak/>
              <w:t>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Знакомятся </w:t>
            </w:r>
            <w:r w:rsidRPr="00382E15">
              <w:rPr>
                <w:rFonts w:ascii="Times New Roman" w:hAnsi="Times New Roman"/>
              </w:rPr>
              <w:t>с признаками  жанра басни.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 читаемое.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контекстный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подтекст.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над использованием  художественного приема   «аллегория».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формулируют</w:t>
            </w:r>
            <w:r w:rsidRPr="00382E15">
              <w:rPr>
                <w:rFonts w:ascii="Times New Roman" w:hAnsi="Times New Roman"/>
              </w:rPr>
              <w:t xml:space="preserve">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Цитируют.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</w:t>
            </w:r>
            <w:r w:rsidRPr="00382E15">
              <w:rPr>
                <w:rFonts w:ascii="Times New Roman" w:hAnsi="Times New Roman"/>
              </w:rPr>
              <w:t xml:space="preserve">  в тексте метафору    </w:t>
            </w:r>
            <w:r w:rsidR="00B6324E" w:rsidRPr="00382E15">
              <w:rPr>
                <w:rFonts w:ascii="Times New Roman" w:hAnsi="Times New Roman"/>
              </w:rPr>
              <w:t>и</w:t>
            </w:r>
            <w:r w:rsidR="00B6324E" w:rsidRPr="00382E15">
              <w:rPr>
                <w:rFonts w:ascii="Times New Roman" w:hAnsi="Times New Roman"/>
                <w:b/>
              </w:rPr>
              <w:t xml:space="preserve"> </w:t>
            </w:r>
            <w:r w:rsidR="00B6324E" w:rsidRPr="00382E15">
              <w:rPr>
                <w:rFonts w:ascii="Times New Roman" w:hAnsi="Times New Roman"/>
                <w:b/>
              </w:rPr>
              <w:lastRenderedPageBreak/>
              <w:t>определяют</w:t>
            </w:r>
            <w:r w:rsidRPr="00382E15">
              <w:rPr>
                <w:rFonts w:ascii="Times New Roman" w:hAnsi="Times New Roman"/>
              </w:rPr>
              <w:t xml:space="preserve">  ее </w:t>
            </w:r>
            <w:r w:rsidRPr="00382E15">
              <w:rPr>
                <w:rFonts w:ascii="Times New Roman" w:hAnsi="Times New Roman"/>
                <w:b/>
              </w:rPr>
              <w:t>роль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ответ 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высказывания</w:t>
            </w:r>
            <w:r w:rsidRPr="00382E15">
              <w:rPr>
                <w:rFonts w:ascii="Times New Roman" w:hAnsi="Times New Roman"/>
              </w:rPr>
              <w:t xml:space="preserve">  на основе личного опыта  (рассуждение, 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A32C69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08.11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 xml:space="preserve">Фронтальный </w:t>
            </w:r>
            <w:r w:rsidRPr="00802533">
              <w:rPr>
                <w:rFonts w:ascii="Times New Roman" w:hAnsi="Times New Roman" w:cs="Times New Roman"/>
              </w:rPr>
              <w:lastRenderedPageBreak/>
              <w:t>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И. Крылов «Лебедь, Щука и Ра</w:t>
            </w:r>
            <w:r>
              <w:rPr>
                <w:rFonts w:ascii="Times New Roman" w:hAnsi="Times New Roman"/>
              </w:rPr>
              <w:t>к», «Мышь и Крыса», «Две Бочки»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Формировать </w:t>
            </w:r>
            <w:r w:rsidRPr="00382E15">
              <w:rPr>
                <w:rFonts w:ascii="Times New Roman" w:hAnsi="Times New Roman"/>
              </w:rPr>
              <w:lastRenderedPageBreak/>
              <w:t>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контекстный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подтекст.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Понимать  аллегорию.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и формулировать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высказывания  на основе личного опыта  (повествование).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ориентиры. (</w:t>
            </w:r>
            <w:r w:rsidRPr="00F7228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способность  к нравственной оценке. (</w:t>
            </w:r>
            <w:r w:rsidRPr="00F7228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к </w:t>
            </w:r>
            <w:r w:rsidRPr="00382E15">
              <w:rPr>
                <w:rFonts w:ascii="Times New Roman" w:hAnsi="Times New Roman"/>
              </w:rPr>
              <w:lastRenderedPageBreak/>
              <w:t>рефлексии. (</w:t>
            </w:r>
            <w:r w:rsidRPr="00F7228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F7228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44455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художественный  вкус. (</w:t>
            </w:r>
            <w:r w:rsidRPr="0044455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44455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самоконтролю. (</w:t>
            </w:r>
            <w:r w:rsidRPr="0044455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44455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смысл слов и устойчивых выражений  по контексту. (</w:t>
            </w:r>
            <w:r w:rsidRPr="0044455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(П-1.)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выявления подтекста. (</w:t>
            </w:r>
            <w:r w:rsidRPr="0044455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определения главной мысли. (</w:t>
            </w:r>
            <w:r w:rsidRPr="0044455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произведение   с целью  выявления образных </w:t>
            </w:r>
            <w:r w:rsidRPr="00382E15">
              <w:rPr>
                <w:rFonts w:ascii="Times New Roman" w:hAnsi="Times New Roman"/>
              </w:rPr>
              <w:lastRenderedPageBreak/>
              <w:t>языковых средств. (</w:t>
            </w:r>
            <w:r w:rsidRPr="0044455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 произведения. (</w:t>
            </w:r>
            <w:r w:rsidRPr="0044455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44455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44455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44455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Учитывать  мнение  сверстников. (</w:t>
            </w:r>
            <w:r w:rsidRPr="0044455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44455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высказывания  (повествование)    на основе личного опыта.   (</w:t>
            </w:r>
            <w:r w:rsidRPr="0044455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F7228E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  правильно, бегло.</w:t>
            </w:r>
          </w:p>
          <w:p w:rsidR="003E13E8" w:rsidRPr="00382E15" w:rsidRDefault="00B6324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выразительно</w:t>
            </w:r>
            <w:r w:rsidR="003E13E8" w:rsidRPr="00382E15">
              <w:rPr>
                <w:rFonts w:ascii="Times New Roman" w:hAnsi="Times New Roman"/>
              </w:rPr>
              <w:t xml:space="preserve">, соблюдая логические и </w:t>
            </w:r>
            <w:r w:rsidR="003E13E8" w:rsidRPr="00382E15">
              <w:rPr>
                <w:rFonts w:ascii="Times New Roman" w:hAnsi="Times New Roman"/>
              </w:rPr>
              <w:lastRenderedPageBreak/>
              <w:t>психологические паузы.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контекстный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подтекст.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формулируют</w:t>
            </w:r>
            <w:r w:rsidRPr="00382E15">
              <w:rPr>
                <w:rFonts w:ascii="Times New Roman" w:hAnsi="Times New Roman"/>
              </w:rPr>
              <w:t xml:space="preserve"> 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Соотносят</w:t>
            </w:r>
            <w:r w:rsidRPr="00382E15">
              <w:rPr>
                <w:rFonts w:ascii="Times New Roman" w:hAnsi="Times New Roman"/>
              </w:rPr>
              <w:t xml:space="preserve"> пословицы с баснями (по смыслу).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над использованием художественного приема  «аллегория».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 xml:space="preserve">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ответ ссылкой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высказывания</w:t>
            </w:r>
            <w:r w:rsidRPr="00382E15">
              <w:rPr>
                <w:rFonts w:ascii="Times New Roman" w:hAnsi="Times New Roman"/>
              </w:rPr>
              <w:t xml:space="preserve">  на </w:t>
            </w:r>
            <w:r w:rsidRPr="00382E15">
              <w:rPr>
                <w:rFonts w:ascii="Times New Roman" w:hAnsi="Times New Roman"/>
              </w:rPr>
              <w:lastRenderedPageBreak/>
              <w:t>основе личного опыта  (повествование).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 наизусть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13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 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Л. Н. Толстой «Лев и лисица»; С. Михалков 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«Просчиталс</w:t>
            </w:r>
            <w:r>
              <w:rPr>
                <w:rFonts w:ascii="Times New Roman" w:hAnsi="Times New Roman"/>
              </w:rPr>
              <w:t>я», «Услужливый», «Заячье горе»</w:t>
            </w:r>
            <w:r w:rsidR="00763104">
              <w:rPr>
                <w:rFonts w:ascii="Times New Roman" w:hAnsi="Times New Roman"/>
              </w:rPr>
              <w:t>,</w:t>
            </w:r>
          </w:p>
          <w:p w:rsidR="00763104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Прогнозировать читаемое.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Характеризовать </w:t>
            </w:r>
            <w:r w:rsidRPr="00382E15">
              <w:rPr>
                <w:rFonts w:ascii="Times New Roman" w:hAnsi="Times New Roman"/>
              </w:rPr>
              <w:lastRenderedPageBreak/>
              <w:t>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подтекст.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Понимать  аллегорию.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и формулировать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высказывания  на основе личного опыта  (рассуждение, 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ориентиры. (</w:t>
            </w:r>
            <w:r w:rsidRPr="00D846A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способность  к нравственной оценке. (</w:t>
            </w:r>
            <w:r w:rsidRPr="00D846A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D846A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 читаемое. (</w:t>
            </w:r>
            <w:r w:rsidRPr="008732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группе  текстов одного  жанра. (</w:t>
            </w:r>
            <w:r w:rsidRPr="008732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8732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содержание  произведения с целью характеристики персонажей.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выявления подтекста.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определения главной мысли.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 произведения.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Учитывать  мнение  </w:t>
            </w:r>
            <w:r w:rsidRPr="00382E15">
              <w:rPr>
                <w:rFonts w:ascii="Times New Roman" w:hAnsi="Times New Roman"/>
              </w:rPr>
              <w:lastRenderedPageBreak/>
              <w:t>сверстников.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высказывания </w:t>
            </w:r>
            <w:r>
              <w:rPr>
                <w:rFonts w:ascii="Times New Roman" w:hAnsi="Times New Roman"/>
              </w:rPr>
              <w:t xml:space="preserve"> (рассуждение, повествование)</w:t>
            </w:r>
            <w:r w:rsidRPr="00382E15">
              <w:rPr>
                <w:rFonts w:ascii="Times New Roman" w:hAnsi="Times New Roman"/>
              </w:rPr>
              <w:t xml:space="preserve"> на основе личного опыта.  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F7228E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 читаемое.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Характеризуют </w:t>
            </w:r>
            <w:r w:rsidRPr="00382E15">
              <w:rPr>
                <w:rFonts w:ascii="Times New Roman" w:hAnsi="Times New Roman"/>
              </w:rPr>
              <w:lastRenderedPageBreak/>
              <w:t>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 xml:space="preserve"> подтекст.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над использованием  в литературном произведении  аллегории.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формулируют</w:t>
            </w:r>
            <w:r w:rsidRPr="00382E15">
              <w:rPr>
                <w:rFonts w:ascii="Times New Roman" w:hAnsi="Times New Roman"/>
              </w:rPr>
              <w:t xml:space="preserve"> 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высказывания</w:t>
            </w:r>
            <w:r w:rsidRPr="00382E15">
              <w:rPr>
                <w:rFonts w:ascii="Times New Roman" w:hAnsi="Times New Roman"/>
              </w:rPr>
              <w:t xml:space="preserve">  на основе личного опыта  (рассуждение, 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14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29</w:t>
            </w:r>
          </w:p>
        </w:tc>
        <w:tc>
          <w:tcPr>
            <w:tcW w:w="3090" w:type="dxa"/>
            <w:gridSpan w:val="2"/>
          </w:tcPr>
          <w:p w:rsidR="003E13E8" w:rsidRPr="0087328A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И. Демьянов  «</w:t>
            </w:r>
            <w:proofErr w:type="spellStart"/>
            <w:r w:rsidRPr="00382E15">
              <w:rPr>
                <w:rFonts w:ascii="Times New Roman" w:hAnsi="Times New Roman"/>
              </w:rPr>
              <w:t>Валерик</w:t>
            </w:r>
            <w:proofErr w:type="spellEnd"/>
            <w:r w:rsidRPr="00382E15">
              <w:rPr>
                <w:rFonts w:ascii="Times New Roman" w:hAnsi="Times New Roman"/>
              </w:rPr>
              <w:t xml:space="preserve">  и тетрадь»; тема «Книги с баснями»; </w:t>
            </w:r>
            <w:r>
              <w:rPr>
                <w:rFonts w:ascii="Times New Roman" w:hAnsi="Times New Roman"/>
              </w:rPr>
              <w:t>обобщение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Понимать  аллегорию.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и формулировать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высказывания  на основе личного опыта  (рассуждение, 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 басни.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Выбирать  и читать  книги   заданного  жанра.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Систематизировать  книги.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ориентиры. (</w:t>
            </w:r>
            <w:r w:rsidRPr="0087328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Вырабатывать способность  к нравственной оценке. (</w:t>
            </w:r>
            <w:r w:rsidRPr="0087328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87328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87328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исполнительскую задачу, исходя из характера текста. (</w:t>
            </w:r>
            <w:r w:rsidRPr="008732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учебную задачу. (</w:t>
            </w:r>
            <w:r w:rsidRPr="008732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 контроля и самоконтроля. (</w:t>
            </w:r>
            <w:r w:rsidRPr="008732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самооценке. (</w:t>
            </w:r>
            <w:r w:rsidRPr="008732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Ориентироваться в группе  </w:t>
            </w:r>
            <w:r w:rsidRPr="00382E15">
              <w:rPr>
                <w:rFonts w:ascii="Times New Roman" w:hAnsi="Times New Roman"/>
              </w:rPr>
              <w:lastRenderedPageBreak/>
              <w:t>текстов одного  жанра. (</w:t>
            </w:r>
            <w:r w:rsidRPr="008732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8732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книгах. (</w:t>
            </w:r>
            <w:r w:rsidRPr="008732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Находить информацию   в Интернете. (</w:t>
            </w:r>
            <w:r w:rsidRPr="008732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  с целью определения главной мысли.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 произведения одного  жанра.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 прочитанное.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Классифицировать книги.  (</w:t>
            </w:r>
            <w:r w:rsidRPr="008732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7328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Учитывать  мнение  сверстников.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навыки </w:t>
            </w:r>
            <w:r w:rsidRPr="00382E15">
              <w:rPr>
                <w:rFonts w:ascii="Times New Roman" w:hAnsi="Times New Roman"/>
              </w:rPr>
              <w:lastRenderedPageBreak/>
              <w:t>сотрудничества. (</w:t>
            </w:r>
            <w:r w:rsidRPr="008732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63FE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высказывания  (рассуждение, повествование)  на основе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личного опыта.   (</w:t>
            </w:r>
            <w:r w:rsidRPr="00B63FE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осмысленно,  бегло, 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>над использованием     аллегории в баснях.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формулируют</w:t>
            </w:r>
            <w:r w:rsidRPr="00382E15">
              <w:rPr>
                <w:rFonts w:ascii="Times New Roman" w:hAnsi="Times New Roman"/>
              </w:rPr>
              <w:t xml:space="preserve">   главную мысль 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высказывания</w:t>
            </w:r>
            <w:r w:rsidRPr="00382E15">
              <w:rPr>
                <w:rFonts w:ascii="Times New Roman" w:hAnsi="Times New Roman"/>
              </w:rPr>
              <w:t xml:space="preserve">  на основе личного опыта  (рассуждение, повествование).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 наизусть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Декламируют</w:t>
            </w:r>
            <w:r w:rsidRPr="00382E15">
              <w:rPr>
                <w:rFonts w:ascii="Times New Roman" w:hAnsi="Times New Roman"/>
              </w:rPr>
              <w:t xml:space="preserve">   басни.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книги   заданного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Систематизируют</w:t>
            </w:r>
            <w:r w:rsidRPr="00382E15">
              <w:rPr>
                <w:rFonts w:ascii="Times New Roman" w:hAnsi="Times New Roman"/>
              </w:rPr>
              <w:t xml:space="preserve"> 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Оформляют</w:t>
            </w:r>
            <w:r w:rsidRPr="00382E15">
              <w:rPr>
                <w:rFonts w:ascii="Times New Roman" w:hAnsi="Times New Roman"/>
              </w:rPr>
              <w:t xml:space="preserve"> каталожные карточки.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 (графически).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15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B63FED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«Оглянись вокруг»  </w:t>
            </w:r>
            <w:r w:rsidRPr="007F7767">
              <w:rPr>
                <w:rFonts w:ascii="Times New Roman" w:hAnsi="Times New Roman"/>
              </w:rPr>
              <w:t xml:space="preserve"> (Рассказы) </w:t>
            </w:r>
            <w:r w:rsidR="00763104">
              <w:rPr>
                <w:rFonts w:ascii="Times New Roman" w:hAnsi="Times New Roman"/>
              </w:rPr>
              <w:t>(20</w:t>
            </w:r>
            <w:r>
              <w:rPr>
                <w:rFonts w:ascii="Times New Roman" w:hAnsi="Times New Roman"/>
              </w:rPr>
              <w:t>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090" w:type="dxa"/>
            <w:gridSpan w:val="2"/>
          </w:tcPr>
          <w:p w:rsidR="003E13E8" w:rsidRPr="0072690C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М. Пришвин «Как я </w:t>
            </w:r>
            <w:proofErr w:type="gramStart"/>
            <w:r w:rsidRPr="00382E15">
              <w:rPr>
                <w:rFonts w:ascii="Times New Roman" w:hAnsi="Times New Roman"/>
              </w:rPr>
              <w:t>научил своих соба</w:t>
            </w:r>
            <w:r>
              <w:rPr>
                <w:rFonts w:ascii="Times New Roman" w:hAnsi="Times New Roman"/>
              </w:rPr>
              <w:t>к горох есть</w:t>
            </w:r>
            <w:proofErr w:type="gramEnd"/>
            <w:r>
              <w:rPr>
                <w:rFonts w:ascii="Times New Roman" w:hAnsi="Times New Roman"/>
              </w:rPr>
              <w:t>», «Глоток  молока»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технику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 анализировать образ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главную мысль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в тексте метафоры.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 одного автора.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72690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2690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позитивное отношение к животным. (</w:t>
            </w:r>
            <w:r w:rsidRPr="0072690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72690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2690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решать  учебную задачу. (</w:t>
            </w:r>
            <w:r w:rsidRPr="0072690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72690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137B9F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Выдвигать и обосновывать гипотезы. (</w:t>
            </w:r>
            <w:r w:rsidRPr="0072690C">
              <w:rPr>
                <w:rFonts w:ascii="Times New Roman" w:hAnsi="Times New Roman"/>
                <w:b/>
              </w:rPr>
              <w:t>П-2</w:t>
            </w:r>
            <w:r w:rsidRPr="00382E15">
              <w:rPr>
                <w:rFonts w:ascii="Times New Roman" w:hAnsi="Times New Roman"/>
              </w:rPr>
              <w:t>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персонажей. (</w:t>
            </w:r>
            <w:r w:rsidRPr="00137B9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в</w:t>
            </w:r>
            <w:r>
              <w:rPr>
                <w:rFonts w:ascii="Times New Roman" w:hAnsi="Times New Roman"/>
              </w:rPr>
              <w:t xml:space="preserve">ыявления </w:t>
            </w:r>
            <w:r w:rsidRPr="00382E15">
              <w:rPr>
                <w:rFonts w:ascii="Times New Roman" w:hAnsi="Times New Roman"/>
              </w:rPr>
              <w:t>его главной мысли. (</w:t>
            </w:r>
            <w:r w:rsidRPr="00137B9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 одного автора. (</w:t>
            </w:r>
            <w:r w:rsidRPr="00137B9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языковые  образные средства произведения.   (</w:t>
            </w:r>
            <w:r w:rsidRPr="00137B9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Обобщать. (</w:t>
            </w:r>
            <w:r w:rsidRPr="00137B9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137B9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137B9F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</w:t>
            </w:r>
            <w:r>
              <w:rPr>
                <w:rFonts w:ascii="Times New Roman" w:hAnsi="Times New Roman"/>
              </w:rPr>
              <w:t>ументировать высказывания. (</w:t>
            </w:r>
            <w:r w:rsidRPr="00137B9F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молча и выразительно 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 с  жанровыми   признаками  и разновидностями рассказов.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Используют </w:t>
            </w:r>
            <w:r w:rsidRPr="00382E15">
              <w:rPr>
                <w:rFonts w:ascii="Times New Roman" w:hAnsi="Times New Roman"/>
              </w:rPr>
              <w:t xml:space="preserve">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анализируют</w:t>
            </w:r>
            <w:r w:rsidRPr="00382E15">
              <w:rPr>
                <w:rFonts w:ascii="Times New Roman" w:hAnsi="Times New Roman"/>
              </w:rPr>
              <w:t xml:space="preserve">  образ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главную мысль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</w:t>
            </w:r>
            <w:r w:rsidRPr="00382E15">
              <w:rPr>
                <w:rFonts w:ascii="Times New Roman" w:hAnsi="Times New Roman"/>
              </w:rPr>
              <w:lastRenderedPageBreak/>
              <w:t>использованием в тексте метафоры.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 одного автора.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20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31-32</w:t>
            </w:r>
          </w:p>
        </w:tc>
        <w:tc>
          <w:tcPr>
            <w:tcW w:w="3090" w:type="dxa"/>
            <w:gridSpan w:val="2"/>
          </w:tcPr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К. Паустовский «Заячьи лапы»</w:t>
            </w:r>
          </w:p>
          <w:p w:rsidR="003E13E8" w:rsidRDefault="003E13E8" w:rsidP="00A02FD8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технику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 поисковый  способ чтения.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Прогнозировать содержание  произведения перед чтением и в процессе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Характеризовать  </w:t>
            </w:r>
            <w:r w:rsidRPr="00382E15">
              <w:rPr>
                <w:rFonts w:ascii="Times New Roman" w:hAnsi="Times New Roman"/>
              </w:rPr>
              <w:lastRenderedPageBreak/>
              <w:t>отношения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 событий.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отношение автора к описанным событиям и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языковых выразительных средств.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особенностью  композиции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смысловые 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Составлять сложный  план.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Пересказывать </w:t>
            </w:r>
            <w:r w:rsidRPr="00382E15">
              <w:rPr>
                <w:rFonts w:ascii="Times New Roman" w:hAnsi="Times New Roman"/>
              </w:rPr>
              <w:lastRenderedPageBreak/>
              <w:t>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137B9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нравственной оценке поступков. (</w:t>
            </w:r>
            <w:r w:rsidRPr="00137B9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позитивное отношение к животным. (</w:t>
            </w:r>
            <w:r w:rsidRPr="00137B9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решать  учебную задачу. (</w:t>
            </w:r>
            <w:r w:rsidRPr="00137B9F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 читаемое. (</w:t>
            </w:r>
            <w:r w:rsidRPr="00137B9F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 исполнительскую задачу. (</w:t>
            </w:r>
            <w:r w:rsidRPr="00137B9F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137B9F">
              <w:rPr>
                <w:rFonts w:ascii="Times New Roman" w:hAnsi="Times New Roman"/>
                <w:b/>
              </w:rPr>
              <w:t>П-</w:t>
            </w:r>
            <w:r w:rsidRPr="00137B9F">
              <w:rPr>
                <w:rFonts w:ascii="Times New Roman" w:hAnsi="Times New Roman"/>
                <w:b/>
              </w:rPr>
              <w:lastRenderedPageBreak/>
              <w:t>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137B9F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137B9F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произведение  для определения отношений между  персонажами.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Устанавливать причинно-следственные связи между поступками персонажей, событиями.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произведение с целью выявления подтекста.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>
              <w:rPr>
                <w:rFonts w:ascii="Times New Roman" w:hAnsi="Times New Roman"/>
              </w:rPr>
              <w:t xml:space="preserve">Анализировать </w:t>
            </w:r>
            <w:r w:rsidRPr="00382E15">
              <w:rPr>
                <w:rFonts w:ascii="Times New Roman" w:hAnsi="Times New Roman"/>
              </w:rPr>
              <w:t>произведение с целью выявления   отношения автора к описанным событиям и к персонажам.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произведение с целью  наблюдения  над особенностями  использования языковых выразительных средств.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построение  произведения.  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Синтезировать прочитанное.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9B76D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137B9F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9B76DF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37B9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словесное описание. (</w:t>
            </w:r>
            <w:r w:rsidRPr="009B76D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9B76D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137B9F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молча и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 на вопросы</w:t>
            </w:r>
            <w:r w:rsidRPr="00382E15">
              <w:rPr>
                <w:rFonts w:ascii="Times New Roman" w:hAnsi="Times New Roman"/>
              </w:rPr>
              <w:t xml:space="preserve">  к произведению.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поисковый  способ чтения.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содержание  произведения перед </w:t>
            </w:r>
            <w:r w:rsidRPr="00382E15">
              <w:rPr>
                <w:rFonts w:ascii="Times New Roman" w:hAnsi="Times New Roman"/>
              </w:rPr>
              <w:lastRenderedPageBreak/>
              <w:t>чтением и в процессе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отношения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причинно-следственные связи событий.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отношение автора к описанным событиям и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языковых выразительных средств.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 особенности  построения 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 смысловые 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r w:rsidRPr="00382E15">
              <w:rPr>
                <w:rFonts w:ascii="Times New Roman" w:hAnsi="Times New Roman"/>
              </w:rPr>
              <w:lastRenderedPageBreak/>
              <w:t>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сложный  </w:t>
            </w:r>
            <w:r w:rsidRPr="00382E15">
              <w:rPr>
                <w:rFonts w:ascii="Times New Roman" w:hAnsi="Times New Roman"/>
                <w:b/>
              </w:rPr>
              <w:t>план</w:t>
            </w:r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C2146A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21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Default="00A02FD8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A02FD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</w:rPr>
              <w:t>Пересказ. Самостоятельная работа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33</w:t>
            </w:r>
          </w:p>
        </w:tc>
        <w:tc>
          <w:tcPr>
            <w:tcW w:w="3090" w:type="dxa"/>
            <w:gridSpan w:val="2"/>
          </w:tcPr>
          <w:p w:rsidR="003E13E8" w:rsidRPr="009B76DF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Ю. Ермолаев «Иголка с ниткой»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отношение автора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выразительные языковые средства и определять их роль в </w:t>
            </w:r>
            <w:r w:rsidRPr="00382E15">
              <w:rPr>
                <w:rFonts w:ascii="Times New Roman" w:hAnsi="Times New Roman"/>
              </w:rPr>
              <w:lastRenderedPageBreak/>
              <w:t>тексте.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свои суждения ссылками 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вид текста (повествование), опираясь на основные признаки.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9B76D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волевую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9B76DF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9B76DF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B76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 отношения автора к персонажу.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B76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характеристики персонажа.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B76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причинно-</w:t>
            </w:r>
            <w:r w:rsidRPr="00382E15">
              <w:rPr>
                <w:rFonts w:ascii="Times New Roman" w:hAnsi="Times New Roman"/>
              </w:rPr>
              <w:lastRenderedPageBreak/>
              <w:t>следственных связей. (</w:t>
            </w:r>
            <w:r w:rsidRPr="009B76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B76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языковые  образные средства произведения.   (</w:t>
            </w:r>
            <w:r w:rsidRPr="0049732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9732E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 под понятие (вид  текста). (</w:t>
            </w:r>
            <w:r w:rsidRPr="0049732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9732E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49732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49732E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49732E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9B76DF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 xml:space="preserve"> правильно  и 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Характеризуют </w:t>
            </w:r>
            <w:r w:rsidRPr="00382E15">
              <w:rPr>
                <w:rFonts w:ascii="Times New Roman" w:hAnsi="Times New Roman"/>
              </w:rPr>
              <w:t xml:space="preserve">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отношение автора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выразительные языковые средства и </w:t>
            </w: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их роль в </w:t>
            </w:r>
            <w:r w:rsidRPr="00382E15">
              <w:rPr>
                <w:rFonts w:ascii="Times New Roman" w:hAnsi="Times New Roman"/>
              </w:rPr>
              <w:lastRenderedPageBreak/>
              <w:t>тексте.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суждения ссылками 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</w:t>
            </w:r>
            <w:r w:rsidRPr="00382E15">
              <w:rPr>
                <w:rFonts w:ascii="Times New Roman" w:hAnsi="Times New Roman"/>
              </w:rPr>
              <w:t>вид текста (повествование), опираясь на основные признаки.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27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805936" w:rsidRDefault="00805936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05936">
              <w:rPr>
                <w:rFonts w:ascii="Times New Roman" w:hAnsi="Times New Roman"/>
              </w:rPr>
              <w:t>Творческий пересказ.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34</w:t>
            </w:r>
          </w:p>
        </w:tc>
        <w:tc>
          <w:tcPr>
            <w:tcW w:w="3090" w:type="dxa"/>
            <w:gridSpan w:val="2"/>
          </w:tcPr>
          <w:p w:rsidR="003E13E8" w:rsidRPr="0049732E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Рассказы о детях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заглавие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взаимоотношения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Выделять эпизод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взаимосвязь синтаксической  организации текста  со смыслом читаемого.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 выразительно 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69124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рефлексию. (</w:t>
            </w:r>
            <w:r w:rsidRPr="0069124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69124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69124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69124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69124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69124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заглавие </w:t>
            </w:r>
            <w:r w:rsidRPr="00382E15">
              <w:rPr>
                <w:rFonts w:ascii="Times New Roman" w:hAnsi="Times New Roman"/>
              </w:rPr>
              <w:lastRenderedPageBreak/>
              <w:t>произведения.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отношения  персонажей.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причинно-следственных связей.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выявления кульминации.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особенности   синтакси</w:t>
            </w:r>
            <w:r>
              <w:rPr>
                <w:rFonts w:ascii="Times New Roman" w:hAnsi="Times New Roman"/>
              </w:rPr>
              <w:t xml:space="preserve">ческой  организации текста. </w:t>
            </w:r>
            <w:r w:rsidRPr="00382E15">
              <w:rPr>
                <w:rFonts w:ascii="Times New Roman" w:hAnsi="Times New Roman"/>
              </w:rPr>
              <w:t>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 его идеи.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69124A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 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Анализируют </w:t>
            </w:r>
            <w:r w:rsidRPr="00382E15">
              <w:rPr>
                <w:rFonts w:ascii="Times New Roman" w:hAnsi="Times New Roman"/>
              </w:rPr>
              <w:t xml:space="preserve"> заглавие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взаимоотношения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 xml:space="preserve"> причинно-</w:t>
            </w:r>
            <w:r w:rsidRPr="00382E15">
              <w:rPr>
                <w:rFonts w:ascii="Times New Roman" w:hAnsi="Times New Roman"/>
              </w:rPr>
              <w:lastRenderedPageBreak/>
              <w:t>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эпизод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 взаимосвязь  синтаксической  организации текста  со смыслом читаемого.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</w:t>
            </w:r>
            <w:r w:rsidRPr="00382E15">
              <w:rPr>
                <w:rFonts w:ascii="Times New Roman" w:hAnsi="Times New Roman"/>
              </w:rPr>
              <w:t xml:space="preserve">   выразительно  </w:t>
            </w:r>
            <w:r w:rsidRPr="00382E15">
              <w:rPr>
                <w:rFonts w:ascii="Times New Roman" w:hAnsi="Times New Roman"/>
                <w:b/>
              </w:rPr>
              <w:t>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28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35</w:t>
            </w:r>
          </w:p>
        </w:tc>
        <w:tc>
          <w:tcPr>
            <w:tcW w:w="3090" w:type="dxa"/>
            <w:gridSpan w:val="2"/>
          </w:tcPr>
          <w:p w:rsidR="003E13E8" w:rsidRPr="00A75904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Ю. Яковлев «Полосатая </w:t>
            </w:r>
            <w:r>
              <w:rPr>
                <w:rFonts w:ascii="Times New Roman" w:hAnsi="Times New Roman"/>
              </w:rPr>
              <w:lastRenderedPageBreak/>
              <w:t>палка»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Формировать  навык  </w:t>
            </w:r>
            <w:r w:rsidRPr="00382E15">
              <w:rPr>
                <w:rFonts w:ascii="Times New Roman" w:hAnsi="Times New Roman"/>
              </w:rPr>
              <w:lastRenderedPageBreak/>
              <w:t>чтения, прежде всего беглость и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ознакомительный и поисковый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Искать и читать книги 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 сообщение о прочитанном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аннотацию 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</w:t>
            </w:r>
            <w:r w:rsidRPr="00382E15">
              <w:rPr>
                <w:rFonts w:ascii="Times New Roman" w:hAnsi="Times New Roman"/>
              </w:rPr>
              <w:lastRenderedPageBreak/>
              <w:t>этические  ориентиры. (</w:t>
            </w:r>
            <w:r w:rsidRPr="0069124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Культивировать  дружеские   отношения. (</w:t>
            </w:r>
            <w:r w:rsidRPr="0069124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69124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 самоконтроля. (</w:t>
            </w:r>
            <w:r w:rsidRPr="0069124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69124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книгах.  (</w:t>
            </w:r>
            <w:r w:rsidRPr="0069124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Систематизировать книги. (</w:t>
            </w:r>
            <w:r w:rsidRPr="0069124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навыки  сотрудничества.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9124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сообщение о прочитанном произведении.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A75904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аннотацию   книги. (</w:t>
            </w:r>
            <w:r w:rsidRPr="0069124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r w:rsidRPr="00382E15">
              <w:rPr>
                <w:rFonts w:ascii="Times New Roman" w:hAnsi="Times New Roman"/>
                <w:b/>
              </w:rPr>
              <w:lastRenderedPageBreak/>
              <w:t>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обобщающего характера.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Характеризуют </w:t>
            </w:r>
            <w:r w:rsidRPr="00382E15">
              <w:rPr>
                <w:rFonts w:ascii="Times New Roman" w:hAnsi="Times New Roman"/>
              </w:rPr>
              <w:t xml:space="preserve">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Делятся </w:t>
            </w:r>
            <w:r w:rsidRPr="00382E15">
              <w:rPr>
                <w:rFonts w:ascii="Times New Roman" w:hAnsi="Times New Roman"/>
              </w:rPr>
              <w:t xml:space="preserve"> со сверстниками читательским  опытом.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аннотацию</w:t>
            </w:r>
            <w:r w:rsidRPr="00382E15">
              <w:rPr>
                <w:rFonts w:ascii="Times New Roman" w:hAnsi="Times New Roman"/>
              </w:rPr>
              <w:t xml:space="preserve">  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C2146A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29</w:t>
            </w:r>
            <w:r w:rsidR="001C448E">
              <w:rPr>
                <w:rFonts w:ascii="Times New Roman" w:hAnsi="Times New Roman"/>
                <w:b/>
              </w:rPr>
              <w:t>.11</w:t>
            </w:r>
          </w:p>
        </w:tc>
        <w:tc>
          <w:tcPr>
            <w:tcW w:w="1369" w:type="dxa"/>
          </w:tcPr>
          <w:p w:rsidR="003E13E8" w:rsidRPr="00805936" w:rsidRDefault="00805936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805936">
              <w:rPr>
                <w:rFonts w:ascii="Times New Roman" w:hAnsi="Times New Roman"/>
              </w:rPr>
              <w:t xml:space="preserve">Фронтальная </w:t>
            </w:r>
            <w:r w:rsidRPr="00805936">
              <w:rPr>
                <w:rFonts w:ascii="Times New Roman" w:hAnsi="Times New Roman"/>
              </w:rPr>
              <w:lastRenderedPageBreak/>
              <w:t>беседа.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63104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36</w:t>
            </w:r>
          </w:p>
        </w:tc>
        <w:tc>
          <w:tcPr>
            <w:tcW w:w="3090" w:type="dxa"/>
            <w:gridSpan w:val="2"/>
          </w:tcPr>
          <w:p w:rsidR="003E13E8" w:rsidRPr="00A75904" w:rsidRDefault="003E13E8" w:rsidP="0020495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20495A" w:rsidRPr="00382E15">
              <w:rPr>
                <w:rFonts w:ascii="Times New Roman" w:hAnsi="Times New Roman"/>
              </w:rPr>
              <w:t>К. Паустовс</w:t>
            </w:r>
            <w:r w:rsidR="0020495A">
              <w:rPr>
                <w:rFonts w:ascii="Times New Roman" w:hAnsi="Times New Roman"/>
              </w:rPr>
              <w:t>кий «Корзина с еловыми шишками»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выразительные языковые средства и определять их роль в тексте (метафора, сравнение).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и осмысливать своеобразие композиции («открытый конец»).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свои суждения ссылками 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небольшой </w:t>
            </w:r>
            <w:r w:rsidRPr="00382E15">
              <w:rPr>
                <w:rFonts w:ascii="Times New Roman" w:hAnsi="Times New Roman"/>
              </w:rPr>
              <w:lastRenderedPageBreak/>
              <w:t>текст-описание (словесный  портрет персонажа).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небольшой текст-рассуждение.</w:t>
            </w:r>
          </w:p>
          <w:p w:rsidR="003E13E8" w:rsidRPr="0040442B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текст-повествование в качестве продолжения прочитанного.</w:t>
            </w: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40442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нравственной оценке поступков. (</w:t>
            </w:r>
            <w:r w:rsidRPr="0040442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рефлексию. (</w:t>
            </w:r>
            <w:r w:rsidRPr="0040442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40442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Оценивать  результаты   деятельности одноклассников. (</w:t>
            </w:r>
            <w:r w:rsidRPr="0040442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4044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с целью характеристики персонажа. (</w:t>
            </w:r>
            <w:r w:rsidRPr="004044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причинно-следственных связей. (</w:t>
            </w:r>
            <w:r w:rsidRPr="004044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языковые  образные средства произведения (метафора, сравнение).   (</w:t>
            </w:r>
            <w:r w:rsidRPr="004044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своеобразие композиции произведения.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4044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40442B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</w:t>
            </w:r>
            <w:r>
              <w:rPr>
                <w:rFonts w:ascii="Times New Roman" w:hAnsi="Times New Roman"/>
              </w:rPr>
              <w:t>ументировать высказывания. (</w:t>
            </w:r>
            <w:r w:rsidRPr="0040442B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40442B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небольшие  тексты   (описание, рассуждение, повествование). (</w:t>
            </w:r>
            <w:r w:rsidRPr="004044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40442B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>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 выразительные языковые средства  и</w:t>
            </w:r>
            <w:r w:rsidRPr="00382E15">
              <w:rPr>
                <w:rFonts w:ascii="Times New Roman" w:hAnsi="Times New Roman"/>
                <w:b/>
              </w:rPr>
              <w:t xml:space="preserve"> определяют</w:t>
            </w:r>
            <w:r w:rsidRPr="00382E15">
              <w:rPr>
                <w:rFonts w:ascii="Times New Roman" w:hAnsi="Times New Roman"/>
              </w:rPr>
              <w:t xml:space="preserve">  их роль в тексте (метафора, сравнение).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осмысливают</w:t>
            </w:r>
            <w:r w:rsidRPr="00382E15">
              <w:rPr>
                <w:rFonts w:ascii="Times New Roman" w:hAnsi="Times New Roman"/>
              </w:rPr>
              <w:t xml:space="preserve">  своеобразие композиции («открытый конец»).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суждения ссылками  на 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lastRenderedPageBreak/>
              <w:t>иллюстрируют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небольшой </w:t>
            </w:r>
            <w:r w:rsidRPr="00382E15">
              <w:rPr>
                <w:rFonts w:ascii="Times New Roman" w:hAnsi="Times New Roman"/>
                <w:b/>
              </w:rPr>
              <w:t>текст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текст</w:t>
            </w:r>
            <w:r w:rsidRPr="00382E15">
              <w:rPr>
                <w:rFonts w:ascii="Times New Roman" w:hAnsi="Times New Roman"/>
              </w:rPr>
              <w:t>-повествование в качестве продолжения прочитанного.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04.12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</w:t>
            </w:r>
            <w:r>
              <w:rPr>
                <w:rFonts w:ascii="Times New Roman" w:hAnsi="Times New Roman" w:cs="Times New Roman"/>
              </w:rPr>
              <w:t xml:space="preserve"> опрос.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3090" w:type="dxa"/>
            <w:gridSpan w:val="2"/>
          </w:tcPr>
          <w:p w:rsidR="003E13E8" w:rsidRPr="0040442B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К. Паустовс</w:t>
            </w:r>
            <w:r>
              <w:rPr>
                <w:rFonts w:ascii="Times New Roman" w:hAnsi="Times New Roman"/>
              </w:rPr>
              <w:t>кий «Корзина с еловыми шишками»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осмысленность и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эмоциональное состояние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Выявлять причинно-следственные связи событий.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выразительные языковые средства и определять их роль в тексте.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смысловые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proofErr w:type="gramStart"/>
            <w:r w:rsidRPr="00382E15">
              <w:rPr>
                <w:rFonts w:ascii="Times New Roman" w:hAnsi="Times New Roman"/>
              </w:rPr>
              <w:t xml:space="preserve">Создавать текст-рассуждение  на заданную  тему (устно и </w:t>
            </w:r>
            <w:proofErr w:type="gramEnd"/>
          </w:p>
          <w:p w:rsidR="003E13E8" w:rsidRPr="0040442B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382E15">
              <w:rPr>
                <w:rFonts w:ascii="Times New Roman" w:hAnsi="Times New Roman"/>
              </w:rPr>
              <w:t>письменно).</w:t>
            </w: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145A2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и духовные  ориентиры. (</w:t>
            </w:r>
            <w:r w:rsidRPr="009D1ED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сферу </w:t>
            </w:r>
            <w:proofErr w:type="spellStart"/>
            <w:r w:rsidRPr="00382E15">
              <w:rPr>
                <w:rFonts w:ascii="Times New Roman" w:hAnsi="Times New Roman"/>
              </w:rPr>
              <w:t>смыслообразования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9D1ED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9D1ED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9D1ED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D1ED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9D1EDD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D1ED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исполнительские  задачи и реализовывать их при выразительном чтении. (</w:t>
            </w:r>
            <w:r w:rsidRPr="009D1EDD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Ориентироваться в  тексте  </w:t>
            </w:r>
            <w:r w:rsidRPr="00382E15">
              <w:rPr>
                <w:rFonts w:ascii="Times New Roman" w:hAnsi="Times New Roman"/>
              </w:rPr>
              <w:lastRenderedPageBreak/>
              <w:t>произведения.  (</w:t>
            </w:r>
            <w:r w:rsidRPr="002C565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C5657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 в содержании текста. (</w:t>
            </w:r>
            <w:r w:rsidRPr="002C565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2C565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C5657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эмоционального состояния  персонажей.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C5657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 характеристики персонажей.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C5657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причинно-следственных связей.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C5657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подтекста.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C5657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его идеи.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>
              <w:rPr>
                <w:rFonts w:ascii="Times New Roman" w:hAnsi="Times New Roman"/>
              </w:rPr>
              <w:t xml:space="preserve">Анализировать  </w:t>
            </w:r>
            <w:r w:rsidRPr="00382E15">
              <w:rPr>
                <w:rFonts w:ascii="Times New Roman" w:hAnsi="Times New Roman"/>
              </w:rPr>
              <w:t>образные средства произведения.  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2C565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004FE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Сравнивать произведения </w:t>
            </w:r>
            <w:r w:rsidRPr="00382E15">
              <w:rPr>
                <w:rFonts w:ascii="Times New Roman" w:hAnsi="Times New Roman"/>
              </w:rPr>
              <w:lastRenderedPageBreak/>
              <w:t>(художественное и познавательное на одну тему).  (</w:t>
            </w:r>
            <w:r w:rsidRPr="00004FE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004FE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2C565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2C565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004FEA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004FE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текст-рассуждение и текст-описание  по заданным параметрам. (</w:t>
            </w:r>
            <w:r w:rsidRPr="009D1ED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молча и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эмоциональное состояние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причинно-следственные связи событий.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Выявляют</w:t>
            </w:r>
            <w:r w:rsidRPr="00382E15">
              <w:rPr>
                <w:rFonts w:ascii="Times New Roman" w:hAnsi="Times New Roman"/>
              </w:rPr>
              <w:t xml:space="preserve">  выразительные языковые средства и </w:t>
            </w: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их роль в тексте.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 смысловые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 xml:space="preserve"> (письменно).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текст</w:t>
            </w:r>
            <w:r w:rsidRPr="00382E15">
              <w:rPr>
                <w:rFonts w:ascii="Times New Roman" w:hAnsi="Times New Roman"/>
              </w:rPr>
              <w:t>-рассуждение  на заданную 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1C448E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5</w:t>
            </w:r>
            <w:r w:rsidR="0020495A">
              <w:rPr>
                <w:rFonts w:ascii="Times New Roman" w:hAnsi="Times New Roman"/>
                <w:b/>
              </w:rPr>
              <w:t>.12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. Чтение по ролям.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38</w:t>
            </w:r>
          </w:p>
          <w:p w:rsidR="000C6881" w:rsidRDefault="000C6881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20495A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090" w:type="dxa"/>
            <w:gridSpan w:val="2"/>
          </w:tcPr>
          <w:p w:rsidR="000C6881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Н. Носов «Огородн</w:t>
            </w:r>
            <w:r>
              <w:rPr>
                <w:rFonts w:ascii="Times New Roman" w:hAnsi="Times New Roman"/>
              </w:rPr>
              <w:t xml:space="preserve">ики»; </w:t>
            </w: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3E13E8" w:rsidRPr="002C5657" w:rsidRDefault="0020495A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О. Григорьев «Две трубы»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 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и </w:t>
            </w:r>
            <w:r w:rsidRPr="00382E15">
              <w:rPr>
                <w:rFonts w:ascii="Times New Roman" w:hAnsi="Times New Roman"/>
              </w:rPr>
              <w:lastRenderedPageBreak/>
              <w:t>характеризовать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личное отношение  к 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Соотносить пословицы с прочитанным произведением.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Делить текст на  смысловые части.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элементы развития действия.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Иллюстрировать прочитанное (словесно).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словесный диафильм.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Создавать   высказывание  в  виде  продолжения прочитанного.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текст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004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004FE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 нравственной оценке. (</w:t>
            </w:r>
            <w:r w:rsidRPr="00004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004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004FE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004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004FE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004FE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 деятельность. (Р.)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67C8B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способность к самоанализу, самооценке  и самоконтролю. (</w:t>
            </w:r>
            <w:r w:rsidRPr="00367C8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9279D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9279D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 (</w:t>
            </w:r>
            <w:r w:rsidRPr="009279DA">
              <w:rPr>
                <w:rFonts w:ascii="Times New Roman" w:hAnsi="Times New Roman"/>
                <w:b/>
              </w:rPr>
              <w:t>П-1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его эмоционального характера.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 характеристики персонажей.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причинно-следственных связей.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его идеи.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 выделения элементов развития действия. 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Сравнивать произведения (художественное и </w:t>
            </w:r>
            <w:r w:rsidRPr="00382E15">
              <w:rPr>
                <w:rFonts w:ascii="Times New Roman" w:hAnsi="Times New Roman"/>
              </w:rPr>
              <w:lastRenderedPageBreak/>
              <w:t>познавательное).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(</w:t>
            </w:r>
            <w:r w:rsidRPr="009279D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9279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9279D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9279D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высказывание в виде продолжения прочитанного. (</w:t>
            </w:r>
            <w:r w:rsidRPr="009279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9279DA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текст на заданную тему.  (</w:t>
            </w:r>
            <w:r w:rsidRPr="009279D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молча и выразительно 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характеризуют</w:t>
            </w:r>
            <w:r w:rsidRPr="00382E15">
              <w:rPr>
                <w:rFonts w:ascii="Times New Roman" w:hAnsi="Times New Roman"/>
              </w:rPr>
              <w:t xml:space="preserve">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</w:t>
            </w:r>
            <w:r w:rsidRPr="00382E15">
              <w:rPr>
                <w:rFonts w:ascii="Times New Roman" w:hAnsi="Times New Roman"/>
              </w:rPr>
              <w:t xml:space="preserve"> личное отношение  к 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Соотносят</w:t>
            </w:r>
            <w:r w:rsidRPr="00382E15">
              <w:rPr>
                <w:rFonts w:ascii="Times New Roman" w:hAnsi="Times New Roman"/>
              </w:rPr>
              <w:t xml:space="preserve">  пословицы с прочитанным произведением.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Выделяют </w:t>
            </w:r>
            <w:r w:rsidRPr="00382E15">
              <w:rPr>
                <w:rFonts w:ascii="Times New Roman" w:hAnsi="Times New Roman"/>
              </w:rPr>
              <w:t xml:space="preserve">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Делят </w:t>
            </w:r>
            <w:r w:rsidRPr="00382E15">
              <w:rPr>
                <w:rFonts w:ascii="Times New Roman" w:hAnsi="Times New Roman"/>
              </w:rPr>
              <w:t>текст на  смысловые части.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элементы развития действия.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словесный  </w:t>
            </w:r>
            <w:r w:rsidRPr="00382E15">
              <w:rPr>
                <w:rFonts w:ascii="Times New Roman" w:hAnsi="Times New Roman"/>
                <w:b/>
              </w:rPr>
              <w:t>диафильм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  высказывание</w:t>
            </w:r>
            <w:r w:rsidRPr="00382E15">
              <w:rPr>
                <w:rFonts w:ascii="Times New Roman" w:hAnsi="Times New Roman"/>
              </w:rPr>
              <w:t xml:space="preserve">  в  виде  продолжения прочитанного.</w:t>
            </w:r>
          </w:p>
          <w:p w:rsidR="003E13E8" w:rsidRPr="00382E15" w:rsidRDefault="00B6324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Создают текст</w:t>
            </w:r>
            <w:r w:rsidR="003E13E8"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6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F07AA4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11</w:t>
            </w:r>
            <w:r w:rsidR="0020495A">
              <w:rPr>
                <w:rFonts w:ascii="Times New Roman" w:hAnsi="Times New Roman"/>
              </w:rPr>
              <w:t>.12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. Пересказ.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40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С.П. Алексеева»;   С. Алексеев «Капитан бомбардирской роты», «Радуйся </w:t>
            </w:r>
            <w:r>
              <w:rPr>
                <w:rFonts w:ascii="Times New Roman" w:hAnsi="Times New Roman"/>
              </w:rPr>
              <w:t xml:space="preserve">малому, тогда и </w:t>
            </w:r>
            <w:proofErr w:type="gramStart"/>
            <w:r>
              <w:rPr>
                <w:rFonts w:ascii="Times New Roman" w:hAnsi="Times New Roman"/>
              </w:rPr>
              <w:t>большое</w:t>
            </w:r>
            <w:proofErr w:type="gramEnd"/>
            <w:r>
              <w:rPr>
                <w:rFonts w:ascii="Times New Roman" w:hAnsi="Times New Roman"/>
              </w:rPr>
              <w:t xml:space="preserve"> придёт»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тему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подтекст.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идею </w:t>
            </w:r>
            <w:r w:rsidRPr="00382E15">
              <w:rPr>
                <w:rFonts w:ascii="Times New Roman" w:hAnsi="Times New Roman"/>
              </w:rPr>
              <w:lastRenderedPageBreak/>
              <w:t>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выборочный пересказ.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 читать книги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Писать читательский отзыв.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сообщение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гражданскую идентичность. (</w:t>
            </w:r>
            <w:r w:rsidRPr="009279D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рефлексию. (</w:t>
            </w:r>
            <w:r w:rsidRPr="009279D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279DA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9279D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9279D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Ориентироваться в книгах (в </w:t>
            </w:r>
            <w:r w:rsidRPr="00382E15">
              <w:rPr>
                <w:rFonts w:ascii="Times New Roman" w:hAnsi="Times New Roman"/>
              </w:rPr>
              <w:lastRenderedPageBreak/>
              <w:t>том числе, в справочных)  и в периодических изданиях.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характеристики персонажа.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 темы   текста.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 выявления подтекста.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его идеи.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Выборочно пересказывать прочитанное.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сообщение на заданную тему на основе  самостоятельно  собранной информации.   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Писать  читательский  отзыв.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E3745D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Выступать перед одноклассниками с отзывом.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Используют</w:t>
            </w:r>
            <w:r w:rsidRPr="00382E15">
              <w:rPr>
                <w:rFonts w:ascii="Times New Roman" w:hAnsi="Times New Roman"/>
              </w:rPr>
              <w:t xml:space="preserve">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тему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Выявляют</w:t>
            </w:r>
            <w:r w:rsidRPr="00382E15">
              <w:rPr>
                <w:rFonts w:ascii="Times New Roman" w:hAnsi="Times New Roman"/>
              </w:rPr>
              <w:t xml:space="preserve">   подтекст.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идею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выборочный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Ориентируются</w:t>
            </w:r>
            <w:r w:rsidRPr="00382E15">
              <w:rPr>
                <w:rFonts w:ascii="Times New Roman" w:hAnsi="Times New Roman"/>
              </w:rPr>
              <w:t xml:space="preserve"> в книгах (художественных, познавательных и справочных),  в периодике, в Интернете.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Пишут </w:t>
            </w:r>
            <w:r w:rsidRPr="00382E15">
              <w:rPr>
                <w:rFonts w:ascii="Times New Roman" w:hAnsi="Times New Roman"/>
              </w:rPr>
              <w:t xml:space="preserve"> читательский </w:t>
            </w:r>
            <w:r w:rsidRPr="00382E15">
              <w:rPr>
                <w:rFonts w:ascii="Times New Roman" w:hAnsi="Times New Roman"/>
                <w:b/>
              </w:rPr>
              <w:t>отзыв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сообщение</w:t>
            </w:r>
            <w:r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F07AA4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12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41-42</w:t>
            </w:r>
          </w:p>
        </w:tc>
        <w:tc>
          <w:tcPr>
            <w:tcW w:w="3090" w:type="dxa"/>
            <w:gridSpan w:val="2"/>
          </w:tcPr>
          <w:p w:rsidR="003E13E8" w:rsidRPr="00E3745D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   А. Чехов «Ванька»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 личное отношение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Определять   отношение </w:t>
            </w:r>
            <w:r w:rsidRPr="00382E15">
              <w:rPr>
                <w:rFonts w:ascii="Times New Roman" w:hAnsi="Times New Roman"/>
              </w:rPr>
              <w:lastRenderedPageBreak/>
              <w:t>автора 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выразительных языковых сре</w:t>
            </w:r>
            <w:proofErr w:type="gramStart"/>
            <w:r w:rsidRPr="00382E15">
              <w:rPr>
                <w:rFonts w:ascii="Times New Roman" w:hAnsi="Times New Roman"/>
              </w:rPr>
              <w:t>дств  в  х</w:t>
            </w:r>
            <w:proofErr w:type="gramEnd"/>
            <w:r w:rsidRPr="00382E15">
              <w:rPr>
                <w:rFonts w:ascii="Times New Roman" w:hAnsi="Times New Roman"/>
              </w:rPr>
              <w:t>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выборочный пересказ.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небольшое высказывание-рассуждение.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E3745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литературный  вкус. (</w:t>
            </w:r>
            <w:r w:rsidRPr="00E3745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 рефлексию. (</w:t>
            </w:r>
            <w:r w:rsidRPr="00E3745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3745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E3745D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E3745D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непонятные  слова,  интересоваться  их значением.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справочной литературе. (</w:t>
            </w:r>
            <w:r w:rsidRPr="00E3745D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личного отношения к персонажу.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 отношения  автора к персонажу.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мотивации персонажа.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характеристики персонажей.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подтекста.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причинно-следственных связей.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его идеи.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произведение  для  наблюдения  над  его </w:t>
            </w:r>
            <w:r w:rsidRPr="00382E15">
              <w:rPr>
                <w:rFonts w:ascii="Times New Roman" w:hAnsi="Times New Roman"/>
              </w:rPr>
              <w:lastRenderedPageBreak/>
              <w:t>художественными особенностями. (</w:t>
            </w:r>
            <w:r w:rsidRPr="00E3745D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(К.)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 выборочный 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E3745D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3745D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небольшое высказывание-рассуждение. (</w:t>
            </w:r>
            <w:r w:rsidRPr="00E3745D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Совершенствуют</w:t>
            </w:r>
            <w:r w:rsidRPr="00382E15">
              <w:rPr>
                <w:rFonts w:ascii="Times New Roman" w:hAnsi="Times New Roman"/>
              </w:rPr>
              <w:t xml:space="preserve">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Обогащают </w:t>
            </w:r>
            <w:r w:rsidRPr="00382E15">
              <w:rPr>
                <w:rFonts w:ascii="Times New Roman" w:hAnsi="Times New Roman"/>
              </w:rPr>
              <w:t xml:space="preserve">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 личное отношение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  отношение автора  к персонажу.</w:t>
            </w:r>
          </w:p>
          <w:p w:rsidR="003E13E8" w:rsidRPr="00382E15" w:rsidRDefault="00B6324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мотивацию</w:t>
            </w:r>
            <w:r w:rsidR="003E13E8" w:rsidRPr="00382E15">
              <w:rPr>
                <w:rFonts w:ascii="Times New Roman" w:hAnsi="Times New Roman"/>
              </w:rPr>
              <w:t xml:space="preserve"> </w:t>
            </w:r>
            <w:r w:rsidR="003E13E8" w:rsidRPr="00382E15">
              <w:rPr>
                <w:rFonts w:ascii="Times New Roman" w:hAnsi="Times New Roman"/>
              </w:rPr>
              <w:lastRenderedPageBreak/>
              <w:t>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выразительных языковых сре</w:t>
            </w:r>
            <w:proofErr w:type="gramStart"/>
            <w:r w:rsidRPr="00382E15">
              <w:rPr>
                <w:rFonts w:ascii="Times New Roman" w:hAnsi="Times New Roman"/>
              </w:rPr>
              <w:t>дств  в х</w:t>
            </w:r>
            <w:proofErr w:type="gramEnd"/>
            <w:r w:rsidRPr="00382E15">
              <w:rPr>
                <w:rFonts w:ascii="Times New Roman" w:hAnsi="Times New Roman"/>
              </w:rPr>
              <w:t>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выборочный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небольшое </w:t>
            </w:r>
            <w:r w:rsidRPr="00382E15">
              <w:rPr>
                <w:rFonts w:ascii="Times New Roman" w:hAnsi="Times New Roman"/>
                <w:b/>
              </w:rPr>
              <w:t>высказывание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13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  <w:p w:rsidR="00F07AA4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. Индивидуальный опрос.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43-44</w:t>
            </w:r>
          </w:p>
        </w:tc>
        <w:tc>
          <w:tcPr>
            <w:tcW w:w="3090" w:type="dxa"/>
            <w:gridSpan w:val="2"/>
          </w:tcPr>
          <w:p w:rsidR="003E13E8" w:rsidRPr="00E3745D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Д.  </w:t>
            </w:r>
            <w:proofErr w:type="gramStart"/>
            <w:r>
              <w:rPr>
                <w:rFonts w:ascii="Times New Roman" w:hAnsi="Times New Roman"/>
              </w:rPr>
              <w:t>Мамин-Сибиряк</w:t>
            </w:r>
            <w:proofErr w:type="gramEnd"/>
            <w:r>
              <w:rPr>
                <w:rFonts w:ascii="Times New Roman" w:hAnsi="Times New Roman"/>
              </w:rPr>
              <w:t xml:space="preserve"> «Вертел»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описание  </w:t>
            </w:r>
            <w:r w:rsidRPr="00382E15">
              <w:rPr>
                <w:rFonts w:ascii="Times New Roman" w:hAnsi="Times New Roman"/>
              </w:rPr>
              <w:lastRenderedPageBreak/>
              <w:t>интерьера  и определять  его роль в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 личное отношение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  отношение автора 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мотивацию 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Выявлять 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выразительных языковых сре</w:t>
            </w:r>
            <w:proofErr w:type="gramStart"/>
            <w:r w:rsidRPr="00382E15">
              <w:rPr>
                <w:rFonts w:ascii="Times New Roman" w:hAnsi="Times New Roman"/>
              </w:rPr>
              <w:t>дств  в х</w:t>
            </w:r>
            <w:proofErr w:type="gramEnd"/>
            <w:r w:rsidRPr="00382E15">
              <w:rPr>
                <w:rFonts w:ascii="Times New Roman" w:hAnsi="Times New Roman"/>
              </w:rPr>
              <w:t>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 произведения общей тематики.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выборочный пересказ.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небольшое высказывание-рассуждение.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высказывание  в  виде  продолжения прочитанного.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рассказ по картине.</w:t>
            </w: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E3745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литературный  вкус. (</w:t>
            </w:r>
            <w:r w:rsidRPr="00E3745D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 рефлексию. (</w:t>
            </w:r>
            <w:r w:rsidRPr="00283AE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283AE5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83AE5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283AE5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способность к самоанализу. (</w:t>
            </w:r>
            <w:r w:rsidRPr="00283AE5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 волевую 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283AE5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283AE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283AE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283AE5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личного отношения к персонажу.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 отношения  автора к персонажу.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мотивации рассказчика и персонажей.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характеристики персонажей.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подтекста.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причинно-следственных связей.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определения  его  идеи.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произведение  </w:t>
            </w:r>
            <w:r w:rsidRPr="00382E15">
              <w:rPr>
                <w:rFonts w:ascii="Times New Roman" w:hAnsi="Times New Roman"/>
              </w:rPr>
              <w:lastRenderedPageBreak/>
              <w:t>для  наблюдения  над  его художественными особенностями.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 произведения. (</w:t>
            </w:r>
            <w:r w:rsidRPr="00283AE5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283AE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283AE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выборочный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283AE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небольшое высказывание-рассуждение. (</w:t>
            </w:r>
            <w:r w:rsidRPr="00283AE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 высказывание  в  виде  продолжения прочитанного. (</w:t>
            </w:r>
            <w:r w:rsidRPr="00283AE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283AE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рассказ по картине. (</w:t>
            </w:r>
            <w:r w:rsidRPr="00283AE5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молча и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Совершенствуют </w:t>
            </w:r>
            <w:r w:rsidRPr="00382E15">
              <w:rPr>
                <w:rFonts w:ascii="Times New Roman" w:hAnsi="Times New Roman"/>
              </w:rPr>
              <w:t xml:space="preserve">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</w:t>
            </w:r>
            <w:r w:rsidRPr="00382E15">
              <w:rPr>
                <w:rFonts w:ascii="Times New Roman" w:hAnsi="Times New Roman"/>
              </w:rPr>
              <w:t xml:space="preserve">  личное отношение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  отношение автора  к </w:t>
            </w:r>
            <w:r w:rsidRPr="00382E15">
              <w:rPr>
                <w:rFonts w:ascii="Times New Roman" w:hAnsi="Times New Roman"/>
              </w:rPr>
              <w:lastRenderedPageBreak/>
              <w:t>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мотивацию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описание  интерьера  и</w:t>
            </w:r>
            <w:r w:rsidRPr="00382E15">
              <w:rPr>
                <w:rFonts w:ascii="Times New Roman" w:hAnsi="Times New Roman"/>
                <w:b/>
              </w:rPr>
              <w:t xml:space="preserve"> определяют</w:t>
            </w:r>
            <w:r w:rsidRPr="00382E15">
              <w:rPr>
                <w:rFonts w:ascii="Times New Roman" w:hAnsi="Times New Roman"/>
              </w:rPr>
              <w:t xml:space="preserve">  его роль в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 xml:space="preserve"> идею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выразительных языковых сре</w:t>
            </w:r>
            <w:proofErr w:type="gramStart"/>
            <w:r w:rsidRPr="00382E15">
              <w:rPr>
                <w:rFonts w:ascii="Times New Roman" w:hAnsi="Times New Roman"/>
              </w:rPr>
              <w:t>дств  в х</w:t>
            </w:r>
            <w:proofErr w:type="gramEnd"/>
            <w:r w:rsidRPr="00382E15">
              <w:rPr>
                <w:rFonts w:ascii="Times New Roman" w:hAnsi="Times New Roman"/>
              </w:rPr>
              <w:t>удожественно организованной речи.</w:t>
            </w:r>
          </w:p>
          <w:p w:rsidR="003E13E8" w:rsidRPr="00382E15" w:rsidRDefault="00B6324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</w:t>
            </w:r>
            <w:r w:rsidRPr="00382E15">
              <w:rPr>
                <w:rFonts w:ascii="Times New Roman" w:hAnsi="Times New Roman"/>
              </w:rPr>
              <w:lastRenderedPageBreak/>
              <w:t>произведения</w:t>
            </w:r>
            <w:r w:rsidR="003E13E8"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и графически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 выборочный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небольшое </w:t>
            </w:r>
            <w:r w:rsidRPr="00382E15">
              <w:rPr>
                <w:rFonts w:ascii="Times New Roman" w:hAnsi="Times New Roman"/>
                <w:b/>
              </w:rPr>
              <w:t>высказывание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Создают    высказывание  </w:t>
            </w:r>
            <w:r w:rsidRPr="00382E15">
              <w:rPr>
                <w:rFonts w:ascii="Times New Roman" w:hAnsi="Times New Roman"/>
              </w:rPr>
              <w:t>в  виде  продолжения прочитанного.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рассказ</w:t>
            </w:r>
            <w:r w:rsidRPr="00382E15">
              <w:rPr>
                <w:rFonts w:ascii="Times New Roman" w:hAnsi="Times New Roman"/>
              </w:rPr>
              <w:t xml:space="preserve"> по картине.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19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  <w:p w:rsidR="00F07AA4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45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0C6881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Л. Касс</w:t>
            </w:r>
            <w:r>
              <w:rPr>
                <w:rFonts w:ascii="Times New Roman" w:hAnsi="Times New Roman"/>
              </w:rPr>
              <w:t xml:space="preserve">иль «У классной доски»;   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Совершенствовать   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 эмоциональное состояние    персонажа.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выборочный творческий  пересказ.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Выбирать и читать книги на 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CC5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 гражданскую  </w:t>
            </w:r>
            <w:r w:rsidRPr="00382E15">
              <w:rPr>
                <w:rFonts w:ascii="Times New Roman" w:hAnsi="Times New Roman"/>
              </w:rPr>
              <w:lastRenderedPageBreak/>
              <w:t>идентичность. (</w:t>
            </w:r>
            <w:r w:rsidRPr="00CC5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Воспитывать патриотизм. (</w:t>
            </w:r>
            <w:r w:rsidRPr="00CC5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 рефлексию. (</w:t>
            </w:r>
            <w:r w:rsidRPr="00CC5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(Л.)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CC5FE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плану. (Р.)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CC5FE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книгах.  (</w:t>
            </w:r>
            <w:r w:rsidRPr="00CC5FE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Систематизировать книги. (</w:t>
            </w:r>
            <w:r w:rsidRPr="00CC5FE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эмоционального состояния  персонажей. (</w:t>
            </w:r>
            <w:r w:rsidRPr="00CC5FE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мотивации персонажей. (</w:t>
            </w:r>
            <w:r w:rsidRPr="00CC5FE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характеристики персонажей. (</w:t>
            </w:r>
            <w:r w:rsidRPr="00CC5FE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Вступать в общение,  выражать </w:t>
            </w:r>
            <w:r w:rsidRPr="00382E15">
              <w:rPr>
                <w:rFonts w:ascii="Times New Roman" w:hAnsi="Times New Roman"/>
              </w:rPr>
              <w:lastRenderedPageBreak/>
              <w:t>свою точку зрения, слушать другого, соблюдать правила общения. (</w:t>
            </w:r>
            <w:r w:rsidRPr="00CC5FE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CC5FE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CC5FEA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выборочный творческий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CC5FE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и, выразительно, 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Совершенствуют </w:t>
            </w:r>
            <w:r w:rsidRPr="00382E15">
              <w:rPr>
                <w:rFonts w:ascii="Times New Roman" w:hAnsi="Times New Roman"/>
              </w:rPr>
              <w:lastRenderedPageBreak/>
              <w:t>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эмоциональное состояние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 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выборочный творческий 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презентацию</w:t>
            </w:r>
            <w:r w:rsidRPr="00382E15">
              <w:rPr>
                <w:rFonts w:ascii="Times New Roman" w:hAnsi="Times New Roman"/>
              </w:rPr>
              <w:t xml:space="preserve"> книги.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25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</w:t>
            </w:r>
            <w:r>
              <w:rPr>
                <w:rFonts w:ascii="Times New Roman" w:hAnsi="Times New Roman" w:cs="Times New Roman"/>
              </w:rPr>
              <w:t>ьная беседа.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46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В. Лидин «Завет»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осмысленность и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 личное отношение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рассказ по картине.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CC5FE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 рефлексию. (</w:t>
            </w:r>
            <w:r w:rsidRPr="00736C4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736C4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736C4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 волевую 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736C4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736C4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личного отношения к персонажу. (</w:t>
            </w:r>
            <w:r w:rsidRPr="00736C4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736C4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736C4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736C4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рассказ по картине. (</w:t>
            </w:r>
            <w:r w:rsidRPr="00736C4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и, выразительно, 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Совершенствуют </w:t>
            </w:r>
            <w:r w:rsidRPr="00382E15">
              <w:rPr>
                <w:rFonts w:ascii="Times New Roman" w:hAnsi="Times New Roman"/>
              </w:rPr>
              <w:t xml:space="preserve"> просмотровый  и поисковый  способы 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по содержанию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 личное отношение к персонажу.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эпизод  из </w:t>
            </w:r>
            <w:r w:rsidRPr="00382E15">
              <w:rPr>
                <w:rFonts w:ascii="Times New Roman" w:hAnsi="Times New Roman"/>
              </w:rPr>
              <w:lastRenderedPageBreak/>
              <w:t>прочитанного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рассказ</w:t>
            </w:r>
            <w:r w:rsidRPr="00382E15">
              <w:rPr>
                <w:rFonts w:ascii="Times New Roman" w:hAnsi="Times New Roman"/>
              </w:rPr>
              <w:t xml:space="preserve"> по картине.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26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3F758E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47-48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Р. </w:t>
            </w:r>
            <w:proofErr w:type="spellStart"/>
            <w:r w:rsidRPr="00382E15">
              <w:rPr>
                <w:rFonts w:ascii="Times New Roman" w:hAnsi="Times New Roman"/>
              </w:rPr>
              <w:t>Брэдбери</w:t>
            </w:r>
            <w:proofErr w:type="spellEnd"/>
            <w:r w:rsidRPr="00382E15">
              <w:rPr>
                <w:rFonts w:ascii="Times New Roman" w:hAnsi="Times New Roman"/>
              </w:rPr>
              <w:t xml:space="preserve">  «Всё лето в один день»</w:t>
            </w:r>
            <w:r>
              <w:rPr>
                <w:rFonts w:ascii="Times New Roman" w:hAnsi="Times New Roman"/>
              </w:rPr>
              <w:t>;  обобщение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качества  навыка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название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Определять  личное   отношение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,  к персонажам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Определять  эмоциональное состояние    персонажа.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героев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языковых  художественных средств.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со спецификой жанра фантастического  рассказа.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Выбирать и читать книги   заданного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  читательский  отзыв.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ориентиры. (</w:t>
            </w:r>
            <w:r w:rsidRPr="00CB2D8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CB2D8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CB2D8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оцениванию  творческих работ сверстников. (</w:t>
            </w:r>
            <w:r w:rsidRPr="00CB2D8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CB2D8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группе произведений.  (</w:t>
            </w:r>
            <w:r w:rsidRPr="00A2221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A22215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главное в прочитанных произведениях. (П-1.)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название произведения.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произведение  с </w:t>
            </w:r>
            <w:r w:rsidRPr="00382E15">
              <w:rPr>
                <w:rFonts w:ascii="Times New Roman" w:hAnsi="Times New Roman"/>
              </w:rPr>
              <w:lastRenderedPageBreak/>
              <w:t>целью выявления     причинно-следственных  связей.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произведение  с целью выявления  эмоционального состояния  персонажей.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произведение с целью  характеристики  персонажей.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    языковые  художественные средства,  использованные в     произведении. (П-2.)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 жанровое своеобразие   литературного произведения. (П-2.)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Подводить под понятие (фантастический рассказ).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Обобщать прочитанное.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Синтезировать прочитанное.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(К.)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Аргументи</w:t>
            </w:r>
            <w:r>
              <w:rPr>
                <w:rFonts w:ascii="Times New Roman" w:hAnsi="Times New Roman"/>
              </w:rPr>
              <w:t>ровать  свои высказывания. (К.)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навыки учебного сотрудничества. (К.)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  читательский  отзыв. (К.)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осмысленно и  выразительно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название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словесное </w:t>
            </w:r>
            <w:r w:rsidRPr="00382E15">
              <w:rPr>
                <w:rFonts w:ascii="Times New Roman" w:hAnsi="Times New Roman"/>
                <w:b/>
              </w:rPr>
              <w:t xml:space="preserve">иллюстрирование  </w:t>
            </w:r>
            <w:r w:rsidRPr="00382E15">
              <w:rPr>
                <w:rFonts w:ascii="Times New Roman" w:hAnsi="Times New Roman"/>
              </w:rPr>
              <w:t>(портрет персонажа).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эмоциональное  состояние  персонажей.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героев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языковых  художественных </w:t>
            </w:r>
            <w:r w:rsidRPr="00382E15">
              <w:rPr>
                <w:rFonts w:ascii="Times New Roman" w:hAnsi="Times New Roman"/>
              </w:rPr>
              <w:lastRenderedPageBreak/>
              <w:t>средств.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жанром фантастического рассказа.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к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Сравнивают</w:t>
            </w:r>
            <w:r w:rsidRPr="00382E15">
              <w:rPr>
                <w:rFonts w:ascii="Times New Roman" w:hAnsi="Times New Roman"/>
              </w:rPr>
              <w:t xml:space="preserve">   произведения по одной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  заданного жанра.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Оформляют</w:t>
            </w:r>
            <w:r w:rsidRPr="00382E15">
              <w:rPr>
                <w:rFonts w:ascii="Times New Roman" w:hAnsi="Times New Roman"/>
              </w:rPr>
              <w:t xml:space="preserve">  каталожные карточки.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читательский </w:t>
            </w:r>
            <w:r w:rsidRPr="00382E15">
              <w:rPr>
                <w:rFonts w:ascii="Times New Roman" w:hAnsi="Times New Roman"/>
                <w:b/>
              </w:rPr>
              <w:t>отзыв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A32C69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27</w:t>
            </w:r>
            <w:r w:rsidR="00F07AA4">
              <w:rPr>
                <w:rFonts w:ascii="Times New Roman" w:hAnsi="Times New Roman"/>
                <w:b/>
              </w:rPr>
              <w:t>.12</w:t>
            </w:r>
          </w:p>
          <w:p w:rsidR="00F07AA4" w:rsidRPr="00382E15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27.12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2C6AD0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«Золотая колесница» </w:t>
            </w:r>
            <w:r w:rsidRPr="002C6AD0">
              <w:rPr>
                <w:rFonts w:ascii="Times New Roman" w:hAnsi="Times New Roman"/>
              </w:rPr>
              <w:t xml:space="preserve"> (Мифы Древней Греции) </w:t>
            </w:r>
            <w:r w:rsidR="00746EA8">
              <w:rPr>
                <w:rFonts w:ascii="Times New Roman" w:hAnsi="Times New Roman"/>
              </w:rPr>
              <w:t>(4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«Персей»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 компоненты  навыка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Совершенствовать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ключевые (опорные)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вопросы к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Пересказывать </w:t>
            </w:r>
            <w:r w:rsidRPr="00382E15">
              <w:rPr>
                <w:rFonts w:ascii="Times New Roman" w:hAnsi="Times New Roman"/>
              </w:rPr>
              <w:lastRenderedPageBreak/>
              <w:t>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сочинение по картине.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2C6A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2C6AD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2C6A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оцениванию  творческих работ сверстников. (</w:t>
            </w:r>
            <w:r w:rsidRPr="002C6AD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2C6A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опорные слова. (</w:t>
            </w:r>
            <w:r w:rsidRPr="002C6A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 (</w:t>
            </w:r>
            <w:r w:rsidRPr="002C6AD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 (</w:t>
            </w:r>
            <w:r w:rsidRPr="002C6A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2C6AD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Вступать в общение,  выражать свою точку зрения, слушать </w:t>
            </w:r>
            <w:r w:rsidRPr="00382E15">
              <w:rPr>
                <w:rFonts w:ascii="Times New Roman" w:hAnsi="Times New Roman"/>
              </w:rPr>
              <w:lastRenderedPageBreak/>
              <w:t>другого, соблюдать правила общения. (</w:t>
            </w:r>
            <w:r w:rsidRPr="002C6A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2C6AD0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2C6A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сочинение по картине. (</w:t>
            </w:r>
            <w:r w:rsidRPr="002C6AD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 осмысленно,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ключевые (опорные)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вопросы для интервью с персонажем.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Графически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сочинение</w:t>
            </w:r>
            <w:r w:rsidRPr="00382E15">
              <w:rPr>
                <w:rFonts w:ascii="Times New Roman" w:hAnsi="Times New Roman"/>
              </w:rPr>
              <w:t xml:space="preserve"> по картине.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29.12</w:t>
            </w:r>
          </w:p>
          <w:p w:rsidR="00F07AA4" w:rsidRPr="00382E15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51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Н. Кун «Олимп»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 компоненты  навыка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Совершенствовать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Знакомиться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Выборочно  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Сравнивать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4B630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4B630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4B630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 (</w:t>
            </w:r>
            <w:r w:rsidRPr="004B630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Ранжировать  информацию, найденную в тексте. 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 xml:space="preserve">ровать  свои </w:t>
            </w:r>
            <w:r>
              <w:rPr>
                <w:rFonts w:ascii="Times New Roman" w:hAnsi="Times New Roman"/>
              </w:rPr>
              <w:lastRenderedPageBreak/>
              <w:t>высказывания.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Выборочно пересказывать прочитанное.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 осмысленно,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Совершенствуют  </w:t>
            </w:r>
            <w:r w:rsidRPr="00382E15">
              <w:rPr>
                <w:rFonts w:ascii="Times New Roman" w:hAnsi="Times New Roman"/>
              </w:rPr>
              <w:t xml:space="preserve">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Выборочно </w:t>
            </w: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20495A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30.12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52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«Орфей  и </w:t>
            </w:r>
            <w:proofErr w:type="spellStart"/>
            <w:r w:rsidRPr="00382E15">
              <w:rPr>
                <w:rFonts w:ascii="Times New Roman" w:hAnsi="Times New Roman"/>
              </w:rPr>
              <w:t>Эвридика</w:t>
            </w:r>
            <w:proofErr w:type="spellEnd"/>
            <w:r w:rsidRPr="00382E15">
              <w:rPr>
                <w:rFonts w:ascii="Times New Roman" w:hAnsi="Times New Roman"/>
              </w:rPr>
              <w:t>»;  тема «Кн</w:t>
            </w:r>
            <w:r>
              <w:rPr>
                <w:rFonts w:ascii="Times New Roman" w:hAnsi="Times New Roman"/>
              </w:rPr>
              <w:t>иги  с мифами   Древней Греции»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 компоненты  навыка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Совершенствовать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выразительных языковых сре</w:t>
            </w:r>
            <w:proofErr w:type="gramStart"/>
            <w:r w:rsidRPr="00382E15">
              <w:rPr>
                <w:rFonts w:ascii="Times New Roman" w:hAnsi="Times New Roman"/>
              </w:rPr>
              <w:t>дств в х</w:t>
            </w:r>
            <w:proofErr w:type="gramEnd"/>
            <w:r w:rsidRPr="00382E15">
              <w:rPr>
                <w:rFonts w:ascii="Times New Roman" w:hAnsi="Times New Roman"/>
              </w:rPr>
              <w:t>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план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Находить и читать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 отзыв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4B630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4B630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оцениванию  творческих работ сверстников. (</w:t>
            </w:r>
            <w:r w:rsidRPr="004B630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4B630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книгах.  (</w:t>
            </w:r>
            <w:r w:rsidRPr="004B630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 текста. (</w:t>
            </w:r>
            <w:r w:rsidRPr="004B630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 (</w:t>
            </w:r>
            <w:r w:rsidRPr="004B630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 причинно-следственных связей.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наблюдения  над  его художественными особенностями.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произведение  с </w:t>
            </w:r>
            <w:r w:rsidRPr="00382E15">
              <w:rPr>
                <w:rFonts w:ascii="Times New Roman" w:hAnsi="Times New Roman"/>
              </w:rPr>
              <w:lastRenderedPageBreak/>
              <w:t>целью выделения  кульминационного  эпизода.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4B630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свои высказ</w:t>
            </w:r>
            <w:r>
              <w:rPr>
                <w:rFonts w:ascii="Times New Roman" w:hAnsi="Times New Roman"/>
              </w:rPr>
              <w:t>ывания.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Создавать  отзыв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4B630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 осмысленно,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выразительных языковых сре</w:t>
            </w:r>
            <w:proofErr w:type="gramStart"/>
            <w:r w:rsidRPr="00382E15">
              <w:rPr>
                <w:rFonts w:ascii="Times New Roman" w:hAnsi="Times New Roman"/>
              </w:rPr>
              <w:t>дств в х</w:t>
            </w:r>
            <w:proofErr w:type="gramEnd"/>
            <w:r w:rsidRPr="00382E15">
              <w:rPr>
                <w:rFonts w:ascii="Times New Roman" w:hAnsi="Times New Roman"/>
              </w:rPr>
              <w:t>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Знакомятся </w:t>
            </w:r>
            <w:r w:rsidRPr="00382E15">
              <w:rPr>
                <w:rFonts w:ascii="Times New Roman" w:hAnsi="Times New Roman"/>
              </w:rPr>
              <w:t>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Составляют </w:t>
            </w:r>
            <w:r w:rsidR="00B6324E" w:rsidRPr="00382E15">
              <w:rPr>
                <w:rFonts w:ascii="Times New Roman" w:hAnsi="Times New Roman"/>
                <w:b/>
              </w:rPr>
              <w:t>план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r w:rsidR="00B6324E" w:rsidRPr="00382E15">
              <w:rPr>
                <w:rFonts w:ascii="Times New Roman" w:hAnsi="Times New Roman"/>
              </w:rPr>
              <w:lastRenderedPageBreak/>
              <w:t>текста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 отзыв</w:t>
            </w:r>
            <w:r w:rsidRPr="00382E15">
              <w:rPr>
                <w:rFonts w:ascii="Times New Roman" w:hAnsi="Times New Roman"/>
              </w:rPr>
              <w:t xml:space="preserve">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17</w:t>
            </w:r>
            <w:r w:rsidR="00F07AA4">
              <w:rPr>
                <w:rFonts w:ascii="Times New Roman" w:hAnsi="Times New Roman"/>
                <w:b/>
              </w:rPr>
              <w:t>.01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53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«Дедал и Икар»; </w:t>
            </w:r>
            <w:r w:rsidR="00660E23">
              <w:rPr>
                <w:rFonts w:ascii="Times New Roman" w:hAnsi="Times New Roman"/>
              </w:rPr>
              <w:t xml:space="preserve"> Тест№4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 компоненты  навыка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Совершенствовать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Знакомиться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 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Делить  фрагмент текста на смысловые части.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Составлять  план 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художественный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  в опоре на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572BE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572BE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572BE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 по инструкции. (</w:t>
            </w:r>
            <w:r w:rsidRPr="00572BE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оцениванию  творческих работ сверстников. (</w:t>
            </w:r>
            <w:r w:rsidRPr="00572BE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572BE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Выделять главное.  (</w:t>
            </w:r>
            <w:r w:rsidRPr="00572BE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план текста.  (</w:t>
            </w:r>
            <w:r w:rsidRPr="00572BE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определения  его эмоционального  характера. (</w:t>
            </w:r>
            <w:r w:rsidRPr="00572BE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Анализировать произведение  с целью характеристики персонажей. (</w:t>
            </w:r>
            <w:r w:rsidRPr="00572BE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выделения  кульминационного  эпизода. (</w:t>
            </w:r>
            <w:r w:rsidRPr="00572BE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 (</w:t>
            </w:r>
            <w:r w:rsidRPr="00572BE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572BE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572BE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572BE0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 (К.)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 xml:space="preserve">  осмысленно, правильно  и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Совершенствуют</w:t>
            </w:r>
            <w:r w:rsidRPr="00382E15">
              <w:rPr>
                <w:rFonts w:ascii="Times New Roman" w:hAnsi="Times New Roman"/>
              </w:rPr>
              <w:t xml:space="preserve">  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 жанровой  спецификой мифа.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Определяют</w:t>
            </w:r>
            <w:r w:rsidRPr="00382E15">
              <w:rPr>
                <w:rFonts w:ascii="Times New Roman" w:hAnsi="Times New Roman"/>
              </w:rPr>
              <w:t xml:space="preserve"> 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Выделяют </w:t>
            </w:r>
            <w:r w:rsidRPr="00382E15">
              <w:rPr>
                <w:rFonts w:ascii="Times New Roman" w:hAnsi="Times New Roman"/>
              </w:rPr>
              <w:t xml:space="preserve">  кульминационный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Делят</w:t>
            </w:r>
            <w:r w:rsidRPr="00382E15">
              <w:rPr>
                <w:rFonts w:ascii="Times New Roman" w:hAnsi="Times New Roman"/>
              </w:rPr>
              <w:t xml:space="preserve"> фрагмент текста на смысловые части.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план</w:t>
            </w:r>
            <w:r w:rsidRPr="00382E15">
              <w:rPr>
                <w:rFonts w:ascii="Times New Roman" w:hAnsi="Times New Roman"/>
              </w:rPr>
              <w:t xml:space="preserve">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Выполняют</w:t>
            </w:r>
            <w:r w:rsidRPr="00382E15">
              <w:rPr>
                <w:rFonts w:ascii="Times New Roman" w:hAnsi="Times New Roman"/>
              </w:rPr>
              <w:t xml:space="preserve"> музыкальное  </w:t>
            </w:r>
            <w:r w:rsidRPr="00382E15">
              <w:rPr>
                <w:rFonts w:ascii="Times New Roman" w:hAnsi="Times New Roman"/>
                <w:b/>
              </w:rPr>
              <w:t xml:space="preserve">иллюстрирование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Разгадывают</w:t>
            </w:r>
            <w:r w:rsidRPr="00382E15">
              <w:rPr>
                <w:rFonts w:ascii="Times New Roman" w:hAnsi="Times New Roman"/>
              </w:rPr>
              <w:t xml:space="preserve">  тематический кроссворд.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Выполняют </w:t>
            </w:r>
            <w:r w:rsidRPr="00382E15">
              <w:rPr>
                <w:rFonts w:ascii="Times New Roman" w:hAnsi="Times New Roman"/>
              </w:rPr>
              <w:t xml:space="preserve"> художественный </w:t>
            </w:r>
            <w:r w:rsidR="00B6324E" w:rsidRPr="00382E15">
              <w:rPr>
                <w:rFonts w:ascii="Times New Roman" w:hAnsi="Times New Roman"/>
                <w:b/>
              </w:rPr>
              <w:lastRenderedPageBreak/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 в опоре на план.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воображаемую </w:t>
            </w:r>
            <w:r w:rsidRPr="00382E15">
              <w:rPr>
                <w:rFonts w:ascii="Times New Roman" w:hAnsi="Times New Roman"/>
                <w:b/>
              </w:rPr>
              <w:t>экранизацию</w:t>
            </w:r>
            <w:r w:rsidRPr="00382E15">
              <w:rPr>
                <w:rFonts w:ascii="Times New Roman" w:hAnsi="Times New Roman"/>
              </w:rPr>
              <w:t xml:space="preserve"> прочитанного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19</w:t>
            </w:r>
            <w:r w:rsidR="00F07AA4">
              <w:rPr>
                <w:rFonts w:ascii="Times New Roman" w:hAnsi="Times New Roman"/>
                <w:b/>
              </w:rPr>
              <w:t>.01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</w:t>
            </w:r>
            <w:r>
              <w:rPr>
                <w:rFonts w:ascii="Times New Roman" w:hAnsi="Times New Roman" w:cs="Times New Roman"/>
              </w:rPr>
              <w:t xml:space="preserve"> опрос.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 xml:space="preserve">  «</w:t>
            </w:r>
            <w:proofErr w:type="gramStart"/>
            <w:r w:rsidRPr="00382E15">
              <w:rPr>
                <w:rFonts w:ascii="Times New Roman" w:hAnsi="Times New Roman"/>
                <w:b/>
              </w:rPr>
              <w:t>В начале</w:t>
            </w:r>
            <w:proofErr w:type="gramEnd"/>
            <w:r w:rsidRPr="00382E15">
              <w:rPr>
                <w:rFonts w:ascii="Times New Roman" w:hAnsi="Times New Roman"/>
                <w:b/>
              </w:rPr>
              <w:t xml:space="preserve"> было Слово...»  </w:t>
            </w:r>
            <w:r w:rsidRPr="00572BE0">
              <w:rPr>
                <w:rFonts w:ascii="Times New Roman" w:hAnsi="Times New Roman"/>
              </w:rPr>
              <w:t>(Библейские сказания)</w:t>
            </w:r>
            <w:r w:rsidR="00660E23">
              <w:rPr>
                <w:rFonts w:ascii="Times New Roman" w:hAnsi="Times New Roman"/>
              </w:rPr>
              <w:t xml:space="preserve"> (7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</w:rPr>
              <w:t xml:space="preserve"> «Семь дней творения»; «Бог сотворил первого человека»;  «Жизнь первых людей в раю»; «Первый грех</w:t>
            </w:r>
            <w:r>
              <w:rPr>
                <w:rFonts w:ascii="Times New Roman" w:hAnsi="Times New Roman"/>
              </w:rPr>
              <w:t xml:space="preserve">. Обещание спасителя. </w:t>
            </w:r>
            <w:r w:rsidRPr="00382E15">
              <w:rPr>
                <w:rFonts w:ascii="Times New Roman" w:hAnsi="Times New Roman"/>
              </w:rPr>
              <w:t>Изгнание из  рая»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Применять изучающий и просмотровый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применение приема  выборочного чтения.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Анализировать название </w:t>
            </w:r>
            <w:r w:rsidRPr="00382E15">
              <w:rPr>
                <w:rFonts w:ascii="Times New Roman" w:hAnsi="Times New Roman"/>
              </w:rPr>
              <w:lastRenderedPageBreak/>
              <w:t>раздела.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опорные (ключевые)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свои 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Пересказывать прочитанное.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высказывания  (описание, 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972E5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972E5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972E5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коррективы в свою деятельность. (</w:t>
            </w:r>
            <w:r w:rsidRPr="00972E5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972E5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972E5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название раздела. (</w:t>
            </w:r>
            <w:r w:rsidRPr="00972E5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произведения. (</w:t>
            </w:r>
            <w:r w:rsidRPr="00972E5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 (</w:t>
            </w:r>
            <w:r w:rsidRPr="00972E5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972E5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972E5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972E59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972E5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высказывания (описание,  рассуждение). (</w:t>
            </w:r>
            <w:r w:rsidRPr="00972E5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выразительно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 название раздела.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опорные (ключевые)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</w:t>
            </w:r>
            <w:r w:rsidRPr="00382E15">
              <w:rPr>
                <w:rFonts w:ascii="Times New Roman" w:hAnsi="Times New Roman"/>
              </w:rPr>
              <w:lastRenderedPageBreak/>
              <w:t>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частичный  и выборочный </w:t>
            </w:r>
            <w:r w:rsidR="00B6324E" w:rsidRPr="00382E15">
              <w:rPr>
                <w:rFonts w:ascii="Times New Roman" w:hAnsi="Times New Roman"/>
                <w:b/>
              </w:rPr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высказывания</w:t>
            </w:r>
            <w:r w:rsidRPr="00382E15">
              <w:rPr>
                <w:rFonts w:ascii="Times New Roman" w:hAnsi="Times New Roman"/>
              </w:rPr>
              <w:t xml:space="preserve">  (описание, 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20</w:t>
            </w:r>
            <w:r w:rsidR="00F07AA4">
              <w:rPr>
                <w:rFonts w:ascii="Times New Roman" w:hAnsi="Times New Roman"/>
                <w:b/>
              </w:rPr>
              <w:t>.01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</w:t>
            </w:r>
            <w:r>
              <w:rPr>
                <w:rFonts w:ascii="Times New Roman" w:hAnsi="Times New Roman" w:cs="Times New Roman"/>
              </w:rPr>
              <w:t>ьная беседа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55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«Всемирный потоп»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Применять изучающий и просмотровый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применение приема  выборочного чтения.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Обосновывать свои </w:t>
            </w:r>
            <w:r w:rsidRPr="00382E15">
              <w:rPr>
                <w:rFonts w:ascii="Times New Roman" w:hAnsi="Times New Roman"/>
              </w:rPr>
              <w:lastRenderedPageBreak/>
              <w:t>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цитатный 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Пересказывать прочитанное. </w:t>
            </w: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Находить в тексте главное.  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содержание  </w:t>
            </w:r>
            <w:r w:rsidRPr="00382E15">
              <w:rPr>
                <w:rFonts w:ascii="Times New Roman" w:hAnsi="Times New Roman"/>
              </w:rPr>
              <w:lastRenderedPageBreak/>
              <w:t>произведения.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выразительно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Отвечают </w:t>
            </w:r>
            <w:r w:rsidRPr="00382E15">
              <w:rPr>
                <w:rFonts w:ascii="Times New Roman" w:hAnsi="Times New Roman"/>
              </w:rPr>
              <w:t xml:space="preserve">на вопросы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высказывания </w:t>
            </w:r>
            <w:r w:rsidRPr="00382E15">
              <w:rPr>
                <w:rFonts w:ascii="Times New Roman" w:hAnsi="Times New Roman"/>
              </w:rPr>
              <w:lastRenderedPageBreak/>
              <w:t>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цитатный  </w:t>
            </w:r>
            <w:r w:rsidRPr="00382E15">
              <w:rPr>
                <w:rFonts w:ascii="Times New Roman" w:hAnsi="Times New Roman"/>
                <w:b/>
              </w:rPr>
              <w:t>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подробный  </w:t>
            </w:r>
            <w:r w:rsidR="00B6324E" w:rsidRPr="00382E15">
              <w:rPr>
                <w:rFonts w:ascii="Times New Roman" w:hAnsi="Times New Roman"/>
                <w:b/>
              </w:rPr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24</w:t>
            </w:r>
            <w:r w:rsidR="00F07AA4">
              <w:rPr>
                <w:rFonts w:ascii="Times New Roman" w:hAnsi="Times New Roman"/>
                <w:b/>
              </w:rPr>
              <w:t>.01</w:t>
            </w:r>
          </w:p>
        </w:tc>
        <w:tc>
          <w:tcPr>
            <w:tcW w:w="1369" w:type="dxa"/>
          </w:tcPr>
          <w:p w:rsidR="003E13E8" w:rsidRPr="00382E15" w:rsidRDefault="00805936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56-57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«Моисей»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Применять изучающий и просмотровый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применение приема  выборочного чтения.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</w:t>
            </w:r>
            <w:r w:rsidRPr="00382E15">
              <w:rPr>
                <w:rFonts w:ascii="Times New Roman" w:hAnsi="Times New Roman"/>
              </w:rPr>
              <w:lastRenderedPageBreak/>
              <w:t>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Сопоставлять 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свои 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Прогнозировать.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Делать частичный  пересказ.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высказывание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 сферу  </w:t>
            </w:r>
            <w:proofErr w:type="spellStart"/>
            <w:r w:rsidRPr="00382E15">
              <w:rPr>
                <w:rFonts w:ascii="Times New Roman" w:hAnsi="Times New Roman"/>
              </w:rPr>
              <w:t>смыслообразования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Осуществлять   самоконтроль.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коррективы в свою деятельность.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Оценивать  результаты   деятельности одноклассников.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произведение для характеристики  персонажей.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выявления причинно-следственных связей. 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Сопоставлять  информацию.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Выдвигать гипотезу.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частичный  пересказ.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Создавать высказывание (рассуждение). (</w:t>
            </w:r>
            <w:r w:rsidRPr="00BD28E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выразительно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Знакомятся </w:t>
            </w:r>
            <w:r w:rsidRPr="00382E15">
              <w:rPr>
                <w:rFonts w:ascii="Times New Roman" w:hAnsi="Times New Roman"/>
              </w:rPr>
              <w:t>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Сопоставляют</w:t>
            </w:r>
            <w:r w:rsidRPr="00382E15">
              <w:rPr>
                <w:rFonts w:ascii="Times New Roman" w:hAnsi="Times New Roman"/>
              </w:rPr>
              <w:t xml:space="preserve">  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частичный    </w:t>
            </w:r>
            <w:r w:rsidR="00B6324E" w:rsidRPr="00382E15">
              <w:rPr>
                <w:rFonts w:ascii="Times New Roman" w:hAnsi="Times New Roman"/>
                <w:b/>
              </w:rPr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высказывание</w:t>
            </w:r>
            <w:r w:rsidRPr="00382E15">
              <w:rPr>
                <w:rFonts w:ascii="Times New Roman" w:hAnsi="Times New Roman"/>
              </w:rPr>
              <w:t xml:space="preserve">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26</w:t>
            </w:r>
            <w:r w:rsidR="00F07AA4">
              <w:rPr>
                <w:rFonts w:ascii="Times New Roman" w:hAnsi="Times New Roman"/>
                <w:b/>
              </w:rPr>
              <w:t>.01</w:t>
            </w:r>
          </w:p>
          <w:p w:rsidR="00F07AA4" w:rsidRPr="00382E15" w:rsidRDefault="0020495A" w:rsidP="0020495A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</w:t>
            </w:r>
            <w:r w:rsidR="00F07AA4">
              <w:rPr>
                <w:rFonts w:ascii="Times New Roman" w:hAnsi="Times New Roman"/>
                <w:b/>
              </w:rPr>
              <w:t>.01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58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С. </w:t>
            </w:r>
            <w:proofErr w:type="spellStart"/>
            <w:r w:rsidRPr="00382E15">
              <w:rPr>
                <w:rFonts w:ascii="Times New Roman" w:hAnsi="Times New Roman"/>
              </w:rPr>
              <w:t>Лагерлёф</w:t>
            </w:r>
            <w:proofErr w:type="spellEnd"/>
            <w:r w:rsidRPr="00382E15">
              <w:rPr>
                <w:rFonts w:ascii="Times New Roman" w:hAnsi="Times New Roman"/>
              </w:rPr>
              <w:t xml:space="preserve">  «Св</w:t>
            </w:r>
            <w:r>
              <w:rPr>
                <w:rFonts w:ascii="Times New Roman" w:hAnsi="Times New Roman"/>
              </w:rPr>
              <w:t>ятая ночь»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Применять изучающий и просмотровый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применение приема  выборочного чтения.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образ рассказчика и характеризовать его.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свои 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высказывание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BD28E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Осуществлять   самоконтроль.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коррективы в свою деятельность.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Оценивать  результаты   деятельности одноклассников. (</w:t>
            </w:r>
            <w:r w:rsidRPr="00BD28E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  в прочитанном  произведении.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BD28E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для выявления образа рассказчика и его характеристики.  (</w:t>
            </w:r>
            <w:r w:rsidRPr="00BD28E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520F2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520F2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520F27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520F2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высказывание (рассуждение). (</w:t>
            </w:r>
            <w:r w:rsidRPr="00520F2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>молча и выразительно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 жанровой  спецификой библейских сказаний.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Пополняют  </w:t>
            </w:r>
            <w:r w:rsidRPr="00382E15">
              <w:rPr>
                <w:rFonts w:ascii="Times New Roman" w:hAnsi="Times New Roman"/>
              </w:rPr>
              <w:t>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Отвечают </w:t>
            </w:r>
            <w:r w:rsidRPr="00382E15">
              <w:rPr>
                <w:rFonts w:ascii="Times New Roman" w:hAnsi="Times New Roman"/>
              </w:rPr>
              <w:t xml:space="preserve">на вопросы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образ рассказчика и </w:t>
            </w: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его.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 </w:t>
            </w:r>
            <w:r w:rsidR="00B6324E" w:rsidRPr="00382E15">
              <w:rPr>
                <w:rFonts w:ascii="Times New Roman" w:hAnsi="Times New Roman"/>
                <w:b/>
              </w:rPr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высказывание</w:t>
            </w:r>
            <w:r w:rsidRPr="00382E15">
              <w:rPr>
                <w:rFonts w:ascii="Times New Roman" w:hAnsi="Times New Roman"/>
              </w:rPr>
              <w:t xml:space="preserve">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31.01</w:t>
            </w:r>
          </w:p>
          <w:p w:rsidR="00F07AA4" w:rsidRPr="00382E15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59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А. </w:t>
            </w:r>
            <w:proofErr w:type="spellStart"/>
            <w:r w:rsidRPr="00382E15">
              <w:rPr>
                <w:rFonts w:ascii="Times New Roman" w:hAnsi="Times New Roman"/>
              </w:rPr>
              <w:t>Мень</w:t>
            </w:r>
            <w:proofErr w:type="spellEnd"/>
            <w:r w:rsidRPr="00382E15">
              <w:rPr>
                <w:rFonts w:ascii="Times New Roman" w:hAnsi="Times New Roman"/>
              </w:rPr>
              <w:t xml:space="preserve"> «Милосердие Иисуса»; п</w:t>
            </w:r>
            <w:r>
              <w:rPr>
                <w:rFonts w:ascii="Times New Roman" w:hAnsi="Times New Roman"/>
              </w:rPr>
              <w:t>ритча «Блудный  сын»; обобщение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Применять изучающий и просмотровый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применение приема  выборочного чтения.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 с  жанром   притчи.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иносказательный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Обосновывать свои </w:t>
            </w:r>
            <w:r w:rsidRPr="00382E15">
              <w:rPr>
                <w:rFonts w:ascii="Times New Roman" w:hAnsi="Times New Roman"/>
              </w:rPr>
              <w:lastRenderedPageBreak/>
              <w:t>высказывания 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Расширять словарный запас.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Делать выборочный  пересказ.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высказывание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Соотносить  произведения живописи с литературными текстами.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520F2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520F2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520F2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Использовать определенные  учебником ориентиры действия. (</w:t>
            </w:r>
            <w:r w:rsidRPr="00520F2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Осуществлять   самоконтроль. (</w:t>
            </w:r>
            <w:r w:rsidRPr="00520F2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Ориентироваться в  тексте  </w:t>
            </w:r>
            <w:r w:rsidRPr="00382E15">
              <w:rPr>
                <w:rFonts w:ascii="Times New Roman" w:hAnsi="Times New Roman"/>
              </w:rPr>
              <w:lastRenderedPageBreak/>
              <w:t>произведения.  (</w:t>
            </w:r>
            <w:r w:rsidRPr="00520F2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520F2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для  выявления  иносказательного  подтекста. (</w:t>
            </w:r>
            <w:r w:rsidRPr="00520F2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520F2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 (</w:t>
            </w:r>
            <w:r w:rsidRPr="00520F2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Систематизировать произведения. (</w:t>
            </w:r>
            <w:r w:rsidRPr="00520F2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Сопоставлять    литературные  тексты  с произведениями  живописи. (</w:t>
            </w:r>
            <w:r w:rsidRPr="00520F2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выборочный  пересказ.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высказывание (рассужд</w:t>
            </w:r>
            <w:r>
              <w:rPr>
                <w:rFonts w:ascii="Times New Roman" w:hAnsi="Times New Roman"/>
              </w:rPr>
              <w:t>ение).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молча и выразительно вслух.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Знакомятся </w:t>
            </w:r>
            <w:r w:rsidRPr="00382E15">
              <w:rPr>
                <w:rFonts w:ascii="Times New Roman" w:hAnsi="Times New Roman"/>
              </w:rPr>
              <w:t>с  жанровой  спецификой притчи.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Пополняют </w:t>
            </w:r>
            <w:r w:rsidRPr="00382E15">
              <w:rPr>
                <w:rFonts w:ascii="Times New Roman" w:hAnsi="Times New Roman"/>
              </w:rPr>
              <w:t xml:space="preserve">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свои высказывания </w:t>
            </w:r>
            <w:r w:rsidRPr="00382E15">
              <w:rPr>
                <w:rFonts w:ascii="Times New Roman" w:hAnsi="Times New Roman"/>
              </w:rPr>
              <w:lastRenderedPageBreak/>
              <w:t>примерами из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иносказательный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выборочный    </w:t>
            </w:r>
            <w:r w:rsidR="00B6324E" w:rsidRPr="00382E15">
              <w:rPr>
                <w:rFonts w:ascii="Times New Roman" w:hAnsi="Times New Roman"/>
                <w:b/>
              </w:rPr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высказывание</w:t>
            </w:r>
            <w:r w:rsidRPr="00382E15">
              <w:rPr>
                <w:rFonts w:ascii="Times New Roman" w:hAnsi="Times New Roman"/>
              </w:rPr>
              <w:t xml:space="preserve">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Соотносят</w:t>
            </w:r>
            <w:r w:rsidRPr="00382E15">
              <w:rPr>
                <w:rFonts w:ascii="Times New Roman" w:hAnsi="Times New Roman"/>
              </w:rPr>
              <w:t xml:space="preserve">   произведения живописи с литературными текстами.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опрос. 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60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Книги с библейскими сказаниями»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Формировать  навык  чтения, прежде всего  </w:t>
            </w:r>
            <w:r w:rsidRPr="00382E15">
              <w:rPr>
                <w:rFonts w:ascii="Times New Roman" w:hAnsi="Times New Roman"/>
              </w:rPr>
              <w:lastRenderedPageBreak/>
              <w:t>осмысленность и 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ознакомительный и поисковый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 высказывание о прочитанном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 частичный</w:t>
            </w:r>
            <w:r w:rsidRPr="00382E15">
              <w:rPr>
                <w:rFonts w:ascii="Times New Roman" w:hAnsi="Times New Roman"/>
              </w:rPr>
              <w:tab/>
              <w:t xml:space="preserve"> пересказ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Выбирать  и читать  книги  по предложенной теме.  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литературный кругозор.</w:t>
            </w: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3C00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по плану. (</w:t>
            </w:r>
            <w:r w:rsidRPr="003C00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3C00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3C00C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книгах.  (</w:t>
            </w:r>
            <w:r w:rsidRPr="003C00C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3C00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3C00C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Выступать с сообщением о прочитанном   произведении  перед сверстниками.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 прочитанное. (</w:t>
            </w:r>
            <w:r w:rsidRPr="003C00C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Отвечают </w:t>
            </w:r>
            <w:r w:rsidRPr="00382E15">
              <w:rPr>
                <w:rFonts w:ascii="Times New Roman" w:hAnsi="Times New Roman"/>
              </w:rPr>
              <w:t>на вопросы  обобщающего характера.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 сообщение  </w:t>
            </w:r>
            <w:r w:rsidR="00B6324E" w:rsidRPr="00382E15">
              <w:rPr>
                <w:rFonts w:ascii="Times New Roman" w:hAnsi="Times New Roman"/>
              </w:rPr>
              <w:t xml:space="preserve">о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частичный</w:t>
            </w:r>
            <w:r w:rsidRPr="00382E15">
              <w:rPr>
                <w:rFonts w:ascii="Times New Roman" w:hAnsi="Times New Roman"/>
              </w:rPr>
              <w:tab/>
            </w:r>
            <w:r w:rsidRPr="00382E15">
              <w:rPr>
                <w:rFonts w:ascii="Times New Roman" w:hAnsi="Times New Roman"/>
                <w:b/>
              </w:rPr>
              <w:t xml:space="preserve">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>Делятся</w:t>
            </w:r>
            <w:r w:rsidRPr="00382E15">
              <w:rPr>
                <w:rFonts w:ascii="Times New Roman" w:hAnsi="Times New Roman"/>
              </w:rPr>
              <w:t xml:space="preserve"> читательским опытом.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   </w:t>
            </w:r>
            <w:r w:rsidRPr="00382E15">
              <w:rPr>
                <w:rFonts w:ascii="Times New Roman" w:hAnsi="Times New Roman"/>
              </w:rPr>
              <w:t>книги  по предложенной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3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</w:t>
            </w:r>
            <w:r>
              <w:rPr>
                <w:rFonts w:ascii="Times New Roman" w:hAnsi="Times New Roman" w:cs="Times New Roman"/>
              </w:rPr>
              <w:t>ьная беседа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 xml:space="preserve"> «Самого главного глазами не увидишь...» </w:t>
            </w:r>
            <w:r w:rsidRPr="00520F27">
              <w:rPr>
                <w:rFonts w:ascii="Times New Roman" w:hAnsi="Times New Roman"/>
              </w:rPr>
              <w:t xml:space="preserve"> (Повесть-сказка) </w:t>
            </w:r>
            <w:r w:rsidR="00660E23">
              <w:rPr>
                <w:rFonts w:ascii="Times New Roman" w:hAnsi="Times New Roman"/>
              </w:rPr>
              <w:t>(8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61-62</w:t>
            </w: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65-66</w:t>
            </w: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426B4F" w:rsidRPr="00382E15" w:rsidRDefault="00426B4F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3090" w:type="dxa"/>
            <w:gridSpan w:val="2"/>
          </w:tcPr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Антуан  де С</w:t>
            </w:r>
            <w:r>
              <w:rPr>
                <w:rFonts w:ascii="Times New Roman" w:hAnsi="Times New Roman"/>
              </w:rPr>
              <w:t>ент-Экзюпери  «Маленький принц»</w:t>
            </w: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Анализ первичного восприятия.</w:t>
            </w: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660E23">
              <w:rPr>
                <w:rFonts w:ascii="Times New Roman" w:hAnsi="Times New Roman" w:cs="Times New Roman"/>
              </w:rPr>
              <w:t xml:space="preserve">А. де </w:t>
            </w:r>
            <w:proofErr w:type="spellStart"/>
            <w:proofErr w:type="gramStart"/>
            <w:r w:rsidRPr="00660E23">
              <w:rPr>
                <w:rFonts w:ascii="Times New Roman" w:hAnsi="Times New Roman" w:cs="Times New Roman"/>
              </w:rPr>
              <w:t>Сент</w:t>
            </w:r>
            <w:proofErr w:type="spellEnd"/>
            <w:r w:rsidRPr="00660E23">
              <w:rPr>
                <w:rFonts w:ascii="Times New Roman" w:hAnsi="Times New Roman" w:cs="Times New Roman"/>
              </w:rPr>
              <w:t>- Экзюпери</w:t>
            </w:r>
            <w:proofErr w:type="gramEnd"/>
            <w:r w:rsidRPr="00660E23">
              <w:rPr>
                <w:rFonts w:ascii="Times New Roman" w:hAnsi="Times New Roman" w:cs="Times New Roman"/>
              </w:rPr>
              <w:t xml:space="preserve"> «Маленький принц». </w:t>
            </w:r>
            <w:proofErr w:type="spellStart"/>
            <w:r w:rsidRPr="00660E23">
              <w:rPr>
                <w:rFonts w:ascii="Times New Roman" w:hAnsi="Times New Roman" w:cs="Times New Roman"/>
              </w:rPr>
              <w:t>Перечитывание</w:t>
            </w:r>
            <w:proofErr w:type="spellEnd"/>
            <w:r w:rsidRPr="00660E23">
              <w:rPr>
                <w:rFonts w:ascii="Times New Roman" w:hAnsi="Times New Roman" w:cs="Times New Roman"/>
              </w:rPr>
              <w:t xml:space="preserve"> текста и его анализ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:rsidR="00660E23" w:rsidRDefault="00660E23" w:rsidP="00E27393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426B4F">
              <w:rPr>
                <w:rFonts w:ascii="Times New Roman" w:hAnsi="Times New Roman" w:cs="Times New Roman"/>
              </w:rPr>
              <w:t xml:space="preserve">А. де </w:t>
            </w:r>
            <w:proofErr w:type="spellStart"/>
            <w:proofErr w:type="gramStart"/>
            <w:r w:rsidRPr="00426B4F">
              <w:rPr>
                <w:rFonts w:ascii="Times New Roman" w:hAnsi="Times New Roman" w:cs="Times New Roman"/>
              </w:rPr>
              <w:t>Сент</w:t>
            </w:r>
            <w:proofErr w:type="spellEnd"/>
            <w:r w:rsidRPr="00426B4F">
              <w:rPr>
                <w:rFonts w:ascii="Times New Roman" w:hAnsi="Times New Roman" w:cs="Times New Roman"/>
              </w:rPr>
              <w:t>- Экзюпери</w:t>
            </w:r>
            <w:proofErr w:type="gramEnd"/>
            <w:r w:rsidRPr="00426B4F">
              <w:rPr>
                <w:rFonts w:ascii="Times New Roman" w:hAnsi="Times New Roman" w:cs="Times New Roman"/>
              </w:rPr>
              <w:t xml:space="preserve"> «Маленький принц». Художественны е особенности сказки</w:t>
            </w:r>
            <w:r w:rsidR="00426B4F">
              <w:rPr>
                <w:rFonts w:ascii="Times New Roman" w:hAnsi="Times New Roman" w:cs="Times New Roman"/>
              </w:rPr>
              <w:t>.</w:t>
            </w:r>
          </w:p>
          <w:p w:rsidR="00426B4F" w:rsidRDefault="00426B4F" w:rsidP="00426B4F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426B4F">
              <w:rPr>
                <w:rFonts w:ascii="Times New Roman" w:hAnsi="Times New Roman" w:cs="Times New Roman"/>
              </w:rPr>
              <w:t xml:space="preserve">А. де </w:t>
            </w:r>
            <w:proofErr w:type="spellStart"/>
            <w:proofErr w:type="gramStart"/>
            <w:r w:rsidRPr="00426B4F">
              <w:rPr>
                <w:rFonts w:ascii="Times New Roman" w:hAnsi="Times New Roman" w:cs="Times New Roman"/>
              </w:rPr>
              <w:t>Сент</w:t>
            </w:r>
            <w:proofErr w:type="spellEnd"/>
            <w:r w:rsidRPr="00426B4F">
              <w:rPr>
                <w:rFonts w:ascii="Times New Roman" w:hAnsi="Times New Roman" w:cs="Times New Roman"/>
              </w:rPr>
              <w:t>- Экзюпери</w:t>
            </w:r>
            <w:proofErr w:type="gramEnd"/>
            <w:r w:rsidRPr="00426B4F">
              <w:rPr>
                <w:rFonts w:ascii="Times New Roman" w:hAnsi="Times New Roman" w:cs="Times New Roman"/>
              </w:rPr>
              <w:t xml:space="preserve"> «Маленький принц». Анализ образов героев, их взаимоотношений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26B4F" w:rsidRDefault="00426B4F" w:rsidP="00426B4F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  <w:p w:rsidR="00426B4F" w:rsidRDefault="00426B4F" w:rsidP="00426B4F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426B4F">
              <w:rPr>
                <w:rFonts w:ascii="Times New Roman" w:hAnsi="Times New Roman" w:cs="Times New Roman"/>
              </w:rPr>
              <w:t xml:space="preserve">А. де </w:t>
            </w:r>
            <w:proofErr w:type="spellStart"/>
            <w:proofErr w:type="gramStart"/>
            <w:r w:rsidRPr="00426B4F">
              <w:rPr>
                <w:rFonts w:ascii="Times New Roman" w:hAnsi="Times New Roman" w:cs="Times New Roman"/>
              </w:rPr>
              <w:t>Сент</w:t>
            </w:r>
            <w:proofErr w:type="spellEnd"/>
            <w:r w:rsidRPr="00426B4F">
              <w:rPr>
                <w:rFonts w:ascii="Times New Roman" w:hAnsi="Times New Roman" w:cs="Times New Roman"/>
              </w:rPr>
              <w:t>- Экзюпери</w:t>
            </w:r>
            <w:proofErr w:type="gramEnd"/>
            <w:r w:rsidRPr="00426B4F">
              <w:rPr>
                <w:rFonts w:ascii="Times New Roman" w:hAnsi="Times New Roman" w:cs="Times New Roman"/>
              </w:rPr>
              <w:t xml:space="preserve"> «Маленький принц». Инсценировка эпизодов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426B4F" w:rsidRPr="00426B4F" w:rsidRDefault="00426B4F" w:rsidP="00B6324E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426B4F">
              <w:rPr>
                <w:rFonts w:ascii="Times New Roman" w:hAnsi="Times New Roman" w:cs="Times New Roman"/>
              </w:rPr>
              <w:t xml:space="preserve">А. де </w:t>
            </w:r>
            <w:proofErr w:type="spellStart"/>
            <w:proofErr w:type="gramStart"/>
            <w:r w:rsidRPr="00426B4F">
              <w:rPr>
                <w:rFonts w:ascii="Times New Roman" w:hAnsi="Times New Roman" w:cs="Times New Roman"/>
              </w:rPr>
              <w:t>Сент</w:t>
            </w:r>
            <w:proofErr w:type="spellEnd"/>
            <w:r w:rsidRPr="00426B4F">
              <w:rPr>
                <w:rFonts w:ascii="Times New Roman" w:hAnsi="Times New Roman" w:cs="Times New Roman"/>
              </w:rPr>
              <w:t>- Экзюпери</w:t>
            </w:r>
            <w:proofErr w:type="gramEnd"/>
            <w:r w:rsidRPr="00426B4F">
              <w:rPr>
                <w:rFonts w:ascii="Times New Roman" w:hAnsi="Times New Roman" w:cs="Times New Roman"/>
              </w:rPr>
              <w:t xml:space="preserve"> «Маленький принц». Обобщение </w:t>
            </w:r>
            <w:proofErr w:type="gramStart"/>
            <w:r w:rsidRPr="00426B4F">
              <w:rPr>
                <w:rFonts w:ascii="Times New Roman" w:hAnsi="Times New Roman" w:cs="Times New Roman"/>
              </w:rPr>
              <w:t>прочитанного</w:t>
            </w:r>
            <w:proofErr w:type="gramEnd"/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осмысленность и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Совершенствовать применение приема  выборочного чтения.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образ рассказчика и характеризовать его.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эмоциональное состояние персонажа.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Определять личное отношение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Сравнивать  поведение  персонажа при  разных </w:t>
            </w:r>
            <w:r w:rsidRPr="00382E15">
              <w:rPr>
                <w:rFonts w:ascii="Times New Roman" w:hAnsi="Times New Roman"/>
              </w:rPr>
              <w:lastRenderedPageBreak/>
              <w:t>обстоятельствах.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Истолковывать  иносказание.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Обосновывать   высказывания примерами из текста или из собственного  опыта.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 (устно и письменно).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 с  жанром   сказочной  повести.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 разных жанров (повесть – рассказ;   сказочная повесть – сказка).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частичный   и выборочный  пересказ.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высказывание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Соотносить иллюстрации </w:t>
            </w:r>
            <w:r w:rsidRPr="00382E15">
              <w:rPr>
                <w:rFonts w:ascii="Times New Roman" w:hAnsi="Times New Roman"/>
              </w:rPr>
              <w:lastRenderedPageBreak/>
              <w:t>с   текстом.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Культивировать уважение  к культуре народов   других стран. 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литературный вкус.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 эстетические  чувства и представления.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3C00C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3C00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исполнительские  задачи и реализовывать их при выразительном чтении. (</w:t>
            </w:r>
            <w:r w:rsidRPr="003C00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3C00C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3C00C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  в прочитанном  произведении. (</w:t>
            </w:r>
            <w:r w:rsidRPr="005A51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произведение для выявления образа рассказчика и его характеристики. 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Анализировать произведение    для    определения эмоционального состояния  персонажа</w:t>
            </w:r>
            <w:proofErr w:type="gramStart"/>
            <w:r w:rsidRPr="00382E15">
              <w:rPr>
                <w:rFonts w:ascii="Times New Roman" w:hAnsi="Times New Roman"/>
              </w:rPr>
              <w:t>.(</w:t>
            </w:r>
            <w:proofErr w:type="gramEnd"/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мотивации персонажей.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  характеристики персонажей.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  для определения  собственного  отношения к персонажам.  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выявления причинно-следственных связей.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Ранжировать информацию.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 поведение  персонажа при  разных обстоятельствах.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Сравнивать произведения </w:t>
            </w:r>
            <w:r w:rsidRPr="00382E15">
              <w:rPr>
                <w:rFonts w:ascii="Times New Roman" w:hAnsi="Times New Roman"/>
              </w:rPr>
              <w:lastRenderedPageBreak/>
              <w:t>разных жанров (повесть – рассказ; сказочная повесть</w:t>
            </w:r>
            <w:r>
              <w:rPr>
                <w:rFonts w:ascii="Times New Roman" w:hAnsi="Times New Roman"/>
              </w:rPr>
              <w:t>-</w:t>
            </w:r>
            <w:r w:rsidRPr="00382E15">
              <w:rPr>
                <w:rFonts w:ascii="Times New Roman" w:hAnsi="Times New Roman"/>
              </w:rPr>
              <w:t>сказка).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</w:t>
            </w:r>
            <w:r>
              <w:rPr>
                <w:rFonts w:ascii="Times New Roman" w:hAnsi="Times New Roman"/>
              </w:rPr>
              <w:t>ровать  свои высказывания.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высказывание (рассуждение).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читаемое.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Отвечают </w:t>
            </w:r>
            <w:r w:rsidRPr="00382E15">
              <w:rPr>
                <w:rFonts w:ascii="Times New Roman" w:hAnsi="Times New Roman"/>
              </w:rPr>
              <w:t xml:space="preserve">на вопросы  к </w:t>
            </w:r>
            <w:proofErr w:type="gramStart"/>
            <w:r w:rsidRPr="00382E15">
              <w:rPr>
                <w:rFonts w:ascii="Times New Roman" w:hAnsi="Times New Roman"/>
              </w:rPr>
              <w:t>прочитанному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образ рассказчика и характеризуют  его.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эмоциональное состояние персонажа.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 мотивацию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Характеризуют  </w:t>
            </w:r>
            <w:r w:rsidRPr="00382E15">
              <w:rPr>
                <w:rFonts w:ascii="Times New Roman" w:hAnsi="Times New Roman"/>
              </w:rPr>
              <w:t>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личное отношение к персонажам.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 поведение  персонажа при  разных обстоятельствах.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Выявляют</w:t>
            </w:r>
            <w:r w:rsidRPr="00382E15">
              <w:rPr>
                <w:rFonts w:ascii="Times New Roman" w:hAnsi="Times New Roman"/>
              </w:rPr>
              <w:t xml:space="preserve"> 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Истолковывают </w:t>
            </w:r>
            <w:r w:rsidRPr="00382E15">
              <w:rPr>
                <w:rFonts w:ascii="Times New Roman" w:hAnsi="Times New Roman"/>
              </w:rPr>
              <w:t xml:space="preserve">  иносказание.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причинно-следственные связи.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Обосновывают</w:t>
            </w:r>
            <w:r w:rsidRPr="00382E15">
              <w:rPr>
                <w:rFonts w:ascii="Times New Roman" w:hAnsi="Times New Roman"/>
              </w:rPr>
              <w:t xml:space="preserve">    высказывания примерами из текста или из собственного  опыта.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Цитируют </w:t>
            </w:r>
            <w:r w:rsidRPr="00382E15">
              <w:rPr>
                <w:rFonts w:ascii="Times New Roman" w:hAnsi="Times New Roman"/>
              </w:rPr>
              <w:t xml:space="preserve"> (устно и письменно).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эпизод.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 с  жанром   сказочной повести.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 разных жанров (повесть – рассказ;   сказочная повесть – сказка).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 частичный   и выборочный 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 xml:space="preserve">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Создают  </w:t>
            </w:r>
            <w:r w:rsidRPr="00382E15">
              <w:rPr>
                <w:rFonts w:ascii="Times New Roman" w:hAnsi="Times New Roman"/>
                <w:b/>
              </w:rPr>
              <w:lastRenderedPageBreak/>
              <w:t>высказывание</w:t>
            </w:r>
            <w:r w:rsidRPr="00382E15">
              <w:rPr>
                <w:rFonts w:ascii="Times New Roman" w:hAnsi="Times New Roman"/>
              </w:rPr>
              <w:t xml:space="preserve">  (рассуждение).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Соотносят </w:t>
            </w:r>
            <w:r w:rsidRPr="00382E15">
              <w:rPr>
                <w:rFonts w:ascii="Times New Roman" w:hAnsi="Times New Roman"/>
              </w:rPr>
              <w:t xml:space="preserve"> иллюстрацию с   текстом.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 прочитанное  (графически).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Инсценируют </w:t>
            </w:r>
            <w:r w:rsidRPr="00382E15">
              <w:rPr>
                <w:rFonts w:ascii="Times New Roman" w:hAnsi="Times New Roman"/>
              </w:rPr>
              <w:t>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2520E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7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  <w:p w:rsidR="00F07AA4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  <w:r w:rsidR="002520E5">
              <w:rPr>
                <w:rFonts w:ascii="Times New Roman" w:hAnsi="Times New Roman"/>
                <w:b/>
              </w:rPr>
              <w:t>.02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  <w:p w:rsidR="00F07AA4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  <w:p w:rsidR="00F07AA4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20495A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</w:rPr>
              <w:t>.02</w:t>
            </w: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520E5" w:rsidRDefault="002520E5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F07AA4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F07AA4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  <w:r w:rsidR="00F07AA4">
              <w:rPr>
                <w:rFonts w:ascii="Times New Roman" w:hAnsi="Times New Roman"/>
                <w:b/>
              </w:rPr>
              <w:t>.02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  <w:r>
              <w:rPr>
                <w:rFonts w:ascii="Times New Roman" w:hAnsi="Times New Roman" w:cs="Times New Roman"/>
              </w:rPr>
              <w:t>, беседа, выразительное чтение, чтение по ролям.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5A517E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«Мир – театр, люди в нём – актёры...» </w:t>
            </w:r>
            <w:r w:rsidRPr="005A517E">
              <w:rPr>
                <w:rFonts w:ascii="Times New Roman" w:hAnsi="Times New Roman"/>
              </w:rPr>
              <w:t>(Пьесы)</w:t>
            </w:r>
            <w:r w:rsidR="00426B4F">
              <w:rPr>
                <w:rFonts w:ascii="Times New Roman" w:hAnsi="Times New Roman"/>
              </w:rPr>
              <w:t xml:space="preserve"> (5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А. </w:t>
            </w:r>
            <w:proofErr w:type="spellStart"/>
            <w:r w:rsidRPr="00382E15">
              <w:rPr>
                <w:rFonts w:ascii="Times New Roman" w:hAnsi="Times New Roman"/>
              </w:rPr>
              <w:t>Барто</w:t>
            </w:r>
            <w:proofErr w:type="spellEnd"/>
            <w:r w:rsidRPr="00382E15">
              <w:rPr>
                <w:rFonts w:ascii="Times New Roman" w:hAnsi="Times New Roman"/>
              </w:rPr>
              <w:t xml:space="preserve">,  Р. </w:t>
            </w:r>
            <w:proofErr w:type="gramStart"/>
            <w:r w:rsidRPr="00382E15">
              <w:rPr>
                <w:rFonts w:ascii="Times New Roman" w:hAnsi="Times New Roman"/>
              </w:rPr>
              <w:t>Зелёная</w:t>
            </w:r>
            <w:proofErr w:type="gramEnd"/>
            <w:r w:rsidRPr="00382E15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Ах, руки, руки!»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 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Совершенствовать </w:t>
            </w:r>
            <w:r w:rsidRPr="00382E15">
              <w:rPr>
                <w:rFonts w:ascii="Times New Roman" w:hAnsi="Times New Roman"/>
              </w:rPr>
              <w:lastRenderedPageBreak/>
              <w:t>применение приема  выборочного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 с  особенностями  драматургии.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в тексте признаки драматургического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5A51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Развивать способность  к </w:t>
            </w:r>
            <w:proofErr w:type="spellStart"/>
            <w:r w:rsidRPr="00382E15">
              <w:rPr>
                <w:rFonts w:ascii="Times New Roman" w:hAnsi="Times New Roman"/>
              </w:rPr>
              <w:t>эмпатии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5A51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5A51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самоанализу. (</w:t>
            </w:r>
            <w:r w:rsidRPr="005A51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способность к оценке и самооценке. (</w:t>
            </w:r>
            <w:r w:rsidRPr="005A51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5A51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 выявления    признаков драматургического жанра. 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 разных жанров.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 с  особенностями  </w:t>
            </w:r>
            <w:r w:rsidRPr="00382E15">
              <w:rPr>
                <w:rFonts w:ascii="Times New Roman" w:hAnsi="Times New Roman"/>
              </w:rPr>
              <w:lastRenderedPageBreak/>
              <w:t>драматургии.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в тексте признаки драматургического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наизусть</w:t>
            </w:r>
            <w:r w:rsidRPr="00382E15">
              <w:rPr>
                <w:rFonts w:ascii="Times New Roman" w:hAnsi="Times New Roman"/>
              </w:rPr>
              <w:t xml:space="preserve"> реплики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Инсценируют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28.02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Инсценировка. Чтение по ролям.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70</w:t>
            </w:r>
          </w:p>
          <w:p w:rsidR="00045A7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  <w:p w:rsidR="00045A75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3090" w:type="dxa"/>
            <w:gridSpan w:val="2"/>
          </w:tcPr>
          <w:p w:rsidR="00045A7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Н. Носов «Витя Малеев в школе и дома» (глава);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«Книги Н. Носова»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 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</w:t>
            </w:r>
            <w:r w:rsidRPr="00382E15">
              <w:rPr>
                <w:rFonts w:ascii="Times New Roman" w:hAnsi="Times New Roman"/>
              </w:rPr>
              <w:lastRenderedPageBreak/>
              <w:t>ознакомительный и поисковый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применение приема  выборочного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 читать книги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информацию о писателе.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литературный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5A51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Развивать способность  к </w:t>
            </w:r>
            <w:proofErr w:type="spellStart"/>
            <w:r w:rsidRPr="00382E15">
              <w:rPr>
                <w:rFonts w:ascii="Times New Roman" w:hAnsi="Times New Roman"/>
              </w:rPr>
              <w:t>эмпатии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5A51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5A51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5A51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5A51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5A51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5A51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 разных жанров. (</w:t>
            </w:r>
            <w:r w:rsidRPr="005A51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сообщение о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5A51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B6324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</w:t>
            </w:r>
            <w:r w:rsidRPr="00382E15">
              <w:rPr>
                <w:rFonts w:ascii="Times New Roman" w:hAnsi="Times New Roman"/>
              </w:rPr>
              <w:lastRenderedPageBreak/>
              <w:t>произведения</w:t>
            </w:r>
            <w:r w:rsidR="003E13E8" w:rsidRPr="00382E15">
              <w:rPr>
                <w:rFonts w:ascii="Times New Roman" w:hAnsi="Times New Roman"/>
              </w:rPr>
              <w:t xml:space="preserve">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сообщение</w:t>
            </w:r>
            <w:r w:rsidRPr="00382E15">
              <w:rPr>
                <w:rFonts w:ascii="Times New Roman" w:hAnsi="Times New Roman"/>
              </w:rPr>
              <w:t xml:space="preserve">  о 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обобщающего характера.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Собирают</w:t>
            </w:r>
            <w:r w:rsidRPr="00382E15">
              <w:rPr>
                <w:rFonts w:ascii="Times New Roman" w:hAnsi="Times New Roman"/>
              </w:rPr>
              <w:t xml:space="preserve">  информацию о писателе.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Принимают участие</w:t>
            </w:r>
            <w:r w:rsidRPr="00382E15">
              <w:rPr>
                <w:rFonts w:ascii="Times New Roman" w:hAnsi="Times New Roman"/>
              </w:rPr>
              <w:t xml:space="preserve"> в литературной викторине.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наизусть</w:t>
            </w:r>
            <w:r w:rsidRPr="00382E15">
              <w:rPr>
                <w:rFonts w:ascii="Times New Roman" w:hAnsi="Times New Roman"/>
              </w:rPr>
              <w:t xml:space="preserve"> реплики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Инсценируют 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2520E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  <w:p w:rsidR="00F07AA4" w:rsidRDefault="00F07AA4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F07AA4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6F30EE" w:rsidP="006F30EE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</w:t>
            </w:r>
            <w:r>
              <w:rPr>
                <w:rFonts w:ascii="Times New Roman" w:hAnsi="Times New Roman" w:cs="Times New Roman"/>
              </w:rPr>
              <w:t>сценировка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6F30EE">
              <w:rPr>
                <w:rFonts w:ascii="Times New Roman" w:hAnsi="Times New Roman" w:cs="Times New Roman"/>
              </w:rPr>
              <w:t xml:space="preserve">. </w:t>
            </w:r>
            <w:proofErr w:type="gramEnd"/>
            <w:r w:rsidRPr="006F30EE">
              <w:rPr>
                <w:rFonts w:ascii="Times New Roman" w:hAnsi="Times New Roman" w:cs="Times New Roman"/>
              </w:rPr>
              <w:t>Выразительное чтение</w:t>
            </w:r>
          </w:p>
        </w:tc>
      </w:tr>
      <w:tr w:rsidR="006F30EE" w:rsidRPr="006F30EE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72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Н. Носов «Два друга» </w:t>
            </w:r>
            <w:r w:rsidRPr="00382E15">
              <w:rPr>
                <w:rFonts w:ascii="Times New Roman" w:hAnsi="Times New Roman"/>
              </w:rPr>
              <w:lastRenderedPageBreak/>
              <w:t>(отрывок из пьесы по повести</w:t>
            </w:r>
            <w:r>
              <w:rPr>
                <w:rFonts w:ascii="Times New Roman" w:hAnsi="Times New Roman"/>
              </w:rPr>
              <w:t xml:space="preserve">  «Витя Малеев в школе и дома»)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Формировать  навык  </w:t>
            </w:r>
            <w:r w:rsidRPr="00382E15">
              <w:rPr>
                <w:rFonts w:ascii="Times New Roman" w:hAnsi="Times New Roman"/>
              </w:rPr>
              <w:lastRenderedPageBreak/>
              <w:t>чтения, прежде всего  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поисковый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применение приема  выборочного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 с  особенностями  драматургии.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в тексте признаки драматургического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текст-описание.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</w:t>
            </w:r>
            <w:r w:rsidRPr="00382E15">
              <w:rPr>
                <w:rFonts w:ascii="Times New Roman" w:hAnsi="Times New Roman"/>
              </w:rPr>
              <w:lastRenderedPageBreak/>
              <w:t>этические  ориентиры. (</w:t>
            </w:r>
            <w:r w:rsidRPr="000163A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 xml:space="preserve">)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 к </w:t>
            </w:r>
            <w:proofErr w:type="spellStart"/>
            <w:r w:rsidRPr="00382E15">
              <w:rPr>
                <w:rFonts w:ascii="Times New Roman" w:hAnsi="Times New Roman"/>
              </w:rPr>
              <w:t>эмпатии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0163A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0163A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самоанализу.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способность к   самооценке.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0163A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для характеристики   персонажей.  (</w:t>
            </w:r>
            <w:r w:rsidRPr="000163A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 с целью  выявления    признаков драматургического жанра.  (</w:t>
            </w:r>
            <w:r w:rsidRPr="000163A7">
              <w:rPr>
                <w:rFonts w:ascii="Times New Roman" w:hAnsi="Times New Roman"/>
                <w:b/>
              </w:rPr>
              <w:t>П-2</w:t>
            </w:r>
            <w:r w:rsidRPr="00382E15">
              <w:rPr>
                <w:rFonts w:ascii="Times New Roman" w:hAnsi="Times New Roman"/>
              </w:rPr>
              <w:t>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 разных жанров. (</w:t>
            </w:r>
            <w:r w:rsidRPr="000163A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0163A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Вступать в общение,  выражать свою точку зрения, слушать другого, соблюдать правила общения.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текст-описание.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 </w:t>
            </w:r>
            <w:r w:rsidRPr="00382E15">
              <w:rPr>
                <w:rFonts w:ascii="Times New Roman" w:hAnsi="Times New Roman"/>
                <w:b/>
              </w:rPr>
              <w:lastRenderedPageBreak/>
              <w:t>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 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 с  особенностями  драматургии.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наизусть</w:t>
            </w:r>
            <w:r w:rsidRPr="00382E15">
              <w:rPr>
                <w:rFonts w:ascii="Times New Roman" w:hAnsi="Times New Roman"/>
              </w:rPr>
              <w:t xml:space="preserve"> реплики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Инсценируют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Словесно  </w:t>
            </w: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7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Инсценировка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73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«Книги и</w:t>
            </w:r>
            <w:r>
              <w:rPr>
                <w:rFonts w:ascii="Times New Roman" w:hAnsi="Times New Roman"/>
              </w:rPr>
              <w:t xml:space="preserve"> журналы  с пьесами»; обобщение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навык  чтения, прежде всего    выразительность.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ознакомительный и поисковый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применение приема  выборочного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творческое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Обогащать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Пользоваться толковыми и энциклопедическими </w:t>
            </w:r>
            <w:r w:rsidRPr="00382E15">
              <w:rPr>
                <w:rFonts w:ascii="Times New Roman" w:hAnsi="Times New Roman"/>
              </w:rPr>
              <w:lastRenderedPageBreak/>
              <w:t>словарями для школьников.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и читать книги и журналы 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детских книгах и журналах.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Обменивать читательским опытом.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Читать по ролям.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 к </w:t>
            </w:r>
            <w:proofErr w:type="spellStart"/>
            <w:r w:rsidRPr="00382E15">
              <w:rPr>
                <w:rFonts w:ascii="Times New Roman" w:hAnsi="Times New Roman"/>
              </w:rPr>
              <w:t>эмпатии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0163A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текстах  произведений.  (</w:t>
            </w:r>
            <w:r w:rsidRPr="000163A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детских книгах и журналах. (</w:t>
            </w:r>
            <w:r w:rsidRPr="000163A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Пользоваться толковыми и энциклопедическими словарями для школьников. (</w:t>
            </w:r>
            <w:r w:rsidRPr="000163A7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 разных жанров. (</w:t>
            </w:r>
            <w:r w:rsidRPr="000163A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0163A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0163A7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Обменивать читательским опытом.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0163A7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Пополняют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Составляют словарик </w:t>
            </w:r>
            <w:r w:rsidRPr="00382E15">
              <w:rPr>
                <w:rFonts w:ascii="Times New Roman" w:hAnsi="Times New Roman"/>
              </w:rPr>
              <w:t xml:space="preserve"> театральных терминов.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 разных жанров.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 по ролям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наизусть</w:t>
            </w:r>
            <w:r w:rsidRPr="00382E15">
              <w:rPr>
                <w:rFonts w:ascii="Times New Roman" w:hAnsi="Times New Roman"/>
              </w:rPr>
              <w:t xml:space="preserve"> реплики персонажей.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Инсценируют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Находят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и журналы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сообщение</w:t>
            </w:r>
            <w:r w:rsidRPr="00382E15">
              <w:rPr>
                <w:rFonts w:ascii="Times New Roman" w:hAnsi="Times New Roman"/>
              </w:rPr>
              <w:t xml:space="preserve">  о  </w:t>
            </w:r>
            <w:proofErr w:type="gramStart"/>
            <w:r w:rsidRPr="00382E15">
              <w:rPr>
                <w:rFonts w:ascii="Times New Roman" w:hAnsi="Times New Roman"/>
              </w:rPr>
              <w:t>прочитанном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Трансформируют</w:t>
            </w:r>
            <w:r w:rsidRPr="00382E15">
              <w:rPr>
                <w:rFonts w:ascii="Times New Roman" w:hAnsi="Times New Roman"/>
              </w:rPr>
              <w:t xml:space="preserve">  прозаический </w:t>
            </w:r>
            <w:r w:rsidRPr="00382E15">
              <w:rPr>
                <w:rFonts w:ascii="Times New Roman" w:hAnsi="Times New Roman"/>
                <w:b/>
              </w:rPr>
              <w:t xml:space="preserve">текст </w:t>
            </w:r>
            <w:proofErr w:type="gramStart"/>
            <w:r w:rsidRPr="00382E15">
              <w:rPr>
                <w:rFonts w:ascii="Times New Roman" w:hAnsi="Times New Roman"/>
              </w:rPr>
              <w:t>в</w:t>
            </w:r>
            <w:proofErr w:type="gramEnd"/>
            <w:r w:rsidRPr="00382E15">
              <w:rPr>
                <w:rFonts w:ascii="Times New Roman" w:hAnsi="Times New Roman"/>
              </w:rPr>
              <w:t xml:space="preserve"> драматургический.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Рисуют</w:t>
            </w:r>
            <w:r w:rsidRPr="00382E15">
              <w:rPr>
                <w:rFonts w:ascii="Times New Roman" w:hAnsi="Times New Roman"/>
              </w:rPr>
              <w:t xml:space="preserve"> афишу к спектаклю (графическое иллюстрирование).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9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0163A7" w:rsidRDefault="003E13E8" w:rsidP="00045A7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«Мир волшебных звуков»  </w:t>
            </w:r>
            <w:r w:rsidRPr="000163A7">
              <w:rPr>
                <w:rFonts w:ascii="Times New Roman" w:hAnsi="Times New Roman"/>
              </w:rPr>
              <w:t>(Поэзия)</w:t>
            </w:r>
            <w:r w:rsidR="00045A75">
              <w:rPr>
                <w:rFonts w:ascii="Times New Roman" w:hAnsi="Times New Roman"/>
              </w:rPr>
              <w:t xml:space="preserve"> (13</w:t>
            </w:r>
            <w:r w:rsidRPr="00382E15">
              <w:rPr>
                <w:rFonts w:ascii="Times New Roman" w:hAnsi="Times New Roman"/>
              </w:rPr>
              <w:t xml:space="preserve"> ч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В. Жуковский «Песня»; Я. Смоленский «Как </w:t>
            </w:r>
            <w:r>
              <w:rPr>
                <w:rFonts w:ascii="Times New Roman" w:hAnsi="Times New Roman"/>
              </w:rPr>
              <w:t>научиться читать стихи»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Знакомиться с </w:t>
            </w:r>
            <w:r w:rsidRPr="00382E15">
              <w:rPr>
                <w:rFonts w:ascii="Times New Roman" w:hAnsi="Times New Roman"/>
              </w:rPr>
              <w:lastRenderedPageBreak/>
              <w:t>основными  признаками лирических произведений.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главную мысль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Наблюдать над использованием   сравнения  в художественно организованной речи.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Формулировать кратко, сжимая информ</w:t>
            </w:r>
            <w:r>
              <w:rPr>
                <w:rFonts w:ascii="Times New Roman" w:hAnsi="Times New Roman"/>
              </w:rPr>
              <w:t>ацию из познавательного текста.</w:t>
            </w: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 к русской культуре. (</w:t>
            </w:r>
            <w:r w:rsidRPr="000163A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0163A7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Осуществлять   самоконтроль. (</w:t>
            </w:r>
            <w:r w:rsidRPr="000163A7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–</w:t>
            </w:r>
            <w:r w:rsidRPr="00382E15">
              <w:rPr>
                <w:rFonts w:ascii="Times New Roman" w:hAnsi="Times New Roman"/>
              </w:rPr>
              <w:t>Вносить коррективы в свою деятельность. (</w:t>
            </w:r>
            <w:r w:rsidRPr="00F1612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F1612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 главное. (</w:t>
            </w:r>
            <w:r w:rsidRPr="00F1612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Сжимать  информацию. (</w:t>
            </w:r>
            <w:r w:rsidRPr="00F1612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F1612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F1612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F1612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F1612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Соблюдают</w:t>
            </w:r>
            <w:r w:rsidRPr="00382E15">
              <w:rPr>
                <w:rFonts w:ascii="Times New Roman" w:hAnsi="Times New Roman"/>
              </w:rPr>
              <w:t xml:space="preserve">  паузы и логическое  ударение.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 к произведениям.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</w:t>
            </w:r>
            <w:r w:rsidRPr="00382E15">
              <w:rPr>
                <w:rFonts w:ascii="Times New Roman" w:hAnsi="Times New Roman"/>
              </w:rPr>
              <w:lastRenderedPageBreak/>
              <w:t>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</w:t>
            </w:r>
            <w:r w:rsidRPr="00382E15">
              <w:rPr>
                <w:rFonts w:ascii="Times New Roman" w:hAnsi="Times New Roman"/>
              </w:rPr>
              <w:t xml:space="preserve"> главную мысль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сравнения  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Формулируют</w:t>
            </w:r>
            <w:r w:rsidRPr="00382E15">
              <w:rPr>
                <w:rFonts w:ascii="Times New Roman" w:hAnsi="Times New Roman"/>
              </w:rPr>
              <w:t xml:space="preserve">  кратко, сжимая информацию из познавательного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Применяют прием</w:t>
            </w:r>
            <w:r w:rsidRPr="00382E15">
              <w:rPr>
                <w:rFonts w:ascii="Times New Roman" w:hAnsi="Times New Roman"/>
              </w:rPr>
              <w:t xml:space="preserve"> музыкального </w:t>
            </w:r>
            <w:r w:rsidRPr="00382E15">
              <w:rPr>
                <w:rFonts w:ascii="Times New Roman" w:hAnsi="Times New Roman"/>
                <w:b/>
              </w:rPr>
              <w:t>иллюстрирования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 с  правилами</w:t>
            </w:r>
            <w:r w:rsidRPr="00382E15">
              <w:rPr>
                <w:rFonts w:ascii="Times New Roman" w:hAnsi="Times New Roman"/>
              </w:rPr>
              <w:t xml:space="preserve">  выразительного чтения   стихов.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10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Творческое выступление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75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А. С. Пушкин «Птичка», «Няне»;  К. Паустовский «Сказ</w:t>
            </w:r>
            <w:r>
              <w:rPr>
                <w:rFonts w:ascii="Times New Roman" w:hAnsi="Times New Roman"/>
              </w:rPr>
              <w:t>ки Пушкина»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 поисковый  способ </w:t>
            </w:r>
            <w:r w:rsidRPr="00382E15">
              <w:rPr>
                <w:rFonts w:ascii="Times New Roman" w:hAnsi="Times New Roman"/>
              </w:rPr>
              <w:lastRenderedPageBreak/>
              <w:t>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эмоциональное состояние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стихотворное произведение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 литературный кругозор.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Сравнивать произведения разных типов речи.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 к русской культуре.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экологическое сознание.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A7590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A7590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 главное. (</w:t>
            </w:r>
            <w:r w:rsidRPr="00A7590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A7590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 эмоционального состояния лирического героя. (</w:t>
            </w:r>
            <w:r w:rsidRPr="00A7590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A7590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полученную информацию. (</w:t>
            </w:r>
            <w:r w:rsidRPr="00A7590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 (</w:t>
            </w:r>
            <w:r w:rsidRPr="00A75904">
              <w:rPr>
                <w:rFonts w:ascii="Times New Roman" w:hAnsi="Times New Roman"/>
                <w:b/>
              </w:rPr>
              <w:t>П-</w:t>
            </w:r>
            <w:r w:rsidRPr="00A75904">
              <w:rPr>
                <w:rFonts w:ascii="Times New Roman" w:hAnsi="Times New Roman"/>
                <w:b/>
              </w:rPr>
              <w:lastRenderedPageBreak/>
              <w:t>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A7590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A75904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A7590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A7590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A7590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Учитывать мнение окружающих. (</w:t>
            </w:r>
            <w:r w:rsidRPr="00A75904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Соблюдают</w:t>
            </w:r>
            <w:r w:rsidRPr="00382E15">
              <w:rPr>
                <w:rFonts w:ascii="Times New Roman" w:hAnsi="Times New Roman"/>
              </w:rPr>
              <w:t xml:space="preserve">   логическое  ударение.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 к произведениям.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главную мысль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  художественного повтора и </w:t>
            </w: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его роль в произведении.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частичный </w:t>
            </w:r>
            <w:r w:rsidRPr="00382E15">
              <w:rPr>
                <w:rFonts w:ascii="Times New Roman" w:hAnsi="Times New Roman"/>
                <w:b/>
              </w:rPr>
              <w:t>пересказ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Делятся</w:t>
            </w:r>
            <w:r w:rsidRPr="00382E15">
              <w:rPr>
                <w:rFonts w:ascii="Times New Roman" w:hAnsi="Times New Roman"/>
              </w:rPr>
              <w:t xml:space="preserve"> читательским </w:t>
            </w:r>
            <w:r w:rsidRPr="00382E15">
              <w:rPr>
                <w:rFonts w:ascii="Times New Roman" w:hAnsi="Times New Roman"/>
                <w:b/>
              </w:rPr>
              <w:t>опытом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14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76</w:t>
            </w:r>
          </w:p>
        </w:tc>
        <w:tc>
          <w:tcPr>
            <w:tcW w:w="3090" w:type="dxa"/>
            <w:gridSpan w:val="2"/>
          </w:tcPr>
          <w:p w:rsidR="003E13E8" w:rsidRPr="00A75904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 </w:t>
            </w:r>
            <w:r w:rsidRPr="00382E15">
              <w:rPr>
                <w:rFonts w:ascii="Times New Roman" w:hAnsi="Times New Roman"/>
              </w:rPr>
              <w:t xml:space="preserve">А. С. Пушкин «Зимняя дорога»; </w:t>
            </w:r>
            <w:r>
              <w:rPr>
                <w:rFonts w:ascii="Times New Roman" w:hAnsi="Times New Roman"/>
              </w:rPr>
              <w:t>М. Лермонтов «Горные вершины» (из И. В. Гёте)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поисковый 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Определять эмоциональный характер </w:t>
            </w:r>
            <w:r w:rsidRPr="00382E15">
              <w:rPr>
                <w:rFonts w:ascii="Times New Roman" w:hAnsi="Times New Roman"/>
              </w:rPr>
              <w:lastRenderedPageBreak/>
              <w:t>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эмоциональное состояние  персонажа.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 (художественным повтором,  эпитетом).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 произведения стихотворного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 к русской культуре.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A7590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A75904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A7590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7904DF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904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произведение с </w:t>
            </w:r>
            <w:r w:rsidRPr="00382E15">
              <w:rPr>
                <w:rFonts w:ascii="Times New Roman" w:hAnsi="Times New Roman"/>
              </w:rPr>
              <w:lastRenderedPageBreak/>
              <w:t>точки зрения его эмоционального характера. (</w:t>
            </w:r>
            <w:r w:rsidRPr="007904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904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эмоционального  состояния лирического героя. (</w:t>
            </w:r>
            <w:r w:rsidRPr="007904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904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7904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7904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7904D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7904D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7904D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proofErr w:type="gramStart"/>
            <w:r w:rsidRPr="00382E15">
              <w:rPr>
                <w:rFonts w:ascii="Times New Roman" w:hAnsi="Times New Roman"/>
              </w:rPr>
              <w:t>Аргументировать  высказывания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7904D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Соблюдают</w:t>
            </w:r>
            <w:r w:rsidRPr="00382E15">
              <w:rPr>
                <w:rFonts w:ascii="Times New Roman" w:hAnsi="Times New Roman"/>
              </w:rPr>
              <w:t xml:space="preserve">   логическое  ударение.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Определяют</w:t>
            </w:r>
            <w:r w:rsidRPr="00382E15">
              <w:rPr>
                <w:rFonts w:ascii="Times New Roman" w:hAnsi="Times New Roman"/>
              </w:rPr>
              <w:t xml:space="preserve">  эмоциональное </w:t>
            </w:r>
            <w:r w:rsidRPr="00382E15">
              <w:rPr>
                <w:rFonts w:ascii="Times New Roman" w:hAnsi="Times New Roman"/>
              </w:rPr>
              <w:lastRenderedPageBreak/>
              <w:t>состояние 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эпитета   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  художественного повтора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Выразительно </w:t>
            </w:r>
            <w:r w:rsidRPr="00382E15">
              <w:rPr>
                <w:rFonts w:ascii="Times New Roman" w:hAnsi="Times New Roman"/>
                <w:b/>
              </w:rPr>
              <w:t>декламируют</w:t>
            </w:r>
            <w:r w:rsidRPr="00382E15">
              <w:rPr>
                <w:rFonts w:ascii="Times New Roman" w:hAnsi="Times New Roman"/>
              </w:rPr>
              <w:t xml:space="preserve"> стихотворение.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16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77</w:t>
            </w:r>
          </w:p>
        </w:tc>
        <w:tc>
          <w:tcPr>
            <w:tcW w:w="3090" w:type="dxa"/>
            <w:gridSpan w:val="2"/>
          </w:tcPr>
          <w:p w:rsidR="003E13E8" w:rsidRPr="007904DF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М. Лермонтов «Утёс», «Молитва»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Наблюдать над </w:t>
            </w:r>
            <w:r w:rsidRPr="00382E15">
              <w:rPr>
                <w:rFonts w:ascii="Times New Roman" w:hAnsi="Times New Roman"/>
              </w:rPr>
              <w:lastRenderedPageBreak/>
              <w:t>ритмической организацией   стихотворной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эмоциональное состояние  персонажа.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 (переносным значением,  эпитетом, олицетворением).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 произведения стихотворного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небольшой текст-рассуждение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 к русской культуре. (</w:t>
            </w:r>
            <w:r w:rsidRPr="00E57BB2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57BB2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E57BB2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57BB2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57BB2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Ставить перед собой и </w:t>
            </w:r>
            <w:r w:rsidRPr="00382E15">
              <w:rPr>
                <w:rFonts w:ascii="Times New Roman" w:hAnsi="Times New Roman"/>
              </w:rPr>
              <w:lastRenderedPageBreak/>
              <w:t>реализовывать исполнительскую задачу. (</w:t>
            </w:r>
            <w:r w:rsidRPr="00E57BB2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57BB2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волевой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57BB2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E57BB2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57BB2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E57BB2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57BB2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эмоционального  состояния лирического героя. (</w:t>
            </w:r>
            <w:r w:rsidRPr="0030267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0267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30267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30267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30267F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0267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30267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proofErr w:type="gramStart"/>
            <w:r w:rsidRPr="00382E15">
              <w:rPr>
                <w:rFonts w:ascii="Times New Roman" w:hAnsi="Times New Roman"/>
              </w:rPr>
              <w:t>Аргументировать  высказывания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30267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>–</w:t>
            </w:r>
            <w:r w:rsidRPr="00382E15">
              <w:rPr>
                <w:rFonts w:ascii="Times New Roman" w:hAnsi="Times New Roman"/>
              </w:rPr>
              <w:t xml:space="preserve"> Создавать небольшой текст-рассуждение. (</w:t>
            </w:r>
            <w:r w:rsidRPr="0030267F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7904DF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Соблюдают</w:t>
            </w:r>
            <w:r w:rsidRPr="00382E15">
              <w:rPr>
                <w:rFonts w:ascii="Times New Roman" w:hAnsi="Times New Roman"/>
              </w:rPr>
              <w:t xml:space="preserve">    паузы.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</w:t>
            </w:r>
            <w:r w:rsidRPr="00382E15">
              <w:rPr>
                <w:rFonts w:ascii="Times New Roman" w:hAnsi="Times New Roman"/>
              </w:rPr>
              <w:lastRenderedPageBreak/>
              <w:t>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эмоциональное состояние 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эпитета   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переносного значения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олицетворения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ритмической организацией   стихотворной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 наизусть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Выразительно </w:t>
            </w:r>
            <w:r w:rsidRPr="00382E15">
              <w:rPr>
                <w:rFonts w:ascii="Times New Roman" w:hAnsi="Times New Roman"/>
                <w:b/>
              </w:rPr>
              <w:t xml:space="preserve">декламируют </w:t>
            </w:r>
            <w:r w:rsidRPr="00382E15">
              <w:rPr>
                <w:rFonts w:ascii="Times New Roman" w:hAnsi="Times New Roman"/>
              </w:rPr>
              <w:t>стихотворение.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небольшой </w:t>
            </w:r>
            <w:r w:rsidRPr="00382E15">
              <w:rPr>
                <w:rFonts w:ascii="Times New Roman" w:hAnsi="Times New Roman"/>
                <w:b/>
              </w:rPr>
              <w:t>текст</w:t>
            </w:r>
            <w:r w:rsidRPr="00382E15">
              <w:rPr>
                <w:rFonts w:ascii="Times New Roman" w:hAnsi="Times New Roman"/>
              </w:rPr>
              <w:t>-рассуждение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17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 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78</w:t>
            </w:r>
          </w:p>
        </w:tc>
        <w:tc>
          <w:tcPr>
            <w:tcW w:w="3090" w:type="dxa"/>
            <w:gridSpan w:val="2"/>
          </w:tcPr>
          <w:p w:rsidR="003E13E8" w:rsidRPr="0030267F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И. Суриков «Весн</w:t>
            </w:r>
            <w:r>
              <w:rPr>
                <w:rFonts w:ascii="Times New Roman" w:hAnsi="Times New Roman"/>
              </w:rPr>
              <w:t>а»; К. Бальмонт «Золотая рыбка»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эмоциональное состояние 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Наблюдать над использованием   средств языковой выразительности (переносным значением,  метафорой, эпитетом, </w:t>
            </w:r>
            <w:r w:rsidRPr="00382E15">
              <w:rPr>
                <w:rFonts w:ascii="Times New Roman" w:hAnsi="Times New Roman"/>
              </w:rPr>
              <w:lastRenderedPageBreak/>
              <w:t>олицетворением, сравнением, художественным повтором).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 произведения стихотворного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небольшой текст-рассуждение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 к русской культуре. (</w:t>
            </w:r>
            <w:r w:rsidRPr="0030267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0267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30267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30267F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0267F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30267F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Оценивать результаты своей деятельности.  (</w:t>
            </w:r>
            <w:r w:rsidRPr="0030267F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BD13D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эмоционального  состояния лирического героя. (</w:t>
            </w:r>
            <w:r w:rsidRPr="00BD13DC">
              <w:rPr>
                <w:rFonts w:ascii="Times New Roman" w:hAnsi="Times New Roman"/>
                <w:b/>
              </w:rPr>
              <w:t>П-</w:t>
            </w:r>
            <w:r w:rsidRPr="00BD13DC">
              <w:rPr>
                <w:rFonts w:ascii="Times New Roman" w:hAnsi="Times New Roman"/>
                <w:b/>
              </w:rPr>
              <w:lastRenderedPageBreak/>
              <w:t>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D13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proofErr w:type="gramStart"/>
            <w:r w:rsidRPr="00382E15">
              <w:rPr>
                <w:rFonts w:ascii="Times New Roman" w:hAnsi="Times New Roman"/>
              </w:rPr>
              <w:t>Аргументировать  высказывания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BD13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Создавать небольшой текст-рассуждение. (</w:t>
            </w:r>
            <w:r w:rsidRPr="00BD13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Соблюдают</w:t>
            </w:r>
            <w:r w:rsidRPr="00382E15">
              <w:rPr>
                <w:rFonts w:ascii="Times New Roman" w:hAnsi="Times New Roman"/>
              </w:rPr>
              <w:t xml:space="preserve">    паузы и логическое ударение.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эмоциональное состояние 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эпитета     в 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</w:t>
            </w:r>
            <w:r w:rsidRPr="00382E15">
              <w:rPr>
                <w:rFonts w:ascii="Times New Roman" w:hAnsi="Times New Roman"/>
              </w:rPr>
              <w:lastRenderedPageBreak/>
              <w:t>использованием   метафоры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олицетворения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  художественного повтора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сравнения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небольшой </w:t>
            </w:r>
            <w:r w:rsidRPr="00382E15">
              <w:rPr>
                <w:rFonts w:ascii="Times New Roman" w:hAnsi="Times New Roman"/>
                <w:b/>
              </w:rPr>
              <w:t>текст</w:t>
            </w:r>
            <w:r w:rsidRPr="00382E15">
              <w:rPr>
                <w:rFonts w:ascii="Times New Roman" w:hAnsi="Times New Roman"/>
              </w:rPr>
              <w:t>-рассуждение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21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 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045A75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79</w:t>
            </w:r>
          </w:p>
        </w:tc>
        <w:tc>
          <w:tcPr>
            <w:tcW w:w="3090" w:type="dxa"/>
            <w:gridSpan w:val="2"/>
          </w:tcPr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А. Блок «На лугу», «Гроза </w:t>
            </w:r>
            <w:r w:rsidRPr="00382E15">
              <w:rPr>
                <w:rFonts w:ascii="Times New Roman" w:hAnsi="Times New Roman"/>
              </w:rPr>
              <w:lastRenderedPageBreak/>
              <w:t xml:space="preserve">прошла, и ветка белых </w:t>
            </w:r>
            <w:r>
              <w:rPr>
                <w:rFonts w:ascii="Times New Roman" w:hAnsi="Times New Roman"/>
              </w:rPr>
              <w:t>роз...»</w:t>
            </w:r>
          </w:p>
          <w:p w:rsidR="0096558B" w:rsidRPr="0030267F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Есенин «С добрым утром!»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Совершенствовать    </w:t>
            </w:r>
            <w:r w:rsidRPr="00382E15">
              <w:rPr>
                <w:rFonts w:ascii="Times New Roman" w:hAnsi="Times New Roman"/>
              </w:rPr>
              <w:lastRenderedPageBreak/>
              <w:t>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 (аллитерацией, метафорой,  олицетворением,  художественным повтором).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Выразительно  декламировать  произведения стихотворного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Приобщаться  к русской </w:t>
            </w:r>
            <w:r w:rsidRPr="00382E15">
              <w:rPr>
                <w:rFonts w:ascii="Times New Roman" w:hAnsi="Times New Roman"/>
              </w:rPr>
              <w:lastRenderedPageBreak/>
              <w:t>культуре. (</w:t>
            </w:r>
            <w:r w:rsidRPr="00BD13D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BD13D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положительное отношение к природе. (</w:t>
            </w:r>
            <w:r w:rsidRPr="00BD13D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BD13DC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BD13D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Оценивать результаты своей деятельности.  (</w:t>
            </w:r>
            <w:r w:rsidRPr="00BD13DC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BD13D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BD13D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BD13DC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Вступать в общение,  выражать свою точку зрения, слушать другого, соблюдать правила </w:t>
            </w:r>
            <w:r w:rsidRPr="00382E15">
              <w:rPr>
                <w:rFonts w:ascii="Times New Roman" w:hAnsi="Times New Roman"/>
              </w:rPr>
              <w:lastRenderedPageBreak/>
              <w:t>общения. (</w:t>
            </w:r>
            <w:r w:rsidRPr="00BD13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– </w:t>
            </w:r>
            <w:proofErr w:type="gramStart"/>
            <w:r w:rsidRPr="00382E15">
              <w:rPr>
                <w:rFonts w:ascii="Times New Roman" w:hAnsi="Times New Roman"/>
              </w:rPr>
              <w:t>Аргументировать  высказывания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BD13D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  </w:t>
            </w:r>
            <w:r w:rsidRPr="00382E15">
              <w:rPr>
                <w:rFonts w:ascii="Times New Roman" w:hAnsi="Times New Roman"/>
                <w:b/>
              </w:rPr>
              <w:lastRenderedPageBreak/>
              <w:t>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Стремятся к передаче</w:t>
            </w:r>
            <w:r w:rsidRPr="00382E15">
              <w:rPr>
                <w:rFonts w:ascii="Times New Roman" w:hAnsi="Times New Roman"/>
              </w:rPr>
              <w:t xml:space="preserve"> звукописи (аллитерации)  при  выразительном чтении.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звукописи     в 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метафоры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олицетворения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</w:t>
            </w:r>
            <w:r w:rsidRPr="00382E15">
              <w:rPr>
                <w:rFonts w:ascii="Times New Roman" w:hAnsi="Times New Roman"/>
              </w:rPr>
              <w:lastRenderedPageBreak/>
              <w:t>использованием   художественного повтора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 наизусть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Выразительно  </w:t>
            </w:r>
            <w:r w:rsidRPr="00382E15">
              <w:rPr>
                <w:rFonts w:ascii="Times New Roman" w:hAnsi="Times New Roman"/>
                <w:b/>
              </w:rPr>
              <w:t>декламируют</w:t>
            </w:r>
            <w:r w:rsidRPr="00382E15">
              <w:rPr>
                <w:rFonts w:ascii="Times New Roman" w:hAnsi="Times New Roman"/>
              </w:rPr>
              <w:t xml:space="preserve">   произведения стихотворного  жанра.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23</w:t>
            </w:r>
            <w:r w:rsidR="00F07AA4">
              <w:rPr>
                <w:rFonts w:ascii="Times New Roman" w:hAnsi="Times New Roman"/>
                <w:b/>
              </w:rPr>
              <w:t>.03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 xml:space="preserve">Индивидуальный </w:t>
            </w:r>
            <w:r w:rsidRPr="006F30EE">
              <w:rPr>
                <w:rFonts w:ascii="Times New Roman" w:hAnsi="Times New Roman" w:cs="Times New Roman"/>
              </w:rPr>
              <w:lastRenderedPageBreak/>
              <w:t>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80</w:t>
            </w:r>
          </w:p>
        </w:tc>
        <w:tc>
          <w:tcPr>
            <w:tcW w:w="3090" w:type="dxa"/>
            <w:gridSpan w:val="2"/>
          </w:tcPr>
          <w:p w:rsidR="003E13E8" w:rsidRPr="00BD13DC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М. Волошин «Сквозь сеть алмазную зазеленел  восток...»;</w:t>
            </w:r>
            <w:r>
              <w:rPr>
                <w:rFonts w:ascii="Times New Roman" w:hAnsi="Times New Roman"/>
              </w:rPr>
              <w:t xml:space="preserve"> В. Маяковский «</w:t>
            </w:r>
            <w:proofErr w:type="spellStart"/>
            <w:r>
              <w:rPr>
                <w:rFonts w:ascii="Times New Roman" w:hAnsi="Times New Roman"/>
              </w:rPr>
              <w:t>Тучкины</w:t>
            </w:r>
            <w:proofErr w:type="spellEnd"/>
            <w:r>
              <w:rPr>
                <w:rFonts w:ascii="Times New Roman" w:hAnsi="Times New Roman"/>
              </w:rPr>
              <w:t xml:space="preserve"> штучки»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просмотровый  и поисковый  способы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Представлять и характеризовать образ </w:t>
            </w:r>
            <w:r w:rsidRPr="00382E15">
              <w:rPr>
                <w:rFonts w:ascii="Times New Roman" w:hAnsi="Times New Roman"/>
              </w:rPr>
              <w:lastRenderedPageBreak/>
              <w:t>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мотивацию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глаголов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 (переносным значением,  художественным повтором, метафорой,  эпитетом, олицетворением, сравнением).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Иллюстрировать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 текст-рассуждение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Приобщаться  к русской культуре. (</w:t>
            </w:r>
            <w:r w:rsidRPr="009F236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9F236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9F236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9F236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9F236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содержание  </w:t>
            </w:r>
            <w:r w:rsidRPr="00382E15">
              <w:rPr>
                <w:rFonts w:ascii="Times New Roman" w:hAnsi="Times New Roman"/>
              </w:rPr>
              <w:lastRenderedPageBreak/>
              <w:t>произведения с целью синтеза  образа лирического героя и его характеристики.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 произведения с целью  выявления мотивации лирического героя.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9F236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(П-2.)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  текст-рассуждение.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Стремятся</w:t>
            </w:r>
            <w:r w:rsidRPr="00382E15">
              <w:rPr>
                <w:rFonts w:ascii="Times New Roman" w:hAnsi="Times New Roman"/>
              </w:rPr>
              <w:t xml:space="preserve">  к  передаче эмоций  при  выразительном чтении.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Воссоздают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характеризуют</w:t>
            </w:r>
            <w:r w:rsidRPr="00382E15">
              <w:rPr>
                <w:rFonts w:ascii="Times New Roman" w:hAnsi="Times New Roman"/>
              </w:rPr>
              <w:t xml:space="preserve">  образ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мотивацию </w:t>
            </w:r>
            <w:r w:rsidRPr="00382E15">
              <w:rPr>
                <w:rFonts w:ascii="Times New Roman" w:hAnsi="Times New Roman"/>
              </w:rPr>
              <w:lastRenderedPageBreak/>
              <w:t>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эпитета  в 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метафоры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глаголов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   переносного  значения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      художественного повтора в  </w:t>
            </w:r>
            <w:r w:rsidRPr="00382E15">
              <w:rPr>
                <w:rFonts w:ascii="Times New Roman" w:hAnsi="Times New Roman"/>
              </w:rPr>
              <w:lastRenderedPageBreak/>
              <w:t>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 сравнения 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олицетворения  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Создают </w:t>
            </w:r>
            <w:r w:rsidRPr="00382E15">
              <w:rPr>
                <w:rFonts w:ascii="Times New Roman" w:hAnsi="Times New Roman"/>
              </w:rPr>
              <w:t xml:space="preserve"> небольшой </w:t>
            </w:r>
            <w:r w:rsidRPr="00382E15">
              <w:rPr>
                <w:rFonts w:ascii="Times New Roman" w:hAnsi="Times New Roman"/>
                <w:b/>
              </w:rPr>
              <w:t>текст</w:t>
            </w:r>
            <w:r w:rsidRPr="00382E15">
              <w:rPr>
                <w:rFonts w:ascii="Times New Roman" w:hAnsi="Times New Roman"/>
              </w:rPr>
              <w:t>-рассуждение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382E15">
              <w:rPr>
                <w:rFonts w:ascii="Times New Roman" w:hAnsi="Times New Roman"/>
              </w:rPr>
              <w:t>прочитанное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путём</w:t>
            </w:r>
            <w:r w:rsidRPr="00382E15">
              <w:rPr>
                <w:rFonts w:ascii="Times New Roman" w:hAnsi="Times New Roman"/>
              </w:rPr>
              <w:t xml:space="preserve"> подбора репродукций.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</w:t>
            </w:r>
            <w:r w:rsidR="00790526">
              <w:rPr>
                <w:rFonts w:ascii="Times New Roman" w:hAnsi="Times New Roman"/>
                <w:b/>
              </w:rPr>
              <w:t>4.03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Творческое выступление.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81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«Книги и журна</w:t>
            </w:r>
            <w:r>
              <w:rPr>
                <w:rFonts w:ascii="Times New Roman" w:hAnsi="Times New Roman"/>
              </w:rPr>
              <w:t>лы  со стихами русских  поэтов»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качества  навыка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  ознакомительный  и </w:t>
            </w:r>
            <w:r w:rsidRPr="00382E15">
              <w:rPr>
                <w:rFonts w:ascii="Times New Roman" w:hAnsi="Times New Roman"/>
              </w:rPr>
              <w:lastRenderedPageBreak/>
              <w:t>поисковый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 и журналах.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Выбирать и читать книги и журналы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Систематизировать  книги.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стихотворения.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 сообщение  о  писателе.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BA6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  к чтению русской поэзии. (</w:t>
            </w:r>
            <w:r w:rsidRPr="00BA6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Воспитывать  эстетическое отношение к природе. (</w:t>
            </w:r>
            <w:r w:rsidRPr="00BA6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BA6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BA6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коррективы в свою деятельность. (</w:t>
            </w:r>
            <w:r w:rsidRPr="00BA6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тексте. 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группе текстов. 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 и журналах. 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Классифицировать  </w:t>
            </w:r>
            <w:r>
              <w:rPr>
                <w:rFonts w:ascii="Times New Roman" w:hAnsi="Times New Roman"/>
              </w:rPr>
              <w:t>книги по</w:t>
            </w:r>
            <w:r w:rsidR="00B6324E">
              <w:rPr>
                <w:rFonts w:ascii="Times New Roman" w:hAnsi="Times New Roman"/>
              </w:rPr>
              <w:t xml:space="preserve"> </w:t>
            </w:r>
            <w:proofErr w:type="gramStart"/>
            <w:r w:rsidR="00B6324E">
              <w:rPr>
                <w:rFonts w:ascii="Times New Roman" w:hAnsi="Times New Roman"/>
              </w:rPr>
              <w:t>по</w:t>
            </w:r>
            <w:r w:rsidR="00B6324E" w:rsidRPr="00382E15">
              <w:rPr>
                <w:rFonts w:ascii="Times New Roman" w:hAnsi="Times New Roman"/>
              </w:rPr>
              <w:t>д</w:t>
            </w:r>
            <w:proofErr w:type="gramEnd"/>
            <w:r w:rsidR="00B6324E" w:rsidRPr="00382E15">
              <w:rPr>
                <w:rFonts w:ascii="Times New Roman" w:hAnsi="Times New Roman"/>
              </w:rPr>
              <w:t xml:space="preserve"> темам</w:t>
            </w:r>
            <w:r w:rsidRPr="00382E15">
              <w:rPr>
                <w:rFonts w:ascii="Times New Roman" w:hAnsi="Times New Roman"/>
              </w:rPr>
              <w:t>. (</w:t>
            </w:r>
            <w:r w:rsidRPr="00BA6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</w:t>
            </w:r>
            <w:r>
              <w:rPr>
                <w:rFonts w:ascii="Times New Roman" w:hAnsi="Times New Roman"/>
              </w:rPr>
              <w:t>ументировать высказывания.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навыки </w:t>
            </w:r>
            <w:r w:rsidRPr="00382E15">
              <w:rPr>
                <w:rFonts w:ascii="Times New Roman" w:hAnsi="Times New Roman"/>
              </w:rPr>
              <w:lastRenderedPageBreak/>
              <w:t>сотрудничества.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Делиться  читательским опытом.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BA63BE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над  </w:t>
            </w:r>
            <w:r w:rsidRPr="00382E15">
              <w:rPr>
                <w:rFonts w:ascii="Times New Roman" w:hAnsi="Times New Roman"/>
              </w:rPr>
              <w:lastRenderedPageBreak/>
              <w:t>средствами языковой выразительности.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  к прочитанным произведениям.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 наизусть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 </w:t>
            </w:r>
            <w:r w:rsidRPr="00382E15">
              <w:rPr>
                <w:rFonts w:ascii="Times New Roman" w:hAnsi="Times New Roman"/>
              </w:rPr>
              <w:t xml:space="preserve"> книги и журналы по заданной теме.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книги, находящиеся на выставке.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Выразительно</w:t>
            </w:r>
            <w:r w:rsidRPr="00382E15">
              <w:rPr>
                <w:rFonts w:ascii="Times New Roman" w:hAnsi="Times New Roman"/>
                <w:b/>
              </w:rPr>
              <w:t xml:space="preserve"> декламируют </w:t>
            </w:r>
            <w:r w:rsidRPr="00382E15">
              <w:rPr>
                <w:rFonts w:ascii="Times New Roman" w:hAnsi="Times New Roman"/>
              </w:rPr>
              <w:t xml:space="preserve"> стихотворения.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 сообщение</w:t>
            </w:r>
            <w:r w:rsidRPr="00382E15">
              <w:rPr>
                <w:rFonts w:ascii="Times New Roman" w:hAnsi="Times New Roman"/>
              </w:rPr>
              <w:t xml:space="preserve">  о  писателе.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0495A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  <w:p w:rsidR="0020495A" w:rsidRPr="00382E15" w:rsidRDefault="0020495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lastRenderedPageBreak/>
              <w:t>Индивидуальный, групповой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82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С. Маршак «Пожелания  друзьям</w:t>
            </w:r>
            <w:r>
              <w:rPr>
                <w:rFonts w:ascii="Times New Roman" w:hAnsi="Times New Roman"/>
              </w:rPr>
              <w:t>»; Саша Чёрный  «Зелёные стихи»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Определять эмоциональный характер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лирического героя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 (сравнением,  олицетворением).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 сообщение  о  писателе.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BA6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нравственные ориентиры. (</w:t>
            </w:r>
            <w:r w:rsidRPr="00BA63B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BA63B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книгах, в том числе – в справочных и познавательных. 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BA63B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BA6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характеристики лирического героя. (</w:t>
            </w:r>
            <w:r w:rsidRPr="00BA6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произведение с </w:t>
            </w:r>
            <w:r w:rsidRPr="00382E15">
              <w:rPr>
                <w:rFonts w:ascii="Times New Roman" w:hAnsi="Times New Roman"/>
              </w:rPr>
              <w:lastRenderedPageBreak/>
              <w:t>точки зрения его языковой выразительности. (</w:t>
            </w:r>
            <w:r w:rsidRPr="00BA6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BA63B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 сообщение биографического характера. (</w:t>
            </w:r>
            <w:r w:rsidRPr="00BA63B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Стремятся </w:t>
            </w:r>
            <w:r w:rsidRPr="00382E15">
              <w:rPr>
                <w:rFonts w:ascii="Times New Roman" w:hAnsi="Times New Roman"/>
              </w:rPr>
              <w:t xml:space="preserve">  к верной постановке  логического ударения при  выразительном чтении.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лирического героя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сравнения    в 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</w:t>
            </w:r>
            <w:r w:rsidRPr="00382E15">
              <w:rPr>
                <w:rFonts w:ascii="Times New Roman" w:hAnsi="Times New Roman"/>
              </w:rPr>
              <w:lastRenderedPageBreak/>
              <w:t>олицетворения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 сообщение</w:t>
            </w:r>
            <w:r w:rsidRPr="00382E15">
              <w:rPr>
                <w:rFonts w:ascii="Times New Roman" w:hAnsi="Times New Roman"/>
              </w:rPr>
              <w:t xml:space="preserve">  о  писателе.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6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83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Ю. Владимиров  «Чудаки»; Д. Хармс «Очень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страшная история»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место и назначение психологической паузы.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партитуру для выразительного чтения  (обозначать мелодику голоса).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Анализировать название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Определять </w:t>
            </w:r>
            <w:r w:rsidRPr="00382E15">
              <w:rPr>
                <w:rFonts w:ascii="Times New Roman" w:hAnsi="Times New Roman"/>
              </w:rPr>
              <w:lastRenderedPageBreak/>
              <w:t xml:space="preserve">эмоциональный характер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иронический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 персонажей 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Определять  тему произведения.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Осваивать понятие рифмы в практической деятельности  (рифмуя   слова).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Сравнивать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Развивать </w:t>
            </w:r>
            <w:r w:rsidRPr="00382E15">
              <w:rPr>
                <w:rFonts w:ascii="Times New Roman" w:hAnsi="Times New Roman"/>
              </w:rPr>
              <w:t xml:space="preserve"> чувство юмора.    (</w:t>
            </w:r>
            <w:r w:rsidRPr="00C32A8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C32A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C32A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заголовок произведения  для выявления    иронического  подтекста. (</w:t>
            </w:r>
            <w:r w:rsidRPr="00C32A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его темы. (</w:t>
            </w:r>
            <w:r w:rsidRPr="00C32A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C32A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характеристики персонажей. (</w:t>
            </w:r>
            <w:r w:rsidRPr="00C32A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(</w:t>
            </w:r>
            <w:r w:rsidRPr="00C32A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C32A8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C32A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C32A8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Определяют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соблюдают</w:t>
            </w:r>
            <w:r w:rsidRPr="00382E15">
              <w:rPr>
                <w:rFonts w:ascii="Times New Roman" w:hAnsi="Times New Roman"/>
              </w:rPr>
              <w:t xml:space="preserve">  психологическую  паузу  при  выразительном чтении.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партитуру</w:t>
            </w:r>
            <w:r w:rsidRPr="00382E15">
              <w:rPr>
                <w:rFonts w:ascii="Times New Roman" w:hAnsi="Times New Roman"/>
              </w:rPr>
              <w:t xml:space="preserve">  для выразительного чтени</w:t>
            </w:r>
            <w:proofErr w:type="gramStart"/>
            <w:r w:rsidRPr="00382E15">
              <w:rPr>
                <w:rFonts w:ascii="Times New Roman" w:hAnsi="Times New Roman"/>
              </w:rPr>
              <w:t>я(</w:t>
            </w:r>
            <w:proofErr w:type="gramEnd"/>
            <w:r w:rsidRPr="00382E15">
              <w:rPr>
                <w:rFonts w:ascii="Times New Roman" w:hAnsi="Times New Roman"/>
              </w:rPr>
              <w:t>обозначают мелодику).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Анализируют</w:t>
            </w:r>
            <w:r w:rsidRPr="00382E15">
              <w:rPr>
                <w:rFonts w:ascii="Times New Roman" w:hAnsi="Times New Roman"/>
              </w:rPr>
              <w:t xml:space="preserve">  название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иронический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персонажей  произведения.</w:t>
            </w:r>
          </w:p>
          <w:p w:rsidR="003E13E8" w:rsidRPr="00382E15" w:rsidRDefault="00B6324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Подбирают слова</w:t>
            </w:r>
            <w:r w:rsidR="003E13E8" w:rsidRPr="00382E15">
              <w:rPr>
                <w:rFonts w:ascii="Times New Roman" w:hAnsi="Times New Roman"/>
              </w:rPr>
              <w:t xml:space="preserve">  в  рифму.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Сравнивают</w:t>
            </w:r>
            <w:r w:rsidRPr="00382E15">
              <w:rPr>
                <w:rFonts w:ascii="Times New Roman" w:hAnsi="Times New Roman"/>
              </w:rPr>
              <w:t xml:space="preserve">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7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 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84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В. </w:t>
            </w:r>
            <w:proofErr w:type="spellStart"/>
            <w:r w:rsidRPr="00382E15">
              <w:rPr>
                <w:rFonts w:ascii="Times New Roman" w:hAnsi="Times New Roman"/>
              </w:rPr>
              <w:t>Хотомская</w:t>
            </w:r>
            <w:proofErr w:type="spellEnd"/>
            <w:r w:rsidRPr="00382E15">
              <w:rPr>
                <w:rFonts w:ascii="Times New Roman" w:hAnsi="Times New Roman"/>
              </w:rPr>
              <w:t xml:space="preserve"> «Д</w:t>
            </w:r>
            <w:r>
              <w:rPr>
                <w:rFonts w:ascii="Times New Roman" w:hAnsi="Times New Roman"/>
              </w:rPr>
              <w:t>ва гнома», «Три сестрицы»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все качества  навыка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 ознакомительный  и поисковый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книгах и журналах.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Выбирать и читать книги и журналы по заданной теме.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Систематизировать  книги.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Заучивать наизусть.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стихотворения.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Сочинять  по подобию.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Пользоваться толковым словар</w:t>
            </w:r>
            <w:r>
              <w:rPr>
                <w:rFonts w:ascii="Times New Roman" w:hAnsi="Times New Roman"/>
              </w:rPr>
              <w:t>ё</w:t>
            </w:r>
            <w:r w:rsidRPr="00382E15">
              <w:rPr>
                <w:rFonts w:ascii="Times New Roman" w:hAnsi="Times New Roman"/>
              </w:rPr>
              <w:t>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  эстетические чувства и эстетический  вкус. (</w:t>
            </w:r>
            <w:r w:rsidRPr="00C32A8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C32A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Организовывать свою деятельность. (</w:t>
            </w:r>
            <w:r w:rsidRPr="00C32A8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тексте.  (</w:t>
            </w:r>
            <w:r w:rsidRPr="00C32A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Выявлять незнакомые, непонятные слова. (</w:t>
            </w:r>
            <w:r w:rsidRPr="00C32A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 и журналах.  (</w:t>
            </w:r>
            <w:r w:rsidRPr="00C32A8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Пользоваться толковым </w:t>
            </w:r>
            <w:r>
              <w:rPr>
                <w:rFonts w:ascii="Times New Roman" w:hAnsi="Times New Roman"/>
              </w:rPr>
              <w:t>словарём</w:t>
            </w:r>
            <w:r w:rsidRPr="00382E15">
              <w:rPr>
                <w:rFonts w:ascii="Times New Roman" w:hAnsi="Times New Roman"/>
              </w:rPr>
              <w:t>. (</w:t>
            </w:r>
            <w:r w:rsidRPr="0073769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73769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содержание произведения для выявления его особенностей. (</w:t>
            </w:r>
            <w:r w:rsidRPr="0073769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Классифицировать   книги по    </w:t>
            </w:r>
            <w:proofErr w:type="gramStart"/>
            <w:r w:rsidR="00B6324E" w:rsidRPr="00382E15">
              <w:rPr>
                <w:rFonts w:ascii="Times New Roman" w:hAnsi="Times New Roman"/>
              </w:rPr>
              <w:t>под</w:t>
            </w:r>
            <w:proofErr w:type="gramEnd"/>
            <w:r w:rsidR="00B6324E" w:rsidRPr="00382E15">
              <w:rPr>
                <w:rFonts w:ascii="Times New Roman" w:hAnsi="Times New Roman"/>
              </w:rPr>
              <w:t xml:space="preserve"> темам</w:t>
            </w:r>
            <w:r w:rsidRPr="00382E15">
              <w:rPr>
                <w:rFonts w:ascii="Times New Roman" w:hAnsi="Times New Roman"/>
              </w:rPr>
              <w:t>, по авторам. (</w:t>
            </w:r>
            <w:r w:rsidRPr="0073769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73769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</w:t>
            </w:r>
            <w:r>
              <w:rPr>
                <w:rFonts w:ascii="Times New Roman" w:hAnsi="Times New Roman"/>
              </w:rPr>
              <w:t>ументировать высказывания. (</w:t>
            </w:r>
            <w:r w:rsidRPr="00737691">
              <w:rPr>
                <w:rFonts w:ascii="Times New Roman" w:hAnsi="Times New Roman"/>
                <w:b/>
              </w:rPr>
              <w:t>К.</w:t>
            </w:r>
            <w:r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73769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Делиться  читательским опытом. (</w:t>
            </w:r>
            <w:r w:rsidRPr="00737691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 </w:t>
            </w:r>
            <w:r w:rsidRPr="00382E15">
              <w:rPr>
                <w:rFonts w:ascii="Times New Roman" w:hAnsi="Times New Roman"/>
              </w:rPr>
              <w:t xml:space="preserve"> книги и журналы по заданной теме.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Классифицируют</w:t>
            </w:r>
            <w:r w:rsidRPr="00382E15">
              <w:rPr>
                <w:rFonts w:ascii="Times New Roman" w:hAnsi="Times New Roman"/>
              </w:rPr>
              <w:t xml:space="preserve"> книги, находящиеся на </w:t>
            </w:r>
            <w:r w:rsidRPr="00382E15">
              <w:rPr>
                <w:rFonts w:ascii="Times New Roman" w:hAnsi="Times New Roman"/>
              </w:rPr>
              <w:lastRenderedPageBreak/>
              <w:t>выставке.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  к прочитанным произведениям.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Заучивают  наизусть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Выразительно</w:t>
            </w:r>
            <w:r w:rsidRPr="00382E15">
              <w:rPr>
                <w:rFonts w:ascii="Times New Roman" w:hAnsi="Times New Roman"/>
                <w:b/>
              </w:rPr>
              <w:t xml:space="preserve"> декламируют </w:t>
            </w:r>
            <w:r w:rsidRPr="00382E15">
              <w:rPr>
                <w:rFonts w:ascii="Times New Roman" w:hAnsi="Times New Roman"/>
              </w:rPr>
              <w:t xml:space="preserve"> стихотворения.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Участвуют в конкурсе </w:t>
            </w:r>
            <w:r w:rsidRPr="00382E15">
              <w:rPr>
                <w:rFonts w:ascii="Times New Roman" w:hAnsi="Times New Roman"/>
              </w:rPr>
              <w:t>на лучшего чтеца.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Сочиняют</w:t>
            </w:r>
            <w:r w:rsidRPr="00382E15">
              <w:rPr>
                <w:rFonts w:ascii="Times New Roman" w:hAnsi="Times New Roman"/>
              </w:rPr>
              <w:t xml:space="preserve"> по подобию.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Пользуются</w:t>
            </w:r>
            <w:r w:rsidRPr="00382E15">
              <w:rPr>
                <w:rFonts w:ascii="Times New Roman" w:hAnsi="Times New Roman"/>
              </w:rPr>
              <w:t xml:space="preserve"> толковым </w:t>
            </w:r>
            <w:r>
              <w:rPr>
                <w:rFonts w:ascii="Times New Roman" w:hAnsi="Times New Roman"/>
                <w:b/>
              </w:rPr>
              <w:t>словарём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11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 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85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 О. </w:t>
            </w:r>
            <w:proofErr w:type="spellStart"/>
            <w:r w:rsidRPr="00382E15">
              <w:rPr>
                <w:rFonts w:ascii="Times New Roman" w:hAnsi="Times New Roman"/>
              </w:rPr>
              <w:t>Высотская</w:t>
            </w:r>
            <w:proofErr w:type="spellEnd"/>
            <w:r w:rsidRPr="00382E15">
              <w:rPr>
                <w:rFonts w:ascii="Times New Roman" w:hAnsi="Times New Roman"/>
              </w:rPr>
              <w:t xml:space="preserve"> «Весенние </w:t>
            </w:r>
            <w:r w:rsidRPr="00382E15">
              <w:rPr>
                <w:rFonts w:ascii="Times New Roman" w:hAnsi="Times New Roman"/>
              </w:rPr>
              <w:lastRenderedPageBreak/>
              <w:t>р</w:t>
            </w:r>
            <w:r>
              <w:rPr>
                <w:rFonts w:ascii="Times New Roman" w:hAnsi="Times New Roman"/>
              </w:rPr>
              <w:t xml:space="preserve">убашки»; Э. </w:t>
            </w:r>
            <w:proofErr w:type="spellStart"/>
            <w:r>
              <w:rPr>
                <w:rFonts w:ascii="Times New Roman" w:hAnsi="Times New Roman"/>
              </w:rPr>
              <w:t>Мошковская</w:t>
            </w:r>
            <w:proofErr w:type="spellEnd"/>
            <w:r>
              <w:rPr>
                <w:rFonts w:ascii="Times New Roman" w:hAnsi="Times New Roman"/>
              </w:rPr>
              <w:t xml:space="preserve">  «Песня»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Совершенствовать    </w:t>
            </w:r>
            <w:r w:rsidRPr="00382E15">
              <w:rPr>
                <w:rFonts w:ascii="Times New Roman" w:hAnsi="Times New Roman"/>
              </w:rPr>
              <w:lastRenderedPageBreak/>
              <w:t>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образ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Характеризовать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  средств языковой выразительности (переносным значением,  метафорой, эпитетом, олицетворением, сравнением, художественным повтором).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Наблюдать над ритмической организацией </w:t>
            </w:r>
            <w:r w:rsidRPr="00382E15">
              <w:rPr>
                <w:rFonts w:ascii="Times New Roman" w:hAnsi="Times New Roman"/>
              </w:rPr>
              <w:lastRenderedPageBreak/>
              <w:t>стихотворной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тип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Иллюстрировать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Писать  сочинение  (описание с элементами рассуждения).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 эстетические </w:t>
            </w:r>
            <w:r w:rsidRPr="00382E15">
              <w:rPr>
                <w:rFonts w:ascii="Times New Roman" w:hAnsi="Times New Roman"/>
              </w:rPr>
              <w:lastRenderedPageBreak/>
              <w:t>чувства и эстетический  вкус. (</w:t>
            </w:r>
            <w:r w:rsidRPr="0073769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положительное отношение к природе. (</w:t>
            </w:r>
            <w:r w:rsidRPr="00737691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удерживать учебную задачу. (</w:t>
            </w:r>
            <w:r w:rsidRPr="0073769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Действовать  по инструкции. (</w:t>
            </w:r>
            <w:r w:rsidRPr="00737691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73769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737691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эмоционального характера. (</w:t>
            </w:r>
            <w:r w:rsidRPr="00737691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Анализировать произведение  для выявления  подтекста. (</w:t>
            </w:r>
            <w:r w:rsidRPr="00B2281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образа лирического героя и его характеристики. (</w:t>
            </w:r>
            <w:r w:rsidRPr="00B2281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B2281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две формы записи одного текста. (</w:t>
            </w:r>
            <w:r w:rsidRPr="00B2281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B2281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B2281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B2281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B2281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Писать  сочинение (описание с элементами рассуждения). (</w:t>
            </w:r>
            <w:r w:rsidRPr="00B2281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  </w:t>
            </w:r>
            <w:r w:rsidRPr="00382E15">
              <w:rPr>
                <w:rFonts w:ascii="Times New Roman" w:hAnsi="Times New Roman"/>
                <w:b/>
              </w:rPr>
              <w:lastRenderedPageBreak/>
              <w:t>выразительно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Соблюдают </w:t>
            </w:r>
            <w:r w:rsidRPr="00382E15">
              <w:rPr>
                <w:rFonts w:ascii="Times New Roman" w:hAnsi="Times New Roman"/>
              </w:rPr>
              <w:t xml:space="preserve">  паузы  и логическое ударение.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образ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Характеризуют</w:t>
            </w:r>
            <w:r w:rsidRPr="00382E15">
              <w:rPr>
                <w:rFonts w:ascii="Times New Roman" w:hAnsi="Times New Roman"/>
              </w:rPr>
              <w:t xml:space="preserve"> 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Определяют</w:t>
            </w:r>
            <w:r w:rsidRPr="00382E15">
              <w:rPr>
                <w:rFonts w:ascii="Times New Roman" w:hAnsi="Times New Roman"/>
              </w:rPr>
              <w:t xml:space="preserve">  эмоциональное состояние  лирического героя.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   эпитета     в 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Наблюдают </w:t>
            </w:r>
            <w:r w:rsidRPr="00382E15">
              <w:rPr>
                <w:rFonts w:ascii="Times New Roman" w:hAnsi="Times New Roman"/>
              </w:rPr>
              <w:t xml:space="preserve"> над использованием   метафоры   в  поэтическом </w:t>
            </w:r>
            <w:r w:rsidRPr="00382E15">
              <w:rPr>
                <w:rFonts w:ascii="Times New Roman" w:hAnsi="Times New Roman"/>
              </w:rPr>
              <w:lastRenderedPageBreak/>
              <w:t>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олицетворения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художественного повтора 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сравнения  в  поэтическом произведении.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тип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Графически  </w:t>
            </w:r>
            <w:r w:rsidRPr="00382E15">
              <w:rPr>
                <w:rFonts w:ascii="Times New Roman" w:hAnsi="Times New Roman"/>
                <w:b/>
              </w:rPr>
              <w:t xml:space="preserve">иллюстрируют 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Выполняют</w:t>
            </w:r>
            <w:r w:rsidRPr="00382E15">
              <w:rPr>
                <w:rFonts w:ascii="Times New Roman" w:hAnsi="Times New Roman"/>
              </w:rPr>
              <w:t xml:space="preserve">  музыкальное  </w:t>
            </w:r>
            <w:r w:rsidRPr="00382E15">
              <w:rPr>
                <w:rFonts w:ascii="Times New Roman" w:hAnsi="Times New Roman"/>
                <w:b/>
              </w:rPr>
              <w:t>иллюстрирование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Пишут сочинение</w:t>
            </w:r>
            <w:r w:rsidRPr="00382E15">
              <w:rPr>
                <w:rFonts w:ascii="Times New Roman" w:hAnsi="Times New Roman"/>
              </w:rPr>
              <w:t xml:space="preserve">   (описание с элементами рассуждения).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13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 xml:space="preserve">Фронтальный </w:t>
            </w:r>
            <w:r w:rsidRPr="00802533">
              <w:rPr>
                <w:rFonts w:ascii="Times New Roman" w:hAnsi="Times New Roman" w:cs="Times New Roman"/>
              </w:rPr>
              <w:lastRenderedPageBreak/>
              <w:t>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86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6F30EE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Ю. </w:t>
            </w:r>
            <w:proofErr w:type="spellStart"/>
            <w:r w:rsidRPr="00382E15">
              <w:rPr>
                <w:rFonts w:ascii="Times New Roman" w:hAnsi="Times New Roman"/>
              </w:rPr>
              <w:t>Мориц</w:t>
            </w:r>
            <w:proofErr w:type="spellEnd"/>
            <w:r w:rsidRPr="00382E15">
              <w:rPr>
                <w:rFonts w:ascii="Times New Roman" w:hAnsi="Times New Roman"/>
              </w:rPr>
              <w:t xml:space="preserve"> «Чтоб летали мы все и росли!»;  В. Высоц</w:t>
            </w:r>
            <w:r>
              <w:rPr>
                <w:rFonts w:ascii="Times New Roman" w:hAnsi="Times New Roman"/>
              </w:rPr>
              <w:t>кий «Песня Кэрролла»; обобщение</w:t>
            </w:r>
            <w:r w:rsidR="0096558B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Совершенствовать</w:t>
            </w:r>
            <w:r w:rsidRPr="00382E15">
              <w:rPr>
                <w:rFonts w:ascii="Times New Roman" w:hAnsi="Times New Roman"/>
              </w:rPr>
              <w:t xml:space="preserve"> выразительность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воссоздающее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творческое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эмоциональный характер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идею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Наблюдать над использованием   средств языковой выразительности (художественным повтором,  эпитетом,    олицетворением, </w:t>
            </w:r>
            <w:r w:rsidRPr="00382E15">
              <w:rPr>
                <w:rFonts w:ascii="Times New Roman" w:hAnsi="Times New Roman"/>
              </w:rPr>
              <w:lastRenderedPageBreak/>
              <w:t xml:space="preserve">звукописью, сравнением).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 (письменно).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Декламировать  стихи.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Составлять  рассказ  по иллюстрации. 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Создавать высказывания в форме рассуждения и повествования.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  любовь к поэзии. (</w:t>
            </w:r>
            <w:r w:rsidRPr="00B2281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B2281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Принимать и удерживать учебную задачу. (</w:t>
            </w:r>
            <w:r w:rsidRPr="00991D48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Ставить перед собой и реализовывать исполнительскую задачу. (</w:t>
            </w:r>
            <w:r w:rsidRPr="00991D48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волевой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991D48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991D48"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>Ориентироваться в  тексте  произведения.  (</w:t>
            </w:r>
            <w:r w:rsidRPr="00991D4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E27393"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991D4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группе  произведений.  (</w:t>
            </w:r>
            <w:r w:rsidRPr="00F6425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книгах.  (</w:t>
            </w:r>
            <w:r w:rsidRPr="00F6425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F6425C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произведение с </w:t>
            </w:r>
            <w:r w:rsidRPr="00382E15">
              <w:rPr>
                <w:rFonts w:ascii="Times New Roman" w:hAnsi="Times New Roman"/>
              </w:rPr>
              <w:lastRenderedPageBreak/>
              <w:t>точки зрения его эмоционального характера.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 выявления  подтекста.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для определения его   идеи.  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произведение с точки зрения его языковой выразительности.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 прочитанное. (</w:t>
            </w:r>
            <w:r w:rsidRPr="00F6425C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F6425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 высказывания. (</w:t>
            </w:r>
            <w:r w:rsidRPr="00F6425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 учебного сотрудничества. (</w:t>
            </w:r>
            <w:r w:rsidRPr="00F6425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рассказ  по иллюстрации. (</w:t>
            </w:r>
            <w:r w:rsidRPr="00F6425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B22810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Создавать высказывания в </w:t>
            </w:r>
            <w:r w:rsidRPr="00382E15">
              <w:rPr>
                <w:rFonts w:ascii="Times New Roman" w:hAnsi="Times New Roman"/>
              </w:rPr>
              <w:lastRenderedPageBreak/>
              <w:t>форме рассуждения и повествования. (</w:t>
            </w:r>
            <w:r w:rsidRPr="00F6425C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 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на вопросы  к произведениям.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эмоциональный характер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</w:t>
            </w:r>
            <w:r w:rsidRPr="00382E15">
              <w:rPr>
                <w:rFonts w:ascii="Times New Roman" w:hAnsi="Times New Roman"/>
              </w:rPr>
              <w:t xml:space="preserve"> идею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олицетворения   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эпитета    в художественно </w:t>
            </w:r>
            <w:r w:rsidRPr="00382E15">
              <w:rPr>
                <w:rFonts w:ascii="Times New Roman" w:hAnsi="Times New Roman"/>
              </w:rPr>
              <w:lastRenderedPageBreak/>
              <w:t>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художественного повтора.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звукописи  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     сравнения в художественно организованной речи.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 xml:space="preserve"> (письменно).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Декламируют</w:t>
            </w:r>
            <w:r w:rsidRPr="00382E15">
              <w:rPr>
                <w:rFonts w:ascii="Times New Roman" w:hAnsi="Times New Roman"/>
              </w:rPr>
              <w:t xml:space="preserve"> стихи.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высказывания</w:t>
            </w:r>
            <w:r w:rsidRPr="00382E15">
              <w:rPr>
                <w:rFonts w:ascii="Times New Roman" w:hAnsi="Times New Roman"/>
              </w:rPr>
              <w:t xml:space="preserve"> в форме рассуждения и повествования.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рассказ</w:t>
            </w:r>
            <w:r w:rsidRPr="00382E15">
              <w:rPr>
                <w:rFonts w:ascii="Times New Roman" w:hAnsi="Times New Roman"/>
              </w:rPr>
              <w:t xml:space="preserve">  по иллюстрации.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14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3E13E8" w:rsidRPr="00382E15" w:rsidTr="00802533">
        <w:tc>
          <w:tcPr>
            <w:tcW w:w="6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878" w:type="dxa"/>
            <w:gridSpan w:val="6"/>
          </w:tcPr>
          <w:p w:rsidR="003E13E8" w:rsidRPr="00382E15" w:rsidRDefault="003E13E8" w:rsidP="0096558B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382E15">
              <w:rPr>
                <w:rFonts w:ascii="Times New Roman" w:hAnsi="Times New Roman"/>
                <w:b/>
              </w:rPr>
              <w:t xml:space="preserve">«Когда, зачем и почему?»  </w:t>
            </w:r>
            <w:r w:rsidRPr="00F6425C">
              <w:rPr>
                <w:rFonts w:ascii="Times New Roman" w:hAnsi="Times New Roman"/>
              </w:rPr>
              <w:t xml:space="preserve">(Познавательная литература) </w:t>
            </w:r>
            <w:r w:rsidR="007C4873">
              <w:rPr>
                <w:rFonts w:ascii="Times New Roman" w:hAnsi="Times New Roman"/>
              </w:rPr>
              <w:t>(16</w:t>
            </w:r>
            <w:r>
              <w:rPr>
                <w:rFonts w:ascii="Times New Roman" w:hAnsi="Times New Roman"/>
              </w:rPr>
              <w:t xml:space="preserve"> ч</w:t>
            </w:r>
            <w:r w:rsidRPr="00382E15">
              <w:rPr>
                <w:rFonts w:ascii="Times New Roman" w:hAnsi="Times New Roman"/>
              </w:rPr>
              <w:t>)</w:t>
            </w:r>
          </w:p>
        </w:tc>
        <w:tc>
          <w:tcPr>
            <w:tcW w:w="1076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69" w:type="dxa"/>
          </w:tcPr>
          <w:p w:rsidR="003E13E8" w:rsidRPr="00382E15" w:rsidRDefault="003E13E8" w:rsidP="00E273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Ю. Яковлев «О нашей Родине»; И. Соколов-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Микитов «Русский лес»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эссе.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опорные (ключевые) 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текст-</w:t>
            </w:r>
            <w:r w:rsidRPr="00382E15">
              <w:rPr>
                <w:rFonts w:ascii="Times New Roman" w:hAnsi="Times New Roman"/>
              </w:rPr>
              <w:lastRenderedPageBreak/>
              <w:t>рассуждение.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гражданскую идентичность. (</w:t>
            </w:r>
            <w:r w:rsidRPr="00141DF8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положительное отношение к природе. (</w:t>
            </w:r>
            <w:r w:rsidRPr="00141DF8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141DF8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141DF8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141DF8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141DF8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учебного сотрудничества.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Знакомятся </w:t>
            </w:r>
            <w:r w:rsidRPr="00382E15">
              <w:rPr>
                <w:rFonts w:ascii="Times New Roman" w:hAnsi="Times New Roman"/>
              </w:rPr>
              <w:t>с основными признаками эссе.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 вопросы</w:t>
            </w:r>
            <w:r w:rsidRPr="00382E15">
              <w:rPr>
                <w:rFonts w:ascii="Times New Roman" w:hAnsi="Times New Roman"/>
              </w:rPr>
              <w:t xml:space="preserve">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Отвечают  </w:t>
            </w:r>
            <w:r w:rsidRPr="00382E15">
              <w:rPr>
                <w:rFonts w:ascii="Times New Roman" w:hAnsi="Times New Roman"/>
              </w:rPr>
              <w:t>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 </w:t>
            </w:r>
            <w:r w:rsidRPr="00382E15">
              <w:rPr>
                <w:rFonts w:ascii="Times New Roman" w:hAnsi="Times New Roman"/>
              </w:rPr>
              <w:t>в тексте опорные (ключевые) 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текст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альбом</w:t>
            </w:r>
            <w:r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18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Пересказ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88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Ю. Дмитриев «</w:t>
            </w:r>
            <w:proofErr w:type="gramStart"/>
            <w:r>
              <w:rPr>
                <w:rFonts w:ascii="Times New Roman" w:hAnsi="Times New Roman"/>
              </w:rPr>
              <w:t>Зелёное</w:t>
            </w:r>
            <w:proofErr w:type="gramEnd"/>
            <w:r>
              <w:rPr>
                <w:rFonts w:ascii="Times New Roman" w:hAnsi="Times New Roman"/>
              </w:rPr>
              <w:t xml:space="preserve"> и жёлтое»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изучающий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Создавать небольшой  текст-рассуждение (устно).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положительное отношение к природе. (</w:t>
            </w:r>
            <w:r w:rsidRPr="00141DF8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141DF8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самоанализу. (</w:t>
            </w:r>
            <w:r w:rsidRPr="00141DF8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141DF8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141DF8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141DF8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небольшой  устный текст-рассуждение.  (</w:t>
            </w:r>
            <w:r w:rsidRPr="00141DF8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Осваивают</w:t>
            </w:r>
            <w:r w:rsidRPr="00382E15">
              <w:rPr>
                <w:rFonts w:ascii="Times New Roman" w:hAnsi="Times New Roman"/>
              </w:rPr>
              <w:t xml:space="preserve">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  на вопросы</w:t>
            </w:r>
            <w:r w:rsidRPr="00382E15">
              <w:rPr>
                <w:rFonts w:ascii="Times New Roman" w:hAnsi="Times New Roman"/>
              </w:rPr>
              <w:t xml:space="preserve">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Создают   </w:t>
            </w:r>
            <w:r w:rsidRPr="00382E15">
              <w:rPr>
                <w:rFonts w:ascii="Times New Roman" w:hAnsi="Times New Roman"/>
                <w:b/>
              </w:rPr>
              <w:lastRenderedPageBreak/>
              <w:t>рассуждение</w:t>
            </w:r>
            <w:r w:rsidRPr="00382E15">
              <w:rPr>
                <w:rFonts w:ascii="Times New Roman" w:hAnsi="Times New Roman"/>
              </w:rPr>
              <w:t xml:space="preserve">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20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6F30EE">
              <w:rPr>
                <w:rFonts w:ascii="Times New Roman" w:hAnsi="Times New Roman" w:cs="Times New Roman"/>
              </w:rPr>
              <w:t>Индивидуальный опрос. Выразительное чтение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89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«Крещение Руси» (из книги «Крещение Руси»)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изучающий способ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Выделять в тексте новую </w:t>
            </w:r>
            <w:r w:rsidRPr="00382E15">
              <w:rPr>
                <w:rFonts w:ascii="Times New Roman" w:hAnsi="Times New Roman"/>
              </w:rPr>
              <w:lastRenderedPageBreak/>
              <w:t>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главное.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Иллюстрировать  </w:t>
            </w:r>
            <w:proofErr w:type="gramStart"/>
            <w:r w:rsidRPr="00382E15">
              <w:rPr>
                <w:rFonts w:ascii="Times New Roman" w:hAnsi="Times New Roman"/>
              </w:rPr>
              <w:t>прочитанное</w:t>
            </w:r>
            <w:proofErr w:type="gramEnd"/>
            <w:r w:rsidRPr="00382E15">
              <w:rPr>
                <w:rFonts w:ascii="Times New Roman" w:hAnsi="Times New Roman"/>
              </w:rPr>
              <w:t xml:space="preserve">  пут</w:t>
            </w:r>
            <w:r>
              <w:rPr>
                <w:rFonts w:ascii="Times New Roman" w:hAnsi="Times New Roman"/>
              </w:rPr>
              <w:t>ё</w:t>
            </w:r>
            <w:r w:rsidRPr="00382E15">
              <w:rPr>
                <w:rFonts w:ascii="Times New Roman" w:hAnsi="Times New Roman"/>
              </w:rPr>
              <w:t>м подбора репродукций.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гражданскую идентичность. (</w:t>
            </w:r>
            <w:r w:rsidRPr="00BF1C54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самоконтролю, самопроверке. (</w:t>
            </w:r>
            <w:r w:rsidRPr="00BF1C5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умение корректировать свою деятельность. (</w:t>
            </w:r>
            <w:r w:rsidRPr="00BF1C54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BF1C5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непонятные слова. (</w:t>
            </w:r>
            <w:r w:rsidRPr="00BF1C5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BF1C5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Пользоваться толковыми словарями. (</w:t>
            </w:r>
            <w:r w:rsidRPr="00BF1C54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4352C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 </w:t>
            </w:r>
            <w:proofErr w:type="gramStart"/>
            <w:r w:rsidRPr="00382E15">
              <w:rPr>
                <w:rFonts w:ascii="Times New Roman" w:hAnsi="Times New Roman"/>
              </w:rPr>
              <w:lastRenderedPageBreak/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4352C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4352C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4352C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4352C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 xml:space="preserve">Читают </w:t>
            </w:r>
            <w:r w:rsidRPr="00382E15">
              <w:rPr>
                <w:rFonts w:ascii="Times New Roman" w:hAnsi="Times New Roman"/>
              </w:rPr>
              <w:t xml:space="preserve">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Осваивают</w:t>
            </w:r>
            <w:r w:rsidRPr="00382E15">
              <w:rPr>
                <w:rFonts w:ascii="Times New Roman" w:hAnsi="Times New Roman"/>
              </w:rPr>
              <w:t xml:space="preserve">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  на вопросы</w:t>
            </w:r>
            <w:r w:rsidRPr="00382E15">
              <w:rPr>
                <w:rFonts w:ascii="Times New Roman" w:hAnsi="Times New Roman"/>
              </w:rPr>
              <w:t xml:space="preserve">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в тексте новую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  в тексте</w:t>
            </w:r>
            <w:r w:rsidRPr="00382E15">
              <w:rPr>
                <w:rFonts w:ascii="Times New Roman" w:hAnsi="Times New Roman"/>
              </w:rPr>
              <w:t xml:space="preserve"> главное.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Иллюстрируют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proofErr w:type="gramStart"/>
            <w:r w:rsidRPr="00382E15">
              <w:rPr>
                <w:rFonts w:ascii="Times New Roman" w:hAnsi="Times New Roman"/>
              </w:rPr>
              <w:t>прочитанное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путём</w:t>
            </w:r>
            <w:r w:rsidRPr="00382E15">
              <w:rPr>
                <w:rFonts w:ascii="Times New Roman" w:hAnsi="Times New Roman"/>
              </w:rPr>
              <w:t xml:space="preserve"> подбора репродукций.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текст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словарик</w:t>
            </w:r>
            <w:r w:rsidRPr="00382E15">
              <w:rPr>
                <w:rFonts w:ascii="Times New Roman" w:hAnsi="Times New Roman"/>
              </w:rPr>
              <w:t xml:space="preserve"> к статье.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21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90-91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. Соловьёв «Сергей Радонежский»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тему  смысловой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смысловые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Обобщать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Цитировать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сложный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главное.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 кратко.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нравственно-этические  ориентиры. (</w:t>
            </w:r>
            <w:r w:rsidRPr="004352C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гражданскую идентичность. (</w:t>
            </w:r>
            <w:r w:rsidRPr="004352C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4352C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самоконтролю, самопроверке.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умение корректировать свою деятельность.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Находить информацию по заданному параметру.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план.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4352C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4352C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  </w:t>
            </w:r>
            <w:proofErr w:type="gramStart"/>
            <w:r w:rsidRPr="00382E15">
              <w:rPr>
                <w:rFonts w:ascii="Times New Roman" w:hAnsi="Times New Roman"/>
              </w:rPr>
              <w:t>прочитанное</w:t>
            </w:r>
            <w:proofErr w:type="gramEnd"/>
            <w:r w:rsidRPr="00382E15">
              <w:rPr>
                <w:rFonts w:ascii="Times New Roman" w:hAnsi="Times New Roman"/>
              </w:rPr>
              <w:t xml:space="preserve"> для определения темы текста. (</w:t>
            </w:r>
            <w:r w:rsidRPr="004352C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прочитанное. (</w:t>
            </w:r>
            <w:r w:rsidRPr="004352C9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4352C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4352C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 кратко. (</w:t>
            </w:r>
            <w:r w:rsidRPr="004352C9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Осваивают</w:t>
            </w:r>
            <w:r w:rsidRPr="00382E15">
              <w:rPr>
                <w:rFonts w:ascii="Times New Roman" w:hAnsi="Times New Roman"/>
              </w:rPr>
              <w:t xml:space="preserve">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Пополняют </w:t>
            </w:r>
            <w:r w:rsidRPr="00382E15">
              <w:rPr>
                <w:rFonts w:ascii="Times New Roman" w:hAnsi="Times New Roman"/>
              </w:rPr>
              <w:t xml:space="preserve">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  на вопросы</w:t>
            </w:r>
            <w:r w:rsidRPr="00382E15">
              <w:rPr>
                <w:rFonts w:ascii="Times New Roman" w:hAnsi="Times New Roman"/>
              </w:rPr>
              <w:t xml:space="preserve">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тему  </w:t>
            </w:r>
            <w:r w:rsidRPr="00382E15">
              <w:rPr>
                <w:rFonts w:ascii="Times New Roman" w:hAnsi="Times New Roman"/>
              </w:rPr>
              <w:lastRenderedPageBreak/>
              <w:t>смысловой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Находят  в тексте</w:t>
            </w:r>
            <w:r w:rsidRPr="00382E15">
              <w:rPr>
                <w:rFonts w:ascii="Times New Roman" w:hAnsi="Times New Roman"/>
              </w:rPr>
              <w:t xml:space="preserve"> главное.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Обобщают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 xml:space="preserve">  (устно).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смысловые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сложный </w:t>
            </w:r>
            <w:r w:rsidRPr="00382E15">
              <w:rPr>
                <w:rFonts w:ascii="Times New Roman" w:hAnsi="Times New Roman"/>
                <w:b/>
              </w:rPr>
              <w:t>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 кратко.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25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  <w:p w:rsidR="00F07AA4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</w:t>
            </w:r>
            <w:r w:rsidR="00F07AA4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Индивидуальный пересказ.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92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В. Губарев «В открытом </w:t>
            </w:r>
            <w:r>
              <w:rPr>
                <w:rFonts w:ascii="Times New Roman" w:hAnsi="Times New Roman"/>
              </w:rPr>
              <w:lastRenderedPageBreak/>
              <w:t>космосе»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Совершенствовать все </w:t>
            </w:r>
            <w:r w:rsidRPr="00382E15">
              <w:rPr>
                <w:rFonts w:ascii="Times New Roman" w:hAnsi="Times New Roman"/>
              </w:rPr>
              <w:lastRenderedPageBreak/>
              <w:t>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Искать  и изучать дополнительную литературу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Делать устное  сообщение 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4352C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4352C9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Осуществлять   самоконтроль.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Вносить коррективы в свою деятельность. (</w:t>
            </w:r>
            <w:r w:rsidRPr="004352C9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непонятную   информацию.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познавательных и справочных книгах, журналах. (</w:t>
            </w:r>
            <w:r w:rsidRPr="004352C9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F95DF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F95DF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Вступать в общение, выражать свою точку зрения, слушать </w:t>
            </w:r>
            <w:r w:rsidRPr="00382E15">
              <w:rPr>
                <w:rFonts w:ascii="Times New Roman" w:hAnsi="Times New Roman"/>
              </w:rPr>
              <w:lastRenderedPageBreak/>
              <w:t>другого, соблюдать правила общения.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учебного сотрудничества.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устное  сообщение  на заданную тему.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</w:t>
            </w:r>
            <w:r w:rsidRPr="00382E15">
              <w:rPr>
                <w:rFonts w:ascii="Times New Roman" w:hAnsi="Times New Roman"/>
              </w:rPr>
              <w:lastRenderedPageBreak/>
              <w:t xml:space="preserve">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Осваивают</w:t>
            </w:r>
            <w:r w:rsidRPr="00382E15">
              <w:rPr>
                <w:rFonts w:ascii="Times New Roman" w:hAnsi="Times New Roman"/>
              </w:rPr>
              <w:t xml:space="preserve">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Ищут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изучают</w:t>
            </w:r>
            <w:r w:rsidRPr="00382E15">
              <w:rPr>
                <w:rFonts w:ascii="Times New Roman" w:hAnsi="Times New Roman"/>
              </w:rPr>
              <w:t xml:space="preserve"> дополнительную литературу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устное  </w:t>
            </w:r>
            <w:r w:rsidRPr="00382E15">
              <w:rPr>
                <w:rFonts w:ascii="Times New Roman" w:hAnsi="Times New Roman"/>
                <w:b/>
              </w:rPr>
              <w:t>сообщение</w:t>
            </w:r>
            <w:r w:rsidRPr="00382E15">
              <w:rPr>
                <w:rFonts w:ascii="Times New Roman" w:hAnsi="Times New Roman"/>
              </w:rPr>
              <w:t xml:space="preserve"> 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0527FF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28.04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 xml:space="preserve">Творческое </w:t>
            </w:r>
            <w:r w:rsidRPr="006F30EE">
              <w:rPr>
                <w:rFonts w:ascii="Times New Roman" w:hAnsi="Times New Roman"/>
              </w:rPr>
              <w:lastRenderedPageBreak/>
              <w:t>выступление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93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Л. Яхнин «Метро»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творческое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вопросный 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в тексте новую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высказывание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</w:t>
            </w:r>
            <w:proofErr w:type="spellStart"/>
            <w:r w:rsidRPr="00382E15">
              <w:rPr>
                <w:rFonts w:ascii="Times New Roman" w:hAnsi="Times New Roman"/>
              </w:rPr>
              <w:t>эмпатию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F95DF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F95DF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F95DFA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F95DF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F95DF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Оценивать  результаты   деятельности одноклассников. (</w:t>
            </w:r>
            <w:r w:rsidRPr="00F95DFA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F95DF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F95DF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F95DFA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F95DF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F95DFA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высказывание на заданную тему.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Выступать перед одноклассниками с презентацией творческой работы. (</w:t>
            </w:r>
            <w:r w:rsidRPr="00F95DFA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Выделяют </w:t>
            </w:r>
            <w:r w:rsidRPr="00382E15">
              <w:rPr>
                <w:rFonts w:ascii="Times New Roman" w:hAnsi="Times New Roman"/>
              </w:rPr>
              <w:t xml:space="preserve"> в тексте новую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Pr="00382E15">
              <w:rPr>
                <w:rFonts w:ascii="Times New Roman" w:hAnsi="Times New Roman"/>
              </w:rPr>
              <w:t xml:space="preserve">  вопросный  </w:t>
            </w:r>
            <w:r w:rsidRPr="00382E15">
              <w:rPr>
                <w:rFonts w:ascii="Times New Roman" w:hAnsi="Times New Roman"/>
                <w:b/>
              </w:rPr>
              <w:t>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высказывание</w:t>
            </w:r>
            <w:r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Выступают</w:t>
            </w:r>
            <w:r w:rsidRPr="00382E15">
              <w:rPr>
                <w:rFonts w:ascii="Times New Roman" w:hAnsi="Times New Roman"/>
              </w:rPr>
              <w:t xml:space="preserve">  перед одноклассниками с </w:t>
            </w:r>
            <w:r w:rsidRPr="00382E15">
              <w:rPr>
                <w:rFonts w:ascii="Times New Roman" w:hAnsi="Times New Roman"/>
              </w:rPr>
              <w:lastRenderedPageBreak/>
              <w:t xml:space="preserve">презентацией творческой работы.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4.05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94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М. Ильин и Е. Сегал «Что из чего»;   М. Ильин   «Сто </w:t>
            </w:r>
            <w:r w:rsidRPr="00382E15">
              <w:rPr>
                <w:rFonts w:ascii="Times New Roman" w:hAnsi="Times New Roman"/>
              </w:rPr>
              <w:lastRenderedPageBreak/>
              <w:t xml:space="preserve">тысяч почему»; тема «Книги и </w:t>
            </w:r>
            <w:r>
              <w:rPr>
                <w:rFonts w:ascii="Times New Roman" w:hAnsi="Times New Roman"/>
              </w:rPr>
              <w:t>журналы, отвечающие на вопросы»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 xml:space="preserve">Совершенствовать все стороны навыка чтения, </w:t>
            </w:r>
            <w:r w:rsidRPr="00382E15">
              <w:rPr>
                <w:rFonts w:ascii="Times New Roman" w:hAnsi="Times New Roman"/>
              </w:rPr>
              <w:lastRenderedPageBreak/>
              <w:t>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познавательной    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Выявлять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Составлять  и задавать  вопросы по заданной теме.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текст-отчет о проделанной работе.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Выбирать и читать книги и журналы  на заданную </w:t>
            </w:r>
            <w:r w:rsidRPr="00382E15">
              <w:rPr>
                <w:rFonts w:ascii="Times New Roman" w:hAnsi="Times New Roman"/>
              </w:rPr>
              <w:lastRenderedPageBreak/>
              <w:t>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аннотацию.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познавательный интерес. (</w:t>
            </w:r>
            <w:r w:rsidRPr="00D0696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D0696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D0696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и организовывать свою  деятельность. (</w:t>
            </w:r>
            <w:r w:rsidRPr="00D0696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познавательных и справочных  книгах.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журналах для  детей.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содержание прочитанного для выявления подтекста. (</w:t>
            </w:r>
            <w:r w:rsidRPr="00D0696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(</w:t>
            </w:r>
            <w:r w:rsidRPr="00D0696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Синтезировать прочитанное.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D0696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D06960">
              <w:rPr>
                <w:rFonts w:ascii="Times New Roman" w:hAnsi="Times New Roman"/>
                <w:i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учебного сотрудничества.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и задавать  вопросы к тексту.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сообщение.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аннотацию.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 вопросы</w:t>
            </w:r>
            <w:r w:rsidRPr="00382E15">
              <w:rPr>
                <w:rFonts w:ascii="Times New Roman" w:hAnsi="Times New Roman"/>
              </w:rPr>
              <w:t xml:space="preserve">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подтекст.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Пересказывают 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Составляют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задают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r w:rsidRPr="00382E15">
              <w:rPr>
                <w:rFonts w:ascii="Times New Roman" w:hAnsi="Times New Roman"/>
                <w:b/>
              </w:rPr>
              <w:t>вопросы</w:t>
            </w:r>
            <w:r w:rsidRPr="00382E15">
              <w:rPr>
                <w:rFonts w:ascii="Times New Roman" w:hAnsi="Times New Roman"/>
              </w:rPr>
              <w:t xml:space="preserve"> по заданной теме.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 текст</w:t>
            </w:r>
            <w:r w:rsidRPr="00382E15">
              <w:rPr>
                <w:rFonts w:ascii="Times New Roman" w:hAnsi="Times New Roman"/>
              </w:rPr>
              <w:t>-отчет о проделанной работе.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и журналы 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Составляют  аннотацию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5.05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95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Н. Надеждина «Лук от </w:t>
            </w:r>
            <w:r>
              <w:rPr>
                <w:rFonts w:ascii="Times New Roman" w:hAnsi="Times New Roman"/>
              </w:rPr>
              <w:t>семи недуг»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Формировать  </w:t>
            </w:r>
            <w:r w:rsidRPr="00382E15">
              <w:rPr>
                <w:rFonts w:ascii="Times New Roman" w:hAnsi="Times New Roman"/>
              </w:rPr>
              <w:lastRenderedPageBreak/>
              <w:t>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главное.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Делить текст на смысловые части.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Определять тему  смысловой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смысловые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 кратко.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высказывание на заданную тему.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положительное отношение к природе. (</w:t>
            </w:r>
            <w:r w:rsidRPr="00D0696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D06960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D0696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Пользоваться инструкцией. (</w:t>
            </w:r>
            <w:r w:rsidRPr="00D0696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самоконтролю, самопроверке. (</w:t>
            </w:r>
            <w:r w:rsidRPr="00D0696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умение корректировать свою деятельность. (</w:t>
            </w:r>
            <w:r w:rsidRPr="00D06960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  план.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D06960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D0696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D0696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D06960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 кратко.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Делать высказывание на заданную тему. (</w:t>
            </w:r>
            <w:r w:rsidRPr="00D06960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Осваивают</w:t>
            </w:r>
            <w:r w:rsidRPr="00382E15">
              <w:rPr>
                <w:rFonts w:ascii="Times New Roman" w:hAnsi="Times New Roman"/>
              </w:rPr>
              <w:t xml:space="preserve">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</w:t>
            </w:r>
            <w:r w:rsidRPr="00382E15">
              <w:rPr>
                <w:rFonts w:ascii="Times New Roman" w:hAnsi="Times New Roman"/>
              </w:rPr>
              <w:t xml:space="preserve"> в тексте главное.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Делят</w:t>
            </w:r>
            <w:r w:rsidRPr="00382E15">
              <w:rPr>
                <w:rFonts w:ascii="Times New Roman" w:hAnsi="Times New Roman"/>
              </w:rPr>
              <w:t xml:space="preserve">  текст на </w:t>
            </w:r>
            <w:r w:rsidRPr="00382E15">
              <w:rPr>
                <w:rFonts w:ascii="Times New Roman" w:hAnsi="Times New Roman"/>
              </w:rPr>
              <w:lastRenderedPageBreak/>
              <w:t>смысловые части.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Определяют</w:t>
            </w:r>
            <w:r w:rsidRPr="00382E15">
              <w:rPr>
                <w:rFonts w:ascii="Times New Roman" w:hAnsi="Times New Roman"/>
              </w:rPr>
              <w:t xml:space="preserve">  тему  смысловой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смысловые части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 кратко.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высказывание</w:t>
            </w:r>
            <w:r w:rsidRPr="00382E15">
              <w:rPr>
                <w:rFonts w:ascii="Times New Roman" w:hAnsi="Times New Roman"/>
              </w:rPr>
              <w:t xml:space="preserve"> на заданную тему.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9.05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96558B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96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М. Константиновский</w:t>
            </w:r>
            <w:r>
              <w:rPr>
                <w:rFonts w:ascii="Times New Roman" w:hAnsi="Times New Roman"/>
              </w:rPr>
              <w:t xml:space="preserve"> «Что такое электрический  ток»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Прогнозировать содержание статьи  перед чтением.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Цитировать.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Находить в тексте опорные (ключевые) 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смысловое ядро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текст-рассуждение.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054DB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054DB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054DB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самоанализу. (</w:t>
            </w:r>
            <w:r w:rsidRPr="00054DB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054DB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054DB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непонятную   информацию. (</w:t>
            </w:r>
            <w:r w:rsidRPr="00054DB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054DB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054DB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054DBB">
              <w:rPr>
                <w:rFonts w:ascii="Times New Roman" w:hAnsi="Times New Roman"/>
                <w:b/>
              </w:rPr>
              <w:t>П-1</w:t>
            </w:r>
            <w:r w:rsidRPr="00382E15">
              <w:rPr>
                <w:rFonts w:ascii="Times New Roman" w:hAnsi="Times New Roman"/>
              </w:rPr>
              <w:t>.)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054DB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иллюстрацию к тексту. (</w:t>
            </w:r>
            <w:r w:rsidRPr="00054DB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Обобщать  прочитанное. (</w:t>
            </w:r>
            <w:r w:rsidRPr="00054DB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Синтезировать прочитанное.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054DB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054DB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054DB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учебного сотрудничества. (</w:t>
            </w:r>
            <w:r w:rsidRPr="00054DB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Составлять вопросы к тексту. (</w:t>
            </w:r>
            <w:r w:rsidRPr="00054DB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прочитанное. (</w:t>
            </w:r>
            <w:r w:rsidRPr="00054DB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текст-рассуждение. (</w:t>
            </w:r>
            <w:r w:rsidRPr="00054DB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Прогнозируют</w:t>
            </w:r>
            <w:r w:rsidRPr="00382E15">
              <w:rPr>
                <w:rFonts w:ascii="Times New Roman" w:hAnsi="Times New Roman"/>
              </w:rPr>
              <w:t xml:space="preserve">  содержание статьи  перед чтением.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</w:t>
            </w:r>
            <w:r w:rsidR="00B6324E">
              <w:rPr>
                <w:rFonts w:ascii="Times New Roman" w:hAnsi="Times New Roman"/>
                <w:b/>
              </w:rPr>
              <w:t xml:space="preserve"> </w:t>
            </w:r>
            <w:r w:rsidRPr="00382E15">
              <w:rPr>
                <w:rFonts w:ascii="Times New Roman" w:hAnsi="Times New Roman"/>
                <w:b/>
              </w:rPr>
              <w:t>вопросы</w:t>
            </w:r>
            <w:r w:rsidRPr="00382E15">
              <w:rPr>
                <w:rFonts w:ascii="Times New Roman" w:hAnsi="Times New Roman"/>
              </w:rPr>
              <w:t xml:space="preserve">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Цитируют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Находят </w:t>
            </w:r>
            <w:r w:rsidRPr="00382E15">
              <w:rPr>
                <w:rFonts w:ascii="Times New Roman" w:hAnsi="Times New Roman"/>
              </w:rPr>
              <w:t xml:space="preserve"> в тексте опорные (ключевые)  слова.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Выделяют</w:t>
            </w:r>
            <w:r w:rsidRPr="00382E15">
              <w:rPr>
                <w:rFonts w:ascii="Times New Roman" w:hAnsi="Times New Roman"/>
              </w:rPr>
              <w:t xml:space="preserve">  смысловое </w:t>
            </w:r>
            <w:r w:rsidRPr="00382E15">
              <w:rPr>
                <w:rFonts w:ascii="Times New Roman" w:hAnsi="Times New Roman"/>
              </w:rPr>
              <w:lastRenderedPageBreak/>
              <w:t>ядро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</w:t>
            </w:r>
            <w:r w:rsidRPr="00382E15">
              <w:rPr>
                <w:rFonts w:ascii="Times New Roman" w:hAnsi="Times New Roman"/>
              </w:rPr>
              <w:t xml:space="preserve">  небольшой </w:t>
            </w:r>
            <w:r w:rsidRPr="00382E15">
              <w:rPr>
                <w:rFonts w:ascii="Times New Roman" w:hAnsi="Times New Roman"/>
                <w:b/>
              </w:rPr>
              <w:t>текст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11.05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C487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97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В. Малов «Как парижский официан</w:t>
            </w:r>
            <w:r>
              <w:rPr>
                <w:rFonts w:ascii="Times New Roman" w:hAnsi="Times New Roman"/>
              </w:rPr>
              <w:t>т русскому  изобретателю помог»</w:t>
            </w: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Формировать  </w:t>
            </w:r>
            <w:r w:rsidRPr="00382E15">
              <w:rPr>
                <w:rFonts w:ascii="Times New Roman" w:hAnsi="Times New Roman"/>
              </w:rPr>
              <w:lastRenderedPageBreak/>
              <w:t>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Знакомиться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Определять тему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идею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Выделять в тексте новую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Пользоваться  толковыми  словарями и справочной литературой.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Готовить  и  делать сообщение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рефлексии. (</w:t>
            </w:r>
            <w:r w:rsidRPr="00054DB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 навык  самооценки. (</w:t>
            </w:r>
            <w:r w:rsidRPr="00054DB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умение корректировать свою деятельность. (</w:t>
            </w:r>
            <w:r w:rsidRPr="00ED43A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волевой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D43A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непонятные слова.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 новое в полученной информации.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Выделять главное.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Пользоваться толковыми словарями.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 произведение с целью    определения темы текста. (</w:t>
            </w:r>
            <w:r w:rsidRPr="00ED43A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 произведение для выявления его идеи.    (</w:t>
            </w:r>
            <w:r w:rsidRPr="00ED43A6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ED43A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ED43A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навыки </w:t>
            </w:r>
            <w:r w:rsidRPr="00382E15">
              <w:rPr>
                <w:rFonts w:ascii="Times New Roman" w:hAnsi="Times New Roman"/>
              </w:rPr>
              <w:lastRenderedPageBreak/>
              <w:t>сотрудничества. (</w:t>
            </w:r>
            <w:r w:rsidRPr="00ED43A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Готовить  и  делать сообщение на заданную тему.  (</w:t>
            </w:r>
            <w:r w:rsidRPr="00ED43A6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Знакомятся</w:t>
            </w:r>
            <w:r w:rsidRPr="00382E15">
              <w:rPr>
                <w:rFonts w:ascii="Times New Roman" w:hAnsi="Times New Roman"/>
              </w:rPr>
              <w:t xml:space="preserve"> с основными признаками познавательной литературы.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 на вопросы </w:t>
            </w:r>
            <w:r w:rsidRPr="00382E15">
              <w:rPr>
                <w:rFonts w:ascii="Times New Roman" w:hAnsi="Times New Roman"/>
              </w:rPr>
              <w:lastRenderedPageBreak/>
              <w:t>к познавательному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Выделяют </w:t>
            </w:r>
            <w:r w:rsidRPr="00382E15">
              <w:rPr>
                <w:rFonts w:ascii="Times New Roman" w:hAnsi="Times New Roman"/>
              </w:rPr>
              <w:t xml:space="preserve"> в тексте новую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 Определяют</w:t>
            </w:r>
            <w:r w:rsidRPr="00382E15">
              <w:rPr>
                <w:rFonts w:ascii="Times New Roman" w:hAnsi="Times New Roman"/>
              </w:rPr>
              <w:t xml:space="preserve">  тему текста.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Выявляют</w:t>
            </w:r>
            <w:r w:rsidRPr="00382E15">
              <w:rPr>
                <w:rFonts w:ascii="Times New Roman" w:hAnsi="Times New Roman"/>
              </w:rPr>
              <w:t xml:space="preserve">  идею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Пользуются</w:t>
            </w:r>
            <w:r w:rsidRPr="00382E15">
              <w:rPr>
                <w:rFonts w:ascii="Times New Roman" w:hAnsi="Times New Roman"/>
              </w:rPr>
              <w:t xml:space="preserve">  толковыми  словарями и справочной литературой.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словарик</w:t>
            </w:r>
            <w:r w:rsidRPr="00382E15">
              <w:rPr>
                <w:rFonts w:ascii="Times New Roman" w:hAnsi="Times New Roman"/>
              </w:rPr>
              <w:t xml:space="preserve"> к статье.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Готовят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 делают  сообщение</w:t>
            </w:r>
            <w:r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12.05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C487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98-99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 А. </w:t>
            </w:r>
            <w:proofErr w:type="gramStart"/>
            <w:r w:rsidRPr="00382E15">
              <w:rPr>
                <w:rFonts w:ascii="Times New Roman" w:hAnsi="Times New Roman"/>
              </w:rPr>
              <w:t>Дитрих</w:t>
            </w:r>
            <w:proofErr w:type="gramEnd"/>
            <w:r w:rsidRPr="00382E15">
              <w:rPr>
                <w:rFonts w:ascii="Times New Roman" w:hAnsi="Times New Roman"/>
              </w:rPr>
              <w:t xml:space="preserve"> и Г. </w:t>
            </w:r>
            <w:proofErr w:type="spellStart"/>
            <w:r w:rsidRPr="00382E15">
              <w:rPr>
                <w:rFonts w:ascii="Times New Roman" w:hAnsi="Times New Roman"/>
              </w:rPr>
              <w:t>Юрмин</w:t>
            </w:r>
            <w:proofErr w:type="spellEnd"/>
            <w:r w:rsidRPr="00382E15">
              <w:rPr>
                <w:rFonts w:ascii="Times New Roman" w:hAnsi="Times New Roman"/>
              </w:rPr>
              <w:t xml:space="preserve"> «</w:t>
            </w:r>
            <w:proofErr w:type="gramStart"/>
            <w:r w:rsidRPr="00382E15">
              <w:rPr>
                <w:rFonts w:ascii="Times New Roman" w:hAnsi="Times New Roman"/>
              </w:rPr>
              <w:t>Какая</w:t>
            </w:r>
            <w:proofErr w:type="gramEnd"/>
            <w:r w:rsidRPr="00382E15">
              <w:rPr>
                <w:rFonts w:ascii="Times New Roman" w:hAnsi="Times New Roman"/>
              </w:rPr>
              <w:t xml:space="preserve"> книжка самая интересная?»  (отрывок);   тема  «Книги о книгах и их </w:t>
            </w:r>
            <w:r>
              <w:rPr>
                <w:rFonts w:ascii="Times New Roman" w:hAnsi="Times New Roman"/>
              </w:rPr>
              <w:t>создателях»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Развивать творческое воображение.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 на вопросы общего характера.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Соотносить  пословицы со смыслом прочитанного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lastRenderedPageBreak/>
              <w:t>Составлять  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Кратко пересказывать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Создавать     текст-рассуждение.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сообщение на заданную тему.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Выбирать и читать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положительную мотивацию  к чтению книг. (</w:t>
            </w:r>
            <w:r w:rsidRPr="00ED43A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рефлексию. (</w:t>
            </w:r>
            <w:r w:rsidRPr="00ED43A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 способность к </w:t>
            </w:r>
            <w:proofErr w:type="gramStart"/>
            <w:r w:rsidRPr="00382E15">
              <w:rPr>
                <w:rFonts w:ascii="Times New Roman" w:hAnsi="Times New Roman"/>
              </w:rPr>
              <w:t>эмоционально-личностной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децентрации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D43A6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ED43A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Планировать свою деятельность. (</w:t>
            </w:r>
            <w:r w:rsidRPr="00ED43A6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  план. (</w:t>
            </w:r>
            <w:r w:rsidRPr="00ED43A6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Интернете.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Анализировать  содержание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EB01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произведения. (</w:t>
            </w:r>
            <w:r w:rsidRPr="00EB012B">
              <w:rPr>
                <w:rFonts w:ascii="Times New Roman" w:hAnsi="Times New Roman"/>
                <w:b/>
              </w:rPr>
              <w:t>П-</w:t>
            </w:r>
            <w:r w:rsidRPr="00EB012B">
              <w:rPr>
                <w:rFonts w:ascii="Times New Roman" w:hAnsi="Times New Roman"/>
                <w:b/>
              </w:rPr>
              <w:lastRenderedPageBreak/>
              <w:t>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Систематизировать книги. (</w:t>
            </w:r>
            <w:r w:rsidRPr="00EB01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Синтезировать прочитанное. (</w:t>
            </w:r>
            <w:r w:rsidRPr="00EB01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учебного  сотрудничества.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прочитанное кратко.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    текст-рассуждение.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Делать сообщение на заданную тему.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Осваивают</w:t>
            </w:r>
            <w:r w:rsidRPr="00382E15">
              <w:rPr>
                <w:rFonts w:ascii="Times New Roman" w:hAnsi="Times New Roman"/>
              </w:rPr>
              <w:t xml:space="preserve">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Соотносят</w:t>
            </w:r>
            <w:r w:rsidRPr="00382E15">
              <w:rPr>
                <w:rFonts w:ascii="Times New Roman" w:hAnsi="Times New Roman"/>
              </w:rPr>
              <w:t xml:space="preserve"> пословицы со смыслом прочитанного произведения.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Отвечают </w:t>
            </w:r>
            <w:r w:rsidRPr="00382E15">
              <w:rPr>
                <w:rFonts w:ascii="Times New Roman" w:hAnsi="Times New Roman"/>
              </w:rPr>
              <w:t>на вопросы общего характера.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 кратко.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Создают </w:t>
            </w:r>
            <w:r w:rsidRPr="00382E15">
              <w:rPr>
                <w:rFonts w:ascii="Times New Roman" w:hAnsi="Times New Roman"/>
              </w:rPr>
              <w:t xml:space="preserve"> небольшой  </w:t>
            </w:r>
            <w:r w:rsidRPr="00382E15">
              <w:rPr>
                <w:rFonts w:ascii="Times New Roman" w:hAnsi="Times New Roman"/>
                <w:b/>
              </w:rPr>
              <w:t>текст</w:t>
            </w:r>
            <w:r w:rsidRPr="00382E15">
              <w:rPr>
                <w:rFonts w:ascii="Times New Roman" w:hAnsi="Times New Roman"/>
              </w:rPr>
              <w:t>-рассуждение.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  высказывание</w:t>
            </w:r>
            <w:r w:rsidRPr="00382E15">
              <w:rPr>
                <w:rFonts w:ascii="Times New Roman" w:hAnsi="Times New Roman"/>
              </w:rPr>
              <w:t xml:space="preserve"> на </w:t>
            </w:r>
            <w:r w:rsidRPr="00382E15">
              <w:rPr>
                <w:rFonts w:ascii="Times New Roman" w:hAnsi="Times New Roman"/>
              </w:rPr>
              <w:lastRenderedPageBreak/>
              <w:t xml:space="preserve">заданную тему.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Выбирают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читают</w:t>
            </w:r>
            <w:r w:rsidRPr="00382E15">
              <w:rPr>
                <w:rFonts w:ascii="Times New Roman" w:hAnsi="Times New Roman"/>
              </w:rPr>
              <w:t xml:space="preserve">  книги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16.05</w:t>
            </w:r>
          </w:p>
          <w:p w:rsidR="00901A3A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18.05</w:t>
            </w:r>
          </w:p>
        </w:tc>
        <w:tc>
          <w:tcPr>
            <w:tcW w:w="1369" w:type="dxa"/>
          </w:tcPr>
          <w:p w:rsidR="003E13E8" w:rsidRPr="00382E15" w:rsidRDefault="00A02FD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</w:t>
            </w:r>
            <w:r>
              <w:rPr>
                <w:rFonts w:ascii="Times New Roman" w:hAnsi="Times New Roman" w:cs="Times New Roman"/>
              </w:rPr>
              <w:t>ьная беседа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C487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100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К. Паустовский «Великий сказочник»  (в </w:t>
            </w:r>
            <w:r>
              <w:rPr>
                <w:rFonts w:ascii="Times New Roman" w:hAnsi="Times New Roman"/>
              </w:rPr>
              <w:t>сокращении)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Совершенствовать  </w:t>
            </w:r>
            <w:r w:rsidRPr="00382E15">
              <w:rPr>
                <w:rFonts w:ascii="Times New Roman" w:hAnsi="Times New Roman"/>
              </w:rPr>
              <w:lastRenderedPageBreak/>
              <w:t>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Расширять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в тексте средств языковой выразительности.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частичный пересказ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Озаглавливать иллюстрацию.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Пользоваться  толковыми  словарями и справочной литературой.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Готовить  и  делать сообщение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положительную мотивацию  к чтению книг. (</w:t>
            </w:r>
            <w:r w:rsidRPr="00EB012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Приобщаться к мировой культуре. (</w:t>
            </w:r>
            <w:r w:rsidRPr="00EB012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способность к </w:t>
            </w:r>
            <w:r w:rsidRPr="00382E15">
              <w:rPr>
                <w:rFonts w:ascii="Times New Roman" w:hAnsi="Times New Roman"/>
              </w:rPr>
              <w:lastRenderedPageBreak/>
              <w:t>рефлексии. (</w:t>
            </w:r>
            <w:r w:rsidRPr="00EB012B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EB012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Планировать свою деятельность. (</w:t>
            </w:r>
            <w:r w:rsidRPr="00EB012B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непонятные слова.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Пользоваться толковыми словарями. (</w:t>
            </w:r>
            <w:r w:rsidRPr="00EB012B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 произведение с целью     наблюдения  над использованием в нем  средств языковой выразительности. (</w:t>
            </w:r>
            <w:r w:rsidRPr="00EB012B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 xml:space="preserve">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навыки сотрудничества.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частичный 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Готовить  и  делать сообщение на заданную тему.  (</w:t>
            </w:r>
            <w:r w:rsidRPr="00EB012B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в </w:t>
            </w:r>
            <w:r w:rsidRPr="00382E15">
              <w:rPr>
                <w:rFonts w:ascii="Times New Roman" w:hAnsi="Times New Roman"/>
              </w:rPr>
              <w:lastRenderedPageBreak/>
              <w:t>тексте средств языковой выразительности.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Делают </w:t>
            </w:r>
            <w:r w:rsidRPr="00382E15">
              <w:rPr>
                <w:rFonts w:ascii="Times New Roman" w:hAnsi="Times New Roman"/>
              </w:rPr>
              <w:t xml:space="preserve"> частичный </w:t>
            </w:r>
            <w:r w:rsidR="00B6324E" w:rsidRPr="00382E15">
              <w:rPr>
                <w:rFonts w:ascii="Times New Roman" w:hAnsi="Times New Roman"/>
                <w:b/>
              </w:rPr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Озаглавливают</w:t>
            </w:r>
            <w:r w:rsidRPr="00382E15">
              <w:rPr>
                <w:rFonts w:ascii="Times New Roman" w:hAnsi="Times New Roman"/>
              </w:rPr>
              <w:t xml:space="preserve">  иллюстрацию.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Пользуются </w:t>
            </w:r>
            <w:r w:rsidRPr="00382E15">
              <w:rPr>
                <w:rFonts w:ascii="Times New Roman" w:hAnsi="Times New Roman"/>
              </w:rPr>
              <w:t xml:space="preserve"> толковыми  словарями и справочной литературой.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словарик</w:t>
            </w:r>
            <w:r w:rsidRPr="00382E15">
              <w:rPr>
                <w:rFonts w:ascii="Times New Roman" w:hAnsi="Times New Roman"/>
              </w:rPr>
              <w:t xml:space="preserve"> к статье.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Готовят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 делают  сообщение</w:t>
            </w:r>
            <w:r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19.05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Творческое выступление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C487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101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К. Чуковский «Признания </w:t>
            </w:r>
            <w:r>
              <w:rPr>
                <w:rFonts w:ascii="Times New Roman" w:hAnsi="Times New Roman"/>
              </w:rPr>
              <w:t>старого сказочника»  (фрагмент)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контекстный 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Выявлять и характеризовать образ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Отвечать на вопросы к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Расширять  словарный </w:t>
            </w:r>
            <w:r w:rsidRPr="00382E15">
              <w:rPr>
                <w:rFonts w:ascii="Times New Roman" w:hAnsi="Times New Roman"/>
              </w:rPr>
              <w:lastRenderedPageBreak/>
              <w:t>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Наблюдать над использованием в тексте средств языковой выразительности.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Формулировать   и задавать  вопросы.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Делать частичный пересказ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Формулировать кратко, сжимая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Пользоваться  толковыми  словарями и справочной литературой.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Готовить  и  делать сообщение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положительную мотивацию  к чтению книг. (</w:t>
            </w:r>
            <w:r w:rsidRPr="00E430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рефлексии. (</w:t>
            </w:r>
            <w:r w:rsidRPr="00E430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–</w:t>
            </w:r>
            <w:r w:rsidRPr="00382E15">
              <w:rPr>
                <w:rFonts w:ascii="Times New Roman" w:hAnsi="Times New Roman"/>
              </w:rPr>
              <w:t xml:space="preserve"> Планировать свою деятельность.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Оценивать  результаты   деятельности одноклассников.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Формировать способность к  </w:t>
            </w:r>
            <w:proofErr w:type="gramStart"/>
            <w:r w:rsidRPr="00382E15">
              <w:rPr>
                <w:rFonts w:ascii="Times New Roman" w:hAnsi="Times New Roman"/>
              </w:rPr>
              <w:t>волевой</w:t>
            </w:r>
            <w:proofErr w:type="gramEnd"/>
            <w:r w:rsidR="00B6324E">
              <w:rPr>
                <w:rFonts w:ascii="Times New Roman" w:hAnsi="Times New Roman"/>
              </w:rPr>
              <w:t xml:space="preserve"> </w:t>
            </w:r>
            <w:proofErr w:type="spellStart"/>
            <w:r w:rsidRPr="00382E15">
              <w:rPr>
                <w:rFonts w:ascii="Times New Roman" w:hAnsi="Times New Roman"/>
              </w:rPr>
              <w:t>саморегуляции</w:t>
            </w:r>
            <w:proofErr w:type="spellEnd"/>
            <w:r w:rsidRPr="00382E15">
              <w:rPr>
                <w:rFonts w:ascii="Times New Roman" w:hAnsi="Times New Roman"/>
              </w:rPr>
              <w:t>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тексте.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Выявлять непонятные слова. </w:t>
            </w:r>
            <w:r w:rsidRPr="00382E15">
              <w:rPr>
                <w:rFonts w:ascii="Times New Roman" w:hAnsi="Times New Roman"/>
              </w:rPr>
              <w:lastRenderedPageBreak/>
              <w:t>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Определять главное.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книгах.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 в Интернете.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Пользоваться толковыми словарями.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 произведение с целью     выявления и характеристики образа  рассказчика</w:t>
            </w:r>
            <w:proofErr w:type="gramStart"/>
            <w:r w:rsidRPr="00382E15">
              <w:rPr>
                <w:rFonts w:ascii="Times New Roman" w:hAnsi="Times New Roman"/>
              </w:rPr>
              <w:t>.(</w:t>
            </w:r>
            <w:proofErr w:type="gramEnd"/>
            <w:r w:rsidRPr="00E430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Анализировать     произведение с целью     наблюдения  над использованием в нем  средств языковой выразительности. (</w:t>
            </w:r>
            <w:r w:rsidRPr="00E430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Ранжировать информацию. (</w:t>
            </w:r>
            <w:r w:rsidRPr="00E430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выражать свою точку зрения, слушать другого, соблюдать правила общения.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Аргументировать </w:t>
            </w:r>
            <w:r>
              <w:rPr>
                <w:rFonts w:ascii="Times New Roman" w:hAnsi="Times New Roman"/>
              </w:rPr>
              <w:t>своё мнение</w:t>
            </w:r>
            <w:r w:rsidRPr="00382E15">
              <w:rPr>
                <w:rFonts w:ascii="Times New Roman" w:hAnsi="Times New Roman"/>
              </w:rPr>
              <w:t>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Развивать навыки </w:t>
            </w:r>
            <w:r w:rsidRPr="00382E15">
              <w:rPr>
                <w:rFonts w:ascii="Times New Roman" w:hAnsi="Times New Roman"/>
              </w:rPr>
              <w:lastRenderedPageBreak/>
              <w:t>сотрудничества.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Составлять   и задавать  вопросы.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 xml:space="preserve">Делать частичный  пересказ  </w:t>
            </w:r>
            <w:proofErr w:type="gramStart"/>
            <w:r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Готовить  и  делать сообщение на заданную тему. 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молча и  вслух.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Выявляют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характеризуют</w:t>
            </w:r>
            <w:r w:rsidRPr="00382E15">
              <w:rPr>
                <w:rFonts w:ascii="Times New Roman" w:hAnsi="Times New Roman"/>
              </w:rPr>
              <w:t xml:space="preserve"> образ рассказчика.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Отвечают</w:t>
            </w:r>
            <w:r w:rsidRPr="00382E15">
              <w:rPr>
                <w:rFonts w:ascii="Times New Roman" w:hAnsi="Times New Roman"/>
              </w:rPr>
              <w:t xml:space="preserve">  на вопросы к тексту.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Наблюдают</w:t>
            </w:r>
            <w:r w:rsidRPr="00382E15">
              <w:rPr>
                <w:rFonts w:ascii="Times New Roman" w:hAnsi="Times New Roman"/>
              </w:rPr>
              <w:t xml:space="preserve">  над использованием в тексте средств языковой выразительности.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Формулируют </w:t>
            </w:r>
            <w:r w:rsidRPr="00382E15">
              <w:rPr>
                <w:rFonts w:ascii="Times New Roman" w:hAnsi="Times New Roman"/>
              </w:rPr>
              <w:t xml:space="preserve"> кратко, сжимая информацию.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Делают</w:t>
            </w:r>
            <w:r w:rsidRPr="00382E15">
              <w:rPr>
                <w:rFonts w:ascii="Times New Roman" w:hAnsi="Times New Roman"/>
              </w:rPr>
              <w:t xml:space="preserve">  частичный </w:t>
            </w:r>
            <w:r w:rsidR="00B6324E" w:rsidRPr="00382E15">
              <w:rPr>
                <w:rFonts w:ascii="Times New Roman" w:hAnsi="Times New Roman"/>
                <w:b/>
              </w:rPr>
              <w:lastRenderedPageBreak/>
              <w:t>пересказ</w:t>
            </w:r>
            <w:r w:rsidR="00B6324E" w:rsidRPr="00382E15">
              <w:rPr>
                <w:rFonts w:ascii="Times New Roman" w:hAnsi="Times New Roman"/>
              </w:rPr>
              <w:t xml:space="preserve"> </w:t>
            </w:r>
            <w:proofErr w:type="gramStart"/>
            <w:r w:rsidR="00B6324E" w:rsidRPr="00382E15">
              <w:rPr>
                <w:rFonts w:ascii="Times New Roman" w:hAnsi="Times New Roman"/>
              </w:rPr>
              <w:t>прочитанного</w:t>
            </w:r>
            <w:proofErr w:type="gramEnd"/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Пользуются</w:t>
            </w:r>
            <w:r w:rsidRPr="00382E15">
              <w:rPr>
                <w:rFonts w:ascii="Times New Roman" w:hAnsi="Times New Roman"/>
              </w:rPr>
              <w:t xml:space="preserve">  толковыми  словарями и справочной литературой.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словарик</w:t>
            </w:r>
            <w:r w:rsidRPr="00382E15">
              <w:rPr>
                <w:rFonts w:ascii="Times New Roman" w:hAnsi="Times New Roman"/>
              </w:rPr>
              <w:t xml:space="preserve"> к статье.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Пополняют</w:t>
            </w:r>
            <w:r w:rsidRPr="00382E15">
              <w:rPr>
                <w:rFonts w:ascii="Times New Roman" w:hAnsi="Times New Roman"/>
              </w:rPr>
              <w:t xml:space="preserve">   словарный запас.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вопросы</w:t>
            </w:r>
            <w:r w:rsidRPr="00382E15">
              <w:rPr>
                <w:rFonts w:ascii="Times New Roman" w:hAnsi="Times New Roman"/>
              </w:rPr>
              <w:t xml:space="preserve">  для воображаемого интервью с автором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Готовят   </w:t>
            </w:r>
            <w:r w:rsidRPr="00382E15">
              <w:rPr>
                <w:rFonts w:ascii="Times New Roman" w:hAnsi="Times New Roman"/>
              </w:rPr>
              <w:t>и</w:t>
            </w:r>
            <w:r w:rsidRPr="00382E15">
              <w:rPr>
                <w:rFonts w:ascii="Times New Roman" w:hAnsi="Times New Roman"/>
                <w:b/>
              </w:rPr>
              <w:t xml:space="preserve">  делают  сообщение</w:t>
            </w:r>
            <w:r w:rsidRPr="00382E15">
              <w:rPr>
                <w:rFonts w:ascii="Times New Roman" w:hAnsi="Times New Roman"/>
              </w:rPr>
              <w:t xml:space="preserve"> на заданную тему.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23.05</w:t>
            </w:r>
          </w:p>
        </w:tc>
        <w:tc>
          <w:tcPr>
            <w:tcW w:w="1369" w:type="dxa"/>
          </w:tcPr>
          <w:p w:rsidR="003E13E8" w:rsidRPr="00382E15" w:rsidRDefault="006F30EE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 w:rsidRPr="00802533">
              <w:rPr>
                <w:rFonts w:ascii="Times New Roman" w:hAnsi="Times New Roman" w:cs="Times New Roman"/>
              </w:rPr>
              <w:t>Фронтальный опрос</w:t>
            </w:r>
          </w:p>
        </w:tc>
      </w:tr>
      <w:tr w:rsidR="006F30EE" w:rsidRPr="00382E15" w:rsidTr="00802533">
        <w:tc>
          <w:tcPr>
            <w:tcW w:w="669" w:type="dxa"/>
          </w:tcPr>
          <w:p w:rsidR="003E13E8" w:rsidRPr="00382E15" w:rsidRDefault="007C4873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102</w:t>
            </w:r>
          </w:p>
        </w:tc>
        <w:tc>
          <w:tcPr>
            <w:tcW w:w="3090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   Заключительный обобща</w:t>
            </w:r>
            <w:r>
              <w:rPr>
                <w:rFonts w:ascii="Times New Roman" w:hAnsi="Times New Roman"/>
              </w:rPr>
              <w:t>ющий библиотечный  урок</w:t>
            </w:r>
            <w:r w:rsidR="007C4873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702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все стороны навыка чтения, прежде всего осмысленность.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Совершенствовать  ознакомительный и поисковый  способы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Формировать  изучающий  способ  чтения.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Дифференцировать  художественные и познавательные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Различать типы речи (повествование, </w:t>
            </w:r>
            <w:r w:rsidRPr="00382E15">
              <w:rPr>
                <w:rFonts w:ascii="Times New Roman" w:hAnsi="Times New Roman"/>
              </w:rPr>
              <w:lastRenderedPageBreak/>
              <w:t>описание, рассуждение).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Приучаться  пользоваться каталогом.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Ориентироваться в детских  журналах.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Составлять план.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>Пересказывать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</w:rPr>
              <w:t xml:space="preserve">Создавать текст-описание.  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3665" w:type="dxa"/>
            <w:gridSpan w:val="2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Формировать положительную мотивацию  к чтению детских  книг и журналов. (</w:t>
            </w:r>
            <w:r w:rsidRPr="00E430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Развивать способность к рефлексии. (</w:t>
            </w:r>
            <w:r w:rsidRPr="00E4307E">
              <w:rPr>
                <w:rFonts w:ascii="Times New Roman" w:hAnsi="Times New Roman"/>
                <w:b/>
              </w:rPr>
              <w:t>Л.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Принимать и выполнять поставленную учебную задачу.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Прогнозировать.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способность к самоконтролю. (</w:t>
            </w:r>
            <w:r w:rsidRPr="00E4307E">
              <w:rPr>
                <w:rFonts w:ascii="Times New Roman" w:hAnsi="Times New Roman"/>
                <w:b/>
              </w:rPr>
              <w:t>Р.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 статье.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Ориентироваться в детских  журналах.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Выявлять новую информацию.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– </w:t>
            </w:r>
            <w:r w:rsidRPr="00382E15">
              <w:rPr>
                <w:rFonts w:ascii="Times New Roman" w:hAnsi="Times New Roman"/>
              </w:rPr>
              <w:t>Составлять план. (</w:t>
            </w:r>
            <w:r w:rsidRPr="00E4307E">
              <w:rPr>
                <w:rFonts w:ascii="Times New Roman" w:hAnsi="Times New Roman"/>
                <w:b/>
              </w:rPr>
              <w:t>П-1.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Сравнивать произведения художественные и познавательные. (</w:t>
            </w:r>
            <w:r w:rsidRPr="00E430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Подводить под понятие. (</w:t>
            </w:r>
            <w:r w:rsidRPr="00E4307E">
              <w:rPr>
                <w:rFonts w:ascii="Times New Roman" w:hAnsi="Times New Roman"/>
                <w:b/>
              </w:rPr>
              <w:t>П-2.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Вступать в общение,  выражать свою точку зрения, слушать другого, соблюдать правила общения.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Аргументировать высказывания.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Формировать навыки сотрудничества.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Создавать текст-описание.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– </w:t>
            </w:r>
            <w:r w:rsidRPr="00382E15">
              <w:rPr>
                <w:rFonts w:ascii="Times New Roman" w:hAnsi="Times New Roman"/>
              </w:rPr>
              <w:t>Пересказывать  прочитанное. (</w:t>
            </w:r>
            <w:r w:rsidRPr="00E4307E">
              <w:rPr>
                <w:rFonts w:ascii="Times New Roman" w:hAnsi="Times New Roman"/>
                <w:b/>
              </w:rPr>
              <w:t>К.</w:t>
            </w:r>
            <w:r w:rsidRPr="00382E15">
              <w:rPr>
                <w:rFonts w:ascii="Times New Roman" w:hAnsi="Times New Roman"/>
              </w:rPr>
              <w:t>)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</w:p>
        </w:tc>
        <w:tc>
          <w:tcPr>
            <w:tcW w:w="2421" w:type="dxa"/>
          </w:tcPr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lastRenderedPageBreak/>
              <w:t>Читают</w:t>
            </w:r>
            <w:r w:rsidRPr="00382E15">
              <w:rPr>
                <w:rFonts w:ascii="Times New Roman" w:hAnsi="Times New Roman"/>
              </w:rPr>
              <w:t xml:space="preserve">  правильно  и  выразительно.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Прогнозируют</w:t>
            </w:r>
            <w:r w:rsidRPr="00382E15">
              <w:rPr>
                <w:rFonts w:ascii="Times New Roman" w:hAnsi="Times New Roman"/>
              </w:rPr>
              <w:t xml:space="preserve">  читаемое.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Читают выборочно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Дифференцируют</w:t>
            </w:r>
            <w:r w:rsidRPr="00382E15">
              <w:rPr>
                <w:rFonts w:ascii="Times New Roman" w:hAnsi="Times New Roman"/>
              </w:rPr>
              <w:t xml:space="preserve">   художественные и познавательные произведения.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Различают </w:t>
            </w:r>
            <w:r w:rsidRPr="00382E15">
              <w:rPr>
                <w:rFonts w:ascii="Times New Roman" w:hAnsi="Times New Roman"/>
              </w:rPr>
              <w:t xml:space="preserve"> типы речи (повествование, описание, рассуждение).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Приучаются  пользоваться</w:t>
            </w:r>
            <w:r w:rsidRPr="00382E15">
              <w:rPr>
                <w:rFonts w:ascii="Times New Roman" w:hAnsi="Times New Roman"/>
              </w:rPr>
              <w:t xml:space="preserve"> каталогом.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 xml:space="preserve">Ориентируются </w:t>
            </w:r>
            <w:r w:rsidRPr="00382E15">
              <w:rPr>
                <w:rFonts w:ascii="Times New Roman" w:hAnsi="Times New Roman"/>
              </w:rPr>
              <w:t xml:space="preserve">в </w:t>
            </w:r>
            <w:r w:rsidRPr="00382E15">
              <w:rPr>
                <w:rFonts w:ascii="Times New Roman" w:hAnsi="Times New Roman"/>
              </w:rPr>
              <w:lastRenderedPageBreak/>
              <w:t>детских  журналах.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Составляют  план</w:t>
            </w:r>
            <w:r w:rsidRPr="00382E15">
              <w:rPr>
                <w:rFonts w:ascii="Times New Roman" w:hAnsi="Times New Roman"/>
              </w:rPr>
              <w:t>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Пересказывают</w:t>
            </w:r>
            <w:r w:rsidRPr="00382E15">
              <w:rPr>
                <w:rFonts w:ascii="Times New Roman" w:hAnsi="Times New Roman"/>
              </w:rPr>
              <w:t xml:space="preserve">  прочитанное.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Создают текст</w:t>
            </w:r>
            <w:r w:rsidRPr="00382E15">
              <w:rPr>
                <w:rFonts w:ascii="Times New Roman" w:hAnsi="Times New Roman"/>
              </w:rPr>
              <w:t>-описание.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Готовятся</w:t>
            </w:r>
            <w:r w:rsidRPr="00382E15">
              <w:rPr>
                <w:rFonts w:ascii="Times New Roman" w:hAnsi="Times New Roman"/>
              </w:rPr>
              <w:t xml:space="preserve"> к литературной викторине и</w:t>
            </w:r>
            <w:r w:rsidRPr="00382E15">
              <w:rPr>
                <w:rFonts w:ascii="Times New Roman" w:hAnsi="Times New Roman"/>
                <w:b/>
              </w:rPr>
              <w:t xml:space="preserve"> участвуют</w:t>
            </w:r>
            <w:r w:rsidRPr="00382E15">
              <w:rPr>
                <w:rFonts w:ascii="Times New Roman" w:hAnsi="Times New Roman"/>
              </w:rPr>
              <w:t xml:space="preserve"> в ней.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382E15">
              <w:rPr>
                <w:rFonts w:ascii="Times New Roman" w:hAnsi="Times New Roman"/>
                <w:b/>
              </w:rPr>
              <w:t>Разгадывают</w:t>
            </w:r>
            <w:r w:rsidRPr="00382E15">
              <w:rPr>
                <w:rFonts w:ascii="Times New Roman" w:hAnsi="Times New Roman"/>
              </w:rPr>
              <w:t xml:space="preserve"> литературный кроссворд.</w:t>
            </w:r>
          </w:p>
          <w:p w:rsidR="003E13E8" w:rsidRPr="00382E15" w:rsidRDefault="003E13E8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076" w:type="dxa"/>
          </w:tcPr>
          <w:p w:rsidR="003E13E8" w:rsidRPr="00382E15" w:rsidRDefault="00901A3A" w:rsidP="00E27393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25.05</w:t>
            </w:r>
          </w:p>
        </w:tc>
        <w:tc>
          <w:tcPr>
            <w:tcW w:w="1369" w:type="dxa"/>
          </w:tcPr>
          <w:p w:rsidR="003E13E8" w:rsidRPr="006F30EE" w:rsidRDefault="006F30EE" w:rsidP="00E27393">
            <w:pPr>
              <w:spacing w:after="0" w:line="360" w:lineRule="auto"/>
              <w:rPr>
                <w:rFonts w:ascii="Times New Roman" w:hAnsi="Times New Roman"/>
              </w:rPr>
            </w:pPr>
            <w:r w:rsidRPr="006F30EE">
              <w:rPr>
                <w:rFonts w:ascii="Times New Roman" w:hAnsi="Times New Roman"/>
              </w:rPr>
              <w:t>Фронтальный опрос. Самостоятельная работа</w:t>
            </w:r>
          </w:p>
        </w:tc>
      </w:tr>
    </w:tbl>
    <w:p w:rsidR="00E27393" w:rsidRPr="00382E15" w:rsidRDefault="00E27393" w:rsidP="00E27393">
      <w:pPr>
        <w:spacing w:after="0" w:line="360" w:lineRule="auto"/>
        <w:rPr>
          <w:rFonts w:ascii="Times New Roman" w:hAnsi="Times New Roman"/>
        </w:rPr>
      </w:pPr>
    </w:p>
    <w:p w:rsidR="00E27393" w:rsidRPr="00382E15" w:rsidRDefault="00E27393" w:rsidP="00E27393">
      <w:pPr>
        <w:spacing w:after="0" w:line="360" w:lineRule="auto"/>
        <w:rPr>
          <w:rFonts w:ascii="Times New Roman" w:hAnsi="Times New Roman"/>
        </w:rPr>
      </w:pPr>
    </w:p>
    <w:p w:rsidR="00526EA2" w:rsidRPr="00526EA2" w:rsidRDefault="00526EA2" w:rsidP="00526E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6EA2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sectPr w:rsidR="00526EA2" w:rsidRPr="00526EA2" w:rsidSect="00E27393">
      <w:pgSz w:w="16838" w:h="11906" w:orient="landscape"/>
      <w:pgMar w:top="99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0D" w:rsidRDefault="00D9100D" w:rsidP="008A68D2">
      <w:pPr>
        <w:spacing w:after="0" w:line="240" w:lineRule="auto"/>
      </w:pPr>
      <w:r>
        <w:separator/>
      </w:r>
    </w:p>
  </w:endnote>
  <w:endnote w:type="continuationSeparator" w:id="0">
    <w:p w:rsidR="00D9100D" w:rsidRDefault="00D9100D" w:rsidP="008A6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0D" w:rsidRDefault="00D9100D" w:rsidP="008A68D2">
      <w:pPr>
        <w:spacing w:after="0" w:line="240" w:lineRule="auto"/>
      </w:pPr>
      <w:r>
        <w:separator/>
      </w:r>
    </w:p>
  </w:footnote>
  <w:footnote w:type="continuationSeparator" w:id="0">
    <w:p w:rsidR="00D9100D" w:rsidRDefault="00D9100D" w:rsidP="008A6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B2F"/>
    <w:multiLevelType w:val="multilevel"/>
    <w:tmpl w:val="841CC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F77C1F"/>
    <w:multiLevelType w:val="multilevel"/>
    <w:tmpl w:val="1E88C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E0BE3"/>
    <w:multiLevelType w:val="multilevel"/>
    <w:tmpl w:val="6A801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FB382C"/>
    <w:multiLevelType w:val="multilevel"/>
    <w:tmpl w:val="7BF02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E520E8"/>
    <w:multiLevelType w:val="multilevel"/>
    <w:tmpl w:val="262818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EF783F"/>
    <w:multiLevelType w:val="multilevel"/>
    <w:tmpl w:val="D0C4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CA1F2A"/>
    <w:multiLevelType w:val="multilevel"/>
    <w:tmpl w:val="A170C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C2CD6"/>
    <w:multiLevelType w:val="multilevel"/>
    <w:tmpl w:val="7A44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3F2EBB"/>
    <w:multiLevelType w:val="multilevel"/>
    <w:tmpl w:val="E194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836406"/>
    <w:multiLevelType w:val="multilevel"/>
    <w:tmpl w:val="FB1E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7446BE3"/>
    <w:multiLevelType w:val="multilevel"/>
    <w:tmpl w:val="7152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CE1241"/>
    <w:multiLevelType w:val="multilevel"/>
    <w:tmpl w:val="163E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820558A"/>
    <w:multiLevelType w:val="multilevel"/>
    <w:tmpl w:val="93E8C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DA294B"/>
    <w:multiLevelType w:val="multilevel"/>
    <w:tmpl w:val="D576B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617EC1"/>
    <w:multiLevelType w:val="multilevel"/>
    <w:tmpl w:val="F026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F47B01"/>
    <w:multiLevelType w:val="multilevel"/>
    <w:tmpl w:val="48E85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147773"/>
    <w:multiLevelType w:val="multilevel"/>
    <w:tmpl w:val="AD343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4D699D"/>
    <w:multiLevelType w:val="multilevel"/>
    <w:tmpl w:val="12FA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10156E"/>
    <w:multiLevelType w:val="multilevel"/>
    <w:tmpl w:val="B11AC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B0523E5"/>
    <w:multiLevelType w:val="multilevel"/>
    <w:tmpl w:val="A44A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C393A4D"/>
    <w:multiLevelType w:val="multilevel"/>
    <w:tmpl w:val="AE26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89A1B07"/>
    <w:multiLevelType w:val="multilevel"/>
    <w:tmpl w:val="15781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C2D48C8"/>
    <w:multiLevelType w:val="multilevel"/>
    <w:tmpl w:val="B7944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C6825A5"/>
    <w:multiLevelType w:val="multilevel"/>
    <w:tmpl w:val="C0D8A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D786DF5"/>
    <w:multiLevelType w:val="multilevel"/>
    <w:tmpl w:val="3536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0B4948"/>
    <w:multiLevelType w:val="multilevel"/>
    <w:tmpl w:val="4768B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652D1F"/>
    <w:multiLevelType w:val="multilevel"/>
    <w:tmpl w:val="69229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9C9567D"/>
    <w:multiLevelType w:val="multilevel"/>
    <w:tmpl w:val="9644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A5B3C08"/>
    <w:multiLevelType w:val="multilevel"/>
    <w:tmpl w:val="8524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7"/>
  </w:num>
  <w:num w:numId="3">
    <w:abstractNumId w:val="14"/>
  </w:num>
  <w:num w:numId="4">
    <w:abstractNumId w:val="2"/>
  </w:num>
  <w:num w:numId="5">
    <w:abstractNumId w:val="1"/>
  </w:num>
  <w:num w:numId="6">
    <w:abstractNumId w:val="5"/>
  </w:num>
  <w:num w:numId="7">
    <w:abstractNumId w:val="11"/>
  </w:num>
  <w:num w:numId="8">
    <w:abstractNumId w:val="16"/>
  </w:num>
  <w:num w:numId="9">
    <w:abstractNumId w:val="8"/>
  </w:num>
  <w:num w:numId="10">
    <w:abstractNumId w:val="23"/>
  </w:num>
  <w:num w:numId="11">
    <w:abstractNumId w:val="6"/>
  </w:num>
  <w:num w:numId="12">
    <w:abstractNumId w:val="28"/>
  </w:num>
  <w:num w:numId="13">
    <w:abstractNumId w:val="24"/>
  </w:num>
  <w:num w:numId="14">
    <w:abstractNumId w:val="18"/>
  </w:num>
  <w:num w:numId="15">
    <w:abstractNumId w:val="9"/>
  </w:num>
  <w:num w:numId="16">
    <w:abstractNumId w:val="10"/>
  </w:num>
  <w:num w:numId="17">
    <w:abstractNumId w:val="22"/>
  </w:num>
  <w:num w:numId="18">
    <w:abstractNumId w:val="25"/>
  </w:num>
  <w:num w:numId="19">
    <w:abstractNumId w:val="19"/>
  </w:num>
  <w:num w:numId="20">
    <w:abstractNumId w:val="21"/>
  </w:num>
  <w:num w:numId="21">
    <w:abstractNumId w:val="27"/>
  </w:num>
  <w:num w:numId="22">
    <w:abstractNumId w:val="3"/>
  </w:num>
  <w:num w:numId="23">
    <w:abstractNumId w:val="7"/>
  </w:num>
  <w:num w:numId="24">
    <w:abstractNumId w:val="15"/>
  </w:num>
  <w:num w:numId="25">
    <w:abstractNumId w:val="0"/>
  </w:num>
  <w:num w:numId="26">
    <w:abstractNumId w:val="26"/>
  </w:num>
  <w:num w:numId="27">
    <w:abstractNumId w:val="12"/>
  </w:num>
  <w:num w:numId="28">
    <w:abstractNumId w:val="13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23FB"/>
    <w:rsid w:val="00035735"/>
    <w:rsid w:val="00045A75"/>
    <w:rsid w:val="000527FF"/>
    <w:rsid w:val="000C6881"/>
    <w:rsid w:val="001057E0"/>
    <w:rsid w:val="00113076"/>
    <w:rsid w:val="001365BE"/>
    <w:rsid w:val="00147279"/>
    <w:rsid w:val="001C448E"/>
    <w:rsid w:val="001D6B26"/>
    <w:rsid w:val="001E3E02"/>
    <w:rsid w:val="0020495A"/>
    <w:rsid w:val="00251416"/>
    <w:rsid w:val="002520E5"/>
    <w:rsid w:val="00263927"/>
    <w:rsid w:val="002B4622"/>
    <w:rsid w:val="002D4A5D"/>
    <w:rsid w:val="00384D1C"/>
    <w:rsid w:val="00385294"/>
    <w:rsid w:val="003E13E8"/>
    <w:rsid w:val="003F758E"/>
    <w:rsid w:val="00426B4F"/>
    <w:rsid w:val="004651A2"/>
    <w:rsid w:val="004B72E3"/>
    <w:rsid w:val="004C2251"/>
    <w:rsid w:val="00521AB1"/>
    <w:rsid w:val="00525E6F"/>
    <w:rsid w:val="00526EA2"/>
    <w:rsid w:val="005A55A3"/>
    <w:rsid w:val="006230CA"/>
    <w:rsid w:val="00660E23"/>
    <w:rsid w:val="006F30EE"/>
    <w:rsid w:val="0070401D"/>
    <w:rsid w:val="007445E1"/>
    <w:rsid w:val="00746EA8"/>
    <w:rsid w:val="00763104"/>
    <w:rsid w:val="00790526"/>
    <w:rsid w:val="007C4873"/>
    <w:rsid w:val="00802533"/>
    <w:rsid w:val="00803A89"/>
    <w:rsid w:val="00805936"/>
    <w:rsid w:val="0084383C"/>
    <w:rsid w:val="00845839"/>
    <w:rsid w:val="008A68D2"/>
    <w:rsid w:val="00901A3A"/>
    <w:rsid w:val="0096558B"/>
    <w:rsid w:val="009C3839"/>
    <w:rsid w:val="00A02FD8"/>
    <w:rsid w:val="00A32C69"/>
    <w:rsid w:val="00B323FB"/>
    <w:rsid w:val="00B606D4"/>
    <w:rsid w:val="00B6324E"/>
    <w:rsid w:val="00C2146A"/>
    <w:rsid w:val="00C31B5B"/>
    <w:rsid w:val="00CD4A16"/>
    <w:rsid w:val="00D9100D"/>
    <w:rsid w:val="00E27393"/>
    <w:rsid w:val="00E37DB6"/>
    <w:rsid w:val="00E84FE6"/>
    <w:rsid w:val="00F07AA4"/>
    <w:rsid w:val="00F25119"/>
    <w:rsid w:val="00F307A0"/>
    <w:rsid w:val="00FA5E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A68D2"/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8A68D2"/>
    <w:rPr>
      <w:rFonts w:ascii="Calibri" w:eastAsia="Calibri" w:hAnsi="Calibri" w:cs="Times New Roman"/>
      <w:sz w:val="20"/>
      <w:szCs w:val="20"/>
    </w:rPr>
  </w:style>
  <w:style w:type="paragraph" w:styleId="a5">
    <w:name w:val="No Spacing"/>
    <w:uiPriority w:val="1"/>
    <w:qFormat/>
    <w:rsid w:val="008A68D2"/>
    <w:pPr>
      <w:spacing w:after="0" w:line="240" w:lineRule="auto"/>
    </w:pPr>
  </w:style>
  <w:style w:type="character" w:styleId="a6">
    <w:name w:val="footnote reference"/>
    <w:basedOn w:val="a0"/>
    <w:uiPriority w:val="99"/>
    <w:semiHidden/>
    <w:unhideWhenUsed/>
    <w:rsid w:val="008A68D2"/>
    <w:rPr>
      <w:rFonts w:ascii="Times New Roman" w:hAnsi="Times New Roman" w:cs="Times New Roman" w:hint="default"/>
      <w:vertAlign w:val="superscript"/>
    </w:rPr>
  </w:style>
  <w:style w:type="character" w:customStyle="1" w:styleId="a7">
    <w:name w:val="Текст выноски Знак"/>
    <w:basedOn w:val="a0"/>
    <w:link w:val="a8"/>
    <w:uiPriority w:val="99"/>
    <w:semiHidden/>
    <w:rsid w:val="00E27393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rsid w:val="00E27393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a"/>
    <w:uiPriority w:val="99"/>
    <w:rsid w:val="00E27393"/>
    <w:rPr>
      <w:rFonts w:ascii="Calibri" w:eastAsia="Calibri" w:hAnsi="Calibri" w:cs="Times New Roman"/>
    </w:rPr>
  </w:style>
  <w:style w:type="paragraph" w:styleId="aa">
    <w:name w:val="header"/>
    <w:basedOn w:val="a"/>
    <w:link w:val="a9"/>
    <w:uiPriority w:val="99"/>
    <w:rsid w:val="00E2739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Нижний колонтитул Знак"/>
    <w:basedOn w:val="a0"/>
    <w:link w:val="ac"/>
    <w:uiPriority w:val="99"/>
    <w:rsid w:val="00E27393"/>
    <w:rPr>
      <w:rFonts w:ascii="Calibri" w:eastAsia="Calibri" w:hAnsi="Calibri" w:cs="Times New Roman"/>
    </w:rPr>
  </w:style>
  <w:style w:type="paragraph" w:styleId="ac">
    <w:name w:val="footer"/>
    <w:basedOn w:val="a"/>
    <w:link w:val="ab"/>
    <w:uiPriority w:val="99"/>
    <w:rsid w:val="00E2739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paragraph" w:styleId="ad">
    <w:name w:val="List Paragraph"/>
    <w:basedOn w:val="a"/>
    <w:uiPriority w:val="99"/>
    <w:qFormat/>
    <w:rsid w:val="000357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0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53">
          <w:marLeft w:val="0"/>
          <w:marRight w:val="0"/>
          <w:marTop w:val="0"/>
          <w:marBottom w:val="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  <w:div w:id="944848824">
          <w:marLeft w:val="0"/>
          <w:marRight w:val="0"/>
          <w:marTop w:val="0"/>
          <w:marBottom w:val="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9C00D-A767-425D-B6DB-BF3FA0FCE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1</Pages>
  <Words>24457</Words>
  <Characters>139408</Characters>
  <Application>Microsoft Office Word</Application>
  <DocSecurity>0</DocSecurity>
  <Lines>1161</Lines>
  <Paragraphs>327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</cp:lastModifiedBy>
  <cp:revision>30</cp:revision>
  <cp:lastPrinted>2017-04-04T02:07:00Z</cp:lastPrinted>
  <dcterms:created xsi:type="dcterms:W3CDTF">2015-08-18T07:30:00Z</dcterms:created>
  <dcterms:modified xsi:type="dcterms:W3CDTF">2018-01-16T02:53:00Z</dcterms:modified>
</cp:coreProperties>
</file>