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2306" w:rsidRDefault="007C2306" w:rsidP="007C2306">
      <w:pPr>
        <w:pStyle w:val="a6"/>
        <w:spacing w:before="0" w:beforeAutospacing="0" w:after="0" w:afterAutospacing="0"/>
        <w:jc w:val="center"/>
        <w:rPr>
          <w:bCs/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" o:spid="_x0000_s1030" type="#_x0000_t202" style="position:absolute;left:0;text-align:left;margin-left:140.15pt;margin-top:10.2pt;width:209.3pt;height:70.65pt;z-index:25165926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" filled="f" stroked="f">
            <v:textbox style="mso-fit-shape-to-text:t">
              <w:txbxContent>
                <w:p w:rsidR="007C2306" w:rsidRPr="00352FA6" w:rsidRDefault="007C2306" w:rsidP="007C230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ОДОБРЕНО</w:t>
                  </w:r>
                </w:p>
                <w:p w:rsidR="007C2306" w:rsidRPr="00352FA6" w:rsidRDefault="007C2306" w:rsidP="007C230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52FA6">
                    <w:rPr>
                      <w:rFonts w:ascii="Times New Roman" w:hAnsi="Times New Roman"/>
                      <w:sz w:val="24"/>
                      <w:szCs w:val="24"/>
                    </w:rPr>
                    <w:t>на управленческом совете</w:t>
                  </w:r>
                </w:p>
                <w:p w:rsidR="007C2306" w:rsidRPr="00352FA6" w:rsidRDefault="007C2306" w:rsidP="007C230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52FA6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протокол № 1 </w:t>
                  </w:r>
                </w:p>
                <w:p w:rsidR="007C2306" w:rsidRPr="00484CCD" w:rsidRDefault="007C2306" w:rsidP="007C230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52FA6">
                    <w:rPr>
                      <w:rFonts w:ascii="Times New Roman" w:hAnsi="Times New Roman"/>
                      <w:sz w:val="24"/>
                      <w:szCs w:val="24"/>
                    </w:rPr>
                    <w:t>30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  <w:r w:rsidRPr="00352FA6">
                    <w:rPr>
                      <w:rFonts w:ascii="Times New Roman" w:hAnsi="Times New Roman"/>
                      <w:sz w:val="24"/>
                      <w:szCs w:val="24"/>
                    </w:rPr>
                    <w:t xml:space="preserve"> 08.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484CCD">
                    <w:rPr>
                      <w:rFonts w:ascii="Times New Roman" w:hAnsi="Times New Roman"/>
                      <w:sz w:val="24"/>
                      <w:szCs w:val="24"/>
                    </w:rPr>
                    <w:t>201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6г</w:t>
                  </w:r>
                  <w:r w:rsidRPr="00484CCD"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</w:p>
              </w:txbxContent>
            </v:textbox>
          </v:shape>
        </w:pict>
      </w:r>
    </w:p>
    <w:tbl>
      <w:tblPr>
        <w:tblW w:w="11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29"/>
        <w:gridCol w:w="4572"/>
      </w:tblGrid>
      <w:tr w:rsidR="007C2306" w:rsidRPr="00F74CFF" w:rsidTr="004C1687">
        <w:trPr>
          <w:trHeight w:val="2986"/>
        </w:trPr>
        <w:tc>
          <w:tcPr>
            <w:tcW w:w="6629" w:type="dxa"/>
            <w:tcBorders>
              <w:top w:val="nil"/>
              <w:left w:val="nil"/>
              <w:bottom w:val="nil"/>
              <w:right w:val="nil"/>
            </w:tcBorders>
          </w:tcPr>
          <w:p w:rsidR="007C2306" w:rsidRPr="00352FA6" w:rsidRDefault="007C2306" w:rsidP="004C16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2FA6">
              <w:rPr>
                <w:rFonts w:ascii="Times New Roman" w:hAnsi="Times New Roman"/>
                <w:sz w:val="24"/>
                <w:szCs w:val="24"/>
              </w:rPr>
              <w:t>РАССМОТРЕНО</w:t>
            </w:r>
          </w:p>
          <w:p w:rsidR="007C2306" w:rsidRPr="00352FA6" w:rsidRDefault="007C2306" w:rsidP="004C16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2FA6">
              <w:rPr>
                <w:rFonts w:ascii="Times New Roman" w:hAnsi="Times New Roman"/>
                <w:sz w:val="24"/>
                <w:szCs w:val="24"/>
              </w:rPr>
              <w:t>педагогическим советом</w:t>
            </w:r>
          </w:p>
          <w:p w:rsidR="007C2306" w:rsidRPr="00352FA6" w:rsidRDefault="007C2306" w:rsidP="004C16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2FA6">
              <w:rPr>
                <w:rFonts w:ascii="Times New Roman" w:hAnsi="Times New Roman"/>
                <w:sz w:val="24"/>
                <w:szCs w:val="24"/>
              </w:rPr>
              <w:t>школы-интерната №21</w:t>
            </w:r>
          </w:p>
          <w:p w:rsidR="007C2306" w:rsidRPr="00352FA6" w:rsidRDefault="007C2306" w:rsidP="004C16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2FA6">
              <w:rPr>
                <w:rFonts w:ascii="Times New Roman" w:hAnsi="Times New Roman"/>
                <w:sz w:val="24"/>
                <w:szCs w:val="24"/>
              </w:rPr>
              <w:t>ОАО «РЖД»</w:t>
            </w:r>
          </w:p>
          <w:p w:rsidR="007C2306" w:rsidRPr="00352FA6" w:rsidRDefault="007C2306" w:rsidP="004C16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2FA6">
              <w:rPr>
                <w:rFonts w:ascii="Times New Roman" w:hAnsi="Times New Roman"/>
                <w:sz w:val="24"/>
                <w:szCs w:val="24"/>
              </w:rPr>
              <w:t xml:space="preserve"> протокол №1</w:t>
            </w:r>
          </w:p>
          <w:p w:rsidR="007C2306" w:rsidRPr="00352FA6" w:rsidRDefault="007C2306" w:rsidP="004C16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2FA6">
              <w:rPr>
                <w:rFonts w:ascii="Times New Roman" w:hAnsi="Times New Roman"/>
                <w:sz w:val="24"/>
                <w:szCs w:val="24"/>
              </w:rPr>
              <w:t>от 30.08.2016г.</w:t>
            </w:r>
          </w:p>
        </w:tc>
        <w:tc>
          <w:tcPr>
            <w:tcW w:w="4572" w:type="dxa"/>
            <w:tcBorders>
              <w:top w:val="nil"/>
              <w:left w:val="nil"/>
              <w:bottom w:val="nil"/>
              <w:right w:val="nil"/>
            </w:tcBorders>
          </w:tcPr>
          <w:p w:rsidR="007C2306" w:rsidRPr="00352FA6" w:rsidRDefault="007C2306" w:rsidP="004C16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2FA6">
              <w:rPr>
                <w:rFonts w:ascii="Times New Roman" w:hAnsi="Times New Roman"/>
                <w:sz w:val="24"/>
                <w:szCs w:val="24"/>
              </w:rPr>
              <w:t>УТВЕРЖДАЮ</w:t>
            </w:r>
          </w:p>
          <w:p w:rsidR="007C2306" w:rsidRDefault="007C2306" w:rsidP="004C16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2FA6">
              <w:rPr>
                <w:rFonts w:ascii="Times New Roman" w:hAnsi="Times New Roman"/>
                <w:sz w:val="24"/>
                <w:szCs w:val="24"/>
              </w:rPr>
              <w:t xml:space="preserve">Директор школы-интерната №21 </w:t>
            </w:r>
          </w:p>
          <w:p w:rsidR="007C2306" w:rsidRPr="00352FA6" w:rsidRDefault="007C2306" w:rsidP="004C16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2FA6">
              <w:rPr>
                <w:rFonts w:ascii="Times New Roman" w:hAnsi="Times New Roman"/>
                <w:sz w:val="24"/>
                <w:szCs w:val="24"/>
              </w:rPr>
              <w:t>ОАО «РЖД»</w:t>
            </w:r>
          </w:p>
          <w:p w:rsidR="007C2306" w:rsidRPr="00352FA6" w:rsidRDefault="007C2306" w:rsidP="004C16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2FA6">
              <w:rPr>
                <w:rFonts w:ascii="Times New Roman" w:hAnsi="Times New Roman"/>
                <w:sz w:val="24"/>
                <w:szCs w:val="24"/>
              </w:rPr>
              <w:t>_________</w:t>
            </w:r>
            <w:proofErr w:type="spellStart"/>
            <w:r w:rsidRPr="00352FA6">
              <w:rPr>
                <w:rFonts w:ascii="Times New Roman" w:hAnsi="Times New Roman"/>
                <w:sz w:val="24"/>
                <w:szCs w:val="24"/>
              </w:rPr>
              <w:t>Н.Г.Воскобойников</w:t>
            </w:r>
            <w:proofErr w:type="spellEnd"/>
          </w:p>
          <w:p w:rsidR="007C2306" w:rsidRPr="00352FA6" w:rsidRDefault="007C2306" w:rsidP="004C16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2FA6">
              <w:rPr>
                <w:rFonts w:ascii="Times New Roman" w:hAnsi="Times New Roman"/>
                <w:sz w:val="24"/>
                <w:szCs w:val="24"/>
              </w:rPr>
              <w:t xml:space="preserve">Приказ </w:t>
            </w:r>
            <w:r w:rsidRPr="00352FA6"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 xml:space="preserve">№ </w:t>
            </w:r>
            <w:r w:rsidRPr="00352FA6">
              <w:rPr>
                <w:rFonts w:ascii="Times New Roman" w:hAnsi="Times New Roman"/>
                <w:sz w:val="24"/>
                <w:szCs w:val="24"/>
                <w:u w:val="single"/>
              </w:rPr>
              <w:t>338</w:t>
            </w:r>
            <w:r w:rsidRPr="00352FA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C2306" w:rsidRPr="00352FA6" w:rsidRDefault="007C2306" w:rsidP="004C16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2FA6">
              <w:rPr>
                <w:rFonts w:ascii="Times New Roman" w:hAnsi="Times New Roman"/>
                <w:sz w:val="24"/>
                <w:szCs w:val="24"/>
              </w:rPr>
              <w:t>от 31. 08. 2016г.</w:t>
            </w:r>
          </w:p>
          <w:p w:rsidR="007C2306" w:rsidRPr="00F74CFF" w:rsidRDefault="007C2306" w:rsidP="004C168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C2306" w:rsidRPr="00F74CFF" w:rsidRDefault="007C2306" w:rsidP="004C168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C2306" w:rsidRPr="00F74CFF" w:rsidRDefault="007C2306" w:rsidP="004C168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C2306" w:rsidRPr="00F74CFF" w:rsidRDefault="007C2306" w:rsidP="004C168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C2306" w:rsidRPr="00FA1226" w:rsidRDefault="007C2306" w:rsidP="007C2306">
      <w:pPr>
        <w:pStyle w:val="a6"/>
        <w:spacing w:before="0" w:beforeAutospacing="0" w:after="0" w:afterAutospacing="0"/>
        <w:jc w:val="center"/>
      </w:pPr>
      <w:r w:rsidRPr="00FA1226">
        <w:rPr>
          <w:bCs/>
        </w:rPr>
        <w:t>ПОЛОЖЕНИЕ</w:t>
      </w:r>
    </w:p>
    <w:p w:rsidR="007C2306" w:rsidRPr="00FA1226" w:rsidRDefault="007C2306" w:rsidP="007C2306">
      <w:pPr>
        <w:pStyle w:val="a6"/>
        <w:spacing w:before="0" w:beforeAutospacing="0" w:after="0" w:afterAutospacing="0"/>
        <w:jc w:val="center"/>
        <w:rPr>
          <w:bCs/>
        </w:rPr>
      </w:pPr>
      <w:r w:rsidRPr="00FA1226">
        <w:rPr>
          <w:bCs/>
        </w:rPr>
        <w:t xml:space="preserve">О РАЗРАБОТКЕ И УТВЕРЖДЕНИИ РАБОЧИХ ПРОГРАММ </w:t>
      </w:r>
    </w:p>
    <w:p w:rsidR="007C2306" w:rsidRDefault="007C2306" w:rsidP="007C2306">
      <w:pPr>
        <w:pStyle w:val="a6"/>
        <w:spacing w:before="0" w:beforeAutospacing="0" w:after="0" w:afterAutospacing="0"/>
        <w:jc w:val="center"/>
        <w:rPr>
          <w:bCs/>
        </w:rPr>
      </w:pPr>
      <w:r w:rsidRPr="00FA1226">
        <w:rPr>
          <w:bCs/>
        </w:rPr>
        <w:t xml:space="preserve">УЧЕБНЫХ ПРЕДМЕТОВ, КУРСОВ В ФГОС НОО, ООО </w:t>
      </w:r>
      <w:r>
        <w:rPr>
          <w:bCs/>
        </w:rPr>
        <w:t>И ФКГОС ООО И СОО</w:t>
      </w:r>
    </w:p>
    <w:p w:rsidR="007C2306" w:rsidRPr="00FA1226" w:rsidRDefault="007C2306" w:rsidP="007C2306">
      <w:pPr>
        <w:pStyle w:val="a6"/>
        <w:spacing w:before="0" w:beforeAutospacing="0" w:after="0" w:afterAutospacing="0"/>
        <w:jc w:val="center"/>
        <w:rPr>
          <w:bCs/>
        </w:rPr>
      </w:pPr>
    </w:p>
    <w:p w:rsidR="007C2306" w:rsidRPr="00FA1226" w:rsidRDefault="007C2306" w:rsidP="007C2306">
      <w:pPr>
        <w:pStyle w:val="a6"/>
        <w:numPr>
          <w:ilvl w:val="0"/>
          <w:numId w:val="10"/>
        </w:numPr>
        <w:spacing w:before="0" w:beforeAutospacing="0" w:after="0" w:afterAutospacing="0"/>
        <w:ind w:left="0" w:firstLine="0"/>
        <w:jc w:val="center"/>
        <w:rPr>
          <w:b/>
        </w:rPr>
      </w:pPr>
      <w:r w:rsidRPr="00FA1226">
        <w:rPr>
          <w:b/>
          <w:bCs/>
        </w:rPr>
        <w:t>Общие положения.</w:t>
      </w:r>
    </w:p>
    <w:p w:rsidR="007C2306" w:rsidRPr="00FA1226" w:rsidRDefault="007C2306" w:rsidP="007C23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A1226">
        <w:rPr>
          <w:rFonts w:ascii="Times New Roman" w:hAnsi="Times New Roman" w:cs="Times New Roman"/>
          <w:sz w:val="24"/>
          <w:szCs w:val="24"/>
        </w:rPr>
        <w:t xml:space="preserve">1.1. Настоящее Положение о разработке и утверждении учебных предметов, курсов в ФГОС НОО, ООО и ФКГОС ООО и СОО (далее – Положение)  частного общеобразовательного учреждения «Школы-интерната  №21 среднего общего образования открытого акционерного общества «Российские железные дороги» (далее Учреждение) разработано в соответствии:  </w:t>
      </w:r>
    </w:p>
    <w:p w:rsidR="007C2306" w:rsidRPr="00FA1226" w:rsidRDefault="007C2306" w:rsidP="007C2306">
      <w:pPr>
        <w:pStyle w:val="a6"/>
        <w:spacing w:before="0" w:beforeAutospacing="0" w:after="0" w:afterAutospacing="0"/>
        <w:jc w:val="both"/>
      </w:pPr>
      <w:r w:rsidRPr="00FA1226">
        <w:t xml:space="preserve"> - с Законом РФ «Об образовании в Российской Федерации» № 273-ФЗ от 29 декабря 2012 года (статьи 12, 13,19, 28,30,47); </w:t>
      </w:r>
    </w:p>
    <w:p w:rsidR="007C2306" w:rsidRPr="00FA1226" w:rsidRDefault="007C2306" w:rsidP="007C2306">
      <w:pPr>
        <w:pStyle w:val="a6"/>
        <w:spacing w:before="0" w:beforeAutospacing="0" w:after="0" w:afterAutospacing="0"/>
        <w:jc w:val="both"/>
      </w:pPr>
      <w:r w:rsidRPr="00FA1226">
        <w:t xml:space="preserve">- Федеральным государственным образовательным стандартом начального общего образования (утвержден приказом Министерства образования и науки Российской Федерации от 06.10.2009г. № 373 с изменениями); </w:t>
      </w:r>
    </w:p>
    <w:p w:rsidR="007C2306" w:rsidRPr="00FA1226" w:rsidRDefault="007C2306" w:rsidP="007C2306">
      <w:pPr>
        <w:pStyle w:val="a6"/>
        <w:spacing w:before="0" w:beforeAutospacing="0" w:after="0" w:afterAutospacing="0"/>
        <w:jc w:val="both"/>
      </w:pPr>
      <w:r w:rsidRPr="00FA1226">
        <w:t xml:space="preserve">- Федеральным государственным образовательным стандартом основного общего образования (утвержден приказом Министерства образования и науки Российской Федерации от 17.12.2010г. № 1897 с изменениями); </w:t>
      </w:r>
    </w:p>
    <w:p w:rsidR="007C2306" w:rsidRPr="00FA1226" w:rsidRDefault="007C2306" w:rsidP="007C2306">
      <w:pPr>
        <w:pStyle w:val="a6"/>
        <w:spacing w:before="0" w:beforeAutospacing="0" w:after="0" w:afterAutospacing="0"/>
        <w:jc w:val="both"/>
      </w:pPr>
      <w:r w:rsidRPr="00FA1226">
        <w:t>- Приказом Министерства образования и науки Российской Федерации от 31.12.2015г. № 1576 «О внесении изменений в федеральный государственный образовательный стандарт начального общего образования, утвержденный приказом Министерства образования и науки Российской Федерации от 6 декабря 2009г. № 373»;</w:t>
      </w:r>
    </w:p>
    <w:p w:rsidR="007C2306" w:rsidRPr="00FA1226" w:rsidRDefault="007C2306" w:rsidP="007C2306">
      <w:pPr>
        <w:pStyle w:val="a6"/>
        <w:spacing w:before="0" w:beforeAutospacing="0" w:after="0" w:afterAutospacing="0"/>
        <w:jc w:val="both"/>
      </w:pPr>
      <w:r w:rsidRPr="00FA1226">
        <w:t xml:space="preserve"> - Приказом Министерства образования и науки Российской Федерации от 31.12.2015г. № 1577 «О внесении изменений в федеральный государственный образовательный стандарт основного общего образования, утвержденный приказом Министерства образования и науки Российской Федерации от 17 декабря 2010г. № 1897». </w:t>
      </w:r>
    </w:p>
    <w:p w:rsidR="007C2306" w:rsidRPr="00FA1226" w:rsidRDefault="007C2306" w:rsidP="007C2306">
      <w:pPr>
        <w:pStyle w:val="a6"/>
        <w:spacing w:before="0" w:beforeAutospacing="0" w:after="0" w:afterAutospacing="0"/>
        <w:jc w:val="both"/>
      </w:pPr>
      <w:r w:rsidRPr="00FA1226">
        <w:t xml:space="preserve">-Приказом </w:t>
      </w:r>
      <w:proofErr w:type="spellStart"/>
      <w:r w:rsidRPr="00FA1226">
        <w:t>Минобрнауки</w:t>
      </w:r>
      <w:proofErr w:type="spellEnd"/>
      <w:r w:rsidRPr="00FA1226">
        <w:t xml:space="preserve"> России от 05.03.204г. №1089 «О федеральном компоненте государственного образовательного стандарта (ФКГОС)»; </w:t>
      </w:r>
    </w:p>
    <w:p w:rsidR="007C2306" w:rsidRPr="00FA1226" w:rsidRDefault="007C2306" w:rsidP="007C2306">
      <w:pPr>
        <w:pStyle w:val="a6"/>
        <w:spacing w:before="0" w:beforeAutospacing="0" w:after="0" w:afterAutospacing="0"/>
        <w:jc w:val="both"/>
      </w:pPr>
      <w:r w:rsidRPr="00FA1226">
        <w:t xml:space="preserve">-Приказом </w:t>
      </w:r>
      <w:proofErr w:type="spellStart"/>
      <w:r w:rsidRPr="00FA1226">
        <w:t>Минобрнауки</w:t>
      </w:r>
      <w:proofErr w:type="spellEnd"/>
      <w:r w:rsidRPr="00FA1226">
        <w:t xml:space="preserve"> России от 09.03.2004г. №1312 «Об утверждении ФБУП».</w:t>
      </w:r>
    </w:p>
    <w:p w:rsidR="007C2306" w:rsidRPr="00FA1226" w:rsidRDefault="007C2306" w:rsidP="007C2306">
      <w:pPr>
        <w:pStyle w:val="a6"/>
        <w:spacing w:before="0" w:beforeAutospacing="0" w:after="0" w:afterAutospacing="0"/>
        <w:ind w:firstLine="708"/>
        <w:jc w:val="both"/>
      </w:pPr>
      <w:r w:rsidRPr="00FA1226">
        <w:t xml:space="preserve">1.2. Данное Положение определяет структуру, порядок разработки и утверждения рабочей программы учебного предмета, курса, а также дополнительных общеразвивающих образовательных программ. </w:t>
      </w:r>
    </w:p>
    <w:p w:rsidR="007C2306" w:rsidRPr="00FA1226" w:rsidRDefault="007C2306" w:rsidP="007C2306">
      <w:pPr>
        <w:pStyle w:val="a6"/>
        <w:spacing w:before="0" w:beforeAutospacing="0" w:after="0" w:afterAutospacing="0"/>
        <w:ind w:firstLine="708"/>
        <w:jc w:val="both"/>
      </w:pPr>
      <w:r w:rsidRPr="00FA1226">
        <w:t xml:space="preserve">1.3. К рабочим программам учебных предметов и курсов относятся: программы по учебным предметам, программы курсов по выбору (в том числе внеурочной деятельности), программы факультативных занятий. </w:t>
      </w:r>
    </w:p>
    <w:p w:rsidR="007C2306" w:rsidRPr="00FA1226" w:rsidRDefault="007C2306" w:rsidP="007C2306">
      <w:pPr>
        <w:pStyle w:val="a6"/>
        <w:spacing w:before="0" w:beforeAutospacing="0" w:after="0" w:afterAutospacing="0"/>
        <w:ind w:firstLine="708"/>
        <w:jc w:val="both"/>
      </w:pPr>
      <w:r w:rsidRPr="00FA1226">
        <w:t xml:space="preserve">1.4. К дополнительным общеразвивающим образовательным программам относятся программы кружков и объединений дополнительного образования, а также программы платных дополнительных образовательных услуг. </w:t>
      </w:r>
    </w:p>
    <w:p w:rsidR="007C2306" w:rsidRPr="00FA1226" w:rsidRDefault="007C2306" w:rsidP="007C2306">
      <w:pPr>
        <w:pStyle w:val="a6"/>
        <w:spacing w:before="0" w:beforeAutospacing="0" w:after="0" w:afterAutospacing="0"/>
        <w:ind w:firstLine="708"/>
        <w:jc w:val="both"/>
      </w:pPr>
      <w:r w:rsidRPr="00FA1226">
        <w:t xml:space="preserve">1.5. Рабочие программы учебных предметов, курсов являются обязательным компонентом содержательного раздела основных образовательных программ </w:t>
      </w:r>
    </w:p>
    <w:p w:rsidR="007C2306" w:rsidRPr="00FA1226" w:rsidRDefault="007C2306" w:rsidP="007C2306">
      <w:pPr>
        <w:pStyle w:val="a6"/>
        <w:spacing w:before="0" w:beforeAutospacing="0" w:after="0" w:afterAutospacing="0"/>
        <w:ind w:firstLine="708"/>
        <w:jc w:val="both"/>
      </w:pPr>
      <w:r w:rsidRPr="00FA1226">
        <w:lastRenderedPageBreak/>
        <w:t xml:space="preserve">1.6. Рабочие программы учебных предметов, курсов разрабатываются на основе требований к результатам освоения основной образовательной программы с учетом основных направлений программ, включенных в структуру основной образовательной программы, и должны обеспечивать достижение планируемых результатов освоения основной образовательной программы. </w:t>
      </w:r>
    </w:p>
    <w:p w:rsidR="007C2306" w:rsidRPr="00FA1226" w:rsidRDefault="007C2306" w:rsidP="007C2306">
      <w:pPr>
        <w:pStyle w:val="a6"/>
        <w:spacing w:before="0" w:beforeAutospacing="0" w:after="0" w:afterAutospacing="0"/>
        <w:ind w:firstLine="708"/>
        <w:jc w:val="both"/>
      </w:pPr>
      <w:r w:rsidRPr="00FA1226">
        <w:t xml:space="preserve">1.7.Цель рабочей программы – создание условий для планирования, организации и управления образовательным процессом по определенному учебному предмету, курсу (образовательной области). </w:t>
      </w:r>
    </w:p>
    <w:p w:rsidR="007C2306" w:rsidRPr="00FA1226" w:rsidRDefault="007C2306" w:rsidP="007C2306">
      <w:pPr>
        <w:pStyle w:val="a6"/>
        <w:spacing w:before="0" w:beforeAutospacing="0" w:after="0" w:afterAutospacing="0"/>
        <w:ind w:firstLine="708"/>
        <w:jc w:val="both"/>
      </w:pPr>
      <w:r w:rsidRPr="00FA1226">
        <w:t xml:space="preserve">1.8. Задачи программы: - конкретно определить содержание, объем, порядок изучения учебного предмета, курса с учетом целей, задач и особенностей образовательного процесса Учреждения и контингента обучающихся. </w:t>
      </w:r>
    </w:p>
    <w:p w:rsidR="007C2306" w:rsidRPr="00FA1226" w:rsidRDefault="007C2306" w:rsidP="007C2306">
      <w:pPr>
        <w:pStyle w:val="a6"/>
        <w:spacing w:before="0" w:beforeAutospacing="0" w:after="0" w:afterAutospacing="0"/>
        <w:ind w:firstLine="708"/>
        <w:jc w:val="both"/>
      </w:pPr>
      <w:r w:rsidRPr="00FA1226">
        <w:t xml:space="preserve">1.9. Рабочая программа выполняет следующие функции: </w:t>
      </w:r>
    </w:p>
    <w:p w:rsidR="007C2306" w:rsidRPr="00FA1226" w:rsidRDefault="007C2306" w:rsidP="007C2306">
      <w:pPr>
        <w:pStyle w:val="a6"/>
        <w:spacing w:before="0" w:beforeAutospacing="0" w:after="0" w:afterAutospacing="0"/>
        <w:jc w:val="both"/>
      </w:pPr>
      <w:r w:rsidRPr="00FA1226">
        <w:t>– является обязательной нормой выполнения учебного плана в полном объеме;</w:t>
      </w:r>
    </w:p>
    <w:p w:rsidR="007C2306" w:rsidRPr="00FA1226" w:rsidRDefault="007C2306" w:rsidP="007C2306">
      <w:pPr>
        <w:pStyle w:val="a6"/>
        <w:spacing w:before="0" w:beforeAutospacing="0" w:after="0" w:afterAutospacing="0"/>
        <w:jc w:val="both"/>
      </w:pPr>
      <w:r w:rsidRPr="00FA1226">
        <w:t xml:space="preserve"> – определяет содержание образования по учебному предмету, курсу на базовом, профильном уровне;</w:t>
      </w:r>
    </w:p>
    <w:p w:rsidR="007C2306" w:rsidRPr="00FA1226" w:rsidRDefault="007C2306" w:rsidP="007C2306">
      <w:pPr>
        <w:pStyle w:val="a6"/>
        <w:spacing w:before="0" w:beforeAutospacing="0" w:after="0" w:afterAutospacing="0"/>
        <w:jc w:val="both"/>
      </w:pPr>
      <w:r w:rsidRPr="00FA1226">
        <w:t xml:space="preserve"> - обеспечивает преемственность содержания образования по учебному предмету, курсу;</w:t>
      </w:r>
    </w:p>
    <w:p w:rsidR="007C2306" w:rsidRPr="00FA1226" w:rsidRDefault="007C2306" w:rsidP="007C2306">
      <w:pPr>
        <w:pStyle w:val="a6"/>
        <w:spacing w:before="0" w:beforeAutospacing="0" w:after="0" w:afterAutospacing="0"/>
        <w:jc w:val="both"/>
      </w:pPr>
      <w:r w:rsidRPr="00FA1226">
        <w:t xml:space="preserve"> - реализует принцип интегративного подхода в содержании образования;</w:t>
      </w:r>
    </w:p>
    <w:p w:rsidR="007C2306" w:rsidRPr="00FA1226" w:rsidRDefault="007C2306" w:rsidP="007C2306">
      <w:pPr>
        <w:pStyle w:val="a6"/>
        <w:spacing w:before="0" w:beforeAutospacing="0" w:after="0" w:afterAutospacing="0"/>
        <w:jc w:val="both"/>
      </w:pPr>
      <w:r w:rsidRPr="00FA1226">
        <w:t xml:space="preserve"> - создает условия для реализации системно-</w:t>
      </w:r>
      <w:proofErr w:type="spellStart"/>
      <w:r w:rsidRPr="00FA1226">
        <w:t>деятельностного</w:t>
      </w:r>
      <w:proofErr w:type="spellEnd"/>
      <w:r w:rsidRPr="00FA1226">
        <w:t xml:space="preserve"> подхода; </w:t>
      </w:r>
    </w:p>
    <w:p w:rsidR="007C2306" w:rsidRPr="00FA1226" w:rsidRDefault="007C2306" w:rsidP="007C2306">
      <w:pPr>
        <w:pStyle w:val="a6"/>
        <w:spacing w:before="0" w:beforeAutospacing="0" w:after="0" w:afterAutospacing="0"/>
        <w:jc w:val="both"/>
      </w:pPr>
      <w:r w:rsidRPr="00FA1226">
        <w:t xml:space="preserve">- обеспечивает достижение планируемых результатов каждым обучающимся. </w:t>
      </w:r>
    </w:p>
    <w:p w:rsidR="007C2306" w:rsidRPr="00FA1226" w:rsidRDefault="007C2306" w:rsidP="007C2306">
      <w:pPr>
        <w:pStyle w:val="a6"/>
        <w:spacing w:before="0" w:beforeAutospacing="0" w:after="0" w:afterAutospacing="0"/>
        <w:jc w:val="center"/>
        <w:rPr>
          <w:b/>
        </w:rPr>
      </w:pPr>
    </w:p>
    <w:p w:rsidR="007C2306" w:rsidRPr="00FA1226" w:rsidRDefault="007C2306" w:rsidP="007C2306">
      <w:pPr>
        <w:pStyle w:val="a6"/>
        <w:spacing w:before="0" w:beforeAutospacing="0" w:after="0" w:afterAutospacing="0"/>
        <w:jc w:val="center"/>
        <w:rPr>
          <w:b/>
        </w:rPr>
      </w:pPr>
      <w:r w:rsidRPr="00FA1226">
        <w:rPr>
          <w:b/>
        </w:rPr>
        <w:t>2. Технология разработки рабочей программы.</w:t>
      </w:r>
    </w:p>
    <w:p w:rsidR="007C2306" w:rsidRPr="00FA1226" w:rsidRDefault="007C2306" w:rsidP="007C2306">
      <w:pPr>
        <w:pStyle w:val="a6"/>
        <w:spacing w:before="0" w:beforeAutospacing="0" w:after="0" w:afterAutospacing="0"/>
        <w:ind w:firstLine="708"/>
        <w:jc w:val="both"/>
      </w:pPr>
      <w:r w:rsidRPr="00FA1226">
        <w:t xml:space="preserve">2.1. Рабочая программа составляется учителем-предметником, педагогом дополнительного образования по определенному учебному предмету или курсу на учебный год или определенный уровень обучения с последующей корректировкой. </w:t>
      </w:r>
    </w:p>
    <w:p w:rsidR="007C2306" w:rsidRPr="00FA1226" w:rsidRDefault="007C2306" w:rsidP="007C2306">
      <w:pPr>
        <w:pStyle w:val="a6"/>
        <w:spacing w:before="0" w:beforeAutospacing="0" w:after="0" w:afterAutospacing="0"/>
        <w:ind w:firstLine="708"/>
        <w:jc w:val="both"/>
      </w:pPr>
      <w:r w:rsidRPr="00FA1226">
        <w:t xml:space="preserve">2.2. Проектирование содержания образования на уровне отдельного учебного предмета, курса осуществляется индивидуально каждым педагогом в соответствии с уровнем его профессионального мастерства и авторским видением дисциплины (образовательной области). </w:t>
      </w:r>
    </w:p>
    <w:p w:rsidR="007C2306" w:rsidRPr="00FA1226" w:rsidRDefault="007C2306" w:rsidP="007C2306">
      <w:pPr>
        <w:pStyle w:val="a6"/>
        <w:spacing w:before="0" w:beforeAutospacing="0" w:after="0" w:afterAutospacing="0"/>
        <w:ind w:firstLine="708"/>
        <w:jc w:val="both"/>
      </w:pPr>
      <w:r w:rsidRPr="00FA1226">
        <w:t>2.3. Допускается разработка программы учебного предмета, курса коллективом педагогов одного предметного методического объединения. Данное решение должно быть принято коллегиально и утверждено приказом директора Учреждения.</w:t>
      </w:r>
    </w:p>
    <w:p w:rsidR="007C2306" w:rsidRPr="00FA1226" w:rsidRDefault="007C2306" w:rsidP="007C2306">
      <w:pPr>
        <w:pStyle w:val="a6"/>
        <w:spacing w:before="0" w:beforeAutospacing="0" w:after="0" w:afterAutospacing="0"/>
        <w:jc w:val="both"/>
      </w:pPr>
      <w:r w:rsidRPr="00FA1226">
        <w:t xml:space="preserve"> </w:t>
      </w:r>
      <w:r w:rsidRPr="00FA1226">
        <w:tab/>
        <w:t xml:space="preserve">2.4. Рабочая программа учителя разрабатывается на основе: </w:t>
      </w:r>
    </w:p>
    <w:p w:rsidR="007C2306" w:rsidRPr="00FA1226" w:rsidRDefault="007C2306" w:rsidP="007C2306">
      <w:pPr>
        <w:pStyle w:val="a6"/>
        <w:spacing w:before="0" w:beforeAutospacing="0" w:after="0" w:afterAutospacing="0"/>
        <w:jc w:val="both"/>
      </w:pPr>
      <w:r w:rsidRPr="00FA1226">
        <w:t xml:space="preserve">– требований федерального государственного образовательного стандарта общего образования; </w:t>
      </w:r>
    </w:p>
    <w:p w:rsidR="007C2306" w:rsidRPr="00FA1226" w:rsidRDefault="007C2306" w:rsidP="007C2306">
      <w:pPr>
        <w:pStyle w:val="a6"/>
        <w:spacing w:before="0" w:beforeAutospacing="0" w:after="0" w:afterAutospacing="0"/>
        <w:jc w:val="both"/>
      </w:pPr>
      <w:r w:rsidRPr="00FA1226">
        <w:t xml:space="preserve">– примерной основной образовательной программы соответствующего уровня образования; </w:t>
      </w:r>
    </w:p>
    <w:p w:rsidR="007C2306" w:rsidRPr="00FA1226" w:rsidRDefault="007C2306" w:rsidP="007C2306">
      <w:pPr>
        <w:pStyle w:val="a6"/>
        <w:spacing w:before="0" w:beforeAutospacing="0" w:after="0" w:afterAutospacing="0"/>
        <w:jc w:val="both"/>
      </w:pPr>
      <w:r w:rsidRPr="00FA1226">
        <w:t>– санитарно-эпидемиологических требований к условиям и организации обучения в ОУ (утверждены постановлением Главного государственного санитарного врача РФ от 29.12.2010г. № 189);</w:t>
      </w:r>
    </w:p>
    <w:p w:rsidR="007C2306" w:rsidRPr="00FA1226" w:rsidRDefault="007C2306" w:rsidP="007C2306">
      <w:pPr>
        <w:pStyle w:val="a6"/>
        <w:spacing w:before="0" w:beforeAutospacing="0" w:after="0" w:afterAutospacing="0"/>
        <w:jc w:val="center"/>
        <w:rPr>
          <w:b/>
        </w:rPr>
      </w:pPr>
    </w:p>
    <w:p w:rsidR="007C2306" w:rsidRPr="00FA1226" w:rsidRDefault="007C2306" w:rsidP="007C2306">
      <w:pPr>
        <w:pStyle w:val="a6"/>
        <w:spacing w:before="0" w:beforeAutospacing="0" w:after="0" w:afterAutospacing="0"/>
        <w:jc w:val="center"/>
      </w:pPr>
      <w:r w:rsidRPr="00FA1226">
        <w:rPr>
          <w:b/>
        </w:rPr>
        <w:t>3.Структура рабочей программы.</w:t>
      </w:r>
    </w:p>
    <w:p w:rsidR="007C2306" w:rsidRPr="00FA1226" w:rsidRDefault="007C2306" w:rsidP="007C2306">
      <w:pPr>
        <w:pStyle w:val="a6"/>
        <w:spacing w:before="0" w:beforeAutospacing="0" w:after="0" w:afterAutospacing="0"/>
        <w:ind w:firstLine="708"/>
        <w:jc w:val="both"/>
      </w:pPr>
      <w:r w:rsidRPr="00FA1226">
        <w:t xml:space="preserve">3.1. Рабочие программы учебных предметов, курсов должны содержать: </w:t>
      </w:r>
    </w:p>
    <w:p w:rsidR="007C2306" w:rsidRPr="00FA1226" w:rsidRDefault="007C2306" w:rsidP="007C2306">
      <w:pPr>
        <w:pStyle w:val="a6"/>
        <w:spacing w:before="0" w:beforeAutospacing="0" w:after="0" w:afterAutospacing="0"/>
        <w:jc w:val="both"/>
      </w:pPr>
      <w:r w:rsidRPr="00FA1226">
        <w:t>1) титульный лист программы;</w:t>
      </w:r>
    </w:p>
    <w:p w:rsidR="007C2306" w:rsidRPr="00FA1226" w:rsidRDefault="007C2306" w:rsidP="007C2306">
      <w:pPr>
        <w:pStyle w:val="a6"/>
        <w:spacing w:before="0" w:beforeAutospacing="0" w:after="0" w:afterAutospacing="0"/>
        <w:jc w:val="both"/>
      </w:pPr>
      <w:r w:rsidRPr="00FA1226">
        <w:t xml:space="preserve"> 2) планируемые результаты освоения учебного предмета, курса; </w:t>
      </w:r>
    </w:p>
    <w:p w:rsidR="007C2306" w:rsidRPr="00FA1226" w:rsidRDefault="007C2306" w:rsidP="007C2306">
      <w:pPr>
        <w:pStyle w:val="a6"/>
        <w:spacing w:before="0" w:beforeAutospacing="0" w:after="0" w:afterAutospacing="0"/>
        <w:jc w:val="both"/>
      </w:pPr>
      <w:r w:rsidRPr="00FA1226">
        <w:t>3) содержание учебного предмета, курса;</w:t>
      </w:r>
    </w:p>
    <w:p w:rsidR="007C2306" w:rsidRPr="00FA1226" w:rsidRDefault="007C2306" w:rsidP="007C2306">
      <w:pPr>
        <w:pStyle w:val="a6"/>
        <w:spacing w:before="0" w:beforeAutospacing="0" w:after="0" w:afterAutospacing="0"/>
        <w:jc w:val="both"/>
      </w:pPr>
      <w:r w:rsidRPr="00FA1226">
        <w:t xml:space="preserve">4) тематическое планирование с указанием количества часов, отводимых на освоение каждой темы. </w:t>
      </w:r>
    </w:p>
    <w:p w:rsidR="007C2306" w:rsidRPr="00FA1226" w:rsidRDefault="007C2306" w:rsidP="007C2306">
      <w:pPr>
        <w:pStyle w:val="a6"/>
        <w:spacing w:before="0" w:beforeAutospacing="0" w:after="0" w:afterAutospacing="0"/>
        <w:ind w:firstLine="708"/>
        <w:jc w:val="both"/>
      </w:pPr>
      <w:r w:rsidRPr="00FA1226">
        <w:t xml:space="preserve">3.2. Рабочие программы курсов внеурочной деятельности должны содержать: 1) титульный лист программы; </w:t>
      </w:r>
    </w:p>
    <w:p w:rsidR="007C2306" w:rsidRPr="00FA1226" w:rsidRDefault="007C2306" w:rsidP="007C2306">
      <w:pPr>
        <w:pStyle w:val="a6"/>
        <w:spacing w:before="0" w:beforeAutospacing="0" w:after="0" w:afterAutospacing="0"/>
        <w:jc w:val="both"/>
      </w:pPr>
      <w:r w:rsidRPr="00FA1226">
        <w:t>2) результаты освоения курса внеурочной деятельности;</w:t>
      </w:r>
    </w:p>
    <w:p w:rsidR="007C2306" w:rsidRPr="00FA1226" w:rsidRDefault="007C2306" w:rsidP="007C2306">
      <w:pPr>
        <w:pStyle w:val="a6"/>
        <w:spacing w:before="0" w:beforeAutospacing="0" w:after="0" w:afterAutospacing="0"/>
        <w:jc w:val="both"/>
      </w:pPr>
      <w:r w:rsidRPr="00FA1226">
        <w:t xml:space="preserve"> 3) содержание курса внеурочной деятельности с указанием форм организации и видов деятельности; </w:t>
      </w:r>
    </w:p>
    <w:p w:rsidR="007C2306" w:rsidRPr="00FA1226" w:rsidRDefault="007C2306" w:rsidP="007C2306">
      <w:pPr>
        <w:pStyle w:val="a6"/>
        <w:spacing w:before="0" w:beforeAutospacing="0" w:after="0" w:afterAutospacing="0"/>
        <w:jc w:val="both"/>
      </w:pPr>
      <w:r w:rsidRPr="00FA1226">
        <w:t>4) тематическое планирование.</w:t>
      </w:r>
    </w:p>
    <w:p w:rsidR="007C2306" w:rsidRPr="00FA1226" w:rsidRDefault="007C2306" w:rsidP="007C2306">
      <w:pPr>
        <w:pStyle w:val="a6"/>
        <w:spacing w:before="0" w:beforeAutospacing="0" w:after="0" w:afterAutospacing="0"/>
        <w:ind w:firstLine="708"/>
        <w:jc w:val="both"/>
      </w:pPr>
      <w:r w:rsidRPr="00FA1226">
        <w:t xml:space="preserve"> 3.3. Кроме того, авторские программы учебных предметов, разработанные в соответствии с требованиями ФГОС, ФКГОС и с учетом примерной основной образовательной программы соответствующего уровня образования, также могут рассматриваться как рабочие программы учебных предметов. </w:t>
      </w:r>
    </w:p>
    <w:p w:rsidR="007C2306" w:rsidRPr="00FA1226" w:rsidRDefault="007C2306" w:rsidP="007C2306">
      <w:pPr>
        <w:pStyle w:val="a6"/>
        <w:spacing w:before="0" w:beforeAutospacing="0" w:after="0" w:afterAutospacing="0"/>
        <w:jc w:val="center"/>
        <w:rPr>
          <w:b/>
        </w:rPr>
      </w:pPr>
    </w:p>
    <w:p w:rsidR="007C2306" w:rsidRPr="00FA1226" w:rsidRDefault="007C2306" w:rsidP="007C2306">
      <w:pPr>
        <w:pStyle w:val="a6"/>
        <w:spacing w:before="0" w:beforeAutospacing="0" w:after="0" w:afterAutospacing="0"/>
        <w:jc w:val="center"/>
      </w:pPr>
      <w:r w:rsidRPr="00FA1226">
        <w:rPr>
          <w:b/>
        </w:rPr>
        <w:t>4. Оформление рабочей программы.</w:t>
      </w:r>
    </w:p>
    <w:p w:rsidR="007C2306" w:rsidRPr="00FA1226" w:rsidRDefault="007C2306" w:rsidP="007C2306">
      <w:pPr>
        <w:pStyle w:val="a6"/>
        <w:spacing w:before="0" w:beforeAutospacing="0" w:after="0" w:afterAutospacing="0"/>
        <w:ind w:firstLine="708"/>
        <w:jc w:val="both"/>
      </w:pPr>
      <w:r w:rsidRPr="00FA1226">
        <w:t xml:space="preserve">4.1. Текст рабочей программы учебного предмета, курса набирается в редакторе </w:t>
      </w:r>
      <w:proofErr w:type="spellStart"/>
      <w:r w:rsidRPr="00FA1226">
        <w:t>Word</w:t>
      </w:r>
      <w:proofErr w:type="spellEnd"/>
      <w:r w:rsidRPr="00FA1226">
        <w:t xml:space="preserve"> шрифтом </w:t>
      </w:r>
      <w:proofErr w:type="spellStart"/>
      <w:r w:rsidRPr="00FA1226">
        <w:t>Times</w:t>
      </w:r>
      <w:proofErr w:type="spellEnd"/>
      <w:r w:rsidRPr="00FA1226">
        <w:t xml:space="preserve"> </w:t>
      </w:r>
      <w:proofErr w:type="spellStart"/>
      <w:r w:rsidRPr="00FA1226">
        <w:t>New</w:t>
      </w:r>
      <w:proofErr w:type="spellEnd"/>
      <w:r w:rsidRPr="00FA1226">
        <w:t xml:space="preserve"> </w:t>
      </w:r>
      <w:proofErr w:type="spellStart"/>
      <w:r w:rsidRPr="00FA1226">
        <w:t>Roman</w:t>
      </w:r>
      <w:proofErr w:type="spellEnd"/>
      <w:r w:rsidRPr="00FA1226">
        <w:t xml:space="preserve">, 12-14, межстрочный интервал одинарный, переносы в тексте не ставятся, выравнивание по ширине, абзац 1,25 см, стандартные поля; центровка заголовков и абзацы в тексте выполняются при помощи средств </w:t>
      </w:r>
      <w:proofErr w:type="spellStart"/>
      <w:r w:rsidRPr="00FA1226">
        <w:t>Word</w:t>
      </w:r>
      <w:proofErr w:type="spellEnd"/>
      <w:r w:rsidRPr="00FA1226">
        <w:t>, листы формата А</w:t>
      </w:r>
      <w:proofErr w:type="gramStart"/>
      <w:r w:rsidRPr="00FA1226">
        <w:t>4</w:t>
      </w:r>
      <w:proofErr w:type="gramEnd"/>
      <w:r w:rsidRPr="00FA1226">
        <w:t>. Таблицы вставляются непосредственно в текст.</w:t>
      </w:r>
    </w:p>
    <w:p w:rsidR="007C2306" w:rsidRPr="00FA1226" w:rsidRDefault="007C2306" w:rsidP="007C2306">
      <w:pPr>
        <w:pStyle w:val="a6"/>
        <w:spacing w:before="0" w:beforeAutospacing="0" w:after="0" w:afterAutospacing="0"/>
        <w:ind w:firstLine="708"/>
        <w:jc w:val="both"/>
      </w:pPr>
      <w:r w:rsidRPr="00FA1226">
        <w:t xml:space="preserve">4.2. Титульный лист считается первым, но не нумеруется так же, как и листы приложения (Приложение №1). На титульном листе указывается: </w:t>
      </w:r>
    </w:p>
    <w:p w:rsidR="007C2306" w:rsidRPr="00FA1226" w:rsidRDefault="007C2306" w:rsidP="007C2306">
      <w:pPr>
        <w:pStyle w:val="a6"/>
        <w:spacing w:before="0" w:beforeAutospacing="0" w:after="0" w:afterAutospacing="0"/>
        <w:jc w:val="both"/>
      </w:pPr>
      <w:r w:rsidRPr="00FA1226">
        <w:t xml:space="preserve">- название Программы (учебный предмет, курс); </w:t>
      </w:r>
    </w:p>
    <w:p w:rsidR="007C2306" w:rsidRPr="00FA1226" w:rsidRDefault="007C2306" w:rsidP="007C2306">
      <w:pPr>
        <w:pStyle w:val="a6"/>
        <w:spacing w:before="0" w:beforeAutospacing="0" w:after="0" w:afterAutospacing="0"/>
        <w:jc w:val="both"/>
      </w:pPr>
      <w:r w:rsidRPr="00FA1226">
        <w:t xml:space="preserve">- адресность (класс, или уровень образования, или возраст </w:t>
      </w:r>
      <w:proofErr w:type="gramStart"/>
      <w:r w:rsidRPr="00FA1226">
        <w:t>обучающихся</w:t>
      </w:r>
      <w:proofErr w:type="gramEnd"/>
      <w:r w:rsidRPr="00FA1226">
        <w:t>);</w:t>
      </w:r>
    </w:p>
    <w:p w:rsidR="007C2306" w:rsidRPr="00FA1226" w:rsidRDefault="007C2306" w:rsidP="007C2306">
      <w:pPr>
        <w:pStyle w:val="a6"/>
        <w:spacing w:before="0" w:beforeAutospacing="0" w:after="0" w:afterAutospacing="0"/>
        <w:jc w:val="both"/>
      </w:pPr>
      <w:r w:rsidRPr="00FA1226">
        <w:t xml:space="preserve"> - сведения об авторе (ФИО, должность, квалификационная категория); </w:t>
      </w:r>
    </w:p>
    <w:p w:rsidR="007C2306" w:rsidRPr="00FA1226" w:rsidRDefault="007C2306" w:rsidP="007C2306">
      <w:pPr>
        <w:pStyle w:val="a6"/>
        <w:spacing w:before="0" w:beforeAutospacing="0" w:after="0" w:afterAutospacing="0"/>
        <w:jc w:val="both"/>
      </w:pPr>
    </w:p>
    <w:p w:rsidR="007C2306" w:rsidRPr="00FA1226" w:rsidRDefault="007C2306" w:rsidP="007C2306">
      <w:pPr>
        <w:pStyle w:val="a6"/>
        <w:spacing w:before="0" w:beforeAutospacing="0" w:after="0" w:afterAutospacing="0"/>
        <w:jc w:val="both"/>
      </w:pPr>
      <w:r w:rsidRPr="00FA1226">
        <w:t xml:space="preserve">- год составления Программы. </w:t>
      </w:r>
    </w:p>
    <w:p w:rsidR="007C2306" w:rsidRPr="00FA1226" w:rsidRDefault="007C2306" w:rsidP="007C2306">
      <w:pPr>
        <w:pStyle w:val="a6"/>
        <w:spacing w:before="0" w:beforeAutospacing="0" w:after="0" w:afterAutospacing="0"/>
        <w:ind w:firstLine="708"/>
        <w:jc w:val="both"/>
      </w:pPr>
      <w:r w:rsidRPr="00FA1226">
        <w:t xml:space="preserve">4.3. Тематическое планирование представляется в виде таблицы (Приложение №2). </w:t>
      </w:r>
    </w:p>
    <w:p w:rsidR="007C2306" w:rsidRPr="00FA1226" w:rsidRDefault="007C2306" w:rsidP="007C2306">
      <w:pPr>
        <w:pStyle w:val="a6"/>
        <w:spacing w:before="0" w:beforeAutospacing="0" w:after="0" w:afterAutospacing="0"/>
        <w:jc w:val="center"/>
        <w:rPr>
          <w:b/>
        </w:rPr>
      </w:pPr>
    </w:p>
    <w:p w:rsidR="007C2306" w:rsidRPr="00FA1226" w:rsidRDefault="007C2306" w:rsidP="007C2306">
      <w:pPr>
        <w:pStyle w:val="a6"/>
        <w:spacing w:before="0" w:beforeAutospacing="0" w:after="0" w:afterAutospacing="0"/>
        <w:jc w:val="center"/>
      </w:pPr>
      <w:r w:rsidRPr="00FA1226">
        <w:rPr>
          <w:b/>
        </w:rPr>
        <w:t>5. Утверждение рабочей программы.</w:t>
      </w:r>
    </w:p>
    <w:p w:rsidR="007C2306" w:rsidRPr="00FA1226" w:rsidRDefault="007C2306" w:rsidP="007C2306">
      <w:pPr>
        <w:pStyle w:val="a6"/>
        <w:spacing w:before="0" w:beforeAutospacing="0" w:after="0" w:afterAutospacing="0"/>
        <w:ind w:firstLine="708"/>
        <w:jc w:val="both"/>
      </w:pPr>
      <w:r w:rsidRPr="00FA1226">
        <w:t xml:space="preserve">5.1. Рабочая программа учебного предмета, курса утверждается ежегодно перед началом учебного года (до 1 сентября текущего года) приказом директора Учреждения. </w:t>
      </w:r>
    </w:p>
    <w:p w:rsidR="007C2306" w:rsidRPr="00FA1226" w:rsidRDefault="007C2306" w:rsidP="007C2306">
      <w:pPr>
        <w:pStyle w:val="a6"/>
        <w:spacing w:before="0" w:beforeAutospacing="0" w:after="0" w:afterAutospacing="0"/>
        <w:ind w:firstLine="708"/>
        <w:jc w:val="both"/>
      </w:pPr>
      <w:r w:rsidRPr="00FA1226">
        <w:t>5.2. Утверждение Программы предполагает следующие процедуры:</w:t>
      </w:r>
    </w:p>
    <w:p w:rsidR="007C2306" w:rsidRPr="00FA1226" w:rsidRDefault="007C2306" w:rsidP="007C2306">
      <w:pPr>
        <w:pStyle w:val="a6"/>
        <w:spacing w:before="0" w:beforeAutospacing="0" w:after="0" w:afterAutospacing="0"/>
        <w:jc w:val="both"/>
      </w:pPr>
      <w:r w:rsidRPr="00FA1226">
        <w:t xml:space="preserve"> – обсуждение и принятие Программы на заседании предметного методического объединения; </w:t>
      </w:r>
    </w:p>
    <w:p w:rsidR="007C2306" w:rsidRPr="00FA1226" w:rsidRDefault="007C2306" w:rsidP="007C2306">
      <w:pPr>
        <w:pStyle w:val="a6"/>
        <w:spacing w:before="0" w:beforeAutospacing="0" w:after="0" w:afterAutospacing="0"/>
        <w:jc w:val="both"/>
      </w:pPr>
      <w:r w:rsidRPr="00FA1226">
        <w:t xml:space="preserve">– получение экспертного заключения (согласования) у заместителя директора, курирующего данного педагога, предмет, курс, направление деятельности и пр. Допускается проведение экспертизы Программы с привлечением внешних экспертов; </w:t>
      </w:r>
    </w:p>
    <w:p w:rsidR="007C2306" w:rsidRPr="00FA1226" w:rsidRDefault="007C2306" w:rsidP="007C2306">
      <w:pPr>
        <w:pStyle w:val="a6"/>
        <w:spacing w:before="0" w:beforeAutospacing="0" w:after="0" w:afterAutospacing="0"/>
        <w:jc w:val="both"/>
      </w:pPr>
      <w:r w:rsidRPr="00FA1226">
        <w:t xml:space="preserve">– на заседании педагогического совета Учреждения. </w:t>
      </w:r>
    </w:p>
    <w:p w:rsidR="007C2306" w:rsidRPr="00FA1226" w:rsidRDefault="007C2306" w:rsidP="007C2306">
      <w:pPr>
        <w:pStyle w:val="a6"/>
        <w:spacing w:before="0" w:beforeAutospacing="0" w:after="0" w:afterAutospacing="0"/>
        <w:ind w:firstLine="708"/>
        <w:jc w:val="both"/>
      </w:pPr>
      <w:r w:rsidRPr="00FA1226">
        <w:t xml:space="preserve">5.3. При несоответствии Программы учебного предмета, курса установленным данным Положением требованиям, заместитель директора Учреждения накладывает резолюцию о необходимости доработки с указанием конкретного срока исполнения. </w:t>
      </w:r>
    </w:p>
    <w:p w:rsidR="007C2306" w:rsidRPr="00FA1226" w:rsidRDefault="007C2306" w:rsidP="007C2306">
      <w:pPr>
        <w:pStyle w:val="a6"/>
        <w:spacing w:before="0" w:beforeAutospacing="0" w:after="0" w:afterAutospacing="0"/>
        <w:ind w:firstLine="708"/>
        <w:jc w:val="both"/>
      </w:pPr>
      <w:r w:rsidRPr="00FA1226">
        <w:t>5.4. Все изменения, дополнения, вносимые педагогом в Программу учебного предмета, курса в течение учебного года, должны быть согласованы с заместителем директора, курирующим данного педагога, предмет, курс, направление деятельности и пр.</w:t>
      </w:r>
    </w:p>
    <w:p w:rsidR="007C2306" w:rsidRPr="00FA1226" w:rsidRDefault="007C2306" w:rsidP="007C230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C2306" w:rsidRPr="00FA1226" w:rsidRDefault="007C2306" w:rsidP="007C230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C2306" w:rsidRPr="00FA1226" w:rsidRDefault="007C2306" w:rsidP="007C230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C2306" w:rsidRPr="00FA1226" w:rsidRDefault="007C2306" w:rsidP="007C230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C2306" w:rsidRPr="00FA1226" w:rsidRDefault="007C2306" w:rsidP="007C230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C2306" w:rsidRPr="00FA1226" w:rsidRDefault="007C2306" w:rsidP="007C230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C2306" w:rsidRPr="00FA1226" w:rsidRDefault="007C2306" w:rsidP="007C230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C2306" w:rsidRPr="00FA1226" w:rsidRDefault="007C2306" w:rsidP="007C230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C2306" w:rsidRPr="00FA1226" w:rsidRDefault="007C2306" w:rsidP="007C230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C2306" w:rsidRPr="00FA1226" w:rsidRDefault="007C2306" w:rsidP="007C230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C2306" w:rsidRPr="00FA1226" w:rsidRDefault="007C2306" w:rsidP="007C230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C2306" w:rsidRPr="00FA1226" w:rsidRDefault="007C2306" w:rsidP="007C230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C2306" w:rsidRPr="00FA1226" w:rsidRDefault="007C2306" w:rsidP="007C230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C2306" w:rsidRPr="00FA1226" w:rsidRDefault="007C2306" w:rsidP="007C230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C2306" w:rsidRPr="00FA1226" w:rsidRDefault="007C2306" w:rsidP="007C230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C2306" w:rsidRPr="00FA1226" w:rsidRDefault="007C2306" w:rsidP="007C230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C2306" w:rsidRPr="00FA1226" w:rsidRDefault="007C2306" w:rsidP="007C230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C2306" w:rsidRPr="00FA1226" w:rsidRDefault="007C2306" w:rsidP="007C23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C2306" w:rsidRPr="00FA1226" w:rsidRDefault="007C2306" w:rsidP="007C230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C2306" w:rsidRPr="00FA1226" w:rsidRDefault="007C2306" w:rsidP="007C230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C2306" w:rsidRPr="00FA1226" w:rsidRDefault="007C2306" w:rsidP="007C230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A1226">
        <w:rPr>
          <w:rFonts w:ascii="Times New Roman" w:hAnsi="Times New Roman" w:cs="Times New Roman"/>
          <w:sz w:val="24"/>
          <w:szCs w:val="24"/>
        </w:rPr>
        <w:t xml:space="preserve"> Приложение 1.</w:t>
      </w:r>
    </w:p>
    <w:p w:rsidR="007C2306" w:rsidRPr="00FA1226" w:rsidRDefault="007C2306" w:rsidP="007C230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C2306" w:rsidRPr="00FA1226" w:rsidRDefault="007C2306" w:rsidP="007C230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A1226">
        <w:rPr>
          <w:rFonts w:ascii="Times New Roman" w:hAnsi="Times New Roman" w:cs="Times New Roman"/>
          <w:sz w:val="24"/>
          <w:szCs w:val="24"/>
        </w:rPr>
        <w:t xml:space="preserve">Частное общеобразовательное учреждение </w:t>
      </w:r>
    </w:p>
    <w:p w:rsidR="007C2306" w:rsidRPr="00FA1226" w:rsidRDefault="007C2306" w:rsidP="007C230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A1226">
        <w:rPr>
          <w:rFonts w:ascii="Times New Roman" w:hAnsi="Times New Roman" w:cs="Times New Roman"/>
          <w:sz w:val="24"/>
          <w:szCs w:val="24"/>
        </w:rPr>
        <w:t xml:space="preserve">«Школа-интернат №21 среднего общего образования </w:t>
      </w:r>
    </w:p>
    <w:p w:rsidR="007C2306" w:rsidRPr="00FA1226" w:rsidRDefault="007C2306" w:rsidP="007C230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A1226">
        <w:rPr>
          <w:rFonts w:ascii="Times New Roman" w:hAnsi="Times New Roman" w:cs="Times New Roman"/>
          <w:sz w:val="24"/>
          <w:szCs w:val="24"/>
        </w:rPr>
        <w:t xml:space="preserve">открытого акционерного общества </w:t>
      </w:r>
    </w:p>
    <w:p w:rsidR="007C2306" w:rsidRPr="00FA1226" w:rsidRDefault="007C2306" w:rsidP="007C230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A1226">
        <w:rPr>
          <w:rFonts w:ascii="Times New Roman" w:hAnsi="Times New Roman" w:cs="Times New Roman"/>
          <w:sz w:val="24"/>
          <w:szCs w:val="24"/>
        </w:rPr>
        <w:t>«Российские железные дороги»</w:t>
      </w:r>
    </w:p>
    <w:p w:rsidR="007C2306" w:rsidRPr="00FA1226" w:rsidRDefault="007C2306" w:rsidP="007C230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C2306" w:rsidRPr="00FA1226" w:rsidRDefault="007C2306" w:rsidP="007C230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C2306" w:rsidRPr="00FA1226" w:rsidRDefault="007C2306" w:rsidP="007C230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C2306" w:rsidRPr="00FA1226" w:rsidRDefault="007C2306" w:rsidP="007C23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2306" w:rsidRPr="00FA1226" w:rsidRDefault="007C2306" w:rsidP="007C23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2306" w:rsidRPr="00FA1226" w:rsidRDefault="007C2306" w:rsidP="007C23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1226">
        <w:rPr>
          <w:rFonts w:ascii="Times New Roman" w:hAnsi="Times New Roman" w:cs="Times New Roman"/>
          <w:sz w:val="24"/>
          <w:szCs w:val="24"/>
        </w:rPr>
        <w:t>Рассмотрено_______              Согласовано</w:t>
      </w:r>
      <w:proofErr w:type="gramStart"/>
      <w:r w:rsidRPr="00FA1226">
        <w:rPr>
          <w:rFonts w:ascii="Times New Roman" w:hAnsi="Times New Roman" w:cs="Times New Roman"/>
          <w:sz w:val="24"/>
          <w:szCs w:val="24"/>
        </w:rPr>
        <w:t>___________      У</w:t>
      </w:r>
      <w:proofErr w:type="gramEnd"/>
      <w:r w:rsidRPr="00FA1226">
        <w:rPr>
          <w:rFonts w:ascii="Times New Roman" w:hAnsi="Times New Roman" w:cs="Times New Roman"/>
          <w:sz w:val="24"/>
          <w:szCs w:val="24"/>
        </w:rPr>
        <w:t>тверждаю________</w:t>
      </w:r>
    </w:p>
    <w:p w:rsidR="007C2306" w:rsidRPr="00FA1226" w:rsidRDefault="007C2306" w:rsidP="007C23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1226">
        <w:rPr>
          <w:rFonts w:ascii="Times New Roman" w:hAnsi="Times New Roman" w:cs="Times New Roman"/>
          <w:sz w:val="24"/>
          <w:szCs w:val="24"/>
        </w:rPr>
        <w:t>на заседании МО №1             от «30» августа 2016г.           «31» августа 2016г.</w:t>
      </w:r>
    </w:p>
    <w:p w:rsidR="007C2306" w:rsidRPr="00FA1226" w:rsidRDefault="007C2306" w:rsidP="007C23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1226">
        <w:rPr>
          <w:rFonts w:ascii="Times New Roman" w:hAnsi="Times New Roman" w:cs="Times New Roman"/>
          <w:sz w:val="24"/>
          <w:szCs w:val="24"/>
        </w:rPr>
        <w:t>от «29»  августа 2016 г.          Зам. директора по УВР         Приказ №___</w:t>
      </w:r>
    </w:p>
    <w:p w:rsidR="007C2306" w:rsidRPr="00FA1226" w:rsidRDefault="007C2306" w:rsidP="007C23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1226">
        <w:rPr>
          <w:rFonts w:ascii="Times New Roman" w:hAnsi="Times New Roman" w:cs="Times New Roman"/>
          <w:sz w:val="24"/>
          <w:szCs w:val="24"/>
        </w:rPr>
        <w:t xml:space="preserve">Руководитель МО                   Н.И. </w:t>
      </w:r>
      <w:proofErr w:type="spellStart"/>
      <w:r w:rsidRPr="00FA1226">
        <w:rPr>
          <w:rFonts w:ascii="Times New Roman" w:hAnsi="Times New Roman" w:cs="Times New Roman"/>
          <w:sz w:val="24"/>
          <w:szCs w:val="24"/>
        </w:rPr>
        <w:t>Ленгардт</w:t>
      </w:r>
      <w:proofErr w:type="spellEnd"/>
      <w:r w:rsidRPr="00FA1226">
        <w:rPr>
          <w:rFonts w:ascii="Times New Roman" w:hAnsi="Times New Roman" w:cs="Times New Roman"/>
          <w:sz w:val="24"/>
          <w:szCs w:val="24"/>
        </w:rPr>
        <w:t xml:space="preserve">                        Директор школы-интерната №21</w:t>
      </w:r>
    </w:p>
    <w:p w:rsidR="007C2306" w:rsidRPr="00FA1226" w:rsidRDefault="007C2306" w:rsidP="007C23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1226">
        <w:rPr>
          <w:rFonts w:ascii="Times New Roman" w:hAnsi="Times New Roman" w:cs="Times New Roman"/>
          <w:sz w:val="24"/>
          <w:szCs w:val="24"/>
        </w:rPr>
        <w:t>___________________                                                             Н.Г. Воскобойников</w:t>
      </w:r>
    </w:p>
    <w:p w:rsidR="007C2306" w:rsidRPr="00FA1226" w:rsidRDefault="007C2306" w:rsidP="007C23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2306" w:rsidRPr="00FA1226" w:rsidRDefault="007C2306" w:rsidP="007C23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2306" w:rsidRPr="00FA1226" w:rsidRDefault="007C2306" w:rsidP="007C23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2306" w:rsidRPr="00FA1226" w:rsidRDefault="007C2306" w:rsidP="007C23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1226">
        <w:rPr>
          <w:rFonts w:ascii="Times New Roman" w:hAnsi="Times New Roman" w:cs="Times New Roman"/>
          <w:b/>
          <w:sz w:val="24"/>
          <w:szCs w:val="24"/>
        </w:rPr>
        <w:t>Рабочая программа</w:t>
      </w:r>
    </w:p>
    <w:p w:rsidR="007C2306" w:rsidRPr="00FA1226" w:rsidRDefault="007C2306" w:rsidP="007C23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1226">
        <w:rPr>
          <w:rFonts w:ascii="Times New Roman" w:hAnsi="Times New Roman" w:cs="Times New Roman"/>
          <w:b/>
          <w:sz w:val="24"/>
          <w:szCs w:val="24"/>
        </w:rPr>
        <w:t>по русскому языку</w:t>
      </w:r>
    </w:p>
    <w:p w:rsidR="007C2306" w:rsidRPr="00FA1226" w:rsidRDefault="007C2306" w:rsidP="007C23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1226">
        <w:rPr>
          <w:rFonts w:ascii="Times New Roman" w:hAnsi="Times New Roman" w:cs="Times New Roman"/>
          <w:b/>
          <w:sz w:val="24"/>
          <w:szCs w:val="24"/>
        </w:rPr>
        <w:t>для 4 класса</w:t>
      </w:r>
    </w:p>
    <w:p w:rsidR="007C2306" w:rsidRPr="00FA1226" w:rsidRDefault="007C2306" w:rsidP="007C23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1226">
        <w:rPr>
          <w:rFonts w:ascii="Times New Roman" w:hAnsi="Times New Roman" w:cs="Times New Roman"/>
          <w:b/>
          <w:sz w:val="24"/>
          <w:szCs w:val="24"/>
        </w:rPr>
        <w:t>на 2016 – 2017 учебный год</w:t>
      </w:r>
    </w:p>
    <w:p w:rsidR="007C2306" w:rsidRPr="00FA1226" w:rsidRDefault="007C2306" w:rsidP="007C2306">
      <w:pPr>
        <w:spacing w:after="0" w:line="240" w:lineRule="auto"/>
        <w:ind w:left="6237"/>
        <w:rPr>
          <w:rFonts w:ascii="Times New Roman" w:hAnsi="Times New Roman" w:cs="Times New Roman"/>
          <w:sz w:val="24"/>
          <w:szCs w:val="24"/>
        </w:rPr>
      </w:pPr>
    </w:p>
    <w:p w:rsidR="007C2306" w:rsidRPr="00FA1226" w:rsidRDefault="007C2306" w:rsidP="007C2306">
      <w:pPr>
        <w:spacing w:after="0" w:line="240" w:lineRule="auto"/>
        <w:ind w:left="6237"/>
        <w:rPr>
          <w:rFonts w:ascii="Times New Roman" w:hAnsi="Times New Roman" w:cs="Times New Roman"/>
          <w:sz w:val="24"/>
          <w:szCs w:val="24"/>
        </w:rPr>
      </w:pPr>
    </w:p>
    <w:p w:rsidR="007C2306" w:rsidRPr="00FA1226" w:rsidRDefault="007C2306" w:rsidP="007C23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C2306" w:rsidRPr="00FA1226" w:rsidRDefault="007C2306" w:rsidP="007C2306">
      <w:pPr>
        <w:spacing w:after="0" w:line="240" w:lineRule="auto"/>
        <w:ind w:left="6237"/>
        <w:rPr>
          <w:rFonts w:ascii="Times New Roman" w:hAnsi="Times New Roman" w:cs="Times New Roman"/>
          <w:sz w:val="24"/>
          <w:szCs w:val="24"/>
        </w:rPr>
      </w:pPr>
    </w:p>
    <w:p w:rsidR="007C2306" w:rsidRPr="00FA1226" w:rsidRDefault="007C2306" w:rsidP="007C2306">
      <w:pPr>
        <w:spacing w:after="0" w:line="240" w:lineRule="auto"/>
        <w:ind w:left="6237"/>
        <w:rPr>
          <w:rFonts w:ascii="Times New Roman" w:hAnsi="Times New Roman" w:cs="Times New Roman"/>
          <w:sz w:val="24"/>
          <w:szCs w:val="24"/>
        </w:rPr>
      </w:pPr>
    </w:p>
    <w:p w:rsidR="007C2306" w:rsidRPr="00FA1226" w:rsidRDefault="007C2306" w:rsidP="007C2306">
      <w:pPr>
        <w:spacing w:after="0" w:line="240" w:lineRule="auto"/>
        <w:ind w:left="6237"/>
        <w:rPr>
          <w:rFonts w:ascii="Times New Roman" w:hAnsi="Times New Roman" w:cs="Times New Roman"/>
          <w:sz w:val="24"/>
          <w:szCs w:val="24"/>
        </w:rPr>
      </w:pPr>
    </w:p>
    <w:p w:rsidR="007C2306" w:rsidRPr="00FA1226" w:rsidRDefault="007C2306" w:rsidP="007C2306">
      <w:pPr>
        <w:spacing w:after="0" w:line="240" w:lineRule="auto"/>
        <w:ind w:left="6237"/>
        <w:rPr>
          <w:rFonts w:ascii="Times New Roman" w:hAnsi="Times New Roman" w:cs="Times New Roman"/>
          <w:sz w:val="24"/>
          <w:szCs w:val="24"/>
        </w:rPr>
      </w:pPr>
    </w:p>
    <w:p w:rsidR="007C2306" w:rsidRPr="00FA1226" w:rsidRDefault="007C2306" w:rsidP="007C2306">
      <w:pPr>
        <w:spacing w:after="0" w:line="240" w:lineRule="auto"/>
        <w:ind w:left="6237"/>
        <w:rPr>
          <w:rFonts w:ascii="Times New Roman" w:hAnsi="Times New Roman" w:cs="Times New Roman"/>
          <w:sz w:val="24"/>
          <w:szCs w:val="24"/>
        </w:rPr>
      </w:pPr>
      <w:r w:rsidRPr="00FA1226">
        <w:rPr>
          <w:rFonts w:ascii="Times New Roman" w:hAnsi="Times New Roman" w:cs="Times New Roman"/>
          <w:sz w:val="24"/>
          <w:szCs w:val="24"/>
        </w:rPr>
        <w:t>Разработала:</w:t>
      </w:r>
    </w:p>
    <w:p w:rsidR="007C2306" w:rsidRPr="00FA1226" w:rsidRDefault="007C2306" w:rsidP="007C2306">
      <w:pPr>
        <w:spacing w:after="0" w:line="240" w:lineRule="auto"/>
        <w:ind w:left="6237"/>
        <w:rPr>
          <w:rFonts w:ascii="Times New Roman" w:hAnsi="Times New Roman" w:cs="Times New Roman"/>
          <w:sz w:val="24"/>
          <w:szCs w:val="24"/>
        </w:rPr>
      </w:pPr>
      <w:r w:rsidRPr="00FA1226">
        <w:rPr>
          <w:rFonts w:ascii="Times New Roman" w:hAnsi="Times New Roman" w:cs="Times New Roman"/>
          <w:sz w:val="24"/>
          <w:szCs w:val="24"/>
        </w:rPr>
        <w:t xml:space="preserve">учитель начальных классов </w:t>
      </w:r>
    </w:p>
    <w:p w:rsidR="007C2306" w:rsidRPr="00FA1226" w:rsidRDefault="007C2306" w:rsidP="007C2306">
      <w:pPr>
        <w:spacing w:after="0" w:line="240" w:lineRule="auto"/>
        <w:ind w:left="6237"/>
        <w:rPr>
          <w:rFonts w:ascii="Times New Roman" w:hAnsi="Times New Roman" w:cs="Times New Roman"/>
          <w:sz w:val="24"/>
          <w:szCs w:val="24"/>
        </w:rPr>
      </w:pPr>
      <w:r w:rsidRPr="00FA1226">
        <w:rPr>
          <w:rFonts w:ascii="Times New Roman" w:hAnsi="Times New Roman" w:cs="Times New Roman"/>
          <w:sz w:val="24"/>
          <w:szCs w:val="24"/>
        </w:rPr>
        <w:t xml:space="preserve">высшей  квалификационной категории </w:t>
      </w:r>
    </w:p>
    <w:p w:rsidR="007C2306" w:rsidRPr="00FA1226" w:rsidRDefault="007C2306" w:rsidP="007C2306">
      <w:pPr>
        <w:spacing w:after="0" w:line="240" w:lineRule="auto"/>
        <w:ind w:left="6237"/>
        <w:rPr>
          <w:rFonts w:ascii="Times New Roman" w:hAnsi="Times New Roman" w:cs="Times New Roman"/>
          <w:sz w:val="24"/>
          <w:szCs w:val="24"/>
        </w:rPr>
      </w:pPr>
      <w:r w:rsidRPr="00FA1226">
        <w:rPr>
          <w:rFonts w:ascii="Times New Roman" w:hAnsi="Times New Roman" w:cs="Times New Roman"/>
          <w:sz w:val="24"/>
          <w:szCs w:val="24"/>
        </w:rPr>
        <w:t>_________________</w:t>
      </w:r>
    </w:p>
    <w:p w:rsidR="007C2306" w:rsidRPr="00FA1226" w:rsidRDefault="007C2306" w:rsidP="007C2306">
      <w:pPr>
        <w:spacing w:after="0" w:line="240" w:lineRule="auto"/>
        <w:ind w:left="6237"/>
        <w:rPr>
          <w:rFonts w:ascii="Times New Roman" w:hAnsi="Times New Roman" w:cs="Times New Roman"/>
          <w:sz w:val="24"/>
          <w:szCs w:val="24"/>
        </w:rPr>
      </w:pPr>
      <w:r w:rsidRPr="00FA1226">
        <w:rPr>
          <w:rFonts w:ascii="Times New Roman" w:hAnsi="Times New Roman" w:cs="Times New Roman"/>
          <w:sz w:val="24"/>
          <w:szCs w:val="24"/>
        </w:rPr>
        <w:t>(ФИО разработчика, должность, категория)</w:t>
      </w:r>
    </w:p>
    <w:p w:rsidR="007C2306" w:rsidRPr="00FA1226" w:rsidRDefault="007C2306" w:rsidP="007C230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A122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</w:t>
      </w:r>
    </w:p>
    <w:p w:rsidR="007C2306" w:rsidRPr="00FA1226" w:rsidRDefault="007C2306" w:rsidP="007C230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C2306" w:rsidRDefault="007C2306" w:rsidP="007C230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C2306" w:rsidRDefault="007C2306" w:rsidP="007C230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C2306" w:rsidRDefault="007C2306" w:rsidP="007C230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C2306" w:rsidRDefault="007C2306" w:rsidP="007C230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C2306" w:rsidRPr="00FA1226" w:rsidRDefault="007C2306" w:rsidP="007C230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C2306" w:rsidRDefault="007C2306" w:rsidP="007C23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2306" w:rsidRPr="00FA1226" w:rsidRDefault="007C2306" w:rsidP="007C23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2306" w:rsidRPr="00FA1226" w:rsidRDefault="007C2306" w:rsidP="007C23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2306" w:rsidRPr="00FA1226" w:rsidRDefault="007C2306" w:rsidP="007C23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2306" w:rsidRPr="00FA1226" w:rsidRDefault="007C2306" w:rsidP="007C23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1226">
        <w:rPr>
          <w:rFonts w:ascii="Times New Roman" w:hAnsi="Times New Roman" w:cs="Times New Roman"/>
          <w:b/>
          <w:sz w:val="24"/>
          <w:szCs w:val="24"/>
        </w:rPr>
        <w:t>2016</w:t>
      </w:r>
    </w:p>
    <w:p w:rsidR="007C2306" w:rsidRDefault="007C2306" w:rsidP="007C2306">
      <w:pPr>
        <w:pStyle w:val="a6"/>
        <w:spacing w:before="0" w:beforeAutospacing="0" w:after="0" w:afterAutospacing="0"/>
        <w:jc w:val="right"/>
      </w:pPr>
    </w:p>
    <w:p w:rsidR="007C2306" w:rsidRDefault="007C2306" w:rsidP="007C2306">
      <w:pPr>
        <w:pStyle w:val="a6"/>
        <w:spacing w:before="0" w:beforeAutospacing="0" w:after="0" w:afterAutospacing="0"/>
        <w:jc w:val="right"/>
      </w:pPr>
    </w:p>
    <w:p w:rsidR="007C2306" w:rsidRPr="00FA1226" w:rsidRDefault="007C2306" w:rsidP="007C2306">
      <w:pPr>
        <w:pStyle w:val="a6"/>
        <w:spacing w:before="0" w:beforeAutospacing="0" w:after="0" w:afterAutospacing="0"/>
        <w:jc w:val="right"/>
      </w:pPr>
      <w:r w:rsidRPr="00FA1226">
        <w:t xml:space="preserve">Приложение 2 </w:t>
      </w:r>
    </w:p>
    <w:p w:rsidR="007C2306" w:rsidRPr="00FA1226" w:rsidRDefault="007C2306" w:rsidP="007C2306">
      <w:pPr>
        <w:pStyle w:val="a6"/>
        <w:spacing w:before="0" w:beforeAutospacing="0" w:after="0" w:afterAutospacing="0"/>
        <w:jc w:val="center"/>
        <w:rPr>
          <w:b/>
        </w:rPr>
      </w:pPr>
      <w:r w:rsidRPr="00FA1226">
        <w:rPr>
          <w:b/>
        </w:rPr>
        <w:t>Тематическое планирование</w:t>
      </w:r>
    </w:p>
    <w:p w:rsidR="007C2306" w:rsidRPr="00FA1226" w:rsidRDefault="007C2306" w:rsidP="007C2306">
      <w:pPr>
        <w:pStyle w:val="a6"/>
        <w:spacing w:before="0" w:beforeAutospacing="0" w:after="0" w:afterAutospacing="0"/>
        <w:jc w:val="center"/>
      </w:pPr>
      <w:r w:rsidRPr="00FA1226">
        <w:t>по _____________________________________________________________ наименование курса</w:t>
      </w:r>
    </w:p>
    <w:p w:rsidR="007C2306" w:rsidRPr="00FA1226" w:rsidRDefault="007C2306" w:rsidP="007C2306">
      <w:pPr>
        <w:pStyle w:val="a6"/>
        <w:spacing w:before="0" w:beforeAutospacing="0" w:after="0" w:afterAutospacing="0"/>
      </w:pPr>
      <w:r w:rsidRPr="00FA1226">
        <w:t xml:space="preserve"> Класс _________________ </w:t>
      </w:r>
    </w:p>
    <w:p w:rsidR="007C2306" w:rsidRPr="00FA1226" w:rsidRDefault="007C2306" w:rsidP="007C2306">
      <w:pPr>
        <w:pStyle w:val="a6"/>
        <w:spacing w:before="0" w:beforeAutospacing="0" w:after="0" w:afterAutospacing="0"/>
      </w:pPr>
      <w:r w:rsidRPr="00FA1226">
        <w:t>Учитель ________________</w:t>
      </w:r>
    </w:p>
    <w:p w:rsidR="007C2306" w:rsidRPr="00FA1226" w:rsidRDefault="007C2306" w:rsidP="007C2306">
      <w:pPr>
        <w:pStyle w:val="a6"/>
        <w:spacing w:before="0" w:beforeAutospacing="0" w:after="0" w:afterAutospacing="0"/>
      </w:pPr>
      <w:r w:rsidRPr="00FA1226">
        <w:t xml:space="preserve"> Количество часов по учебному плану </w:t>
      </w:r>
    </w:p>
    <w:p w:rsidR="007C2306" w:rsidRPr="00FA1226" w:rsidRDefault="007C2306" w:rsidP="007C2306">
      <w:pPr>
        <w:pStyle w:val="a6"/>
        <w:spacing w:before="0" w:beforeAutospacing="0" w:after="0" w:afterAutospacing="0"/>
      </w:pPr>
      <w:r w:rsidRPr="00FA1226">
        <w:t>Всего _____ час; в неделю ____ час</w:t>
      </w:r>
      <w:proofErr w:type="gramStart"/>
      <w:r w:rsidRPr="00FA1226">
        <w:t xml:space="preserve">., </w:t>
      </w:r>
      <w:proofErr w:type="gramEnd"/>
      <w:r w:rsidRPr="00FA1226">
        <w:t xml:space="preserve">из них  </w:t>
      </w:r>
    </w:p>
    <w:p w:rsidR="007C2306" w:rsidRPr="00FA1226" w:rsidRDefault="007C2306" w:rsidP="007C2306">
      <w:pPr>
        <w:pStyle w:val="a6"/>
        <w:spacing w:before="0" w:beforeAutospacing="0" w:after="0" w:afterAutospacing="0"/>
        <w:ind w:left="5245"/>
      </w:pPr>
      <w:r w:rsidRPr="00FA1226">
        <w:rPr>
          <w:lang w:val="en-US"/>
        </w:rPr>
        <w:t>I</w:t>
      </w:r>
      <w:r w:rsidRPr="00FA1226">
        <w:t xml:space="preserve"> </w:t>
      </w:r>
      <w:proofErr w:type="gramStart"/>
      <w:r w:rsidRPr="00FA1226">
        <w:t>четверть  _</w:t>
      </w:r>
      <w:proofErr w:type="gramEnd"/>
      <w:r w:rsidRPr="00FA1226">
        <w:t>__ часов</w:t>
      </w:r>
    </w:p>
    <w:p w:rsidR="007C2306" w:rsidRPr="00FA1226" w:rsidRDefault="007C2306" w:rsidP="007C2306">
      <w:pPr>
        <w:pStyle w:val="a6"/>
        <w:spacing w:before="0" w:beforeAutospacing="0" w:after="0" w:afterAutospacing="0"/>
        <w:ind w:left="5245"/>
      </w:pPr>
      <w:r w:rsidRPr="00FA1226">
        <w:rPr>
          <w:lang w:val="en-US"/>
        </w:rPr>
        <w:t>II</w:t>
      </w:r>
      <w:r w:rsidRPr="00FA1226">
        <w:t xml:space="preserve"> </w:t>
      </w:r>
      <w:proofErr w:type="gramStart"/>
      <w:r w:rsidRPr="00FA1226">
        <w:t>четверть  _</w:t>
      </w:r>
      <w:proofErr w:type="gramEnd"/>
      <w:r w:rsidRPr="00FA1226">
        <w:t>__ часов</w:t>
      </w:r>
    </w:p>
    <w:p w:rsidR="007C2306" w:rsidRPr="00FA1226" w:rsidRDefault="007C2306" w:rsidP="007C2306">
      <w:pPr>
        <w:pStyle w:val="a6"/>
        <w:spacing w:before="0" w:beforeAutospacing="0" w:after="0" w:afterAutospacing="0"/>
        <w:ind w:left="5245"/>
      </w:pPr>
      <w:r w:rsidRPr="00FA1226">
        <w:rPr>
          <w:lang w:val="en-US"/>
        </w:rPr>
        <w:t>III</w:t>
      </w:r>
      <w:r w:rsidRPr="00FA1226">
        <w:t xml:space="preserve"> </w:t>
      </w:r>
      <w:proofErr w:type="gramStart"/>
      <w:r w:rsidRPr="00FA1226">
        <w:t>четверть  _</w:t>
      </w:r>
      <w:proofErr w:type="gramEnd"/>
      <w:r w:rsidRPr="00FA1226">
        <w:t>__ часов</w:t>
      </w:r>
    </w:p>
    <w:p w:rsidR="007C2306" w:rsidRPr="00FA1226" w:rsidRDefault="007C2306" w:rsidP="007C2306">
      <w:pPr>
        <w:pStyle w:val="a6"/>
        <w:spacing w:before="0" w:beforeAutospacing="0" w:after="0" w:afterAutospacing="0"/>
        <w:ind w:left="5245"/>
      </w:pPr>
      <w:r w:rsidRPr="00FA1226">
        <w:rPr>
          <w:lang w:val="en-US"/>
        </w:rPr>
        <w:t>IV</w:t>
      </w:r>
      <w:r w:rsidRPr="00FA1226">
        <w:t xml:space="preserve"> </w:t>
      </w:r>
      <w:proofErr w:type="gramStart"/>
      <w:r w:rsidRPr="00FA1226">
        <w:t>четверть  _</w:t>
      </w:r>
      <w:proofErr w:type="gramEnd"/>
      <w:r w:rsidRPr="00FA1226">
        <w:t>__ часов</w:t>
      </w:r>
    </w:p>
    <w:p w:rsidR="007C2306" w:rsidRPr="00FA1226" w:rsidRDefault="007C2306" w:rsidP="007C2306">
      <w:pPr>
        <w:pStyle w:val="a6"/>
        <w:spacing w:before="0" w:beforeAutospacing="0" w:after="0" w:afterAutospacing="0"/>
      </w:pPr>
      <w:r w:rsidRPr="00FA1226">
        <w:t xml:space="preserve">Плановых контрольных работ ______. </w:t>
      </w:r>
    </w:p>
    <w:p w:rsidR="007C2306" w:rsidRPr="00FA1226" w:rsidRDefault="007C2306" w:rsidP="007C2306">
      <w:pPr>
        <w:pStyle w:val="a6"/>
        <w:spacing w:before="0" w:beforeAutospacing="0" w:after="0" w:afterAutospacing="0"/>
        <w:rPr>
          <w:i/>
        </w:rPr>
      </w:pPr>
      <w:r w:rsidRPr="00FA1226">
        <w:rPr>
          <w:i/>
        </w:rPr>
        <w:t xml:space="preserve">Для предметов естественнонаучного цикла </w:t>
      </w:r>
    </w:p>
    <w:p w:rsidR="007C2306" w:rsidRPr="00FA1226" w:rsidRDefault="007C2306" w:rsidP="007C2306">
      <w:pPr>
        <w:pStyle w:val="a6"/>
        <w:spacing w:before="0" w:beforeAutospacing="0" w:after="0" w:afterAutospacing="0"/>
      </w:pPr>
      <w:r w:rsidRPr="00FA1226">
        <w:rPr>
          <w:i/>
        </w:rPr>
        <w:t>Плановых лабораторных работ_______________, практических работ</w:t>
      </w:r>
      <w:r w:rsidRPr="00FA1226">
        <w:t xml:space="preserve">______________ </w:t>
      </w:r>
    </w:p>
    <w:p w:rsidR="007C2306" w:rsidRPr="00FA1226" w:rsidRDefault="007C2306" w:rsidP="007C2306">
      <w:pPr>
        <w:pStyle w:val="a6"/>
        <w:spacing w:before="0" w:beforeAutospacing="0" w:after="0" w:afterAutospacing="0"/>
        <w:jc w:val="center"/>
      </w:pPr>
      <w:r w:rsidRPr="00FA1226">
        <w:t>Планирование составлено на основе _____________________________________________________________________________ программа Учебник___________________________________________________________ название, автор, издательство, год издания</w:t>
      </w:r>
    </w:p>
    <w:p w:rsidR="007C2306" w:rsidRPr="00FA1226" w:rsidRDefault="007C2306" w:rsidP="007C2306">
      <w:pPr>
        <w:pStyle w:val="a6"/>
        <w:spacing w:before="0" w:beforeAutospacing="0" w:after="0" w:afterAutospacing="0"/>
        <w:jc w:val="center"/>
        <w:rPr>
          <w:b/>
        </w:rPr>
      </w:pPr>
    </w:p>
    <w:p w:rsidR="007C2306" w:rsidRPr="00FA1226" w:rsidRDefault="007C2306" w:rsidP="007C2306">
      <w:pPr>
        <w:pStyle w:val="a6"/>
        <w:spacing w:before="0" w:beforeAutospacing="0" w:after="0" w:afterAutospacing="0"/>
        <w:jc w:val="center"/>
        <w:rPr>
          <w:b/>
        </w:rPr>
      </w:pPr>
      <w:r w:rsidRPr="00FA1226">
        <w:rPr>
          <w:b/>
        </w:rPr>
        <w:t>Табличное представление тематического планирования</w:t>
      </w:r>
    </w:p>
    <w:tbl>
      <w:tblPr>
        <w:tblStyle w:val="a7"/>
        <w:tblW w:w="9747" w:type="dxa"/>
        <w:tblLook w:val="04A0" w:firstRow="1" w:lastRow="0" w:firstColumn="1" w:lastColumn="0" w:noHBand="0" w:noVBand="1"/>
      </w:tblPr>
      <w:tblGrid>
        <w:gridCol w:w="897"/>
        <w:gridCol w:w="827"/>
        <w:gridCol w:w="2296"/>
        <w:gridCol w:w="1617"/>
        <w:gridCol w:w="2409"/>
        <w:gridCol w:w="1701"/>
      </w:tblGrid>
      <w:tr w:rsidR="007C2306" w:rsidRPr="00FA1226" w:rsidTr="004C1687">
        <w:tc>
          <w:tcPr>
            <w:tcW w:w="897" w:type="dxa"/>
          </w:tcPr>
          <w:p w:rsidR="007C2306" w:rsidRPr="00FA1226" w:rsidRDefault="007C2306" w:rsidP="004C1687">
            <w:pPr>
              <w:pStyle w:val="a6"/>
              <w:spacing w:before="0" w:beforeAutospacing="0" w:after="0" w:afterAutospacing="0"/>
              <w:jc w:val="center"/>
            </w:pPr>
            <w:r w:rsidRPr="00FA1226">
              <w:t>№</w:t>
            </w:r>
          </w:p>
          <w:p w:rsidR="007C2306" w:rsidRPr="00FA1226" w:rsidRDefault="007C2306" w:rsidP="004C1687">
            <w:pPr>
              <w:pStyle w:val="a6"/>
              <w:spacing w:before="0" w:beforeAutospacing="0" w:after="0" w:afterAutospacing="0"/>
              <w:jc w:val="center"/>
            </w:pPr>
            <w:r w:rsidRPr="00FA1226">
              <w:t>урока</w:t>
            </w:r>
          </w:p>
        </w:tc>
        <w:tc>
          <w:tcPr>
            <w:tcW w:w="827" w:type="dxa"/>
          </w:tcPr>
          <w:p w:rsidR="007C2306" w:rsidRPr="00FA1226" w:rsidRDefault="007C2306" w:rsidP="004C1687">
            <w:pPr>
              <w:pStyle w:val="a6"/>
              <w:spacing w:before="0" w:beforeAutospacing="0" w:after="0" w:afterAutospacing="0"/>
              <w:jc w:val="center"/>
              <w:rPr>
                <w:b/>
              </w:rPr>
            </w:pPr>
            <w:r w:rsidRPr="00FA1226">
              <w:rPr>
                <w:b/>
              </w:rPr>
              <w:t>Дата</w:t>
            </w:r>
          </w:p>
        </w:tc>
        <w:tc>
          <w:tcPr>
            <w:tcW w:w="2296" w:type="dxa"/>
          </w:tcPr>
          <w:p w:rsidR="007C2306" w:rsidRPr="00FA1226" w:rsidRDefault="007C2306" w:rsidP="004C1687">
            <w:pPr>
              <w:pStyle w:val="a6"/>
              <w:spacing w:before="0" w:beforeAutospacing="0" w:after="0" w:afterAutospacing="0"/>
              <w:jc w:val="center"/>
              <w:rPr>
                <w:b/>
              </w:rPr>
            </w:pPr>
            <w:r w:rsidRPr="00FA1226">
              <w:t>Наименование раздела</w:t>
            </w:r>
          </w:p>
        </w:tc>
        <w:tc>
          <w:tcPr>
            <w:tcW w:w="1617" w:type="dxa"/>
          </w:tcPr>
          <w:p w:rsidR="007C2306" w:rsidRPr="00FA1226" w:rsidRDefault="007C2306" w:rsidP="004C1687">
            <w:pPr>
              <w:pStyle w:val="a6"/>
              <w:spacing w:before="0" w:beforeAutospacing="0" w:after="0" w:afterAutospacing="0"/>
              <w:jc w:val="center"/>
              <w:rPr>
                <w:b/>
              </w:rPr>
            </w:pPr>
            <w:r w:rsidRPr="00FA1226">
              <w:t>Количество часов</w:t>
            </w:r>
          </w:p>
        </w:tc>
        <w:tc>
          <w:tcPr>
            <w:tcW w:w="2409" w:type="dxa"/>
          </w:tcPr>
          <w:p w:rsidR="007C2306" w:rsidRPr="00FA1226" w:rsidRDefault="007C2306" w:rsidP="004C1687">
            <w:pPr>
              <w:pStyle w:val="a6"/>
              <w:spacing w:before="0" w:beforeAutospacing="0" w:after="0" w:afterAutospacing="0"/>
              <w:jc w:val="center"/>
              <w:rPr>
                <w:b/>
              </w:rPr>
            </w:pPr>
            <w:r w:rsidRPr="00FA1226">
              <w:t>Тема урока</w:t>
            </w:r>
          </w:p>
        </w:tc>
        <w:tc>
          <w:tcPr>
            <w:tcW w:w="1701" w:type="dxa"/>
          </w:tcPr>
          <w:p w:rsidR="007C2306" w:rsidRPr="00FA1226" w:rsidRDefault="007C2306" w:rsidP="004C1687">
            <w:pPr>
              <w:pStyle w:val="a6"/>
              <w:spacing w:before="0" w:beforeAutospacing="0" w:after="0" w:afterAutospacing="0"/>
              <w:jc w:val="center"/>
              <w:rPr>
                <w:b/>
              </w:rPr>
            </w:pPr>
            <w:r w:rsidRPr="00FA1226">
              <w:t>Количество часов</w:t>
            </w:r>
          </w:p>
        </w:tc>
      </w:tr>
      <w:tr w:rsidR="007C2306" w:rsidRPr="00FA1226" w:rsidTr="004C1687">
        <w:tc>
          <w:tcPr>
            <w:tcW w:w="897" w:type="dxa"/>
          </w:tcPr>
          <w:p w:rsidR="007C2306" w:rsidRPr="00FA1226" w:rsidRDefault="007C2306" w:rsidP="004C1687">
            <w:pPr>
              <w:pStyle w:val="a6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827" w:type="dxa"/>
          </w:tcPr>
          <w:p w:rsidR="007C2306" w:rsidRPr="00FA1226" w:rsidRDefault="007C2306" w:rsidP="004C1687">
            <w:pPr>
              <w:pStyle w:val="a6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2296" w:type="dxa"/>
          </w:tcPr>
          <w:p w:rsidR="007C2306" w:rsidRPr="00FA1226" w:rsidRDefault="007C2306" w:rsidP="004C1687">
            <w:pPr>
              <w:pStyle w:val="a6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1617" w:type="dxa"/>
          </w:tcPr>
          <w:p w:rsidR="007C2306" w:rsidRPr="00FA1226" w:rsidRDefault="007C2306" w:rsidP="004C1687">
            <w:pPr>
              <w:pStyle w:val="a6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2409" w:type="dxa"/>
          </w:tcPr>
          <w:p w:rsidR="007C2306" w:rsidRPr="00FA1226" w:rsidRDefault="007C2306" w:rsidP="004C1687">
            <w:pPr>
              <w:pStyle w:val="a6"/>
              <w:spacing w:before="0" w:beforeAutospacing="0" w:after="0" w:afterAutospacing="0"/>
              <w:rPr>
                <w:b/>
              </w:rPr>
            </w:pPr>
          </w:p>
        </w:tc>
        <w:tc>
          <w:tcPr>
            <w:tcW w:w="1701" w:type="dxa"/>
          </w:tcPr>
          <w:p w:rsidR="007C2306" w:rsidRPr="00FA1226" w:rsidRDefault="007C2306" w:rsidP="004C1687">
            <w:pPr>
              <w:pStyle w:val="a6"/>
              <w:spacing w:before="0" w:beforeAutospacing="0" w:after="0" w:afterAutospacing="0"/>
              <w:jc w:val="center"/>
              <w:rPr>
                <w:b/>
              </w:rPr>
            </w:pPr>
          </w:p>
        </w:tc>
      </w:tr>
      <w:tr w:rsidR="007C2306" w:rsidRPr="00FA1226" w:rsidTr="004C1687">
        <w:tc>
          <w:tcPr>
            <w:tcW w:w="897" w:type="dxa"/>
          </w:tcPr>
          <w:p w:rsidR="007C2306" w:rsidRPr="00FA1226" w:rsidRDefault="007C2306" w:rsidP="004C1687">
            <w:pPr>
              <w:pStyle w:val="a6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827" w:type="dxa"/>
          </w:tcPr>
          <w:p w:rsidR="007C2306" w:rsidRPr="00FA1226" w:rsidRDefault="007C2306" w:rsidP="004C1687">
            <w:pPr>
              <w:pStyle w:val="a6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2296" w:type="dxa"/>
          </w:tcPr>
          <w:p w:rsidR="007C2306" w:rsidRPr="00FA1226" w:rsidRDefault="007C2306" w:rsidP="004C1687">
            <w:pPr>
              <w:pStyle w:val="a6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1617" w:type="dxa"/>
          </w:tcPr>
          <w:p w:rsidR="007C2306" w:rsidRPr="00FA1226" w:rsidRDefault="007C2306" w:rsidP="004C1687">
            <w:pPr>
              <w:pStyle w:val="a6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2409" w:type="dxa"/>
          </w:tcPr>
          <w:p w:rsidR="007C2306" w:rsidRPr="00FA1226" w:rsidRDefault="007C2306" w:rsidP="004C1687">
            <w:pPr>
              <w:pStyle w:val="a6"/>
              <w:spacing w:before="0" w:beforeAutospacing="0" w:after="0" w:afterAutospacing="0"/>
              <w:rPr>
                <w:b/>
              </w:rPr>
            </w:pPr>
          </w:p>
        </w:tc>
        <w:tc>
          <w:tcPr>
            <w:tcW w:w="1701" w:type="dxa"/>
          </w:tcPr>
          <w:p w:rsidR="007C2306" w:rsidRPr="00FA1226" w:rsidRDefault="007C2306" w:rsidP="004C1687">
            <w:pPr>
              <w:pStyle w:val="a6"/>
              <w:spacing w:before="0" w:beforeAutospacing="0" w:after="0" w:afterAutospacing="0"/>
              <w:jc w:val="center"/>
              <w:rPr>
                <w:b/>
              </w:rPr>
            </w:pPr>
          </w:p>
        </w:tc>
      </w:tr>
      <w:tr w:rsidR="007C2306" w:rsidRPr="00FA1226" w:rsidTr="004C1687">
        <w:tc>
          <w:tcPr>
            <w:tcW w:w="897" w:type="dxa"/>
          </w:tcPr>
          <w:p w:rsidR="007C2306" w:rsidRPr="00FA1226" w:rsidRDefault="007C2306" w:rsidP="004C1687">
            <w:pPr>
              <w:pStyle w:val="a6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827" w:type="dxa"/>
          </w:tcPr>
          <w:p w:rsidR="007C2306" w:rsidRPr="00FA1226" w:rsidRDefault="007C2306" w:rsidP="004C1687">
            <w:pPr>
              <w:pStyle w:val="a6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2296" w:type="dxa"/>
          </w:tcPr>
          <w:p w:rsidR="007C2306" w:rsidRPr="00FA1226" w:rsidRDefault="007C2306" w:rsidP="004C1687">
            <w:pPr>
              <w:pStyle w:val="a6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1617" w:type="dxa"/>
          </w:tcPr>
          <w:p w:rsidR="007C2306" w:rsidRPr="00FA1226" w:rsidRDefault="007C2306" w:rsidP="004C1687">
            <w:pPr>
              <w:pStyle w:val="a6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2409" w:type="dxa"/>
          </w:tcPr>
          <w:p w:rsidR="007C2306" w:rsidRPr="00FA1226" w:rsidRDefault="007C2306" w:rsidP="004C1687">
            <w:pPr>
              <w:pStyle w:val="a6"/>
              <w:spacing w:before="0" w:beforeAutospacing="0" w:after="0" w:afterAutospacing="0"/>
              <w:rPr>
                <w:b/>
              </w:rPr>
            </w:pPr>
          </w:p>
        </w:tc>
        <w:tc>
          <w:tcPr>
            <w:tcW w:w="1701" w:type="dxa"/>
          </w:tcPr>
          <w:p w:rsidR="007C2306" w:rsidRPr="00FA1226" w:rsidRDefault="007C2306" w:rsidP="004C1687">
            <w:pPr>
              <w:pStyle w:val="a6"/>
              <w:spacing w:before="0" w:beforeAutospacing="0" w:after="0" w:afterAutospacing="0"/>
              <w:jc w:val="center"/>
              <w:rPr>
                <w:b/>
              </w:rPr>
            </w:pPr>
          </w:p>
        </w:tc>
      </w:tr>
    </w:tbl>
    <w:p w:rsidR="007C2306" w:rsidRPr="00FA1226" w:rsidRDefault="007C2306" w:rsidP="007C2306">
      <w:pPr>
        <w:pStyle w:val="a6"/>
        <w:spacing w:before="0" w:beforeAutospacing="0" w:after="0" w:afterAutospacing="0"/>
      </w:pPr>
    </w:p>
    <w:p w:rsidR="00614DFC" w:rsidRPr="007C2306" w:rsidRDefault="00614DFC" w:rsidP="007C2306">
      <w:bookmarkStart w:id="0" w:name="_GoBack"/>
      <w:bookmarkEnd w:id="0"/>
    </w:p>
    <w:sectPr w:rsidR="00614DFC" w:rsidRPr="007C2306" w:rsidSect="001D2E90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522C4"/>
    <w:multiLevelType w:val="multilevel"/>
    <w:tmpl w:val="FC62C04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C12A1D"/>
    <w:multiLevelType w:val="multilevel"/>
    <w:tmpl w:val="D02A8F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10E7209F"/>
    <w:multiLevelType w:val="multilevel"/>
    <w:tmpl w:val="78945ED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2E520E8"/>
    <w:multiLevelType w:val="multilevel"/>
    <w:tmpl w:val="2628180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6122FBC"/>
    <w:multiLevelType w:val="multilevel"/>
    <w:tmpl w:val="E6A003C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6EC61A3"/>
    <w:multiLevelType w:val="multilevel"/>
    <w:tmpl w:val="0228F2D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7F7595E"/>
    <w:multiLevelType w:val="multilevel"/>
    <w:tmpl w:val="833E45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48C19C4"/>
    <w:multiLevelType w:val="multilevel"/>
    <w:tmpl w:val="583C6D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8">
    <w:nsid w:val="69D967FD"/>
    <w:multiLevelType w:val="multilevel"/>
    <w:tmpl w:val="61965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4C90D9E"/>
    <w:multiLevelType w:val="multilevel"/>
    <w:tmpl w:val="22FEB96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7"/>
  </w:num>
  <w:num w:numId="5">
    <w:abstractNumId w:val="9"/>
  </w:num>
  <w:num w:numId="6">
    <w:abstractNumId w:val="8"/>
  </w:num>
  <w:num w:numId="7">
    <w:abstractNumId w:val="5"/>
  </w:num>
  <w:num w:numId="8">
    <w:abstractNumId w:val="0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3B4C60"/>
    <w:rsid w:val="00001469"/>
    <w:rsid w:val="00007CD4"/>
    <w:rsid w:val="000309D7"/>
    <w:rsid w:val="00085EC2"/>
    <w:rsid w:val="000E1AB5"/>
    <w:rsid w:val="000E6197"/>
    <w:rsid w:val="0011210B"/>
    <w:rsid w:val="001237E5"/>
    <w:rsid w:val="00125C2B"/>
    <w:rsid w:val="00183B90"/>
    <w:rsid w:val="001A6926"/>
    <w:rsid w:val="001C7D93"/>
    <w:rsid w:val="001E178C"/>
    <w:rsid w:val="001E5DDC"/>
    <w:rsid w:val="001F36B5"/>
    <w:rsid w:val="002165FC"/>
    <w:rsid w:val="00217D03"/>
    <w:rsid w:val="00243B94"/>
    <w:rsid w:val="00253F16"/>
    <w:rsid w:val="002557FF"/>
    <w:rsid w:val="0027254C"/>
    <w:rsid w:val="002A2699"/>
    <w:rsid w:val="002D73FD"/>
    <w:rsid w:val="002E483D"/>
    <w:rsid w:val="00314042"/>
    <w:rsid w:val="00323F2B"/>
    <w:rsid w:val="00361A58"/>
    <w:rsid w:val="00366A45"/>
    <w:rsid w:val="00380715"/>
    <w:rsid w:val="0038124E"/>
    <w:rsid w:val="003B4C60"/>
    <w:rsid w:val="003B6C96"/>
    <w:rsid w:val="003B7C9D"/>
    <w:rsid w:val="003F32EC"/>
    <w:rsid w:val="004141A5"/>
    <w:rsid w:val="004177FA"/>
    <w:rsid w:val="00444F64"/>
    <w:rsid w:val="00446003"/>
    <w:rsid w:val="004514C0"/>
    <w:rsid w:val="00472D46"/>
    <w:rsid w:val="00485F71"/>
    <w:rsid w:val="004870AA"/>
    <w:rsid w:val="004916F6"/>
    <w:rsid w:val="00492EA3"/>
    <w:rsid w:val="004C459E"/>
    <w:rsid w:val="004D3781"/>
    <w:rsid w:val="004D61F3"/>
    <w:rsid w:val="004F397E"/>
    <w:rsid w:val="004F4612"/>
    <w:rsid w:val="005003C6"/>
    <w:rsid w:val="00505A26"/>
    <w:rsid w:val="00510848"/>
    <w:rsid w:val="00513ADA"/>
    <w:rsid w:val="00534099"/>
    <w:rsid w:val="00563ABB"/>
    <w:rsid w:val="005650DB"/>
    <w:rsid w:val="00567997"/>
    <w:rsid w:val="00575C8D"/>
    <w:rsid w:val="00581F69"/>
    <w:rsid w:val="005B493F"/>
    <w:rsid w:val="005C03FF"/>
    <w:rsid w:val="00614DFC"/>
    <w:rsid w:val="00617322"/>
    <w:rsid w:val="0064361B"/>
    <w:rsid w:val="0067121F"/>
    <w:rsid w:val="00674596"/>
    <w:rsid w:val="006A42CF"/>
    <w:rsid w:val="006B1093"/>
    <w:rsid w:val="006C4C5B"/>
    <w:rsid w:val="006D4C15"/>
    <w:rsid w:val="006F6FB4"/>
    <w:rsid w:val="00711BAF"/>
    <w:rsid w:val="007229A0"/>
    <w:rsid w:val="00746602"/>
    <w:rsid w:val="007508E8"/>
    <w:rsid w:val="00775160"/>
    <w:rsid w:val="00776B35"/>
    <w:rsid w:val="00787BFC"/>
    <w:rsid w:val="007B422C"/>
    <w:rsid w:val="007C2306"/>
    <w:rsid w:val="007C5B49"/>
    <w:rsid w:val="007E25E6"/>
    <w:rsid w:val="0080169F"/>
    <w:rsid w:val="008207DF"/>
    <w:rsid w:val="00825348"/>
    <w:rsid w:val="008441C3"/>
    <w:rsid w:val="00847C18"/>
    <w:rsid w:val="00874363"/>
    <w:rsid w:val="008B19A3"/>
    <w:rsid w:val="009033EA"/>
    <w:rsid w:val="00927063"/>
    <w:rsid w:val="00927AF0"/>
    <w:rsid w:val="009616AE"/>
    <w:rsid w:val="00971012"/>
    <w:rsid w:val="00992D2D"/>
    <w:rsid w:val="009A035F"/>
    <w:rsid w:val="009D257D"/>
    <w:rsid w:val="00A07C4F"/>
    <w:rsid w:val="00A13150"/>
    <w:rsid w:val="00A22750"/>
    <w:rsid w:val="00A31F45"/>
    <w:rsid w:val="00A425C0"/>
    <w:rsid w:val="00A5709E"/>
    <w:rsid w:val="00A745E5"/>
    <w:rsid w:val="00AB3EA2"/>
    <w:rsid w:val="00AC1320"/>
    <w:rsid w:val="00AC70D6"/>
    <w:rsid w:val="00AC7DD7"/>
    <w:rsid w:val="00B45629"/>
    <w:rsid w:val="00B8417C"/>
    <w:rsid w:val="00BD31D9"/>
    <w:rsid w:val="00BD7B89"/>
    <w:rsid w:val="00C01B7E"/>
    <w:rsid w:val="00C2402D"/>
    <w:rsid w:val="00C34B77"/>
    <w:rsid w:val="00C5275A"/>
    <w:rsid w:val="00C82986"/>
    <w:rsid w:val="00C929A9"/>
    <w:rsid w:val="00CE36B4"/>
    <w:rsid w:val="00D06A63"/>
    <w:rsid w:val="00D22D3C"/>
    <w:rsid w:val="00D47345"/>
    <w:rsid w:val="00D75C00"/>
    <w:rsid w:val="00D80B9B"/>
    <w:rsid w:val="00DA040F"/>
    <w:rsid w:val="00DC574E"/>
    <w:rsid w:val="00DF1D06"/>
    <w:rsid w:val="00E116D8"/>
    <w:rsid w:val="00E266DF"/>
    <w:rsid w:val="00E47860"/>
    <w:rsid w:val="00E72C49"/>
    <w:rsid w:val="00E93478"/>
    <w:rsid w:val="00EA2B92"/>
    <w:rsid w:val="00EA6244"/>
    <w:rsid w:val="00EA6E7B"/>
    <w:rsid w:val="00ED0131"/>
    <w:rsid w:val="00F517BA"/>
    <w:rsid w:val="00F5654D"/>
    <w:rsid w:val="00F575CD"/>
    <w:rsid w:val="00F73326"/>
    <w:rsid w:val="00F834C6"/>
    <w:rsid w:val="00FF2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3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4D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4DF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73326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7C23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C23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4D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4D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865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5</Pages>
  <Words>1459</Words>
  <Characters>8319</Characters>
  <Application>Microsoft Office Word</Application>
  <DocSecurity>0</DocSecurity>
  <Lines>69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Общие положения</vt:lpstr>
      <vt:lpstr>Структура рабочей программы</vt:lpstr>
      <vt:lpstr>Содержание программы</vt:lpstr>
    </vt:vector>
  </TitlesOfParts>
  <Company>Microsoft</Company>
  <LinksUpToDate>false</LinksUpToDate>
  <CharactersWithSpaces>9759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Анастасия</cp:lastModifiedBy>
  <cp:revision>21</cp:revision>
  <cp:lastPrinted>2017-03-29T08:32:00Z</cp:lastPrinted>
  <dcterms:created xsi:type="dcterms:W3CDTF">2013-05-22T08:50:00Z</dcterms:created>
  <dcterms:modified xsi:type="dcterms:W3CDTF">2017-04-02T09:57:00Z</dcterms:modified>
</cp:coreProperties>
</file>