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10" w:rsidRPr="0024036D" w:rsidRDefault="006E7810" w:rsidP="006E7810">
      <w:pPr>
        <w:spacing w:before="30" w:after="30" w:line="240" w:lineRule="auto"/>
        <w:rPr>
          <w:rFonts w:ascii="Verdana" w:eastAsia="Times New Roman" w:hAnsi="Verdana" w:cs="Times New Roman"/>
          <w:b/>
          <w:i/>
          <w:color w:val="666666"/>
          <w:sz w:val="36"/>
          <w:szCs w:val="36"/>
        </w:rPr>
      </w:pPr>
      <w:r w:rsidRPr="0024036D">
        <w:rPr>
          <w:rFonts w:ascii="Verdana" w:eastAsia="Times New Roman" w:hAnsi="Verdana" w:cs="Times New Roman"/>
          <w:b/>
          <w:i/>
          <w:color w:val="666666"/>
          <w:sz w:val="36"/>
          <w:szCs w:val="36"/>
        </w:rPr>
        <w:t>ТВОРЧЕСКОЕ РАЗВИТИЕ РЕБЁНКА</w:t>
      </w:r>
    </w:p>
    <w:p w:rsidR="006E7810" w:rsidRPr="0024036D" w:rsidRDefault="006E7810" w:rsidP="006E7810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Советы Дэвида Льюиса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Отвечайте на вопросы ребёнка терпеливо и честно.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Воспринимайте вопросы и высказывания ребёнка всерьёз.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Предоставьте ребёнку комнату или уголок исключительно для его дел.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ругайте ребёнка за беспорядок на столе, если это связано с его творческим процессом.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Покажите ребёнку, что его любят и принимают, безусловно, т. е. таким, какой он есть, а не за успехи и достижения.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Поручайте своему ребёнку посильные дела и заботы.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Помогайте ему строить собственные планы и принимать решения.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Помогайте ему улучшить результаты его работы.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сравнивайте своего ребёнка с другими, указывая при этом на его недостатки.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унижайте своего ребёнка, не давайте ему почувствовать, что он чем-то хуже вас.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Приучайте вашего ребенка мыслить самостоятельно.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Снабжайте ребенка книгами, играми и другими нужными ему вещами для его любимых занятий.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Принуждайте ребенка придумывать истории и фантазировать. Делайте это вместе с ним.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Приучайте его к регулярному чтению с малых лет.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proofErr w:type="gramStart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С</w:t>
      </w:r>
      <w:proofErr w:type="gramEnd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 вниманием относитесь к его потребностям.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Каждый день находите время, чтобы побыть с ребенком наедине.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Включайте ребенка в совместное обсуждение общих семейных дел.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дразните ребенка за ошибки.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Хвалите за любые успехи.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Учите его общаться </w:t>
      </w:r>
      <w:proofErr w:type="gramStart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со</w:t>
      </w:r>
      <w:proofErr w:type="gramEnd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 взрослыми любого возраста.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Разрабатывайте практические эксперименты, помогайте ребенку больше узнавать.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запрещайте ребенку играть со всяким хламом – это стимулирует его воображение.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Побуждайте ребенка находить проблемы и решать их.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Хвалите ребенка только за конкретные успехи и поступки и делайте это искренне.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Будьте честными в оценке своих чу</w:t>
      </w:r>
      <w:proofErr w:type="gramStart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вств к р</w:t>
      </w:r>
      <w:proofErr w:type="gramEnd"/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ебенку.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Не ограничивайте круг тем, обсуждаемых с ребенком.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Давайте ребенку возможность самостоятельно принимать решения и ответственность за них.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Помогайте ребенку стать личностью.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Помогайте ребенку находить заслуживающие внимание телепередачи и телепрограммы.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Развивайте в ребенке позитивное восприятие его способностей.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Поощряйте в ребенке максимальную независимость от взрослых.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Верьте в здравый смысл вашего ребенка и доверяйте ему.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Никогда не отмахивайтесь от неудач ребенка, говоря ему: «Я этого тоже не умею». </w:t>
      </w:r>
    </w:p>
    <w:p w:rsidR="006E7810" w:rsidRPr="0024036D" w:rsidRDefault="006E7810" w:rsidP="006E78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 xml:space="preserve">Предпочитайте, чтобы основную часть работы, за которую взялся ваш ребенок, он выполнял самостоятельно, даже если вы не уверены в позитивном конечном результате. </w:t>
      </w:r>
    </w:p>
    <w:p w:rsidR="00AE1F8C" w:rsidRPr="001377B4" w:rsidRDefault="006E7810" w:rsidP="001377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24036D">
        <w:rPr>
          <w:rFonts w:ascii="Verdana" w:eastAsia="Times New Roman" w:hAnsi="Verdana" w:cs="Times New Roman"/>
          <w:color w:val="000000"/>
          <w:sz w:val="21"/>
          <w:szCs w:val="21"/>
        </w:rPr>
        <w:t>Ведите дневник наблюдений за развитием вашего ребенка и анализируйте процесс развития.</w:t>
      </w:r>
    </w:p>
    <w:sectPr w:rsidR="00AE1F8C" w:rsidRPr="001377B4" w:rsidSect="00FC7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7DB435D2"/>
    <w:multiLevelType w:val="multilevel"/>
    <w:tmpl w:val="CCD23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E7810"/>
    <w:rsid w:val="001377B4"/>
    <w:rsid w:val="006E7810"/>
    <w:rsid w:val="00AE1F8C"/>
    <w:rsid w:val="00FC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4</cp:revision>
  <dcterms:created xsi:type="dcterms:W3CDTF">2014-12-02T10:58:00Z</dcterms:created>
  <dcterms:modified xsi:type="dcterms:W3CDTF">2018-03-06T11:31:00Z</dcterms:modified>
</cp:coreProperties>
</file>