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CC5" w:rsidRPr="00BB662C" w:rsidRDefault="00ED7CC5" w:rsidP="00ED7CC5">
      <w:pPr>
        <w:shd w:val="clear" w:color="auto" w:fill="FFFFFF"/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Индивидуальная программа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 работе с одарёнными детьми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учителя начальных классов</w:t>
      </w:r>
    </w:p>
    <w:p w:rsidR="00ED7CC5" w:rsidRPr="00BB662C" w:rsidRDefault="001F1D32" w:rsidP="00ED7CC5">
      <w:pPr>
        <w:shd w:val="clear" w:color="auto" w:fill="FFFFFF"/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Башкировой Ольги Николаевны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               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разработана на основе устава ЧОУ «Нефтеюганская православная гимназия» и общешкольной программы «Одарённые дети».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5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Актуальность разработки программы.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работы с одарёнными детьми чрезвычайно актуальна для современного российского общества.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Современная школа в условиях быстро меняющегося мира должна наряду с созданием целостной системы универсальных знаний и компетентностей учащихся формировать опыт самостоятельной интеллектуальной и творческой деятельности, личной свободы и ответственности ученика.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Исходя из этого, актуальной задачей развития современного образовательного учреждения является создание условий для развития инновационного образовательного пространства, способного обеспечить высокий уровень детского саморазвития, самореализации в будущей самостоятельной профессиональной деятельности.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совершенствования работы по выявлению одарённых детей, создания условий для оптимального развития одарённых и способных детей, администрацией школы была поставлена задача разработки индивидуальной программы работы с учащимися, имеющими высокий интеллектуальный, творческий и учебно-познавательный потенциал.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5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Концепция программы.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одарённых детей должно начинаться уже в начальной школе на основе наблюдения за учеником, изучения его психологических особенностей, речи, памяти, логического мышления. Работа с одарёнными и способными детьми, их поиск, выявление и развитие должны стать одним из важнейших аспектов деятельности учителя.</w:t>
      </w:r>
    </w:p>
    <w:p w:rsidR="00ED7CC5" w:rsidRPr="00BB662C" w:rsidRDefault="00ED7CC5" w:rsidP="00ED7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Одарённые дети:</w:t>
      </w:r>
    </w:p>
    <w:p w:rsidR="00ED7CC5" w:rsidRPr="00BB662C" w:rsidRDefault="00ED7CC5" w:rsidP="00ED7CC5">
      <w:pPr>
        <w:numPr>
          <w:ilvl w:val="0"/>
          <w:numId w:val="1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 более высокие по сравнению с большинством ровесников интеллектуальные способности, восприимчивость к учению, творческие возможности и способы их проявления;</w:t>
      </w:r>
    </w:p>
    <w:p w:rsidR="00ED7CC5" w:rsidRPr="00BB662C" w:rsidRDefault="00ED7CC5" w:rsidP="00ED7CC5">
      <w:pPr>
        <w:numPr>
          <w:ilvl w:val="0"/>
          <w:numId w:val="1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 доминирующую активную, большую познавательную потребность;</w:t>
      </w:r>
    </w:p>
    <w:p w:rsidR="00ED7CC5" w:rsidRPr="00BB662C" w:rsidRDefault="00ED7CC5" w:rsidP="00ED7CC5">
      <w:pPr>
        <w:numPr>
          <w:ilvl w:val="0"/>
          <w:numId w:val="1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испытывают радость от добывания знаний, от умственного труда.</w:t>
      </w:r>
    </w:p>
    <w:p w:rsidR="00ED7CC5" w:rsidRPr="00BB662C" w:rsidRDefault="00ED7CC5" w:rsidP="00ED7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Условно можно выделить следующие категории одарённых детей:</w:t>
      </w:r>
    </w:p>
    <w:p w:rsidR="00ED7CC5" w:rsidRPr="00BB662C" w:rsidRDefault="00ED7CC5" w:rsidP="00ED7CC5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 необыкновенно высокими общими интеллектуальными способностями;</w:t>
      </w:r>
    </w:p>
    <w:p w:rsidR="00ED7CC5" w:rsidRPr="00BB662C" w:rsidRDefault="00ED7CC5" w:rsidP="00ED7CC5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 признаками умственной одарённости в определённой области наук и конкретными способностями;</w:t>
      </w:r>
    </w:p>
    <w:p w:rsidR="00ED7CC5" w:rsidRPr="00BB662C" w:rsidRDefault="00ED7CC5" w:rsidP="00ED7CC5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дети с высокими творческими (художественными) способностями;</w:t>
      </w:r>
    </w:p>
    <w:p w:rsidR="00ED7CC5" w:rsidRPr="00BB662C" w:rsidRDefault="00ED7CC5" w:rsidP="00ED7CC5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 высокими лидерскими (руководящими) способностями;</w:t>
      </w:r>
    </w:p>
    <w:p w:rsidR="00ED7CC5" w:rsidRPr="00BB662C" w:rsidRDefault="00ED7CC5" w:rsidP="00ED7CC5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учащиеся, не достигающие по каким-либо причинам успехов в учении, но обладающие яркой познавательной активностью, оригинальностью мышления и психического склада.</w:t>
      </w:r>
    </w:p>
    <w:p w:rsidR="00ED7CC5" w:rsidRPr="00BB662C" w:rsidRDefault="00ED7CC5" w:rsidP="00ED7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основу программы положены ведущие методологические принципы современной педагогики и психологии:</w:t>
      </w:r>
    </w:p>
    <w:p w:rsidR="00ED7CC5" w:rsidRPr="00BB662C" w:rsidRDefault="00ED7CC5" w:rsidP="00ED7CC5">
      <w:pPr>
        <w:numPr>
          <w:ilvl w:val="0"/>
          <w:numId w:val="3"/>
        </w:numPr>
        <w:shd w:val="clear" w:color="auto" w:fill="FFFFFF"/>
        <w:spacing w:after="0" w:line="360" w:lineRule="atLeast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Системный подход,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сущность которого заключается в том, что относительно самостоятельные компоненты рассматриваются не изолированно, а в системе их взаимосвязи с другими. При таком подходе педагогическая система работы с одаренными детьми рассматривается как совокупность следующих взаимосвязанных компонентов: цели образования, субъекты педагогического процесса, содержание образования, методы и формы педагогического процесса и материальная база.</w:t>
      </w:r>
    </w:p>
    <w:p w:rsidR="00ED7CC5" w:rsidRPr="00BB662C" w:rsidRDefault="00ED7CC5" w:rsidP="00ED7CC5">
      <w:pPr>
        <w:numPr>
          <w:ilvl w:val="0"/>
          <w:numId w:val="3"/>
        </w:numPr>
        <w:shd w:val="clear" w:color="auto" w:fill="FFFFFF"/>
        <w:spacing w:after="0" w:line="360" w:lineRule="atLeast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Личностный подход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утверждающий представления о социальной, </w:t>
      </w:r>
      <w:proofErr w:type="spell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деятельностной</w:t>
      </w:r>
      <w:proofErr w:type="spell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творческой сущности одарённого ребенка как личности. В рамках данного подхода предполагается опора в воспитании и обучении на естественный процесс саморазвития задатков и творческого потенциала личности, создание для этого соответствующих условий.</w:t>
      </w:r>
    </w:p>
    <w:p w:rsidR="00ED7CC5" w:rsidRPr="00BB662C" w:rsidRDefault="00ED7CC5" w:rsidP="00ED7CC5">
      <w:pPr>
        <w:numPr>
          <w:ilvl w:val="0"/>
          <w:numId w:val="3"/>
        </w:numPr>
        <w:shd w:val="clear" w:color="auto" w:fill="FFFFFF"/>
        <w:spacing w:after="0" w:line="360" w:lineRule="atLeast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Деятельностный подход.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Деятельность – основа, средство и решающее условие развития личности, поэтому необходима специальная работа по выбору и организации деятельности одарённых детей, по активизации и переводу их в позицию субъекта познания, труда и общения. Это, в свою очередь, предполагает обучение детей выбору цели и планированию деятельности, её организации и регулированию, контролю, самоанализу и оценке результатов деятельности.</w:t>
      </w:r>
    </w:p>
    <w:p w:rsidR="00ED7CC5" w:rsidRPr="00BB662C" w:rsidRDefault="00ED7CC5" w:rsidP="00ED7CC5">
      <w:pPr>
        <w:numPr>
          <w:ilvl w:val="0"/>
          <w:numId w:val="3"/>
        </w:numPr>
        <w:shd w:val="clear" w:color="auto" w:fill="FFFFFF"/>
        <w:spacing w:after="0" w:line="360" w:lineRule="atLeast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Культурологический подход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обусловлен объективной связью человека с культурой как системой ценностей. Одарённый ребенок не только развивается на основе освоенной им культуры, но и вносит в неё нечто принципиально новое, т.е. он становится творцом новых элементов культуры. В связи с этим освоение культуры как системы ценностей представляет собой, во-первых, развитие самого ребенка и, во-вторых, становление его как творческой личности.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этих методологических принципов позволяет определить основные способы решения проблем при работе с одарёнными детьми, осуществлять планирование и прогнозирование деятельности.</w:t>
      </w:r>
    </w:p>
    <w:p w:rsidR="00ED7CC5" w:rsidRPr="00BB662C" w:rsidRDefault="00ED7CC5" w:rsidP="00ED7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 программы: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выявление, обучение, развитие, воспитание и поддержка одарённых детей; создание условий для оптимального развития одарённых детей, чья одарённость на данный момент </w:t>
      </w:r>
      <w:proofErr w:type="gram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быть ещё не проявилась</w:t>
      </w:r>
      <w:proofErr w:type="gram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 же способных детей, в отношении которых есть серьёзная надежда на развитие способностей.</w:t>
      </w:r>
    </w:p>
    <w:p w:rsidR="00ED7CC5" w:rsidRPr="00BB662C" w:rsidRDefault="00ED7CC5" w:rsidP="00ED7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Задачи:</w:t>
      </w:r>
    </w:p>
    <w:p w:rsidR="00ED7CC5" w:rsidRPr="00BB662C" w:rsidRDefault="00ED7CC5" w:rsidP="00ED7CC5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выявить уровень творческих и индивидуальных возможностей, личностные качества, а также интересы и способности ученика на этапе его поступления в школу;</w:t>
      </w:r>
    </w:p>
    <w:p w:rsidR="00ED7CC5" w:rsidRPr="00BB662C" w:rsidRDefault="00ED7CC5" w:rsidP="00ED7CC5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внеурочные конкурсы, интеллектуальные игры, олимпиады, позволяющие учащимся проявить свои способности.</w:t>
      </w:r>
    </w:p>
    <w:p w:rsidR="00ED7CC5" w:rsidRPr="00BB662C" w:rsidRDefault="00ED7CC5" w:rsidP="00ED7CC5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произвести отбор  среди различных систем обучения тех методов и приёмов, которые способствует развитию самостоятельности мышления, инициативности и творчества;</w:t>
      </w:r>
    </w:p>
    <w:p w:rsidR="00ED7CC5" w:rsidRPr="00BB662C" w:rsidRDefault="00ED7CC5" w:rsidP="00ED7CC5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возможности совершенствовать способности в совместной урочной и внеурочной деятельности со сверстниками, родителями, учителем, через самостоятельную работу;</w:t>
      </w:r>
    </w:p>
    <w:p w:rsidR="00ED7CC5" w:rsidRPr="00BB662C" w:rsidRDefault="00ED7CC5" w:rsidP="00ED7CC5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целеустремленность, активность учащихся в выдвижении перед собой целей, настойчивость и последовательность в их воплощении;</w:t>
      </w:r>
    </w:p>
    <w:p w:rsidR="00ED7CC5" w:rsidRPr="00BB662C" w:rsidRDefault="00ED7CC5" w:rsidP="00ED7CC5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поддерживать талантливого ребенка в реализации его интересов в школе и семье совместно с родителями (тематические родительские собрания, лектории для родителей, спортивные мероприятия, концерты, праздники).</w:t>
      </w: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Этапы реализации.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Реализация индивидуальной программы по работе с одаренными детьми рассчитана на 4 года.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Первый этап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 </w:t>
      </w:r>
      <w:proofErr w:type="spell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диагностико-прогностический</w:t>
      </w:r>
      <w:proofErr w:type="spell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предполагается реализовать в перв</w:t>
      </w:r>
      <w:r w:rsidR="007949F9"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год реализации.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Второй этап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деятельностный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="007949F9"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и третий год реализации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– связан с непосредственной работой с одаренными учащимися во всех указанных выше направлениях.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Третий этап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констатирующий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="007949F9"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четвертый год реализации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Формы работы с одаренными детьми.</w:t>
      </w:r>
    </w:p>
    <w:p w:rsidR="00ED7CC5" w:rsidRPr="00BB662C" w:rsidRDefault="00ED7CC5" w:rsidP="00ED7CC5">
      <w:pPr>
        <w:numPr>
          <w:ilvl w:val="0"/>
          <w:numId w:val="5"/>
        </w:numPr>
        <w:shd w:val="clear" w:color="auto" w:fill="FFFFFF"/>
        <w:spacing w:after="0" w:line="360" w:lineRule="atLeast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подход на уроках, использование в практике учителя элементов дифференцированного обучения, проведение нестандартных форм уроков.</w:t>
      </w:r>
    </w:p>
    <w:p w:rsidR="00ED7CC5" w:rsidRPr="00BB662C" w:rsidRDefault="00ED7CC5" w:rsidP="00ED7CC5">
      <w:pPr>
        <w:numPr>
          <w:ilvl w:val="0"/>
          <w:numId w:val="5"/>
        </w:numPr>
        <w:shd w:val="clear" w:color="auto" w:fill="FFFFFF"/>
        <w:spacing w:after="0" w:line="360" w:lineRule="atLeast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занятия с одарёнными учащимися, подготовка к олимпиадам, интеллектуальным играм, дискуссии, консультации по возникшим проблемам.</w:t>
      </w:r>
    </w:p>
    <w:p w:rsidR="00ED7CC5" w:rsidRPr="00BB662C" w:rsidRDefault="00ED7CC5" w:rsidP="00ED7CC5">
      <w:pPr>
        <w:numPr>
          <w:ilvl w:val="0"/>
          <w:numId w:val="5"/>
        </w:numPr>
        <w:shd w:val="clear" w:color="auto" w:fill="FFFFFF"/>
        <w:spacing w:after="0" w:line="360" w:lineRule="atLeast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школьных и районных олимпиадах по предметам (математика, русский язык, окружающий мир, литературное чтение и др.).</w:t>
      </w:r>
    </w:p>
    <w:p w:rsidR="00ED7CC5" w:rsidRPr="00BB662C" w:rsidRDefault="00ED7CC5" w:rsidP="00ED7CC5">
      <w:pPr>
        <w:numPr>
          <w:ilvl w:val="0"/>
          <w:numId w:val="5"/>
        </w:numPr>
        <w:shd w:val="clear" w:color="auto" w:fill="FFFFFF"/>
        <w:spacing w:after="0" w:line="360" w:lineRule="atLeast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Конкурсы, интеллектуальные игры, концертная деятельность, фестивали, спортивные соревнования.</w:t>
      </w:r>
    </w:p>
    <w:p w:rsidR="00ED7CC5" w:rsidRPr="00BB662C" w:rsidRDefault="00ED7CC5" w:rsidP="00ED7CC5">
      <w:pPr>
        <w:numPr>
          <w:ilvl w:val="0"/>
          <w:numId w:val="5"/>
        </w:numPr>
        <w:shd w:val="clear" w:color="auto" w:fill="FFFFFF"/>
        <w:spacing w:after="0" w:line="360" w:lineRule="atLeast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современных средств информации (Интернет, </w:t>
      </w:r>
      <w:proofErr w:type="spell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медиатека</w:t>
      </w:r>
      <w:proofErr w:type="spell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компьютерные игры по предметам, электронная энциклопедия).</w:t>
      </w:r>
    </w:p>
    <w:p w:rsidR="00ED7CC5" w:rsidRPr="00BB662C" w:rsidRDefault="00ED7CC5" w:rsidP="00ED7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Принципы педагогической деятельности в работе с одаренными детьми:</w:t>
      </w:r>
    </w:p>
    <w:p w:rsidR="00ED7CC5" w:rsidRPr="00BB662C" w:rsidRDefault="00ED7CC5" w:rsidP="00ED7CC5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индивидуализации и дифференциации обучения;</w:t>
      </w:r>
    </w:p>
    <w:p w:rsidR="00ED7CC5" w:rsidRPr="00BB662C" w:rsidRDefault="00ED7CC5" w:rsidP="00ED7CC5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создания условий для совместной работы учащихся при минимальном участии учителя;</w:t>
      </w:r>
    </w:p>
    <w:p w:rsidR="00ED7CC5" w:rsidRPr="00BB662C" w:rsidRDefault="00ED7CC5" w:rsidP="00ED7CC5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максимального разнообразия предоставленных возможностей для развития личности;</w:t>
      </w:r>
    </w:p>
    <w:p w:rsidR="00ED7CC5" w:rsidRPr="00BB662C" w:rsidRDefault="00ED7CC5" w:rsidP="00ED7CC5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возрастания роли внеурочной деятельности;</w:t>
      </w: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Ожидаемые конечные результаты реализации программы.</w:t>
      </w:r>
    </w:p>
    <w:p w:rsidR="00ED7CC5" w:rsidRPr="00BB662C" w:rsidRDefault="00ED7CC5" w:rsidP="00ED7CC5">
      <w:pPr>
        <w:numPr>
          <w:ilvl w:val="0"/>
          <w:numId w:val="7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системы взаимодействия с учреждениями дополнительного образования, родителями учащихся.</w:t>
      </w:r>
    </w:p>
    <w:p w:rsidR="00ED7CC5" w:rsidRPr="00BB662C" w:rsidRDefault="00ED7CC5" w:rsidP="00ED7CC5">
      <w:pPr>
        <w:numPr>
          <w:ilvl w:val="0"/>
          <w:numId w:val="7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системы диагностики для выявления и отслеживания различных типов одаренности.</w:t>
      </w:r>
    </w:p>
    <w:p w:rsidR="00ED7CC5" w:rsidRPr="00BB662C" w:rsidRDefault="00ED7CC5" w:rsidP="00ED7CC5">
      <w:pPr>
        <w:numPr>
          <w:ilvl w:val="0"/>
          <w:numId w:val="7"/>
        </w:numPr>
        <w:shd w:val="clear" w:color="auto" w:fill="FFFFFF"/>
        <w:spacing w:after="0" w:line="360" w:lineRule="atLeast"/>
        <w:ind w:left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потенциала детей.</w:t>
      </w:r>
    </w:p>
    <w:p w:rsidR="00ED7CC5" w:rsidRPr="00BB662C" w:rsidRDefault="00ED7CC5" w:rsidP="00ED7CC5">
      <w:pPr>
        <w:numPr>
          <w:ilvl w:val="0"/>
          <w:numId w:val="7"/>
        </w:numPr>
        <w:shd w:val="clear" w:color="auto" w:fill="FFFFFF"/>
        <w:spacing w:after="0" w:line="360" w:lineRule="atLeast"/>
        <w:ind w:left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мероприятий по различным направлениям с одаренными детьми.</w:t>
      </w:r>
    </w:p>
    <w:p w:rsidR="00ED7CC5" w:rsidRPr="00BB662C" w:rsidRDefault="00ED7CC5" w:rsidP="00ED7CC5">
      <w:pPr>
        <w:numPr>
          <w:ilvl w:val="0"/>
          <w:numId w:val="7"/>
        </w:numPr>
        <w:shd w:val="clear" w:color="auto" w:fill="FFFFFF"/>
        <w:spacing w:after="0" w:line="360" w:lineRule="atLeast"/>
        <w:ind w:left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поддержки и защиты одаренных детей.</w:t>
      </w: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Показатели эффективности реализации программы работы с одаренными детьми.</w:t>
      </w:r>
    </w:p>
    <w:p w:rsidR="00ED7CC5" w:rsidRPr="00BB662C" w:rsidRDefault="00ED7CC5" w:rsidP="00ED7CC5">
      <w:pPr>
        <w:numPr>
          <w:ilvl w:val="0"/>
          <w:numId w:val="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Удовлетворенность детей своей деятельностью и увеличение числа таких детей.</w:t>
      </w:r>
    </w:p>
    <w:p w:rsidR="00ED7CC5" w:rsidRPr="00BB662C" w:rsidRDefault="00ED7CC5" w:rsidP="00ED7CC5">
      <w:pPr>
        <w:numPr>
          <w:ilvl w:val="0"/>
          <w:numId w:val="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индивидуальных достижений детей в образовательных областях, к которым у них есть способности.</w:t>
      </w:r>
    </w:p>
    <w:p w:rsidR="00ED7CC5" w:rsidRPr="00BB662C" w:rsidRDefault="00ED7CC5" w:rsidP="00ED7CC5">
      <w:pPr>
        <w:numPr>
          <w:ilvl w:val="0"/>
          <w:numId w:val="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Адаптация детей к социуму в настоящем времени и в будущем.</w:t>
      </w:r>
    </w:p>
    <w:p w:rsidR="00ED7CC5" w:rsidRPr="00BB662C" w:rsidRDefault="00ED7CC5" w:rsidP="00ED7CC5">
      <w:pPr>
        <w:numPr>
          <w:ilvl w:val="0"/>
          <w:numId w:val="8"/>
        </w:num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владения детьми обще предметными и социальными компетенциями; увеличение числа таких детей.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программа призвана обеспечить плановость, систематичность процессу обучения одаренных детей и детей, чья одаренность на данный момент не проявилась, а также просто способных детей.</w:t>
      </w:r>
    </w:p>
    <w:p w:rsidR="0023621E" w:rsidRPr="00BB662C" w:rsidRDefault="0023621E" w:rsidP="00ED7CC5">
      <w:pPr>
        <w:shd w:val="clear" w:color="auto" w:fill="FFFFFF"/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3621E" w:rsidRPr="00BB662C" w:rsidRDefault="0023621E" w:rsidP="00ED7CC5">
      <w:pPr>
        <w:shd w:val="clear" w:color="auto" w:fill="FFFFFF"/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D7CC5" w:rsidRPr="00BB662C" w:rsidRDefault="00ED7CC5" w:rsidP="00ED7CC5">
      <w:pPr>
        <w:shd w:val="clear" w:color="auto" w:fill="FFFFFF"/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Структура работы с одарёнными детьми.</w:t>
      </w:r>
    </w:p>
    <w:p w:rsidR="00ED7CC5" w:rsidRPr="00BB662C" w:rsidRDefault="00ED7CC5" w:rsidP="00ED7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одарёнными детьми осуществляется в трёх направлениях:</w:t>
      </w:r>
    </w:p>
    <w:p w:rsidR="00ED7CC5" w:rsidRPr="00BB662C" w:rsidRDefault="00ED7CC5" w:rsidP="00ED7CC5">
      <w:pPr>
        <w:numPr>
          <w:ilvl w:val="0"/>
          <w:numId w:val="9"/>
        </w:numPr>
        <w:shd w:val="clear" w:color="auto" w:fill="FFFFFF"/>
        <w:spacing w:after="0" w:line="360" w:lineRule="atLeast"/>
        <w:ind w:left="0" w:firstLine="5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одарённых детей, детей с признаками одарённости, просто способных детей, в отношении которых есть надежда на качественный скачок в развитии их способностей.</w:t>
      </w:r>
    </w:p>
    <w:p w:rsidR="00ED7CC5" w:rsidRPr="00BB662C" w:rsidRDefault="00ED7CC5" w:rsidP="00ED7CC5">
      <w:pPr>
        <w:numPr>
          <w:ilvl w:val="0"/>
          <w:numId w:val="9"/>
        </w:numPr>
        <w:shd w:val="clear" w:color="auto" w:fill="FFFFFF"/>
        <w:spacing w:after="0" w:line="360" w:lineRule="atLeast"/>
        <w:ind w:left="0" w:firstLine="5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работа с одарёнными детьми на уроках и во внеурочное время.</w:t>
      </w:r>
    </w:p>
    <w:p w:rsidR="00ED7CC5" w:rsidRPr="00BB662C" w:rsidRDefault="00ED7CC5" w:rsidP="00ED7CC5">
      <w:pPr>
        <w:numPr>
          <w:ilvl w:val="0"/>
          <w:numId w:val="10"/>
        </w:numPr>
        <w:shd w:val="clear" w:color="auto" w:fill="FFFFFF"/>
        <w:spacing w:after="0" w:line="360" w:lineRule="atLeast"/>
        <w:ind w:left="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ориентация в обучении на конечный результат, задаваемый не только уровнем сложности текстовых заданий, но и объёмом содержания предмета, продолжительностью опыта творческой деятельности.</w:t>
      </w:r>
    </w:p>
    <w:p w:rsidR="00ED7CC5" w:rsidRPr="00BB662C" w:rsidRDefault="00ED7CC5" w:rsidP="00ED7CC5">
      <w:pPr>
        <w:numPr>
          <w:ilvl w:val="0"/>
          <w:numId w:val="10"/>
        </w:numPr>
        <w:shd w:val="clear" w:color="auto" w:fill="FFFFFF"/>
        <w:spacing w:after="0" w:line="360" w:lineRule="atLeast"/>
        <w:ind w:left="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переориентация с рутинного труда школьников, связанного с запоминанием и простым воспроизведением задания или текста, решением шаблонных задач на учебную деятельность с элементами творчества и выбора, требующей самостоятельности решений.</w:t>
      </w:r>
    </w:p>
    <w:p w:rsidR="00ED7CC5" w:rsidRPr="00BB662C" w:rsidRDefault="00ED7CC5" w:rsidP="00ED7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работы с одарёнными детьми:</w:t>
      </w:r>
    </w:p>
    <w:p w:rsidR="00ED7CC5" w:rsidRPr="00BB662C" w:rsidRDefault="00ED7CC5" w:rsidP="00ED7CC5">
      <w:pPr>
        <w:numPr>
          <w:ilvl w:val="0"/>
          <w:numId w:val="11"/>
        </w:numPr>
        <w:shd w:val="clear" w:color="auto" w:fill="FFFFFF"/>
        <w:spacing w:after="0" w:line="360" w:lineRule="atLeast"/>
        <w:ind w:left="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групповые занятия;</w:t>
      </w:r>
    </w:p>
    <w:p w:rsidR="00ED7CC5" w:rsidRPr="00BB662C" w:rsidRDefault="00ED7CC5" w:rsidP="00ED7CC5">
      <w:pPr>
        <w:numPr>
          <w:ilvl w:val="0"/>
          <w:numId w:val="11"/>
        </w:numPr>
        <w:shd w:val="clear" w:color="auto" w:fill="FFFFFF"/>
        <w:spacing w:after="0" w:line="360" w:lineRule="atLeast"/>
        <w:ind w:left="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кружки по интересам;</w:t>
      </w:r>
    </w:p>
    <w:p w:rsidR="00ED7CC5" w:rsidRPr="00BB662C" w:rsidRDefault="00ED7CC5" w:rsidP="00ED7CC5">
      <w:pPr>
        <w:numPr>
          <w:ilvl w:val="0"/>
          <w:numId w:val="11"/>
        </w:numPr>
        <w:shd w:val="clear" w:color="auto" w:fill="FFFFFF"/>
        <w:spacing w:after="0" w:line="360" w:lineRule="atLeast"/>
        <w:ind w:left="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конкурсы;</w:t>
      </w:r>
    </w:p>
    <w:p w:rsidR="00ED7CC5" w:rsidRPr="00BB662C" w:rsidRDefault="00ED7CC5" w:rsidP="00ED7CC5">
      <w:pPr>
        <w:numPr>
          <w:ilvl w:val="0"/>
          <w:numId w:val="11"/>
        </w:numPr>
        <w:shd w:val="clear" w:color="auto" w:fill="FFFFFF"/>
        <w:spacing w:after="0" w:line="360" w:lineRule="atLeast"/>
        <w:ind w:left="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олимпиадах;</w:t>
      </w:r>
    </w:p>
    <w:p w:rsidR="00ED7CC5" w:rsidRPr="00BB662C" w:rsidRDefault="00ED7CC5" w:rsidP="00ED7CC5">
      <w:pPr>
        <w:numPr>
          <w:ilvl w:val="0"/>
          <w:numId w:val="11"/>
        </w:numPr>
        <w:shd w:val="clear" w:color="auto" w:fill="FFFFFF"/>
        <w:spacing w:after="0" w:line="360" w:lineRule="atLeast"/>
        <w:ind w:left="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индивидуальным планам;</w:t>
      </w:r>
    </w:p>
    <w:p w:rsidR="00ED7CC5" w:rsidRPr="00BB662C" w:rsidRDefault="00ED7CC5" w:rsidP="00ED7CC5">
      <w:pPr>
        <w:numPr>
          <w:ilvl w:val="0"/>
          <w:numId w:val="11"/>
        </w:numPr>
        <w:shd w:val="clear" w:color="auto" w:fill="FFFFFF"/>
        <w:spacing w:after="0" w:line="360" w:lineRule="atLeast"/>
        <w:ind w:left="0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исследовательская деятельность.</w:t>
      </w: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родителями.</w:t>
      </w:r>
    </w:p>
    <w:p w:rsidR="00ED7CC5" w:rsidRPr="00BB662C" w:rsidRDefault="00ED7CC5" w:rsidP="00ED7CC5">
      <w:pPr>
        <w:numPr>
          <w:ilvl w:val="0"/>
          <w:numId w:val="1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Родители, семья в системе реализации программы:</w:t>
      </w:r>
    </w:p>
    <w:p w:rsidR="00ED7CC5" w:rsidRPr="00BB662C" w:rsidRDefault="00ED7CC5" w:rsidP="00ED7CC5">
      <w:pPr>
        <w:numPr>
          <w:ilvl w:val="0"/>
          <w:numId w:val="13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учитывать одаренность как сложное явление;</w:t>
      </w:r>
    </w:p>
    <w:p w:rsidR="00ED7CC5" w:rsidRPr="00BB662C" w:rsidRDefault="00ED7CC5" w:rsidP="00ED7CC5">
      <w:pPr>
        <w:numPr>
          <w:ilvl w:val="0"/>
          <w:numId w:val="13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учитывать личностные и возрастные способности одаренных детей;</w:t>
      </w:r>
    </w:p>
    <w:p w:rsidR="00ED7CC5" w:rsidRPr="00BB662C" w:rsidRDefault="00ED7CC5" w:rsidP="00ED7CC5">
      <w:pPr>
        <w:numPr>
          <w:ilvl w:val="0"/>
          <w:numId w:val="13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формирования у ребенка положительной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gram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Я-концепции</w:t>
      </w:r>
      <w:proofErr w:type="gram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для полной реализации потенциальных возможностей;</w:t>
      </w:r>
    </w:p>
    <w:p w:rsidR="00ED7CC5" w:rsidRPr="00BB662C" w:rsidRDefault="00ED7CC5" w:rsidP="00ED7CC5">
      <w:pPr>
        <w:numPr>
          <w:ilvl w:val="0"/>
          <w:numId w:val="13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оказывать помощь в создании семейного микроклимата, в повышении образовательного уровня семьи;</w:t>
      </w:r>
    </w:p>
    <w:p w:rsidR="00ED7CC5" w:rsidRPr="00BB662C" w:rsidRDefault="00ED7CC5" w:rsidP="00ED7CC5">
      <w:pPr>
        <w:numPr>
          <w:ilvl w:val="0"/>
          <w:numId w:val="13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умение ребенка адаптироваться в социально значимой среде (семье, среди сверстников, педагогов);</w:t>
      </w:r>
    </w:p>
    <w:p w:rsidR="00ED7CC5" w:rsidRPr="00BB662C" w:rsidRDefault="00ED7CC5" w:rsidP="00ED7CC5">
      <w:pPr>
        <w:numPr>
          <w:ilvl w:val="0"/>
          <w:numId w:val="14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Семейные аспекты развития одаренных детей и реализации программы:</w:t>
      </w:r>
    </w:p>
    <w:p w:rsidR="00ED7CC5" w:rsidRPr="00BB662C" w:rsidRDefault="00ED7CC5" w:rsidP="00ED7CC5">
      <w:pPr>
        <w:numPr>
          <w:ilvl w:val="0"/>
          <w:numId w:val="15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работы с родителями по вопросу воспитания одаренных детей;</w:t>
      </w:r>
    </w:p>
    <w:p w:rsidR="00ED7CC5" w:rsidRPr="00BB662C" w:rsidRDefault="00ED7CC5" w:rsidP="00ED7CC5">
      <w:pPr>
        <w:numPr>
          <w:ilvl w:val="0"/>
          <w:numId w:val="15"/>
        </w:numPr>
        <w:shd w:val="clear" w:color="auto" w:fill="FFFFFF"/>
        <w:spacing w:after="0" w:line="360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родителей к подготовке мероприятий различного направления.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852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3621E" w:rsidRPr="00BB662C" w:rsidRDefault="0023621E" w:rsidP="00ED7CC5">
      <w:pPr>
        <w:shd w:val="clear" w:color="auto" w:fill="FFFFFF"/>
        <w:spacing w:after="0" w:line="240" w:lineRule="auto"/>
        <w:ind w:firstLine="852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3621E" w:rsidRPr="00BB662C" w:rsidRDefault="0023621E" w:rsidP="00ED7CC5">
      <w:pPr>
        <w:shd w:val="clear" w:color="auto" w:fill="FFFFFF"/>
        <w:spacing w:after="0" w:line="240" w:lineRule="auto"/>
        <w:ind w:firstLine="852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D7CC5" w:rsidRPr="00BB662C" w:rsidRDefault="00ED7CC5" w:rsidP="00ED7CC5">
      <w:pPr>
        <w:shd w:val="clear" w:color="auto" w:fill="FFFFFF"/>
        <w:spacing w:after="0" w:line="240" w:lineRule="auto"/>
        <w:ind w:firstLine="85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Методы психологических воздействий, используемые при работе с одаренными детьми (по Ю.Б. </w:t>
      </w:r>
      <w:proofErr w:type="spellStart"/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Гатанову</w:t>
      </w:r>
      <w:proofErr w:type="spellEnd"/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):</w:t>
      </w:r>
    </w:p>
    <w:p w:rsidR="00ED7CC5" w:rsidRPr="00BB662C" w:rsidRDefault="00ED7CC5" w:rsidP="00ED7CC5">
      <w:pPr>
        <w:numPr>
          <w:ilvl w:val="0"/>
          <w:numId w:val="16"/>
        </w:numPr>
        <w:shd w:val="clear" w:color="auto" w:fill="FFFFFF"/>
        <w:spacing w:after="0" w:line="36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«Мозговой штурм». Для его реализации необходимо найти проблему, которая имеет множество решений. Необходимо ценить не качество ответов, а их количество, воздерживаться от критики и оценки идей, пока они не перестанут поступать. Необходимо учесть, что в  первые минуты «мозгового штурма» может быть наибольшее количество ответов, затем 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они начинают поступать все реже — хотя именно эти последние ответы чаще всего бывают наиболее оригинальными. Затем поступившие ответы обсуждаются — с точки зрения их реализации.</w:t>
      </w:r>
    </w:p>
    <w:p w:rsidR="00ED7CC5" w:rsidRPr="00BB662C" w:rsidRDefault="00ED7CC5" w:rsidP="00ED7CC5">
      <w:pPr>
        <w:numPr>
          <w:ilvl w:val="0"/>
          <w:numId w:val="16"/>
        </w:numPr>
        <w:shd w:val="clear" w:color="auto" w:fill="FFFFFF"/>
        <w:spacing w:after="0" w:line="36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«Мягкое соревнование» реализуется в соответствии со следующими правилами:</w:t>
      </w:r>
    </w:p>
    <w:p w:rsidR="00ED7CC5" w:rsidRPr="00BB662C" w:rsidRDefault="00ED7CC5" w:rsidP="00ED7CC5">
      <w:pPr>
        <w:numPr>
          <w:ilvl w:val="0"/>
          <w:numId w:val="1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групповые соревнования следует использовать более часто, чем индивидуальные;</w:t>
      </w:r>
    </w:p>
    <w:p w:rsidR="00ED7CC5" w:rsidRPr="00BB662C" w:rsidRDefault="00ED7CC5" w:rsidP="00ED7CC5">
      <w:pPr>
        <w:numPr>
          <w:ilvl w:val="0"/>
          <w:numId w:val="1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соревновательная деятельность не должна быть связана с материальным вознаграждением, оценками в журнале и т.п.</w:t>
      </w:r>
    </w:p>
    <w:p w:rsidR="00ED7CC5" w:rsidRPr="00BB662C" w:rsidRDefault="00ED7CC5" w:rsidP="00ED7CC5">
      <w:pPr>
        <w:numPr>
          <w:ilvl w:val="0"/>
          <w:numId w:val="1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команды должны постоянно перераспределяться так, чтобы все дети </w:t>
      </w:r>
      <w:proofErr w:type="gram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имели возможность побывать в числе победителей  и не было</w:t>
      </w:r>
      <w:proofErr w:type="gram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постоянных неудачников; критерии оценки деятельности команд: количество идей и идеи, отличающиеся от остальных.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Сотрудничество и кооперация дают возможность научиться жить в группе. Они учат взаимопониманию, развивают способности к лидерству, позволяют менее одаренным детям пережить успех, сотрудничая с более  </w:t>
      </w:r>
      <w:proofErr w:type="gram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одаренными</w:t>
      </w:r>
      <w:proofErr w:type="gram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этом важно, чтобы функции в группе распределялись самими детьми.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Суждение педагога, его оценка откладывается до того момента, пока сам ученик не увидит другие возможные идеи или способы решения той проблемы, которую он пытался решить, а также проекты и работы, сделанные другими.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85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Мероприятия по реализации программы.</w:t>
      </w: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>Найти точку роста.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успешной работы с одаренным ребенком педагоги пытаются  найти его сильную сторону и дать ему возможность  проявить ее, почувствовать вкус успеха и поверить в свои возможности. Проявить сильную сторону означает возможность отступать от школьной программы, не ограничиваться ее рамками. Следование данному принципу  выявило проблему: часто точка роста лежит вне школьной программы.</w:t>
      </w: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>Выявление индивидуальных особенностей.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Одаренность не лежит на поверхности. Учителя должны хорошо овладеть методикой ее определения. Большинство педагогов чрезмерно доверяют тестированию, имеют недостаточно сведений об учащихся. Считается, что ребенок с высоким интеллектом должен превосходить остальных по всем школьным предметам. Следовательно, учителя ждут от него наибольшей эмоциональной и социальной зрелости и убеждены, что ему не нужна специальная помощь.</w:t>
      </w: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>Воспитание лидерских качеств.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Творческая личность характеризуется умением самостоятельно выбирать сферу деятельности и двигаться вперед. В учебном учреждении этому способствует продуманная методика обучения, предназначенная не только для передачи знаний, но и  для выработки «умения мыслить».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В своей работе на уроке можно использовать:</w:t>
      </w:r>
    </w:p>
    <w:p w:rsidR="00ED7CC5" w:rsidRPr="00BB662C" w:rsidRDefault="00ED7CC5" w:rsidP="00ED7CC5">
      <w:pPr>
        <w:numPr>
          <w:ilvl w:val="0"/>
          <w:numId w:val="18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вживания.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 учащимся посредством чувственно- образных и мыслительных представлений  «переселиться» в изучаемый объект, почувствовать и познать его изнутри.</w:t>
      </w:r>
    </w:p>
    <w:p w:rsidR="00ED7CC5" w:rsidRPr="00BB662C" w:rsidRDefault="00ED7CC5" w:rsidP="00ED7CC5">
      <w:pPr>
        <w:numPr>
          <w:ilvl w:val="0"/>
          <w:numId w:val="18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эвристических вопросов.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Ответы на семь ключевых вопросов:     </w:t>
      </w: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Кто? Что? Зачем? Где? Чем? Когда? Как?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их всевозможные сочетания порождают необычные идеи и решения относительно исследуемого объекта.</w:t>
      </w:r>
    </w:p>
    <w:p w:rsidR="00ED7CC5" w:rsidRPr="00BB662C" w:rsidRDefault="00ED7CC5" w:rsidP="00ED7CC5">
      <w:pPr>
        <w:numPr>
          <w:ilvl w:val="0"/>
          <w:numId w:val="19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сравнения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Дает возможность сопоставить версии разных учащихся, а также их версии с культурно – историческими аналогами, сформированными великими учеными,  философами и т. д.</w:t>
      </w:r>
    </w:p>
    <w:p w:rsidR="00ED7CC5" w:rsidRPr="00BB662C" w:rsidRDefault="00ED7CC5" w:rsidP="00ED7CC5">
      <w:pPr>
        <w:numPr>
          <w:ilvl w:val="0"/>
          <w:numId w:val="19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конструирования понятий.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 созданию коллективного творческого продукта - совместно сформулированного определения понятия.</w:t>
      </w:r>
    </w:p>
    <w:p w:rsidR="00ED7CC5" w:rsidRPr="00BB662C" w:rsidRDefault="00ED7CC5" w:rsidP="00ED7CC5">
      <w:pPr>
        <w:numPr>
          <w:ilvl w:val="0"/>
          <w:numId w:val="19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путешествия в будущее.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Эффективен в любой  общеобразовательной области как способ развития навыков предвидения, прогнозирования.</w:t>
      </w:r>
    </w:p>
    <w:p w:rsidR="00ED7CC5" w:rsidRPr="00BB662C" w:rsidRDefault="00ED7CC5" w:rsidP="00ED7CC5">
      <w:pPr>
        <w:numPr>
          <w:ilvl w:val="0"/>
          <w:numId w:val="19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ошибок.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Предполагает изменение устоявшегося негативного отношения к ошибкам, замену его на конструктивное использование ошибок для углубления образовательных процессов. Отыскивание взаимосвязей ошибки с «правильностью» стимулирует эвристическую деятельность учащихся, приводит их к пониманию относительности любых знаний.</w:t>
      </w:r>
    </w:p>
    <w:p w:rsidR="00ED7CC5" w:rsidRPr="00BB662C" w:rsidRDefault="00ED7CC5" w:rsidP="00ED7CC5">
      <w:pPr>
        <w:numPr>
          <w:ilvl w:val="0"/>
          <w:numId w:val="19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придумывания.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Позволяет создать не известный ранее ученикам продукт  в результате определенных творческих действий.</w:t>
      </w:r>
    </w:p>
    <w:p w:rsidR="00ED7CC5" w:rsidRPr="00BB662C" w:rsidRDefault="00ED7CC5" w:rsidP="00ED7CC5">
      <w:pPr>
        <w:numPr>
          <w:ilvl w:val="0"/>
          <w:numId w:val="19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«если бы…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Помогает детям нарисовать  картину или составить  описание того, что произойдет, если в мире что-либо изменится. Выполнение подобных заданий не только развивает воображение, но и позволяет лучше понять устройство реального мира.</w:t>
      </w:r>
    </w:p>
    <w:p w:rsidR="00ED7CC5" w:rsidRPr="00BB662C" w:rsidRDefault="00ED7CC5" w:rsidP="00ED7CC5">
      <w:pPr>
        <w:numPr>
          <w:ilvl w:val="0"/>
          <w:numId w:val="19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«Мозговой штурм» (А. Ф. Осборн).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 собрать большое число идей в результате освобождения участников обсуждения от инерции мышления и стереотипов.</w:t>
      </w:r>
    </w:p>
    <w:p w:rsidR="00ED7CC5" w:rsidRPr="00BB662C" w:rsidRDefault="00ED7CC5" w:rsidP="00ED7CC5">
      <w:pPr>
        <w:numPr>
          <w:ilvl w:val="0"/>
          <w:numId w:val="19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инверсии,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метод обращения. Способствует применению принципиально противоположной альтернативы  решения. Например, объект исследуется с внешней стороны, а решение проблемы происходит при рассмотрении его изнутри.  </w:t>
      </w: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Использование развивающих игр  при организации внеурочной деятельности.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занятия, рассчитанные на повышение креативности, основываются на следующих принципах: научить человеческий мозг, во-первых, задавать необычные вопросы, во-вторых, искать неожиданные ответы и экспериментировать с образами и идеями.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Пять самых знаменитых упражнений, которые необходимо регулярно выполнять, а в идеале – ежедневно.</w:t>
      </w:r>
    </w:p>
    <w:p w:rsidR="00ED7CC5" w:rsidRPr="00BB662C" w:rsidRDefault="00ED7CC5" w:rsidP="00ED7CC5">
      <w:pPr>
        <w:numPr>
          <w:ilvl w:val="0"/>
          <w:numId w:val="20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«И все-таки у них много общего».  Задание: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возьмите наугад два существительных, которые принадлежат к совершенно разным сферам лексики. Для простоты можно воспользоваться словарем, открыв его наугад и взяв первое  попавшееся слово. Выбрав два понятия, которые, казалось бы, не имеют между собой ничего общего, попытайтесь  «нащупать» между ними какую-нибудь связь. Любым способом.  Даже если понадобится придумать совершенно невероятную историю, сюжет которой свяжет эти два слова между собой. Это упражнение тренирует  мозг на сознание непривычных комбинаций и учит пользоваться  «ингредиентами», находящимися в  разных его секторах.   Например: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«Что общего между глазом и водопроводным краном»?</w:t>
      </w:r>
    </w:p>
    <w:p w:rsidR="00ED7CC5" w:rsidRPr="00BB662C" w:rsidRDefault="00ED7CC5" w:rsidP="00ED7CC5">
      <w:pPr>
        <w:numPr>
          <w:ilvl w:val="0"/>
          <w:numId w:val="21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Оба слова - из четырех букв;</w:t>
      </w:r>
    </w:p>
    <w:p w:rsidR="00ED7CC5" w:rsidRPr="00BB662C" w:rsidRDefault="00ED7CC5" w:rsidP="00ED7CC5">
      <w:pPr>
        <w:numPr>
          <w:ilvl w:val="0"/>
          <w:numId w:val="21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обоих случаях буква «А» - третья по счету;</w:t>
      </w:r>
    </w:p>
    <w:p w:rsidR="00ED7CC5" w:rsidRPr="00BB662C" w:rsidRDefault="00ED7CC5" w:rsidP="00ED7CC5">
      <w:pPr>
        <w:numPr>
          <w:ilvl w:val="0"/>
          <w:numId w:val="21"/>
        </w:numPr>
        <w:shd w:val="clear" w:color="auto" w:fill="FFFFFF"/>
        <w:spacing w:after="0" w:line="360" w:lineRule="atLeast"/>
        <w:ind w:left="9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помощи глаза кран можно увидеть, при помощи крана – глаз помыть;</w:t>
      </w:r>
    </w:p>
    <w:p w:rsidR="00ED7CC5" w:rsidRPr="00BB662C" w:rsidRDefault="00ED7CC5" w:rsidP="00ED7CC5">
      <w:pPr>
        <w:numPr>
          <w:ilvl w:val="0"/>
          <w:numId w:val="21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 и другое может блестеть;</w:t>
      </w:r>
    </w:p>
    <w:p w:rsidR="00ED7CC5" w:rsidRPr="00BB662C" w:rsidRDefault="00ED7CC5" w:rsidP="00ED7CC5">
      <w:pPr>
        <w:numPr>
          <w:ilvl w:val="0"/>
          <w:numId w:val="21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них иногда льется вода;</w:t>
      </w:r>
    </w:p>
    <w:p w:rsidR="00ED7CC5" w:rsidRPr="00BB662C" w:rsidRDefault="00ED7CC5" w:rsidP="00ED7CC5">
      <w:pPr>
        <w:numPr>
          <w:ilvl w:val="0"/>
          <w:numId w:val="21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они портятся, из них подтекает.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ремонт глаза в тысячу раз дороже, чем ремонт крана.</w:t>
      </w:r>
    </w:p>
    <w:p w:rsidR="00ED7CC5" w:rsidRPr="00BB662C" w:rsidRDefault="00ED7CC5" w:rsidP="00ED7CC5">
      <w:pPr>
        <w:numPr>
          <w:ilvl w:val="0"/>
          <w:numId w:val="22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«Безумный генетик».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упражнения понадобится листок бумаги и ручка (карандаш)</w:t>
      </w:r>
      <w:proofErr w:type="gram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proofErr w:type="gramEnd"/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нимание! Здесь важен процесс, а не результат.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нарисуйте фантастическое животное, которое  будет содержать как можно больше признаков разных реальных животных.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Работая над этим художественным произведением, вы убедитесь, что богатая фантазия может иметь вполне механическое происхождение. Главное - «задушить» логику и здравый смысл, которые  будут мешать в работе.</w:t>
      </w:r>
    </w:p>
    <w:p w:rsidR="00ED7CC5" w:rsidRPr="00BB662C" w:rsidRDefault="00ED7CC5" w:rsidP="00ED7CC5">
      <w:pPr>
        <w:numPr>
          <w:ilvl w:val="0"/>
          <w:numId w:val="23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«Сумасшедший архитектор». Задание: 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нарисовать дом. Для этого вам  понадобится, прежде всего, произвольно выбрать любых 10 слов (можно из словаря, можно наугад назвать). Задача такая: вы архитектор, к вам обратился заказчик, который готов заплатить большие деньги за эскиз своего жилья. Его условие: в эскизе должны быть представлены… (далее следует 10 выбранных слов). Рисуйте дом прозрачным, чтобы внутри можно было </w:t>
      </w:r>
      <w:proofErr w:type="gram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мебель</w:t>
      </w:r>
      <w:proofErr w:type="gram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Например: «Кастрюля» -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отлично, дом будет иметь   форму кастрюли. «Ворона»… пусть крыльцо будет черным, как ворона.  «Кресс – салат»? Отведем комнату под зимний сад и посадим там полезное растение.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Рисуя, пусть схематично, старайтесь одновременно представлять, как это могло бы быть в действительности.</w:t>
      </w:r>
    </w:p>
    <w:p w:rsidR="00ED7CC5" w:rsidRPr="00BB662C" w:rsidRDefault="00ED7CC5" w:rsidP="00ED7CC5">
      <w:pPr>
        <w:numPr>
          <w:ilvl w:val="0"/>
          <w:numId w:val="24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«Десять плюс десять».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Возьмите любое существительное и напишите в столбик 10 прилагательных, которые к нему подходят.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«шляпа – большая, зеленая,  теплая, модная, красивая  и т. д.». Это легко.</w:t>
      </w:r>
      <w:proofErr w:type="gram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А вот теперь попробуйте написать в другой столбик десять прилагательных, которые этому существительному не подходят. Это не так просто, как может показаться на первый взгляд. Та же шляпа не может быть, скажем, кислой. … Старайтесь подбирать прилагательные из разных сфер восприятия (например, если вы написали «желтый», можете считать, что с цветовой гаммой покончено).</w:t>
      </w:r>
    </w:p>
    <w:p w:rsidR="00ED7CC5" w:rsidRPr="00BB662C" w:rsidRDefault="00ED7CC5" w:rsidP="00ED7CC5">
      <w:pPr>
        <w:numPr>
          <w:ilvl w:val="0"/>
          <w:numId w:val="25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 И это называется…»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можно повторять несколько раз в день. Каждый раз, когда ваше внимание привлекает что-либо, вообразите, будто видите это на картине. А теперь придумайте картине подходящее название. Можно короткое, можно развернутое. Главное, чтобы оно понравилось вам самим.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«Вид из окна, когда у меня плохое настроение» и т. д.                                          </w:t>
      </w:r>
    </w:p>
    <w:p w:rsidR="00ED7CC5" w:rsidRPr="00BB662C" w:rsidRDefault="00ED7CC5" w:rsidP="00ED7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Упражнения для развития творческого восприятия.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Помогают ученику раскрыть свои возможности и найти личный путь творческого развития.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 </w:t>
      </w: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«На одну букву».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Учитель считает до тридцати, дети в это время находят и запоминают все предметы в классе, название которых начинается, например, с буквы «С».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 </w:t>
      </w: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«На несколько букв».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определить характеристики представленного предмета, начинающиеся на три выбранные буквы.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 </w:t>
      </w: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«Переключение внимания».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  рассматривают предмет в руке,  по команде  переводят взгляд на стену. Затем опять – на предмет в руке, стараясь продолжать ход своих мыслей с того же места, где остановились, а не сначала. Промежутки между командами постепенно сокращаются от минуты до нескольких секунд.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«Что нового?»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Проверяя </w:t>
      </w:r>
      <w:proofErr w:type="gram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 развития наблюдательности и одновременно снимая</w:t>
      </w:r>
      <w:proofErr w:type="gram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напряжение, учитель спрашивает у учеников в начале урока: «Что нового вы заметили сегодня в нашем классе?».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«Метафоры».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спрашивает, что видят ученики при слове «гаснуть».  Это упражнение можно выполнять письменно.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«Наполнение слов».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Ученики пытаются понять, на что похоже то или иное слово, что оно им напоминает, какое оно. Раскрывая образный смысл слов, добиваются того, что слово становится наполненным, оживает  в воображении.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« Цепочка ассоциаций».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Оттолкнувшись  от какого – либо слова, отыскиваем ассоциации, которое оно вызывает, потом ассоциации, которые вызывает одно из возникших слов.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 Рассказ по картинкам».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Предложите ребенку придумать рассказ, используя ряд картинок. Пусть он предложит продолжение рассказа. Усложните это задание, добавив ряд иллюстраций, на первый взгляд, не связанных между собой.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«Составь комикс».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Попросите ребенка составить</w:t>
      </w: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комикс. Для этого можно использовать готовые картинки или придумать самим и нарисовать их.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«Музыка».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Ребенку предлагается прослушать музыку. Затем ему дают четыре краски: красную, зеленую, синюю, желтую. Используя эти краски, ребенок  должен изобразить услышанную музыку и озаглавить рисунок.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«Неоконченный рисунок».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Ребенку предлагается ряд кружочков (линий, квадратиков, крестиков и т. д.). Его задача – каждому кружочку придумать, используя различные элементы, какой – либо образ. Повторяться нельзя.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 Придумай название».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придумать как можно больше названий для рассказа, сказки или рисунка. Можно использовать для названий пословицы, поговорки, крылатые фразы.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«Рифмоплет». 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 предложите ребенку придумать слова, окончания которых звучали бы одинаково (палка – галка); затем -   сочинить двустишия на заданные рифмы; потом подобрать рифму и закончить заданные  двустишья. В завершение игры можно попросить ребенка сочинить стихотворение неограниченной длины, используя как можно больше необработанных рифм.</w:t>
      </w:r>
    </w:p>
    <w:p w:rsidR="00ED7CC5" w:rsidRPr="00BB662C" w:rsidRDefault="00ED7CC5" w:rsidP="00ED7CC5">
      <w:pPr>
        <w:numPr>
          <w:ilvl w:val="0"/>
          <w:numId w:val="26"/>
        </w:numPr>
        <w:shd w:val="clear" w:color="auto" w:fill="FFFFFF"/>
        <w:spacing w:after="0" w:line="360" w:lineRule="atLeast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«Архимед».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Предложите ребенку для решения ряд проблем, его задача – найти как можно больше решений. Проблемы могут быть такими: «Как  вырастить пальму возле дома? Как развести сад на луне? Как  сосчитать все звезды? Как устроить машину для приготовления уроков?».    </w:t>
      </w:r>
    </w:p>
    <w:p w:rsidR="00ED7CC5" w:rsidRPr="00BB662C" w:rsidRDefault="00ED7CC5" w:rsidP="00ED7C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Литература.</w:t>
      </w:r>
    </w:p>
    <w:p w:rsidR="00ED7CC5" w:rsidRPr="00BB662C" w:rsidRDefault="00ED7CC5" w:rsidP="00ED7CC5">
      <w:pPr>
        <w:numPr>
          <w:ilvl w:val="0"/>
          <w:numId w:val="2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Андреева Г.И. Педагогика творческого саморазвития.</w:t>
      </w:r>
    </w:p>
    <w:p w:rsidR="00ED7CC5" w:rsidRPr="00BB662C" w:rsidRDefault="00ED7CC5" w:rsidP="00ED7CC5">
      <w:pPr>
        <w:numPr>
          <w:ilvl w:val="0"/>
          <w:numId w:val="2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Бурменская</w:t>
      </w:r>
      <w:proofErr w:type="spell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Г.В. Одаренные дети.</w:t>
      </w:r>
    </w:p>
    <w:p w:rsidR="00ED7CC5" w:rsidRPr="00BB662C" w:rsidRDefault="00ED7CC5" w:rsidP="00ED7CC5">
      <w:pPr>
        <w:numPr>
          <w:ilvl w:val="0"/>
          <w:numId w:val="2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Гильбух</w:t>
      </w:r>
      <w:proofErr w:type="spell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Ю.З. Внимание: одаренные дети</w:t>
      </w:r>
    </w:p>
    <w:p w:rsidR="00ED7CC5" w:rsidRPr="00BB662C" w:rsidRDefault="00ED7CC5" w:rsidP="00ED7CC5">
      <w:pPr>
        <w:numPr>
          <w:ilvl w:val="0"/>
          <w:numId w:val="2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Дружинин В.Н. Развитие и диагностика способностей.</w:t>
      </w:r>
    </w:p>
    <w:p w:rsidR="00ED7CC5" w:rsidRPr="00BB662C" w:rsidRDefault="00ED7CC5" w:rsidP="00ED7CC5">
      <w:pPr>
        <w:shd w:val="clear" w:color="auto" w:fill="FFFFFF"/>
        <w:spacing w:after="0" w:line="360" w:lineRule="atLeast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Анализ работы.</w:t>
      </w:r>
    </w:p>
    <w:p w:rsidR="00ED7CC5" w:rsidRPr="00BB662C" w:rsidRDefault="00ED7CC5" w:rsidP="00ED7CC5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D7CC5" w:rsidRPr="00BB662C" w:rsidRDefault="00ED7CC5" w:rsidP="00ED7CC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выявлены следующие категории одарённых детей.</w:t>
      </w:r>
    </w:p>
    <w:tbl>
      <w:tblPr>
        <w:tblW w:w="10065" w:type="dxa"/>
        <w:tblInd w:w="-522" w:type="dxa"/>
        <w:tblCellMar>
          <w:left w:w="0" w:type="dxa"/>
          <w:right w:w="0" w:type="dxa"/>
        </w:tblCellMar>
        <w:tblLook w:val="04A0"/>
      </w:tblPr>
      <w:tblGrid>
        <w:gridCol w:w="6804"/>
        <w:gridCol w:w="3261"/>
      </w:tblGrid>
      <w:tr w:rsidR="00ED7CC5" w:rsidRPr="00BB662C" w:rsidTr="001F1D32"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7CC5" w:rsidRPr="00BB662C" w:rsidRDefault="00ED7CC5" w:rsidP="00DD761A">
            <w:pPr>
              <w:spacing w:after="0" w:line="0" w:lineRule="atLeast"/>
              <w:ind w:lef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47ab13cddc0cf8636229dff135a65ddfa6e59f29"/>
            <w:bookmarkStart w:id="1" w:name="0"/>
            <w:bookmarkEnd w:id="0"/>
            <w:bookmarkEnd w:id="1"/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Дети с необыкновенно высокими общими интеллектуальными способностями.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7CC5" w:rsidRPr="00BB662C" w:rsidRDefault="001F1D32" w:rsidP="00DD761A">
            <w:pPr>
              <w:spacing w:after="0" w:line="0" w:lineRule="atLeast"/>
              <w:ind w:lef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 З.</w:t>
            </w:r>
          </w:p>
          <w:p w:rsidR="00ED7CC5" w:rsidRPr="00BB662C" w:rsidRDefault="001F1D32" w:rsidP="00DD761A">
            <w:pPr>
              <w:spacing w:after="0" w:line="0" w:lineRule="atLeast"/>
              <w:ind w:lef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Таисия К.</w:t>
            </w:r>
          </w:p>
          <w:p w:rsidR="00B868CF" w:rsidRPr="00BB662C" w:rsidRDefault="00B868CF" w:rsidP="00DD761A">
            <w:pPr>
              <w:spacing w:after="0" w:line="0" w:lineRule="atLeast"/>
              <w:ind w:lef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Елизовета</w:t>
            </w:r>
            <w:proofErr w:type="spellEnd"/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Ш.</w:t>
            </w:r>
          </w:p>
        </w:tc>
      </w:tr>
      <w:tr w:rsidR="00ED7CC5" w:rsidRPr="00BB662C" w:rsidTr="001F1D32"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7CC5" w:rsidRPr="00BB662C" w:rsidRDefault="00ED7CC5" w:rsidP="00DD761A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 признаками умственной одарённости в определённой области наук и конкретными способностями.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7CC5" w:rsidRPr="00BB662C" w:rsidRDefault="001F1D32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 З.</w:t>
            </w:r>
          </w:p>
          <w:p w:rsidR="001F1D32" w:rsidRPr="00BB662C" w:rsidRDefault="001F1D32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Серафим Ч.</w:t>
            </w:r>
          </w:p>
          <w:p w:rsidR="001F1D32" w:rsidRPr="00BB662C" w:rsidRDefault="001F1D32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 Д.</w:t>
            </w:r>
          </w:p>
          <w:p w:rsidR="001F1D32" w:rsidRPr="00BB662C" w:rsidRDefault="001F1D32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Всеволод Ф.</w:t>
            </w:r>
          </w:p>
          <w:p w:rsidR="001F1D32" w:rsidRPr="00BB662C" w:rsidRDefault="001F1D32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 В.</w:t>
            </w:r>
          </w:p>
          <w:p w:rsidR="001F1D32" w:rsidRPr="00BB662C" w:rsidRDefault="001F1D32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Дария Х.</w:t>
            </w:r>
          </w:p>
          <w:p w:rsidR="001F1D32" w:rsidRPr="00BB662C" w:rsidRDefault="001F1D32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</w:t>
            </w:r>
            <w:r w:rsidR="00DF3F40"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иси</w:t>
            </w: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К.</w:t>
            </w:r>
          </w:p>
          <w:p w:rsidR="00B868CF" w:rsidRPr="00BB662C" w:rsidRDefault="00B868CF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 Г.</w:t>
            </w:r>
          </w:p>
        </w:tc>
      </w:tr>
      <w:tr w:rsidR="00ED7CC5" w:rsidRPr="00BB662C" w:rsidTr="001F1D32"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7CC5" w:rsidRPr="00BB662C" w:rsidRDefault="00ED7CC5" w:rsidP="00DD761A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 высокими творческими (художественными) способностями.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7CC5" w:rsidRPr="00BB662C" w:rsidRDefault="001F1D32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Владислав П.</w:t>
            </w:r>
          </w:p>
          <w:p w:rsidR="001F1D32" w:rsidRPr="00BB662C" w:rsidRDefault="001F1D32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Даниил П.</w:t>
            </w:r>
          </w:p>
          <w:p w:rsidR="001F1D32" w:rsidRPr="00BB662C" w:rsidRDefault="001F1D32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 К.</w:t>
            </w:r>
          </w:p>
          <w:p w:rsidR="001F1D32" w:rsidRPr="00BB662C" w:rsidRDefault="001F1D32" w:rsidP="001F1D32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 З.</w:t>
            </w:r>
          </w:p>
        </w:tc>
      </w:tr>
      <w:tr w:rsidR="00ED7CC5" w:rsidRPr="00BB662C" w:rsidTr="001F1D32"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7CC5" w:rsidRPr="00BB662C" w:rsidRDefault="00ED7CC5" w:rsidP="00DD761A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 высокими лидерскими (руководящими) способностями.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7CC5" w:rsidRPr="00BB662C" w:rsidRDefault="001F1D32" w:rsidP="00DD761A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 П.</w:t>
            </w:r>
          </w:p>
          <w:p w:rsidR="001F1D32" w:rsidRPr="00BB662C" w:rsidRDefault="001F1D32" w:rsidP="00DD761A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 З.</w:t>
            </w:r>
          </w:p>
          <w:p w:rsidR="001F1D32" w:rsidRPr="00BB662C" w:rsidRDefault="001F1D32" w:rsidP="00DD761A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Семён Ч.</w:t>
            </w:r>
          </w:p>
        </w:tc>
      </w:tr>
      <w:tr w:rsidR="00ED7CC5" w:rsidRPr="00BB662C" w:rsidTr="001F1D32"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D7CC5" w:rsidRPr="00BB662C" w:rsidRDefault="00ED7CC5" w:rsidP="00DD761A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Учащиеся, не достигающие по каким-либо причинам успехов в учении, но обладающие яркой познавательной активностью, оригинальностью мышления и психического склада.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7CC5" w:rsidRPr="00BB662C" w:rsidRDefault="001F1D32" w:rsidP="00DD761A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Вероника А.</w:t>
            </w:r>
          </w:p>
          <w:p w:rsidR="001F1D32" w:rsidRPr="00BB662C" w:rsidRDefault="001F1D32" w:rsidP="00DD761A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Ева К.</w:t>
            </w:r>
          </w:p>
          <w:p w:rsidR="001F1D32" w:rsidRPr="00BB662C" w:rsidRDefault="001F1D32" w:rsidP="00DD761A">
            <w:pPr>
              <w:spacing w:after="0" w:line="0" w:lineRule="atLeast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66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Юлиана Л.</w:t>
            </w:r>
          </w:p>
        </w:tc>
      </w:tr>
    </w:tbl>
    <w:p w:rsidR="001F1D32" w:rsidRPr="00BB662C" w:rsidRDefault="001F1D32" w:rsidP="00ED7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D7CC5" w:rsidRPr="00BB662C" w:rsidRDefault="00ED7CC5" w:rsidP="00ED7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Работа проводилась по следующим направлениям:</w:t>
      </w:r>
    </w:p>
    <w:p w:rsidR="00ED7CC5" w:rsidRPr="00BB662C" w:rsidRDefault="00ED7CC5" w:rsidP="00ED7CC5">
      <w:pPr>
        <w:numPr>
          <w:ilvl w:val="0"/>
          <w:numId w:val="28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познавательных процессов;</w:t>
      </w:r>
    </w:p>
    <w:p w:rsidR="00ED7CC5" w:rsidRPr="00BB662C" w:rsidRDefault="00ED7CC5" w:rsidP="00ED7CC5">
      <w:pPr>
        <w:numPr>
          <w:ilvl w:val="0"/>
          <w:numId w:val="28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мыслительных способностей;</w:t>
      </w:r>
    </w:p>
    <w:p w:rsidR="00ED7CC5" w:rsidRPr="00BB662C" w:rsidRDefault="00ED7CC5" w:rsidP="00ED7CC5">
      <w:pPr>
        <w:numPr>
          <w:ilvl w:val="0"/>
          <w:numId w:val="28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творческого мышления.</w:t>
      </w: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D7CC5" w:rsidRPr="00BB662C" w:rsidRDefault="00ED7CC5" w:rsidP="00ED7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Результаты работы</w:t>
      </w:r>
      <w:proofErr w:type="gramStart"/>
      <w:r w:rsidRPr="00BB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.</w:t>
      </w:r>
      <w:proofErr w:type="gramEnd"/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 интересом участвовали в классных и школьных творческих конкурсах (фотоконкурс Золотая осень в Югре", "Безопасное колесо", конкурс натюрмортов из овощей и фруктов «Дары осени»,  конкурс чтецов "Мой нефтяной Югорский край, в конкурсах рисунков «Ко Дню матери»,</w:t>
      </w:r>
      <w:r w:rsidR="0023621E"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 поделок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 дар Младенцу Христу»,  и др.). 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 ребята приняли участие  в городских конкурсах: конкурсе  фотографий «Любимый уголок родного края» и конкурсе на лучшую новогоднюю игрушку. Родители активно помогали им, а так же приняли участие в школьном конкурсе «Моя многодетная семья». Ученики с воодушевлением восприняли занятия в танцевальном кружке и музыкальной школе и чувствовали себя настоящими артистами на благотворительном  концерте Рождественском и Пасхальном  городского уровня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С участием родителей проходили и спортивные соревнования: "Смотр строя и песни", "</w:t>
      </w:r>
      <w:proofErr w:type="spell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Зарничка</w:t>
      </w:r>
      <w:proofErr w:type="spell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"Богатырские игры".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с нескрываемым интересом посещали тематические занятия в Городской детской библиотеке  по  темам ПДД "Красный, желтый, зеленый»;  филармонию (занятия по темам "Знакомство с музыкальными инструментами"). Увлекательно прошли и школьные тематические недели: "Неделя математики", "Неделя русского языка", "Неделя окружающего мира" и др. Ребята с интересом разгадывали ребусы, кроссворды, математические загадки, искали ответы на вопросы.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Интересно проходили с участием родителей праздники: "Посвящение в гимназисты", "День семьи", "День матери".</w:t>
      </w:r>
      <w:bookmarkStart w:id="2" w:name="8113570bb71661da67816bc30bf4a37244d0081e"/>
      <w:bookmarkStart w:id="3" w:name="1"/>
      <w:bookmarkStart w:id="4" w:name="45ee8e06f24aef0c36f30ea8748faebaef0b1c26"/>
      <w:bookmarkStart w:id="5" w:name="3"/>
      <w:bookmarkStart w:id="6" w:name="b7503befacfbbc22fdfa9ebac0a36e48cfd412e4"/>
      <w:bookmarkStart w:id="7" w:name="4"/>
      <w:bookmarkEnd w:id="2"/>
      <w:bookmarkEnd w:id="3"/>
      <w:bookmarkEnd w:id="4"/>
      <w:bookmarkEnd w:id="5"/>
      <w:bookmarkEnd w:id="6"/>
      <w:bookmarkEnd w:id="7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Помимо школьного тура предметных олимпиад дети активно участвовали в муниципальных и  международных конкурсах, таких как "Русский медвежонок", "Кенгуру", "ЭМУ-специалист"</w:t>
      </w:r>
      <w:proofErr w:type="gramStart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,"</w:t>
      </w:r>
      <w:proofErr w:type="gramEnd"/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КИТ-компьютеры, информатика, технология", "Инфознайка",  "Человек и природа" и др. Ученики посещают кружок "Успешное чтение", ведут читательские дневники, что способствует не только развитию техники чтения, но и умение «вести диалог» с автором произведения.</w:t>
      </w:r>
    </w:p>
    <w:p w:rsidR="00ED7CC5" w:rsidRPr="00BB662C" w:rsidRDefault="00ED7CC5" w:rsidP="009479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79B9" w:rsidRDefault="009479B9" w:rsidP="00CE321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7CC5" w:rsidRPr="009479B9" w:rsidRDefault="009479B9" w:rsidP="009479B9">
      <w:pPr>
        <w:shd w:val="clear" w:color="auto" w:fill="FFFFFF"/>
        <w:spacing w:after="0" w:line="240" w:lineRule="auto"/>
        <w:ind w:firstLine="708"/>
        <w:jc w:val="center"/>
        <w:rPr>
          <w:rStyle w:val="FontStyle12"/>
          <w:rFonts w:eastAsia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внеурочной деятельности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</w:p>
    <w:tbl>
      <w:tblPr>
        <w:tblpPr w:leftFromText="180" w:rightFromText="180" w:vertAnchor="text" w:horzAnchor="margin" w:tblpY="392"/>
        <w:tblW w:w="95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584"/>
        <w:gridCol w:w="2268"/>
        <w:gridCol w:w="3686"/>
      </w:tblGrid>
      <w:tr w:rsidR="00ED7CC5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Название конкурса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Год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Результат</w:t>
            </w:r>
          </w:p>
        </w:tc>
      </w:tr>
      <w:tr w:rsidR="00ED7CC5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D7729B" w:rsidP="00DD761A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Городской конкурс фото и видеоискусства «Югра – наш дом, судьба и вдохновение»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2010-2011уч.г.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D7729B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 в городе</w:t>
            </w:r>
          </w:p>
        </w:tc>
      </w:tr>
      <w:tr w:rsidR="00ED7CC5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D7729B" w:rsidP="00D7729B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Муниципальный этап всероссийской олимпиады школьников по предмету "Русский язык"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D7729B" w:rsidP="00D7729B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2012</w:t>
            </w:r>
            <w:r w:rsidR="00ED7CC5" w:rsidRPr="00BB662C">
              <w:rPr>
                <w:rStyle w:val="FontStyle12"/>
                <w:sz w:val="28"/>
                <w:szCs w:val="28"/>
              </w:rPr>
              <w:t>-201</w:t>
            </w:r>
            <w:r w:rsidRPr="00BB662C">
              <w:rPr>
                <w:rStyle w:val="FontStyle12"/>
                <w:sz w:val="28"/>
                <w:szCs w:val="28"/>
              </w:rPr>
              <w:t>3</w:t>
            </w:r>
            <w:r w:rsidR="00ED7CC5" w:rsidRPr="00BB662C">
              <w:rPr>
                <w:rStyle w:val="FontStyle12"/>
                <w:sz w:val="28"/>
                <w:szCs w:val="28"/>
              </w:rPr>
              <w:t>уч.г.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9B" w:rsidRPr="00BB662C" w:rsidRDefault="00D7729B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призёра</w:t>
            </w:r>
          </w:p>
          <w:p w:rsidR="00ED7CC5" w:rsidRPr="00BB662C" w:rsidRDefault="00D7729B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 место </w:t>
            </w:r>
          </w:p>
        </w:tc>
      </w:tr>
      <w:tr w:rsidR="00D7729B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9B" w:rsidRPr="00BB662C" w:rsidRDefault="00D7729B" w:rsidP="00D7729B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Муниципальный этап всероссийской олимпиады школьников по предмету "ОРКСЭ ОПК"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9B" w:rsidRPr="00BB662C" w:rsidRDefault="00D7729B" w:rsidP="00D7729B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2012-2013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9B" w:rsidRPr="00BB662C" w:rsidRDefault="00D7729B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призёра</w:t>
            </w:r>
          </w:p>
          <w:p w:rsidR="00D7729B" w:rsidRPr="00BB662C" w:rsidRDefault="00D7729B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</w:tc>
      </w:tr>
      <w:tr w:rsidR="00D7729B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9B" w:rsidRPr="00BB662C" w:rsidRDefault="00D7729B" w:rsidP="00D7729B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Муниципальный этап всероссийской олимпиады школьников по предмету "Окружающий мир"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9B" w:rsidRPr="00BB662C" w:rsidRDefault="00D7729B" w:rsidP="00D7729B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2012-2013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29B" w:rsidRPr="00BB662C" w:rsidRDefault="00D7729B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призёра</w:t>
            </w:r>
          </w:p>
          <w:p w:rsidR="00D7729B" w:rsidRPr="00BB662C" w:rsidRDefault="00D7729B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ED7CC5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B868CF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Всероссийский к</w:t>
            </w:r>
            <w:r w:rsidR="00ED7CC5" w:rsidRPr="00BB662C">
              <w:rPr>
                <w:rStyle w:val="FontStyle12"/>
                <w:sz w:val="28"/>
                <w:szCs w:val="28"/>
              </w:rPr>
              <w:t>онкурс "</w:t>
            </w:r>
            <w:r w:rsidRPr="00BB662C">
              <w:rPr>
                <w:rStyle w:val="FontStyle12"/>
                <w:sz w:val="28"/>
                <w:szCs w:val="28"/>
              </w:rPr>
              <w:t>Кит - компьютеры</w:t>
            </w:r>
            <w:r w:rsidR="00ED7CC5" w:rsidRPr="00BB662C">
              <w:rPr>
                <w:rStyle w:val="FontStyle12"/>
                <w:sz w:val="28"/>
                <w:szCs w:val="28"/>
              </w:rPr>
              <w:t>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2012-2013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  <w:p w:rsidR="00286620" w:rsidRPr="00BB662C" w:rsidRDefault="00286620" w:rsidP="00BB662C">
            <w:pPr>
              <w:pStyle w:val="Style8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B868CF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победителя</w:t>
            </w:r>
          </w:p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</w:p>
        </w:tc>
      </w:tr>
      <w:tr w:rsidR="00FA4A59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A59" w:rsidRPr="00BB662C" w:rsidRDefault="00FA4A59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Всероссийской олимпиады «Светофорик»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A59" w:rsidRPr="00BB662C" w:rsidRDefault="00FA4A59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2012-2013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A59" w:rsidRPr="00BB662C" w:rsidRDefault="00FA4A59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победителя</w:t>
            </w:r>
          </w:p>
        </w:tc>
      </w:tr>
      <w:tr w:rsidR="00286620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2E5DEA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Конкурса чтецов, </w:t>
            </w:r>
            <w:proofErr w:type="gramStart"/>
            <w:r w:rsidRPr="00BB662C">
              <w:rPr>
                <w:rStyle w:val="FontStyle12"/>
                <w:sz w:val="28"/>
                <w:szCs w:val="28"/>
              </w:rPr>
              <w:lastRenderedPageBreak/>
              <w:t>посвящённый</w:t>
            </w:r>
            <w:proofErr w:type="gramEnd"/>
            <w:r w:rsidRPr="00BB662C">
              <w:rPr>
                <w:rStyle w:val="FontStyle12"/>
                <w:sz w:val="28"/>
                <w:szCs w:val="28"/>
              </w:rPr>
              <w:t xml:space="preserve"> Первопечатнику Ивану Фёдорову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286620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lastRenderedPageBreak/>
              <w:t xml:space="preserve">2013-2014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2E5DEA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8A0761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761" w:rsidRPr="00BB662C" w:rsidRDefault="008A0761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lastRenderedPageBreak/>
              <w:t xml:space="preserve">Международный конкурс «Инфознайка»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761" w:rsidRPr="00BB662C" w:rsidRDefault="008A0761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2013-2014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761" w:rsidRPr="00BB662C" w:rsidRDefault="008A0761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победителя</w:t>
            </w:r>
          </w:p>
        </w:tc>
      </w:tr>
      <w:tr w:rsidR="00286620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FA4A59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Муниципальное первенство по шахматам, посвящённое Дню города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286620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2014-2015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FA4A59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</w:tc>
      </w:tr>
      <w:tr w:rsidR="00FA4A59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A59" w:rsidRPr="00BB662C" w:rsidRDefault="008A0761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Международный математический конкурс «Кенгуру»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A59" w:rsidRPr="00BB662C" w:rsidRDefault="00FA4A59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2014-2015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A59" w:rsidRPr="00BB662C" w:rsidRDefault="008A0761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1 место</w:t>
            </w:r>
          </w:p>
          <w:p w:rsidR="008A0761" w:rsidRPr="00BB662C" w:rsidRDefault="008A0761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8A0761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761" w:rsidRPr="00BB662C" w:rsidRDefault="00FF7625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Конкурс "Русский медвежонок - языкознание для всех"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761" w:rsidRPr="00BB662C" w:rsidRDefault="00FF762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2014-2015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761" w:rsidRPr="00BB662C" w:rsidRDefault="00FF762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победителя</w:t>
            </w:r>
          </w:p>
        </w:tc>
      </w:tr>
      <w:tr w:rsidR="00FF7625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7625" w:rsidRPr="00BB662C" w:rsidRDefault="00FF7625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Международный конкурс по английскому языку «Английский бульдог»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7625" w:rsidRPr="00BB662C" w:rsidRDefault="00FF762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2014-2015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7625" w:rsidRPr="00BB662C" w:rsidRDefault="00FF762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победителя</w:t>
            </w:r>
          </w:p>
          <w:p w:rsidR="00FF7625" w:rsidRPr="00BB662C" w:rsidRDefault="00FF762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  <w:p w:rsidR="00FF7625" w:rsidRPr="00BB662C" w:rsidRDefault="00FF762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286620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286620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Муниципальный конкурс «Рождественские Чтения» </w:t>
            </w:r>
            <w:r w:rsidR="002E5DEA" w:rsidRPr="00BB662C">
              <w:rPr>
                <w:rStyle w:val="FontStyle12"/>
                <w:sz w:val="28"/>
                <w:szCs w:val="28"/>
              </w:rPr>
              <w:t>по вопросам духовно-нравственного просвещения города и района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286620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2015-2016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2E5DEA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 Благодарственное письмо </w:t>
            </w:r>
          </w:p>
        </w:tc>
      </w:tr>
      <w:tr w:rsidR="00FA4A59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A59" w:rsidRPr="00BB662C" w:rsidRDefault="00FA4A59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Конкурс чтецов на церковнославянском языке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A59" w:rsidRPr="00BB662C" w:rsidRDefault="00FA4A59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2015-2016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4A59" w:rsidRPr="00BB662C" w:rsidRDefault="00FA4A59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8A0761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761" w:rsidRPr="00BB662C" w:rsidRDefault="008C75A7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Международный конкурс «</w:t>
            </w:r>
            <w:r w:rsidR="008A0761" w:rsidRPr="00BB662C">
              <w:rPr>
                <w:rStyle w:val="FontStyle12"/>
                <w:sz w:val="28"/>
                <w:szCs w:val="28"/>
              </w:rPr>
              <w:t>ЭМУ-специалист</w:t>
            </w:r>
            <w:r w:rsidRPr="00BB662C">
              <w:rPr>
                <w:rStyle w:val="FontStyle12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761" w:rsidRPr="00BB662C" w:rsidRDefault="008A0761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2015-2016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761" w:rsidRPr="00BB662C" w:rsidRDefault="008A0761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286620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FF7625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Всероссийская олимпиада «Моё Отечество»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8C75A7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2015-2016</w:t>
            </w:r>
            <w:r w:rsidR="00286620" w:rsidRPr="00BB662C">
              <w:rPr>
                <w:rStyle w:val="FontStyle12"/>
                <w:sz w:val="28"/>
                <w:szCs w:val="28"/>
              </w:rPr>
              <w:t>уч.г.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6620" w:rsidRPr="00BB662C" w:rsidRDefault="00FF762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Диплом победителя </w:t>
            </w:r>
          </w:p>
          <w:p w:rsidR="00FF7625" w:rsidRPr="00BB662C" w:rsidRDefault="00FF762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</w:tc>
      </w:tr>
      <w:tr w:rsidR="00683626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626" w:rsidRPr="00BB662C" w:rsidRDefault="00BB662C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Международный конкурс «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Мериады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 xml:space="preserve"> открытий» проекта «Инфоурок»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626" w:rsidRPr="00BB662C" w:rsidRDefault="00683626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2015-2016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626" w:rsidRPr="00BB662C" w:rsidRDefault="00BB662C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1 место в городе</w:t>
            </w:r>
          </w:p>
          <w:p w:rsidR="00BB662C" w:rsidRPr="00BB662C" w:rsidRDefault="00BB662C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 в городе</w:t>
            </w:r>
          </w:p>
        </w:tc>
      </w:tr>
      <w:tr w:rsidR="00BB662C" w:rsidRPr="00BB662C" w:rsidTr="002964BC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62C" w:rsidRPr="00BB662C" w:rsidRDefault="00BB662C" w:rsidP="00B868CF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Московская онлайн-олимпиада по математике «Олимпиада «Плюс»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62C" w:rsidRPr="00BB662C" w:rsidRDefault="00BB662C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2015-2016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62C" w:rsidRPr="00BB662C" w:rsidRDefault="00BB662C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Диплом победителя </w:t>
            </w:r>
          </w:p>
          <w:p w:rsidR="00BB662C" w:rsidRPr="00BB662C" w:rsidRDefault="00BB662C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</w:tc>
      </w:tr>
      <w:tr w:rsidR="00ED7CC5" w:rsidRPr="00BB662C" w:rsidTr="002964BC">
        <w:trPr>
          <w:trHeight w:val="597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Школьный конкурс чтецов посвященный "Дню православной книги"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2013-2014уч.г.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1 место</w:t>
            </w:r>
          </w:p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</w:tc>
      </w:tr>
      <w:tr w:rsidR="00ED7CC5" w:rsidRPr="00BB662C" w:rsidTr="002964BC">
        <w:trPr>
          <w:trHeight w:val="758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Приход храма Святого Духа</w:t>
            </w:r>
          </w:p>
          <w:p w:rsidR="00ED7CC5" w:rsidRPr="00BB662C" w:rsidRDefault="00ED7CC5" w:rsidP="00DD761A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Конкурс поделок</w:t>
            </w:r>
          </w:p>
          <w:p w:rsidR="00ED7CC5" w:rsidRPr="00BB662C" w:rsidRDefault="00ED7CC5" w:rsidP="00DD761A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"В дар младенцу Христу"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2012-2013</w:t>
            </w:r>
          </w:p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участника</w:t>
            </w:r>
          </w:p>
        </w:tc>
      </w:tr>
      <w:tr w:rsidR="00ED7CC5" w:rsidRPr="00BB662C" w:rsidTr="002964BC">
        <w:trPr>
          <w:trHeight w:val="758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Приход храма Святого Духа</w:t>
            </w:r>
          </w:p>
          <w:p w:rsidR="00ED7CC5" w:rsidRPr="00BB662C" w:rsidRDefault="00ED7CC5" w:rsidP="00DD761A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Конкурс поделок</w:t>
            </w:r>
          </w:p>
          <w:p w:rsidR="00ED7CC5" w:rsidRPr="00BB662C" w:rsidRDefault="00ED7CC5" w:rsidP="00DD761A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lastRenderedPageBreak/>
              <w:t>"Декоративно-прикладное искусство"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lastRenderedPageBreak/>
              <w:t xml:space="preserve">2012-2013 </w:t>
            </w:r>
          </w:p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proofErr w:type="spellStart"/>
            <w:r w:rsidRPr="00BB662C">
              <w:rPr>
                <w:rStyle w:val="FontStyle12"/>
                <w:sz w:val="28"/>
                <w:szCs w:val="28"/>
              </w:rPr>
              <w:t>уч</w:t>
            </w:r>
            <w:proofErr w:type="gramStart"/>
            <w:r w:rsidRPr="00BB662C">
              <w:rPr>
                <w:rStyle w:val="FontStyle12"/>
                <w:sz w:val="28"/>
                <w:szCs w:val="28"/>
              </w:rPr>
              <w:t>.г</w:t>
            </w:r>
            <w:proofErr w:type="spellEnd"/>
            <w:proofErr w:type="gramEnd"/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C5" w:rsidRPr="00BB662C" w:rsidRDefault="00ED7CC5" w:rsidP="00DD761A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2 степени</w:t>
            </w:r>
          </w:p>
        </w:tc>
      </w:tr>
    </w:tbl>
    <w:p w:rsidR="00FD76D8" w:rsidRDefault="00FD76D8" w:rsidP="00ED7CC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8" w:name="dd8375077836c917dd9d4e9dcbe7fa42307745ac"/>
      <w:bookmarkStart w:id="9" w:name="6"/>
      <w:bookmarkEnd w:id="8"/>
      <w:bookmarkEnd w:id="9"/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Итоги работы по программе.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Анализируя работу по программе, осуществляемую в течение 4х лет работы вначальной школы, следует отметить, что повысилась успеваемость учащихся по основным предметам.  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Целенаправленная работа с одаренными детьми влияет на общее развитие всего класса, в том числе и “слабых” учащихся, создает в коллективе атмосферу сотрудничества. В процессе обучения у школьников идет формирование алгоритмических и эвристических приемов действий; формируется осознание процесса учения не только с пониманием изученного, но и анализом хода познания. Развивается интеллектуальная активность, формируется положительное отношение к учебе, потребность в знаниях.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обучении данного класса велась определённая работа по формированию межпредметных навыков. Приоритетной была задача научить работать с текстом: информационная обработка текста, создание своего устного и письменного текста, элементы анализа художественного текста. Кроме этого, учащиеся получили опыт проектной деятельности: постановка задачи, выработка алгоритма действий, прогнозирование результата.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 следует отметить рост личностных достижений учащихся. В данном анализе Индивидуальной программы по работе с одарёнными детьми этот аспект отслеживался на протяжении всех лет обучения и в разнообразных видах деятельности учащихся. Дети стали активнее участвовать в различных конкурсах и мероприятиях не только школьного,  и муниципального уровня. Есть положительные результаты и на региональном и международном уровнях. Во многом росту личностных достижений учащихся способствовала совместная работа с родителями. Дети адаптированы к разнообразным жизненным ситуациям, решению нестандартных жизненных и учебных задач (соответственно возвратным особенностям).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Опыт работы с одарёнными детьми рассматривался на методическом объединении школы, педагогическом совете гимназии. 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целом на основании достигнутых результатов можно сделать вывод о том, что работа с одаренными детьми в классе ведётся целенаправленно и  достаточно эффективно. Рациональный подход к обучению, педагогическое сопровождение (логопедическая и психологическая службы школы), система воспитательной работы дают возможности для индивидуального и всестороннего развития личности.</w:t>
      </w:r>
    </w:p>
    <w:p w:rsidR="00ED7CC5" w:rsidRPr="00BB662C" w:rsidRDefault="00ED7CC5" w:rsidP="00ED7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Достижения учащихся в предметных и межпредметных видах деятельности и личностный рост каждого способствует успешной адаптации учащихся в среднем звене общеобразовательной школы.</w:t>
      </w:r>
    </w:p>
    <w:p w:rsidR="00ED7CC5" w:rsidRPr="00BB662C" w:rsidRDefault="00ED7CC5" w:rsidP="00ED7C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42277C" w:rsidRPr="00BB662C" w:rsidRDefault="0042277C">
      <w:pPr>
        <w:rPr>
          <w:sz w:val="28"/>
          <w:szCs w:val="28"/>
        </w:rPr>
      </w:pPr>
      <w:bookmarkStart w:id="10" w:name="_GoBack"/>
      <w:bookmarkEnd w:id="10"/>
    </w:p>
    <w:sectPr w:rsidR="0042277C" w:rsidRPr="00BB662C" w:rsidSect="00422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A2AB8"/>
    <w:multiLevelType w:val="multilevel"/>
    <w:tmpl w:val="403A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F54A25"/>
    <w:multiLevelType w:val="multilevel"/>
    <w:tmpl w:val="524E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C44073"/>
    <w:multiLevelType w:val="multilevel"/>
    <w:tmpl w:val="6992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B2606E"/>
    <w:multiLevelType w:val="multilevel"/>
    <w:tmpl w:val="6ACE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9BC2B2C"/>
    <w:multiLevelType w:val="multilevel"/>
    <w:tmpl w:val="C2E6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1F23317"/>
    <w:multiLevelType w:val="multilevel"/>
    <w:tmpl w:val="47AC2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2D1D98"/>
    <w:multiLevelType w:val="multilevel"/>
    <w:tmpl w:val="1A602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A2B6935"/>
    <w:multiLevelType w:val="multilevel"/>
    <w:tmpl w:val="ED766B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D94C6B"/>
    <w:multiLevelType w:val="multilevel"/>
    <w:tmpl w:val="C6FC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DBF3C63"/>
    <w:multiLevelType w:val="multilevel"/>
    <w:tmpl w:val="B2FA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2F22F73"/>
    <w:multiLevelType w:val="multilevel"/>
    <w:tmpl w:val="FFA4C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4CD5BE5"/>
    <w:multiLevelType w:val="multilevel"/>
    <w:tmpl w:val="41AA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90066E"/>
    <w:multiLevelType w:val="multilevel"/>
    <w:tmpl w:val="D3528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70C085B"/>
    <w:multiLevelType w:val="multilevel"/>
    <w:tmpl w:val="7F30C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154080"/>
    <w:multiLevelType w:val="multilevel"/>
    <w:tmpl w:val="5AA29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238289B"/>
    <w:multiLevelType w:val="multilevel"/>
    <w:tmpl w:val="E154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52B4798"/>
    <w:multiLevelType w:val="multilevel"/>
    <w:tmpl w:val="CA98C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93291F"/>
    <w:multiLevelType w:val="multilevel"/>
    <w:tmpl w:val="943EB9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60425F"/>
    <w:multiLevelType w:val="multilevel"/>
    <w:tmpl w:val="CF8234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146E73"/>
    <w:multiLevelType w:val="multilevel"/>
    <w:tmpl w:val="DCD8E7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A44C1B"/>
    <w:multiLevelType w:val="multilevel"/>
    <w:tmpl w:val="DFEC0C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01450B"/>
    <w:multiLevelType w:val="multilevel"/>
    <w:tmpl w:val="D5AE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0AA7F36"/>
    <w:multiLevelType w:val="multilevel"/>
    <w:tmpl w:val="1428B3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3281153"/>
    <w:multiLevelType w:val="multilevel"/>
    <w:tmpl w:val="A500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85816B5"/>
    <w:multiLevelType w:val="multilevel"/>
    <w:tmpl w:val="AD5051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AD05A75"/>
    <w:multiLevelType w:val="multilevel"/>
    <w:tmpl w:val="00DA0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D45130E"/>
    <w:multiLevelType w:val="multilevel"/>
    <w:tmpl w:val="7D4A0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D865AE"/>
    <w:multiLevelType w:val="multilevel"/>
    <w:tmpl w:val="376C8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4"/>
  </w:num>
  <w:num w:numId="5">
    <w:abstractNumId w:val="24"/>
  </w:num>
  <w:num w:numId="6">
    <w:abstractNumId w:val="22"/>
  </w:num>
  <w:num w:numId="7">
    <w:abstractNumId w:val="21"/>
  </w:num>
  <w:num w:numId="8">
    <w:abstractNumId w:val="11"/>
  </w:num>
  <w:num w:numId="9">
    <w:abstractNumId w:val="9"/>
  </w:num>
  <w:num w:numId="10">
    <w:abstractNumId w:val="23"/>
  </w:num>
  <w:num w:numId="11">
    <w:abstractNumId w:val="6"/>
  </w:num>
  <w:num w:numId="12">
    <w:abstractNumId w:val="27"/>
  </w:num>
  <w:num w:numId="13">
    <w:abstractNumId w:val="15"/>
  </w:num>
  <w:num w:numId="14">
    <w:abstractNumId w:val="7"/>
  </w:num>
  <w:num w:numId="15">
    <w:abstractNumId w:val="10"/>
  </w:num>
  <w:num w:numId="16">
    <w:abstractNumId w:val="13"/>
  </w:num>
  <w:num w:numId="17">
    <w:abstractNumId w:val="14"/>
  </w:num>
  <w:num w:numId="18">
    <w:abstractNumId w:val="0"/>
  </w:num>
  <w:num w:numId="19">
    <w:abstractNumId w:val="25"/>
  </w:num>
  <w:num w:numId="20">
    <w:abstractNumId w:val="16"/>
  </w:num>
  <w:num w:numId="21">
    <w:abstractNumId w:val="3"/>
  </w:num>
  <w:num w:numId="22">
    <w:abstractNumId w:val="18"/>
  </w:num>
  <w:num w:numId="23">
    <w:abstractNumId w:val="17"/>
  </w:num>
  <w:num w:numId="24">
    <w:abstractNumId w:val="19"/>
  </w:num>
  <w:num w:numId="25">
    <w:abstractNumId w:val="20"/>
  </w:num>
  <w:num w:numId="26">
    <w:abstractNumId w:val="5"/>
  </w:num>
  <w:num w:numId="27">
    <w:abstractNumId w:val="26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7CC5"/>
    <w:rsid w:val="001F1D32"/>
    <w:rsid w:val="0020034B"/>
    <w:rsid w:val="0021278F"/>
    <w:rsid w:val="0023621E"/>
    <w:rsid w:val="00286620"/>
    <w:rsid w:val="0029126C"/>
    <w:rsid w:val="002964BC"/>
    <w:rsid w:val="002E5DEA"/>
    <w:rsid w:val="00415D20"/>
    <w:rsid w:val="0042277C"/>
    <w:rsid w:val="00683626"/>
    <w:rsid w:val="00693FCD"/>
    <w:rsid w:val="007949F9"/>
    <w:rsid w:val="008A0761"/>
    <w:rsid w:val="008C75A7"/>
    <w:rsid w:val="009479B9"/>
    <w:rsid w:val="00B868CF"/>
    <w:rsid w:val="00BB662C"/>
    <w:rsid w:val="00CE321F"/>
    <w:rsid w:val="00D5764D"/>
    <w:rsid w:val="00D7729B"/>
    <w:rsid w:val="00DF3F40"/>
    <w:rsid w:val="00ED7CC5"/>
    <w:rsid w:val="00FA4A59"/>
    <w:rsid w:val="00FD76D8"/>
    <w:rsid w:val="00FE6EC5"/>
    <w:rsid w:val="00FF7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ED7CC5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ED7CC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ED7CC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ED7CC5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15</Pages>
  <Words>4261</Words>
  <Characters>24290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14</cp:revision>
  <dcterms:created xsi:type="dcterms:W3CDTF">2016-02-18T14:04:00Z</dcterms:created>
  <dcterms:modified xsi:type="dcterms:W3CDTF">2016-10-19T14:25:00Z</dcterms:modified>
</cp:coreProperties>
</file>