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E55" w:rsidRDefault="000F6A2A" w:rsidP="000F6A2A">
      <w:pPr>
        <w:ind w:left="851"/>
      </w:pPr>
      <w:r>
        <w:rPr>
          <w:noProof/>
          <w:lang w:eastAsia="ru-RU"/>
        </w:rPr>
        <w:drawing>
          <wp:inline distT="0" distB="0" distL="0" distR="0">
            <wp:extent cx="7994853" cy="5553075"/>
            <wp:effectExtent l="19050" t="0" r="6147" b="0"/>
            <wp:docPr id="1" name="Рисунок 1" descr="C:\Users\Depo\Desktop\статьи\стать 2\я с деть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po\Desktop\статьи\стать 2\я с детьм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358" t="3636" r="1887" b="3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853" cy="555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077200" cy="6438900"/>
            <wp:effectExtent l="19050" t="0" r="0" b="0"/>
            <wp:docPr id="2" name="Рисунок 2" descr="C:\Users\Depo\Desktop\статьи\стать 2\еценкова 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po\Desktop\статьи\стать 2\еценкова 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5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0" cy="643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4E55" w:rsidSect="004644B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F6A2A"/>
    <w:rsid w:val="00084E55"/>
    <w:rsid w:val="000F6A2A"/>
    <w:rsid w:val="004644BA"/>
    <w:rsid w:val="00AA5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E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A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</dc:creator>
  <cp:keywords/>
  <dc:description/>
  <cp:lastModifiedBy>Depo</cp:lastModifiedBy>
  <cp:revision>5</cp:revision>
  <dcterms:created xsi:type="dcterms:W3CDTF">2017-02-12T11:29:00Z</dcterms:created>
  <dcterms:modified xsi:type="dcterms:W3CDTF">2017-02-12T11:35:00Z</dcterms:modified>
</cp:coreProperties>
</file>