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781"/>
        <w:tblW w:w="16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9"/>
        <w:gridCol w:w="28"/>
        <w:gridCol w:w="1106"/>
        <w:gridCol w:w="3147"/>
        <w:gridCol w:w="2127"/>
        <w:gridCol w:w="5670"/>
        <w:gridCol w:w="1842"/>
        <w:gridCol w:w="1843"/>
      </w:tblGrid>
      <w:tr w:rsidR="005F5F20" w:rsidRPr="008413A5" w:rsidTr="005F5F20">
        <w:trPr>
          <w:trHeight w:val="149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5F20" w:rsidRDefault="005F5F20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Календарно- тематическое планирование по геометрии, Смирнова И.М., 10 класс, 2часа в неделю</w:t>
            </w:r>
          </w:p>
          <w:p w:rsidR="005F5F20" w:rsidRPr="00B30924" w:rsidRDefault="005F5F20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</w:tr>
      <w:tr w:rsidR="008413A5" w:rsidRPr="008413A5" w:rsidTr="005F5F20">
        <w:trPr>
          <w:trHeight w:val="149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413A5" w:rsidRPr="00B30924" w:rsidRDefault="008413A5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B30924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Введение (1 час)</w:t>
            </w:r>
          </w:p>
        </w:tc>
      </w:tr>
      <w:tr w:rsidR="008413A5" w:rsidRPr="008413A5" w:rsidTr="005F5F20">
        <w:trPr>
          <w:trHeight w:val="295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Тип урока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Характеристика основных видов</w:t>
            </w:r>
          </w:p>
          <w:p w:rsidR="008413A5" w:rsidRPr="008413A5" w:rsidRDefault="008413A5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образовательной деятельности учащихся</w:t>
            </w:r>
          </w:p>
          <w:p w:rsidR="008413A5" w:rsidRPr="008413A5" w:rsidRDefault="008413A5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(на уровне учебных действий)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Контрольно-оценочная деятельность</w:t>
            </w:r>
          </w:p>
        </w:tc>
      </w:tr>
      <w:tr w:rsidR="008413A5" w:rsidRPr="008413A5" w:rsidTr="005F5F20">
        <w:trPr>
          <w:trHeight w:val="285"/>
        </w:trPr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Форма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3A5" w:rsidRPr="008413A5" w:rsidRDefault="008413A5" w:rsidP="005F5F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Продукт деятельности ученика</w:t>
            </w:r>
          </w:p>
        </w:tc>
      </w:tr>
      <w:tr w:rsidR="008413A5" w:rsidRPr="008413A5" w:rsidTr="005F5F20">
        <w:trPr>
          <w:trHeight w:val="56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3A5" w:rsidRPr="008413A5" w:rsidRDefault="008413A5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3A5" w:rsidRPr="008413A5" w:rsidRDefault="00A8690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3A5" w:rsidRPr="00BF5574" w:rsidRDefault="00BF5574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Вводная беседа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3A5" w:rsidRPr="008413A5" w:rsidRDefault="00B30924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Урок-беседа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3A5" w:rsidRPr="008413A5" w:rsidRDefault="008413A5" w:rsidP="005F5F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3A5" w:rsidRPr="008413A5" w:rsidRDefault="00963746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3A5" w:rsidRPr="008413A5" w:rsidRDefault="00963746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Ответы на вопросы</w:t>
            </w:r>
          </w:p>
        </w:tc>
      </w:tr>
      <w:tr w:rsidR="008413A5" w:rsidRPr="008413A5" w:rsidTr="005F5F20">
        <w:trPr>
          <w:trHeight w:val="416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413A5" w:rsidRPr="007253E2" w:rsidRDefault="00BF5574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7253E2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 Глава</w:t>
            </w:r>
            <w:proofErr w:type="gramStart"/>
            <w:r w:rsidRPr="007253E2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</w:t>
            </w:r>
            <w:proofErr w:type="gramEnd"/>
            <w:r w:rsidRPr="007253E2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 Начала стереометрии</w:t>
            </w:r>
            <w:proofErr w:type="gramStart"/>
            <w:r w:rsidR="00B77D36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( </w:t>
            </w:r>
            <w:proofErr w:type="gramEnd"/>
            <w:r w:rsidR="00B77D36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9 часов)</w:t>
            </w:r>
          </w:p>
        </w:tc>
      </w:tr>
      <w:tr w:rsidR="00D95A10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A10" w:rsidRPr="008413A5" w:rsidRDefault="00D95A10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10" w:rsidRPr="00A86902" w:rsidRDefault="00D95A10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690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A10" w:rsidRPr="008413A5" w:rsidRDefault="00D95A10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Основные понятия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A10" w:rsidRPr="008413A5" w:rsidRDefault="00D95A10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материала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5A10" w:rsidRPr="00E81DB9" w:rsidRDefault="00D95A10" w:rsidP="005F5F2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Fonts w:ascii="Arial" w:hAnsi="Arial" w:cs="Arial"/>
                <w:color w:val="000000"/>
              </w:rPr>
            </w:pPr>
            <w:r w:rsidRPr="00E81DB9">
              <w:rPr>
                <w:rStyle w:val="c0"/>
                <w:color w:val="000000"/>
              </w:rPr>
              <w:t>Перечислять основные понятия стереометрии.</w:t>
            </w:r>
          </w:p>
          <w:p w:rsidR="00D95A10" w:rsidRDefault="00D95A10" w:rsidP="005F5F2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Style w:val="c0"/>
                <w:color w:val="000000"/>
              </w:rPr>
            </w:pPr>
          </w:p>
          <w:p w:rsidR="00D95A10" w:rsidRDefault="00D95A10" w:rsidP="005F5F2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Style w:val="c0"/>
                <w:color w:val="000000"/>
              </w:rPr>
            </w:pPr>
          </w:p>
          <w:p w:rsidR="00D95A10" w:rsidRPr="00E81DB9" w:rsidRDefault="00D95A10" w:rsidP="005F5F2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Fonts w:ascii="Arial" w:hAnsi="Arial" w:cs="Arial"/>
                <w:color w:val="000000"/>
              </w:rPr>
            </w:pPr>
            <w:r w:rsidRPr="00E81DB9">
              <w:rPr>
                <w:rStyle w:val="c0"/>
                <w:color w:val="000000"/>
              </w:rPr>
              <w:t>Приводить примеры реальных объектов, идеализацией которых служат основные понятия геометрии.</w:t>
            </w:r>
          </w:p>
          <w:p w:rsidR="00D95A10" w:rsidRDefault="00D95A10" w:rsidP="005F5F2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Style w:val="c0"/>
                <w:color w:val="000000"/>
              </w:rPr>
            </w:pPr>
          </w:p>
          <w:p w:rsidR="00D95A10" w:rsidRDefault="00D95A10" w:rsidP="005F5F2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Style w:val="c0"/>
                <w:color w:val="000000"/>
              </w:rPr>
            </w:pPr>
          </w:p>
          <w:p w:rsidR="00D95A10" w:rsidRDefault="00D95A10" w:rsidP="005F5F2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Style w:val="c0"/>
                <w:color w:val="000000"/>
              </w:rPr>
            </w:pPr>
          </w:p>
          <w:p w:rsidR="00D95A10" w:rsidRPr="00E81DB9" w:rsidRDefault="00D95A10" w:rsidP="005F5F2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Fonts w:ascii="Arial" w:hAnsi="Arial" w:cs="Arial"/>
                <w:color w:val="000000"/>
              </w:rPr>
            </w:pPr>
            <w:r w:rsidRPr="00E81DB9">
              <w:rPr>
                <w:rStyle w:val="c0"/>
                <w:color w:val="000000"/>
              </w:rPr>
              <w:t>Изображать и моделировать пространственные фигуры.</w:t>
            </w:r>
          </w:p>
          <w:p w:rsidR="00D95A10" w:rsidRPr="008413A5" w:rsidRDefault="00D95A10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A10" w:rsidRPr="008413A5" w:rsidRDefault="00D95A10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A10" w:rsidRPr="008413A5" w:rsidRDefault="00D95A10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Изображение простейших фигур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A86902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690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Основные понятия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Комбинирован-ный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Уметь применить при решении простейших задач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A86902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Следствия из аксиом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материала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A86902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Следствия из аксиом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Выполнить задания 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A86902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Пространственные фигуры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Задание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A86902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Пространственные фигуры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простр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 xml:space="preserve">Задание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A86902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Моделирование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Практичзадание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Умение моделировать, выполнить д/з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A86902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Моделирование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задание.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Умение моделировать, выполнить д/з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A86902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517EB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8517EB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Текстовая к/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5F5F2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76D" w:rsidRPr="007253E2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 w:rsidRPr="007253E2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Глава </w:t>
            </w:r>
            <w:r w:rsidRPr="007253E2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II</w:t>
            </w:r>
            <w:r w:rsidRPr="007253E2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 Параллельность в пространстве.(24 часа)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A86902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Параллельность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76D" w:rsidRPr="00E81DB9" w:rsidRDefault="00A3076D" w:rsidP="005F5F20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E81DB9">
              <w:rPr>
                <w:rFonts w:ascii="Times New Roman" w:eastAsia="Calibri" w:hAnsi="Times New Roman"/>
                <w:iCs/>
                <w:sz w:val="24"/>
                <w:szCs w:val="24"/>
              </w:rPr>
              <w:t>Ф</w:t>
            </w:r>
            <w:r w:rsidRPr="00E81DB9">
              <w:rPr>
                <w:rFonts w:ascii="Times New Roman" w:eastAsia="Calibri" w:hAnsi="Times New Roman"/>
                <w:sz w:val="24"/>
                <w:szCs w:val="24"/>
              </w:rPr>
              <w:t>ормулировать определения параллельности прямых и плоскостей.</w:t>
            </w:r>
          </w:p>
          <w:p w:rsidR="00A3076D" w:rsidRPr="00E81DB9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81DB9">
              <w:rPr>
                <w:rFonts w:ascii="Times New Roman" w:eastAsia="Calibri" w:hAnsi="Times New Roman"/>
                <w:iCs/>
                <w:sz w:val="24"/>
                <w:szCs w:val="24"/>
              </w:rPr>
              <w:t>Распознавать</w:t>
            </w:r>
            <w:r w:rsidRPr="00E81DB9">
              <w:rPr>
                <w:rFonts w:ascii="Times New Roman" w:eastAsia="Calibri" w:hAnsi="Times New Roman"/>
                <w:sz w:val="24"/>
                <w:szCs w:val="24"/>
              </w:rPr>
              <w:t xml:space="preserve"> на моделях и чертежах взаимное расположение прямых и плоскостей. </w:t>
            </w:r>
          </w:p>
          <w:p w:rsidR="00A3076D" w:rsidRPr="00E81DB9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81DB9">
              <w:rPr>
                <w:rFonts w:ascii="Times New Roman" w:eastAsia="Calibri" w:hAnsi="Times New Roman"/>
                <w:sz w:val="24"/>
                <w:szCs w:val="24"/>
              </w:rPr>
              <w:t xml:space="preserve">Изображать различные случаи взаимного расположения прямых и плоскостей. </w:t>
            </w:r>
          </w:p>
          <w:p w:rsidR="00A3076D" w:rsidRPr="00E81DB9" w:rsidRDefault="00A3076D" w:rsidP="005F5F20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E81DB9">
              <w:rPr>
                <w:rFonts w:ascii="Times New Roman" w:eastAsia="Calibri" w:hAnsi="Times New Roman"/>
                <w:sz w:val="24"/>
                <w:szCs w:val="24"/>
              </w:rPr>
              <w:t>Формулировать признаки параллельности прямых и плоскостей.</w:t>
            </w:r>
          </w:p>
          <w:p w:rsidR="00A3076D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81DB9">
              <w:rPr>
                <w:rFonts w:ascii="Times New Roman" w:eastAsia="Calibri" w:hAnsi="Times New Roman"/>
                <w:sz w:val="24"/>
                <w:szCs w:val="24"/>
              </w:rPr>
              <w:t xml:space="preserve">Формулировать определение вектора. </w:t>
            </w:r>
          </w:p>
          <w:p w:rsidR="00A3076D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Pr="00E81DB9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81DB9">
              <w:rPr>
                <w:rFonts w:ascii="Times New Roman" w:eastAsia="Calibri" w:hAnsi="Times New Roman"/>
                <w:sz w:val="24"/>
                <w:szCs w:val="24"/>
              </w:rPr>
              <w:t xml:space="preserve">Устанавливать равенство, </w:t>
            </w:r>
            <w:proofErr w:type="spellStart"/>
            <w:r w:rsidRPr="00E81DB9">
              <w:rPr>
                <w:rFonts w:ascii="Times New Roman" w:eastAsia="Calibri" w:hAnsi="Times New Roman"/>
                <w:sz w:val="24"/>
                <w:szCs w:val="24"/>
              </w:rPr>
              <w:t>коллинеарность</w:t>
            </w:r>
            <w:proofErr w:type="spellEnd"/>
            <w:r w:rsidRPr="00E81DB9">
              <w:rPr>
                <w:rFonts w:ascii="Times New Roman" w:eastAsia="Calibri" w:hAnsi="Times New Roman"/>
                <w:sz w:val="24"/>
                <w:szCs w:val="24"/>
              </w:rPr>
              <w:t xml:space="preserve"> и </w:t>
            </w:r>
            <w:proofErr w:type="spellStart"/>
            <w:r w:rsidRPr="00E81DB9">
              <w:rPr>
                <w:rFonts w:ascii="Times New Roman" w:eastAsia="Calibri" w:hAnsi="Times New Roman"/>
                <w:sz w:val="24"/>
                <w:szCs w:val="24"/>
              </w:rPr>
              <w:t>компланарность</w:t>
            </w:r>
            <w:proofErr w:type="spellEnd"/>
            <w:r w:rsidRPr="00E81DB9">
              <w:rPr>
                <w:rFonts w:ascii="Times New Roman" w:eastAsia="Calibri" w:hAnsi="Times New Roman"/>
                <w:sz w:val="24"/>
                <w:szCs w:val="24"/>
              </w:rPr>
              <w:t xml:space="preserve"> векторов.</w:t>
            </w:r>
          </w:p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E81DB9">
              <w:rPr>
                <w:rFonts w:ascii="Times New Roman" w:eastAsia="Calibri" w:hAnsi="Times New Roman"/>
                <w:sz w:val="24"/>
                <w:szCs w:val="24"/>
              </w:rPr>
              <w:t>Производить операции сложения векторов и умножения вектора 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число.</w:t>
            </w:r>
          </w:p>
          <w:p w:rsidR="00A3076D" w:rsidRPr="00CA0660" w:rsidRDefault="00A3076D" w:rsidP="005F5F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A3076D" w:rsidRDefault="00A3076D" w:rsidP="005F5F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112672" w:rsidRDefault="00112672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Pr="00CA0660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A0660">
              <w:rPr>
                <w:rFonts w:ascii="Times New Roman" w:eastAsia="Calibri" w:hAnsi="Times New Roman"/>
                <w:sz w:val="24"/>
                <w:szCs w:val="24"/>
              </w:rPr>
              <w:t>Формулировать определение параллельного переноса.</w:t>
            </w:r>
          </w:p>
          <w:p w:rsidR="00112672" w:rsidRDefault="00112672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12672" w:rsidRDefault="00112672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12672" w:rsidRDefault="00112672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Pr="00CA0660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A0660">
              <w:rPr>
                <w:rFonts w:ascii="Times New Roman" w:eastAsia="Calibri" w:hAnsi="Times New Roman"/>
                <w:sz w:val="24"/>
                <w:szCs w:val="24"/>
              </w:rPr>
              <w:t>Изображать фигуры в параллельной проекции.</w:t>
            </w:r>
          </w:p>
          <w:p w:rsidR="00112672" w:rsidRDefault="00112672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12672" w:rsidRDefault="00112672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12672" w:rsidRDefault="00112672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12672" w:rsidRDefault="00112672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12672" w:rsidRDefault="00112672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12672" w:rsidRDefault="00112672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12672" w:rsidRDefault="00112672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3076D" w:rsidRPr="00CA0660" w:rsidRDefault="00A3076D" w:rsidP="005F5F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A0660">
              <w:rPr>
                <w:rFonts w:ascii="Times New Roman" w:eastAsia="Calibri" w:hAnsi="Times New Roman"/>
                <w:sz w:val="24"/>
                <w:szCs w:val="24"/>
              </w:rPr>
              <w:t>Строить сечения многогранников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обосновывая ход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построений.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прос, раб. тетрадь</w:t>
            </w:r>
          </w:p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Моделирование ситуации, д-во теорем.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9.10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Параллельность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Скрещивающиеся прямые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16.10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Скрещивающиеся прямые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23.10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теории, 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Составить таблицу возможных случаев,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вып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.з</w:t>
            </w:r>
            <w:proofErr w:type="spellEnd"/>
            <w:proofErr w:type="gramEnd"/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27.10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двух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Тест.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30.10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двух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20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10.11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517EB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8517EB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Текст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Решение задач на готовых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чертежах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21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Векторы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17.11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Векторы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опрос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Коллинеарные и компланарные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24.11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Коллинеарные и компланарные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знаний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27.11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Параллельный перенос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Параллельный перенос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Параллельное проектирование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8.12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Параллельное проектирование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11.12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Параллельные проекции плоских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Параллельные проекции плоских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практикум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18.12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Изображение пространственных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рактикум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22.12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Изображение пространственных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25.12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29.12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практикум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 на построение сечений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Задание. Составление задач.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12.01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7253E2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7253E2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5F5F2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76D" w:rsidRPr="007253E2" w:rsidRDefault="00A3076D" w:rsidP="005F5F20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 w:rsidRPr="007253E2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ab/>
              <w:t xml:space="preserve">Глава </w:t>
            </w:r>
            <w:r w:rsidRPr="007253E2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ar-SA"/>
              </w:rPr>
              <w:t>III</w:t>
            </w:r>
            <w:r w:rsidRPr="007253E2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>. Перпендикулярность в пространстве(19 часов)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Угол между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прямыми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76D" w:rsidRPr="00BB73FB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B73FB">
              <w:rPr>
                <w:rFonts w:ascii="Times New Roman" w:eastAsia="Calibri" w:hAnsi="Times New Roman"/>
                <w:iCs/>
                <w:sz w:val="24"/>
                <w:szCs w:val="24"/>
              </w:rPr>
              <w:t>Ф</w:t>
            </w:r>
            <w:r w:rsidRPr="00BB73FB">
              <w:rPr>
                <w:rFonts w:ascii="Times New Roman" w:eastAsia="Calibri" w:hAnsi="Times New Roman"/>
                <w:sz w:val="24"/>
                <w:szCs w:val="24"/>
              </w:rPr>
              <w:t>ормулировать определения угла между прямыми и плоскостями.</w:t>
            </w:r>
          </w:p>
          <w:p w:rsidR="00A3076D" w:rsidRPr="00BB73FB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B73FB">
              <w:rPr>
                <w:rFonts w:ascii="Times New Roman" w:eastAsia="Calibri" w:hAnsi="Times New Roman"/>
                <w:sz w:val="24"/>
                <w:szCs w:val="24"/>
              </w:rPr>
              <w:t>Уметь строить угол между прямой и плоскостью</w:t>
            </w:r>
          </w:p>
          <w:p w:rsidR="00A3076D" w:rsidRPr="00BB73FB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B73FB">
              <w:rPr>
                <w:rFonts w:ascii="Times New Roman" w:eastAsia="Calibri" w:hAnsi="Times New Roman"/>
                <w:sz w:val="24"/>
                <w:szCs w:val="24"/>
              </w:rPr>
              <w:t xml:space="preserve">Находить углы между прямыми и плоскостями. </w:t>
            </w:r>
          </w:p>
          <w:p w:rsidR="00A3076D" w:rsidRPr="00BB73FB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B73FB">
              <w:rPr>
                <w:rFonts w:ascii="Times New Roman" w:eastAsia="Calibri" w:hAnsi="Times New Roman"/>
                <w:sz w:val="24"/>
                <w:szCs w:val="24"/>
              </w:rPr>
              <w:t>Формулировать определения перпендикулярности прямых и плоскостей.</w:t>
            </w:r>
          </w:p>
          <w:p w:rsidR="00A3076D" w:rsidRPr="00BB73FB" w:rsidRDefault="00A3076D" w:rsidP="005F5F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B73FB">
              <w:rPr>
                <w:rFonts w:ascii="Times New Roman" w:eastAsia="Calibri" w:hAnsi="Times New Roman"/>
                <w:iCs/>
                <w:sz w:val="24"/>
                <w:szCs w:val="24"/>
              </w:rPr>
              <w:t>Ф</w:t>
            </w:r>
            <w:r w:rsidRPr="00BB73FB">
              <w:rPr>
                <w:rFonts w:ascii="Times New Roman" w:eastAsia="Calibri" w:hAnsi="Times New Roman"/>
                <w:sz w:val="24"/>
                <w:szCs w:val="24"/>
              </w:rPr>
              <w:t xml:space="preserve">ормулировать признаки перпендикулярности прямых и плоскостей. </w:t>
            </w:r>
          </w:p>
          <w:p w:rsidR="00A3076D" w:rsidRPr="00BB73FB" w:rsidRDefault="00A3076D" w:rsidP="005F5F20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BB73FB">
              <w:rPr>
                <w:rFonts w:ascii="Times New Roman" w:eastAsia="Calibri" w:hAnsi="Times New Roman"/>
                <w:sz w:val="24"/>
                <w:szCs w:val="24"/>
              </w:rPr>
              <w:t>Применять признаки для установления перпендикулярности</w:t>
            </w:r>
            <w:r w:rsidRPr="00BB73FB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прямых и плоскостей.</w:t>
            </w:r>
          </w:p>
          <w:p w:rsidR="00A3076D" w:rsidRDefault="00A3076D" w:rsidP="005F5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BB73FB">
              <w:rPr>
                <w:rFonts w:ascii="Times New Roman" w:hAnsi="Times New Roman"/>
                <w:sz w:val="24"/>
                <w:szCs w:val="24"/>
              </w:rPr>
              <w:t>Находить расстояния между точками, прямыми и плоскостями.</w:t>
            </w:r>
          </w:p>
          <w:p w:rsidR="00A3076D" w:rsidRPr="00BB73FB" w:rsidRDefault="00A3076D" w:rsidP="005F5F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A3076D" w:rsidRPr="00BB73FB" w:rsidRDefault="00A3076D" w:rsidP="005F5F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A3076D" w:rsidRDefault="00A3076D" w:rsidP="005F5F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A3076D" w:rsidRDefault="00A3076D" w:rsidP="005F5F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A3076D" w:rsidRDefault="00A3076D" w:rsidP="005F5F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строить линейный угол двугранного угла</w:t>
            </w:r>
          </w:p>
          <w:p w:rsidR="00A3076D" w:rsidRDefault="00A3076D" w:rsidP="005F5F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A3076D" w:rsidRPr="00BB73FB" w:rsidRDefault="00A3076D" w:rsidP="005F5F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устанавливать  перпендикулярность плоскостей при решении задач.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 Построение угла по образцу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етерадей</w:t>
            </w:r>
            <w:proofErr w:type="spellEnd"/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19.01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Перпендикулярность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22.01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признака по этапам. Применение признака при решении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26.01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29.01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 и наклонная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Индивид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.з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адания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 и наклонная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знаний.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Решение задач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Угол между прямой и плоскостью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в рабочей тетради.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Угол между прямой и плоскостью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повторения и обобщения материала по теме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Индивид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.з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Тест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5716D4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5716D4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д/з.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и закрепления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дидактическихмкатериалов</w:t>
            </w:r>
            <w:proofErr w:type="spellEnd"/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Проверка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Двугранный угол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Двугранный угол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A3076D" w:rsidRPr="008413A5" w:rsidTr="005F5F2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B77D36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B77D36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5F5F2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76D" w:rsidRPr="00B77D36" w:rsidRDefault="00A3076D" w:rsidP="005F5F2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 w:rsidRPr="00B77D36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Глава </w:t>
            </w:r>
            <w:r w:rsidRPr="00B77D36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ar-SA"/>
              </w:rPr>
              <w:t>IV.</w:t>
            </w:r>
            <w:r w:rsidRPr="00B77D36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  Многогранники(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7 </w:t>
            </w:r>
            <w:r w:rsidRPr="00B77D36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>часов)</w:t>
            </w:r>
          </w:p>
        </w:tc>
      </w:tr>
      <w:tr w:rsidR="00112672" w:rsidRPr="008413A5" w:rsidTr="005F5F2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Pr="00BB73FB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BB73F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многогранных углов, распознавать их на моделях и чертежах, доказывать их свойства.</w:t>
            </w:r>
          </w:p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112672" w:rsidRPr="00BB73FB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BB73F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выпуклого многогранника. Устанавливать на моделях и чертежах выпуклые и невыпуклые многогранники.</w:t>
            </w:r>
          </w:p>
          <w:p w:rsidR="00112672" w:rsidRPr="00BB73FB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BB73F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и доказывать свойства выпуклых многогранников.</w:t>
            </w:r>
          </w:p>
          <w:p w:rsidR="00112672" w:rsidRPr="00BB73FB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112672" w:rsidRPr="00BB73FB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BB73F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правильного многогранника. Распознавать на моделях и чертежах правильные многогранники.</w:t>
            </w:r>
          </w:p>
          <w:p w:rsidR="00112672" w:rsidRPr="00BB73FB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112672" w:rsidRPr="00BB73FB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BB73F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Использовать компьютерные программы для изображения многогранников.</w:t>
            </w:r>
          </w:p>
          <w:p w:rsidR="00112672" w:rsidRPr="00BB73FB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Задания из рабочей тетради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112672" w:rsidRPr="008413A5" w:rsidTr="005F5F2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112672" w:rsidRPr="008413A5" w:rsidTr="005F5F20">
        <w:trPr>
          <w:trHeight w:val="3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112672" w:rsidRPr="008413A5" w:rsidTr="005F5F20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C177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112672" w:rsidRPr="008413A5" w:rsidTr="005F5F20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C1776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112672" w:rsidRPr="008413A5" w:rsidTr="005F5F20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Pr="008C1776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C177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Решение задач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на готовых чертежах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Индив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Задания</w:t>
            </w:r>
          </w:p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Доклады.</w:t>
            </w:r>
          </w:p>
        </w:tc>
      </w:tr>
      <w:tr w:rsidR="00112672" w:rsidRPr="008413A5" w:rsidTr="005F5F20">
        <w:trPr>
          <w:trHeight w:val="2625"/>
        </w:trPr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C1776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112672" w:rsidRPr="008413A5" w:rsidTr="005F5F2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2D1F2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2D1F22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112672" w:rsidRPr="008413A5" w:rsidTr="005F5F2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ерпендикулярность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С/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112672" w:rsidRPr="008413A5" w:rsidTr="005F5F2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Параллельность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Уметь решать задачи комбинированного типа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Инд.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.с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112672" w:rsidRPr="008413A5" w:rsidTr="005F5F2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112672" w:rsidRPr="008413A5" w:rsidTr="005F5F2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Сечения многогранников</w:t>
            </w:r>
          </w:p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112672" w:rsidRPr="008413A5" w:rsidTr="005F5F2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Перпендикулярность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112672" w:rsidRPr="008413A5" w:rsidTr="005F5F2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ногогранники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112672" w:rsidRPr="008413A5" w:rsidTr="005F5F2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Подведение итогов.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5F5F2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</w:tbl>
    <w:p w:rsidR="00A3076D" w:rsidRDefault="00A3076D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8"/>
        <w:gridCol w:w="1106"/>
        <w:gridCol w:w="3148"/>
        <w:gridCol w:w="2127"/>
        <w:gridCol w:w="5671"/>
        <w:gridCol w:w="1842"/>
        <w:gridCol w:w="1843"/>
      </w:tblGrid>
      <w:tr w:rsidR="00FF1BE0" w:rsidRPr="00FF1BE0" w:rsidTr="00FF1BE0">
        <w:trPr>
          <w:trHeight w:val="149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Введение (1 час)</w:t>
            </w:r>
          </w:p>
        </w:tc>
      </w:tr>
      <w:tr w:rsidR="00FF1BE0" w:rsidRPr="00FF1BE0" w:rsidTr="00FF1BE0">
        <w:trPr>
          <w:trHeight w:val="295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Тип урока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Характеристика основных видов</w:t>
            </w:r>
          </w:p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образовательной деятельности учащихся</w:t>
            </w:r>
          </w:p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(на уровне учебных действий)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Контрольно-оценочная деятельность</w:t>
            </w:r>
          </w:p>
        </w:tc>
      </w:tr>
      <w:tr w:rsidR="00FF1BE0" w:rsidRPr="00FF1BE0" w:rsidTr="00FF1BE0">
        <w:trPr>
          <w:trHeight w:val="28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Форма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Продукт деятельности ученика</w:t>
            </w:r>
          </w:p>
        </w:tc>
      </w:tr>
      <w:tr w:rsidR="00FF1BE0" w:rsidRPr="00FF1BE0" w:rsidTr="00FF1BE0">
        <w:trPr>
          <w:trHeight w:val="56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Вводная беседа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Фронт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Ответы на вопросы</w:t>
            </w:r>
          </w:p>
        </w:tc>
      </w:tr>
      <w:tr w:rsidR="00FF1BE0" w:rsidRPr="00FF1BE0" w:rsidTr="00FF1BE0">
        <w:trPr>
          <w:trHeight w:val="416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 Глава</w:t>
            </w:r>
            <w:proofErr w:type="gramStart"/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</w:t>
            </w:r>
            <w:proofErr w:type="gramEnd"/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 Начала стереометрии</w:t>
            </w:r>
            <w:proofErr w:type="gramStart"/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( </w:t>
            </w:r>
            <w:proofErr w:type="gramEnd"/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9 часов)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Основные понятия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материала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Перечислять основные понятия стереометрии.</w:t>
            </w: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rPr>
                <w:rFonts w:ascii="Arial" w:hAnsi="Arial" w:cs="Arial"/>
                <w:sz w:val="24"/>
                <w:szCs w:val="24"/>
              </w:rPr>
            </w:pPr>
            <w:r w:rsidRPr="00FF1BE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Приводить примеры реальных объектов, идеализацией которых служат основные понятия геометрии.</w:t>
            </w: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1BE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Изображать и моделировать пространственные фигуры.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Фронт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Изображение простейших фигур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Основные понятия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Комбинирован-ный</w:t>
            </w:r>
            <w:proofErr w:type="spellEnd"/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Уметь применить при решении простейших задач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Следствия из аксиом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материала 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Следствия из аксиом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Выполнить задания в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Пространственные фигуры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Задание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Пространственные фигуры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Задание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Моделирование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Практичзадание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Умение моделировать, выполнить д/з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Моделирование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задание.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Умение моделировать, выполнить д/з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Текстовая к/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FF1BE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Глава 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II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 Параллельность в пространстве.(24 часа)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Параллельность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ормулировать определения параллельности прямых и плоскостей.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Распознавать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 моделях и чертежах взаимное расположение прямых и плоскостей. 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Изображать различные случаи взаимного расположения прямых и плоскостей. 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признаки параллельности прямых и плоскостей.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Формулировать определение вектора. 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Устанавливать равенство,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коллинеарность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компланарность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векторов.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Производить операции сложения векторов и умножения вектора на число.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определение параллельного переноса.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Изображать фигуры в параллельной проекции.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Строить сечения многогранников, обосновывая ход 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построений.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Фронт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прос, раб. тетрадь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Моделирование ситуации, д-во теорем.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9.10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Параллельность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Скрещивающиеся прямые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16.10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Скрещивающиеся прямые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23.10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теории, 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Составить таблицу возможных случаев,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вып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.з</w:t>
            </w:r>
            <w:proofErr w:type="spellEnd"/>
            <w:proofErr w:type="gramEnd"/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27.10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двух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Тест.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30.10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двух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20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10.11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Текст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дид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21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Векторы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17.11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Векторы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опрос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Коллинеарные и компланарные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Фронт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24.11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Коллинеарные и компланарные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знаний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27.11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Параллельный перенос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Параллельный перенос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Параллельное проектирование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8.12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Параллельное проектирование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11.12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Параллельные проекции плоских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Параллельные проекции плоских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18.12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Изображение пространственных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22.12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Изображение пространственных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25.12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29.12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 на построение сечений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Задание. Составление задач.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12.01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FF1BE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Pr="00FF1BE0" w:rsidRDefault="00FF1BE0" w:rsidP="00FF1BE0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ab/>
              <w:t xml:space="preserve">Глава 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ar-SA"/>
              </w:rPr>
              <w:t>III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>. Перпендикулярность в пространстве(19 часов)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Угол между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прямыми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ормулировать определения угла между прямыми и плоскостями.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строить угол между прямой и плоскостью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Находить углы между прямыми и плоскостями. 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определения перпендикулярности прямых и плоскостей.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ормулировать признаки перпендикулярности прямых и плоскостей. 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Применять признаки для установления перпендикулярности</w:t>
            </w:r>
            <w:r w:rsidRPr="00FF1BE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прямых и плоскостей.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hAnsi="Times New Roman"/>
                <w:sz w:val="24"/>
                <w:szCs w:val="24"/>
                <w:lang w:eastAsia="en-US"/>
              </w:rPr>
              <w:t>Находить расстояния между точками, прямыми и плоскостями.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строить линейный угол двугранного угла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устанавливать  перпендикулярность плоскостей при решении задач.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 Построение угла по образцу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етерадей</w:t>
            </w:r>
            <w:proofErr w:type="spellEnd"/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19.01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Перпендикулярность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Закрепления и применения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22.01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Док-во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признака по этапам. Применение признака при решении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26.01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29.01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 и наклонная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Индивид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.з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адания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 и наклонная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знаний.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Решение задач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Угол между прямой и плоскостью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в рабочей тетради.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Угол между прямой и плоскостью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повторения и обобщения материала по теме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Индивид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.з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Тест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д/з.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и закрепления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дидактическихмкатериалов</w:t>
            </w:r>
            <w:proofErr w:type="spellEnd"/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Проверка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Двугранный угол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Двугранный угол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FF1BE0" w:rsidRP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FF1BE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Глава 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ar-SA"/>
              </w:rPr>
              <w:t>IV.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  Многогранники(7 часов)</w:t>
            </w:r>
          </w:p>
        </w:tc>
      </w:tr>
      <w:tr w:rsidR="00FF1BE0" w:rsidRP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многогранных углов, распознавать их на моделях и чертежах, доказывать их свойства.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выпуклого многогранника. Устанавливать на моделях и чертежах выпуклые и невыпуклые многогранники.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и доказывать свойства выпуклых многогранников.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правильного многогранника. Распознавать на моделях и чертежах правильные многогранники.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Использовать компьютерные программы для изображения многогранников.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Задания из рабочей тетради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RPr="00FF1BE0" w:rsidTr="00FF1BE0">
        <w:trPr>
          <w:trHeight w:val="3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FF1BE0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RPr="00FF1BE0" w:rsidTr="00FF1BE0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FF1BE0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Решение задач 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Индив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Задания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Доклады.</w:t>
            </w:r>
          </w:p>
        </w:tc>
      </w:tr>
      <w:tr w:rsidR="00FF1BE0" w:rsidRPr="00FF1BE0" w:rsidTr="00FF1BE0">
        <w:trPr>
          <w:trHeight w:val="26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ерпендикулярность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С/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RP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Параллельность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Уметь решать задачи комбинированного типа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Инд.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.с</w:t>
            </w:r>
            <w:proofErr w:type="spellEnd"/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RP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RP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Сечения многогранников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RP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Перпендикулярность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RP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.М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ногогранники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RP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Подведение итогов.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</w:tbl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8"/>
        <w:gridCol w:w="1106"/>
        <w:gridCol w:w="3148"/>
        <w:gridCol w:w="2127"/>
        <w:gridCol w:w="5671"/>
        <w:gridCol w:w="1842"/>
        <w:gridCol w:w="1843"/>
      </w:tblGrid>
      <w:tr w:rsidR="00FF1BE0" w:rsidTr="00FF1BE0">
        <w:trPr>
          <w:trHeight w:val="149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Введение (1 час)</w:t>
            </w:r>
          </w:p>
        </w:tc>
      </w:tr>
      <w:tr w:rsidR="00FF1BE0" w:rsidTr="00FF1BE0">
        <w:trPr>
          <w:trHeight w:val="295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Тип урока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Характеристика основных видов</w:t>
            </w:r>
          </w:p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образовательной деятельности учащихся</w:t>
            </w:r>
          </w:p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(на уровне учебных действий)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Контрольно-оценочная деятельность</w:t>
            </w:r>
          </w:p>
        </w:tc>
      </w:tr>
      <w:tr w:rsidR="00FF1BE0" w:rsidTr="00FF1BE0">
        <w:trPr>
          <w:trHeight w:val="28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Форма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Продукт деятельности ученика</w:t>
            </w:r>
          </w:p>
        </w:tc>
      </w:tr>
      <w:tr w:rsidR="00FF1BE0" w:rsidTr="00FF1BE0">
        <w:trPr>
          <w:trHeight w:val="56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Вводная беседа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Ответы на вопросы</w:t>
            </w:r>
          </w:p>
        </w:tc>
      </w:tr>
      <w:tr w:rsidR="00FF1BE0" w:rsidTr="00FF1BE0">
        <w:trPr>
          <w:trHeight w:val="416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 Глава</w:t>
            </w:r>
            <w:proofErr w:type="gramStart"/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</w:t>
            </w:r>
            <w:proofErr w:type="gramEnd"/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 Начала стереометрии</w:t>
            </w:r>
            <w:proofErr w:type="gramStart"/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( </w:t>
            </w:r>
            <w:proofErr w:type="gramEnd"/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9 часов)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Основные понятия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материала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Перечислять основные понятия стереометрии.</w:t>
            </w: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Style w:val="c0"/>
              </w:rPr>
            </w:pP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Style w:val="c0"/>
                <w:color w:val="000000"/>
                <w:lang w:eastAsia="en-US"/>
              </w:rPr>
            </w:pP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Fonts w:ascii="Arial" w:hAnsi="Arial" w:cs="Arial"/>
              </w:rPr>
            </w:pPr>
            <w:r>
              <w:rPr>
                <w:rStyle w:val="c0"/>
                <w:color w:val="000000"/>
                <w:lang w:eastAsia="en-US"/>
              </w:rPr>
              <w:t>Приводить примеры реальных объектов, идеализацией которых служат основные понятия геометрии.</w:t>
            </w: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Style w:val="c0"/>
              </w:rPr>
            </w:pP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Style w:val="c0"/>
                <w:color w:val="000000"/>
                <w:lang w:eastAsia="en-US"/>
              </w:rPr>
            </w:pP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Style w:val="c0"/>
                <w:color w:val="000000"/>
                <w:lang w:eastAsia="en-US"/>
              </w:rPr>
            </w:pP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Fonts w:ascii="Arial" w:hAnsi="Arial" w:cs="Arial"/>
              </w:rPr>
            </w:pPr>
            <w:r>
              <w:rPr>
                <w:rStyle w:val="c0"/>
                <w:color w:val="000000"/>
                <w:lang w:eastAsia="en-US"/>
              </w:rPr>
              <w:t>Изображать и моделировать пространственные фигуры.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Изображение простейших фигур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Основные понятия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Комбинирован-ный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Уметь применить при решении простейших задач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Следствия из аксиом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материала 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Следствия из аксиом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Выполнить задания 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Пространственные фигуры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Задание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Пространственные фигуры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Задание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Моделирование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Практичзадание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Умение моделировать, выполнить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Моделирование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задание.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Умение моделировать, выполнить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Текстовая к/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Глава 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 Параллельность в пространстве.(24 часа)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Параллельность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ормулировать определения параллельности прямых и плоскостей.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Распознавать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 моделях и чертежах взаимное расположение прямых и плоскостей. 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Изображать различные случаи взаимного расположения прямых и плоскостей. </w:t>
            </w:r>
          </w:p>
          <w:p w:rsidR="00FF1BE0" w:rsidRDefault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признаки параллельности прямых и плоскостей.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Формулировать определение вектора. 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Устанавливать равенство,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коллинеарность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компланарность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векторов.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Производить операции сложения векторов и умножения вектора на число.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определение параллельного переноса.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Изображать фигуры в параллельной проекции.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Строить сечения многогранников, обосновывая ход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построений.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прос, раб. тетрадь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Моделирование ситуации, д-во теорем.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9.10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Параллельность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Скрещивающиеся прямые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16.10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Скрещивающиеся прямые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23.10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теории, 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Составить таблицу возможных случаев,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вып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.з</w:t>
            </w:r>
            <w:proofErr w:type="spellEnd"/>
            <w:proofErr w:type="gramEnd"/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27.10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двух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Тест.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30.10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двух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20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10.11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Текст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21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Векторы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17.11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Векторы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опрос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Коллинеарные и компланарные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24.11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Коллинеарные и компланарные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знаний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27.11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Параллельный перенос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Параллельный перенос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Параллельное проектирование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8.12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Параллельное проектирование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11.12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Параллельные проекции плоских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Параллельные проекции плоских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18.12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Изображение пространственных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22.12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Изображение пространственных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25.12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29.12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 на построение сечений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Задание. Составление задач.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12.01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Default="00FF1BE0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ab/>
              <w:t xml:space="preserve">Глава 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ar-SA"/>
              </w:rPr>
              <w:t>III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>. Перпендикулярность в пространстве(19 часов)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Угол между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прямыми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ормулировать определения угла между прямыми и плоскостями.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строить угол между прямой и плоскостью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Находить углы между прямыми и плоскостями. 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определения перпендикулярности прямых и плоскостей.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ормулировать признаки перпендикулярности прямых и плоскостей. </w:t>
            </w:r>
          </w:p>
          <w:p w:rsidR="00FF1BE0" w:rsidRDefault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Применять признаки для установления перпендикулярности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прямых и плоскостей.</w:t>
            </w: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Находить расстояния между точками, прямыми и плоскостями.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строить линейный угол двугранного угла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устанавливать  перпендикулярность плоскостей при решении задач.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 Построение угла по образцу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етерадей</w:t>
            </w:r>
            <w:proofErr w:type="spellEnd"/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19.01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Перпендикулярность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22.01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признака по этапам. Применение признака при решении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26.01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29.01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 и наклонная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Индивид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.з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адания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 и наклонная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знаний.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Решение задач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Угол между прямой и плоскостью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в рабочей тетради.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Угол между прямой и плоскостью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повторения и обобщения материала по теме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Индивид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.з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Тест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д/з.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и закрепления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дидактическихмкатериалов</w:t>
            </w:r>
            <w:proofErr w:type="spellEnd"/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Проверка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Двугранный угол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Двугранный угол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Глава 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ar-SA"/>
              </w:rPr>
              <w:t>IV.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  Многогранники(7 часов)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многогранных углов, распознавать их на моделях и чертежах, доказывать их свойства.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выпуклого многогранника. Устанавливать на моделях и чертежах выпуклые и невыпуклые многогранники.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и доказывать свойства выпуклых многогранников.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правильного многогранника. Распознавать на моделях и чертежах правильные многогранники.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Использовать компьютерные программы для изображения многогранников.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Задания из рабочей тетради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Tr="00FF1BE0">
        <w:trPr>
          <w:trHeight w:val="3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Tr="00FF1BE0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Решение задач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Индив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Задания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Доклады.</w:t>
            </w:r>
          </w:p>
        </w:tc>
      </w:tr>
      <w:tr w:rsidR="00FF1BE0" w:rsidTr="00FF1BE0">
        <w:trPr>
          <w:trHeight w:val="26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ерпендикулярность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С/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Параллельность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Уметь решать задачи комбинированного типа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Инд.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.с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Сечения многогранников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Перпендикулярность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ногогранники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Подведение итогов.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рок-практикум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</w:tbl>
    <w:p w:rsidR="00FF1BE0" w:rsidRDefault="00FF1BE0">
      <w:pPr>
        <w:rPr>
          <w:rFonts w:ascii="Times New Roman" w:hAnsi="Times New Roman"/>
        </w:rPr>
      </w:pPr>
      <w:bookmarkStart w:id="0" w:name="_GoBack"/>
      <w:bookmarkEnd w:id="0"/>
    </w:p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p w:rsidR="00FF1BE0" w:rsidRPr="008413A5" w:rsidRDefault="00FF1BE0">
      <w:pPr>
        <w:rPr>
          <w:rFonts w:ascii="Times New Roman" w:hAnsi="Times New Roman"/>
        </w:rPr>
      </w:pPr>
    </w:p>
    <w:sectPr w:rsidR="00FF1BE0" w:rsidRPr="008413A5" w:rsidSect="00FF1BE0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1C96"/>
    <w:rsid w:val="00111C96"/>
    <w:rsid w:val="00112672"/>
    <w:rsid w:val="002D1F22"/>
    <w:rsid w:val="003E33C8"/>
    <w:rsid w:val="005716D4"/>
    <w:rsid w:val="005F5F20"/>
    <w:rsid w:val="00636AA1"/>
    <w:rsid w:val="007253E2"/>
    <w:rsid w:val="007A44AD"/>
    <w:rsid w:val="007F2FA9"/>
    <w:rsid w:val="008413A5"/>
    <w:rsid w:val="008517EB"/>
    <w:rsid w:val="00854C7E"/>
    <w:rsid w:val="008C1776"/>
    <w:rsid w:val="00963746"/>
    <w:rsid w:val="00A14CC7"/>
    <w:rsid w:val="00A3076D"/>
    <w:rsid w:val="00A86902"/>
    <w:rsid w:val="00B30924"/>
    <w:rsid w:val="00B77D36"/>
    <w:rsid w:val="00BB73FB"/>
    <w:rsid w:val="00BF5574"/>
    <w:rsid w:val="00CA0660"/>
    <w:rsid w:val="00CC7B55"/>
    <w:rsid w:val="00D95A10"/>
    <w:rsid w:val="00E47A87"/>
    <w:rsid w:val="00E81DB9"/>
    <w:rsid w:val="00EE04D8"/>
    <w:rsid w:val="00EF6CF4"/>
    <w:rsid w:val="00FF1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3A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81D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E81D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3A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81D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E81D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3EEA9-2C60-4C10-B33A-11AF91161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4101</Words>
  <Characters>23377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учитель</cp:lastModifiedBy>
  <cp:revision>12</cp:revision>
  <cp:lastPrinted>2015-09-25T12:02:00Z</cp:lastPrinted>
  <dcterms:created xsi:type="dcterms:W3CDTF">2015-09-02T17:24:00Z</dcterms:created>
  <dcterms:modified xsi:type="dcterms:W3CDTF">2015-09-25T12:04:00Z</dcterms:modified>
</cp:coreProperties>
</file>