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B0" w:rsidRDefault="005C1BB0"/>
    <w:p w:rsidR="0080799C" w:rsidRDefault="0080799C"/>
    <w:p w:rsidR="0080799C" w:rsidRDefault="0080799C">
      <w:pPr>
        <w:rPr>
          <w:b/>
          <w:i/>
          <w:sz w:val="36"/>
          <w:szCs w:val="36"/>
        </w:rPr>
      </w:pPr>
      <w:r w:rsidRPr="0080799C">
        <w:rPr>
          <w:b/>
          <w:i/>
          <w:sz w:val="36"/>
          <w:szCs w:val="36"/>
        </w:rPr>
        <w:t xml:space="preserve">Линейные и квадратные неравенства   </w:t>
      </w:r>
    </w:p>
    <w:p w:rsidR="0080799C" w:rsidRDefault="0080799C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3275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2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99C" w:rsidRDefault="0080799C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59630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99C" w:rsidRDefault="0080799C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551635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99C" w:rsidRDefault="0080799C">
      <w:pPr>
        <w:rPr>
          <w:b/>
          <w:i/>
          <w:sz w:val="36"/>
          <w:szCs w:val="36"/>
        </w:rPr>
      </w:pPr>
    </w:p>
    <w:p w:rsidR="0080799C" w:rsidRDefault="0080799C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72571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2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DEC" w:rsidRDefault="00DE5DEC">
      <w:pPr>
        <w:rPr>
          <w:b/>
          <w:i/>
          <w:sz w:val="36"/>
          <w:szCs w:val="36"/>
        </w:rPr>
      </w:pPr>
    </w:p>
    <w:p w:rsidR="00DE5DEC" w:rsidRPr="0080799C" w:rsidRDefault="000070AD">
      <w:pPr>
        <w:rPr>
          <w:b/>
          <w:i/>
          <w:sz w:val="36"/>
          <w:szCs w:val="36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29822DF" wp14:editId="217E7C3C">
            <wp:extent cx="1955260" cy="689932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43" cy="69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E5DEC" w:rsidRPr="00807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9C"/>
    <w:rsid w:val="000070AD"/>
    <w:rsid w:val="005C1BB0"/>
    <w:rsid w:val="0080799C"/>
    <w:rsid w:val="00DE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111</cp:lastModifiedBy>
  <cp:revision>3</cp:revision>
  <dcterms:created xsi:type="dcterms:W3CDTF">2018-03-29T12:17:00Z</dcterms:created>
  <dcterms:modified xsi:type="dcterms:W3CDTF">2018-03-29T14:16:00Z</dcterms:modified>
</cp:coreProperties>
</file>